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447F94" w14:paraId="411AF628" w14:textId="77777777" w:rsidTr="00F018EB">
        <w:tc>
          <w:tcPr>
            <w:tcW w:w="5848" w:type="dxa"/>
            <w:vMerge w:val="restart"/>
          </w:tcPr>
          <w:p w14:paraId="5528E585" w14:textId="77777777" w:rsidR="00A7420A" w:rsidRPr="00447F94" w:rsidRDefault="00A7420A" w:rsidP="00F018EB">
            <w:pPr>
              <w:pStyle w:val="38"/>
              <w:jc w:val="center"/>
              <w:rPr>
                <w:rFonts w:cs="Times New Roman"/>
                <w:bCs/>
                <w:sz w:val="28"/>
                <w:szCs w:val="28"/>
                <w:lang w:val="en-US"/>
              </w:rPr>
            </w:pPr>
          </w:p>
        </w:tc>
        <w:tc>
          <w:tcPr>
            <w:tcW w:w="3790" w:type="dxa"/>
          </w:tcPr>
          <w:p w14:paraId="1CFA1597" w14:textId="77777777" w:rsidR="00A7420A" w:rsidRPr="00447F94" w:rsidRDefault="00A7420A" w:rsidP="00F018EB">
            <w:pPr>
              <w:pStyle w:val="38"/>
              <w:rPr>
                <w:rFonts w:cs="Times New Roman"/>
                <w:bCs/>
                <w:sz w:val="28"/>
                <w:szCs w:val="28"/>
              </w:rPr>
            </w:pPr>
            <w:r w:rsidRPr="00447F94">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447F94">
                  <w:rPr>
                    <w:rFonts w:cs="Times New Roman"/>
                    <w:bCs/>
                    <w:sz w:val="28"/>
                    <w:szCs w:val="28"/>
                    <w:lang w:val="en-US"/>
                  </w:rPr>
                  <w:t>2</w:t>
                </w:r>
              </w:sdtContent>
            </w:sdt>
          </w:p>
        </w:tc>
      </w:tr>
      <w:tr w:rsidR="00A7420A" w:rsidRPr="00447F94" w14:paraId="00B4E07F" w14:textId="77777777" w:rsidTr="00F018EB">
        <w:tc>
          <w:tcPr>
            <w:tcW w:w="5848" w:type="dxa"/>
            <w:vMerge/>
          </w:tcPr>
          <w:p w14:paraId="42622E21" w14:textId="77777777" w:rsidR="00A7420A" w:rsidRPr="00447F94" w:rsidRDefault="00A7420A" w:rsidP="00F018EB">
            <w:pPr>
              <w:pStyle w:val="38"/>
              <w:jc w:val="center"/>
              <w:rPr>
                <w:rFonts w:cs="Times New Roman"/>
                <w:bCs/>
                <w:sz w:val="28"/>
                <w:szCs w:val="28"/>
              </w:rPr>
            </w:pPr>
          </w:p>
        </w:tc>
        <w:tc>
          <w:tcPr>
            <w:tcW w:w="3790" w:type="dxa"/>
          </w:tcPr>
          <w:p w14:paraId="4B907A69" w14:textId="77777777" w:rsidR="00A7420A" w:rsidRPr="00447F94" w:rsidRDefault="00A7420A" w:rsidP="00F018EB">
            <w:pPr>
              <w:pStyle w:val="38"/>
              <w:rPr>
                <w:rFonts w:cs="Times New Roman"/>
                <w:bCs/>
                <w:sz w:val="28"/>
                <w:szCs w:val="28"/>
              </w:rPr>
            </w:pPr>
            <w:r w:rsidRPr="00447F94">
              <w:rPr>
                <w:rFonts w:cs="Times New Roman"/>
                <w:bCs/>
                <w:sz w:val="28"/>
                <w:szCs w:val="28"/>
              </w:rPr>
              <w:t xml:space="preserve">к аттестату аккредитации </w:t>
            </w:r>
          </w:p>
        </w:tc>
      </w:tr>
      <w:tr w:rsidR="00A7420A" w:rsidRPr="00447F94" w14:paraId="69D75AB5" w14:textId="77777777" w:rsidTr="00F018EB">
        <w:tc>
          <w:tcPr>
            <w:tcW w:w="5848" w:type="dxa"/>
            <w:vMerge/>
          </w:tcPr>
          <w:p w14:paraId="36150D27" w14:textId="77777777" w:rsidR="00A7420A" w:rsidRPr="00447F94" w:rsidRDefault="00A7420A" w:rsidP="00F018EB">
            <w:pPr>
              <w:pStyle w:val="38"/>
              <w:jc w:val="center"/>
              <w:rPr>
                <w:rFonts w:cs="Times New Roman"/>
                <w:bCs/>
                <w:sz w:val="28"/>
                <w:szCs w:val="28"/>
              </w:rPr>
            </w:pPr>
          </w:p>
        </w:tc>
        <w:tc>
          <w:tcPr>
            <w:tcW w:w="3790" w:type="dxa"/>
          </w:tcPr>
          <w:p w14:paraId="60A660AB" w14:textId="77777777" w:rsidR="00A7420A" w:rsidRPr="00447F94" w:rsidRDefault="00A7420A" w:rsidP="00F018EB">
            <w:pPr>
              <w:pStyle w:val="38"/>
              <w:rPr>
                <w:rFonts w:cs="Times New Roman"/>
                <w:bCs/>
                <w:sz w:val="28"/>
                <w:szCs w:val="28"/>
                <w:lang w:val="en-US"/>
              </w:rPr>
            </w:pPr>
            <w:r w:rsidRPr="00447F94">
              <w:rPr>
                <w:rFonts w:cs="Times New Roman"/>
                <w:bCs/>
                <w:sz w:val="28"/>
                <w:szCs w:val="28"/>
                <w:lang w:val="en-US"/>
              </w:rPr>
              <w:t>№ BY/112 2.4523</w:t>
            </w:r>
          </w:p>
        </w:tc>
      </w:tr>
      <w:tr w:rsidR="00A7420A" w:rsidRPr="00447F94" w14:paraId="74674F6E" w14:textId="77777777" w:rsidTr="00F018EB">
        <w:tc>
          <w:tcPr>
            <w:tcW w:w="5848" w:type="dxa"/>
            <w:vMerge/>
          </w:tcPr>
          <w:p w14:paraId="05BFC2C0" w14:textId="77777777" w:rsidR="00A7420A" w:rsidRPr="00447F94" w:rsidRDefault="00A7420A" w:rsidP="00F018EB">
            <w:pPr>
              <w:pStyle w:val="38"/>
              <w:jc w:val="center"/>
              <w:rPr>
                <w:rFonts w:cs="Times New Roman"/>
                <w:bCs/>
                <w:sz w:val="28"/>
                <w:szCs w:val="28"/>
                <w:lang w:val="en-US"/>
              </w:rPr>
            </w:pPr>
          </w:p>
        </w:tc>
        <w:tc>
          <w:tcPr>
            <w:tcW w:w="3790" w:type="dxa"/>
          </w:tcPr>
          <w:p w14:paraId="289EEFEE" w14:textId="77777777" w:rsidR="00A7420A" w:rsidRPr="00447F94" w:rsidRDefault="00A7420A" w:rsidP="00F018EB">
            <w:pPr>
              <w:rPr>
                <w:bCs/>
                <w:sz w:val="28"/>
                <w:szCs w:val="28"/>
                <w:lang w:val="en-US"/>
              </w:rPr>
            </w:pPr>
            <w:r w:rsidRPr="00447F94">
              <w:rPr>
                <w:bCs/>
                <w:sz w:val="28"/>
                <w:szCs w:val="28"/>
              </w:rPr>
              <w:t>от</w:t>
            </w:r>
            <w:r w:rsidRPr="00447F94">
              <w:rPr>
                <w:bCs/>
                <w:sz w:val="28"/>
                <w:szCs w:val="28"/>
                <w:lang w:val="en-US"/>
              </w:rPr>
              <w:t xml:space="preserve"> 22.08.2014 </w:t>
            </w:r>
          </w:p>
        </w:tc>
      </w:tr>
      <w:tr w:rsidR="00A7420A" w:rsidRPr="00447F94" w14:paraId="3B40A3B5" w14:textId="77777777" w:rsidTr="00F018EB">
        <w:tc>
          <w:tcPr>
            <w:tcW w:w="5848" w:type="dxa"/>
            <w:vMerge/>
          </w:tcPr>
          <w:p w14:paraId="3A5F2439" w14:textId="77777777" w:rsidR="00A7420A" w:rsidRPr="00447F94" w:rsidRDefault="00A7420A" w:rsidP="00F018EB">
            <w:pPr>
              <w:pStyle w:val="38"/>
              <w:jc w:val="center"/>
              <w:rPr>
                <w:rFonts w:cs="Times New Roman"/>
                <w:bCs/>
                <w:sz w:val="28"/>
                <w:szCs w:val="28"/>
                <w:lang w:val="en-US"/>
              </w:rPr>
            </w:pPr>
          </w:p>
        </w:tc>
        <w:tc>
          <w:tcPr>
            <w:tcW w:w="3790" w:type="dxa"/>
          </w:tcPr>
          <w:p w14:paraId="6EFD82E2" w14:textId="77777777" w:rsidR="00A7420A" w:rsidRPr="00447F94" w:rsidRDefault="00A7420A" w:rsidP="00F018EB">
            <w:pPr>
              <w:pStyle w:val="38"/>
              <w:rPr>
                <w:rFonts w:cs="Times New Roman"/>
                <w:bCs/>
                <w:sz w:val="28"/>
                <w:szCs w:val="28"/>
              </w:rPr>
            </w:pPr>
            <w:r w:rsidRPr="00447F94">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447F94">
                  <w:rPr>
                    <w:rStyle w:val="aff"/>
                    <w:rFonts w:eastAsia="Calibri"/>
                    <w:sz w:val="28"/>
                    <w:szCs w:val="28"/>
                  </w:rPr>
                  <w:t>____</w:t>
                </w:r>
              </w:sdtContent>
            </w:sdt>
          </w:p>
          <w:p w14:paraId="0E9312B0" w14:textId="5C35068A" w:rsidR="00A7420A" w:rsidRPr="00447F94" w:rsidRDefault="00A7420A" w:rsidP="00F018EB">
            <w:pPr>
              <w:pStyle w:val="38"/>
              <w:rPr>
                <w:rFonts w:cs="Times New Roman"/>
                <w:bCs/>
                <w:sz w:val="28"/>
                <w:szCs w:val="28"/>
              </w:rPr>
            </w:pPr>
            <w:r w:rsidRPr="00447F94">
              <w:rPr>
                <w:rFonts w:cs="Times New Roman"/>
                <w:bCs/>
                <w:sz w:val="28"/>
                <w:szCs w:val="28"/>
              </w:rPr>
              <w:t>н</w:t>
            </w:r>
            <w:r w:rsidRPr="00447F94">
              <w:rPr>
                <w:bCs/>
                <w:sz w:val="28"/>
                <w:szCs w:val="28"/>
              </w:rPr>
              <w:t xml:space="preserve">а </w:t>
            </w:r>
            <w:sdt>
              <w:sdtPr>
                <w:rPr>
                  <w:bCs/>
                  <w:sz w:val="28"/>
                  <w:szCs w:val="28"/>
                </w:rPr>
                <w:id w:val="-1530027058"/>
                <w:placeholder>
                  <w:docPart w:val="DF2AE3E7D4A3457E98EEFD2DF43D8AD8"/>
                </w:placeholder>
                <w:text/>
              </w:sdtPr>
              <w:sdtEndPr/>
              <w:sdtContent>
                <w:r w:rsidR="00447F94">
                  <w:rPr>
                    <w:bCs/>
                    <w:sz w:val="28"/>
                    <w:szCs w:val="28"/>
                  </w:rPr>
                  <w:t>445</w:t>
                </w:r>
              </w:sdtContent>
            </w:sdt>
            <w:r w:rsidRPr="00447F94">
              <w:rPr>
                <w:rFonts w:eastAsia="Calibri"/>
                <w:sz w:val="28"/>
                <w:szCs w:val="28"/>
              </w:rPr>
              <w:t xml:space="preserve"> </w:t>
            </w:r>
            <w:r w:rsidRPr="00447F94">
              <w:rPr>
                <w:bCs/>
                <w:sz w:val="28"/>
                <w:szCs w:val="28"/>
              </w:rPr>
              <w:t>листах</w:t>
            </w:r>
          </w:p>
        </w:tc>
      </w:tr>
      <w:tr w:rsidR="00A7420A" w:rsidRPr="00447F94" w14:paraId="44D36FB4" w14:textId="77777777" w:rsidTr="00F018EB">
        <w:tc>
          <w:tcPr>
            <w:tcW w:w="5848" w:type="dxa"/>
            <w:vMerge/>
          </w:tcPr>
          <w:p w14:paraId="39D53251" w14:textId="77777777" w:rsidR="00A7420A" w:rsidRPr="00447F94" w:rsidRDefault="00A7420A" w:rsidP="00F018EB">
            <w:pPr>
              <w:pStyle w:val="38"/>
              <w:jc w:val="center"/>
              <w:rPr>
                <w:rFonts w:cs="Times New Roman"/>
                <w:bCs/>
                <w:sz w:val="28"/>
                <w:szCs w:val="28"/>
              </w:rPr>
            </w:pPr>
          </w:p>
        </w:tc>
        <w:tc>
          <w:tcPr>
            <w:tcW w:w="3790" w:type="dxa"/>
          </w:tcPr>
          <w:p w14:paraId="42F825EB" w14:textId="41FF5EF7" w:rsidR="00A7420A" w:rsidRPr="00447F94" w:rsidRDefault="00A7420A" w:rsidP="00F018EB">
            <w:pPr>
              <w:pStyle w:val="38"/>
              <w:rPr>
                <w:rFonts w:cs="Times New Roman"/>
                <w:bCs/>
                <w:sz w:val="28"/>
                <w:szCs w:val="28"/>
              </w:rPr>
            </w:pPr>
            <w:r w:rsidRPr="00447F94">
              <w:rPr>
                <w:rFonts w:cs="Times New Roman"/>
                <w:bCs/>
                <w:sz w:val="28"/>
                <w:szCs w:val="28"/>
              </w:rPr>
              <w:t>р</w:t>
            </w:r>
            <w:r w:rsidRPr="00447F94">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447F94" w:rsidRPr="00447F94">
                  <w:rPr>
                    <w:rFonts w:cs="Times New Roman"/>
                    <w:bCs/>
                    <w:sz w:val="28"/>
                    <w:szCs w:val="28"/>
                  </w:rPr>
                  <w:t>10</w:t>
                </w:r>
              </w:sdtContent>
            </w:sdt>
          </w:p>
        </w:tc>
      </w:tr>
    </w:tbl>
    <w:p w14:paraId="7E71233B" w14:textId="77777777" w:rsidR="00A7420A" w:rsidRPr="00447F94"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447F94" w14:paraId="17E994B9" w14:textId="77777777" w:rsidTr="00F018EB">
        <w:tc>
          <w:tcPr>
            <w:tcW w:w="9751" w:type="dxa"/>
          </w:tcPr>
          <w:p w14:paraId="55617C47" w14:textId="42B93CED" w:rsidR="00A7420A" w:rsidRPr="00447F94" w:rsidRDefault="00A7420A" w:rsidP="00F018EB">
            <w:pPr>
              <w:jc w:val="center"/>
              <w:rPr>
                <w:sz w:val="28"/>
                <w:szCs w:val="28"/>
              </w:rPr>
            </w:pPr>
            <w:bookmarkStart w:id="0" w:name="_Hlk78355211"/>
            <w:r w:rsidRPr="00447F94">
              <w:rPr>
                <w:b/>
                <w:sz w:val="28"/>
                <w:szCs w:val="28"/>
              </w:rPr>
              <w:t>ОБЛАСТ</w:t>
            </w:r>
            <w:r w:rsidR="00B1764F" w:rsidRPr="00447F94">
              <w:rPr>
                <w:b/>
                <w:sz w:val="28"/>
                <w:szCs w:val="28"/>
              </w:rPr>
              <w:t>Ь</w:t>
            </w:r>
            <w:r w:rsidRPr="00447F94">
              <w:rPr>
                <w:b/>
                <w:sz w:val="28"/>
                <w:szCs w:val="28"/>
              </w:rPr>
              <w:t xml:space="preserve"> АККРЕДИТАЦИИ </w:t>
            </w:r>
            <w:r w:rsidRPr="00447F94">
              <w:rPr>
                <w:sz w:val="28"/>
                <w:szCs w:val="28"/>
              </w:rPr>
              <w:t>от</w:t>
            </w:r>
            <w:r w:rsidRPr="00447F94">
              <w:rPr>
                <w:b/>
                <w:sz w:val="28"/>
                <w:szCs w:val="28"/>
              </w:rPr>
              <w:t xml:space="preserve"> </w:t>
            </w:r>
            <w:bookmarkStart w:id="1" w:name="_Hlk78355385"/>
            <w:sdt>
              <w:sdtPr>
                <w:rPr>
                  <w:rStyle w:val="39"/>
                  <w:szCs w:val="28"/>
                </w:rPr>
                <w:id w:val="1876122450"/>
                <w:placeholder>
                  <w:docPart w:val="7675A491AF114FF8B741120DCA906791"/>
                </w:placeholder>
                <w:date w:fullDate="2025-04-18T00:00:00Z">
                  <w:dateFormat w:val="dd MMMM yyyy 'года'"/>
                  <w:lid w:val="ru-RU"/>
                  <w:storeMappedDataAs w:val="dateTime"/>
                  <w:calendar w:val="gregorian"/>
                </w:date>
              </w:sdtPr>
              <w:sdtEndPr>
                <w:rPr>
                  <w:rStyle w:val="a0"/>
                  <w:b/>
                </w:rPr>
              </w:sdtEndPr>
              <w:sdtContent>
                <w:r w:rsidR="00447F94" w:rsidRPr="00447F94">
                  <w:rPr>
                    <w:rStyle w:val="39"/>
                    <w:szCs w:val="28"/>
                  </w:rPr>
                  <w:t>18 апреля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447F94" w14:paraId="05EA8022" w14:textId="77777777" w:rsidTr="00F018EB">
        <w:trPr>
          <w:trHeight w:val="234"/>
          <w:jc w:val="center"/>
        </w:trPr>
        <w:tc>
          <w:tcPr>
            <w:tcW w:w="9751" w:type="dxa"/>
            <w:gridSpan w:val="6"/>
            <w:vAlign w:val="center"/>
            <w:hideMark/>
          </w:tcPr>
          <w:p w14:paraId="76FB4A61" w14:textId="77777777" w:rsidR="00A7420A" w:rsidRPr="00447F94" w:rsidRDefault="00A7420A" w:rsidP="00F018EB">
            <w:pPr>
              <w:pStyle w:val="af6"/>
              <w:jc w:val="center"/>
              <w:rPr>
                <w:bCs/>
                <w:sz w:val="28"/>
                <w:szCs w:val="28"/>
                <w:lang w:val="ru-RU"/>
              </w:rPr>
            </w:pPr>
          </w:p>
          <w:p w14:paraId="21616EE4" w14:textId="228F02BB" w:rsidR="00A7420A" w:rsidRPr="00447F94" w:rsidRDefault="00A7420A" w:rsidP="00F018EB">
            <w:pPr>
              <w:pStyle w:val="af6"/>
              <w:jc w:val="center"/>
              <w:rPr>
                <w:bCs/>
                <w:sz w:val="28"/>
                <w:szCs w:val="28"/>
                <w:lang w:val="ru-RU"/>
              </w:rPr>
            </w:pPr>
            <w:r w:rsidRPr="00447F94">
              <w:rPr>
                <w:bCs/>
                <w:sz w:val="28"/>
                <w:szCs w:val="28"/>
                <w:lang w:val="ru-RU"/>
              </w:rPr>
              <w:t>испытательн</w:t>
            </w:r>
            <w:r w:rsidR="00447F94" w:rsidRPr="00447F94">
              <w:rPr>
                <w:bCs/>
                <w:sz w:val="28"/>
                <w:szCs w:val="28"/>
                <w:lang w:val="ru-RU"/>
              </w:rPr>
              <w:t>ого</w:t>
            </w:r>
            <w:r w:rsidRPr="00447F94">
              <w:rPr>
                <w:bCs/>
                <w:sz w:val="28"/>
                <w:szCs w:val="28"/>
                <w:lang w:val="ru-RU"/>
              </w:rPr>
              <w:t xml:space="preserve"> центр</w:t>
            </w:r>
            <w:r w:rsidR="00447F94" w:rsidRPr="00447F94">
              <w:rPr>
                <w:bCs/>
                <w:sz w:val="28"/>
                <w:szCs w:val="28"/>
                <w:lang w:val="ru-RU"/>
              </w:rPr>
              <w:t>а</w:t>
            </w:r>
            <w:r w:rsidRPr="00447F94">
              <w:rPr>
                <w:bCs/>
                <w:sz w:val="28"/>
                <w:szCs w:val="28"/>
                <w:lang w:val="ru-RU"/>
              </w:rPr>
              <w:t xml:space="preserve"> железнодорожного транспорта БелГУТа </w:t>
            </w:r>
          </w:p>
          <w:p w14:paraId="26B34729" w14:textId="77777777" w:rsidR="00447F94" w:rsidRPr="00447F94" w:rsidRDefault="00A7420A" w:rsidP="00F018EB">
            <w:pPr>
              <w:pStyle w:val="af6"/>
              <w:jc w:val="center"/>
              <w:rPr>
                <w:bCs/>
                <w:sz w:val="28"/>
                <w:szCs w:val="28"/>
                <w:lang w:val="ru-RU"/>
              </w:rPr>
            </w:pPr>
            <w:r w:rsidRPr="00447F94">
              <w:rPr>
                <w:bCs/>
                <w:sz w:val="28"/>
                <w:szCs w:val="28"/>
                <w:lang w:val="ru-RU"/>
              </w:rPr>
              <w:t xml:space="preserve"> Учреждени</w:t>
            </w:r>
            <w:r w:rsidR="00447F94" w:rsidRPr="00447F94">
              <w:rPr>
                <w:bCs/>
                <w:sz w:val="28"/>
                <w:szCs w:val="28"/>
                <w:lang w:val="ru-RU"/>
              </w:rPr>
              <w:t>я</w:t>
            </w:r>
            <w:r w:rsidRPr="00447F94">
              <w:rPr>
                <w:bCs/>
                <w:sz w:val="28"/>
                <w:szCs w:val="28"/>
                <w:lang w:val="ru-RU"/>
              </w:rPr>
              <w:t xml:space="preserve"> образования </w:t>
            </w:r>
          </w:p>
          <w:p w14:paraId="31E7D9DA" w14:textId="729A5B73" w:rsidR="00A7420A" w:rsidRPr="00447F94" w:rsidRDefault="00A7420A" w:rsidP="00F018EB">
            <w:pPr>
              <w:pStyle w:val="af6"/>
              <w:jc w:val="center"/>
              <w:rPr>
                <w:bCs/>
                <w:sz w:val="28"/>
                <w:szCs w:val="28"/>
                <w:lang w:val="ru-RU"/>
              </w:rPr>
            </w:pPr>
            <w:r w:rsidRPr="00447F94">
              <w:rPr>
                <w:bCs/>
                <w:sz w:val="28"/>
                <w:szCs w:val="28"/>
                <w:lang w:val="ru-RU"/>
              </w:rPr>
              <w:t>"Белорусский государственный университет транспорта"</w:t>
            </w:r>
          </w:p>
          <w:p w14:paraId="79247006" w14:textId="77777777" w:rsidR="00A7420A" w:rsidRPr="00447F94" w:rsidRDefault="00A7420A" w:rsidP="00447F94">
            <w:pPr>
              <w:pStyle w:val="af6"/>
              <w:rPr>
                <w:sz w:val="28"/>
                <w:szCs w:val="28"/>
                <w:lang w:val="ru-RU"/>
              </w:rPr>
            </w:pPr>
          </w:p>
        </w:tc>
      </w:tr>
      <w:tr w:rsidR="00A7420A" w:rsidRPr="00447F94" w14:paraId="56F14F53"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04245D6"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447F94">
              <w:rPr>
                <w:sz w:val="22"/>
                <w:szCs w:val="22"/>
              </w:rPr>
              <w:t>№ п/п</w:t>
            </w:r>
          </w:p>
        </w:tc>
        <w:tc>
          <w:tcPr>
            <w:tcW w:w="1638" w:type="dxa"/>
            <w:shd w:val="clear" w:color="auto" w:fill="auto"/>
            <w:vAlign w:val="center"/>
          </w:tcPr>
          <w:p w14:paraId="597DE008"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Наименование объекта</w:t>
            </w:r>
          </w:p>
        </w:tc>
        <w:tc>
          <w:tcPr>
            <w:tcW w:w="1414" w:type="dxa"/>
            <w:shd w:val="clear" w:color="auto" w:fill="auto"/>
            <w:vAlign w:val="center"/>
          </w:tcPr>
          <w:p w14:paraId="4D088313" w14:textId="77777777" w:rsidR="00A7420A" w:rsidRPr="00447F94" w:rsidRDefault="00A7420A" w:rsidP="00F018EB">
            <w:pPr>
              <w:ind w:left="-106" w:right="-79"/>
              <w:jc w:val="center"/>
              <w:rPr>
                <w:sz w:val="22"/>
                <w:szCs w:val="22"/>
              </w:rPr>
            </w:pPr>
            <w:r w:rsidRPr="00447F94">
              <w:rPr>
                <w:sz w:val="22"/>
                <w:szCs w:val="22"/>
              </w:rPr>
              <w:t>Код</w:t>
            </w:r>
          </w:p>
        </w:tc>
        <w:tc>
          <w:tcPr>
            <w:tcW w:w="1875" w:type="dxa"/>
            <w:shd w:val="clear" w:color="auto" w:fill="auto"/>
            <w:vAlign w:val="center"/>
          </w:tcPr>
          <w:p w14:paraId="5A994685"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Наименование </w:t>
            </w:r>
          </w:p>
          <w:p w14:paraId="45333542"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характеристики (показатель, </w:t>
            </w:r>
          </w:p>
          <w:p w14:paraId="588EEFC1"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параметры)</w:t>
            </w:r>
          </w:p>
        </w:tc>
        <w:tc>
          <w:tcPr>
            <w:tcW w:w="1876" w:type="dxa"/>
            <w:shd w:val="clear" w:color="auto" w:fill="auto"/>
            <w:vAlign w:val="center"/>
          </w:tcPr>
          <w:p w14:paraId="7E90A397"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Обозначение </w:t>
            </w:r>
          </w:p>
          <w:p w14:paraId="0DE0C7F4"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документа, </w:t>
            </w:r>
          </w:p>
          <w:p w14:paraId="036384EE"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устанавливающего требования к </w:t>
            </w:r>
          </w:p>
          <w:p w14:paraId="1BEF5529"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объекту</w:t>
            </w:r>
          </w:p>
        </w:tc>
        <w:tc>
          <w:tcPr>
            <w:tcW w:w="2141" w:type="dxa"/>
            <w:shd w:val="clear" w:color="auto" w:fill="auto"/>
            <w:vAlign w:val="center"/>
          </w:tcPr>
          <w:p w14:paraId="47A2D04C"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Обозначение </w:t>
            </w:r>
          </w:p>
          <w:p w14:paraId="4C1DDB9C"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документа, </w:t>
            </w:r>
          </w:p>
          <w:p w14:paraId="307ECE02"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устанавливающего метод исследований (испытаний) и </w:t>
            </w:r>
          </w:p>
          <w:p w14:paraId="0BB1F081"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 xml:space="preserve">измерений, в том числе правила </w:t>
            </w:r>
          </w:p>
          <w:p w14:paraId="44644D2B" w14:textId="77777777" w:rsidR="00A7420A" w:rsidRPr="00447F94" w:rsidRDefault="00A7420A" w:rsidP="00F018EB">
            <w:pPr>
              <w:overflowPunct w:val="0"/>
              <w:autoSpaceDE w:val="0"/>
              <w:autoSpaceDN w:val="0"/>
              <w:adjustRightInd w:val="0"/>
              <w:spacing w:line="280" w:lineRule="exact"/>
              <w:ind w:left="-106" w:right="-79"/>
              <w:jc w:val="center"/>
              <w:textAlignment w:val="baseline"/>
              <w:rPr>
                <w:sz w:val="22"/>
                <w:szCs w:val="22"/>
              </w:rPr>
            </w:pPr>
            <w:r w:rsidRPr="00447F94">
              <w:rPr>
                <w:sz w:val="22"/>
                <w:szCs w:val="22"/>
              </w:rPr>
              <w:t>отбора образцов</w:t>
            </w:r>
          </w:p>
        </w:tc>
      </w:tr>
    </w:tbl>
    <w:p w14:paraId="027D01CA" w14:textId="77777777" w:rsidR="00A7420A" w:rsidRPr="00447F94"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BA2B29" w:rsidRPr="00447F94" w14:paraId="0410D19B" w14:textId="77777777" w:rsidTr="00447F94">
        <w:trPr>
          <w:trHeight w:val="276"/>
          <w:tblHeader/>
        </w:trPr>
        <w:tc>
          <w:tcPr>
            <w:tcW w:w="415" w:type="pct"/>
            <w:vMerge w:val="restart"/>
            <w:vAlign w:val="center"/>
          </w:tcPr>
          <w:p w14:paraId="10BA65AC" w14:textId="77777777" w:rsidR="00A7420A" w:rsidRPr="00447F94" w:rsidRDefault="00447F94" w:rsidP="00A7420A">
            <w:pPr>
              <w:ind w:left="-45" w:right="-45"/>
              <w:jc w:val="center"/>
              <w:rPr>
                <w:sz w:val="22"/>
                <w:szCs w:val="22"/>
              </w:rPr>
            </w:pPr>
            <w:r w:rsidRPr="00447F94">
              <w:rPr>
                <w:b/>
                <w:sz w:val="22"/>
                <w:szCs w:val="22"/>
              </w:rPr>
              <w:t>1</w:t>
            </w:r>
          </w:p>
        </w:tc>
        <w:tc>
          <w:tcPr>
            <w:tcW w:w="841" w:type="pct"/>
            <w:vMerge w:val="restart"/>
            <w:vAlign w:val="center"/>
          </w:tcPr>
          <w:p w14:paraId="59DB2F4F" w14:textId="77777777" w:rsidR="00BA2B29" w:rsidRPr="00447F94" w:rsidRDefault="00447F94">
            <w:pPr>
              <w:ind w:left="-45" w:right="-45"/>
              <w:jc w:val="center"/>
              <w:rPr>
                <w:sz w:val="22"/>
                <w:szCs w:val="22"/>
              </w:rPr>
            </w:pPr>
            <w:r w:rsidRPr="00447F94">
              <w:rPr>
                <w:b/>
                <w:sz w:val="22"/>
                <w:szCs w:val="22"/>
              </w:rPr>
              <w:t>2</w:t>
            </w:r>
          </w:p>
        </w:tc>
        <w:tc>
          <w:tcPr>
            <w:tcW w:w="722" w:type="pct"/>
            <w:vMerge w:val="restart"/>
            <w:vAlign w:val="center"/>
          </w:tcPr>
          <w:p w14:paraId="48B2C08A" w14:textId="77777777" w:rsidR="00BA2B29" w:rsidRPr="00447F94" w:rsidRDefault="00447F94">
            <w:pPr>
              <w:ind w:left="-45" w:right="-45"/>
              <w:jc w:val="center"/>
              <w:rPr>
                <w:sz w:val="22"/>
                <w:szCs w:val="22"/>
              </w:rPr>
            </w:pPr>
            <w:r w:rsidRPr="00447F94">
              <w:rPr>
                <w:b/>
                <w:sz w:val="22"/>
                <w:szCs w:val="22"/>
              </w:rPr>
              <w:t>3</w:t>
            </w:r>
          </w:p>
        </w:tc>
        <w:tc>
          <w:tcPr>
            <w:tcW w:w="968" w:type="pct"/>
            <w:vMerge w:val="restart"/>
            <w:vAlign w:val="center"/>
          </w:tcPr>
          <w:p w14:paraId="0C915BFB" w14:textId="77777777" w:rsidR="00BA2B29" w:rsidRPr="00447F94" w:rsidRDefault="00447F94">
            <w:pPr>
              <w:ind w:left="-45" w:right="-45"/>
              <w:jc w:val="center"/>
              <w:rPr>
                <w:sz w:val="22"/>
                <w:szCs w:val="22"/>
              </w:rPr>
            </w:pPr>
            <w:r w:rsidRPr="00447F94">
              <w:rPr>
                <w:b/>
                <w:sz w:val="22"/>
                <w:szCs w:val="22"/>
              </w:rPr>
              <w:t>4</w:t>
            </w:r>
          </w:p>
        </w:tc>
        <w:tc>
          <w:tcPr>
            <w:tcW w:w="968" w:type="pct"/>
            <w:vMerge w:val="restart"/>
            <w:vAlign w:val="center"/>
          </w:tcPr>
          <w:p w14:paraId="3F826A99" w14:textId="77777777" w:rsidR="00BA2B29" w:rsidRPr="00447F94" w:rsidRDefault="00447F94">
            <w:pPr>
              <w:ind w:left="-45" w:right="-45"/>
              <w:jc w:val="center"/>
              <w:rPr>
                <w:sz w:val="22"/>
                <w:szCs w:val="22"/>
              </w:rPr>
            </w:pPr>
            <w:r w:rsidRPr="00447F94">
              <w:rPr>
                <w:b/>
                <w:sz w:val="22"/>
                <w:szCs w:val="22"/>
              </w:rPr>
              <w:t>5</w:t>
            </w:r>
          </w:p>
        </w:tc>
        <w:tc>
          <w:tcPr>
            <w:tcW w:w="1086" w:type="pct"/>
            <w:vMerge w:val="restart"/>
            <w:vAlign w:val="center"/>
          </w:tcPr>
          <w:p w14:paraId="09405530" w14:textId="77777777" w:rsidR="00BA2B29" w:rsidRPr="00447F94" w:rsidRDefault="00447F94">
            <w:pPr>
              <w:ind w:left="-45" w:right="-45"/>
              <w:jc w:val="center"/>
              <w:rPr>
                <w:sz w:val="22"/>
                <w:szCs w:val="22"/>
              </w:rPr>
            </w:pPr>
            <w:r w:rsidRPr="00447F94">
              <w:rPr>
                <w:b/>
                <w:sz w:val="22"/>
                <w:szCs w:val="22"/>
              </w:rPr>
              <w:t>6</w:t>
            </w:r>
          </w:p>
        </w:tc>
      </w:tr>
      <w:tr w:rsidR="00447F94" w:rsidRPr="00447F94" w14:paraId="579C3A8B" w14:textId="77777777" w:rsidTr="00447F94">
        <w:tc>
          <w:tcPr>
            <w:tcW w:w="5000" w:type="pct"/>
            <w:gridSpan w:val="6"/>
          </w:tcPr>
          <w:p w14:paraId="3D4133D4" w14:textId="77777777" w:rsidR="00447F94" w:rsidRPr="00447F94" w:rsidRDefault="00447F94" w:rsidP="00447F94">
            <w:pPr>
              <w:ind w:left="-84" w:right="-84"/>
              <w:rPr>
                <w:b/>
                <w:bCs/>
              </w:rPr>
            </w:pPr>
            <w:r w:rsidRPr="00447F94">
              <w:rPr>
                <w:b/>
                <w:bCs/>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096E2DE0" w14:textId="77777777" w:rsidR="00447F94" w:rsidRPr="00447F94" w:rsidRDefault="00447F94" w:rsidP="00447F94">
            <w:pPr>
              <w:ind w:left="-84" w:right="-84"/>
              <w:rPr>
                <w:b/>
                <w:bCs/>
              </w:rPr>
            </w:pPr>
            <w:r w:rsidRPr="00447F94">
              <w:rPr>
                <w:b/>
                <w:bCs/>
              </w:rPr>
              <w:t>2. ул. Телегина, 1А, г. Гомель (Гомельское вагонное депо УП «Гомельское отделение Белорусской железной дороги»)</w:t>
            </w:r>
          </w:p>
          <w:p w14:paraId="62E2A664" w14:textId="77777777" w:rsidR="00447F94" w:rsidRPr="00447F94" w:rsidRDefault="00447F94" w:rsidP="00447F94">
            <w:pPr>
              <w:ind w:left="-84" w:right="-84"/>
              <w:rPr>
                <w:b/>
                <w:bCs/>
              </w:rPr>
            </w:pPr>
            <w:r w:rsidRPr="00447F94">
              <w:rPr>
                <w:b/>
                <w:bCs/>
              </w:rPr>
              <w:t>3. ул. Х. Байкаро, 41, г. Ташкент, Республика Узбекистан (Дочернее предприятие «Литейно-механический завод»)</w:t>
            </w:r>
          </w:p>
          <w:p w14:paraId="2C163720" w14:textId="77777777" w:rsidR="00447F94" w:rsidRPr="00447F94" w:rsidRDefault="00447F94" w:rsidP="00447F94">
            <w:pPr>
              <w:ind w:left="-84" w:right="-84"/>
              <w:rPr>
                <w:b/>
                <w:bCs/>
              </w:rPr>
            </w:pPr>
            <w:r w:rsidRPr="00447F94">
              <w:rPr>
                <w:b/>
                <w:bCs/>
              </w:rPr>
              <w:t>4. пер. Зеленый, 1, с/с Улуковский, п.Победа, Гомельский район, Гомельская область (Испытательный полигон БелГУТа)</w:t>
            </w:r>
          </w:p>
          <w:p w14:paraId="6B4D9692" w14:textId="77777777" w:rsidR="00447F94" w:rsidRPr="00447F94" w:rsidRDefault="00447F94" w:rsidP="00447F94">
            <w:pPr>
              <w:ind w:left="-84" w:right="-84"/>
              <w:rPr>
                <w:b/>
                <w:bCs/>
              </w:rPr>
            </w:pPr>
            <w:r w:rsidRPr="00447F94">
              <w:rPr>
                <w:b/>
                <w:bCs/>
              </w:rPr>
              <w:t>5. ул. Кирова, 34, 246653, г. Гомель, Гомельская область (Испытательный центр железнодорожного транспорта БелГУТа)</w:t>
            </w:r>
          </w:p>
          <w:p w14:paraId="1A9657FA" w14:textId="77777777" w:rsidR="00447F94" w:rsidRPr="00447F94" w:rsidRDefault="00447F94" w:rsidP="00447F94">
            <w:pPr>
              <w:ind w:left="-84" w:right="-84"/>
              <w:rPr>
                <w:b/>
                <w:bCs/>
              </w:rPr>
            </w:pPr>
            <w:r w:rsidRPr="00447F94">
              <w:rPr>
                <w:b/>
                <w:bCs/>
              </w:rPr>
              <w:t>6. пр-кт Децебал, 118А, г. Крайова, Румыния (Национальный институт исследований, разработок и испытаний в области электротехники «ICMET Craiova»)</w:t>
            </w:r>
          </w:p>
          <w:p w14:paraId="14B9CBE5" w14:textId="77777777" w:rsidR="00447F94" w:rsidRPr="00447F94" w:rsidRDefault="00447F94" w:rsidP="00447F94">
            <w:pPr>
              <w:ind w:left="-84" w:right="-84"/>
              <w:rPr>
                <w:b/>
                <w:bCs/>
              </w:rPr>
            </w:pPr>
            <w:r w:rsidRPr="00447F94">
              <w:rPr>
                <w:b/>
                <w:bCs/>
              </w:rPr>
              <w:t>7. ул. Михаила Ломоносова, 25, г. Гомель, Гомельская область (ОАО «Гомельстекло»)</w:t>
            </w:r>
          </w:p>
          <w:p w14:paraId="36CFBAE7" w14:textId="77777777" w:rsidR="00447F94" w:rsidRPr="00447F94" w:rsidRDefault="00447F94" w:rsidP="00447F94">
            <w:pPr>
              <w:ind w:left="-84" w:right="-84"/>
              <w:rPr>
                <w:b/>
                <w:bCs/>
              </w:rPr>
            </w:pPr>
            <w:r w:rsidRPr="00447F94">
              <w:rPr>
                <w:b/>
                <w:bCs/>
              </w:rPr>
              <w:t>8. ул., г. Микашевичи, п/о Гранитное, Лунинецкий район, Брестская область (ОАО «Спецжелезобетон»)</w:t>
            </w:r>
          </w:p>
          <w:p w14:paraId="5A41F7EC" w14:textId="77777777" w:rsidR="00447F94" w:rsidRPr="00447F94" w:rsidRDefault="00447F94" w:rsidP="00447F94">
            <w:pPr>
              <w:ind w:left="-84" w:right="-84"/>
              <w:rPr>
                <w:b/>
                <w:bCs/>
              </w:rPr>
            </w:pPr>
            <w:r w:rsidRPr="00447F94">
              <w:rPr>
                <w:b/>
                <w:bCs/>
              </w:rPr>
              <w:t>9. ул. Потоцкого, 15, г. Осиповичи (ОАО «Дорстроймонтажтрест» филиал «Осиповичский завод железобетонных конструкций»)</w:t>
            </w:r>
          </w:p>
          <w:p w14:paraId="2FD107EE" w14:textId="77777777" w:rsidR="00447F94" w:rsidRPr="00447F94" w:rsidRDefault="00447F94" w:rsidP="00447F94">
            <w:pPr>
              <w:ind w:left="-84" w:right="-84"/>
              <w:rPr>
                <w:b/>
                <w:bCs/>
              </w:rPr>
            </w:pPr>
            <w:r w:rsidRPr="00447F94">
              <w:rPr>
                <w:b/>
                <w:bCs/>
              </w:rPr>
              <w:t>10. ул. Молодежная, 166, г. Новополоцк, Витебская область (Открытое акционерное общество «Измеритель» )</w:t>
            </w:r>
          </w:p>
          <w:p w14:paraId="0129FE38" w14:textId="77777777" w:rsidR="00447F94" w:rsidRPr="00447F94" w:rsidRDefault="00447F94" w:rsidP="00447F94">
            <w:pPr>
              <w:ind w:left="-84" w:right="-84"/>
              <w:rPr>
                <w:b/>
                <w:bCs/>
              </w:rPr>
            </w:pPr>
            <w:r w:rsidRPr="00447F94">
              <w:rPr>
                <w:b/>
                <w:bCs/>
              </w:rPr>
              <w:t>11. ул. Карасу, 3, г. Ахунбабаев, Республика Узбекистан (СП «SPZ- BEARINGS»)</w:t>
            </w:r>
          </w:p>
          <w:p w14:paraId="430A6C22" w14:textId="77777777" w:rsidR="00447F94" w:rsidRPr="00447F94" w:rsidRDefault="00447F94" w:rsidP="00447F94">
            <w:pPr>
              <w:ind w:left="-84" w:right="-84"/>
              <w:rPr>
                <w:b/>
                <w:bCs/>
              </w:rPr>
            </w:pPr>
            <w:r w:rsidRPr="00447F94">
              <w:rPr>
                <w:b/>
                <w:bCs/>
              </w:rPr>
              <w:t>12. ул. Полесская, 127, г. Гомель, Гомельская область (СП ОАО «Гомельский электротехнический завод»)</w:t>
            </w:r>
          </w:p>
          <w:p w14:paraId="01E31A44" w14:textId="77777777" w:rsidR="00447F94" w:rsidRPr="00447F94" w:rsidRDefault="00447F94" w:rsidP="00447F94">
            <w:pPr>
              <w:ind w:left="-84" w:right="-84"/>
              <w:rPr>
                <w:b/>
                <w:bCs/>
              </w:rPr>
            </w:pPr>
            <w:r w:rsidRPr="00447F94">
              <w:rPr>
                <w:b/>
                <w:bCs/>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00734D57" w14:textId="77777777" w:rsidR="00447F94" w:rsidRPr="00447F94" w:rsidRDefault="00447F94" w:rsidP="00447F94">
            <w:pPr>
              <w:ind w:left="-84" w:right="-84"/>
              <w:rPr>
                <w:b/>
                <w:bCs/>
              </w:rPr>
            </w:pPr>
            <w:r w:rsidRPr="00447F94">
              <w:rPr>
                <w:b/>
                <w:bCs/>
              </w:rPr>
              <w:t>14. ул. Банная, 1, г. Гомель, Гомельская область (Испытательный центр железнодорожного транспорта БелГУТа)</w:t>
            </w:r>
          </w:p>
          <w:p w14:paraId="626AC3A5" w14:textId="77777777" w:rsidR="00447F94" w:rsidRPr="00447F94" w:rsidRDefault="00447F94" w:rsidP="00447F94">
            <w:pPr>
              <w:ind w:left="-84" w:right="-84"/>
              <w:rPr>
                <w:b/>
                <w:bCs/>
              </w:rPr>
            </w:pPr>
            <w:r w:rsidRPr="00447F94">
              <w:rPr>
                <w:b/>
                <w:bCs/>
              </w:rPr>
              <w:t>15. ул. Ошская, 8, г. Андижан, Республика Узбекистан (ОАО «Андижанский механический завод»)</w:t>
            </w:r>
          </w:p>
          <w:p w14:paraId="34E074E4" w14:textId="77777777" w:rsidR="00447F94" w:rsidRPr="00447F94" w:rsidRDefault="00447F94" w:rsidP="00447F94">
            <w:pPr>
              <w:ind w:left="-84" w:right="-84"/>
              <w:rPr>
                <w:b/>
                <w:bCs/>
              </w:rPr>
            </w:pPr>
            <w:r w:rsidRPr="00447F94">
              <w:rPr>
                <w:b/>
                <w:bCs/>
              </w:rPr>
              <w:lastRenderedPageBreak/>
              <w:t>16. ул. Уральская, 4, г. Минск (Открытое акционерное общество «Минский электротехнический завод имени В.И. Козлова»)</w:t>
            </w:r>
          </w:p>
          <w:p w14:paraId="21F12167" w14:textId="77777777" w:rsidR="00447F94" w:rsidRPr="00447F94" w:rsidRDefault="00447F94" w:rsidP="00447F94">
            <w:pPr>
              <w:ind w:left="-84" w:right="-84"/>
              <w:rPr>
                <w:b/>
                <w:bCs/>
              </w:rPr>
            </w:pPr>
            <w:r w:rsidRPr="00447F94">
              <w:rPr>
                <w:b/>
                <w:bCs/>
              </w:rPr>
              <w:t>17. ул. Лодыгина, 3, г. Саранск, Российская Федерация (Акционерное общество «Рутек»)</w:t>
            </w:r>
          </w:p>
          <w:p w14:paraId="3A9B2657" w14:textId="77777777" w:rsidR="00447F94" w:rsidRPr="00447F94" w:rsidRDefault="00447F94" w:rsidP="00447F94">
            <w:pPr>
              <w:ind w:left="-84" w:right="-84"/>
              <w:rPr>
                <w:b/>
                <w:bCs/>
              </w:rPr>
            </w:pPr>
            <w:r w:rsidRPr="00447F94">
              <w:rPr>
                <w:b/>
                <w:bCs/>
              </w:rPr>
              <w:t>18. ул. Ленинградская, 29, литер Т, корпус М, г. Сосновый Бор, Российская Федерация (ОАО «Научно-производственное предприятие «Дальняя Связь»)</w:t>
            </w:r>
          </w:p>
          <w:p w14:paraId="6D1A9ABD" w14:textId="77777777" w:rsidR="00447F94" w:rsidRPr="00447F94" w:rsidRDefault="00447F94" w:rsidP="00447F94">
            <w:pPr>
              <w:ind w:left="-84" w:right="-84"/>
              <w:rPr>
                <w:b/>
                <w:bCs/>
              </w:rPr>
            </w:pPr>
            <w:r w:rsidRPr="00447F94">
              <w:rPr>
                <w:b/>
                <w:bCs/>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30AF3B46" w14:textId="77777777" w:rsidR="00447F94" w:rsidRPr="00447F94" w:rsidRDefault="00447F94" w:rsidP="00447F94">
            <w:pPr>
              <w:ind w:left="-84" w:right="-84"/>
              <w:rPr>
                <w:b/>
                <w:bCs/>
              </w:rPr>
            </w:pPr>
            <w:r w:rsidRPr="00447F94">
              <w:rPr>
                <w:b/>
                <w:bCs/>
              </w:rPr>
              <w:t>20. ул. Советская, 79, г. Ярославль, Российская Федерация (АО «ФРИТЕКС»)</w:t>
            </w:r>
          </w:p>
          <w:p w14:paraId="4D81B496" w14:textId="77777777" w:rsidR="00447F94" w:rsidRPr="00447F94" w:rsidRDefault="00447F94" w:rsidP="00447F94">
            <w:pPr>
              <w:ind w:left="-84" w:right="-84"/>
              <w:rPr>
                <w:b/>
                <w:bCs/>
              </w:rPr>
            </w:pPr>
            <w:r w:rsidRPr="00447F94">
              <w:rPr>
                <w:b/>
                <w:bCs/>
              </w:rPr>
              <w:t>21. ул. Генерала Батова, 5В/1, г. Бобруйск, Могилевская область (ООО НТК «Энергомаш»)</w:t>
            </w:r>
          </w:p>
          <w:p w14:paraId="03F9B543" w14:textId="77777777" w:rsidR="00447F94" w:rsidRPr="00447F94" w:rsidRDefault="00447F94" w:rsidP="00447F94">
            <w:pPr>
              <w:ind w:left="-84" w:right="-84"/>
              <w:rPr>
                <w:b/>
                <w:bCs/>
              </w:rPr>
            </w:pPr>
            <w:r w:rsidRPr="00447F94">
              <w:rPr>
                <w:b/>
                <w:bCs/>
              </w:rPr>
              <w:t>22. наб. Петроградская, 34, г. Санкт-Петербург, Российская Федерация (ОАО «Научно-производственное предприятие «Дальняя Связь»)</w:t>
            </w:r>
            <w:r w:rsidRPr="00447F94">
              <w:rPr>
                <w:b/>
                <w:bCs/>
              </w:rPr>
              <w:br/>
              <w:t>23. дор. Юйфэн, № 16, село Шилин, район Хуаду, г. Гуанчжоу, провинция Гуандун, Китайская Народная Республика  (ООО «Компания Вэй Кай Контрольно-измерительные технологии»);</w:t>
            </w:r>
          </w:p>
          <w:p w14:paraId="1DAB8BDB" w14:textId="77777777" w:rsidR="00447F94" w:rsidRPr="00447F94" w:rsidRDefault="00447F94" w:rsidP="00447F94">
            <w:pPr>
              <w:ind w:left="-84" w:right="-84"/>
              <w:rPr>
                <w:b/>
                <w:bCs/>
              </w:rPr>
            </w:pPr>
            <w:r w:rsidRPr="00447F94">
              <w:rPr>
                <w:b/>
                <w:bCs/>
              </w:rPr>
              <w:t>24. дор. Тяньтайская 1-я, № 3, район Хуанпу, г. Гуанчжоу, провинция Гуандун, Китайская Народная Республика, (ООО «Компания Вэй Кай Контрольно-измерительные технологии»);</w:t>
            </w:r>
            <w:r w:rsidRPr="00447F94">
              <w:rPr>
                <w:b/>
                <w:bCs/>
              </w:rPr>
              <w:br/>
              <w:t>25. дор. Восточная Сиху, № 68, село Шилун, г. Дунгуань, провинция Гуандун, Китайская Народная Республика, (ООО «Компания Вэй Кай Контрольно-измерительные технологии»);</w:t>
            </w:r>
          </w:p>
          <w:p w14:paraId="59211318" w14:textId="77777777" w:rsidR="00447F94" w:rsidRPr="00447F94" w:rsidRDefault="00447F94" w:rsidP="00447F94">
            <w:pPr>
              <w:ind w:left="-84" w:right="-84"/>
              <w:rPr>
                <w:b/>
                <w:bCs/>
              </w:rPr>
            </w:pPr>
            <w:r w:rsidRPr="00447F94">
              <w:rPr>
                <w:b/>
                <w:bCs/>
              </w:rPr>
              <w:t xml:space="preserve">26. ул. Хлопицкого, 50, 04-275, г. Варшава, Мазовецкое воеводство, Республика Польша </w:t>
            </w:r>
          </w:p>
          <w:p w14:paraId="1445DF82" w14:textId="64E664F2" w:rsidR="00447F94" w:rsidRPr="00447F94" w:rsidRDefault="00447F94" w:rsidP="00447F94">
            <w:pPr>
              <w:ind w:left="-84" w:right="-84"/>
              <w:jc w:val="center"/>
              <w:rPr>
                <w:lang w:val="en-US"/>
              </w:rPr>
            </w:pPr>
            <w:r w:rsidRPr="00447F94">
              <w:rPr>
                <w:b/>
                <w:bCs/>
                <w:lang w:val="en-US"/>
              </w:rPr>
              <w:t>(MEDCOM Sp. z o.o)</w:t>
            </w:r>
          </w:p>
        </w:tc>
      </w:tr>
      <w:tr w:rsidR="00BA2B29" w:rsidRPr="00447F94" w14:paraId="5DEA464C" w14:textId="77777777" w:rsidTr="00447F94">
        <w:tc>
          <w:tcPr>
            <w:tcW w:w="5000" w:type="pct"/>
            <w:gridSpan w:val="6"/>
          </w:tcPr>
          <w:p w14:paraId="1F7EC8CE" w14:textId="77777777" w:rsidR="00BA2B29" w:rsidRPr="00447F94" w:rsidRDefault="00447F94">
            <w:pPr>
              <w:ind w:left="-84" w:right="-84"/>
              <w:jc w:val="center"/>
            </w:pPr>
            <w:r w:rsidRPr="00447F94">
              <w:rPr>
                <w:b/>
              </w:rPr>
              <w:lastRenderedPageBreak/>
              <w:t>Испытания продукции, подлежащей оценке соответствия требованиям технических регламентов ЕАЭС (ТС)</w:t>
            </w:r>
          </w:p>
        </w:tc>
      </w:tr>
      <w:tr w:rsidR="00BA2B29" w:rsidRPr="00447F94" w14:paraId="41DEE150" w14:textId="77777777" w:rsidTr="00447F94">
        <w:tc>
          <w:tcPr>
            <w:tcW w:w="415" w:type="pct"/>
          </w:tcPr>
          <w:p w14:paraId="7F97CC0A" w14:textId="77777777" w:rsidR="00BA2B29" w:rsidRPr="00447F94" w:rsidRDefault="00447F94">
            <w:pPr>
              <w:ind w:left="-84" w:right="-84"/>
            </w:pPr>
            <w:r w:rsidRPr="00447F94">
              <w:t>1.1**</w:t>
            </w:r>
          </w:p>
        </w:tc>
        <w:tc>
          <w:tcPr>
            <w:tcW w:w="841" w:type="pct"/>
            <w:vMerge w:val="restart"/>
          </w:tcPr>
          <w:p w14:paraId="7D7B9430" w14:textId="77777777" w:rsidR="00BA2B29" w:rsidRPr="00447F94" w:rsidRDefault="00447F94">
            <w:pPr>
              <w:ind w:left="-84" w:right="-84"/>
            </w:pPr>
            <w:r w:rsidRPr="00447F94">
              <w:t>Вагоны бункерного типа</w:t>
            </w:r>
          </w:p>
        </w:tc>
        <w:tc>
          <w:tcPr>
            <w:tcW w:w="722" w:type="pct"/>
          </w:tcPr>
          <w:p w14:paraId="08F0FFAF" w14:textId="77777777" w:rsidR="00BA2B29" w:rsidRPr="00447F94" w:rsidRDefault="00447F94">
            <w:pPr>
              <w:ind w:left="-84" w:right="-84"/>
            </w:pPr>
            <w:r w:rsidRPr="00447F94">
              <w:t>30.20/36.038, 30.20/41.000</w:t>
            </w:r>
          </w:p>
        </w:tc>
        <w:tc>
          <w:tcPr>
            <w:tcW w:w="968" w:type="pct"/>
          </w:tcPr>
          <w:p w14:paraId="208D94FF" w14:textId="77777777" w:rsidR="00BA2B29" w:rsidRPr="00447F94" w:rsidRDefault="00447F94">
            <w:pPr>
              <w:ind w:left="-84" w:right="-84"/>
            </w:pPr>
            <w:r w:rsidRPr="00447F94">
              <w:t xml:space="preserve">Прочность, устойчивость и техническое состояние железнодорожного подвижного состава и его составных частей </w:t>
            </w:r>
            <w:r w:rsidRPr="00447F94">
              <w:t>должны обеспечивать безопасное движение поездов с наибольшими скоростями в пределах допустимых значений</w:t>
            </w:r>
          </w:p>
        </w:tc>
        <w:tc>
          <w:tcPr>
            <w:tcW w:w="968" w:type="pct"/>
          </w:tcPr>
          <w:p w14:paraId="7299CBDB"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112E8CDE"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 8.3, р. 9;</w:t>
            </w:r>
            <w:r w:rsidRPr="00447F94">
              <w:br/>
              <w:t>ГОСТ 34765-2021 р. 7 ;</w:t>
            </w:r>
            <w:r w:rsidRPr="00447F94">
              <w:br/>
              <w:t>МВИ.ГМ.1500-2020¹·²</w:t>
            </w:r>
          </w:p>
        </w:tc>
      </w:tr>
      <w:tr w:rsidR="00BA2B29" w:rsidRPr="00447F94" w14:paraId="4F74567F" w14:textId="77777777" w:rsidTr="00447F94">
        <w:tc>
          <w:tcPr>
            <w:tcW w:w="415" w:type="pct"/>
          </w:tcPr>
          <w:p w14:paraId="1E768A8A" w14:textId="77777777" w:rsidR="00BA2B29" w:rsidRPr="00447F94" w:rsidRDefault="00447F94">
            <w:pPr>
              <w:ind w:left="-84" w:right="-84"/>
            </w:pPr>
            <w:r w:rsidRPr="00447F94">
              <w:t>1.2**</w:t>
            </w:r>
          </w:p>
        </w:tc>
        <w:tc>
          <w:tcPr>
            <w:tcW w:w="841" w:type="pct"/>
            <w:vMerge/>
          </w:tcPr>
          <w:p w14:paraId="44AD86C1" w14:textId="77777777" w:rsidR="00BA2B29" w:rsidRPr="00447F94" w:rsidRDefault="00BA2B29"/>
        </w:tc>
        <w:tc>
          <w:tcPr>
            <w:tcW w:w="722" w:type="pct"/>
          </w:tcPr>
          <w:p w14:paraId="501783E9" w14:textId="77777777" w:rsidR="00BA2B29" w:rsidRPr="00447F94" w:rsidRDefault="00447F94">
            <w:pPr>
              <w:ind w:left="-84" w:right="-84"/>
            </w:pPr>
            <w:r w:rsidRPr="00447F94">
              <w:t>30.20/29.061</w:t>
            </w:r>
          </w:p>
        </w:tc>
        <w:tc>
          <w:tcPr>
            <w:tcW w:w="968" w:type="pct"/>
          </w:tcPr>
          <w:p w14:paraId="312C6DC4"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07BD62B" w14:textId="77777777" w:rsidR="00BA2B29" w:rsidRPr="00447F94" w:rsidRDefault="00447F94">
            <w:pPr>
              <w:ind w:left="-84" w:right="-84"/>
            </w:pPr>
            <w:r w:rsidRPr="00447F94">
              <w:t>ТР ТС 001/2011 р. V, п. 13а;</w:t>
            </w:r>
            <w:r w:rsidRPr="00447F94">
              <w:br/>
              <w:t>ГОСТ 30243.2-97;</w:t>
            </w:r>
            <w:r w:rsidRPr="00447F94">
              <w:br/>
              <w:t>ГОСТ 30243.3-99;</w:t>
            </w:r>
            <w:r w:rsidRPr="00447F94">
              <w:br/>
              <w:t>ГОСТ 9238-2013 пп. 4.2, 4.3;</w:t>
            </w:r>
            <w:r w:rsidRPr="00447F94">
              <w:br/>
              <w:t>ТНПА и другая документация</w:t>
            </w:r>
          </w:p>
        </w:tc>
        <w:tc>
          <w:tcPr>
            <w:tcW w:w="1086" w:type="pct"/>
          </w:tcPr>
          <w:p w14:paraId="79D3DA8D" w14:textId="77777777" w:rsidR="00BA2B29" w:rsidRPr="00447F94" w:rsidRDefault="00447F94">
            <w:pPr>
              <w:ind w:left="-84" w:right="-84"/>
            </w:pPr>
            <w:r w:rsidRPr="00447F94">
              <w:t>ГОСТ 26433.1-89;</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 ;</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753C5A31" w14:textId="77777777" w:rsidTr="00447F94">
        <w:tc>
          <w:tcPr>
            <w:tcW w:w="415" w:type="pct"/>
          </w:tcPr>
          <w:p w14:paraId="3D2728F8" w14:textId="77777777" w:rsidR="00BA2B29" w:rsidRPr="00447F94" w:rsidRDefault="00447F94">
            <w:pPr>
              <w:ind w:left="-84" w:right="-84"/>
            </w:pPr>
            <w:r w:rsidRPr="00447F94">
              <w:t>1.3**</w:t>
            </w:r>
          </w:p>
        </w:tc>
        <w:tc>
          <w:tcPr>
            <w:tcW w:w="841" w:type="pct"/>
            <w:vMerge/>
          </w:tcPr>
          <w:p w14:paraId="225B7BFA" w14:textId="77777777" w:rsidR="00BA2B29" w:rsidRPr="00447F94" w:rsidRDefault="00BA2B29"/>
        </w:tc>
        <w:tc>
          <w:tcPr>
            <w:tcW w:w="722" w:type="pct"/>
          </w:tcPr>
          <w:p w14:paraId="2AAFDD0B" w14:textId="77777777" w:rsidR="00BA2B29" w:rsidRPr="00447F94" w:rsidRDefault="00447F94">
            <w:pPr>
              <w:ind w:left="-84" w:right="-84"/>
            </w:pPr>
            <w:r w:rsidRPr="00447F94">
              <w:t>30.20/11.116, 30.20/22.000, 30.20/26.080, 30.20/26.095, 30.20/41.000</w:t>
            </w:r>
          </w:p>
        </w:tc>
        <w:tc>
          <w:tcPr>
            <w:tcW w:w="968" w:type="pct"/>
          </w:tcPr>
          <w:p w14:paraId="37BFC3D1"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w:t>
            </w:r>
            <w:r w:rsidRPr="00447F94">
              <w:lastRenderedPageBreak/>
              <w:t>воздействий:</w:t>
            </w:r>
            <w:r w:rsidRPr="00447F94">
              <w:br/>
              <w:t xml:space="preserve"> – напряжения в несущих элементах </w:t>
            </w:r>
            <w:r w:rsidRPr="00447F94">
              <w:t>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52C7F414" w14:textId="77777777" w:rsidR="00BA2B29" w:rsidRPr="00447F94" w:rsidRDefault="00447F94">
            <w:pPr>
              <w:ind w:left="-84" w:right="-84"/>
            </w:pPr>
            <w:r w:rsidRPr="00447F94">
              <w:lastRenderedPageBreak/>
              <w:t>ТР ТС 001/2011 р. V, п. 13б;</w:t>
            </w:r>
            <w:r w:rsidRPr="00447F94">
              <w:br/>
              <w:t>ГОСТ 30243.1-2021 п. 4.1.2;</w:t>
            </w:r>
            <w:r w:rsidRPr="00447F94">
              <w:br/>
              <w:t>ГОСТ 30243.2-97;</w:t>
            </w:r>
            <w:r w:rsidRPr="00447F94">
              <w:br/>
              <w:t>ГОСТ 30243.3-99;</w:t>
            </w:r>
            <w:r w:rsidRPr="00447F94">
              <w:br/>
            </w:r>
            <w:r w:rsidRPr="00447F94">
              <w:lastRenderedPageBreak/>
              <w:t>ГОСТ 33211-2014 ф. 6.2 п. 6.1.3 совместно с табл. 1 (режим 1а);</w:t>
            </w:r>
            <w:r w:rsidRPr="00447F94">
              <w:br/>
              <w:t>ГОСТ 34765-2021 п. 4.1.2;</w:t>
            </w:r>
            <w:r w:rsidRPr="00447F94">
              <w:br/>
              <w:t>ТНПА и другая документация</w:t>
            </w:r>
          </w:p>
        </w:tc>
        <w:tc>
          <w:tcPr>
            <w:tcW w:w="1086" w:type="pct"/>
          </w:tcPr>
          <w:p w14:paraId="5BEB8439" w14:textId="77777777" w:rsidR="00BA2B29" w:rsidRPr="00447F94" w:rsidRDefault="00447F94">
            <w:pPr>
              <w:ind w:left="-84" w:right="-84"/>
            </w:pPr>
            <w:r w:rsidRPr="00447F94">
              <w:lastRenderedPageBreak/>
              <w:t>ГОСТ 30243.1-2021 р. 7;</w:t>
            </w:r>
            <w:r w:rsidRPr="00447F94">
              <w:br/>
              <w:t>ГОСТ 30243.1-97 р. 7;</w:t>
            </w:r>
            <w:r w:rsidRPr="00447F94">
              <w:br/>
              <w:t>ГОСТ 30243.2-2024 р.7²;</w:t>
            </w:r>
            <w:r w:rsidRPr="00447F94">
              <w:br/>
              <w:t>ГОСТ 30243.2-97 р. 7;</w:t>
            </w:r>
            <w:r w:rsidRPr="00447F94">
              <w:br/>
            </w:r>
            <w:r w:rsidRPr="00447F94">
              <w:lastRenderedPageBreak/>
              <w:t>ГОСТ 30243.3-99 р. 7;</w:t>
            </w:r>
            <w:r w:rsidRPr="00447F94">
              <w:br/>
              <w:t>ГОСТ 33788-2016 пп. 8.1, 8.2, 8.8, р. 9;</w:t>
            </w:r>
            <w:r w:rsidRPr="00447F94">
              <w:br/>
              <w:t>ГОСТ 34765-2021 р. 7;</w:t>
            </w:r>
            <w:r w:rsidRPr="00447F94">
              <w:br/>
              <w:t>МВИ.ГМ.1500-2020¹·²;</w:t>
            </w:r>
            <w:r w:rsidRPr="00447F94">
              <w:br/>
              <w:t>МВИ.ГМ.1509-2020¹·²</w:t>
            </w:r>
          </w:p>
        </w:tc>
      </w:tr>
      <w:tr w:rsidR="00BA2B29" w:rsidRPr="00447F94" w14:paraId="3C8F8133" w14:textId="77777777" w:rsidTr="00447F94">
        <w:tc>
          <w:tcPr>
            <w:tcW w:w="415" w:type="pct"/>
          </w:tcPr>
          <w:p w14:paraId="275D01B0" w14:textId="77777777" w:rsidR="00BA2B29" w:rsidRPr="00447F94" w:rsidRDefault="00447F94">
            <w:pPr>
              <w:ind w:left="-84" w:right="-84"/>
            </w:pPr>
            <w:r w:rsidRPr="00447F94">
              <w:lastRenderedPageBreak/>
              <w:t>1.4**</w:t>
            </w:r>
          </w:p>
        </w:tc>
        <w:tc>
          <w:tcPr>
            <w:tcW w:w="841" w:type="pct"/>
            <w:vMerge/>
          </w:tcPr>
          <w:p w14:paraId="36168864" w14:textId="77777777" w:rsidR="00BA2B29" w:rsidRPr="00447F94" w:rsidRDefault="00BA2B29"/>
        </w:tc>
        <w:tc>
          <w:tcPr>
            <w:tcW w:w="722" w:type="pct"/>
          </w:tcPr>
          <w:p w14:paraId="197B3ACC" w14:textId="77777777" w:rsidR="00BA2B29" w:rsidRPr="00447F94" w:rsidRDefault="00447F94">
            <w:pPr>
              <w:ind w:left="-84" w:right="-84"/>
            </w:pPr>
            <w:r w:rsidRPr="00447F94">
              <w:t>30.20/29.061</w:t>
            </w:r>
          </w:p>
        </w:tc>
        <w:tc>
          <w:tcPr>
            <w:tcW w:w="968" w:type="pct"/>
          </w:tcPr>
          <w:p w14:paraId="278B6F1D"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B327E8F" w14:textId="77777777" w:rsidR="00BA2B29" w:rsidRPr="00447F94" w:rsidRDefault="00447F94">
            <w:pPr>
              <w:ind w:left="-84" w:right="-84"/>
            </w:pPr>
            <w:r w:rsidRPr="00447F94">
              <w:t>ТР ТС 001/2011 р. V, п. 13в;</w:t>
            </w:r>
            <w:r w:rsidRPr="00447F94">
              <w:br/>
              <w:t>ГОСТ 30243.1-2021 п. 4.1.4 б;</w:t>
            </w:r>
            <w:r w:rsidRPr="00447F94">
              <w:br/>
              <w:t>ГОСТ 30243.2-97;</w:t>
            </w:r>
            <w:r w:rsidRPr="00447F94">
              <w:br/>
              <w:t>ГОСТ 30243.3-99;</w:t>
            </w:r>
            <w:r w:rsidRPr="00447F94">
              <w:br/>
              <w:t>ГОСТ 33211-2014 пп. 8.2, 8.4, 8.5;</w:t>
            </w:r>
            <w:r w:rsidRPr="00447F94">
              <w:br/>
              <w:t>ГОСТ 34765-2021 п. 4.1.4 б;</w:t>
            </w:r>
            <w:r w:rsidRPr="00447F94">
              <w:br/>
              <w:t>ГОСТ 9238-2013 пп. 4.2, 4.3;</w:t>
            </w:r>
            <w:r w:rsidRPr="00447F94">
              <w:br/>
              <w:t>ТНПА и другая документация</w:t>
            </w:r>
          </w:p>
        </w:tc>
        <w:tc>
          <w:tcPr>
            <w:tcW w:w="1086" w:type="pct"/>
          </w:tcPr>
          <w:p w14:paraId="4B2DF151" w14:textId="77777777" w:rsidR="00BA2B29" w:rsidRPr="00447F94" w:rsidRDefault="00447F94">
            <w:pPr>
              <w:ind w:left="-84" w:right="-84"/>
            </w:pPr>
            <w:r w:rsidRPr="00447F94">
              <w:t>ГОСТ 26433.1-89;</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32700-2020 пп. 4, 6.1, 6.2;</w:t>
            </w:r>
            <w:r w:rsidRPr="00447F94">
              <w:br/>
              <w:t>ГОСТ 33434-2015 пп. 5.1.9, 5.1.10, 6.2;</w:t>
            </w:r>
            <w:r w:rsidRPr="00447F94">
              <w:br/>
              <w:t>ГОСТ 3475-81;</w:t>
            </w:r>
            <w:r w:rsidRPr="00447F94">
              <w:br/>
              <w:t>ГОСТ 34765-2021 р. 7;</w:t>
            </w:r>
            <w:r w:rsidRPr="00447F94">
              <w:br/>
              <w:t>ГОСТ 9238-2013 п. 4.4.2, р. 6, прил. И;</w:t>
            </w:r>
            <w:r w:rsidRPr="00447F94">
              <w:br/>
              <w:t>ГОСТ 9238-2022 р. 7, 8;</w:t>
            </w:r>
            <w:r w:rsidRPr="00447F94">
              <w:br/>
              <w:t>ГОСТ Р ЕН 13018-2014 п. 5;</w:t>
            </w:r>
            <w:r w:rsidRPr="00447F94">
              <w:br/>
              <w:t>МВИ.ГМ.1500-2020¹·²;</w:t>
            </w:r>
            <w:r w:rsidRPr="00447F94">
              <w:br/>
              <w:t>МВИ.ГМ.1507-2020¹·²</w:t>
            </w:r>
          </w:p>
        </w:tc>
      </w:tr>
      <w:tr w:rsidR="00BA2B29" w:rsidRPr="00447F94" w14:paraId="28FBA529" w14:textId="77777777" w:rsidTr="00447F94">
        <w:tc>
          <w:tcPr>
            <w:tcW w:w="415" w:type="pct"/>
          </w:tcPr>
          <w:p w14:paraId="685C5405" w14:textId="77777777" w:rsidR="00BA2B29" w:rsidRPr="00447F94" w:rsidRDefault="00447F94">
            <w:pPr>
              <w:ind w:left="-84" w:right="-84"/>
            </w:pPr>
            <w:r w:rsidRPr="00447F94">
              <w:t>1.5**</w:t>
            </w:r>
          </w:p>
        </w:tc>
        <w:tc>
          <w:tcPr>
            <w:tcW w:w="841" w:type="pct"/>
            <w:vMerge/>
          </w:tcPr>
          <w:p w14:paraId="3910437F" w14:textId="77777777" w:rsidR="00BA2B29" w:rsidRPr="00447F94" w:rsidRDefault="00BA2B29"/>
        </w:tc>
        <w:tc>
          <w:tcPr>
            <w:tcW w:w="722" w:type="pct"/>
            <w:vMerge w:val="restart"/>
          </w:tcPr>
          <w:p w14:paraId="3FFA2665" w14:textId="77777777" w:rsidR="00BA2B29" w:rsidRPr="00447F94" w:rsidRDefault="00447F94">
            <w:pPr>
              <w:ind w:left="-84" w:right="-84"/>
            </w:pPr>
            <w:r w:rsidRPr="00447F94">
              <w:t>30.20/36.038, 30.20/38.000</w:t>
            </w:r>
          </w:p>
        </w:tc>
        <w:tc>
          <w:tcPr>
            <w:tcW w:w="968" w:type="pct"/>
          </w:tcPr>
          <w:p w14:paraId="7A9FC090"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5DAB4647" w14:textId="77777777" w:rsidR="00BA2B29" w:rsidRPr="00447F94" w:rsidRDefault="00447F94">
            <w:pPr>
              <w:ind w:left="-84" w:right="-84"/>
            </w:pPr>
            <w:r w:rsidRPr="00447F94">
              <w:t>ТР ТС 001/2011 р. V, п. 13г;</w:t>
            </w:r>
            <w:r w:rsidRPr="00447F94">
              <w:br/>
              <w:t>ГОСТ 30243.2-97;</w:t>
            </w:r>
            <w:r w:rsidRPr="00447F94">
              <w:br/>
              <w:t>ГОСТ 30243.3-99;</w:t>
            </w:r>
            <w:r w:rsidRPr="00447F94">
              <w:br/>
              <w:t xml:space="preserve">ГОСТ 33211-2014 показатель 4 табл. 14 п. 7.1.8, п. </w:t>
            </w:r>
            <w:r w:rsidRPr="00447F94">
              <w:t>7.3;</w:t>
            </w:r>
            <w:r w:rsidRPr="00447F94">
              <w:br/>
              <w:t>ТНПА и другая документация</w:t>
            </w:r>
          </w:p>
        </w:tc>
        <w:tc>
          <w:tcPr>
            <w:tcW w:w="1086" w:type="pct"/>
          </w:tcPr>
          <w:p w14:paraId="0EB3F646"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33211-2014 р. 7 ;</w:t>
            </w:r>
            <w:r w:rsidRPr="00447F94">
              <w:br/>
              <w:t>ГОСТ 33788-2016 п. 8.3, р. 9;</w:t>
            </w:r>
            <w:r w:rsidRPr="00447F94">
              <w:br/>
              <w:t>ГОСТ 34765-2021 р. 7 ;</w:t>
            </w:r>
            <w:r w:rsidRPr="00447F94">
              <w:br/>
              <w:t>МВИ.ГМ.1500-2020¹·²</w:t>
            </w:r>
          </w:p>
        </w:tc>
      </w:tr>
      <w:tr w:rsidR="00BA2B29" w:rsidRPr="00447F94" w14:paraId="08DC1C9A" w14:textId="77777777" w:rsidTr="00447F94">
        <w:tc>
          <w:tcPr>
            <w:tcW w:w="415" w:type="pct"/>
          </w:tcPr>
          <w:p w14:paraId="58FBE58B" w14:textId="77777777" w:rsidR="00BA2B29" w:rsidRPr="00447F94" w:rsidRDefault="00447F94">
            <w:pPr>
              <w:ind w:left="-84" w:right="-84"/>
            </w:pPr>
            <w:r w:rsidRPr="00447F94">
              <w:t>1.6**</w:t>
            </w:r>
          </w:p>
        </w:tc>
        <w:tc>
          <w:tcPr>
            <w:tcW w:w="841" w:type="pct"/>
            <w:vMerge/>
          </w:tcPr>
          <w:p w14:paraId="52A1E28E" w14:textId="77777777" w:rsidR="00BA2B29" w:rsidRPr="00447F94" w:rsidRDefault="00BA2B29"/>
        </w:tc>
        <w:tc>
          <w:tcPr>
            <w:tcW w:w="722" w:type="pct"/>
            <w:vMerge/>
          </w:tcPr>
          <w:p w14:paraId="277D525B" w14:textId="77777777" w:rsidR="00BA2B29" w:rsidRPr="00447F94" w:rsidRDefault="00BA2B29"/>
        </w:tc>
        <w:tc>
          <w:tcPr>
            <w:tcW w:w="968" w:type="pct"/>
          </w:tcPr>
          <w:p w14:paraId="0DCD2EB3"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13854100" w14:textId="77777777" w:rsidR="00BA2B29" w:rsidRPr="00447F94" w:rsidRDefault="00447F94">
            <w:pPr>
              <w:ind w:left="-84" w:right="-84"/>
            </w:pPr>
            <w:r w:rsidRPr="00447F94">
              <w:t>ТР ТС 001/2011 р. V, п. 13д;</w:t>
            </w:r>
            <w:r w:rsidRPr="00447F94">
              <w:br/>
              <w:t>ГОСТ 30243.2-97;</w:t>
            </w:r>
            <w:r w:rsidRPr="00447F94">
              <w:br/>
              <w:t>ГОСТ 30243.3-99;</w:t>
            </w:r>
            <w:r w:rsidRPr="00447F94">
              <w:br/>
              <w:t>ГОСТ 33211-2014 п. 7.4 совместно с п. 5.3;</w:t>
            </w:r>
            <w:r w:rsidRPr="00447F94">
              <w:br/>
              <w:t>ТНПА и другая документация</w:t>
            </w:r>
          </w:p>
        </w:tc>
        <w:tc>
          <w:tcPr>
            <w:tcW w:w="1086" w:type="pct"/>
          </w:tcPr>
          <w:p w14:paraId="7A1B6AC6"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 8.3, р. 9;</w:t>
            </w:r>
            <w:r w:rsidRPr="00447F94">
              <w:br/>
              <w:t>ГОСТ 34765-2021 р. 7 ;</w:t>
            </w:r>
            <w:r w:rsidRPr="00447F94">
              <w:br/>
              <w:t>МВИ.ГМ.1500-2020¹·²</w:t>
            </w:r>
          </w:p>
        </w:tc>
      </w:tr>
      <w:tr w:rsidR="00BA2B29" w:rsidRPr="00447F94" w14:paraId="68000436" w14:textId="77777777" w:rsidTr="00447F94">
        <w:tc>
          <w:tcPr>
            <w:tcW w:w="415" w:type="pct"/>
          </w:tcPr>
          <w:p w14:paraId="7F41FE5B" w14:textId="77777777" w:rsidR="00BA2B29" w:rsidRPr="00447F94" w:rsidRDefault="00447F94">
            <w:pPr>
              <w:ind w:left="-84" w:right="-84"/>
            </w:pPr>
            <w:r w:rsidRPr="00447F94">
              <w:t>1.7**</w:t>
            </w:r>
          </w:p>
        </w:tc>
        <w:tc>
          <w:tcPr>
            <w:tcW w:w="841" w:type="pct"/>
            <w:vMerge/>
          </w:tcPr>
          <w:p w14:paraId="21C7F507" w14:textId="77777777" w:rsidR="00BA2B29" w:rsidRPr="00447F94" w:rsidRDefault="00BA2B29"/>
        </w:tc>
        <w:tc>
          <w:tcPr>
            <w:tcW w:w="722" w:type="pct"/>
          </w:tcPr>
          <w:p w14:paraId="0F0FCCB6" w14:textId="77777777" w:rsidR="00BA2B29" w:rsidRPr="00447F94" w:rsidRDefault="00447F94">
            <w:pPr>
              <w:ind w:left="-84" w:right="-84"/>
            </w:pPr>
            <w:r w:rsidRPr="00447F94">
              <w:t>30.20/39.000</w:t>
            </w:r>
          </w:p>
        </w:tc>
        <w:tc>
          <w:tcPr>
            <w:tcW w:w="968" w:type="pct"/>
          </w:tcPr>
          <w:p w14:paraId="6C2D1A50" w14:textId="77777777" w:rsidR="00BA2B29" w:rsidRPr="00447F94" w:rsidRDefault="00447F94">
            <w:pPr>
              <w:ind w:left="-84" w:right="-84"/>
            </w:pPr>
            <w:r w:rsidRPr="00447F94">
              <w:t xml:space="preserve">Предотвращение самопроизвольного </w:t>
            </w:r>
            <w:r w:rsidRPr="00447F94">
              <w:lastRenderedPageBreak/>
              <w:t>ухода с места стоянки</w:t>
            </w:r>
          </w:p>
        </w:tc>
        <w:tc>
          <w:tcPr>
            <w:tcW w:w="968" w:type="pct"/>
          </w:tcPr>
          <w:p w14:paraId="195751BF" w14:textId="77777777" w:rsidR="00BA2B29" w:rsidRPr="00447F94" w:rsidRDefault="00447F94">
            <w:pPr>
              <w:ind w:left="-84" w:right="-84"/>
            </w:pPr>
            <w:r w:rsidRPr="00447F94">
              <w:lastRenderedPageBreak/>
              <w:t xml:space="preserve">ТР ТС 001/2011 р. V, п. </w:t>
            </w:r>
            <w:r w:rsidRPr="00447F94">
              <w:t>13е;</w:t>
            </w:r>
            <w:r w:rsidRPr="00447F94">
              <w:br/>
              <w:t xml:space="preserve">ГОСТ 32880-2014 </w:t>
            </w:r>
            <w:r w:rsidRPr="00447F94">
              <w:lastRenderedPageBreak/>
              <w:t>пп. 5.1.2, 5.3.1;</w:t>
            </w:r>
            <w:r w:rsidRPr="00447F94">
              <w:br/>
              <w:t>ТНПА и другая документация</w:t>
            </w:r>
          </w:p>
        </w:tc>
        <w:tc>
          <w:tcPr>
            <w:tcW w:w="1086" w:type="pct"/>
          </w:tcPr>
          <w:p w14:paraId="45E7C867" w14:textId="77777777" w:rsidR="00BA2B29" w:rsidRPr="00447F94" w:rsidRDefault="00447F94">
            <w:pPr>
              <w:ind w:left="-84" w:right="-84"/>
            </w:pPr>
            <w:r w:rsidRPr="00447F94">
              <w:lastRenderedPageBreak/>
              <w:t>ГОСТ 30243.1-2021 р. 7;</w:t>
            </w:r>
            <w:r w:rsidRPr="00447F94">
              <w:br/>
              <w:t>ГОСТ 30243.1-97 р. 7;</w:t>
            </w:r>
            <w:r w:rsidRPr="00447F94">
              <w:br/>
            </w:r>
            <w:r w:rsidRPr="00447F94">
              <w:lastRenderedPageBreak/>
              <w:t>ГОСТ 30243.2-2024 р.7²;</w:t>
            </w:r>
            <w:r w:rsidRPr="00447F94">
              <w:br/>
              <w:t>ГОСТ 30243.2-97 р. 7;</w:t>
            </w:r>
            <w:r w:rsidRPr="00447F94">
              <w:br/>
              <w:t>ГОСТ 30243.3-99 р. 7;</w:t>
            </w:r>
            <w:r w:rsidRPr="00447F94">
              <w:br/>
              <w:t>ГОСТ 32880-2014;</w:t>
            </w:r>
            <w:r w:rsidRPr="00447F94">
              <w:br/>
              <w:t>ГОСТ 33597-2015;</w:t>
            </w:r>
            <w:r w:rsidRPr="00447F94">
              <w:br/>
              <w:t>ГОСТ 34765-2021 р. 7;</w:t>
            </w:r>
            <w:r w:rsidRPr="00447F94">
              <w:br/>
              <w:t>МВИ.ГМ.1501-2020¹·²</w:t>
            </w:r>
          </w:p>
        </w:tc>
      </w:tr>
      <w:tr w:rsidR="00BA2B29" w:rsidRPr="00447F94" w14:paraId="3EE03B5E" w14:textId="77777777" w:rsidTr="00447F94">
        <w:tc>
          <w:tcPr>
            <w:tcW w:w="415" w:type="pct"/>
          </w:tcPr>
          <w:p w14:paraId="63AE81ED" w14:textId="77777777" w:rsidR="00BA2B29" w:rsidRPr="00447F94" w:rsidRDefault="00447F94">
            <w:pPr>
              <w:ind w:left="-84" w:right="-84"/>
            </w:pPr>
            <w:r w:rsidRPr="00447F94">
              <w:lastRenderedPageBreak/>
              <w:t>1.8**</w:t>
            </w:r>
          </w:p>
        </w:tc>
        <w:tc>
          <w:tcPr>
            <w:tcW w:w="841" w:type="pct"/>
            <w:vMerge/>
          </w:tcPr>
          <w:p w14:paraId="38BB5A08" w14:textId="77777777" w:rsidR="00BA2B29" w:rsidRPr="00447F94" w:rsidRDefault="00BA2B29"/>
        </w:tc>
        <w:tc>
          <w:tcPr>
            <w:tcW w:w="722" w:type="pct"/>
          </w:tcPr>
          <w:p w14:paraId="0679C531" w14:textId="77777777" w:rsidR="00BA2B29" w:rsidRPr="00447F94" w:rsidRDefault="00447F94">
            <w:pPr>
              <w:ind w:left="-84" w:right="-84"/>
            </w:pPr>
            <w:r w:rsidRPr="00447F94">
              <w:t>30.20/41.000</w:t>
            </w:r>
          </w:p>
        </w:tc>
        <w:tc>
          <w:tcPr>
            <w:tcW w:w="968" w:type="pct"/>
          </w:tcPr>
          <w:p w14:paraId="088EABF1"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6466E66F" w14:textId="77777777" w:rsidR="00BA2B29" w:rsidRPr="00447F94" w:rsidRDefault="00447F94">
            <w:pPr>
              <w:ind w:left="-84" w:right="-84"/>
            </w:pPr>
            <w:r w:rsidRPr="00447F94">
              <w:t>ТР ТС 001/2011 р. V, п. 13ж;</w:t>
            </w:r>
            <w:r w:rsidRPr="00447F94">
              <w:br/>
              <w:t>ГОСТ 30243.2-97;</w:t>
            </w:r>
            <w:r w:rsidRPr="00447F94">
              <w:br/>
              <w:t>ГОСТ 30243.3-99;</w:t>
            </w:r>
            <w:r w:rsidRPr="00447F94">
              <w:br/>
              <w:t>ГОСТ 33211-2014 пп. 8.2, 8.4;</w:t>
            </w:r>
            <w:r w:rsidRPr="00447F94">
              <w:br/>
              <w:t xml:space="preserve">ТНПА и другая </w:t>
            </w:r>
            <w:r w:rsidRPr="00447F94">
              <w:t>документация</w:t>
            </w:r>
          </w:p>
        </w:tc>
        <w:tc>
          <w:tcPr>
            <w:tcW w:w="1086" w:type="pct"/>
          </w:tcPr>
          <w:p w14:paraId="5AA31EC4" w14:textId="77777777" w:rsidR="00BA2B29" w:rsidRPr="00447F94" w:rsidRDefault="00447F94">
            <w:pPr>
              <w:ind w:left="-84" w:right="-84"/>
            </w:pPr>
            <w:r w:rsidRPr="00447F94">
              <w:t>ГОСТ 26433.1-89;</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32700-2014 р. 5, 6;</w:t>
            </w:r>
            <w:r w:rsidRPr="00447F94">
              <w:br/>
              <w:t>ГОСТ 32700-2020 р. 4–6;</w:t>
            </w:r>
            <w:r w:rsidRPr="00447F94">
              <w:br/>
              <w:t>ГОСТ 34765-2021 р. 7 ;</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498C7351" w14:textId="77777777" w:rsidTr="00447F94">
        <w:tc>
          <w:tcPr>
            <w:tcW w:w="415" w:type="pct"/>
          </w:tcPr>
          <w:p w14:paraId="3B5249C9" w14:textId="77777777" w:rsidR="00BA2B29" w:rsidRPr="00447F94" w:rsidRDefault="00447F94">
            <w:pPr>
              <w:ind w:left="-84" w:right="-84"/>
            </w:pPr>
            <w:r w:rsidRPr="00447F94">
              <w:t>1.9**</w:t>
            </w:r>
          </w:p>
        </w:tc>
        <w:tc>
          <w:tcPr>
            <w:tcW w:w="841" w:type="pct"/>
            <w:vMerge/>
          </w:tcPr>
          <w:p w14:paraId="5EE5662E" w14:textId="77777777" w:rsidR="00BA2B29" w:rsidRPr="00447F94" w:rsidRDefault="00BA2B29"/>
        </w:tc>
        <w:tc>
          <w:tcPr>
            <w:tcW w:w="722" w:type="pct"/>
          </w:tcPr>
          <w:p w14:paraId="218DDB76" w14:textId="77777777" w:rsidR="00BA2B29" w:rsidRPr="00447F94" w:rsidRDefault="00447F94">
            <w:pPr>
              <w:ind w:left="-84" w:right="-84"/>
            </w:pPr>
            <w:r w:rsidRPr="00447F94">
              <w:t>30.20/39.000</w:t>
            </w:r>
          </w:p>
        </w:tc>
        <w:tc>
          <w:tcPr>
            <w:tcW w:w="968" w:type="pct"/>
          </w:tcPr>
          <w:p w14:paraId="5A291528"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751D90D2" w14:textId="77777777" w:rsidR="00BA2B29" w:rsidRPr="00447F94" w:rsidRDefault="00447F94">
            <w:pPr>
              <w:ind w:left="-84" w:right="-84"/>
            </w:pPr>
            <w:r w:rsidRPr="00447F94">
              <w:t>ТР ТС 001/2011 р. V, п. 13з;</w:t>
            </w:r>
            <w:r w:rsidRPr="00447F94">
              <w:br/>
              <w:t>ГОСТ 34434-2018 п. 4.2;</w:t>
            </w:r>
            <w:r w:rsidRPr="00447F94">
              <w:br/>
              <w:t>ТНПА и другая документация</w:t>
            </w:r>
          </w:p>
        </w:tc>
        <w:tc>
          <w:tcPr>
            <w:tcW w:w="1086" w:type="pct"/>
          </w:tcPr>
          <w:p w14:paraId="0A49BAB5" w14:textId="77777777" w:rsidR="00BA2B29" w:rsidRPr="00447F94" w:rsidRDefault="00447F94">
            <w:pPr>
              <w:ind w:left="-84" w:right="-84"/>
            </w:pPr>
            <w:r w:rsidRPr="00447F94">
              <w:t>ГОСТ 30243.1-2021 р. 7;</w:t>
            </w:r>
            <w:r w:rsidRPr="00447F94">
              <w:br/>
            </w:r>
            <w:r w:rsidRPr="00447F94">
              <w:t>ГОСТ 30243.1-97 р. 7;</w:t>
            </w:r>
            <w:r w:rsidRPr="00447F94">
              <w:br/>
              <w:t>ГОСТ 30243.2-2024 р.7²;</w:t>
            </w:r>
            <w:r w:rsidRPr="00447F94">
              <w:br/>
              <w:t>ГОСТ 30243.2-97 р. 7;</w:t>
            </w:r>
            <w:r w:rsidRPr="00447F94">
              <w:br/>
              <w:t>ГОСТ 30243.3-99 р. 7;</w:t>
            </w:r>
            <w:r w:rsidRPr="00447F94">
              <w:br/>
              <w:t>ГОСТ 33597-2015;</w:t>
            </w:r>
            <w:r w:rsidRPr="00447F94">
              <w:br/>
              <w:t>ГОСТ 34434-2018;</w:t>
            </w:r>
            <w:r w:rsidRPr="00447F94">
              <w:br/>
              <w:t>ГОСТ 34765-2021 р. 7 ;</w:t>
            </w:r>
            <w:r w:rsidRPr="00447F94">
              <w:br/>
              <w:t>МВИ.ГМ.1501-2020¹·²</w:t>
            </w:r>
          </w:p>
        </w:tc>
      </w:tr>
      <w:tr w:rsidR="00BA2B29" w:rsidRPr="00447F94" w14:paraId="65B4ADCA" w14:textId="77777777" w:rsidTr="00447F94">
        <w:tc>
          <w:tcPr>
            <w:tcW w:w="415" w:type="pct"/>
          </w:tcPr>
          <w:p w14:paraId="2C30C1CB" w14:textId="77777777" w:rsidR="00BA2B29" w:rsidRPr="00447F94" w:rsidRDefault="00447F94">
            <w:pPr>
              <w:ind w:left="-84" w:right="-84"/>
            </w:pPr>
            <w:r w:rsidRPr="00447F94">
              <w:t>1.10**</w:t>
            </w:r>
          </w:p>
        </w:tc>
        <w:tc>
          <w:tcPr>
            <w:tcW w:w="841" w:type="pct"/>
            <w:vMerge/>
          </w:tcPr>
          <w:p w14:paraId="65875AA4" w14:textId="77777777" w:rsidR="00BA2B29" w:rsidRPr="00447F94" w:rsidRDefault="00BA2B29"/>
        </w:tc>
        <w:tc>
          <w:tcPr>
            <w:tcW w:w="722" w:type="pct"/>
          </w:tcPr>
          <w:p w14:paraId="14AD33E0" w14:textId="77777777" w:rsidR="00BA2B29" w:rsidRPr="00447F94" w:rsidRDefault="00447F94">
            <w:pPr>
              <w:ind w:left="-84" w:right="-84"/>
            </w:pPr>
            <w:r w:rsidRPr="00447F94">
              <w:t>30.20/26.095, 30.20/29.040, 30.20/38.000</w:t>
            </w:r>
          </w:p>
        </w:tc>
        <w:tc>
          <w:tcPr>
            <w:tcW w:w="968" w:type="pct"/>
          </w:tcPr>
          <w:p w14:paraId="53ABDA3C" w14:textId="77777777" w:rsidR="00BA2B29" w:rsidRPr="00447F94" w:rsidRDefault="00447F94">
            <w:pPr>
              <w:ind w:left="-84" w:right="-84"/>
            </w:pPr>
            <w:r w:rsidRPr="00447F94">
              <w:t xml:space="preserve">Обеспечение непревышения </w:t>
            </w:r>
            <w:r w:rsidRPr="00447F94">
              <w:t>погонных динамических нагрузок, предельно допустимых сил по воздействию на железнодорожный путь</w:t>
            </w:r>
          </w:p>
        </w:tc>
        <w:tc>
          <w:tcPr>
            <w:tcW w:w="968" w:type="pct"/>
          </w:tcPr>
          <w:p w14:paraId="02E0230A"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6BACF80B"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33760-2016;</w:t>
            </w:r>
            <w:r w:rsidRPr="00447F94">
              <w:br/>
              <w:t>ГОСТ 34759-2021 р. 8, 9;</w:t>
            </w:r>
            <w:r w:rsidRPr="00447F94">
              <w:br/>
              <w:t>ГОСТ 34765-2021 р. 7;</w:t>
            </w:r>
            <w:r w:rsidRPr="00447F94">
              <w:br/>
              <w:t>ГОСТ Р 55050-2012 р. 5–7</w:t>
            </w:r>
          </w:p>
        </w:tc>
      </w:tr>
      <w:tr w:rsidR="00BA2B29" w:rsidRPr="00447F94" w14:paraId="1B83C601" w14:textId="77777777" w:rsidTr="00447F94">
        <w:tc>
          <w:tcPr>
            <w:tcW w:w="415" w:type="pct"/>
          </w:tcPr>
          <w:p w14:paraId="5F7C0F99" w14:textId="77777777" w:rsidR="00BA2B29" w:rsidRPr="00447F94" w:rsidRDefault="00447F94">
            <w:pPr>
              <w:ind w:left="-84" w:right="-84"/>
            </w:pPr>
            <w:r w:rsidRPr="00447F94">
              <w:t>1.11**</w:t>
            </w:r>
          </w:p>
        </w:tc>
        <w:tc>
          <w:tcPr>
            <w:tcW w:w="841" w:type="pct"/>
            <w:vMerge/>
          </w:tcPr>
          <w:p w14:paraId="356F4C08" w14:textId="77777777" w:rsidR="00BA2B29" w:rsidRPr="00447F94" w:rsidRDefault="00BA2B29"/>
        </w:tc>
        <w:tc>
          <w:tcPr>
            <w:tcW w:w="722" w:type="pct"/>
          </w:tcPr>
          <w:p w14:paraId="09C49485" w14:textId="77777777" w:rsidR="00BA2B29" w:rsidRPr="00447F94" w:rsidRDefault="00447F94">
            <w:pPr>
              <w:ind w:left="-84" w:right="-84"/>
            </w:pPr>
            <w:r w:rsidRPr="00447F94">
              <w:t>30.20/32.115</w:t>
            </w:r>
          </w:p>
        </w:tc>
        <w:tc>
          <w:tcPr>
            <w:tcW w:w="968" w:type="pct"/>
          </w:tcPr>
          <w:p w14:paraId="55825BFA"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050F5F5D"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39CA2896"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 xml:space="preserve">ГОСТ 33274-2015 п. </w:t>
            </w:r>
            <w:r w:rsidRPr="00447F94">
              <w:lastRenderedPageBreak/>
              <w:t>2.1;</w:t>
            </w:r>
            <w:r w:rsidRPr="00447F94">
              <w:br/>
              <w:t>ГОСТ 34765-2021 р. 7 ;</w:t>
            </w:r>
            <w:r w:rsidRPr="00447F94">
              <w:br/>
              <w:t>ГОСТ Р ЕН 13018-2014 п. 5;</w:t>
            </w:r>
            <w:r w:rsidRPr="00447F94">
              <w:br/>
              <w:t>МВИ.ГМ.1509-2020¹·²</w:t>
            </w:r>
          </w:p>
        </w:tc>
      </w:tr>
      <w:tr w:rsidR="00BA2B29" w:rsidRPr="00447F94" w14:paraId="3A98D0B3" w14:textId="77777777" w:rsidTr="00447F94">
        <w:tc>
          <w:tcPr>
            <w:tcW w:w="415" w:type="pct"/>
          </w:tcPr>
          <w:p w14:paraId="294FE117" w14:textId="77777777" w:rsidR="00BA2B29" w:rsidRPr="00447F94" w:rsidRDefault="00447F94">
            <w:pPr>
              <w:ind w:left="-84" w:right="-84"/>
            </w:pPr>
            <w:r w:rsidRPr="00447F94">
              <w:lastRenderedPageBreak/>
              <w:t>1.12**</w:t>
            </w:r>
          </w:p>
        </w:tc>
        <w:tc>
          <w:tcPr>
            <w:tcW w:w="841" w:type="pct"/>
            <w:vMerge/>
          </w:tcPr>
          <w:p w14:paraId="787B0931" w14:textId="77777777" w:rsidR="00BA2B29" w:rsidRPr="00447F94" w:rsidRDefault="00BA2B29"/>
        </w:tc>
        <w:tc>
          <w:tcPr>
            <w:tcW w:w="722" w:type="pct"/>
          </w:tcPr>
          <w:p w14:paraId="231C94D7" w14:textId="77777777" w:rsidR="00BA2B29" w:rsidRPr="00447F94" w:rsidRDefault="00447F94">
            <w:pPr>
              <w:ind w:left="-84" w:right="-84"/>
            </w:pPr>
            <w:r w:rsidRPr="00447F94">
              <w:t>30.20/11.116, 30.20/39.000</w:t>
            </w:r>
          </w:p>
        </w:tc>
        <w:tc>
          <w:tcPr>
            <w:tcW w:w="968" w:type="pct"/>
          </w:tcPr>
          <w:p w14:paraId="1A86AF49"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3BFF3952"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4946C24D"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пп. 8.1, 8.2, 8.3, 8.8, р. 9 ;</w:t>
            </w:r>
            <w:r w:rsidRPr="00447F94">
              <w:br/>
              <w:t>ГОСТ 34765-2021 р. 7 ;</w:t>
            </w:r>
            <w:r w:rsidRPr="00447F94">
              <w:br/>
              <w:t>МВИ.ГМ.1509-2020¹·²</w:t>
            </w:r>
          </w:p>
        </w:tc>
      </w:tr>
      <w:tr w:rsidR="00BA2B29" w:rsidRPr="00447F94" w14:paraId="3D365A13" w14:textId="77777777" w:rsidTr="00447F94">
        <w:tc>
          <w:tcPr>
            <w:tcW w:w="415" w:type="pct"/>
          </w:tcPr>
          <w:p w14:paraId="138B3CDF" w14:textId="77777777" w:rsidR="00BA2B29" w:rsidRPr="00447F94" w:rsidRDefault="00447F94">
            <w:pPr>
              <w:ind w:left="-84" w:right="-84"/>
            </w:pPr>
            <w:r w:rsidRPr="00447F94">
              <w:t>1.13**</w:t>
            </w:r>
          </w:p>
        </w:tc>
        <w:tc>
          <w:tcPr>
            <w:tcW w:w="841" w:type="pct"/>
            <w:vMerge/>
          </w:tcPr>
          <w:p w14:paraId="5FAAE252" w14:textId="77777777" w:rsidR="00BA2B29" w:rsidRPr="00447F94" w:rsidRDefault="00BA2B29"/>
        </w:tc>
        <w:tc>
          <w:tcPr>
            <w:tcW w:w="722" w:type="pct"/>
          </w:tcPr>
          <w:p w14:paraId="39B93D2E" w14:textId="77777777" w:rsidR="00BA2B29" w:rsidRPr="00447F94" w:rsidRDefault="00447F94">
            <w:pPr>
              <w:ind w:left="-84" w:right="-84"/>
            </w:pPr>
            <w:r w:rsidRPr="00447F94">
              <w:t xml:space="preserve">30.20/08.052, 30.20/08.082, 30.20/08.155, 30.20/08.156, 30.20/08.157, 30.20/08.169, </w:t>
            </w:r>
            <w:r w:rsidRPr="00447F94">
              <w:t>30.20/35.067, 30.20/42.000</w:t>
            </w:r>
          </w:p>
        </w:tc>
        <w:tc>
          <w:tcPr>
            <w:tcW w:w="968" w:type="pct"/>
          </w:tcPr>
          <w:p w14:paraId="126CDBF0"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753E51F0" w14:textId="77777777" w:rsidR="00BA2B29" w:rsidRPr="00447F94" w:rsidRDefault="00447F94">
            <w:pPr>
              <w:ind w:left="-84" w:right="-84"/>
            </w:pPr>
            <w:r w:rsidRPr="00447F94">
              <w:t>ТР ТС 001/2011 р. V, п. 13м;</w:t>
            </w:r>
            <w:r w:rsidRPr="00447F94">
              <w:br/>
              <w:t>ГОСТ 30243.1-97;</w:t>
            </w:r>
            <w:r w:rsidRPr="00447F94">
              <w:br/>
              <w:t>ГОСТ 30243.2-97;</w:t>
            </w:r>
            <w:r w:rsidRPr="00447F94">
              <w:br/>
              <w:t>ГОСТ 30243.3-99;</w:t>
            </w:r>
            <w:r w:rsidRPr="00447F94">
              <w:br/>
              <w:t>ТНПА и другая документация</w:t>
            </w:r>
          </w:p>
        </w:tc>
        <w:tc>
          <w:tcPr>
            <w:tcW w:w="1086" w:type="pct"/>
          </w:tcPr>
          <w:p w14:paraId="72DA5686" w14:textId="77777777" w:rsidR="00BA2B29" w:rsidRPr="00447F94" w:rsidRDefault="00447F94">
            <w:pPr>
              <w:ind w:left="-84" w:right="-84"/>
            </w:pPr>
            <w:r w:rsidRPr="00447F94">
              <w:t>ГОСТ 12.1.014-84 _²;</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32203-2013 (ISO 3095:2005);</w:t>
            </w:r>
            <w:r w:rsidRPr="00447F94">
              <w:br/>
              <w:t>ГОСТ 34765-2021 р. 7 ;</w:t>
            </w:r>
            <w:r w:rsidRPr="00447F94">
              <w:br/>
              <w:t>МВИ.ГМ.1508-2020¹·²</w:t>
            </w:r>
          </w:p>
        </w:tc>
      </w:tr>
      <w:tr w:rsidR="00BA2B29" w:rsidRPr="00447F94" w14:paraId="66F13096" w14:textId="77777777" w:rsidTr="00447F94">
        <w:tc>
          <w:tcPr>
            <w:tcW w:w="415" w:type="pct"/>
          </w:tcPr>
          <w:p w14:paraId="692A6D6E" w14:textId="77777777" w:rsidR="00BA2B29" w:rsidRPr="00447F94" w:rsidRDefault="00447F94">
            <w:pPr>
              <w:ind w:left="-84" w:right="-84"/>
            </w:pPr>
            <w:r w:rsidRPr="00447F94">
              <w:t>1.14**</w:t>
            </w:r>
          </w:p>
        </w:tc>
        <w:tc>
          <w:tcPr>
            <w:tcW w:w="841" w:type="pct"/>
            <w:vMerge/>
          </w:tcPr>
          <w:p w14:paraId="1BB50FB2" w14:textId="77777777" w:rsidR="00BA2B29" w:rsidRPr="00447F94" w:rsidRDefault="00BA2B29"/>
        </w:tc>
        <w:tc>
          <w:tcPr>
            <w:tcW w:w="722" w:type="pct"/>
            <w:vMerge w:val="restart"/>
          </w:tcPr>
          <w:p w14:paraId="0C27E760" w14:textId="77777777" w:rsidR="00BA2B29" w:rsidRPr="00447F94" w:rsidRDefault="00447F94">
            <w:pPr>
              <w:ind w:left="-84" w:right="-84"/>
            </w:pPr>
            <w:r w:rsidRPr="00447F94">
              <w:t>30.20/26.095, 30.20/29.121</w:t>
            </w:r>
          </w:p>
        </w:tc>
        <w:tc>
          <w:tcPr>
            <w:tcW w:w="968" w:type="pct"/>
          </w:tcPr>
          <w:p w14:paraId="71E3FAD4"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521A969E" w14:textId="77777777" w:rsidR="00BA2B29" w:rsidRPr="00447F94" w:rsidRDefault="00447F94">
            <w:pPr>
              <w:ind w:left="-84" w:right="-84"/>
            </w:pPr>
            <w:r w:rsidRPr="00447F94">
              <w:t>ТР ТС 001/2011 р. V, п. 13р;</w:t>
            </w:r>
            <w:r w:rsidRPr="00447F94">
              <w:br/>
              <w:t>ГОСТ 30243.2-97;</w:t>
            </w:r>
            <w:r w:rsidRPr="00447F94">
              <w:br/>
              <w:t>ГОСТ 30243.3-99;</w:t>
            </w:r>
            <w:r w:rsidRPr="00447F94">
              <w:br/>
              <w:t>ГОСТ 33211-2014 ф. 6.2 п. 6.1.3 совместно с табл. 1 (режимы 1а, 1в, 1г);</w:t>
            </w:r>
            <w:r w:rsidRPr="00447F94">
              <w:br/>
              <w:t>ТНПА и другая документация</w:t>
            </w:r>
          </w:p>
        </w:tc>
        <w:tc>
          <w:tcPr>
            <w:tcW w:w="1086" w:type="pct"/>
          </w:tcPr>
          <w:p w14:paraId="61111220"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33211-2014 р. 6 ;</w:t>
            </w:r>
            <w:r w:rsidRPr="00447F94">
              <w:br/>
              <w:t>ГОСТ 33788-2016 пп. 8.1, 8.2, 8.8, р. 9 ;</w:t>
            </w:r>
            <w:r w:rsidRPr="00447F94">
              <w:br/>
              <w:t>ГОСТ 34765-2021 р. 7 ;</w:t>
            </w:r>
            <w:r w:rsidRPr="00447F94">
              <w:br/>
              <w:t>МВИ.ГМ.1509-2020¹·²;</w:t>
            </w:r>
            <w:r w:rsidRPr="00447F94">
              <w:br/>
              <w:t>СТ РК 1846-2008</w:t>
            </w:r>
          </w:p>
        </w:tc>
      </w:tr>
      <w:tr w:rsidR="00BA2B29" w:rsidRPr="00447F94" w14:paraId="6D1BFCF5" w14:textId="77777777" w:rsidTr="00447F94">
        <w:tc>
          <w:tcPr>
            <w:tcW w:w="415" w:type="pct"/>
          </w:tcPr>
          <w:p w14:paraId="4DE1D7F6" w14:textId="77777777" w:rsidR="00BA2B29" w:rsidRPr="00447F94" w:rsidRDefault="00447F94">
            <w:pPr>
              <w:ind w:left="-84" w:right="-84"/>
            </w:pPr>
            <w:r w:rsidRPr="00447F94">
              <w:t>1.15**</w:t>
            </w:r>
          </w:p>
        </w:tc>
        <w:tc>
          <w:tcPr>
            <w:tcW w:w="841" w:type="pct"/>
            <w:vMerge/>
          </w:tcPr>
          <w:p w14:paraId="6C26E0AA" w14:textId="77777777" w:rsidR="00BA2B29" w:rsidRPr="00447F94" w:rsidRDefault="00BA2B29"/>
        </w:tc>
        <w:tc>
          <w:tcPr>
            <w:tcW w:w="722" w:type="pct"/>
            <w:vMerge/>
          </w:tcPr>
          <w:p w14:paraId="2A85D3F8" w14:textId="77777777" w:rsidR="00BA2B29" w:rsidRPr="00447F94" w:rsidRDefault="00BA2B29"/>
        </w:tc>
        <w:tc>
          <w:tcPr>
            <w:tcW w:w="968" w:type="pct"/>
          </w:tcPr>
          <w:p w14:paraId="6B218E75"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w:t>
            </w:r>
            <w:r w:rsidRPr="00447F94">
              <w:t>соударении</w:t>
            </w:r>
          </w:p>
        </w:tc>
        <w:tc>
          <w:tcPr>
            <w:tcW w:w="968" w:type="pct"/>
          </w:tcPr>
          <w:p w14:paraId="016315A5"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51420739"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пп. 8.2, 8.3, 8.5, 8.8, р. 9 ;</w:t>
            </w:r>
            <w:r w:rsidRPr="00447F94">
              <w:br/>
              <w:t>ГОСТ 34765-2021 р. 7;</w:t>
            </w:r>
            <w:r w:rsidRPr="00447F94">
              <w:br/>
              <w:t>МВИ.ГМ.1509-2020¹·²</w:t>
            </w:r>
          </w:p>
        </w:tc>
      </w:tr>
      <w:tr w:rsidR="00BA2B29" w:rsidRPr="00447F94" w14:paraId="3DC2C6DE" w14:textId="77777777" w:rsidTr="00447F94">
        <w:tc>
          <w:tcPr>
            <w:tcW w:w="415" w:type="pct"/>
          </w:tcPr>
          <w:p w14:paraId="65C433D8" w14:textId="77777777" w:rsidR="00BA2B29" w:rsidRPr="00447F94" w:rsidRDefault="00447F94">
            <w:pPr>
              <w:ind w:left="-84" w:right="-84"/>
            </w:pPr>
            <w:r w:rsidRPr="00447F94">
              <w:lastRenderedPageBreak/>
              <w:t>1.16**</w:t>
            </w:r>
          </w:p>
        </w:tc>
        <w:tc>
          <w:tcPr>
            <w:tcW w:w="841" w:type="pct"/>
            <w:vMerge/>
          </w:tcPr>
          <w:p w14:paraId="3305D497" w14:textId="77777777" w:rsidR="00BA2B29" w:rsidRPr="00447F94" w:rsidRDefault="00BA2B29"/>
        </w:tc>
        <w:tc>
          <w:tcPr>
            <w:tcW w:w="722" w:type="pct"/>
          </w:tcPr>
          <w:p w14:paraId="01B966A6" w14:textId="77777777" w:rsidR="00BA2B29" w:rsidRPr="00447F94" w:rsidRDefault="00447F94">
            <w:pPr>
              <w:ind w:left="-84" w:right="-84"/>
            </w:pPr>
            <w:r w:rsidRPr="00447F94">
              <w:t>30.20/36.057, 30.20/38.000</w:t>
            </w:r>
          </w:p>
        </w:tc>
        <w:tc>
          <w:tcPr>
            <w:tcW w:w="968" w:type="pct"/>
          </w:tcPr>
          <w:p w14:paraId="40A38DDA"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5D85A9BB" w14:textId="77777777" w:rsidR="00BA2B29" w:rsidRPr="00447F94" w:rsidRDefault="00447F94">
            <w:pPr>
              <w:ind w:left="-84" w:right="-84"/>
            </w:pPr>
            <w:r w:rsidRPr="00447F94">
              <w:t>ТР ТС 001/2011 р. V, п. 13т;</w:t>
            </w:r>
            <w:r w:rsidRPr="00447F94">
              <w:br/>
              <w:t>ГОСТ 30243.2-97;</w:t>
            </w:r>
            <w:r w:rsidRPr="00447F94">
              <w:br/>
              <w:t xml:space="preserve">ГОСТ </w:t>
            </w:r>
            <w:r w:rsidRPr="00447F94">
              <w:t>30243.3-99;</w:t>
            </w:r>
            <w:r w:rsidRPr="00447F94">
              <w:br/>
              <w:t>ГОСТ 33211-2014 п. 6.3.8 совместно с п. 4.6;</w:t>
            </w:r>
            <w:r w:rsidRPr="00447F94">
              <w:br/>
              <w:t>ТНПА и другая документация</w:t>
            </w:r>
          </w:p>
        </w:tc>
        <w:tc>
          <w:tcPr>
            <w:tcW w:w="1086" w:type="pct"/>
          </w:tcPr>
          <w:p w14:paraId="6BCD4AFD" w14:textId="77777777" w:rsidR="00BA2B29" w:rsidRPr="00447F94" w:rsidRDefault="00447F94">
            <w:pPr>
              <w:ind w:left="-84" w:right="-84"/>
            </w:pPr>
            <w:r w:rsidRPr="00447F94">
              <w:t>ГОСТ 25.504-82;</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33211-2014 р. 6 ;</w:t>
            </w:r>
            <w:r w:rsidRPr="00447F94">
              <w:br/>
              <w:t>ГОСТ 33788-2016 пп. 8.3, 8.4, 8.7, р. 9 ;</w:t>
            </w:r>
            <w:r w:rsidRPr="00447F94">
              <w:br/>
              <w:t>ГОСТ 34765-2021 р. 7;</w:t>
            </w:r>
            <w:r w:rsidRPr="00447F94">
              <w:br/>
              <w:t>МВИ.ГМ.1502-2020¹·²</w:t>
            </w:r>
          </w:p>
        </w:tc>
      </w:tr>
      <w:tr w:rsidR="00BA2B29" w:rsidRPr="00447F94" w14:paraId="30335653" w14:textId="77777777" w:rsidTr="00447F94">
        <w:tc>
          <w:tcPr>
            <w:tcW w:w="415" w:type="pct"/>
          </w:tcPr>
          <w:p w14:paraId="74540F55" w14:textId="77777777" w:rsidR="00BA2B29" w:rsidRPr="00447F94" w:rsidRDefault="00447F94">
            <w:pPr>
              <w:ind w:left="-84" w:right="-84"/>
            </w:pPr>
            <w:r w:rsidRPr="00447F94">
              <w:t>1.17**</w:t>
            </w:r>
          </w:p>
        </w:tc>
        <w:tc>
          <w:tcPr>
            <w:tcW w:w="841" w:type="pct"/>
            <w:vMerge/>
          </w:tcPr>
          <w:p w14:paraId="57DD242B" w14:textId="77777777" w:rsidR="00BA2B29" w:rsidRPr="00447F94" w:rsidRDefault="00BA2B29"/>
        </w:tc>
        <w:tc>
          <w:tcPr>
            <w:tcW w:w="722" w:type="pct"/>
            <w:vMerge w:val="restart"/>
          </w:tcPr>
          <w:p w14:paraId="59C15BDD" w14:textId="77777777" w:rsidR="00BA2B29" w:rsidRPr="00447F94" w:rsidRDefault="00447F94">
            <w:pPr>
              <w:ind w:left="-84" w:right="-84"/>
            </w:pPr>
            <w:r w:rsidRPr="00447F94">
              <w:t>30.20/41.000</w:t>
            </w:r>
          </w:p>
        </w:tc>
        <w:tc>
          <w:tcPr>
            <w:tcW w:w="968" w:type="pct"/>
          </w:tcPr>
          <w:p w14:paraId="69EE09BF" w14:textId="77777777" w:rsidR="00BA2B29" w:rsidRPr="00447F94" w:rsidRDefault="00447F94">
            <w:pPr>
              <w:ind w:left="-84" w:right="-84"/>
            </w:pPr>
            <w:r w:rsidRPr="00447F9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6BF8C3C5" w14:textId="77777777" w:rsidR="00BA2B29" w:rsidRPr="00447F94" w:rsidRDefault="00447F94">
            <w:pPr>
              <w:ind w:left="-84" w:right="-84"/>
            </w:pPr>
            <w:r w:rsidRPr="00447F94">
              <w:t>ТР ТС 001/2011 р. V, п. 13ф;</w:t>
            </w:r>
            <w:r w:rsidRPr="00447F94">
              <w:br/>
              <w:t>ТНПА и другая документация</w:t>
            </w:r>
          </w:p>
        </w:tc>
        <w:tc>
          <w:tcPr>
            <w:tcW w:w="1086" w:type="pct"/>
          </w:tcPr>
          <w:p w14:paraId="417B3F2C"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пп. 8.1, 8.5, 8.9, р. 9;</w:t>
            </w:r>
            <w:r w:rsidRPr="00447F94">
              <w:br/>
              <w:t>ГОСТ 34765-2021 р. 7 ;</w:t>
            </w:r>
            <w:r w:rsidRPr="00447F94">
              <w:br/>
              <w:t>ГОСТ Р ЕН 13018-2014 п. 5;</w:t>
            </w:r>
            <w:r w:rsidRPr="00447F94">
              <w:br/>
              <w:t>МВИ.ГМ.1509-2020¹·²</w:t>
            </w:r>
          </w:p>
        </w:tc>
      </w:tr>
      <w:tr w:rsidR="00BA2B29" w:rsidRPr="00447F94" w14:paraId="25560BF1" w14:textId="77777777" w:rsidTr="00447F94">
        <w:tc>
          <w:tcPr>
            <w:tcW w:w="415" w:type="pct"/>
          </w:tcPr>
          <w:p w14:paraId="3C8371BD" w14:textId="77777777" w:rsidR="00BA2B29" w:rsidRPr="00447F94" w:rsidRDefault="00447F94">
            <w:pPr>
              <w:ind w:left="-84" w:right="-84"/>
            </w:pPr>
            <w:r w:rsidRPr="00447F94">
              <w:t>1.18**</w:t>
            </w:r>
          </w:p>
        </w:tc>
        <w:tc>
          <w:tcPr>
            <w:tcW w:w="841" w:type="pct"/>
            <w:vMerge/>
          </w:tcPr>
          <w:p w14:paraId="19AF335C" w14:textId="77777777" w:rsidR="00BA2B29" w:rsidRPr="00447F94" w:rsidRDefault="00BA2B29"/>
        </w:tc>
        <w:tc>
          <w:tcPr>
            <w:tcW w:w="722" w:type="pct"/>
            <w:vMerge/>
          </w:tcPr>
          <w:p w14:paraId="7151FFC6" w14:textId="77777777" w:rsidR="00BA2B29" w:rsidRPr="00447F94" w:rsidRDefault="00BA2B29"/>
        </w:tc>
        <w:tc>
          <w:tcPr>
            <w:tcW w:w="968" w:type="pct"/>
          </w:tcPr>
          <w:p w14:paraId="71CE4756"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193AA8D" w14:textId="77777777" w:rsidR="00BA2B29" w:rsidRPr="00447F94" w:rsidRDefault="00447F94">
            <w:pPr>
              <w:ind w:left="-84" w:right="-84"/>
            </w:pPr>
            <w:r w:rsidRPr="00447F94">
              <w:t>ТР ТС 001/2011 р. V, п. 13х;</w:t>
            </w:r>
            <w:r w:rsidRPr="00447F94">
              <w:br/>
              <w:t>ГОСТ 30243.2-97;</w:t>
            </w:r>
            <w:r w:rsidRPr="00447F94">
              <w:br/>
              <w:t>ГОСТ 30243.3-99;</w:t>
            </w:r>
            <w:r w:rsidRPr="00447F94">
              <w:br/>
              <w:t>ГОСТ 33211-2014 п. 8.5;</w:t>
            </w:r>
            <w:r w:rsidRPr="00447F94">
              <w:br/>
              <w:t>ТНПА и другая документация</w:t>
            </w:r>
          </w:p>
        </w:tc>
        <w:tc>
          <w:tcPr>
            <w:tcW w:w="1086" w:type="pct"/>
          </w:tcPr>
          <w:p w14:paraId="6902A3E2" w14:textId="77777777" w:rsidR="00BA2B29" w:rsidRPr="00447F94" w:rsidRDefault="00447F94">
            <w:pPr>
              <w:ind w:left="-84" w:right="-84"/>
            </w:pPr>
            <w:r w:rsidRPr="00447F94">
              <w:t>ГОСТ 26433.1-89;</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32700-2014 р. 4;</w:t>
            </w:r>
            <w:r w:rsidRPr="00447F94">
              <w:br/>
              <w:t>ГОСТ 32700-2020 р. 4;</w:t>
            </w:r>
            <w:r w:rsidRPr="00447F94">
              <w:br/>
              <w:t>ГОСТ 34765-2021 р. 7 ;</w:t>
            </w:r>
            <w:r w:rsidRPr="00447F94">
              <w:br/>
              <w:t>ГОСТ Р ЕН 13018-2014 п. 5;</w:t>
            </w:r>
            <w:r w:rsidRPr="00447F94">
              <w:br/>
              <w:t>МВИ.ГМ.1503-2020¹·²</w:t>
            </w:r>
          </w:p>
        </w:tc>
      </w:tr>
      <w:tr w:rsidR="00BA2B29" w:rsidRPr="00447F94" w14:paraId="55786332" w14:textId="77777777" w:rsidTr="00447F94">
        <w:tc>
          <w:tcPr>
            <w:tcW w:w="415" w:type="pct"/>
          </w:tcPr>
          <w:p w14:paraId="7114D32C" w14:textId="77777777" w:rsidR="00BA2B29" w:rsidRPr="00447F94" w:rsidRDefault="00447F94">
            <w:pPr>
              <w:ind w:left="-84" w:right="-84"/>
            </w:pPr>
            <w:r w:rsidRPr="00447F94">
              <w:t>1.19**</w:t>
            </w:r>
          </w:p>
        </w:tc>
        <w:tc>
          <w:tcPr>
            <w:tcW w:w="841" w:type="pct"/>
            <w:vMerge/>
          </w:tcPr>
          <w:p w14:paraId="46F628C8" w14:textId="77777777" w:rsidR="00BA2B29" w:rsidRPr="00447F94" w:rsidRDefault="00BA2B29"/>
        </w:tc>
        <w:tc>
          <w:tcPr>
            <w:tcW w:w="722" w:type="pct"/>
          </w:tcPr>
          <w:p w14:paraId="6C876CC6" w14:textId="77777777" w:rsidR="00BA2B29" w:rsidRPr="00447F94" w:rsidRDefault="00447F94">
            <w:pPr>
              <w:ind w:left="-84" w:right="-84"/>
            </w:pPr>
            <w:r w:rsidRPr="00447F94">
              <w:t>30.20/32.115, 30.20/41.000</w:t>
            </w:r>
          </w:p>
        </w:tc>
        <w:tc>
          <w:tcPr>
            <w:tcW w:w="968" w:type="pct"/>
          </w:tcPr>
          <w:p w14:paraId="2264EC41" w14:textId="77777777" w:rsidR="00BA2B29" w:rsidRPr="00447F94" w:rsidRDefault="00447F94">
            <w:pPr>
              <w:ind w:left="-84" w:right="-84"/>
            </w:pPr>
            <w:r w:rsidRPr="00447F94">
              <w:t xml:space="preserve">Отсутствие не предусмотренных конструкторской документацией касаний </w:t>
            </w:r>
            <w:r w:rsidRPr="00447F94">
              <w:t>составных частей единицы железнодорожного подвижного состава между собой, которые могут привести к их повреждению</w:t>
            </w:r>
          </w:p>
        </w:tc>
        <w:tc>
          <w:tcPr>
            <w:tcW w:w="968" w:type="pct"/>
          </w:tcPr>
          <w:p w14:paraId="14C84B10"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62F4694C"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32700-2020 п. 6.2.7;</w:t>
            </w:r>
            <w:r w:rsidRPr="00447F94">
              <w:br/>
              <w:t>ГОСТ 34765-2021 р. 7;</w:t>
            </w:r>
            <w:r w:rsidRPr="00447F94">
              <w:br/>
              <w:t>ГОСТ 9238-2013 п. 4.4.2, р. 6, прил. И;</w:t>
            </w:r>
            <w:r w:rsidRPr="00447F94">
              <w:br/>
              <w:t>ГОСТ 9238-2022 р. 7, 8;</w:t>
            </w:r>
            <w:r w:rsidRPr="00447F94">
              <w:br/>
            </w:r>
            <w:r w:rsidRPr="00447F94">
              <w:lastRenderedPageBreak/>
              <w:t>ГОСТ Р ЕН 13018-2014 п. 5;</w:t>
            </w:r>
            <w:r w:rsidRPr="00447F94">
              <w:br/>
              <w:t>МВИ.ГМ.1507-2020¹·²</w:t>
            </w:r>
          </w:p>
        </w:tc>
      </w:tr>
      <w:tr w:rsidR="00BA2B29" w:rsidRPr="00447F94" w14:paraId="164E7F13" w14:textId="77777777" w:rsidTr="00447F94">
        <w:tc>
          <w:tcPr>
            <w:tcW w:w="415" w:type="pct"/>
          </w:tcPr>
          <w:p w14:paraId="06826629" w14:textId="77777777" w:rsidR="00BA2B29" w:rsidRPr="00447F94" w:rsidRDefault="00447F94">
            <w:pPr>
              <w:ind w:left="-84" w:right="-84"/>
            </w:pPr>
            <w:r w:rsidRPr="00447F94">
              <w:lastRenderedPageBreak/>
              <w:t>1.21**</w:t>
            </w:r>
          </w:p>
        </w:tc>
        <w:tc>
          <w:tcPr>
            <w:tcW w:w="841" w:type="pct"/>
            <w:vMerge/>
          </w:tcPr>
          <w:p w14:paraId="5395E313" w14:textId="77777777" w:rsidR="00BA2B29" w:rsidRPr="00447F94" w:rsidRDefault="00BA2B29"/>
        </w:tc>
        <w:tc>
          <w:tcPr>
            <w:tcW w:w="722" w:type="pct"/>
          </w:tcPr>
          <w:p w14:paraId="383521E0" w14:textId="77777777" w:rsidR="00BA2B29" w:rsidRPr="00447F94" w:rsidRDefault="00447F94">
            <w:pPr>
              <w:ind w:left="-84" w:right="-84"/>
            </w:pPr>
            <w:r w:rsidRPr="00447F94">
              <w:t>30.20/36.140, 30.20/38.000</w:t>
            </w:r>
          </w:p>
        </w:tc>
        <w:tc>
          <w:tcPr>
            <w:tcW w:w="968" w:type="pct"/>
          </w:tcPr>
          <w:p w14:paraId="69615D46" w14:textId="77777777" w:rsidR="00BA2B29" w:rsidRPr="00447F94" w:rsidRDefault="00447F94">
            <w:pPr>
              <w:ind w:left="-84" w:right="-84"/>
            </w:pPr>
            <w:r w:rsidRPr="00447F94">
              <w:t xml:space="preserve">Выбранные </w:t>
            </w:r>
            <w:r w:rsidRPr="00447F94">
              <w:t>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57442A88" w14:textId="77777777" w:rsidR="00BA2B29" w:rsidRPr="00447F94" w:rsidRDefault="00447F94">
            <w:pPr>
              <w:ind w:left="-84" w:right="-84"/>
            </w:pPr>
            <w:r w:rsidRPr="00447F94">
              <w:t>ТР ТС 001/2011 р. V, п. 15;</w:t>
            </w:r>
            <w:r w:rsidRPr="00447F94">
              <w:br/>
              <w:t>ГОСТ 30243.2-97;</w:t>
            </w:r>
            <w:r w:rsidRPr="00447F94">
              <w:br/>
              <w:t>ГОСТ 30243.3-99;</w:t>
            </w:r>
            <w:r w:rsidRPr="00447F94">
              <w:br/>
              <w:t>ГОСТ 33211-2014 ф. 6.2 п. 6.1.3 совместно с табл. 1 (режимы 1а, 1в, 1г), п. 6.3.8 совместно с п. 4.6;</w:t>
            </w:r>
            <w:r w:rsidRPr="00447F94">
              <w:br/>
              <w:t>ТНПА и другая документация</w:t>
            </w:r>
          </w:p>
        </w:tc>
        <w:tc>
          <w:tcPr>
            <w:tcW w:w="1086" w:type="pct"/>
          </w:tcPr>
          <w:p w14:paraId="6D209705"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33788-2016 пп. 8.1–8.5, 8.7–8.9, р. 9;</w:t>
            </w:r>
            <w:r w:rsidRPr="00447F94">
              <w:br/>
              <w:t>ГОСТ 34765-2021 р. 7;</w:t>
            </w:r>
            <w:r w:rsidRPr="00447F94">
              <w:br/>
              <w:t>МВИ.ГМ.1509-2020¹·²</w:t>
            </w:r>
          </w:p>
        </w:tc>
      </w:tr>
      <w:tr w:rsidR="00BA2B29" w:rsidRPr="00447F94" w14:paraId="5B584C15" w14:textId="77777777" w:rsidTr="00447F94">
        <w:tc>
          <w:tcPr>
            <w:tcW w:w="415" w:type="pct"/>
          </w:tcPr>
          <w:p w14:paraId="5C6DB0E0" w14:textId="77777777" w:rsidR="00BA2B29" w:rsidRPr="00447F94" w:rsidRDefault="00447F94">
            <w:pPr>
              <w:ind w:left="-84" w:right="-84"/>
            </w:pPr>
            <w:r w:rsidRPr="00447F94">
              <w:t>1.22**</w:t>
            </w:r>
          </w:p>
        </w:tc>
        <w:tc>
          <w:tcPr>
            <w:tcW w:w="841" w:type="pct"/>
            <w:vMerge/>
          </w:tcPr>
          <w:p w14:paraId="77276B52" w14:textId="77777777" w:rsidR="00BA2B29" w:rsidRPr="00447F94" w:rsidRDefault="00BA2B29"/>
        </w:tc>
        <w:tc>
          <w:tcPr>
            <w:tcW w:w="722" w:type="pct"/>
            <w:vMerge w:val="restart"/>
          </w:tcPr>
          <w:p w14:paraId="3E4D22D9" w14:textId="77777777" w:rsidR="00BA2B29" w:rsidRPr="00447F94" w:rsidRDefault="00447F94">
            <w:pPr>
              <w:ind w:left="-84" w:right="-84"/>
            </w:pPr>
            <w:r w:rsidRPr="00447F94">
              <w:t>30.20/32.115</w:t>
            </w:r>
          </w:p>
        </w:tc>
        <w:tc>
          <w:tcPr>
            <w:tcW w:w="968" w:type="pct"/>
          </w:tcPr>
          <w:p w14:paraId="303EB4A0"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w:t>
            </w:r>
            <w:r w:rsidRPr="00447F94">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0A43723" w14:textId="77777777" w:rsidR="00BA2B29" w:rsidRPr="00447F94" w:rsidRDefault="00447F94">
            <w:pPr>
              <w:ind w:left="-84" w:right="-84"/>
            </w:pPr>
            <w:r w:rsidRPr="00447F94">
              <w:t>ТР ТС 001/2011 р. V, п. 99;</w:t>
            </w:r>
            <w:r w:rsidRPr="00447F94">
              <w:br/>
              <w:t>ТНПА и другая документация</w:t>
            </w:r>
          </w:p>
        </w:tc>
        <w:tc>
          <w:tcPr>
            <w:tcW w:w="1086" w:type="pct"/>
            <w:vMerge w:val="restart"/>
          </w:tcPr>
          <w:p w14:paraId="66E431D3"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 п. 5;</w:t>
            </w:r>
            <w:r w:rsidRPr="00447F94">
              <w:br/>
              <w:t>МВИ.ГМ.1507-2020¹·²</w:t>
            </w:r>
          </w:p>
        </w:tc>
      </w:tr>
      <w:tr w:rsidR="00BA2B29" w:rsidRPr="00447F94" w14:paraId="500333F9" w14:textId="77777777" w:rsidTr="00447F94">
        <w:tc>
          <w:tcPr>
            <w:tcW w:w="415" w:type="pct"/>
          </w:tcPr>
          <w:p w14:paraId="656BB910" w14:textId="77777777" w:rsidR="00BA2B29" w:rsidRPr="00447F94" w:rsidRDefault="00447F94">
            <w:pPr>
              <w:ind w:left="-84" w:right="-84"/>
            </w:pPr>
            <w:r w:rsidRPr="00447F94">
              <w:t>1.23**</w:t>
            </w:r>
          </w:p>
        </w:tc>
        <w:tc>
          <w:tcPr>
            <w:tcW w:w="841" w:type="pct"/>
            <w:vMerge/>
          </w:tcPr>
          <w:p w14:paraId="70A7892E" w14:textId="77777777" w:rsidR="00BA2B29" w:rsidRPr="00447F94" w:rsidRDefault="00BA2B29"/>
        </w:tc>
        <w:tc>
          <w:tcPr>
            <w:tcW w:w="722" w:type="pct"/>
            <w:vMerge/>
          </w:tcPr>
          <w:p w14:paraId="664698E7" w14:textId="77777777" w:rsidR="00BA2B29" w:rsidRPr="00447F94" w:rsidRDefault="00BA2B29"/>
        </w:tc>
        <w:tc>
          <w:tcPr>
            <w:tcW w:w="968" w:type="pct"/>
          </w:tcPr>
          <w:p w14:paraId="3D64C509" w14:textId="77777777" w:rsidR="00BA2B29" w:rsidRPr="00447F94" w:rsidRDefault="00447F94">
            <w:pPr>
              <w:ind w:left="-84" w:right="-84"/>
            </w:pPr>
            <w:r w:rsidRPr="00447F94">
              <w:t xml:space="preserve">Маркировка железнодорожного подвижного состава должна быть </w:t>
            </w:r>
            <w:r w:rsidRPr="00447F94">
              <w:lastRenderedPageBreak/>
              <w:t>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w:t>
            </w:r>
            <w:r w:rsidRPr="00447F94">
              <w:t>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w:t>
            </w:r>
            <w:r w:rsidRPr="00447F94">
              <w:lastRenderedPageBreak/>
              <w:t>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w:t>
            </w:r>
            <w:r w:rsidRPr="00447F94">
              <w:t>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DE7D26B"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21803F25" w14:textId="77777777" w:rsidR="00BA2B29" w:rsidRPr="00447F94" w:rsidRDefault="00BA2B29"/>
        </w:tc>
      </w:tr>
      <w:tr w:rsidR="00BA2B29" w:rsidRPr="00447F94" w14:paraId="23EB4527" w14:textId="77777777" w:rsidTr="00447F94">
        <w:tc>
          <w:tcPr>
            <w:tcW w:w="415" w:type="pct"/>
          </w:tcPr>
          <w:p w14:paraId="25EDC6E1" w14:textId="77777777" w:rsidR="00BA2B29" w:rsidRPr="00447F94" w:rsidRDefault="00447F94">
            <w:pPr>
              <w:ind w:left="-84" w:right="-84"/>
            </w:pPr>
            <w:r w:rsidRPr="00447F94">
              <w:lastRenderedPageBreak/>
              <w:t>1.24**</w:t>
            </w:r>
          </w:p>
        </w:tc>
        <w:tc>
          <w:tcPr>
            <w:tcW w:w="841" w:type="pct"/>
            <w:vMerge/>
          </w:tcPr>
          <w:p w14:paraId="2DF35D09" w14:textId="77777777" w:rsidR="00BA2B29" w:rsidRPr="00447F94" w:rsidRDefault="00BA2B29"/>
        </w:tc>
        <w:tc>
          <w:tcPr>
            <w:tcW w:w="722" w:type="pct"/>
          </w:tcPr>
          <w:p w14:paraId="6C44FE0E" w14:textId="77777777" w:rsidR="00BA2B29" w:rsidRPr="00447F94" w:rsidRDefault="00447F94">
            <w:pPr>
              <w:ind w:left="-84" w:right="-84"/>
            </w:pPr>
            <w:r w:rsidRPr="00447F94">
              <w:t>30.20/29.121, 30.20/41.000</w:t>
            </w:r>
          </w:p>
        </w:tc>
        <w:tc>
          <w:tcPr>
            <w:tcW w:w="968" w:type="pct"/>
          </w:tcPr>
          <w:p w14:paraId="2DD34C7C" w14:textId="77777777" w:rsidR="00BA2B29" w:rsidRPr="00447F94" w:rsidRDefault="00447F94">
            <w:pPr>
              <w:ind w:left="-84" w:right="-84"/>
            </w:pPr>
            <w:r w:rsidRPr="00447F94">
              <w:t xml:space="preserve">Наличие внутренних и </w:t>
            </w:r>
            <w:r w:rsidRPr="00447F94">
              <w:t>наружных лестниц</w:t>
            </w:r>
            <w:r w:rsidRPr="00447F94">
              <w:br/>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E29EC05" w14:textId="77777777" w:rsidR="00BA2B29" w:rsidRPr="00447F94" w:rsidRDefault="00447F94">
            <w:pPr>
              <w:ind w:left="-84" w:right="-84"/>
            </w:pPr>
            <w:r w:rsidRPr="00447F94">
              <w:t>ТР ТС 001/2011 р. V, п. 21;</w:t>
            </w:r>
            <w:r w:rsidRPr="00447F94">
              <w:br/>
              <w:t>СТ РК 1818-2008 р. 5;</w:t>
            </w:r>
            <w:r w:rsidRPr="00447F94">
              <w:br/>
              <w:t>ТНПА и другая документация</w:t>
            </w:r>
          </w:p>
        </w:tc>
        <w:tc>
          <w:tcPr>
            <w:tcW w:w="1086" w:type="pct"/>
          </w:tcPr>
          <w:p w14:paraId="49502D6B" w14:textId="77777777" w:rsidR="00BA2B29" w:rsidRPr="00447F94" w:rsidRDefault="00447F94">
            <w:pPr>
              <w:ind w:left="-84" w:right="-84"/>
            </w:pPr>
            <w:r w:rsidRPr="00447F94">
              <w:t>ГОСТ 26433.1-89;</w:t>
            </w:r>
            <w:r w:rsidRPr="00447F94">
              <w:br/>
              <w:t>ГОСТ 30243.1-2021 п. 7.10;</w:t>
            </w:r>
            <w:r w:rsidRPr="00447F94">
              <w:br/>
              <w:t>ГОСТ 30243.1-97 р. 7;</w:t>
            </w:r>
            <w:r w:rsidRPr="00447F94">
              <w:br/>
              <w:t>ГОСТ 30243.2-2024 р.7²;</w:t>
            </w:r>
            <w:r w:rsidRPr="00447F94">
              <w:br/>
              <w:t>ГОСТ 30243.2-97 р. 7;</w:t>
            </w:r>
            <w:r w:rsidRPr="00447F94">
              <w:br/>
              <w:t>ГОСТ 30243.3-99 р. 7;</w:t>
            </w:r>
            <w:r w:rsidRPr="00447F94">
              <w:br/>
              <w:t>ГОСТ 33211-2014 пп. 4.3.9–4.3.11;</w:t>
            </w:r>
            <w:r w:rsidRPr="00447F94">
              <w:br/>
              <w:t>ГОСТ 33463.7-2015 р. 4;</w:t>
            </w:r>
            <w:r w:rsidRPr="00447F94">
              <w:br/>
              <w:t>ГОСТ 33788-2016 п. 8.1.3, р. 9;</w:t>
            </w:r>
            <w:r w:rsidRPr="00447F94">
              <w:br/>
              <w:t>ГОСТ 34765-2021 р. 7;</w:t>
            </w:r>
            <w:r w:rsidRPr="00447F94">
              <w:br/>
              <w:t>ГОСТ Р ЕН 13018-2014 п. 5;</w:t>
            </w:r>
            <w:r w:rsidRPr="00447F94">
              <w:br/>
              <w:t>МВИ.ГМ.1507-2020¹·²;</w:t>
            </w:r>
            <w:r w:rsidRPr="00447F94">
              <w:br/>
              <w:t>СТ РК 1818-2008</w:t>
            </w:r>
          </w:p>
        </w:tc>
      </w:tr>
      <w:tr w:rsidR="00BA2B29" w:rsidRPr="00447F94" w14:paraId="566059A5" w14:textId="77777777" w:rsidTr="00447F94">
        <w:tc>
          <w:tcPr>
            <w:tcW w:w="415" w:type="pct"/>
          </w:tcPr>
          <w:p w14:paraId="13C8B67F" w14:textId="77777777" w:rsidR="00BA2B29" w:rsidRPr="00447F94" w:rsidRDefault="00447F94">
            <w:pPr>
              <w:ind w:left="-84" w:right="-84"/>
            </w:pPr>
            <w:r w:rsidRPr="00447F94">
              <w:t>1.25**</w:t>
            </w:r>
          </w:p>
        </w:tc>
        <w:tc>
          <w:tcPr>
            <w:tcW w:w="841" w:type="pct"/>
            <w:vMerge/>
          </w:tcPr>
          <w:p w14:paraId="160DEB00" w14:textId="77777777" w:rsidR="00BA2B29" w:rsidRPr="00447F94" w:rsidRDefault="00BA2B29"/>
        </w:tc>
        <w:tc>
          <w:tcPr>
            <w:tcW w:w="722" w:type="pct"/>
            <w:vMerge w:val="restart"/>
          </w:tcPr>
          <w:p w14:paraId="2EFD0FB4" w14:textId="77777777" w:rsidR="00BA2B29" w:rsidRPr="00447F94" w:rsidRDefault="00447F94">
            <w:pPr>
              <w:ind w:left="-84" w:right="-84"/>
            </w:pPr>
            <w:r w:rsidRPr="00447F94">
              <w:t>30.20/39.000</w:t>
            </w:r>
          </w:p>
        </w:tc>
        <w:tc>
          <w:tcPr>
            <w:tcW w:w="968" w:type="pct"/>
          </w:tcPr>
          <w:p w14:paraId="3D5048C7" w14:textId="77777777" w:rsidR="00BA2B29" w:rsidRPr="00447F94" w:rsidRDefault="00447F94">
            <w:pPr>
              <w:ind w:left="-84" w:right="-84"/>
            </w:pPr>
            <w:r w:rsidRPr="00447F94">
              <w:t>Проверка показателей:</w:t>
            </w:r>
            <w:r w:rsidRPr="00447F94">
              <w:br/>
              <w:t xml:space="preserve"> ‒ действительные силы нажатия </w:t>
            </w:r>
            <w:r w:rsidRPr="00447F94">
              <w:t>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w:t>
            </w:r>
            <w:r w:rsidRPr="00447F94">
              <w:lastRenderedPageBreak/>
              <w:t>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47F94">
              <w:br/>
              <w:t xml:space="preserve"> ‒ зазор меж</w:t>
            </w:r>
            <w:r w:rsidRPr="00447F94">
              <w:t>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r w:rsidRPr="00447F9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4C04D2B5"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7014507A"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33597-2015 пп. 5.2, 5.3, 5.8;</w:t>
            </w:r>
            <w:r w:rsidRPr="00447F94">
              <w:br/>
              <w:t>ГОСТ 34434-2018 р. 8, Б2, Б3, Б4, Б8, прил. Б²;</w:t>
            </w:r>
            <w:r w:rsidRPr="00447F94">
              <w:br/>
              <w:t>ГОСТ 34765-2021 р. 7;</w:t>
            </w:r>
            <w:r w:rsidRPr="00447F94">
              <w:br/>
              <w:t>МВИ.ГМ.1501-2020¹·²</w:t>
            </w:r>
          </w:p>
        </w:tc>
      </w:tr>
      <w:tr w:rsidR="00BA2B29" w:rsidRPr="00447F94" w14:paraId="403D6C8E" w14:textId="77777777" w:rsidTr="00447F94">
        <w:tc>
          <w:tcPr>
            <w:tcW w:w="415" w:type="pct"/>
          </w:tcPr>
          <w:p w14:paraId="495BFC90" w14:textId="77777777" w:rsidR="00BA2B29" w:rsidRPr="00447F94" w:rsidRDefault="00447F94">
            <w:pPr>
              <w:ind w:left="-84" w:right="-84"/>
            </w:pPr>
            <w:r w:rsidRPr="00447F94">
              <w:t>1.26**</w:t>
            </w:r>
          </w:p>
        </w:tc>
        <w:tc>
          <w:tcPr>
            <w:tcW w:w="841" w:type="pct"/>
            <w:vMerge/>
          </w:tcPr>
          <w:p w14:paraId="68F4F02F" w14:textId="77777777" w:rsidR="00BA2B29" w:rsidRPr="00447F94" w:rsidRDefault="00BA2B29"/>
        </w:tc>
        <w:tc>
          <w:tcPr>
            <w:tcW w:w="722" w:type="pct"/>
            <w:vMerge/>
          </w:tcPr>
          <w:p w14:paraId="17AF2D0B" w14:textId="77777777" w:rsidR="00BA2B29" w:rsidRPr="00447F94" w:rsidRDefault="00BA2B29"/>
        </w:tc>
        <w:tc>
          <w:tcPr>
            <w:tcW w:w="968" w:type="pct"/>
          </w:tcPr>
          <w:p w14:paraId="365FBD0A" w14:textId="77777777" w:rsidR="00BA2B29" w:rsidRPr="00447F94" w:rsidRDefault="00447F94">
            <w:pPr>
              <w:ind w:left="-84" w:right="-84"/>
            </w:pPr>
            <w:r w:rsidRPr="00447F94">
              <w:t xml:space="preserve">Автоматические тормоза должны </w:t>
            </w:r>
            <w:r w:rsidRPr="00447F94">
              <w:lastRenderedPageBreak/>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1E3EB66" w14:textId="77777777" w:rsidR="00BA2B29" w:rsidRPr="00447F94" w:rsidRDefault="00447F94">
            <w:pPr>
              <w:ind w:left="-84" w:right="-84"/>
            </w:pPr>
            <w:r w:rsidRPr="00447F94">
              <w:lastRenderedPageBreak/>
              <w:t>ТР ТС 001/2011 р. V, п. 45;</w:t>
            </w:r>
            <w:r w:rsidRPr="00447F94">
              <w:br/>
            </w:r>
            <w:r w:rsidRPr="00447F94">
              <w:lastRenderedPageBreak/>
              <w:t>ТНПА и другая документация</w:t>
            </w:r>
          </w:p>
        </w:tc>
        <w:tc>
          <w:tcPr>
            <w:tcW w:w="1086" w:type="pct"/>
          </w:tcPr>
          <w:p w14:paraId="6FCA5575" w14:textId="77777777" w:rsidR="00BA2B29" w:rsidRPr="00447F94" w:rsidRDefault="00447F94">
            <w:pPr>
              <w:ind w:left="-84" w:right="-84"/>
            </w:pPr>
            <w:r w:rsidRPr="00447F94">
              <w:lastRenderedPageBreak/>
              <w:t>ГОСТ 30243.1-2021 р. 7;</w:t>
            </w:r>
            <w:r w:rsidRPr="00447F94">
              <w:br/>
            </w:r>
            <w:r w:rsidRPr="00447F94">
              <w:lastRenderedPageBreak/>
              <w:t>ГОСТ 30243.1-97 р. 7;</w:t>
            </w:r>
            <w:r w:rsidRPr="00447F94">
              <w:br/>
              <w:t>ГОСТ 30243.2-2024 р.7²;</w:t>
            </w:r>
            <w:r w:rsidRPr="00447F94">
              <w:br/>
              <w:t>ГОСТ 30243.2-97 р. 7;</w:t>
            </w:r>
            <w:r w:rsidRPr="00447F94">
              <w:br/>
              <w:t>ГОСТ 30243.3-99 р. 7;</w:t>
            </w:r>
            <w:r w:rsidRPr="00447F94">
              <w:br/>
              <w:t>ГОСТ 33597-2015;</w:t>
            </w:r>
            <w:r w:rsidRPr="00447F94">
              <w:br/>
              <w:t>ГОСТ 34434-2018;</w:t>
            </w:r>
            <w:r w:rsidRPr="00447F94">
              <w:br/>
              <w:t>ГОСТ 34765-2021 р. 7;</w:t>
            </w:r>
            <w:r w:rsidRPr="00447F94">
              <w:br/>
              <w:t>МВИ.ГМ.1501-2020¹·²</w:t>
            </w:r>
          </w:p>
        </w:tc>
      </w:tr>
      <w:tr w:rsidR="00BA2B29" w:rsidRPr="00447F94" w14:paraId="09811F7D" w14:textId="77777777" w:rsidTr="00447F94">
        <w:tc>
          <w:tcPr>
            <w:tcW w:w="415" w:type="pct"/>
          </w:tcPr>
          <w:p w14:paraId="0F7A5197" w14:textId="77777777" w:rsidR="00BA2B29" w:rsidRPr="00447F94" w:rsidRDefault="00447F94">
            <w:pPr>
              <w:ind w:left="-84" w:right="-84"/>
            </w:pPr>
            <w:r w:rsidRPr="00447F94">
              <w:lastRenderedPageBreak/>
              <w:t>1.27**</w:t>
            </w:r>
          </w:p>
        </w:tc>
        <w:tc>
          <w:tcPr>
            <w:tcW w:w="841" w:type="pct"/>
            <w:vMerge/>
          </w:tcPr>
          <w:p w14:paraId="6298C4B4" w14:textId="77777777" w:rsidR="00BA2B29" w:rsidRPr="00447F94" w:rsidRDefault="00BA2B29"/>
        </w:tc>
        <w:tc>
          <w:tcPr>
            <w:tcW w:w="722" w:type="pct"/>
            <w:vMerge/>
          </w:tcPr>
          <w:p w14:paraId="19BF05BC" w14:textId="77777777" w:rsidR="00BA2B29" w:rsidRPr="00447F94" w:rsidRDefault="00BA2B29"/>
        </w:tc>
        <w:tc>
          <w:tcPr>
            <w:tcW w:w="968" w:type="pct"/>
          </w:tcPr>
          <w:p w14:paraId="504BB6B1"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w:t>
            </w:r>
            <w:r w:rsidRPr="00447F94">
              <w:t>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03AC8364" w14:textId="77777777" w:rsidR="00BA2B29" w:rsidRPr="00447F94" w:rsidRDefault="00447F94">
            <w:pPr>
              <w:ind w:left="-84" w:right="-84"/>
            </w:pPr>
            <w:r w:rsidRPr="00447F94">
              <w:t>ТР ТС 001/2011 р. V, п. 47;</w:t>
            </w:r>
            <w:r w:rsidRPr="00447F94">
              <w:br/>
              <w:t>ГОСТ 32880-2014 пп. 5.1.2, 5.3.1;</w:t>
            </w:r>
            <w:r w:rsidRPr="00447F94">
              <w:br/>
              <w:t>ТНПА и другая документация</w:t>
            </w:r>
          </w:p>
        </w:tc>
        <w:tc>
          <w:tcPr>
            <w:tcW w:w="1086" w:type="pct"/>
          </w:tcPr>
          <w:p w14:paraId="0C3933B3"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32880-2014;</w:t>
            </w:r>
            <w:r w:rsidRPr="00447F94">
              <w:br/>
              <w:t>ГОСТ 33597-2015;</w:t>
            </w:r>
            <w:r w:rsidRPr="00447F94">
              <w:br/>
              <w:t>ГОСТ 34765-2021 р. 7;</w:t>
            </w:r>
            <w:r w:rsidRPr="00447F94">
              <w:br/>
              <w:t>МВИ.ГМ.1501-2020¹·²</w:t>
            </w:r>
          </w:p>
        </w:tc>
      </w:tr>
      <w:tr w:rsidR="00BA2B29" w:rsidRPr="00447F94" w14:paraId="3CE33588" w14:textId="77777777" w:rsidTr="00447F94">
        <w:tc>
          <w:tcPr>
            <w:tcW w:w="415" w:type="pct"/>
          </w:tcPr>
          <w:p w14:paraId="39A1C07F" w14:textId="77777777" w:rsidR="00BA2B29" w:rsidRPr="00447F94" w:rsidRDefault="00447F94">
            <w:pPr>
              <w:ind w:left="-84" w:right="-84"/>
            </w:pPr>
            <w:r w:rsidRPr="00447F94">
              <w:t>1.28**</w:t>
            </w:r>
          </w:p>
        </w:tc>
        <w:tc>
          <w:tcPr>
            <w:tcW w:w="841" w:type="pct"/>
            <w:vMerge/>
          </w:tcPr>
          <w:p w14:paraId="0D62A9EC" w14:textId="77777777" w:rsidR="00BA2B29" w:rsidRPr="00447F94" w:rsidRDefault="00BA2B29"/>
        </w:tc>
        <w:tc>
          <w:tcPr>
            <w:tcW w:w="722" w:type="pct"/>
          </w:tcPr>
          <w:p w14:paraId="1D1D77C9" w14:textId="77777777" w:rsidR="00BA2B29" w:rsidRPr="00447F94" w:rsidRDefault="00447F94">
            <w:pPr>
              <w:ind w:left="-84" w:right="-84"/>
            </w:pPr>
            <w:r w:rsidRPr="00447F94">
              <w:t>30.20/26.095, 30.20/32.115</w:t>
            </w:r>
          </w:p>
        </w:tc>
        <w:tc>
          <w:tcPr>
            <w:tcW w:w="968" w:type="pct"/>
          </w:tcPr>
          <w:p w14:paraId="0E892494"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w:t>
            </w:r>
            <w:r w:rsidRPr="00447F94">
              <w:lastRenderedPageBreak/>
              <w:t>оборудования в пределах допустимых значений и не допускающие контакта узлов с поверхностью железнодорожного полотна</w:t>
            </w:r>
          </w:p>
        </w:tc>
        <w:tc>
          <w:tcPr>
            <w:tcW w:w="968" w:type="pct"/>
          </w:tcPr>
          <w:p w14:paraId="3E4CEAFA" w14:textId="77777777" w:rsidR="00BA2B29" w:rsidRPr="00447F94" w:rsidRDefault="00447F94">
            <w:pPr>
              <w:ind w:left="-84" w:right="-84"/>
            </w:pPr>
            <w:r w:rsidRPr="00447F94">
              <w:lastRenderedPageBreak/>
              <w:t>ТР ТС 001/2011 р. V, п. 48;</w:t>
            </w:r>
            <w:r w:rsidRPr="00447F94">
              <w:br/>
              <w:t>ГОСТ 30243.2-97;</w:t>
            </w:r>
            <w:r w:rsidRPr="00447F94">
              <w:br/>
              <w:t>ГОСТ 30243.3-99;</w:t>
            </w:r>
            <w:r w:rsidRPr="00447F94">
              <w:br/>
              <w:t>ГОСТ 33211-2014 ф. 6.2 п. 6.1.3 совместно с п. 4.3.14;</w:t>
            </w:r>
            <w:r w:rsidRPr="00447F94">
              <w:br/>
              <w:t>ТНПА и другая документация</w:t>
            </w:r>
          </w:p>
        </w:tc>
        <w:tc>
          <w:tcPr>
            <w:tcW w:w="1086" w:type="pct"/>
          </w:tcPr>
          <w:p w14:paraId="27DF4EEA"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33274-2015 п. 2;</w:t>
            </w:r>
            <w:r w:rsidRPr="00447F94">
              <w:br/>
              <w:t>ГОСТ 33788-2016 пп. 8.1.8, 8.5, 8.8, 8.9, р. 9 ;</w:t>
            </w:r>
            <w:r w:rsidRPr="00447F94">
              <w:br/>
              <w:t>ГОСТ 34765-2021 р. 7 ;</w:t>
            </w:r>
            <w:r w:rsidRPr="00447F94">
              <w:br/>
              <w:t>ГОСТ Р ЕН 13018-2014 п. 5;</w:t>
            </w:r>
            <w:r w:rsidRPr="00447F94">
              <w:br/>
              <w:t>МВИ.ГМ.1507-2020¹·²;</w:t>
            </w:r>
            <w:r w:rsidRPr="00447F94">
              <w:br/>
              <w:t>МВИ.ГМ.1509-2020¹·²</w:t>
            </w:r>
          </w:p>
        </w:tc>
      </w:tr>
      <w:tr w:rsidR="00BA2B29" w:rsidRPr="00447F94" w14:paraId="716675D5" w14:textId="77777777" w:rsidTr="00447F94">
        <w:tc>
          <w:tcPr>
            <w:tcW w:w="415" w:type="pct"/>
          </w:tcPr>
          <w:p w14:paraId="73898A07" w14:textId="77777777" w:rsidR="00BA2B29" w:rsidRPr="00447F94" w:rsidRDefault="00447F94">
            <w:pPr>
              <w:ind w:left="-84" w:right="-84"/>
            </w:pPr>
            <w:r w:rsidRPr="00447F94">
              <w:t>1.29**</w:t>
            </w:r>
          </w:p>
        </w:tc>
        <w:tc>
          <w:tcPr>
            <w:tcW w:w="841" w:type="pct"/>
            <w:vMerge/>
          </w:tcPr>
          <w:p w14:paraId="7E8136C2" w14:textId="77777777" w:rsidR="00BA2B29" w:rsidRPr="00447F94" w:rsidRDefault="00BA2B29"/>
        </w:tc>
        <w:tc>
          <w:tcPr>
            <w:tcW w:w="722" w:type="pct"/>
          </w:tcPr>
          <w:p w14:paraId="3E1EB95F" w14:textId="77777777" w:rsidR="00BA2B29" w:rsidRPr="00447F94" w:rsidRDefault="00447F94">
            <w:pPr>
              <w:ind w:left="-84" w:right="-84"/>
            </w:pPr>
            <w:r w:rsidRPr="00447F94">
              <w:t>30.20/26.080</w:t>
            </w:r>
          </w:p>
        </w:tc>
        <w:tc>
          <w:tcPr>
            <w:tcW w:w="968" w:type="pct"/>
          </w:tcPr>
          <w:p w14:paraId="3BBA45F5" w14:textId="77777777" w:rsidR="00BA2B29" w:rsidRPr="00447F94" w:rsidRDefault="00447F94">
            <w:pPr>
              <w:ind w:left="-84" w:right="-84"/>
            </w:pPr>
            <w:r w:rsidRPr="00447F9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41A96AD" w14:textId="77777777" w:rsidR="00BA2B29" w:rsidRPr="00447F94" w:rsidRDefault="00447F94">
            <w:pPr>
              <w:ind w:left="-84" w:right="-84"/>
            </w:pPr>
            <w:r w:rsidRPr="00447F94">
              <w:t xml:space="preserve">ТР ТС 001/2011 р. V, </w:t>
            </w:r>
            <w:r w:rsidRPr="00447F94">
              <w:t>п. 52;</w:t>
            </w:r>
            <w:r w:rsidRPr="00447F94">
              <w:br/>
              <w:t>ГОСТ 30243.1-97;</w:t>
            </w:r>
            <w:r w:rsidRPr="00447F94">
              <w:br/>
              <w:t>ГОСТ 30243.2-97;</w:t>
            </w:r>
            <w:r w:rsidRPr="00447F94">
              <w:br/>
              <w:t>ГОСТ 30243.3-99;</w:t>
            </w:r>
            <w:r w:rsidRPr="00447F94">
              <w:br/>
              <w:t>ТНПА и другая документация</w:t>
            </w:r>
          </w:p>
        </w:tc>
        <w:tc>
          <w:tcPr>
            <w:tcW w:w="1086" w:type="pct"/>
          </w:tcPr>
          <w:p w14:paraId="3B136069"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w:t>
            </w:r>
            <w:r w:rsidRPr="00447F94">
              <w:br/>
              <w:t>МВИ.ГМ.1509-2020¹·²</w:t>
            </w:r>
          </w:p>
        </w:tc>
      </w:tr>
      <w:tr w:rsidR="00BA2B29" w:rsidRPr="00447F94" w14:paraId="7E25737A" w14:textId="77777777" w:rsidTr="00447F94">
        <w:tc>
          <w:tcPr>
            <w:tcW w:w="415" w:type="pct"/>
          </w:tcPr>
          <w:p w14:paraId="02C3567B" w14:textId="77777777" w:rsidR="00BA2B29" w:rsidRPr="00447F94" w:rsidRDefault="00447F94">
            <w:pPr>
              <w:ind w:left="-84" w:right="-84"/>
            </w:pPr>
            <w:r w:rsidRPr="00447F94">
              <w:t>1.30**</w:t>
            </w:r>
          </w:p>
        </w:tc>
        <w:tc>
          <w:tcPr>
            <w:tcW w:w="841" w:type="pct"/>
            <w:vMerge/>
          </w:tcPr>
          <w:p w14:paraId="1AD967F4" w14:textId="77777777" w:rsidR="00BA2B29" w:rsidRPr="00447F94" w:rsidRDefault="00BA2B29"/>
        </w:tc>
        <w:tc>
          <w:tcPr>
            <w:tcW w:w="722" w:type="pct"/>
          </w:tcPr>
          <w:p w14:paraId="2175C91F" w14:textId="77777777" w:rsidR="00BA2B29" w:rsidRPr="00447F94" w:rsidRDefault="00447F94">
            <w:pPr>
              <w:ind w:left="-84" w:right="-84"/>
            </w:pPr>
            <w:r w:rsidRPr="00447F94">
              <w:t>30.20/18.115, 30.20/26.095, 30.20/29.061, 30.20/29.143, 30.20/32.115, 30.20/41.000</w:t>
            </w:r>
          </w:p>
        </w:tc>
        <w:tc>
          <w:tcPr>
            <w:tcW w:w="968" w:type="pct"/>
          </w:tcPr>
          <w:p w14:paraId="3EB16DB3"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7CA31C9"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62E4C9FA"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34450-2018 прил. Р;</w:t>
            </w:r>
            <w:r w:rsidRPr="00447F94">
              <w:br/>
              <w:t>ГОСТ 34468-2018 пп. 7.9, 7.10;</w:t>
            </w:r>
            <w:r w:rsidRPr="00447F94">
              <w:br/>
              <w:t>ГОСТ 34710-2021 пп. 7.3–7.13;</w:t>
            </w:r>
            <w:r w:rsidRPr="00447F94">
              <w:br/>
              <w:t>ГОСТ 3475-81;</w:t>
            </w:r>
            <w:r w:rsidRPr="00447F94">
              <w:br/>
              <w:t>ГОСТ 34765-2021 р. 7;</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56EF0A08" w14:textId="77777777" w:rsidTr="00447F94">
        <w:tc>
          <w:tcPr>
            <w:tcW w:w="415" w:type="pct"/>
          </w:tcPr>
          <w:p w14:paraId="7DCC1297" w14:textId="77777777" w:rsidR="00BA2B29" w:rsidRPr="00447F94" w:rsidRDefault="00447F94">
            <w:pPr>
              <w:ind w:left="-84" w:right="-84"/>
            </w:pPr>
            <w:r w:rsidRPr="00447F94">
              <w:t>1.31**</w:t>
            </w:r>
          </w:p>
        </w:tc>
        <w:tc>
          <w:tcPr>
            <w:tcW w:w="841" w:type="pct"/>
            <w:vMerge/>
          </w:tcPr>
          <w:p w14:paraId="18F2340D" w14:textId="77777777" w:rsidR="00BA2B29" w:rsidRPr="00447F94" w:rsidRDefault="00BA2B29"/>
        </w:tc>
        <w:tc>
          <w:tcPr>
            <w:tcW w:w="722" w:type="pct"/>
          </w:tcPr>
          <w:p w14:paraId="1EC3A0AE" w14:textId="77777777" w:rsidR="00BA2B29" w:rsidRPr="00447F94" w:rsidRDefault="00447F94">
            <w:pPr>
              <w:ind w:left="-84" w:right="-84"/>
            </w:pPr>
            <w:r w:rsidRPr="00447F94">
              <w:t>30.20/41.000</w:t>
            </w:r>
          </w:p>
        </w:tc>
        <w:tc>
          <w:tcPr>
            <w:tcW w:w="968" w:type="pct"/>
          </w:tcPr>
          <w:p w14:paraId="51F7F167"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2FF4CD1E"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5D6DC36D" w14:textId="77777777" w:rsidR="00BA2B29" w:rsidRPr="00447F94" w:rsidRDefault="00447F94">
            <w:pPr>
              <w:ind w:left="-84" w:right="-84"/>
            </w:pPr>
            <w:r w:rsidRPr="00447F94">
              <w:t>ГОСТ 12.1.014-84 _²;</w:t>
            </w:r>
            <w:r w:rsidRPr="00447F94">
              <w:br/>
              <w:t xml:space="preserve">ГОСТ </w:t>
            </w:r>
            <w:r w:rsidRPr="00447F94">
              <w:t>30243.1-2021 р. 7;</w:t>
            </w:r>
            <w:r w:rsidRPr="00447F94">
              <w:br/>
              <w:t>ГОСТ 30243.1-97 р. 7;</w:t>
            </w:r>
            <w:r w:rsidRPr="00447F94">
              <w:br/>
              <w:t>ГОСТ 30243.2-2024 р.7²;</w:t>
            </w:r>
            <w:r w:rsidRPr="00447F94">
              <w:br/>
              <w:t>ГОСТ 30243.2-97 р. 7;</w:t>
            </w:r>
            <w:r w:rsidRPr="00447F94">
              <w:br/>
              <w:t>ГОСТ 30243.3-99 р. 7;</w:t>
            </w:r>
            <w:r w:rsidRPr="00447F94">
              <w:br/>
            </w:r>
            <w:r w:rsidRPr="00447F94">
              <w:lastRenderedPageBreak/>
              <w:t>ГОСТ 34765-2021 р. 7;</w:t>
            </w:r>
            <w:r w:rsidRPr="00447F94">
              <w:br/>
              <w:t>ГОСТ Р ЕН 13018-2014;</w:t>
            </w:r>
            <w:r w:rsidRPr="00447F94">
              <w:br/>
              <w:t>МВИ.ГМ.1508-2020¹·²</w:t>
            </w:r>
          </w:p>
        </w:tc>
      </w:tr>
      <w:tr w:rsidR="00BA2B29" w:rsidRPr="00447F94" w14:paraId="67BF1ACA" w14:textId="77777777" w:rsidTr="00447F94">
        <w:tc>
          <w:tcPr>
            <w:tcW w:w="415" w:type="pct"/>
          </w:tcPr>
          <w:p w14:paraId="2B60C227" w14:textId="77777777" w:rsidR="00BA2B29" w:rsidRPr="00447F94" w:rsidRDefault="00447F94">
            <w:pPr>
              <w:ind w:left="-84" w:right="-84"/>
            </w:pPr>
            <w:r w:rsidRPr="00447F94">
              <w:lastRenderedPageBreak/>
              <w:t>1.32**</w:t>
            </w:r>
          </w:p>
        </w:tc>
        <w:tc>
          <w:tcPr>
            <w:tcW w:w="841" w:type="pct"/>
            <w:vMerge/>
          </w:tcPr>
          <w:p w14:paraId="3A052590" w14:textId="77777777" w:rsidR="00BA2B29" w:rsidRPr="00447F94" w:rsidRDefault="00BA2B29"/>
        </w:tc>
        <w:tc>
          <w:tcPr>
            <w:tcW w:w="722" w:type="pct"/>
          </w:tcPr>
          <w:p w14:paraId="727EE585" w14:textId="77777777" w:rsidR="00BA2B29" w:rsidRPr="00447F94" w:rsidRDefault="00447F94">
            <w:pPr>
              <w:ind w:left="-84" w:right="-84"/>
            </w:pPr>
            <w:r w:rsidRPr="00447F94">
              <w:t>30.20/35.067</w:t>
            </w:r>
          </w:p>
        </w:tc>
        <w:tc>
          <w:tcPr>
            <w:tcW w:w="968" w:type="pct"/>
          </w:tcPr>
          <w:p w14:paraId="093801DA"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44ABB647"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0A7C9079" w14:textId="77777777" w:rsidR="00BA2B29" w:rsidRPr="00447F94" w:rsidRDefault="00447F94">
            <w:pPr>
              <w:ind w:left="-84" w:right="-84"/>
            </w:pPr>
            <w:r w:rsidRPr="00447F94">
              <w:t>ГОСТ 26433.1-89;</w:t>
            </w:r>
            <w:r w:rsidRPr="00447F94">
              <w:br/>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32203-2013 (ISO 3095:2005);</w:t>
            </w:r>
            <w:r w:rsidRPr="00447F94">
              <w:br/>
              <w:t>ГОСТ 33325-2015 _²;</w:t>
            </w:r>
            <w:r w:rsidRPr="00447F94">
              <w:br/>
              <w:t>ГОСТ 34765-2021 р. 7;</w:t>
            </w:r>
            <w:r w:rsidRPr="00447F94">
              <w:br/>
              <w:t>МВИ.ГМ.1508-2020¹·²</w:t>
            </w:r>
          </w:p>
        </w:tc>
      </w:tr>
      <w:tr w:rsidR="00BA2B29" w:rsidRPr="00447F94" w14:paraId="233FFF53" w14:textId="77777777" w:rsidTr="00447F94">
        <w:tc>
          <w:tcPr>
            <w:tcW w:w="415" w:type="pct"/>
          </w:tcPr>
          <w:p w14:paraId="2973B75D" w14:textId="77777777" w:rsidR="00BA2B29" w:rsidRPr="00447F94" w:rsidRDefault="00447F94">
            <w:pPr>
              <w:ind w:left="-84" w:right="-84"/>
            </w:pPr>
            <w:r w:rsidRPr="00447F94">
              <w:t>1.33**</w:t>
            </w:r>
          </w:p>
        </w:tc>
        <w:tc>
          <w:tcPr>
            <w:tcW w:w="841" w:type="pct"/>
            <w:vMerge/>
          </w:tcPr>
          <w:p w14:paraId="574E278D" w14:textId="77777777" w:rsidR="00BA2B29" w:rsidRPr="00447F94" w:rsidRDefault="00BA2B29"/>
        </w:tc>
        <w:tc>
          <w:tcPr>
            <w:tcW w:w="722" w:type="pct"/>
          </w:tcPr>
          <w:p w14:paraId="6C5031F9" w14:textId="77777777" w:rsidR="00BA2B29" w:rsidRPr="00447F94" w:rsidRDefault="00447F94">
            <w:pPr>
              <w:ind w:left="-84" w:right="-84"/>
            </w:pPr>
            <w:r w:rsidRPr="00447F94">
              <w:t>30.20/41.000</w:t>
            </w:r>
          </w:p>
        </w:tc>
        <w:tc>
          <w:tcPr>
            <w:tcW w:w="968" w:type="pct"/>
          </w:tcPr>
          <w:p w14:paraId="5B9A10EC"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0880421" w14:textId="77777777" w:rsidR="00BA2B29" w:rsidRPr="00447F94" w:rsidRDefault="00447F94">
            <w:pPr>
              <w:ind w:left="-84" w:right="-84"/>
            </w:pPr>
            <w:r w:rsidRPr="00447F94">
              <w:t>ТР ТС 001/2011 р. V, п. 58;</w:t>
            </w:r>
            <w:r w:rsidRPr="00447F94">
              <w:br/>
              <w:t>ГОСТ 30243.1-97;</w:t>
            </w:r>
            <w:r w:rsidRPr="00447F94">
              <w:br/>
              <w:t>ГОСТ 30243.2-97;</w:t>
            </w:r>
            <w:r w:rsidRPr="00447F94">
              <w:br/>
              <w:t>ГОСТ 30243.3-99;</w:t>
            </w:r>
            <w:r w:rsidRPr="00447F94">
              <w:br/>
              <w:t>ТНПА и другая документация</w:t>
            </w:r>
          </w:p>
        </w:tc>
        <w:tc>
          <w:tcPr>
            <w:tcW w:w="1086" w:type="pct"/>
          </w:tcPr>
          <w:p w14:paraId="3D132A06"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w:t>
            </w:r>
            <w:r w:rsidRPr="00447F94">
              <w:br/>
              <w:t>МВИ.ГМ.1508-2020¹·²</w:t>
            </w:r>
          </w:p>
        </w:tc>
      </w:tr>
      <w:tr w:rsidR="00BA2B29" w:rsidRPr="00447F94" w14:paraId="2E64DB6C" w14:textId="77777777" w:rsidTr="00447F94">
        <w:tc>
          <w:tcPr>
            <w:tcW w:w="415" w:type="pct"/>
          </w:tcPr>
          <w:p w14:paraId="6932D024" w14:textId="77777777" w:rsidR="00BA2B29" w:rsidRPr="00447F94" w:rsidRDefault="00447F94">
            <w:pPr>
              <w:ind w:left="-84" w:right="-84"/>
            </w:pPr>
            <w:r w:rsidRPr="00447F94">
              <w:t>1.34**</w:t>
            </w:r>
          </w:p>
        </w:tc>
        <w:tc>
          <w:tcPr>
            <w:tcW w:w="841" w:type="pct"/>
            <w:vMerge/>
          </w:tcPr>
          <w:p w14:paraId="5D67EFBC" w14:textId="77777777" w:rsidR="00BA2B29" w:rsidRPr="00447F94" w:rsidRDefault="00BA2B29"/>
        </w:tc>
        <w:tc>
          <w:tcPr>
            <w:tcW w:w="722" w:type="pct"/>
          </w:tcPr>
          <w:p w14:paraId="7764E665" w14:textId="77777777" w:rsidR="00BA2B29" w:rsidRPr="00447F94" w:rsidRDefault="00447F94">
            <w:pPr>
              <w:ind w:left="-84" w:right="-84"/>
            </w:pPr>
            <w:r w:rsidRPr="00447F94">
              <w:t>30.20/26.095, 30.20/29.121, 30.20/32.115</w:t>
            </w:r>
          </w:p>
        </w:tc>
        <w:tc>
          <w:tcPr>
            <w:tcW w:w="968" w:type="pct"/>
          </w:tcPr>
          <w:p w14:paraId="74E7AE7E"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w:t>
            </w:r>
            <w:r w:rsidRPr="00447F94">
              <w:lastRenderedPageBreak/>
              <w:t>закрытом состоянии и открываться с помощью специального устройства</w:t>
            </w:r>
          </w:p>
        </w:tc>
        <w:tc>
          <w:tcPr>
            <w:tcW w:w="968" w:type="pct"/>
          </w:tcPr>
          <w:p w14:paraId="771E1713" w14:textId="77777777" w:rsidR="00BA2B29" w:rsidRPr="00447F94" w:rsidRDefault="00447F94">
            <w:pPr>
              <w:ind w:left="-84" w:right="-84"/>
            </w:pPr>
            <w:r w:rsidRPr="00447F94">
              <w:lastRenderedPageBreak/>
              <w:t>ТР ТС 001/2011 р. V, п. 59;</w:t>
            </w:r>
            <w:r w:rsidRPr="00447F94">
              <w:br/>
              <w:t>ГОСТ 30243.1-2021 пп. 4.2.19, 5.11;</w:t>
            </w:r>
            <w:r w:rsidRPr="00447F94">
              <w:br/>
              <w:t>ГОСТ 30243.2-97;</w:t>
            </w:r>
            <w:r w:rsidRPr="00447F94">
              <w:br/>
              <w:t>ГОСТ 30243.3-99;</w:t>
            </w:r>
            <w:r w:rsidRPr="00447F94">
              <w:br/>
              <w:t>ГОСТ 34765-2021 пп. 4.2.4, 5.2–5.4;</w:t>
            </w:r>
            <w:r w:rsidRPr="00447F94">
              <w:br/>
              <w:t>ТНПА и другая документация</w:t>
            </w:r>
          </w:p>
        </w:tc>
        <w:tc>
          <w:tcPr>
            <w:tcW w:w="1086" w:type="pct"/>
          </w:tcPr>
          <w:p w14:paraId="5868251E"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 п. 5;</w:t>
            </w:r>
            <w:r w:rsidRPr="00447F94">
              <w:br/>
              <w:t>МВИ.ГМ.1507-2020¹·²;</w:t>
            </w:r>
            <w:r w:rsidRPr="00447F94">
              <w:br/>
              <w:t>МИ 44/0131-2020 п. 6.21;</w:t>
            </w:r>
            <w:r w:rsidRPr="00447F94">
              <w:br/>
              <w:t>СТ РК 1818-2008</w:t>
            </w:r>
          </w:p>
        </w:tc>
      </w:tr>
      <w:tr w:rsidR="00BA2B29" w:rsidRPr="00447F94" w14:paraId="1F0D2E01" w14:textId="77777777" w:rsidTr="00447F94">
        <w:tc>
          <w:tcPr>
            <w:tcW w:w="415" w:type="pct"/>
          </w:tcPr>
          <w:p w14:paraId="6E428ACF" w14:textId="77777777" w:rsidR="00BA2B29" w:rsidRPr="00447F94" w:rsidRDefault="00447F94">
            <w:pPr>
              <w:ind w:left="-84" w:right="-84"/>
            </w:pPr>
            <w:r w:rsidRPr="00447F94">
              <w:t>1.35**</w:t>
            </w:r>
          </w:p>
        </w:tc>
        <w:tc>
          <w:tcPr>
            <w:tcW w:w="841" w:type="pct"/>
            <w:vMerge/>
          </w:tcPr>
          <w:p w14:paraId="09D41978" w14:textId="77777777" w:rsidR="00BA2B29" w:rsidRPr="00447F94" w:rsidRDefault="00BA2B29"/>
        </w:tc>
        <w:tc>
          <w:tcPr>
            <w:tcW w:w="722" w:type="pct"/>
          </w:tcPr>
          <w:p w14:paraId="28E1C439" w14:textId="77777777" w:rsidR="00BA2B29" w:rsidRPr="00447F94" w:rsidRDefault="00447F94">
            <w:pPr>
              <w:ind w:left="-84" w:right="-84"/>
            </w:pPr>
            <w:r w:rsidRPr="00447F94">
              <w:t>30.20/32.115, 30.20/41.000</w:t>
            </w:r>
          </w:p>
        </w:tc>
        <w:tc>
          <w:tcPr>
            <w:tcW w:w="968" w:type="pct"/>
          </w:tcPr>
          <w:p w14:paraId="783177F3"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CD39CCA" w14:textId="77777777" w:rsidR="00BA2B29" w:rsidRPr="00447F94" w:rsidRDefault="00447F94">
            <w:pPr>
              <w:ind w:left="-84" w:right="-84"/>
            </w:pPr>
            <w:r w:rsidRPr="00447F94">
              <w:t>ТР ТС 001/2011 р. V, п. 60;</w:t>
            </w:r>
            <w:r w:rsidRPr="00447F94">
              <w:br/>
              <w:t>ТНПА и другая документация</w:t>
            </w:r>
          </w:p>
        </w:tc>
        <w:tc>
          <w:tcPr>
            <w:tcW w:w="1086" w:type="pct"/>
          </w:tcPr>
          <w:p w14:paraId="7D32C06E"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 ;</w:t>
            </w:r>
            <w:r w:rsidRPr="00447F94">
              <w:br/>
              <w:t>ГОСТ Р ЕН 13018-2014 п. 5;</w:t>
            </w:r>
            <w:r w:rsidRPr="00447F94">
              <w:br/>
              <w:t>МВИ.ГМ.1507-2020¹·²</w:t>
            </w:r>
          </w:p>
        </w:tc>
      </w:tr>
      <w:tr w:rsidR="00BA2B29" w:rsidRPr="00447F94" w14:paraId="5630C8A3" w14:textId="77777777" w:rsidTr="00447F94">
        <w:tc>
          <w:tcPr>
            <w:tcW w:w="415" w:type="pct"/>
          </w:tcPr>
          <w:p w14:paraId="57AAA185" w14:textId="77777777" w:rsidR="00BA2B29" w:rsidRPr="00447F94" w:rsidRDefault="00447F94">
            <w:pPr>
              <w:ind w:left="-84" w:right="-84"/>
            </w:pPr>
            <w:r w:rsidRPr="00447F94">
              <w:t>1.36**</w:t>
            </w:r>
          </w:p>
        </w:tc>
        <w:tc>
          <w:tcPr>
            <w:tcW w:w="841" w:type="pct"/>
            <w:vMerge/>
          </w:tcPr>
          <w:p w14:paraId="48035E42" w14:textId="77777777" w:rsidR="00BA2B29" w:rsidRPr="00447F94" w:rsidRDefault="00BA2B29"/>
        </w:tc>
        <w:tc>
          <w:tcPr>
            <w:tcW w:w="722" w:type="pct"/>
            <w:vMerge w:val="restart"/>
          </w:tcPr>
          <w:p w14:paraId="4443D5E1" w14:textId="77777777" w:rsidR="00BA2B29" w:rsidRPr="00447F94" w:rsidRDefault="00447F94">
            <w:pPr>
              <w:ind w:left="-84" w:right="-84"/>
            </w:pPr>
            <w:r w:rsidRPr="00447F94">
              <w:t>30.20/32.115</w:t>
            </w:r>
          </w:p>
        </w:tc>
        <w:tc>
          <w:tcPr>
            <w:tcW w:w="968" w:type="pct"/>
          </w:tcPr>
          <w:p w14:paraId="7970F2A6" w14:textId="77777777" w:rsidR="00BA2B29" w:rsidRPr="00447F94" w:rsidRDefault="00447F94">
            <w:pPr>
              <w:ind w:left="-84" w:right="-84"/>
            </w:pPr>
            <w:r w:rsidRPr="00447F94">
              <w:t xml:space="preserve">Выступающие детали конструкции и </w:t>
            </w:r>
            <w:r w:rsidRPr="00447F94">
              <w:t>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D19C94E"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tcPr>
          <w:p w14:paraId="614CB10A"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 п. 5;</w:t>
            </w:r>
            <w:r w:rsidRPr="00447F94">
              <w:br/>
              <w:t>МВИ.ГМ.1507-2020¹·²</w:t>
            </w:r>
          </w:p>
        </w:tc>
      </w:tr>
      <w:tr w:rsidR="00BA2B29" w:rsidRPr="00447F94" w14:paraId="40B93144" w14:textId="77777777" w:rsidTr="00447F94">
        <w:tc>
          <w:tcPr>
            <w:tcW w:w="415" w:type="pct"/>
          </w:tcPr>
          <w:p w14:paraId="288E06A8" w14:textId="77777777" w:rsidR="00BA2B29" w:rsidRPr="00447F94" w:rsidRDefault="00447F94">
            <w:pPr>
              <w:ind w:left="-84" w:right="-84"/>
            </w:pPr>
            <w:r w:rsidRPr="00447F94">
              <w:t>1.37**</w:t>
            </w:r>
          </w:p>
        </w:tc>
        <w:tc>
          <w:tcPr>
            <w:tcW w:w="841" w:type="pct"/>
            <w:vMerge/>
          </w:tcPr>
          <w:p w14:paraId="6BA23505" w14:textId="77777777" w:rsidR="00BA2B29" w:rsidRPr="00447F94" w:rsidRDefault="00BA2B29"/>
        </w:tc>
        <w:tc>
          <w:tcPr>
            <w:tcW w:w="722" w:type="pct"/>
            <w:vMerge/>
          </w:tcPr>
          <w:p w14:paraId="48D8E06D" w14:textId="77777777" w:rsidR="00BA2B29" w:rsidRPr="00447F94" w:rsidRDefault="00BA2B29"/>
        </w:tc>
        <w:tc>
          <w:tcPr>
            <w:tcW w:w="968" w:type="pct"/>
          </w:tcPr>
          <w:p w14:paraId="432686BF"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380C1C5D" w14:textId="77777777" w:rsidR="00BA2B29" w:rsidRPr="00447F94" w:rsidRDefault="00447F94">
            <w:pPr>
              <w:ind w:left="-84" w:right="-84"/>
            </w:pPr>
            <w:r w:rsidRPr="00447F94">
              <w:t>ТР ТС 001/2011 р. V, п. 92;</w:t>
            </w:r>
            <w:r w:rsidRPr="00447F94">
              <w:br/>
              <w:t>ТНПА и другая документация</w:t>
            </w:r>
          </w:p>
        </w:tc>
        <w:tc>
          <w:tcPr>
            <w:tcW w:w="1086" w:type="pct"/>
          </w:tcPr>
          <w:p w14:paraId="43A8E07F"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r>
            <w:r w:rsidRPr="00447F94">
              <w:lastRenderedPageBreak/>
              <w:t>ГОСТ 30243.3-99 р. 7;</w:t>
            </w:r>
            <w:r w:rsidRPr="00447F94">
              <w:br/>
              <w:t>ГОСТ 34765-2021 р. 7;</w:t>
            </w:r>
            <w:r w:rsidRPr="00447F94">
              <w:br/>
              <w:t>ГОСТ Р ЕН 13018-2014 п. 5;</w:t>
            </w:r>
            <w:r w:rsidRPr="00447F94">
              <w:br/>
              <w:t>МВИ.ГМ.1505-2020¹·²</w:t>
            </w:r>
          </w:p>
        </w:tc>
      </w:tr>
      <w:tr w:rsidR="00BA2B29" w:rsidRPr="00447F94" w14:paraId="7C236B43" w14:textId="77777777" w:rsidTr="00447F94">
        <w:tc>
          <w:tcPr>
            <w:tcW w:w="415" w:type="pct"/>
          </w:tcPr>
          <w:p w14:paraId="1BA3E256" w14:textId="77777777" w:rsidR="00BA2B29" w:rsidRPr="00447F94" w:rsidRDefault="00447F94">
            <w:pPr>
              <w:ind w:left="-84" w:right="-84"/>
            </w:pPr>
            <w:r w:rsidRPr="00447F94">
              <w:lastRenderedPageBreak/>
              <w:t>1.38**</w:t>
            </w:r>
          </w:p>
        </w:tc>
        <w:tc>
          <w:tcPr>
            <w:tcW w:w="841" w:type="pct"/>
            <w:vMerge/>
          </w:tcPr>
          <w:p w14:paraId="792EAE8B" w14:textId="77777777" w:rsidR="00BA2B29" w:rsidRPr="00447F94" w:rsidRDefault="00BA2B29"/>
        </w:tc>
        <w:tc>
          <w:tcPr>
            <w:tcW w:w="722" w:type="pct"/>
            <w:vMerge/>
          </w:tcPr>
          <w:p w14:paraId="0EEAF845" w14:textId="77777777" w:rsidR="00BA2B29" w:rsidRPr="00447F94" w:rsidRDefault="00BA2B29"/>
        </w:tc>
        <w:tc>
          <w:tcPr>
            <w:tcW w:w="968" w:type="pct"/>
          </w:tcPr>
          <w:p w14:paraId="67432696" w14:textId="77777777" w:rsidR="00BA2B29" w:rsidRPr="00447F94" w:rsidRDefault="00447F94">
            <w:pPr>
              <w:ind w:left="-84" w:right="-84"/>
            </w:pPr>
            <w:r w:rsidRPr="00447F94">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62C3930" w14:textId="77777777" w:rsidR="00BA2B29" w:rsidRPr="00447F94" w:rsidRDefault="00447F94">
            <w:pPr>
              <w:ind w:left="-84" w:right="-84"/>
            </w:pPr>
            <w:r w:rsidRPr="00447F94">
              <w:t>ТР ТС 001/2011 р. V, п. 94;</w:t>
            </w:r>
            <w:r w:rsidRPr="00447F94">
              <w:br/>
              <w:t>ТНПА и другая документация</w:t>
            </w:r>
          </w:p>
        </w:tc>
        <w:tc>
          <w:tcPr>
            <w:tcW w:w="1086" w:type="pct"/>
          </w:tcPr>
          <w:p w14:paraId="399AA11B" w14:textId="77777777" w:rsidR="00BA2B29" w:rsidRPr="00447F94" w:rsidRDefault="00447F94">
            <w:pPr>
              <w:ind w:left="-84" w:right="-84"/>
            </w:pPr>
            <w:r w:rsidRPr="00447F94">
              <w:t>ГОСТ 30243.1-2021 р. 7;</w:t>
            </w:r>
            <w:r w:rsidRPr="00447F94">
              <w:br/>
              <w:t>ГОСТ 30243.1-97 р. 7;</w:t>
            </w:r>
            <w:r w:rsidRPr="00447F94">
              <w:br/>
              <w:t>ГОСТ 30243.2-97 р. 7;</w:t>
            </w:r>
            <w:r w:rsidRPr="00447F94">
              <w:br/>
              <w:t>ГОСТ 30243.3-99 р. 7;</w:t>
            </w:r>
            <w:r w:rsidRPr="00447F94">
              <w:br/>
              <w:t>ГОСТ 34765-2021 р. 7;</w:t>
            </w:r>
            <w:r w:rsidRPr="00447F94">
              <w:br/>
              <w:t>МВИ.ГМ.1507-2020¹·²;</w:t>
            </w:r>
            <w:r w:rsidRPr="00447F94">
              <w:br/>
              <w:t>МВИ.ГМ.1512-2020¹·²</w:t>
            </w:r>
          </w:p>
        </w:tc>
      </w:tr>
      <w:tr w:rsidR="00BA2B29" w:rsidRPr="00447F94" w14:paraId="645A479A" w14:textId="77777777" w:rsidTr="00447F94">
        <w:tc>
          <w:tcPr>
            <w:tcW w:w="415" w:type="pct"/>
          </w:tcPr>
          <w:p w14:paraId="75D6DD1A" w14:textId="77777777" w:rsidR="00BA2B29" w:rsidRPr="00447F94" w:rsidRDefault="00447F94">
            <w:pPr>
              <w:ind w:left="-84" w:right="-84"/>
            </w:pPr>
            <w:r w:rsidRPr="00447F94">
              <w:t>1.39**</w:t>
            </w:r>
          </w:p>
        </w:tc>
        <w:tc>
          <w:tcPr>
            <w:tcW w:w="841" w:type="pct"/>
            <w:vMerge/>
          </w:tcPr>
          <w:p w14:paraId="4EED20B6" w14:textId="77777777" w:rsidR="00BA2B29" w:rsidRPr="00447F94" w:rsidRDefault="00BA2B29"/>
        </w:tc>
        <w:tc>
          <w:tcPr>
            <w:tcW w:w="722" w:type="pct"/>
          </w:tcPr>
          <w:p w14:paraId="7A0CC01A" w14:textId="77777777" w:rsidR="00BA2B29" w:rsidRPr="00447F94" w:rsidRDefault="00447F94">
            <w:pPr>
              <w:ind w:left="-84" w:right="-84"/>
            </w:pPr>
            <w:r w:rsidRPr="00447F94">
              <w:t>30.20/41.000</w:t>
            </w:r>
          </w:p>
        </w:tc>
        <w:tc>
          <w:tcPr>
            <w:tcW w:w="968" w:type="pct"/>
          </w:tcPr>
          <w:p w14:paraId="5632AB6B"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0E6F904" w14:textId="77777777" w:rsidR="00BA2B29" w:rsidRPr="00447F94" w:rsidRDefault="00447F94">
            <w:pPr>
              <w:ind w:left="-84" w:right="-84"/>
            </w:pPr>
            <w:r w:rsidRPr="00447F94">
              <w:t>ТР ТС 001/2011 р. V, п. 97;</w:t>
            </w:r>
            <w:r w:rsidRPr="00447F94">
              <w:br/>
              <w:t>ГОСТ 2.601-2013 п. 4.13 (четвертое перечисление);</w:t>
            </w:r>
            <w:r w:rsidRPr="00447F94">
              <w:br/>
              <w:t>ГОСТ Р 2.601-2019 п. 4.13 (четвертое перечисление);</w:t>
            </w:r>
            <w:r w:rsidRPr="00447F94">
              <w:br/>
              <w:t>ТНПА и другая документация</w:t>
            </w:r>
          </w:p>
        </w:tc>
        <w:tc>
          <w:tcPr>
            <w:tcW w:w="1086" w:type="pct"/>
          </w:tcPr>
          <w:p w14:paraId="67EC03CA" w14:textId="77777777" w:rsidR="00BA2B29" w:rsidRPr="00447F94" w:rsidRDefault="00447F94">
            <w:pPr>
              <w:ind w:left="-84" w:right="-84"/>
            </w:pPr>
            <w:r w:rsidRPr="00447F94">
              <w:t>ГОСТ 30243.1-2021 р. 7;</w:t>
            </w:r>
            <w:r w:rsidRPr="00447F94">
              <w:br/>
              <w:t>ГОСТ 30243.1-97 р. 7;</w:t>
            </w:r>
            <w:r w:rsidRPr="00447F94">
              <w:br/>
              <w:t>ГОСТ 30243.2-2024 р.7²;</w:t>
            </w:r>
            <w:r w:rsidRPr="00447F94">
              <w:br/>
              <w:t>ГОСТ 30243.2-97 р. 7;</w:t>
            </w:r>
            <w:r w:rsidRPr="00447F94">
              <w:br/>
              <w:t>ГОСТ 30243.3-99 р. 7;</w:t>
            </w:r>
            <w:r w:rsidRPr="00447F94">
              <w:br/>
              <w:t>ГОСТ 34765-2021 р. 7;</w:t>
            </w:r>
            <w:r w:rsidRPr="00447F94">
              <w:br/>
              <w:t>ГОСТ Р ЕН 13018-2014;</w:t>
            </w:r>
            <w:r w:rsidRPr="00447F94">
              <w:br/>
              <w:t>МВИ.ГМ.1508-2020¹·²</w:t>
            </w:r>
          </w:p>
        </w:tc>
      </w:tr>
      <w:tr w:rsidR="00BA2B29" w:rsidRPr="00447F94" w14:paraId="3667C49D" w14:textId="77777777" w:rsidTr="00447F94">
        <w:trPr>
          <w:trHeight w:val="230"/>
        </w:trPr>
        <w:tc>
          <w:tcPr>
            <w:tcW w:w="415" w:type="pct"/>
            <w:vMerge w:val="restart"/>
          </w:tcPr>
          <w:p w14:paraId="7679DC5F" w14:textId="77777777" w:rsidR="00BA2B29" w:rsidRPr="00447F94" w:rsidRDefault="00447F94">
            <w:pPr>
              <w:ind w:left="-84" w:right="-84"/>
            </w:pPr>
            <w:r w:rsidRPr="00447F94">
              <w:lastRenderedPageBreak/>
              <w:t>1.40**</w:t>
            </w:r>
          </w:p>
        </w:tc>
        <w:tc>
          <w:tcPr>
            <w:tcW w:w="841" w:type="pct"/>
            <w:vMerge/>
          </w:tcPr>
          <w:p w14:paraId="3C082B43" w14:textId="77777777" w:rsidR="00BA2B29" w:rsidRPr="00447F94" w:rsidRDefault="00BA2B29"/>
        </w:tc>
        <w:tc>
          <w:tcPr>
            <w:tcW w:w="722" w:type="pct"/>
            <w:vMerge w:val="restart"/>
          </w:tcPr>
          <w:p w14:paraId="207081D5" w14:textId="77777777" w:rsidR="00BA2B29" w:rsidRPr="00447F94" w:rsidRDefault="00447F94">
            <w:pPr>
              <w:ind w:left="-84" w:right="-84"/>
            </w:pPr>
            <w:r w:rsidRPr="00447F94">
              <w:t>30.20/32.115</w:t>
            </w:r>
          </w:p>
        </w:tc>
        <w:tc>
          <w:tcPr>
            <w:tcW w:w="968" w:type="pct"/>
            <w:vMerge w:val="restart"/>
          </w:tcPr>
          <w:p w14:paraId="17318FB7"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w:t>
            </w:r>
            <w:r w:rsidRPr="00447F94">
              <w:t>железнодорожным путям необщего пользования</w:t>
            </w:r>
          </w:p>
        </w:tc>
        <w:tc>
          <w:tcPr>
            <w:tcW w:w="968" w:type="pct"/>
            <w:vMerge w:val="restart"/>
          </w:tcPr>
          <w:p w14:paraId="63630FF5" w14:textId="77777777" w:rsidR="00BA2B29" w:rsidRPr="00447F94" w:rsidRDefault="00447F94">
            <w:pPr>
              <w:ind w:left="-84" w:right="-84"/>
            </w:pPr>
            <w:r w:rsidRPr="00447F94">
              <w:t>ТР ТС 001/2011 р. V, п. 13ч;</w:t>
            </w:r>
            <w:r w:rsidRPr="00447F94">
              <w:br/>
              <w:t>ГОСТ 22235-2010 п. 6.1 (табл. 2, третья строка);</w:t>
            </w:r>
            <w:r w:rsidRPr="00447F94">
              <w:br/>
              <w:t>ГОСТ 22235-2023;</w:t>
            </w:r>
            <w:r w:rsidRPr="00447F94">
              <w:br/>
              <w:t>ГОСТ 30243.2-97;</w:t>
            </w:r>
            <w:r w:rsidRPr="00447F94">
              <w:br/>
              <w:t>ГОСТ 30243.3-99;</w:t>
            </w:r>
            <w:r w:rsidRPr="00447F94">
              <w:br/>
              <w:t>ГОСТ 33211-2014 пп. 8.2, 8.4;</w:t>
            </w:r>
            <w:r w:rsidRPr="00447F94">
              <w:br/>
              <w:t>ТНПА и другая документация</w:t>
            </w:r>
          </w:p>
        </w:tc>
        <w:tc>
          <w:tcPr>
            <w:tcW w:w="1086" w:type="pct"/>
            <w:vMerge w:val="restart"/>
          </w:tcPr>
          <w:p w14:paraId="6A6817D9" w14:textId="77777777" w:rsidR="00BA2B29" w:rsidRPr="00447F94" w:rsidRDefault="00447F94">
            <w:pPr>
              <w:ind w:left="-84" w:right="-84"/>
            </w:pPr>
            <w:r w:rsidRPr="00447F94">
              <w:t>ГОСТ 26433.1-89;</w:t>
            </w:r>
            <w:r w:rsidRPr="00447F94">
              <w:br/>
              <w:t>ГОСТ 30243.1-2021 р. 7;</w:t>
            </w:r>
            <w:r w:rsidRPr="00447F94">
              <w:br/>
              <w:t>ГОСТ 30243.2-2024 р.7²;</w:t>
            </w:r>
            <w:r w:rsidRPr="00447F94">
              <w:br/>
              <w:t>ГОСТ 32700-2020 р. 4–6;</w:t>
            </w:r>
            <w:r w:rsidRPr="00447F94">
              <w:br/>
              <w:t>ГОСТ Р ЕН 13018-2014</w:t>
            </w:r>
          </w:p>
        </w:tc>
      </w:tr>
      <w:tr w:rsidR="00BA2B29" w:rsidRPr="00447F94" w14:paraId="03AF1B4B" w14:textId="77777777" w:rsidTr="00447F94">
        <w:tc>
          <w:tcPr>
            <w:tcW w:w="415" w:type="pct"/>
          </w:tcPr>
          <w:p w14:paraId="45EE7A46" w14:textId="77777777" w:rsidR="00BA2B29" w:rsidRPr="00447F94" w:rsidRDefault="00447F94">
            <w:pPr>
              <w:ind w:left="-84" w:right="-84"/>
            </w:pPr>
            <w:r w:rsidRPr="00447F94">
              <w:t>2.1**</w:t>
            </w:r>
          </w:p>
        </w:tc>
        <w:tc>
          <w:tcPr>
            <w:tcW w:w="841" w:type="pct"/>
            <w:vMerge w:val="restart"/>
          </w:tcPr>
          <w:p w14:paraId="68D5B4F5" w14:textId="77777777" w:rsidR="00BA2B29" w:rsidRPr="00447F94" w:rsidRDefault="00447F94">
            <w:pPr>
              <w:ind w:left="-84" w:right="-84"/>
            </w:pPr>
            <w:r w:rsidRPr="00447F94">
              <w:t>Вагоны изотермические</w:t>
            </w:r>
          </w:p>
        </w:tc>
        <w:tc>
          <w:tcPr>
            <w:tcW w:w="722" w:type="pct"/>
          </w:tcPr>
          <w:p w14:paraId="698BF990" w14:textId="77777777" w:rsidR="00BA2B29" w:rsidRPr="00447F94" w:rsidRDefault="00447F94">
            <w:pPr>
              <w:ind w:left="-84" w:right="-84"/>
            </w:pPr>
            <w:r w:rsidRPr="00447F94">
              <w:t>30.20/36.038, 30.20/41.000</w:t>
            </w:r>
          </w:p>
        </w:tc>
        <w:tc>
          <w:tcPr>
            <w:tcW w:w="968" w:type="pct"/>
          </w:tcPr>
          <w:p w14:paraId="39F1EBFE" w14:textId="77777777" w:rsidR="00BA2B29" w:rsidRPr="00447F94" w:rsidRDefault="00447F94">
            <w:pPr>
              <w:ind w:left="-84" w:right="-84"/>
            </w:pPr>
            <w:r w:rsidRPr="00447F94">
              <w:t xml:space="preserve">Прочность, устойчивость и техническое состояние железнодорожного подвижного состава и его составных частей </w:t>
            </w:r>
            <w:r w:rsidRPr="00447F94">
              <w:t>должны обеспечивать безопасное движение поездов с наибольшими скоростями в пределах допустимых значений</w:t>
            </w:r>
          </w:p>
        </w:tc>
        <w:tc>
          <w:tcPr>
            <w:tcW w:w="968" w:type="pct"/>
          </w:tcPr>
          <w:p w14:paraId="10F75195"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7B018097" w14:textId="77777777" w:rsidR="00BA2B29" w:rsidRPr="00447F94" w:rsidRDefault="00447F94">
            <w:pPr>
              <w:ind w:left="-84" w:right="-84"/>
            </w:pPr>
            <w:r w:rsidRPr="00447F94">
              <w:t>ГОСТ 10935-2022 р. 7;</w:t>
            </w:r>
            <w:r w:rsidRPr="00447F94">
              <w:br/>
              <w:t>ГОСТ 33788-2016 п. 8.3, р. 9 ;</w:t>
            </w:r>
            <w:r w:rsidRPr="00447F94">
              <w:br/>
              <w:t>МВИ.ГМ.1500-2020¹·²</w:t>
            </w:r>
          </w:p>
        </w:tc>
      </w:tr>
      <w:tr w:rsidR="00BA2B29" w:rsidRPr="00447F94" w14:paraId="10B5B09C" w14:textId="77777777" w:rsidTr="00447F94">
        <w:tc>
          <w:tcPr>
            <w:tcW w:w="415" w:type="pct"/>
          </w:tcPr>
          <w:p w14:paraId="6FB6B83A" w14:textId="77777777" w:rsidR="00BA2B29" w:rsidRPr="00447F94" w:rsidRDefault="00447F94">
            <w:pPr>
              <w:ind w:left="-84" w:right="-84"/>
            </w:pPr>
            <w:r w:rsidRPr="00447F94">
              <w:t>2.2**</w:t>
            </w:r>
          </w:p>
        </w:tc>
        <w:tc>
          <w:tcPr>
            <w:tcW w:w="841" w:type="pct"/>
            <w:vMerge/>
          </w:tcPr>
          <w:p w14:paraId="4FC67AD0" w14:textId="77777777" w:rsidR="00BA2B29" w:rsidRPr="00447F94" w:rsidRDefault="00BA2B29"/>
        </w:tc>
        <w:tc>
          <w:tcPr>
            <w:tcW w:w="722" w:type="pct"/>
          </w:tcPr>
          <w:p w14:paraId="0C624D37" w14:textId="77777777" w:rsidR="00BA2B29" w:rsidRPr="00447F94" w:rsidRDefault="00447F94">
            <w:pPr>
              <w:ind w:left="-84" w:right="-84"/>
            </w:pPr>
            <w:r w:rsidRPr="00447F94">
              <w:t>30.20/29.061</w:t>
            </w:r>
          </w:p>
        </w:tc>
        <w:tc>
          <w:tcPr>
            <w:tcW w:w="968" w:type="pct"/>
          </w:tcPr>
          <w:p w14:paraId="3238EDAE"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4D02F69D" w14:textId="77777777" w:rsidR="00BA2B29" w:rsidRPr="00447F94" w:rsidRDefault="00447F94">
            <w:pPr>
              <w:ind w:left="-84" w:right="-84"/>
            </w:pPr>
            <w:r w:rsidRPr="00447F94">
              <w:t>ТР ТС 001/2011 р. V, п. 13а;</w:t>
            </w:r>
            <w:r w:rsidRPr="00447F94">
              <w:br/>
              <w:t>ГОСТ 9238-2013 пп. 4.2, 4.3;</w:t>
            </w:r>
            <w:r w:rsidRPr="00447F94">
              <w:br/>
              <w:t>ТНПА и другая документация</w:t>
            </w:r>
          </w:p>
        </w:tc>
        <w:tc>
          <w:tcPr>
            <w:tcW w:w="1086" w:type="pct"/>
          </w:tcPr>
          <w:p w14:paraId="05BBCD0A" w14:textId="77777777" w:rsidR="00BA2B29" w:rsidRPr="00447F94" w:rsidRDefault="00447F94">
            <w:pPr>
              <w:ind w:left="-84" w:right="-84"/>
            </w:pPr>
            <w:r w:rsidRPr="00447F94">
              <w:t>ГОСТ 10935-2022 р. 7;</w:t>
            </w:r>
            <w:r w:rsidRPr="00447F94">
              <w:br/>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6AA07716" w14:textId="77777777" w:rsidTr="00447F94">
        <w:tc>
          <w:tcPr>
            <w:tcW w:w="415" w:type="pct"/>
          </w:tcPr>
          <w:p w14:paraId="2544F816" w14:textId="77777777" w:rsidR="00BA2B29" w:rsidRPr="00447F94" w:rsidRDefault="00447F94">
            <w:pPr>
              <w:ind w:left="-84" w:right="-84"/>
            </w:pPr>
            <w:r w:rsidRPr="00447F94">
              <w:t>2.3**</w:t>
            </w:r>
          </w:p>
        </w:tc>
        <w:tc>
          <w:tcPr>
            <w:tcW w:w="841" w:type="pct"/>
            <w:vMerge/>
          </w:tcPr>
          <w:p w14:paraId="61EE2C4C" w14:textId="77777777" w:rsidR="00BA2B29" w:rsidRPr="00447F94" w:rsidRDefault="00BA2B29"/>
        </w:tc>
        <w:tc>
          <w:tcPr>
            <w:tcW w:w="722" w:type="pct"/>
          </w:tcPr>
          <w:p w14:paraId="09264451" w14:textId="77777777" w:rsidR="00BA2B29" w:rsidRPr="00447F94" w:rsidRDefault="00447F94">
            <w:pPr>
              <w:ind w:left="-84" w:right="-84"/>
            </w:pPr>
            <w:r w:rsidRPr="00447F94">
              <w:t>30.20/11.116, 30.20/22.000, 30.20/26.080, 30.20/26.095, 30.20/41.000</w:t>
            </w:r>
          </w:p>
        </w:tc>
        <w:tc>
          <w:tcPr>
            <w:tcW w:w="968" w:type="pct"/>
          </w:tcPr>
          <w:p w14:paraId="1C178FB3"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4EF08950" w14:textId="77777777" w:rsidR="00BA2B29" w:rsidRPr="00447F94" w:rsidRDefault="00447F94">
            <w:pPr>
              <w:ind w:left="-84" w:right="-84"/>
            </w:pPr>
            <w:r w:rsidRPr="00447F94">
              <w:t>ТР ТС 001/2011 р. V, п. 13б;</w:t>
            </w:r>
            <w:r w:rsidRPr="00447F94">
              <w:br/>
              <w:t>ГОСТ 10935-2019 пп. 4.1.2, 4.2.1;</w:t>
            </w:r>
            <w:r w:rsidRPr="00447F94">
              <w:br/>
              <w:t>ГОСТ 33211-2014 ф. 6.2 п. 6.1.3 совместно с табл. 1 (режим 1а);</w:t>
            </w:r>
            <w:r w:rsidRPr="00447F94">
              <w:br/>
              <w:t>ТНПА и другая документация</w:t>
            </w:r>
          </w:p>
        </w:tc>
        <w:tc>
          <w:tcPr>
            <w:tcW w:w="1086" w:type="pct"/>
          </w:tcPr>
          <w:p w14:paraId="7CD0A03E" w14:textId="77777777" w:rsidR="00BA2B29" w:rsidRPr="00447F94" w:rsidRDefault="00447F94">
            <w:pPr>
              <w:ind w:left="-84" w:right="-84"/>
            </w:pPr>
            <w:r w:rsidRPr="00447F94">
              <w:t>ГОСТ 10935-2022 р. 7;</w:t>
            </w:r>
            <w:r w:rsidRPr="00447F94">
              <w:br/>
              <w:t>ГОСТ 33211-2014 пп. 6.1–6.3, 7.1–7.4;</w:t>
            </w:r>
            <w:r w:rsidRPr="00447F94">
              <w:br/>
              <w:t>ГОСТ 33787-2019 (IEC 61373:2010);</w:t>
            </w:r>
            <w:r w:rsidRPr="00447F94">
              <w:br/>
              <w:t>ГОСТ 33788-2016 пп. 8.1, 8.2, 8.8, р. 9 ;</w:t>
            </w:r>
            <w:r w:rsidRPr="00447F94">
              <w:br/>
              <w:t>МВИ.ГМ.1500-2020¹·²;</w:t>
            </w:r>
            <w:r w:rsidRPr="00447F94">
              <w:br/>
              <w:t>МВИ.ГМ.1509-2020¹·²;</w:t>
            </w:r>
            <w:r w:rsidRPr="00447F94">
              <w:br/>
              <w:t>СТ РК 1846-2008 пп. 7.1–7.3, прил. А–Ж, К</w:t>
            </w:r>
          </w:p>
        </w:tc>
      </w:tr>
      <w:tr w:rsidR="00BA2B29" w:rsidRPr="00447F94" w14:paraId="2222C8FA" w14:textId="77777777" w:rsidTr="00447F94">
        <w:tc>
          <w:tcPr>
            <w:tcW w:w="415" w:type="pct"/>
          </w:tcPr>
          <w:p w14:paraId="29057DE8" w14:textId="77777777" w:rsidR="00BA2B29" w:rsidRPr="00447F94" w:rsidRDefault="00447F94">
            <w:pPr>
              <w:ind w:left="-84" w:right="-84"/>
            </w:pPr>
            <w:r w:rsidRPr="00447F94">
              <w:t>2.4**</w:t>
            </w:r>
          </w:p>
        </w:tc>
        <w:tc>
          <w:tcPr>
            <w:tcW w:w="841" w:type="pct"/>
            <w:vMerge/>
          </w:tcPr>
          <w:p w14:paraId="52BBEADF" w14:textId="77777777" w:rsidR="00BA2B29" w:rsidRPr="00447F94" w:rsidRDefault="00BA2B29"/>
        </w:tc>
        <w:tc>
          <w:tcPr>
            <w:tcW w:w="722" w:type="pct"/>
          </w:tcPr>
          <w:p w14:paraId="0E2E52B1" w14:textId="77777777" w:rsidR="00BA2B29" w:rsidRPr="00447F94" w:rsidRDefault="00447F94">
            <w:pPr>
              <w:ind w:left="-84" w:right="-84"/>
            </w:pPr>
            <w:r w:rsidRPr="00447F94">
              <w:t>30.20/29.061</w:t>
            </w:r>
          </w:p>
        </w:tc>
        <w:tc>
          <w:tcPr>
            <w:tcW w:w="968" w:type="pct"/>
          </w:tcPr>
          <w:p w14:paraId="22271670" w14:textId="77777777" w:rsidR="00BA2B29" w:rsidRPr="00447F94" w:rsidRDefault="00447F94">
            <w:pPr>
              <w:ind w:left="-84" w:right="-84"/>
            </w:pPr>
            <w:r w:rsidRPr="00447F94">
              <w:t xml:space="preserve">Обеспечение технической </w:t>
            </w:r>
            <w:r w:rsidRPr="00447F94">
              <w:lastRenderedPageBreak/>
              <w:t>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0947AC3" w14:textId="77777777" w:rsidR="00BA2B29" w:rsidRPr="00447F94" w:rsidRDefault="00447F94">
            <w:pPr>
              <w:ind w:left="-84" w:right="-84"/>
            </w:pPr>
            <w:r w:rsidRPr="00447F94">
              <w:lastRenderedPageBreak/>
              <w:t>ТР ТС 001/2011 р. V, п. 13в;</w:t>
            </w:r>
            <w:r w:rsidRPr="00447F94">
              <w:br/>
            </w:r>
            <w:r w:rsidRPr="00447F94">
              <w:lastRenderedPageBreak/>
              <w:t>ГОСТ 10935-2019 п. 4.2.1;</w:t>
            </w:r>
            <w:r w:rsidRPr="00447F94">
              <w:br/>
              <w:t xml:space="preserve">ГОСТ </w:t>
            </w:r>
            <w:r w:rsidRPr="00447F94">
              <w:t>33211-2014 пп. 8.2, 8.4, 8.5;</w:t>
            </w:r>
            <w:r w:rsidRPr="00447F94">
              <w:br/>
              <w:t>ГОСТ 3475-81 п. 2.2;</w:t>
            </w:r>
            <w:r w:rsidRPr="00447F94">
              <w:br/>
              <w:t>ГОСТ 9238-2013 пп. 4.2, 4.3;</w:t>
            </w:r>
            <w:r w:rsidRPr="00447F94">
              <w:br/>
              <w:t>ТНПА и другая документация</w:t>
            </w:r>
          </w:p>
        </w:tc>
        <w:tc>
          <w:tcPr>
            <w:tcW w:w="1086" w:type="pct"/>
          </w:tcPr>
          <w:p w14:paraId="6B366DE5" w14:textId="77777777" w:rsidR="00BA2B29" w:rsidRPr="00447F94" w:rsidRDefault="00447F94">
            <w:pPr>
              <w:ind w:left="-84" w:right="-84"/>
            </w:pPr>
            <w:r w:rsidRPr="00447F94">
              <w:lastRenderedPageBreak/>
              <w:t>ГОСТ 10935-2019 пп. 7.3, 7.4;</w:t>
            </w:r>
            <w:r w:rsidRPr="00447F94">
              <w:br/>
            </w:r>
            <w:r w:rsidRPr="00447F94">
              <w:lastRenderedPageBreak/>
              <w:t>ГОСТ 10935-2022 р. 7;</w:t>
            </w:r>
            <w:r w:rsidRPr="00447F94">
              <w:br/>
              <w:t>ГОСТ 26433.1-89;</w:t>
            </w:r>
            <w:r w:rsidRPr="00447F94">
              <w:br/>
              <w:t>ГОСТ 32700-2020 р. 4, 6;</w:t>
            </w:r>
            <w:r w:rsidRPr="00447F94">
              <w:br/>
              <w:t>ГОСТ 33434-2015 пп. 5.1.9, 5.1.10, 6.2;</w:t>
            </w:r>
            <w:r w:rsidRPr="00447F94">
              <w:br/>
              <w:t>ГОСТ 3475-81;</w:t>
            </w:r>
            <w:r w:rsidRPr="00447F94">
              <w:br/>
              <w:t>ГОСТ 9238-2013 п. 4.4.2, р. 6, прил. И;</w:t>
            </w:r>
            <w:r w:rsidRPr="00447F94">
              <w:br/>
              <w:t>ГОСТ 9238-2022 р. 7, 8, прил.  К;</w:t>
            </w:r>
            <w:r w:rsidRPr="00447F94">
              <w:br/>
              <w:t>ГОСТ Р ЕН 13018-2014 р. 5</w:t>
            </w:r>
          </w:p>
        </w:tc>
      </w:tr>
      <w:tr w:rsidR="00BA2B29" w:rsidRPr="00447F94" w14:paraId="026AEF17" w14:textId="77777777" w:rsidTr="00447F94">
        <w:tc>
          <w:tcPr>
            <w:tcW w:w="415" w:type="pct"/>
          </w:tcPr>
          <w:p w14:paraId="2B84F01E" w14:textId="77777777" w:rsidR="00BA2B29" w:rsidRPr="00447F94" w:rsidRDefault="00447F94">
            <w:pPr>
              <w:ind w:left="-84" w:right="-84"/>
            </w:pPr>
            <w:r w:rsidRPr="00447F94">
              <w:lastRenderedPageBreak/>
              <w:t>2.5**</w:t>
            </w:r>
          </w:p>
        </w:tc>
        <w:tc>
          <w:tcPr>
            <w:tcW w:w="841" w:type="pct"/>
            <w:vMerge/>
          </w:tcPr>
          <w:p w14:paraId="25FC8BD0" w14:textId="77777777" w:rsidR="00BA2B29" w:rsidRPr="00447F94" w:rsidRDefault="00BA2B29"/>
        </w:tc>
        <w:tc>
          <w:tcPr>
            <w:tcW w:w="722" w:type="pct"/>
            <w:vMerge w:val="restart"/>
          </w:tcPr>
          <w:p w14:paraId="648C6707" w14:textId="77777777" w:rsidR="00BA2B29" w:rsidRPr="00447F94" w:rsidRDefault="00447F94">
            <w:pPr>
              <w:ind w:left="-84" w:right="-84"/>
            </w:pPr>
            <w:r w:rsidRPr="00447F94">
              <w:t>30.20/36.038, 30.20/38.000</w:t>
            </w:r>
          </w:p>
        </w:tc>
        <w:tc>
          <w:tcPr>
            <w:tcW w:w="968" w:type="pct"/>
          </w:tcPr>
          <w:p w14:paraId="795967C8"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75EF679A" w14:textId="77777777" w:rsidR="00BA2B29" w:rsidRPr="00447F94" w:rsidRDefault="00447F94">
            <w:pPr>
              <w:ind w:left="-84" w:right="-84"/>
            </w:pPr>
            <w:r w:rsidRPr="00447F94">
              <w:t>ТР ТС 001/2011 р. V, п. 13г;</w:t>
            </w:r>
            <w:r w:rsidRPr="00447F94">
              <w:br/>
              <w:t>ГОСТ 10935-2019 п. 4.2.1;</w:t>
            </w:r>
            <w:r w:rsidRPr="00447F94">
              <w:br/>
              <w:t>ГОСТ 33211-2014 показатель 4 табл. 14 п. 7.1.8, п. 7.3;</w:t>
            </w:r>
            <w:r w:rsidRPr="00447F94">
              <w:br/>
              <w:t>ТНПА и другая документация</w:t>
            </w:r>
          </w:p>
        </w:tc>
        <w:tc>
          <w:tcPr>
            <w:tcW w:w="1086" w:type="pct"/>
          </w:tcPr>
          <w:p w14:paraId="7C667A33" w14:textId="77777777" w:rsidR="00BA2B29" w:rsidRPr="00447F94" w:rsidRDefault="00447F94">
            <w:pPr>
              <w:ind w:left="-84" w:right="-84"/>
            </w:pPr>
            <w:r w:rsidRPr="00447F94">
              <w:t>ГОСТ 10935-2019 п. 7.1;</w:t>
            </w:r>
            <w:r w:rsidRPr="00447F94">
              <w:br/>
              <w:t>ГОСТ 10935-2022 р. 7;</w:t>
            </w:r>
            <w:r w:rsidRPr="00447F94">
              <w:br/>
              <w:t>ГОСТ 33211-2014 пп. 7.1–7.4 (расчётные методы);</w:t>
            </w:r>
            <w:r w:rsidRPr="00447F94">
              <w:br/>
              <w:t>ГОСТ 33788-2016 п. 8.3, р. 9 ;</w:t>
            </w:r>
            <w:r w:rsidRPr="00447F94">
              <w:br/>
              <w:t>МВИ.ГМ.1500-2020¹·²;</w:t>
            </w:r>
            <w:r w:rsidRPr="00447F94">
              <w:br/>
              <w:t>СТ РК 1846-2008 пп. 7.1–7.3, прил. А, Е, Ж, К</w:t>
            </w:r>
          </w:p>
        </w:tc>
      </w:tr>
      <w:tr w:rsidR="00BA2B29" w:rsidRPr="00447F94" w14:paraId="04494E50" w14:textId="77777777" w:rsidTr="00447F94">
        <w:tc>
          <w:tcPr>
            <w:tcW w:w="415" w:type="pct"/>
          </w:tcPr>
          <w:p w14:paraId="5B6302DF" w14:textId="77777777" w:rsidR="00BA2B29" w:rsidRPr="00447F94" w:rsidRDefault="00447F94">
            <w:pPr>
              <w:ind w:left="-84" w:right="-84"/>
            </w:pPr>
            <w:r w:rsidRPr="00447F94">
              <w:t>2.6**</w:t>
            </w:r>
          </w:p>
        </w:tc>
        <w:tc>
          <w:tcPr>
            <w:tcW w:w="841" w:type="pct"/>
            <w:vMerge/>
          </w:tcPr>
          <w:p w14:paraId="007203BA" w14:textId="77777777" w:rsidR="00BA2B29" w:rsidRPr="00447F94" w:rsidRDefault="00BA2B29"/>
        </w:tc>
        <w:tc>
          <w:tcPr>
            <w:tcW w:w="722" w:type="pct"/>
            <w:vMerge/>
          </w:tcPr>
          <w:p w14:paraId="3105B177" w14:textId="77777777" w:rsidR="00BA2B29" w:rsidRPr="00447F94" w:rsidRDefault="00BA2B29"/>
        </w:tc>
        <w:tc>
          <w:tcPr>
            <w:tcW w:w="968" w:type="pct"/>
          </w:tcPr>
          <w:p w14:paraId="4275F33B"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4200EAF9" w14:textId="77777777" w:rsidR="00BA2B29" w:rsidRPr="00447F94" w:rsidRDefault="00447F94">
            <w:pPr>
              <w:ind w:left="-84" w:right="-84"/>
            </w:pPr>
            <w:r w:rsidRPr="00447F94">
              <w:t>ТР ТС 001/2011 р. V, п. 13д;</w:t>
            </w:r>
            <w:r w:rsidRPr="00447F94">
              <w:br/>
              <w:t>ГОСТ 10935-2019 п. 4.2.1;</w:t>
            </w:r>
            <w:r w:rsidRPr="00447F94">
              <w:br/>
              <w:t>ГОСТ 33211-2014 п. 7.4 совместно с п. 5.3;</w:t>
            </w:r>
            <w:r w:rsidRPr="00447F94">
              <w:br/>
              <w:t>ТНПА и другая документация</w:t>
            </w:r>
          </w:p>
        </w:tc>
        <w:tc>
          <w:tcPr>
            <w:tcW w:w="1086" w:type="pct"/>
          </w:tcPr>
          <w:p w14:paraId="38432E05" w14:textId="77777777" w:rsidR="00BA2B29" w:rsidRPr="00447F94" w:rsidRDefault="00447F94">
            <w:pPr>
              <w:ind w:left="-84" w:right="-84"/>
            </w:pPr>
            <w:r w:rsidRPr="00447F94">
              <w:t>ГОСТ 10935-2022 р. 7;</w:t>
            </w:r>
            <w:r w:rsidRPr="00447F94">
              <w:br/>
              <w:t xml:space="preserve">ГОСТ </w:t>
            </w:r>
            <w:r w:rsidRPr="00447F94">
              <w:t>33211-2014 пп. 7.1–7.4 (расчётные методы);</w:t>
            </w:r>
            <w:r w:rsidRPr="00447F94">
              <w:br/>
              <w:t>ГОСТ 33788-2016 п. 8.3, р. 9;</w:t>
            </w:r>
            <w:r w:rsidRPr="00447F94">
              <w:br/>
              <w:t>ГОСТ 34759-2021 р. 8, 9;</w:t>
            </w:r>
            <w:r w:rsidRPr="00447F94">
              <w:br/>
              <w:t>ГОСТ Р 55050-2012 р. 6, 7;</w:t>
            </w:r>
            <w:r w:rsidRPr="00447F94">
              <w:br/>
              <w:t>МВИ.ГМ.1500-2020¹·²;</w:t>
            </w:r>
            <w:r w:rsidRPr="00447F94">
              <w:br/>
              <w:t>СТ РК 1846-2008 пп. 7.1–7.3 прил. А, Е, Ж, К</w:t>
            </w:r>
          </w:p>
        </w:tc>
      </w:tr>
      <w:tr w:rsidR="00BA2B29" w:rsidRPr="00447F94" w14:paraId="36B4CF76" w14:textId="77777777" w:rsidTr="00447F94">
        <w:tc>
          <w:tcPr>
            <w:tcW w:w="415" w:type="pct"/>
          </w:tcPr>
          <w:p w14:paraId="0B4DF409" w14:textId="77777777" w:rsidR="00BA2B29" w:rsidRPr="00447F94" w:rsidRDefault="00447F94">
            <w:pPr>
              <w:ind w:left="-84" w:right="-84"/>
            </w:pPr>
            <w:r w:rsidRPr="00447F94">
              <w:t>2.7**</w:t>
            </w:r>
          </w:p>
        </w:tc>
        <w:tc>
          <w:tcPr>
            <w:tcW w:w="841" w:type="pct"/>
            <w:vMerge/>
          </w:tcPr>
          <w:p w14:paraId="4897ADBF" w14:textId="77777777" w:rsidR="00BA2B29" w:rsidRPr="00447F94" w:rsidRDefault="00BA2B29"/>
        </w:tc>
        <w:tc>
          <w:tcPr>
            <w:tcW w:w="722" w:type="pct"/>
          </w:tcPr>
          <w:p w14:paraId="7DF1663A" w14:textId="77777777" w:rsidR="00BA2B29" w:rsidRPr="00447F94" w:rsidRDefault="00447F94">
            <w:pPr>
              <w:ind w:left="-84" w:right="-84"/>
            </w:pPr>
            <w:r w:rsidRPr="00447F94">
              <w:t>30.20/39.000</w:t>
            </w:r>
          </w:p>
        </w:tc>
        <w:tc>
          <w:tcPr>
            <w:tcW w:w="968" w:type="pct"/>
          </w:tcPr>
          <w:p w14:paraId="30EBCA37" w14:textId="77777777" w:rsidR="00BA2B29" w:rsidRPr="00447F94" w:rsidRDefault="00447F94">
            <w:pPr>
              <w:ind w:left="-84" w:right="-84"/>
            </w:pPr>
            <w:r w:rsidRPr="00447F94">
              <w:t xml:space="preserve">Предотвращение </w:t>
            </w:r>
            <w:r w:rsidRPr="00447F94">
              <w:t>самопроизвольного ухода с места стоянки</w:t>
            </w:r>
          </w:p>
        </w:tc>
        <w:tc>
          <w:tcPr>
            <w:tcW w:w="968" w:type="pct"/>
          </w:tcPr>
          <w:p w14:paraId="60B95F4B"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4289ACBE" w14:textId="77777777" w:rsidR="00BA2B29" w:rsidRPr="00447F94" w:rsidRDefault="00447F94">
            <w:pPr>
              <w:ind w:left="-84" w:right="-84"/>
            </w:pPr>
            <w:r w:rsidRPr="00447F94">
              <w:t>ГОСТ 10935-2019 р. 7;</w:t>
            </w:r>
            <w:r w:rsidRPr="00447F94">
              <w:br/>
              <w:t>ГОСТ 10935-2022 р. 7;</w:t>
            </w:r>
            <w:r w:rsidRPr="00447F94">
              <w:br/>
              <w:t>ГОСТ 32880-2014;</w:t>
            </w:r>
            <w:r w:rsidRPr="00447F94">
              <w:br/>
              <w:t>ГОСТ 33597-2015;</w:t>
            </w:r>
            <w:r w:rsidRPr="00447F94">
              <w:br/>
              <w:t>МВИ.ГМ.1501-2020¹·²</w:t>
            </w:r>
          </w:p>
        </w:tc>
      </w:tr>
      <w:tr w:rsidR="00BA2B29" w:rsidRPr="00447F94" w14:paraId="4E98BFEB" w14:textId="77777777" w:rsidTr="00447F94">
        <w:tc>
          <w:tcPr>
            <w:tcW w:w="415" w:type="pct"/>
          </w:tcPr>
          <w:p w14:paraId="5187C4EC" w14:textId="77777777" w:rsidR="00BA2B29" w:rsidRPr="00447F94" w:rsidRDefault="00447F94">
            <w:pPr>
              <w:ind w:left="-84" w:right="-84"/>
            </w:pPr>
            <w:r w:rsidRPr="00447F94">
              <w:t>2.8**</w:t>
            </w:r>
          </w:p>
        </w:tc>
        <w:tc>
          <w:tcPr>
            <w:tcW w:w="841" w:type="pct"/>
            <w:vMerge/>
          </w:tcPr>
          <w:p w14:paraId="609A7084" w14:textId="77777777" w:rsidR="00BA2B29" w:rsidRPr="00447F94" w:rsidRDefault="00BA2B29"/>
        </w:tc>
        <w:tc>
          <w:tcPr>
            <w:tcW w:w="722" w:type="pct"/>
          </w:tcPr>
          <w:p w14:paraId="1FDB6F8A" w14:textId="77777777" w:rsidR="00BA2B29" w:rsidRPr="00447F94" w:rsidRDefault="00447F94">
            <w:pPr>
              <w:ind w:left="-84" w:right="-84"/>
            </w:pPr>
            <w:r w:rsidRPr="00447F94">
              <w:t>30.20/41.000</w:t>
            </w:r>
          </w:p>
        </w:tc>
        <w:tc>
          <w:tcPr>
            <w:tcW w:w="968" w:type="pct"/>
          </w:tcPr>
          <w:p w14:paraId="4052D713"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4511DADB" w14:textId="77777777" w:rsidR="00BA2B29" w:rsidRPr="00447F94" w:rsidRDefault="00447F94">
            <w:pPr>
              <w:ind w:left="-84" w:right="-84"/>
            </w:pPr>
            <w:r w:rsidRPr="00447F94">
              <w:t>ТР ТС 001/2011 р. V, п. 13ж;</w:t>
            </w:r>
            <w:r w:rsidRPr="00447F94">
              <w:br/>
              <w:t>ГОСТ 10935-97 пп. 4.2.1, 4.4.1;</w:t>
            </w:r>
            <w:r w:rsidRPr="00447F94">
              <w:br/>
              <w:t>ГОСТ 33211-2014 пп. 8.2, 8.4;</w:t>
            </w:r>
            <w:r w:rsidRPr="00447F94">
              <w:br/>
              <w:t>ТНПА и другая документация</w:t>
            </w:r>
          </w:p>
        </w:tc>
        <w:tc>
          <w:tcPr>
            <w:tcW w:w="1086" w:type="pct"/>
          </w:tcPr>
          <w:p w14:paraId="5905CD10" w14:textId="77777777" w:rsidR="00BA2B29" w:rsidRPr="00447F94" w:rsidRDefault="00447F94">
            <w:pPr>
              <w:ind w:left="-84" w:right="-84"/>
            </w:pPr>
            <w:r w:rsidRPr="00447F94">
              <w:t>ГОСТ 10935-2022 р. 7;</w:t>
            </w:r>
            <w:r w:rsidRPr="00447F94">
              <w:br/>
              <w:t>ГОСТ 26433.1-89;</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70E361A5" w14:textId="77777777" w:rsidTr="00447F94">
        <w:tc>
          <w:tcPr>
            <w:tcW w:w="415" w:type="pct"/>
          </w:tcPr>
          <w:p w14:paraId="550783CB" w14:textId="77777777" w:rsidR="00BA2B29" w:rsidRPr="00447F94" w:rsidRDefault="00447F94">
            <w:pPr>
              <w:ind w:left="-84" w:right="-84"/>
            </w:pPr>
            <w:r w:rsidRPr="00447F94">
              <w:t>2.9**</w:t>
            </w:r>
          </w:p>
        </w:tc>
        <w:tc>
          <w:tcPr>
            <w:tcW w:w="841" w:type="pct"/>
            <w:vMerge/>
          </w:tcPr>
          <w:p w14:paraId="1C57F264" w14:textId="77777777" w:rsidR="00BA2B29" w:rsidRPr="00447F94" w:rsidRDefault="00BA2B29"/>
        </w:tc>
        <w:tc>
          <w:tcPr>
            <w:tcW w:w="722" w:type="pct"/>
          </w:tcPr>
          <w:p w14:paraId="74FAB287" w14:textId="77777777" w:rsidR="00BA2B29" w:rsidRPr="00447F94" w:rsidRDefault="00447F94">
            <w:pPr>
              <w:ind w:left="-84" w:right="-84"/>
            </w:pPr>
            <w:r w:rsidRPr="00447F94">
              <w:t>30.20/39.000</w:t>
            </w:r>
          </w:p>
        </w:tc>
        <w:tc>
          <w:tcPr>
            <w:tcW w:w="968" w:type="pct"/>
          </w:tcPr>
          <w:p w14:paraId="509FDAD4" w14:textId="77777777" w:rsidR="00BA2B29" w:rsidRPr="00447F94" w:rsidRDefault="00447F94">
            <w:pPr>
              <w:ind w:left="-84" w:right="-84"/>
            </w:pPr>
            <w:r w:rsidRPr="00447F94">
              <w:t xml:space="preserve">Допустимый тормозной путь при </w:t>
            </w:r>
            <w:r w:rsidRPr="00447F94">
              <w:lastRenderedPageBreak/>
              <w:t>экстренном торможении</w:t>
            </w:r>
          </w:p>
        </w:tc>
        <w:tc>
          <w:tcPr>
            <w:tcW w:w="968" w:type="pct"/>
          </w:tcPr>
          <w:p w14:paraId="1F9AE58A" w14:textId="77777777" w:rsidR="00BA2B29" w:rsidRPr="00447F94" w:rsidRDefault="00447F94">
            <w:pPr>
              <w:ind w:left="-84" w:right="-84"/>
            </w:pPr>
            <w:r w:rsidRPr="00447F94">
              <w:lastRenderedPageBreak/>
              <w:t xml:space="preserve">ТР ТС </w:t>
            </w:r>
            <w:r w:rsidRPr="00447F94">
              <w:t>001/2011 р. V, п. 13з;</w:t>
            </w:r>
            <w:r w:rsidRPr="00447F94">
              <w:br/>
            </w:r>
            <w:r w:rsidRPr="00447F94">
              <w:lastRenderedPageBreak/>
              <w:t>ГОСТ 34434-2018 п. 4.2;</w:t>
            </w:r>
            <w:r w:rsidRPr="00447F94">
              <w:br/>
              <w:t>ТНПА и другая документация</w:t>
            </w:r>
          </w:p>
        </w:tc>
        <w:tc>
          <w:tcPr>
            <w:tcW w:w="1086" w:type="pct"/>
          </w:tcPr>
          <w:p w14:paraId="14648F8A" w14:textId="77777777" w:rsidR="00BA2B29" w:rsidRPr="00447F94" w:rsidRDefault="00447F94">
            <w:pPr>
              <w:ind w:left="-84" w:right="-84"/>
            </w:pPr>
            <w:r w:rsidRPr="00447F94">
              <w:lastRenderedPageBreak/>
              <w:t>ГОСТ 10935-2019 р. 7;</w:t>
            </w:r>
            <w:r w:rsidRPr="00447F94">
              <w:br/>
              <w:t>ГОСТ 10935-2022 р. 7;</w:t>
            </w:r>
            <w:r w:rsidRPr="00447F94">
              <w:br/>
            </w:r>
            <w:r w:rsidRPr="00447F94">
              <w:lastRenderedPageBreak/>
              <w:t>ГОСТ 33597-2015;</w:t>
            </w:r>
            <w:r w:rsidRPr="00447F94">
              <w:br/>
              <w:t>ГОСТ 34434-2018 _²;</w:t>
            </w:r>
            <w:r w:rsidRPr="00447F94">
              <w:br/>
              <w:t>МВИ.ГМ.1501-2020¹·²</w:t>
            </w:r>
          </w:p>
        </w:tc>
      </w:tr>
      <w:tr w:rsidR="00BA2B29" w:rsidRPr="00447F94" w14:paraId="0738D51F" w14:textId="77777777" w:rsidTr="00447F94">
        <w:tc>
          <w:tcPr>
            <w:tcW w:w="415" w:type="pct"/>
          </w:tcPr>
          <w:p w14:paraId="5E25DFD7" w14:textId="77777777" w:rsidR="00BA2B29" w:rsidRPr="00447F94" w:rsidRDefault="00447F94">
            <w:pPr>
              <w:ind w:left="-84" w:right="-84"/>
            </w:pPr>
            <w:r w:rsidRPr="00447F94">
              <w:lastRenderedPageBreak/>
              <w:t>2.10**</w:t>
            </w:r>
          </w:p>
        </w:tc>
        <w:tc>
          <w:tcPr>
            <w:tcW w:w="841" w:type="pct"/>
            <w:vMerge/>
          </w:tcPr>
          <w:p w14:paraId="6E092055" w14:textId="77777777" w:rsidR="00BA2B29" w:rsidRPr="00447F94" w:rsidRDefault="00BA2B29"/>
        </w:tc>
        <w:tc>
          <w:tcPr>
            <w:tcW w:w="722" w:type="pct"/>
          </w:tcPr>
          <w:p w14:paraId="6F2A45ED" w14:textId="77777777" w:rsidR="00BA2B29" w:rsidRPr="00447F94" w:rsidRDefault="00447F94">
            <w:pPr>
              <w:ind w:left="-84" w:right="-84"/>
            </w:pPr>
            <w:r w:rsidRPr="00447F94">
              <w:t>30.20/26.095, 30.20/29.040, 30.20/38.000</w:t>
            </w:r>
          </w:p>
        </w:tc>
        <w:tc>
          <w:tcPr>
            <w:tcW w:w="968" w:type="pct"/>
          </w:tcPr>
          <w:p w14:paraId="43C9886A"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58312F7"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307B5A02" w14:textId="77777777" w:rsidR="00BA2B29" w:rsidRPr="00447F94" w:rsidRDefault="00447F94">
            <w:pPr>
              <w:ind w:left="-84" w:right="-84"/>
            </w:pPr>
            <w:r w:rsidRPr="00447F94">
              <w:t>ГОСТ 10935-2022 р. 7;</w:t>
            </w:r>
            <w:r w:rsidRPr="00447F94">
              <w:br/>
              <w:t>ГОСТ 33760-2016;</w:t>
            </w:r>
            <w:r w:rsidRPr="00447F94">
              <w:br/>
              <w:t>ГОСТ 34759-2021 р. 8, 9;</w:t>
            </w:r>
            <w:r w:rsidRPr="00447F94">
              <w:br/>
              <w:t>ГОСТ Р 55050-2012 р. 5–7</w:t>
            </w:r>
          </w:p>
        </w:tc>
      </w:tr>
      <w:tr w:rsidR="00BA2B29" w:rsidRPr="00447F94" w14:paraId="011D9DD7" w14:textId="77777777" w:rsidTr="00447F94">
        <w:tc>
          <w:tcPr>
            <w:tcW w:w="415" w:type="pct"/>
          </w:tcPr>
          <w:p w14:paraId="2A54CA4C" w14:textId="77777777" w:rsidR="00BA2B29" w:rsidRPr="00447F94" w:rsidRDefault="00447F94">
            <w:pPr>
              <w:ind w:left="-84" w:right="-84"/>
            </w:pPr>
            <w:r w:rsidRPr="00447F94">
              <w:t>2.11**</w:t>
            </w:r>
          </w:p>
        </w:tc>
        <w:tc>
          <w:tcPr>
            <w:tcW w:w="841" w:type="pct"/>
            <w:vMerge/>
          </w:tcPr>
          <w:p w14:paraId="11E19CC1" w14:textId="77777777" w:rsidR="00BA2B29" w:rsidRPr="00447F94" w:rsidRDefault="00BA2B29"/>
        </w:tc>
        <w:tc>
          <w:tcPr>
            <w:tcW w:w="722" w:type="pct"/>
          </w:tcPr>
          <w:p w14:paraId="1747551C" w14:textId="77777777" w:rsidR="00BA2B29" w:rsidRPr="00447F94" w:rsidRDefault="00447F94">
            <w:pPr>
              <w:ind w:left="-84" w:right="-84"/>
            </w:pPr>
            <w:r w:rsidRPr="00447F94">
              <w:t>30.20/32.115</w:t>
            </w:r>
          </w:p>
        </w:tc>
        <w:tc>
          <w:tcPr>
            <w:tcW w:w="968" w:type="pct"/>
          </w:tcPr>
          <w:p w14:paraId="2698C11B"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4D34E98C"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01F0774E" w14:textId="77777777" w:rsidR="00BA2B29" w:rsidRPr="00447F94" w:rsidRDefault="00447F94">
            <w:pPr>
              <w:ind w:left="-84" w:right="-84"/>
            </w:pPr>
            <w:r w:rsidRPr="00447F94">
              <w:t>ГОСТ 10935-2022 р. 7;</w:t>
            </w:r>
            <w:r w:rsidRPr="00447F94">
              <w:br/>
              <w:t>ГОСТ 33274-2015 п. 2.1;</w:t>
            </w:r>
            <w:r w:rsidRPr="00447F94">
              <w:br/>
            </w:r>
            <w:r w:rsidRPr="00447F94">
              <w:t>ГОСТ Р ЕН 13018-2014 п. 5;</w:t>
            </w:r>
            <w:r w:rsidRPr="00447F94">
              <w:br/>
              <w:t>МВИ.ГМ.1509-2020¹·²</w:t>
            </w:r>
          </w:p>
        </w:tc>
      </w:tr>
      <w:tr w:rsidR="00BA2B29" w:rsidRPr="00447F94" w14:paraId="50DE6882" w14:textId="77777777" w:rsidTr="00447F94">
        <w:tc>
          <w:tcPr>
            <w:tcW w:w="415" w:type="pct"/>
          </w:tcPr>
          <w:p w14:paraId="683D04EA" w14:textId="77777777" w:rsidR="00BA2B29" w:rsidRPr="00447F94" w:rsidRDefault="00447F94">
            <w:pPr>
              <w:ind w:left="-84" w:right="-84"/>
            </w:pPr>
            <w:r w:rsidRPr="00447F94">
              <w:t>2.12**</w:t>
            </w:r>
          </w:p>
        </w:tc>
        <w:tc>
          <w:tcPr>
            <w:tcW w:w="841" w:type="pct"/>
            <w:vMerge/>
          </w:tcPr>
          <w:p w14:paraId="07F2849C" w14:textId="77777777" w:rsidR="00BA2B29" w:rsidRPr="00447F94" w:rsidRDefault="00BA2B29"/>
        </w:tc>
        <w:tc>
          <w:tcPr>
            <w:tcW w:w="722" w:type="pct"/>
          </w:tcPr>
          <w:p w14:paraId="7DD601DA" w14:textId="77777777" w:rsidR="00BA2B29" w:rsidRPr="00447F94" w:rsidRDefault="00447F94">
            <w:pPr>
              <w:ind w:left="-84" w:right="-84"/>
            </w:pPr>
            <w:r w:rsidRPr="00447F94">
              <w:t>30.20/26.095</w:t>
            </w:r>
          </w:p>
        </w:tc>
        <w:tc>
          <w:tcPr>
            <w:tcW w:w="968" w:type="pct"/>
          </w:tcPr>
          <w:p w14:paraId="1611F658"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4A24420B"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6C06830D" w14:textId="77777777" w:rsidR="00BA2B29" w:rsidRPr="00447F94" w:rsidRDefault="00447F94">
            <w:pPr>
              <w:ind w:left="-84" w:right="-84"/>
            </w:pPr>
            <w:r w:rsidRPr="00447F94">
              <w:t>ГОСТ 10935-2022 р. 7 ;</w:t>
            </w:r>
            <w:r w:rsidRPr="00447F94">
              <w:br/>
              <w:t xml:space="preserve">ГОСТ 33788-2016 пп. 8.1, </w:t>
            </w:r>
            <w:r w:rsidRPr="00447F94">
              <w:t>8.2, 8.3, 8.8, р. 9 ;</w:t>
            </w:r>
            <w:r w:rsidRPr="00447F94">
              <w:br/>
              <w:t>МВИ.ГМ.1509-2020¹·²</w:t>
            </w:r>
          </w:p>
        </w:tc>
      </w:tr>
      <w:tr w:rsidR="00BA2B29" w:rsidRPr="00447F94" w14:paraId="4A071D4C" w14:textId="77777777" w:rsidTr="00447F94">
        <w:tc>
          <w:tcPr>
            <w:tcW w:w="415" w:type="pct"/>
          </w:tcPr>
          <w:p w14:paraId="7F5C1485" w14:textId="77777777" w:rsidR="00BA2B29" w:rsidRPr="00447F94" w:rsidRDefault="00447F94">
            <w:pPr>
              <w:ind w:left="-84" w:right="-84"/>
            </w:pPr>
            <w:r w:rsidRPr="00447F94">
              <w:t>2.13**</w:t>
            </w:r>
          </w:p>
        </w:tc>
        <w:tc>
          <w:tcPr>
            <w:tcW w:w="841" w:type="pct"/>
            <w:vMerge/>
          </w:tcPr>
          <w:p w14:paraId="0A8C3598" w14:textId="77777777" w:rsidR="00BA2B29" w:rsidRPr="00447F94" w:rsidRDefault="00BA2B29"/>
        </w:tc>
        <w:tc>
          <w:tcPr>
            <w:tcW w:w="722" w:type="pct"/>
          </w:tcPr>
          <w:p w14:paraId="3FF0C4B0" w14:textId="77777777" w:rsidR="00BA2B29" w:rsidRPr="00447F94" w:rsidRDefault="00447F94">
            <w:pPr>
              <w:ind w:left="-84" w:right="-84"/>
            </w:pPr>
            <w:r w:rsidRPr="00447F94">
              <w:t>30.20/08.052, 30.20/08.082, 30.20/08.155, 30.20/08.156, 30.20/08.157, 30.20/08.169, 30.20/35.067, 30.20/42.000</w:t>
            </w:r>
          </w:p>
        </w:tc>
        <w:tc>
          <w:tcPr>
            <w:tcW w:w="968" w:type="pct"/>
          </w:tcPr>
          <w:p w14:paraId="12B65DD2"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7939F882"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3FFF8E69" w14:textId="77777777" w:rsidR="00BA2B29" w:rsidRPr="00447F94" w:rsidRDefault="00447F94">
            <w:pPr>
              <w:ind w:left="-84" w:right="-84"/>
            </w:pPr>
            <w:r w:rsidRPr="00447F94">
              <w:t>ГОСТ 10935-2022 р. 7;</w:t>
            </w:r>
            <w:r w:rsidRPr="00447F94">
              <w:br/>
              <w:t>ГОСТ 12.1.001-89 _²;</w:t>
            </w:r>
            <w:r w:rsidRPr="00447F94">
              <w:br/>
              <w:t>ГОСТ 12.1.014-84 _²;</w:t>
            </w:r>
            <w:r w:rsidRPr="00447F94">
              <w:br/>
              <w:t>ГОСТ 12.3.018-79;</w:t>
            </w:r>
            <w:r w:rsidRPr="00447F94">
              <w:br/>
              <w:t>ГОСТ 24940-2016 _²;</w:t>
            </w:r>
            <w:r w:rsidRPr="00447F94">
              <w:br/>
              <w:t>ГОСТ 26433.1-89;</w:t>
            </w:r>
            <w:r w:rsidRPr="00447F94">
              <w:br/>
              <w:t>ГОСТ 26824-2018 _²;</w:t>
            </w:r>
            <w:r w:rsidRPr="00447F94">
              <w:br/>
              <w:t>ГОСТ 31191.4-2006 (ИСО 2631-4:2001) _²;</w:t>
            </w:r>
            <w:r w:rsidRPr="00447F94">
              <w:br/>
              <w:t>ГОСТ 31248-2004 (ИСО 10056:2001);</w:t>
            </w:r>
            <w:r w:rsidRPr="00447F94">
              <w:br/>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34784-2021 _²;</w:t>
            </w:r>
            <w:r w:rsidRPr="00447F94">
              <w:br/>
              <w:t>ГОСТ Р 58939-2020;</w:t>
            </w:r>
            <w:r w:rsidRPr="00447F94">
              <w:br/>
              <w:t>ГОСТ Р ЕН 13018-2014;</w:t>
            </w:r>
            <w:r w:rsidRPr="00447F94">
              <w:br/>
              <w:t>МВИ.ГМ.1505-2020¹·²;</w:t>
            </w:r>
            <w:r w:rsidRPr="00447F94">
              <w:br/>
              <w:t>МВИ.ГМ.1508-2020¹·²;</w:t>
            </w:r>
            <w:r w:rsidRPr="00447F94">
              <w:br/>
              <w:t>СТ РК 12.1.001</w:t>
            </w:r>
            <w:r w:rsidRPr="00447F94">
              <w:t>-2005 _²;</w:t>
            </w:r>
            <w:r w:rsidRPr="00447F94">
              <w:br/>
              <w:t>СТ РК 1762-2008 _²;</w:t>
            </w:r>
            <w:r w:rsidRPr="00447F94">
              <w:br/>
              <w:t>СТ РК 1820-2008 _²;</w:t>
            </w:r>
            <w:r w:rsidRPr="00447F94">
              <w:br/>
              <w:t>СТ РК ИСО 10056-2007 _²</w:t>
            </w:r>
          </w:p>
        </w:tc>
      </w:tr>
      <w:tr w:rsidR="00BA2B29" w:rsidRPr="00447F94" w14:paraId="736271E8" w14:textId="77777777" w:rsidTr="00447F94">
        <w:tc>
          <w:tcPr>
            <w:tcW w:w="415" w:type="pct"/>
          </w:tcPr>
          <w:p w14:paraId="0DFBCD92" w14:textId="77777777" w:rsidR="00BA2B29" w:rsidRPr="00447F94" w:rsidRDefault="00447F94">
            <w:pPr>
              <w:ind w:left="-84" w:right="-84"/>
            </w:pPr>
            <w:r w:rsidRPr="00447F94">
              <w:lastRenderedPageBreak/>
              <w:t>2.14**</w:t>
            </w:r>
          </w:p>
        </w:tc>
        <w:tc>
          <w:tcPr>
            <w:tcW w:w="841" w:type="pct"/>
            <w:vMerge/>
          </w:tcPr>
          <w:p w14:paraId="100A0F2B" w14:textId="77777777" w:rsidR="00BA2B29" w:rsidRPr="00447F94" w:rsidRDefault="00BA2B29"/>
        </w:tc>
        <w:tc>
          <w:tcPr>
            <w:tcW w:w="722" w:type="pct"/>
            <w:vMerge w:val="restart"/>
          </w:tcPr>
          <w:p w14:paraId="6CF48FC7" w14:textId="77777777" w:rsidR="00BA2B29" w:rsidRPr="00447F94" w:rsidRDefault="00447F94">
            <w:pPr>
              <w:ind w:left="-84" w:right="-84"/>
            </w:pPr>
            <w:r w:rsidRPr="00447F94">
              <w:t>30.20/24.000</w:t>
            </w:r>
          </w:p>
        </w:tc>
        <w:tc>
          <w:tcPr>
            <w:tcW w:w="968" w:type="pct"/>
          </w:tcPr>
          <w:p w14:paraId="7D3CB71B" w14:textId="77777777" w:rsidR="00BA2B29" w:rsidRPr="00447F94" w:rsidRDefault="00447F94">
            <w:pPr>
              <w:ind w:left="-84" w:right="-84"/>
            </w:pPr>
            <w:r w:rsidRPr="00447F94">
              <w:t>Обеспечение электромагнитной совместимости электрооборудования</w:t>
            </w:r>
          </w:p>
        </w:tc>
        <w:tc>
          <w:tcPr>
            <w:tcW w:w="968" w:type="pct"/>
          </w:tcPr>
          <w:p w14:paraId="1D4983B7" w14:textId="77777777" w:rsidR="00BA2B29" w:rsidRPr="00447F94" w:rsidRDefault="00447F94">
            <w:pPr>
              <w:ind w:left="-84" w:right="-84"/>
            </w:pPr>
            <w:r w:rsidRPr="00447F94">
              <w:t>ТР ТС 001/2011 р. V, п. 13н;</w:t>
            </w:r>
            <w:r w:rsidRPr="00447F94">
              <w:br/>
              <w:t xml:space="preserve">ГОСТ </w:t>
            </w:r>
            <w:r w:rsidRPr="00447F94">
              <w:t>33436.3-1-2015 (IEC 62236-3-1:2008) пп. 4.1, 4.3;</w:t>
            </w:r>
            <w:r w:rsidRPr="00447F94">
              <w:br/>
              <w:t>ТНПА и другая документация</w:t>
            </w:r>
          </w:p>
        </w:tc>
        <w:tc>
          <w:tcPr>
            <w:tcW w:w="1086" w:type="pct"/>
          </w:tcPr>
          <w:p w14:paraId="284ED587" w14:textId="77777777" w:rsidR="00BA2B29" w:rsidRPr="00447F94" w:rsidRDefault="00447F94">
            <w:pPr>
              <w:ind w:left="-84" w:right="-84"/>
            </w:pPr>
            <w:r w:rsidRPr="00447F94">
              <w:t>ГОСТ 10935-2022 р. 7 ;</w:t>
            </w:r>
            <w:r w:rsidRPr="00447F94">
              <w:br/>
              <w:t>ГОСТ 33436.2-2016 (IEC 62236-2:2008) р. 5²;</w:t>
            </w:r>
            <w:r w:rsidRPr="00447F94">
              <w:br/>
              <w:t>ГОСТ 33436.3-1-2015 (IEC 62236-3-1:2008) р. 5, 6, прил. А, ДА</w:t>
            </w:r>
          </w:p>
        </w:tc>
      </w:tr>
      <w:tr w:rsidR="00BA2B29" w:rsidRPr="00447F94" w14:paraId="148C0CEE" w14:textId="77777777" w:rsidTr="00447F94">
        <w:tc>
          <w:tcPr>
            <w:tcW w:w="415" w:type="pct"/>
          </w:tcPr>
          <w:p w14:paraId="22B8D7A1" w14:textId="77777777" w:rsidR="00BA2B29" w:rsidRPr="00447F94" w:rsidRDefault="00447F94">
            <w:pPr>
              <w:ind w:left="-84" w:right="-84"/>
            </w:pPr>
            <w:r w:rsidRPr="00447F94">
              <w:t>2.15**</w:t>
            </w:r>
          </w:p>
        </w:tc>
        <w:tc>
          <w:tcPr>
            <w:tcW w:w="841" w:type="pct"/>
            <w:vMerge/>
          </w:tcPr>
          <w:p w14:paraId="28350931" w14:textId="77777777" w:rsidR="00BA2B29" w:rsidRPr="00447F94" w:rsidRDefault="00BA2B29"/>
        </w:tc>
        <w:tc>
          <w:tcPr>
            <w:tcW w:w="722" w:type="pct"/>
            <w:vMerge/>
          </w:tcPr>
          <w:p w14:paraId="15AE5E24" w14:textId="77777777" w:rsidR="00BA2B29" w:rsidRPr="00447F94" w:rsidRDefault="00BA2B29"/>
        </w:tc>
        <w:tc>
          <w:tcPr>
            <w:tcW w:w="968" w:type="pct"/>
          </w:tcPr>
          <w:p w14:paraId="5D5E4D8A"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5D18565" w14:textId="77777777" w:rsidR="00BA2B29" w:rsidRPr="00447F94" w:rsidRDefault="00447F94">
            <w:pPr>
              <w:ind w:left="-84" w:right="-84"/>
            </w:pPr>
            <w:r w:rsidRPr="00447F94">
              <w:t>ТР ТС 001/2011 р. V, п. 13о;</w:t>
            </w:r>
            <w:r w:rsidRPr="00447F94">
              <w:br/>
              <w:t>ГОСТ 33436.3-1-2015 (IEC 62236-3-1:2008) раздел 6, Приложение А (таблица АЗ);</w:t>
            </w:r>
            <w:r w:rsidRPr="00447F94">
              <w:br/>
              <w:t>ТНПА и другая документация</w:t>
            </w:r>
          </w:p>
        </w:tc>
        <w:tc>
          <w:tcPr>
            <w:tcW w:w="1086" w:type="pct"/>
          </w:tcPr>
          <w:p w14:paraId="51F73A7F" w14:textId="77777777" w:rsidR="00BA2B29" w:rsidRPr="00447F94" w:rsidRDefault="00447F94">
            <w:pPr>
              <w:ind w:left="-84" w:right="-84"/>
            </w:pPr>
            <w:r w:rsidRPr="00447F94">
              <w:t>ГОСТ 10935-2022 р. 7 ;</w:t>
            </w:r>
            <w:r w:rsidRPr="00447F94">
              <w:br/>
              <w:t>ГОСТ 33436.2-2016 (IEC 62236-2:2008) р. 5²;</w:t>
            </w:r>
            <w:r w:rsidRPr="00447F94">
              <w:br/>
              <w:t>ГОСТ 33436.3-1-2015 (IEC 62236-3-1:2008) р. 5, 6, прил. А, ДА²</w:t>
            </w:r>
          </w:p>
        </w:tc>
      </w:tr>
      <w:tr w:rsidR="00BA2B29" w:rsidRPr="00447F94" w14:paraId="6419464E" w14:textId="77777777" w:rsidTr="00447F94">
        <w:tc>
          <w:tcPr>
            <w:tcW w:w="415" w:type="pct"/>
          </w:tcPr>
          <w:p w14:paraId="5BD8C46D" w14:textId="77777777" w:rsidR="00BA2B29" w:rsidRPr="00447F94" w:rsidRDefault="00447F94">
            <w:pPr>
              <w:ind w:left="-84" w:right="-84"/>
            </w:pPr>
            <w:r w:rsidRPr="00447F94">
              <w:t>2.16**</w:t>
            </w:r>
          </w:p>
        </w:tc>
        <w:tc>
          <w:tcPr>
            <w:tcW w:w="841" w:type="pct"/>
            <w:vMerge/>
          </w:tcPr>
          <w:p w14:paraId="25F46BC1" w14:textId="77777777" w:rsidR="00BA2B29" w:rsidRPr="00447F94" w:rsidRDefault="00BA2B29"/>
        </w:tc>
        <w:tc>
          <w:tcPr>
            <w:tcW w:w="722" w:type="pct"/>
          </w:tcPr>
          <w:p w14:paraId="2CD6A301" w14:textId="77777777" w:rsidR="00BA2B29" w:rsidRPr="00447F94" w:rsidRDefault="00447F94">
            <w:pPr>
              <w:ind w:left="-84" w:right="-84"/>
            </w:pPr>
            <w:r w:rsidRPr="00447F94">
              <w:t>30.20/25.120, 30.20/40.000, 30.20/41.000</w:t>
            </w:r>
          </w:p>
        </w:tc>
        <w:tc>
          <w:tcPr>
            <w:tcW w:w="968" w:type="pct"/>
          </w:tcPr>
          <w:p w14:paraId="413839AD" w14:textId="77777777" w:rsidR="00BA2B29" w:rsidRPr="00447F94" w:rsidRDefault="00447F94">
            <w:pPr>
              <w:ind w:left="-84" w:right="-84"/>
            </w:pPr>
            <w:r w:rsidRPr="00447F94">
              <w:t xml:space="preserve">Выполнение требований пожарной </w:t>
            </w:r>
            <w:r w:rsidRPr="00447F94">
              <w:t>безопасности</w:t>
            </w:r>
          </w:p>
        </w:tc>
        <w:tc>
          <w:tcPr>
            <w:tcW w:w="968" w:type="pct"/>
          </w:tcPr>
          <w:p w14:paraId="2509734C"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7698EF17" w14:textId="77777777" w:rsidR="00BA2B29" w:rsidRPr="00447F94" w:rsidRDefault="00447F94">
            <w:pPr>
              <w:ind w:left="-84" w:right="-84"/>
            </w:pPr>
            <w:r w:rsidRPr="00447F94">
              <w:t>ГОСТ 10935-2022 р. 7 ;</w:t>
            </w:r>
            <w:r w:rsidRPr="00447F94">
              <w:br/>
              <w:t>ГОСТ 12.1.004-91²;</w:t>
            </w:r>
            <w:r w:rsidRPr="00447F94">
              <w:br/>
              <w:t>ГОСТ 30737-2001 _п. 7.2.1²;</w:t>
            </w:r>
            <w:r w:rsidRPr="00447F94">
              <w:br/>
              <w:t>ГОСТ 34624-2019 пп. 5.1.1–5.1.5, 5.2.2, 5.3.1–5.3.4;</w:t>
            </w:r>
            <w:r w:rsidRPr="00447F94">
              <w:br/>
              <w:t>ГОСТ Р 53325-2012²;</w:t>
            </w:r>
            <w:r w:rsidRPr="00447F94">
              <w:br/>
              <w:t>ГОСТ Р ЕН 13018-2014;</w:t>
            </w:r>
            <w:r w:rsidRPr="00447F94">
              <w:br/>
              <w:t>МВИ.ГМ.1512-2020¹·²</w:t>
            </w:r>
          </w:p>
        </w:tc>
      </w:tr>
      <w:tr w:rsidR="00BA2B29" w:rsidRPr="00447F94" w14:paraId="74AB8485" w14:textId="77777777" w:rsidTr="00447F94">
        <w:tc>
          <w:tcPr>
            <w:tcW w:w="415" w:type="pct"/>
          </w:tcPr>
          <w:p w14:paraId="38AB0F67" w14:textId="77777777" w:rsidR="00BA2B29" w:rsidRPr="00447F94" w:rsidRDefault="00447F94">
            <w:pPr>
              <w:ind w:left="-84" w:right="-84"/>
            </w:pPr>
            <w:r w:rsidRPr="00447F94">
              <w:t>2.17**</w:t>
            </w:r>
          </w:p>
        </w:tc>
        <w:tc>
          <w:tcPr>
            <w:tcW w:w="841" w:type="pct"/>
            <w:vMerge/>
          </w:tcPr>
          <w:p w14:paraId="157ABFEE" w14:textId="77777777" w:rsidR="00BA2B29" w:rsidRPr="00447F94" w:rsidRDefault="00BA2B29"/>
        </w:tc>
        <w:tc>
          <w:tcPr>
            <w:tcW w:w="722" w:type="pct"/>
            <w:vMerge w:val="restart"/>
          </w:tcPr>
          <w:p w14:paraId="2121DB50" w14:textId="77777777" w:rsidR="00BA2B29" w:rsidRPr="00447F94" w:rsidRDefault="00447F94">
            <w:pPr>
              <w:ind w:left="-84" w:right="-84"/>
            </w:pPr>
            <w:r w:rsidRPr="00447F94">
              <w:t>30.20/26.095, 30.20/29.121</w:t>
            </w:r>
          </w:p>
        </w:tc>
        <w:tc>
          <w:tcPr>
            <w:tcW w:w="968" w:type="pct"/>
          </w:tcPr>
          <w:p w14:paraId="2AE75B57"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08A7D2D4" w14:textId="77777777" w:rsidR="00BA2B29" w:rsidRPr="00447F94" w:rsidRDefault="00447F94">
            <w:pPr>
              <w:ind w:left="-84" w:right="-84"/>
            </w:pPr>
            <w:r w:rsidRPr="00447F94">
              <w:t>ТР ТС 001/2011 р. V, п. 13р;</w:t>
            </w:r>
            <w:r w:rsidRPr="00447F94">
              <w:br/>
              <w:t>ГОСТ 10935-97 п. 4.2.1;</w:t>
            </w:r>
            <w:r w:rsidRPr="00447F94">
              <w:br/>
              <w:t>ГОСТ 33211-2014 ф. 6.2 п. 6.1.3 совместно с табл. 1 (режимы 1а, 1в, 1г);</w:t>
            </w:r>
            <w:r w:rsidRPr="00447F94">
              <w:br/>
              <w:t>ТНПА и другая документация</w:t>
            </w:r>
          </w:p>
        </w:tc>
        <w:tc>
          <w:tcPr>
            <w:tcW w:w="1086" w:type="pct"/>
          </w:tcPr>
          <w:p w14:paraId="294FC7AA" w14:textId="77777777" w:rsidR="00BA2B29" w:rsidRPr="00447F94" w:rsidRDefault="00447F94">
            <w:pPr>
              <w:ind w:left="-84" w:right="-84"/>
            </w:pPr>
            <w:r w:rsidRPr="00447F94">
              <w:t>ГОСТ 10935-2022 р. 7;</w:t>
            </w:r>
            <w:r w:rsidRPr="00447F94">
              <w:br/>
              <w:t>ГОСТ 33211-2014 пп. 6.1–6.3, 7.1–7.4;</w:t>
            </w:r>
            <w:r w:rsidRPr="00447F94">
              <w:br/>
              <w:t>ГОСТ 33788-2016 пп. 8.1, 8.2, 8.8, р. 9 ;</w:t>
            </w:r>
            <w:r w:rsidRPr="00447F94">
              <w:br/>
              <w:t>МВИ.ГМ.1509-2020¹·²;</w:t>
            </w:r>
            <w:r w:rsidRPr="00447F94">
              <w:br/>
              <w:t>СТ РК 1846-2008</w:t>
            </w:r>
          </w:p>
        </w:tc>
      </w:tr>
      <w:tr w:rsidR="00BA2B29" w:rsidRPr="00447F94" w14:paraId="3D93B2E6" w14:textId="77777777" w:rsidTr="00447F94">
        <w:tc>
          <w:tcPr>
            <w:tcW w:w="415" w:type="pct"/>
          </w:tcPr>
          <w:p w14:paraId="7307D242" w14:textId="77777777" w:rsidR="00BA2B29" w:rsidRPr="00447F94" w:rsidRDefault="00447F94">
            <w:pPr>
              <w:ind w:left="-84" w:right="-84"/>
            </w:pPr>
            <w:r w:rsidRPr="00447F94">
              <w:t>2.18**</w:t>
            </w:r>
          </w:p>
        </w:tc>
        <w:tc>
          <w:tcPr>
            <w:tcW w:w="841" w:type="pct"/>
            <w:vMerge/>
          </w:tcPr>
          <w:p w14:paraId="0E1A1635" w14:textId="77777777" w:rsidR="00BA2B29" w:rsidRPr="00447F94" w:rsidRDefault="00BA2B29"/>
        </w:tc>
        <w:tc>
          <w:tcPr>
            <w:tcW w:w="722" w:type="pct"/>
            <w:vMerge/>
          </w:tcPr>
          <w:p w14:paraId="19D295D8" w14:textId="77777777" w:rsidR="00BA2B29" w:rsidRPr="00447F94" w:rsidRDefault="00BA2B29"/>
        </w:tc>
        <w:tc>
          <w:tcPr>
            <w:tcW w:w="968" w:type="pct"/>
          </w:tcPr>
          <w:p w14:paraId="3ECB47DA"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w:t>
            </w:r>
            <w:r w:rsidRPr="00447F94">
              <w:lastRenderedPageBreak/>
              <w:t>конструкций при соударении</w:t>
            </w:r>
          </w:p>
        </w:tc>
        <w:tc>
          <w:tcPr>
            <w:tcW w:w="968" w:type="pct"/>
          </w:tcPr>
          <w:p w14:paraId="17903B82" w14:textId="77777777" w:rsidR="00BA2B29" w:rsidRPr="00447F94" w:rsidRDefault="00447F94">
            <w:pPr>
              <w:ind w:left="-84" w:right="-84"/>
            </w:pPr>
            <w:r w:rsidRPr="00447F94">
              <w:lastRenderedPageBreak/>
              <w:t>ТР ТС 001/2011 р. V, п. 13с;</w:t>
            </w:r>
            <w:r w:rsidRPr="00447F94">
              <w:br/>
              <w:t>ТНПА и другая документация</w:t>
            </w:r>
          </w:p>
        </w:tc>
        <w:tc>
          <w:tcPr>
            <w:tcW w:w="1086" w:type="pct"/>
          </w:tcPr>
          <w:p w14:paraId="13479E61" w14:textId="77777777" w:rsidR="00BA2B29" w:rsidRPr="00447F94" w:rsidRDefault="00447F94">
            <w:pPr>
              <w:ind w:left="-84" w:right="-84"/>
            </w:pPr>
            <w:r w:rsidRPr="00447F94">
              <w:t>ГОСТ 10935-2022 р. 7;</w:t>
            </w:r>
            <w:r w:rsidRPr="00447F94">
              <w:br/>
              <w:t>ГОСТ 33788-2016 пп. 8.2, 8.3, 8.5, 8.8, р. 9 ;</w:t>
            </w:r>
            <w:r w:rsidRPr="00447F94">
              <w:br/>
              <w:t>МВИ.ГМ.1509-2020¹·²</w:t>
            </w:r>
          </w:p>
        </w:tc>
      </w:tr>
      <w:tr w:rsidR="00BA2B29" w:rsidRPr="00447F94" w14:paraId="75FCE6E1" w14:textId="77777777" w:rsidTr="00447F94">
        <w:tc>
          <w:tcPr>
            <w:tcW w:w="415" w:type="pct"/>
          </w:tcPr>
          <w:p w14:paraId="6642FC37" w14:textId="77777777" w:rsidR="00BA2B29" w:rsidRPr="00447F94" w:rsidRDefault="00447F94">
            <w:pPr>
              <w:ind w:left="-84" w:right="-84"/>
            </w:pPr>
            <w:r w:rsidRPr="00447F94">
              <w:t>2.19**</w:t>
            </w:r>
          </w:p>
        </w:tc>
        <w:tc>
          <w:tcPr>
            <w:tcW w:w="841" w:type="pct"/>
            <w:vMerge/>
          </w:tcPr>
          <w:p w14:paraId="32D2C1F1" w14:textId="77777777" w:rsidR="00BA2B29" w:rsidRPr="00447F94" w:rsidRDefault="00BA2B29"/>
        </w:tc>
        <w:tc>
          <w:tcPr>
            <w:tcW w:w="722" w:type="pct"/>
          </w:tcPr>
          <w:p w14:paraId="5A670CF8" w14:textId="77777777" w:rsidR="00BA2B29" w:rsidRPr="00447F94" w:rsidRDefault="00447F94">
            <w:pPr>
              <w:ind w:left="-84" w:right="-84"/>
            </w:pPr>
            <w:r w:rsidRPr="00447F94">
              <w:t>30.20/36.057, 30.20/38.000</w:t>
            </w:r>
          </w:p>
        </w:tc>
        <w:tc>
          <w:tcPr>
            <w:tcW w:w="968" w:type="pct"/>
          </w:tcPr>
          <w:p w14:paraId="3E697ECE"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w:t>
            </w:r>
            <w:r w:rsidRPr="00447F94">
              <w:t xml:space="preserve">ходовые прочностные испытания; </w:t>
            </w:r>
            <w:r w:rsidRPr="00447F94">
              <w:br/>
              <w:t xml:space="preserve"> - испытания на ресурс при соударении</w:t>
            </w:r>
          </w:p>
        </w:tc>
        <w:tc>
          <w:tcPr>
            <w:tcW w:w="968" w:type="pct"/>
          </w:tcPr>
          <w:p w14:paraId="70327036" w14:textId="77777777" w:rsidR="00BA2B29" w:rsidRPr="00447F94" w:rsidRDefault="00447F94">
            <w:pPr>
              <w:ind w:left="-84" w:right="-84"/>
            </w:pPr>
            <w:r w:rsidRPr="00447F94">
              <w:t>ТР ТС 001/2011 р. V, п. 13т;</w:t>
            </w:r>
            <w:r w:rsidRPr="00447F94">
              <w:br/>
              <w:t>ГОСТ 10935-97 п. 4.2.1;</w:t>
            </w:r>
            <w:r w:rsidRPr="00447F94">
              <w:br/>
              <w:t>ГОСТ 33211-2014 п. 6.3.8 совместно с п. 4.6;</w:t>
            </w:r>
            <w:r w:rsidRPr="00447F94">
              <w:br/>
              <w:t>ТНПА и другая документация</w:t>
            </w:r>
          </w:p>
        </w:tc>
        <w:tc>
          <w:tcPr>
            <w:tcW w:w="1086" w:type="pct"/>
          </w:tcPr>
          <w:p w14:paraId="5A07BD7A" w14:textId="77777777" w:rsidR="00BA2B29" w:rsidRPr="00447F94" w:rsidRDefault="00447F94">
            <w:pPr>
              <w:ind w:left="-84" w:right="-84"/>
            </w:pPr>
            <w:r w:rsidRPr="00447F94">
              <w:t>ГОСТ 10935-2022 р. 7;</w:t>
            </w:r>
            <w:r w:rsidRPr="00447F94">
              <w:br/>
              <w:t>ГОСТ 25.504-82;</w:t>
            </w:r>
            <w:r w:rsidRPr="00447F94">
              <w:br/>
              <w:t>ГОСТ 33211-2014 пп. 6.1–6.3, 7.1–7.4;</w:t>
            </w:r>
            <w:r w:rsidRPr="00447F94">
              <w:br/>
              <w:t>ГОСТ 33788-2016 пп. 8.3, 8.4, 8.7, р. 9 ;</w:t>
            </w:r>
            <w:r w:rsidRPr="00447F94">
              <w:br/>
              <w:t>МВИ.ГМ.1502-2020¹·²;</w:t>
            </w:r>
            <w:r w:rsidRPr="00447F94">
              <w:br/>
              <w:t>СТ РК 1846-2008 пп. 7.1–7.3, прил. А–Ж, К</w:t>
            </w:r>
          </w:p>
        </w:tc>
      </w:tr>
      <w:tr w:rsidR="00BA2B29" w:rsidRPr="00447F94" w14:paraId="210A9A92" w14:textId="77777777" w:rsidTr="00447F94">
        <w:tc>
          <w:tcPr>
            <w:tcW w:w="415" w:type="pct"/>
          </w:tcPr>
          <w:p w14:paraId="023245B8" w14:textId="77777777" w:rsidR="00BA2B29" w:rsidRPr="00447F94" w:rsidRDefault="00447F94">
            <w:pPr>
              <w:ind w:left="-84" w:right="-84"/>
            </w:pPr>
            <w:r w:rsidRPr="00447F94">
              <w:t>2.20**</w:t>
            </w:r>
          </w:p>
        </w:tc>
        <w:tc>
          <w:tcPr>
            <w:tcW w:w="841" w:type="pct"/>
            <w:vMerge/>
          </w:tcPr>
          <w:p w14:paraId="5DA9609C" w14:textId="77777777" w:rsidR="00BA2B29" w:rsidRPr="00447F94" w:rsidRDefault="00BA2B29"/>
        </w:tc>
        <w:tc>
          <w:tcPr>
            <w:tcW w:w="722" w:type="pct"/>
          </w:tcPr>
          <w:p w14:paraId="45EC266D" w14:textId="77777777" w:rsidR="00BA2B29" w:rsidRPr="00447F94" w:rsidRDefault="00447F94">
            <w:pPr>
              <w:ind w:left="-84" w:right="-84"/>
            </w:pPr>
            <w:r w:rsidRPr="00447F94">
              <w:t>30.20/11.116, 30.20/22.000</w:t>
            </w:r>
          </w:p>
        </w:tc>
        <w:tc>
          <w:tcPr>
            <w:tcW w:w="968" w:type="pct"/>
          </w:tcPr>
          <w:p w14:paraId="0F8B07B5" w14:textId="77777777" w:rsidR="00BA2B29" w:rsidRPr="00447F94" w:rsidRDefault="00447F94">
            <w:pPr>
              <w:ind w:left="-84" w:right="-84"/>
            </w:pPr>
            <w:r w:rsidRPr="00447F94">
              <w:t xml:space="preserve">Безопасность и надежность работы электрооборудования при номинальных и граничных режимах </w:t>
            </w:r>
            <w:r w:rsidRPr="00447F94">
              <w:t>электроснабжения</w:t>
            </w:r>
          </w:p>
        </w:tc>
        <w:tc>
          <w:tcPr>
            <w:tcW w:w="968" w:type="pct"/>
          </w:tcPr>
          <w:p w14:paraId="63B351A4"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714FE4D4" w14:textId="77777777" w:rsidR="00BA2B29" w:rsidRPr="00447F94" w:rsidRDefault="00447F94">
            <w:pPr>
              <w:ind w:left="-84" w:right="-84"/>
            </w:pPr>
            <w:r w:rsidRPr="00447F94">
              <w:t>ГОСТ 10935-2022 р. 7 ;</w:t>
            </w:r>
            <w:r w:rsidRPr="00447F94">
              <w:br/>
              <w:t>ГОСТ 11828-86;</w:t>
            </w:r>
            <w:r w:rsidRPr="00447F94">
              <w:br/>
              <w:t>ГОСТ 18142.1-85 пп. 7.2, 7.3;</w:t>
            </w:r>
            <w:r w:rsidRPr="00447F94">
              <w:br/>
              <w:t>ГОСТ 20.57.406-81;</w:t>
            </w:r>
            <w:r w:rsidRPr="00447F94">
              <w:br/>
              <w:t>ГОСТ 23286-78;</w:t>
            </w:r>
            <w:r w:rsidRPr="00447F94">
              <w:br/>
              <w:t>ГОСТ 2582-2013 пп. 8.2.8, 8.16, 8.17, 8.11;</w:t>
            </w:r>
            <w:r w:rsidRPr="00447F94">
              <w:br/>
              <w:t>ГОСТ 2933-83;</w:t>
            </w:r>
            <w:r w:rsidRPr="00447F94">
              <w:br/>
              <w:t>ГОСТ 2933-93;</w:t>
            </w:r>
            <w:r w:rsidRPr="00447F94">
              <w:br/>
              <w:t>ГОСТ 2990-78;</w:t>
            </w:r>
            <w:r w:rsidRPr="00447F94">
              <w:br/>
              <w:t>ГОСТ 33435-2015 п. 5.4;</w:t>
            </w:r>
            <w:r w:rsidRPr="00447F94">
              <w:br/>
              <w:t>ГОСТ 3345-76;</w:t>
            </w:r>
            <w:r w:rsidRPr="00447F94">
              <w:br/>
              <w:t>ГОСТ 33788-2016 р. 9</w:t>
            </w:r>
          </w:p>
        </w:tc>
      </w:tr>
      <w:tr w:rsidR="00BA2B29" w:rsidRPr="00447F94" w14:paraId="2B45EFC6" w14:textId="77777777" w:rsidTr="00447F94">
        <w:tc>
          <w:tcPr>
            <w:tcW w:w="415" w:type="pct"/>
          </w:tcPr>
          <w:p w14:paraId="2ED888C4" w14:textId="77777777" w:rsidR="00BA2B29" w:rsidRPr="00447F94" w:rsidRDefault="00447F94">
            <w:pPr>
              <w:ind w:left="-84" w:right="-84"/>
            </w:pPr>
            <w:r w:rsidRPr="00447F94">
              <w:t>2.21**</w:t>
            </w:r>
          </w:p>
        </w:tc>
        <w:tc>
          <w:tcPr>
            <w:tcW w:w="841" w:type="pct"/>
            <w:vMerge/>
          </w:tcPr>
          <w:p w14:paraId="440383BF" w14:textId="77777777" w:rsidR="00BA2B29" w:rsidRPr="00447F94" w:rsidRDefault="00BA2B29"/>
        </w:tc>
        <w:tc>
          <w:tcPr>
            <w:tcW w:w="722" w:type="pct"/>
            <w:vMerge w:val="restart"/>
          </w:tcPr>
          <w:p w14:paraId="55E2073C" w14:textId="77777777" w:rsidR="00BA2B29" w:rsidRPr="00447F94" w:rsidRDefault="00447F94">
            <w:pPr>
              <w:ind w:left="-84" w:right="-84"/>
            </w:pPr>
            <w:r w:rsidRPr="00447F94">
              <w:t>30.20/41.000</w:t>
            </w:r>
          </w:p>
        </w:tc>
        <w:tc>
          <w:tcPr>
            <w:tcW w:w="968" w:type="pct"/>
          </w:tcPr>
          <w:p w14:paraId="5B3C6243" w14:textId="77777777" w:rsidR="00BA2B29" w:rsidRPr="00447F94" w:rsidRDefault="00447F94">
            <w:pPr>
              <w:ind w:left="-84" w:right="-84"/>
            </w:pPr>
            <w:r w:rsidRPr="00447F9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36927989" w14:textId="77777777" w:rsidR="00BA2B29" w:rsidRPr="00447F94" w:rsidRDefault="00447F94">
            <w:pPr>
              <w:ind w:left="-84" w:right="-84"/>
            </w:pPr>
            <w:r w:rsidRPr="00447F94">
              <w:t>ТР ТС 001/2011 р. V, п. 13ф;</w:t>
            </w:r>
            <w:r w:rsidRPr="00447F94">
              <w:br/>
            </w:r>
            <w:r w:rsidRPr="00447F94">
              <w:t>ТНПА и другая документация</w:t>
            </w:r>
          </w:p>
        </w:tc>
        <w:tc>
          <w:tcPr>
            <w:tcW w:w="1086" w:type="pct"/>
          </w:tcPr>
          <w:p w14:paraId="2C4D4467" w14:textId="77777777" w:rsidR="00BA2B29" w:rsidRPr="00447F94" w:rsidRDefault="00447F94">
            <w:pPr>
              <w:ind w:left="-84" w:right="-84"/>
            </w:pPr>
            <w:r w:rsidRPr="00447F94">
              <w:t>ГОСТ 10935-2022 р. 7;</w:t>
            </w:r>
            <w:r w:rsidRPr="00447F94">
              <w:br/>
              <w:t>ГОСТ 33788-2016 пп. 8.1, 8.5, 8.9, р. 9;</w:t>
            </w:r>
            <w:r w:rsidRPr="00447F94">
              <w:br/>
              <w:t>ГОСТ Р ЕН 13018-2014 п. 5;</w:t>
            </w:r>
            <w:r w:rsidRPr="00447F94">
              <w:br/>
              <w:t>МВИ.ГМ.1509-2020¹·²</w:t>
            </w:r>
          </w:p>
        </w:tc>
      </w:tr>
      <w:tr w:rsidR="00BA2B29" w:rsidRPr="00447F94" w14:paraId="6BD57B66" w14:textId="77777777" w:rsidTr="00447F94">
        <w:tc>
          <w:tcPr>
            <w:tcW w:w="415" w:type="pct"/>
          </w:tcPr>
          <w:p w14:paraId="350C35EE" w14:textId="77777777" w:rsidR="00BA2B29" w:rsidRPr="00447F94" w:rsidRDefault="00447F94">
            <w:pPr>
              <w:ind w:left="-84" w:right="-84"/>
            </w:pPr>
            <w:r w:rsidRPr="00447F94">
              <w:t>2.22**</w:t>
            </w:r>
          </w:p>
        </w:tc>
        <w:tc>
          <w:tcPr>
            <w:tcW w:w="841" w:type="pct"/>
            <w:vMerge/>
          </w:tcPr>
          <w:p w14:paraId="307DAB60" w14:textId="77777777" w:rsidR="00BA2B29" w:rsidRPr="00447F94" w:rsidRDefault="00BA2B29"/>
        </w:tc>
        <w:tc>
          <w:tcPr>
            <w:tcW w:w="722" w:type="pct"/>
            <w:vMerge/>
          </w:tcPr>
          <w:p w14:paraId="60245964" w14:textId="77777777" w:rsidR="00BA2B29" w:rsidRPr="00447F94" w:rsidRDefault="00BA2B29"/>
        </w:tc>
        <w:tc>
          <w:tcPr>
            <w:tcW w:w="968" w:type="pct"/>
          </w:tcPr>
          <w:p w14:paraId="6D863129"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w:t>
            </w:r>
            <w:r w:rsidRPr="00447F94">
              <w:t>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018D7F2" w14:textId="77777777" w:rsidR="00BA2B29" w:rsidRPr="00447F94" w:rsidRDefault="00447F94">
            <w:pPr>
              <w:ind w:left="-84" w:right="-84"/>
            </w:pPr>
            <w:r w:rsidRPr="00447F94">
              <w:t>ТР ТС 001/2011 р. V, п. 13х;</w:t>
            </w:r>
            <w:r w:rsidRPr="00447F94">
              <w:br/>
              <w:t>ГОСТ 10935-97 п. 4.2.1;</w:t>
            </w:r>
            <w:r w:rsidRPr="00447F94">
              <w:br/>
              <w:t>ГОСТ 33211-2014 п. 8.5;</w:t>
            </w:r>
            <w:r w:rsidRPr="00447F94">
              <w:br/>
              <w:t>ТНПА и другая документация</w:t>
            </w:r>
          </w:p>
        </w:tc>
        <w:tc>
          <w:tcPr>
            <w:tcW w:w="1086" w:type="pct"/>
          </w:tcPr>
          <w:p w14:paraId="64214809" w14:textId="77777777" w:rsidR="00BA2B29" w:rsidRPr="00447F94" w:rsidRDefault="00447F94">
            <w:pPr>
              <w:ind w:left="-84" w:right="-84"/>
            </w:pPr>
            <w:r w:rsidRPr="00447F94">
              <w:t>ГОСТ 10935-2022 р. 7;</w:t>
            </w:r>
            <w:r w:rsidRPr="00447F94">
              <w:br/>
              <w:t>ГОСТ 26433.1-89;</w:t>
            </w:r>
            <w:r w:rsidRPr="00447F94">
              <w:br/>
              <w:t>ГОСТ 32700-2014 п. 4.4;</w:t>
            </w:r>
            <w:r w:rsidRPr="00447F94">
              <w:br/>
              <w:t>ГОСТ 32700-2020 п. 4.4;</w:t>
            </w:r>
            <w:r w:rsidRPr="00447F94">
              <w:br/>
              <w:t>ГОСТ Р ЕН 13018-2014 п. 5;</w:t>
            </w:r>
            <w:r w:rsidRPr="00447F94">
              <w:br/>
              <w:t>МВИ.ГМ.1507-2020¹·²</w:t>
            </w:r>
          </w:p>
        </w:tc>
      </w:tr>
      <w:tr w:rsidR="00BA2B29" w:rsidRPr="00447F94" w14:paraId="41F986D6" w14:textId="77777777" w:rsidTr="00447F94">
        <w:tc>
          <w:tcPr>
            <w:tcW w:w="415" w:type="pct"/>
          </w:tcPr>
          <w:p w14:paraId="77EBFB1A" w14:textId="77777777" w:rsidR="00BA2B29" w:rsidRPr="00447F94" w:rsidRDefault="00447F94">
            <w:pPr>
              <w:ind w:left="-84" w:right="-84"/>
            </w:pPr>
            <w:r w:rsidRPr="00447F94">
              <w:lastRenderedPageBreak/>
              <w:t>2.23**</w:t>
            </w:r>
          </w:p>
        </w:tc>
        <w:tc>
          <w:tcPr>
            <w:tcW w:w="841" w:type="pct"/>
            <w:vMerge/>
          </w:tcPr>
          <w:p w14:paraId="330D08CF" w14:textId="77777777" w:rsidR="00BA2B29" w:rsidRPr="00447F94" w:rsidRDefault="00BA2B29"/>
        </w:tc>
        <w:tc>
          <w:tcPr>
            <w:tcW w:w="722" w:type="pct"/>
          </w:tcPr>
          <w:p w14:paraId="1617CA7D" w14:textId="77777777" w:rsidR="00BA2B29" w:rsidRPr="00447F94" w:rsidRDefault="00447F94">
            <w:pPr>
              <w:ind w:left="-84" w:right="-84"/>
            </w:pPr>
            <w:r w:rsidRPr="00447F94">
              <w:t>30.20/32.115, 30.20/41.000</w:t>
            </w:r>
          </w:p>
        </w:tc>
        <w:tc>
          <w:tcPr>
            <w:tcW w:w="968" w:type="pct"/>
          </w:tcPr>
          <w:p w14:paraId="29BFD65B" w14:textId="77777777" w:rsidR="00BA2B29" w:rsidRPr="00447F94" w:rsidRDefault="00447F94">
            <w:pPr>
              <w:ind w:left="-84" w:right="-84"/>
            </w:pPr>
            <w:r w:rsidRPr="00447F94">
              <w:t xml:space="preserve">Отсутствие не предусмотренных </w:t>
            </w:r>
            <w:r w:rsidRPr="00447F94">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F8F3CB2" w14:textId="77777777" w:rsidR="00BA2B29" w:rsidRPr="00447F94" w:rsidRDefault="00447F94">
            <w:pPr>
              <w:ind w:left="-84" w:right="-84"/>
            </w:pPr>
            <w:r w:rsidRPr="00447F94">
              <w:t>ТР ТС 001/2011 р. V, п. 13ц;</w:t>
            </w:r>
            <w:r w:rsidRPr="00447F94">
              <w:br/>
              <w:t>ГОСТ 10935-2022 п. 4.1.17;</w:t>
            </w:r>
            <w:r w:rsidRPr="00447F94">
              <w:br/>
              <w:t>ГОСТ 10935-97 п. 4.2.1;</w:t>
            </w:r>
            <w:r w:rsidRPr="00447F94">
              <w:br/>
              <w:t>ТНПА и другая документация</w:t>
            </w:r>
          </w:p>
        </w:tc>
        <w:tc>
          <w:tcPr>
            <w:tcW w:w="1086" w:type="pct"/>
          </w:tcPr>
          <w:p w14:paraId="7518581F" w14:textId="77777777" w:rsidR="00BA2B29" w:rsidRPr="00447F94" w:rsidRDefault="00447F94">
            <w:pPr>
              <w:ind w:left="-84" w:right="-84"/>
            </w:pPr>
            <w:r w:rsidRPr="00447F94">
              <w:t>ГОСТ 10935-2022 р. 7;</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0418928C" w14:textId="77777777" w:rsidTr="00447F94">
        <w:tc>
          <w:tcPr>
            <w:tcW w:w="415" w:type="pct"/>
          </w:tcPr>
          <w:p w14:paraId="1CB69709" w14:textId="77777777" w:rsidR="00BA2B29" w:rsidRPr="00447F94" w:rsidRDefault="00447F94">
            <w:pPr>
              <w:ind w:left="-84" w:right="-84"/>
            </w:pPr>
            <w:r w:rsidRPr="00447F94">
              <w:t>2.25**</w:t>
            </w:r>
          </w:p>
        </w:tc>
        <w:tc>
          <w:tcPr>
            <w:tcW w:w="841" w:type="pct"/>
            <w:vMerge/>
          </w:tcPr>
          <w:p w14:paraId="23CCFF33" w14:textId="77777777" w:rsidR="00BA2B29" w:rsidRPr="00447F94" w:rsidRDefault="00BA2B29"/>
        </w:tc>
        <w:tc>
          <w:tcPr>
            <w:tcW w:w="722" w:type="pct"/>
          </w:tcPr>
          <w:p w14:paraId="0A671395" w14:textId="77777777" w:rsidR="00BA2B29" w:rsidRPr="00447F94" w:rsidRDefault="00447F94">
            <w:pPr>
              <w:ind w:left="-84" w:right="-84"/>
            </w:pPr>
            <w:r w:rsidRPr="00447F94">
              <w:t>30.20/36.140, 30.20/38.000</w:t>
            </w:r>
          </w:p>
        </w:tc>
        <w:tc>
          <w:tcPr>
            <w:tcW w:w="968" w:type="pct"/>
          </w:tcPr>
          <w:p w14:paraId="2F66FC9E" w14:textId="77777777" w:rsidR="00BA2B29" w:rsidRPr="00447F94" w:rsidRDefault="00447F94">
            <w:pPr>
              <w:ind w:left="-84" w:right="-84"/>
            </w:pPr>
            <w:r w:rsidRPr="00447F9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1CF609CD" w14:textId="77777777" w:rsidR="00BA2B29" w:rsidRPr="00447F94" w:rsidRDefault="00447F94">
            <w:pPr>
              <w:ind w:left="-84" w:right="-84"/>
            </w:pPr>
            <w:r w:rsidRPr="00447F94">
              <w:t>ТР ТС 001/2011 р. V, п. 15;</w:t>
            </w:r>
            <w:r w:rsidRPr="00447F94">
              <w:br/>
              <w:t>ГОСТ 10935-97 п. 4.2.1;</w:t>
            </w:r>
            <w:r w:rsidRPr="00447F94">
              <w:br/>
              <w:t>ГОСТ 33211-2014 ф. 6.2 п. 6.1.3 совместно с табл. 1 (режимы 1а, 1в, 1г), п. 6.3.8 совместно с п. 4.6;</w:t>
            </w:r>
            <w:r w:rsidRPr="00447F94">
              <w:br/>
              <w:t>ТНПА и другая документация</w:t>
            </w:r>
          </w:p>
        </w:tc>
        <w:tc>
          <w:tcPr>
            <w:tcW w:w="1086" w:type="pct"/>
          </w:tcPr>
          <w:p w14:paraId="25E2AD21" w14:textId="77777777" w:rsidR="00BA2B29" w:rsidRPr="00447F94" w:rsidRDefault="00447F94">
            <w:pPr>
              <w:ind w:left="-84" w:right="-84"/>
            </w:pPr>
            <w:r w:rsidRPr="00447F94">
              <w:t>ГОСТ 10935-2022 р. 7;</w:t>
            </w:r>
            <w:r w:rsidRPr="00447F94">
              <w:br/>
              <w:t>ГОСТ 33211-2014 пп. 6.1–6.3, 7.1–7.4;</w:t>
            </w:r>
            <w:r w:rsidRPr="00447F94">
              <w:br/>
              <w:t>ГОСТ 33788-2016 пп. 8.1–8.5, 8.7–8.9, р. 9;</w:t>
            </w:r>
            <w:r w:rsidRPr="00447F94">
              <w:br/>
              <w:t>МВИ.ГМ.1509-2020¹·²;</w:t>
            </w:r>
            <w:r w:rsidRPr="00447F94">
              <w:br/>
              <w:t>СТ РК 1846-2008 пп. 7.1–7.3, прил. А–Ж, К</w:t>
            </w:r>
          </w:p>
        </w:tc>
      </w:tr>
      <w:tr w:rsidR="00BA2B29" w:rsidRPr="00447F94" w14:paraId="1DE80D4E" w14:textId="77777777" w:rsidTr="00447F94">
        <w:tc>
          <w:tcPr>
            <w:tcW w:w="415" w:type="pct"/>
          </w:tcPr>
          <w:p w14:paraId="3DBACA3E" w14:textId="77777777" w:rsidR="00BA2B29" w:rsidRPr="00447F94" w:rsidRDefault="00447F94">
            <w:pPr>
              <w:ind w:left="-84" w:right="-84"/>
            </w:pPr>
            <w:r w:rsidRPr="00447F94">
              <w:t>2.26**</w:t>
            </w:r>
          </w:p>
        </w:tc>
        <w:tc>
          <w:tcPr>
            <w:tcW w:w="841" w:type="pct"/>
            <w:vMerge/>
          </w:tcPr>
          <w:p w14:paraId="41ED8E01" w14:textId="77777777" w:rsidR="00BA2B29" w:rsidRPr="00447F94" w:rsidRDefault="00BA2B29"/>
        </w:tc>
        <w:tc>
          <w:tcPr>
            <w:tcW w:w="722" w:type="pct"/>
            <w:vMerge w:val="restart"/>
          </w:tcPr>
          <w:p w14:paraId="516DA244" w14:textId="77777777" w:rsidR="00BA2B29" w:rsidRPr="00447F94" w:rsidRDefault="00447F94">
            <w:pPr>
              <w:ind w:left="-84" w:right="-84"/>
            </w:pPr>
            <w:r w:rsidRPr="00447F94">
              <w:t>30.20/32.115</w:t>
            </w:r>
          </w:p>
        </w:tc>
        <w:tc>
          <w:tcPr>
            <w:tcW w:w="968" w:type="pct"/>
          </w:tcPr>
          <w:p w14:paraId="75F6E5BD"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w:t>
            </w:r>
            <w:r w:rsidRPr="00447F94">
              <w:lastRenderedPageBreak/>
              <w:t xml:space="preserve">сведения из которых дублируются и </w:t>
            </w:r>
            <w:r w:rsidRPr="00447F94">
              <w:t>поясняются в эксплуатационных документах</w:t>
            </w:r>
          </w:p>
        </w:tc>
        <w:tc>
          <w:tcPr>
            <w:tcW w:w="968" w:type="pct"/>
          </w:tcPr>
          <w:p w14:paraId="1BD8781A" w14:textId="77777777" w:rsidR="00BA2B29" w:rsidRPr="00447F94" w:rsidRDefault="00447F94">
            <w:pPr>
              <w:ind w:left="-84" w:right="-84"/>
            </w:pPr>
            <w:r w:rsidRPr="00447F94">
              <w:lastRenderedPageBreak/>
              <w:t>ТР ТС 001/2011 р. V, п. 99;</w:t>
            </w:r>
            <w:r w:rsidRPr="00447F94">
              <w:br/>
              <w:t>ТНПА и другая документация</w:t>
            </w:r>
          </w:p>
        </w:tc>
        <w:tc>
          <w:tcPr>
            <w:tcW w:w="1086" w:type="pct"/>
            <w:vMerge w:val="restart"/>
          </w:tcPr>
          <w:p w14:paraId="5A843B69" w14:textId="77777777" w:rsidR="00BA2B29" w:rsidRPr="00447F94" w:rsidRDefault="00447F94">
            <w:pPr>
              <w:ind w:left="-84" w:right="-84"/>
            </w:pPr>
            <w:r w:rsidRPr="00447F94">
              <w:t>ГОСТ 10935-2022 р. 7;</w:t>
            </w:r>
            <w:r w:rsidRPr="00447F94">
              <w:br/>
              <w:t>ГОСТ 26433.1-89;</w:t>
            </w:r>
            <w:r w:rsidRPr="00447F94">
              <w:br/>
              <w:t>ГОСТ Р ЕН 13018-2014 п. 5;</w:t>
            </w:r>
            <w:r w:rsidRPr="00447F94">
              <w:br/>
              <w:t>МВИ.ГМ.1507-2020¹·²</w:t>
            </w:r>
          </w:p>
        </w:tc>
      </w:tr>
      <w:tr w:rsidR="00BA2B29" w:rsidRPr="00447F94" w14:paraId="4D4E6B8B" w14:textId="77777777" w:rsidTr="00447F94">
        <w:tc>
          <w:tcPr>
            <w:tcW w:w="415" w:type="pct"/>
          </w:tcPr>
          <w:p w14:paraId="6A531ADC" w14:textId="77777777" w:rsidR="00BA2B29" w:rsidRPr="00447F94" w:rsidRDefault="00447F94">
            <w:pPr>
              <w:ind w:left="-84" w:right="-84"/>
            </w:pPr>
            <w:r w:rsidRPr="00447F94">
              <w:t>2.27**</w:t>
            </w:r>
          </w:p>
        </w:tc>
        <w:tc>
          <w:tcPr>
            <w:tcW w:w="841" w:type="pct"/>
            <w:vMerge/>
          </w:tcPr>
          <w:p w14:paraId="113A6C9A" w14:textId="77777777" w:rsidR="00BA2B29" w:rsidRPr="00447F94" w:rsidRDefault="00BA2B29"/>
        </w:tc>
        <w:tc>
          <w:tcPr>
            <w:tcW w:w="722" w:type="pct"/>
            <w:vMerge/>
          </w:tcPr>
          <w:p w14:paraId="0964FB08" w14:textId="77777777" w:rsidR="00BA2B29" w:rsidRPr="00447F94" w:rsidRDefault="00BA2B29"/>
        </w:tc>
        <w:tc>
          <w:tcPr>
            <w:tcW w:w="968" w:type="pct"/>
          </w:tcPr>
          <w:p w14:paraId="01FF2665"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w:t>
            </w:r>
            <w:r w:rsidRPr="00447F94">
              <w:t>са тары вагона - для моторвагонного подвижного состава, служебная масса - для локомотивов и специального самоходного подвижного состава);</w:t>
            </w:r>
            <w:r w:rsidRPr="00447F94">
              <w:br/>
            </w:r>
            <w:r w:rsidRPr="00447F94">
              <w:lastRenderedPageBreak/>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w:t>
            </w:r>
            <w:r w:rsidRPr="00447F94">
              <w:t>оперативно-ремонтного персонала), число мест в вагоне (для моторвагонного подвижного состава).</w:t>
            </w:r>
          </w:p>
        </w:tc>
        <w:tc>
          <w:tcPr>
            <w:tcW w:w="968" w:type="pct"/>
          </w:tcPr>
          <w:p w14:paraId="3470A4EB"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60739600" w14:textId="77777777" w:rsidR="00BA2B29" w:rsidRPr="00447F94" w:rsidRDefault="00BA2B29"/>
        </w:tc>
      </w:tr>
      <w:tr w:rsidR="00BA2B29" w:rsidRPr="00447F94" w14:paraId="32A0359A" w14:textId="77777777" w:rsidTr="00447F94">
        <w:tc>
          <w:tcPr>
            <w:tcW w:w="415" w:type="pct"/>
          </w:tcPr>
          <w:p w14:paraId="5480A2C4" w14:textId="77777777" w:rsidR="00BA2B29" w:rsidRPr="00447F94" w:rsidRDefault="00447F94">
            <w:pPr>
              <w:ind w:left="-84" w:right="-84"/>
            </w:pPr>
            <w:r w:rsidRPr="00447F94">
              <w:t>2.28**</w:t>
            </w:r>
          </w:p>
        </w:tc>
        <w:tc>
          <w:tcPr>
            <w:tcW w:w="841" w:type="pct"/>
            <w:vMerge/>
          </w:tcPr>
          <w:p w14:paraId="65F108ED" w14:textId="77777777" w:rsidR="00BA2B29" w:rsidRPr="00447F94" w:rsidRDefault="00BA2B29"/>
        </w:tc>
        <w:tc>
          <w:tcPr>
            <w:tcW w:w="722" w:type="pct"/>
            <w:vMerge w:val="restart"/>
          </w:tcPr>
          <w:p w14:paraId="6AF05020" w14:textId="77777777" w:rsidR="00BA2B29" w:rsidRPr="00447F94" w:rsidRDefault="00447F94">
            <w:pPr>
              <w:ind w:left="-84" w:right="-84"/>
            </w:pPr>
            <w:r w:rsidRPr="00447F94">
              <w:t>30.20/11.116</w:t>
            </w:r>
          </w:p>
        </w:tc>
        <w:tc>
          <w:tcPr>
            <w:tcW w:w="968" w:type="pct"/>
          </w:tcPr>
          <w:p w14:paraId="203EC846" w14:textId="77777777" w:rsidR="00BA2B29" w:rsidRPr="00447F94" w:rsidRDefault="00447F94">
            <w:pPr>
              <w:ind w:left="-84" w:right="-84"/>
            </w:pPr>
            <w:r w:rsidRPr="00447F94">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395E798" w14:textId="77777777" w:rsidR="00BA2B29" w:rsidRPr="00447F94" w:rsidRDefault="00447F94">
            <w:pPr>
              <w:ind w:left="-84" w:right="-84"/>
            </w:pPr>
            <w:r w:rsidRPr="00447F94">
              <w:t>ТР ТС 001/2011 р. V, п. 20;</w:t>
            </w:r>
            <w:r w:rsidRPr="00447F94">
              <w:br/>
              <w:t>ТНПА и другая документация</w:t>
            </w:r>
          </w:p>
        </w:tc>
        <w:tc>
          <w:tcPr>
            <w:tcW w:w="1086" w:type="pct"/>
          </w:tcPr>
          <w:p w14:paraId="48E2749B" w14:textId="77777777" w:rsidR="00BA2B29" w:rsidRPr="00447F94" w:rsidRDefault="00447F94">
            <w:pPr>
              <w:ind w:left="-84" w:right="-84"/>
            </w:pPr>
            <w:r w:rsidRPr="00447F94">
              <w:t>ГОСТ 10935-2022 р. 7 ;</w:t>
            </w:r>
            <w:r w:rsidRPr="00447F94">
              <w:br/>
              <w:t>ГОСТ 26433.1-89;</w:t>
            </w:r>
            <w:r w:rsidRPr="00447F94">
              <w:br/>
              <w:t>ГОСТ Р ЕН 13018-2014 р. 5, 6;</w:t>
            </w:r>
            <w:r w:rsidRPr="00447F94">
              <w:br/>
              <w:t>МВИ.ГМ.1504-2020¹·²</w:t>
            </w:r>
          </w:p>
        </w:tc>
      </w:tr>
      <w:tr w:rsidR="00BA2B29" w:rsidRPr="00447F94" w14:paraId="23538B24" w14:textId="77777777" w:rsidTr="00447F94">
        <w:tc>
          <w:tcPr>
            <w:tcW w:w="415" w:type="pct"/>
          </w:tcPr>
          <w:p w14:paraId="47351FE0" w14:textId="77777777" w:rsidR="00BA2B29" w:rsidRPr="00447F94" w:rsidRDefault="00447F94">
            <w:pPr>
              <w:ind w:left="-84" w:right="-84"/>
            </w:pPr>
            <w:r w:rsidRPr="00447F94">
              <w:t>2.29**</w:t>
            </w:r>
          </w:p>
        </w:tc>
        <w:tc>
          <w:tcPr>
            <w:tcW w:w="841" w:type="pct"/>
            <w:vMerge/>
          </w:tcPr>
          <w:p w14:paraId="5C14A06D" w14:textId="77777777" w:rsidR="00BA2B29" w:rsidRPr="00447F94" w:rsidRDefault="00BA2B29"/>
        </w:tc>
        <w:tc>
          <w:tcPr>
            <w:tcW w:w="722" w:type="pct"/>
            <w:vMerge/>
          </w:tcPr>
          <w:p w14:paraId="1E5B5D73" w14:textId="77777777" w:rsidR="00BA2B29" w:rsidRPr="00447F94" w:rsidRDefault="00BA2B29"/>
        </w:tc>
        <w:tc>
          <w:tcPr>
            <w:tcW w:w="968" w:type="pct"/>
          </w:tcPr>
          <w:p w14:paraId="321CD52D" w14:textId="77777777" w:rsidR="00BA2B29" w:rsidRPr="00447F94" w:rsidRDefault="00447F94">
            <w:pPr>
              <w:ind w:left="-84" w:right="-84"/>
            </w:pPr>
            <w:r w:rsidRPr="00447F94">
              <w:t xml:space="preserve">При эксплуатации, осмотре, техническом </w:t>
            </w:r>
            <w:r w:rsidRPr="00447F94">
              <w:t xml:space="preserve">обслуживании, ремонте железнодорожного подвижного состава расположение и монтаж его </w:t>
            </w:r>
            <w:r w:rsidRPr="00447F94">
              <w:lastRenderedPageBreak/>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72AF55E" w14:textId="77777777" w:rsidR="00BA2B29" w:rsidRPr="00447F94" w:rsidRDefault="00447F94">
            <w:pPr>
              <w:ind w:left="-84" w:right="-84"/>
            </w:pPr>
            <w:r w:rsidRPr="00447F94">
              <w:lastRenderedPageBreak/>
              <w:t>ТР ТС 001/2011 р. V, п. 21;</w:t>
            </w:r>
            <w:r w:rsidRPr="00447F94">
              <w:br/>
              <w:t>СТ РК 1818-2008 р. 5;</w:t>
            </w:r>
            <w:r w:rsidRPr="00447F94">
              <w:br/>
              <w:t>ТНПА и другая документация</w:t>
            </w:r>
          </w:p>
        </w:tc>
        <w:tc>
          <w:tcPr>
            <w:tcW w:w="1086" w:type="pct"/>
          </w:tcPr>
          <w:p w14:paraId="6613DEB4" w14:textId="77777777" w:rsidR="00BA2B29" w:rsidRPr="00447F94" w:rsidRDefault="00447F94">
            <w:pPr>
              <w:ind w:left="-84" w:right="-84"/>
            </w:pPr>
            <w:r w:rsidRPr="00447F94">
              <w:t>ГОСТ 10935-2022 р. 7 ;</w:t>
            </w:r>
            <w:r w:rsidRPr="00447F94">
              <w:br/>
              <w:t>ГОСТ 26433.1-89;</w:t>
            </w:r>
            <w:r w:rsidRPr="00447F94">
              <w:br/>
              <w:t>ГОСТ 33211-2014 пп. 4.3.9–4.3.11;</w:t>
            </w:r>
            <w:r w:rsidRPr="00447F94">
              <w:br/>
              <w:t>ГОСТ 33463.7-2015 р. 4;</w:t>
            </w:r>
            <w:r w:rsidRPr="00447F94">
              <w:br/>
              <w:t>ГОСТ 33788-2016 п. 8.1.3, р. 9;</w:t>
            </w:r>
            <w:r w:rsidRPr="00447F94">
              <w:br/>
              <w:t xml:space="preserve">ГОСТ Р ЕН 13018-2014 </w:t>
            </w:r>
            <w:r w:rsidRPr="00447F94">
              <w:lastRenderedPageBreak/>
              <w:t>п. 5;</w:t>
            </w:r>
            <w:r w:rsidRPr="00447F94">
              <w:br/>
              <w:t>МВИ.ГМ.1507-2020¹·²;</w:t>
            </w:r>
            <w:r w:rsidRPr="00447F94">
              <w:br/>
              <w:t>СТ РК 1818-2008</w:t>
            </w:r>
          </w:p>
        </w:tc>
      </w:tr>
      <w:tr w:rsidR="00BA2B29" w:rsidRPr="00447F94" w14:paraId="280E00FB" w14:textId="77777777" w:rsidTr="00447F94">
        <w:tc>
          <w:tcPr>
            <w:tcW w:w="415" w:type="pct"/>
          </w:tcPr>
          <w:p w14:paraId="570D9F32" w14:textId="77777777" w:rsidR="00BA2B29" w:rsidRPr="00447F94" w:rsidRDefault="00447F94">
            <w:pPr>
              <w:ind w:left="-84" w:right="-84"/>
            </w:pPr>
            <w:r w:rsidRPr="00447F94">
              <w:lastRenderedPageBreak/>
              <w:t>2.30**</w:t>
            </w:r>
          </w:p>
        </w:tc>
        <w:tc>
          <w:tcPr>
            <w:tcW w:w="841" w:type="pct"/>
            <w:vMerge/>
          </w:tcPr>
          <w:p w14:paraId="40A12711" w14:textId="77777777" w:rsidR="00BA2B29" w:rsidRPr="00447F94" w:rsidRDefault="00BA2B29"/>
        </w:tc>
        <w:tc>
          <w:tcPr>
            <w:tcW w:w="722" w:type="pct"/>
          </w:tcPr>
          <w:p w14:paraId="01649238" w14:textId="77777777" w:rsidR="00BA2B29" w:rsidRPr="00447F94" w:rsidRDefault="00447F94">
            <w:pPr>
              <w:ind w:left="-84" w:right="-84"/>
            </w:pPr>
            <w:r w:rsidRPr="00447F94">
              <w:t>30.20/11.116, 30.20/22.000, 30.20/39.000</w:t>
            </w:r>
          </w:p>
        </w:tc>
        <w:tc>
          <w:tcPr>
            <w:tcW w:w="968" w:type="pct"/>
          </w:tcPr>
          <w:p w14:paraId="0A4A160F" w14:textId="77777777" w:rsidR="00BA2B29" w:rsidRPr="00447F94" w:rsidRDefault="00447F94">
            <w:pPr>
              <w:ind w:left="-84" w:right="-84"/>
            </w:pPr>
            <w:r w:rsidRPr="00447F94">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573CFB44" w14:textId="77777777" w:rsidR="00BA2B29" w:rsidRPr="00447F94" w:rsidRDefault="00447F94">
            <w:pPr>
              <w:ind w:left="-84" w:right="-84"/>
            </w:pPr>
            <w:r w:rsidRPr="00447F94">
              <w:t>ТР ТС 001/2011 р. V, п. 22;</w:t>
            </w:r>
            <w:r w:rsidRPr="00447F94">
              <w:br/>
              <w:t xml:space="preserve">ТНПА и другая </w:t>
            </w:r>
            <w:r w:rsidRPr="00447F94">
              <w:t>документация</w:t>
            </w:r>
          </w:p>
        </w:tc>
        <w:tc>
          <w:tcPr>
            <w:tcW w:w="1086" w:type="pct"/>
          </w:tcPr>
          <w:p w14:paraId="59803F6C" w14:textId="77777777" w:rsidR="00BA2B29" w:rsidRPr="00447F94" w:rsidRDefault="00447F94">
            <w:pPr>
              <w:ind w:left="-84" w:right="-84"/>
            </w:pPr>
            <w:r w:rsidRPr="00447F94">
              <w:t>ГОСТ 10935-2022 р. 7 ;</w:t>
            </w:r>
            <w:r w:rsidRPr="00447F94">
              <w:br/>
              <w:t>ГОСТ 33432-2015;</w:t>
            </w:r>
            <w:r w:rsidRPr="00447F94">
              <w:br/>
              <w:t>ГОСТ 33435-2015 п. 5.4;</w:t>
            </w:r>
            <w:r w:rsidRPr="00447F94">
              <w:br/>
              <w:t>ГОСТ Р ЕН 13018-2014 р. 5, 6;</w:t>
            </w:r>
            <w:r w:rsidRPr="00447F94">
              <w:br/>
              <w:t>МВИ.ГМ.1504-2020¹·²</w:t>
            </w:r>
          </w:p>
        </w:tc>
      </w:tr>
      <w:tr w:rsidR="00BA2B29" w:rsidRPr="00447F94" w14:paraId="5186BD61" w14:textId="77777777" w:rsidTr="00447F94">
        <w:tc>
          <w:tcPr>
            <w:tcW w:w="415" w:type="pct"/>
          </w:tcPr>
          <w:p w14:paraId="3C48627E" w14:textId="77777777" w:rsidR="00BA2B29" w:rsidRPr="00447F94" w:rsidRDefault="00447F94">
            <w:pPr>
              <w:ind w:left="-84" w:right="-84"/>
            </w:pPr>
            <w:r w:rsidRPr="00447F94">
              <w:t>2.31**</w:t>
            </w:r>
          </w:p>
        </w:tc>
        <w:tc>
          <w:tcPr>
            <w:tcW w:w="841" w:type="pct"/>
            <w:vMerge/>
          </w:tcPr>
          <w:p w14:paraId="3FF7564A" w14:textId="77777777" w:rsidR="00BA2B29" w:rsidRPr="00447F94" w:rsidRDefault="00BA2B29"/>
        </w:tc>
        <w:tc>
          <w:tcPr>
            <w:tcW w:w="722" w:type="pct"/>
          </w:tcPr>
          <w:p w14:paraId="0EB6188C" w14:textId="77777777" w:rsidR="00BA2B29" w:rsidRPr="00447F94" w:rsidRDefault="00447F94">
            <w:pPr>
              <w:ind w:left="-84" w:right="-84"/>
            </w:pPr>
            <w:r w:rsidRPr="00447F94">
              <w:t>30.20/11.116, 30.20/22.000</w:t>
            </w:r>
          </w:p>
        </w:tc>
        <w:tc>
          <w:tcPr>
            <w:tcW w:w="968" w:type="pct"/>
          </w:tcPr>
          <w:p w14:paraId="7AD86728"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AFA617D" w14:textId="77777777" w:rsidR="00BA2B29" w:rsidRPr="00447F94" w:rsidRDefault="00447F94">
            <w:pPr>
              <w:ind w:left="-84" w:right="-84"/>
            </w:pPr>
            <w:r w:rsidRPr="00447F94">
              <w:t>ТР ТС 001/2011 р. V, п. 23;</w:t>
            </w:r>
            <w:r w:rsidRPr="00447F94">
              <w:br/>
              <w:t>ТНПА и другая документация</w:t>
            </w:r>
          </w:p>
        </w:tc>
        <w:tc>
          <w:tcPr>
            <w:tcW w:w="1086" w:type="pct"/>
          </w:tcPr>
          <w:p w14:paraId="527AF145" w14:textId="77777777" w:rsidR="00BA2B29" w:rsidRPr="00447F94" w:rsidRDefault="00447F94">
            <w:pPr>
              <w:ind w:left="-84" w:right="-84"/>
            </w:pPr>
            <w:r w:rsidRPr="00447F94">
              <w:t>ГОСТ 10935-2022 р. 7 ;</w:t>
            </w:r>
            <w:r w:rsidRPr="00447F94">
              <w:br/>
              <w:t>ГОСТ 30737-2001 _п. 7.2.1²;</w:t>
            </w:r>
            <w:r w:rsidRPr="00447F94">
              <w:br/>
              <w:t>ГОСТ 33432-2015;</w:t>
            </w:r>
            <w:r w:rsidRPr="00447F94">
              <w:br/>
              <w:t>ГОСТ 34624-2019;</w:t>
            </w:r>
            <w:r w:rsidRPr="00447F94">
              <w:br/>
              <w:t>ГОСТ Р ЕН 13018-2014 р. 5, 6;</w:t>
            </w:r>
            <w:r w:rsidRPr="00447F94">
              <w:br/>
              <w:t>МВИ.ГМ.1504-2020¹·²;</w:t>
            </w:r>
            <w:r w:rsidRPr="00447F94">
              <w:br/>
              <w:t>МВИ.ГМ.1512-2020¹·²</w:t>
            </w:r>
          </w:p>
        </w:tc>
      </w:tr>
      <w:tr w:rsidR="00BA2B29" w:rsidRPr="00447F94" w14:paraId="2EE3DB16" w14:textId="77777777" w:rsidTr="00447F94">
        <w:tc>
          <w:tcPr>
            <w:tcW w:w="415" w:type="pct"/>
          </w:tcPr>
          <w:p w14:paraId="391C1FDC" w14:textId="77777777" w:rsidR="00BA2B29" w:rsidRPr="00447F94" w:rsidRDefault="00447F94">
            <w:pPr>
              <w:ind w:left="-84" w:right="-84"/>
            </w:pPr>
            <w:r w:rsidRPr="00447F94">
              <w:t>2.32**</w:t>
            </w:r>
          </w:p>
        </w:tc>
        <w:tc>
          <w:tcPr>
            <w:tcW w:w="841" w:type="pct"/>
            <w:vMerge/>
          </w:tcPr>
          <w:p w14:paraId="06FF0ACD" w14:textId="77777777" w:rsidR="00BA2B29" w:rsidRPr="00447F94" w:rsidRDefault="00BA2B29"/>
        </w:tc>
        <w:tc>
          <w:tcPr>
            <w:tcW w:w="722" w:type="pct"/>
          </w:tcPr>
          <w:p w14:paraId="014DFFB7" w14:textId="77777777" w:rsidR="00BA2B29" w:rsidRPr="00447F94" w:rsidRDefault="00447F94">
            <w:pPr>
              <w:ind w:left="-84" w:right="-84"/>
            </w:pPr>
            <w:r w:rsidRPr="00447F94">
              <w:t>30.20/11.116, 30.20/37.076, 30.20/39.000</w:t>
            </w:r>
          </w:p>
        </w:tc>
        <w:tc>
          <w:tcPr>
            <w:tcW w:w="968" w:type="pct"/>
          </w:tcPr>
          <w:p w14:paraId="2857CD86" w14:textId="77777777" w:rsidR="00BA2B29" w:rsidRPr="00447F94" w:rsidRDefault="00447F94">
            <w:pPr>
              <w:ind w:left="-84" w:right="-84"/>
            </w:pPr>
            <w:r w:rsidRPr="00447F94">
              <w:t>Соответствие требованиям программных средств железнодорожного подвижного состава</w:t>
            </w:r>
          </w:p>
        </w:tc>
        <w:tc>
          <w:tcPr>
            <w:tcW w:w="968" w:type="pct"/>
          </w:tcPr>
          <w:p w14:paraId="4B745071"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vMerge w:val="restart"/>
          </w:tcPr>
          <w:p w14:paraId="483EDE52" w14:textId="77777777" w:rsidR="00BA2B29" w:rsidRPr="00447F94" w:rsidRDefault="00447F94">
            <w:pPr>
              <w:ind w:left="-84" w:right="-84"/>
            </w:pPr>
            <w:r w:rsidRPr="00447F94">
              <w:t>ГОСТ 10935-2022 р. 7 ;</w:t>
            </w:r>
            <w:r w:rsidRPr="00447F94">
              <w:br/>
              <w:t>ГОСТ 33432-2015;</w:t>
            </w:r>
            <w:r w:rsidRPr="00447F94">
              <w:br/>
              <w:t>ГОСТ 33435-2015 п. 5.3;</w:t>
            </w:r>
            <w:r w:rsidRPr="00447F94">
              <w:br/>
            </w:r>
            <w:r w:rsidRPr="00447F94">
              <w:t>ГОСТ Р ЕН 13018-2014 р. 5, 6;</w:t>
            </w:r>
            <w:r w:rsidRPr="00447F94">
              <w:br/>
              <w:t>МВИ.ГМ.1504-2020¹·²</w:t>
            </w:r>
          </w:p>
        </w:tc>
      </w:tr>
      <w:tr w:rsidR="00BA2B29" w:rsidRPr="00447F94" w14:paraId="526B4C37" w14:textId="77777777" w:rsidTr="00447F94">
        <w:tc>
          <w:tcPr>
            <w:tcW w:w="415" w:type="pct"/>
          </w:tcPr>
          <w:p w14:paraId="7658B906" w14:textId="77777777" w:rsidR="00BA2B29" w:rsidRPr="00447F94" w:rsidRDefault="00447F94">
            <w:pPr>
              <w:ind w:left="-84" w:right="-84"/>
            </w:pPr>
            <w:r w:rsidRPr="00447F94">
              <w:t>2.33**</w:t>
            </w:r>
          </w:p>
        </w:tc>
        <w:tc>
          <w:tcPr>
            <w:tcW w:w="841" w:type="pct"/>
            <w:vMerge/>
          </w:tcPr>
          <w:p w14:paraId="44BF19CF" w14:textId="77777777" w:rsidR="00BA2B29" w:rsidRPr="00447F94" w:rsidRDefault="00BA2B29"/>
        </w:tc>
        <w:tc>
          <w:tcPr>
            <w:tcW w:w="722" w:type="pct"/>
          </w:tcPr>
          <w:p w14:paraId="724DF323" w14:textId="77777777" w:rsidR="00BA2B29" w:rsidRPr="00447F94" w:rsidRDefault="00447F94">
            <w:pPr>
              <w:ind w:left="-84" w:right="-84"/>
            </w:pPr>
            <w:r w:rsidRPr="00447F94">
              <w:t>30.20/11.116, 30.20/37.076</w:t>
            </w:r>
          </w:p>
        </w:tc>
        <w:tc>
          <w:tcPr>
            <w:tcW w:w="968" w:type="pct"/>
          </w:tcPr>
          <w:p w14:paraId="337576DC" w14:textId="77777777" w:rsidR="00BA2B29" w:rsidRPr="00447F94" w:rsidRDefault="00447F94">
            <w:pPr>
              <w:ind w:left="-84" w:right="-84"/>
            </w:pPr>
            <w:r w:rsidRPr="00447F94">
              <w:t>Обеспечение безопасности программных средств при появлении неисправностей и сбоев</w:t>
            </w:r>
          </w:p>
        </w:tc>
        <w:tc>
          <w:tcPr>
            <w:tcW w:w="968" w:type="pct"/>
          </w:tcPr>
          <w:p w14:paraId="3C5D9430" w14:textId="77777777" w:rsidR="00BA2B29" w:rsidRPr="00447F94" w:rsidRDefault="00447F94">
            <w:pPr>
              <w:ind w:left="-84" w:right="-84"/>
            </w:pPr>
            <w:r w:rsidRPr="00447F94">
              <w:t>ТР ТС 001/2011 р. V, п. 26;</w:t>
            </w:r>
            <w:r w:rsidRPr="00447F94">
              <w:br/>
              <w:t>ТНПА и другая документация</w:t>
            </w:r>
          </w:p>
        </w:tc>
        <w:tc>
          <w:tcPr>
            <w:tcW w:w="1086" w:type="pct"/>
            <w:vMerge/>
          </w:tcPr>
          <w:p w14:paraId="6D0ACD1A" w14:textId="77777777" w:rsidR="00BA2B29" w:rsidRPr="00447F94" w:rsidRDefault="00BA2B29"/>
        </w:tc>
      </w:tr>
      <w:tr w:rsidR="00BA2B29" w:rsidRPr="00447F94" w14:paraId="01FBA00B" w14:textId="77777777" w:rsidTr="00447F94">
        <w:tc>
          <w:tcPr>
            <w:tcW w:w="415" w:type="pct"/>
          </w:tcPr>
          <w:p w14:paraId="7957B7DD" w14:textId="77777777" w:rsidR="00BA2B29" w:rsidRPr="00447F94" w:rsidRDefault="00447F94">
            <w:pPr>
              <w:ind w:left="-84" w:right="-84"/>
            </w:pPr>
            <w:r w:rsidRPr="00447F94">
              <w:t>2.34**</w:t>
            </w:r>
          </w:p>
        </w:tc>
        <w:tc>
          <w:tcPr>
            <w:tcW w:w="841" w:type="pct"/>
            <w:vMerge/>
          </w:tcPr>
          <w:p w14:paraId="353589FA" w14:textId="77777777" w:rsidR="00BA2B29" w:rsidRPr="00447F94" w:rsidRDefault="00BA2B29"/>
        </w:tc>
        <w:tc>
          <w:tcPr>
            <w:tcW w:w="722" w:type="pct"/>
          </w:tcPr>
          <w:p w14:paraId="61FB1CDA" w14:textId="77777777" w:rsidR="00BA2B29" w:rsidRPr="00447F94" w:rsidRDefault="00447F94">
            <w:pPr>
              <w:ind w:left="-84" w:right="-84"/>
            </w:pPr>
            <w:r w:rsidRPr="00447F94">
              <w:t>30.20/11.116, 30.20/39.000</w:t>
            </w:r>
          </w:p>
        </w:tc>
        <w:tc>
          <w:tcPr>
            <w:tcW w:w="968" w:type="pct"/>
          </w:tcPr>
          <w:p w14:paraId="798EB9A6" w14:textId="77777777" w:rsidR="00BA2B29" w:rsidRPr="00447F94" w:rsidRDefault="00447F94">
            <w:pPr>
              <w:ind w:left="-84" w:right="-84"/>
            </w:pPr>
            <w:r w:rsidRPr="00447F94">
              <w:t>Соответствие требованиям приборов и устройств для управления железнодорожным подвижным составом</w:t>
            </w:r>
          </w:p>
        </w:tc>
        <w:tc>
          <w:tcPr>
            <w:tcW w:w="968" w:type="pct"/>
          </w:tcPr>
          <w:p w14:paraId="73750911"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vMerge/>
          </w:tcPr>
          <w:p w14:paraId="6BE9C370" w14:textId="77777777" w:rsidR="00BA2B29" w:rsidRPr="00447F94" w:rsidRDefault="00BA2B29"/>
        </w:tc>
      </w:tr>
      <w:tr w:rsidR="00BA2B29" w:rsidRPr="00447F94" w14:paraId="24020765" w14:textId="77777777" w:rsidTr="00447F94">
        <w:tc>
          <w:tcPr>
            <w:tcW w:w="415" w:type="pct"/>
          </w:tcPr>
          <w:p w14:paraId="2D377F51" w14:textId="77777777" w:rsidR="00BA2B29" w:rsidRPr="00447F94" w:rsidRDefault="00447F94">
            <w:pPr>
              <w:ind w:left="-84" w:right="-84"/>
            </w:pPr>
            <w:r w:rsidRPr="00447F94">
              <w:t>2.35**</w:t>
            </w:r>
          </w:p>
        </w:tc>
        <w:tc>
          <w:tcPr>
            <w:tcW w:w="841" w:type="pct"/>
            <w:vMerge/>
          </w:tcPr>
          <w:p w14:paraId="451C1E8B" w14:textId="77777777" w:rsidR="00BA2B29" w:rsidRPr="00447F94" w:rsidRDefault="00BA2B29"/>
        </w:tc>
        <w:tc>
          <w:tcPr>
            <w:tcW w:w="722" w:type="pct"/>
          </w:tcPr>
          <w:p w14:paraId="62CC9C5A" w14:textId="77777777" w:rsidR="00BA2B29" w:rsidRPr="00447F94" w:rsidRDefault="00447F94">
            <w:pPr>
              <w:ind w:left="-84" w:right="-84"/>
            </w:pPr>
            <w:r w:rsidRPr="00447F94">
              <w:t>30.20/25.120, 30.20/40.000, 30.20/41.000</w:t>
            </w:r>
          </w:p>
        </w:tc>
        <w:tc>
          <w:tcPr>
            <w:tcW w:w="968" w:type="pct"/>
          </w:tcPr>
          <w:p w14:paraId="5E970B13" w14:textId="77777777" w:rsidR="00BA2B29" w:rsidRPr="00447F94" w:rsidRDefault="00447F94">
            <w:pPr>
              <w:ind w:left="-84" w:right="-84"/>
            </w:pPr>
            <w:r w:rsidRPr="00447F94">
              <w:t>Наличие и соответствие требованиям систем общего, местного и аварийного освещения</w:t>
            </w:r>
          </w:p>
        </w:tc>
        <w:tc>
          <w:tcPr>
            <w:tcW w:w="968" w:type="pct"/>
          </w:tcPr>
          <w:p w14:paraId="6390C4B2"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43D6D6FA" w14:textId="77777777" w:rsidR="00BA2B29" w:rsidRPr="00447F94" w:rsidRDefault="00447F94">
            <w:pPr>
              <w:ind w:left="-84" w:right="-84"/>
            </w:pPr>
            <w:r w:rsidRPr="00447F94">
              <w:t>ГОСТ 10935-2022 р. 7 ;</w:t>
            </w:r>
            <w:r w:rsidRPr="00447F94">
              <w:br/>
              <w:t>ГОСТ 33463.4-2015;</w:t>
            </w:r>
            <w:r w:rsidRPr="00447F94">
              <w:br/>
              <w:t>ГОСТ 34784-2021 _²;</w:t>
            </w:r>
            <w:r w:rsidRPr="00447F94">
              <w:br/>
              <w:t>ГОСТ Р ЕН 13018-2014;</w:t>
            </w:r>
            <w:r w:rsidRPr="00447F94">
              <w:br/>
              <w:t>МВИ.ГМ.1505-2020¹·²</w:t>
            </w:r>
          </w:p>
        </w:tc>
      </w:tr>
      <w:tr w:rsidR="00BA2B29" w:rsidRPr="00447F94" w14:paraId="653102BA" w14:textId="77777777" w:rsidTr="00447F94">
        <w:tc>
          <w:tcPr>
            <w:tcW w:w="415" w:type="pct"/>
          </w:tcPr>
          <w:p w14:paraId="7CE2679C" w14:textId="77777777" w:rsidR="00BA2B29" w:rsidRPr="00447F94" w:rsidRDefault="00447F94">
            <w:pPr>
              <w:ind w:left="-84" w:right="-84"/>
            </w:pPr>
            <w:r w:rsidRPr="00447F94">
              <w:lastRenderedPageBreak/>
              <w:t>2.36**</w:t>
            </w:r>
          </w:p>
        </w:tc>
        <w:tc>
          <w:tcPr>
            <w:tcW w:w="841" w:type="pct"/>
            <w:vMerge/>
          </w:tcPr>
          <w:p w14:paraId="14ADB52D" w14:textId="77777777" w:rsidR="00BA2B29" w:rsidRPr="00447F94" w:rsidRDefault="00BA2B29"/>
        </w:tc>
        <w:tc>
          <w:tcPr>
            <w:tcW w:w="722" w:type="pct"/>
          </w:tcPr>
          <w:p w14:paraId="670C293B" w14:textId="77777777" w:rsidR="00BA2B29" w:rsidRPr="00447F94" w:rsidRDefault="00447F94">
            <w:pPr>
              <w:ind w:left="-84" w:right="-84"/>
            </w:pPr>
            <w:r w:rsidRPr="00447F94">
              <w:t xml:space="preserve">30.20/40.000, </w:t>
            </w:r>
            <w:r w:rsidRPr="00447F94">
              <w:t>30.20/41.000</w:t>
            </w:r>
          </w:p>
        </w:tc>
        <w:tc>
          <w:tcPr>
            <w:tcW w:w="968" w:type="pct"/>
          </w:tcPr>
          <w:p w14:paraId="5896AAE0" w14:textId="77777777" w:rsidR="00BA2B29" w:rsidRPr="00447F94" w:rsidRDefault="00447F94">
            <w:pPr>
              <w:ind w:left="-84" w:right="-84"/>
            </w:pPr>
            <w:r w:rsidRPr="00447F94">
              <w:t>Наличие и соответствие требованиям аварийных выходов</w:t>
            </w:r>
          </w:p>
        </w:tc>
        <w:tc>
          <w:tcPr>
            <w:tcW w:w="968" w:type="pct"/>
          </w:tcPr>
          <w:p w14:paraId="2726498A" w14:textId="77777777" w:rsidR="00BA2B29" w:rsidRPr="00447F94" w:rsidRDefault="00447F94">
            <w:pPr>
              <w:ind w:left="-84" w:right="-84"/>
            </w:pPr>
            <w:r w:rsidRPr="00447F94">
              <w:t>ТР ТС 001/2011 р. V, п. 41;</w:t>
            </w:r>
            <w:r w:rsidRPr="00447F94">
              <w:br/>
              <w:t>ТНПА и другая документация</w:t>
            </w:r>
          </w:p>
        </w:tc>
        <w:tc>
          <w:tcPr>
            <w:tcW w:w="1086" w:type="pct"/>
          </w:tcPr>
          <w:p w14:paraId="02DFF7C5" w14:textId="77777777" w:rsidR="00BA2B29" w:rsidRPr="00447F94" w:rsidRDefault="00447F94">
            <w:pPr>
              <w:ind w:left="-84" w:right="-84"/>
            </w:pPr>
            <w:r w:rsidRPr="00447F94">
              <w:t>ГОСТ 10935-2019 р. 7;</w:t>
            </w:r>
            <w:r w:rsidRPr="00447F94">
              <w:br/>
              <w:t>ГОСТ 10935-2022 р. 7;</w:t>
            </w:r>
            <w:r w:rsidRPr="00447F94">
              <w:br/>
              <w:t>ГОСТ 34624-2019;</w:t>
            </w:r>
            <w:r w:rsidRPr="00447F94">
              <w:br/>
              <w:t>МВИ.ГМ.1512-2020¹·²</w:t>
            </w:r>
          </w:p>
        </w:tc>
      </w:tr>
      <w:tr w:rsidR="00BA2B29" w:rsidRPr="00447F94" w14:paraId="55663883" w14:textId="77777777" w:rsidTr="00447F94">
        <w:tc>
          <w:tcPr>
            <w:tcW w:w="415" w:type="pct"/>
          </w:tcPr>
          <w:p w14:paraId="24428253" w14:textId="77777777" w:rsidR="00BA2B29" w:rsidRPr="00447F94" w:rsidRDefault="00447F94">
            <w:pPr>
              <w:ind w:left="-84" w:right="-84"/>
            </w:pPr>
            <w:r w:rsidRPr="00447F94">
              <w:t>2.37**</w:t>
            </w:r>
          </w:p>
        </w:tc>
        <w:tc>
          <w:tcPr>
            <w:tcW w:w="841" w:type="pct"/>
            <w:vMerge/>
          </w:tcPr>
          <w:p w14:paraId="268E7216" w14:textId="77777777" w:rsidR="00BA2B29" w:rsidRPr="00447F94" w:rsidRDefault="00BA2B29"/>
        </w:tc>
        <w:tc>
          <w:tcPr>
            <w:tcW w:w="722" w:type="pct"/>
          </w:tcPr>
          <w:p w14:paraId="41BB77DB" w14:textId="77777777" w:rsidR="00BA2B29" w:rsidRPr="00447F94" w:rsidRDefault="00447F94">
            <w:pPr>
              <w:ind w:left="-84" w:right="-84"/>
            </w:pPr>
            <w:r w:rsidRPr="00447F94">
              <w:t>30.20/25.120, 30.20/40.000, 30.20/41.000</w:t>
            </w:r>
          </w:p>
        </w:tc>
        <w:tc>
          <w:tcPr>
            <w:tcW w:w="968" w:type="pct"/>
          </w:tcPr>
          <w:p w14:paraId="4FF1D96F" w14:textId="77777777" w:rsidR="00BA2B29" w:rsidRPr="00447F94" w:rsidRDefault="00447F94">
            <w:pPr>
              <w:ind w:left="-84" w:right="-84"/>
            </w:pPr>
            <w:r w:rsidRPr="00447F94">
              <w:t>Обеспечение безопасности остекления внутренних помещений железнодорожного подвижного состава</w:t>
            </w:r>
          </w:p>
        </w:tc>
        <w:tc>
          <w:tcPr>
            <w:tcW w:w="968" w:type="pct"/>
          </w:tcPr>
          <w:p w14:paraId="0C2F5F1A"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106031E1" w14:textId="77777777" w:rsidR="00BA2B29" w:rsidRPr="00447F94" w:rsidRDefault="00447F94">
            <w:pPr>
              <w:ind w:left="-84" w:right="-84"/>
            </w:pPr>
            <w:r w:rsidRPr="00447F94">
              <w:t>ГОСТ 10935-2019 р. 7;</w:t>
            </w:r>
            <w:r w:rsidRPr="00447F94">
              <w:br/>
              <w:t>ГОСТ 10935-2022 р. 7;</w:t>
            </w:r>
            <w:r w:rsidRPr="00447F94">
              <w:br/>
              <w:t>МВИ.ГМ.1507-2020¹·²</w:t>
            </w:r>
          </w:p>
        </w:tc>
      </w:tr>
      <w:tr w:rsidR="00BA2B29" w:rsidRPr="00447F94" w14:paraId="7D6A769B" w14:textId="77777777" w:rsidTr="00447F94">
        <w:tc>
          <w:tcPr>
            <w:tcW w:w="415" w:type="pct"/>
          </w:tcPr>
          <w:p w14:paraId="4D92E722" w14:textId="77777777" w:rsidR="00BA2B29" w:rsidRPr="00447F94" w:rsidRDefault="00447F94">
            <w:pPr>
              <w:ind w:left="-84" w:right="-84"/>
            </w:pPr>
            <w:r w:rsidRPr="00447F94">
              <w:t>2.38**</w:t>
            </w:r>
          </w:p>
        </w:tc>
        <w:tc>
          <w:tcPr>
            <w:tcW w:w="841" w:type="pct"/>
            <w:vMerge/>
          </w:tcPr>
          <w:p w14:paraId="17B9F29F" w14:textId="77777777" w:rsidR="00BA2B29" w:rsidRPr="00447F94" w:rsidRDefault="00BA2B29"/>
        </w:tc>
        <w:tc>
          <w:tcPr>
            <w:tcW w:w="722" w:type="pct"/>
          </w:tcPr>
          <w:p w14:paraId="539D8D7C" w14:textId="77777777" w:rsidR="00BA2B29" w:rsidRPr="00447F94" w:rsidRDefault="00447F94">
            <w:pPr>
              <w:ind w:left="-84" w:right="-84"/>
            </w:pPr>
            <w:r w:rsidRPr="00447F94">
              <w:t>30.20/35.063</w:t>
            </w:r>
          </w:p>
        </w:tc>
        <w:tc>
          <w:tcPr>
            <w:tcW w:w="968" w:type="pct"/>
          </w:tcPr>
          <w:p w14:paraId="5E49B213" w14:textId="77777777" w:rsidR="00BA2B29" w:rsidRPr="00447F94" w:rsidRDefault="00447F94">
            <w:pPr>
              <w:ind w:left="-84" w:right="-84"/>
            </w:pPr>
            <w:r w:rsidRPr="00447F94">
              <w:t xml:space="preserve">Обеспечение наличия и </w:t>
            </w:r>
            <w:r w:rsidRPr="00447F94">
              <w:t>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4C416F8C"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0561363D" w14:textId="77777777" w:rsidR="00BA2B29" w:rsidRPr="00447F94" w:rsidRDefault="00447F94">
            <w:pPr>
              <w:ind w:left="-84" w:right="-84"/>
            </w:pPr>
            <w:r w:rsidRPr="00447F94">
              <w:t>ГОСТ 10935-2022 р. 7;</w:t>
            </w:r>
            <w:r w:rsidRPr="00447F94">
              <w:br/>
              <w:t>ГОСТ 33463.4-2015;</w:t>
            </w:r>
            <w:r w:rsidRPr="00447F94">
              <w:br/>
              <w:t>ГОСТ 34784-2021 _²;</w:t>
            </w:r>
            <w:r w:rsidRPr="00447F94">
              <w:br/>
              <w:t>МВИ.ГМ.1505-2020¹·²</w:t>
            </w:r>
          </w:p>
        </w:tc>
      </w:tr>
      <w:tr w:rsidR="00BA2B29" w:rsidRPr="00447F94" w14:paraId="0C9E1300" w14:textId="77777777" w:rsidTr="00447F94">
        <w:tc>
          <w:tcPr>
            <w:tcW w:w="415" w:type="pct"/>
          </w:tcPr>
          <w:p w14:paraId="78551E34" w14:textId="77777777" w:rsidR="00BA2B29" w:rsidRPr="00447F94" w:rsidRDefault="00447F94">
            <w:pPr>
              <w:ind w:left="-84" w:right="-84"/>
            </w:pPr>
            <w:r w:rsidRPr="00447F94">
              <w:t>2.39**</w:t>
            </w:r>
          </w:p>
        </w:tc>
        <w:tc>
          <w:tcPr>
            <w:tcW w:w="841" w:type="pct"/>
            <w:vMerge/>
          </w:tcPr>
          <w:p w14:paraId="7474A181" w14:textId="77777777" w:rsidR="00BA2B29" w:rsidRPr="00447F94" w:rsidRDefault="00BA2B29"/>
        </w:tc>
        <w:tc>
          <w:tcPr>
            <w:tcW w:w="722" w:type="pct"/>
            <w:vMerge w:val="restart"/>
          </w:tcPr>
          <w:p w14:paraId="3964D25E" w14:textId="77777777" w:rsidR="00BA2B29" w:rsidRPr="00447F94" w:rsidRDefault="00447F94">
            <w:pPr>
              <w:ind w:left="-84" w:right="-84"/>
            </w:pPr>
            <w:r w:rsidRPr="00447F94">
              <w:t>30.20/39.000</w:t>
            </w:r>
          </w:p>
        </w:tc>
        <w:tc>
          <w:tcPr>
            <w:tcW w:w="968" w:type="pct"/>
          </w:tcPr>
          <w:p w14:paraId="6BE72767" w14:textId="77777777" w:rsidR="00BA2B29" w:rsidRPr="00447F94" w:rsidRDefault="00447F94">
            <w:pPr>
              <w:ind w:left="-84" w:right="-84"/>
            </w:pPr>
            <w:r w:rsidRPr="00447F94">
              <w:t>отсутствие контакта подвижных составных частей 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r>
            <w:r w:rsidRPr="00447F94">
              <w:lastRenderedPageBreak/>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w:t>
            </w:r>
            <w:r w:rsidRPr="00447F94">
              <w:t>ции 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1DDF90A8"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24BD48C9" w14:textId="77777777" w:rsidR="00BA2B29" w:rsidRPr="00447F94" w:rsidRDefault="00447F94">
            <w:pPr>
              <w:ind w:left="-84" w:right="-84"/>
            </w:pPr>
            <w:r w:rsidRPr="00447F94">
              <w:t>ГОСТ 10935-2019 р. 7;</w:t>
            </w:r>
            <w:r w:rsidRPr="00447F94">
              <w:br/>
              <w:t>ГОСТ 10935-2022 р. 7;</w:t>
            </w:r>
            <w:r w:rsidRPr="00447F94">
              <w:br/>
              <w:t>ГОСТ 33597-2015;</w:t>
            </w:r>
            <w:r w:rsidRPr="00447F94">
              <w:br/>
              <w:t>ГОСТ 34434-2018 _²;</w:t>
            </w:r>
            <w:r w:rsidRPr="00447F94">
              <w:br/>
              <w:t>МВИ.ГМ.1501-2020¹·²</w:t>
            </w:r>
          </w:p>
        </w:tc>
      </w:tr>
      <w:tr w:rsidR="00BA2B29" w:rsidRPr="00447F94" w14:paraId="1ABBAC8D" w14:textId="77777777" w:rsidTr="00447F94">
        <w:tc>
          <w:tcPr>
            <w:tcW w:w="415" w:type="pct"/>
          </w:tcPr>
          <w:p w14:paraId="274BA185" w14:textId="77777777" w:rsidR="00BA2B29" w:rsidRPr="00447F94" w:rsidRDefault="00447F94">
            <w:pPr>
              <w:ind w:left="-84" w:right="-84"/>
            </w:pPr>
            <w:r w:rsidRPr="00447F94">
              <w:t>2.40**</w:t>
            </w:r>
          </w:p>
        </w:tc>
        <w:tc>
          <w:tcPr>
            <w:tcW w:w="841" w:type="pct"/>
            <w:vMerge/>
          </w:tcPr>
          <w:p w14:paraId="1B803FD7" w14:textId="77777777" w:rsidR="00BA2B29" w:rsidRPr="00447F94" w:rsidRDefault="00BA2B29"/>
        </w:tc>
        <w:tc>
          <w:tcPr>
            <w:tcW w:w="722" w:type="pct"/>
            <w:vMerge/>
          </w:tcPr>
          <w:p w14:paraId="221DCA63" w14:textId="77777777" w:rsidR="00BA2B29" w:rsidRPr="00447F94" w:rsidRDefault="00BA2B29"/>
        </w:tc>
        <w:tc>
          <w:tcPr>
            <w:tcW w:w="968" w:type="pct"/>
          </w:tcPr>
          <w:p w14:paraId="6BEA030A" w14:textId="77777777" w:rsidR="00BA2B29" w:rsidRPr="00447F94" w:rsidRDefault="00447F94">
            <w:pPr>
              <w:ind w:left="-84" w:right="-84"/>
            </w:pPr>
            <w:r w:rsidRPr="00447F94">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w:t>
            </w:r>
            <w:r w:rsidRPr="00447F94">
              <w:t>железнодорожного пути</w:t>
            </w:r>
          </w:p>
        </w:tc>
        <w:tc>
          <w:tcPr>
            <w:tcW w:w="968" w:type="pct"/>
          </w:tcPr>
          <w:p w14:paraId="0B8396FD"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vMerge w:val="restart"/>
          </w:tcPr>
          <w:p w14:paraId="5244213B" w14:textId="77777777" w:rsidR="00BA2B29" w:rsidRPr="00447F94" w:rsidRDefault="00447F94">
            <w:pPr>
              <w:ind w:left="-84" w:right="-84"/>
            </w:pPr>
            <w:r w:rsidRPr="00447F94">
              <w:t>ГОСТ 10935-2019 р. 7;</w:t>
            </w:r>
            <w:r w:rsidRPr="00447F94">
              <w:br/>
              <w:t>ГОСТ 10935-2022 р. 7;</w:t>
            </w:r>
            <w:r w:rsidRPr="00447F94">
              <w:br/>
              <w:t>ГОСТ 33597-2015;</w:t>
            </w:r>
            <w:r w:rsidRPr="00447F94">
              <w:br/>
              <w:t>ГОСТ 34434-2018;</w:t>
            </w:r>
            <w:r w:rsidRPr="00447F94">
              <w:br/>
              <w:t>МВИ.ГМ.1501-2020¹·²</w:t>
            </w:r>
          </w:p>
        </w:tc>
      </w:tr>
      <w:tr w:rsidR="00BA2B29" w:rsidRPr="00447F94" w14:paraId="10B489EB" w14:textId="77777777" w:rsidTr="00447F94">
        <w:tc>
          <w:tcPr>
            <w:tcW w:w="415" w:type="pct"/>
          </w:tcPr>
          <w:p w14:paraId="2CD76814" w14:textId="77777777" w:rsidR="00BA2B29" w:rsidRPr="00447F94" w:rsidRDefault="00447F94">
            <w:pPr>
              <w:ind w:left="-84" w:right="-84"/>
            </w:pPr>
            <w:r w:rsidRPr="00447F94">
              <w:t>2.41**</w:t>
            </w:r>
          </w:p>
        </w:tc>
        <w:tc>
          <w:tcPr>
            <w:tcW w:w="841" w:type="pct"/>
            <w:vMerge/>
          </w:tcPr>
          <w:p w14:paraId="5EC08C59" w14:textId="77777777" w:rsidR="00BA2B29" w:rsidRPr="00447F94" w:rsidRDefault="00BA2B29"/>
        </w:tc>
        <w:tc>
          <w:tcPr>
            <w:tcW w:w="722" w:type="pct"/>
          </w:tcPr>
          <w:p w14:paraId="1BD51E4E" w14:textId="77777777" w:rsidR="00BA2B29" w:rsidRPr="00447F94" w:rsidRDefault="00447F94">
            <w:pPr>
              <w:ind w:left="-84" w:right="-84"/>
            </w:pPr>
            <w:r w:rsidRPr="00447F94">
              <w:t>30.20/32.115, 30.20/40.000</w:t>
            </w:r>
          </w:p>
        </w:tc>
        <w:tc>
          <w:tcPr>
            <w:tcW w:w="968" w:type="pct"/>
          </w:tcPr>
          <w:p w14:paraId="59F8665C" w14:textId="77777777" w:rsidR="00BA2B29" w:rsidRPr="00447F94" w:rsidRDefault="00447F94">
            <w:pPr>
              <w:ind w:left="-84" w:right="-84"/>
            </w:pPr>
            <w:r w:rsidRPr="00447F94">
              <w:t xml:space="preserve">Стоп-краны в изотермических вагонах со </w:t>
            </w:r>
            <w:r w:rsidRPr="00447F94">
              <w:t xml:space="preserve">служебными и вспомогательными помещениями должны быть установлены в </w:t>
            </w:r>
            <w:r w:rsidRPr="00447F94">
              <w:lastRenderedPageBreak/>
              <w:t>служебных помещениях и опломбированы</w:t>
            </w:r>
          </w:p>
        </w:tc>
        <w:tc>
          <w:tcPr>
            <w:tcW w:w="968" w:type="pct"/>
          </w:tcPr>
          <w:p w14:paraId="297BB0F6" w14:textId="77777777" w:rsidR="00BA2B29" w:rsidRPr="00447F94" w:rsidRDefault="00447F94">
            <w:pPr>
              <w:ind w:left="-84" w:right="-84"/>
            </w:pPr>
            <w:r w:rsidRPr="00447F94">
              <w:lastRenderedPageBreak/>
              <w:t>ТР ТС 001/2011 р. V, п. 46;</w:t>
            </w:r>
            <w:r w:rsidRPr="00447F94">
              <w:br/>
              <w:t>ТНПА и другая документация</w:t>
            </w:r>
          </w:p>
        </w:tc>
        <w:tc>
          <w:tcPr>
            <w:tcW w:w="1086" w:type="pct"/>
            <w:vMerge/>
          </w:tcPr>
          <w:p w14:paraId="0940A988" w14:textId="77777777" w:rsidR="00BA2B29" w:rsidRPr="00447F94" w:rsidRDefault="00BA2B29"/>
        </w:tc>
      </w:tr>
      <w:tr w:rsidR="00BA2B29" w:rsidRPr="00447F94" w14:paraId="2FA323A4" w14:textId="77777777" w:rsidTr="00447F94">
        <w:tc>
          <w:tcPr>
            <w:tcW w:w="415" w:type="pct"/>
          </w:tcPr>
          <w:p w14:paraId="791BC918" w14:textId="77777777" w:rsidR="00BA2B29" w:rsidRPr="00447F94" w:rsidRDefault="00447F94">
            <w:pPr>
              <w:ind w:left="-84" w:right="-84"/>
            </w:pPr>
            <w:r w:rsidRPr="00447F94">
              <w:t>2.42**</w:t>
            </w:r>
          </w:p>
        </w:tc>
        <w:tc>
          <w:tcPr>
            <w:tcW w:w="841" w:type="pct"/>
            <w:vMerge/>
          </w:tcPr>
          <w:p w14:paraId="39FE9DEC" w14:textId="77777777" w:rsidR="00BA2B29" w:rsidRPr="00447F94" w:rsidRDefault="00BA2B29"/>
        </w:tc>
        <w:tc>
          <w:tcPr>
            <w:tcW w:w="722" w:type="pct"/>
          </w:tcPr>
          <w:p w14:paraId="77FD387A" w14:textId="77777777" w:rsidR="00BA2B29" w:rsidRPr="00447F94" w:rsidRDefault="00447F94">
            <w:pPr>
              <w:ind w:left="-84" w:right="-84"/>
            </w:pPr>
            <w:r w:rsidRPr="00447F94">
              <w:t>30.20/39.000</w:t>
            </w:r>
          </w:p>
        </w:tc>
        <w:tc>
          <w:tcPr>
            <w:tcW w:w="968" w:type="pct"/>
          </w:tcPr>
          <w:p w14:paraId="486CA70B" w14:textId="77777777" w:rsidR="00BA2B29" w:rsidRPr="00447F94" w:rsidRDefault="00447F94">
            <w:pPr>
              <w:ind w:left="-84" w:right="-84"/>
            </w:pPr>
            <w:r w:rsidRPr="00447F94">
              <w:t xml:space="preserve">Железнодорожный подвижной состав должен быть оборудован </w:t>
            </w:r>
            <w:r w:rsidRPr="00447F94">
              <w:t>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0B511B41" w14:textId="77777777" w:rsidR="00BA2B29" w:rsidRPr="00447F94" w:rsidRDefault="00447F94">
            <w:pPr>
              <w:ind w:left="-84" w:right="-84"/>
            </w:pPr>
            <w:r w:rsidRPr="00447F94">
              <w:t>ТР ТС 001/2011 р. V, п. 47;</w:t>
            </w:r>
            <w:r w:rsidRPr="00447F94">
              <w:br/>
              <w:t>ГОСТ 32880-2014 пп. 5.1.2, 5.3.1;</w:t>
            </w:r>
            <w:r w:rsidRPr="00447F94">
              <w:br/>
              <w:t>ТНПА и другая документация</w:t>
            </w:r>
          </w:p>
        </w:tc>
        <w:tc>
          <w:tcPr>
            <w:tcW w:w="1086" w:type="pct"/>
          </w:tcPr>
          <w:p w14:paraId="418F4050" w14:textId="77777777" w:rsidR="00BA2B29" w:rsidRPr="00447F94" w:rsidRDefault="00447F94">
            <w:pPr>
              <w:ind w:left="-84" w:right="-84"/>
            </w:pPr>
            <w:r w:rsidRPr="00447F94">
              <w:t>ГОСТ 10935-2019 р. 7;</w:t>
            </w:r>
            <w:r w:rsidRPr="00447F94">
              <w:br/>
              <w:t>ГОСТ 10935-2022 р. 7 ;</w:t>
            </w:r>
            <w:r w:rsidRPr="00447F94">
              <w:br/>
              <w:t>ГОСТ 32880-2014;</w:t>
            </w:r>
            <w:r w:rsidRPr="00447F94">
              <w:br/>
              <w:t>ГОСТ 33597-2015;</w:t>
            </w:r>
            <w:r w:rsidRPr="00447F94">
              <w:br/>
              <w:t>ГОСТ 34434-2018;</w:t>
            </w:r>
            <w:r w:rsidRPr="00447F94">
              <w:br/>
              <w:t>МВИ.ГМ.1501-2020¹·²</w:t>
            </w:r>
          </w:p>
        </w:tc>
      </w:tr>
      <w:tr w:rsidR="00BA2B29" w:rsidRPr="00447F94" w14:paraId="67E3E3AE" w14:textId="77777777" w:rsidTr="00447F94">
        <w:tc>
          <w:tcPr>
            <w:tcW w:w="415" w:type="pct"/>
          </w:tcPr>
          <w:p w14:paraId="209B179B" w14:textId="77777777" w:rsidR="00BA2B29" w:rsidRPr="00447F94" w:rsidRDefault="00447F94">
            <w:pPr>
              <w:ind w:left="-84" w:right="-84"/>
            </w:pPr>
            <w:r w:rsidRPr="00447F94">
              <w:t>2.43**</w:t>
            </w:r>
          </w:p>
        </w:tc>
        <w:tc>
          <w:tcPr>
            <w:tcW w:w="841" w:type="pct"/>
            <w:vMerge/>
          </w:tcPr>
          <w:p w14:paraId="78E564A8" w14:textId="77777777" w:rsidR="00BA2B29" w:rsidRPr="00447F94" w:rsidRDefault="00BA2B29"/>
        </w:tc>
        <w:tc>
          <w:tcPr>
            <w:tcW w:w="722" w:type="pct"/>
          </w:tcPr>
          <w:p w14:paraId="13536896" w14:textId="77777777" w:rsidR="00BA2B29" w:rsidRPr="00447F94" w:rsidRDefault="00447F94">
            <w:pPr>
              <w:ind w:left="-84" w:right="-84"/>
            </w:pPr>
            <w:r w:rsidRPr="00447F94">
              <w:t>30.20/26.095, 30.20/32.115</w:t>
            </w:r>
          </w:p>
        </w:tc>
        <w:tc>
          <w:tcPr>
            <w:tcW w:w="968" w:type="pct"/>
          </w:tcPr>
          <w:p w14:paraId="01DFF72C"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w:t>
            </w:r>
            <w:r w:rsidRPr="00447F94">
              <w:t>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819FAB3" w14:textId="77777777" w:rsidR="00BA2B29" w:rsidRPr="00447F94" w:rsidRDefault="00447F94">
            <w:pPr>
              <w:ind w:left="-84" w:right="-84"/>
            </w:pPr>
            <w:r w:rsidRPr="00447F94">
              <w:t>ТР ТС 001/2011 р. V, п. 48;</w:t>
            </w:r>
            <w:r w:rsidRPr="00447F94">
              <w:br/>
              <w:t>ГОСТ 10935-97 пп. 4.2.1, 5.14;</w:t>
            </w:r>
            <w:r w:rsidRPr="00447F94">
              <w:br/>
              <w:t>ГОСТ 33211-2014 ф. 6.2 п. 6.1.3 совместно с п. 4.3.14;</w:t>
            </w:r>
            <w:r w:rsidRPr="00447F94">
              <w:br/>
              <w:t>ТНПА и другая документация</w:t>
            </w:r>
          </w:p>
        </w:tc>
        <w:tc>
          <w:tcPr>
            <w:tcW w:w="1086" w:type="pct"/>
          </w:tcPr>
          <w:p w14:paraId="67B362D8" w14:textId="77777777" w:rsidR="00BA2B29" w:rsidRPr="00447F94" w:rsidRDefault="00447F94">
            <w:pPr>
              <w:ind w:left="-84" w:right="-84"/>
            </w:pPr>
            <w:r w:rsidRPr="00447F94">
              <w:t>ГОСТ 10935-2022 р. 7;</w:t>
            </w:r>
            <w:r w:rsidRPr="00447F94">
              <w:br/>
              <w:t>ГОСТ 26433.1-89;</w:t>
            </w:r>
            <w:r w:rsidRPr="00447F94">
              <w:br/>
              <w:t>ГОСТ 33274-2015 п. 2;</w:t>
            </w:r>
            <w:r w:rsidRPr="00447F94">
              <w:br/>
              <w:t>ГОСТ 33788-2016 пп. 8.1.8, 8.5, 8.8, 8.9, р. 9 ;</w:t>
            </w:r>
            <w:r w:rsidRPr="00447F94">
              <w:br/>
              <w:t>ГОСТ Р ЕН 13018-2014 п. 5;</w:t>
            </w:r>
            <w:r w:rsidRPr="00447F94">
              <w:br/>
              <w:t>МВИ.ГМ.1507-2020¹·²;</w:t>
            </w:r>
            <w:r w:rsidRPr="00447F94">
              <w:br/>
              <w:t>МВИ.ГМ.1509-2020¹·²</w:t>
            </w:r>
          </w:p>
        </w:tc>
      </w:tr>
      <w:tr w:rsidR="00BA2B29" w:rsidRPr="00447F94" w14:paraId="1AB1C760" w14:textId="77777777" w:rsidTr="00447F94">
        <w:tc>
          <w:tcPr>
            <w:tcW w:w="415" w:type="pct"/>
          </w:tcPr>
          <w:p w14:paraId="2CA2785B" w14:textId="77777777" w:rsidR="00BA2B29" w:rsidRPr="00447F94" w:rsidRDefault="00447F94">
            <w:pPr>
              <w:ind w:left="-84" w:right="-84"/>
            </w:pPr>
            <w:r w:rsidRPr="00447F94">
              <w:lastRenderedPageBreak/>
              <w:t>2.44**</w:t>
            </w:r>
          </w:p>
        </w:tc>
        <w:tc>
          <w:tcPr>
            <w:tcW w:w="841" w:type="pct"/>
            <w:vMerge/>
          </w:tcPr>
          <w:p w14:paraId="6FF01558" w14:textId="77777777" w:rsidR="00BA2B29" w:rsidRPr="00447F94" w:rsidRDefault="00BA2B29"/>
        </w:tc>
        <w:tc>
          <w:tcPr>
            <w:tcW w:w="722" w:type="pct"/>
          </w:tcPr>
          <w:p w14:paraId="686FCC73" w14:textId="77777777" w:rsidR="00BA2B29" w:rsidRPr="00447F94" w:rsidRDefault="00447F94">
            <w:pPr>
              <w:ind w:left="-84" w:right="-84"/>
            </w:pPr>
            <w:r w:rsidRPr="00447F94">
              <w:t>30.20/32.115, 30.20/40.000</w:t>
            </w:r>
          </w:p>
        </w:tc>
        <w:tc>
          <w:tcPr>
            <w:tcW w:w="968" w:type="pct"/>
          </w:tcPr>
          <w:p w14:paraId="24033ECE" w14:textId="77777777" w:rsidR="00BA2B29" w:rsidRPr="00447F94" w:rsidRDefault="00447F94">
            <w:pPr>
              <w:ind w:left="-84" w:right="-84"/>
            </w:pPr>
            <w:r w:rsidRPr="00447F9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2B8D354F"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6342F4AF" w14:textId="77777777" w:rsidR="00BA2B29" w:rsidRPr="00447F94" w:rsidRDefault="00447F94">
            <w:pPr>
              <w:ind w:left="-84" w:right="-84"/>
            </w:pPr>
            <w:r w:rsidRPr="00447F94">
              <w:t>ГОСТ 10935-2022 р. 7 ;</w:t>
            </w:r>
            <w:r w:rsidRPr="00447F94">
              <w:br/>
              <w:t>ГОСТ Р ЕН 13018-2014 п. 5;</w:t>
            </w:r>
            <w:r w:rsidRPr="00447F94">
              <w:br/>
              <w:t>МВИ.ГМ.1507-2020¹·²</w:t>
            </w:r>
          </w:p>
        </w:tc>
      </w:tr>
      <w:tr w:rsidR="00BA2B29" w:rsidRPr="00447F94" w14:paraId="0528E6BB" w14:textId="77777777" w:rsidTr="00447F94">
        <w:tc>
          <w:tcPr>
            <w:tcW w:w="415" w:type="pct"/>
          </w:tcPr>
          <w:p w14:paraId="313A73A2" w14:textId="77777777" w:rsidR="00BA2B29" w:rsidRPr="00447F94" w:rsidRDefault="00447F94">
            <w:pPr>
              <w:ind w:left="-84" w:right="-84"/>
            </w:pPr>
            <w:r w:rsidRPr="00447F94">
              <w:t>2.45**</w:t>
            </w:r>
          </w:p>
        </w:tc>
        <w:tc>
          <w:tcPr>
            <w:tcW w:w="841" w:type="pct"/>
            <w:vMerge/>
          </w:tcPr>
          <w:p w14:paraId="2A72EBD0" w14:textId="77777777" w:rsidR="00BA2B29" w:rsidRPr="00447F94" w:rsidRDefault="00BA2B29"/>
        </w:tc>
        <w:tc>
          <w:tcPr>
            <w:tcW w:w="722" w:type="pct"/>
          </w:tcPr>
          <w:p w14:paraId="15CD5BDD" w14:textId="77777777" w:rsidR="00BA2B29" w:rsidRPr="00447F94" w:rsidRDefault="00447F94">
            <w:pPr>
              <w:ind w:left="-84" w:right="-84"/>
            </w:pPr>
            <w:r w:rsidRPr="00447F94">
              <w:t>30.20/26.080</w:t>
            </w:r>
          </w:p>
        </w:tc>
        <w:tc>
          <w:tcPr>
            <w:tcW w:w="968" w:type="pct"/>
          </w:tcPr>
          <w:p w14:paraId="0249E3D6" w14:textId="77777777" w:rsidR="00BA2B29" w:rsidRPr="00447F94" w:rsidRDefault="00447F94">
            <w:pPr>
              <w:ind w:left="-84" w:right="-84"/>
            </w:pPr>
            <w:r w:rsidRPr="00447F94">
              <w:t xml:space="preserve">Обеспечение устойчивой работы при температурах окружающего воздуха в пределах допустимых значений, сохранение </w:t>
            </w:r>
            <w:r w:rsidRPr="00447F94">
              <w:t>работоспособности при кратковременном повышении температуры в пределах допустимых значений</w:t>
            </w:r>
          </w:p>
        </w:tc>
        <w:tc>
          <w:tcPr>
            <w:tcW w:w="968" w:type="pct"/>
          </w:tcPr>
          <w:p w14:paraId="67B64535" w14:textId="77777777" w:rsidR="00BA2B29" w:rsidRPr="00447F94" w:rsidRDefault="00447F94">
            <w:pPr>
              <w:ind w:left="-84" w:right="-84"/>
            </w:pPr>
            <w:r w:rsidRPr="00447F94">
              <w:t>ТР ТС 001/2011 р. V, п. 52;</w:t>
            </w:r>
            <w:r w:rsidRPr="00447F94">
              <w:br/>
              <w:t>ТНПА и другая документация</w:t>
            </w:r>
          </w:p>
        </w:tc>
        <w:tc>
          <w:tcPr>
            <w:tcW w:w="1086" w:type="pct"/>
          </w:tcPr>
          <w:p w14:paraId="5689F27F" w14:textId="77777777" w:rsidR="00BA2B29" w:rsidRPr="00447F94" w:rsidRDefault="00447F94">
            <w:pPr>
              <w:ind w:left="-84" w:right="-84"/>
            </w:pPr>
            <w:r w:rsidRPr="00447F94">
              <w:t>ГОСТ 10935-2022 р. 7 ;</w:t>
            </w:r>
            <w:r w:rsidRPr="00447F94">
              <w:br/>
              <w:t>ГОСТ Р ЕН 13018-2014;</w:t>
            </w:r>
            <w:r w:rsidRPr="00447F94">
              <w:br/>
              <w:t>МВИ.ГМ.1509-2020¹·²</w:t>
            </w:r>
          </w:p>
        </w:tc>
      </w:tr>
      <w:tr w:rsidR="00BA2B29" w:rsidRPr="00447F94" w14:paraId="111A1456" w14:textId="77777777" w:rsidTr="00447F94">
        <w:tc>
          <w:tcPr>
            <w:tcW w:w="415" w:type="pct"/>
          </w:tcPr>
          <w:p w14:paraId="0D283954" w14:textId="77777777" w:rsidR="00BA2B29" w:rsidRPr="00447F94" w:rsidRDefault="00447F94">
            <w:pPr>
              <w:ind w:left="-84" w:right="-84"/>
            </w:pPr>
            <w:r w:rsidRPr="00447F94">
              <w:t>2.46**</w:t>
            </w:r>
          </w:p>
        </w:tc>
        <w:tc>
          <w:tcPr>
            <w:tcW w:w="841" w:type="pct"/>
            <w:vMerge/>
          </w:tcPr>
          <w:p w14:paraId="5B2BF121" w14:textId="77777777" w:rsidR="00BA2B29" w:rsidRPr="00447F94" w:rsidRDefault="00BA2B29"/>
        </w:tc>
        <w:tc>
          <w:tcPr>
            <w:tcW w:w="722" w:type="pct"/>
          </w:tcPr>
          <w:p w14:paraId="3FCE5FDF" w14:textId="77777777" w:rsidR="00BA2B29" w:rsidRPr="00447F94" w:rsidRDefault="00447F94">
            <w:pPr>
              <w:ind w:left="-84" w:right="-84"/>
            </w:pPr>
            <w:r w:rsidRPr="00447F94">
              <w:t>30.20/18.115, 30.20/26.095, 30.20/29.061, 30.20/29.143, 30.20/32.115, 30.20/41.000</w:t>
            </w:r>
          </w:p>
        </w:tc>
        <w:tc>
          <w:tcPr>
            <w:tcW w:w="968" w:type="pct"/>
          </w:tcPr>
          <w:p w14:paraId="6B40C287"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E73B10D"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275C0AE1" w14:textId="77777777" w:rsidR="00BA2B29" w:rsidRPr="00447F94" w:rsidRDefault="00447F94">
            <w:pPr>
              <w:ind w:left="-84" w:right="-84"/>
            </w:pPr>
            <w:r w:rsidRPr="00447F94">
              <w:t>ГОСТ 10935-2022 р. 7 ;</w:t>
            </w:r>
            <w:r w:rsidRPr="00447F94">
              <w:br/>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107B477C" w14:textId="77777777" w:rsidTr="00447F94">
        <w:tc>
          <w:tcPr>
            <w:tcW w:w="415" w:type="pct"/>
          </w:tcPr>
          <w:p w14:paraId="308ADC5E" w14:textId="77777777" w:rsidR="00BA2B29" w:rsidRPr="00447F94" w:rsidRDefault="00447F94">
            <w:pPr>
              <w:ind w:left="-84" w:right="-84"/>
            </w:pPr>
            <w:r w:rsidRPr="00447F94">
              <w:t>2.47**</w:t>
            </w:r>
          </w:p>
        </w:tc>
        <w:tc>
          <w:tcPr>
            <w:tcW w:w="841" w:type="pct"/>
            <w:vMerge/>
          </w:tcPr>
          <w:p w14:paraId="5A34D3AB" w14:textId="77777777" w:rsidR="00BA2B29" w:rsidRPr="00447F94" w:rsidRDefault="00BA2B29"/>
        </w:tc>
        <w:tc>
          <w:tcPr>
            <w:tcW w:w="722" w:type="pct"/>
          </w:tcPr>
          <w:p w14:paraId="37A938F0" w14:textId="77777777" w:rsidR="00BA2B29" w:rsidRPr="00447F94" w:rsidRDefault="00447F94">
            <w:pPr>
              <w:ind w:left="-84" w:right="-84"/>
            </w:pPr>
            <w:r w:rsidRPr="00447F94">
              <w:t>30.20/41.000</w:t>
            </w:r>
          </w:p>
        </w:tc>
        <w:tc>
          <w:tcPr>
            <w:tcW w:w="968" w:type="pct"/>
          </w:tcPr>
          <w:p w14:paraId="71FA25A7"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24836909"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6061515D" w14:textId="77777777" w:rsidR="00BA2B29" w:rsidRPr="00447F94" w:rsidRDefault="00447F94">
            <w:pPr>
              <w:ind w:left="-84" w:right="-84"/>
            </w:pPr>
            <w:r w:rsidRPr="00447F94">
              <w:t>ГОСТ 10935-2022 р. 7;</w:t>
            </w:r>
            <w:r w:rsidRPr="00447F94">
              <w:br/>
              <w:t>ГОСТ 12.1.014-84 _²;</w:t>
            </w:r>
            <w:r w:rsidRPr="00447F94">
              <w:br/>
              <w:t>ГОСТ 33463.3-2015;</w:t>
            </w:r>
            <w:r w:rsidRPr="00447F94">
              <w:br/>
              <w:t>ГОСТ Р ЕН 13018-2014;</w:t>
            </w:r>
            <w:r w:rsidRPr="00447F94">
              <w:br/>
              <w:t>МВИ.ГМ.1508-2020¹·²</w:t>
            </w:r>
          </w:p>
        </w:tc>
      </w:tr>
      <w:tr w:rsidR="00BA2B29" w:rsidRPr="00447F94" w14:paraId="22AE0462" w14:textId="77777777" w:rsidTr="00447F94">
        <w:tc>
          <w:tcPr>
            <w:tcW w:w="415" w:type="pct"/>
          </w:tcPr>
          <w:p w14:paraId="64722CB2" w14:textId="77777777" w:rsidR="00BA2B29" w:rsidRPr="00447F94" w:rsidRDefault="00447F94">
            <w:pPr>
              <w:ind w:left="-84" w:right="-84"/>
            </w:pPr>
            <w:r w:rsidRPr="00447F94">
              <w:t>2.48**</w:t>
            </w:r>
          </w:p>
        </w:tc>
        <w:tc>
          <w:tcPr>
            <w:tcW w:w="841" w:type="pct"/>
            <w:vMerge/>
          </w:tcPr>
          <w:p w14:paraId="0B29A1E7" w14:textId="77777777" w:rsidR="00BA2B29" w:rsidRPr="00447F94" w:rsidRDefault="00BA2B29"/>
        </w:tc>
        <w:tc>
          <w:tcPr>
            <w:tcW w:w="722" w:type="pct"/>
          </w:tcPr>
          <w:p w14:paraId="5734CA59" w14:textId="77777777" w:rsidR="00BA2B29" w:rsidRPr="00447F94" w:rsidRDefault="00447F94">
            <w:pPr>
              <w:ind w:left="-84" w:right="-84"/>
            </w:pPr>
            <w:r w:rsidRPr="00447F94">
              <w:t xml:space="preserve">30.20/08.052, 30.20/08.082, 30.20/08.155, 30.20/08.156, </w:t>
            </w:r>
            <w:r w:rsidRPr="00447F94">
              <w:lastRenderedPageBreak/>
              <w:t xml:space="preserve">30.20/08.157, 30.20/08.169, </w:t>
            </w:r>
            <w:r w:rsidRPr="00447F94">
              <w:t>30.20/23.000, 30.20/35.059, 30.20/35.060, 30.20/35.062, 30.20/35.063, 30.20/35.065, 30.20/35.067, 30.20/35.069, 30.20/35.070, 30.20/42.000</w:t>
            </w:r>
          </w:p>
        </w:tc>
        <w:tc>
          <w:tcPr>
            <w:tcW w:w="968" w:type="pct"/>
          </w:tcPr>
          <w:p w14:paraId="1F439159" w14:textId="77777777" w:rsidR="00BA2B29" w:rsidRPr="00447F94" w:rsidRDefault="00447F94">
            <w:pPr>
              <w:ind w:left="-84" w:right="-84"/>
            </w:pPr>
            <w:r w:rsidRPr="00447F94">
              <w:lastRenderedPageBreak/>
              <w:t xml:space="preserve">Характеристики (показатели микроклимата, уровни шума, </w:t>
            </w:r>
            <w:r w:rsidRPr="00447F94">
              <w:lastRenderedPageBreak/>
              <w:t>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7E2BD513"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729A409F" w14:textId="77777777" w:rsidR="00BA2B29" w:rsidRPr="00447F94" w:rsidRDefault="00447F94">
            <w:pPr>
              <w:ind w:left="-84" w:right="-84"/>
            </w:pPr>
            <w:r w:rsidRPr="00447F94">
              <w:t>ГОСТ 10935-2022 р. 7;</w:t>
            </w:r>
            <w:r w:rsidRPr="00447F94">
              <w:br/>
              <w:t>ГОСТ 12.1.001-89 _²;</w:t>
            </w:r>
            <w:r w:rsidRPr="00447F94">
              <w:br/>
              <w:t>ГОСТ 12.1.014-84 _²;</w:t>
            </w:r>
            <w:r w:rsidRPr="00447F94">
              <w:br/>
              <w:t>ГОСТ 12.3.018-79;</w:t>
            </w:r>
            <w:r w:rsidRPr="00447F94">
              <w:br/>
            </w:r>
            <w:r w:rsidRPr="00447F94">
              <w:lastRenderedPageBreak/>
              <w:t>ГОСТ 24940-2016 _²;</w:t>
            </w:r>
            <w:r w:rsidRPr="00447F94">
              <w:br/>
              <w:t>ГОСТ 26433.1-89;</w:t>
            </w:r>
            <w:r w:rsidRPr="00447F94">
              <w:br/>
              <w:t>ГОСТ 26824-2018 _²;</w:t>
            </w:r>
            <w:r w:rsidRPr="00447F94">
              <w:br/>
              <w:t>ГОСТ 31191.4-2006 (ИСО 2631-4:2001) _²;</w:t>
            </w:r>
            <w:r w:rsidRPr="00447F94">
              <w:br/>
              <w:t>ГОСТ 31248-2004 (ИСО 10056:2001);</w:t>
            </w:r>
            <w:r w:rsidRPr="00447F94">
              <w:br/>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34784-2021 _²;</w:t>
            </w:r>
            <w:r w:rsidRPr="00447F94">
              <w:br/>
              <w:t>ГОСТ Р 58939-2020;</w:t>
            </w:r>
            <w:r w:rsidRPr="00447F94">
              <w:br/>
              <w:t>ГОСТ Р ЕН 13018-2014;</w:t>
            </w:r>
            <w:r w:rsidRPr="00447F94">
              <w:br/>
              <w:t>СТ РК 12.1.001-2005 _²;</w:t>
            </w:r>
            <w:r w:rsidRPr="00447F94">
              <w:br/>
              <w:t>СТ РК 1762-2008 _²;</w:t>
            </w:r>
            <w:r w:rsidRPr="00447F94">
              <w:br/>
              <w:t>СТ РК 1820</w:t>
            </w:r>
            <w:r w:rsidRPr="00447F94">
              <w:t>-2008 _²;</w:t>
            </w:r>
            <w:r w:rsidRPr="00447F94">
              <w:br/>
              <w:t>СТ РК ИСО 10056-2007 _²</w:t>
            </w:r>
          </w:p>
        </w:tc>
      </w:tr>
      <w:tr w:rsidR="00BA2B29" w:rsidRPr="00447F94" w14:paraId="733949D0" w14:textId="77777777" w:rsidTr="00447F94">
        <w:tc>
          <w:tcPr>
            <w:tcW w:w="415" w:type="pct"/>
          </w:tcPr>
          <w:p w14:paraId="08EAD761" w14:textId="77777777" w:rsidR="00BA2B29" w:rsidRPr="00447F94" w:rsidRDefault="00447F94">
            <w:pPr>
              <w:ind w:left="-84" w:right="-84"/>
            </w:pPr>
            <w:r w:rsidRPr="00447F94">
              <w:lastRenderedPageBreak/>
              <w:t>2.49**</w:t>
            </w:r>
          </w:p>
        </w:tc>
        <w:tc>
          <w:tcPr>
            <w:tcW w:w="841" w:type="pct"/>
            <w:vMerge/>
          </w:tcPr>
          <w:p w14:paraId="34556B6C" w14:textId="77777777" w:rsidR="00BA2B29" w:rsidRPr="00447F94" w:rsidRDefault="00BA2B29"/>
        </w:tc>
        <w:tc>
          <w:tcPr>
            <w:tcW w:w="722" w:type="pct"/>
          </w:tcPr>
          <w:p w14:paraId="4C06D724" w14:textId="77777777" w:rsidR="00BA2B29" w:rsidRPr="00447F94" w:rsidRDefault="00447F94">
            <w:pPr>
              <w:ind w:left="-84" w:right="-84"/>
            </w:pPr>
            <w:r w:rsidRPr="00447F94">
              <w:t>30.20/41.000</w:t>
            </w:r>
          </w:p>
        </w:tc>
        <w:tc>
          <w:tcPr>
            <w:tcW w:w="968" w:type="pct"/>
          </w:tcPr>
          <w:p w14:paraId="3D784FCD"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B9A4F80"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79E8CE25" w14:textId="77777777" w:rsidR="00BA2B29" w:rsidRPr="00447F94" w:rsidRDefault="00447F94">
            <w:pPr>
              <w:ind w:left="-84" w:right="-84"/>
            </w:pPr>
            <w:r w:rsidRPr="00447F94">
              <w:t>ГОСТ 10935-2022 р. 7;</w:t>
            </w:r>
            <w:r w:rsidRPr="00447F94">
              <w:br/>
              <w:t>ГОСТ 12.1.014-84 _²;</w:t>
            </w:r>
            <w:r w:rsidRPr="00447F94">
              <w:br/>
              <w:t>ГОСТ 33463.3-2015;</w:t>
            </w:r>
            <w:r w:rsidRPr="00447F94">
              <w:br/>
              <w:t>ГОСТ Р ЕН 13018-2014;</w:t>
            </w:r>
            <w:r w:rsidRPr="00447F94">
              <w:br/>
              <w:t>МВИ.ГМ.1508-2020¹·²</w:t>
            </w:r>
          </w:p>
        </w:tc>
      </w:tr>
      <w:tr w:rsidR="00BA2B29" w:rsidRPr="00447F94" w14:paraId="4EED07C5" w14:textId="77777777" w:rsidTr="00447F94">
        <w:tc>
          <w:tcPr>
            <w:tcW w:w="415" w:type="pct"/>
          </w:tcPr>
          <w:p w14:paraId="77D1B1D0" w14:textId="77777777" w:rsidR="00BA2B29" w:rsidRPr="00447F94" w:rsidRDefault="00447F94">
            <w:pPr>
              <w:ind w:left="-84" w:right="-84"/>
            </w:pPr>
            <w:r w:rsidRPr="00447F94">
              <w:t>2.50**</w:t>
            </w:r>
          </w:p>
        </w:tc>
        <w:tc>
          <w:tcPr>
            <w:tcW w:w="841" w:type="pct"/>
            <w:vMerge/>
          </w:tcPr>
          <w:p w14:paraId="429F5F24" w14:textId="77777777" w:rsidR="00BA2B29" w:rsidRPr="00447F94" w:rsidRDefault="00BA2B29"/>
        </w:tc>
        <w:tc>
          <w:tcPr>
            <w:tcW w:w="722" w:type="pct"/>
          </w:tcPr>
          <w:p w14:paraId="7711B52D" w14:textId="77777777" w:rsidR="00BA2B29" w:rsidRPr="00447F94" w:rsidRDefault="00447F94">
            <w:pPr>
              <w:ind w:left="-84" w:right="-84"/>
            </w:pPr>
            <w:r w:rsidRPr="00447F94">
              <w:t>30.20/26.095, 30.20/29.121, 30.20/32.115</w:t>
            </w:r>
          </w:p>
        </w:tc>
        <w:tc>
          <w:tcPr>
            <w:tcW w:w="968" w:type="pct"/>
          </w:tcPr>
          <w:p w14:paraId="7D607C06"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ступенек, площадок, подножек и </w:t>
            </w:r>
            <w:r w:rsidRPr="00447F94">
              <w:t>настилов должна препятствовать скольжению.</w:t>
            </w:r>
            <w:r w:rsidRPr="00447F94">
              <w:br/>
              <w:t xml:space="preserve"> На вагонах, возле </w:t>
            </w:r>
            <w:r w:rsidRPr="00447F94">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982FBF8" w14:textId="77777777" w:rsidR="00BA2B29" w:rsidRPr="00447F94" w:rsidRDefault="00447F94">
            <w:pPr>
              <w:ind w:left="-84" w:right="-84"/>
            </w:pPr>
            <w:r w:rsidRPr="00447F94">
              <w:lastRenderedPageBreak/>
              <w:t>ТР ТС 001/2011 р. V, п. 59;</w:t>
            </w:r>
            <w:r w:rsidRPr="00447F94">
              <w:br/>
              <w:t>ГОСТ 10935-97 пп. 5.10, 5.11, 5.30;</w:t>
            </w:r>
            <w:r w:rsidRPr="00447F94">
              <w:br/>
              <w:t>ТНПА и другая документация</w:t>
            </w:r>
          </w:p>
        </w:tc>
        <w:tc>
          <w:tcPr>
            <w:tcW w:w="1086" w:type="pct"/>
          </w:tcPr>
          <w:p w14:paraId="31095ACC" w14:textId="77777777" w:rsidR="00BA2B29" w:rsidRPr="00447F94" w:rsidRDefault="00447F94">
            <w:pPr>
              <w:ind w:left="-84" w:right="-84"/>
            </w:pPr>
            <w:r w:rsidRPr="00447F94">
              <w:t>ГОСТ 10935-2019 р. 7;</w:t>
            </w:r>
            <w:r w:rsidRPr="00447F94">
              <w:br/>
              <w:t>ГОСТ 10935-2022 р. 7;</w:t>
            </w:r>
            <w:r w:rsidRPr="00447F94">
              <w:br/>
              <w:t>ГОСТ 26433.1-89;</w:t>
            </w:r>
            <w:r w:rsidRPr="00447F94">
              <w:br/>
              <w:t>ГОСТ 33463.7-2015 р. 4;</w:t>
            </w:r>
            <w:r w:rsidRPr="00447F94">
              <w:br/>
              <w:t>ГОСТ Р ЕН 13018-2014 п. 5;</w:t>
            </w:r>
            <w:r w:rsidRPr="00447F94">
              <w:br/>
              <w:t>МВИ.ГМ.1507-2020¹·²;</w:t>
            </w:r>
            <w:r w:rsidRPr="00447F94">
              <w:br/>
              <w:t>МИ 44/0131-2020 п. 6.21;</w:t>
            </w:r>
            <w:r w:rsidRPr="00447F94">
              <w:br/>
              <w:t>СТ РК 1818-2008 _²</w:t>
            </w:r>
          </w:p>
        </w:tc>
      </w:tr>
      <w:tr w:rsidR="00BA2B29" w:rsidRPr="00447F94" w14:paraId="23EED5AD" w14:textId="77777777" w:rsidTr="00447F94">
        <w:tc>
          <w:tcPr>
            <w:tcW w:w="415" w:type="pct"/>
          </w:tcPr>
          <w:p w14:paraId="764FEB3A" w14:textId="77777777" w:rsidR="00BA2B29" w:rsidRPr="00447F94" w:rsidRDefault="00447F94">
            <w:pPr>
              <w:ind w:left="-84" w:right="-84"/>
            </w:pPr>
            <w:r w:rsidRPr="00447F94">
              <w:t>2.51**</w:t>
            </w:r>
          </w:p>
        </w:tc>
        <w:tc>
          <w:tcPr>
            <w:tcW w:w="841" w:type="pct"/>
            <w:vMerge/>
          </w:tcPr>
          <w:p w14:paraId="73000807" w14:textId="77777777" w:rsidR="00BA2B29" w:rsidRPr="00447F94" w:rsidRDefault="00BA2B29"/>
        </w:tc>
        <w:tc>
          <w:tcPr>
            <w:tcW w:w="722" w:type="pct"/>
          </w:tcPr>
          <w:p w14:paraId="6340ED67" w14:textId="77777777" w:rsidR="00BA2B29" w:rsidRPr="00447F94" w:rsidRDefault="00447F94">
            <w:pPr>
              <w:ind w:left="-84" w:right="-84"/>
            </w:pPr>
            <w:r w:rsidRPr="00447F94">
              <w:t>30.20/32.115, 30.20/41.000</w:t>
            </w:r>
          </w:p>
        </w:tc>
        <w:tc>
          <w:tcPr>
            <w:tcW w:w="968" w:type="pct"/>
          </w:tcPr>
          <w:p w14:paraId="4CE061CF"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715106C" w14:textId="77777777" w:rsidR="00BA2B29" w:rsidRPr="00447F94" w:rsidRDefault="00447F94">
            <w:pPr>
              <w:ind w:left="-84" w:right="-84"/>
            </w:pPr>
            <w:r w:rsidRPr="00447F94">
              <w:t>ТР ТС 001/2011 р. V, п. 60;</w:t>
            </w:r>
            <w:r w:rsidRPr="00447F94">
              <w:br/>
              <w:t>ГОСТ 10935-97 п. 5.12;</w:t>
            </w:r>
            <w:r w:rsidRPr="00447F94">
              <w:br/>
              <w:t>ТНПА и другая документация</w:t>
            </w:r>
          </w:p>
        </w:tc>
        <w:tc>
          <w:tcPr>
            <w:tcW w:w="1086" w:type="pct"/>
          </w:tcPr>
          <w:p w14:paraId="5E23F159" w14:textId="77777777" w:rsidR="00BA2B29" w:rsidRPr="00447F94" w:rsidRDefault="00447F94">
            <w:pPr>
              <w:ind w:left="-84" w:right="-84"/>
            </w:pPr>
            <w:r w:rsidRPr="00447F94">
              <w:t>ГОСТ 10935-2022 р. 7;</w:t>
            </w:r>
            <w:r w:rsidRPr="00447F94">
              <w:br/>
              <w:t>ГОСТ 26433.1-89;</w:t>
            </w:r>
            <w:r w:rsidRPr="00447F94">
              <w:br/>
              <w:t>ГОСТ Р ЕН 13018-2014 п. 5;</w:t>
            </w:r>
            <w:r w:rsidRPr="00447F94">
              <w:br/>
              <w:t>МВИ.ГМ.1507-2020¹·²</w:t>
            </w:r>
          </w:p>
        </w:tc>
      </w:tr>
      <w:tr w:rsidR="00BA2B29" w:rsidRPr="00447F94" w14:paraId="7BEC27DE" w14:textId="77777777" w:rsidTr="00447F94">
        <w:tc>
          <w:tcPr>
            <w:tcW w:w="415" w:type="pct"/>
          </w:tcPr>
          <w:p w14:paraId="1C88085F" w14:textId="77777777" w:rsidR="00BA2B29" w:rsidRPr="00447F94" w:rsidRDefault="00447F94">
            <w:pPr>
              <w:ind w:left="-84" w:right="-84"/>
            </w:pPr>
            <w:r w:rsidRPr="00447F94">
              <w:t>2.52**</w:t>
            </w:r>
          </w:p>
        </w:tc>
        <w:tc>
          <w:tcPr>
            <w:tcW w:w="841" w:type="pct"/>
            <w:vMerge/>
          </w:tcPr>
          <w:p w14:paraId="29B5D2AB" w14:textId="77777777" w:rsidR="00BA2B29" w:rsidRPr="00447F94" w:rsidRDefault="00BA2B29"/>
        </w:tc>
        <w:tc>
          <w:tcPr>
            <w:tcW w:w="722" w:type="pct"/>
          </w:tcPr>
          <w:p w14:paraId="3F5FBFC4" w14:textId="77777777" w:rsidR="00BA2B29" w:rsidRPr="00447F94" w:rsidRDefault="00447F94">
            <w:pPr>
              <w:ind w:left="-84" w:right="-84"/>
            </w:pPr>
            <w:r w:rsidRPr="00447F94">
              <w:t>30.20/32.115</w:t>
            </w:r>
          </w:p>
        </w:tc>
        <w:tc>
          <w:tcPr>
            <w:tcW w:w="968" w:type="pct"/>
          </w:tcPr>
          <w:p w14:paraId="574C8D48" w14:textId="77777777" w:rsidR="00BA2B29" w:rsidRPr="00447F94" w:rsidRDefault="00447F94">
            <w:pPr>
              <w:ind w:left="-84" w:right="-84"/>
            </w:pPr>
            <w:r w:rsidRPr="00447F94">
              <w:t xml:space="preserve">Выступающие детали конструкции и оборудования </w:t>
            </w:r>
            <w:r w:rsidRPr="00447F94">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ED4DD26" w14:textId="77777777" w:rsidR="00BA2B29" w:rsidRPr="00447F94" w:rsidRDefault="00447F94">
            <w:pPr>
              <w:ind w:left="-84" w:right="-84"/>
            </w:pPr>
            <w:r w:rsidRPr="00447F94">
              <w:lastRenderedPageBreak/>
              <w:t>ТР ТС 001/2011 р. V, п. 61;</w:t>
            </w:r>
            <w:r w:rsidRPr="00447F94">
              <w:br/>
            </w:r>
            <w:r w:rsidRPr="00447F94">
              <w:lastRenderedPageBreak/>
              <w:t>ТНПА и другая документация</w:t>
            </w:r>
          </w:p>
        </w:tc>
        <w:tc>
          <w:tcPr>
            <w:tcW w:w="1086" w:type="pct"/>
          </w:tcPr>
          <w:p w14:paraId="3734B40D" w14:textId="77777777" w:rsidR="00BA2B29" w:rsidRPr="00447F94" w:rsidRDefault="00447F94">
            <w:pPr>
              <w:ind w:left="-84" w:right="-84"/>
            </w:pPr>
            <w:r w:rsidRPr="00447F94">
              <w:lastRenderedPageBreak/>
              <w:t>ГОСТ 10935-2022 р. 7;</w:t>
            </w:r>
            <w:r w:rsidRPr="00447F94">
              <w:br/>
              <w:t xml:space="preserve">ГОСТ Р ЕН 13018-2014 </w:t>
            </w:r>
            <w:r w:rsidRPr="00447F94">
              <w:lastRenderedPageBreak/>
              <w:t>п. 5;</w:t>
            </w:r>
            <w:r w:rsidRPr="00447F94">
              <w:br/>
              <w:t>МВИ.ГМ.1507-2020¹·²</w:t>
            </w:r>
          </w:p>
        </w:tc>
      </w:tr>
      <w:tr w:rsidR="00BA2B29" w:rsidRPr="00447F94" w14:paraId="4CFEC3F3" w14:textId="77777777" w:rsidTr="00447F94">
        <w:tc>
          <w:tcPr>
            <w:tcW w:w="415" w:type="pct"/>
          </w:tcPr>
          <w:p w14:paraId="2DC264FD" w14:textId="77777777" w:rsidR="00BA2B29" w:rsidRPr="00447F94" w:rsidRDefault="00447F94">
            <w:pPr>
              <w:ind w:left="-84" w:right="-84"/>
            </w:pPr>
            <w:r w:rsidRPr="00447F94">
              <w:lastRenderedPageBreak/>
              <w:t>2.53**</w:t>
            </w:r>
          </w:p>
        </w:tc>
        <w:tc>
          <w:tcPr>
            <w:tcW w:w="841" w:type="pct"/>
            <w:vMerge/>
          </w:tcPr>
          <w:p w14:paraId="15A902C6" w14:textId="77777777" w:rsidR="00BA2B29" w:rsidRPr="00447F94" w:rsidRDefault="00BA2B29"/>
        </w:tc>
        <w:tc>
          <w:tcPr>
            <w:tcW w:w="722" w:type="pct"/>
          </w:tcPr>
          <w:p w14:paraId="0FDC16A3" w14:textId="77777777" w:rsidR="00BA2B29" w:rsidRPr="00447F94" w:rsidRDefault="00447F94">
            <w:pPr>
              <w:ind w:left="-84" w:right="-84"/>
            </w:pPr>
            <w:r w:rsidRPr="00447F94">
              <w:t>30.20/25.120</w:t>
            </w:r>
          </w:p>
        </w:tc>
        <w:tc>
          <w:tcPr>
            <w:tcW w:w="968" w:type="pct"/>
          </w:tcPr>
          <w:p w14:paraId="095D213E" w14:textId="77777777" w:rsidR="00BA2B29" w:rsidRPr="00447F94" w:rsidRDefault="00447F94">
            <w:pPr>
              <w:ind w:left="-84" w:right="-84"/>
            </w:pPr>
            <w:r w:rsidRPr="00447F94">
              <w:t xml:space="preserve">Выполнение требований пожарной </w:t>
            </w:r>
            <w:r w:rsidRPr="00447F94">
              <w:t>безопасности к материалам и конструкции</w:t>
            </w:r>
          </w:p>
        </w:tc>
        <w:tc>
          <w:tcPr>
            <w:tcW w:w="968" w:type="pct"/>
          </w:tcPr>
          <w:p w14:paraId="54D0F993"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70036320" w14:textId="77777777" w:rsidR="00BA2B29" w:rsidRPr="00447F94" w:rsidRDefault="00447F94">
            <w:pPr>
              <w:ind w:left="-84" w:right="-84"/>
            </w:pPr>
            <w:r w:rsidRPr="00447F94">
              <w:t>ГОСТ 10935-2022 р. 7 ;</w:t>
            </w:r>
            <w:r w:rsidRPr="00447F94">
              <w:br/>
              <w:t>ГОСТ 12.1.004-91;</w:t>
            </w:r>
            <w:r w:rsidRPr="00447F94">
              <w:br/>
              <w:t>ГОСТ 30737-2001 _п. 7.2.1²;</w:t>
            </w:r>
            <w:r w:rsidRPr="00447F94">
              <w:br/>
              <w:t>ГОСТ 34624-2019 пп. 5.1.1–5.1.5, 5.2.2, 5.3.1–5.3.4;</w:t>
            </w:r>
            <w:r w:rsidRPr="00447F94">
              <w:br/>
              <w:t>ГОСТ Р 53325-2012;</w:t>
            </w:r>
            <w:r w:rsidRPr="00447F94">
              <w:br/>
              <w:t>ГОСТ Р ЕН 13018-2014;</w:t>
            </w:r>
            <w:r w:rsidRPr="00447F94">
              <w:br/>
              <w:t>МВИ.ГМ.1507-2020¹·²;</w:t>
            </w:r>
            <w:r w:rsidRPr="00447F94">
              <w:br/>
              <w:t>МВИ.ГМ.1512-2020¹·²</w:t>
            </w:r>
          </w:p>
        </w:tc>
      </w:tr>
      <w:tr w:rsidR="00BA2B29" w:rsidRPr="00447F94" w14:paraId="030A36F5" w14:textId="77777777" w:rsidTr="00447F94">
        <w:tc>
          <w:tcPr>
            <w:tcW w:w="415" w:type="pct"/>
          </w:tcPr>
          <w:p w14:paraId="64B02EE5" w14:textId="77777777" w:rsidR="00BA2B29" w:rsidRPr="00447F94" w:rsidRDefault="00447F94">
            <w:pPr>
              <w:ind w:left="-84" w:right="-84"/>
            </w:pPr>
            <w:r w:rsidRPr="00447F94">
              <w:t>2.54**</w:t>
            </w:r>
          </w:p>
        </w:tc>
        <w:tc>
          <w:tcPr>
            <w:tcW w:w="841" w:type="pct"/>
            <w:vMerge/>
          </w:tcPr>
          <w:p w14:paraId="5603FD6D" w14:textId="77777777" w:rsidR="00BA2B29" w:rsidRPr="00447F94" w:rsidRDefault="00BA2B29"/>
        </w:tc>
        <w:tc>
          <w:tcPr>
            <w:tcW w:w="722" w:type="pct"/>
          </w:tcPr>
          <w:p w14:paraId="721E3090" w14:textId="77777777" w:rsidR="00BA2B29" w:rsidRPr="00447F94" w:rsidRDefault="00447F94">
            <w:pPr>
              <w:ind w:left="-84" w:right="-84"/>
            </w:pPr>
            <w:r w:rsidRPr="00447F94">
              <w:t>30.20/29.121, 30.20/32.115</w:t>
            </w:r>
          </w:p>
        </w:tc>
        <w:tc>
          <w:tcPr>
            <w:tcW w:w="968" w:type="pct"/>
          </w:tcPr>
          <w:p w14:paraId="0B39E8B8" w14:textId="77777777" w:rsidR="00BA2B29" w:rsidRPr="00447F94" w:rsidRDefault="00447F94">
            <w:pPr>
              <w:ind w:left="-84" w:right="-84"/>
            </w:pPr>
            <w:r w:rsidRPr="00447F94">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447F94">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47A19D9B" w14:textId="77777777" w:rsidR="00BA2B29" w:rsidRPr="00447F94" w:rsidRDefault="00447F94">
            <w:pPr>
              <w:ind w:left="-84" w:right="-84"/>
            </w:pPr>
            <w:r w:rsidRPr="00447F94">
              <w:t>ТР ТС 001/2011 р. V, п. 64;</w:t>
            </w:r>
            <w:r w:rsidRPr="00447F94">
              <w:br/>
              <w:t>ТНПА и другая документация</w:t>
            </w:r>
          </w:p>
        </w:tc>
        <w:tc>
          <w:tcPr>
            <w:tcW w:w="1086" w:type="pct"/>
          </w:tcPr>
          <w:p w14:paraId="1E281715" w14:textId="77777777" w:rsidR="00BA2B29" w:rsidRPr="00447F94" w:rsidRDefault="00447F94">
            <w:pPr>
              <w:ind w:left="-84" w:right="-84"/>
            </w:pPr>
            <w:r w:rsidRPr="00447F94">
              <w:t>ГОСТ 10935-2022 р. 7 ;</w:t>
            </w:r>
            <w:r w:rsidRPr="00447F94">
              <w:br/>
              <w:t>ГОСТ 26433.1-89;</w:t>
            </w:r>
            <w:r w:rsidRPr="00447F94">
              <w:br/>
              <w:t>ГОСТ Р ЕН 13018-2014;</w:t>
            </w:r>
            <w:r w:rsidRPr="00447F94">
              <w:br/>
              <w:t>МВИ.ГМ.1507-2020¹·²</w:t>
            </w:r>
          </w:p>
        </w:tc>
      </w:tr>
      <w:tr w:rsidR="00BA2B29" w:rsidRPr="00447F94" w14:paraId="3790BA22" w14:textId="77777777" w:rsidTr="00447F94">
        <w:tc>
          <w:tcPr>
            <w:tcW w:w="415" w:type="pct"/>
          </w:tcPr>
          <w:p w14:paraId="39EAFC91" w14:textId="77777777" w:rsidR="00BA2B29" w:rsidRPr="00447F94" w:rsidRDefault="00447F94">
            <w:pPr>
              <w:ind w:left="-84" w:right="-84"/>
            </w:pPr>
            <w:r w:rsidRPr="00447F94">
              <w:lastRenderedPageBreak/>
              <w:t>2.55**</w:t>
            </w:r>
          </w:p>
        </w:tc>
        <w:tc>
          <w:tcPr>
            <w:tcW w:w="841" w:type="pct"/>
            <w:vMerge/>
          </w:tcPr>
          <w:p w14:paraId="06E81CED" w14:textId="77777777" w:rsidR="00BA2B29" w:rsidRPr="00447F94" w:rsidRDefault="00BA2B29"/>
        </w:tc>
        <w:tc>
          <w:tcPr>
            <w:tcW w:w="722" w:type="pct"/>
          </w:tcPr>
          <w:p w14:paraId="11AA56D7" w14:textId="77777777" w:rsidR="00BA2B29" w:rsidRPr="00447F94" w:rsidRDefault="00447F94">
            <w:pPr>
              <w:ind w:left="-84" w:right="-84"/>
            </w:pPr>
            <w:r w:rsidRPr="00447F94">
              <w:t>30.20/11.116</w:t>
            </w:r>
          </w:p>
        </w:tc>
        <w:tc>
          <w:tcPr>
            <w:tcW w:w="968" w:type="pct"/>
          </w:tcPr>
          <w:p w14:paraId="4ED2260F" w14:textId="77777777" w:rsidR="00BA2B29" w:rsidRPr="00447F94" w:rsidRDefault="00447F94">
            <w:pPr>
              <w:ind w:left="-84" w:right="-84"/>
            </w:pPr>
            <w:r w:rsidRPr="00447F94">
              <w:t xml:space="preserve">Обеспечение наличия ограждения </w:t>
            </w:r>
            <w:r w:rsidRPr="00447F94">
              <w:t>вращающихся частей дизеля, электрических машин, вентиляторов и другого оборудования</w:t>
            </w:r>
          </w:p>
        </w:tc>
        <w:tc>
          <w:tcPr>
            <w:tcW w:w="968" w:type="pct"/>
          </w:tcPr>
          <w:p w14:paraId="6F0AF0E0"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11C7C301" w14:textId="77777777" w:rsidR="00BA2B29" w:rsidRPr="00447F94" w:rsidRDefault="00447F94">
            <w:pPr>
              <w:ind w:left="-84" w:right="-84"/>
            </w:pPr>
            <w:r w:rsidRPr="00447F94">
              <w:t>ГОСТ 10935-2022 р. 7 ;</w:t>
            </w:r>
            <w:r w:rsidRPr="00447F94">
              <w:br/>
              <w:t>ГОСТ 26433.1-89;</w:t>
            </w:r>
            <w:r w:rsidRPr="00447F94">
              <w:br/>
              <w:t>ГОСТ Р ЕН 13018-2014 р. 5, 6;</w:t>
            </w:r>
            <w:r w:rsidRPr="00447F94">
              <w:br/>
              <w:t>МВИ.ГМ.1504-2020¹·²</w:t>
            </w:r>
          </w:p>
        </w:tc>
      </w:tr>
      <w:tr w:rsidR="00BA2B29" w:rsidRPr="00447F94" w14:paraId="4578CA95" w14:textId="77777777" w:rsidTr="00447F94">
        <w:tc>
          <w:tcPr>
            <w:tcW w:w="415" w:type="pct"/>
          </w:tcPr>
          <w:p w14:paraId="464169BE" w14:textId="77777777" w:rsidR="00BA2B29" w:rsidRPr="00447F94" w:rsidRDefault="00447F94">
            <w:pPr>
              <w:ind w:left="-84" w:right="-84"/>
            </w:pPr>
            <w:r w:rsidRPr="00447F94">
              <w:t>2.56**</w:t>
            </w:r>
          </w:p>
        </w:tc>
        <w:tc>
          <w:tcPr>
            <w:tcW w:w="841" w:type="pct"/>
            <w:vMerge/>
          </w:tcPr>
          <w:p w14:paraId="56826B20" w14:textId="77777777" w:rsidR="00BA2B29" w:rsidRPr="00447F94" w:rsidRDefault="00BA2B29"/>
        </w:tc>
        <w:tc>
          <w:tcPr>
            <w:tcW w:w="722" w:type="pct"/>
            <w:vMerge w:val="restart"/>
          </w:tcPr>
          <w:p w14:paraId="645480F1" w14:textId="77777777" w:rsidR="00BA2B29" w:rsidRPr="00447F94" w:rsidRDefault="00447F94">
            <w:pPr>
              <w:ind w:left="-84" w:right="-84"/>
            </w:pPr>
            <w:r w:rsidRPr="00447F94">
              <w:t>30.20/11.116, 30.20/22.000, 30.20/39.000</w:t>
            </w:r>
          </w:p>
        </w:tc>
        <w:tc>
          <w:tcPr>
            <w:tcW w:w="968" w:type="pct"/>
          </w:tcPr>
          <w:p w14:paraId="18E380FC" w14:textId="77777777" w:rsidR="00BA2B29" w:rsidRPr="00447F94" w:rsidRDefault="00447F94">
            <w:pPr>
              <w:ind w:left="-84" w:right="-84"/>
            </w:pPr>
            <w:r w:rsidRPr="00447F94">
              <w:t>Обеспечение наличия и безопасность срабатывания защиты и сигнализации в случаях нештатной работы электрооборудования.</w:t>
            </w:r>
            <w:r w:rsidRPr="00447F9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447F94">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6AD7F872" w14:textId="77777777" w:rsidR="00BA2B29" w:rsidRPr="00447F94" w:rsidRDefault="00447F94">
            <w:pPr>
              <w:ind w:left="-84" w:right="-84"/>
            </w:pPr>
            <w:r w:rsidRPr="00447F94">
              <w:t>ТР ТС 001/2011 р. V, п. 69;</w:t>
            </w:r>
            <w:r w:rsidRPr="00447F94">
              <w:br/>
              <w:t>ТНПА и другая документация</w:t>
            </w:r>
          </w:p>
        </w:tc>
        <w:tc>
          <w:tcPr>
            <w:tcW w:w="1086" w:type="pct"/>
          </w:tcPr>
          <w:p w14:paraId="7A631064" w14:textId="77777777" w:rsidR="00BA2B29" w:rsidRPr="00447F94" w:rsidRDefault="00447F94">
            <w:pPr>
              <w:ind w:left="-84" w:right="-84"/>
            </w:pPr>
            <w:r w:rsidRPr="00447F94">
              <w:t>ГОСТ 10935-2022 р. 7 ;</w:t>
            </w:r>
            <w:r w:rsidRPr="00447F94">
              <w:br/>
              <w:t>ГОСТ 26433.1-89;</w:t>
            </w:r>
            <w:r w:rsidRPr="00447F94">
              <w:br/>
              <w:t>ГОСТ 2933-83;</w:t>
            </w:r>
            <w:r w:rsidRPr="00447F94">
              <w:br/>
              <w:t>ГОСТ 2933-93;</w:t>
            </w:r>
            <w:r w:rsidRPr="00447F94">
              <w:br/>
              <w:t>ГОСТ 30737-2001 _п. 7.2.1²;</w:t>
            </w:r>
            <w:r w:rsidRPr="00447F94">
              <w:br/>
              <w:t>ГОСТ 34624-2019;</w:t>
            </w:r>
            <w:r w:rsidRPr="00447F94">
              <w:br/>
              <w:t>ГОСТ 34673.1-2020 п. 7.4;</w:t>
            </w:r>
            <w:r w:rsidRPr="00447F94">
              <w:br/>
              <w:t>ГОСТ 34673.2-2020 п. 7.2;</w:t>
            </w:r>
            <w:r w:rsidRPr="00447F94">
              <w:br/>
              <w:t>ГОСТ Р ЕН 13018-2014 р. 5, 6</w:t>
            </w:r>
          </w:p>
        </w:tc>
      </w:tr>
      <w:tr w:rsidR="00BA2B29" w:rsidRPr="00447F94" w14:paraId="3B741CB7" w14:textId="77777777" w:rsidTr="00447F94">
        <w:tc>
          <w:tcPr>
            <w:tcW w:w="415" w:type="pct"/>
          </w:tcPr>
          <w:p w14:paraId="46009284" w14:textId="77777777" w:rsidR="00BA2B29" w:rsidRPr="00447F94" w:rsidRDefault="00447F94">
            <w:pPr>
              <w:ind w:left="-84" w:right="-84"/>
            </w:pPr>
            <w:r w:rsidRPr="00447F94">
              <w:t>2.57**</w:t>
            </w:r>
          </w:p>
        </w:tc>
        <w:tc>
          <w:tcPr>
            <w:tcW w:w="841" w:type="pct"/>
            <w:vMerge/>
          </w:tcPr>
          <w:p w14:paraId="1F01AA5F" w14:textId="77777777" w:rsidR="00BA2B29" w:rsidRPr="00447F94" w:rsidRDefault="00BA2B29"/>
        </w:tc>
        <w:tc>
          <w:tcPr>
            <w:tcW w:w="722" w:type="pct"/>
            <w:vMerge/>
          </w:tcPr>
          <w:p w14:paraId="1DF1BEE1" w14:textId="77777777" w:rsidR="00BA2B29" w:rsidRPr="00447F94" w:rsidRDefault="00BA2B29"/>
        </w:tc>
        <w:tc>
          <w:tcPr>
            <w:tcW w:w="968" w:type="pct"/>
          </w:tcPr>
          <w:p w14:paraId="5E347256" w14:textId="77777777" w:rsidR="00BA2B29" w:rsidRPr="00447F94" w:rsidRDefault="00447F94">
            <w:pPr>
              <w:ind w:left="-84" w:right="-84"/>
            </w:pPr>
            <w:r w:rsidRPr="00447F94">
              <w:t xml:space="preserve">Обеспечение наличия защиты </w:t>
            </w:r>
            <w:r w:rsidRPr="00447F94">
              <w:t>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1D133AB7"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vMerge w:val="restart"/>
          </w:tcPr>
          <w:p w14:paraId="05C0406C" w14:textId="77777777" w:rsidR="00BA2B29" w:rsidRPr="00447F94" w:rsidRDefault="00447F94">
            <w:pPr>
              <w:ind w:left="-84" w:right="-84"/>
            </w:pPr>
            <w:r w:rsidRPr="00447F94">
              <w:t>ГОСТ 10935-2022 р. 7 ;</w:t>
            </w:r>
            <w:r w:rsidRPr="00447F94">
              <w:br/>
              <w:t>ГОСТ 26433.1-89;</w:t>
            </w:r>
            <w:r w:rsidRPr="00447F94">
              <w:br/>
              <w:t>ГОСТ Р ЕН 13018-2014 р. 5, 6;</w:t>
            </w:r>
            <w:r w:rsidRPr="00447F94">
              <w:br/>
              <w:t>МВИ.ГМ.1504-2020¹·²</w:t>
            </w:r>
          </w:p>
        </w:tc>
      </w:tr>
      <w:tr w:rsidR="00BA2B29" w:rsidRPr="00447F94" w14:paraId="23E7FDDC" w14:textId="77777777" w:rsidTr="00447F94">
        <w:tc>
          <w:tcPr>
            <w:tcW w:w="415" w:type="pct"/>
          </w:tcPr>
          <w:p w14:paraId="707E7C22" w14:textId="77777777" w:rsidR="00BA2B29" w:rsidRPr="00447F94" w:rsidRDefault="00447F94">
            <w:pPr>
              <w:ind w:left="-84" w:right="-84"/>
            </w:pPr>
            <w:r w:rsidRPr="00447F94">
              <w:t>2.58**</w:t>
            </w:r>
          </w:p>
        </w:tc>
        <w:tc>
          <w:tcPr>
            <w:tcW w:w="841" w:type="pct"/>
            <w:vMerge/>
          </w:tcPr>
          <w:p w14:paraId="3F6D1485" w14:textId="77777777" w:rsidR="00BA2B29" w:rsidRPr="00447F94" w:rsidRDefault="00BA2B29"/>
        </w:tc>
        <w:tc>
          <w:tcPr>
            <w:tcW w:w="722" w:type="pct"/>
          </w:tcPr>
          <w:p w14:paraId="56B90902" w14:textId="77777777" w:rsidR="00BA2B29" w:rsidRPr="00447F94" w:rsidRDefault="00447F94">
            <w:pPr>
              <w:ind w:left="-84" w:right="-84"/>
            </w:pPr>
            <w:r w:rsidRPr="00447F94">
              <w:t>30.20/11.116</w:t>
            </w:r>
          </w:p>
        </w:tc>
        <w:tc>
          <w:tcPr>
            <w:tcW w:w="968" w:type="pct"/>
          </w:tcPr>
          <w:p w14:paraId="139B71A3" w14:textId="77777777" w:rsidR="00BA2B29" w:rsidRPr="00447F94" w:rsidRDefault="00447F94">
            <w:pPr>
              <w:ind w:left="-84" w:right="-84"/>
            </w:pPr>
            <w:r w:rsidRPr="00447F94">
              <w:t xml:space="preserve">Обеспечение наличия мест для хранения комплекта электрозащитных </w:t>
            </w:r>
            <w:r w:rsidRPr="00447F94">
              <w:lastRenderedPageBreak/>
              <w:t xml:space="preserve">средств и специального оборудования, необходимого для технического обслуживания и безопасной </w:t>
            </w:r>
            <w:r w:rsidRPr="00447F94">
              <w:t>эксплуатации</w:t>
            </w:r>
          </w:p>
        </w:tc>
        <w:tc>
          <w:tcPr>
            <w:tcW w:w="968" w:type="pct"/>
          </w:tcPr>
          <w:p w14:paraId="4D6340DF" w14:textId="77777777" w:rsidR="00BA2B29" w:rsidRPr="00447F94" w:rsidRDefault="00447F94">
            <w:pPr>
              <w:ind w:left="-84" w:right="-84"/>
            </w:pPr>
            <w:r w:rsidRPr="00447F94">
              <w:lastRenderedPageBreak/>
              <w:t>ТР ТС 001/2011 р. V, п. 71;</w:t>
            </w:r>
            <w:r w:rsidRPr="00447F94">
              <w:br/>
              <w:t>ТНПА и другая документация</w:t>
            </w:r>
          </w:p>
        </w:tc>
        <w:tc>
          <w:tcPr>
            <w:tcW w:w="1086" w:type="pct"/>
            <w:vMerge/>
          </w:tcPr>
          <w:p w14:paraId="73BC8FDD" w14:textId="77777777" w:rsidR="00BA2B29" w:rsidRPr="00447F94" w:rsidRDefault="00BA2B29"/>
        </w:tc>
      </w:tr>
      <w:tr w:rsidR="00BA2B29" w:rsidRPr="00447F94" w14:paraId="5935462A" w14:textId="77777777" w:rsidTr="00447F94">
        <w:tc>
          <w:tcPr>
            <w:tcW w:w="415" w:type="pct"/>
          </w:tcPr>
          <w:p w14:paraId="16029C0B" w14:textId="77777777" w:rsidR="00BA2B29" w:rsidRPr="00447F94" w:rsidRDefault="00447F94">
            <w:pPr>
              <w:ind w:left="-84" w:right="-84"/>
            </w:pPr>
            <w:r w:rsidRPr="00447F94">
              <w:t>2.59**</w:t>
            </w:r>
          </w:p>
        </w:tc>
        <w:tc>
          <w:tcPr>
            <w:tcW w:w="841" w:type="pct"/>
            <w:vMerge/>
          </w:tcPr>
          <w:p w14:paraId="7D291188" w14:textId="77777777" w:rsidR="00BA2B29" w:rsidRPr="00447F94" w:rsidRDefault="00BA2B29"/>
        </w:tc>
        <w:tc>
          <w:tcPr>
            <w:tcW w:w="722" w:type="pct"/>
          </w:tcPr>
          <w:p w14:paraId="2B928FCF" w14:textId="77777777" w:rsidR="00BA2B29" w:rsidRPr="00447F94" w:rsidRDefault="00447F94">
            <w:pPr>
              <w:ind w:left="-84" w:right="-84"/>
            </w:pPr>
            <w:r w:rsidRPr="00447F94">
              <w:t>30.20/24.000</w:t>
            </w:r>
          </w:p>
        </w:tc>
        <w:tc>
          <w:tcPr>
            <w:tcW w:w="968" w:type="pct"/>
          </w:tcPr>
          <w:p w14:paraId="30A3C65A"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447F94">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5FD2F7B" w14:textId="77777777" w:rsidR="00BA2B29" w:rsidRPr="00447F94" w:rsidRDefault="00447F94">
            <w:pPr>
              <w:ind w:left="-84" w:right="-84"/>
            </w:pPr>
            <w:r w:rsidRPr="00447F94">
              <w:t>ТР ТС 001/2011 р. V, п. 72;</w:t>
            </w:r>
            <w:r w:rsidRPr="00447F94">
              <w:br/>
              <w:t>ГОСТ 33436.3-1-2015 (IEC 62236-3-1:2008) пп. 4.1, 4.3;</w:t>
            </w:r>
            <w:r w:rsidRPr="00447F94">
              <w:br/>
              <w:t>ТНПА и другая документация</w:t>
            </w:r>
          </w:p>
        </w:tc>
        <w:tc>
          <w:tcPr>
            <w:tcW w:w="1086" w:type="pct"/>
          </w:tcPr>
          <w:p w14:paraId="2D1351C9" w14:textId="77777777" w:rsidR="00BA2B29" w:rsidRPr="00447F94" w:rsidRDefault="00447F94">
            <w:pPr>
              <w:ind w:left="-84" w:right="-84"/>
            </w:pPr>
            <w:r w:rsidRPr="00447F94">
              <w:t>ГОСТ 10935-2022 р. 7 ;</w:t>
            </w:r>
            <w:r w:rsidRPr="00447F94">
              <w:br/>
              <w:t>ГОСТ 33436.2-2016 (IEC 62236-2:2008) _р. 5²;</w:t>
            </w:r>
            <w:r w:rsidRPr="00447F94">
              <w:br/>
              <w:t>ГОСТ 33436.3-1-2015 (IEC 62236-3-1:2008) р. 5, 6, прил. А, ДА</w:t>
            </w:r>
          </w:p>
        </w:tc>
      </w:tr>
      <w:tr w:rsidR="00BA2B29" w:rsidRPr="00447F94" w14:paraId="561B60B8" w14:textId="77777777" w:rsidTr="00447F94">
        <w:tc>
          <w:tcPr>
            <w:tcW w:w="415" w:type="pct"/>
          </w:tcPr>
          <w:p w14:paraId="6BD1914C" w14:textId="77777777" w:rsidR="00BA2B29" w:rsidRPr="00447F94" w:rsidRDefault="00447F94">
            <w:pPr>
              <w:ind w:left="-84" w:right="-84"/>
            </w:pPr>
            <w:r w:rsidRPr="00447F94">
              <w:t>2.60**</w:t>
            </w:r>
          </w:p>
        </w:tc>
        <w:tc>
          <w:tcPr>
            <w:tcW w:w="841" w:type="pct"/>
            <w:vMerge/>
          </w:tcPr>
          <w:p w14:paraId="61BFFADB" w14:textId="77777777" w:rsidR="00BA2B29" w:rsidRPr="00447F94" w:rsidRDefault="00BA2B29"/>
        </w:tc>
        <w:tc>
          <w:tcPr>
            <w:tcW w:w="722" w:type="pct"/>
          </w:tcPr>
          <w:p w14:paraId="1D079347" w14:textId="77777777" w:rsidR="00BA2B29" w:rsidRPr="00447F94" w:rsidRDefault="00447F94">
            <w:pPr>
              <w:ind w:left="-84" w:right="-84"/>
            </w:pPr>
            <w:r w:rsidRPr="00447F94">
              <w:t>30.20/08.169, 30.20/40.000, 30.20/41.000</w:t>
            </w:r>
          </w:p>
        </w:tc>
        <w:tc>
          <w:tcPr>
            <w:tcW w:w="968" w:type="pct"/>
          </w:tcPr>
          <w:p w14:paraId="46A9DDF7" w14:textId="77777777" w:rsidR="00BA2B29" w:rsidRPr="00447F94" w:rsidRDefault="00447F94">
            <w:pPr>
              <w:ind w:left="-84" w:right="-84"/>
            </w:pPr>
            <w:r w:rsidRPr="00447F94">
              <w:t xml:space="preserve">Обеспечение взрывобезопасности </w:t>
            </w:r>
            <w:r w:rsidRPr="00447F94">
              <w:t>аккумуляторного бокса</w:t>
            </w:r>
          </w:p>
        </w:tc>
        <w:tc>
          <w:tcPr>
            <w:tcW w:w="968" w:type="pct"/>
          </w:tcPr>
          <w:p w14:paraId="7DB51808" w14:textId="77777777" w:rsidR="00BA2B29" w:rsidRPr="00447F94" w:rsidRDefault="00447F94">
            <w:pPr>
              <w:ind w:left="-84" w:right="-84"/>
            </w:pPr>
            <w:r w:rsidRPr="00447F94">
              <w:t>ТР ТС 001/2011 р. V, п. 73;</w:t>
            </w:r>
            <w:r w:rsidRPr="00447F94">
              <w:br/>
              <w:t>ГОСТ Р МЭК 62485-3-2020 р. 10;</w:t>
            </w:r>
            <w:r w:rsidRPr="00447F94">
              <w:br/>
              <w:t>ТНПА и другая документация</w:t>
            </w:r>
          </w:p>
        </w:tc>
        <w:tc>
          <w:tcPr>
            <w:tcW w:w="1086" w:type="pct"/>
          </w:tcPr>
          <w:p w14:paraId="2767D9CD" w14:textId="77777777" w:rsidR="00BA2B29" w:rsidRPr="00447F94" w:rsidRDefault="00447F94">
            <w:pPr>
              <w:ind w:left="-84" w:right="-84"/>
            </w:pPr>
            <w:r w:rsidRPr="00447F94">
              <w:t>ГОСТ 10935-2022 р. 7 ;</w:t>
            </w:r>
            <w:r w:rsidRPr="00447F94">
              <w:br/>
              <w:t>ГОСТ 12.1.004-91;</w:t>
            </w:r>
            <w:r w:rsidRPr="00447F94">
              <w:br/>
              <w:t>ГОСТ Р 56520-2015;</w:t>
            </w:r>
            <w:r w:rsidRPr="00447F94">
              <w:br/>
              <w:t>ГОСТ Р МЭК 62485-3-2020 р. 13;</w:t>
            </w:r>
            <w:r w:rsidRPr="00447F94">
              <w:br/>
              <w:t>МВИ.ГМ.1508-2020¹·²;</w:t>
            </w:r>
            <w:r w:rsidRPr="00447F94">
              <w:br/>
              <w:t>МВИ.ГМ.1512-2020¹·²</w:t>
            </w:r>
          </w:p>
        </w:tc>
      </w:tr>
      <w:tr w:rsidR="00BA2B29" w:rsidRPr="00447F94" w14:paraId="104EBD1C" w14:textId="77777777" w:rsidTr="00447F94">
        <w:tc>
          <w:tcPr>
            <w:tcW w:w="415" w:type="pct"/>
          </w:tcPr>
          <w:p w14:paraId="735A451D" w14:textId="77777777" w:rsidR="00BA2B29" w:rsidRPr="00447F94" w:rsidRDefault="00447F94">
            <w:pPr>
              <w:ind w:left="-84" w:right="-84"/>
            </w:pPr>
            <w:r w:rsidRPr="00447F94">
              <w:t>2.61**</w:t>
            </w:r>
          </w:p>
        </w:tc>
        <w:tc>
          <w:tcPr>
            <w:tcW w:w="841" w:type="pct"/>
            <w:vMerge/>
          </w:tcPr>
          <w:p w14:paraId="691A544E" w14:textId="77777777" w:rsidR="00BA2B29" w:rsidRPr="00447F94" w:rsidRDefault="00BA2B29"/>
        </w:tc>
        <w:tc>
          <w:tcPr>
            <w:tcW w:w="722" w:type="pct"/>
          </w:tcPr>
          <w:p w14:paraId="32212E65" w14:textId="77777777" w:rsidR="00BA2B29" w:rsidRPr="00447F94" w:rsidRDefault="00447F94">
            <w:pPr>
              <w:ind w:left="-84" w:right="-84"/>
            </w:pPr>
            <w:r w:rsidRPr="00447F94">
              <w:t>30.20/25.120, 30.20/40.000, 30.20/41.000</w:t>
            </w:r>
          </w:p>
        </w:tc>
        <w:tc>
          <w:tcPr>
            <w:tcW w:w="968" w:type="pct"/>
          </w:tcPr>
          <w:p w14:paraId="3DFDAE69" w14:textId="77777777" w:rsidR="00BA2B29" w:rsidRPr="00447F94" w:rsidRDefault="00447F94">
            <w:pPr>
              <w:ind w:left="-84" w:right="-84"/>
            </w:pPr>
            <w:r w:rsidRPr="00447F94">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автоматически </w:t>
            </w:r>
            <w:r w:rsidRPr="00447F94">
              <w:lastRenderedPageBreak/>
              <w:t>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4818C431" w14:textId="77777777" w:rsidR="00BA2B29" w:rsidRPr="00447F94" w:rsidRDefault="00447F94">
            <w:pPr>
              <w:ind w:left="-84" w:right="-84"/>
            </w:pPr>
            <w:r w:rsidRPr="00447F94">
              <w:lastRenderedPageBreak/>
              <w:t>ТР ТС 001/2011 р. V, п. 74;</w:t>
            </w:r>
            <w:r w:rsidRPr="00447F94">
              <w:br/>
              <w:t>ТНПА и другая документация</w:t>
            </w:r>
          </w:p>
        </w:tc>
        <w:tc>
          <w:tcPr>
            <w:tcW w:w="1086" w:type="pct"/>
          </w:tcPr>
          <w:p w14:paraId="792B61AA" w14:textId="77777777" w:rsidR="00BA2B29" w:rsidRPr="00447F94" w:rsidRDefault="00447F94">
            <w:pPr>
              <w:ind w:left="-84" w:right="-84"/>
            </w:pPr>
            <w:r w:rsidRPr="00447F94">
              <w:t>ГОСТ 10935-2022 р. 7 ;</w:t>
            </w:r>
            <w:r w:rsidRPr="00447F94">
              <w:br/>
              <w:t>ГОСТ 26433.1-89;</w:t>
            </w:r>
            <w:r w:rsidRPr="00447F94">
              <w:br/>
              <w:t>ГОСТ 30737-2001 _п. 7.2.1²;</w:t>
            </w:r>
            <w:r w:rsidRPr="00447F94">
              <w:br/>
              <w:t>ГОСТ 34624-2019;</w:t>
            </w:r>
            <w:r w:rsidRPr="00447F94">
              <w:br/>
              <w:t>ГОСТ Р 53325-2012;</w:t>
            </w:r>
            <w:r w:rsidRPr="00447F94">
              <w:br/>
              <w:t>ГОСТ Р 58939-2020;</w:t>
            </w:r>
            <w:r w:rsidRPr="00447F94">
              <w:br/>
              <w:t>ГОСТ Р ЕН 13018-2014;</w:t>
            </w:r>
            <w:r w:rsidRPr="00447F94">
              <w:br/>
              <w:t>МВИ.ГМ.1512-2020¹·²</w:t>
            </w:r>
          </w:p>
        </w:tc>
      </w:tr>
      <w:tr w:rsidR="00BA2B29" w:rsidRPr="00447F94" w14:paraId="3E821137" w14:textId="77777777" w:rsidTr="00447F94">
        <w:tc>
          <w:tcPr>
            <w:tcW w:w="415" w:type="pct"/>
          </w:tcPr>
          <w:p w14:paraId="37B98283" w14:textId="77777777" w:rsidR="00BA2B29" w:rsidRPr="00447F94" w:rsidRDefault="00447F94">
            <w:pPr>
              <w:ind w:left="-84" w:right="-84"/>
            </w:pPr>
            <w:r w:rsidRPr="00447F94">
              <w:t>2.62**</w:t>
            </w:r>
          </w:p>
        </w:tc>
        <w:tc>
          <w:tcPr>
            <w:tcW w:w="841" w:type="pct"/>
            <w:vMerge/>
          </w:tcPr>
          <w:p w14:paraId="62D09CED" w14:textId="77777777" w:rsidR="00BA2B29" w:rsidRPr="00447F94" w:rsidRDefault="00BA2B29"/>
        </w:tc>
        <w:tc>
          <w:tcPr>
            <w:tcW w:w="722" w:type="pct"/>
          </w:tcPr>
          <w:p w14:paraId="782118EB" w14:textId="77777777" w:rsidR="00BA2B29" w:rsidRPr="00447F94" w:rsidRDefault="00447F94">
            <w:pPr>
              <w:ind w:left="-84" w:right="-84"/>
            </w:pPr>
            <w:r w:rsidRPr="00447F94">
              <w:t>30.20/40.000, 30.20/41.000</w:t>
            </w:r>
          </w:p>
        </w:tc>
        <w:tc>
          <w:tcPr>
            <w:tcW w:w="968" w:type="pct"/>
          </w:tcPr>
          <w:p w14:paraId="28C5F3FF" w14:textId="77777777" w:rsidR="00BA2B29" w:rsidRPr="00447F94" w:rsidRDefault="00447F94">
            <w:pPr>
              <w:ind w:left="-84" w:right="-84"/>
            </w:pPr>
            <w:r w:rsidRPr="00447F94">
              <w:t xml:space="preserve">Наличие </w:t>
            </w:r>
            <w:r w:rsidRPr="00447F94">
              <w:t>оборудования искрогасителями автономных энергетических установок</w:t>
            </w:r>
          </w:p>
        </w:tc>
        <w:tc>
          <w:tcPr>
            <w:tcW w:w="968" w:type="pct"/>
          </w:tcPr>
          <w:p w14:paraId="4D2E4498" w14:textId="77777777" w:rsidR="00BA2B29" w:rsidRPr="00447F94" w:rsidRDefault="00447F94">
            <w:pPr>
              <w:ind w:left="-84" w:right="-84"/>
            </w:pPr>
            <w:r w:rsidRPr="00447F94">
              <w:t>ТР ТС 001/2011 р. V, п. 75;</w:t>
            </w:r>
            <w:r w:rsidRPr="00447F94">
              <w:br/>
              <w:t>ТНПА и другая документация</w:t>
            </w:r>
          </w:p>
        </w:tc>
        <w:tc>
          <w:tcPr>
            <w:tcW w:w="1086" w:type="pct"/>
          </w:tcPr>
          <w:p w14:paraId="030A5596" w14:textId="77777777" w:rsidR="00BA2B29" w:rsidRPr="00447F94" w:rsidRDefault="00447F94">
            <w:pPr>
              <w:ind w:left="-84" w:right="-84"/>
            </w:pPr>
            <w:r w:rsidRPr="00447F94">
              <w:t>ГОСТ 10935-2022 р. 7;</w:t>
            </w:r>
            <w:r w:rsidRPr="00447F94">
              <w:br/>
              <w:t>ГОСТ 34624-2019 _²;</w:t>
            </w:r>
            <w:r w:rsidRPr="00447F94">
              <w:br/>
              <w:t>ГОСТ Р ЕН 13018-2014 п. 5;</w:t>
            </w:r>
            <w:r w:rsidRPr="00447F94">
              <w:br/>
              <w:t>МВИ.ГМ.1512-2020¹·²</w:t>
            </w:r>
          </w:p>
        </w:tc>
      </w:tr>
      <w:tr w:rsidR="00BA2B29" w:rsidRPr="00447F94" w14:paraId="6FB26FB8" w14:textId="77777777" w:rsidTr="00447F94">
        <w:tc>
          <w:tcPr>
            <w:tcW w:w="415" w:type="pct"/>
          </w:tcPr>
          <w:p w14:paraId="1EDB4DE4" w14:textId="77777777" w:rsidR="00BA2B29" w:rsidRPr="00447F94" w:rsidRDefault="00447F94">
            <w:pPr>
              <w:ind w:left="-84" w:right="-84"/>
            </w:pPr>
            <w:r w:rsidRPr="00447F94">
              <w:t>2.63**</w:t>
            </w:r>
          </w:p>
        </w:tc>
        <w:tc>
          <w:tcPr>
            <w:tcW w:w="841" w:type="pct"/>
            <w:vMerge/>
          </w:tcPr>
          <w:p w14:paraId="5E47E550" w14:textId="77777777" w:rsidR="00BA2B29" w:rsidRPr="00447F94" w:rsidRDefault="00BA2B29"/>
        </w:tc>
        <w:tc>
          <w:tcPr>
            <w:tcW w:w="722" w:type="pct"/>
          </w:tcPr>
          <w:p w14:paraId="073524D4" w14:textId="77777777" w:rsidR="00BA2B29" w:rsidRPr="00447F94" w:rsidRDefault="00447F94">
            <w:pPr>
              <w:ind w:left="-84" w:right="-84"/>
            </w:pPr>
            <w:r w:rsidRPr="00447F94">
              <w:t xml:space="preserve">30.20/08.052, </w:t>
            </w:r>
            <w:r w:rsidRPr="00447F94">
              <w:t>30.20/08.082, 30.20/08.155, 30.20/08.156, 30.20/08.157, 30.20/08.169, 30.20/42.000</w:t>
            </w:r>
          </w:p>
        </w:tc>
        <w:tc>
          <w:tcPr>
            <w:tcW w:w="968" w:type="pct"/>
          </w:tcPr>
          <w:p w14:paraId="1CD288AC" w14:textId="77777777" w:rsidR="00BA2B29" w:rsidRPr="00447F94" w:rsidRDefault="00447F94">
            <w:pPr>
              <w:ind w:left="-84" w:right="-84"/>
            </w:pPr>
            <w:r w:rsidRPr="00447F94">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3D1F60A"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38D8C961" w14:textId="77777777" w:rsidR="00BA2B29" w:rsidRPr="00447F94" w:rsidRDefault="00447F94">
            <w:pPr>
              <w:ind w:left="-84" w:right="-84"/>
            </w:pPr>
            <w:r w:rsidRPr="00447F94">
              <w:t>ГОСТ 10935-2022 р. 7 ;</w:t>
            </w:r>
            <w:r w:rsidRPr="00447F94">
              <w:br/>
              <w:t>ГОСТ 12.1.005-88;</w:t>
            </w:r>
            <w:r w:rsidRPr="00447F94">
              <w:br/>
              <w:t>ГОСТ 12.3.018-79;</w:t>
            </w:r>
            <w:r w:rsidRPr="00447F94">
              <w:br/>
              <w:t>ГОСТ 33463.1-2015;</w:t>
            </w:r>
            <w:r w:rsidRPr="00447F94">
              <w:br/>
              <w:t>ГОСТ 33463.3-2015;</w:t>
            </w:r>
            <w:r w:rsidRPr="00447F94">
              <w:br/>
              <w:t>МВИ.ГМ.1508-2020¹·²</w:t>
            </w:r>
          </w:p>
        </w:tc>
      </w:tr>
      <w:tr w:rsidR="00BA2B29" w:rsidRPr="00447F94" w14:paraId="26363318" w14:textId="77777777" w:rsidTr="00447F94">
        <w:tc>
          <w:tcPr>
            <w:tcW w:w="415" w:type="pct"/>
          </w:tcPr>
          <w:p w14:paraId="2B74CBBF" w14:textId="77777777" w:rsidR="00BA2B29" w:rsidRPr="00447F94" w:rsidRDefault="00447F94">
            <w:pPr>
              <w:ind w:left="-84" w:right="-84"/>
            </w:pPr>
            <w:r w:rsidRPr="00447F94">
              <w:t>2.64**</w:t>
            </w:r>
          </w:p>
        </w:tc>
        <w:tc>
          <w:tcPr>
            <w:tcW w:w="841" w:type="pct"/>
            <w:vMerge/>
          </w:tcPr>
          <w:p w14:paraId="3AB9396D" w14:textId="77777777" w:rsidR="00BA2B29" w:rsidRPr="00447F94" w:rsidRDefault="00BA2B29"/>
        </w:tc>
        <w:tc>
          <w:tcPr>
            <w:tcW w:w="722" w:type="pct"/>
          </w:tcPr>
          <w:p w14:paraId="6EDCD8AC" w14:textId="77777777" w:rsidR="00BA2B29" w:rsidRPr="00447F94" w:rsidRDefault="00447F94">
            <w:pPr>
              <w:ind w:left="-84" w:right="-84"/>
            </w:pPr>
            <w:r w:rsidRPr="00447F94">
              <w:t>30.20/40.000, 30.20/41.000</w:t>
            </w:r>
          </w:p>
        </w:tc>
        <w:tc>
          <w:tcPr>
            <w:tcW w:w="968" w:type="pct"/>
          </w:tcPr>
          <w:p w14:paraId="297122AA" w14:textId="77777777" w:rsidR="00BA2B29" w:rsidRPr="00447F94" w:rsidRDefault="00447F94">
            <w:pPr>
              <w:ind w:left="-84" w:right="-84"/>
            </w:pPr>
            <w:r w:rsidRPr="00447F94">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744BA80D" w14:textId="77777777" w:rsidR="00BA2B29" w:rsidRPr="00447F94" w:rsidRDefault="00447F94">
            <w:pPr>
              <w:ind w:left="-84" w:right="-84"/>
            </w:pPr>
            <w:r w:rsidRPr="00447F94">
              <w:t>ТР ТС 001/2011 р. V, п. 83;</w:t>
            </w:r>
            <w:r w:rsidRPr="00447F94">
              <w:br/>
              <w:t>ТНПА и другая документация</w:t>
            </w:r>
          </w:p>
        </w:tc>
        <w:tc>
          <w:tcPr>
            <w:tcW w:w="1086" w:type="pct"/>
          </w:tcPr>
          <w:p w14:paraId="157AE1D4" w14:textId="77777777" w:rsidR="00BA2B29" w:rsidRPr="00447F94" w:rsidRDefault="00447F94">
            <w:pPr>
              <w:ind w:left="-84" w:right="-84"/>
            </w:pPr>
            <w:r w:rsidRPr="00447F94">
              <w:t>ГОСТ 10935-2022 р. 7;</w:t>
            </w:r>
            <w:r w:rsidRPr="00447F94">
              <w:br/>
              <w:t>ГОСТ 12.3.018-79;</w:t>
            </w:r>
            <w:r w:rsidRPr="00447F94">
              <w:br/>
              <w:t>ГОСТ 33463.1-2015;</w:t>
            </w:r>
            <w:r w:rsidRPr="00447F94">
              <w:br/>
              <w:t>ГОСТ 33463.6-2016;</w:t>
            </w:r>
            <w:r w:rsidRPr="00447F94">
              <w:br/>
              <w:t>ГОСТ Р ЕН 13018-2014;</w:t>
            </w:r>
            <w:r w:rsidRPr="00447F94">
              <w:br/>
              <w:t>МВИ.ГМ.1507-2020¹·²;</w:t>
            </w:r>
            <w:r w:rsidRPr="00447F94">
              <w:br/>
              <w:t>МВИ.ГМ.1508-2020¹·²</w:t>
            </w:r>
          </w:p>
        </w:tc>
      </w:tr>
      <w:tr w:rsidR="00BA2B29" w:rsidRPr="00447F94" w14:paraId="41EED534" w14:textId="77777777" w:rsidTr="00447F94">
        <w:tc>
          <w:tcPr>
            <w:tcW w:w="415" w:type="pct"/>
          </w:tcPr>
          <w:p w14:paraId="0852F896" w14:textId="77777777" w:rsidR="00BA2B29" w:rsidRPr="00447F94" w:rsidRDefault="00447F94">
            <w:pPr>
              <w:ind w:left="-84" w:right="-84"/>
            </w:pPr>
            <w:r w:rsidRPr="00447F94">
              <w:t>2.65**</w:t>
            </w:r>
          </w:p>
        </w:tc>
        <w:tc>
          <w:tcPr>
            <w:tcW w:w="841" w:type="pct"/>
            <w:vMerge/>
          </w:tcPr>
          <w:p w14:paraId="7217564D" w14:textId="77777777" w:rsidR="00BA2B29" w:rsidRPr="00447F94" w:rsidRDefault="00BA2B29"/>
        </w:tc>
        <w:tc>
          <w:tcPr>
            <w:tcW w:w="722" w:type="pct"/>
          </w:tcPr>
          <w:p w14:paraId="0456B094" w14:textId="77777777" w:rsidR="00BA2B29" w:rsidRPr="00447F94" w:rsidRDefault="00447F94">
            <w:pPr>
              <w:ind w:left="-84" w:right="-84"/>
            </w:pPr>
            <w:r w:rsidRPr="00447F94">
              <w:t>30.20/39.000, 30.20/40.000, 30.20/41.000</w:t>
            </w:r>
          </w:p>
        </w:tc>
        <w:tc>
          <w:tcPr>
            <w:tcW w:w="968" w:type="pct"/>
          </w:tcPr>
          <w:p w14:paraId="0CC0C0C3" w14:textId="77777777" w:rsidR="00BA2B29" w:rsidRPr="00447F94" w:rsidRDefault="00447F94">
            <w:pPr>
              <w:ind w:left="-84" w:right="-84"/>
            </w:pPr>
            <w:r w:rsidRPr="00447F94">
              <w:t xml:space="preserve">Обеспечение температуры, влажности, показателей воздухообмена в </w:t>
            </w:r>
            <w:r w:rsidRPr="00447F94">
              <w:lastRenderedPageBreak/>
              <w:t>пределах допустимых значений для каждого вида продовольственного сырья и пищевых продуктов</w:t>
            </w:r>
          </w:p>
        </w:tc>
        <w:tc>
          <w:tcPr>
            <w:tcW w:w="968" w:type="pct"/>
          </w:tcPr>
          <w:p w14:paraId="59AFA5A5" w14:textId="77777777" w:rsidR="00BA2B29" w:rsidRPr="00447F94" w:rsidRDefault="00447F94">
            <w:pPr>
              <w:ind w:left="-84" w:right="-84"/>
            </w:pPr>
            <w:r w:rsidRPr="00447F94">
              <w:lastRenderedPageBreak/>
              <w:t>ТР ТС 001/2011 р. V, п. 84;</w:t>
            </w:r>
            <w:r w:rsidRPr="00447F94">
              <w:br/>
              <w:t>ТНПА и другая документация</w:t>
            </w:r>
          </w:p>
        </w:tc>
        <w:tc>
          <w:tcPr>
            <w:tcW w:w="1086" w:type="pct"/>
          </w:tcPr>
          <w:p w14:paraId="42729C9C" w14:textId="77777777" w:rsidR="00BA2B29" w:rsidRPr="00447F94" w:rsidRDefault="00447F94">
            <w:pPr>
              <w:ind w:left="-84" w:right="-84"/>
            </w:pPr>
            <w:r w:rsidRPr="00447F94">
              <w:t>ГОСТ 10935-2022 р. 7 ;</w:t>
            </w:r>
            <w:r w:rsidRPr="00447F94">
              <w:br/>
              <w:t>ГОСТ 12.3.018-79;</w:t>
            </w:r>
            <w:r w:rsidRPr="00447F94">
              <w:br/>
              <w:t>ГОСТ 26433.1-89;</w:t>
            </w:r>
            <w:r w:rsidRPr="00447F94">
              <w:br/>
              <w:t>ГОСТ 33463.1-2015;</w:t>
            </w:r>
            <w:r w:rsidRPr="00447F94">
              <w:br/>
              <w:t>ГОСТ Р 58939-2020;</w:t>
            </w:r>
            <w:r w:rsidRPr="00447F94">
              <w:br/>
            </w:r>
            <w:r w:rsidRPr="00447F94">
              <w:lastRenderedPageBreak/>
              <w:t>ГОСТ Р ЕН 13018-2014;</w:t>
            </w:r>
            <w:r w:rsidRPr="00447F94">
              <w:br/>
              <w:t>МВИ.ГМ.1508-2020¹·²</w:t>
            </w:r>
          </w:p>
        </w:tc>
      </w:tr>
      <w:tr w:rsidR="00BA2B29" w:rsidRPr="00447F94" w14:paraId="66100044" w14:textId="77777777" w:rsidTr="00447F94">
        <w:tc>
          <w:tcPr>
            <w:tcW w:w="415" w:type="pct"/>
          </w:tcPr>
          <w:p w14:paraId="0275FF24" w14:textId="77777777" w:rsidR="00BA2B29" w:rsidRPr="00447F94" w:rsidRDefault="00447F94">
            <w:pPr>
              <w:ind w:left="-84" w:right="-84"/>
            </w:pPr>
            <w:r w:rsidRPr="00447F94">
              <w:lastRenderedPageBreak/>
              <w:t>2.66**</w:t>
            </w:r>
          </w:p>
        </w:tc>
        <w:tc>
          <w:tcPr>
            <w:tcW w:w="841" w:type="pct"/>
            <w:vMerge/>
          </w:tcPr>
          <w:p w14:paraId="03C9B3FD" w14:textId="77777777" w:rsidR="00BA2B29" w:rsidRPr="00447F94" w:rsidRDefault="00BA2B29"/>
        </w:tc>
        <w:tc>
          <w:tcPr>
            <w:tcW w:w="722" w:type="pct"/>
            <w:vMerge w:val="restart"/>
          </w:tcPr>
          <w:p w14:paraId="6C0AB552" w14:textId="77777777" w:rsidR="00BA2B29" w:rsidRPr="00447F94" w:rsidRDefault="00447F94">
            <w:pPr>
              <w:ind w:left="-84" w:right="-84"/>
            </w:pPr>
            <w:r w:rsidRPr="00447F94">
              <w:t>30.20/32.115</w:t>
            </w:r>
          </w:p>
        </w:tc>
        <w:tc>
          <w:tcPr>
            <w:tcW w:w="968" w:type="pct"/>
          </w:tcPr>
          <w:p w14:paraId="71DAF566"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78054D40" w14:textId="77777777" w:rsidR="00BA2B29" w:rsidRPr="00447F94" w:rsidRDefault="00447F94">
            <w:pPr>
              <w:ind w:left="-84" w:right="-84"/>
            </w:pPr>
            <w:r w:rsidRPr="00447F94">
              <w:t>ТР ТС 001/2011 р. V, п. 92;</w:t>
            </w:r>
            <w:r w:rsidRPr="00447F94">
              <w:br/>
              <w:t>ГОСТ 10935-97 п. 5.15;</w:t>
            </w:r>
            <w:r w:rsidRPr="00447F94">
              <w:br/>
              <w:t>ТНПА и другая документация</w:t>
            </w:r>
          </w:p>
        </w:tc>
        <w:tc>
          <w:tcPr>
            <w:tcW w:w="1086" w:type="pct"/>
          </w:tcPr>
          <w:p w14:paraId="7E71928C" w14:textId="77777777" w:rsidR="00BA2B29" w:rsidRPr="00447F94" w:rsidRDefault="00447F94">
            <w:pPr>
              <w:ind w:left="-84" w:right="-84"/>
            </w:pPr>
            <w:r w:rsidRPr="00447F94">
              <w:t>ГОСТ 10935-2022 р. 7;</w:t>
            </w:r>
            <w:r w:rsidRPr="00447F94">
              <w:br/>
              <w:t>ГОСТ 26433.1-89;</w:t>
            </w:r>
            <w:r w:rsidRPr="00447F94">
              <w:br/>
              <w:t>ГОСТ Р ЕН 13018-2014 п. 5;</w:t>
            </w:r>
            <w:r w:rsidRPr="00447F94">
              <w:br/>
              <w:t>МВИ.ГМ.1505-2020¹·²</w:t>
            </w:r>
          </w:p>
        </w:tc>
      </w:tr>
      <w:tr w:rsidR="00BA2B29" w:rsidRPr="00447F94" w14:paraId="79FA0CCA" w14:textId="77777777" w:rsidTr="00447F94">
        <w:tc>
          <w:tcPr>
            <w:tcW w:w="415" w:type="pct"/>
          </w:tcPr>
          <w:p w14:paraId="0EE710D7" w14:textId="77777777" w:rsidR="00BA2B29" w:rsidRPr="00447F94" w:rsidRDefault="00447F94">
            <w:pPr>
              <w:ind w:left="-84" w:right="-84"/>
            </w:pPr>
            <w:r w:rsidRPr="00447F94">
              <w:t>2.67**</w:t>
            </w:r>
          </w:p>
        </w:tc>
        <w:tc>
          <w:tcPr>
            <w:tcW w:w="841" w:type="pct"/>
            <w:vMerge/>
          </w:tcPr>
          <w:p w14:paraId="517DBD4E" w14:textId="77777777" w:rsidR="00BA2B29" w:rsidRPr="00447F94" w:rsidRDefault="00BA2B29"/>
        </w:tc>
        <w:tc>
          <w:tcPr>
            <w:tcW w:w="722" w:type="pct"/>
            <w:vMerge/>
          </w:tcPr>
          <w:p w14:paraId="5FD431D3" w14:textId="77777777" w:rsidR="00BA2B29" w:rsidRPr="00447F94" w:rsidRDefault="00BA2B29"/>
        </w:tc>
        <w:tc>
          <w:tcPr>
            <w:tcW w:w="968" w:type="pct"/>
          </w:tcPr>
          <w:p w14:paraId="6A885958" w14:textId="77777777" w:rsidR="00BA2B29" w:rsidRPr="00447F94" w:rsidRDefault="00447F94">
            <w:pPr>
              <w:ind w:left="-84" w:right="-84"/>
            </w:pPr>
            <w:r w:rsidRPr="00447F94">
              <w:t xml:space="preserve">Машинное помещение на локомотивах с автономной энергетической установкой (с кузовом </w:t>
            </w:r>
            <w:r w:rsidRPr="00447F94">
              <w:t>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0BD8822D" w14:textId="77777777" w:rsidR="00BA2B29" w:rsidRPr="00447F94" w:rsidRDefault="00447F94">
            <w:pPr>
              <w:ind w:left="-84" w:right="-84"/>
            </w:pPr>
            <w:r w:rsidRPr="00447F94">
              <w:t>ТР ТС 001/2011 р. V, п. 94;</w:t>
            </w:r>
            <w:r w:rsidRPr="00447F94">
              <w:br/>
              <w:t>ТНПА и другая документация</w:t>
            </w:r>
          </w:p>
        </w:tc>
        <w:tc>
          <w:tcPr>
            <w:tcW w:w="1086" w:type="pct"/>
          </w:tcPr>
          <w:p w14:paraId="0C06BFD5" w14:textId="77777777" w:rsidR="00BA2B29" w:rsidRPr="00447F94" w:rsidRDefault="00447F94">
            <w:pPr>
              <w:ind w:left="-84" w:right="-84"/>
            </w:pPr>
            <w:r w:rsidRPr="00447F94">
              <w:t>ГОСТ 10935-2022 р. 7;</w:t>
            </w:r>
            <w:r w:rsidRPr="00447F94">
              <w:br/>
              <w:t>ГОСТ 33463.7-2015 п. 4;</w:t>
            </w:r>
            <w:r w:rsidRPr="00447F94">
              <w:br/>
              <w:t>ГОСТ Р ЕН 13018-2014;</w:t>
            </w:r>
            <w:r w:rsidRPr="00447F94">
              <w:br/>
              <w:t>МВИ.ГМ.1507-2020¹·²;</w:t>
            </w:r>
            <w:r w:rsidRPr="00447F94">
              <w:br/>
              <w:t>МВИ.ГМ.1512-2020¹·²</w:t>
            </w:r>
          </w:p>
        </w:tc>
      </w:tr>
      <w:tr w:rsidR="00BA2B29" w:rsidRPr="00447F94" w14:paraId="51758825" w14:textId="77777777" w:rsidTr="00447F94">
        <w:tc>
          <w:tcPr>
            <w:tcW w:w="415" w:type="pct"/>
          </w:tcPr>
          <w:p w14:paraId="08C9AD5A" w14:textId="77777777" w:rsidR="00BA2B29" w:rsidRPr="00447F94" w:rsidRDefault="00447F94">
            <w:pPr>
              <w:ind w:left="-84" w:right="-84"/>
            </w:pPr>
            <w:r w:rsidRPr="00447F94">
              <w:t>2.68**</w:t>
            </w:r>
          </w:p>
        </w:tc>
        <w:tc>
          <w:tcPr>
            <w:tcW w:w="841" w:type="pct"/>
            <w:vMerge/>
          </w:tcPr>
          <w:p w14:paraId="3C0C14DC" w14:textId="77777777" w:rsidR="00BA2B29" w:rsidRPr="00447F94" w:rsidRDefault="00BA2B29"/>
        </w:tc>
        <w:tc>
          <w:tcPr>
            <w:tcW w:w="722" w:type="pct"/>
          </w:tcPr>
          <w:p w14:paraId="36891A7B" w14:textId="77777777" w:rsidR="00BA2B29" w:rsidRPr="00447F94" w:rsidRDefault="00447F94">
            <w:pPr>
              <w:ind w:left="-84" w:right="-84"/>
            </w:pPr>
            <w:r w:rsidRPr="00447F94">
              <w:t>30.20/41.000</w:t>
            </w:r>
          </w:p>
        </w:tc>
        <w:tc>
          <w:tcPr>
            <w:tcW w:w="968" w:type="pct"/>
          </w:tcPr>
          <w:p w14:paraId="44C9C35D" w14:textId="77777777" w:rsidR="00BA2B29" w:rsidRPr="00447F94" w:rsidRDefault="00447F94">
            <w:pPr>
              <w:ind w:left="-84" w:right="-84"/>
            </w:pPr>
            <w:r w:rsidRPr="00447F94">
              <w:t xml:space="preserve">Обеспечение </w:t>
            </w:r>
            <w:r w:rsidRPr="00447F94">
              <w:t>возможности безопасной переработки (утилизации) по истечению назначенного срока службы</w:t>
            </w:r>
          </w:p>
        </w:tc>
        <w:tc>
          <w:tcPr>
            <w:tcW w:w="968" w:type="pct"/>
          </w:tcPr>
          <w:p w14:paraId="0B58A918" w14:textId="77777777" w:rsidR="00BA2B29" w:rsidRPr="00447F94" w:rsidRDefault="00447F94">
            <w:pPr>
              <w:ind w:left="-84" w:right="-84"/>
            </w:pPr>
            <w:r w:rsidRPr="00447F94">
              <w:t>ТР ТС 001/2011 р. V, п. 97;</w:t>
            </w:r>
            <w:r w:rsidRPr="00447F94">
              <w:br/>
              <w:t>ТНПА и другая документация</w:t>
            </w:r>
          </w:p>
        </w:tc>
        <w:tc>
          <w:tcPr>
            <w:tcW w:w="1086" w:type="pct"/>
          </w:tcPr>
          <w:p w14:paraId="635BBD2E" w14:textId="77777777" w:rsidR="00BA2B29" w:rsidRPr="00447F94" w:rsidRDefault="00447F94">
            <w:pPr>
              <w:ind w:left="-84" w:right="-84"/>
            </w:pPr>
            <w:r w:rsidRPr="00447F94">
              <w:t>ГОСТ 10935-2022 р. 7;</w:t>
            </w:r>
            <w:r w:rsidRPr="00447F94">
              <w:br/>
              <w:t>ГОСТ Р ЕН 13018-2014;</w:t>
            </w:r>
            <w:r w:rsidRPr="00447F94">
              <w:br/>
              <w:t>МВИ.ГМ.1508-2020¹·²</w:t>
            </w:r>
          </w:p>
        </w:tc>
      </w:tr>
      <w:tr w:rsidR="00BA2B29" w:rsidRPr="00447F94" w14:paraId="2AA90486" w14:textId="77777777" w:rsidTr="00447F94">
        <w:trPr>
          <w:trHeight w:val="230"/>
        </w:trPr>
        <w:tc>
          <w:tcPr>
            <w:tcW w:w="415" w:type="pct"/>
            <w:vMerge w:val="restart"/>
          </w:tcPr>
          <w:p w14:paraId="24F4C5A4" w14:textId="77777777" w:rsidR="00BA2B29" w:rsidRPr="00447F94" w:rsidRDefault="00447F94">
            <w:pPr>
              <w:ind w:left="-84" w:right="-84"/>
            </w:pPr>
            <w:r w:rsidRPr="00447F94">
              <w:t>2.69**</w:t>
            </w:r>
          </w:p>
        </w:tc>
        <w:tc>
          <w:tcPr>
            <w:tcW w:w="841" w:type="pct"/>
            <w:vMerge/>
          </w:tcPr>
          <w:p w14:paraId="5D4EE205" w14:textId="77777777" w:rsidR="00BA2B29" w:rsidRPr="00447F94" w:rsidRDefault="00BA2B29"/>
        </w:tc>
        <w:tc>
          <w:tcPr>
            <w:tcW w:w="722" w:type="pct"/>
            <w:vMerge w:val="restart"/>
          </w:tcPr>
          <w:p w14:paraId="3641B18F" w14:textId="77777777" w:rsidR="00BA2B29" w:rsidRPr="00447F94" w:rsidRDefault="00447F94">
            <w:pPr>
              <w:ind w:left="-84" w:right="-84"/>
            </w:pPr>
            <w:r w:rsidRPr="00447F94">
              <w:t>30.20/32.115</w:t>
            </w:r>
          </w:p>
        </w:tc>
        <w:tc>
          <w:tcPr>
            <w:tcW w:w="968" w:type="pct"/>
            <w:vMerge w:val="restart"/>
          </w:tcPr>
          <w:p w14:paraId="11458954"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w:t>
            </w:r>
            <w:r w:rsidRPr="00447F94">
              <w:lastRenderedPageBreak/>
              <w:t>одиночных вагонов по железнодорожным путям необщего пользования</w:t>
            </w:r>
          </w:p>
        </w:tc>
        <w:tc>
          <w:tcPr>
            <w:tcW w:w="968" w:type="pct"/>
            <w:vMerge w:val="restart"/>
          </w:tcPr>
          <w:p w14:paraId="33B20ED8" w14:textId="77777777" w:rsidR="00BA2B29" w:rsidRPr="00447F94" w:rsidRDefault="00447F94">
            <w:pPr>
              <w:ind w:left="-84" w:right="-84"/>
            </w:pPr>
            <w:r w:rsidRPr="00447F94">
              <w:lastRenderedPageBreak/>
              <w:t>ТР ТС 001/2011 р. V, п. 13ч;</w:t>
            </w:r>
            <w:r w:rsidRPr="00447F94">
              <w:br/>
              <w:t>ГОСТ 10935-97 п. 4.2.1;</w:t>
            </w:r>
            <w:r w:rsidRPr="00447F94">
              <w:br/>
              <w:t>ГОСТ 22235-2010 п. 6.1 (табл. 2, третья строка);</w:t>
            </w:r>
            <w:r w:rsidRPr="00447F94">
              <w:br/>
              <w:t>ГОСТ 22235-2023;</w:t>
            </w:r>
            <w:r w:rsidRPr="00447F94">
              <w:br/>
              <w:t>ГОСТ 33211-2014 пп. 8.2, 8.4;</w:t>
            </w:r>
            <w:r w:rsidRPr="00447F94">
              <w:br/>
            </w:r>
            <w:r w:rsidRPr="00447F94">
              <w:lastRenderedPageBreak/>
              <w:t>ТНПА и другая документация</w:t>
            </w:r>
          </w:p>
        </w:tc>
        <w:tc>
          <w:tcPr>
            <w:tcW w:w="1086" w:type="pct"/>
            <w:vMerge w:val="restart"/>
          </w:tcPr>
          <w:p w14:paraId="50F03834" w14:textId="77777777" w:rsidR="00BA2B29" w:rsidRPr="00447F94" w:rsidRDefault="00447F94">
            <w:pPr>
              <w:ind w:left="-84" w:right="-84"/>
            </w:pPr>
            <w:r w:rsidRPr="00447F94">
              <w:lastRenderedPageBreak/>
              <w:t>ГОСТ 10935-2022 р. 7;</w:t>
            </w:r>
            <w:r w:rsidRPr="00447F94">
              <w:br/>
              <w:t>ГОСТ 26433.1-89;</w:t>
            </w:r>
            <w:r w:rsidRPr="00447F94">
              <w:br/>
              <w:t>ГОСТ 32700-2020 р. 4–6;</w:t>
            </w:r>
            <w:r w:rsidRPr="00447F94">
              <w:br/>
              <w:t>ГОСТ Р ЕН 13018-2014</w:t>
            </w:r>
          </w:p>
        </w:tc>
      </w:tr>
      <w:tr w:rsidR="00BA2B29" w:rsidRPr="00447F94" w14:paraId="4EA8DDBF" w14:textId="77777777" w:rsidTr="00447F94">
        <w:tc>
          <w:tcPr>
            <w:tcW w:w="415" w:type="pct"/>
          </w:tcPr>
          <w:p w14:paraId="311F5628" w14:textId="77777777" w:rsidR="00BA2B29" w:rsidRPr="00447F94" w:rsidRDefault="00447F94">
            <w:pPr>
              <w:ind w:left="-84" w:right="-84"/>
            </w:pPr>
            <w:r w:rsidRPr="00447F94">
              <w:t>3.1**</w:t>
            </w:r>
          </w:p>
        </w:tc>
        <w:tc>
          <w:tcPr>
            <w:tcW w:w="841" w:type="pct"/>
            <w:vMerge w:val="restart"/>
          </w:tcPr>
          <w:p w14:paraId="1A390F54" w14:textId="77777777" w:rsidR="00BA2B29" w:rsidRPr="00447F94" w:rsidRDefault="00447F94">
            <w:pPr>
              <w:ind w:left="-84" w:right="-84"/>
            </w:pPr>
            <w:r w:rsidRPr="00447F94">
              <w:t>Вагоны крытые</w:t>
            </w:r>
          </w:p>
        </w:tc>
        <w:tc>
          <w:tcPr>
            <w:tcW w:w="722" w:type="pct"/>
          </w:tcPr>
          <w:p w14:paraId="1A0DD858" w14:textId="77777777" w:rsidR="00BA2B29" w:rsidRPr="00447F94" w:rsidRDefault="00447F94">
            <w:pPr>
              <w:ind w:left="-84" w:right="-84"/>
            </w:pPr>
            <w:r w:rsidRPr="00447F94">
              <w:t>30.20/36.038, 30.20/41.000</w:t>
            </w:r>
          </w:p>
        </w:tc>
        <w:tc>
          <w:tcPr>
            <w:tcW w:w="968" w:type="pct"/>
          </w:tcPr>
          <w:p w14:paraId="20315EBE"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10C7066"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7540B691" w14:textId="77777777" w:rsidR="00BA2B29" w:rsidRPr="00447F94" w:rsidRDefault="00447F94">
            <w:pPr>
              <w:ind w:left="-84" w:right="-84"/>
            </w:pPr>
            <w:r w:rsidRPr="00447F94">
              <w:t>ГОСТ 10935-2019 п. 7.1;</w:t>
            </w:r>
            <w:r w:rsidRPr="00447F94">
              <w:br/>
              <w:t>ГОСТ 10935-2022 р. 7;</w:t>
            </w:r>
            <w:r w:rsidRPr="00447F94">
              <w:br/>
              <w:t>ГОСТ 33788-2016 п. 8.3, р. 9 ;</w:t>
            </w:r>
            <w:r w:rsidRPr="00447F94">
              <w:br/>
              <w:t>МВИ.ГМ.1500-2020¹·²</w:t>
            </w:r>
          </w:p>
        </w:tc>
      </w:tr>
      <w:tr w:rsidR="00BA2B29" w:rsidRPr="00447F94" w14:paraId="62C508F5" w14:textId="77777777" w:rsidTr="00447F94">
        <w:tc>
          <w:tcPr>
            <w:tcW w:w="415" w:type="pct"/>
          </w:tcPr>
          <w:p w14:paraId="3F4FD901" w14:textId="77777777" w:rsidR="00BA2B29" w:rsidRPr="00447F94" w:rsidRDefault="00447F94">
            <w:pPr>
              <w:ind w:left="-84" w:right="-84"/>
            </w:pPr>
            <w:r w:rsidRPr="00447F94">
              <w:t>3.2**</w:t>
            </w:r>
          </w:p>
        </w:tc>
        <w:tc>
          <w:tcPr>
            <w:tcW w:w="841" w:type="pct"/>
            <w:vMerge/>
          </w:tcPr>
          <w:p w14:paraId="7544D56D" w14:textId="77777777" w:rsidR="00BA2B29" w:rsidRPr="00447F94" w:rsidRDefault="00BA2B29"/>
        </w:tc>
        <w:tc>
          <w:tcPr>
            <w:tcW w:w="722" w:type="pct"/>
          </w:tcPr>
          <w:p w14:paraId="6CBC9D2C" w14:textId="77777777" w:rsidR="00BA2B29" w:rsidRPr="00447F94" w:rsidRDefault="00447F94">
            <w:pPr>
              <w:ind w:left="-84" w:right="-84"/>
            </w:pPr>
            <w:r w:rsidRPr="00447F94">
              <w:t>30.20/29.061</w:t>
            </w:r>
          </w:p>
        </w:tc>
        <w:tc>
          <w:tcPr>
            <w:tcW w:w="968" w:type="pct"/>
          </w:tcPr>
          <w:p w14:paraId="1AE69474"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AD9D62C" w14:textId="77777777" w:rsidR="00BA2B29" w:rsidRPr="00447F94" w:rsidRDefault="00447F94">
            <w:pPr>
              <w:ind w:left="-84" w:right="-84"/>
            </w:pPr>
            <w:r w:rsidRPr="00447F94">
              <w:t>ТР ТС 001/2011 р. V, п. 13а;</w:t>
            </w:r>
            <w:r w:rsidRPr="00447F94">
              <w:br/>
              <w:t>ГОСТ 9238-2013 п. 4.2 или п. 4.3;</w:t>
            </w:r>
            <w:r w:rsidRPr="00447F94">
              <w:br/>
              <w:t xml:space="preserve">ТНПА и </w:t>
            </w:r>
            <w:r w:rsidRPr="00447F94">
              <w:t>другая документация</w:t>
            </w:r>
          </w:p>
        </w:tc>
        <w:tc>
          <w:tcPr>
            <w:tcW w:w="1086" w:type="pct"/>
          </w:tcPr>
          <w:p w14:paraId="31FA1A05" w14:textId="77777777" w:rsidR="00BA2B29" w:rsidRPr="00447F94" w:rsidRDefault="00447F94">
            <w:pPr>
              <w:ind w:left="-84" w:right="-84"/>
            </w:pPr>
            <w:r w:rsidRPr="00447F94">
              <w:t>ГОСТ 10935-2019 п. 7.3;</w:t>
            </w:r>
            <w:r w:rsidRPr="00447F94">
              <w:br/>
              <w:t>ГОСТ 10935-2022 р. 7;</w:t>
            </w:r>
            <w:r w:rsidRPr="00447F94">
              <w:br/>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707EA8F4" w14:textId="77777777" w:rsidTr="00447F94">
        <w:tc>
          <w:tcPr>
            <w:tcW w:w="415" w:type="pct"/>
          </w:tcPr>
          <w:p w14:paraId="3BF5825C" w14:textId="77777777" w:rsidR="00BA2B29" w:rsidRPr="00447F94" w:rsidRDefault="00447F94">
            <w:pPr>
              <w:ind w:left="-84" w:right="-84"/>
            </w:pPr>
            <w:r w:rsidRPr="00447F94">
              <w:t>3.3**</w:t>
            </w:r>
          </w:p>
        </w:tc>
        <w:tc>
          <w:tcPr>
            <w:tcW w:w="841" w:type="pct"/>
            <w:vMerge/>
          </w:tcPr>
          <w:p w14:paraId="5496D7B7" w14:textId="77777777" w:rsidR="00BA2B29" w:rsidRPr="00447F94" w:rsidRDefault="00BA2B29"/>
        </w:tc>
        <w:tc>
          <w:tcPr>
            <w:tcW w:w="722" w:type="pct"/>
          </w:tcPr>
          <w:p w14:paraId="39DE6E95" w14:textId="77777777" w:rsidR="00BA2B29" w:rsidRPr="00447F94" w:rsidRDefault="00447F94">
            <w:pPr>
              <w:ind w:left="-84" w:right="-84"/>
            </w:pPr>
            <w:r w:rsidRPr="00447F94">
              <w:t>30.20/11.116, 30.20/22.000, 30.20/26.080, 30.20/26.095, 30.20/41.000</w:t>
            </w:r>
          </w:p>
        </w:tc>
        <w:tc>
          <w:tcPr>
            <w:tcW w:w="968" w:type="pct"/>
          </w:tcPr>
          <w:p w14:paraId="25452192"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6825B6E7" w14:textId="77777777" w:rsidR="00BA2B29" w:rsidRPr="00447F94" w:rsidRDefault="00447F94">
            <w:pPr>
              <w:ind w:left="-84" w:right="-84"/>
            </w:pPr>
            <w:r w:rsidRPr="00447F94">
              <w:t>ТР ТС 001/2011 р. V, п. 13б;</w:t>
            </w:r>
            <w:r w:rsidRPr="00447F94">
              <w:br/>
              <w:t>ГОСТ 10935-2019 п. 4.2.1б;</w:t>
            </w:r>
            <w:r w:rsidRPr="00447F94">
              <w:br/>
              <w:t>ГОСТ 33211-2014 ф. 6.2 п. 6.1.3 совместно с табл. 1 (режим 1а);</w:t>
            </w:r>
            <w:r w:rsidRPr="00447F94">
              <w:br/>
              <w:t>ТНПА и другая документация</w:t>
            </w:r>
          </w:p>
        </w:tc>
        <w:tc>
          <w:tcPr>
            <w:tcW w:w="1086" w:type="pct"/>
          </w:tcPr>
          <w:p w14:paraId="09E6A618" w14:textId="77777777" w:rsidR="00BA2B29" w:rsidRPr="00447F94" w:rsidRDefault="00447F94">
            <w:pPr>
              <w:ind w:left="-84" w:right="-84"/>
            </w:pPr>
            <w:r w:rsidRPr="00447F94">
              <w:t>ГОСТ 10935-2019 п. 7.5;</w:t>
            </w:r>
            <w:r w:rsidRPr="00447F94">
              <w:br/>
              <w:t>ГОСТ 10935-2022 р. 7;</w:t>
            </w:r>
            <w:r w:rsidRPr="00447F94">
              <w:br/>
              <w:t>ГОСТ 33788-2016 пп. 8.1, 8.2, 8.8, р. 9 ;</w:t>
            </w:r>
            <w:r w:rsidRPr="00447F94">
              <w:br/>
            </w:r>
            <w:r w:rsidRPr="00447F94">
              <w:t>МВИ.ГМ.1500-2020¹·²;</w:t>
            </w:r>
            <w:r w:rsidRPr="00447F94">
              <w:br/>
              <w:t>МВИ.ГМ.1509-2020¹·²</w:t>
            </w:r>
          </w:p>
        </w:tc>
      </w:tr>
      <w:tr w:rsidR="00BA2B29" w:rsidRPr="00447F94" w14:paraId="0AD27293" w14:textId="77777777" w:rsidTr="00447F94">
        <w:tc>
          <w:tcPr>
            <w:tcW w:w="415" w:type="pct"/>
          </w:tcPr>
          <w:p w14:paraId="4624885C" w14:textId="77777777" w:rsidR="00BA2B29" w:rsidRPr="00447F94" w:rsidRDefault="00447F94">
            <w:pPr>
              <w:ind w:left="-84" w:right="-84"/>
            </w:pPr>
            <w:r w:rsidRPr="00447F94">
              <w:t>3.4**</w:t>
            </w:r>
          </w:p>
        </w:tc>
        <w:tc>
          <w:tcPr>
            <w:tcW w:w="841" w:type="pct"/>
            <w:vMerge/>
          </w:tcPr>
          <w:p w14:paraId="029004AC" w14:textId="77777777" w:rsidR="00BA2B29" w:rsidRPr="00447F94" w:rsidRDefault="00BA2B29"/>
        </w:tc>
        <w:tc>
          <w:tcPr>
            <w:tcW w:w="722" w:type="pct"/>
          </w:tcPr>
          <w:p w14:paraId="6A0FE664" w14:textId="77777777" w:rsidR="00BA2B29" w:rsidRPr="00447F94" w:rsidRDefault="00447F94">
            <w:pPr>
              <w:ind w:left="-84" w:right="-84"/>
            </w:pPr>
            <w:r w:rsidRPr="00447F94">
              <w:t>30.20/29.061</w:t>
            </w:r>
          </w:p>
        </w:tc>
        <w:tc>
          <w:tcPr>
            <w:tcW w:w="968" w:type="pct"/>
          </w:tcPr>
          <w:p w14:paraId="7F06751A" w14:textId="77777777" w:rsidR="00BA2B29" w:rsidRPr="00447F94" w:rsidRDefault="00447F94">
            <w:pPr>
              <w:ind w:left="-84" w:right="-84"/>
            </w:pPr>
            <w:r w:rsidRPr="00447F9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w:t>
            </w:r>
            <w:r w:rsidRPr="00447F94">
              <w:lastRenderedPageBreak/>
              <w:t>рамках этой инфраструктуры</w:t>
            </w:r>
          </w:p>
        </w:tc>
        <w:tc>
          <w:tcPr>
            <w:tcW w:w="968" w:type="pct"/>
          </w:tcPr>
          <w:p w14:paraId="35C75112" w14:textId="77777777" w:rsidR="00BA2B29" w:rsidRPr="00447F94" w:rsidRDefault="00447F94">
            <w:pPr>
              <w:ind w:left="-84" w:right="-84"/>
            </w:pPr>
            <w:r w:rsidRPr="00447F94">
              <w:lastRenderedPageBreak/>
              <w:t xml:space="preserve">ТР ТС </w:t>
            </w:r>
            <w:r w:rsidRPr="00447F94">
              <w:t>001/2011 р. V, п. 13в;</w:t>
            </w:r>
            <w:r w:rsidRPr="00447F94">
              <w:br/>
              <w:t>ГОСТ 10935-2019 п. 4.2.1а, б, г;</w:t>
            </w:r>
            <w:r w:rsidRPr="00447F94">
              <w:br/>
              <w:t>ГОСТ 33211-2014 пп. 8.2, 8.4, 8.5;</w:t>
            </w:r>
            <w:r w:rsidRPr="00447F94">
              <w:br/>
              <w:t>ГОСТ 3475-81 п. 2.2;</w:t>
            </w:r>
            <w:r w:rsidRPr="00447F94">
              <w:br/>
              <w:t>ГОСТ 9238-2013 п. 4.2 или п. 4.3;</w:t>
            </w:r>
            <w:r w:rsidRPr="00447F94">
              <w:br/>
            </w:r>
            <w:r w:rsidRPr="00447F94">
              <w:lastRenderedPageBreak/>
              <w:t>ТНПА и другая документация</w:t>
            </w:r>
          </w:p>
        </w:tc>
        <w:tc>
          <w:tcPr>
            <w:tcW w:w="1086" w:type="pct"/>
          </w:tcPr>
          <w:p w14:paraId="3A7DE54C" w14:textId="77777777" w:rsidR="00BA2B29" w:rsidRPr="00447F94" w:rsidRDefault="00447F94">
            <w:pPr>
              <w:ind w:left="-84" w:right="-84"/>
            </w:pPr>
            <w:r w:rsidRPr="00447F94">
              <w:lastRenderedPageBreak/>
              <w:t>ГОСТ 10935-2019 р. 7;</w:t>
            </w:r>
            <w:r w:rsidRPr="00447F94">
              <w:br/>
              <w:t>ГОСТ 10935-2022 р. 7;</w:t>
            </w:r>
            <w:r w:rsidRPr="00447F94">
              <w:br/>
              <w:t>ГОСТ 26433.1-89;</w:t>
            </w:r>
            <w:r w:rsidRPr="00447F94">
              <w:br/>
              <w:t>ГОСТ 32700-2020 р. 4, 6;</w:t>
            </w:r>
            <w:r w:rsidRPr="00447F94">
              <w:br/>
              <w:t>ГОСТ 33434-2015 пп. 5.1.9, 5.1.10, 6.2;</w:t>
            </w:r>
            <w:r w:rsidRPr="00447F94">
              <w:br/>
              <w:t>ГОСТ 3475-81 р. 2;</w:t>
            </w:r>
            <w:r w:rsidRPr="00447F94">
              <w:br/>
              <w:t>ГОСТ 9238-2013 п. 4.4.2, р. 6, прил. И;</w:t>
            </w:r>
            <w:r w:rsidRPr="00447F94">
              <w:br/>
            </w:r>
            <w:r w:rsidRPr="00447F94">
              <w:lastRenderedPageBreak/>
              <w:t>ГОСТ 9238-2022 р. 7, 8, прил.  К;</w:t>
            </w:r>
            <w:r w:rsidRPr="00447F94">
              <w:br/>
              <w:t>ГОСТ Р 58939-2020;</w:t>
            </w:r>
            <w:r w:rsidRPr="00447F94">
              <w:br/>
              <w:t>ГОСТ Р ЕН 13018-2014 р. 5</w:t>
            </w:r>
          </w:p>
        </w:tc>
      </w:tr>
      <w:tr w:rsidR="00BA2B29" w:rsidRPr="00447F94" w14:paraId="7226E09B" w14:textId="77777777" w:rsidTr="00447F94">
        <w:tc>
          <w:tcPr>
            <w:tcW w:w="415" w:type="pct"/>
          </w:tcPr>
          <w:p w14:paraId="46821C56" w14:textId="77777777" w:rsidR="00BA2B29" w:rsidRPr="00447F94" w:rsidRDefault="00447F94">
            <w:pPr>
              <w:ind w:left="-84" w:right="-84"/>
            </w:pPr>
            <w:r w:rsidRPr="00447F94">
              <w:lastRenderedPageBreak/>
              <w:t>3.5**</w:t>
            </w:r>
          </w:p>
        </w:tc>
        <w:tc>
          <w:tcPr>
            <w:tcW w:w="841" w:type="pct"/>
            <w:vMerge/>
          </w:tcPr>
          <w:p w14:paraId="0885EC28" w14:textId="77777777" w:rsidR="00BA2B29" w:rsidRPr="00447F94" w:rsidRDefault="00BA2B29"/>
        </w:tc>
        <w:tc>
          <w:tcPr>
            <w:tcW w:w="722" w:type="pct"/>
            <w:vMerge w:val="restart"/>
          </w:tcPr>
          <w:p w14:paraId="14C17700" w14:textId="77777777" w:rsidR="00BA2B29" w:rsidRPr="00447F94" w:rsidRDefault="00447F94">
            <w:pPr>
              <w:ind w:left="-84" w:right="-84"/>
            </w:pPr>
            <w:r w:rsidRPr="00447F94">
              <w:t>30.20/36.038, 30.20/38.000</w:t>
            </w:r>
          </w:p>
        </w:tc>
        <w:tc>
          <w:tcPr>
            <w:tcW w:w="968" w:type="pct"/>
          </w:tcPr>
          <w:p w14:paraId="5CFF04E1"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3E6B0953" w14:textId="77777777" w:rsidR="00BA2B29" w:rsidRPr="00447F94" w:rsidRDefault="00447F94">
            <w:pPr>
              <w:ind w:left="-84" w:right="-84"/>
            </w:pPr>
            <w:r w:rsidRPr="00447F94">
              <w:t>ТР ТС 001/2011 р. V, п. 13г;</w:t>
            </w:r>
            <w:r w:rsidRPr="00447F94">
              <w:br/>
              <w:t>ГОСТ 10935-2019 п. 4.2.1;</w:t>
            </w:r>
            <w:r w:rsidRPr="00447F94">
              <w:br/>
              <w:t>ГОСТ 33211-2014 показатель 4 табл. 14 п. 7.1.8, п. 7.3;</w:t>
            </w:r>
            <w:r w:rsidRPr="00447F94">
              <w:br/>
              <w:t>ТНПА и другая документация</w:t>
            </w:r>
          </w:p>
        </w:tc>
        <w:tc>
          <w:tcPr>
            <w:tcW w:w="1086" w:type="pct"/>
          </w:tcPr>
          <w:p w14:paraId="2B5189F9" w14:textId="77777777" w:rsidR="00BA2B29" w:rsidRPr="00447F94" w:rsidRDefault="00447F94">
            <w:pPr>
              <w:ind w:left="-84" w:right="-84"/>
            </w:pPr>
            <w:r w:rsidRPr="00447F94">
              <w:t>ГОСТ 10935-2019 п. 7.1;</w:t>
            </w:r>
            <w:r w:rsidRPr="00447F94">
              <w:br/>
              <w:t>ГОСТ 10935-2022 р. 7;</w:t>
            </w:r>
            <w:r w:rsidRPr="00447F94">
              <w:br/>
              <w:t>ГОСТ 33211-2014 р. 7 ;</w:t>
            </w:r>
            <w:r w:rsidRPr="00447F94">
              <w:br/>
              <w:t>ГОСТ 33788-2016 п. 8.3, р. 9 ;</w:t>
            </w:r>
            <w:r w:rsidRPr="00447F94">
              <w:br/>
              <w:t>МВИ.ГМ.1500-2020¹·²</w:t>
            </w:r>
          </w:p>
        </w:tc>
      </w:tr>
      <w:tr w:rsidR="00BA2B29" w:rsidRPr="00447F94" w14:paraId="25C66387" w14:textId="77777777" w:rsidTr="00447F94">
        <w:tc>
          <w:tcPr>
            <w:tcW w:w="415" w:type="pct"/>
          </w:tcPr>
          <w:p w14:paraId="5883A1A1" w14:textId="77777777" w:rsidR="00BA2B29" w:rsidRPr="00447F94" w:rsidRDefault="00447F94">
            <w:pPr>
              <w:ind w:left="-84" w:right="-84"/>
            </w:pPr>
            <w:r w:rsidRPr="00447F94">
              <w:t>3.6**</w:t>
            </w:r>
          </w:p>
        </w:tc>
        <w:tc>
          <w:tcPr>
            <w:tcW w:w="841" w:type="pct"/>
            <w:vMerge/>
          </w:tcPr>
          <w:p w14:paraId="4CDC7920" w14:textId="77777777" w:rsidR="00BA2B29" w:rsidRPr="00447F94" w:rsidRDefault="00BA2B29"/>
        </w:tc>
        <w:tc>
          <w:tcPr>
            <w:tcW w:w="722" w:type="pct"/>
            <w:vMerge/>
          </w:tcPr>
          <w:p w14:paraId="411FA015" w14:textId="77777777" w:rsidR="00BA2B29" w:rsidRPr="00447F94" w:rsidRDefault="00BA2B29"/>
        </w:tc>
        <w:tc>
          <w:tcPr>
            <w:tcW w:w="968" w:type="pct"/>
          </w:tcPr>
          <w:p w14:paraId="754D2F33"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2D18B51C" w14:textId="77777777" w:rsidR="00BA2B29" w:rsidRPr="00447F94" w:rsidRDefault="00447F94">
            <w:pPr>
              <w:ind w:left="-84" w:right="-84"/>
            </w:pPr>
            <w:r w:rsidRPr="00447F94">
              <w:t>ТР ТС 001/2011 р. V, п. 13д;</w:t>
            </w:r>
            <w:r w:rsidRPr="00447F94">
              <w:br/>
              <w:t>ГОСТ 33211-2014 п. 7.4 совместно с п. 5.3;</w:t>
            </w:r>
            <w:r w:rsidRPr="00447F94">
              <w:br/>
              <w:t>ТНПА и другая документация</w:t>
            </w:r>
          </w:p>
        </w:tc>
        <w:tc>
          <w:tcPr>
            <w:tcW w:w="1086" w:type="pct"/>
          </w:tcPr>
          <w:p w14:paraId="27E8B722" w14:textId="77777777" w:rsidR="00BA2B29" w:rsidRPr="00447F94" w:rsidRDefault="00447F94">
            <w:pPr>
              <w:ind w:left="-84" w:right="-84"/>
            </w:pPr>
            <w:r w:rsidRPr="00447F94">
              <w:t>ГОСТ 10935-2019 п. 7.1;</w:t>
            </w:r>
            <w:r w:rsidRPr="00447F94">
              <w:br/>
              <w:t xml:space="preserve">ГОСТ </w:t>
            </w:r>
            <w:r w:rsidRPr="00447F94">
              <w:t>10935-2022 р. 7;</w:t>
            </w:r>
            <w:r w:rsidRPr="00447F94">
              <w:br/>
              <w:t>ГОСТ 33788-2016 п. 8.3, р. 9;</w:t>
            </w:r>
            <w:r w:rsidRPr="00447F94">
              <w:br/>
              <w:t>МВИ.ГМ.1500-2020¹·²</w:t>
            </w:r>
          </w:p>
        </w:tc>
      </w:tr>
      <w:tr w:rsidR="00BA2B29" w:rsidRPr="00447F94" w14:paraId="4D831E58" w14:textId="77777777" w:rsidTr="00447F94">
        <w:tc>
          <w:tcPr>
            <w:tcW w:w="415" w:type="pct"/>
          </w:tcPr>
          <w:p w14:paraId="46E4F328" w14:textId="77777777" w:rsidR="00BA2B29" w:rsidRPr="00447F94" w:rsidRDefault="00447F94">
            <w:pPr>
              <w:ind w:left="-84" w:right="-84"/>
            </w:pPr>
            <w:r w:rsidRPr="00447F94">
              <w:t>3.7**</w:t>
            </w:r>
          </w:p>
        </w:tc>
        <w:tc>
          <w:tcPr>
            <w:tcW w:w="841" w:type="pct"/>
            <w:vMerge/>
          </w:tcPr>
          <w:p w14:paraId="58511973" w14:textId="77777777" w:rsidR="00BA2B29" w:rsidRPr="00447F94" w:rsidRDefault="00BA2B29"/>
        </w:tc>
        <w:tc>
          <w:tcPr>
            <w:tcW w:w="722" w:type="pct"/>
          </w:tcPr>
          <w:p w14:paraId="3A4A3B67" w14:textId="77777777" w:rsidR="00BA2B29" w:rsidRPr="00447F94" w:rsidRDefault="00447F94">
            <w:pPr>
              <w:ind w:left="-84" w:right="-84"/>
            </w:pPr>
            <w:r w:rsidRPr="00447F94">
              <w:t>30.20/39.000</w:t>
            </w:r>
          </w:p>
        </w:tc>
        <w:tc>
          <w:tcPr>
            <w:tcW w:w="968" w:type="pct"/>
          </w:tcPr>
          <w:p w14:paraId="4CD5A41A"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3B055070"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55EBAE1B" w14:textId="77777777" w:rsidR="00BA2B29" w:rsidRPr="00447F94" w:rsidRDefault="00447F94">
            <w:pPr>
              <w:ind w:left="-84" w:right="-84"/>
            </w:pPr>
            <w:r w:rsidRPr="00447F94">
              <w:t xml:space="preserve">ГОСТ </w:t>
            </w:r>
            <w:r w:rsidRPr="00447F94">
              <w:t>10935-2019 п. 7.12;</w:t>
            </w:r>
            <w:r w:rsidRPr="00447F94">
              <w:br/>
              <w:t>ГОСТ 10935-2022 р. 7;</w:t>
            </w:r>
            <w:r w:rsidRPr="00447F94">
              <w:br/>
              <w:t>ГОСТ 32880-2014;</w:t>
            </w:r>
            <w:r w:rsidRPr="00447F94">
              <w:br/>
              <w:t>ГОСТ 33597-2015</w:t>
            </w:r>
          </w:p>
        </w:tc>
      </w:tr>
      <w:tr w:rsidR="00BA2B29" w:rsidRPr="00447F94" w14:paraId="2273BD00" w14:textId="77777777" w:rsidTr="00447F94">
        <w:tc>
          <w:tcPr>
            <w:tcW w:w="415" w:type="pct"/>
          </w:tcPr>
          <w:p w14:paraId="3A2FFC52" w14:textId="77777777" w:rsidR="00BA2B29" w:rsidRPr="00447F94" w:rsidRDefault="00447F94">
            <w:pPr>
              <w:ind w:left="-84" w:right="-84"/>
            </w:pPr>
            <w:r w:rsidRPr="00447F94">
              <w:t>3.8**</w:t>
            </w:r>
          </w:p>
        </w:tc>
        <w:tc>
          <w:tcPr>
            <w:tcW w:w="841" w:type="pct"/>
            <w:vMerge/>
          </w:tcPr>
          <w:p w14:paraId="5DEFB446" w14:textId="77777777" w:rsidR="00BA2B29" w:rsidRPr="00447F94" w:rsidRDefault="00BA2B29"/>
        </w:tc>
        <w:tc>
          <w:tcPr>
            <w:tcW w:w="722" w:type="pct"/>
          </w:tcPr>
          <w:p w14:paraId="4FE3BD24" w14:textId="77777777" w:rsidR="00BA2B29" w:rsidRPr="00447F94" w:rsidRDefault="00447F94">
            <w:pPr>
              <w:ind w:left="-84" w:right="-84"/>
            </w:pPr>
            <w:r w:rsidRPr="00447F94">
              <w:t>30.20/41.000</w:t>
            </w:r>
          </w:p>
        </w:tc>
        <w:tc>
          <w:tcPr>
            <w:tcW w:w="968" w:type="pct"/>
          </w:tcPr>
          <w:p w14:paraId="6EDBF481"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073FDE52" w14:textId="77777777" w:rsidR="00BA2B29" w:rsidRPr="00447F94" w:rsidRDefault="00447F94">
            <w:pPr>
              <w:ind w:left="-84" w:right="-84"/>
            </w:pPr>
            <w:r w:rsidRPr="00447F94">
              <w:t>ТР ТС 001/2011 р. V, п. 13ж;</w:t>
            </w:r>
            <w:r w:rsidRPr="00447F94">
              <w:br/>
              <w:t>ГОСТ 33211-2014 пп. 8.2, 8.4;</w:t>
            </w:r>
            <w:r w:rsidRPr="00447F94">
              <w:br/>
              <w:t>ТНПА и другая документация</w:t>
            </w:r>
          </w:p>
        </w:tc>
        <w:tc>
          <w:tcPr>
            <w:tcW w:w="1086" w:type="pct"/>
          </w:tcPr>
          <w:p w14:paraId="3840A12B" w14:textId="77777777" w:rsidR="00BA2B29" w:rsidRPr="00447F94" w:rsidRDefault="00447F94">
            <w:pPr>
              <w:ind w:left="-84" w:right="-84"/>
            </w:pPr>
            <w:r w:rsidRPr="00447F94">
              <w:t>ГОСТ 10935-2019 пп. 7.4, 7.9;</w:t>
            </w:r>
            <w:r w:rsidRPr="00447F94">
              <w:br/>
              <w:t>ГОСТ 10935-2022 р. 7;</w:t>
            </w:r>
            <w:r w:rsidRPr="00447F94">
              <w:br/>
              <w:t>ГОСТ 26433.1-89;</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2CEDAFDA" w14:textId="77777777" w:rsidTr="00447F94">
        <w:tc>
          <w:tcPr>
            <w:tcW w:w="415" w:type="pct"/>
          </w:tcPr>
          <w:p w14:paraId="4D265C53" w14:textId="77777777" w:rsidR="00BA2B29" w:rsidRPr="00447F94" w:rsidRDefault="00447F94">
            <w:pPr>
              <w:ind w:left="-84" w:right="-84"/>
            </w:pPr>
            <w:r w:rsidRPr="00447F94">
              <w:t>3.9**</w:t>
            </w:r>
          </w:p>
        </w:tc>
        <w:tc>
          <w:tcPr>
            <w:tcW w:w="841" w:type="pct"/>
            <w:vMerge/>
          </w:tcPr>
          <w:p w14:paraId="53B0C640" w14:textId="77777777" w:rsidR="00BA2B29" w:rsidRPr="00447F94" w:rsidRDefault="00BA2B29"/>
        </w:tc>
        <w:tc>
          <w:tcPr>
            <w:tcW w:w="722" w:type="pct"/>
          </w:tcPr>
          <w:p w14:paraId="3FB266E2" w14:textId="77777777" w:rsidR="00BA2B29" w:rsidRPr="00447F94" w:rsidRDefault="00447F94">
            <w:pPr>
              <w:ind w:left="-84" w:right="-84"/>
            </w:pPr>
            <w:r w:rsidRPr="00447F94">
              <w:t>30.20/39.000</w:t>
            </w:r>
          </w:p>
        </w:tc>
        <w:tc>
          <w:tcPr>
            <w:tcW w:w="968" w:type="pct"/>
          </w:tcPr>
          <w:p w14:paraId="3A21B994"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3AD93590" w14:textId="77777777" w:rsidR="00BA2B29" w:rsidRPr="00447F94" w:rsidRDefault="00447F94">
            <w:pPr>
              <w:ind w:left="-84" w:right="-84"/>
            </w:pPr>
            <w:r w:rsidRPr="00447F94">
              <w:t>ТР ТС 001/2011 р. V, п. 13з;</w:t>
            </w:r>
            <w:r w:rsidRPr="00447F94">
              <w:br/>
              <w:t>ГОСТ 34434-2018 п. 4.2;</w:t>
            </w:r>
            <w:r w:rsidRPr="00447F94">
              <w:br/>
              <w:t>ТНПА и другая документация</w:t>
            </w:r>
          </w:p>
        </w:tc>
        <w:tc>
          <w:tcPr>
            <w:tcW w:w="1086" w:type="pct"/>
          </w:tcPr>
          <w:p w14:paraId="39E8A423" w14:textId="77777777" w:rsidR="00BA2B29" w:rsidRPr="00447F94" w:rsidRDefault="00447F94">
            <w:pPr>
              <w:ind w:left="-84" w:right="-84"/>
            </w:pPr>
            <w:r w:rsidRPr="00447F94">
              <w:t>ГОСТ 10935-2019 п. 7.11;</w:t>
            </w:r>
            <w:r w:rsidRPr="00447F94">
              <w:br/>
              <w:t>ГОСТ 10935-2022 р. 7;</w:t>
            </w:r>
            <w:r w:rsidRPr="00447F94">
              <w:br/>
              <w:t>ГОСТ 33597-2015;</w:t>
            </w:r>
            <w:r w:rsidRPr="00447F94">
              <w:br/>
              <w:t>ГОСТ 34434-2018</w:t>
            </w:r>
          </w:p>
        </w:tc>
      </w:tr>
      <w:tr w:rsidR="00BA2B29" w:rsidRPr="00447F94" w14:paraId="4D60DFAC" w14:textId="77777777" w:rsidTr="00447F94">
        <w:tc>
          <w:tcPr>
            <w:tcW w:w="415" w:type="pct"/>
          </w:tcPr>
          <w:p w14:paraId="35800F92" w14:textId="77777777" w:rsidR="00BA2B29" w:rsidRPr="00447F94" w:rsidRDefault="00447F94">
            <w:pPr>
              <w:ind w:left="-84" w:right="-84"/>
            </w:pPr>
            <w:r w:rsidRPr="00447F94">
              <w:t>3.10**</w:t>
            </w:r>
          </w:p>
        </w:tc>
        <w:tc>
          <w:tcPr>
            <w:tcW w:w="841" w:type="pct"/>
            <w:vMerge/>
          </w:tcPr>
          <w:p w14:paraId="0CE2118F" w14:textId="77777777" w:rsidR="00BA2B29" w:rsidRPr="00447F94" w:rsidRDefault="00BA2B29"/>
        </w:tc>
        <w:tc>
          <w:tcPr>
            <w:tcW w:w="722" w:type="pct"/>
          </w:tcPr>
          <w:p w14:paraId="57C8534B" w14:textId="77777777" w:rsidR="00BA2B29" w:rsidRPr="00447F94" w:rsidRDefault="00447F94">
            <w:pPr>
              <w:ind w:left="-84" w:right="-84"/>
            </w:pPr>
            <w:r w:rsidRPr="00447F94">
              <w:t>30.20/26.095, 30.20/29.040, 30.20/38.000</w:t>
            </w:r>
          </w:p>
        </w:tc>
        <w:tc>
          <w:tcPr>
            <w:tcW w:w="968" w:type="pct"/>
          </w:tcPr>
          <w:p w14:paraId="3B3054DD"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8347C59"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209348E9" w14:textId="77777777" w:rsidR="00BA2B29" w:rsidRPr="00447F94" w:rsidRDefault="00447F94">
            <w:pPr>
              <w:ind w:left="-84" w:right="-84"/>
            </w:pPr>
            <w:r w:rsidRPr="00447F94">
              <w:t>ГОСТ 10935-2019 пп. 7.14, 7.17, 7.18;</w:t>
            </w:r>
            <w:r w:rsidRPr="00447F94">
              <w:br/>
              <w:t>ГОСТ 10935-2022 р. 7;</w:t>
            </w:r>
            <w:r w:rsidRPr="00447F94">
              <w:br/>
              <w:t>ГОСТ 33760-2016;</w:t>
            </w:r>
            <w:r w:rsidRPr="00447F94">
              <w:br/>
              <w:t>ГОСТ 34759-2021 р. 8, 9;</w:t>
            </w:r>
            <w:r w:rsidRPr="00447F94">
              <w:br/>
              <w:t>ГОСТ Р 55050-2012 р. 5–7;</w:t>
            </w:r>
            <w:r w:rsidRPr="00447F94">
              <w:br/>
              <w:t>МВИ.ГМ.1500-2020¹·²</w:t>
            </w:r>
          </w:p>
        </w:tc>
      </w:tr>
      <w:tr w:rsidR="00BA2B29" w:rsidRPr="00447F94" w14:paraId="126555BB" w14:textId="77777777" w:rsidTr="00447F94">
        <w:tc>
          <w:tcPr>
            <w:tcW w:w="415" w:type="pct"/>
          </w:tcPr>
          <w:p w14:paraId="187198D6" w14:textId="77777777" w:rsidR="00BA2B29" w:rsidRPr="00447F94" w:rsidRDefault="00447F94">
            <w:pPr>
              <w:ind w:left="-84" w:right="-84"/>
            </w:pPr>
            <w:r w:rsidRPr="00447F94">
              <w:t>3.11**</w:t>
            </w:r>
          </w:p>
        </w:tc>
        <w:tc>
          <w:tcPr>
            <w:tcW w:w="841" w:type="pct"/>
            <w:vMerge/>
          </w:tcPr>
          <w:p w14:paraId="59010AEE" w14:textId="77777777" w:rsidR="00BA2B29" w:rsidRPr="00447F94" w:rsidRDefault="00BA2B29"/>
        </w:tc>
        <w:tc>
          <w:tcPr>
            <w:tcW w:w="722" w:type="pct"/>
          </w:tcPr>
          <w:p w14:paraId="180D275A" w14:textId="77777777" w:rsidR="00BA2B29" w:rsidRPr="00447F94" w:rsidRDefault="00447F94">
            <w:pPr>
              <w:ind w:left="-84" w:right="-84"/>
            </w:pPr>
            <w:r w:rsidRPr="00447F94">
              <w:t>30.20/32.115</w:t>
            </w:r>
          </w:p>
        </w:tc>
        <w:tc>
          <w:tcPr>
            <w:tcW w:w="968" w:type="pct"/>
          </w:tcPr>
          <w:p w14:paraId="4BAB67D5" w14:textId="77777777" w:rsidR="00BA2B29" w:rsidRPr="00447F94" w:rsidRDefault="00447F94">
            <w:pPr>
              <w:ind w:left="-84" w:right="-84"/>
            </w:pPr>
            <w:r w:rsidRPr="00447F94">
              <w:t xml:space="preserve">Предотвращение падения составных частей </w:t>
            </w:r>
            <w:r w:rsidRPr="00447F94">
              <w:lastRenderedPageBreak/>
              <w:t>железнодорожного подвижного состава на железнодорожный путь</w:t>
            </w:r>
          </w:p>
        </w:tc>
        <w:tc>
          <w:tcPr>
            <w:tcW w:w="968" w:type="pct"/>
          </w:tcPr>
          <w:p w14:paraId="09BB42CE" w14:textId="77777777" w:rsidR="00BA2B29" w:rsidRPr="00447F94" w:rsidRDefault="00447F94">
            <w:pPr>
              <w:ind w:left="-84" w:right="-84"/>
            </w:pPr>
            <w:r w:rsidRPr="00447F94">
              <w:lastRenderedPageBreak/>
              <w:t>ТР ТС 001/2011 р. V, п. 13к;</w:t>
            </w:r>
            <w:r w:rsidRPr="00447F94">
              <w:br/>
            </w:r>
            <w:r w:rsidRPr="00447F94">
              <w:lastRenderedPageBreak/>
              <w:t>ТНПА и другая документация</w:t>
            </w:r>
          </w:p>
        </w:tc>
        <w:tc>
          <w:tcPr>
            <w:tcW w:w="1086" w:type="pct"/>
          </w:tcPr>
          <w:p w14:paraId="6FFE85F1" w14:textId="77777777" w:rsidR="00BA2B29" w:rsidRPr="00447F94" w:rsidRDefault="00447F94">
            <w:pPr>
              <w:ind w:left="-84" w:right="-84"/>
            </w:pPr>
            <w:r w:rsidRPr="00447F94">
              <w:lastRenderedPageBreak/>
              <w:t>ГОСТ 10935-2019 п. 7.15;</w:t>
            </w:r>
            <w:r w:rsidRPr="00447F94">
              <w:br/>
              <w:t>ГОСТ 10935-2022 р. 7;</w:t>
            </w:r>
            <w:r w:rsidRPr="00447F94">
              <w:br/>
            </w:r>
            <w:r w:rsidRPr="00447F94">
              <w:lastRenderedPageBreak/>
              <w:t>ГОСТ 33274-2015 п. 2.1;</w:t>
            </w:r>
            <w:r w:rsidRPr="00447F94">
              <w:br/>
              <w:t>ГОСТ Р ЕН 13018-2014 п. 5;</w:t>
            </w:r>
            <w:r w:rsidRPr="00447F94">
              <w:br/>
              <w:t>МВИ.ГМ.1509-2020¹·²</w:t>
            </w:r>
          </w:p>
        </w:tc>
      </w:tr>
      <w:tr w:rsidR="00BA2B29" w:rsidRPr="00447F94" w14:paraId="7F90F612" w14:textId="77777777" w:rsidTr="00447F94">
        <w:tc>
          <w:tcPr>
            <w:tcW w:w="415" w:type="pct"/>
          </w:tcPr>
          <w:p w14:paraId="54969F0E" w14:textId="77777777" w:rsidR="00BA2B29" w:rsidRPr="00447F94" w:rsidRDefault="00447F94">
            <w:pPr>
              <w:ind w:left="-84" w:right="-84"/>
            </w:pPr>
            <w:r w:rsidRPr="00447F94">
              <w:lastRenderedPageBreak/>
              <w:t>3.12**</w:t>
            </w:r>
          </w:p>
        </w:tc>
        <w:tc>
          <w:tcPr>
            <w:tcW w:w="841" w:type="pct"/>
            <w:vMerge/>
          </w:tcPr>
          <w:p w14:paraId="3160B7CD" w14:textId="77777777" w:rsidR="00BA2B29" w:rsidRPr="00447F94" w:rsidRDefault="00BA2B29"/>
        </w:tc>
        <w:tc>
          <w:tcPr>
            <w:tcW w:w="722" w:type="pct"/>
          </w:tcPr>
          <w:p w14:paraId="6677F389" w14:textId="77777777" w:rsidR="00BA2B29" w:rsidRPr="00447F94" w:rsidRDefault="00447F94">
            <w:pPr>
              <w:ind w:left="-84" w:right="-84"/>
            </w:pPr>
            <w:r w:rsidRPr="00447F94">
              <w:t>30.20/11.116, 30.20/39.000</w:t>
            </w:r>
          </w:p>
        </w:tc>
        <w:tc>
          <w:tcPr>
            <w:tcW w:w="968" w:type="pct"/>
          </w:tcPr>
          <w:p w14:paraId="22C6B439"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3BFCC64C"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6B503869" w14:textId="77777777" w:rsidR="00BA2B29" w:rsidRPr="00447F94" w:rsidRDefault="00447F94">
            <w:pPr>
              <w:ind w:left="-84" w:right="-84"/>
            </w:pPr>
            <w:r w:rsidRPr="00447F94">
              <w:t>ГОСТ 10935-2019 п. 7.1;</w:t>
            </w:r>
            <w:r w:rsidRPr="00447F94">
              <w:br/>
              <w:t>ГОСТ 10935-2022 р. 7;</w:t>
            </w:r>
            <w:r w:rsidRPr="00447F94">
              <w:br/>
              <w:t>ГОСТ 33788-2016 пп. 8.1, 8.2, 8.3, 8.8, р. 9 ;</w:t>
            </w:r>
            <w:r w:rsidRPr="00447F94">
              <w:br/>
              <w:t>МВИ.ГМ.1509-2020¹·²</w:t>
            </w:r>
          </w:p>
        </w:tc>
      </w:tr>
      <w:tr w:rsidR="00BA2B29" w:rsidRPr="00447F94" w14:paraId="5C499567" w14:textId="77777777" w:rsidTr="00447F94">
        <w:tc>
          <w:tcPr>
            <w:tcW w:w="415" w:type="pct"/>
          </w:tcPr>
          <w:p w14:paraId="773D2053" w14:textId="77777777" w:rsidR="00BA2B29" w:rsidRPr="00447F94" w:rsidRDefault="00447F94">
            <w:pPr>
              <w:ind w:left="-84" w:right="-84"/>
            </w:pPr>
            <w:r w:rsidRPr="00447F94">
              <w:t>3.13**</w:t>
            </w:r>
          </w:p>
        </w:tc>
        <w:tc>
          <w:tcPr>
            <w:tcW w:w="841" w:type="pct"/>
            <w:vMerge/>
          </w:tcPr>
          <w:p w14:paraId="7F0DFFDE" w14:textId="77777777" w:rsidR="00BA2B29" w:rsidRPr="00447F94" w:rsidRDefault="00BA2B29"/>
        </w:tc>
        <w:tc>
          <w:tcPr>
            <w:tcW w:w="722" w:type="pct"/>
          </w:tcPr>
          <w:p w14:paraId="571DE142" w14:textId="77777777" w:rsidR="00BA2B29" w:rsidRPr="00447F94" w:rsidRDefault="00447F94">
            <w:pPr>
              <w:ind w:left="-84" w:right="-84"/>
            </w:pPr>
            <w:r w:rsidRPr="00447F94">
              <w:t>30.20/08.052, 30.20/08.082, 30.20/08.155, 30.20/08.156, 30.20/08.157, 30.20/08.169, 30.20/35.067, 30.20/42.000</w:t>
            </w:r>
          </w:p>
        </w:tc>
        <w:tc>
          <w:tcPr>
            <w:tcW w:w="968" w:type="pct"/>
          </w:tcPr>
          <w:p w14:paraId="30577353"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25F00288"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039DEAE9" w14:textId="77777777" w:rsidR="00BA2B29" w:rsidRPr="00447F94" w:rsidRDefault="00447F94">
            <w:pPr>
              <w:ind w:left="-84" w:right="-84"/>
            </w:pPr>
            <w:r w:rsidRPr="00447F94">
              <w:t xml:space="preserve">ГОСТ </w:t>
            </w:r>
            <w:r w:rsidRPr="00447F94">
              <w:t>10935-2019 р. 7;</w:t>
            </w:r>
            <w:r w:rsidRPr="00447F94">
              <w:br/>
              <w:t>ГОСТ 10935-2022 р. 7;</w:t>
            </w:r>
            <w:r w:rsidRPr="00447F94">
              <w:br/>
              <w:t>ГОСТ 12.1.014-84 _²;</w:t>
            </w:r>
            <w:r w:rsidRPr="00447F94">
              <w:br/>
              <w:t>ГОСТ 26433.1-89;</w:t>
            </w:r>
            <w:r w:rsidRPr="00447F94">
              <w:br/>
              <w:t>ГОСТ 32203-2013 (ISO 3095:2005);</w:t>
            </w:r>
            <w:r w:rsidRPr="00447F94">
              <w:br/>
              <w:t>ГОСТ Р 58939-2020;</w:t>
            </w:r>
            <w:r w:rsidRPr="00447F94">
              <w:br/>
              <w:t>МВИ.ГМ.1508-2020¹·²</w:t>
            </w:r>
          </w:p>
        </w:tc>
      </w:tr>
      <w:tr w:rsidR="00BA2B29" w:rsidRPr="00447F94" w14:paraId="3D2248F2" w14:textId="77777777" w:rsidTr="00447F94">
        <w:tc>
          <w:tcPr>
            <w:tcW w:w="415" w:type="pct"/>
          </w:tcPr>
          <w:p w14:paraId="0DF5896E" w14:textId="77777777" w:rsidR="00BA2B29" w:rsidRPr="00447F94" w:rsidRDefault="00447F94">
            <w:pPr>
              <w:ind w:left="-84" w:right="-84"/>
            </w:pPr>
            <w:r w:rsidRPr="00447F94">
              <w:t>3.14**</w:t>
            </w:r>
          </w:p>
        </w:tc>
        <w:tc>
          <w:tcPr>
            <w:tcW w:w="841" w:type="pct"/>
            <w:vMerge/>
          </w:tcPr>
          <w:p w14:paraId="1FA601DA" w14:textId="77777777" w:rsidR="00BA2B29" w:rsidRPr="00447F94" w:rsidRDefault="00BA2B29"/>
        </w:tc>
        <w:tc>
          <w:tcPr>
            <w:tcW w:w="722" w:type="pct"/>
            <w:vMerge w:val="restart"/>
          </w:tcPr>
          <w:p w14:paraId="3EA1C736" w14:textId="77777777" w:rsidR="00BA2B29" w:rsidRPr="00447F94" w:rsidRDefault="00447F94">
            <w:pPr>
              <w:ind w:left="-84" w:right="-84"/>
            </w:pPr>
            <w:r w:rsidRPr="00447F94">
              <w:t>30.20/26.095, 30.20/29.121</w:t>
            </w:r>
          </w:p>
        </w:tc>
        <w:tc>
          <w:tcPr>
            <w:tcW w:w="968" w:type="pct"/>
          </w:tcPr>
          <w:p w14:paraId="5F64333D" w14:textId="77777777" w:rsidR="00BA2B29" w:rsidRPr="00447F94" w:rsidRDefault="00447F94">
            <w:pPr>
              <w:ind w:left="-84" w:right="-84"/>
            </w:pPr>
            <w:r w:rsidRPr="00447F94">
              <w:t xml:space="preserve">Обеспечение прочности при допустимых режимах нагружения и </w:t>
            </w:r>
            <w:r w:rsidRPr="00447F94">
              <w:t>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20E9616" w14:textId="77777777" w:rsidR="00BA2B29" w:rsidRPr="00447F94" w:rsidRDefault="00447F94">
            <w:pPr>
              <w:ind w:left="-84" w:right="-84"/>
            </w:pPr>
            <w:r w:rsidRPr="00447F94">
              <w:t>ТР ТС 001/2011 р. V, п. 13р;</w:t>
            </w:r>
            <w:r w:rsidRPr="00447F94">
              <w:br/>
              <w:t>ГОСТ 33211-2014 ф. 6.2 п. 6.1.3 совместно с табл. 1 (режимы 1а, 1в, 1г);</w:t>
            </w:r>
            <w:r w:rsidRPr="00447F94">
              <w:br/>
              <w:t>ТНПА и другая документация</w:t>
            </w:r>
          </w:p>
        </w:tc>
        <w:tc>
          <w:tcPr>
            <w:tcW w:w="1086" w:type="pct"/>
          </w:tcPr>
          <w:p w14:paraId="24A08530" w14:textId="77777777" w:rsidR="00BA2B29" w:rsidRPr="00447F94" w:rsidRDefault="00447F94">
            <w:pPr>
              <w:ind w:left="-84" w:right="-84"/>
            </w:pPr>
            <w:r w:rsidRPr="00447F94">
              <w:t>ГОСТ 10935-2019 п. 7.1;</w:t>
            </w:r>
            <w:r w:rsidRPr="00447F94">
              <w:br/>
              <w:t>ГОСТ 10935-2022 р. 7;</w:t>
            </w:r>
            <w:r w:rsidRPr="00447F94">
              <w:br/>
              <w:t>ГОСТ 33211-2014 р. 6 ;</w:t>
            </w:r>
            <w:r w:rsidRPr="00447F94">
              <w:br/>
              <w:t>ГОСТ 33788-2016 пп. 8.1, 8.2, 8.8, р. 9 ;</w:t>
            </w:r>
            <w:r w:rsidRPr="00447F94">
              <w:br/>
              <w:t>МВИ.ГМ.1509-2020¹·²;</w:t>
            </w:r>
            <w:r w:rsidRPr="00447F94">
              <w:br/>
              <w:t>СТ РК 1846-2008</w:t>
            </w:r>
          </w:p>
        </w:tc>
      </w:tr>
      <w:tr w:rsidR="00BA2B29" w:rsidRPr="00447F94" w14:paraId="4335E30A" w14:textId="77777777" w:rsidTr="00447F94">
        <w:tc>
          <w:tcPr>
            <w:tcW w:w="415" w:type="pct"/>
          </w:tcPr>
          <w:p w14:paraId="675542D4" w14:textId="77777777" w:rsidR="00BA2B29" w:rsidRPr="00447F94" w:rsidRDefault="00447F94">
            <w:pPr>
              <w:ind w:left="-84" w:right="-84"/>
            </w:pPr>
            <w:r w:rsidRPr="00447F94">
              <w:t>3.15**</w:t>
            </w:r>
          </w:p>
        </w:tc>
        <w:tc>
          <w:tcPr>
            <w:tcW w:w="841" w:type="pct"/>
            <w:vMerge/>
          </w:tcPr>
          <w:p w14:paraId="4CF1B3D4" w14:textId="77777777" w:rsidR="00BA2B29" w:rsidRPr="00447F94" w:rsidRDefault="00BA2B29"/>
        </w:tc>
        <w:tc>
          <w:tcPr>
            <w:tcW w:w="722" w:type="pct"/>
            <w:vMerge/>
          </w:tcPr>
          <w:p w14:paraId="6F8CACAC" w14:textId="77777777" w:rsidR="00BA2B29" w:rsidRPr="00447F94" w:rsidRDefault="00BA2B29"/>
        </w:tc>
        <w:tc>
          <w:tcPr>
            <w:tcW w:w="968" w:type="pct"/>
          </w:tcPr>
          <w:p w14:paraId="02C92877"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соударении</w:t>
            </w:r>
          </w:p>
        </w:tc>
        <w:tc>
          <w:tcPr>
            <w:tcW w:w="968" w:type="pct"/>
          </w:tcPr>
          <w:p w14:paraId="7A2218F2"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0923F335" w14:textId="77777777" w:rsidR="00BA2B29" w:rsidRPr="00447F94" w:rsidRDefault="00447F94">
            <w:pPr>
              <w:ind w:left="-84" w:right="-84"/>
            </w:pPr>
            <w:r w:rsidRPr="00447F94">
              <w:t>ГОСТ 10935-2019 п. 7.1;</w:t>
            </w:r>
            <w:r w:rsidRPr="00447F94">
              <w:br/>
              <w:t>ГОСТ 10935-2022 р. 7;</w:t>
            </w:r>
            <w:r w:rsidRPr="00447F94">
              <w:br/>
              <w:t>ГОСТ 33788-2016 пп. 8.2, 8.3, 8.5, 8.8, р. 9 ;</w:t>
            </w:r>
            <w:r w:rsidRPr="00447F94">
              <w:br/>
              <w:t>МВИ.ГМ.1509-2020¹·²</w:t>
            </w:r>
          </w:p>
        </w:tc>
      </w:tr>
      <w:tr w:rsidR="00BA2B29" w:rsidRPr="00447F94" w14:paraId="4E80DDAA" w14:textId="77777777" w:rsidTr="00447F94">
        <w:tc>
          <w:tcPr>
            <w:tcW w:w="415" w:type="pct"/>
          </w:tcPr>
          <w:p w14:paraId="0553C59C" w14:textId="77777777" w:rsidR="00BA2B29" w:rsidRPr="00447F94" w:rsidRDefault="00447F94">
            <w:pPr>
              <w:ind w:left="-84" w:right="-84"/>
            </w:pPr>
            <w:r w:rsidRPr="00447F94">
              <w:t>3.16**</w:t>
            </w:r>
          </w:p>
        </w:tc>
        <w:tc>
          <w:tcPr>
            <w:tcW w:w="841" w:type="pct"/>
            <w:vMerge/>
          </w:tcPr>
          <w:p w14:paraId="79D0B661" w14:textId="77777777" w:rsidR="00BA2B29" w:rsidRPr="00447F94" w:rsidRDefault="00BA2B29"/>
        </w:tc>
        <w:tc>
          <w:tcPr>
            <w:tcW w:w="722" w:type="pct"/>
          </w:tcPr>
          <w:p w14:paraId="56F196BB" w14:textId="77777777" w:rsidR="00BA2B29" w:rsidRPr="00447F94" w:rsidRDefault="00447F94">
            <w:pPr>
              <w:ind w:left="-84" w:right="-84"/>
            </w:pPr>
            <w:r w:rsidRPr="00447F94">
              <w:t>30.20/36.057, 30.20/38.000</w:t>
            </w:r>
          </w:p>
        </w:tc>
        <w:tc>
          <w:tcPr>
            <w:tcW w:w="968" w:type="pct"/>
          </w:tcPr>
          <w:p w14:paraId="0D306891"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w:t>
            </w:r>
            <w:r w:rsidRPr="00447F94">
              <w:lastRenderedPageBreak/>
              <w:t>ресурс при соударении</w:t>
            </w:r>
          </w:p>
        </w:tc>
        <w:tc>
          <w:tcPr>
            <w:tcW w:w="968" w:type="pct"/>
          </w:tcPr>
          <w:p w14:paraId="152833FB" w14:textId="77777777" w:rsidR="00BA2B29" w:rsidRPr="00447F94" w:rsidRDefault="00447F94">
            <w:pPr>
              <w:ind w:left="-84" w:right="-84"/>
            </w:pPr>
            <w:r w:rsidRPr="00447F94">
              <w:lastRenderedPageBreak/>
              <w:t xml:space="preserve">ТР ТС 001/2011 р. V, </w:t>
            </w:r>
            <w:r w:rsidRPr="00447F94">
              <w:t>п. 13т;</w:t>
            </w:r>
            <w:r w:rsidRPr="00447F94">
              <w:br/>
              <w:t>ГОСТ 33211-2014 п. 6.3.8 совместно с п. 4.6;</w:t>
            </w:r>
            <w:r w:rsidRPr="00447F94">
              <w:br/>
              <w:t>ТНПА и другая документация</w:t>
            </w:r>
          </w:p>
        </w:tc>
        <w:tc>
          <w:tcPr>
            <w:tcW w:w="1086" w:type="pct"/>
          </w:tcPr>
          <w:p w14:paraId="425EEB97" w14:textId="77777777" w:rsidR="00BA2B29" w:rsidRPr="00447F94" w:rsidRDefault="00447F94">
            <w:pPr>
              <w:ind w:left="-84" w:right="-84"/>
            </w:pPr>
            <w:r w:rsidRPr="00447F94">
              <w:t>ГОСТ 10935-2019 п. 7.1;</w:t>
            </w:r>
            <w:r w:rsidRPr="00447F94">
              <w:br/>
              <w:t>ГОСТ 10935-2022 р. 7;</w:t>
            </w:r>
            <w:r w:rsidRPr="00447F94">
              <w:br/>
              <w:t>ГОСТ 25.504-82;</w:t>
            </w:r>
            <w:r w:rsidRPr="00447F94">
              <w:br/>
              <w:t>ГОСТ 33211-2014 р. 6 ;</w:t>
            </w:r>
            <w:r w:rsidRPr="00447F94">
              <w:br/>
              <w:t>ГОСТ 33788-2016 пп. 8.3, 8.4, 8.7, р. 9 ;</w:t>
            </w:r>
            <w:r w:rsidRPr="00447F94">
              <w:br/>
              <w:t>МВИ.ГМ.1502-2020¹·²</w:t>
            </w:r>
          </w:p>
        </w:tc>
      </w:tr>
      <w:tr w:rsidR="00BA2B29" w:rsidRPr="00447F94" w14:paraId="72EEC3EE" w14:textId="77777777" w:rsidTr="00447F94">
        <w:tc>
          <w:tcPr>
            <w:tcW w:w="415" w:type="pct"/>
          </w:tcPr>
          <w:p w14:paraId="40C4AC7B" w14:textId="77777777" w:rsidR="00BA2B29" w:rsidRPr="00447F94" w:rsidRDefault="00447F94">
            <w:pPr>
              <w:ind w:left="-84" w:right="-84"/>
            </w:pPr>
            <w:r w:rsidRPr="00447F94">
              <w:t>3.17**</w:t>
            </w:r>
          </w:p>
        </w:tc>
        <w:tc>
          <w:tcPr>
            <w:tcW w:w="841" w:type="pct"/>
            <w:vMerge/>
          </w:tcPr>
          <w:p w14:paraId="5419CFD6" w14:textId="77777777" w:rsidR="00BA2B29" w:rsidRPr="00447F94" w:rsidRDefault="00BA2B29"/>
        </w:tc>
        <w:tc>
          <w:tcPr>
            <w:tcW w:w="722" w:type="pct"/>
            <w:vMerge w:val="restart"/>
          </w:tcPr>
          <w:p w14:paraId="7D4726D2" w14:textId="77777777" w:rsidR="00BA2B29" w:rsidRPr="00447F94" w:rsidRDefault="00447F94">
            <w:pPr>
              <w:ind w:left="-84" w:right="-84"/>
            </w:pPr>
            <w:r w:rsidRPr="00447F94">
              <w:t>30.20/41.000</w:t>
            </w:r>
          </w:p>
        </w:tc>
        <w:tc>
          <w:tcPr>
            <w:tcW w:w="968" w:type="pct"/>
          </w:tcPr>
          <w:p w14:paraId="2DA93D94" w14:textId="77777777" w:rsidR="00BA2B29" w:rsidRPr="00447F94" w:rsidRDefault="00447F94">
            <w:pPr>
              <w:ind w:left="-84" w:right="-84"/>
            </w:pPr>
            <w:r w:rsidRPr="00447F9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0AC10D6" w14:textId="77777777" w:rsidR="00BA2B29" w:rsidRPr="00447F94" w:rsidRDefault="00447F94">
            <w:pPr>
              <w:ind w:left="-84" w:right="-84"/>
            </w:pPr>
            <w:r w:rsidRPr="00447F94">
              <w:t>ТР ТС 001/2011 р. V, п. 13ф;</w:t>
            </w:r>
            <w:r w:rsidRPr="00447F94">
              <w:br/>
              <w:t>ГОСТ 33211-2014 ф. 6.2 п. 6.1.3 совместно с п. 4.1.3, п. 4.3.13;</w:t>
            </w:r>
            <w:r w:rsidRPr="00447F94">
              <w:br/>
              <w:t>ТНПА и другая документация</w:t>
            </w:r>
          </w:p>
        </w:tc>
        <w:tc>
          <w:tcPr>
            <w:tcW w:w="1086" w:type="pct"/>
          </w:tcPr>
          <w:p w14:paraId="740EB2D0" w14:textId="77777777" w:rsidR="00BA2B29" w:rsidRPr="00447F94" w:rsidRDefault="00447F94">
            <w:pPr>
              <w:ind w:left="-84" w:right="-84"/>
            </w:pPr>
            <w:r w:rsidRPr="00447F94">
              <w:t>ГОСТ 10935-2019 п. 7.1;</w:t>
            </w:r>
            <w:r w:rsidRPr="00447F94">
              <w:br/>
              <w:t>ГОСТ 10935-2022 р. 7;</w:t>
            </w:r>
            <w:r w:rsidRPr="00447F94">
              <w:br/>
              <w:t>ГОСТ 33788-2016 пп. 8.1, 8.5, 8.9, р. 9;</w:t>
            </w:r>
            <w:r w:rsidRPr="00447F94">
              <w:br/>
              <w:t>ГОСТ Р ЕН 13018-2014 п. 5;</w:t>
            </w:r>
            <w:r w:rsidRPr="00447F94">
              <w:br/>
              <w:t>МВИ.ГМ.1509-2020¹·²</w:t>
            </w:r>
          </w:p>
        </w:tc>
      </w:tr>
      <w:tr w:rsidR="00BA2B29" w:rsidRPr="00447F94" w14:paraId="3C6771EC" w14:textId="77777777" w:rsidTr="00447F94">
        <w:tc>
          <w:tcPr>
            <w:tcW w:w="415" w:type="pct"/>
          </w:tcPr>
          <w:p w14:paraId="4CDF70BB" w14:textId="77777777" w:rsidR="00BA2B29" w:rsidRPr="00447F94" w:rsidRDefault="00447F94">
            <w:pPr>
              <w:ind w:left="-84" w:right="-84"/>
            </w:pPr>
            <w:r w:rsidRPr="00447F94">
              <w:t>3.18**</w:t>
            </w:r>
          </w:p>
        </w:tc>
        <w:tc>
          <w:tcPr>
            <w:tcW w:w="841" w:type="pct"/>
            <w:vMerge/>
          </w:tcPr>
          <w:p w14:paraId="32F485BC" w14:textId="77777777" w:rsidR="00BA2B29" w:rsidRPr="00447F94" w:rsidRDefault="00BA2B29"/>
        </w:tc>
        <w:tc>
          <w:tcPr>
            <w:tcW w:w="722" w:type="pct"/>
            <w:vMerge/>
          </w:tcPr>
          <w:p w14:paraId="69BB41EE" w14:textId="77777777" w:rsidR="00BA2B29" w:rsidRPr="00447F94" w:rsidRDefault="00BA2B29"/>
        </w:tc>
        <w:tc>
          <w:tcPr>
            <w:tcW w:w="968" w:type="pct"/>
          </w:tcPr>
          <w:p w14:paraId="4FDD2FFC"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386BF4B" w14:textId="77777777" w:rsidR="00BA2B29" w:rsidRPr="00447F94" w:rsidRDefault="00447F94">
            <w:pPr>
              <w:ind w:left="-84" w:right="-84"/>
            </w:pPr>
            <w:r w:rsidRPr="00447F94">
              <w:t>ТР ТС 001/2011 р. V, п. 13х;</w:t>
            </w:r>
            <w:r w:rsidRPr="00447F94">
              <w:br/>
              <w:t>ГОСТ 33211-2014 п. 8.5;</w:t>
            </w:r>
            <w:r w:rsidRPr="00447F94">
              <w:br/>
              <w:t>ТНПА и другая документация</w:t>
            </w:r>
          </w:p>
        </w:tc>
        <w:tc>
          <w:tcPr>
            <w:tcW w:w="1086" w:type="pct"/>
          </w:tcPr>
          <w:p w14:paraId="13659DE7" w14:textId="77777777" w:rsidR="00BA2B29" w:rsidRPr="00447F94" w:rsidRDefault="00447F94">
            <w:pPr>
              <w:ind w:left="-84" w:right="-84"/>
            </w:pPr>
            <w:r w:rsidRPr="00447F94">
              <w:t>ГОСТ 10935-2019 п. 7.1;</w:t>
            </w:r>
            <w:r w:rsidRPr="00447F94">
              <w:br/>
              <w:t>ГОСТ 10935-2022 р. 7;</w:t>
            </w:r>
            <w:r w:rsidRPr="00447F94">
              <w:br/>
              <w:t>ГОСТ 26433.1-89;</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2409DC8C" w14:textId="77777777" w:rsidTr="00447F94">
        <w:tc>
          <w:tcPr>
            <w:tcW w:w="415" w:type="pct"/>
          </w:tcPr>
          <w:p w14:paraId="678A3DC1" w14:textId="77777777" w:rsidR="00BA2B29" w:rsidRPr="00447F94" w:rsidRDefault="00447F94">
            <w:pPr>
              <w:ind w:left="-84" w:right="-84"/>
            </w:pPr>
            <w:r w:rsidRPr="00447F94">
              <w:t>3.19**</w:t>
            </w:r>
          </w:p>
        </w:tc>
        <w:tc>
          <w:tcPr>
            <w:tcW w:w="841" w:type="pct"/>
            <w:vMerge/>
          </w:tcPr>
          <w:p w14:paraId="3D6FF8D8" w14:textId="77777777" w:rsidR="00BA2B29" w:rsidRPr="00447F94" w:rsidRDefault="00BA2B29"/>
        </w:tc>
        <w:tc>
          <w:tcPr>
            <w:tcW w:w="722" w:type="pct"/>
          </w:tcPr>
          <w:p w14:paraId="0BAA473F" w14:textId="77777777" w:rsidR="00BA2B29" w:rsidRPr="00447F94" w:rsidRDefault="00447F94">
            <w:pPr>
              <w:ind w:left="-84" w:right="-84"/>
            </w:pPr>
            <w:r w:rsidRPr="00447F94">
              <w:t>30.20/32.115, 30.20/41.000</w:t>
            </w:r>
          </w:p>
        </w:tc>
        <w:tc>
          <w:tcPr>
            <w:tcW w:w="968" w:type="pct"/>
          </w:tcPr>
          <w:p w14:paraId="1E7BE806" w14:textId="77777777" w:rsidR="00BA2B29" w:rsidRPr="00447F94" w:rsidRDefault="00447F94">
            <w:pPr>
              <w:ind w:left="-84" w:right="-84"/>
            </w:pPr>
            <w:r w:rsidRPr="00447F94">
              <w:t xml:space="preserve">Отсутствие не предусмотренных </w:t>
            </w:r>
            <w:r w:rsidRPr="00447F94">
              <w:t>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280E122"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75499C9B" w14:textId="77777777" w:rsidR="00BA2B29" w:rsidRPr="00447F94" w:rsidRDefault="00447F94">
            <w:pPr>
              <w:ind w:left="-84" w:right="-84"/>
            </w:pPr>
            <w:r w:rsidRPr="00447F94">
              <w:t>ГОСТ 10935-2019 пп. 7.3, 7.13;</w:t>
            </w:r>
            <w:r w:rsidRPr="00447F94">
              <w:br/>
              <w:t>ГОСТ 10935-2022 р. 7;</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106A0C90" w14:textId="77777777" w:rsidTr="00447F94">
        <w:tc>
          <w:tcPr>
            <w:tcW w:w="415" w:type="pct"/>
          </w:tcPr>
          <w:p w14:paraId="295EB29D" w14:textId="77777777" w:rsidR="00BA2B29" w:rsidRPr="00447F94" w:rsidRDefault="00447F94">
            <w:pPr>
              <w:ind w:left="-84" w:right="-84"/>
            </w:pPr>
            <w:r w:rsidRPr="00447F94">
              <w:t>3.21**</w:t>
            </w:r>
          </w:p>
        </w:tc>
        <w:tc>
          <w:tcPr>
            <w:tcW w:w="841" w:type="pct"/>
            <w:vMerge/>
          </w:tcPr>
          <w:p w14:paraId="30F6FD04" w14:textId="77777777" w:rsidR="00BA2B29" w:rsidRPr="00447F94" w:rsidRDefault="00BA2B29"/>
        </w:tc>
        <w:tc>
          <w:tcPr>
            <w:tcW w:w="722" w:type="pct"/>
          </w:tcPr>
          <w:p w14:paraId="0E553CFA" w14:textId="77777777" w:rsidR="00BA2B29" w:rsidRPr="00447F94" w:rsidRDefault="00447F94">
            <w:pPr>
              <w:ind w:left="-84" w:right="-84"/>
            </w:pPr>
            <w:r w:rsidRPr="00447F94">
              <w:t>30.20/36.140, 30.20/38.000</w:t>
            </w:r>
          </w:p>
        </w:tc>
        <w:tc>
          <w:tcPr>
            <w:tcW w:w="968" w:type="pct"/>
          </w:tcPr>
          <w:p w14:paraId="7710F0F9"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w:t>
            </w:r>
            <w:r w:rsidRPr="00447F94">
              <w:t xml:space="preserve">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w:t>
            </w:r>
            <w:r w:rsidRPr="00447F94">
              <w:lastRenderedPageBreak/>
              <w:t>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5FF97C76" w14:textId="77777777" w:rsidR="00BA2B29" w:rsidRPr="00447F94" w:rsidRDefault="00447F94">
            <w:pPr>
              <w:ind w:left="-84" w:right="-84"/>
            </w:pPr>
            <w:r w:rsidRPr="00447F94">
              <w:lastRenderedPageBreak/>
              <w:t>ТР ТС 001/2011 р. V, п. 15;</w:t>
            </w:r>
            <w:r w:rsidRPr="00447F94">
              <w:br/>
              <w:t>ГОСТ 33211-2014 ф. 6.2 п. 6.1.3 совместно с табл. 1 (режимы 1а, 1в, 1г), п. 6.3.8 совместно с п. 4.6;</w:t>
            </w:r>
            <w:r w:rsidRPr="00447F94">
              <w:br/>
              <w:t>ТНПА и другая документация</w:t>
            </w:r>
          </w:p>
        </w:tc>
        <w:tc>
          <w:tcPr>
            <w:tcW w:w="1086" w:type="pct"/>
          </w:tcPr>
          <w:p w14:paraId="0128AC63" w14:textId="77777777" w:rsidR="00BA2B29" w:rsidRPr="00447F94" w:rsidRDefault="00447F94">
            <w:pPr>
              <w:ind w:left="-84" w:right="-84"/>
            </w:pPr>
            <w:r w:rsidRPr="00447F94">
              <w:t>ГОСТ 10935-2019 р. 7;</w:t>
            </w:r>
            <w:r w:rsidRPr="00447F94">
              <w:br/>
              <w:t>ГОСТ 10935-2022 р. 7;</w:t>
            </w:r>
            <w:r w:rsidRPr="00447F94">
              <w:br/>
              <w:t>ГОСТ 33788-2016 пп. 8.1–8.5, 8.7–8.9, р. 9;</w:t>
            </w:r>
            <w:r w:rsidRPr="00447F94">
              <w:br/>
              <w:t>МВИ.ГМ.1509-2020¹·²</w:t>
            </w:r>
          </w:p>
        </w:tc>
      </w:tr>
      <w:tr w:rsidR="00BA2B29" w:rsidRPr="00447F94" w14:paraId="6AE8C6B6" w14:textId="77777777" w:rsidTr="00447F94">
        <w:tc>
          <w:tcPr>
            <w:tcW w:w="415" w:type="pct"/>
          </w:tcPr>
          <w:p w14:paraId="4F70A570" w14:textId="77777777" w:rsidR="00BA2B29" w:rsidRPr="00447F94" w:rsidRDefault="00447F94">
            <w:pPr>
              <w:ind w:left="-84" w:right="-84"/>
            </w:pPr>
            <w:r w:rsidRPr="00447F94">
              <w:t>3.22**</w:t>
            </w:r>
          </w:p>
        </w:tc>
        <w:tc>
          <w:tcPr>
            <w:tcW w:w="841" w:type="pct"/>
            <w:vMerge/>
          </w:tcPr>
          <w:p w14:paraId="2F8796B6" w14:textId="77777777" w:rsidR="00BA2B29" w:rsidRPr="00447F94" w:rsidRDefault="00BA2B29"/>
        </w:tc>
        <w:tc>
          <w:tcPr>
            <w:tcW w:w="722" w:type="pct"/>
            <w:vMerge w:val="restart"/>
          </w:tcPr>
          <w:p w14:paraId="7FAD9E2D" w14:textId="77777777" w:rsidR="00BA2B29" w:rsidRPr="00447F94" w:rsidRDefault="00447F94">
            <w:pPr>
              <w:ind w:left="-84" w:right="-84"/>
            </w:pPr>
            <w:r w:rsidRPr="00447F94">
              <w:t>30.20/32.115</w:t>
            </w:r>
          </w:p>
        </w:tc>
        <w:tc>
          <w:tcPr>
            <w:tcW w:w="968" w:type="pct"/>
          </w:tcPr>
          <w:p w14:paraId="429A314A" w14:textId="77777777" w:rsidR="00BA2B29" w:rsidRPr="00447F94" w:rsidRDefault="00447F94">
            <w:pPr>
              <w:ind w:left="-84" w:right="-84"/>
            </w:pPr>
            <w:r w:rsidRPr="00447F9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061B0FC" w14:textId="77777777" w:rsidR="00BA2B29" w:rsidRPr="00447F94" w:rsidRDefault="00447F94">
            <w:pPr>
              <w:ind w:left="-84" w:right="-84"/>
            </w:pPr>
            <w:r w:rsidRPr="00447F94">
              <w:t>ТР ТС 001/2011 р. V, п. 99;</w:t>
            </w:r>
            <w:r w:rsidRPr="00447F94">
              <w:br/>
              <w:t>ТНПА и другая документация</w:t>
            </w:r>
          </w:p>
        </w:tc>
        <w:tc>
          <w:tcPr>
            <w:tcW w:w="1086" w:type="pct"/>
            <w:vMerge w:val="restart"/>
          </w:tcPr>
          <w:p w14:paraId="2ECF89DE" w14:textId="77777777" w:rsidR="00BA2B29" w:rsidRPr="00447F94" w:rsidRDefault="00447F94">
            <w:pPr>
              <w:ind w:left="-84" w:right="-84"/>
            </w:pPr>
            <w:r w:rsidRPr="00447F94">
              <w:t>ГОСТ 10935-2019 п. 7.6;</w:t>
            </w:r>
            <w:r w:rsidRPr="00447F94">
              <w:br/>
              <w:t>ГОСТ 10935-2022 р. 7;</w:t>
            </w:r>
            <w:r w:rsidRPr="00447F94">
              <w:br/>
              <w:t>ГОСТ Р ЕН 13018-2014 п. 5;</w:t>
            </w:r>
            <w:r w:rsidRPr="00447F94">
              <w:br/>
              <w:t>МВИ.ГМ.1507-2020¹·²</w:t>
            </w:r>
          </w:p>
        </w:tc>
      </w:tr>
      <w:tr w:rsidR="00BA2B29" w:rsidRPr="00447F94" w14:paraId="43FA7450" w14:textId="77777777" w:rsidTr="00447F94">
        <w:tc>
          <w:tcPr>
            <w:tcW w:w="415" w:type="pct"/>
          </w:tcPr>
          <w:p w14:paraId="7F1C35BD" w14:textId="77777777" w:rsidR="00BA2B29" w:rsidRPr="00447F94" w:rsidRDefault="00447F94">
            <w:pPr>
              <w:ind w:left="-84" w:right="-84"/>
            </w:pPr>
            <w:r w:rsidRPr="00447F94">
              <w:t>3.23**</w:t>
            </w:r>
          </w:p>
        </w:tc>
        <w:tc>
          <w:tcPr>
            <w:tcW w:w="841" w:type="pct"/>
            <w:vMerge/>
          </w:tcPr>
          <w:p w14:paraId="78469D27" w14:textId="77777777" w:rsidR="00BA2B29" w:rsidRPr="00447F94" w:rsidRDefault="00BA2B29"/>
        </w:tc>
        <w:tc>
          <w:tcPr>
            <w:tcW w:w="722" w:type="pct"/>
            <w:vMerge/>
          </w:tcPr>
          <w:p w14:paraId="4807C6FF" w14:textId="77777777" w:rsidR="00BA2B29" w:rsidRPr="00447F94" w:rsidRDefault="00BA2B29"/>
        </w:tc>
        <w:tc>
          <w:tcPr>
            <w:tcW w:w="968" w:type="pct"/>
          </w:tcPr>
          <w:p w14:paraId="6D69F8C7"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w:t>
            </w:r>
            <w:r w:rsidRPr="00447F94">
              <w:t>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 xml:space="preserve">На железнодорожный подвижной состав </w:t>
            </w:r>
            <w:r w:rsidRPr="00447F94">
              <w:lastRenderedPageBreak/>
              <w:t>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w:t>
            </w:r>
            <w:r w:rsidRPr="00447F94">
              <w:t xml:space="preserve">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w:t>
            </w:r>
            <w:r w:rsidRPr="00447F94">
              <w:t xml:space="preserve">онтного персонала), число </w:t>
            </w:r>
            <w:r w:rsidRPr="00447F94">
              <w:lastRenderedPageBreak/>
              <w:t>мест в вагоне (для моторвагонного подвижного состава).</w:t>
            </w:r>
          </w:p>
        </w:tc>
        <w:tc>
          <w:tcPr>
            <w:tcW w:w="968" w:type="pct"/>
          </w:tcPr>
          <w:p w14:paraId="1579E9D3"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010BFD20" w14:textId="77777777" w:rsidR="00BA2B29" w:rsidRPr="00447F94" w:rsidRDefault="00BA2B29"/>
        </w:tc>
      </w:tr>
      <w:tr w:rsidR="00BA2B29" w:rsidRPr="00447F94" w14:paraId="72E77487" w14:textId="77777777" w:rsidTr="00447F94">
        <w:tc>
          <w:tcPr>
            <w:tcW w:w="415" w:type="pct"/>
          </w:tcPr>
          <w:p w14:paraId="7A4D0A09" w14:textId="77777777" w:rsidR="00BA2B29" w:rsidRPr="00447F94" w:rsidRDefault="00447F94">
            <w:pPr>
              <w:ind w:left="-84" w:right="-84"/>
            </w:pPr>
            <w:r w:rsidRPr="00447F94">
              <w:lastRenderedPageBreak/>
              <w:t>3.24**</w:t>
            </w:r>
          </w:p>
        </w:tc>
        <w:tc>
          <w:tcPr>
            <w:tcW w:w="841" w:type="pct"/>
            <w:vMerge/>
          </w:tcPr>
          <w:p w14:paraId="7886F2ED" w14:textId="77777777" w:rsidR="00BA2B29" w:rsidRPr="00447F94" w:rsidRDefault="00BA2B29"/>
        </w:tc>
        <w:tc>
          <w:tcPr>
            <w:tcW w:w="722" w:type="pct"/>
          </w:tcPr>
          <w:p w14:paraId="6C227172" w14:textId="77777777" w:rsidR="00BA2B29" w:rsidRPr="00447F94" w:rsidRDefault="00447F94">
            <w:pPr>
              <w:ind w:left="-84" w:right="-84"/>
            </w:pPr>
            <w:r w:rsidRPr="00447F94">
              <w:t>30.20/29.121, 30.20/41.000</w:t>
            </w:r>
          </w:p>
        </w:tc>
        <w:tc>
          <w:tcPr>
            <w:tcW w:w="968" w:type="pct"/>
          </w:tcPr>
          <w:p w14:paraId="00670C4B" w14:textId="77777777" w:rsidR="00BA2B29" w:rsidRPr="00447F94" w:rsidRDefault="00447F94">
            <w:pPr>
              <w:ind w:left="-84" w:right="-84"/>
            </w:pPr>
            <w:r w:rsidRPr="00447F94">
              <w:t xml:space="preserve">При эксплуатации, осмотре, техническом обслуживании, ремонте </w:t>
            </w:r>
            <w:r w:rsidRPr="00447F94">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C4F3FB0" w14:textId="77777777" w:rsidR="00BA2B29" w:rsidRPr="00447F94" w:rsidRDefault="00447F94">
            <w:pPr>
              <w:ind w:left="-84" w:right="-84"/>
            </w:pPr>
            <w:r w:rsidRPr="00447F94">
              <w:t>ТР ТС 001/2011 р. V, п. 21;</w:t>
            </w:r>
            <w:r w:rsidRPr="00447F94">
              <w:br/>
              <w:t>СТ РК 1818-2008 р. 5;</w:t>
            </w:r>
            <w:r w:rsidRPr="00447F94">
              <w:br/>
              <w:t>ТНПА и другая документация</w:t>
            </w:r>
          </w:p>
        </w:tc>
        <w:tc>
          <w:tcPr>
            <w:tcW w:w="1086" w:type="pct"/>
          </w:tcPr>
          <w:p w14:paraId="574AFD62" w14:textId="77777777" w:rsidR="00BA2B29" w:rsidRPr="00447F94" w:rsidRDefault="00447F94">
            <w:pPr>
              <w:ind w:left="-84" w:right="-84"/>
            </w:pPr>
            <w:r w:rsidRPr="00447F94">
              <w:t>ГОСТ 10935-2019 пп. 7.7–7.9, 7.19;</w:t>
            </w:r>
            <w:r w:rsidRPr="00447F94">
              <w:br/>
              <w:t>ГОСТ 10935-2022 р. 7 ;</w:t>
            </w:r>
            <w:r w:rsidRPr="00447F94">
              <w:br/>
              <w:t>ГОСТ 26433.1-89;</w:t>
            </w:r>
            <w:r w:rsidRPr="00447F94">
              <w:br/>
              <w:t>ГОСТ 33211-2014 пп. 4.3.9–4.3.11;</w:t>
            </w:r>
            <w:r w:rsidRPr="00447F94">
              <w:br/>
              <w:t>ГОСТ 33463.7-2015 р. 4;</w:t>
            </w:r>
            <w:r w:rsidRPr="00447F94">
              <w:br/>
              <w:t>ГОСТ 33788-2016 п. 8.1.3, р. 9;</w:t>
            </w:r>
            <w:r w:rsidRPr="00447F94">
              <w:br/>
              <w:t>ГОСТ Р ЕН 13018-2014 п. 5;</w:t>
            </w:r>
            <w:r w:rsidRPr="00447F94">
              <w:br/>
              <w:t>МВИ.ГМ.1507-2020¹·²;</w:t>
            </w:r>
            <w:r w:rsidRPr="00447F94">
              <w:br/>
              <w:t>СТ РК 1818-2008</w:t>
            </w:r>
          </w:p>
        </w:tc>
      </w:tr>
      <w:tr w:rsidR="00BA2B29" w:rsidRPr="00447F94" w14:paraId="63B721A9" w14:textId="77777777" w:rsidTr="00447F94">
        <w:tc>
          <w:tcPr>
            <w:tcW w:w="415" w:type="pct"/>
          </w:tcPr>
          <w:p w14:paraId="346E4B17" w14:textId="77777777" w:rsidR="00BA2B29" w:rsidRPr="00447F94" w:rsidRDefault="00447F94">
            <w:pPr>
              <w:ind w:left="-84" w:right="-84"/>
            </w:pPr>
            <w:r w:rsidRPr="00447F94">
              <w:t>3.25**</w:t>
            </w:r>
          </w:p>
        </w:tc>
        <w:tc>
          <w:tcPr>
            <w:tcW w:w="841" w:type="pct"/>
            <w:vMerge/>
          </w:tcPr>
          <w:p w14:paraId="06438880" w14:textId="77777777" w:rsidR="00BA2B29" w:rsidRPr="00447F94" w:rsidRDefault="00BA2B29"/>
        </w:tc>
        <w:tc>
          <w:tcPr>
            <w:tcW w:w="722" w:type="pct"/>
            <w:vMerge w:val="restart"/>
          </w:tcPr>
          <w:p w14:paraId="67D8537D" w14:textId="77777777" w:rsidR="00BA2B29" w:rsidRPr="00447F94" w:rsidRDefault="00447F94">
            <w:pPr>
              <w:ind w:left="-84" w:right="-84"/>
            </w:pPr>
            <w:r w:rsidRPr="00447F94">
              <w:t>30.20/39.000</w:t>
            </w:r>
          </w:p>
        </w:tc>
        <w:tc>
          <w:tcPr>
            <w:tcW w:w="968" w:type="pct"/>
          </w:tcPr>
          <w:p w14:paraId="7107DD11" w14:textId="77777777" w:rsidR="00BA2B29" w:rsidRPr="00447F94" w:rsidRDefault="00447F94">
            <w:pPr>
              <w:ind w:left="-84" w:right="-84"/>
            </w:pPr>
            <w:r w:rsidRPr="00447F94">
              <w:t>отсутствие контакта подвижных составных частей 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w:t>
            </w:r>
            <w:r w:rsidRPr="00447F94">
              <w:t>(накладок),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r>
            <w:r w:rsidRPr="00447F94">
              <w:lastRenderedPageBreak/>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47F94">
              <w:br/>
              <w:t xml:space="preserve"> ‒ зазор между тормозными коло</w:t>
            </w:r>
            <w:r w:rsidRPr="00447F94">
              <w:t>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55B8BC47"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2B1BC73C" w14:textId="77777777" w:rsidR="00BA2B29" w:rsidRPr="00447F94" w:rsidRDefault="00447F94">
            <w:pPr>
              <w:ind w:left="-84" w:right="-84"/>
            </w:pPr>
            <w:r w:rsidRPr="00447F94">
              <w:t>ГОСТ 10935-2019 п. 7.11;</w:t>
            </w:r>
            <w:r w:rsidRPr="00447F94">
              <w:br/>
              <w:t>ГОСТ 10935-2022 р. 7;</w:t>
            </w:r>
            <w:r w:rsidRPr="00447F94">
              <w:br/>
              <w:t>ГОСТ 33597-2015 пп. 5.2, 5.3, 5.8;</w:t>
            </w:r>
            <w:r w:rsidRPr="00447F94">
              <w:br/>
              <w:t>ГОСТ 34434-2018 р. 8, Б2, Б3, Б4, Б8, прил. Б²</w:t>
            </w:r>
          </w:p>
        </w:tc>
      </w:tr>
      <w:tr w:rsidR="00BA2B29" w:rsidRPr="00447F94" w14:paraId="285A89C7" w14:textId="77777777" w:rsidTr="00447F94">
        <w:tc>
          <w:tcPr>
            <w:tcW w:w="415" w:type="pct"/>
          </w:tcPr>
          <w:p w14:paraId="03933A92" w14:textId="77777777" w:rsidR="00BA2B29" w:rsidRPr="00447F94" w:rsidRDefault="00447F94">
            <w:pPr>
              <w:ind w:left="-84" w:right="-84"/>
            </w:pPr>
            <w:r w:rsidRPr="00447F94">
              <w:t>3.26**</w:t>
            </w:r>
          </w:p>
        </w:tc>
        <w:tc>
          <w:tcPr>
            <w:tcW w:w="841" w:type="pct"/>
            <w:vMerge/>
          </w:tcPr>
          <w:p w14:paraId="423AB547" w14:textId="77777777" w:rsidR="00BA2B29" w:rsidRPr="00447F94" w:rsidRDefault="00BA2B29"/>
        </w:tc>
        <w:tc>
          <w:tcPr>
            <w:tcW w:w="722" w:type="pct"/>
            <w:vMerge/>
          </w:tcPr>
          <w:p w14:paraId="61492E25" w14:textId="77777777" w:rsidR="00BA2B29" w:rsidRPr="00447F94" w:rsidRDefault="00BA2B29"/>
        </w:tc>
        <w:tc>
          <w:tcPr>
            <w:tcW w:w="968" w:type="pct"/>
          </w:tcPr>
          <w:p w14:paraId="4F7C3AF9"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BEF541F"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tcPr>
          <w:p w14:paraId="577B1828" w14:textId="77777777" w:rsidR="00BA2B29" w:rsidRPr="00447F94" w:rsidRDefault="00447F94">
            <w:pPr>
              <w:ind w:left="-84" w:right="-84"/>
            </w:pPr>
            <w:r w:rsidRPr="00447F94">
              <w:t>ГОСТ 10935-2019 п. 7.11;</w:t>
            </w:r>
            <w:r w:rsidRPr="00447F94">
              <w:br/>
              <w:t>ГОСТ 10935-2022 р. 7;</w:t>
            </w:r>
            <w:r w:rsidRPr="00447F94">
              <w:br/>
              <w:t>ГОСТ 33597-2015;</w:t>
            </w:r>
            <w:r w:rsidRPr="00447F94">
              <w:br/>
              <w:t>ГОСТ 34434-2018</w:t>
            </w:r>
          </w:p>
        </w:tc>
      </w:tr>
      <w:tr w:rsidR="00BA2B29" w:rsidRPr="00447F94" w14:paraId="3507E4F7" w14:textId="77777777" w:rsidTr="00447F94">
        <w:tc>
          <w:tcPr>
            <w:tcW w:w="415" w:type="pct"/>
          </w:tcPr>
          <w:p w14:paraId="34646991" w14:textId="77777777" w:rsidR="00BA2B29" w:rsidRPr="00447F94" w:rsidRDefault="00447F94">
            <w:pPr>
              <w:ind w:left="-84" w:right="-84"/>
            </w:pPr>
            <w:r w:rsidRPr="00447F94">
              <w:t>3.27**</w:t>
            </w:r>
          </w:p>
        </w:tc>
        <w:tc>
          <w:tcPr>
            <w:tcW w:w="841" w:type="pct"/>
            <w:vMerge/>
          </w:tcPr>
          <w:p w14:paraId="0B32A417" w14:textId="77777777" w:rsidR="00BA2B29" w:rsidRPr="00447F94" w:rsidRDefault="00BA2B29"/>
        </w:tc>
        <w:tc>
          <w:tcPr>
            <w:tcW w:w="722" w:type="pct"/>
            <w:vMerge/>
          </w:tcPr>
          <w:p w14:paraId="30CDB39D" w14:textId="77777777" w:rsidR="00BA2B29" w:rsidRPr="00447F94" w:rsidRDefault="00BA2B29"/>
        </w:tc>
        <w:tc>
          <w:tcPr>
            <w:tcW w:w="968" w:type="pct"/>
          </w:tcPr>
          <w:p w14:paraId="5E705CC9" w14:textId="77777777" w:rsidR="00BA2B29" w:rsidRPr="00447F94" w:rsidRDefault="00447F94">
            <w:pPr>
              <w:ind w:left="-84" w:right="-84"/>
            </w:pPr>
            <w:r w:rsidRPr="00447F94">
              <w:t xml:space="preserve">Железнодорожный подвижной состав должен быть оборудован стояночным </w:t>
            </w:r>
            <w:r w:rsidRPr="00447F94">
              <w:t>тормозом.</w:t>
            </w:r>
            <w:r w:rsidRPr="00447F94">
              <w:br/>
              <w:t xml:space="preserve"> Стояночный тормоз единицы </w:t>
            </w:r>
            <w:r w:rsidRPr="00447F94">
              <w:lastRenderedPageBreak/>
              <w:t>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17A46131" w14:textId="77777777" w:rsidR="00BA2B29" w:rsidRPr="00447F94" w:rsidRDefault="00447F94">
            <w:pPr>
              <w:ind w:left="-84" w:right="-84"/>
            </w:pPr>
            <w:r w:rsidRPr="00447F94">
              <w:lastRenderedPageBreak/>
              <w:t>ТР ТС 001/2011 р. V, п. 47;</w:t>
            </w:r>
            <w:r w:rsidRPr="00447F94">
              <w:br/>
              <w:t>ГОСТ 32880-2014 пп. 5.1.2, 5.3.1;</w:t>
            </w:r>
            <w:r w:rsidRPr="00447F94">
              <w:br/>
              <w:t>ТНПА и другая документация</w:t>
            </w:r>
          </w:p>
        </w:tc>
        <w:tc>
          <w:tcPr>
            <w:tcW w:w="1086" w:type="pct"/>
          </w:tcPr>
          <w:p w14:paraId="183143EF" w14:textId="77777777" w:rsidR="00BA2B29" w:rsidRPr="00447F94" w:rsidRDefault="00447F94">
            <w:pPr>
              <w:ind w:left="-84" w:right="-84"/>
            </w:pPr>
            <w:r w:rsidRPr="00447F94">
              <w:t>ГОСТ 10935-2019 п. 7.12;</w:t>
            </w:r>
            <w:r w:rsidRPr="00447F94">
              <w:br/>
              <w:t>ГОСТ 10935-2022 р. 7 ;</w:t>
            </w:r>
            <w:r w:rsidRPr="00447F94">
              <w:br/>
              <w:t>ГОСТ 32880-2014;</w:t>
            </w:r>
            <w:r w:rsidRPr="00447F94">
              <w:br/>
              <w:t>ГОСТ 33597-2015</w:t>
            </w:r>
          </w:p>
        </w:tc>
      </w:tr>
      <w:tr w:rsidR="00BA2B29" w:rsidRPr="00447F94" w14:paraId="71F46101" w14:textId="77777777" w:rsidTr="00447F94">
        <w:tc>
          <w:tcPr>
            <w:tcW w:w="415" w:type="pct"/>
          </w:tcPr>
          <w:p w14:paraId="0AE7B9F7" w14:textId="77777777" w:rsidR="00BA2B29" w:rsidRPr="00447F94" w:rsidRDefault="00447F94">
            <w:pPr>
              <w:ind w:left="-84" w:right="-84"/>
            </w:pPr>
            <w:r w:rsidRPr="00447F94">
              <w:t>3.28**</w:t>
            </w:r>
          </w:p>
        </w:tc>
        <w:tc>
          <w:tcPr>
            <w:tcW w:w="841" w:type="pct"/>
            <w:vMerge/>
          </w:tcPr>
          <w:p w14:paraId="76D5F139" w14:textId="77777777" w:rsidR="00BA2B29" w:rsidRPr="00447F94" w:rsidRDefault="00BA2B29"/>
        </w:tc>
        <w:tc>
          <w:tcPr>
            <w:tcW w:w="722" w:type="pct"/>
          </w:tcPr>
          <w:p w14:paraId="08941644" w14:textId="77777777" w:rsidR="00BA2B29" w:rsidRPr="00447F94" w:rsidRDefault="00447F94">
            <w:pPr>
              <w:ind w:left="-84" w:right="-84"/>
            </w:pPr>
            <w:r w:rsidRPr="00447F94">
              <w:t>30.20/26.095, 30.20/32.115</w:t>
            </w:r>
          </w:p>
        </w:tc>
        <w:tc>
          <w:tcPr>
            <w:tcW w:w="968" w:type="pct"/>
          </w:tcPr>
          <w:p w14:paraId="3426DA3D" w14:textId="77777777" w:rsidR="00BA2B29" w:rsidRPr="00447F94" w:rsidRDefault="00447F94">
            <w:pPr>
              <w:ind w:left="-84" w:right="-84"/>
            </w:pPr>
            <w:r w:rsidRPr="00447F9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18F1E17" w14:textId="77777777" w:rsidR="00BA2B29" w:rsidRPr="00447F94" w:rsidRDefault="00447F94">
            <w:pPr>
              <w:ind w:left="-84" w:right="-84"/>
            </w:pPr>
            <w:r w:rsidRPr="00447F94">
              <w:t>ТР ТС 001/2011 р. V, п. 48;</w:t>
            </w:r>
            <w:r w:rsidRPr="00447F94">
              <w:br/>
              <w:t>ГОСТ 33211-2014 ф. 6.2 п. 6.1.3 совместно с п. 4.3.14;</w:t>
            </w:r>
            <w:r w:rsidRPr="00447F94">
              <w:br/>
              <w:t>ТНПА и другая документация</w:t>
            </w:r>
          </w:p>
        </w:tc>
        <w:tc>
          <w:tcPr>
            <w:tcW w:w="1086" w:type="pct"/>
          </w:tcPr>
          <w:p w14:paraId="7A824094" w14:textId="77777777" w:rsidR="00BA2B29" w:rsidRPr="00447F94" w:rsidRDefault="00447F94">
            <w:pPr>
              <w:ind w:left="-84" w:right="-84"/>
            </w:pPr>
            <w:r w:rsidRPr="00447F94">
              <w:t>ГОСТ 10935-2019 п. 7.7;</w:t>
            </w:r>
            <w:r w:rsidRPr="00447F94">
              <w:br/>
              <w:t>ГОСТ 10935-2022 р. 7;</w:t>
            </w:r>
            <w:r w:rsidRPr="00447F94">
              <w:br/>
              <w:t>ГОСТ 33274-2015 п. 2;</w:t>
            </w:r>
            <w:r w:rsidRPr="00447F94">
              <w:br/>
              <w:t>ГОСТ 33788-2016 пп. 8.1.8, 8.5, 8.8, 8.9, р. 9 ;</w:t>
            </w:r>
            <w:r w:rsidRPr="00447F94">
              <w:br/>
              <w:t>ГОСТ Р ЕН 13018-2014 п. 5;</w:t>
            </w:r>
            <w:r w:rsidRPr="00447F94">
              <w:br/>
              <w:t>МВИ.ГМ.1507-2020¹·²;</w:t>
            </w:r>
            <w:r w:rsidRPr="00447F94">
              <w:br/>
              <w:t>МВИ.ГМ.1509-2020¹·²</w:t>
            </w:r>
          </w:p>
        </w:tc>
      </w:tr>
      <w:tr w:rsidR="00BA2B29" w:rsidRPr="00447F94" w14:paraId="482DEC07" w14:textId="77777777" w:rsidTr="00447F94">
        <w:tc>
          <w:tcPr>
            <w:tcW w:w="415" w:type="pct"/>
          </w:tcPr>
          <w:p w14:paraId="473A4B4A" w14:textId="77777777" w:rsidR="00BA2B29" w:rsidRPr="00447F94" w:rsidRDefault="00447F94">
            <w:pPr>
              <w:ind w:left="-84" w:right="-84"/>
            </w:pPr>
            <w:r w:rsidRPr="00447F94">
              <w:t>3.29**</w:t>
            </w:r>
          </w:p>
        </w:tc>
        <w:tc>
          <w:tcPr>
            <w:tcW w:w="841" w:type="pct"/>
            <w:vMerge/>
          </w:tcPr>
          <w:p w14:paraId="22672D54" w14:textId="77777777" w:rsidR="00BA2B29" w:rsidRPr="00447F94" w:rsidRDefault="00BA2B29"/>
        </w:tc>
        <w:tc>
          <w:tcPr>
            <w:tcW w:w="722" w:type="pct"/>
          </w:tcPr>
          <w:p w14:paraId="6B42A204" w14:textId="77777777" w:rsidR="00BA2B29" w:rsidRPr="00447F94" w:rsidRDefault="00447F94">
            <w:pPr>
              <w:ind w:left="-84" w:right="-84"/>
            </w:pPr>
            <w:r w:rsidRPr="00447F94">
              <w:t>30.20/26.080</w:t>
            </w:r>
          </w:p>
        </w:tc>
        <w:tc>
          <w:tcPr>
            <w:tcW w:w="968" w:type="pct"/>
          </w:tcPr>
          <w:p w14:paraId="764E5DA0" w14:textId="77777777" w:rsidR="00BA2B29" w:rsidRPr="00447F94" w:rsidRDefault="00447F94">
            <w:pPr>
              <w:ind w:left="-84" w:right="-84"/>
            </w:pPr>
            <w:r w:rsidRPr="00447F94">
              <w:t xml:space="preserve">Обеспечение устойчивой работы при </w:t>
            </w:r>
            <w:r w:rsidRPr="00447F94">
              <w:t xml:space="preserve">температурах окружающего воздуха в пределах допустимых значений, сохранение работоспособности при кратковременном повышении </w:t>
            </w:r>
            <w:r w:rsidRPr="00447F94">
              <w:lastRenderedPageBreak/>
              <w:t>температуры в пределах допустимых значений</w:t>
            </w:r>
          </w:p>
        </w:tc>
        <w:tc>
          <w:tcPr>
            <w:tcW w:w="968" w:type="pct"/>
          </w:tcPr>
          <w:p w14:paraId="376AABCD" w14:textId="77777777" w:rsidR="00BA2B29" w:rsidRPr="00447F94" w:rsidRDefault="00447F94">
            <w:pPr>
              <w:ind w:left="-84" w:right="-84"/>
            </w:pPr>
            <w:r w:rsidRPr="00447F94">
              <w:lastRenderedPageBreak/>
              <w:t>ТР ТС 001/2011 р. V, п. 52;</w:t>
            </w:r>
            <w:r w:rsidRPr="00447F94">
              <w:br/>
              <w:t>ТНПА и другая документация</w:t>
            </w:r>
          </w:p>
        </w:tc>
        <w:tc>
          <w:tcPr>
            <w:tcW w:w="1086" w:type="pct"/>
          </w:tcPr>
          <w:p w14:paraId="124DA7E0" w14:textId="77777777" w:rsidR="00BA2B29" w:rsidRPr="00447F94" w:rsidRDefault="00447F94">
            <w:pPr>
              <w:ind w:left="-84" w:right="-84"/>
            </w:pPr>
            <w:r w:rsidRPr="00447F94">
              <w:t>ГОСТ 10935-2019 п. 7.5;</w:t>
            </w:r>
            <w:r w:rsidRPr="00447F94">
              <w:br/>
              <w:t>ГОСТ 10935-2022 р. 7 ;</w:t>
            </w:r>
            <w:r w:rsidRPr="00447F94">
              <w:br/>
              <w:t>ГОСТ Р ЕН 13018-2014;</w:t>
            </w:r>
            <w:r w:rsidRPr="00447F94">
              <w:br/>
              <w:t>МВИ.ГМ.1509-2020¹·²</w:t>
            </w:r>
          </w:p>
        </w:tc>
      </w:tr>
      <w:tr w:rsidR="00BA2B29" w:rsidRPr="00447F94" w14:paraId="5599AD36" w14:textId="77777777" w:rsidTr="00447F94">
        <w:tc>
          <w:tcPr>
            <w:tcW w:w="415" w:type="pct"/>
          </w:tcPr>
          <w:p w14:paraId="24C4B677" w14:textId="77777777" w:rsidR="00BA2B29" w:rsidRPr="00447F94" w:rsidRDefault="00447F94">
            <w:pPr>
              <w:ind w:left="-84" w:right="-84"/>
            </w:pPr>
            <w:r w:rsidRPr="00447F94">
              <w:t>3.30**</w:t>
            </w:r>
          </w:p>
        </w:tc>
        <w:tc>
          <w:tcPr>
            <w:tcW w:w="841" w:type="pct"/>
            <w:vMerge/>
          </w:tcPr>
          <w:p w14:paraId="2998B89E" w14:textId="77777777" w:rsidR="00BA2B29" w:rsidRPr="00447F94" w:rsidRDefault="00BA2B29"/>
        </w:tc>
        <w:tc>
          <w:tcPr>
            <w:tcW w:w="722" w:type="pct"/>
          </w:tcPr>
          <w:p w14:paraId="62EF4084" w14:textId="77777777" w:rsidR="00BA2B29" w:rsidRPr="00447F94" w:rsidRDefault="00447F94">
            <w:pPr>
              <w:ind w:left="-84" w:right="-84"/>
            </w:pPr>
            <w:r w:rsidRPr="00447F94">
              <w:t>30.20/18.115, 30.20/26.095, 30.20/29.061, 30.20/29.143, 30.20/32.115, 30.20/41.000</w:t>
            </w:r>
          </w:p>
        </w:tc>
        <w:tc>
          <w:tcPr>
            <w:tcW w:w="968" w:type="pct"/>
          </w:tcPr>
          <w:p w14:paraId="0F8AEDDC"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FD3C598"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5A504CA8" w14:textId="77777777" w:rsidR="00BA2B29" w:rsidRPr="00447F94" w:rsidRDefault="00447F94">
            <w:pPr>
              <w:ind w:left="-84" w:right="-84"/>
            </w:pPr>
            <w:r w:rsidRPr="00447F94">
              <w:t>ГОСТ 10935-2019 п. 7.9;</w:t>
            </w:r>
            <w:r w:rsidRPr="00447F94">
              <w:br/>
              <w:t>ГОСТ 10935-2022 р. 7 ;</w:t>
            </w:r>
            <w:r w:rsidRPr="00447F94">
              <w:br/>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69330A62" w14:textId="77777777" w:rsidTr="00447F94">
        <w:tc>
          <w:tcPr>
            <w:tcW w:w="415" w:type="pct"/>
          </w:tcPr>
          <w:p w14:paraId="0396C4D7" w14:textId="77777777" w:rsidR="00BA2B29" w:rsidRPr="00447F94" w:rsidRDefault="00447F94">
            <w:pPr>
              <w:ind w:left="-84" w:right="-84"/>
            </w:pPr>
            <w:r w:rsidRPr="00447F94">
              <w:t>3.31**</w:t>
            </w:r>
          </w:p>
        </w:tc>
        <w:tc>
          <w:tcPr>
            <w:tcW w:w="841" w:type="pct"/>
            <w:vMerge/>
          </w:tcPr>
          <w:p w14:paraId="4A0A25E0" w14:textId="77777777" w:rsidR="00BA2B29" w:rsidRPr="00447F94" w:rsidRDefault="00BA2B29"/>
        </w:tc>
        <w:tc>
          <w:tcPr>
            <w:tcW w:w="722" w:type="pct"/>
          </w:tcPr>
          <w:p w14:paraId="025BDDF1" w14:textId="77777777" w:rsidR="00BA2B29" w:rsidRPr="00447F94" w:rsidRDefault="00447F94">
            <w:pPr>
              <w:ind w:left="-84" w:right="-84"/>
            </w:pPr>
            <w:r w:rsidRPr="00447F94">
              <w:t>30.20/41.000</w:t>
            </w:r>
          </w:p>
        </w:tc>
        <w:tc>
          <w:tcPr>
            <w:tcW w:w="968" w:type="pct"/>
          </w:tcPr>
          <w:p w14:paraId="195E18AE"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49E5928B"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0733CC58" w14:textId="77777777" w:rsidR="00BA2B29" w:rsidRPr="00447F94" w:rsidRDefault="00447F94">
            <w:pPr>
              <w:ind w:left="-84" w:right="-84"/>
            </w:pPr>
            <w:r w:rsidRPr="00447F94">
              <w:t>ГОСТ 10935-2019 р. 7;</w:t>
            </w:r>
            <w:r w:rsidRPr="00447F94">
              <w:br/>
              <w:t>ГОСТ 10935-2022 р. 7;</w:t>
            </w:r>
            <w:r w:rsidRPr="00447F94">
              <w:br/>
              <w:t>ГОСТ 12.1.014-84 _²;</w:t>
            </w:r>
            <w:r w:rsidRPr="00447F94">
              <w:br/>
              <w:t xml:space="preserve">ГОСТ Р ЕН </w:t>
            </w:r>
            <w:r w:rsidRPr="00447F94">
              <w:t>13018-2014</w:t>
            </w:r>
          </w:p>
        </w:tc>
      </w:tr>
      <w:tr w:rsidR="00BA2B29" w:rsidRPr="00447F94" w14:paraId="040BD5B4" w14:textId="77777777" w:rsidTr="00447F94">
        <w:tc>
          <w:tcPr>
            <w:tcW w:w="415" w:type="pct"/>
          </w:tcPr>
          <w:p w14:paraId="66223734" w14:textId="77777777" w:rsidR="00BA2B29" w:rsidRPr="00447F94" w:rsidRDefault="00447F94">
            <w:pPr>
              <w:ind w:left="-84" w:right="-84"/>
            </w:pPr>
            <w:r w:rsidRPr="00447F94">
              <w:t>3.32**</w:t>
            </w:r>
          </w:p>
        </w:tc>
        <w:tc>
          <w:tcPr>
            <w:tcW w:w="841" w:type="pct"/>
            <w:vMerge/>
          </w:tcPr>
          <w:p w14:paraId="49ACAB6B" w14:textId="77777777" w:rsidR="00BA2B29" w:rsidRPr="00447F94" w:rsidRDefault="00BA2B29"/>
        </w:tc>
        <w:tc>
          <w:tcPr>
            <w:tcW w:w="722" w:type="pct"/>
          </w:tcPr>
          <w:p w14:paraId="0039066F" w14:textId="77777777" w:rsidR="00BA2B29" w:rsidRPr="00447F94" w:rsidRDefault="00447F94">
            <w:pPr>
              <w:ind w:left="-84" w:right="-84"/>
            </w:pPr>
            <w:r w:rsidRPr="00447F94">
              <w:t>30.20/35.067</w:t>
            </w:r>
          </w:p>
        </w:tc>
        <w:tc>
          <w:tcPr>
            <w:tcW w:w="968" w:type="pct"/>
          </w:tcPr>
          <w:p w14:paraId="26B88CA5"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10F851E4"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216A3F51" w14:textId="77777777" w:rsidR="00BA2B29" w:rsidRPr="00447F94" w:rsidRDefault="00447F94">
            <w:pPr>
              <w:ind w:left="-84" w:right="-84"/>
            </w:pPr>
            <w:r w:rsidRPr="00447F94">
              <w:t>ГОСТ 10935-2019 р. 7;</w:t>
            </w:r>
            <w:r w:rsidRPr="00447F94">
              <w:br/>
              <w:t>ГОСТ 10935-2022 р. 7;</w:t>
            </w:r>
            <w:r w:rsidRPr="00447F94">
              <w:br/>
              <w:t>ГОСТ 26433.1-89;</w:t>
            </w:r>
            <w:r w:rsidRPr="00447F94">
              <w:br/>
              <w:t>ГОСТ 32203-2013 (ISO 3095:2005);</w:t>
            </w:r>
            <w:r w:rsidRPr="00447F94">
              <w:br/>
              <w:t>ГОСТ 33325-2015 _²</w:t>
            </w:r>
          </w:p>
        </w:tc>
      </w:tr>
      <w:tr w:rsidR="00BA2B29" w:rsidRPr="00447F94" w14:paraId="077C50D5" w14:textId="77777777" w:rsidTr="00447F94">
        <w:tc>
          <w:tcPr>
            <w:tcW w:w="415" w:type="pct"/>
          </w:tcPr>
          <w:p w14:paraId="5512149C" w14:textId="77777777" w:rsidR="00BA2B29" w:rsidRPr="00447F94" w:rsidRDefault="00447F94">
            <w:pPr>
              <w:ind w:left="-84" w:right="-84"/>
            </w:pPr>
            <w:r w:rsidRPr="00447F94">
              <w:t>3.33**</w:t>
            </w:r>
          </w:p>
        </w:tc>
        <w:tc>
          <w:tcPr>
            <w:tcW w:w="841" w:type="pct"/>
            <w:vMerge/>
          </w:tcPr>
          <w:p w14:paraId="31AD83AF" w14:textId="77777777" w:rsidR="00BA2B29" w:rsidRPr="00447F94" w:rsidRDefault="00BA2B29"/>
        </w:tc>
        <w:tc>
          <w:tcPr>
            <w:tcW w:w="722" w:type="pct"/>
          </w:tcPr>
          <w:p w14:paraId="68A19056" w14:textId="77777777" w:rsidR="00BA2B29" w:rsidRPr="00447F94" w:rsidRDefault="00447F94">
            <w:pPr>
              <w:ind w:left="-84" w:right="-84"/>
            </w:pPr>
            <w:r w:rsidRPr="00447F94">
              <w:t>30.20/41.000</w:t>
            </w:r>
          </w:p>
        </w:tc>
        <w:tc>
          <w:tcPr>
            <w:tcW w:w="968" w:type="pct"/>
          </w:tcPr>
          <w:p w14:paraId="192B2330"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6F1AA27"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2019591C" w14:textId="77777777" w:rsidR="00BA2B29" w:rsidRPr="00447F94" w:rsidRDefault="00447F94">
            <w:pPr>
              <w:ind w:left="-84" w:right="-84"/>
            </w:pPr>
            <w:r w:rsidRPr="00447F94">
              <w:t xml:space="preserve">ГОСТ </w:t>
            </w:r>
            <w:r w:rsidRPr="00447F94">
              <w:t>10935-2019 р. 7;</w:t>
            </w:r>
            <w:r w:rsidRPr="00447F94">
              <w:br/>
              <w:t>ГОСТ 10935-2022 р. 7;</w:t>
            </w:r>
            <w:r w:rsidRPr="00447F94">
              <w:br/>
              <w:t>ГОСТ 12.1.014-84 _²;</w:t>
            </w:r>
            <w:r w:rsidRPr="00447F94">
              <w:br/>
              <w:t>ГОСТ Р ЕН 13018-2014;</w:t>
            </w:r>
            <w:r w:rsidRPr="00447F94">
              <w:br/>
              <w:t>МВИ.ГМ.1508-2020¹·²</w:t>
            </w:r>
          </w:p>
        </w:tc>
      </w:tr>
      <w:tr w:rsidR="00BA2B29" w:rsidRPr="00447F94" w14:paraId="6EA09226" w14:textId="77777777" w:rsidTr="00447F94">
        <w:tc>
          <w:tcPr>
            <w:tcW w:w="415" w:type="pct"/>
          </w:tcPr>
          <w:p w14:paraId="47359DB2" w14:textId="77777777" w:rsidR="00BA2B29" w:rsidRPr="00447F94" w:rsidRDefault="00447F94">
            <w:pPr>
              <w:ind w:left="-84" w:right="-84"/>
            </w:pPr>
            <w:r w:rsidRPr="00447F94">
              <w:t>3.34**</w:t>
            </w:r>
          </w:p>
        </w:tc>
        <w:tc>
          <w:tcPr>
            <w:tcW w:w="841" w:type="pct"/>
            <w:vMerge/>
          </w:tcPr>
          <w:p w14:paraId="6EEF96D8" w14:textId="77777777" w:rsidR="00BA2B29" w:rsidRPr="00447F94" w:rsidRDefault="00BA2B29"/>
        </w:tc>
        <w:tc>
          <w:tcPr>
            <w:tcW w:w="722" w:type="pct"/>
          </w:tcPr>
          <w:p w14:paraId="787ACCDC" w14:textId="77777777" w:rsidR="00BA2B29" w:rsidRPr="00447F94" w:rsidRDefault="00447F94">
            <w:pPr>
              <w:ind w:left="-84" w:right="-84"/>
            </w:pPr>
            <w:r w:rsidRPr="00447F94">
              <w:t>30.20/26.095, 30.20/29.121, 30.20/32.115</w:t>
            </w:r>
          </w:p>
        </w:tc>
        <w:tc>
          <w:tcPr>
            <w:tcW w:w="968" w:type="pct"/>
          </w:tcPr>
          <w:p w14:paraId="1A11FF72"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w:t>
            </w:r>
            <w:r w:rsidRPr="00447F94">
              <w:lastRenderedPageBreak/>
              <w:t>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F818511" w14:textId="77777777" w:rsidR="00BA2B29" w:rsidRPr="00447F94" w:rsidRDefault="00447F94">
            <w:pPr>
              <w:ind w:left="-84" w:right="-84"/>
            </w:pPr>
            <w:r w:rsidRPr="00447F94">
              <w:lastRenderedPageBreak/>
              <w:t>ТР ТС 001/2011 р. V, п. 59;</w:t>
            </w:r>
            <w:r w:rsidRPr="00447F94">
              <w:br/>
              <w:t>ТНПА и другая документация</w:t>
            </w:r>
          </w:p>
        </w:tc>
        <w:tc>
          <w:tcPr>
            <w:tcW w:w="1086" w:type="pct"/>
          </w:tcPr>
          <w:p w14:paraId="66DAB00B" w14:textId="77777777" w:rsidR="00BA2B29" w:rsidRPr="00447F94" w:rsidRDefault="00447F94">
            <w:pPr>
              <w:ind w:left="-84" w:right="-84"/>
            </w:pPr>
            <w:r w:rsidRPr="00447F94">
              <w:t>ГОСТ 10935-2019 п. 7.9;</w:t>
            </w:r>
            <w:r w:rsidRPr="00447F94">
              <w:br/>
              <w:t>ГОСТ 10935-2022 р. 7;</w:t>
            </w:r>
            <w:r w:rsidRPr="00447F94">
              <w:br/>
              <w:t>ГОСТ Р ЕН 13018-2014 п. 5;</w:t>
            </w:r>
            <w:r w:rsidRPr="00447F94">
              <w:br/>
              <w:t>МВИ.ГМ.1507-2020¹·²;</w:t>
            </w:r>
            <w:r w:rsidRPr="00447F94">
              <w:br/>
              <w:t>МИ 44/0131-2020 п. 6.21;</w:t>
            </w:r>
            <w:r w:rsidRPr="00447F94">
              <w:br/>
              <w:t>СТ РК 1818-2008 _²</w:t>
            </w:r>
          </w:p>
        </w:tc>
      </w:tr>
      <w:tr w:rsidR="00BA2B29" w:rsidRPr="00447F94" w14:paraId="58EE2CA2" w14:textId="77777777" w:rsidTr="00447F94">
        <w:tc>
          <w:tcPr>
            <w:tcW w:w="415" w:type="pct"/>
          </w:tcPr>
          <w:p w14:paraId="2113BB2F" w14:textId="77777777" w:rsidR="00BA2B29" w:rsidRPr="00447F94" w:rsidRDefault="00447F94">
            <w:pPr>
              <w:ind w:left="-84" w:right="-84"/>
            </w:pPr>
            <w:r w:rsidRPr="00447F94">
              <w:t>3.35**</w:t>
            </w:r>
          </w:p>
        </w:tc>
        <w:tc>
          <w:tcPr>
            <w:tcW w:w="841" w:type="pct"/>
            <w:vMerge/>
          </w:tcPr>
          <w:p w14:paraId="0D00CBD3" w14:textId="77777777" w:rsidR="00BA2B29" w:rsidRPr="00447F94" w:rsidRDefault="00BA2B29"/>
        </w:tc>
        <w:tc>
          <w:tcPr>
            <w:tcW w:w="722" w:type="pct"/>
          </w:tcPr>
          <w:p w14:paraId="729817A5" w14:textId="77777777" w:rsidR="00BA2B29" w:rsidRPr="00447F94" w:rsidRDefault="00447F94">
            <w:pPr>
              <w:ind w:left="-84" w:right="-84"/>
            </w:pPr>
            <w:r w:rsidRPr="00447F94">
              <w:t>30.20/32.115, 30.20/41.000</w:t>
            </w:r>
          </w:p>
        </w:tc>
        <w:tc>
          <w:tcPr>
            <w:tcW w:w="968" w:type="pct"/>
          </w:tcPr>
          <w:p w14:paraId="4FD00568"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места для его подъема домкратами. </w:t>
            </w:r>
            <w:r w:rsidRPr="00447F94">
              <w:t>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A6C5958" w14:textId="77777777" w:rsidR="00BA2B29" w:rsidRPr="00447F94" w:rsidRDefault="00447F94">
            <w:pPr>
              <w:ind w:left="-84" w:right="-84"/>
            </w:pPr>
            <w:r w:rsidRPr="00447F94">
              <w:t>ТР ТС 001/2011 р. V, п. 60;</w:t>
            </w:r>
            <w:r w:rsidRPr="00447F94">
              <w:br/>
              <w:t>ТНПА и другая документация</w:t>
            </w:r>
          </w:p>
        </w:tc>
        <w:tc>
          <w:tcPr>
            <w:tcW w:w="1086" w:type="pct"/>
          </w:tcPr>
          <w:p w14:paraId="29AC7AC2" w14:textId="77777777" w:rsidR="00BA2B29" w:rsidRPr="00447F94" w:rsidRDefault="00447F94">
            <w:pPr>
              <w:ind w:left="-84" w:right="-84"/>
            </w:pPr>
            <w:r w:rsidRPr="00447F94">
              <w:t>ГОСТ 10935-2019 пп. 7.7, 7.9;</w:t>
            </w:r>
            <w:r w:rsidRPr="00447F94">
              <w:br/>
              <w:t>ГОСТ 10935-2022 р. 7;</w:t>
            </w:r>
            <w:r w:rsidRPr="00447F94">
              <w:br/>
              <w:t>ГОСТ Р ЕН 13018-2014 п. 5;</w:t>
            </w:r>
            <w:r w:rsidRPr="00447F94">
              <w:br/>
              <w:t>МВИ.ГМ.1507-2020¹·²</w:t>
            </w:r>
          </w:p>
        </w:tc>
      </w:tr>
      <w:tr w:rsidR="00BA2B29" w:rsidRPr="00447F94" w14:paraId="19C2DF33" w14:textId="77777777" w:rsidTr="00447F94">
        <w:tc>
          <w:tcPr>
            <w:tcW w:w="415" w:type="pct"/>
          </w:tcPr>
          <w:p w14:paraId="4433199E" w14:textId="77777777" w:rsidR="00BA2B29" w:rsidRPr="00447F94" w:rsidRDefault="00447F94">
            <w:pPr>
              <w:ind w:left="-84" w:right="-84"/>
            </w:pPr>
            <w:r w:rsidRPr="00447F94">
              <w:lastRenderedPageBreak/>
              <w:t>3.36**</w:t>
            </w:r>
          </w:p>
        </w:tc>
        <w:tc>
          <w:tcPr>
            <w:tcW w:w="841" w:type="pct"/>
            <w:vMerge/>
          </w:tcPr>
          <w:p w14:paraId="776AA946" w14:textId="77777777" w:rsidR="00BA2B29" w:rsidRPr="00447F94" w:rsidRDefault="00BA2B29"/>
        </w:tc>
        <w:tc>
          <w:tcPr>
            <w:tcW w:w="722" w:type="pct"/>
            <w:vMerge w:val="restart"/>
          </w:tcPr>
          <w:p w14:paraId="51ECCB54" w14:textId="77777777" w:rsidR="00BA2B29" w:rsidRPr="00447F94" w:rsidRDefault="00447F94">
            <w:pPr>
              <w:ind w:left="-84" w:right="-84"/>
            </w:pPr>
            <w:r w:rsidRPr="00447F94">
              <w:t>30.20/32.115</w:t>
            </w:r>
          </w:p>
        </w:tc>
        <w:tc>
          <w:tcPr>
            <w:tcW w:w="968" w:type="pct"/>
          </w:tcPr>
          <w:p w14:paraId="04413ABF"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w:t>
            </w:r>
            <w:r w:rsidRPr="00447F94">
              <w:t>(или) пассажиров</w:t>
            </w:r>
          </w:p>
        </w:tc>
        <w:tc>
          <w:tcPr>
            <w:tcW w:w="968" w:type="pct"/>
          </w:tcPr>
          <w:p w14:paraId="55777412"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tcPr>
          <w:p w14:paraId="62ACC9B4" w14:textId="77777777" w:rsidR="00BA2B29" w:rsidRPr="00447F94" w:rsidRDefault="00447F94">
            <w:pPr>
              <w:ind w:left="-84" w:right="-84"/>
            </w:pPr>
            <w:r w:rsidRPr="00447F94">
              <w:t>ГОСТ 10935-2019 п. 7.7;</w:t>
            </w:r>
            <w:r w:rsidRPr="00447F94">
              <w:br/>
              <w:t>ГОСТ 10935-2022 р. 7;</w:t>
            </w:r>
            <w:r w:rsidRPr="00447F94">
              <w:br/>
              <w:t>ГОСТ Р ЕН 13018-2014 п. 5;</w:t>
            </w:r>
            <w:r w:rsidRPr="00447F94">
              <w:br/>
              <w:t>МВИ.ГМ.1507-2020¹·²</w:t>
            </w:r>
          </w:p>
        </w:tc>
      </w:tr>
      <w:tr w:rsidR="00BA2B29" w:rsidRPr="00447F94" w14:paraId="7024414B" w14:textId="77777777" w:rsidTr="00447F94">
        <w:tc>
          <w:tcPr>
            <w:tcW w:w="415" w:type="pct"/>
          </w:tcPr>
          <w:p w14:paraId="63F97514" w14:textId="77777777" w:rsidR="00BA2B29" w:rsidRPr="00447F94" w:rsidRDefault="00447F94">
            <w:pPr>
              <w:ind w:left="-84" w:right="-84"/>
            </w:pPr>
            <w:r w:rsidRPr="00447F94">
              <w:t>3.37**</w:t>
            </w:r>
          </w:p>
        </w:tc>
        <w:tc>
          <w:tcPr>
            <w:tcW w:w="841" w:type="pct"/>
            <w:vMerge/>
          </w:tcPr>
          <w:p w14:paraId="740D5A07" w14:textId="77777777" w:rsidR="00BA2B29" w:rsidRPr="00447F94" w:rsidRDefault="00BA2B29"/>
        </w:tc>
        <w:tc>
          <w:tcPr>
            <w:tcW w:w="722" w:type="pct"/>
            <w:vMerge/>
          </w:tcPr>
          <w:p w14:paraId="3F43AF9C" w14:textId="77777777" w:rsidR="00BA2B29" w:rsidRPr="00447F94" w:rsidRDefault="00BA2B29"/>
        </w:tc>
        <w:tc>
          <w:tcPr>
            <w:tcW w:w="968" w:type="pct"/>
          </w:tcPr>
          <w:p w14:paraId="22B4D142"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0DCCA5CC" w14:textId="77777777" w:rsidR="00BA2B29" w:rsidRPr="00447F94" w:rsidRDefault="00447F94">
            <w:pPr>
              <w:ind w:left="-84" w:right="-84"/>
            </w:pPr>
            <w:r w:rsidRPr="00447F94">
              <w:t>ТР ТС 001/2011 р. V, п. 92;</w:t>
            </w:r>
            <w:r w:rsidRPr="00447F94">
              <w:br/>
              <w:t>ТНПА и другая документация</w:t>
            </w:r>
          </w:p>
        </w:tc>
        <w:tc>
          <w:tcPr>
            <w:tcW w:w="1086" w:type="pct"/>
          </w:tcPr>
          <w:p w14:paraId="7F014E42" w14:textId="77777777" w:rsidR="00BA2B29" w:rsidRPr="00447F94" w:rsidRDefault="00447F94">
            <w:pPr>
              <w:ind w:left="-84" w:right="-84"/>
            </w:pPr>
            <w:r w:rsidRPr="00447F94">
              <w:t>ГОСТ 10935-2019 п. 7.7;</w:t>
            </w:r>
            <w:r w:rsidRPr="00447F94">
              <w:br/>
              <w:t>ГОСТ 10935-2022 р. 7;</w:t>
            </w:r>
            <w:r w:rsidRPr="00447F94">
              <w:br/>
              <w:t>ГОСТ Р ЕН 13018-2014 п. 5;</w:t>
            </w:r>
            <w:r w:rsidRPr="00447F94">
              <w:br/>
              <w:t>МВИ.ГМ.1505-2020¹·²</w:t>
            </w:r>
          </w:p>
        </w:tc>
      </w:tr>
      <w:tr w:rsidR="00BA2B29" w:rsidRPr="00447F94" w14:paraId="493E142A" w14:textId="77777777" w:rsidTr="00447F94">
        <w:tc>
          <w:tcPr>
            <w:tcW w:w="415" w:type="pct"/>
          </w:tcPr>
          <w:p w14:paraId="39E9DC3F" w14:textId="77777777" w:rsidR="00BA2B29" w:rsidRPr="00447F94" w:rsidRDefault="00447F94">
            <w:pPr>
              <w:ind w:left="-84" w:right="-84"/>
            </w:pPr>
            <w:r w:rsidRPr="00447F94">
              <w:t>3.38**</w:t>
            </w:r>
          </w:p>
        </w:tc>
        <w:tc>
          <w:tcPr>
            <w:tcW w:w="841" w:type="pct"/>
            <w:vMerge/>
          </w:tcPr>
          <w:p w14:paraId="5BB33C6B" w14:textId="77777777" w:rsidR="00BA2B29" w:rsidRPr="00447F94" w:rsidRDefault="00BA2B29"/>
        </w:tc>
        <w:tc>
          <w:tcPr>
            <w:tcW w:w="722" w:type="pct"/>
            <w:vMerge/>
          </w:tcPr>
          <w:p w14:paraId="0621C56B" w14:textId="77777777" w:rsidR="00BA2B29" w:rsidRPr="00447F94" w:rsidRDefault="00BA2B29"/>
        </w:tc>
        <w:tc>
          <w:tcPr>
            <w:tcW w:w="968" w:type="pct"/>
          </w:tcPr>
          <w:p w14:paraId="589F469A" w14:textId="77777777" w:rsidR="00BA2B29" w:rsidRPr="00447F94" w:rsidRDefault="00447F94">
            <w:pPr>
              <w:ind w:left="-84" w:right="-84"/>
            </w:pPr>
            <w:r w:rsidRPr="00447F94">
              <w:t xml:space="preserve">Боковые двери крытого грузового, изотермического, почтового и багажного вагонов должны </w:t>
            </w:r>
            <w:r w:rsidRPr="00447F94">
              <w:t>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447F94">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68" w:type="pct"/>
          </w:tcPr>
          <w:p w14:paraId="71646CA4" w14:textId="77777777" w:rsidR="00BA2B29" w:rsidRPr="00447F94" w:rsidRDefault="00447F94">
            <w:pPr>
              <w:ind w:left="-84" w:right="-84"/>
            </w:pPr>
            <w:r w:rsidRPr="00447F94">
              <w:t>ТР ТС 001/2011 р. V, п. 95;</w:t>
            </w:r>
            <w:r w:rsidRPr="00447F94">
              <w:br/>
              <w:t>ТНПА и другая документация</w:t>
            </w:r>
          </w:p>
        </w:tc>
        <w:tc>
          <w:tcPr>
            <w:tcW w:w="1086" w:type="pct"/>
          </w:tcPr>
          <w:p w14:paraId="34A8C298" w14:textId="77777777" w:rsidR="00BA2B29" w:rsidRPr="00447F94" w:rsidRDefault="00447F94">
            <w:pPr>
              <w:ind w:left="-84" w:right="-84"/>
            </w:pPr>
            <w:r w:rsidRPr="00447F94">
              <w:t>ГОСТ 10935-2019 п. 7.9;</w:t>
            </w:r>
            <w:r w:rsidRPr="00447F94">
              <w:br/>
              <w:t>ГОСТ 10935-2022 р. 7;</w:t>
            </w:r>
            <w:r w:rsidRPr="00447F94">
              <w:br/>
              <w:t>ГОСТ Р ЕН 13018-2014;</w:t>
            </w:r>
            <w:r w:rsidRPr="00447F94">
              <w:br/>
              <w:t>МВИ.ГМ.1507-2020¹·²;</w:t>
            </w:r>
            <w:r w:rsidRPr="00447F94">
              <w:br/>
              <w:t>СТ РК 1818-2008 _²</w:t>
            </w:r>
          </w:p>
        </w:tc>
      </w:tr>
      <w:tr w:rsidR="00BA2B29" w:rsidRPr="00447F94" w14:paraId="01E0B915" w14:textId="77777777" w:rsidTr="00447F94">
        <w:tc>
          <w:tcPr>
            <w:tcW w:w="415" w:type="pct"/>
          </w:tcPr>
          <w:p w14:paraId="6D986C04" w14:textId="77777777" w:rsidR="00BA2B29" w:rsidRPr="00447F94" w:rsidRDefault="00447F94">
            <w:pPr>
              <w:ind w:left="-84" w:right="-84"/>
            </w:pPr>
            <w:r w:rsidRPr="00447F94">
              <w:lastRenderedPageBreak/>
              <w:t>3.39**</w:t>
            </w:r>
          </w:p>
        </w:tc>
        <w:tc>
          <w:tcPr>
            <w:tcW w:w="841" w:type="pct"/>
            <w:vMerge/>
          </w:tcPr>
          <w:p w14:paraId="0B74D0B7" w14:textId="77777777" w:rsidR="00BA2B29" w:rsidRPr="00447F94" w:rsidRDefault="00BA2B29"/>
        </w:tc>
        <w:tc>
          <w:tcPr>
            <w:tcW w:w="722" w:type="pct"/>
          </w:tcPr>
          <w:p w14:paraId="1B77A851" w14:textId="77777777" w:rsidR="00BA2B29" w:rsidRPr="00447F94" w:rsidRDefault="00447F94">
            <w:pPr>
              <w:ind w:left="-84" w:right="-84"/>
            </w:pPr>
            <w:r w:rsidRPr="00447F94">
              <w:t>30.20/41.000</w:t>
            </w:r>
          </w:p>
        </w:tc>
        <w:tc>
          <w:tcPr>
            <w:tcW w:w="968" w:type="pct"/>
          </w:tcPr>
          <w:p w14:paraId="5880E8DE" w14:textId="77777777" w:rsidR="00BA2B29" w:rsidRPr="00447F94" w:rsidRDefault="00447F94">
            <w:pPr>
              <w:ind w:left="-84" w:right="-84"/>
            </w:pPr>
            <w:r w:rsidRPr="00447F94">
              <w:t>Обеспечение возможности безопасной переработки (утилизации) по истечению назначенного срока службы</w:t>
            </w:r>
          </w:p>
        </w:tc>
        <w:tc>
          <w:tcPr>
            <w:tcW w:w="968" w:type="pct"/>
          </w:tcPr>
          <w:p w14:paraId="64726463" w14:textId="77777777" w:rsidR="00BA2B29" w:rsidRPr="00447F94" w:rsidRDefault="00447F94">
            <w:pPr>
              <w:ind w:left="-84" w:right="-84"/>
            </w:pPr>
            <w:r w:rsidRPr="00447F94">
              <w:t>ТР ТС 001/2011 р. V, п. 97;</w:t>
            </w:r>
            <w:r w:rsidRPr="00447F94">
              <w:br/>
              <w:t>ТНПА и другая документация</w:t>
            </w:r>
          </w:p>
        </w:tc>
        <w:tc>
          <w:tcPr>
            <w:tcW w:w="1086" w:type="pct"/>
          </w:tcPr>
          <w:p w14:paraId="13821EB5" w14:textId="77777777" w:rsidR="00BA2B29" w:rsidRPr="00447F94" w:rsidRDefault="00447F94">
            <w:pPr>
              <w:ind w:left="-84" w:right="-84"/>
            </w:pPr>
            <w:r w:rsidRPr="00447F94">
              <w:t>ГОСТ 10935-2022 р. 7;</w:t>
            </w:r>
            <w:r w:rsidRPr="00447F94">
              <w:br/>
              <w:t>ГОСТ Р ЕН 13018-2014;</w:t>
            </w:r>
            <w:r w:rsidRPr="00447F94">
              <w:br/>
              <w:t>МВИ.ГМ.1508-2020¹·²</w:t>
            </w:r>
          </w:p>
        </w:tc>
      </w:tr>
      <w:tr w:rsidR="00BA2B29" w:rsidRPr="00447F94" w14:paraId="47CB80AE" w14:textId="77777777" w:rsidTr="00447F94">
        <w:trPr>
          <w:trHeight w:val="230"/>
        </w:trPr>
        <w:tc>
          <w:tcPr>
            <w:tcW w:w="415" w:type="pct"/>
            <w:vMerge w:val="restart"/>
          </w:tcPr>
          <w:p w14:paraId="25291E5E" w14:textId="77777777" w:rsidR="00BA2B29" w:rsidRPr="00447F94" w:rsidRDefault="00447F94">
            <w:pPr>
              <w:ind w:left="-84" w:right="-84"/>
            </w:pPr>
            <w:r w:rsidRPr="00447F94">
              <w:t>3.40**</w:t>
            </w:r>
          </w:p>
        </w:tc>
        <w:tc>
          <w:tcPr>
            <w:tcW w:w="841" w:type="pct"/>
            <w:vMerge/>
          </w:tcPr>
          <w:p w14:paraId="357EB76C" w14:textId="77777777" w:rsidR="00BA2B29" w:rsidRPr="00447F94" w:rsidRDefault="00BA2B29"/>
        </w:tc>
        <w:tc>
          <w:tcPr>
            <w:tcW w:w="722" w:type="pct"/>
            <w:vMerge w:val="restart"/>
          </w:tcPr>
          <w:p w14:paraId="594F6859" w14:textId="77777777" w:rsidR="00BA2B29" w:rsidRPr="00447F94" w:rsidRDefault="00447F94">
            <w:pPr>
              <w:ind w:left="-84" w:right="-84"/>
            </w:pPr>
            <w:r w:rsidRPr="00447F94">
              <w:t>30.20/32.115</w:t>
            </w:r>
          </w:p>
        </w:tc>
        <w:tc>
          <w:tcPr>
            <w:tcW w:w="968" w:type="pct"/>
            <w:vMerge w:val="restart"/>
          </w:tcPr>
          <w:p w14:paraId="56630E6C"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w:t>
            </w:r>
            <w:r w:rsidRPr="00447F94">
              <w:t>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12D3B3F" w14:textId="77777777" w:rsidR="00BA2B29" w:rsidRPr="00447F94" w:rsidRDefault="00447F94">
            <w:pPr>
              <w:ind w:left="-84" w:right="-84"/>
            </w:pPr>
            <w:r w:rsidRPr="00447F94">
              <w:t>ТР ТС 001/2011 р. V, п. 13ч;</w:t>
            </w:r>
            <w:r w:rsidRPr="00447F94">
              <w:br/>
              <w:t>ГОСТ 22235-2010 п. 6.1 (табл. 2, третья строка);</w:t>
            </w:r>
            <w:r w:rsidRPr="00447F94">
              <w:br/>
              <w:t>ГОСТ 22235-2023;</w:t>
            </w:r>
            <w:r w:rsidRPr="00447F94">
              <w:br/>
              <w:t>ГОСТ 33211-2014 пп. 8.2, 8.4;</w:t>
            </w:r>
            <w:r w:rsidRPr="00447F94">
              <w:br/>
              <w:t>ТНПА и другая документация</w:t>
            </w:r>
          </w:p>
        </w:tc>
        <w:tc>
          <w:tcPr>
            <w:tcW w:w="1086" w:type="pct"/>
            <w:vMerge w:val="restart"/>
          </w:tcPr>
          <w:p w14:paraId="2F46BCF3" w14:textId="77777777" w:rsidR="00BA2B29" w:rsidRPr="00447F94" w:rsidRDefault="00447F94">
            <w:pPr>
              <w:ind w:left="-84" w:right="-84"/>
            </w:pPr>
            <w:r w:rsidRPr="00447F94">
              <w:t>ГОСТ 10935-2022 р. 7;</w:t>
            </w:r>
            <w:r w:rsidRPr="00447F94">
              <w:br/>
              <w:t>ГОСТ 26433.1-89;</w:t>
            </w:r>
            <w:r w:rsidRPr="00447F94">
              <w:br/>
              <w:t>ГОСТ 32700-2020 р. 4–6</w:t>
            </w:r>
          </w:p>
        </w:tc>
      </w:tr>
      <w:tr w:rsidR="00BA2B29" w:rsidRPr="00447F94" w14:paraId="057F1BB6" w14:textId="77777777" w:rsidTr="00447F94">
        <w:tc>
          <w:tcPr>
            <w:tcW w:w="415" w:type="pct"/>
          </w:tcPr>
          <w:p w14:paraId="65147B36" w14:textId="77777777" w:rsidR="00BA2B29" w:rsidRPr="00447F94" w:rsidRDefault="00447F94">
            <w:pPr>
              <w:ind w:left="-84" w:right="-84"/>
            </w:pPr>
            <w:r w:rsidRPr="00447F94">
              <w:t>4.1**</w:t>
            </w:r>
          </w:p>
        </w:tc>
        <w:tc>
          <w:tcPr>
            <w:tcW w:w="841" w:type="pct"/>
            <w:vMerge w:val="restart"/>
          </w:tcPr>
          <w:p w14:paraId="5DC7A4F3" w14:textId="77777777" w:rsidR="00BA2B29" w:rsidRPr="00447F94" w:rsidRDefault="00447F94">
            <w:pPr>
              <w:ind w:left="-84" w:right="-84"/>
            </w:pPr>
            <w:r w:rsidRPr="00447F94">
              <w:t>Вагоны пассажирские магистральные локомотивной тяги</w:t>
            </w:r>
          </w:p>
        </w:tc>
        <w:tc>
          <w:tcPr>
            <w:tcW w:w="722" w:type="pct"/>
          </w:tcPr>
          <w:p w14:paraId="4F0FF26A" w14:textId="77777777" w:rsidR="00BA2B29" w:rsidRPr="00447F94" w:rsidRDefault="00447F94">
            <w:pPr>
              <w:ind w:left="-84" w:right="-84"/>
            </w:pPr>
            <w:r w:rsidRPr="00447F94">
              <w:t>30.20/36.038, 30.20/41.000</w:t>
            </w:r>
          </w:p>
        </w:tc>
        <w:tc>
          <w:tcPr>
            <w:tcW w:w="968" w:type="pct"/>
          </w:tcPr>
          <w:p w14:paraId="31D3BB2E" w14:textId="77777777" w:rsidR="00BA2B29" w:rsidRPr="00447F94" w:rsidRDefault="00447F94">
            <w:pPr>
              <w:ind w:left="-84" w:right="-84"/>
            </w:pPr>
            <w:r w:rsidRPr="00447F94">
              <w:t xml:space="preserve">Прочность, устойчивость и техническое состояние </w:t>
            </w:r>
            <w:r w:rsidRPr="00447F94">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22C0920E"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50AFDB5B" w14:textId="77777777" w:rsidR="00BA2B29" w:rsidRPr="00447F94" w:rsidRDefault="00447F94">
            <w:pPr>
              <w:ind w:left="-84" w:right="-84"/>
            </w:pPr>
            <w:r w:rsidRPr="00447F94">
              <w:t>ГОСТ 33788-2016 п. 8.3, р. 9 ;</w:t>
            </w:r>
            <w:r w:rsidRPr="00447F94">
              <w:br/>
              <w:t>ГОСТ 35088-2024;</w:t>
            </w:r>
            <w:r w:rsidRPr="00447F94">
              <w:br/>
              <w:t>ГОСТ Р 51690-2000 р. 7;</w:t>
            </w:r>
            <w:r w:rsidRPr="00447F94">
              <w:br/>
              <w:t>МВИ.ГМ.1500-2020¹·²</w:t>
            </w:r>
          </w:p>
        </w:tc>
      </w:tr>
      <w:tr w:rsidR="00BA2B29" w:rsidRPr="00447F94" w14:paraId="2AACE429" w14:textId="77777777" w:rsidTr="00447F94">
        <w:tc>
          <w:tcPr>
            <w:tcW w:w="415" w:type="pct"/>
          </w:tcPr>
          <w:p w14:paraId="7856CCF0" w14:textId="77777777" w:rsidR="00BA2B29" w:rsidRPr="00447F94" w:rsidRDefault="00447F94">
            <w:pPr>
              <w:ind w:left="-84" w:right="-84"/>
            </w:pPr>
            <w:r w:rsidRPr="00447F94">
              <w:t>4.2**</w:t>
            </w:r>
          </w:p>
        </w:tc>
        <w:tc>
          <w:tcPr>
            <w:tcW w:w="841" w:type="pct"/>
            <w:vMerge/>
          </w:tcPr>
          <w:p w14:paraId="3500F964" w14:textId="77777777" w:rsidR="00BA2B29" w:rsidRPr="00447F94" w:rsidRDefault="00BA2B29"/>
        </w:tc>
        <w:tc>
          <w:tcPr>
            <w:tcW w:w="722" w:type="pct"/>
          </w:tcPr>
          <w:p w14:paraId="016C41E1" w14:textId="77777777" w:rsidR="00BA2B29" w:rsidRPr="00447F94" w:rsidRDefault="00447F94">
            <w:pPr>
              <w:ind w:left="-84" w:right="-84"/>
            </w:pPr>
            <w:r w:rsidRPr="00447F94">
              <w:t>30.20/29.061</w:t>
            </w:r>
          </w:p>
        </w:tc>
        <w:tc>
          <w:tcPr>
            <w:tcW w:w="968" w:type="pct"/>
          </w:tcPr>
          <w:p w14:paraId="31281255"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69540631" w14:textId="77777777" w:rsidR="00BA2B29" w:rsidRPr="00447F94" w:rsidRDefault="00447F94">
            <w:pPr>
              <w:ind w:left="-84" w:right="-84"/>
            </w:pPr>
            <w:r w:rsidRPr="00447F94">
              <w:t>ТР ТС 001/2011 р. V, п. 13а;</w:t>
            </w:r>
            <w:r w:rsidRPr="00447F94">
              <w:br/>
              <w:t>ГОСТ 34681-2024;</w:t>
            </w:r>
            <w:r w:rsidRPr="00447F94">
              <w:br/>
              <w:t xml:space="preserve">ТНПА и другая </w:t>
            </w:r>
            <w:r w:rsidRPr="00447F94">
              <w:t>документация</w:t>
            </w:r>
          </w:p>
        </w:tc>
        <w:tc>
          <w:tcPr>
            <w:tcW w:w="1086" w:type="pct"/>
          </w:tcPr>
          <w:p w14:paraId="577E7DCC" w14:textId="77777777" w:rsidR="00BA2B29" w:rsidRPr="00447F94" w:rsidRDefault="00447F94">
            <w:pPr>
              <w:ind w:left="-84" w:right="-84"/>
            </w:pPr>
            <w:r w:rsidRPr="00447F94">
              <w:t>ГОСТ 26433.1-89;</w:t>
            </w:r>
            <w:r w:rsidRPr="00447F94">
              <w:br/>
              <w:t>ГОСТ 9238-2013 р. 4, 6, прил. И;</w:t>
            </w:r>
            <w:r w:rsidRPr="00447F94">
              <w:br/>
              <w:t>ГОСТ 9238-2022 р. 7, 8, прил. К;</w:t>
            </w:r>
            <w:r w:rsidRPr="00447F94">
              <w:br/>
              <w:t>ГОСТ Р 58939-2020;</w:t>
            </w:r>
            <w:r w:rsidRPr="00447F94">
              <w:br/>
              <w:t>МВИ.ГМ.1507-2020¹·²</w:t>
            </w:r>
          </w:p>
        </w:tc>
      </w:tr>
      <w:tr w:rsidR="00BA2B29" w:rsidRPr="00447F94" w14:paraId="5833BE29" w14:textId="77777777" w:rsidTr="00447F94">
        <w:tc>
          <w:tcPr>
            <w:tcW w:w="415" w:type="pct"/>
          </w:tcPr>
          <w:p w14:paraId="45B9C5B2" w14:textId="77777777" w:rsidR="00BA2B29" w:rsidRPr="00447F94" w:rsidRDefault="00447F94">
            <w:pPr>
              <w:ind w:left="-84" w:right="-84"/>
            </w:pPr>
            <w:r w:rsidRPr="00447F94">
              <w:t>4.3**</w:t>
            </w:r>
          </w:p>
        </w:tc>
        <w:tc>
          <w:tcPr>
            <w:tcW w:w="841" w:type="pct"/>
            <w:vMerge/>
          </w:tcPr>
          <w:p w14:paraId="02E21E7A" w14:textId="77777777" w:rsidR="00BA2B29" w:rsidRPr="00447F94" w:rsidRDefault="00BA2B29"/>
        </w:tc>
        <w:tc>
          <w:tcPr>
            <w:tcW w:w="722" w:type="pct"/>
          </w:tcPr>
          <w:p w14:paraId="37B7D582" w14:textId="77777777" w:rsidR="00BA2B29" w:rsidRPr="00447F94" w:rsidRDefault="00447F94">
            <w:pPr>
              <w:ind w:left="-84" w:right="-84"/>
            </w:pPr>
            <w:r w:rsidRPr="00447F94">
              <w:t>30.20/11.116, 30.20/22.000, 30.20/26.080, 30.20/26.095, 30.20/41.000</w:t>
            </w:r>
          </w:p>
        </w:tc>
        <w:tc>
          <w:tcPr>
            <w:tcW w:w="968" w:type="pct"/>
          </w:tcPr>
          <w:p w14:paraId="2286B5FF"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w:t>
            </w:r>
            <w:r w:rsidRPr="00447F94">
              <w:lastRenderedPageBreak/>
              <w:t>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500B2FB" w14:textId="77777777" w:rsidR="00BA2B29" w:rsidRPr="00447F94" w:rsidRDefault="00447F94">
            <w:pPr>
              <w:ind w:left="-84" w:right="-84"/>
            </w:pPr>
            <w:r w:rsidRPr="00447F94">
              <w:lastRenderedPageBreak/>
              <w:t>ТР ТС 001/2011 р. V, п. 13б;</w:t>
            </w:r>
            <w:r w:rsidRPr="00447F94">
              <w:br/>
              <w:t>ГОСТ 34681-2024;</w:t>
            </w:r>
            <w:r w:rsidRPr="00447F94">
              <w:br/>
              <w:t>ТНПА и другая документация</w:t>
            </w:r>
          </w:p>
        </w:tc>
        <w:tc>
          <w:tcPr>
            <w:tcW w:w="1086" w:type="pct"/>
          </w:tcPr>
          <w:p w14:paraId="26DF1BA1" w14:textId="77777777" w:rsidR="00BA2B29" w:rsidRPr="00447F94" w:rsidRDefault="00447F94">
            <w:pPr>
              <w:ind w:left="-84" w:right="-84"/>
            </w:pPr>
            <w:r w:rsidRPr="00447F94">
              <w:t>ГОСТ 33211-2014 пп. 6.1–6.3, 7.1–7.4 (расчётные методы);</w:t>
            </w:r>
            <w:r w:rsidRPr="00447F94">
              <w:br/>
              <w:t>ГОСТ 33788-2016 пп. 8.1–8.3, 8.8, р. 9;</w:t>
            </w:r>
            <w:r w:rsidRPr="00447F94">
              <w:br/>
              <w:t>МВИ.ГМ.1500-2020¹·²;</w:t>
            </w:r>
            <w:r w:rsidRPr="00447F94">
              <w:br/>
              <w:t>МВИ.ГМ.1509-2020¹·²;</w:t>
            </w:r>
            <w:r w:rsidRPr="00447F94">
              <w:br/>
              <w:t>СТ РК 1846-2008 пп. 7.1–7.3, прил. А–Ж, К;</w:t>
            </w:r>
            <w:r w:rsidRPr="00447F94">
              <w:br/>
            </w:r>
            <w:r w:rsidRPr="00447F94">
              <w:lastRenderedPageBreak/>
              <w:t>СТ РК 2101-2011 пп. 8.2, 8.3а, 8.3b, 8.3c, прил. А методы A, B</w:t>
            </w:r>
          </w:p>
        </w:tc>
      </w:tr>
      <w:tr w:rsidR="00BA2B29" w:rsidRPr="00447F94" w14:paraId="70C3B1D8" w14:textId="77777777" w:rsidTr="00447F94">
        <w:tc>
          <w:tcPr>
            <w:tcW w:w="415" w:type="pct"/>
          </w:tcPr>
          <w:p w14:paraId="54132075" w14:textId="77777777" w:rsidR="00BA2B29" w:rsidRPr="00447F94" w:rsidRDefault="00447F94">
            <w:pPr>
              <w:ind w:left="-84" w:right="-84"/>
            </w:pPr>
            <w:r w:rsidRPr="00447F94">
              <w:lastRenderedPageBreak/>
              <w:t>4.4**</w:t>
            </w:r>
          </w:p>
        </w:tc>
        <w:tc>
          <w:tcPr>
            <w:tcW w:w="841" w:type="pct"/>
            <w:vMerge/>
          </w:tcPr>
          <w:p w14:paraId="7CD1021D" w14:textId="77777777" w:rsidR="00BA2B29" w:rsidRPr="00447F94" w:rsidRDefault="00BA2B29"/>
        </w:tc>
        <w:tc>
          <w:tcPr>
            <w:tcW w:w="722" w:type="pct"/>
          </w:tcPr>
          <w:p w14:paraId="794B1C07" w14:textId="77777777" w:rsidR="00BA2B29" w:rsidRPr="00447F94" w:rsidRDefault="00447F94">
            <w:pPr>
              <w:ind w:left="-84" w:right="-84"/>
            </w:pPr>
            <w:r w:rsidRPr="00447F94">
              <w:t>30.20/29.061</w:t>
            </w:r>
          </w:p>
        </w:tc>
        <w:tc>
          <w:tcPr>
            <w:tcW w:w="968" w:type="pct"/>
          </w:tcPr>
          <w:p w14:paraId="517F1E5F"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p>
        </w:tc>
        <w:tc>
          <w:tcPr>
            <w:tcW w:w="968" w:type="pct"/>
          </w:tcPr>
          <w:p w14:paraId="14BCF6A9" w14:textId="77777777" w:rsidR="00BA2B29" w:rsidRPr="00447F94" w:rsidRDefault="00447F94">
            <w:pPr>
              <w:ind w:left="-84" w:right="-84"/>
            </w:pPr>
            <w:r w:rsidRPr="00447F94">
              <w:t>ТР ТС 001/2011 р. V, п. 13в;</w:t>
            </w:r>
            <w:r w:rsidRPr="00447F94">
              <w:br/>
              <w:t>ГОСТ 33434-2015 пп. 5.1.9–5.1.11;</w:t>
            </w:r>
            <w:r w:rsidRPr="00447F94">
              <w:br/>
              <w:t>ГОСТ 34681-2024;</w:t>
            </w:r>
            <w:r w:rsidRPr="00447F94">
              <w:br/>
              <w:t>ТНПА и другая документация</w:t>
            </w:r>
          </w:p>
        </w:tc>
        <w:tc>
          <w:tcPr>
            <w:tcW w:w="1086" w:type="pct"/>
          </w:tcPr>
          <w:p w14:paraId="304F6432" w14:textId="77777777" w:rsidR="00BA2B29" w:rsidRPr="00447F94" w:rsidRDefault="00447F94">
            <w:pPr>
              <w:ind w:left="-84" w:right="-84"/>
            </w:pPr>
            <w:r w:rsidRPr="00447F94">
              <w:t xml:space="preserve">ГОСТ </w:t>
            </w:r>
            <w:r w:rsidRPr="00447F94">
              <w:t>26433.1-89;</w:t>
            </w:r>
            <w:r w:rsidRPr="00447F94">
              <w:br/>
              <w:t>ГОСТ 32204-2013 р. 7;</w:t>
            </w:r>
            <w:r w:rsidRPr="00447F94">
              <w:br/>
              <w:t>ГОСТ 32700-2014 р. 4, 6;</w:t>
            </w:r>
            <w:r w:rsidRPr="00447F94">
              <w:br/>
              <w:t>ГОСТ 32700-2020 р. 4–6;</w:t>
            </w:r>
            <w:r w:rsidRPr="00447F94">
              <w:br/>
              <w:t>ГОСТ 32793-2014 р. 5, прил. А;</w:t>
            </w:r>
            <w:r w:rsidRPr="00447F94">
              <w:br/>
              <w:t>ГОСТ 33434-2015 пп. 5.1.9, 5.1.10, 6.2;</w:t>
            </w:r>
            <w:r w:rsidRPr="00447F94">
              <w:br/>
              <w:t>ГОСТ 34710-2021 пп. 7.3–7.13;</w:t>
            </w:r>
            <w:r w:rsidRPr="00447F94">
              <w:br/>
              <w:t>ГОСТ 3475-81 р. 2;</w:t>
            </w:r>
            <w:r w:rsidRPr="00447F94">
              <w:br/>
              <w:t>ГОСТ 9238-2013 р. 4, 6, прил. И;</w:t>
            </w:r>
            <w:r w:rsidRPr="00447F94">
              <w:br/>
              <w:t>ГОСТ 9238-2022 р. 7, 8;</w:t>
            </w:r>
            <w:r w:rsidRPr="00447F94">
              <w:br/>
              <w:t>ГОСТ Р 51690-2000 р. 7;</w:t>
            </w:r>
            <w:r w:rsidRPr="00447F94">
              <w:br/>
              <w:t>ГОСТ Р ЕН 13018-2014 п. 5;</w:t>
            </w:r>
            <w:r w:rsidRPr="00447F94">
              <w:br/>
              <w:t>МВИ.ГМ.1500-2020¹·²;</w:t>
            </w:r>
            <w:r w:rsidRPr="00447F94">
              <w:br/>
              <w:t>МВИ.ГМ.1507-2020¹·²</w:t>
            </w:r>
          </w:p>
        </w:tc>
      </w:tr>
      <w:tr w:rsidR="00BA2B29" w:rsidRPr="00447F94" w14:paraId="0458487E" w14:textId="77777777" w:rsidTr="00447F94">
        <w:tc>
          <w:tcPr>
            <w:tcW w:w="415" w:type="pct"/>
          </w:tcPr>
          <w:p w14:paraId="1E8AA9F3" w14:textId="77777777" w:rsidR="00BA2B29" w:rsidRPr="00447F94" w:rsidRDefault="00447F94">
            <w:pPr>
              <w:ind w:left="-84" w:right="-84"/>
            </w:pPr>
            <w:r w:rsidRPr="00447F94">
              <w:t>4.5**</w:t>
            </w:r>
          </w:p>
        </w:tc>
        <w:tc>
          <w:tcPr>
            <w:tcW w:w="841" w:type="pct"/>
            <w:vMerge/>
          </w:tcPr>
          <w:p w14:paraId="48A69A21" w14:textId="77777777" w:rsidR="00BA2B29" w:rsidRPr="00447F94" w:rsidRDefault="00BA2B29"/>
        </w:tc>
        <w:tc>
          <w:tcPr>
            <w:tcW w:w="722" w:type="pct"/>
            <w:vMerge w:val="restart"/>
          </w:tcPr>
          <w:p w14:paraId="3A73CF70" w14:textId="77777777" w:rsidR="00BA2B29" w:rsidRPr="00447F94" w:rsidRDefault="00447F94">
            <w:pPr>
              <w:ind w:left="-84" w:right="-84"/>
            </w:pPr>
            <w:r w:rsidRPr="00447F94">
              <w:t>30.20/36.038, 30.20/38.000</w:t>
            </w:r>
          </w:p>
        </w:tc>
        <w:tc>
          <w:tcPr>
            <w:tcW w:w="968" w:type="pct"/>
          </w:tcPr>
          <w:p w14:paraId="07E9C14D"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2DA950A2" w14:textId="77777777" w:rsidR="00BA2B29" w:rsidRPr="00447F94" w:rsidRDefault="00447F94">
            <w:pPr>
              <w:ind w:left="-84" w:right="-84"/>
            </w:pPr>
            <w:r w:rsidRPr="00447F94">
              <w:t>ТР ТС 001/2011 р. V, п. 13г;</w:t>
            </w:r>
            <w:r w:rsidRPr="00447F94">
              <w:br/>
              <w:t>ГОСТ 34681-2024;</w:t>
            </w:r>
            <w:r w:rsidRPr="00447F94">
              <w:br/>
              <w:t xml:space="preserve">ТНПА и другая </w:t>
            </w:r>
            <w:r w:rsidRPr="00447F94">
              <w:t>документация</w:t>
            </w:r>
          </w:p>
        </w:tc>
        <w:tc>
          <w:tcPr>
            <w:tcW w:w="1086" w:type="pct"/>
          </w:tcPr>
          <w:p w14:paraId="53873064" w14:textId="77777777" w:rsidR="00BA2B29" w:rsidRPr="00447F94" w:rsidRDefault="00447F94">
            <w:pPr>
              <w:ind w:left="-84" w:right="-84"/>
            </w:pPr>
            <w:r w:rsidRPr="00447F94">
              <w:t>ГОСТ 33211-2014 пп. 6.1–6.3, 7.1–7.4 (расчётные методы);</w:t>
            </w:r>
            <w:r w:rsidRPr="00447F94">
              <w:br/>
              <w:t>ГОСТ 33788-2016 п. 8.3, р. 9 ;</w:t>
            </w:r>
            <w:r w:rsidRPr="00447F94">
              <w:br/>
              <w:t>МВИ.ГМ.1500-2020¹·²;</w:t>
            </w:r>
            <w:r w:rsidRPr="00447F94">
              <w:br/>
              <w:t>СТ РК 1846-2008 пп. 7.1–7.3, прил. А, Б, В, Г, Д, Е, Ж, К</w:t>
            </w:r>
          </w:p>
        </w:tc>
      </w:tr>
      <w:tr w:rsidR="00BA2B29" w:rsidRPr="00447F94" w14:paraId="058774C2" w14:textId="77777777" w:rsidTr="00447F94">
        <w:tc>
          <w:tcPr>
            <w:tcW w:w="415" w:type="pct"/>
          </w:tcPr>
          <w:p w14:paraId="49E1CD49" w14:textId="77777777" w:rsidR="00BA2B29" w:rsidRPr="00447F94" w:rsidRDefault="00447F94">
            <w:pPr>
              <w:ind w:left="-84" w:right="-84"/>
            </w:pPr>
            <w:r w:rsidRPr="00447F94">
              <w:t>4.6**</w:t>
            </w:r>
          </w:p>
        </w:tc>
        <w:tc>
          <w:tcPr>
            <w:tcW w:w="841" w:type="pct"/>
            <w:vMerge/>
          </w:tcPr>
          <w:p w14:paraId="768D363E" w14:textId="77777777" w:rsidR="00BA2B29" w:rsidRPr="00447F94" w:rsidRDefault="00BA2B29"/>
        </w:tc>
        <w:tc>
          <w:tcPr>
            <w:tcW w:w="722" w:type="pct"/>
            <w:vMerge/>
          </w:tcPr>
          <w:p w14:paraId="2266E8BA" w14:textId="77777777" w:rsidR="00BA2B29" w:rsidRPr="00447F94" w:rsidRDefault="00BA2B29"/>
        </w:tc>
        <w:tc>
          <w:tcPr>
            <w:tcW w:w="968" w:type="pct"/>
          </w:tcPr>
          <w:p w14:paraId="60FAF951" w14:textId="77777777" w:rsidR="00BA2B29" w:rsidRPr="00447F94" w:rsidRDefault="00447F94">
            <w:pPr>
              <w:ind w:left="-84" w:right="-84"/>
            </w:pPr>
            <w:r w:rsidRPr="00447F94">
              <w:t xml:space="preserve">Обеспечение устойчивости от опрокидывания на </w:t>
            </w:r>
            <w:r w:rsidRPr="00447F94">
              <w:t>криволинейных участках железнодорожного пути</w:t>
            </w:r>
          </w:p>
        </w:tc>
        <w:tc>
          <w:tcPr>
            <w:tcW w:w="968" w:type="pct"/>
          </w:tcPr>
          <w:p w14:paraId="173B78C9" w14:textId="77777777" w:rsidR="00BA2B29" w:rsidRPr="00447F94" w:rsidRDefault="00447F94">
            <w:pPr>
              <w:ind w:left="-84" w:right="-84"/>
            </w:pPr>
            <w:r w:rsidRPr="00447F94">
              <w:t>ТР ТС 001/2011 р. V, п. 13д;</w:t>
            </w:r>
            <w:r w:rsidRPr="00447F94">
              <w:br/>
              <w:t>ГОСТ 34681-2024;</w:t>
            </w:r>
            <w:r w:rsidRPr="00447F94">
              <w:br/>
              <w:t>ТНПА и другая документация</w:t>
            </w:r>
          </w:p>
        </w:tc>
        <w:tc>
          <w:tcPr>
            <w:tcW w:w="1086" w:type="pct"/>
          </w:tcPr>
          <w:p w14:paraId="5F95811F" w14:textId="77777777" w:rsidR="00BA2B29" w:rsidRPr="00447F94" w:rsidRDefault="00447F94">
            <w:pPr>
              <w:ind w:left="-84" w:right="-84"/>
            </w:pPr>
            <w:r w:rsidRPr="00447F94">
              <w:t>ГОСТ 33211-2014 пп. 6.1–6.3, 7.1–7.4 (расчётные методы);</w:t>
            </w:r>
            <w:r w:rsidRPr="00447F94">
              <w:br/>
              <w:t>ГОСТ 33788-2016 п. 8.3, р. 9;</w:t>
            </w:r>
            <w:r w:rsidRPr="00447F94">
              <w:br/>
              <w:t>МВИ.ГМ.1500-2020¹·²;</w:t>
            </w:r>
            <w:r w:rsidRPr="00447F94">
              <w:br/>
              <w:t>СТ РК 1846-2008 пп. 7.1–7.3, прил. А, Б, В, Г, Д, Е, Ж, К</w:t>
            </w:r>
          </w:p>
        </w:tc>
      </w:tr>
      <w:tr w:rsidR="00BA2B29" w:rsidRPr="00447F94" w14:paraId="419BFD3D" w14:textId="77777777" w:rsidTr="00447F94">
        <w:tc>
          <w:tcPr>
            <w:tcW w:w="415" w:type="pct"/>
          </w:tcPr>
          <w:p w14:paraId="3896D892" w14:textId="77777777" w:rsidR="00BA2B29" w:rsidRPr="00447F94" w:rsidRDefault="00447F94">
            <w:pPr>
              <w:ind w:left="-84" w:right="-84"/>
            </w:pPr>
            <w:r w:rsidRPr="00447F94">
              <w:t>4.7**</w:t>
            </w:r>
          </w:p>
        </w:tc>
        <w:tc>
          <w:tcPr>
            <w:tcW w:w="841" w:type="pct"/>
            <w:vMerge/>
          </w:tcPr>
          <w:p w14:paraId="0DFF2552" w14:textId="77777777" w:rsidR="00BA2B29" w:rsidRPr="00447F94" w:rsidRDefault="00BA2B29"/>
        </w:tc>
        <w:tc>
          <w:tcPr>
            <w:tcW w:w="722" w:type="pct"/>
          </w:tcPr>
          <w:p w14:paraId="10476AD2" w14:textId="77777777" w:rsidR="00BA2B29" w:rsidRPr="00447F94" w:rsidRDefault="00447F94">
            <w:pPr>
              <w:ind w:left="-84" w:right="-84"/>
            </w:pPr>
            <w:r w:rsidRPr="00447F94">
              <w:t>30.20/39.000</w:t>
            </w:r>
          </w:p>
        </w:tc>
        <w:tc>
          <w:tcPr>
            <w:tcW w:w="968" w:type="pct"/>
          </w:tcPr>
          <w:p w14:paraId="1ED9BE54"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22674D4C" w14:textId="77777777" w:rsidR="00BA2B29" w:rsidRPr="00447F94" w:rsidRDefault="00447F94">
            <w:pPr>
              <w:ind w:left="-84" w:right="-84"/>
            </w:pPr>
            <w:r w:rsidRPr="00447F94">
              <w:t>ТР ТС 001/2011 р. V, п. 13е;</w:t>
            </w:r>
            <w:r w:rsidRPr="00447F94">
              <w:br/>
              <w:t>ГОСТ 34681-2020 пп. 4.2.7.3 (второе перечисление), 4.2.7.7;</w:t>
            </w:r>
            <w:r w:rsidRPr="00447F94">
              <w:br/>
              <w:t>ГОСТ 34681-2024  ;</w:t>
            </w:r>
            <w:r w:rsidRPr="00447F94">
              <w:br/>
              <w:t>ТНПА и другая документация</w:t>
            </w:r>
          </w:p>
        </w:tc>
        <w:tc>
          <w:tcPr>
            <w:tcW w:w="1086" w:type="pct"/>
          </w:tcPr>
          <w:p w14:paraId="700D1999" w14:textId="77777777" w:rsidR="00BA2B29" w:rsidRPr="00447F94" w:rsidRDefault="00447F94">
            <w:pPr>
              <w:ind w:left="-84" w:right="-84"/>
            </w:pPr>
            <w:r w:rsidRPr="00447F94">
              <w:t xml:space="preserve">ГОСТ </w:t>
            </w:r>
            <w:r w:rsidRPr="00447F94">
              <w:t>32880-2014;</w:t>
            </w:r>
            <w:r w:rsidRPr="00447F94">
              <w:br/>
              <w:t>ГОСТ 33597-2015</w:t>
            </w:r>
          </w:p>
        </w:tc>
      </w:tr>
      <w:tr w:rsidR="00BA2B29" w:rsidRPr="00447F94" w14:paraId="3EA532BD" w14:textId="77777777" w:rsidTr="00447F94">
        <w:tc>
          <w:tcPr>
            <w:tcW w:w="415" w:type="pct"/>
          </w:tcPr>
          <w:p w14:paraId="184EF457" w14:textId="77777777" w:rsidR="00BA2B29" w:rsidRPr="00447F94" w:rsidRDefault="00447F94">
            <w:pPr>
              <w:ind w:left="-84" w:right="-84"/>
            </w:pPr>
            <w:r w:rsidRPr="00447F94">
              <w:lastRenderedPageBreak/>
              <w:t>4.8**</w:t>
            </w:r>
          </w:p>
        </w:tc>
        <w:tc>
          <w:tcPr>
            <w:tcW w:w="841" w:type="pct"/>
            <w:vMerge/>
          </w:tcPr>
          <w:p w14:paraId="280065A7" w14:textId="77777777" w:rsidR="00BA2B29" w:rsidRPr="00447F94" w:rsidRDefault="00BA2B29"/>
        </w:tc>
        <w:tc>
          <w:tcPr>
            <w:tcW w:w="722" w:type="pct"/>
          </w:tcPr>
          <w:p w14:paraId="32488C6A" w14:textId="77777777" w:rsidR="00BA2B29" w:rsidRPr="00447F94" w:rsidRDefault="00447F94">
            <w:pPr>
              <w:ind w:left="-84" w:right="-84"/>
            </w:pPr>
            <w:r w:rsidRPr="00447F94">
              <w:t>30.20/41.000</w:t>
            </w:r>
          </w:p>
        </w:tc>
        <w:tc>
          <w:tcPr>
            <w:tcW w:w="968" w:type="pct"/>
          </w:tcPr>
          <w:p w14:paraId="243F82B2"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3385A561" w14:textId="77777777" w:rsidR="00BA2B29" w:rsidRPr="00447F94" w:rsidRDefault="00447F94">
            <w:pPr>
              <w:ind w:left="-84" w:right="-84"/>
            </w:pPr>
            <w:r w:rsidRPr="00447F94">
              <w:t>ТР ТС 001/2011 р. V, п. 13ж;</w:t>
            </w:r>
            <w:r w:rsidRPr="00447F94">
              <w:br/>
              <w:t>ГОСТ 34681-2024;</w:t>
            </w:r>
            <w:r w:rsidRPr="00447F94">
              <w:br/>
              <w:t>ТНПА и другая документация</w:t>
            </w:r>
          </w:p>
        </w:tc>
        <w:tc>
          <w:tcPr>
            <w:tcW w:w="1086" w:type="pct"/>
          </w:tcPr>
          <w:p w14:paraId="2926555A" w14:textId="77777777" w:rsidR="00BA2B29" w:rsidRPr="00447F94" w:rsidRDefault="00447F94">
            <w:pPr>
              <w:ind w:left="-84" w:right="-84"/>
            </w:pPr>
            <w:r w:rsidRPr="00447F94">
              <w:t>ГОСТ 26433.1-89;</w:t>
            </w:r>
            <w:r w:rsidRPr="00447F94">
              <w:br/>
              <w:t>ГОСТ 32700-2014 р. 5, 6;</w:t>
            </w:r>
            <w:r w:rsidRPr="00447F94">
              <w:br/>
              <w:t>ГОСТ 32700-2020 р. 4–6;</w:t>
            </w:r>
            <w:r w:rsidRPr="00447F94">
              <w:br/>
              <w:t>ГОСТ Р 51690-2000 р. 7;</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6CEF03B6" w14:textId="77777777" w:rsidTr="00447F94">
        <w:tc>
          <w:tcPr>
            <w:tcW w:w="415" w:type="pct"/>
          </w:tcPr>
          <w:p w14:paraId="62985CB7" w14:textId="77777777" w:rsidR="00BA2B29" w:rsidRPr="00447F94" w:rsidRDefault="00447F94">
            <w:pPr>
              <w:ind w:left="-84" w:right="-84"/>
            </w:pPr>
            <w:r w:rsidRPr="00447F94">
              <w:t>4.9**</w:t>
            </w:r>
          </w:p>
        </w:tc>
        <w:tc>
          <w:tcPr>
            <w:tcW w:w="841" w:type="pct"/>
            <w:vMerge/>
          </w:tcPr>
          <w:p w14:paraId="0A29D371" w14:textId="77777777" w:rsidR="00BA2B29" w:rsidRPr="00447F94" w:rsidRDefault="00BA2B29"/>
        </w:tc>
        <w:tc>
          <w:tcPr>
            <w:tcW w:w="722" w:type="pct"/>
          </w:tcPr>
          <w:p w14:paraId="01A14C4E" w14:textId="77777777" w:rsidR="00BA2B29" w:rsidRPr="00447F94" w:rsidRDefault="00447F94">
            <w:pPr>
              <w:ind w:left="-84" w:right="-84"/>
            </w:pPr>
            <w:r w:rsidRPr="00447F94">
              <w:t>30.20/39.000</w:t>
            </w:r>
          </w:p>
        </w:tc>
        <w:tc>
          <w:tcPr>
            <w:tcW w:w="968" w:type="pct"/>
          </w:tcPr>
          <w:p w14:paraId="23F8ECEF" w14:textId="77777777" w:rsidR="00BA2B29" w:rsidRPr="00447F94" w:rsidRDefault="00447F94">
            <w:pPr>
              <w:ind w:left="-84" w:right="-84"/>
            </w:pPr>
            <w:r w:rsidRPr="00447F94">
              <w:t xml:space="preserve">Допустимый тормозной путь при экстренном </w:t>
            </w:r>
            <w:r w:rsidRPr="00447F94">
              <w:t>торможении</w:t>
            </w:r>
          </w:p>
        </w:tc>
        <w:tc>
          <w:tcPr>
            <w:tcW w:w="968" w:type="pct"/>
          </w:tcPr>
          <w:p w14:paraId="1FA640D4" w14:textId="77777777" w:rsidR="00BA2B29" w:rsidRPr="00447F94" w:rsidRDefault="00447F94">
            <w:pPr>
              <w:ind w:left="-84" w:right="-84"/>
            </w:pPr>
            <w:r w:rsidRPr="00447F94">
              <w:t>ТР ТС 001/2011 р. V, п. 13з;</w:t>
            </w:r>
            <w:r w:rsidRPr="00447F94">
              <w:br/>
              <w:t>ГОСТ 34681-2024;</w:t>
            </w:r>
            <w:r w:rsidRPr="00447F94">
              <w:br/>
              <w:t>ТНПА и другая документация</w:t>
            </w:r>
          </w:p>
        </w:tc>
        <w:tc>
          <w:tcPr>
            <w:tcW w:w="1086" w:type="pct"/>
          </w:tcPr>
          <w:p w14:paraId="4811C63E" w14:textId="77777777" w:rsidR="00BA2B29" w:rsidRPr="00447F94" w:rsidRDefault="00447F94">
            <w:pPr>
              <w:ind w:left="-84" w:right="-84"/>
            </w:pPr>
            <w:r w:rsidRPr="00447F94">
              <w:t>ГОСТ 33597-2015;</w:t>
            </w:r>
            <w:r w:rsidRPr="00447F94">
              <w:br/>
              <w:t>МВИ.ГМ.1501-2020¹·²</w:t>
            </w:r>
          </w:p>
        </w:tc>
      </w:tr>
      <w:tr w:rsidR="00BA2B29" w:rsidRPr="00447F94" w14:paraId="53B4737D" w14:textId="77777777" w:rsidTr="00447F94">
        <w:tc>
          <w:tcPr>
            <w:tcW w:w="415" w:type="pct"/>
          </w:tcPr>
          <w:p w14:paraId="286E54B4" w14:textId="77777777" w:rsidR="00BA2B29" w:rsidRPr="00447F94" w:rsidRDefault="00447F94">
            <w:pPr>
              <w:ind w:left="-84" w:right="-84"/>
            </w:pPr>
            <w:r w:rsidRPr="00447F94">
              <w:t>4.10**</w:t>
            </w:r>
          </w:p>
        </w:tc>
        <w:tc>
          <w:tcPr>
            <w:tcW w:w="841" w:type="pct"/>
            <w:vMerge/>
          </w:tcPr>
          <w:p w14:paraId="2BB45356" w14:textId="77777777" w:rsidR="00BA2B29" w:rsidRPr="00447F94" w:rsidRDefault="00BA2B29"/>
        </w:tc>
        <w:tc>
          <w:tcPr>
            <w:tcW w:w="722" w:type="pct"/>
          </w:tcPr>
          <w:p w14:paraId="3FEDCAD5" w14:textId="77777777" w:rsidR="00BA2B29" w:rsidRPr="00447F94" w:rsidRDefault="00447F94">
            <w:pPr>
              <w:ind w:left="-84" w:right="-84"/>
            </w:pPr>
            <w:r w:rsidRPr="00447F94">
              <w:t>30.20/26.095, 30.20/29.040, 30.20/38.000</w:t>
            </w:r>
          </w:p>
        </w:tc>
        <w:tc>
          <w:tcPr>
            <w:tcW w:w="968" w:type="pct"/>
          </w:tcPr>
          <w:p w14:paraId="208B16E3"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2F9BD36" w14:textId="77777777" w:rsidR="00BA2B29" w:rsidRPr="00447F94" w:rsidRDefault="00447F94">
            <w:pPr>
              <w:ind w:left="-84" w:right="-84"/>
            </w:pPr>
            <w:r w:rsidRPr="00447F94">
              <w:t>ТР ТС 001/2011 р. V, п. 13и;</w:t>
            </w:r>
            <w:r w:rsidRPr="00447F94">
              <w:br/>
              <w:t>ГОСТ 34681-2024;</w:t>
            </w:r>
            <w:r w:rsidRPr="00447F94">
              <w:br/>
              <w:t>ГОСТ 34759-2021 р. 4, табл. 1;</w:t>
            </w:r>
            <w:r w:rsidRPr="00447F94">
              <w:br/>
              <w:t>ТНПА и другая документация</w:t>
            </w:r>
          </w:p>
        </w:tc>
        <w:tc>
          <w:tcPr>
            <w:tcW w:w="1086" w:type="pct"/>
          </w:tcPr>
          <w:p w14:paraId="11DC83AE" w14:textId="77777777" w:rsidR="00BA2B29" w:rsidRPr="00447F94" w:rsidRDefault="00447F94">
            <w:pPr>
              <w:ind w:left="-84" w:right="-84"/>
            </w:pPr>
            <w:r w:rsidRPr="00447F94">
              <w:t>ГОСТ 33760-2016;</w:t>
            </w:r>
            <w:r w:rsidRPr="00447F94">
              <w:br/>
              <w:t>ГОСТ 34759-2021 р. 8, 9;</w:t>
            </w:r>
            <w:r w:rsidRPr="00447F94">
              <w:br/>
              <w:t>ГОСТ Р 55050-2012 р. 5–7;</w:t>
            </w:r>
            <w:r w:rsidRPr="00447F94">
              <w:br/>
              <w:t>ГОСТ Р 55050-2012 р. 6, 7;</w:t>
            </w:r>
            <w:r w:rsidRPr="00447F94">
              <w:br/>
              <w:t>МВИ.ГМ.1500-2020¹·²</w:t>
            </w:r>
          </w:p>
        </w:tc>
      </w:tr>
      <w:tr w:rsidR="00BA2B29" w:rsidRPr="00447F94" w14:paraId="3B76BD78" w14:textId="77777777" w:rsidTr="00447F94">
        <w:tc>
          <w:tcPr>
            <w:tcW w:w="415" w:type="pct"/>
          </w:tcPr>
          <w:p w14:paraId="4CBF74FA" w14:textId="77777777" w:rsidR="00BA2B29" w:rsidRPr="00447F94" w:rsidRDefault="00447F94">
            <w:pPr>
              <w:ind w:left="-84" w:right="-84"/>
            </w:pPr>
            <w:r w:rsidRPr="00447F94">
              <w:t>4.11**</w:t>
            </w:r>
          </w:p>
        </w:tc>
        <w:tc>
          <w:tcPr>
            <w:tcW w:w="841" w:type="pct"/>
            <w:vMerge/>
          </w:tcPr>
          <w:p w14:paraId="67F76A3E" w14:textId="77777777" w:rsidR="00BA2B29" w:rsidRPr="00447F94" w:rsidRDefault="00BA2B29"/>
        </w:tc>
        <w:tc>
          <w:tcPr>
            <w:tcW w:w="722" w:type="pct"/>
          </w:tcPr>
          <w:p w14:paraId="19B3BB0C" w14:textId="77777777" w:rsidR="00BA2B29" w:rsidRPr="00447F94" w:rsidRDefault="00447F94">
            <w:pPr>
              <w:ind w:left="-84" w:right="-84"/>
            </w:pPr>
            <w:r w:rsidRPr="00447F94">
              <w:t>30.20/32.115</w:t>
            </w:r>
          </w:p>
        </w:tc>
        <w:tc>
          <w:tcPr>
            <w:tcW w:w="968" w:type="pct"/>
          </w:tcPr>
          <w:p w14:paraId="1F1B6BC4"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7A01FEB7"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39959B61" w14:textId="77777777" w:rsidR="00BA2B29" w:rsidRPr="00447F94" w:rsidRDefault="00447F94">
            <w:pPr>
              <w:ind w:left="-84" w:right="-84"/>
            </w:pPr>
            <w:r w:rsidRPr="00447F94">
              <w:t>ГОСТ 33274-2015 п. 2.1;</w:t>
            </w:r>
            <w:r w:rsidRPr="00447F94">
              <w:br/>
              <w:t>ГОСТ Р 51690-2000 р. 7;</w:t>
            </w:r>
            <w:r w:rsidRPr="00447F94">
              <w:br/>
              <w:t>ГОСТ Р ЕН 13018-2014 п. 5;</w:t>
            </w:r>
            <w:r w:rsidRPr="00447F94">
              <w:br/>
              <w:t>МВИ.ГМ.1509-2020¹·²</w:t>
            </w:r>
          </w:p>
        </w:tc>
      </w:tr>
      <w:tr w:rsidR="00BA2B29" w:rsidRPr="00447F94" w14:paraId="2AEFA15C" w14:textId="77777777" w:rsidTr="00447F94">
        <w:tc>
          <w:tcPr>
            <w:tcW w:w="415" w:type="pct"/>
          </w:tcPr>
          <w:p w14:paraId="554F6747" w14:textId="77777777" w:rsidR="00BA2B29" w:rsidRPr="00447F94" w:rsidRDefault="00447F94">
            <w:pPr>
              <w:ind w:left="-84" w:right="-84"/>
            </w:pPr>
            <w:r w:rsidRPr="00447F94">
              <w:t>4.12**</w:t>
            </w:r>
          </w:p>
        </w:tc>
        <w:tc>
          <w:tcPr>
            <w:tcW w:w="841" w:type="pct"/>
            <w:vMerge/>
          </w:tcPr>
          <w:p w14:paraId="623A01F5" w14:textId="77777777" w:rsidR="00BA2B29" w:rsidRPr="00447F94" w:rsidRDefault="00BA2B29"/>
        </w:tc>
        <w:tc>
          <w:tcPr>
            <w:tcW w:w="722" w:type="pct"/>
          </w:tcPr>
          <w:p w14:paraId="6669F4CF" w14:textId="77777777" w:rsidR="00BA2B29" w:rsidRPr="00447F94" w:rsidRDefault="00447F94">
            <w:pPr>
              <w:ind w:left="-84" w:right="-84"/>
            </w:pPr>
            <w:r w:rsidRPr="00447F94">
              <w:t>30.20/39.000</w:t>
            </w:r>
          </w:p>
        </w:tc>
        <w:tc>
          <w:tcPr>
            <w:tcW w:w="968" w:type="pct"/>
          </w:tcPr>
          <w:p w14:paraId="09E19D1E"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2F553B4D"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73D0C3AC" w14:textId="77777777" w:rsidR="00BA2B29" w:rsidRPr="00447F94" w:rsidRDefault="00447F94">
            <w:pPr>
              <w:ind w:left="-84" w:right="-84"/>
            </w:pPr>
            <w:r w:rsidRPr="00447F94">
              <w:t>ГОСТ 33788-2016 пп. 8.1, 8.2, 8.3, 8.8, р. 9 ;</w:t>
            </w:r>
            <w:r w:rsidRPr="00447F94">
              <w:br/>
              <w:t>МВИ.ГМ.1509-2020¹·²</w:t>
            </w:r>
          </w:p>
        </w:tc>
      </w:tr>
      <w:tr w:rsidR="00BA2B29" w:rsidRPr="00447F94" w14:paraId="37418614" w14:textId="77777777" w:rsidTr="00447F94">
        <w:tc>
          <w:tcPr>
            <w:tcW w:w="415" w:type="pct"/>
          </w:tcPr>
          <w:p w14:paraId="460E1446" w14:textId="77777777" w:rsidR="00BA2B29" w:rsidRPr="00447F94" w:rsidRDefault="00447F94">
            <w:pPr>
              <w:ind w:left="-84" w:right="-84"/>
            </w:pPr>
            <w:r w:rsidRPr="00447F94">
              <w:t>4.13**</w:t>
            </w:r>
          </w:p>
        </w:tc>
        <w:tc>
          <w:tcPr>
            <w:tcW w:w="841" w:type="pct"/>
            <w:vMerge/>
          </w:tcPr>
          <w:p w14:paraId="252C90B5" w14:textId="77777777" w:rsidR="00BA2B29" w:rsidRPr="00447F94" w:rsidRDefault="00BA2B29"/>
        </w:tc>
        <w:tc>
          <w:tcPr>
            <w:tcW w:w="722" w:type="pct"/>
          </w:tcPr>
          <w:p w14:paraId="39B829F9" w14:textId="77777777" w:rsidR="00BA2B29" w:rsidRPr="00447F94" w:rsidRDefault="00447F94">
            <w:pPr>
              <w:ind w:left="-84" w:right="-84"/>
            </w:pPr>
            <w:r w:rsidRPr="00447F94">
              <w:t>30.20/08.052, 30.20/08.082, 30.20/08.155, 30.20/08.156, 30.20/08.157, 30.20/08.169, 30.20/23.000, 30.20/35.059, 30.20/35.060, 30.20/35.062, 30.20/35.063, 30.20/35.065, 30.20/35.067, 30.20/35.069, 30.20/35.070, 30.20/42.000</w:t>
            </w:r>
          </w:p>
        </w:tc>
        <w:tc>
          <w:tcPr>
            <w:tcW w:w="968" w:type="pct"/>
          </w:tcPr>
          <w:p w14:paraId="692F1477"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4E30FF5B" w14:textId="77777777" w:rsidR="00BA2B29" w:rsidRPr="00447F94" w:rsidRDefault="00447F94">
            <w:pPr>
              <w:ind w:left="-84" w:right="-84"/>
            </w:pPr>
            <w:r w:rsidRPr="00447F94">
              <w:t>ТР ТС 001/2011 р. V, п. 13м;</w:t>
            </w:r>
            <w:r w:rsidRPr="00447F94">
              <w:br/>
              <w:t>ГОСТ 34093-2017 р. 10;</w:t>
            </w:r>
            <w:r w:rsidRPr="00447F94">
              <w:br/>
              <w:t>ТНПА и другая документация</w:t>
            </w:r>
          </w:p>
        </w:tc>
        <w:tc>
          <w:tcPr>
            <w:tcW w:w="1086" w:type="pct"/>
          </w:tcPr>
          <w:p w14:paraId="48C13600" w14:textId="77777777" w:rsidR="00BA2B29" w:rsidRPr="00447F94" w:rsidRDefault="00447F94">
            <w:pPr>
              <w:ind w:left="-84" w:right="-84"/>
            </w:pPr>
            <w:r w:rsidRPr="00447F94">
              <w:t>ГОСТ 12.1.001-89;</w:t>
            </w:r>
            <w:r w:rsidRPr="00447F94">
              <w:br/>
              <w:t>ГОСТ 12.3.018-79;</w:t>
            </w:r>
            <w:r w:rsidRPr="00447F94">
              <w:br/>
              <w:t>ГОСТ 24940-2016 _²;</w:t>
            </w:r>
            <w:r w:rsidRPr="00447F94">
              <w:br/>
              <w:t>ГОСТ 26433.1-89;</w:t>
            </w:r>
            <w:r w:rsidRPr="00447F94">
              <w:br/>
              <w:t>ГОСТ 26824-2018 _²;</w:t>
            </w:r>
            <w:r w:rsidRPr="00447F94">
              <w:br/>
              <w:t>ГОСТ 30630.1.3-2001;</w:t>
            </w:r>
            <w:r w:rsidRPr="00447F94">
              <w:br/>
              <w:t>ГОСТ 31191.4-2006 (ИСО 2631-4:2001);</w:t>
            </w:r>
            <w:r w:rsidRPr="00447F94">
              <w:br/>
              <w:t>ГОСТ 32203-2013 (ISO 3095:2005);</w:t>
            </w:r>
            <w:r w:rsidRPr="00447F94">
              <w:br/>
              <w:t>ГОСТ 33325-2015 _²;</w:t>
            </w:r>
            <w:r w:rsidRPr="00447F94">
              <w:br/>
              <w:t>ГОСТ 33661-2015;</w:t>
            </w:r>
            <w:r w:rsidRPr="00447F94">
              <w:br/>
              <w:t>ГОСТ 33885-2016;</w:t>
            </w:r>
            <w:r w:rsidRPr="00447F94">
              <w:br/>
              <w:t>ГОСТ 34784-2021 _²;</w:t>
            </w:r>
            <w:r w:rsidRPr="00447F94">
              <w:br/>
              <w:t>ГОСТ Р 58939-2020;</w:t>
            </w:r>
            <w:r w:rsidRPr="00447F94">
              <w:br/>
              <w:t>МВИ.ГМ.1505-2020¹·²;</w:t>
            </w:r>
            <w:r w:rsidRPr="00447F94">
              <w:br/>
              <w:t>МВИ.ГМ.1508-2020¹·²;</w:t>
            </w:r>
            <w:r w:rsidRPr="00447F94">
              <w:br/>
              <w:t>СТ РК 12.1.001-2005;</w:t>
            </w:r>
            <w:r w:rsidRPr="00447F94">
              <w:br/>
              <w:t>СТ РК 1762-2008;</w:t>
            </w:r>
            <w:r w:rsidRPr="00447F94">
              <w:br/>
            </w:r>
            <w:r w:rsidRPr="00447F94">
              <w:lastRenderedPageBreak/>
              <w:t>СТ РК ИСО 10056-2007 _²</w:t>
            </w:r>
          </w:p>
        </w:tc>
      </w:tr>
      <w:tr w:rsidR="00BA2B29" w:rsidRPr="00447F94" w14:paraId="64DDAEDD" w14:textId="77777777" w:rsidTr="00447F94">
        <w:tc>
          <w:tcPr>
            <w:tcW w:w="415" w:type="pct"/>
          </w:tcPr>
          <w:p w14:paraId="67C16C34" w14:textId="77777777" w:rsidR="00BA2B29" w:rsidRPr="00447F94" w:rsidRDefault="00447F94">
            <w:pPr>
              <w:ind w:left="-84" w:right="-84"/>
            </w:pPr>
            <w:r w:rsidRPr="00447F94">
              <w:lastRenderedPageBreak/>
              <w:t>4.14**</w:t>
            </w:r>
          </w:p>
        </w:tc>
        <w:tc>
          <w:tcPr>
            <w:tcW w:w="841" w:type="pct"/>
            <w:vMerge/>
          </w:tcPr>
          <w:p w14:paraId="0260F6EA" w14:textId="77777777" w:rsidR="00BA2B29" w:rsidRPr="00447F94" w:rsidRDefault="00BA2B29"/>
        </w:tc>
        <w:tc>
          <w:tcPr>
            <w:tcW w:w="722" w:type="pct"/>
          </w:tcPr>
          <w:p w14:paraId="5CED1153" w14:textId="77777777" w:rsidR="00BA2B29" w:rsidRPr="00447F94" w:rsidRDefault="00447F94">
            <w:pPr>
              <w:ind w:left="-84" w:right="-84"/>
            </w:pPr>
            <w:r w:rsidRPr="00447F94">
              <w:t>30.20/24.000</w:t>
            </w:r>
          </w:p>
        </w:tc>
        <w:tc>
          <w:tcPr>
            <w:tcW w:w="968" w:type="pct"/>
          </w:tcPr>
          <w:p w14:paraId="0DBE7E57"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0018A46" w14:textId="77777777" w:rsidR="00BA2B29" w:rsidRPr="00447F94" w:rsidRDefault="00447F94">
            <w:pPr>
              <w:ind w:left="-84" w:right="-84"/>
            </w:pPr>
            <w:r w:rsidRPr="00447F94">
              <w:t>ТР ТС 001/2011 р. V, п. 13н;</w:t>
            </w:r>
            <w:r w:rsidRPr="00447F94">
              <w:br/>
              <w:t>ГОСТ 33436.3-1-2015 (IEC 62236-3-1:2008) пп. 4.1, 4.3;</w:t>
            </w:r>
            <w:r w:rsidRPr="00447F94">
              <w:br/>
              <w:t>ТНПА и другая документация</w:t>
            </w:r>
          </w:p>
        </w:tc>
        <w:tc>
          <w:tcPr>
            <w:tcW w:w="1086" w:type="pct"/>
          </w:tcPr>
          <w:p w14:paraId="362281E3" w14:textId="77777777" w:rsidR="00BA2B29" w:rsidRPr="00447F94" w:rsidRDefault="00447F94">
            <w:pPr>
              <w:ind w:left="-84" w:right="-84"/>
            </w:pPr>
            <w:r w:rsidRPr="00447F94">
              <w:t>ГОСТ 30805.11-2002 (СИСПР 11:1997);</w:t>
            </w:r>
            <w:r w:rsidRPr="00447F94">
              <w:br/>
              <w:t>ГОСТ 33436.2-2016 (IEC 62236-2:2008) р. 5;</w:t>
            </w:r>
            <w:r w:rsidRPr="00447F94">
              <w:br/>
              <w:t>ГОСТ 33436.3-1-2015 (IEC 62236-3-1:2008) р. 5, 6, прил. А, ДА;</w:t>
            </w:r>
            <w:r w:rsidRPr="00447F94">
              <w:br/>
              <w:t>ГОСТ 33436.3-2-2015 (IEC 62236-3-2:2008) р. 5, табл. 1-5</w:t>
            </w:r>
          </w:p>
        </w:tc>
      </w:tr>
      <w:tr w:rsidR="00BA2B29" w:rsidRPr="00447F94" w14:paraId="7AA285DD" w14:textId="77777777" w:rsidTr="00447F94">
        <w:tc>
          <w:tcPr>
            <w:tcW w:w="415" w:type="pct"/>
          </w:tcPr>
          <w:p w14:paraId="278A467A" w14:textId="77777777" w:rsidR="00BA2B29" w:rsidRPr="00447F94" w:rsidRDefault="00447F94">
            <w:pPr>
              <w:ind w:left="-84" w:right="-84"/>
            </w:pPr>
            <w:r w:rsidRPr="00447F94">
              <w:t>4.15**</w:t>
            </w:r>
          </w:p>
        </w:tc>
        <w:tc>
          <w:tcPr>
            <w:tcW w:w="841" w:type="pct"/>
            <w:vMerge/>
          </w:tcPr>
          <w:p w14:paraId="7EBE8943" w14:textId="77777777" w:rsidR="00BA2B29" w:rsidRPr="00447F94" w:rsidRDefault="00BA2B29"/>
        </w:tc>
        <w:tc>
          <w:tcPr>
            <w:tcW w:w="722" w:type="pct"/>
          </w:tcPr>
          <w:p w14:paraId="6EA4D276" w14:textId="77777777" w:rsidR="00BA2B29" w:rsidRPr="00447F94" w:rsidRDefault="00447F94">
            <w:pPr>
              <w:ind w:left="-84" w:right="-84"/>
            </w:pPr>
            <w:r w:rsidRPr="00447F94">
              <w:t>30.20/24.000, 28.99/24.000</w:t>
            </w:r>
          </w:p>
        </w:tc>
        <w:tc>
          <w:tcPr>
            <w:tcW w:w="968" w:type="pct"/>
          </w:tcPr>
          <w:p w14:paraId="442AF446" w14:textId="77777777" w:rsidR="00BA2B29" w:rsidRPr="00447F94" w:rsidRDefault="00447F94">
            <w:pPr>
              <w:ind w:left="-84" w:right="-84"/>
            </w:pPr>
            <w:r w:rsidRPr="00447F94">
              <w:t xml:space="preserve">Обеспечение </w:t>
            </w:r>
            <w:r w:rsidRPr="00447F94">
              <w:t>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EEA0190" w14:textId="77777777" w:rsidR="00BA2B29" w:rsidRPr="00447F94" w:rsidRDefault="00447F94">
            <w:pPr>
              <w:ind w:left="-84" w:right="-84"/>
            </w:pPr>
            <w:r w:rsidRPr="00447F94">
              <w:t>ТР ТС 001/2011 р. V, п. 13о;</w:t>
            </w:r>
            <w:r w:rsidRPr="00447F94">
              <w:br/>
              <w:t>ГОСТ 34681-2024;</w:t>
            </w:r>
            <w:r w:rsidRPr="00447F94">
              <w:br/>
              <w:t>ТНПА и другая документация</w:t>
            </w:r>
          </w:p>
        </w:tc>
        <w:tc>
          <w:tcPr>
            <w:tcW w:w="1086" w:type="pct"/>
          </w:tcPr>
          <w:p w14:paraId="324ACCE0" w14:textId="77777777" w:rsidR="00BA2B29" w:rsidRPr="00447F94" w:rsidRDefault="00447F94">
            <w:pPr>
              <w:ind w:left="-84" w:right="-84"/>
            </w:pPr>
            <w:r w:rsidRPr="00447F94">
              <w:t>ГОСТ 33436.2-2016 (IEC 62236-2:2008) р. 5²;</w:t>
            </w:r>
            <w:r w:rsidRPr="00447F94">
              <w:br/>
              <w:t>ГОСТ 33436.3-1-2015 (IEC 62236-3-1:2008) р. 5, 6, прил. А, ДА²</w:t>
            </w:r>
          </w:p>
        </w:tc>
      </w:tr>
      <w:tr w:rsidR="00BA2B29" w:rsidRPr="00447F94" w14:paraId="22AB7F32" w14:textId="77777777" w:rsidTr="00447F94">
        <w:tc>
          <w:tcPr>
            <w:tcW w:w="415" w:type="pct"/>
          </w:tcPr>
          <w:p w14:paraId="47F65CFB" w14:textId="77777777" w:rsidR="00BA2B29" w:rsidRPr="00447F94" w:rsidRDefault="00447F94">
            <w:pPr>
              <w:ind w:left="-84" w:right="-84"/>
            </w:pPr>
            <w:r w:rsidRPr="00447F94">
              <w:t>4.16**</w:t>
            </w:r>
          </w:p>
        </w:tc>
        <w:tc>
          <w:tcPr>
            <w:tcW w:w="841" w:type="pct"/>
            <w:vMerge/>
          </w:tcPr>
          <w:p w14:paraId="5159E006" w14:textId="77777777" w:rsidR="00BA2B29" w:rsidRPr="00447F94" w:rsidRDefault="00BA2B29"/>
        </w:tc>
        <w:tc>
          <w:tcPr>
            <w:tcW w:w="722" w:type="pct"/>
          </w:tcPr>
          <w:p w14:paraId="7FF43405" w14:textId="77777777" w:rsidR="00BA2B29" w:rsidRPr="00447F94" w:rsidRDefault="00447F94">
            <w:pPr>
              <w:ind w:left="-84" w:right="-84"/>
            </w:pPr>
            <w:r w:rsidRPr="00447F94">
              <w:t>30.20/25.120, 30.20/40.000, 30.20/41.000</w:t>
            </w:r>
          </w:p>
        </w:tc>
        <w:tc>
          <w:tcPr>
            <w:tcW w:w="968" w:type="pct"/>
          </w:tcPr>
          <w:p w14:paraId="567CAEF5" w14:textId="77777777" w:rsidR="00BA2B29" w:rsidRPr="00447F94" w:rsidRDefault="00447F94">
            <w:pPr>
              <w:ind w:left="-84" w:right="-84"/>
            </w:pPr>
            <w:r w:rsidRPr="00447F94">
              <w:t>Выполнение требований пожарной безопасности</w:t>
            </w:r>
          </w:p>
        </w:tc>
        <w:tc>
          <w:tcPr>
            <w:tcW w:w="968" w:type="pct"/>
          </w:tcPr>
          <w:p w14:paraId="0850D2AF"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1FAF49B6" w14:textId="77777777" w:rsidR="00BA2B29" w:rsidRPr="00447F94" w:rsidRDefault="00447F94">
            <w:pPr>
              <w:ind w:left="-84" w:right="-84"/>
            </w:pPr>
            <w:r w:rsidRPr="00447F94">
              <w:t>ГОСТ 12.1.004-91²;</w:t>
            </w:r>
            <w:r w:rsidRPr="00447F94">
              <w:br/>
              <w:t>ГОСТ 26433.1-89;</w:t>
            </w:r>
            <w:r w:rsidRPr="00447F94">
              <w:br/>
              <w:t>ГОСТ 30737-2001 _п. 7.2.1²;</w:t>
            </w:r>
            <w:r w:rsidRPr="00447F94">
              <w:br/>
              <w:t>ГОСТ 34624-2019 пп. 5.1.1–5.1.5, 5.2.2, 5.3.1–5.3.4;</w:t>
            </w:r>
            <w:r w:rsidRPr="00447F94">
              <w:br/>
              <w:t>ГОСТ 34805-2021 прил. В;</w:t>
            </w:r>
            <w:r w:rsidRPr="00447F94">
              <w:br/>
              <w:t>ГОСТ Р 53325-2012²;</w:t>
            </w:r>
            <w:r w:rsidRPr="00447F94">
              <w:br/>
              <w:t>ГОСТ Р ЕН 13018-2014;</w:t>
            </w:r>
            <w:r w:rsidRPr="00447F94">
              <w:br/>
              <w:t>ГОСТ Р МЭК 61508-7-2012;</w:t>
            </w:r>
            <w:r w:rsidRPr="00447F94">
              <w:br/>
              <w:t>МВИ.ГМ.1512-2020¹·²</w:t>
            </w:r>
          </w:p>
        </w:tc>
      </w:tr>
      <w:tr w:rsidR="00BA2B29" w:rsidRPr="00447F94" w14:paraId="1A8FF644" w14:textId="77777777" w:rsidTr="00447F94">
        <w:tc>
          <w:tcPr>
            <w:tcW w:w="415" w:type="pct"/>
          </w:tcPr>
          <w:p w14:paraId="283B5DDC" w14:textId="77777777" w:rsidR="00BA2B29" w:rsidRPr="00447F94" w:rsidRDefault="00447F94">
            <w:pPr>
              <w:ind w:left="-84" w:right="-84"/>
            </w:pPr>
            <w:r w:rsidRPr="00447F94">
              <w:t>4.17**</w:t>
            </w:r>
          </w:p>
        </w:tc>
        <w:tc>
          <w:tcPr>
            <w:tcW w:w="841" w:type="pct"/>
            <w:vMerge/>
          </w:tcPr>
          <w:p w14:paraId="088C7959" w14:textId="77777777" w:rsidR="00BA2B29" w:rsidRPr="00447F94" w:rsidRDefault="00BA2B29"/>
        </w:tc>
        <w:tc>
          <w:tcPr>
            <w:tcW w:w="722" w:type="pct"/>
            <w:vMerge w:val="restart"/>
          </w:tcPr>
          <w:p w14:paraId="1017F632" w14:textId="77777777" w:rsidR="00BA2B29" w:rsidRPr="00447F94" w:rsidRDefault="00447F94">
            <w:pPr>
              <w:ind w:left="-84" w:right="-84"/>
            </w:pPr>
            <w:r w:rsidRPr="00447F94">
              <w:t>30.20/26.095, 30.20/29.121</w:t>
            </w:r>
          </w:p>
        </w:tc>
        <w:tc>
          <w:tcPr>
            <w:tcW w:w="968" w:type="pct"/>
          </w:tcPr>
          <w:p w14:paraId="024C8BBF"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4D99DEF9" w14:textId="77777777" w:rsidR="00BA2B29" w:rsidRPr="00447F94" w:rsidRDefault="00447F94">
            <w:pPr>
              <w:ind w:left="-84" w:right="-84"/>
            </w:pPr>
            <w:r w:rsidRPr="00447F94">
              <w:t>ТР ТС 001/2011 р. V, п. 13р;</w:t>
            </w:r>
            <w:r w:rsidRPr="00447F94">
              <w:br/>
              <w:t>ГОСТ 34681-2024;</w:t>
            </w:r>
            <w:r w:rsidRPr="00447F94">
              <w:br/>
              <w:t>ТНПА и другая документация</w:t>
            </w:r>
          </w:p>
        </w:tc>
        <w:tc>
          <w:tcPr>
            <w:tcW w:w="1086" w:type="pct"/>
          </w:tcPr>
          <w:p w14:paraId="230BE654" w14:textId="77777777" w:rsidR="00BA2B29" w:rsidRPr="00447F94" w:rsidRDefault="00447F94">
            <w:pPr>
              <w:ind w:left="-84" w:right="-84"/>
            </w:pPr>
            <w:r w:rsidRPr="00447F94">
              <w:t>ГОСТ 33211-2014 пп. 6.1–6.3, 7.1–7.4 (расчётные методы);</w:t>
            </w:r>
            <w:r w:rsidRPr="00447F94">
              <w:br/>
              <w:t>ГОСТ 33788-2016 пп. 8.1–8.3, 8.8, р. 9 ;</w:t>
            </w:r>
            <w:r w:rsidRPr="00447F94">
              <w:br/>
              <w:t>МВИ.ГМ.1509-2020¹·²;</w:t>
            </w:r>
            <w:r w:rsidRPr="00447F94">
              <w:br/>
              <w:t>СТ РК 1846-2008 пп. 7.1–7.3, прил. А–Ж, К;</w:t>
            </w:r>
            <w:r w:rsidRPr="00447F94">
              <w:br/>
              <w:t>СТ РК 2101-2011 пп. 8.2, 8.3а, 8.3b, 8.3c, прил. А методы A, B</w:t>
            </w:r>
          </w:p>
        </w:tc>
      </w:tr>
      <w:tr w:rsidR="00BA2B29" w:rsidRPr="00447F94" w14:paraId="0D26EBEC" w14:textId="77777777" w:rsidTr="00447F94">
        <w:tc>
          <w:tcPr>
            <w:tcW w:w="415" w:type="pct"/>
          </w:tcPr>
          <w:p w14:paraId="1FE748B3" w14:textId="77777777" w:rsidR="00BA2B29" w:rsidRPr="00447F94" w:rsidRDefault="00447F94">
            <w:pPr>
              <w:ind w:left="-84" w:right="-84"/>
            </w:pPr>
            <w:r w:rsidRPr="00447F94">
              <w:t>4.18**</w:t>
            </w:r>
          </w:p>
        </w:tc>
        <w:tc>
          <w:tcPr>
            <w:tcW w:w="841" w:type="pct"/>
            <w:vMerge/>
          </w:tcPr>
          <w:p w14:paraId="06DCC523" w14:textId="77777777" w:rsidR="00BA2B29" w:rsidRPr="00447F94" w:rsidRDefault="00BA2B29"/>
        </w:tc>
        <w:tc>
          <w:tcPr>
            <w:tcW w:w="722" w:type="pct"/>
            <w:vMerge/>
          </w:tcPr>
          <w:p w14:paraId="5E83757A" w14:textId="77777777" w:rsidR="00BA2B29" w:rsidRPr="00447F94" w:rsidRDefault="00BA2B29"/>
        </w:tc>
        <w:tc>
          <w:tcPr>
            <w:tcW w:w="968" w:type="pct"/>
          </w:tcPr>
          <w:p w14:paraId="743EB823" w14:textId="77777777" w:rsidR="00BA2B29" w:rsidRPr="00447F94" w:rsidRDefault="00447F94">
            <w:pPr>
              <w:ind w:left="-84" w:right="-84"/>
            </w:pPr>
            <w:r w:rsidRPr="00447F94">
              <w:t xml:space="preserve">Обеспечение отсутствия пластических </w:t>
            </w:r>
            <w:r w:rsidRPr="00447F94">
              <w:lastRenderedPageBreak/>
              <w:t>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соударении</w:t>
            </w:r>
          </w:p>
        </w:tc>
        <w:tc>
          <w:tcPr>
            <w:tcW w:w="968" w:type="pct"/>
          </w:tcPr>
          <w:p w14:paraId="252B095B" w14:textId="77777777" w:rsidR="00BA2B29" w:rsidRPr="00447F94" w:rsidRDefault="00447F94">
            <w:pPr>
              <w:ind w:left="-84" w:right="-84"/>
            </w:pPr>
            <w:r w:rsidRPr="00447F94">
              <w:lastRenderedPageBreak/>
              <w:t>ТР ТС 001/2011 р. V, п. 13с;</w:t>
            </w:r>
            <w:r w:rsidRPr="00447F94">
              <w:br/>
            </w:r>
            <w:r w:rsidRPr="00447F94">
              <w:lastRenderedPageBreak/>
              <w:t>ТНПА и другая документация</w:t>
            </w:r>
          </w:p>
        </w:tc>
        <w:tc>
          <w:tcPr>
            <w:tcW w:w="1086" w:type="pct"/>
          </w:tcPr>
          <w:p w14:paraId="7F12BE99" w14:textId="77777777" w:rsidR="00BA2B29" w:rsidRPr="00447F94" w:rsidRDefault="00447F94">
            <w:pPr>
              <w:ind w:left="-84" w:right="-84"/>
            </w:pPr>
            <w:r w:rsidRPr="00447F94">
              <w:lastRenderedPageBreak/>
              <w:t>ГОСТ 33788-2016 пп. 8.2, 8.3, 8.5, 8.8, р. 9 ;</w:t>
            </w:r>
            <w:r w:rsidRPr="00447F94">
              <w:br/>
            </w:r>
            <w:r w:rsidRPr="00447F94">
              <w:lastRenderedPageBreak/>
              <w:t>МВИ.ГМ.1509-2020¹·²;</w:t>
            </w:r>
            <w:r w:rsidRPr="00447F94">
              <w:br/>
              <w:t>СТ РК 2101-2011 п. 8.2</w:t>
            </w:r>
          </w:p>
        </w:tc>
      </w:tr>
      <w:tr w:rsidR="00BA2B29" w:rsidRPr="00447F94" w14:paraId="1DAE108D" w14:textId="77777777" w:rsidTr="00447F94">
        <w:tc>
          <w:tcPr>
            <w:tcW w:w="415" w:type="pct"/>
          </w:tcPr>
          <w:p w14:paraId="2935656C" w14:textId="77777777" w:rsidR="00BA2B29" w:rsidRPr="00447F94" w:rsidRDefault="00447F94">
            <w:pPr>
              <w:ind w:left="-84" w:right="-84"/>
            </w:pPr>
            <w:r w:rsidRPr="00447F94">
              <w:lastRenderedPageBreak/>
              <w:t>4.19**</w:t>
            </w:r>
          </w:p>
        </w:tc>
        <w:tc>
          <w:tcPr>
            <w:tcW w:w="841" w:type="pct"/>
            <w:vMerge/>
          </w:tcPr>
          <w:p w14:paraId="0080ABEB" w14:textId="77777777" w:rsidR="00BA2B29" w:rsidRPr="00447F94" w:rsidRDefault="00BA2B29"/>
        </w:tc>
        <w:tc>
          <w:tcPr>
            <w:tcW w:w="722" w:type="pct"/>
          </w:tcPr>
          <w:p w14:paraId="634FF504" w14:textId="77777777" w:rsidR="00BA2B29" w:rsidRPr="00447F94" w:rsidRDefault="00447F94">
            <w:pPr>
              <w:ind w:left="-84" w:right="-84"/>
            </w:pPr>
            <w:r w:rsidRPr="00447F94">
              <w:t>30.20/36.057, 30.20/38.000</w:t>
            </w:r>
          </w:p>
        </w:tc>
        <w:tc>
          <w:tcPr>
            <w:tcW w:w="968" w:type="pct"/>
          </w:tcPr>
          <w:p w14:paraId="0D777F76"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w:t>
            </w:r>
            <w:r w:rsidRPr="00447F94">
              <w:t xml:space="preserve">прочностные испытания; </w:t>
            </w:r>
            <w:r w:rsidRPr="00447F94">
              <w:br/>
              <w:t xml:space="preserve"> - испытания на ресурс при соударении</w:t>
            </w:r>
          </w:p>
        </w:tc>
        <w:tc>
          <w:tcPr>
            <w:tcW w:w="968" w:type="pct"/>
          </w:tcPr>
          <w:p w14:paraId="3C618B1D" w14:textId="77777777" w:rsidR="00BA2B29" w:rsidRPr="00447F94" w:rsidRDefault="00447F94">
            <w:pPr>
              <w:ind w:left="-84" w:right="-84"/>
            </w:pPr>
            <w:r w:rsidRPr="00447F94">
              <w:t>ТР ТС 001/2011 р. V, п. 13т;</w:t>
            </w:r>
            <w:r w:rsidRPr="00447F94">
              <w:br/>
              <w:t>ГОСТ 34681-2024;</w:t>
            </w:r>
            <w:r w:rsidRPr="00447F94">
              <w:br/>
              <w:t>ТНПА и другая документация</w:t>
            </w:r>
          </w:p>
        </w:tc>
        <w:tc>
          <w:tcPr>
            <w:tcW w:w="1086" w:type="pct"/>
          </w:tcPr>
          <w:p w14:paraId="0522A8B0" w14:textId="77777777" w:rsidR="00BA2B29" w:rsidRPr="00447F94" w:rsidRDefault="00447F94">
            <w:pPr>
              <w:ind w:left="-84" w:right="-84"/>
            </w:pPr>
            <w:r w:rsidRPr="00447F94">
              <w:t>ГОСТ 33211-2014 пп. 6.1–6.3, 7.1–7.4 (расчётные методы);</w:t>
            </w:r>
            <w:r w:rsidRPr="00447F94">
              <w:br/>
              <w:t>ГОСТ 33788-2016 пп. 8.1–8.4, 8.7, р. 9 ;</w:t>
            </w:r>
            <w:r w:rsidRPr="00447F94">
              <w:br/>
              <w:t>МВИ.ГМ.1502-2020¹·²;</w:t>
            </w:r>
            <w:r w:rsidRPr="00447F94">
              <w:br/>
              <w:t>СТ РК 1846-2008 пп. 7.1–7.3, прил. А–Ж, К;</w:t>
            </w:r>
            <w:r w:rsidRPr="00447F94">
              <w:br/>
              <w:t>СТ РК 2101-2011 пп. 8.3а, 8.3b, 8.3c, прил. А методы A, B</w:t>
            </w:r>
          </w:p>
        </w:tc>
      </w:tr>
      <w:tr w:rsidR="00BA2B29" w:rsidRPr="00447F94" w14:paraId="2ECD3141" w14:textId="77777777" w:rsidTr="00447F94">
        <w:tc>
          <w:tcPr>
            <w:tcW w:w="415" w:type="pct"/>
          </w:tcPr>
          <w:p w14:paraId="39BDB5EF" w14:textId="77777777" w:rsidR="00BA2B29" w:rsidRPr="00447F94" w:rsidRDefault="00447F94">
            <w:pPr>
              <w:ind w:left="-84" w:right="-84"/>
            </w:pPr>
            <w:r w:rsidRPr="00447F94">
              <w:t>4.20**</w:t>
            </w:r>
          </w:p>
        </w:tc>
        <w:tc>
          <w:tcPr>
            <w:tcW w:w="841" w:type="pct"/>
            <w:vMerge/>
          </w:tcPr>
          <w:p w14:paraId="3DF95AF4" w14:textId="77777777" w:rsidR="00BA2B29" w:rsidRPr="00447F94" w:rsidRDefault="00BA2B29"/>
        </w:tc>
        <w:tc>
          <w:tcPr>
            <w:tcW w:w="722" w:type="pct"/>
          </w:tcPr>
          <w:p w14:paraId="22232745" w14:textId="77777777" w:rsidR="00BA2B29" w:rsidRPr="00447F94" w:rsidRDefault="00447F94">
            <w:pPr>
              <w:ind w:left="-84" w:right="-84"/>
            </w:pPr>
            <w:r w:rsidRPr="00447F94">
              <w:t>30.20/22.000, 30.20/29.113, 30.20/39.000</w:t>
            </w:r>
          </w:p>
        </w:tc>
        <w:tc>
          <w:tcPr>
            <w:tcW w:w="968" w:type="pct"/>
          </w:tcPr>
          <w:p w14:paraId="39A659BC" w14:textId="77777777" w:rsidR="00BA2B29" w:rsidRPr="00447F94" w:rsidRDefault="00447F94">
            <w:pPr>
              <w:ind w:left="-84" w:right="-84"/>
            </w:pPr>
            <w:r w:rsidRPr="00447F94">
              <w:t>Безопасность и надежность работы электрооборудования при номинальных и граничных режимах электроснабжения.</w:t>
            </w:r>
            <w:r w:rsidRPr="00447F9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3DCD48B4"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076AFF34" w14:textId="77777777" w:rsidR="00BA2B29" w:rsidRPr="00447F94" w:rsidRDefault="00447F94">
            <w:pPr>
              <w:ind w:left="-84" w:right="-84"/>
            </w:pPr>
            <w:r w:rsidRPr="00447F94">
              <w:t>ГОСТ 2933-83;</w:t>
            </w:r>
            <w:r w:rsidRPr="00447F94">
              <w:br/>
              <w:t>ГОСТ 2933-93;</w:t>
            </w:r>
            <w:r w:rsidRPr="00447F94">
              <w:br/>
              <w:t>ГОСТ 32204-2013 пп. 7.1, 7.2.1;</w:t>
            </w:r>
            <w:r w:rsidRPr="00447F94">
              <w:br/>
              <w:t>ГОСТ 32793-2014 р. 5, прил. А;</w:t>
            </w:r>
            <w:r w:rsidRPr="00447F94">
              <w:br/>
              <w:t>ГОСТ 33435-2015 _п. 5.4²;</w:t>
            </w:r>
            <w:r w:rsidRPr="00447F94">
              <w:br/>
              <w:t>ГОСТ 34673.1-2020 п. 7.4;</w:t>
            </w:r>
            <w:r w:rsidRPr="00447F94">
              <w:br/>
              <w:t>ГОСТ 34673.2-2020 п. 7.2</w:t>
            </w:r>
          </w:p>
        </w:tc>
      </w:tr>
      <w:tr w:rsidR="00BA2B29" w:rsidRPr="00447F94" w14:paraId="640B1FD0" w14:textId="77777777" w:rsidTr="00447F94">
        <w:tc>
          <w:tcPr>
            <w:tcW w:w="415" w:type="pct"/>
          </w:tcPr>
          <w:p w14:paraId="10E74968" w14:textId="77777777" w:rsidR="00BA2B29" w:rsidRPr="00447F94" w:rsidRDefault="00447F94">
            <w:pPr>
              <w:ind w:left="-84" w:right="-84"/>
            </w:pPr>
            <w:r w:rsidRPr="00447F94">
              <w:t>4.21**</w:t>
            </w:r>
          </w:p>
        </w:tc>
        <w:tc>
          <w:tcPr>
            <w:tcW w:w="841" w:type="pct"/>
            <w:vMerge/>
          </w:tcPr>
          <w:p w14:paraId="13F7D681" w14:textId="77777777" w:rsidR="00BA2B29" w:rsidRPr="00447F94" w:rsidRDefault="00BA2B29"/>
        </w:tc>
        <w:tc>
          <w:tcPr>
            <w:tcW w:w="722" w:type="pct"/>
            <w:vMerge w:val="restart"/>
          </w:tcPr>
          <w:p w14:paraId="25ECBD6D" w14:textId="77777777" w:rsidR="00BA2B29" w:rsidRPr="00447F94" w:rsidRDefault="00447F94">
            <w:pPr>
              <w:ind w:left="-84" w:right="-84"/>
            </w:pPr>
            <w:r w:rsidRPr="00447F94">
              <w:t>30.20/41.000</w:t>
            </w:r>
          </w:p>
        </w:tc>
        <w:tc>
          <w:tcPr>
            <w:tcW w:w="968" w:type="pct"/>
          </w:tcPr>
          <w:p w14:paraId="062BB8AC" w14:textId="77777777" w:rsidR="00BA2B29" w:rsidRPr="00447F94" w:rsidRDefault="00447F94">
            <w:pPr>
              <w:ind w:left="-84" w:right="-84"/>
            </w:pPr>
            <w:r w:rsidRPr="00447F94">
              <w:t xml:space="preserve">Обеспечение безопасности конструкции грузовых, почтовых и багажных вагонов при погрузке и </w:t>
            </w:r>
            <w:r w:rsidRPr="00447F94">
              <w:t>разгрузке с применением средств механизации</w:t>
            </w:r>
          </w:p>
        </w:tc>
        <w:tc>
          <w:tcPr>
            <w:tcW w:w="968" w:type="pct"/>
          </w:tcPr>
          <w:p w14:paraId="56584931" w14:textId="77777777" w:rsidR="00BA2B29" w:rsidRPr="00447F94" w:rsidRDefault="00447F94">
            <w:pPr>
              <w:ind w:left="-84" w:right="-84"/>
            </w:pPr>
            <w:r w:rsidRPr="00447F94">
              <w:t>ТР ТС 001/2011 р. V, п. 13ф;</w:t>
            </w:r>
            <w:r w:rsidRPr="00447F94">
              <w:br/>
              <w:t>ГОСТ 34681-2024;</w:t>
            </w:r>
            <w:r w:rsidRPr="00447F94">
              <w:br/>
              <w:t>ТНПА и другая документация</w:t>
            </w:r>
          </w:p>
        </w:tc>
        <w:tc>
          <w:tcPr>
            <w:tcW w:w="1086" w:type="pct"/>
          </w:tcPr>
          <w:p w14:paraId="13FCCB2C" w14:textId="77777777" w:rsidR="00BA2B29" w:rsidRPr="00447F94" w:rsidRDefault="00447F94">
            <w:pPr>
              <w:ind w:left="-84" w:right="-84"/>
            </w:pPr>
            <w:r w:rsidRPr="00447F94">
              <w:t>ГОСТ 33788-2016 пп. 8.1, 8.5, 8.9, р. 9;</w:t>
            </w:r>
            <w:r w:rsidRPr="00447F94">
              <w:br/>
              <w:t>ГОСТ Р ЕН 13018-2014 п. 5;</w:t>
            </w:r>
            <w:r w:rsidRPr="00447F94">
              <w:br/>
              <w:t>МВИ.ГМ.1509-2020¹·²</w:t>
            </w:r>
          </w:p>
        </w:tc>
      </w:tr>
      <w:tr w:rsidR="00BA2B29" w:rsidRPr="00447F94" w14:paraId="2885F62C" w14:textId="77777777" w:rsidTr="00447F94">
        <w:tc>
          <w:tcPr>
            <w:tcW w:w="415" w:type="pct"/>
          </w:tcPr>
          <w:p w14:paraId="19D05DAF" w14:textId="77777777" w:rsidR="00BA2B29" w:rsidRPr="00447F94" w:rsidRDefault="00447F94">
            <w:pPr>
              <w:ind w:left="-84" w:right="-84"/>
            </w:pPr>
            <w:r w:rsidRPr="00447F94">
              <w:t>4.22**</w:t>
            </w:r>
          </w:p>
        </w:tc>
        <w:tc>
          <w:tcPr>
            <w:tcW w:w="841" w:type="pct"/>
            <w:vMerge/>
          </w:tcPr>
          <w:p w14:paraId="69A6C45C" w14:textId="77777777" w:rsidR="00BA2B29" w:rsidRPr="00447F94" w:rsidRDefault="00BA2B29"/>
        </w:tc>
        <w:tc>
          <w:tcPr>
            <w:tcW w:w="722" w:type="pct"/>
            <w:vMerge/>
          </w:tcPr>
          <w:p w14:paraId="3DC7E9B2" w14:textId="77777777" w:rsidR="00BA2B29" w:rsidRPr="00447F94" w:rsidRDefault="00BA2B29"/>
        </w:tc>
        <w:tc>
          <w:tcPr>
            <w:tcW w:w="968" w:type="pct"/>
          </w:tcPr>
          <w:p w14:paraId="395D1733"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исключением </w:t>
            </w:r>
            <w:r w:rsidRPr="00447F94">
              <w:lastRenderedPageBreak/>
              <w:t>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34FC895" w14:textId="77777777" w:rsidR="00BA2B29" w:rsidRPr="00447F94" w:rsidRDefault="00447F94">
            <w:pPr>
              <w:ind w:left="-84" w:right="-84"/>
            </w:pPr>
            <w:r w:rsidRPr="00447F94">
              <w:lastRenderedPageBreak/>
              <w:t>ТР ТС 001/2011 р. V, п. 13х;</w:t>
            </w:r>
            <w:r w:rsidRPr="00447F94">
              <w:br/>
              <w:t>ГОСТ 32700-2020 п. 4.4;</w:t>
            </w:r>
            <w:r w:rsidRPr="00447F94">
              <w:br/>
              <w:t>ТНПА и другая документация</w:t>
            </w:r>
          </w:p>
        </w:tc>
        <w:tc>
          <w:tcPr>
            <w:tcW w:w="1086" w:type="pct"/>
          </w:tcPr>
          <w:p w14:paraId="66CED9CA" w14:textId="77777777" w:rsidR="00BA2B29" w:rsidRPr="00447F94" w:rsidRDefault="00447F94">
            <w:pPr>
              <w:ind w:left="-84" w:right="-84"/>
            </w:pPr>
            <w:r w:rsidRPr="00447F94">
              <w:t>ГОСТ 26433.1-89;</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60625D15" w14:textId="77777777" w:rsidTr="00447F94">
        <w:tc>
          <w:tcPr>
            <w:tcW w:w="415" w:type="pct"/>
          </w:tcPr>
          <w:p w14:paraId="3641BD04" w14:textId="77777777" w:rsidR="00BA2B29" w:rsidRPr="00447F94" w:rsidRDefault="00447F94">
            <w:pPr>
              <w:ind w:left="-84" w:right="-84"/>
            </w:pPr>
            <w:r w:rsidRPr="00447F94">
              <w:t>4.23**</w:t>
            </w:r>
          </w:p>
        </w:tc>
        <w:tc>
          <w:tcPr>
            <w:tcW w:w="841" w:type="pct"/>
            <w:vMerge/>
          </w:tcPr>
          <w:p w14:paraId="12FD23CA" w14:textId="77777777" w:rsidR="00BA2B29" w:rsidRPr="00447F94" w:rsidRDefault="00BA2B29"/>
        </w:tc>
        <w:tc>
          <w:tcPr>
            <w:tcW w:w="722" w:type="pct"/>
          </w:tcPr>
          <w:p w14:paraId="1452ADFD" w14:textId="77777777" w:rsidR="00BA2B29" w:rsidRPr="00447F94" w:rsidRDefault="00447F94">
            <w:pPr>
              <w:ind w:left="-84" w:right="-84"/>
            </w:pPr>
            <w:r w:rsidRPr="00447F94">
              <w:t>30.20/32.115, 30.20/41.000</w:t>
            </w:r>
          </w:p>
        </w:tc>
        <w:tc>
          <w:tcPr>
            <w:tcW w:w="968" w:type="pct"/>
          </w:tcPr>
          <w:p w14:paraId="42E97FD4" w14:textId="77777777" w:rsidR="00BA2B29" w:rsidRPr="00447F94" w:rsidRDefault="00447F94">
            <w:pPr>
              <w:ind w:left="-84" w:right="-84"/>
            </w:pPr>
            <w:r w:rsidRPr="00447F94">
              <w:t xml:space="preserve">Отсутствие не </w:t>
            </w:r>
            <w:r w:rsidRPr="00447F94">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2D9B558"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450EB5D4" w14:textId="77777777" w:rsidR="00BA2B29" w:rsidRPr="00447F94" w:rsidRDefault="00447F94">
            <w:pPr>
              <w:ind w:left="-84" w:right="-84"/>
            </w:pPr>
            <w:r w:rsidRPr="00447F94">
              <w:t>ГОСТ 9238-2013 р. 4, 6, прил. И;</w:t>
            </w:r>
            <w:r w:rsidRPr="00447F94">
              <w:br/>
              <w:t>ГОСТ 9238-2022 р. 7, 8;</w:t>
            </w:r>
            <w:r w:rsidRPr="00447F94">
              <w:br/>
              <w:t>ГОСТ Р ЕН 13018-2014 п. 5;</w:t>
            </w:r>
            <w:r w:rsidRPr="00447F94">
              <w:br/>
              <w:t>МВИ.ГМ.1507-2020¹·²</w:t>
            </w:r>
          </w:p>
        </w:tc>
      </w:tr>
      <w:tr w:rsidR="00BA2B29" w:rsidRPr="00447F94" w14:paraId="481EF16B" w14:textId="77777777" w:rsidTr="00447F94">
        <w:tc>
          <w:tcPr>
            <w:tcW w:w="415" w:type="pct"/>
          </w:tcPr>
          <w:p w14:paraId="3899CB04" w14:textId="77777777" w:rsidR="00BA2B29" w:rsidRPr="00447F94" w:rsidRDefault="00447F94">
            <w:pPr>
              <w:ind w:left="-84" w:right="-84"/>
            </w:pPr>
            <w:r w:rsidRPr="00447F94">
              <w:t>4.25**</w:t>
            </w:r>
          </w:p>
        </w:tc>
        <w:tc>
          <w:tcPr>
            <w:tcW w:w="841" w:type="pct"/>
            <w:vMerge/>
          </w:tcPr>
          <w:p w14:paraId="7F0E30DD" w14:textId="77777777" w:rsidR="00BA2B29" w:rsidRPr="00447F94" w:rsidRDefault="00BA2B29"/>
        </w:tc>
        <w:tc>
          <w:tcPr>
            <w:tcW w:w="722" w:type="pct"/>
          </w:tcPr>
          <w:p w14:paraId="5E759B60" w14:textId="77777777" w:rsidR="00BA2B29" w:rsidRPr="00447F94" w:rsidRDefault="00447F94">
            <w:pPr>
              <w:ind w:left="-84" w:right="-84"/>
            </w:pPr>
            <w:r w:rsidRPr="00447F94">
              <w:t>30.20/36.140, 30.20/38.000</w:t>
            </w:r>
          </w:p>
        </w:tc>
        <w:tc>
          <w:tcPr>
            <w:tcW w:w="968" w:type="pct"/>
          </w:tcPr>
          <w:p w14:paraId="60D68CE9"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w:t>
            </w:r>
            <w:r w:rsidRPr="00447F94">
              <w:t>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1E8BB16" w14:textId="77777777" w:rsidR="00BA2B29" w:rsidRPr="00447F94" w:rsidRDefault="00447F94">
            <w:pPr>
              <w:ind w:left="-84" w:right="-84"/>
            </w:pPr>
            <w:r w:rsidRPr="00447F94">
              <w:t>ТР ТС 001/2011 р. V, п. 15;</w:t>
            </w:r>
            <w:r w:rsidRPr="00447F94">
              <w:br/>
              <w:t>ГОСТ 34093-2017 р. 10;</w:t>
            </w:r>
            <w:r w:rsidRPr="00447F94">
              <w:br/>
              <w:t>ГОСТ 34681-2024;</w:t>
            </w:r>
            <w:r w:rsidRPr="00447F94">
              <w:br/>
              <w:t>ТНПА и другая документация</w:t>
            </w:r>
          </w:p>
        </w:tc>
        <w:tc>
          <w:tcPr>
            <w:tcW w:w="1086" w:type="pct"/>
          </w:tcPr>
          <w:p w14:paraId="785DF8CE" w14:textId="77777777" w:rsidR="00BA2B29" w:rsidRPr="00447F94" w:rsidRDefault="00447F94">
            <w:pPr>
              <w:ind w:left="-84" w:right="-84"/>
            </w:pPr>
            <w:r w:rsidRPr="00447F94">
              <w:t>ГОСТ 30630.1.3-2001;</w:t>
            </w:r>
            <w:r w:rsidRPr="00447F94">
              <w:br/>
              <w:t>ГОСТ 33211-2014 пп. 6.1–6.3, 7.1–7.4 (расчётные методы);</w:t>
            </w:r>
            <w:r w:rsidRPr="00447F94">
              <w:br/>
              <w:t>ГОСТ 33788-2016 пп. 8.1–8.5, 8.7–8.9, р. 9;</w:t>
            </w:r>
            <w:r w:rsidRPr="00447F94">
              <w:br/>
              <w:t>ГОСТ Р 51690-2000 р. 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741EDDFE" w14:textId="77777777" w:rsidTr="00447F94">
        <w:tc>
          <w:tcPr>
            <w:tcW w:w="415" w:type="pct"/>
          </w:tcPr>
          <w:p w14:paraId="66207601" w14:textId="77777777" w:rsidR="00BA2B29" w:rsidRPr="00447F94" w:rsidRDefault="00447F94">
            <w:pPr>
              <w:ind w:left="-84" w:right="-84"/>
            </w:pPr>
            <w:r w:rsidRPr="00447F94">
              <w:t>4.26**</w:t>
            </w:r>
          </w:p>
        </w:tc>
        <w:tc>
          <w:tcPr>
            <w:tcW w:w="841" w:type="pct"/>
            <w:vMerge/>
          </w:tcPr>
          <w:p w14:paraId="065BDFEE" w14:textId="77777777" w:rsidR="00BA2B29" w:rsidRPr="00447F94" w:rsidRDefault="00BA2B29"/>
        </w:tc>
        <w:tc>
          <w:tcPr>
            <w:tcW w:w="722" w:type="pct"/>
          </w:tcPr>
          <w:p w14:paraId="0DAA5F97" w14:textId="77777777" w:rsidR="00BA2B29" w:rsidRPr="00447F94" w:rsidRDefault="00447F94">
            <w:pPr>
              <w:ind w:left="-84" w:right="-84"/>
            </w:pPr>
            <w:r w:rsidRPr="00447F94">
              <w:t xml:space="preserve">30.20/11.116, </w:t>
            </w:r>
            <w:r w:rsidRPr="00447F94">
              <w:t>30.20/37.076</w:t>
            </w:r>
          </w:p>
        </w:tc>
        <w:tc>
          <w:tcPr>
            <w:tcW w:w="968" w:type="pct"/>
          </w:tcPr>
          <w:p w14:paraId="5C21EB30" w14:textId="77777777" w:rsidR="00BA2B29" w:rsidRPr="00447F94" w:rsidRDefault="00447F94">
            <w:pPr>
              <w:ind w:left="-84" w:right="-84"/>
            </w:pPr>
            <w:r w:rsidRPr="00447F94">
              <w:t xml:space="preserve">Программные средства, </w:t>
            </w:r>
            <w:r w:rsidRPr="00447F94">
              <w:lastRenderedPageBreak/>
              <w:t>обеспечивающие безопасность функционирования продукции</w:t>
            </w:r>
          </w:p>
        </w:tc>
        <w:tc>
          <w:tcPr>
            <w:tcW w:w="968" w:type="pct"/>
          </w:tcPr>
          <w:p w14:paraId="1C486748" w14:textId="77777777" w:rsidR="00BA2B29" w:rsidRPr="00447F94" w:rsidRDefault="00447F94">
            <w:pPr>
              <w:ind w:left="-84" w:right="-84"/>
            </w:pPr>
            <w:r w:rsidRPr="00447F94">
              <w:lastRenderedPageBreak/>
              <w:t>ТР ТС 001/2011 р. V, п. 17;</w:t>
            </w:r>
            <w:r w:rsidRPr="00447F94">
              <w:br/>
            </w:r>
            <w:r w:rsidRPr="00447F94">
              <w:lastRenderedPageBreak/>
              <w:t>ТНПА и другая документация</w:t>
            </w:r>
          </w:p>
        </w:tc>
        <w:tc>
          <w:tcPr>
            <w:tcW w:w="1086" w:type="pct"/>
          </w:tcPr>
          <w:p w14:paraId="20AEFCA4" w14:textId="77777777" w:rsidR="00BA2B29" w:rsidRPr="00447F94" w:rsidRDefault="00447F94">
            <w:pPr>
              <w:ind w:left="-84" w:right="-84"/>
            </w:pPr>
            <w:r w:rsidRPr="00447F94">
              <w:lastRenderedPageBreak/>
              <w:t>ГОСТ 33432-2015 _²;</w:t>
            </w:r>
            <w:r w:rsidRPr="00447F94">
              <w:br/>
              <w:t xml:space="preserve">ГОСТ 33435-2015 _п. </w:t>
            </w:r>
            <w:r w:rsidRPr="00447F94">
              <w:lastRenderedPageBreak/>
              <w:t>5.3²;</w:t>
            </w:r>
            <w:r w:rsidRPr="00447F94">
              <w:br/>
              <w:t>ГОСТ Р ЕН 13018-2014 р. 5, 6;</w:t>
            </w:r>
            <w:r w:rsidRPr="00447F94">
              <w:br/>
              <w:t>МВИ.ГМ.1504-2020¹·²</w:t>
            </w:r>
          </w:p>
        </w:tc>
      </w:tr>
      <w:tr w:rsidR="00BA2B29" w:rsidRPr="00447F94" w14:paraId="77896E53" w14:textId="77777777" w:rsidTr="00447F94">
        <w:tc>
          <w:tcPr>
            <w:tcW w:w="415" w:type="pct"/>
          </w:tcPr>
          <w:p w14:paraId="5F373EE0" w14:textId="77777777" w:rsidR="00BA2B29" w:rsidRPr="00447F94" w:rsidRDefault="00447F94">
            <w:pPr>
              <w:ind w:left="-84" w:right="-84"/>
            </w:pPr>
            <w:r w:rsidRPr="00447F94">
              <w:lastRenderedPageBreak/>
              <w:t>4.27**</w:t>
            </w:r>
          </w:p>
        </w:tc>
        <w:tc>
          <w:tcPr>
            <w:tcW w:w="841" w:type="pct"/>
            <w:vMerge/>
          </w:tcPr>
          <w:p w14:paraId="6573FCE7" w14:textId="77777777" w:rsidR="00BA2B29" w:rsidRPr="00447F94" w:rsidRDefault="00BA2B29"/>
        </w:tc>
        <w:tc>
          <w:tcPr>
            <w:tcW w:w="722" w:type="pct"/>
            <w:vMerge w:val="restart"/>
          </w:tcPr>
          <w:p w14:paraId="2DBA087B" w14:textId="77777777" w:rsidR="00BA2B29" w:rsidRPr="00447F94" w:rsidRDefault="00447F94">
            <w:pPr>
              <w:ind w:left="-84" w:right="-84"/>
            </w:pPr>
            <w:r w:rsidRPr="00447F94">
              <w:t>30.20/32.115</w:t>
            </w:r>
          </w:p>
        </w:tc>
        <w:tc>
          <w:tcPr>
            <w:tcW w:w="968" w:type="pct"/>
          </w:tcPr>
          <w:p w14:paraId="54E41300"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w:t>
            </w:r>
            <w:r w:rsidRPr="00447F94">
              <w:t>документах</w:t>
            </w:r>
          </w:p>
        </w:tc>
        <w:tc>
          <w:tcPr>
            <w:tcW w:w="968" w:type="pct"/>
          </w:tcPr>
          <w:p w14:paraId="4CB9C94E" w14:textId="77777777" w:rsidR="00BA2B29" w:rsidRPr="00447F94" w:rsidRDefault="00447F94">
            <w:pPr>
              <w:ind w:left="-84" w:right="-84"/>
            </w:pPr>
            <w:r w:rsidRPr="00447F94">
              <w:t>ТР ТС 001/2011 р. V, п. 99;</w:t>
            </w:r>
            <w:r w:rsidRPr="00447F94">
              <w:br/>
              <w:t>ГОСТ 33190-2019 п. 11.2.9 р. 14;</w:t>
            </w:r>
            <w:r w:rsidRPr="00447F94">
              <w:br/>
              <w:t>ГОСТ 34681-2024;</w:t>
            </w:r>
            <w:r w:rsidRPr="00447F94">
              <w:br/>
              <w:t>ТНПА и другая документация</w:t>
            </w:r>
          </w:p>
        </w:tc>
        <w:tc>
          <w:tcPr>
            <w:tcW w:w="1086" w:type="pct"/>
            <w:vMerge w:val="restart"/>
          </w:tcPr>
          <w:p w14:paraId="0E6C9B2B" w14:textId="77777777" w:rsidR="00BA2B29" w:rsidRPr="00447F94" w:rsidRDefault="00447F94">
            <w:pPr>
              <w:ind w:left="-84" w:right="-84"/>
            </w:pPr>
            <w:r w:rsidRPr="00447F94">
              <w:t>ГОСТ 26828-86 пп. 4.2, 4.3;</w:t>
            </w:r>
            <w:r w:rsidRPr="00447F94">
              <w:br/>
              <w:t>ГОСТ Р 51690-2000 р. 7;</w:t>
            </w:r>
            <w:r w:rsidRPr="00447F94">
              <w:br/>
              <w:t>ГОСТ Р ЕН 13018-2014 п. 5;</w:t>
            </w:r>
            <w:r w:rsidRPr="00447F94">
              <w:br/>
              <w:t>МВИ.ГМ.1507-2020¹·²</w:t>
            </w:r>
          </w:p>
        </w:tc>
      </w:tr>
      <w:tr w:rsidR="00BA2B29" w:rsidRPr="00447F94" w14:paraId="5BDA81A7" w14:textId="77777777" w:rsidTr="00447F94">
        <w:tc>
          <w:tcPr>
            <w:tcW w:w="415" w:type="pct"/>
          </w:tcPr>
          <w:p w14:paraId="6E5A5EB6" w14:textId="77777777" w:rsidR="00BA2B29" w:rsidRPr="00447F94" w:rsidRDefault="00447F94">
            <w:pPr>
              <w:ind w:left="-84" w:right="-84"/>
            </w:pPr>
            <w:r w:rsidRPr="00447F94">
              <w:t>4.28**</w:t>
            </w:r>
          </w:p>
        </w:tc>
        <w:tc>
          <w:tcPr>
            <w:tcW w:w="841" w:type="pct"/>
            <w:vMerge/>
          </w:tcPr>
          <w:p w14:paraId="1BF05000" w14:textId="77777777" w:rsidR="00BA2B29" w:rsidRPr="00447F94" w:rsidRDefault="00BA2B29"/>
        </w:tc>
        <w:tc>
          <w:tcPr>
            <w:tcW w:w="722" w:type="pct"/>
            <w:vMerge/>
          </w:tcPr>
          <w:p w14:paraId="6D39C86B" w14:textId="77777777" w:rsidR="00BA2B29" w:rsidRPr="00447F94" w:rsidRDefault="00BA2B29"/>
        </w:tc>
        <w:tc>
          <w:tcPr>
            <w:tcW w:w="968" w:type="pct"/>
          </w:tcPr>
          <w:p w14:paraId="5CCAA875" w14:textId="77777777" w:rsidR="00BA2B29" w:rsidRPr="00447F94" w:rsidRDefault="00447F94">
            <w:pPr>
              <w:ind w:left="-84" w:right="-84"/>
            </w:pPr>
            <w:r w:rsidRPr="00447F94">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w:t>
            </w:r>
            <w:r w:rsidRPr="00447F94">
              <w:lastRenderedPageBreak/>
              <w:t>надпись, содержащая сведения о проведенных ремонтах (место для таблички или надписи -для железнодор</w:t>
            </w:r>
            <w:r w:rsidRPr="00447F94">
              <w:t>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47F94">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w:t>
            </w:r>
            <w:r w:rsidRPr="00447F94">
              <w:t>настоящего технического регламента, указываются в конструкторской документации на соответствующую продукцию</w:t>
            </w:r>
          </w:p>
        </w:tc>
        <w:tc>
          <w:tcPr>
            <w:tcW w:w="968" w:type="pct"/>
          </w:tcPr>
          <w:p w14:paraId="65AD6672"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48400A5E" w14:textId="77777777" w:rsidR="00BA2B29" w:rsidRPr="00447F94" w:rsidRDefault="00BA2B29"/>
        </w:tc>
      </w:tr>
      <w:tr w:rsidR="00BA2B29" w:rsidRPr="00447F94" w14:paraId="6E11F8EC" w14:textId="77777777" w:rsidTr="00447F94">
        <w:tc>
          <w:tcPr>
            <w:tcW w:w="415" w:type="pct"/>
          </w:tcPr>
          <w:p w14:paraId="68ACC4C6" w14:textId="77777777" w:rsidR="00BA2B29" w:rsidRPr="00447F94" w:rsidRDefault="00447F94">
            <w:pPr>
              <w:ind w:left="-84" w:right="-84"/>
            </w:pPr>
            <w:r w:rsidRPr="00447F94">
              <w:t>4.29**</w:t>
            </w:r>
          </w:p>
        </w:tc>
        <w:tc>
          <w:tcPr>
            <w:tcW w:w="841" w:type="pct"/>
            <w:vMerge/>
          </w:tcPr>
          <w:p w14:paraId="4705C95B" w14:textId="77777777" w:rsidR="00BA2B29" w:rsidRPr="00447F94" w:rsidRDefault="00BA2B29"/>
        </w:tc>
        <w:tc>
          <w:tcPr>
            <w:tcW w:w="722" w:type="pct"/>
          </w:tcPr>
          <w:p w14:paraId="440A7157" w14:textId="77777777" w:rsidR="00BA2B29" w:rsidRPr="00447F94" w:rsidRDefault="00447F94">
            <w:pPr>
              <w:ind w:left="-84" w:right="-84"/>
            </w:pPr>
            <w:r w:rsidRPr="00447F94">
              <w:t>30.20/11.116</w:t>
            </w:r>
          </w:p>
        </w:tc>
        <w:tc>
          <w:tcPr>
            <w:tcW w:w="968" w:type="pct"/>
          </w:tcPr>
          <w:p w14:paraId="5FAAE2CE" w14:textId="77777777" w:rsidR="00BA2B29" w:rsidRPr="00447F94" w:rsidRDefault="00447F94">
            <w:pPr>
              <w:ind w:left="-84" w:right="-84"/>
            </w:pPr>
            <w:r w:rsidRPr="00447F9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447F94">
              <w:lastRenderedPageBreak/>
              <w:t xml:space="preserve">соответствовать требованиям законодательства </w:t>
            </w:r>
            <w:r w:rsidRPr="00447F94">
              <w:t>государств-членов и актов органов Союза в области обеспечения единства измерений</w:t>
            </w:r>
          </w:p>
        </w:tc>
        <w:tc>
          <w:tcPr>
            <w:tcW w:w="968" w:type="pct"/>
          </w:tcPr>
          <w:p w14:paraId="39CBEEA0" w14:textId="77777777" w:rsidR="00BA2B29" w:rsidRPr="00447F94" w:rsidRDefault="00447F94">
            <w:pPr>
              <w:ind w:left="-84" w:right="-84"/>
            </w:pPr>
            <w:r w:rsidRPr="00447F94">
              <w:lastRenderedPageBreak/>
              <w:t>ТР ТС 001/2011 р. V, п. 20;</w:t>
            </w:r>
            <w:r w:rsidRPr="00447F94">
              <w:br/>
              <w:t>ТНПА и другая документация</w:t>
            </w:r>
          </w:p>
        </w:tc>
        <w:tc>
          <w:tcPr>
            <w:tcW w:w="1086" w:type="pct"/>
          </w:tcPr>
          <w:p w14:paraId="5F8E3848"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0796DB21" w14:textId="77777777" w:rsidTr="00447F94">
        <w:tc>
          <w:tcPr>
            <w:tcW w:w="415" w:type="pct"/>
          </w:tcPr>
          <w:p w14:paraId="42875C9C" w14:textId="77777777" w:rsidR="00BA2B29" w:rsidRPr="00447F94" w:rsidRDefault="00447F94">
            <w:pPr>
              <w:ind w:left="-84" w:right="-84"/>
            </w:pPr>
            <w:r w:rsidRPr="00447F94">
              <w:t>4.30**</w:t>
            </w:r>
          </w:p>
        </w:tc>
        <w:tc>
          <w:tcPr>
            <w:tcW w:w="841" w:type="pct"/>
            <w:vMerge/>
          </w:tcPr>
          <w:p w14:paraId="5DF8B5A5" w14:textId="77777777" w:rsidR="00BA2B29" w:rsidRPr="00447F94" w:rsidRDefault="00BA2B29"/>
        </w:tc>
        <w:tc>
          <w:tcPr>
            <w:tcW w:w="722" w:type="pct"/>
          </w:tcPr>
          <w:p w14:paraId="295D6724" w14:textId="77777777" w:rsidR="00BA2B29" w:rsidRPr="00447F94" w:rsidRDefault="00447F94">
            <w:pPr>
              <w:ind w:left="-84" w:right="-84"/>
            </w:pPr>
            <w:r w:rsidRPr="00447F94">
              <w:t>30.20/29.121, 30.20/41.000</w:t>
            </w:r>
          </w:p>
        </w:tc>
        <w:tc>
          <w:tcPr>
            <w:tcW w:w="968" w:type="pct"/>
          </w:tcPr>
          <w:p w14:paraId="7F4A8EA4" w14:textId="77777777" w:rsidR="00BA2B29" w:rsidRPr="00447F94" w:rsidRDefault="00447F94">
            <w:pPr>
              <w:ind w:left="-84" w:right="-84"/>
            </w:pPr>
            <w:r w:rsidRPr="00447F94">
              <w:t xml:space="preserve">При </w:t>
            </w:r>
            <w:r w:rsidRPr="00447F94">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A4F1D1E" w14:textId="77777777" w:rsidR="00BA2B29" w:rsidRPr="00447F94" w:rsidRDefault="00447F94">
            <w:pPr>
              <w:ind w:left="-84" w:right="-84"/>
            </w:pPr>
            <w:r w:rsidRPr="00447F94">
              <w:t>ТР ТС 001/2011 р. V, п. 21;</w:t>
            </w:r>
            <w:r w:rsidRPr="00447F94">
              <w:br/>
              <w:t>ГОСТ 33885-2016 пп. 4.2.1.3, 4.2.1.5, 4.2.1.7, 4.2.1.10, 4.2.1.16, 4.2.3.14, 4.2.3.15, 4.2.6.1 (в части наличия поручней), 4.2.6.2;</w:t>
            </w:r>
            <w:r w:rsidRPr="00447F94">
              <w:br/>
              <w:t>ТНПА и другая документация</w:t>
            </w:r>
          </w:p>
        </w:tc>
        <w:tc>
          <w:tcPr>
            <w:tcW w:w="1086" w:type="pct"/>
          </w:tcPr>
          <w:p w14:paraId="781CE555" w14:textId="77777777" w:rsidR="00BA2B29" w:rsidRPr="00447F94" w:rsidRDefault="00447F94">
            <w:pPr>
              <w:ind w:left="-84" w:right="-84"/>
            </w:pPr>
            <w:r w:rsidRPr="00447F94">
              <w:t>ГОСТ 33463.7-2015;</w:t>
            </w:r>
            <w:r w:rsidRPr="00447F94">
              <w:br/>
              <w:t>ГОСТ 33885-2016 р. 5;</w:t>
            </w:r>
            <w:r w:rsidRPr="00447F94">
              <w:br/>
              <w:t>ГОСТ Р 51690-2000 р. 7;</w:t>
            </w:r>
            <w:r w:rsidRPr="00447F94">
              <w:br/>
              <w:t>ГОСТ Р ЕН 13018-2014 п. 5;</w:t>
            </w:r>
            <w:r w:rsidRPr="00447F94">
              <w:br/>
              <w:t>МВИ.ГМ.1507-2020¹·²</w:t>
            </w:r>
          </w:p>
        </w:tc>
      </w:tr>
      <w:tr w:rsidR="00BA2B29" w:rsidRPr="00447F94" w14:paraId="3BF5CAE5" w14:textId="77777777" w:rsidTr="00447F94">
        <w:tc>
          <w:tcPr>
            <w:tcW w:w="415" w:type="pct"/>
          </w:tcPr>
          <w:p w14:paraId="41612E2C" w14:textId="77777777" w:rsidR="00BA2B29" w:rsidRPr="00447F94" w:rsidRDefault="00447F94">
            <w:pPr>
              <w:ind w:left="-84" w:right="-84"/>
            </w:pPr>
            <w:r w:rsidRPr="00447F94">
              <w:t>4.31**</w:t>
            </w:r>
          </w:p>
        </w:tc>
        <w:tc>
          <w:tcPr>
            <w:tcW w:w="841" w:type="pct"/>
            <w:vMerge/>
          </w:tcPr>
          <w:p w14:paraId="483515C4" w14:textId="77777777" w:rsidR="00BA2B29" w:rsidRPr="00447F94" w:rsidRDefault="00BA2B29"/>
        </w:tc>
        <w:tc>
          <w:tcPr>
            <w:tcW w:w="722" w:type="pct"/>
          </w:tcPr>
          <w:p w14:paraId="3790DA7E" w14:textId="77777777" w:rsidR="00BA2B29" w:rsidRPr="00447F94" w:rsidRDefault="00447F94">
            <w:pPr>
              <w:ind w:left="-84" w:right="-84"/>
            </w:pPr>
            <w:r w:rsidRPr="00447F94">
              <w:t>30.20/11.116, 30.20/37.076, 30.20/39.000</w:t>
            </w:r>
          </w:p>
        </w:tc>
        <w:tc>
          <w:tcPr>
            <w:tcW w:w="968" w:type="pct"/>
          </w:tcPr>
          <w:p w14:paraId="4B1AE8E4" w14:textId="77777777" w:rsidR="00BA2B29" w:rsidRPr="00447F94" w:rsidRDefault="00447F94">
            <w:pPr>
              <w:ind w:left="-84" w:right="-84"/>
            </w:pPr>
            <w:r w:rsidRPr="00447F94">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626559DA"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6534F708" w14:textId="77777777" w:rsidR="00BA2B29" w:rsidRPr="00447F94" w:rsidRDefault="00447F94">
            <w:pPr>
              <w:ind w:left="-84" w:right="-84"/>
            </w:pPr>
            <w:r w:rsidRPr="00447F94">
              <w:t>ГОСТ 33432-2015 _²;</w:t>
            </w:r>
            <w:r w:rsidRPr="00447F94">
              <w:br/>
              <w:t>ГОСТ 33435-2015 _п. 5.4²;</w:t>
            </w:r>
            <w:r w:rsidRPr="00447F94">
              <w:br/>
              <w:t>ГОСТ Р ЕН 13018-2014 р. 5, 6;</w:t>
            </w:r>
            <w:r w:rsidRPr="00447F94">
              <w:br/>
              <w:t>МВИ.ГМ.1504-2020¹·²</w:t>
            </w:r>
          </w:p>
        </w:tc>
      </w:tr>
      <w:tr w:rsidR="00BA2B29" w:rsidRPr="00447F94" w14:paraId="64CFDFD8" w14:textId="77777777" w:rsidTr="00447F94">
        <w:tc>
          <w:tcPr>
            <w:tcW w:w="415" w:type="pct"/>
          </w:tcPr>
          <w:p w14:paraId="5F7576A0" w14:textId="77777777" w:rsidR="00BA2B29" w:rsidRPr="00447F94" w:rsidRDefault="00447F94">
            <w:pPr>
              <w:ind w:left="-84" w:right="-84"/>
            </w:pPr>
            <w:r w:rsidRPr="00447F94">
              <w:t>4.32**</w:t>
            </w:r>
          </w:p>
        </w:tc>
        <w:tc>
          <w:tcPr>
            <w:tcW w:w="841" w:type="pct"/>
            <w:vMerge/>
          </w:tcPr>
          <w:p w14:paraId="3854C43F" w14:textId="77777777" w:rsidR="00BA2B29" w:rsidRPr="00447F94" w:rsidRDefault="00BA2B29"/>
        </w:tc>
        <w:tc>
          <w:tcPr>
            <w:tcW w:w="722" w:type="pct"/>
          </w:tcPr>
          <w:p w14:paraId="26F982D9" w14:textId="77777777" w:rsidR="00BA2B29" w:rsidRPr="00447F94" w:rsidRDefault="00447F94">
            <w:pPr>
              <w:ind w:left="-84" w:right="-84"/>
            </w:pPr>
            <w:r w:rsidRPr="00447F94">
              <w:t>30.20/11.116, 30.20/39.000</w:t>
            </w:r>
          </w:p>
        </w:tc>
        <w:tc>
          <w:tcPr>
            <w:tcW w:w="968" w:type="pct"/>
          </w:tcPr>
          <w:p w14:paraId="4D1D9021"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22F1EE7" w14:textId="77777777" w:rsidR="00BA2B29" w:rsidRPr="00447F94" w:rsidRDefault="00447F94">
            <w:pPr>
              <w:ind w:left="-84" w:right="-84"/>
            </w:pPr>
            <w:r w:rsidRPr="00447F94">
              <w:t>ТР ТС 001/2011 р. V, п. 23;</w:t>
            </w:r>
            <w:r w:rsidRPr="00447F94">
              <w:br/>
              <w:t>ТНПА и другая документация</w:t>
            </w:r>
          </w:p>
        </w:tc>
        <w:tc>
          <w:tcPr>
            <w:tcW w:w="1086" w:type="pct"/>
          </w:tcPr>
          <w:p w14:paraId="64C14062" w14:textId="77777777" w:rsidR="00BA2B29" w:rsidRPr="00447F94" w:rsidRDefault="00447F94">
            <w:pPr>
              <w:ind w:left="-84" w:right="-84"/>
            </w:pPr>
            <w:r w:rsidRPr="00447F94">
              <w:t>ГОСТ 30737-2001 _п. 7.2.1²;</w:t>
            </w:r>
            <w:r w:rsidRPr="00447F94">
              <w:br/>
              <w:t>ГОСТ 33432-2015 _²;</w:t>
            </w:r>
            <w:r w:rsidRPr="00447F94">
              <w:br/>
              <w:t>ГОСТ 34624-2019;</w:t>
            </w:r>
            <w:r w:rsidRPr="00447F94">
              <w:br/>
              <w:t>ГОСТ Р 53325-2012 _²;</w:t>
            </w:r>
            <w:r w:rsidRPr="00447F94">
              <w:br/>
              <w:t>ГОСТ Р ЕН 13018-2014 р. 5, 6;</w:t>
            </w:r>
            <w:r w:rsidRPr="00447F94">
              <w:br/>
              <w:t>МВИ.ГМ.1504-2020¹·²;</w:t>
            </w:r>
            <w:r w:rsidRPr="00447F94">
              <w:br/>
              <w:t>МВИ.ГМ.1512-2020¹·²</w:t>
            </w:r>
          </w:p>
        </w:tc>
      </w:tr>
      <w:tr w:rsidR="00BA2B29" w:rsidRPr="00447F94" w14:paraId="54D6FA1A" w14:textId="77777777" w:rsidTr="00447F94">
        <w:tc>
          <w:tcPr>
            <w:tcW w:w="415" w:type="pct"/>
          </w:tcPr>
          <w:p w14:paraId="15CB560F" w14:textId="77777777" w:rsidR="00BA2B29" w:rsidRPr="00447F94" w:rsidRDefault="00447F94">
            <w:pPr>
              <w:ind w:left="-84" w:right="-84"/>
            </w:pPr>
            <w:r w:rsidRPr="00447F94">
              <w:t>4.33**</w:t>
            </w:r>
          </w:p>
        </w:tc>
        <w:tc>
          <w:tcPr>
            <w:tcW w:w="841" w:type="pct"/>
            <w:vMerge/>
          </w:tcPr>
          <w:p w14:paraId="34B14934" w14:textId="77777777" w:rsidR="00BA2B29" w:rsidRPr="00447F94" w:rsidRDefault="00BA2B29"/>
        </w:tc>
        <w:tc>
          <w:tcPr>
            <w:tcW w:w="722" w:type="pct"/>
          </w:tcPr>
          <w:p w14:paraId="10521BDF" w14:textId="77777777" w:rsidR="00BA2B29" w:rsidRPr="00447F94" w:rsidRDefault="00447F94">
            <w:pPr>
              <w:ind w:left="-84" w:right="-84"/>
            </w:pPr>
            <w:r w:rsidRPr="00447F94">
              <w:t>30.20/11.116, 30.20/37.076</w:t>
            </w:r>
          </w:p>
        </w:tc>
        <w:tc>
          <w:tcPr>
            <w:tcW w:w="968" w:type="pct"/>
          </w:tcPr>
          <w:p w14:paraId="3903F488" w14:textId="77777777" w:rsidR="00BA2B29" w:rsidRPr="00447F94" w:rsidRDefault="00447F94">
            <w:pPr>
              <w:ind w:left="-84" w:right="-84"/>
            </w:pPr>
            <w:r w:rsidRPr="00447F94">
              <w:t xml:space="preserve">Соответствие программных средств как встраиваемых, так и поставляемых на материальных носителях, </w:t>
            </w:r>
            <w:r w:rsidRPr="00447F94">
              <w:lastRenderedPageBreak/>
              <w:t>действующим нормам</w:t>
            </w:r>
          </w:p>
        </w:tc>
        <w:tc>
          <w:tcPr>
            <w:tcW w:w="968" w:type="pct"/>
          </w:tcPr>
          <w:p w14:paraId="67C8D9EC" w14:textId="77777777" w:rsidR="00BA2B29" w:rsidRPr="00447F94" w:rsidRDefault="00447F94">
            <w:pPr>
              <w:ind w:left="-84" w:right="-84"/>
            </w:pPr>
            <w:r w:rsidRPr="00447F94">
              <w:lastRenderedPageBreak/>
              <w:t>ТР ТС 001/2011 р. V, п. 24;</w:t>
            </w:r>
            <w:r w:rsidRPr="00447F94">
              <w:br/>
              <w:t>ТНПА и другая документация</w:t>
            </w:r>
          </w:p>
        </w:tc>
        <w:tc>
          <w:tcPr>
            <w:tcW w:w="1086" w:type="pct"/>
          </w:tcPr>
          <w:p w14:paraId="1F5D2EBE" w14:textId="77777777" w:rsidR="00BA2B29" w:rsidRPr="00447F94" w:rsidRDefault="00447F94">
            <w:pPr>
              <w:ind w:left="-84" w:right="-84"/>
            </w:pPr>
            <w:r w:rsidRPr="00447F94">
              <w:t>ГОСТ 33432-2015 _²;</w:t>
            </w:r>
            <w:r w:rsidRPr="00447F94">
              <w:br/>
              <w:t>ГОСТ 33435-2015 пп. 5.2, 5.3²;</w:t>
            </w:r>
            <w:r w:rsidRPr="00447F94">
              <w:br/>
              <w:t>ГОСТ 33435-2023 пп. 5.2, 5.3;</w:t>
            </w:r>
            <w:r w:rsidRPr="00447F94">
              <w:br/>
              <w:t>ГОСТ Р ЕН 13018-2014 р. 5, 6;</w:t>
            </w:r>
            <w:r w:rsidRPr="00447F94">
              <w:br/>
            </w:r>
            <w:r w:rsidRPr="00447F94">
              <w:lastRenderedPageBreak/>
              <w:t>ГОСТ Р МЭК 61508-7-2012²</w:t>
            </w:r>
          </w:p>
        </w:tc>
      </w:tr>
      <w:tr w:rsidR="00BA2B29" w:rsidRPr="00447F94" w14:paraId="3BC008AF" w14:textId="77777777" w:rsidTr="00447F94">
        <w:tc>
          <w:tcPr>
            <w:tcW w:w="415" w:type="pct"/>
          </w:tcPr>
          <w:p w14:paraId="5645916F" w14:textId="77777777" w:rsidR="00BA2B29" w:rsidRPr="00447F94" w:rsidRDefault="00447F94">
            <w:pPr>
              <w:ind w:left="-84" w:right="-84"/>
            </w:pPr>
            <w:r w:rsidRPr="00447F94">
              <w:lastRenderedPageBreak/>
              <w:t>4.34**</w:t>
            </w:r>
          </w:p>
        </w:tc>
        <w:tc>
          <w:tcPr>
            <w:tcW w:w="841" w:type="pct"/>
            <w:vMerge/>
          </w:tcPr>
          <w:p w14:paraId="45E92EEF" w14:textId="77777777" w:rsidR="00BA2B29" w:rsidRPr="00447F94" w:rsidRDefault="00BA2B29"/>
        </w:tc>
        <w:tc>
          <w:tcPr>
            <w:tcW w:w="722" w:type="pct"/>
          </w:tcPr>
          <w:p w14:paraId="1DBA57F9" w14:textId="77777777" w:rsidR="00BA2B29" w:rsidRPr="00447F94" w:rsidRDefault="00447F94">
            <w:pPr>
              <w:ind w:left="-84" w:right="-84"/>
            </w:pPr>
            <w:r w:rsidRPr="00447F94">
              <w:t>30.20/11.116, 30.20/39.000, 30.20/41.000</w:t>
            </w:r>
          </w:p>
        </w:tc>
        <w:tc>
          <w:tcPr>
            <w:tcW w:w="968" w:type="pct"/>
          </w:tcPr>
          <w:p w14:paraId="10CDBA6F" w14:textId="77777777" w:rsidR="00BA2B29" w:rsidRPr="00447F94" w:rsidRDefault="00447F94">
            <w:pPr>
              <w:ind w:left="-84" w:right="-84"/>
            </w:pPr>
            <w:r w:rsidRPr="00447F9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F75F909" w14:textId="77777777" w:rsidR="00BA2B29" w:rsidRPr="00447F94" w:rsidRDefault="00447F94">
            <w:pPr>
              <w:ind w:left="-84" w:right="-84"/>
            </w:pPr>
            <w:r w:rsidRPr="00447F94">
              <w:t>ТР ТС 001/2011 р. V, п. 26;</w:t>
            </w:r>
            <w:r w:rsidRPr="00447F94">
              <w:br/>
              <w:t>ТНПА и другая документация</w:t>
            </w:r>
          </w:p>
        </w:tc>
        <w:tc>
          <w:tcPr>
            <w:tcW w:w="1086" w:type="pct"/>
          </w:tcPr>
          <w:p w14:paraId="2BDF9767" w14:textId="77777777" w:rsidR="00BA2B29" w:rsidRPr="00447F94" w:rsidRDefault="00447F94">
            <w:pPr>
              <w:ind w:left="-84" w:right="-84"/>
            </w:pPr>
            <w:r w:rsidRPr="00447F94">
              <w:t>ГОСТ 33432-2015 _²;</w:t>
            </w:r>
            <w:r w:rsidRPr="00447F94">
              <w:br/>
              <w:t>ГОСТ 33435-2015 п. 5.3;</w:t>
            </w:r>
            <w:r w:rsidRPr="00447F94">
              <w:br/>
              <w:t>ГОСТ 33435-2023 п. 5.3;</w:t>
            </w:r>
            <w:r w:rsidRPr="00447F94">
              <w:br/>
              <w:t>ГОСТ Р ЕН 13018-2014 р. 5, 6</w:t>
            </w:r>
          </w:p>
        </w:tc>
      </w:tr>
      <w:tr w:rsidR="00BA2B29" w:rsidRPr="00447F94" w14:paraId="585AF11E" w14:textId="77777777" w:rsidTr="00447F94">
        <w:tc>
          <w:tcPr>
            <w:tcW w:w="415" w:type="pct"/>
          </w:tcPr>
          <w:p w14:paraId="5119F93D" w14:textId="77777777" w:rsidR="00BA2B29" w:rsidRPr="00447F94" w:rsidRDefault="00447F94">
            <w:pPr>
              <w:ind w:left="-84" w:right="-84"/>
            </w:pPr>
            <w:r w:rsidRPr="00447F94">
              <w:t>4.35**</w:t>
            </w:r>
          </w:p>
        </w:tc>
        <w:tc>
          <w:tcPr>
            <w:tcW w:w="841" w:type="pct"/>
            <w:vMerge/>
          </w:tcPr>
          <w:p w14:paraId="6C7B86ED" w14:textId="77777777" w:rsidR="00BA2B29" w:rsidRPr="00447F94" w:rsidRDefault="00BA2B29"/>
        </w:tc>
        <w:tc>
          <w:tcPr>
            <w:tcW w:w="722" w:type="pct"/>
          </w:tcPr>
          <w:p w14:paraId="59F43645" w14:textId="77777777" w:rsidR="00BA2B29" w:rsidRPr="00447F94" w:rsidRDefault="00447F94">
            <w:pPr>
              <w:ind w:left="-84" w:right="-84"/>
            </w:pPr>
            <w:r w:rsidRPr="00447F94">
              <w:t>30.20/11.116</w:t>
            </w:r>
          </w:p>
        </w:tc>
        <w:tc>
          <w:tcPr>
            <w:tcW w:w="968" w:type="pct"/>
          </w:tcPr>
          <w:p w14:paraId="08D2DECB" w14:textId="77777777" w:rsidR="00BA2B29" w:rsidRPr="00447F94" w:rsidRDefault="00447F94">
            <w:pPr>
              <w:ind w:left="-84" w:right="-84"/>
            </w:pPr>
            <w:r w:rsidRPr="00447F94">
              <w:t xml:space="preserve">Соответствие требованиям приборов и устройств для управления железнодорожным </w:t>
            </w:r>
            <w:r w:rsidRPr="00447F94">
              <w:t>подвижным составом</w:t>
            </w:r>
          </w:p>
        </w:tc>
        <w:tc>
          <w:tcPr>
            <w:tcW w:w="968" w:type="pct"/>
          </w:tcPr>
          <w:p w14:paraId="1CB9D08A"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1F81F9DA" w14:textId="77777777" w:rsidR="00BA2B29" w:rsidRPr="00447F94" w:rsidRDefault="00447F94">
            <w:pPr>
              <w:ind w:left="-84" w:right="-84"/>
            </w:pPr>
            <w:r w:rsidRPr="00447F94">
              <w:t>ГОСТ 33432-2015 _²;</w:t>
            </w:r>
            <w:r w:rsidRPr="00447F94">
              <w:br/>
              <w:t>ГОСТ 33435-2015 _п. 5.3²;</w:t>
            </w:r>
            <w:r w:rsidRPr="00447F94">
              <w:br/>
              <w:t>ГОСТ 33435-2023 п. 5.3;</w:t>
            </w:r>
            <w:r w:rsidRPr="00447F94">
              <w:br/>
              <w:t>ГОСТ Р ЕН 13018-2014 р. 5, 6</w:t>
            </w:r>
          </w:p>
        </w:tc>
      </w:tr>
      <w:tr w:rsidR="00BA2B29" w:rsidRPr="00447F94" w14:paraId="3DC6154C" w14:textId="77777777" w:rsidTr="00447F94">
        <w:tc>
          <w:tcPr>
            <w:tcW w:w="415" w:type="pct"/>
          </w:tcPr>
          <w:p w14:paraId="33E0EC55" w14:textId="77777777" w:rsidR="00BA2B29" w:rsidRPr="00447F94" w:rsidRDefault="00447F94">
            <w:pPr>
              <w:ind w:left="-84" w:right="-84"/>
            </w:pPr>
            <w:r w:rsidRPr="00447F94">
              <w:t>4.36**</w:t>
            </w:r>
          </w:p>
        </w:tc>
        <w:tc>
          <w:tcPr>
            <w:tcW w:w="841" w:type="pct"/>
            <w:vMerge/>
          </w:tcPr>
          <w:p w14:paraId="56D749F3" w14:textId="77777777" w:rsidR="00BA2B29" w:rsidRPr="00447F94" w:rsidRDefault="00BA2B29"/>
        </w:tc>
        <w:tc>
          <w:tcPr>
            <w:tcW w:w="722" w:type="pct"/>
            <w:vMerge w:val="restart"/>
          </w:tcPr>
          <w:p w14:paraId="1C3CDDA6" w14:textId="77777777" w:rsidR="00BA2B29" w:rsidRPr="00447F94" w:rsidRDefault="00447F94">
            <w:pPr>
              <w:ind w:left="-84" w:right="-84"/>
            </w:pPr>
            <w:r w:rsidRPr="00447F94">
              <w:t>30.20/40.000, 30.20/41.000</w:t>
            </w:r>
          </w:p>
        </w:tc>
        <w:tc>
          <w:tcPr>
            <w:tcW w:w="968" w:type="pct"/>
          </w:tcPr>
          <w:p w14:paraId="660FF222" w14:textId="77777777" w:rsidR="00BA2B29" w:rsidRPr="00447F94" w:rsidRDefault="00447F94">
            <w:pPr>
              <w:ind w:left="-84" w:right="-84"/>
            </w:pPr>
            <w:r w:rsidRPr="00447F94">
              <w:t xml:space="preserve">Пассажирские вагоны должны быть </w:t>
            </w:r>
            <w:r w:rsidRPr="00447F94">
              <w:t>оборудованы системами общего, местного и аварийного освещения.</w:t>
            </w:r>
            <w:r w:rsidRPr="00447F94">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0CC8F179"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13E470BF" w14:textId="77777777" w:rsidR="00BA2B29" w:rsidRPr="00447F94" w:rsidRDefault="00447F94">
            <w:pPr>
              <w:ind w:left="-84" w:right="-84"/>
            </w:pPr>
            <w:r w:rsidRPr="00447F94">
              <w:t>ГОСТ 33885-2016;</w:t>
            </w:r>
            <w:r w:rsidRPr="00447F94">
              <w:br/>
              <w:t>ГОСТ 34784-2021 _²;</w:t>
            </w:r>
            <w:r w:rsidRPr="00447F94">
              <w:br/>
              <w:t>ГОСТ Р ЕН 13018-2014</w:t>
            </w:r>
          </w:p>
        </w:tc>
      </w:tr>
      <w:tr w:rsidR="00BA2B29" w:rsidRPr="00447F94" w14:paraId="048DEF32" w14:textId="77777777" w:rsidTr="00447F94">
        <w:tc>
          <w:tcPr>
            <w:tcW w:w="415" w:type="pct"/>
          </w:tcPr>
          <w:p w14:paraId="732BCA24" w14:textId="77777777" w:rsidR="00BA2B29" w:rsidRPr="00447F94" w:rsidRDefault="00447F94">
            <w:pPr>
              <w:ind w:left="-84" w:right="-84"/>
            </w:pPr>
            <w:r w:rsidRPr="00447F94">
              <w:t>4.37**</w:t>
            </w:r>
          </w:p>
        </w:tc>
        <w:tc>
          <w:tcPr>
            <w:tcW w:w="841" w:type="pct"/>
            <w:vMerge/>
          </w:tcPr>
          <w:p w14:paraId="71F6B67E" w14:textId="77777777" w:rsidR="00BA2B29" w:rsidRPr="00447F94" w:rsidRDefault="00BA2B29"/>
        </w:tc>
        <w:tc>
          <w:tcPr>
            <w:tcW w:w="722" w:type="pct"/>
            <w:vMerge/>
          </w:tcPr>
          <w:p w14:paraId="20C403E0" w14:textId="77777777" w:rsidR="00BA2B29" w:rsidRPr="00447F94" w:rsidRDefault="00BA2B29"/>
        </w:tc>
        <w:tc>
          <w:tcPr>
            <w:tcW w:w="968" w:type="pct"/>
          </w:tcPr>
          <w:p w14:paraId="1AD564D8" w14:textId="77777777" w:rsidR="00BA2B29" w:rsidRPr="00447F94" w:rsidRDefault="00447F94">
            <w:pPr>
              <w:ind w:left="-84" w:right="-84"/>
            </w:pPr>
            <w:r w:rsidRPr="00447F94">
              <w:t xml:space="preserve">Пассажирские вагоны должны быть оборудованы аварийными </w:t>
            </w:r>
            <w:r w:rsidRPr="00447F94">
              <w:t xml:space="preserve">выходами с каждой стороны вагона и иметь при </w:t>
            </w:r>
            <w:r w:rsidRPr="00447F94">
              <w:lastRenderedPageBreak/>
              <w:t>необходимости средства аварийной эвакуации обслуживающего персонала и пассажиров</w:t>
            </w:r>
          </w:p>
        </w:tc>
        <w:tc>
          <w:tcPr>
            <w:tcW w:w="968" w:type="pct"/>
          </w:tcPr>
          <w:p w14:paraId="078A7C5A" w14:textId="77777777" w:rsidR="00BA2B29" w:rsidRPr="00447F94" w:rsidRDefault="00447F94">
            <w:pPr>
              <w:ind w:left="-84" w:right="-84"/>
            </w:pPr>
            <w:r w:rsidRPr="00447F94">
              <w:lastRenderedPageBreak/>
              <w:t>ТР ТС 001/2011 р. V, п. 41;</w:t>
            </w:r>
            <w:r w:rsidRPr="00447F94">
              <w:br/>
              <w:t>ТНПА и другая документация</w:t>
            </w:r>
          </w:p>
        </w:tc>
        <w:tc>
          <w:tcPr>
            <w:tcW w:w="1086" w:type="pct"/>
          </w:tcPr>
          <w:p w14:paraId="66D13FEA" w14:textId="77777777" w:rsidR="00BA2B29" w:rsidRPr="00447F94" w:rsidRDefault="00447F94">
            <w:pPr>
              <w:ind w:left="-84" w:right="-84"/>
            </w:pPr>
            <w:r w:rsidRPr="00447F94">
              <w:t>ГОСТ 34624-2019;</w:t>
            </w:r>
            <w:r w:rsidRPr="00447F94">
              <w:br/>
              <w:t>ГОСТ Р ЕН 13018-2014;</w:t>
            </w:r>
            <w:r w:rsidRPr="00447F94">
              <w:br/>
              <w:t>МВИ.ГМ.1507-2020¹·²;</w:t>
            </w:r>
            <w:r w:rsidRPr="00447F94">
              <w:br/>
              <w:t>МВИ.ГМ.1512-2020¹·²</w:t>
            </w:r>
          </w:p>
        </w:tc>
      </w:tr>
      <w:tr w:rsidR="00BA2B29" w:rsidRPr="00447F94" w14:paraId="23DA7DDC" w14:textId="77777777" w:rsidTr="00447F94">
        <w:tc>
          <w:tcPr>
            <w:tcW w:w="415" w:type="pct"/>
          </w:tcPr>
          <w:p w14:paraId="541DF5F4" w14:textId="77777777" w:rsidR="00BA2B29" w:rsidRPr="00447F94" w:rsidRDefault="00447F94">
            <w:pPr>
              <w:ind w:left="-84" w:right="-84"/>
            </w:pPr>
            <w:r w:rsidRPr="00447F94">
              <w:t>4.38**</w:t>
            </w:r>
          </w:p>
        </w:tc>
        <w:tc>
          <w:tcPr>
            <w:tcW w:w="841" w:type="pct"/>
            <w:vMerge/>
          </w:tcPr>
          <w:p w14:paraId="1C71729A" w14:textId="77777777" w:rsidR="00BA2B29" w:rsidRPr="00447F94" w:rsidRDefault="00BA2B29"/>
        </w:tc>
        <w:tc>
          <w:tcPr>
            <w:tcW w:w="722" w:type="pct"/>
          </w:tcPr>
          <w:p w14:paraId="47463312" w14:textId="77777777" w:rsidR="00BA2B29" w:rsidRPr="00447F94" w:rsidRDefault="00447F94">
            <w:pPr>
              <w:ind w:left="-84" w:right="-84"/>
            </w:pPr>
            <w:r w:rsidRPr="00447F94">
              <w:t>30.20/39.000, 30.20/40.000, 30.20/41.000</w:t>
            </w:r>
          </w:p>
        </w:tc>
        <w:tc>
          <w:tcPr>
            <w:tcW w:w="968" w:type="pct"/>
          </w:tcPr>
          <w:p w14:paraId="6B220B0F" w14:textId="77777777" w:rsidR="00BA2B29" w:rsidRPr="00447F94" w:rsidRDefault="00447F94">
            <w:pPr>
              <w:ind w:left="-84" w:right="-84"/>
            </w:pPr>
            <w:r w:rsidRPr="00447F94">
              <w:t xml:space="preserve">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w:t>
            </w:r>
            <w:r w:rsidRPr="00447F94">
              <w:t>время его стоянки или в пути следования</w:t>
            </w:r>
          </w:p>
        </w:tc>
        <w:tc>
          <w:tcPr>
            <w:tcW w:w="968" w:type="pct"/>
          </w:tcPr>
          <w:p w14:paraId="140F3045"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25BB773F" w14:textId="77777777" w:rsidR="00BA2B29" w:rsidRPr="00447F94" w:rsidRDefault="00447F94">
            <w:pPr>
              <w:ind w:left="-84" w:right="-84"/>
            </w:pPr>
            <w:r w:rsidRPr="00447F94">
              <w:t>МВИ.ГМ.1507-2020¹·²</w:t>
            </w:r>
          </w:p>
        </w:tc>
      </w:tr>
      <w:tr w:rsidR="00BA2B29" w:rsidRPr="00447F94" w14:paraId="1AFFEF05" w14:textId="77777777" w:rsidTr="00447F94">
        <w:tc>
          <w:tcPr>
            <w:tcW w:w="415" w:type="pct"/>
          </w:tcPr>
          <w:p w14:paraId="101B2FD3" w14:textId="77777777" w:rsidR="00BA2B29" w:rsidRPr="00447F94" w:rsidRDefault="00447F94">
            <w:pPr>
              <w:ind w:left="-84" w:right="-84"/>
            </w:pPr>
            <w:r w:rsidRPr="00447F94">
              <w:t>4.39**</w:t>
            </w:r>
          </w:p>
        </w:tc>
        <w:tc>
          <w:tcPr>
            <w:tcW w:w="841" w:type="pct"/>
            <w:vMerge/>
          </w:tcPr>
          <w:p w14:paraId="7E066F64" w14:textId="77777777" w:rsidR="00BA2B29" w:rsidRPr="00447F94" w:rsidRDefault="00BA2B29"/>
        </w:tc>
        <w:tc>
          <w:tcPr>
            <w:tcW w:w="722" w:type="pct"/>
          </w:tcPr>
          <w:p w14:paraId="57EC42F1" w14:textId="77777777" w:rsidR="00BA2B29" w:rsidRPr="00447F94" w:rsidRDefault="00447F94">
            <w:pPr>
              <w:ind w:left="-84" w:right="-84"/>
            </w:pPr>
            <w:r w:rsidRPr="00447F94">
              <w:t>30.20/35.063, 30.20/39.000, 30.20/40.000, 30.20/41.000</w:t>
            </w:r>
          </w:p>
        </w:tc>
        <w:tc>
          <w:tcPr>
            <w:tcW w:w="968" w:type="pct"/>
          </w:tcPr>
          <w:p w14:paraId="1DD0FBE2" w14:textId="77777777" w:rsidR="00BA2B29" w:rsidRPr="00447F94" w:rsidRDefault="00447F94">
            <w:pPr>
              <w:ind w:left="-84" w:right="-84"/>
            </w:pPr>
            <w:r w:rsidRPr="00447F9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755BC8E4"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5D36D115" w14:textId="77777777" w:rsidR="00BA2B29" w:rsidRPr="00447F94" w:rsidRDefault="00447F94">
            <w:pPr>
              <w:ind w:left="-84" w:right="-84"/>
            </w:pPr>
            <w:r w:rsidRPr="00447F94">
              <w:t>ГОСТ 24940-2016 _²;</w:t>
            </w:r>
            <w:r w:rsidRPr="00447F94">
              <w:br/>
              <w:t>ГОСТ 33885-2016;</w:t>
            </w:r>
            <w:r w:rsidRPr="00447F94">
              <w:br/>
              <w:t>ГОСТ 34784-2021 _²;</w:t>
            </w:r>
            <w:r w:rsidRPr="00447F94">
              <w:br/>
              <w:t>ГОСТ Р ЕН 13018-2014;</w:t>
            </w:r>
            <w:r w:rsidRPr="00447F94">
              <w:br/>
              <w:t>МВИ.ГМ.1505-2020¹·²</w:t>
            </w:r>
          </w:p>
        </w:tc>
      </w:tr>
      <w:tr w:rsidR="00BA2B29" w:rsidRPr="00447F94" w14:paraId="76FC92A2" w14:textId="77777777" w:rsidTr="00447F94">
        <w:tc>
          <w:tcPr>
            <w:tcW w:w="415" w:type="pct"/>
          </w:tcPr>
          <w:p w14:paraId="678144DE" w14:textId="77777777" w:rsidR="00BA2B29" w:rsidRPr="00447F94" w:rsidRDefault="00447F94">
            <w:pPr>
              <w:ind w:left="-84" w:right="-84"/>
            </w:pPr>
            <w:r w:rsidRPr="00447F94">
              <w:t>4.40**</w:t>
            </w:r>
          </w:p>
        </w:tc>
        <w:tc>
          <w:tcPr>
            <w:tcW w:w="841" w:type="pct"/>
            <w:vMerge/>
          </w:tcPr>
          <w:p w14:paraId="653BDF60" w14:textId="77777777" w:rsidR="00BA2B29" w:rsidRPr="00447F94" w:rsidRDefault="00BA2B29"/>
        </w:tc>
        <w:tc>
          <w:tcPr>
            <w:tcW w:w="722" w:type="pct"/>
            <w:vMerge w:val="restart"/>
          </w:tcPr>
          <w:p w14:paraId="44F540D7" w14:textId="77777777" w:rsidR="00BA2B29" w:rsidRPr="00447F94" w:rsidRDefault="00447F94">
            <w:pPr>
              <w:ind w:left="-84" w:right="-84"/>
            </w:pPr>
            <w:r w:rsidRPr="00447F94">
              <w:t>30.20/39.000</w:t>
            </w:r>
          </w:p>
        </w:tc>
        <w:tc>
          <w:tcPr>
            <w:tcW w:w="968" w:type="pct"/>
          </w:tcPr>
          <w:p w14:paraId="0FC53F37" w14:textId="77777777" w:rsidR="00BA2B29" w:rsidRPr="00447F94" w:rsidRDefault="00447F94">
            <w:pPr>
              <w:ind w:left="-84" w:right="-84"/>
            </w:pPr>
            <w:r w:rsidRPr="00447F94">
              <w:t>отсутствие контакта подвижных составных частей 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(накладок), (расчетный </w:t>
            </w:r>
            <w:r w:rsidRPr="00447F94">
              <w:t>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w:t>
            </w:r>
            <w:r w:rsidRPr="00447F94">
              <w:lastRenderedPageBreak/>
              <w:t>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447F94">
              <w:br/>
              <w:t xml:space="preserve"> ‒ зазор между тормозными колодками и поверхностью ка</w:t>
            </w:r>
            <w:r w:rsidRPr="00447F94">
              <w:t>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1D16E2EB" w14:textId="77777777" w:rsidR="00BA2B29" w:rsidRPr="00447F94" w:rsidRDefault="00447F94">
            <w:pPr>
              <w:ind w:left="-84" w:right="-84"/>
            </w:pPr>
            <w:r w:rsidRPr="00447F94">
              <w:lastRenderedPageBreak/>
              <w:t>ТР ТС 001/2011 р. V, п. 44;</w:t>
            </w:r>
            <w:r w:rsidRPr="00447F94">
              <w:br/>
              <w:t>ГОСТ 34681-2024;</w:t>
            </w:r>
            <w:r w:rsidRPr="00447F94">
              <w:br/>
              <w:t>ТНПА и другая документация</w:t>
            </w:r>
          </w:p>
        </w:tc>
        <w:tc>
          <w:tcPr>
            <w:tcW w:w="1086" w:type="pct"/>
          </w:tcPr>
          <w:p w14:paraId="120C2538" w14:textId="77777777" w:rsidR="00BA2B29" w:rsidRPr="00447F94" w:rsidRDefault="00447F94">
            <w:pPr>
              <w:ind w:left="-84" w:right="-84"/>
            </w:pPr>
            <w:r w:rsidRPr="00447F94">
              <w:t>ГОСТ 33597-2015;</w:t>
            </w:r>
            <w:r w:rsidRPr="00447F94">
              <w:br/>
              <w:t>МВИ.ГМ.1501-2020¹·²</w:t>
            </w:r>
          </w:p>
        </w:tc>
      </w:tr>
      <w:tr w:rsidR="00BA2B29" w:rsidRPr="00447F94" w14:paraId="474BF477" w14:textId="77777777" w:rsidTr="00447F94">
        <w:tc>
          <w:tcPr>
            <w:tcW w:w="415" w:type="pct"/>
          </w:tcPr>
          <w:p w14:paraId="52924105" w14:textId="77777777" w:rsidR="00BA2B29" w:rsidRPr="00447F94" w:rsidRDefault="00447F94">
            <w:pPr>
              <w:ind w:left="-84" w:right="-84"/>
            </w:pPr>
            <w:r w:rsidRPr="00447F94">
              <w:t>4.41**</w:t>
            </w:r>
          </w:p>
        </w:tc>
        <w:tc>
          <w:tcPr>
            <w:tcW w:w="841" w:type="pct"/>
            <w:vMerge/>
          </w:tcPr>
          <w:p w14:paraId="4FD53382" w14:textId="77777777" w:rsidR="00BA2B29" w:rsidRPr="00447F94" w:rsidRDefault="00BA2B29"/>
        </w:tc>
        <w:tc>
          <w:tcPr>
            <w:tcW w:w="722" w:type="pct"/>
            <w:vMerge/>
          </w:tcPr>
          <w:p w14:paraId="4125E223" w14:textId="77777777" w:rsidR="00BA2B29" w:rsidRPr="00447F94" w:rsidRDefault="00BA2B29"/>
        </w:tc>
        <w:tc>
          <w:tcPr>
            <w:tcW w:w="968" w:type="pct"/>
          </w:tcPr>
          <w:p w14:paraId="65611F5F" w14:textId="77777777" w:rsidR="00BA2B29" w:rsidRPr="00447F94" w:rsidRDefault="00447F94">
            <w:pPr>
              <w:ind w:left="-84" w:right="-84"/>
            </w:pPr>
            <w:r w:rsidRPr="00447F94">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w:t>
            </w:r>
            <w:r w:rsidRPr="00447F94">
              <w:lastRenderedPageBreak/>
              <w:t>профиля железнодорожного пути</w:t>
            </w:r>
          </w:p>
        </w:tc>
        <w:tc>
          <w:tcPr>
            <w:tcW w:w="968" w:type="pct"/>
          </w:tcPr>
          <w:p w14:paraId="59FD645D" w14:textId="77777777" w:rsidR="00BA2B29" w:rsidRPr="00447F94" w:rsidRDefault="00447F94">
            <w:pPr>
              <w:ind w:left="-84" w:right="-84"/>
            </w:pPr>
            <w:r w:rsidRPr="00447F94">
              <w:lastRenderedPageBreak/>
              <w:t>ТР ТС 001/2011 р. V, п. 45;</w:t>
            </w:r>
            <w:r w:rsidRPr="00447F94">
              <w:br/>
              <w:t>ГОСТ 34681-2020 пп. 4.2.7.1 (первый абзац), 4.2.7.10 (при наличии; только при отношении брутто к таре более 1,15);</w:t>
            </w:r>
            <w:r w:rsidRPr="00447F94">
              <w:br/>
              <w:t>ГОСТ 34681-2024  ;</w:t>
            </w:r>
            <w:r w:rsidRPr="00447F94">
              <w:br/>
              <w:t>ТНПА и другая документация</w:t>
            </w:r>
          </w:p>
        </w:tc>
        <w:tc>
          <w:tcPr>
            <w:tcW w:w="1086" w:type="pct"/>
          </w:tcPr>
          <w:p w14:paraId="6900305B" w14:textId="77777777" w:rsidR="00BA2B29" w:rsidRPr="00447F94" w:rsidRDefault="00447F94">
            <w:pPr>
              <w:ind w:left="-84" w:right="-84"/>
            </w:pPr>
            <w:r w:rsidRPr="00447F94">
              <w:t>ГОСТ 33597-2015</w:t>
            </w:r>
          </w:p>
        </w:tc>
      </w:tr>
      <w:tr w:rsidR="00BA2B29" w:rsidRPr="00447F94" w14:paraId="0774CF83" w14:textId="77777777" w:rsidTr="00447F94">
        <w:tc>
          <w:tcPr>
            <w:tcW w:w="415" w:type="pct"/>
          </w:tcPr>
          <w:p w14:paraId="47EE582A" w14:textId="77777777" w:rsidR="00BA2B29" w:rsidRPr="00447F94" w:rsidRDefault="00447F94">
            <w:pPr>
              <w:ind w:left="-84" w:right="-84"/>
            </w:pPr>
            <w:r w:rsidRPr="00447F94">
              <w:t>4.42**</w:t>
            </w:r>
          </w:p>
        </w:tc>
        <w:tc>
          <w:tcPr>
            <w:tcW w:w="841" w:type="pct"/>
            <w:vMerge/>
          </w:tcPr>
          <w:p w14:paraId="1DB9226B" w14:textId="77777777" w:rsidR="00BA2B29" w:rsidRPr="00447F94" w:rsidRDefault="00BA2B29"/>
        </w:tc>
        <w:tc>
          <w:tcPr>
            <w:tcW w:w="722" w:type="pct"/>
          </w:tcPr>
          <w:p w14:paraId="626A3092" w14:textId="77777777" w:rsidR="00BA2B29" w:rsidRPr="00447F94" w:rsidRDefault="00447F94">
            <w:pPr>
              <w:ind w:left="-84" w:right="-84"/>
            </w:pPr>
            <w:r w:rsidRPr="00447F94">
              <w:t>30.20/32.115, 30.20/40.000</w:t>
            </w:r>
          </w:p>
        </w:tc>
        <w:tc>
          <w:tcPr>
            <w:tcW w:w="968" w:type="pct"/>
          </w:tcPr>
          <w:p w14:paraId="1ED638BE" w14:textId="77777777" w:rsidR="00BA2B29" w:rsidRPr="00447F94" w:rsidRDefault="00447F94">
            <w:pPr>
              <w:ind w:left="-84" w:right="-84"/>
            </w:pPr>
            <w:r w:rsidRPr="00447F94">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w:t>
            </w:r>
            <w:r w:rsidRPr="00447F94">
              <w:t>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1B4B937D" w14:textId="77777777" w:rsidR="00BA2B29" w:rsidRPr="00447F94" w:rsidRDefault="00447F94">
            <w:pPr>
              <w:ind w:left="-84" w:right="-84"/>
            </w:pPr>
            <w:r w:rsidRPr="00447F94">
              <w:t>ТР ТС 001/2011 р. V, п. 46;</w:t>
            </w:r>
            <w:r w:rsidRPr="00447F94">
              <w:br/>
              <w:t>ГОСТ 34681-2024;</w:t>
            </w:r>
            <w:r w:rsidRPr="00447F94">
              <w:br/>
              <w:t>ТНПА и другая документация</w:t>
            </w:r>
          </w:p>
        </w:tc>
        <w:tc>
          <w:tcPr>
            <w:tcW w:w="1086" w:type="pct"/>
            <w:vMerge w:val="restart"/>
          </w:tcPr>
          <w:p w14:paraId="3D65DA4F" w14:textId="77777777" w:rsidR="00BA2B29" w:rsidRPr="00447F94" w:rsidRDefault="00447F94">
            <w:pPr>
              <w:ind w:left="-84" w:right="-84"/>
            </w:pPr>
            <w:r w:rsidRPr="00447F94">
              <w:t>ГОСТ 33597-2015;</w:t>
            </w:r>
            <w:r w:rsidRPr="00447F94">
              <w:br/>
              <w:t>МВИ.ГМ.1501-2020¹·²</w:t>
            </w:r>
          </w:p>
        </w:tc>
      </w:tr>
      <w:tr w:rsidR="00BA2B29" w:rsidRPr="00447F94" w14:paraId="6DE1C641" w14:textId="77777777" w:rsidTr="00447F94">
        <w:tc>
          <w:tcPr>
            <w:tcW w:w="415" w:type="pct"/>
          </w:tcPr>
          <w:p w14:paraId="27497AA8" w14:textId="77777777" w:rsidR="00BA2B29" w:rsidRPr="00447F94" w:rsidRDefault="00447F94">
            <w:pPr>
              <w:ind w:left="-84" w:right="-84"/>
            </w:pPr>
            <w:r w:rsidRPr="00447F94">
              <w:t>4.43**</w:t>
            </w:r>
          </w:p>
        </w:tc>
        <w:tc>
          <w:tcPr>
            <w:tcW w:w="841" w:type="pct"/>
            <w:vMerge/>
          </w:tcPr>
          <w:p w14:paraId="48F33CFF" w14:textId="77777777" w:rsidR="00BA2B29" w:rsidRPr="00447F94" w:rsidRDefault="00BA2B29"/>
        </w:tc>
        <w:tc>
          <w:tcPr>
            <w:tcW w:w="722" w:type="pct"/>
          </w:tcPr>
          <w:p w14:paraId="3677E4CB" w14:textId="77777777" w:rsidR="00BA2B29" w:rsidRPr="00447F94" w:rsidRDefault="00447F94">
            <w:pPr>
              <w:ind w:left="-84" w:right="-84"/>
            </w:pPr>
            <w:r w:rsidRPr="00447F94">
              <w:t>30.20/39.000</w:t>
            </w:r>
          </w:p>
        </w:tc>
        <w:tc>
          <w:tcPr>
            <w:tcW w:w="968" w:type="pct"/>
          </w:tcPr>
          <w:p w14:paraId="309117A3"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w:t>
            </w:r>
            <w:r w:rsidRPr="00447F94">
              <w:t>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4944A487" w14:textId="77777777" w:rsidR="00BA2B29" w:rsidRPr="00447F94" w:rsidRDefault="00447F94">
            <w:pPr>
              <w:ind w:left="-84" w:right="-84"/>
            </w:pPr>
            <w:r w:rsidRPr="00447F94">
              <w:t>ТР ТС 001/2011 р. V, п. 47;</w:t>
            </w:r>
            <w:r w:rsidRPr="00447F94">
              <w:br/>
              <w:t>ГОСТ 34681-2024;</w:t>
            </w:r>
            <w:r w:rsidRPr="00447F94">
              <w:br/>
              <w:t>ТНПА и другая документация</w:t>
            </w:r>
          </w:p>
        </w:tc>
        <w:tc>
          <w:tcPr>
            <w:tcW w:w="1086" w:type="pct"/>
            <w:vMerge/>
          </w:tcPr>
          <w:p w14:paraId="6968A07D" w14:textId="77777777" w:rsidR="00BA2B29" w:rsidRPr="00447F94" w:rsidRDefault="00BA2B29"/>
        </w:tc>
      </w:tr>
      <w:tr w:rsidR="00BA2B29" w:rsidRPr="00447F94" w14:paraId="7A206089" w14:textId="77777777" w:rsidTr="00447F94">
        <w:tc>
          <w:tcPr>
            <w:tcW w:w="415" w:type="pct"/>
          </w:tcPr>
          <w:p w14:paraId="097FAC92" w14:textId="77777777" w:rsidR="00BA2B29" w:rsidRPr="00447F94" w:rsidRDefault="00447F94">
            <w:pPr>
              <w:ind w:left="-84" w:right="-84"/>
            </w:pPr>
            <w:r w:rsidRPr="00447F94">
              <w:t>4.44**</w:t>
            </w:r>
          </w:p>
        </w:tc>
        <w:tc>
          <w:tcPr>
            <w:tcW w:w="841" w:type="pct"/>
            <w:vMerge/>
          </w:tcPr>
          <w:p w14:paraId="020C0162" w14:textId="77777777" w:rsidR="00BA2B29" w:rsidRPr="00447F94" w:rsidRDefault="00BA2B29"/>
        </w:tc>
        <w:tc>
          <w:tcPr>
            <w:tcW w:w="722" w:type="pct"/>
          </w:tcPr>
          <w:p w14:paraId="219DC3C0" w14:textId="77777777" w:rsidR="00BA2B29" w:rsidRPr="00447F94" w:rsidRDefault="00447F94">
            <w:pPr>
              <w:ind w:left="-84" w:right="-84"/>
            </w:pPr>
            <w:r w:rsidRPr="00447F94">
              <w:t>30.20/26.095, 30.20/32.115</w:t>
            </w:r>
          </w:p>
        </w:tc>
        <w:tc>
          <w:tcPr>
            <w:tcW w:w="968" w:type="pct"/>
          </w:tcPr>
          <w:p w14:paraId="3C6B6A9A"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w:t>
            </w:r>
            <w:r w:rsidRPr="00447F94">
              <w:lastRenderedPageBreak/>
              <w:t>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FE57C38" w14:textId="77777777" w:rsidR="00BA2B29" w:rsidRPr="00447F94" w:rsidRDefault="00447F94">
            <w:pPr>
              <w:ind w:left="-84" w:right="-84"/>
            </w:pPr>
            <w:r w:rsidRPr="00447F94">
              <w:lastRenderedPageBreak/>
              <w:t>ТР ТС 001/2011 р. V, п. 48;</w:t>
            </w:r>
            <w:r w:rsidRPr="00447F94">
              <w:br/>
              <w:t>ГОСТ 34681-2024;</w:t>
            </w:r>
            <w:r w:rsidRPr="00447F94">
              <w:br/>
              <w:t>ТНПА и другая документация</w:t>
            </w:r>
          </w:p>
        </w:tc>
        <w:tc>
          <w:tcPr>
            <w:tcW w:w="1086" w:type="pct"/>
          </w:tcPr>
          <w:p w14:paraId="21DB6E3A" w14:textId="77777777" w:rsidR="00BA2B29" w:rsidRPr="00447F94" w:rsidRDefault="00447F94">
            <w:pPr>
              <w:ind w:left="-84" w:right="-84"/>
            </w:pPr>
            <w:r w:rsidRPr="00447F94">
              <w:t>ГОСТ 33274-2015 п. 2;</w:t>
            </w:r>
            <w:r w:rsidRPr="00447F94">
              <w:br/>
              <w:t>ГОСТ 33788-2016 пп. 8.1.8, 8.5, 8.8, 8.9, р. 9 ;</w:t>
            </w:r>
            <w:r w:rsidRPr="00447F94">
              <w:br/>
              <w:t>ГОСТ Р ЕН 13018-2014 п. 5;</w:t>
            </w:r>
            <w:r w:rsidRPr="00447F94">
              <w:br/>
              <w:t>МВИ.ГМ.1507-2020¹·²;</w:t>
            </w:r>
            <w:r w:rsidRPr="00447F94">
              <w:br/>
              <w:t>МВИ.ГМ.1509-2020¹·²</w:t>
            </w:r>
          </w:p>
        </w:tc>
      </w:tr>
      <w:tr w:rsidR="00BA2B29" w:rsidRPr="00447F94" w14:paraId="123B5EA1" w14:textId="77777777" w:rsidTr="00447F94">
        <w:tc>
          <w:tcPr>
            <w:tcW w:w="415" w:type="pct"/>
          </w:tcPr>
          <w:p w14:paraId="4724742F" w14:textId="77777777" w:rsidR="00BA2B29" w:rsidRPr="00447F94" w:rsidRDefault="00447F94">
            <w:pPr>
              <w:ind w:left="-84" w:right="-84"/>
            </w:pPr>
            <w:r w:rsidRPr="00447F94">
              <w:t>4.45**</w:t>
            </w:r>
          </w:p>
        </w:tc>
        <w:tc>
          <w:tcPr>
            <w:tcW w:w="841" w:type="pct"/>
            <w:vMerge/>
          </w:tcPr>
          <w:p w14:paraId="5C8A1832" w14:textId="77777777" w:rsidR="00BA2B29" w:rsidRPr="00447F94" w:rsidRDefault="00BA2B29"/>
        </w:tc>
        <w:tc>
          <w:tcPr>
            <w:tcW w:w="722" w:type="pct"/>
            <w:vMerge w:val="restart"/>
          </w:tcPr>
          <w:p w14:paraId="38CF304C" w14:textId="77777777" w:rsidR="00BA2B29" w:rsidRPr="00447F94" w:rsidRDefault="00447F94">
            <w:pPr>
              <w:ind w:left="-84" w:right="-84"/>
            </w:pPr>
            <w:r w:rsidRPr="00447F94">
              <w:t>30.20/11.116, 30.20/32.115, 30.20/39.000</w:t>
            </w:r>
          </w:p>
        </w:tc>
        <w:tc>
          <w:tcPr>
            <w:tcW w:w="968" w:type="pct"/>
          </w:tcPr>
          <w:p w14:paraId="7F7CB04B" w14:textId="77777777" w:rsidR="00BA2B29" w:rsidRPr="00447F94" w:rsidRDefault="00447F94">
            <w:pPr>
              <w:ind w:left="-84" w:right="-84"/>
            </w:pPr>
            <w:r w:rsidRPr="00447F94">
              <w:t xml:space="preserve">Главные воздушные резервуары и аккумуляторные батареи железнодорожного подвижного состава </w:t>
            </w:r>
            <w:r w:rsidRPr="00447F94">
              <w:t>должны быть установлены вне кабины машиниста, пассажирских салонов и помещений для обслуживающего персонала</w:t>
            </w:r>
          </w:p>
        </w:tc>
        <w:tc>
          <w:tcPr>
            <w:tcW w:w="968" w:type="pct"/>
          </w:tcPr>
          <w:p w14:paraId="6D842188"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01075B04" w14:textId="77777777" w:rsidR="00BA2B29" w:rsidRPr="00447F94" w:rsidRDefault="00447F94">
            <w:pPr>
              <w:ind w:left="-84" w:right="-84"/>
            </w:pPr>
            <w:r w:rsidRPr="00447F94">
              <w:t>ГОСТ Р ЕН 13018-2014 п. 5;</w:t>
            </w:r>
            <w:r w:rsidRPr="00447F94">
              <w:br/>
              <w:t>МВИ.ГМ.1507-2020¹·²</w:t>
            </w:r>
          </w:p>
        </w:tc>
      </w:tr>
      <w:tr w:rsidR="00BA2B29" w:rsidRPr="00447F94" w14:paraId="750C7132" w14:textId="77777777" w:rsidTr="00447F94">
        <w:tc>
          <w:tcPr>
            <w:tcW w:w="415" w:type="pct"/>
          </w:tcPr>
          <w:p w14:paraId="0AAA067B" w14:textId="77777777" w:rsidR="00BA2B29" w:rsidRPr="00447F94" w:rsidRDefault="00447F94">
            <w:pPr>
              <w:ind w:left="-84" w:right="-84"/>
            </w:pPr>
            <w:r w:rsidRPr="00447F94">
              <w:t>4.46**</w:t>
            </w:r>
          </w:p>
        </w:tc>
        <w:tc>
          <w:tcPr>
            <w:tcW w:w="841" w:type="pct"/>
            <w:vMerge/>
          </w:tcPr>
          <w:p w14:paraId="37C7604F" w14:textId="77777777" w:rsidR="00BA2B29" w:rsidRPr="00447F94" w:rsidRDefault="00BA2B29"/>
        </w:tc>
        <w:tc>
          <w:tcPr>
            <w:tcW w:w="722" w:type="pct"/>
            <w:vMerge/>
          </w:tcPr>
          <w:p w14:paraId="76C67AB2" w14:textId="77777777" w:rsidR="00BA2B29" w:rsidRPr="00447F94" w:rsidRDefault="00BA2B29"/>
        </w:tc>
        <w:tc>
          <w:tcPr>
            <w:tcW w:w="968" w:type="pct"/>
          </w:tcPr>
          <w:p w14:paraId="375DE577" w14:textId="77777777" w:rsidR="00BA2B29" w:rsidRPr="00447F94" w:rsidRDefault="00447F94">
            <w:pPr>
              <w:ind w:left="-84" w:right="-84"/>
            </w:pPr>
            <w:r w:rsidRPr="00447F94">
              <w:t xml:space="preserve">На скоростных </w:t>
            </w:r>
            <w:r w:rsidRPr="00447F94">
              <w:t>пассажирских вагонах должны быть предусмотрены дополнительные меры по повышению эффективности торможения и безопасности движения.</w:t>
            </w:r>
            <w:r w:rsidRPr="00447F94">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w:t>
            </w:r>
            <w:r w:rsidRPr="00447F94">
              <w:lastRenderedPageBreak/>
              <w:t>магниторельсовых тормозов)</w:t>
            </w:r>
          </w:p>
        </w:tc>
        <w:tc>
          <w:tcPr>
            <w:tcW w:w="968" w:type="pct"/>
          </w:tcPr>
          <w:p w14:paraId="2838E82A" w14:textId="77777777" w:rsidR="00BA2B29" w:rsidRPr="00447F94" w:rsidRDefault="00447F94">
            <w:pPr>
              <w:ind w:left="-84" w:right="-84"/>
            </w:pPr>
            <w:r w:rsidRPr="00447F94">
              <w:lastRenderedPageBreak/>
              <w:t>ТР ТС 001/2011 р. V, п. 51;</w:t>
            </w:r>
            <w:r w:rsidRPr="00447F94">
              <w:br/>
              <w:t>ГОСТ 34681-2024;</w:t>
            </w:r>
            <w:r w:rsidRPr="00447F94">
              <w:br/>
              <w:t>ТНПА и другая документация</w:t>
            </w:r>
          </w:p>
        </w:tc>
        <w:tc>
          <w:tcPr>
            <w:tcW w:w="1086" w:type="pct"/>
          </w:tcPr>
          <w:p w14:paraId="2A2F563F" w14:textId="77777777" w:rsidR="00BA2B29" w:rsidRPr="00447F94" w:rsidRDefault="00447F94">
            <w:pPr>
              <w:ind w:left="-84" w:right="-84"/>
            </w:pPr>
            <w:r w:rsidRPr="00447F94">
              <w:t>ГОСТ 33597-2015;</w:t>
            </w:r>
            <w:r w:rsidRPr="00447F94">
              <w:br/>
              <w:t>МВИ.ГМ.1501-2020¹·²</w:t>
            </w:r>
          </w:p>
        </w:tc>
      </w:tr>
      <w:tr w:rsidR="00BA2B29" w:rsidRPr="00447F94" w14:paraId="6E92680C" w14:textId="77777777" w:rsidTr="00447F94">
        <w:tc>
          <w:tcPr>
            <w:tcW w:w="415" w:type="pct"/>
          </w:tcPr>
          <w:p w14:paraId="795F81D9" w14:textId="77777777" w:rsidR="00BA2B29" w:rsidRPr="00447F94" w:rsidRDefault="00447F94">
            <w:pPr>
              <w:ind w:left="-84" w:right="-84"/>
            </w:pPr>
            <w:r w:rsidRPr="00447F94">
              <w:t>4.47**</w:t>
            </w:r>
          </w:p>
        </w:tc>
        <w:tc>
          <w:tcPr>
            <w:tcW w:w="841" w:type="pct"/>
            <w:vMerge/>
          </w:tcPr>
          <w:p w14:paraId="6005573E" w14:textId="77777777" w:rsidR="00BA2B29" w:rsidRPr="00447F94" w:rsidRDefault="00BA2B29"/>
        </w:tc>
        <w:tc>
          <w:tcPr>
            <w:tcW w:w="722" w:type="pct"/>
          </w:tcPr>
          <w:p w14:paraId="47F0D7A4" w14:textId="77777777" w:rsidR="00BA2B29" w:rsidRPr="00447F94" w:rsidRDefault="00447F94">
            <w:pPr>
              <w:ind w:left="-84" w:right="-84"/>
            </w:pPr>
            <w:r w:rsidRPr="00447F94">
              <w:t xml:space="preserve">30.20/18.115, </w:t>
            </w:r>
            <w:r w:rsidRPr="00447F94">
              <w:t>30.20/26.095, 30.20/29.061, 30.20/29.143, 30.20/32.115, 30.20/41.000</w:t>
            </w:r>
          </w:p>
        </w:tc>
        <w:tc>
          <w:tcPr>
            <w:tcW w:w="968" w:type="pct"/>
          </w:tcPr>
          <w:p w14:paraId="7D8D7A8D"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7A37A78" w14:textId="77777777" w:rsidR="00BA2B29" w:rsidRPr="00447F94" w:rsidRDefault="00447F94">
            <w:pPr>
              <w:ind w:left="-84" w:right="-84"/>
            </w:pPr>
            <w:r w:rsidRPr="00447F94">
              <w:t>ТР ТС 001/2011 р. V, п. 53;</w:t>
            </w:r>
            <w:r w:rsidRPr="00447F94">
              <w:br/>
              <w:t>ГОСТ 34681-2024;</w:t>
            </w:r>
            <w:r w:rsidRPr="00447F94">
              <w:br/>
              <w:t>ТНПА и другая документация</w:t>
            </w:r>
          </w:p>
        </w:tc>
        <w:tc>
          <w:tcPr>
            <w:tcW w:w="1086" w:type="pct"/>
          </w:tcPr>
          <w:p w14:paraId="159E2231"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32700-2020;</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31E1D48B" w14:textId="77777777" w:rsidTr="00447F94">
        <w:tc>
          <w:tcPr>
            <w:tcW w:w="415" w:type="pct"/>
          </w:tcPr>
          <w:p w14:paraId="01AE81AF" w14:textId="77777777" w:rsidR="00BA2B29" w:rsidRPr="00447F94" w:rsidRDefault="00447F94">
            <w:pPr>
              <w:ind w:left="-84" w:right="-84"/>
            </w:pPr>
            <w:r w:rsidRPr="00447F94">
              <w:t>4.48**</w:t>
            </w:r>
          </w:p>
        </w:tc>
        <w:tc>
          <w:tcPr>
            <w:tcW w:w="841" w:type="pct"/>
            <w:vMerge/>
          </w:tcPr>
          <w:p w14:paraId="1EB1CAA7" w14:textId="77777777" w:rsidR="00BA2B29" w:rsidRPr="00447F94" w:rsidRDefault="00BA2B29"/>
        </w:tc>
        <w:tc>
          <w:tcPr>
            <w:tcW w:w="722" w:type="pct"/>
          </w:tcPr>
          <w:p w14:paraId="25B8255D" w14:textId="77777777" w:rsidR="00BA2B29" w:rsidRPr="00447F94" w:rsidRDefault="00447F94">
            <w:pPr>
              <w:ind w:left="-84" w:right="-84"/>
            </w:pPr>
            <w:r w:rsidRPr="00447F94">
              <w:t>30.20/32.115</w:t>
            </w:r>
          </w:p>
        </w:tc>
        <w:tc>
          <w:tcPr>
            <w:tcW w:w="968" w:type="pct"/>
          </w:tcPr>
          <w:p w14:paraId="247E3036" w14:textId="77777777" w:rsidR="00BA2B29" w:rsidRPr="00447F94" w:rsidRDefault="00447F94">
            <w:pPr>
              <w:ind w:left="-84" w:right="-84"/>
            </w:pPr>
            <w:r w:rsidRPr="00447F94">
              <w:t xml:space="preserve">Пассажирские вагоны и моторвагонный подвижной состав, оборудованные </w:t>
            </w:r>
            <w:r w:rsidRPr="00447F94">
              <w:t>сцепным или автосцепным устройством, должны быть оборудованы буферными устройствами</w:t>
            </w:r>
          </w:p>
        </w:tc>
        <w:tc>
          <w:tcPr>
            <w:tcW w:w="968" w:type="pct"/>
          </w:tcPr>
          <w:p w14:paraId="180C4FC7" w14:textId="77777777" w:rsidR="00BA2B29" w:rsidRPr="00447F94" w:rsidRDefault="00447F94">
            <w:pPr>
              <w:ind w:left="-84" w:right="-84"/>
            </w:pPr>
            <w:r w:rsidRPr="00447F94">
              <w:t>ТР ТС 001/2011 р. V, п. 54;</w:t>
            </w:r>
            <w:r w:rsidRPr="00447F94">
              <w:br/>
              <w:t>ГОСТ 34681-2024;</w:t>
            </w:r>
            <w:r w:rsidRPr="00447F94">
              <w:br/>
              <w:t>ТНПА и другая документация</w:t>
            </w:r>
          </w:p>
        </w:tc>
        <w:tc>
          <w:tcPr>
            <w:tcW w:w="1086" w:type="pct"/>
          </w:tcPr>
          <w:p w14:paraId="2B5D35B3" w14:textId="77777777" w:rsidR="00BA2B29" w:rsidRPr="00447F94" w:rsidRDefault="00447F94">
            <w:pPr>
              <w:ind w:left="-84" w:right="-84"/>
            </w:pPr>
            <w:r w:rsidRPr="00447F94">
              <w:t>ГОСТ Р 51690-2000 р. 7;</w:t>
            </w:r>
            <w:r w:rsidRPr="00447F94">
              <w:br/>
              <w:t>ГОСТ Р ЕН 13018-2014 п. 5;</w:t>
            </w:r>
            <w:r w:rsidRPr="00447F94">
              <w:br/>
              <w:t>МВИ.ГМ.1503-2020¹·²;</w:t>
            </w:r>
            <w:r w:rsidRPr="00447F94">
              <w:br/>
              <w:t>МВИ.ГМ.1507-2020¹·²</w:t>
            </w:r>
          </w:p>
        </w:tc>
      </w:tr>
      <w:tr w:rsidR="00BA2B29" w:rsidRPr="00447F94" w14:paraId="4AA1BEE9" w14:textId="77777777" w:rsidTr="00447F94">
        <w:tc>
          <w:tcPr>
            <w:tcW w:w="415" w:type="pct"/>
          </w:tcPr>
          <w:p w14:paraId="3FA39B08" w14:textId="77777777" w:rsidR="00BA2B29" w:rsidRPr="00447F94" w:rsidRDefault="00447F94">
            <w:pPr>
              <w:ind w:left="-84" w:right="-84"/>
            </w:pPr>
            <w:r w:rsidRPr="00447F94">
              <w:t>4.49**</w:t>
            </w:r>
          </w:p>
        </w:tc>
        <w:tc>
          <w:tcPr>
            <w:tcW w:w="841" w:type="pct"/>
            <w:vMerge/>
          </w:tcPr>
          <w:p w14:paraId="027F6723" w14:textId="77777777" w:rsidR="00BA2B29" w:rsidRPr="00447F94" w:rsidRDefault="00BA2B29"/>
        </w:tc>
        <w:tc>
          <w:tcPr>
            <w:tcW w:w="722" w:type="pct"/>
          </w:tcPr>
          <w:p w14:paraId="6CA46C66" w14:textId="77777777" w:rsidR="00BA2B29" w:rsidRPr="00447F94" w:rsidRDefault="00447F94">
            <w:pPr>
              <w:ind w:left="-84" w:right="-84"/>
            </w:pPr>
            <w:r w:rsidRPr="00447F94">
              <w:t>30.20/41.000</w:t>
            </w:r>
          </w:p>
        </w:tc>
        <w:tc>
          <w:tcPr>
            <w:tcW w:w="968" w:type="pct"/>
          </w:tcPr>
          <w:p w14:paraId="7ADF7838" w14:textId="77777777" w:rsidR="00BA2B29" w:rsidRPr="00447F94" w:rsidRDefault="00447F94">
            <w:pPr>
              <w:ind w:left="-84" w:right="-84"/>
            </w:pPr>
            <w:r w:rsidRPr="00447F94">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6A13F427"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1A8A6718" w14:textId="77777777" w:rsidR="00BA2B29" w:rsidRPr="00447F94" w:rsidRDefault="00447F94">
            <w:pPr>
              <w:ind w:left="-84" w:right="-84"/>
            </w:pPr>
            <w:r w:rsidRPr="00447F94">
              <w:t>ГОСТ 33885-2016;</w:t>
            </w:r>
            <w:r w:rsidRPr="00447F94">
              <w:br/>
              <w:t>ГОСТ Р ЕН 13018-2014;</w:t>
            </w:r>
            <w:r w:rsidRPr="00447F94">
              <w:br/>
              <w:t>МВИ.ГМ.1508-2020¹·²</w:t>
            </w:r>
          </w:p>
        </w:tc>
      </w:tr>
      <w:tr w:rsidR="00BA2B29" w:rsidRPr="00447F94" w14:paraId="2F0E1576" w14:textId="77777777" w:rsidTr="00447F94">
        <w:tc>
          <w:tcPr>
            <w:tcW w:w="415" w:type="pct"/>
          </w:tcPr>
          <w:p w14:paraId="3A25DD84" w14:textId="77777777" w:rsidR="00BA2B29" w:rsidRPr="00447F94" w:rsidRDefault="00447F94">
            <w:pPr>
              <w:ind w:left="-84" w:right="-84"/>
            </w:pPr>
            <w:r w:rsidRPr="00447F94">
              <w:t>4.50**</w:t>
            </w:r>
          </w:p>
        </w:tc>
        <w:tc>
          <w:tcPr>
            <w:tcW w:w="841" w:type="pct"/>
            <w:vMerge/>
          </w:tcPr>
          <w:p w14:paraId="59AFE7DE" w14:textId="77777777" w:rsidR="00BA2B29" w:rsidRPr="00447F94" w:rsidRDefault="00BA2B29"/>
        </w:tc>
        <w:tc>
          <w:tcPr>
            <w:tcW w:w="722" w:type="pct"/>
          </w:tcPr>
          <w:p w14:paraId="4C5F2476" w14:textId="77777777" w:rsidR="00BA2B29" w:rsidRPr="00447F94" w:rsidRDefault="00447F94">
            <w:pPr>
              <w:ind w:left="-84" w:right="-84"/>
            </w:pPr>
            <w:r w:rsidRPr="00447F94">
              <w:t xml:space="preserve">30.20/08.052, 30.20/08.082, 30.20/08.155, 30.20/08.156, 30.20/08.157, 30.20/08.169, 30.20/23.000, 30.20/35.059, 30.20/35.060, 30.20/35.062, 30.20/35.063, 30.20/35.065, 30.20/35.067, </w:t>
            </w:r>
            <w:r w:rsidRPr="00447F94">
              <w:t xml:space="preserve">30.20/35.069, </w:t>
            </w:r>
            <w:r w:rsidRPr="00447F94">
              <w:lastRenderedPageBreak/>
              <w:t>30.20/35.070, 30.20/42.000</w:t>
            </w:r>
          </w:p>
        </w:tc>
        <w:tc>
          <w:tcPr>
            <w:tcW w:w="968" w:type="pct"/>
          </w:tcPr>
          <w:p w14:paraId="7906A386" w14:textId="77777777" w:rsidR="00BA2B29" w:rsidRPr="00447F94" w:rsidRDefault="00447F94">
            <w:pPr>
              <w:ind w:left="-84" w:right="-84"/>
            </w:pPr>
            <w:r w:rsidRPr="00447F94">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w:t>
            </w:r>
            <w:r w:rsidRPr="00447F94">
              <w:lastRenderedPageBreak/>
              <w:t>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EBC31A9"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64C9DC1C" w14:textId="77777777" w:rsidR="00BA2B29" w:rsidRPr="00447F94" w:rsidRDefault="00447F94">
            <w:pPr>
              <w:ind w:left="-84" w:right="-84"/>
            </w:pPr>
            <w:r w:rsidRPr="00447F94">
              <w:t>ГОСТ 12.1.001-89;</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33325-2015 _²;</w:t>
            </w:r>
            <w:r w:rsidRPr="00447F94">
              <w:br/>
              <w:t>ГОСТ 33661-2015;</w:t>
            </w:r>
            <w:r w:rsidRPr="00447F94">
              <w:br/>
              <w:t>ГОСТ 33885-2016;</w:t>
            </w:r>
            <w:r w:rsidRPr="00447F94">
              <w:br/>
            </w:r>
            <w:r w:rsidRPr="00447F94">
              <w:lastRenderedPageBreak/>
              <w:t>ГОСТ 34784-2021 _²;</w:t>
            </w:r>
            <w:r w:rsidRPr="00447F94">
              <w:br/>
              <w:t>ГОСТ Р 58939-2020;</w:t>
            </w:r>
            <w:r w:rsidRPr="00447F94">
              <w:br/>
              <w:t>МВИ.ГМ.1505-2020¹·²;</w:t>
            </w:r>
            <w:r w:rsidRPr="00447F94">
              <w:br/>
              <w:t>МВИ.ГМ.1508-2020¹·²;</w:t>
            </w:r>
            <w:r w:rsidRPr="00447F94">
              <w:br/>
              <w:t>СТ РК 12.1.001-2005;</w:t>
            </w:r>
            <w:r w:rsidRPr="00447F94">
              <w:br/>
              <w:t>СТ РК 1762-2008;</w:t>
            </w:r>
            <w:r w:rsidRPr="00447F94">
              <w:br/>
              <w:t>СТ РК ИСО 10056-2007 _²</w:t>
            </w:r>
          </w:p>
        </w:tc>
      </w:tr>
      <w:tr w:rsidR="00BA2B29" w:rsidRPr="00447F94" w14:paraId="407B39A2" w14:textId="77777777" w:rsidTr="00447F94">
        <w:tc>
          <w:tcPr>
            <w:tcW w:w="415" w:type="pct"/>
          </w:tcPr>
          <w:p w14:paraId="4A5A09F0" w14:textId="77777777" w:rsidR="00BA2B29" w:rsidRPr="00447F94" w:rsidRDefault="00447F94">
            <w:pPr>
              <w:ind w:left="-84" w:right="-84"/>
            </w:pPr>
            <w:r w:rsidRPr="00447F94">
              <w:lastRenderedPageBreak/>
              <w:t>4.51**</w:t>
            </w:r>
          </w:p>
        </w:tc>
        <w:tc>
          <w:tcPr>
            <w:tcW w:w="841" w:type="pct"/>
            <w:vMerge/>
          </w:tcPr>
          <w:p w14:paraId="7B3C0D42" w14:textId="77777777" w:rsidR="00BA2B29" w:rsidRPr="00447F94" w:rsidRDefault="00BA2B29"/>
        </w:tc>
        <w:tc>
          <w:tcPr>
            <w:tcW w:w="722" w:type="pct"/>
          </w:tcPr>
          <w:p w14:paraId="49D58B58" w14:textId="77777777" w:rsidR="00BA2B29" w:rsidRPr="00447F94" w:rsidRDefault="00447F94">
            <w:pPr>
              <w:ind w:left="-84" w:right="-84"/>
            </w:pPr>
            <w:r w:rsidRPr="00447F94">
              <w:t>30.20/41.000</w:t>
            </w:r>
          </w:p>
        </w:tc>
        <w:tc>
          <w:tcPr>
            <w:tcW w:w="968" w:type="pct"/>
          </w:tcPr>
          <w:p w14:paraId="204F9E3D" w14:textId="77777777" w:rsidR="00BA2B29" w:rsidRPr="00447F94" w:rsidRDefault="00447F94">
            <w:pPr>
              <w:ind w:left="-84" w:right="-84"/>
            </w:pPr>
            <w:r w:rsidRPr="00447F9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97659E3"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3C631722" w14:textId="77777777" w:rsidR="00BA2B29" w:rsidRPr="00447F94" w:rsidRDefault="00447F94">
            <w:pPr>
              <w:ind w:left="-84" w:right="-84"/>
            </w:pPr>
            <w:r w:rsidRPr="00447F94">
              <w:t>ГОСТ 33885-2016;</w:t>
            </w:r>
            <w:r w:rsidRPr="00447F94">
              <w:br/>
              <w:t>ГОСТ Р ЕН 13018-2014;</w:t>
            </w:r>
            <w:r w:rsidRPr="00447F94">
              <w:br/>
              <w:t>МВИ.ГМ.1508-2020¹·²;</w:t>
            </w:r>
            <w:r w:rsidRPr="00447F94">
              <w:br/>
              <w:t>МВИ.ГМ.1509-2020¹·²</w:t>
            </w:r>
          </w:p>
        </w:tc>
      </w:tr>
      <w:tr w:rsidR="00BA2B29" w:rsidRPr="00447F94" w14:paraId="77F40825" w14:textId="77777777" w:rsidTr="00447F94">
        <w:tc>
          <w:tcPr>
            <w:tcW w:w="415" w:type="pct"/>
          </w:tcPr>
          <w:p w14:paraId="525EE43A" w14:textId="77777777" w:rsidR="00BA2B29" w:rsidRPr="00447F94" w:rsidRDefault="00447F94">
            <w:pPr>
              <w:ind w:left="-84" w:right="-84"/>
            </w:pPr>
            <w:r w:rsidRPr="00447F94">
              <w:t>4.52**</w:t>
            </w:r>
          </w:p>
        </w:tc>
        <w:tc>
          <w:tcPr>
            <w:tcW w:w="841" w:type="pct"/>
            <w:vMerge/>
          </w:tcPr>
          <w:p w14:paraId="1D665FE3" w14:textId="77777777" w:rsidR="00BA2B29" w:rsidRPr="00447F94" w:rsidRDefault="00BA2B29"/>
        </w:tc>
        <w:tc>
          <w:tcPr>
            <w:tcW w:w="722" w:type="pct"/>
          </w:tcPr>
          <w:p w14:paraId="7B7940A2" w14:textId="77777777" w:rsidR="00BA2B29" w:rsidRPr="00447F94" w:rsidRDefault="00447F94">
            <w:pPr>
              <w:ind w:left="-84" w:right="-84"/>
            </w:pPr>
            <w:r w:rsidRPr="00447F94">
              <w:t>30.20/26.095, 30.20/29.121, 30.20/32.115</w:t>
            </w:r>
          </w:p>
        </w:tc>
        <w:tc>
          <w:tcPr>
            <w:tcW w:w="968" w:type="pct"/>
          </w:tcPr>
          <w:p w14:paraId="75B17764"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w:t>
            </w:r>
            <w:r w:rsidRPr="00447F94">
              <w:lastRenderedPageBreak/>
              <w:t>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43E30F0" w14:textId="77777777" w:rsidR="00BA2B29" w:rsidRPr="00447F94" w:rsidRDefault="00447F94">
            <w:pPr>
              <w:ind w:left="-84" w:right="-84"/>
            </w:pPr>
            <w:r w:rsidRPr="00447F94">
              <w:lastRenderedPageBreak/>
              <w:t>ТР ТС 001/2011 р. V, п. 59;</w:t>
            </w:r>
            <w:r w:rsidRPr="00447F94">
              <w:br/>
              <w:t>ГОСТ 34093-2017 р. 10;</w:t>
            </w:r>
            <w:r w:rsidRPr="00447F94">
              <w:br/>
              <w:t>ГОСТ 34681-2024;</w:t>
            </w:r>
            <w:r w:rsidRPr="00447F94">
              <w:br/>
              <w:t>ТНПА и другая документация</w:t>
            </w:r>
          </w:p>
        </w:tc>
        <w:tc>
          <w:tcPr>
            <w:tcW w:w="1086" w:type="pct"/>
          </w:tcPr>
          <w:p w14:paraId="50E83988" w14:textId="77777777" w:rsidR="00BA2B29" w:rsidRPr="00447F94" w:rsidRDefault="00447F94">
            <w:pPr>
              <w:ind w:left="-84" w:right="-84"/>
            </w:pPr>
            <w:r w:rsidRPr="00447F94">
              <w:t>ГОСТ 26433.1-89;</w:t>
            </w:r>
            <w:r w:rsidRPr="00447F94">
              <w:br/>
              <w:t>ГОСТ 30630.1.3-2001;</w:t>
            </w:r>
            <w:r w:rsidRPr="00447F94">
              <w:br/>
              <w:t>ГОСТ Р 51690-2000 р. 7;</w:t>
            </w:r>
            <w:r w:rsidRPr="00447F94">
              <w:br/>
              <w:t>ГОСТ Р ЕН 13018-2014 п. 5;</w:t>
            </w:r>
            <w:r w:rsidRPr="00447F94">
              <w:br/>
              <w:t>МВИ.ГМ.1507-2020¹·²;</w:t>
            </w:r>
            <w:r w:rsidRPr="00447F94">
              <w:br/>
              <w:t>МИ 44/0131-2020 п. 6.21;</w:t>
            </w:r>
            <w:r w:rsidRPr="00447F94">
              <w:br/>
              <w:t>СТ РК 1818-2008 _²</w:t>
            </w:r>
          </w:p>
        </w:tc>
      </w:tr>
      <w:tr w:rsidR="00BA2B29" w:rsidRPr="00447F94" w14:paraId="679D3A17" w14:textId="77777777" w:rsidTr="00447F94">
        <w:tc>
          <w:tcPr>
            <w:tcW w:w="415" w:type="pct"/>
          </w:tcPr>
          <w:p w14:paraId="67E9694D" w14:textId="77777777" w:rsidR="00BA2B29" w:rsidRPr="00447F94" w:rsidRDefault="00447F94">
            <w:pPr>
              <w:ind w:left="-84" w:right="-84"/>
            </w:pPr>
            <w:r w:rsidRPr="00447F94">
              <w:t>4.53**</w:t>
            </w:r>
          </w:p>
        </w:tc>
        <w:tc>
          <w:tcPr>
            <w:tcW w:w="841" w:type="pct"/>
            <w:vMerge/>
          </w:tcPr>
          <w:p w14:paraId="0079A48A" w14:textId="77777777" w:rsidR="00BA2B29" w:rsidRPr="00447F94" w:rsidRDefault="00BA2B29"/>
        </w:tc>
        <w:tc>
          <w:tcPr>
            <w:tcW w:w="722" w:type="pct"/>
          </w:tcPr>
          <w:p w14:paraId="55A9F562" w14:textId="77777777" w:rsidR="00BA2B29" w:rsidRPr="00447F94" w:rsidRDefault="00447F94">
            <w:pPr>
              <w:ind w:left="-84" w:right="-84"/>
            </w:pPr>
            <w:r w:rsidRPr="00447F94">
              <w:t>30.20/32.115, 30.20/41.000</w:t>
            </w:r>
          </w:p>
        </w:tc>
        <w:tc>
          <w:tcPr>
            <w:tcW w:w="968" w:type="pct"/>
          </w:tcPr>
          <w:p w14:paraId="743793BB" w14:textId="77777777" w:rsidR="00BA2B29" w:rsidRPr="00447F94" w:rsidRDefault="00447F94">
            <w:pPr>
              <w:ind w:left="-84" w:right="-84"/>
            </w:pPr>
            <w:r w:rsidRPr="00447F94">
              <w:t xml:space="preserve">В конструкции </w:t>
            </w:r>
            <w:r w:rsidRPr="00447F94">
              <w:t>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32B5E27" w14:textId="77777777" w:rsidR="00BA2B29" w:rsidRPr="00447F94" w:rsidRDefault="00447F94">
            <w:pPr>
              <w:ind w:left="-84" w:right="-84"/>
            </w:pPr>
            <w:r w:rsidRPr="00447F94">
              <w:t>ТР ТС 001/2011 р. V, п. 60;</w:t>
            </w:r>
            <w:r w:rsidRPr="00447F94">
              <w:br/>
              <w:t>ТНПА и другая документация</w:t>
            </w:r>
          </w:p>
        </w:tc>
        <w:tc>
          <w:tcPr>
            <w:tcW w:w="1086" w:type="pct"/>
          </w:tcPr>
          <w:p w14:paraId="01C7C355" w14:textId="77777777" w:rsidR="00BA2B29" w:rsidRPr="00447F94" w:rsidRDefault="00447F94">
            <w:pPr>
              <w:ind w:left="-84" w:right="-84"/>
            </w:pPr>
            <w:r w:rsidRPr="00447F94">
              <w:t>ГОСТ 26433.1-89;</w:t>
            </w:r>
            <w:r w:rsidRPr="00447F94">
              <w:br/>
              <w:t>ГОСТ Р ЕН 13018-2014 п. 5;</w:t>
            </w:r>
            <w:r w:rsidRPr="00447F94">
              <w:br/>
              <w:t>МВИ.ГМ.1507-2020¹·²</w:t>
            </w:r>
          </w:p>
        </w:tc>
      </w:tr>
      <w:tr w:rsidR="00BA2B29" w:rsidRPr="00447F94" w14:paraId="1027C9C3" w14:textId="77777777" w:rsidTr="00447F94">
        <w:tc>
          <w:tcPr>
            <w:tcW w:w="415" w:type="pct"/>
          </w:tcPr>
          <w:p w14:paraId="15CA76A0" w14:textId="77777777" w:rsidR="00BA2B29" w:rsidRPr="00447F94" w:rsidRDefault="00447F94">
            <w:pPr>
              <w:ind w:left="-84" w:right="-84"/>
            </w:pPr>
            <w:r w:rsidRPr="00447F94">
              <w:t>4.54**</w:t>
            </w:r>
          </w:p>
        </w:tc>
        <w:tc>
          <w:tcPr>
            <w:tcW w:w="841" w:type="pct"/>
            <w:vMerge/>
          </w:tcPr>
          <w:p w14:paraId="1335A2AF" w14:textId="77777777" w:rsidR="00BA2B29" w:rsidRPr="00447F94" w:rsidRDefault="00BA2B29"/>
        </w:tc>
        <w:tc>
          <w:tcPr>
            <w:tcW w:w="722" w:type="pct"/>
          </w:tcPr>
          <w:p w14:paraId="0BAEBCCA" w14:textId="77777777" w:rsidR="00BA2B29" w:rsidRPr="00447F94" w:rsidRDefault="00447F94">
            <w:pPr>
              <w:ind w:left="-84" w:right="-84"/>
            </w:pPr>
            <w:r w:rsidRPr="00447F94">
              <w:t>30.20/32.115</w:t>
            </w:r>
          </w:p>
        </w:tc>
        <w:tc>
          <w:tcPr>
            <w:tcW w:w="968" w:type="pct"/>
          </w:tcPr>
          <w:p w14:paraId="498D411D"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составных </w:t>
            </w:r>
            <w:r w:rsidRPr="00447F94">
              <w:lastRenderedPageBreak/>
              <w:t>частей не должны иметь острых ребер, кромок и углов, способных травмировать обслуживающий персонал и (или) пассажиров</w:t>
            </w:r>
          </w:p>
        </w:tc>
        <w:tc>
          <w:tcPr>
            <w:tcW w:w="968" w:type="pct"/>
          </w:tcPr>
          <w:p w14:paraId="4B07C40F" w14:textId="77777777" w:rsidR="00BA2B29" w:rsidRPr="00447F94" w:rsidRDefault="00447F94">
            <w:pPr>
              <w:ind w:left="-84" w:right="-84"/>
            </w:pPr>
            <w:r w:rsidRPr="00447F94">
              <w:lastRenderedPageBreak/>
              <w:t>ТР ТС 001/2011 р. V, п. 61;</w:t>
            </w:r>
            <w:r w:rsidRPr="00447F94">
              <w:br/>
              <w:t>ТНПА и другая документация</w:t>
            </w:r>
          </w:p>
        </w:tc>
        <w:tc>
          <w:tcPr>
            <w:tcW w:w="1086" w:type="pct"/>
          </w:tcPr>
          <w:p w14:paraId="03F95B14" w14:textId="77777777" w:rsidR="00BA2B29" w:rsidRPr="00447F94" w:rsidRDefault="00447F94">
            <w:pPr>
              <w:ind w:left="-84" w:right="-84"/>
            </w:pPr>
            <w:r w:rsidRPr="00447F94">
              <w:t>ГОСТ 26433.1-89;</w:t>
            </w:r>
            <w:r w:rsidRPr="00447F94">
              <w:br/>
              <w:t>ГОСТ Р 51690-2000 р. 7;</w:t>
            </w:r>
            <w:r w:rsidRPr="00447F94">
              <w:br/>
              <w:t>ГОСТ Р ЕН 13018-2014 п. 5;</w:t>
            </w:r>
            <w:r w:rsidRPr="00447F94">
              <w:br/>
              <w:t>МВИ.ГМ.1507-2020¹·²</w:t>
            </w:r>
          </w:p>
        </w:tc>
      </w:tr>
      <w:tr w:rsidR="00BA2B29" w:rsidRPr="00447F94" w14:paraId="1E8CDAA3" w14:textId="77777777" w:rsidTr="00447F94">
        <w:tc>
          <w:tcPr>
            <w:tcW w:w="415" w:type="pct"/>
          </w:tcPr>
          <w:p w14:paraId="6173F9DB" w14:textId="77777777" w:rsidR="00BA2B29" w:rsidRPr="00447F94" w:rsidRDefault="00447F94">
            <w:pPr>
              <w:ind w:left="-84" w:right="-84"/>
            </w:pPr>
            <w:r w:rsidRPr="00447F94">
              <w:t>4.55**</w:t>
            </w:r>
          </w:p>
        </w:tc>
        <w:tc>
          <w:tcPr>
            <w:tcW w:w="841" w:type="pct"/>
            <w:vMerge/>
          </w:tcPr>
          <w:p w14:paraId="3945335B" w14:textId="77777777" w:rsidR="00BA2B29" w:rsidRPr="00447F94" w:rsidRDefault="00BA2B29"/>
        </w:tc>
        <w:tc>
          <w:tcPr>
            <w:tcW w:w="722" w:type="pct"/>
          </w:tcPr>
          <w:p w14:paraId="2ECFFA02" w14:textId="77777777" w:rsidR="00BA2B29" w:rsidRPr="00447F94" w:rsidRDefault="00447F94">
            <w:pPr>
              <w:ind w:left="-84" w:right="-84"/>
            </w:pPr>
            <w:r w:rsidRPr="00447F94">
              <w:t xml:space="preserve">30.20/25.120, </w:t>
            </w:r>
            <w:r w:rsidRPr="00447F94">
              <w:t>30.20/40.000, 30.20/41.000</w:t>
            </w:r>
          </w:p>
        </w:tc>
        <w:tc>
          <w:tcPr>
            <w:tcW w:w="968" w:type="pct"/>
          </w:tcPr>
          <w:p w14:paraId="7BB6F14B" w14:textId="77777777" w:rsidR="00BA2B29" w:rsidRPr="00447F94" w:rsidRDefault="00447F94">
            <w:pPr>
              <w:ind w:left="-84" w:right="-84"/>
            </w:pPr>
            <w:r w:rsidRPr="00447F94">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3453D0E5" w14:textId="77777777" w:rsidR="00BA2B29" w:rsidRPr="00447F94" w:rsidRDefault="00447F94">
            <w:pPr>
              <w:ind w:left="-84" w:right="-84"/>
            </w:pPr>
            <w:r w:rsidRPr="00447F94">
              <w:t>ТР ТС 001/2011 р. V, п. 62;</w:t>
            </w:r>
            <w:r w:rsidRPr="00447F94">
              <w:br/>
              <w:t>ГОСТ Р 55183-2012 пп. 4.2.1, 4.2.2, 4.3.1–4.3.6, 4.3.8, 5.2.1, 6.1–6.5;</w:t>
            </w:r>
            <w:r w:rsidRPr="00447F94">
              <w:br/>
              <w:t>ТНПА и другая документация</w:t>
            </w:r>
          </w:p>
        </w:tc>
        <w:tc>
          <w:tcPr>
            <w:tcW w:w="1086" w:type="pct"/>
          </w:tcPr>
          <w:p w14:paraId="0E81A468" w14:textId="77777777" w:rsidR="00BA2B29" w:rsidRPr="00447F94" w:rsidRDefault="00447F94">
            <w:pPr>
              <w:ind w:left="-84" w:right="-84"/>
            </w:pPr>
            <w:r w:rsidRPr="00447F94">
              <w:t>ГОСТ 12.1.004-91;</w:t>
            </w:r>
            <w:r w:rsidRPr="00447F94">
              <w:br/>
              <w:t>ГОСТ 30737-2001 _п. 7.2.1²;</w:t>
            </w:r>
            <w:r w:rsidRPr="00447F94">
              <w:br/>
              <w:t>ГОСТ 34624-2019;</w:t>
            </w:r>
            <w:r w:rsidRPr="00447F94">
              <w:br/>
              <w:t>ГОСТ 34805-2021 прил. В;</w:t>
            </w:r>
            <w:r w:rsidRPr="00447F94">
              <w:br/>
              <w:t>ГОСТ Р 53325-2012 _²;</w:t>
            </w:r>
            <w:r w:rsidRPr="00447F94">
              <w:br/>
              <w:t>ГОСТ Р ЕН 13018-2014;</w:t>
            </w:r>
            <w:r w:rsidRPr="00447F94">
              <w:br/>
              <w:t>МВИ.ГМ.1507-2020¹·²;</w:t>
            </w:r>
            <w:r w:rsidRPr="00447F94">
              <w:br/>
              <w:t>МВИ.ГМ.1512-2020¹·²</w:t>
            </w:r>
          </w:p>
        </w:tc>
      </w:tr>
      <w:tr w:rsidR="00BA2B29" w:rsidRPr="00447F94" w14:paraId="43A10D83" w14:textId="77777777" w:rsidTr="00447F94">
        <w:tc>
          <w:tcPr>
            <w:tcW w:w="415" w:type="pct"/>
          </w:tcPr>
          <w:p w14:paraId="1CAC632D" w14:textId="77777777" w:rsidR="00BA2B29" w:rsidRPr="00447F94" w:rsidRDefault="00447F94">
            <w:pPr>
              <w:ind w:left="-84" w:right="-84"/>
            </w:pPr>
            <w:r w:rsidRPr="00447F94">
              <w:t>4.56**</w:t>
            </w:r>
          </w:p>
        </w:tc>
        <w:tc>
          <w:tcPr>
            <w:tcW w:w="841" w:type="pct"/>
            <w:vMerge/>
          </w:tcPr>
          <w:p w14:paraId="1C658586" w14:textId="77777777" w:rsidR="00BA2B29" w:rsidRPr="00447F94" w:rsidRDefault="00BA2B29"/>
        </w:tc>
        <w:tc>
          <w:tcPr>
            <w:tcW w:w="722" w:type="pct"/>
            <w:vMerge w:val="restart"/>
          </w:tcPr>
          <w:p w14:paraId="7DC026CA" w14:textId="77777777" w:rsidR="00BA2B29" w:rsidRPr="00447F94" w:rsidRDefault="00447F94">
            <w:pPr>
              <w:ind w:left="-84" w:right="-84"/>
            </w:pPr>
            <w:r w:rsidRPr="00447F94">
              <w:t>30.20/26.095, 30.20/29.121</w:t>
            </w:r>
          </w:p>
        </w:tc>
        <w:tc>
          <w:tcPr>
            <w:tcW w:w="968" w:type="pct"/>
          </w:tcPr>
          <w:p w14:paraId="4F9D0DAA" w14:textId="77777777" w:rsidR="00BA2B29" w:rsidRPr="00447F94" w:rsidRDefault="00447F94">
            <w:pPr>
              <w:ind w:left="-84" w:right="-84"/>
            </w:pPr>
            <w:r w:rsidRPr="00447F94">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w:t>
            </w:r>
            <w:r w:rsidRPr="00447F94">
              <w:lastRenderedPageBreak/>
              <w:t>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57221D61" w14:textId="77777777" w:rsidR="00BA2B29" w:rsidRPr="00447F94" w:rsidRDefault="00447F94">
            <w:pPr>
              <w:ind w:left="-84" w:right="-84"/>
            </w:pPr>
            <w:r w:rsidRPr="00447F94">
              <w:lastRenderedPageBreak/>
              <w:t xml:space="preserve">ТР ТС </w:t>
            </w:r>
            <w:r w:rsidRPr="00447F94">
              <w:t>001/2011 р. V, п. 63;</w:t>
            </w:r>
            <w:r w:rsidRPr="00447F94">
              <w:br/>
              <w:t>ГОСТ 34093-2017 р. 10;</w:t>
            </w:r>
            <w:r w:rsidRPr="00447F94">
              <w:br/>
              <w:t>ГОСТ 34681-2024;</w:t>
            </w:r>
            <w:r w:rsidRPr="00447F94">
              <w:br/>
              <w:t>ТНПА и другая документация</w:t>
            </w:r>
          </w:p>
        </w:tc>
        <w:tc>
          <w:tcPr>
            <w:tcW w:w="1086" w:type="pct"/>
          </w:tcPr>
          <w:p w14:paraId="52CDFE49" w14:textId="77777777" w:rsidR="00BA2B29" w:rsidRPr="00447F94" w:rsidRDefault="00447F94">
            <w:pPr>
              <w:ind w:left="-84" w:right="-84"/>
            </w:pPr>
            <w:r w:rsidRPr="00447F94">
              <w:t>ГОСТ 26433.1-89;</w:t>
            </w:r>
            <w:r w:rsidRPr="00447F94">
              <w:br/>
              <w:t>ГОСТ 33788-2016 п. 8.1, р. 9;</w:t>
            </w:r>
            <w:r w:rsidRPr="00447F94">
              <w:br/>
              <w:t>ГОСТ 33885-2016 р. 10;</w:t>
            </w:r>
            <w:r w:rsidRPr="00447F94">
              <w:br/>
              <w:t>ГОСТ Р ЕН 13018-2014;</w:t>
            </w:r>
            <w:r w:rsidRPr="00447F94">
              <w:br/>
              <w:t>МВИ.ГМ.1507-2020¹·²;</w:t>
            </w:r>
            <w:r w:rsidRPr="00447F94">
              <w:br/>
              <w:t>МВИ.ГМ.1509-2020¹·²</w:t>
            </w:r>
          </w:p>
        </w:tc>
      </w:tr>
      <w:tr w:rsidR="00BA2B29" w:rsidRPr="00447F94" w14:paraId="6677F548" w14:textId="77777777" w:rsidTr="00447F94">
        <w:tc>
          <w:tcPr>
            <w:tcW w:w="415" w:type="pct"/>
          </w:tcPr>
          <w:p w14:paraId="14903003" w14:textId="77777777" w:rsidR="00BA2B29" w:rsidRPr="00447F94" w:rsidRDefault="00447F94">
            <w:pPr>
              <w:ind w:left="-84" w:right="-84"/>
            </w:pPr>
            <w:r w:rsidRPr="00447F94">
              <w:t>4.57**</w:t>
            </w:r>
          </w:p>
        </w:tc>
        <w:tc>
          <w:tcPr>
            <w:tcW w:w="841" w:type="pct"/>
            <w:vMerge/>
          </w:tcPr>
          <w:p w14:paraId="7A8E9942" w14:textId="77777777" w:rsidR="00BA2B29" w:rsidRPr="00447F94" w:rsidRDefault="00BA2B29"/>
        </w:tc>
        <w:tc>
          <w:tcPr>
            <w:tcW w:w="722" w:type="pct"/>
            <w:vMerge/>
          </w:tcPr>
          <w:p w14:paraId="4B9A85B1" w14:textId="77777777" w:rsidR="00BA2B29" w:rsidRPr="00447F94" w:rsidRDefault="00BA2B29"/>
        </w:tc>
        <w:tc>
          <w:tcPr>
            <w:tcW w:w="968" w:type="pct"/>
          </w:tcPr>
          <w:p w14:paraId="0207B5F0" w14:textId="77777777" w:rsidR="00BA2B29" w:rsidRPr="00447F94" w:rsidRDefault="00447F94">
            <w:pPr>
              <w:ind w:left="-84" w:right="-84"/>
            </w:pPr>
            <w:r w:rsidRPr="00447F94">
              <w:t xml:space="preserve">Конструкция и </w:t>
            </w:r>
            <w:r w:rsidRPr="00447F94">
              <w:t>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447F94">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7CDB7B78" w14:textId="77777777" w:rsidR="00BA2B29" w:rsidRPr="00447F94" w:rsidRDefault="00447F94">
            <w:pPr>
              <w:ind w:left="-84" w:right="-84"/>
            </w:pPr>
            <w:r w:rsidRPr="00447F94">
              <w:t>ТР ТС 001/2011 р. V, п. 64;</w:t>
            </w:r>
            <w:r w:rsidRPr="00447F94">
              <w:br/>
              <w:t>ГОСТ 34681-2024;</w:t>
            </w:r>
            <w:r w:rsidRPr="00447F94">
              <w:br/>
              <w:t>ТНПА и другая документация</w:t>
            </w:r>
          </w:p>
        </w:tc>
        <w:tc>
          <w:tcPr>
            <w:tcW w:w="1086" w:type="pct"/>
          </w:tcPr>
          <w:p w14:paraId="0B1CAF26" w14:textId="77777777" w:rsidR="00BA2B29" w:rsidRPr="00447F94" w:rsidRDefault="00447F94">
            <w:pPr>
              <w:ind w:left="-84" w:right="-84"/>
            </w:pPr>
            <w:r w:rsidRPr="00447F94">
              <w:t>ГОСТ 26433.1-89;</w:t>
            </w:r>
            <w:r w:rsidRPr="00447F94">
              <w:br/>
              <w:t>ГОСТ Р ЕН 13018-2014;</w:t>
            </w:r>
            <w:r w:rsidRPr="00447F94">
              <w:br/>
              <w:t>МВИ.ГМ.1507-2020¹·²</w:t>
            </w:r>
          </w:p>
        </w:tc>
      </w:tr>
      <w:tr w:rsidR="00BA2B29" w:rsidRPr="00447F94" w14:paraId="38F87E21" w14:textId="77777777" w:rsidTr="00447F94">
        <w:tc>
          <w:tcPr>
            <w:tcW w:w="415" w:type="pct"/>
          </w:tcPr>
          <w:p w14:paraId="2309B901" w14:textId="77777777" w:rsidR="00BA2B29" w:rsidRPr="00447F94" w:rsidRDefault="00447F94">
            <w:pPr>
              <w:ind w:left="-84" w:right="-84"/>
            </w:pPr>
            <w:r w:rsidRPr="00447F94">
              <w:t>4.58**</w:t>
            </w:r>
          </w:p>
        </w:tc>
        <w:tc>
          <w:tcPr>
            <w:tcW w:w="841" w:type="pct"/>
            <w:vMerge/>
          </w:tcPr>
          <w:p w14:paraId="470B19C7" w14:textId="77777777" w:rsidR="00BA2B29" w:rsidRPr="00447F94" w:rsidRDefault="00BA2B29"/>
        </w:tc>
        <w:tc>
          <w:tcPr>
            <w:tcW w:w="722" w:type="pct"/>
            <w:vMerge/>
          </w:tcPr>
          <w:p w14:paraId="0FE8CCE6" w14:textId="77777777" w:rsidR="00BA2B29" w:rsidRPr="00447F94" w:rsidRDefault="00BA2B29"/>
        </w:tc>
        <w:tc>
          <w:tcPr>
            <w:tcW w:w="968" w:type="pct"/>
          </w:tcPr>
          <w:p w14:paraId="710952B7" w14:textId="77777777" w:rsidR="00BA2B29" w:rsidRPr="00447F94" w:rsidRDefault="00447F94">
            <w:pPr>
              <w:ind w:left="-84" w:right="-84"/>
            </w:pPr>
            <w:r w:rsidRPr="00447F94">
              <w:t xml:space="preserve">Кресла и диваны пассажирских вагонов и моторвагонного подвижного состава должны иметь прочное крепление к полу, и (или) боковой стене, и (или) </w:t>
            </w:r>
            <w:r w:rsidRPr="00447F94">
              <w:t xml:space="preserve">перегородке и конструкцию, </w:t>
            </w:r>
            <w:r w:rsidRPr="00447F94">
              <w:lastRenderedPageBreak/>
              <w:t>исключающую возможность их опрокидывания, в том числе при экстренном торможении.</w:t>
            </w:r>
            <w:r w:rsidRPr="00447F9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47F94">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w:t>
            </w:r>
            <w:r w:rsidRPr="00447F94">
              <w:t xml:space="preserve"> и обслуживающий персонал при экстренном торможении</w:t>
            </w:r>
          </w:p>
        </w:tc>
        <w:tc>
          <w:tcPr>
            <w:tcW w:w="968" w:type="pct"/>
          </w:tcPr>
          <w:p w14:paraId="0DB73B68" w14:textId="77777777" w:rsidR="00BA2B29" w:rsidRPr="00447F94" w:rsidRDefault="00447F94">
            <w:pPr>
              <w:ind w:left="-84" w:right="-84"/>
            </w:pPr>
            <w:r w:rsidRPr="00447F94">
              <w:lastRenderedPageBreak/>
              <w:t>ТР ТС 001/2011 р. V, п. 65;</w:t>
            </w:r>
            <w:r w:rsidRPr="00447F94">
              <w:br/>
              <w:t>ГОСТ 34093-2017 р. 10;</w:t>
            </w:r>
            <w:r w:rsidRPr="00447F94">
              <w:br/>
              <w:t>ГОСТ 34681-2024;</w:t>
            </w:r>
            <w:r w:rsidRPr="00447F94">
              <w:br/>
              <w:t>ТНПА и другая документация</w:t>
            </w:r>
          </w:p>
        </w:tc>
        <w:tc>
          <w:tcPr>
            <w:tcW w:w="1086" w:type="pct"/>
          </w:tcPr>
          <w:p w14:paraId="496EC140" w14:textId="77777777" w:rsidR="00BA2B29" w:rsidRPr="00447F94" w:rsidRDefault="00447F94">
            <w:pPr>
              <w:ind w:left="-84" w:right="-84"/>
            </w:pPr>
            <w:r w:rsidRPr="00447F94">
              <w:t>ГОСТ 26433.1-89;</w:t>
            </w:r>
            <w:r w:rsidRPr="00447F94">
              <w:br/>
              <w:t>ГОСТ 30630.1.3-2001;</w:t>
            </w:r>
            <w:r w:rsidRPr="00447F94">
              <w:br/>
              <w:t>ГОСТ 33788-2016 п. 8.2, р. 9;</w:t>
            </w:r>
            <w:r w:rsidRPr="00447F94">
              <w:br/>
              <w:t>ГОСТ 33885-2016 п. 5.4.2;</w:t>
            </w:r>
            <w:r w:rsidRPr="00447F94">
              <w:br/>
              <w:t>ГОСТ Р 58939-2020;</w:t>
            </w:r>
            <w:r w:rsidRPr="00447F94">
              <w:br/>
              <w:t>МВИ.ГМ.1507-2020¹·²</w:t>
            </w:r>
          </w:p>
        </w:tc>
      </w:tr>
      <w:tr w:rsidR="00BA2B29" w:rsidRPr="00447F94" w14:paraId="00A20DAD" w14:textId="77777777" w:rsidTr="00447F94">
        <w:tc>
          <w:tcPr>
            <w:tcW w:w="415" w:type="pct"/>
          </w:tcPr>
          <w:p w14:paraId="300B9593" w14:textId="77777777" w:rsidR="00BA2B29" w:rsidRPr="00447F94" w:rsidRDefault="00447F94">
            <w:pPr>
              <w:ind w:left="-84" w:right="-84"/>
            </w:pPr>
            <w:r w:rsidRPr="00447F94">
              <w:t>4.59**</w:t>
            </w:r>
          </w:p>
        </w:tc>
        <w:tc>
          <w:tcPr>
            <w:tcW w:w="841" w:type="pct"/>
            <w:vMerge/>
          </w:tcPr>
          <w:p w14:paraId="4775FD39" w14:textId="77777777" w:rsidR="00BA2B29" w:rsidRPr="00447F94" w:rsidRDefault="00BA2B29"/>
        </w:tc>
        <w:tc>
          <w:tcPr>
            <w:tcW w:w="722" w:type="pct"/>
          </w:tcPr>
          <w:p w14:paraId="14803EDD" w14:textId="77777777" w:rsidR="00BA2B29" w:rsidRPr="00447F94" w:rsidRDefault="00447F94">
            <w:pPr>
              <w:ind w:left="-84" w:right="-84"/>
            </w:pPr>
            <w:r w:rsidRPr="00447F94">
              <w:t>30.20/11.116</w:t>
            </w:r>
          </w:p>
        </w:tc>
        <w:tc>
          <w:tcPr>
            <w:tcW w:w="968" w:type="pct"/>
          </w:tcPr>
          <w:p w14:paraId="16F85EE2" w14:textId="77777777" w:rsidR="00BA2B29" w:rsidRPr="00447F94" w:rsidRDefault="00447F94">
            <w:pPr>
              <w:ind w:left="-84" w:right="-84"/>
            </w:pPr>
            <w:r w:rsidRPr="00447F94">
              <w:t xml:space="preserve">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w:t>
            </w:r>
            <w:r w:rsidRPr="00447F94">
              <w:lastRenderedPageBreak/>
              <w:t>железнодорожного подвижного состава</w:t>
            </w:r>
          </w:p>
        </w:tc>
        <w:tc>
          <w:tcPr>
            <w:tcW w:w="968" w:type="pct"/>
          </w:tcPr>
          <w:p w14:paraId="515CB93A" w14:textId="77777777" w:rsidR="00BA2B29" w:rsidRPr="00447F94" w:rsidRDefault="00447F94">
            <w:pPr>
              <w:ind w:left="-84" w:right="-84"/>
            </w:pPr>
            <w:r w:rsidRPr="00447F94">
              <w:lastRenderedPageBreak/>
              <w:t>ТР ТС 001/2011 р. V, п. 67;</w:t>
            </w:r>
            <w:r w:rsidRPr="00447F94">
              <w:br/>
              <w:t>ТНПА и другая документация</w:t>
            </w:r>
          </w:p>
        </w:tc>
        <w:tc>
          <w:tcPr>
            <w:tcW w:w="1086" w:type="pct"/>
          </w:tcPr>
          <w:p w14:paraId="6D3AB797" w14:textId="77777777" w:rsidR="00BA2B29" w:rsidRPr="00447F94" w:rsidRDefault="00447F94">
            <w:pPr>
              <w:ind w:left="-84" w:right="-84"/>
            </w:pPr>
            <w:r w:rsidRPr="00447F94">
              <w:t>ГОСТ 26433.1-89;</w:t>
            </w:r>
            <w:r w:rsidRPr="00447F94">
              <w:br/>
              <w:t>ГОСТ Р ЕН 13018-2014 р. 5, 6;</w:t>
            </w:r>
            <w:r w:rsidRPr="00447F94">
              <w:br/>
              <w:t>МВИ.ГМ.1507-2020¹·²</w:t>
            </w:r>
          </w:p>
        </w:tc>
      </w:tr>
      <w:tr w:rsidR="00BA2B29" w:rsidRPr="00447F94" w14:paraId="01D8E205" w14:textId="77777777" w:rsidTr="00447F94">
        <w:tc>
          <w:tcPr>
            <w:tcW w:w="415" w:type="pct"/>
          </w:tcPr>
          <w:p w14:paraId="63F35606" w14:textId="77777777" w:rsidR="00BA2B29" w:rsidRPr="00447F94" w:rsidRDefault="00447F94">
            <w:pPr>
              <w:ind w:left="-84" w:right="-84"/>
            </w:pPr>
            <w:r w:rsidRPr="00447F94">
              <w:t>4.60**</w:t>
            </w:r>
          </w:p>
        </w:tc>
        <w:tc>
          <w:tcPr>
            <w:tcW w:w="841" w:type="pct"/>
            <w:vMerge/>
          </w:tcPr>
          <w:p w14:paraId="09381C85" w14:textId="77777777" w:rsidR="00BA2B29" w:rsidRPr="00447F94" w:rsidRDefault="00BA2B29"/>
        </w:tc>
        <w:tc>
          <w:tcPr>
            <w:tcW w:w="722" w:type="pct"/>
          </w:tcPr>
          <w:p w14:paraId="48AACE51" w14:textId="77777777" w:rsidR="00BA2B29" w:rsidRPr="00447F94" w:rsidRDefault="00447F94">
            <w:pPr>
              <w:ind w:left="-84" w:right="-84"/>
            </w:pPr>
            <w:r w:rsidRPr="00447F94">
              <w:t xml:space="preserve">30.20/11.116, </w:t>
            </w:r>
            <w:r w:rsidRPr="00447F94">
              <w:t>30.20/22.000, 30.20/29.113, 30.20/39.000</w:t>
            </w:r>
          </w:p>
        </w:tc>
        <w:tc>
          <w:tcPr>
            <w:tcW w:w="968" w:type="pct"/>
          </w:tcPr>
          <w:p w14:paraId="5BB9D583" w14:textId="77777777" w:rsidR="00BA2B29" w:rsidRPr="00447F94" w:rsidRDefault="00447F94">
            <w:pPr>
              <w:ind w:left="-84" w:right="-84"/>
            </w:pPr>
            <w:r w:rsidRPr="00447F94">
              <w:t>Электрооборудование пассажирских вагонов должно иметь защиту и сигнализацию, 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447F94">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0340E580" w14:textId="77777777" w:rsidR="00BA2B29" w:rsidRPr="00447F94" w:rsidRDefault="00447F94">
            <w:pPr>
              <w:ind w:left="-84" w:right="-84"/>
            </w:pPr>
            <w:r w:rsidRPr="00447F94">
              <w:t>ТР ТС 001/2011 р. V, п. 69;</w:t>
            </w:r>
            <w:r w:rsidRPr="00447F94">
              <w:br/>
              <w:t>ТНПА и другая документация</w:t>
            </w:r>
          </w:p>
        </w:tc>
        <w:tc>
          <w:tcPr>
            <w:tcW w:w="1086" w:type="pct"/>
          </w:tcPr>
          <w:p w14:paraId="6BB109FB" w14:textId="77777777" w:rsidR="00BA2B29" w:rsidRPr="00447F94" w:rsidRDefault="00447F94">
            <w:pPr>
              <w:ind w:left="-84" w:right="-84"/>
            </w:pPr>
            <w:r w:rsidRPr="00447F94">
              <w:t>ГОСТ 26433.1-89;</w:t>
            </w:r>
            <w:r w:rsidRPr="00447F94">
              <w:br/>
              <w:t>ГОСТ 2933-83;</w:t>
            </w:r>
            <w:r w:rsidRPr="00447F94">
              <w:br/>
              <w:t>ГОСТ 2933-93;</w:t>
            </w:r>
            <w:r w:rsidRPr="00447F94">
              <w:br/>
              <w:t>ГОСТ 33597-2015;</w:t>
            </w:r>
            <w:r w:rsidRPr="00447F94">
              <w:br/>
              <w:t>ГОСТ 34673.1-2020 п. 7.4;</w:t>
            </w:r>
            <w:r w:rsidRPr="00447F94">
              <w:br/>
              <w:t>ГОСТ 34673.2-2020 п. 7.2;</w:t>
            </w:r>
            <w:r w:rsidRPr="00447F94">
              <w:br/>
              <w:t>ГОСТ Р ЕН 13018-2014 р. 5, 6</w:t>
            </w:r>
          </w:p>
        </w:tc>
      </w:tr>
      <w:tr w:rsidR="00BA2B29" w:rsidRPr="00447F94" w14:paraId="12433923" w14:textId="77777777" w:rsidTr="00447F94">
        <w:tc>
          <w:tcPr>
            <w:tcW w:w="415" w:type="pct"/>
          </w:tcPr>
          <w:p w14:paraId="7863795C" w14:textId="77777777" w:rsidR="00BA2B29" w:rsidRPr="00447F94" w:rsidRDefault="00447F94">
            <w:pPr>
              <w:ind w:left="-84" w:right="-84"/>
            </w:pPr>
            <w:r w:rsidRPr="00447F94">
              <w:t>4.61**</w:t>
            </w:r>
          </w:p>
        </w:tc>
        <w:tc>
          <w:tcPr>
            <w:tcW w:w="841" w:type="pct"/>
            <w:vMerge/>
          </w:tcPr>
          <w:p w14:paraId="1B33AA53" w14:textId="77777777" w:rsidR="00BA2B29" w:rsidRPr="00447F94" w:rsidRDefault="00BA2B29"/>
        </w:tc>
        <w:tc>
          <w:tcPr>
            <w:tcW w:w="722" w:type="pct"/>
          </w:tcPr>
          <w:p w14:paraId="2819EBED" w14:textId="77777777" w:rsidR="00BA2B29" w:rsidRPr="00447F94" w:rsidRDefault="00447F94">
            <w:pPr>
              <w:ind w:left="-84" w:right="-84"/>
            </w:pPr>
            <w:r w:rsidRPr="00447F94">
              <w:t>30.20/11.116, 30.20/41.000</w:t>
            </w:r>
          </w:p>
        </w:tc>
        <w:tc>
          <w:tcPr>
            <w:tcW w:w="968" w:type="pct"/>
          </w:tcPr>
          <w:p w14:paraId="057C984D" w14:textId="77777777" w:rsidR="00BA2B29" w:rsidRPr="00447F94" w:rsidRDefault="00447F94">
            <w:pPr>
              <w:ind w:left="-84" w:right="-84"/>
            </w:pPr>
            <w:r w:rsidRPr="00447F94">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447F94">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w:t>
            </w:r>
            <w:r w:rsidRPr="00447F94">
              <w:lastRenderedPageBreak/>
              <w:t>могут оказаться под напряжением, превышающим допустимые значения, должны заземляться на корпус железнодорожного подвижного состава</w:t>
            </w:r>
          </w:p>
        </w:tc>
        <w:tc>
          <w:tcPr>
            <w:tcW w:w="968" w:type="pct"/>
          </w:tcPr>
          <w:p w14:paraId="17EB741A" w14:textId="77777777" w:rsidR="00BA2B29" w:rsidRPr="00447F94" w:rsidRDefault="00447F94">
            <w:pPr>
              <w:ind w:left="-84" w:right="-84"/>
            </w:pPr>
            <w:r w:rsidRPr="00447F94">
              <w:lastRenderedPageBreak/>
              <w:t>ТР ТС 001/2011 р. V, п. 70;</w:t>
            </w:r>
            <w:r w:rsidRPr="00447F94">
              <w:br/>
              <w:t>ТНПА и другая документация</w:t>
            </w:r>
          </w:p>
        </w:tc>
        <w:tc>
          <w:tcPr>
            <w:tcW w:w="1086" w:type="pct"/>
            <w:vMerge w:val="restart"/>
          </w:tcPr>
          <w:p w14:paraId="3ED1D0C7"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618F9545" w14:textId="77777777" w:rsidTr="00447F94">
        <w:tc>
          <w:tcPr>
            <w:tcW w:w="415" w:type="pct"/>
          </w:tcPr>
          <w:p w14:paraId="37F3BB32" w14:textId="77777777" w:rsidR="00BA2B29" w:rsidRPr="00447F94" w:rsidRDefault="00447F94">
            <w:pPr>
              <w:ind w:left="-84" w:right="-84"/>
            </w:pPr>
            <w:r w:rsidRPr="00447F94">
              <w:t>4.62**</w:t>
            </w:r>
          </w:p>
        </w:tc>
        <w:tc>
          <w:tcPr>
            <w:tcW w:w="841" w:type="pct"/>
            <w:vMerge/>
          </w:tcPr>
          <w:p w14:paraId="1C6151F2" w14:textId="77777777" w:rsidR="00BA2B29" w:rsidRPr="00447F94" w:rsidRDefault="00BA2B29"/>
        </w:tc>
        <w:tc>
          <w:tcPr>
            <w:tcW w:w="722" w:type="pct"/>
          </w:tcPr>
          <w:p w14:paraId="5C917027" w14:textId="77777777" w:rsidR="00BA2B29" w:rsidRPr="00447F94" w:rsidRDefault="00447F94">
            <w:pPr>
              <w:ind w:left="-84" w:right="-84"/>
            </w:pPr>
            <w:r w:rsidRPr="00447F94">
              <w:t>30.20/11.116</w:t>
            </w:r>
          </w:p>
        </w:tc>
        <w:tc>
          <w:tcPr>
            <w:tcW w:w="968" w:type="pct"/>
          </w:tcPr>
          <w:p w14:paraId="52886DB2" w14:textId="77777777" w:rsidR="00BA2B29" w:rsidRPr="00447F94" w:rsidRDefault="00447F94">
            <w:pPr>
              <w:ind w:left="-84" w:right="-84"/>
            </w:pPr>
            <w:r w:rsidRPr="00447F94">
              <w:t xml:space="preserve">Пассажирские вагоны, должны быть оборудованы специальными местами для хранения комплекта электрозащитных средств, а также другого </w:t>
            </w:r>
            <w:r w:rsidRPr="00447F94">
              <w:t>специального оборудования, необходимого для технического обслуживания и безопасной эксплуатации</w:t>
            </w:r>
          </w:p>
        </w:tc>
        <w:tc>
          <w:tcPr>
            <w:tcW w:w="968" w:type="pct"/>
          </w:tcPr>
          <w:p w14:paraId="56E52439" w14:textId="77777777" w:rsidR="00BA2B29" w:rsidRPr="00447F94" w:rsidRDefault="00447F94">
            <w:pPr>
              <w:ind w:left="-84" w:right="-84"/>
            </w:pPr>
            <w:r w:rsidRPr="00447F94">
              <w:t>ТР ТС 001/2011 р. V, п. 71;</w:t>
            </w:r>
            <w:r w:rsidRPr="00447F94">
              <w:br/>
              <w:t>ТНПА и другая документация</w:t>
            </w:r>
          </w:p>
        </w:tc>
        <w:tc>
          <w:tcPr>
            <w:tcW w:w="1086" w:type="pct"/>
            <w:vMerge/>
          </w:tcPr>
          <w:p w14:paraId="2FAB8164" w14:textId="77777777" w:rsidR="00BA2B29" w:rsidRPr="00447F94" w:rsidRDefault="00BA2B29"/>
        </w:tc>
      </w:tr>
      <w:tr w:rsidR="00BA2B29" w:rsidRPr="00447F94" w14:paraId="2E15A09E" w14:textId="77777777" w:rsidTr="00447F94">
        <w:tc>
          <w:tcPr>
            <w:tcW w:w="415" w:type="pct"/>
          </w:tcPr>
          <w:p w14:paraId="5C5E5DE4" w14:textId="77777777" w:rsidR="00BA2B29" w:rsidRPr="00447F94" w:rsidRDefault="00447F94">
            <w:pPr>
              <w:ind w:left="-84" w:right="-84"/>
            </w:pPr>
            <w:r w:rsidRPr="00447F94">
              <w:t>4.63**</w:t>
            </w:r>
          </w:p>
        </w:tc>
        <w:tc>
          <w:tcPr>
            <w:tcW w:w="841" w:type="pct"/>
            <w:vMerge/>
          </w:tcPr>
          <w:p w14:paraId="2B44EE43" w14:textId="77777777" w:rsidR="00BA2B29" w:rsidRPr="00447F94" w:rsidRDefault="00BA2B29"/>
        </w:tc>
        <w:tc>
          <w:tcPr>
            <w:tcW w:w="722" w:type="pct"/>
          </w:tcPr>
          <w:p w14:paraId="0E75528A" w14:textId="77777777" w:rsidR="00BA2B29" w:rsidRPr="00447F94" w:rsidRDefault="00447F94">
            <w:pPr>
              <w:ind w:left="-84" w:right="-84"/>
            </w:pPr>
            <w:r w:rsidRPr="00447F94">
              <w:t>30.20/24.000</w:t>
            </w:r>
          </w:p>
        </w:tc>
        <w:tc>
          <w:tcPr>
            <w:tcW w:w="968" w:type="pct"/>
          </w:tcPr>
          <w:p w14:paraId="45EC3593" w14:textId="77777777" w:rsidR="00BA2B29" w:rsidRPr="00447F94" w:rsidRDefault="00447F94">
            <w:pPr>
              <w:ind w:left="-84" w:right="-84"/>
            </w:pPr>
            <w:r w:rsidRPr="00447F94">
              <w:t xml:space="preserve">Уровень электромагнитных помех, создаваемый железнодорожным подвижным </w:t>
            </w:r>
            <w:r w:rsidRPr="00447F94">
              <w:t>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1D02026" w14:textId="77777777" w:rsidR="00BA2B29" w:rsidRPr="00447F94" w:rsidRDefault="00447F94">
            <w:pPr>
              <w:ind w:left="-84" w:right="-84"/>
            </w:pPr>
            <w:r w:rsidRPr="00447F94">
              <w:t>ТР ТС 001/2011 р. V, п. 72;</w:t>
            </w:r>
            <w:r w:rsidRPr="00447F94">
              <w:br/>
              <w:t>ГОСТ 34681-2024;</w:t>
            </w:r>
            <w:r w:rsidRPr="00447F94">
              <w:br/>
              <w:t>ТНПА и другая документация</w:t>
            </w:r>
          </w:p>
        </w:tc>
        <w:tc>
          <w:tcPr>
            <w:tcW w:w="1086" w:type="pct"/>
          </w:tcPr>
          <w:p w14:paraId="786DF9D0" w14:textId="77777777" w:rsidR="00BA2B29" w:rsidRPr="00447F94" w:rsidRDefault="00447F94">
            <w:pPr>
              <w:ind w:left="-84" w:right="-84"/>
            </w:pPr>
            <w:r w:rsidRPr="00447F94">
              <w:t>ГОСТ 33436.2-2016 (IEC 62236-2:2008) _р. 5²;</w:t>
            </w:r>
            <w:r w:rsidRPr="00447F94">
              <w:br/>
              <w:t>ГОСТ 33436.3-1-2015 (IEC 62236-3-1:2008) р. 5, 6, прил. А, ДА</w:t>
            </w:r>
          </w:p>
        </w:tc>
      </w:tr>
      <w:tr w:rsidR="00BA2B29" w:rsidRPr="00447F94" w14:paraId="79483FCA" w14:textId="77777777" w:rsidTr="00447F94">
        <w:tc>
          <w:tcPr>
            <w:tcW w:w="415" w:type="pct"/>
          </w:tcPr>
          <w:p w14:paraId="0EBF9136" w14:textId="77777777" w:rsidR="00BA2B29" w:rsidRPr="00447F94" w:rsidRDefault="00447F94">
            <w:pPr>
              <w:ind w:left="-84" w:right="-84"/>
            </w:pPr>
            <w:r w:rsidRPr="00447F94">
              <w:t>4.64**</w:t>
            </w:r>
          </w:p>
        </w:tc>
        <w:tc>
          <w:tcPr>
            <w:tcW w:w="841" w:type="pct"/>
            <w:vMerge/>
          </w:tcPr>
          <w:p w14:paraId="663286DA" w14:textId="77777777" w:rsidR="00BA2B29" w:rsidRPr="00447F94" w:rsidRDefault="00BA2B29"/>
        </w:tc>
        <w:tc>
          <w:tcPr>
            <w:tcW w:w="722" w:type="pct"/>
          </w:tcPr>
          <w:p w14:paraId="3B6C48EA" w14:textId="77777777" w:rsidR="00BA2B29" w:rsidRPr="00447F94" w:rsidRDefault="00447F94">
            <w:pPr>
              <w:ind w:left="-84" w:right="-84"/>
            </w:pPr>
            <w:r w:rsidRPr="00447F94">
              <w:t>30.20/08.169, 30.20/40.000, 30.20/41.000</w:t>
            </w:r>
          </w:p>
        </w:tc>
        <w:tc>
          <w:tcPr>
            <w:tcW w:w="968" w:type="pct"/>
          </w:tcPr>
          <w:p w14:paraId="44360C2E" w14:textId="77777777" w:rsidR="00BA2B29" w:rsidRPr="00447F94" w:rsidRDefault="00447F94">
            <w:pPr>
              <w:ind w:left="-84" w:right="-84"/>
            </w:pPr>
            <w:r w:rsidRPr="00447F94">
              <w:t>Аккумуляторный бокс должен быть взрывобезопасным</w:t>
            </w:r>
          </w:p>
        </w:tc>
        <w:tc>
          <w:tcPr>
            <w:tcW w:w="968" w:type="pct"/>
          </w:tcPr>
          <w:p w14:paraId="687E0C03" w14:textId="77777777" w:rsidR="00BA2B29" w:rsidRPr="00447F94" w:rsidRDefault="00447F94">
            <w:pPr>
              <w:ind w:left="-84" w:right="-84"/>
            </w:pPr>
            <w:r w:rsidRPr="00447F94">
              <w:t>ТР ТС 001/2011 р. V, п. 73;</w:t>
            </w:r>
            <w:r w:rsidRPr="00447F94">
              <w:br/>
              <w:t>ГОСТ 34681-2024;</w:t>
            </w:r>
            <w:r w:rsidRPr="00447F94">
              <w:br/>
              <w:t>ТНПА и другая документация</w:t>
            </w:r>
          </w:p>
        </w:tc>
        <w:tc>
          <w:tcPr>
            <w:tcW w:w="1086" w:type="pct"/>
          </w:tcPr>
          <w:p w14:paraId="469FBDFC" w14:textId="77777777" w:rsidR="00BA2B29" w:rsidRPr="00447F94" w:rsidRDefault="00447F94">
            <w:pPr>
              <w:ind w:left="-84" w:right="-84"/>
            </w:pPr>
            <w:r w:rsidRPr="00447F94">
              <w:t>ГОСТ Р 56520-2015;</w:t>
            </w:r>
            <w:r w:rsidRPr="00447F94">
              <w:br/>
              <w:t>ГОСТ Р МЭК 62485-3-2020 р. 13;</w:t>
            </w:r>
            <w:r w:rsidRPr="00447F94">
              <w:br/>
              <w:t>МВИ.ГМ.1508-2020¹·²;</w:t>
            </w:r>
            <w:r w:rsidRPr="00447F94">
              <w:br/>
              <w:t>МВИ.ГМ.1512-2020¹·²</w:t>
            </w:r>
          </w:p>
        </w:tc>
      </w:tr>
      <w:tr w:rsidR="00BA2B29" w:rsidRPr="00447F94" w14:paraId="71183582" w14:textId="77777777" w:rsidTr="00447F94">
        <w:tc>
          <w:tcPr>
            <w:tcW w:w="415" w:type="pct"/>
          </w:tcPr>
          <w:p w14:paraId="63C42104" w14:textId="77777777" w:rsidR="00BA2B29" w:rsidRPr="00447F94" w:rsidRDefault="00447F94">
            <w:pPr>
              <w:ind w:left="-84" w:right="-84"/>
            </w:pPr>
            <w:r w:rsidRPr="00447F94">
              <w:t>4.65**</w:t>
            </w:r>
          </w:p>
        </w:tc>
        <w:tc>
          <w:tcPr>
            <w:tcW w:w="841" w:type="pct"/>
            <w:vMerge/>
          </w:tcPr>
          <w:p w14:paraId="7633815F" w14:textId="77777777" w:rsidR="00BA2B29" w:rsidRPr="00447F94" w:rsidRDefault="00BA2B29"/>
        </w:tc>
        <w:tc>
          <w:tcPr>
            <w:tcW w:w="722" w:type="pct"/>
          </w:tcPr>
          <w:p w14:paraId="30F7216F" w14:textId="77777777" w:rsidR="00BA2B29" w:rsidRPr="00447F94" w:rsidRDefault="00447F94">
            <w:pPr>
              <w:ind w:left="-84" w:right="-84"/>
            </w:pPr>
            <w:r w:rsidRPr="00447F94">
              <w:t>30.20/25.120, 30.20/40.000, 30.20/41.000</w:t>
            </w:r>
          </w:p>
        </w:tc>
        <w:tc>
          <w:tcPr>
            <w:tcW w:w="968" w:type="pct"/>
          </w:tcPr>
          <w:p w14:paraId="13CA65FC" w14:textId="77777777" w:rsidR="00BA2B29" w:rsidRPr="00447F94" w:rsidRDefault="00447F94">
            <w:pPr>
              <w:ind w:left="-84" w:right="-84"/>
            </w:pPr>
            <w:r w:rsidRPr="00447F94">
              <w:t xml:space="preserve">Пассажирские вагоны </w:t>
            </w:r>
            <w:r w:rsidRPr="00447F94">
              <w:t xml:space="preserve">должны быть оборудованы системами пожарной сигнализации, установками пожаротушения, </w:t>
            </w:r>
            <w:r w:rsidRPr="00447F94">
              <w:lastRenderedPageBreak/>
              <w:t>специальными местами для размещения огнетушителей, противопожарного инвентаря.</w:t>
            </w:r>
            <w:r w:rsidRPr="00447F94">
              <w:br/>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56B73309" w14:textId="77777777" w:rsidR="00BA2B29" w:rsidRPr="00447F94" w:rsidRDefault="00447F94">
            <w:pPr>
              <w:ind w:left="-84" w:right="-84"/>
            </w:pPr>
            <w:r w:rsidRPr="00447F94">
              <w:lastRenderedPageBreak/>
              <w:t>ТР ТС 001/2011 р. V, п. 74;</w:t>
            </w:r>
            <w:r w:rsidRPr="00447F94">
              <w:br/>
              <w:t>ТНПА и другая документация</w:t>
            </w:r>
          </w:p>
        </w:tc>
        <w:tc>
          <w:tcPr>
            <w:tcW w:w="1086" w:type="pct"/>
          </w:tcPr>
          <w:p w14:paraId="4D2DCCD7" w14:textId="77777777" w:rsidR="00BA2B29" w:rsidRPr="00447F94" w:rsidRDefault="00447F94">
            <w:pPr>
              <w:ind w:left="-84" w:right="-84"/>
            </w:pPr>
            <w:r w:rsidRPr="00447F94">
              <w:t>ГОСТ 30737-2001 _п.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2C8E26B2" w14:textId="77777777" w:rsidTr="00447F94">
        <w:tc>
          <w:tcPr>
            <w:tcW w:w="415" w:type="pct"/>
          </w:tcPr>
          <w:p w14:paraId="48C9C186" w14:textId="77777777" w:rsidR="00BA2B29" w:rsidRPr="00447F94" w:rsidRDefault="00447F94">
            <w:pPr>
              <w:ind w:left="-84" w:right="-84"/>
            </w:pPr>
            <w:r w:rsidRPr="00447F94">
              <w:t>4.66**</w:t>
            </w:r>
          </w:p>
        </w:tc>
        <w:tc>
          <w:tcPr>
            <w:tcW w:w="841" w:type="pct"/>
            <w:vMerge/>
          </w:tcPr>
          <w:p w14:paraId="7F1210E9" w14:textId="77777777" w:rsidR="00BA2B29" w:rsidRPr="00447F94" w:rsidRDefault="00BA2B29"/>
        </w:tc>
        <w:tc>
          <w:tcPr>
            <w:tcW w:w="722" w:type="pct"/>
            <w:vMerge w:val="restart"/>
          </w:tcPr>
          <w:p w14:paraId="731FB5AD" w14:textId="77777777" w:rsidR="00BA2B29" w:rsidRPr="00447F94" w:rsidRDefault="00447F94">
            <w:pPr>
              <w:ind w:left="-84" w:right="-84"/>
            </w:pPr>
            <w:r w:rsidRPr="00447F94">
              <w:t>30.20/11.116, 30.20/39.000</w:t>
            </w:r>
          </w:p>
        </w:tc>
        <w:tc>
          <w:tcPr>
            <w:tcW w:w="968" w:type="pct"/>
          </w:tcPr>
          <w:p w14:paraId="22899194" w14:textId="77777777" w:rsidR="00BA2B29" w:rsidRPr="00447F94" w:rsidRDefault="00447F94">
            <w:pPr>
              <w:ind w:left="-84" w:right="-84"/>
            </w:pPr>
            <w:r w:rsidRPr="00447F94">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12A2AB9E" w14:textId="77777777" w:rsidR="00BA2B29" w:rsidRPr="00447F94" w:rsidRDefault="00447F94">
            <w:pPr>
              <w:ind w:left="-84" w:right="-84"/>
            </w:pPr>
            <w:r w:rsidRPr="00447F94">
              <w:t>ТР ТС 001/2011 р. V, п. 79;</w:t>
            </w:r>
            <w:r w:rsidRPr="00447F94">
              <w:br/>
              <w:t>ТНПА и другая документация</w:t>
            </w:r>
          </w:p>
        </w:tc>
        <w:tc>
          <w:tcPr>
            <w:tcW w:w="1086" w:type="pct"/>
          </w:tcPr>
          <w:p w14:paraId="059E7F81" w14:textId="77777777" w:rsidR="00BA2B29" w:rsidRPr="00447F94" w:rsidRDefault="00447F94">
            <w:pPr>
              <w:ind w:left="-84" w:right="-84"/>
            </w:pPr>
            <w:r w:rsidRPr="00447F94">
              <w:t>ГОСТ 26433.1-89;</w:t>
            </w:r>
            <w:r w:rsidRPr="00447F94">
              <w:br/>
              <w:t>ГОСТ 33885-2016;</w:t>
            </w:r>
            <w:r w:rsidRPr="00447F94">
              <w:br/>
              <w:t>ГОСТ Р 58939-2020;</w:t>
            </w:r>
            <w:r w:rsidRPr="00447F94">
              <w:br/>
              <w:t>ГОСТ Р ЕН 13018-2014;</w:t>
            </w:r>
            <w:r w:rsidRPr="00447F94">
              <w:br/>
              <w:t>МВИ.ГМ.1504-2020¹·²;</w:t>
            </w:r>
            <w:r w:rsidRPr="00447F94">
              <w:br/>
            </w:r>
            <w:r w:rsidRPr="00447F94">
              <w:t>МВИ.ГМ.1508-2020¹·²;</w:t>
            </w:r>
            <w:r w:rsidRPr="00447F94">
              <w:br/>
              <w:t>МВИ.ГМ.1512-2020¹·²</w:t>
            </w:r>
          </w:p>
        </w:tc>
      </w:tr>
      <w:tr w:rsidR="00BA2B29" w:rsidRPr="00447F94" w14:paraId="4DADB34F" w14:textId="77777777" w:rsidTr="00447F94">
        <w:tc>
          <w:tcPr>
            <w:tcW w:w="415" w:type="pct"/>
          </w:tcPr>
          <w:p w14:paraId="646F424B" w14:textId="77777777" w:rsidR="00BA2B29" w:rsidRPr="00447F94" w:rsidRDefault="00447F94">
            <w:pPr>
              <w:ind w:left="-84" w:right="-84"/>
            </w:pPr>
            <w:r w:rsidRPr="00447F94">
              <w:lastRenderedPageBreak/>
              <w:t>4.67**</w:t>
            </w:r>
          </w:p>
        </w:tc>
        <w:tc>
          <w:tcPr>
            <w:tcW w:w="841" w:type="pct"/>
            <w:vMerge/>
          </w:tcPr>
          <w:p w14:paraId="1B4F29F7" w14:textId="77777777" w:rsidR="00BA2B29" w:rsidRPr="00447F94" w:rsidRDefault="00BA2B29"/>
        </w:tc>
        <w:tc>
          <w:tcPr>
            <w:tcW w:w="722" w:type="pct"/>
            <w:vMerge/>
          </w:tcPr>
          <w:p w14:paraId="47099FBA" w14:textId="77777777" w:rsidR="00BA2B29" w:rsidRPr="00447F94" w:rsidRDefault="00BA2B29"/>
        </w:tc>
        <w:tc>
          <w:tcPr>
            <w:tcW w:w="968" w:type="pct"/>
          </w:tcPr>
          <w:p w14:paraId="574188D9" w14:textId="77777777" w:rsidR="00BA2B29" w:rsidRPr="00447F94" w:rsidRDefault="00447F94">
            <w:pPr>
              <w:ind w:left="-84" w:right="-84"/>
            </w:pPr>
            <w:r w:rsidRPr="00447F94">
              <w:t>Скоростные пассажирские вагоны со скоростью движения от 161 км/ч в дополнение к устройствам, указанным в п. 79 ТР ТС 001/2011, должны быть оборудованы централизованным электроснабжением</w:t>
            </w:r>
          </w:p>
        </w:tc>
        <w:tc>
          <w:tcPr>
            <w:tcW w:w="968" w:type="pct"/>
          </w:tcPr>
          <w:p w14:paraId="082BC45A" w14:textId="77777777" w:rsidR="00BA2B29" w:rsidRPr="00447F94" w:rsidRDefault="00447F94">
            <w:pPr>
              <w:ind w:left="-84" w:right="-84"/>
            </w:pPr>
            <w:r w:rsidRPr="00447F94">
              <w:t xml:space="preserve">ТР ТС </w:t>
            </w:r>
            <w:r w:rsidRPr="00447F94">
              <w:t>001/2011 р. V, п. 80;</w:t>
            </w:r>
            <w:r w:rsidRPr="00447F94">
              <w:br/>
              <w:t>ТНПА и другая документация</w:t>
            </w:r>
          </w:p>
        </w:tc>
        <w:tc>
          <w:tcPr>
            <w:tcW w:w="1086" w:type="pct"/>
            <w:vMerge w:val="restart"/>
          </w:tcPr>
          <w:p w14:paraId="12186A2B"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283AB3ED" w14:textId="77777777" w:rsidTr="00447F94">
        <w:tc>
          <w:tcPr>
            <w:tcW w:w="415" w:type="pct"/>
          </w:tcPr>
          <w:p w14:paraId="1BC4C6AD" w14:textId="77777777" w:rsidR="00BA2B29" w:rsidRPr="00447F94" w:rsidRDefault="00447F94">
            <w:pPr>
              <w:ind w:left="-84" w:right="-84"/>
            </w:pPr>
            <w:r w:rsidRPr="00447F94">
              <w:t>4.68**</w:t>
            </w:r>
          </w:p>
        </w:tc>
        <w:tc>
          <w:tcPr>
            <w:tcW w:w="841" w:type="pct"/>
            <w:vMerge/>
          </w:tcPr>
          <w:p w14:paraId="6706A0AE" w14:textId="77777777" w:rsidR="00BA2B29" w:rsidRPr="00447F94" w:rsidRDefault="00BA2B29"/>
        </w:tc>
        <w:tc>
          <w:tcPr>
            <w:tcW w:w="722" w:type="pct"/>
            <w:vMerge/>
          </w:tcPr>
          <w:p w14:paraId="044F1825" w14:textId="77777777" w:rsidR="00BA2B29" w:rsidRPr="00447F94" w:rsidRDefault="00BA2B29"/>
        </w:tc>
        <w:tc>
          <w:tcPr>
            <w:tcW w:w="968" w:type="pct"/>
          </w:tcPr>
          <w:p w14:paraId="695DEA41" w14:textId="77777777" w:rsidR="00BA2B29" w:rsidRPr="00447F94" w:rsidRDefault="00447F94">
            <w:pPr>
              <w:ind w:left="-84" w:right="-84"/>
            </w:pPr>
            <w:r w:rsidRPr="00447F94">
              <w:t xml:space="preserve">Пассажирские вагоны обслуживаемые без проводников, должны быть оборудованы расположенными непосредственно в </w:t>
            </w:r>
            <w:r w:rsidRPr="00447F94">
              <w:t>пассажирском салоне устройствами для связи пассажиров с локомотивной или поездной бригадой</w:t>
            </w:r>
          </w:p>
        </w:tc>
        <w:tc>
          <w:tcPr>
            <w:tcW w:w="968" w:type="pct"/>
          </w:tcPr>
          <w:p w14:paraId="52F09CE6" w14:textId="77777777" w:rsidR="00BA2B29" w:rsidRPr="00447F94" w:rsidRDefault="00447F94">
            <w:pPr>
              <w:ind w:left="-84" w:right="-84"/>
            </w:pPr>
            <w:r w:rsidRPr="00447F94">
              <w:t>ТР ТС 001/2011 р. V, п. 85;</w:t>
            </w:r>
            <w:r w:rsidRPr="00447F94">
              <w:br/>
              <w:t>ТНПА и другая документация</w:t>
            </w:r>
          </w:p>
        </w:tc>
        <w:tc>
          <w:tcPr>
            <w:tcW w:w="1086" w:type="pct"/>
            <w:vMerge/>
          </w:tcPr>
          <w:p w14:paraId="73C002DC" w14:textId="77777777" w:rsidR="00BA2B29" w:rsidRPr="00447F94" w:rsidRDefault="00BA2B29"/>
        </w:tc>
      </w:tr>
      <w:tr w:rsidR="00BA2B29" w:rsidRPr="00447F94" w14:paraId="05874F15" w14:textId="77777777" w:rsidTr="00447F94">
        <w:tc>
          <w:tcPr>
            <w:tcW w:w="415" w:type="pct"/>
          </w:tcPr>
          <w:p w14:paraId="6F154444" w14:textId="77777777" w:rsidR="00BA2B29" w:rsidRPr="00447F94" w:rsidRDefault="00447F94">
            <w:pPr>
              <w:ind w:left="-84" w:right="-84"/>
            </w:pPr>
            <w:r w:rsidRPr="00447F94">
              <w:t>4.69**</w:t>
            </w:r>
          </w:p>
        </w:tc>
        <w:tc>
          <w:tcPr>
            <w:tcW w:w="841" w:type="pct"/>
            <w:vMerge/>
          </w:tcPr>
          <w:p w14:paraId="1DE8D53F" w14:textId="77777777" w:rsidR="00BA2B29" w:rsidRPr="00447F94" w:rsidRDefault="00BA2B29"/>
        </w:tc>
        <w:tc>
          <w:tcPr>
            <w:tcW w:w="722" w:type="pct"/>
            <w:vMerge/>
          </w:tcPr>
          <w:p w14:paraId="0849A523" w14:textId="77777777" w:rsidR="00BA2B29" w:rsidRPr="00447F94" w:rsidRDefault="00BA2B29"/>
        </w:tc>
        <w:tc>
          <w:tcPr>
            <w:tcW w:w="968" w:type="pct"/>
          </w:tcPr>
          <w:p w14:paraId="0C50DBA0" w14:textId="77777777" w:rsidR="00BA2B29" w:rsidRPr="00447F94" w:rsidRDefault="00447F94">
            <w:pPr>
              <w:ind w:left="-84" w:right="-84"/>
            </w:pPr>
            <w:r w:rsidRPr="00447F94">
              <w:t xml:space="preserve">Автоматические входные двери пассажирских вагонов и вагонов моторвагонного подвижного </w:t>
            </w:r>
            <w:r w:rsidRPr="00447F94">
              <w:t>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447F9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447F94">
              <w:br/>
              <w:t xml:space="preserve"> </w:t>
            </w:r>
            <w:r w:rsidRPr="00447F94">
              <w:br/>
            </w:r>
            <w:r w:rsidRPr="00447F94">
              <w:lastRenderedPageBreak/>
              <w:t xml:space="preserve"> - Усилие аварийного открывания дверей</w:t>
            </w:r>
            <w:r w:rsidRPr="00447F94">
              <w:br/>
              <w:t xml:space="preserve"> - Время аварийного открывания дверей</w:t>
            </w:r>
          </w:p>
        </w:tc>
        <w:tc>
          <w:tcPr>
            <w:tcW w:w="968" w:type="pct"/>
          </w:tcPr>
          <w:p w14:paraId="15064D8A" w14:textId="77777777" w:rsidR="00BA2B29" w:rsidRPr="00447F94" w:rsidRDefault="00447F94">
            <w:pPr>
              <w:ind w:left="-84" w:right="-84"/>
            </w:pPr>
            <w:r w:rsidRPr="00447F94">
              <w:lastRenderedPageBreak/>
              <w:t>ТР ТС 001/2011 р. V, п. 86;</w:t>
            </w:r>
            <w:r w:rsidRPr="00447F94">
              <w:br/>
              <w:t>ГОСТ 34681-2024;</w:t>
            </w:r>
            <w:r w:rsidRPr="00447F94">
              <w:br/>
              <w:t>ТНПА и другая документация</w:t>
            </w:r>
          </w:p>
        </w:tc>
        <w:tc>
          <w:tcPr>
            <w:tcW w:w="1086" w:type="pct"/>
          </w:tcPr>
          <w:p w14:paraId="2DD95464" w14:textId="77777777" w:rsidR="00BA2B29" w:rsidRPr="00447F94" w:rsidRDefault="00447F94">
            <w:pPr>
              <w:ind w:left="-84" w:right="-84"/>
            </w:pPr>
            <w:r w:rsidRPr="00447F94">
              <w:t>ГОСТ 26433.1-89;</w:t>
            </w:r>
            <w:r w:rsidRPr="00447F94">
              <w:br/>
              <w:t>ГОСТ Р ЕН 13018-2014;</w:t>
            </w:r>
            <w:r w:rsidRPr="00447F94">
              <w:br/>
              <w:t>МВИ.ГМ.1504-2020¹·²;</w:t>
            </w:r>
            <w:r w:rsidRPr="00447F94">
              <w:br/>
              <w:t>МИ 44/0131-2020 пп. 6.18, 6.19, 6.20, 6.22</w:t>
            </w:r>
          </w:p>
        </w:tc>
      </w:tr>
      <w:tr w:rsidR="00BA2B29" w:rsidRPr="00447F94" w14:paraId="264DDF51" w14:textId="77777777" w:rsidTr="00447F94">
        <w:tc>
          <w:tcPr>
            <w:tcW w:w="415" w:type="pct"/>
          </w:tcPr>
          <w:p w14:paraId="32F1886F" w14:textId="77777777" w:rsidR="00BA2B29" w:rsidRPr="00447F94" w:rsidRDefault="00447F94">
            <w:pPr>
              <w:ind w:left="-84" w:right="-84"/>
            </w:pPr>
            <w:r w:rsidRPr="00447F94">
              <w:t>4.70**</w:t>
            </w:r>
          </w:p>
        </w:tc>
        <w:tc>
          <w:tcPr>
            <w:tcW w:w="841" w:type="pct"/>
            <w:vMerge/>
          </w:tcPr>
          <w:p w14:paraId="770BDFD0" w14:textId="77777777" w:rsidR="00BA2B29" w:rsidRPr="00447F94" w:rsidRDefault="00BA2B29"/>
        </w:tc>
        <w:tc>
          <w:tcPr>
            <w:tcW w:w="722" w:type="pct"/>
            <w:vMerge/>
          </w:tcPr>
          <w:p w14:paraId="1D96386F" w14:textId="77777777" w:rsidR="00BA2B29" w:rsidRPr="00447F94" w:rsidRDefault="00BA2B29"/>
        </w:tc>
        <w:tc>
          <w:tcPr>
            <w:tcW w:w="968" w:type="pct"/>
          </w:tcPr>
          <w:p w14:paraId="26FFB632" w14:textId="77777777" w:rsidR="00BA2B29" w:rsidRPr="00447F94" w:rsidRDefault="00447F94">
            <w:pPr>
              <w:ind w:left="-84" w:right="-84"/>
            </w:pPr>
            <w:r w:rsidRPr="00447F94">
              <w:t xml:space="preserve">Аварийное открывание  входных дверей  пассажирских вагонов и вагонов должно осуществляться по штатной схеме с их фиксацией в открытом </w:t>
            </w:r>
            <w:r w:rsidRPr="00447F94">
              <w:t>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3AFD54A9" w14:textId="77777777" w:rsidR="00BA2B29" w:rsidRPr="00447F94" w:rsidRDefault="00447F94">
            <w:pPr>
              <w:ind w:left="-84" w:right="-84"/>
            </w:pPr>
            <w:r w:rsidRPr="00447F94">
              <w:t>ТР ТС 001/2011 р. V, п. 87;</w:t>
            </w:r>
            <w:r w:rsidRPr="00447F94">
              <w:br/>
              <w:t>ТНПА и другая документация</w:t>
            </w:r>
          </w:p>
        </w:tc>
        <w:tc>
          <w:tcPr>
            <w:tcW w:w="1086" w:type="pct"/>
          </w:tcPr>
          <w:p w14:paraId="23A5AF96" w14:textId="77777777" w:rsidR="00BA2B29" w:rsidRPr="00447F94" w:rsidRDefault="00447F94">
            <w:pPr>
              <w:ind w:left="-84" w:right="-84"/>
            </w:pPr>
            <w:r w:rsidRPr="00447F94">
              <w:t>ГОСТ 26433.1-89;</w:t>
            </w:r>
            <w:r w:rsidRPr="00447F94">
              <w:br/>
              <w:t>ГОСТ Р ЕН 13018-2014 р. 5, 6;</w:t>
            </w:r>
            <w:r w:rsidRPr="00447F94">
              <w:br/>
              <w:t>МВИ.ГМ.1504-2020¹·²;</w:t>
            </w:r>
            <w:r w:rsidRPr="00447F94">
              <w:br/>
              <w:t>МВИ.ГМ.1512-2020¹·²</w:t>
            </w:r>
          </w:p>
        </w:tc>
      </w:tr>
      <w:tr w:rsidR="00BA2B29" w:rsidRPr="00447F94" w14:paraId="70AA1B9B" w14:textId="77777777" w:rsidTr="00447F94">
        <w:tc>
          <w:tcPr>
            <w:tcW w:w="415" w:type="pct"/>
          </w:tcPr>
          <w:p w14:paraId="147CE764" w14:textId="77777777" w:rsidR="00BA2B29" w:rsidRPr="00447F94" w:rsidRDefault="00447F94">
            <w:pPr>
              <w:ind w:left="-84" w:right="-84"/>
            </w:pPr>
            <w:r w:rsidRPr="00447F94">
              <w:t>4.71**</w:t>
            </w:r>
          </w:p>
        </w:tc>
        <w:tc>
          <w:tcPr>
            <w:tcW w:w="841" w:type="pct"/>
            <w:vMerge/>
          </w:tcPr>
          <w:p w14:paraId="16C5AD50" w14:textId="77777777" w:rsidR="00BA2B29" w:rsidRPr="00447F94" w:rsidRDefault="00BA2B29"/>
        </w:tc>
        <w:tc>
          <w:tcPr>
            <w:tcW w:w="722" w:type="pct"/>
          </w:tcPr>
          <w:p w14:paraId="3896A291" w14:textId="77777777" w:rsidR="00BA2B29" w:rsidRPr="00447F94" w:rsidRDefault="00447F94">
            <w:pPr>
              <w:ind w:left="-84" w:right="-84"/>
            </w:pPr>
            <w:r w:rsidRPr="00447F94">
              <w:t>30.20/39.000, 30.20/40.000, 30.20/41.000</w:t>
            </w:r>
          </w:p>
        </w:tc>
        <w:tc>
          <w:tcPr>
            <w:tcW w:w="968" w:type="pct"/>
          </w:tcPr>
          <w:p w14:paraId="05E7599D" w14:textId="77777777" w:rsidR="00BA2B29" w:rsidRPr="00447F94" w:rsidRDefault="00447F94">
            <w:pPr>
              <w:ind w:left="-84" w:right="-84"/>
            </w:pPr>
            <w:r w:rsidRPr="00447F94">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47F94">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47F94">
              <w:br/>
              <w:t xml:space="preserve"> б) устройствами для посадки в вагон и высадки инвалида в кресле-коляске (при </w:t>
            </w:r>
            <w:r w:rsidRPr="00447F94">
              <w:lastRenderedPageBreak/>
              <w:t>эксплуатации пассажирских вагонов и вагонов моторвагонного подвижного состава, предназначенных для посадки пассажиров с высоких платформ);</w:t>
            </w:r>
            <w:r w:rsidRPr="00447F94">
              <w:br/>
              <w:t xml:space="preserve"> в) устройствами для надежного крепления инвалидных колясок в ваго</w:t>
            </w:r>
            <w:r w:rsidRPr="00447F94">
              <w:t>не;</w:t>
            </w:r>
            <w:r w:rsidRPr="00447F94">
              <w:br/>
              <w:t xml:space="preserve"> г) специальными санузлами с площадью, достаточной для размещения кресла-коляски и совершения необходимых маневров;</w:t>
            </w:r>
            <w:r w:rsidRPr="00447F94">
              <w:br/>
              <w:t xml:space="preserve"> д) проходами, ширина которых достаточна для перемещения инвалида в кресле-коляске к месту его размещения и специальному санузлу;</w:t>
            </w:r>
            <w:r w:rsidRPr="00447F94">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176593B6" w14:textId="77777777" w:rsidR="00BA2B29" w:rsidRPr="00447F94" w:rsidRDefault="00447F94">
            <w:pPr>
              <w:ind w:left="-84" w:right="-84"/>
            </w:pPr>
            <w:r w:rsidRPr="00447F94">
              <w:lastRenderedPageBreak/>
              <w:t>ТР ТС 001/2011 р. V, п. 89;</w:t>
            </w:r>
            <w:r w:rsidRPr="00447F94">
              <w:br/>
              <w:t>ГОСТ 33190-2019 пп. 6.1, 7.4, 7.4.1.1, 7.4.1.2, 7.4.2, 7.4.3, 7.5, 7.5.1, 7.5.2, 7.6, 8.2, 9.6, 9.1 (первый абзац), 9.2.3, 9.3.2, 9.4, 9.7.1, 9.7.2, 9.7.3, 10.2.7, 10.4.1, 11.1.1, 11.1.2, 11.2.8, 12.1;</w:t>
            </w:r>
            <w:r w:rsidRPr="00447F94">
              <w:br/>
              <w:t>ТНПА и другая документация</w:t>
            </w:r>
          </w:p>
        </w:tc>
        <w:tc>
          <w:tcPr>
            <w:tcW w:w="1086" w:type="pct"/>
          </w:tcPr>
          <w:p w14:paraId="2EE05F05" w14:textId="77777777" w:rsidR="00BA2B29" w:rsidRPr="00447F94" w:rsidRDefault="00447F94">
            <w:pPr>
              <w:ind w:left="-84" w:right="-84"/>
            </w:pPr>
            <w:r w:rsidRPr="00447F94">
              <w:t>ГОСТ 26433.1-89;</w:t>
            </w:r>
            <w:r w:rsidRPr="00447F94">
              <w:br/>
              <w:t>ГОСТ 33190-2019 р. 15;</w:t>
            </w:r>
            <w:r w:rsidRPr="00447F94">
              <w:br/>
              <w:t>ГОСТ Р ЕН 13018-2014;</w:t>
            </w:r>
            <w:r w:rsidRPr="00447F94">
              <w:br/>
              <w:t>МВИ.ГМ.1507-2020¹·²</w:t>
            </w:r>
          </w:p>
        </w:tc>
      </w:tr>
      <w:tr w:rsidR="00BA2B29" w:rsidRPr="00447F94" w14:paraId="37E0EA44" w14:textId="77777777" w:rsidTr="00447F94">
        <w:tc>
          <w:tcPr>
            <w:tcW w:w="415" w:type="pct"/>
          </w:tcPr>
          <w:p w14:paraId="48F1EC83" w14:textId="77777777" w:rsidR="00BA2B29" w:rsidRPr="00447F94" w:rsidRDefault="00447F94">
            <w:pPr>
              <w:ind w:left="-84" w:right="-84"/>
            </w:pPr>
            <w:r w:rsidRPr="00447F94">
              <w:t>4.72**</w:t>
            </w:r>
          </w:p>
        </w:tc>
        <w:tc>
          <w:tcPr>
            <w:tcW w:w="841" w:type="pct"/>
            <w:vMerge/>
          </w:tcPr>
          <w:p w14:paraId="040B4A51" w14:textId="77777777" w:rsidR="00BA2B29" w:rsidRPr="00447F94" w:rsidRDefault="00BA2B29"/>
        </w:tc>
        <w:tc>
          <w:tcPr>
            <w:tcW w:w="722" w:type="pct"/>
          </w:tcPr>
          <w:p w14:paraId="402EA80B" w14:textId="77777777" w:rsidR="00BA2B29" w:rsidRPr="00447F94" w:rsidRDefault="00447F94">
            <w:pPr>
              <w:ind w:left="-84" w:right="-84"/>
            </w:pPr>
            <w:r w:rsidRPr="00447F94">
              <w:t>30.20/32.115</w:t>
            </w:r>
          </w:p>
        </w:tc>
        <w:tc>
          <w:tcPr>
            <w:tcW w:w="968" w:type="pct"/>
          </w:tcPr>
          <w:p w14:paraId="58F184B0" w14:textId="77777777" w:rsidR="00BA2B29" w:rsidRPr="00447F94" w:rsidRDefault="00447F94">
            <w:pPr>
              <w:ind w:left="-84" w:right="-84"/>
            </w:pPr>
            <w:r w:rsidRPr="00447F94">
              <w:t xml:space="preserve">Пассажирские вагоны должны быть оборудованы тремя сигнальными фонарями, </w:t>
            </w:r>
            <w:r w:rsidRPr="00447F94">
              <w:t>установленными на обеих торцевых стенках вагонов</w:t>
            </w:r>
          </w:p>
        </w:tc>
        <w:tc>
          <w:tcPr>
            <w:tcW w:w="968" w:type="pct"/>
          </w:tcPr>
          <w:p w14:paraId="447C33D9" w14:textId="77777777" w:rsidR="00BA2B29" w:rsidRPr="00447F94" w:rsidRDefault="00447F94">
            <w:pPr>
              <w:ind w:left="-84" w:right="-84"/>
            </w:pPr>
            <w:r w:rsidRPr="00447F94">
              <w:t>ТР ТС 001/2011 р. V, п. 91;</w:t>
            </w:r>
            <w:r w:rsidRPr="00447F94">
              <w:br/>
              <w:t>ТНПА и другая документация</w:t>
            </w:r>
          </w:p>
        </w:tc>
        <w:tc>
          <w:tcPr>
            <w:tcW w:w="1086" w:type="pct"/>
          </w:tcPr>
          <w:p w14:paraId="6BDDD27D" w14:textId="77777777" w:rsidR="00BA2B29" w:rsidRPr="00447F94" w:rsidRDefault="00447F94">
            <w:pPr>
              <w:ind w:left="-84" w:right="-84"/>
            </w:pPr>
            <w:r w:rsidRPr="00447F94">
              <w:t>ГОСТ 26433.1-89;</w:t>
            </w:r>
            <w:r w:rsidRPr="00447F94">
              <w:br/>
              <w:t>ГОСТ Р 58939-2020;</w:t>
            </w:r>
            <w:r w:rsidRPr="00447F94">
              <w:br/>
              <w:t>ГОСТ Р ЕН 13018-2014;</w:t>
            </w:r>
            <w:r w:rsidRPr="00447F94">
              <w:br/>
              <w:t>МВИ.ГМ.1505-2020¹·²</w:t>
            </w:r>
          </w:p>
        </w:tc>
      </w:tr>
      <w:tr w:rsidR="00BA2B29" w:rsidRPr="00447F94" w14:paraId="447109A9" w14:textId="77777777" w:rsidTr="00447F94">
        <w:trPr>
          <w:trHeight w:val="230"/>
        </w:trPr>
        <w:tc>
          <w:tcPr>
            <w:tcW w:w="415" w:type="pct"/>
            <w:vMerge w:val="restart"/>
          </w:tcPr>
          <w:p w14:paraId="4A87F90F" w14:textId="77777777" w:rsidR="00BA2B29" w:rsidRPr="00447F94" w:rsidRDefault="00447F94">
            <w:pPr>
              <w:ind w:left="-84" w:right="-84"/>
            </w:pPr>
            <w:r w:rsidRPr="00447F94">
              <w:lastRenderedPageBreak/>
              <w:t>4.73**</w:t>
            </w:r>
          </w:p>
        </w:tc>
        <w:tc>
          <w:tcPr>
            <w:tcW w:w="841" w:type="pct"/>
            <w:vMerge/>
          </w:tcPr>
          <w:p w14:paraId="5D6AA3CB" w14:textId="77777777" w:rsidR="00BA2B29" w:rsidRPr="00447F94" w:rsidRDefault="00BA2B29"/>
        </w:tc>
        <w:tc>
          <w:tcPr>
            <w:tcW w:w="722" w:type="pct"/>
            <w:vMerge w:val="restart"/>
          </w:tcPr>
          <w:p w14:paraId="5F1A7970" w14:textId="77777777" w:rsidR="00BA2B29" w:rsidRPr="00447F94" w:rsidRDefault="00447F94">
            <w:pPr>
              <w:ind w:left="-84" w:right="-84"/>
            </w:pPr>
            <w:r w:rsidRPr="00447F94">
              <w:t>30.20/41.000</w:t>
            </w:r>
          </w:p>
        </w:tc>
        <w:tc>
          <w:tcPr>
            <w:tcW w:w="968" w:type="pct"/>
            <w:vMerge w:val="restart"/>
          </w:tcPr>
          <w:p w14:paraId="15B19D99"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59F7BD3D" w14:textId="77777777" w:rsidR="00BA2B29" w:rsidRPr="00447F94" w:rsidRDefault="00447F94">
            <w:pPr>
              <w:ind w:left="-84" w:right="-84"/>
            </w:pPr>
            <w:r w:rsidRPr="00447F94">
              <w:t>ТР ТС 001/2011 р. V, п. 97;</w:t>
            </w:r>
            <w:r w:rsidRPr="00447F94">
              <w:br/>
              <w:t>ГОСТ 34681-2024;</w:t>
            </w:r>
            <w:r w:rsidRPr="00447F94">
              <w:br/>
              <w:t>ТНПА и другая документация</w:t>
            </w:r>
          </w:p>
        </w:tc>
        <w:tc>
          <w:tcPr>
            <w:tcW w:w="1086" w:type="pct"/>
            <w:vMerge w:val="restart"/>
          </w:tcPr>
          <w:p w14:paraId="1023B204" w14:textId="77777777" w:rsidR="00BA2B29" w:rsidRPr="00447F94" w:rsidRDefault="00447F94">
            <w:pPr>
              <w:ind w:left="-84" w:right="-84"/>
            </w:pPr>
            <w:r w:rsidRPr="00447F94">
              <w:t>ГОСТ Р ЕН 13018-2014;</w:t>
            </w:r>
            <w:r w:rsidRPr="00447F94">
              <w:br/>
              <w:t>МВИ.ГМ.1508-2020¹·²</w:t>
            </w:r>
          </w:p>
        </w:tc>
      </w:tr>
      <w:tr w:rsidR="00BA2B29" w:rsidRPr="00447F94" w14:paraId="35B6BFB5" w14:textId="77777777" w:rsidTr="00447F94">
        <w:tc>
          <w:tcPr>
            <w:tcW w:w="415" w:type="pct"/>
          </w:tcPr>
          <w:p w14:paraId="3F8C79CD" w14:textId="77777777" w:rsidR="00BA2B29" w:rsidRPr="00447F94" w:rsidRDefault="00447F94">
            <w:pPr>
              <w:ind w:left="-84" w:right="-84"/>
            </w:pPr>
            <w:r w:rsidRPr="00447F94">
              <w:t>5.1**</w:t>
            </w:r>
          </w:p>
        </w:tc>
        <w:tc>
          <w:tcPr>
            <w:tcW w:w="841" w:type="pct"/>
            <w:vMerge w:val="restart"/>
          </w:tcPr>
          <w:p w14:paraId="0B298C69" w14:textId="77777777" w:rsidR="00BA2B29" w:rsidRPr="00447F94" w:rsidRDefault="00447F94">
            <w:pPr>
              <w:ind w:left="-84" w:right="-84"/>
            </w:pPr>
            <w:r w:rsidRPr="00447F94">
              <w:t>Вагоны-самосвалы</w:t>
            </w:r>
          </w:p>
        </w:tc>
        <w:tc>
          <w:tcPr>
            <w:tcW w:w="722" w:type="pct"/>
          </w:tcPr>
          <w:p w14:paraId="53FC50F0" w14:textId="77777777" w:rsidR="00BA2B29" w:rsidRPr="00447F94" w:rsidRDefault="00447F94">
            <w:pPr>
              <w:ind w:left="-84" w:right="-84"/>
            </w:pPr>
            <w:r w:rsidRPr="00447F94">
              <w:t>30.20/36.038, 30.20/41.000</w:t>
            </w:r>
          </w:p>
        </w:tc>
        <w:tc>
          <w:tcPr>
            <w:tcW w:w="968" w:type="pct"/>
          </w:tcPr>
          <w:p w14:paraId="11B9FB41"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6E8ADF4"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47662C1A" w14:textId="77777777" w:rsidR="00BA2B29" w:rsidRPr="00447F94" w:rsidRDefault="00447F94">
            <w:pPr>
              <w:ind w:left="-84" w:right="-84"/>
            </w:pPr>
            <w:r w:rsidRPr="00447F94">
              <w:t>ГОСТ 30549-98 р. 5;</w:t>
            </w:r>
            <w:r w:rsidRPr="00447F94">
              <w:br/>
              <w:t>ГОСТ 33788-2016 п. 8.3, р. 9 ;</w:t>
            </w:r>
            <w:r w:rsidRPr="00447F94">
              <w:br/>
              <w:t>ГОСТ 5973-2009 п. 7.6;</w:t>
            </w:r>
            <w:r w:rsidRPr="00447F94">
              <w:br/>
              <w:t>ГОСТ 5973-2022 р. 7;</w:t>
            </w:r>
            <w:r w:rsidRPr="00447F94">
              <w:br/>
              <w:t>МВИ.ГМ.1500-2020¹·²</w:t>
            </w:r>
          </w:p>
        </w:tc>
      </w:tr>
      <w:tr w:rsidR="00BA2B29" w:rsidRPr="00447F94" w14:paraId="4B27FBCD" w14:textId="77777777" w:rsidTr="00447F94">
        <w:tc>
          <w:tcPr>
            <w:tcW w:w="415" w:type="pct"/>
          </w:tcPr>
          <w:p w14:paraId="3EE54990" w14:textId="77777777" w:rsidR="00BA2B29" w:rsidRPr="00447F94" w:rsidRDefault="00447F94">
            <w:pPr>
              <w:ind w:left="-84" w:right="-84"/>
            </w:pPr>
            <w:r w:rsidRPr="00447F94">
              <w:t>5.2**</w:t>
            </w:r>
          </w:p>
        </w:tc>
        <w:tc>
          <w:tcPr>
            <w:tcW w:w="841" w:type="pct"/>
            <w:vMerge/>
          </w:tcPr>
          <w:p w14:paraId="7D43E5BC" w14:textId="77777777" w:rsidR="00BA2B29" w:rsidRPr="00447F94" w:rsidRDefault="00BA2B29"/>
        </w:tc>
        <w:tc>
          <w:tcPr>
            <w:tcW w:w="722" w:type="pct"/>
          </w:tcPr>
          <w:p w14:paraId="30D167FE" w14:textId="77777777" w:rsidR="00BA2B29" w:rsidRPr="00447F94" w:rsidRDefault="00447F94">
            <w:pPr>
              <w:ind w:left="-84" w:right="-84"/>
            </w:pPr>
            <w:r w:rsidRPr="00447F94">
              <w:t>30.20/29.061</w:t>
            </w:r>
          </w:p>
        </w:tc>
        <w:tc>
          <w:tcPr>
            <w:tcW w:w="968" w:type="pct"/>
          </w:tcPr>
          <w:p w14:paraId="6C8F3724"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4D433EF0" w14:textId="77777777" w:rsidR="00BA2B29" w:rsidRPr="00447F94" w:rsidRDefault="00447F94">
            <w:pPr>
              <w:ind w:left="-84" w:right="-84"/>
            </w:pPr>
            <w:r w:rsidRPr="00447F94">
              <w:t>ТР ТС 001/2011 р. V, п. 13а;</w:t>
            </w:r>
            <w:r w:rsidRPr="00447F94">
              <w:br/>
              <w:t xml:space="preserve">ГОСТ 9238-2013 пп. </w:t>
            </w:r>
            <w:r w:rsidRPr="00447F94">
              <w:t>4.2, 4.3;</w:t>
            </w:r>
            <w:r w:rsidRPr="00447F94">
              <w:br/>
              <w:t>ТНПА и другая документация</w:t>
            </w:r>
          </w:p>
        </w:tc>
        <w:tc>
          <w:tcPr>
            <w:tcW w:w="1086" w:type="pct"/>
          </w:tcPr>
          <w:p w14:paraId="27D25588" w14:textId="77777777" w:rsidR="00BA2B29" w:rsidRPr="00447F94" w:rsidRDefault="00447F94">
            <w:pPr>
              <w:ind w:left="-84" w:right="-84"/>
            </w:pPr>
            <w:r w:rsidRPr="00447F94">
              <w:t>ГОСТ 26433.1-89;</w:t>
            </w:r>
            <w:r w:rsidRPr="00447F94">
              <w:br/>
              <w:t>ГОСТ 5973-2022 р. 7;</w:t>
            </w:r>
            <w:r w:rsidRPr="00447F94">
              <w:br/>
              <w:t>ГОСТ 9238-2013 р. 4, 6, прил. И;</w:t>
            </w:r>
            <w:r w:rsidRPr="00447F94">
              <w:br/>
              <w:t>ГОСТ 9238-2022 р. 7, 8, прил. К;</w:t>
            </w:r>
            <w:r w:rsidRPr="00447F94">
              <w:br/>
              <w:t>МВИ.ГМ.1507-2020¹·²</w:t>
            </w:r>
          </w:p>
        </w:tc>
      </w:tr>
      <w:tr w:rsidR="00BA2B29" w:rsidRPr="00447F94" w14:paraId="25F153BE" w14:textId="77777777" w:rsidTr="00447F94">
        <w:tc>
          <w:tcPr>
            <w:tcW w:w="415" w:type="pct"/>
          </w:tcPr>
          <w:p w14:paraId="57F3C68E" w14:textId="77777777" w:rsidR="00BA2B29" w:rsidRPr="00447F94" w:rsidRDefault="00447F94">
            <w:pPr>
              <w:ind w:left="-84" w:right="-84"/>
            </w:pPr>
            <w:r w:rsidRPr="00447F94">
              <w:t>5.3**</w:t>
            </w:r>
          </w:p>
        </w:tc>
        <w:tc>
          <w:tcPr>
            <w:tcW w:w="841" w:type="pct"/>
            <w:vMerge/>
          </w:tcPr>
          <w:p w14:paraId="3E1522AF" w14:textId="77777777" w:rsidR="00BA2B29" w:rsidRPr="00447F94" w:rsidRDefault="00BA2B29"/>
        </w:tc>
        <w:tc>
          <w:tcPr>
            <w:tcW w:w="722" w:type="pct"/>
          </w:tcPr>
          <w:p w14:paraId="4BE05908" w14:textId="77777777" w:rsidR="00BA2B29" w:rsidRPr="00447F94" w:rsidRDefault="00447F94">
            <w:pPr>
              <w:ind w:left="-84" w:right="-84"/>
            </w:pPr>
            <w:r w:rsidRPr="00447F94">
              <w:t>30.20/11.116, 30.20/22.000, 30.20/26.080, 30.20/26.095, 30.20/41.000</w:t>
            </w:r>
          </w:p>
        </w:tc>
        <w:tc>
          <w:tcPr>
            <w:tcW w:w="968" w:type="pct"/>
          </w:tcPr>
          <w:p w14:paraId="78C4705A"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конструкций при </w:t>
            </w:r>
            <w:r w:rsidRPr="00447F94">
              <w:lastRenderedPageBreak/>
              <w:t>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31734D8" w14:textId="77777777" w:rsidR="00BA2B29" w:rsidRPr="00447F94" w:rsidRDefault="00447F94">
            <w:pPr>
              <w:ind w:left="-84" w:right="-84"/>
            </w:pPr>
            <w:r w:rsidRPr="00447F94">
              <w:lastRenderedPageBreak/>
              <w:t>ТР ТС 001/2011 р. V, п. 13б;</w:t>
            </w:r>
            <w:r w:rsidRPr="00447F94">
              <w:br/>
              <w:t>ГОСТ 34764-2021 ф. 29 п. 6.1.3 совместно с табл. 1 (режим 1а) и табл. 2 (режим 1а);</w:t>
            </w:r>
            <w:r w:rsidRPr="00447F94">
              <w:br/>
              <w:t>ГОСТ 5973-2009 пп. 4.1.2, 4.2.1;</w:t>
            </w:r>
            <w:r w:rsidRPr="00447F94">
              <w:br/>
              <w:t>ТНПА и другая документация</w:t>
            </w:r>
          </w:p>
        </w:tc>
        <w:tc>
          <w:tcPr>
            <w:tcW w:w="1086" w:type="pct"/>
          </w:tcPr>
          <w:p w14:paraId="4C52F798" w14:textId="77777777" w:rsidR="00BA2B29" w:rsidRPr="00447F94" w:rsidRDefault="00447F94">
            <w:pPr>
              <w:ind w:left="-84" w:right="-84"/>
            </w:pPr>
            <w:r w:rsidRPr="00447F94">
              <w:t>ГОСТ 30549-98 р. 5;</w:t>
            </w:r>
            <w:r w:rsidRPr="00447F94">
              <w:br/>
              <w:t>ГОСТ 33788-2016 п. 8.3, р. 9;</w:t>
            </w:r>
            <w:r w:rsidRPr="00447F94">
              <w:br/>
              <w:t>ГОСТ 5973-2009 п. 7.6;</w:t>
            </w:r>
            <w:r w:rsidRPr="00447F94">
              <w:br/>
              <w:t>ГОСТ 5973-2022 р. 7;</w:t>
            </w:r>
            <w:r w:rsidRPr="00447F94">
              <w:br/>
              <w:t>МВИ.ГМ.1500-2020¹·²</w:t>
            </w:r>
          </w:p>
        </w:tc>
      </w:tr>
      <w:tr w:rsidR="00BA2B29" w:rsidRPr="00447F94" w14:paraId="5825B160" w14:textId="77777777" w:rsidTr="00447F94">
        <w:tc>
          <w:tcPr>
            <w:tcW w:w="415" w:type="pct"/>
          </w:tcPr>
          <w:p w14:paraId="36266B7A" w14:textId="77777777" w:rsidR="00BA2B29" w:rsidRPr="00447F94" w:rsidRDefault="00447F94">
            <w:pPr>
              <w:ind w:left="-84" w:right="-84"/>
            </w:pPr>
            <w:r w:rsidRPr="00447F94">
              <w:t>5.4**</w:t>
            </w:r>
          </w:p>
        </w:tc>
        <w:tc>
          <w:tcPr>
            <w:tcW w:w="841" w:type="pct"/>
            <w:vMerge/>
          </w:tcPr>
          <w:p w14:paraId="7AF5FDC9" w14:textId="77777777" w:rsidR="00BA2B29" w:rsidRPr="00447F94" w:rsidRDefault="00BA2B29"/>
        </w:tc>
        <w:tc>
          <w:tcPr>
            <w:tcW w:w="722" w:type="pct"/>
          </w:tcPr>
          <w:p w14:paraId="4A15F963" w14:textId="77777777" w:rsidR="00BA2B29" w:rsidRPr="00447F94" w:rsidRDefault="00447F94">
            <w:pPr>
              <w:ind w:left="-84" w:right="-84"/>
            </w:pPr>
            <w:r w:rsidRPr="00447F94">
              <w:t>30.20/29.061</w:t>
            </w:r>
          </w:p>
        </w:tc>
        <w:tc>
          <w:tcPr>
            <w:tcW w:w="968" w:type="pct"/>
          </w:tcPr>
          <w:p w14:paraId="480D1E0F"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A471026" w14:textId="77777777" w:rsidR="00BA2B29" w:rsidRPr="00447F94" w:rsidRDefault="00447F94">
            <w:pPr>
              <w:ind w:left="-84" w:right="-84"/>
            </w:pPr>
            <w:r w:rsidRPr="00447F94">
              <w:t>ТР ТС 001/2011 р. V, п. 13в;</w:t>
            </w:r>
            <w:r w:rsidRPr="00447F94">
              <w:br/>
              <w:t xml:space="preserve">ГОСТ </w:t>
            </w:r>
            <w:r w:rsidRPr="00447F94">
              <w:t>3475-81 п. 2.2;</w:t>
            </w:r>
            <w:r w:rsidRPr="00447F94">
              <w:br/>
              <w:t>ГОСТ 34764-2021 пп. 8.1–8.3;</w:t>
            </w:r>
            <w:r w:rsidRPr="00447F94">
              <w:br/>
              <w:t>ГОСТ 5973-2009 пп. 4.1.5 (первый абзац), 4.2.1;</w:t>
            </w:r>
            <w:r w:rsidRPr="00447F94">
              <w:br/>
              <w:t>ГОСТ 9238-2013 пп. 4.2, 4.3;</w:t>
            </w:r>
            <w:r w:rsidRPr="00447F94">
              <w:br/>
              <w:t>ТНПА и другая документация</w:t>
            </w:r>
          </w:p>
        </w:tc>
        <w:tc>
          <w:tcPr>
            <w:tcW w:w="1086" w:type="pct"/>
          </w:tcPr>
          <w:p w14:paraId="53434E75" w14:textId="77777777" w:rsidR="00BA2B29" w:rsidRPr="00447F94" w:rsidRDefault="00447F94">
            <w:pPr>
              <w:ind w:left="-84" w:right="-84"/>
            </w:pPr>
            <w:r w:rsidRPr="00447F94">
              <w:t>ГОСТ 26433.1-89;</w:t>
            </w:r>
            <w:r w:rsidRPr="00447F94">
              <w:br/>
              <w:t>ГОСТ 32700-2020 р. 4, 6;</w:t>
            </w:r>
            <w:r w:rsidRPr="00447F94">
              <w:br/>
              <w:t>ГОСТ 33434-2015 пп. 5.1.9, 5.1.10, 6.2;</w:t>
            </w:r>
            <w:r w:rsidRPr="00447F94">
              <w:br/>
              <w:t>ГОСТ 3475-81 р. 2;</w:t>
            </w:r>
            <w:r w:rsidRPr="00447F94">
              <w:br/>
              <w:t>ГОСТ 5973-2009 пп. 7.2, 7.4;</w:t>
            </w:r>
            <w:r w:rsidRPr="00447F94">
              <w:br/>
              <w:t>ГОСТ 5973-2022 р. 7;</w:t>
            </w:r>
            <w:r w:rsidRPr="00447F94">
              <w:br/>
              <w:t>ГОСТ 9238-2013 п. 4.4.2, р. 6, прил. И;</w:t>
            </w:r>
            <w:r w:rsidRPr="00447F94">
              <w:br/>
              <w:t>ГОСТ 9238-2022 р. 7, 8;</w:t>
            </w:r>
            <w:r w:rsidRPr="00447F94">
              <w:br/>
              <w:t>ГОСТ Р ЕН 13018-2014 п. 5;</w:t>
            </w:r>
            <w:r w:rsidRPr="00447F94">
              <w:br/>
              <w:t>МВИ.ГМ.1500-2020¹·²;</w:t>
            </w:r>
            <w:r w:rsidRPr="00447F94">
              <w:br/>
              <w:t>МВИ.ГМ.1507-2020¹·²</w:t>
            </w:r>
          </w:p>
        </w:tc>
      </w:tr>
      <w:tr w:rsidR="00BA2B29" w:rsidRPr="00447F94" w14:paraId="3839A2C7" w14:textId="77777777" w:rsidTr="00447F94">
        <w:tc>
          <w:tcPr>
            <w:tcW w:w="415" w:type="pct"/>
          </w:tcPr>
          <w:p w14:paraId="391285AB" w14:textId="77777777" w:rsidR="00BA2B29" w:rsidRPr="00447F94" w:rsidRDefault="00447F94">
            <w:pPr>
              <w:ind w:left="-84" w:right="-84"/>
            </w:pPr>
            <w:r w:rsidRPr="00447F94">
              <w:t>5.5**</w:t>
            </w:r>
          </w:p>
        </w:tc>
        <w:tc>
          <w:tcPr>
            <w:tcW w:w="841" w:type="pct"/>
            <w:vMerge/>
          </w:tcPr>
          <w:p w14:paraId="169ECA24" w14:textId="77777777" w:rsidR="00BA2B29" w:rsidRPr="00447F94" w:rsidRDefault="00BA2B29"/>
        </w:tc>
        <w:tc>
          <w:tcPr>
            <w:tcW w:w="722" w:type="pct"/>
            <w:vMerge w:val="restart"/>
          </w:tcPr>
          <w:p w14:paraId="64BD7276" w14:textId="77777777" w:rsidR="00BA2B29" w:rsidRPr="00447F94" w:rsidRDefault="00447F94">
            <w:pPr>
              <w:ind w:left="-84" w:right="-84"/>
            </w:pPr>
            <w:r w:rsidRPr="00447F94">
              <w:t>30.20/36.038, 30.20/38.000</w:t>
            </w:r>
          </w:p>
        </w:tc>
        <w:tc>
          <w:tcPr>
            <w:tcW w:w="968" w:type="pct"/>
          </w:tcPr>
          <w:p w14:paraId="52DCF939"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0251F02E" w14:textId="77777777" w:rsidR="00BA2B29" w:rsidRPr="00447F94" w:rsidRDefault="00447F94">
            <w:pPr>
              <w:ind w:left="-84" w:right="-84"/>
            </w:pPr>
            <w:r w:rsidRPr="00447F94">
              <w:t>ТР ТС 001/2011 р. V, п. 13г;</w:t>
            </w:r>
            <w:r w:rsidRPr="00447F94">
              <w:br/>
              <w:t>ГОСТ 30549-98 п. 3.1.1;</w:t>
            </w:r>
            <w:r w:rsidRPr="00447F94">
              <w:br/>
              <w:t>ГОСТ 34764-2021 показатель 3 табл. 9 п. 5.14;</w:t>
            </w:r>
            <w:r w:rsidRPr="00447F94">
              <w:br/>
              <w:t>ТНПА и другая документация</w:t>
            </w:r>
          </w:p>
        </w:tc>
        <w:tc>
          <w:tcPr>
            <w:tcW w:w="1086" w:type="pct"/>
          </w:tcPr>
          <w:p w14:paraId="1C77BA7A" w14:textId="77777777" w:rsidR="00BA2B29" w:rsidRPr="00447F94" w:rsidRDefault="00447F94">
            <w:pPr>
              <w:ind w:left="-84" w:right="-84"/>
            </w:pPr>
            <w:r w:rsidRPr="00447F94">
              <w:t>ГОСТ 33211-2014 р. 7 ;</w:t>
            </w:r>
            <w:r w:rsidRPr="00447F94">
              <w:br/>
              <w:t>ГОСТ 33788-2016 п. 8.3, р. 9 ;</w:t>
            </w:r>
            <w:r w:rsidRPr="00447F94">
              <w:br/>
              <w:t>ГОСТ 5973-2022 р. 7;</w:t>
            </w:r>
            <w:r w:rsidRPr="00447F94">
              <w:br/>
              <w:t>МВИ.ГМ.1500-2020¹·²</w:t>
            </w:r>
          </w:p>
        </w:tc>
      </w:tr>
      <w:tr w:rsidR="00BA2B29" w:rsidRPr="00447F94" w14:paraId="7E725506" w14:textId="77777777" w:rsidTr="00447F94">
        <w:tc>
          <w:tcPr>
            <w:tcW w:w="415" w:type="pct"/>
          </w:tcPr>
          <w:p w14:paraId="16268F93" w14:textId="77777777" w:rsidR="00BA2B29" w:rsidRPr="00447F94" w:rsidRDefault="00447F94">
            <w:pPr>
              <w:ind w:left="-84" w:right="-84"/>
            </w:pPr>
            <w:r w:rsidRPr="00447F94">
              <w:t>5.6**</w:t>
            </w:r>
          </w:p>
        </w:tc>
        <w:tc>
          <w:tcPr>
            <w:tcW w:w="841" w:type="pct"/>
            <w:vMerge/>
          </w:tcPr>
          <w:p w14:paraId="605EC7BA" w14:textId="77777777" w:rsidR="00BA2B29" w:rsidRPr="00447F94" w:rsidRDefault="00BA2B29"/>
        </w:tc>
        <w:tc>
          <w:tcPr>
            <w:tcW w:w="722" w:type="pct"/>
            <w:vMerge/>
          </w:tcPr>
          <w:p w14:paraId="2F2115CB" w14:textId="77777777" w:rsidR="00BA2B29" w:rsidRPr="00447F94" w:rsidRDefault="00BA2B29"/>
        </w:tc>
        <w:tc>
          <w:tcPr>
            <w:tcW w:w="968" w:type="pct"/>
          </w:tcPr>
          <w:p w14:paraId="234DE3D1"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7E297EF2" w14:textId="77777777" w:rsidR="00BA2B29" w:rsidRPr="00447F94" w:rsidRDefault="00447F94">
            <w:pPr>
              <w:ind w:left="-84" w:right="-84"/>
            </w:pPr>
            <w:r w:rsidRPr="00447F94">
              <w:t>ТР ТС 001/2011 р. V, п. 13д;</w:t>
            </w:r>
            <w:r w:rsidRPr="00447F94">
              <w:br/>
              <w:t>ГОСТ 30549-98 п. 3.1.1;</w:t>
            </w:r>
            <w:r w:rsidRPr="00447F94">
              <w:br/>
              <w:t>ГОСТ 34764-2021 показатель 4 табл. 9 п. 7.2;</w:t>
            </w:r>
            <w:r w:rsidRPr="00447F94">
              <w:br/>
              <w:t>ТНПА и другая документация</w:t>
            </w:r>
          </w:p>
        </w:tc>
        <w:tc>
          <w:tcPr>
            <w:tcW w:w="1086" w:type="pct"/>
          </w:tcPr>
          <w:p w14:paraId="18F808B2" w14:textId="77777777" w:rsidR="00BA2B29" w:rsidRPr="00447F94" w:rsidRDefault="00447F94">
            <w:pPr>
              <w:ind w:left="-84" w:right="-84"/>
            </w:pPr>
            <w:r w:rsidRPr="00447F94">
              <w:t>ГОСТ 30549-98 п. 5.7;</w:t>
            </w:r>
            <w:r w:rsidRPr="00447F94">
              <w:br/>
              <w:t>ГОСТ 33788-2016 п. 8.3, р. 9;</w:t>
            </w:r>
            <w:r w:rsidRPr="00447F94">
              <w:br/>
              <w:t>ГОСТ 5973-2022 р. 7;</w:t>
            </w:r>
            <w:r w:rsidRPr="00447F94">
              <w:br/>
              <w:t>МВИ.ГМ.1500-2020¹·²</w:t>
            </w:r>
          </w:p>
        </w:tc>
      </w:tr>
      <w:tr w:rsidR="00BA2B29" w:rsidRPr="00447F94" w14:paraId="476C1732" w14:textId="77777777" w:rsidTr="00447F94">
        <w:tc>
          <w:tcPr>
            <w:tcW w:w="415" w:type="pct"/>
          </w:tcPr>
          <w:p w14:paraId="0334C883" w14:textId="77777777" w:rsidR="00BA2B29" w:rsidRPr="00447F94" w:rsidRDefault="00447F94">
            <w:pPr>
              <w:ind w:left="-84" w:right="-84"/>
            </w:pPr>
            <w:r w:rsidRPr="00447F94">
              <w:t>5.7**</w:t>
            </w:r>
          </w:p>
        </w:tc>
        <w:tc>
          <w:tcPr>
            <w:tcW w:w="841" w:type="pct"/>
            <w:vMerge/>
          </w:tcPr>
          <w:p w14:paraId="1AFCEA7C" w14:textId="77777777" w:rsidR="00BA2B29" w:rsidRPr="00447F94" w:rsidRDefault="00BA2B29"/>
        </w:tc>
        <w:tc>
          <w:tcPr>
            <w:tcW w:w="722" w:type="pct"/>
          </w:tcPr>
          <w:p w14:paraId="73BC66EC" w14:textId="77777777" w:rsidR="00BA2B29" w:rsidRPr="00447F94" w:rsidRDefault="00447F94">
            <w:pPr>
              <w:ind w:left="-84" w:right="-84"/>
            </w:pPr>
            <w:r w:rsidRPr="00447F94">
              <w:t>30.20/39.000</w:t>
            </w:r>
          </w:p>
        </w:tc>
        <w:tc>
          <w:tcPr>
            <w:tcW w:w="968" w:type="pct"/>
          </w:tcPr>
          <w:p w14:paraId="1DC54E58"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355B3AF2"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07F11981" w14:textId="77777777" w:rsidR="00BA2B29" w:rsidRPr="00447F94" w:rsidRDefault="00447F94">
            <w:pPr>
              <w:ind w:left="-84" w:right="-84"/>
            </w:pPr>
            <w:r w:rsidRPr="00447F94">
              <w:t>ГОСТ 32880-2014;</w:t>
            </w:r>
            <w:r w:rsidRPr="00447F94">
              <w:br/>
              <w:t xml:space="preserve">ГОСТ </w:t>
            </w:r>
            <w:r w:rsidRPr="00447F94">
              <w:t>33597-2015;</w:t>
            </w:r>
            <w:r w:rsidRPr="00447F94">
              <w:br/>
              <w:t>ГОСТ 5973-2009 п. 7.7;</w:t>
            </w:r>
            <w:r w:rsidRPr="00447F94">
              <w:br/>
              <w:t>ГОСТ 5973-2022 р. 7</w:t>
            </w:r>
          </w:p>
        </w:tc>
      </w:tr>
      <w:tr w:rsidR="00BA2B29" w:rsidRPr="00447F94" w14:paraId="28EFAB41" w14:textId="77777777" w:rsidTr="00447F94">
        <w:tc>
          <w:tcPr>
            <w:tcW w:w="415" w:type="pct"/>
          </w:tcPr>
          <w:p w14:paraId="18C2AEE2" w14:textId="77777777" w:rsidR="00BA2B29" w:rsidRPr="00447F94" w:rsidRDefault="00447F94">
            <w:pPr>
              <w:ind w:left="-84" w:right="-84"/>
            </w:pPr>
            <w:r w:rsidRPr="00447F94">
              <w:t>5.8**</w:t>
            </w:r>
          </w:p>
        </w:tc>
        <w:tc>
          <w:tcPr>
            <w:tcW w:w="841" w:type="pct"/>
            <w:vMerge/>
          </w:tcPr>
          <w:p w14:paraId="7FBBE625" w14:textId="77777777" w:rsidR="00BA2B29" w:rsidRPr="00447F94" w:rsidRDefault="00BA2B29"/>
        </w:tc>
        <w:tc>
          <w:tcPr>
            <w:tcW w:w="722" w:type="pct"/>
          </w:tcPr>
          <w:p w14:paraId="667915AC" w14:textId="77777777" w:rsidR="00BA2B29" w:rsidRPr="00447F94" w:rsidRDefault="00447F94">
            <w:pPr>
              <w:ind w:left="-84" w:right="-84"/>
            </w:pPr>
            <w:r w:rsidRPr="00447F94">
              <w:t>30.20/41.000</w:t>
            </w:r>
          </w:p>
        </w:tc>
        <w:tc>
          <w:tcPr>
            <w:tcW w:w="968" w:type="pct"/>
          </w:tcPr>
          <w:p w14:paraId="4E41479E"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396553F6" w14:textId="77777777" w:rsidR="00BA2B29" w:rsidRPr="00447F94" w:rsidRDefault="00447F94">
            <w:pPr>
              <w:ind w:left="-84" w:right="-84"/>
            </w:pPr>
            <w:r w:rsidRPr="00447F94">
              <w:t>ТР ТС 001/2011 р. V, п. 13ж;</w:t>
            </w:r>
            <w:r w:rsidRPr="00447F94">
              <w:br/>
              <w:t>ГОСТ 30549-98 п. 3.1.1;</w:t>
            </w:r>
            <w:r w:rsidRPr="00447F94">
              <w:br/>
              <w:t>ГОСТ 34764-2021 р. 8;</w:t>
            </w:r>
            <w:r w:rsidRPr="00447F94">
              <w:br/>
              <w:t>ТНПА и другая документация</w:t>
            </w:r>
          </w:p>
        </w:tc>
        <w:tc>
          <w:tcPr>
            <w:tcW w:w="1086" w:type="pct"/>
          </w:tcPr>
          <w:p w14:paraId="7F52DCDB" w14:textId="77777777" w:rsidR="00BA2B29" w:rsidRPr="00447F94" w:rsidRDefault="00447F94">
            <w:pPr>
              <w:ind w:left="-84" w:right="-84"/>
            </w:pPr>
            <w:r w:rsidRPr="00447F94">
              <w:t>ГОСТ 26433.1-89;</w:t>
            </w:r>
            <w:r w:rsidRPr="00447F94">
              <w:br/>
              <w:t>ГОСТ 32700-2014 р. 5, 6;</w:t>
            </w:r>
            <w:r w:rsidRPr="00447F94">
              <w:br/>
              <w:t>ГОСТ 32700-2020 р. 4–6;</w:t>
            </w:r>
            <w:r w:rsidRPr="00447F94">
              <w:br/>
              <w:t>ГОСТ 5973-2022 р. 7;</w:t>
            </w:r>
            <w:r w:rsidRPr="00447F94">
              <w:br/>
              <w:t>ГОСТ Р 58939-2020;</w:t>
            </w:r>
            <w:r w:rsidRPr="00447F94">
              <w:br/>
              <w:t>ГОСТ Р ЕН 13018-2014 п. 5;</w:t>
            </w:r>
            <w:r w:rsidRPr="00447F94">
              <w:br/>
              <w:t>МВИ.ГМ.1500-2020¹·²;</w:t>
            </w:r>
            <w:r w:rsidRPr="00447F94">
              <w:br/>
              <w:t>МВИ.ГМ.1507-2020¹·²;</w:t>
            </w:r>
            <w:r w:rsidRPr="00447F94">
              <w:br/>
            </w:r>
            <w:r w:rsidRPr="00447F94">
              <w:lastRenderedPageBreak/>
              <w:t>МВИ.ГМ.1509-2020¹·²;</w:t>
            </w:r>
            <w:r w:rsidRPr="00447F94">
              <w:br/>
              <w:t>МИ 44/0131-2020 п. 6.3</w:t>
            </w:r>
          </w:p>
        </w:tc>
      </w:tr>
      <w:tr w:rsidR="00BA2B29" w:rsidRPr="00447F94" w14:paraId="64D663AC" w14:textId="77777777" w:rsidTr="00447F94">
        <w:tc>
          <w:tcPr>
            <w:tcW w:w="415" w:type="pct"/>
          </w:tcPr>
          <w:p w14:paraId="0D89B375" w14:textId="77777777" w:rsidR="00BA2B29" w:rsidRPr="00447F94" w:rsidRDefault="00447F94">
            <w:pPr>
              <w:ind w:left="-84" w:right="-84"/>
            </w:pPr>
            <w:r w:rsidRPr="00447F94">
              <w:lastRenderedPageBreak/>
              <w:t>5.9**</w:t>
            </w:r>
          </w:p>
        </w:tc>
        <w:tc>
          <w:tcPr>
            <w:tcW w:w="841" w:type="pct"/>
            <w:vMerge/>
          </w:tcPr>
          <w:p w14:paraId="76B656FC" w14:textId="77777777" w:rsidR="00BA2B29" w:rsidRPr="00447F94" w:rsidRDefault="00BA2B29"/>
        </w:tc>
        <w:tc>
          <w:tcPr>
            <w:tcW w:w="722" w:type="pct"/>
          </w:tcPr>
          <w:p w14:paraId="4C33E653" w14:textId="77777777" w:rsidR="00BA2B29" w:rsidRPr="00447F94" w:rsidRDefault="00447F94">
            <w:pPr>
              <w:ind w:left="-84" w:right="-84"/>
            </w:pPr>
            <w:r w:rsidRPr="00447F94">
              <w:t>30.20/39.000</w:t>
            </w:r>
          </w:p>
        </w:tc>
        <w:tc>
          <w:tcPr>
            <w:tcW w:w="968" w:type="pct"/>
          </w:tcPr>
          <w:p w14:paraId="7E17E3D4"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758C2882" w14:textId="77777777" w:rsidR="00BA2B29" w:rsidRPr="00447F94" w:rsidRDefault="00447F94">
            <w:pPr>
              <w:ind w:left="-84" w:right="-84"/>
            </w:pPr>
            <w:r w:rsidRPr="00447F94">
              <w:t>ТР ТС 001/2011 р. V, п. 13з;</w:t>
            </w:r>
            <w:r w:rsidRPr="00447F94">
              <w:br/>
              <w:t>ГОСТ 34434-2018 п. 4.2;</w:t>
            </w:r>
            <w:r w:rsidRPr="00447F94">
              <w:br/>
              <w:t>ТНПА и другая документация</w:t>
            </w:r>
          </w:p>
        </w:tc>
        <w:tc>
          <w:tcPr>
            <w:tcW w:w="1086" w:type="pct"/>
          </w:tcPr>
          <w:p w14:paraId="1CFB0408" w14:textId="77777777" w:rsidR="00BA2B29" w:rsidRPr="00447F94" w:rsidRDefault="00447F94">
            <w:pPr>
              <w:ind w:left="-84" w:right="-84"/>
            </w:pPr>
            <w:r w:rsidRPr="00447F94">
              <w:t>ГОСТ 30549-98 п. 5.7;</w:t>
            </w:r>
            <w:r w:rsidRPr="00447F94">
              <w:br/>
              <w:t>ГОСТ 33597-2015;</w:t>
            </w:r>
            <w:r w:rsidRPr="00447F94">
              <w:br/>
              <w:t>ГОСТ 34434-2018;</w:t>
            </w:r>
            <w:r w:rsidRPr="00447F94">
              <w:br/>
              <w:t>ГОСТ 5973-2009 п. 7.7;</w:t>
            </w:r>
            <w:r w:rsidRPr="00447F94">
              <w:br/>
              <w:t>ГОСТ 5973-2022 р. 7;</w:t>
            </w:r>
            <w:r w:rsidRPr="00447F94">
              <w:br/>
            </w:r>
            <w:r w:rsidRPr="00447F94">
              <w:t>МВИ.ГМ.1501-2020¹·²</w:t>
            </w:r>
          </w:p>
        </w:tc>
      </w:tr>
      <w:tr w:rsidR="00BA2B29" w:rsidRPr="00447F94" w14:paraId="724801CC" w14:textId="77777777" w:rsidTr="00447F94">
        <w:tc>
          <w:tcPr>
            <w:tcW w:w="415" w:type="pct"/>
          </w:tcPr>
          <w:p w14:paraId="0FBAA33E" w14:textId="77777777" w:rsidR="00BA2B29" w:rsidRPr="00447F94" w:rsidRDefault="00447F94">
            <w:pPr>
              <w:ind w:left="-84" w:right="-84"/>
            </w:pPr>
            <w:r w:rsidRPr="00447F94">
              <w:t>5.10**</w:t>
            </w:r>
          </w:p>
        </w:tc>
        <w:tc>
          <w:tcPr>
            <w:tcW w:w="841" w:type="pct"/>
            <w:vMerge/>
          </w:tcPr>
          <w:p w14:paraId="06152844" w14:textId="77777777" w:rsidR="00BA2B29" w:rsidRPr="00447F94" w:rsidRDefault="00BA2B29"/>
        </w:tc>
        <w:tc>
          <w:tcPr>
            <w:tcW w:w="722" w:type="pct"/>
          </w:tcPr>
          <w:p w14:paraId="74B668A8" w14:textId="77777777" w:rsidR="00BA2B29" w:rsidRPr="00447F94" w:rsidRDefault="00447F94">
            <w:pPr>
              <w:ind w:left="-84" w:right="-84"/>
            </w:pPr>
            <w:r w:rsidRPr="00447F94">
              <w:t>30.20/26.095, 30.20/29.040, 30.20/38.000</w:t>
            </w:r>
          </w:p>
        </w:tc>
        <w:tc>
          <w:tcPr>
            <w:tcW w:w="968" w:type="pct"/>
          </w:tcPr>
          <w:p w14:paraId="14D9D877"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4520235"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592B6ED7" w14:textId="77777777" w:rsidR="00BA2B29" w:rsidRPr="00447F94" w:rsidRDefault="00447F94">
            <w:pPr>
              <w:ind w:left="-84" w:right="-84"/>
            </w:pPr>
            <w:r w:rsidRPr="00447F94">
              <w:t>ГОСТ 30549-98 п. 5.3;</w:t>
            </w:r>
            <w:r w:rsidRPr="00447F94">
              <w:br/>
              <w:t>ГОСТ 33760-2016;</w:t>
            </w:r>
            <w:r w:rsidRPr="00447F94">
              <w:br/>
              <w:t>ГОСТ 34759-2021 р. 8, 9;</w:t>
            </w:r>
            <w:r w:rsidRPr="00447F94">
              <w:br/>
              <w:t>ГОСТ 5973-2022 р. 7;</w:t>
            </w:r>
            <w:r w:rsidRPr="00447F94">
              <w:br/>
              <w:t>ГОСТ Р 55050-2012 р. 5–7;</w:t>
            </w:r>
            <w:r w:rsidRPr="00447F94">
              <w:br/>
              <w:t>МВИ.ГМ.1507-2020¹·²</w:t>
            </w:r>
          </w:p>
        </w:tc>
      </w:tr>
      <w:tr w:rsidR="00BA2B29" w:rsidRPr="00447F94" w14:paraId="24471E91" w14:textId="77777777" w:rsidTr="00447F94">
        <w:tc>
          <w:tcPr>
            <w:tcW w:w="415" w:type="pct"/>
          </w:tcPr>
          <w:p w14:paraId="4F79EB31" w14:textId="77777777" w:rsidR="00BA2B29" w:rsidRPr="00447F94" w:rsidRDefault="00447F94">
            <w:pPr>
              <w:ind w:left="-84" w:right="-84"/>
            </w:pPr>
            <w:r w:rsidRPr="00447F94">
              <w:t>5.11**</w:t>
            </w:r>
          </w:p>
        </w:tc>
        <w:tc>
          <w:tcPr>
            <w:tcW w:w="841" w:type="pct"/>
            <w:vMerge/>
          </w:tcPr>
          <w:p w14:paraId="134088DA" w14:textId="77777777" w:rsidR="00BA2B29" w:rsidRPr="00447F94" w:rsidRDefault="00BA2B29"/>
        </w:tc>
        <w:tc>
          <w:tcPr>
            <w:tcW w:w="722" w:type="pct"/>
          </w:tcPr>
          <w:p w14:paraId="2DCEC2B4" w14:textId="77777777" w:rsidR="00BA2B29" w:rsidRPr="00447F94" w:rsidRDefault="00447F94">
            <w:pPr>
              <w:ind w:left="-84" w:right="-84"/>
            </w:pPr>
            <w:r w:rsidRPr="00447F94">
              <w:t>30.20/32.115</w:t>
            </w:r>
          </w:p>
        </w:tc>
        <w:tc>
          <w:tcPr>
            <w:tcW w:w="968" w:type="pct"/>
          </w:tcPr>
          <w:p w14:paraId="70102D02" w14:textId="77777777" w:rsidR="00BA2B29" w:rsidRPr="00447F94" w:rsidRDefault="00447F94">
            <w:pPr>
              <w:ind w:left="-84" w:right="-84"/>
            </w:pPr>
            <w:r w:rsidRPr="00447F94">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379B99B7"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6764E236" w14:textId="77777777" w:rsidR="00BA2B29" w:rsidRPr="00447F94" w:rsidRDefault="00447F94">
            <w:pPr>
              <w:ind w:left="-84" w:right="-84"/>
            </w:pPr>
            <w:r w:rsidRPr="00447F94">
              <w:t>ГОСТ 33274-2015 п. 2.1;</w:t>
            </w:r>
            <w:r w:rsidRPr="00447F94">
              <w:br/>
              <w:t>ГОСТ 5973-2022 р. 7;</w:t>
            </w:r>
            <w:r w:rsidRPr="00447F94">
              <w:br/>
              <w:t>ГОСТ Р ЕН 13018-2014 п. 5;</w:t>
            </w:r>
            <w:r w:rsidRPr="00447F94">
              <w:br/>
              <w:t>МВИ.ГМ.1509-2020¹·²</w:t>
            </w:r>
          </w:p>
        </w:tc>
      </w:tr>
      <w:tr w:rsidR="00BA2B29" w:rsidRPr="00447F94" w14:paraId="7FB6C898" w14:textId="77777777" w:rsidTr="00447F94">
        <w:tc>
          <w:tcPr>
            <w:tcW w:w="415" w:type="pct"/>
          </w:tcPr>
          <w:p w14:paraId="576C5832" w14:textId="77777777" w:rsidR="00BA2B29" w:rsidRPr="00447F94" w:rsidRDefault="00447F94">
            <w:pPr>
              <w:ind w:left="-84" w:right="-84"/>
            </w:pPr>
            <w:r w:rsidRPr="00447F94">
              <w:t>5.12**</w:t>
            </w:r>
          </w:p>
        </w:tc>
        <w:tc>
          <w:tcPr>
            <w:tcW w:w="841" w:type="pct"/>
            <w:vMerge/>
          </w:tcPr>
          <w:p w14:paraId="728066DA" w14:textId="77777777" w:rsidR="00BA2B29" w:rsidRPr="00447F94" w:rsidRDefault="00BA2B29"/>
        </w:tc>
        <w:tc>
          <w:tcPr>
            <w:tcW w:w="722" w:type="pct"/>
          </w:tcPr>
          <w:p w14:paraId="42F6C097" w14:textId="77777777" w:rsidR="00BA2B29" w:rsidRPr="00447F94" w:rsidRDefault="00447F94">
            <w:pPr>
              <w:ind w:left="-84" w:right="-84"/>
            </w:pPr>
            <w:r w:rsidRPr="00447F94">
              <w:t>30.20/11.116, 30.20/39.000</w:t>
            </w:r>
          </w:p>
        </w:tc>
        <w:tc>
          <w:tcPr>
            <w:tcW w:w="968" w:type="pct"/>
          </w:tcPr>
          <w:p w14:paraId="0F474364" w14:textId="77777777" w:rsidR="00BA2B29" w:rsidRPr="00447F94" w:rsidRDefault="00447F94">
            <w:pPr>
              <w:ind w:left="-84" w:right="-84"/>
            </w:pPr>
            <w:r w:rsidRPr="00447F94">
              <w:t>Соответствие предельно допускаемой силы тяги, торможения и величины ускорений</w:t>
            </w:r>
          </w:p>
        </w:tc>
        <w:tc>
          <w:tcPr>
            <w:tcW w:w="968" w:type="pct"/>
          </w:tcPr>
          <w:p w14:paraId="3BF10156"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27CD07F3" w14:textId="77777777" w:rsidR="00BA2B29" w:rsidRPr="00447F94" w:rsidRDefault="00447F94">
            <w:pPr>
              <w:ind w:left="-84" w:right="-84"/>
            </w:pPr>
            <w:r w:rsidRPr="00447F94">
              <w:t>ГОСТ 33788-2016 пп. 8.1, 8.2, 8.3, 8.8, р. 9;</w:t>
            </w:r>
            <w:r w:rsidRPr="00447F94">
              <w:br/>
              <w:t>ГОСТ 5973-2022 р. 7;</w:t>
            </w:r>
            <w:r w:rsidRPr="00447F94">
              <w:br/>
              <w:t>МВИ.ГМ.1509-2020¹·²</w:t>
            </w:r>
          </w:p>
        </w:tc>
      </w:tr>
      <w:tr w:rsidR="00BA2B29" w:rsidRPr="00447F94" w14:paraId="60EBEB76" w14:textId="77777777" w:rsidTr="00447F94">
        <w:tc>
          <w:tcPr>
            <w:tcW w:w="415" w:type="pct"/>
          </w:tcPr>
          <w:p w14:paraId="223A6ED3" w14:textId="77777777" w:rsidR="00BA2B29" w:rsidRPr="00447F94" w:rsidRDefault="00447F94">
            <w:pPr>
              <w:ind w:left="-84" w:right="-84"/>
            </w:pPr>
            <w:r w:rsidRPr="00447F94">
              <w:t>5.13**</w:t>
            </w:r>
          </w:p>
        </w:tc>
        <w:tc>
          <w:tcPr>
            <w:tcW w:w="841" w:type="pct"/>
            <w:vMerge/>
          </w:tcPr>
          <w:p w14:paraId="36BA5504" w14:textId="77777777" w:rsidR="00BA2B29" w:rsidRPr="00447F94" w:rsidRDefault="00BA2B29"/>
        </w:tc>
        <w:tc>
          <w:tcPr>
            <w:tcW w:w="722" w:type="pct"/>
          </w:tcPr>
          <w:p w14:paraId="255C556B" w14:textId="77777777" w:rsidR="00BA2B29" w:rsidRPr="00447F94" w:rsidRDefault="00447F94">
            <w:pPr>
              <w:ind w:left="-84" w:right="-84"/>
            </w:pPr>
            <w:r w:rsidRPr="00447F94">
              <w:t>30.20/08.052, 30.20/08.082, 30.20/08.155, 30.20/08.156, 30.20/08.157, 30.20/08.169, 30.20/35.067, 30.20/42.000</w:t>
            </w:r>
          </w:p>
        </w:tc>
        <w:tc>
          <w:tcPr>
            <w:tcW w:w="968" w:type="pct"/>
          </w:tcPr>
          <w:p w14:paraId="6245B0FA"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26A34F1F"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621F2C1B" w14:textId="77777777" w:rsidR="00BA2B29" w:rsidRPr="00447F94" w:rsidRDefault="00447F94">
            <w:pPr>
              <w:ind w:left="-84" w:right="-84"/>
            </w:pPr>
            <w:r w:rsidRPr="00447F94">
              <w:t>ГОСТ 12.1.014-84 _²;</w:t>
            </w:r>
            <w:r w:rsidRPr="00447F94">
              <w:br/>
              <w:t>ГОСТ 26433.1-89;</w:t>
            </w:r>
            <w:r w:rsidRPr="00447F94">
              <w:br/>
              <w:t>ГОСТ 32203-2013 (ISO 3095:2005);</w:t>
            </w:r>
            <w:r w:rsidRPr="00447F94">
              <w:br/>
              <w:t>ГОСТ 5973-2022 р. 7 ;</w:t>
            </w:r>
            <w:r w:rsidRPr="00447F94">
              <w:br/>
              <w:t>ГОСТ Р 58939-2020;</w:t>
            </w:r>
            <w:r w:rsidRPr="00447F94">
              <w:br/>
              <w:t>ГОСТ Р ЕН 13018-2014;</w:t>
            </w:r>
            <w:r w:rsidRPr="00447F94">
              <w:br/>
              <w:t>МВИ.ГМ.1508-2020¹·²</w:t>
            </w:r>
          </w:p>
        </w:tc>
      </w:tr>
      <w:tr w:rsidR="00BA2B29" w:rsidRPr="00447F94" w14:paraId="467E3ABB" w14:textId="77777777" w:rsidTr="00447F94">
        <w:tc>
          <w:tcPr>
            <w:tcW w:w="415" w:type="pct"/>
          </w:tcPr>
          <w:p w14:paraId="55B4FE09" w14:textId="77777777" w:rsidR="00BA2B29" w:rsidRPr="00447F94" w:rsidRDefault="00447F94">
            <w:pPr>
              <w:ind w:left="-84" w:right="-84"/>
            </w:pPr>
            <w:r w:rsidRPr="00447F94">
              <w:t>5.14**</w:t>
            </w:r>
          </w:p>
        </w:tc>
        <w:tc>
          <w:tcPr>
            <w:tcW w:w="841" w:type="pct"/>
            <w:vMerge/>
          </w:tcPr>
          <w:p w14:paraId="1B8275E4" w14:textId="77777777" w:rsidR="00BA2B29" w:rsidRPr="00447F94" w:rsidRDefault="00BA2B29"/>
        </w:tc>
        <w:tc>
          <w:tcPr>
            <w:tcW w:w="722" w:type="pct"/>
            <w:vMerge w:val="restart"/>
          </w:tcPr>
          <w:p w14:paraId="76F15E67" w14:textId="77777777" w:rsidR="00BA2B29" w:rsidRPr="00447F94" w:rsidRDefault="00447F94">
            <w:pPr>
              <w:ind w:left="-84" w:right="-84"/>
            </w:pPr>
            <w:r w:rsidRPr="00447F94">
              <w:t>30.20/26.095, 30.20/29.121</w:t>
            </w:r>
          </w:p>
        </w:tc>
        <w:tc>
          <w:tcPr>
            <w:tcW w:w="968" w:type="pct"/>
          </w:tcPr>
          <w:p w14:paraId="24BF8690"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w:t>
            </w:r>
            <w:r w:rsidRPr="00447F94">
              <w:t>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629A0093" w14:textId="77777777" w:rsidR="00BA2B29" w:rsidRPr="00447F94" w:rsidRDefault="00447F94">
            <w:pPr>
              <w:ind w:left="-84" w:right="-84"/>
            </w:pPr>
            <w:r w:rsidRPr="00447F94">
              <w:t>ТР ТС 001/2011 р. V, п. 13р;</w:t>
            </w:r>
            <w:r w:rsidRPr="00447F94">
              <w:br/>
              <w:t>ГОСТ 30549-98 п. 3.1.1;</w:t>
            </w:r>
            <w:r w:rsidRPr="00447F94">
              <w:br/>
              <w:t>ГОСТ 34764-2021 ф. 29 п. 6.1.3 совместно с табл. 1 (режим 1а, 1в, 1г) и табл. 2 (режим 2а, 2в, 2г);</w:t>
            </w:r>
            <w:r w:rsidRPr="00447F94">
              <w:br/>
              <w:t>ТНПА и другая документация</w:t>
            </w:r>
          </w:p>
        </w:tc>
        <w:tc>
          <w:tcPr>
            <w:tcW w:w="1086" w:type="pct"/>
          </w:tcPr>
          <w:p w14:paraId="4915056E" w14:textId="77777777" w:rsidR="00BA2B29" w:rsidRPr="00447F94" w:rsidRDefault="00447F94">
            <w:pPr>
              <w:ind w:left="-84" w:right="-84"/>
            </w:pPr>
            <w:r w:rsidRPr="00447F94">
              <w:t>ГОСТ 33211-2014 р. 6 ;</w:t>
            </w:r>
            <w:r w:rsidRPr="00447F94">
              <w:br/>
              <w:t>ГОСТ 33788-2016 пп. 8.1, 8.2, 8.8, р. 9 ;</w:t>
            </w:r>
            <w:r w:rsidRPr="00447F94">
              <w:br/>
              <w:t>ГОСТ 5973-2022 р. 7 ;</w:t>
            </w:r>
            <w:r w:rsidRPr="00447F94">
              <w:br/>
              <w:t>МВИ.ГМ.1509-2020¹·²;</w:t>
            </w:r>
            <w:r w:rsidRPr="00447F94">
              <w:br/>
              <w:t>СТ РК 1846-2008 _²</w:t>
            </w:r>
          </w:p>
        </w:tc>
      </w:tr>
      <w:tr w:rsidR="00BA2B29" w:rsidRPr="00447F94" w14:paraId="50AD2423" w14:textId="77777777" w:rsidTr="00447F94">
        <w:tc>
          <w:tcPr>
            <w:tcW w:w="415" w:type="pct"/>
          </w:tcPr>
          <w:p w14:paraId="739FF5BE" w14:textId="77777777" w:rsidR="00BA2B29" w:rsidRPr="00447F94" w:rsidRDefault="00447F94">
            <w:pPr>
              <w:ind w:left="-84" w:right="-84"/>
            </w:pPr>
            <w:r w:rsidRPr="00447F94">
              <w:t>5.15**</w:t>
            </w:r>
          </w:p>
        </w:tc>
        <w:tc>
          <w:tcPr>
            <w:tcW w:w="841" w:type="pct"/>
            <w:vMerge/>
          </w:tcPr>
          <w:p w14:paraId="5AA363BF" w14:textId="77777777" w:rsidR="00BA2B29" w:rsidRPr="00447F94" w:rsidRDefault="00BA2B29"/>
        </w:tc>
        <w:tc>
          <w:tcPr>
            <w:tcW w:w="722" w:type="pct"/>
            <w:vMerge/>
          </w:tcPr>
          <w:p w14:paraId="49367B9D" w14:textId="77777777" w:rsidR="00BA2B29" w:rsidRPr="00447F94" w:rsidRDefault="00BA2B29"/>
        </w:tc>
        <w:tc>
          <w:tcPr>
            <w:tcW w:w="968" w:type="pct"/>
          </w:tcPr>
          <w:p w14:paraId="4A311F16" w14:textId="77777777" w:rsidR="00BA2B29" w:rsidRPr="00447F94" w:rsidRDefault="00447F94">
            <w:pPr>
              <w:ind w:left="-84" w:right="-84"/>
            </w:pPr>
            <w:r w:rsidRPr="00447F94">
              <w:t xml:space="preserve">Показатели пластических деформаций при </w:t>
            </w:r>
            <w:r w:rsidRPr="00447F94">
              <w:lastRenderedPageBreak/>
              <w:t>приложении продольных и вертикальных расчетных динамических нагрузок:</w:t>
            </w:r>
            <w:r w:rsidRPr="00447F94">
              <w:br/>
              <w:t xml:space="preserve"> – напряжения в несущих элементах вагонных конструкций при соударении</w:t>
            </w:r>
          </w:p>
        </w:tc>
        <w:tc>
          <w:tcPr>
            <w:tcW w:w="968" w:type="pct"/>
          </w:tcPr>
          <w:p w14:paraId="59825BCB" w14:textId="77777777" w:rsidR="00BA2B29" w:rsidRPr="00447F94" w:rsidRDefault="00447F94">
            <w:pPr>
              <w:ind w:left="-84" w:right="-84"/>
            </w:pPr>
            <w:r w:rsidRPr="00447F94">
              <w:lastRenderedPageBreak/>
              <w:t>ТР ТС 001/2011 р. V, п. 13с;</w:t>
            </w:r>
            <w:r w:rsidRPr="00447F94">
              <w:br/>
            </w:r>
            <w:r w:rsidRPr="00447F94">
              <w:lastRenderedPageBreak/>
              <w:t>ТНПА и другая документация</w:t>
            </w:r>
          </w:p>
        </w:tc>
        <w:tc>
          <w:tcPr>
            <w:tcW w:w="1086" w:type="pct"/>
          </w:tcPr>
          <w:p w14:paraId="79085B8D" w14:textId="77777777" w:rsidR="00BA2B29" w:rsidRPr="00447F94" w:rsidRDefault="00447F94">
            <w:pPr>
              <w:ind w:left="-84" w:right="-84"/>
            </w:pPr>
            <w:r w:rsidRPr="00447F94">
              <w:lastRenderedPageBreak/>
              <w:t>ГОСТ 33788-2016 пп. 8.2, 8.3, 8.5, 8.8, р. 9;</w:t>
            </w:r>
            <w:r w:rsidRPr="00447F94">
              <w:br/>
            </w:r>
            <w:r w:rsidRPr="00447F94">
              <w:lastRenderedPageBreak/>
              <w:t>ГОСТ 5973-2022 р. 7;</w:t>
            </w:r>
            <w:r w:rsidRPr="00447F94">
              <w:br/>
              <w:t>МВИ.ГМ.1509-2020¹·²</w:t>
            </w:r>
          </w:p>
        </w:tc>
      </w:tr>
      <w:tr w:rsidR="00BA2B29" w:rsidRPr="00447F94" w14:paraId="7AA3A20E" w14:textId="77777777" w:rsidTr="00447F94">
        <w:tc>
          <w:tcPr>
            <w:tcW w:w="415" w:type="pct"/>
          </w:tcPr>
          <w:p w14:paraId="1D502C8E" w14:textId="77777777" w:rsidR="00BA2B29" w:rsidRPr="00447F94" w:rsidRDefault="00447F94">
            <w:pPr>
              <w:ind w:left="-84" w:right="-84"/>
            </w:pPr>
            <w:r w:rsidRPr="00447F94">
              <w:lastRenderedPageBreak/>
              <w:t>5.16**</w:t>
            </w:r>
          </w:p>
        </w:tc>
        <w:tc>
          <w:tcPr>
            <w:tcW w:w="841" w:type="pct"/>
            <w:vMerge/>
          </w:tcPr>
          <w:p w14:paraId="27CA1542" w14:textId="77777777" w:rsidR="00BA2B29" w:rsidRPr="00447F94" w:rsidRDefault="00BA2B29"/>
        </w:tc>
        <w:tc>
          <w:tcPr>
            <w:tcW w:w="722" w:type="pct"/>
          </w:tcPr>
          <w:p w14:paraId="0E9E5E5F" w14:textId="77777777" w:rsidR="00BA2B29" w:rsidRPr="00447F94" w:rsidRDefault="00447F94">
            <w:pPr>
              <w:ind w:left="-84" w:right="-84"/>
            </w:pPr>
            <w:r w:rsidRPr="00447F94">
              <w:t>30.20/36.057, 30.20/38.000</w:t>
            </w:r>
          </w:p>
        </w:tc>
        <w:tc>
          <w:tcPr>
            <w:tcW w:w="968" w:type="pct"/>
          </w:tcPr>
          <w:p w14:paraId="6C970A5F"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7975D0A0" w14:textId="77777777" w:rsidR="00BA2B29" w:rsidRPr="00447F94" w:rsidRDefault="00447F94">
            <w:pPr>
              <w:ind w:left="-84" w:right="-84"/>
            </w:pPr>
            <w:r w:rsidRPr="00447F94">
              <w:t>ТР ТС 001/2011 р. V, п. 13т;</w:t>
            </w:r>
            <w:r w:rsidRPr="00447F94">
              <w:br/>
              <w:t>ГОСТ 30549-98 п. 3.1.1;</w:t>
            </w:r>
            <w:r w:rsidRPr="00447F94">
              <w:br/>
            </w:r>
            <w:r w:rsidRPr="00447F94">
              <w:t>ГОСТ 34764-2021 пп. 6.3.7, 4.18;</w:t>
            </w:r>
            <w:r w:rsidRPr="00447F94">
              <w:br/>
              <w:t>ТНПА и другая документация</w:t>
            </w:r>
          </w:p>
        </w:tc>
        <w:tc>
          <w:tcPr>
            <w:tcW w:w="1086" w:type="pct"/>
          </w:tcPr>
          <w:p w14:paraId="37D17C8B" w14:textId="77777777" w:rsidR="00BA2B29" w:rsidRPr="00447F94" w:rsidRDefault="00447F94">
            <w:pPr>
              <w:ind w:left="-84" w:right="-84"/>
            </w:pPr>
            <w:r w:rsidRPr="00447F94">
              <w:t>ГОСТ 25.504-82;</w:t>
            </w:r>
            <w:r w:rsidRPr="00447F94">
              <w:br/>
              <w:t>ГОСТ 33211-2014 р. 6 ;</w:t>
            </w:r>
            <w:r w:rsidRPr="00447F94">
              <w:br/>
              <w:t>ГОСТ 33788-2016 пп. 8.3, 8.4, 8.7, р. 9 ;</w:t>
            </w:r>
            <w:r w:rsidRPr="00447F94">
              <w:br/>
              <w:t>ГОСТ 5973-2022 р. 7;</w:t>
            </w:r>
            <w:r w:rsidRPr="00447F94">
              <w:br/>
              <w:t>МВИ.ГМ.1502-2020¹·²</w:t>
            </w:r>
          </w:p>
        </w:tc>
      </w:tr>
      <w:tr w:rsidR="00BA2B29" w:rsidRPr="00447F94" w14:paraId="7875828E" w14:textId="77777777" w:rsidTr="00447F94">
        <w:tc>
          <w:tcPr>
            <w:tcW w:w="415" w:type="pct"/>
          </w:tcPr>
          <w:p w14:paraId="728CF0D0" w14:textId="77777777" w:rsidR="00BA2B29" w:rsidRPr="00447F94" w:rsidRDefault="00447F94">
            <w:pPr>
              <w:ind w:left="-84" w:right="-84"/>
            </w:pPr>
            <w:r w:rsidRPr="00447F94">
              <w:t>5.17**</w:t>
            </w:r>
          </w:p>
        </w:tc>
        <w:tc>
          <w:tcPr>
            <w:tcW w:w="841" w:type="pct"/>
            <w:vMerge/>
          </w:tcPr>
          <w:p w14:paraId="23FF53F9" w14:textId="77777777" w:rsidR="00BA2B29" w:rsidRPr="00447F94" w:rsidRDefault="00BA2B29"/>
        </w:tc>
        <w:tc>
          <w:tcPr>
            <w:tcW w:w="722" w:type="pct"/>
            <w:vMerge w:val="restart"/>
          </w:tcPr>
          <w:p w14:paraId="15454D67" w14:textId="77777777" w:rsidR="00BA2B29" w:rsidRPr="00447F94" w:rsidRDefault="00447F94">
            <w:pPr>
              <w:ind w:left="-84" w:right="-84"/>
            </w:pPr>
            <w:r w:rsidRPr="00447F94">
              <w:t>30.20/41.000</w:t>
            </w:r>
          </w:p>
        </w:tc>
        <w:tc>
          <w:tcPr>
            <w:tcW w:w="968" w:type="pct"/>
          </w:tcPr>
          <w:p w14:paraId="1EB72902" w14:textId="77777777" w:rsidR="00BA2B29" w:rsidRPr="00447F94" w:rsidRDefault="00447F94">
            <w:pPr>
              <w:ind w:left="-84" w:right="-84"/>
            </w:pPr>
            <w:r w:rsidRPr="00447F94">
              <w:t xml:space="preserve">Обеспечение безопасности конструкции </w:t>
            </w:r>
            <w:r w:rsidRPr="00447F94">
              <w:t>грузовых, почтовых и багажных вагонов при погрузке и разгрузке с применением средств механизации</w:t>
            </w:r>
          </w:p>
        </w:tc>
        <w:tc>
          <w:tcPr>
            <w:tcW w:w="968" w:type="pct"/>
          </w:tcPr>
          <w:p w14:paraId="73ACFB3A" w14:textId="77777777" w:rsidR="00BA2B29" w:rsidRPr="00447F94" w:rsidRDefault="00447F94">
            <w:pPr>
              <w:ind w:left="-84" w:right="-84"/>
            </w:pPr>
            <w:r w:rsidRPr="00447F94">
              <w:t>ТР ТС 001/2011 р. V, п. 13ф;</w:t>
            </w:r>
            <w:r w:rsidRPr="00447F94">
              <w:br/>
              <w:t>ТНПА и другая документация</w:t>
            </w:r>
          </w:p>
        </w:tc>
        <w:tc>
          <w:tcPr>
            <w:tcW w:w="1086" w:type="pct"/>
          </w:tcPr>
          <w:p w14:paraId="4E2EE78A" w14:textId="77777777" w:rsidR="00BA2B29" w:rsidRPr="00447F94" w:rsidRDefault="00447F94">
            <w:pPr>
              <w:ind w:left="-84" w:right="-84"/>
            </w:pPr>
            <w:r w:rsidRPr="00447F94">
              <w:t>ГОСТ 33788-2016 пп. 8.1, 8.5, 8.9, р. 9;</w:t>
            </w:r>
            <w:r w:rsidRPr="00447F94">
              <w:br/>
              <w:t>ГОСТ 5973-2022 р. 7;</w:t>
            </w:r>
            <w:r w:rsidRPr="00447F94">
              <w:br/>
              <w:t>ГОСТ Р ЕН 13018-2014 п. 5;</w:t>
            </w:r>
            <w:r w:rsidRPr="00447F94">
              <w:br/>
              <w:t>МВИ.ГМ.1509-2020¹·²</w:t>
            </w:r>
          </w:p>
        </w:tc>
      </w:tr>
      <w:tr w:rsidR="00BA2B29" w:rsidRPr="00447F94" w14:paraId="651678A6" w14:textId="77777777" w:rsidTr="00447F94">
        <w:tc>
          <w:tcPr>
            <w:tcW w:w="415" w:type="pct"/>
          </w:tcPr>
          <w:p w14:paraId="4F1E713A" w14:textId="77777777" w:rsidR="00BA2B29" w:rsidRPr="00447F94" w:rsidRDefault="00447F94">
            <w:pPr>
              <w:ind w:left="-84" w:right="-84"/>
            </w:pPr>
            <w:r w:rsidRPr="00447F94">
              <w:t>5.18**</w:t>
            </w:r>
          </w:p>
        </w:tc>
        <w:tc>
          <w:tcPr>
            <w:tcW w:w="841" w:type="pct"/>
            <w:vMerge/>
          </w:tcPr>
          <w:p w14:paraId="5DEAB0C9" w14:textId="77777777" w:rsidR="00BA2B29" w:rsidRPr="00447F94" w:rsidRDefault="00BA2B29"/>
        </w:tc>
        <w:tc>
          <w:tcPr>
            <w:tcW w:w="722" w:type="pct"/>
            <w:vMerge/>
          </w:tcPr>
          <w:p w14:paraId="0F8CEC62" w14:textId="77777777" w:rsidR="00BA2B29" w:rsidRPr="00447F94" w:rsidRDefault="00BA2B29"/>
        </w:tc>
        <w:tc>
          <w:tcPr>
            <w:tcW w:w="968" w:type="pct"/>
          </w:tcPr>
          <w:p w14:paraId="2C552B84"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A733E78" w14:textId="77777777" w:rsidR="00BA2B29" w:rsidRPr="00447F94" w:rsidRDefault="00447F94">
            <w:pPr>
              <w:ind w:left="-84" w:right="-84"/>
            </w:pPr>
            <w:r w:rsidRPr="00447F94">
              <w:t>ТР ТС 001/2011 р. V, п. 13х;</w:t>
            </w:r>
            <w:r w:rsidRPr="00447F94">
              <w:br/>
              <w:t>ГОСТ 30549-98 п. 3.1.1;</w:t>
            </w:r>
            <w:r w:rsidRPr="00447F94">
              <w:br/>
              <w:t>ГОСТ 34764-2021 р. 8;</w:t>
            </w:r>
            <w:r w:rsidRPr="00447F94">
              <w:br/>
              <w:t>ТНПА и другая документация</w:t>
            </w:r>
          </w:p>
        </w:tc>
        <w:tc>
          <w:tcPr>
            <w:tcW w:w="1086" w:type="pct"/>
          </w:tcPr>
          <w:p w14:paraId="1230616E" w14:textId="77777777" w:rsidR="00BA2B29" w:rsidRPr="00447F94" w:rsidRDefault="00447F94">
            <w:pPr>
              <w:ind w:left="-84" w:right="-84"/>
            </w:pPr>
            <w:r w:rsidRPr="00447F94">
              <w:t>ГОСТ 26433.1-89;</w:t>
            </w:r>
            <w:r w:rsidRPr="00447F94">
              <w:br/>
              <w:t>ГОСТ 32700-2014 п. 4.4;</w:t>
            </w:r>
            <w:r w:rsidRPr="00447F94">
              <w:br/>
              <w:t>ГОСТ 32700-2020 п. 4.4;</w:t>
            </w:r>
            <w:r w:rsidRPr="00447F94">
              <w:br/>
              <w:t>ГОСТ 5973-2022 р. 7;</w:t>
            </w:r>
            <w:r w:rsidRPr="00447F94">
              <w:br/>
              <w:t>ГОСТ Р ЕН 13018-2014 п. 5;</w:t>
            </w:r>
            <w:r w:rsidRPr="00447F94">
              <w:br/>
              <w:t>МВИ.ГМ.1503-2020¹·²</w:t>
            </w:r>
          </w:p>
        </w:tc>
      </w:tr>
      <w:tr w:rsidR="00BA2B29" w:rsidRPr="00447F94" w14:paraId="0338BD10" w14:textId="77777777" w:rsidTr="00447F94">
        <w:tc>
          <w:tcPr>
            <w:tcW w:w="415" w:type="pct"/>
          </w:tcPr>
          <w:p w14:paraId="2A1F6148" w14:textId="77777777" w:rsidR="00BA2B29" w:rsidRPr="00447F94" w:rsidRDefault="00447F94">
            <w:pPr>
              <w:ind w:left="-84" w:right="-84"/>
            </w:pPr>
            <w:r w:rsidRPr="00447F94">
              <w:t>5.19**</w:t>
            </w:r>
          </w:p>
        </w:tc>
        <w:tc>
          <w:tcPr>
            <w:tcW w:w="841" w:type="pct"/>
            <w:vMerge/>
          </w:tcPr>
          <w:p w14:paraId="10E3CCFE" w14:textId="77777777" w:rsidR="00BA2B29" w:rsidRPr="00447F94" w:rsidRDefault="00BA2B29"/>
        </w:tc>
        <w:tc>
          <w:tcPr>
            <w:tcW w:w="722" w:type="pct"/>
          </w:tcPr>
          <w:p w14:paraId="0E3BEAD8" w14:textId="77777777" w:rsidR="00BA2B29" w:rsidRPr="00447F94" w:rsidRDefault="00447F94">
            <w:pPr>
              <w:ind w:left="-84" w:right="-84"/>
            </w:pPr>
            <w:r w:rsidRPr="00447F94">
              <w:t>30.20/32.115, 30.20/41.000</w:t>
            </w:r>
          </w:p>
        </w:tc>
        <w:tc>
          <w:tcPr>
            <w:tcW w:w="968" w:type="pct"/>
          </w:tcPr>
          <w:p w14:paraId="2BAD0748" w14:textId="77777777" w:rsidR="00BA2B29" w:rsidRPr="00447F94" w:rsidRDefault="00447F94">
            <w:pPr>
              <w:ind w:left="-84" w:right="-84"/>
            </w:pPr>
            <w:r w:rsidRPr="00447F94">
              <w:t xml:space="preserve">Отсутствие не предусмотренных конструкторской документацией касаний составных частей единицы железнодорожного </w:t>
            </w:r>
            <w:r w:rsidRPr="00447F94">
              <w:lastRenderedPageBreak/>
              <w:t>подвижного состава между собой, которые могут привести к их повреждению</w:t>
            </w:r>
          </w:p>
        </w:tc>
        <w:tc>
          <w:tcPr>
            <w:tcW w:w="968" w:type="pct"/>
          </w:tcPr>
          <w:p w14:paraId="27FD3272" w14:textId="77777777" w:rsidR="00BA2B29" w:rsidRPr="00447F94" w:rsidRDefault="00447F94">
            <w:pPr>
              <w:ind w:left="-84" w:right="-84"/>
            </w:pPr>
            <w:r w:rsidRPr="00447F94">
              <w:lastRenderedPageBreak/>
              <w:t xml:space="preserve">ТР ТС </w:t>
            </w:r>
            <w:r w:rsidRPr="00447F94">
              <w:t>001/2011 р. V, п. 13ц;</w:t>
            </w:r>
            <w:r w:rsidRPr="00447F94">
              <w:br/>
              <w:t>ТНПА и другая документация</w:t>
            </w:r>
          </w:p>
        </w:tc>
        <w:tc>
          <w:tcPr>
            <w:tcW w:w="1086" w:type="pct"/>
          </w:tcPr>
          <w:p w14:paraId="3784F85C" w14:textId="77777777" w:rsidR="00BA2B29" w:rsidRPr="00447F94" w:rsidRDefault="00447F94">
            <w:pPr>
              <w:ind w:left="-84" w:right="-84"/>
            </w:pPr>
            <w:r w:rsidRPr="00447F94">
              <w:t>ГОСТ 5973-2022 р. 7;</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783BB356" w14:textId="77777777" w:rsidTr="00447F94">
        <w:tc>
          <w:tcPr>
            <w:tcW w:w="415" w:type="pct"/>
          </w:tcPr>
          <w:p w14:paraId="32B9C7E9" w14:textId="77777777" w:rsidR="00BA2B29" w:rsidRPr="00447F94" w:rsidRDefault="00447F94">
            <w:pPr>
              <w:ind w:left="-84" w:right="-84"/>
            </w:pPr>
            <w:r w:rsidRPr="00447F94">
              <w:t>5.21**</w:t>
            </w:r>
          </w:p>
        </w:tc>
        <w:tc>
          <w:tcPr>
            <w:tcW w:w="841" w:type="pct"/>
            <w:vMerge/>
          </w:tcPr>
          <w:p w14:paraId="1C36F8DC" w14:textId="77777777" w:rsidR="00BA2B29" w:rsidRPr="00447F94" w:rsidRDefault="00BA2B29"/>
        </w:tc>
        <w:tc>
          <w:tcPr>
            <w:tcW w:w="722" w:type="pct"/>
          </w:tcPr>
          <w:p w14:paraId="03F5D7C8" w14:textId="77777777" w:rsidR="00BA2B29" w:rsidRPr="00447F94" w:rsidRDefault="00447F94">
            <w:pPr>
              <w:ind w:left="-84" w:right="-84"/>
            </w:pPr>
            <w:r w:rsidRPr="00447F94">
              <w:t>30.20/36.140, 30.20/38.000</w:t>
            </w:r>
          </w:p>
        </w:tc>
        <w:tc>
          <w:tcPr>
            <w:tcW w:w="968" w:type="pct"/>
          </w:tcPr>
          <w:p w14:paraId="0963CE8E" w14:textId="77777777" w:rsidR="00BA2B29" w:rsidRPr="00447F94" w:rsidRDefault="00447F94">
            <w:pPr>
              <w:ind w:left="-84" w:right="-84"/>
            </w:pPr>
            <w:r w:rsidRPr="00447F94">
              <w:t xml:space="preserve">Обеспечение безопасности </w:t>
            </w:r>
            <w:r w:rsidRPr="00447F94">
              <w:t>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54F7C838" w14:textId="77777777" w:rsidR="00BA2B29" w:rsidRPr="00447F94" w:rsidRDefault="00447F94">
            <w:pPr>
              <w:ind w:left="-84" w:right="-84"/>
            </w:pPr>
            <w:r w:rsidRPr="00447F94">
              <w:t>ТР ТС 001/2011 р. V, п. 15;</w:t>
            </w:r>
            <w:r w:rsidRPr="00447F94">
              <w:br/>
              <w:t>ГОСТ 30549-98 п. 3.1.1;</w:t>
            </w:r>
            <w:r w:rsidRPr="00447F94">
              <w:br/>
              <w:t>ГОСТ 34764-2021 ф. 29 п. 6.1.3 совместно с табл. 1 (режим 1а, 1в, 1г) и табл. 2 (режим 2а, 2в, 2г);</w:t>
            </w:r>
            <w:r w:rsidRPr="00447F94">
              <w:br/>
              <w:t>ТНПА и другая документация</w:t>
            </w:r>
          </w:p>
        </w:tc>
        <w:tc>
          <w:tcPr>
            <w:tcW w:w="1086" w:type="pct"/>
          </w:tcPr>
          <w:p w14:paraId="40C8F3BF" w14:textId="77777777" w:rsidR="00BA2B29" w:rsidRPr="00447F94" w:rsidRDefault="00447F94">
            <w:pPr>
              <w:ind w:left="-84" w:right="-84"/>
            </w:pPr>
            <w:r w:rsidRPr="00447F94">
              <w:t>ГОСТ 33788-2016 пп. 8.1–8.5, 8.7–8.9, р. 9;</w:t>
            </w:r>
            <w:r w:rsidRPr="00447F94">
              <w:br/>
              <w:t>ГОСТ 5973-2022 р. 7;</w:t>
            </w:r>
            <w:r w:rsidRPr="00447F94">
              <w:br/>
              <w:t>МВИ.ГМ.1509-2020¹·²</w:t>
            </w:r>
          </w:p>
        </w:tc>
      </w:tr>
      <w:tr w:rsidR="00BA2B29" w:rsidRPr="00447F94" w14:paraId="306D2F34" w14:textId="77777777" w:rsidTr="00447F94">
        <w:tc>
          <w:tcPr>
            <w:tcW w:w="415" w:type="pct"/>
          </w:tcPr>
          <w:p w14:paraId="255BD8FD" w14:textId="77777777" w:rsidR="00BA2B29" w:rsidRPr="00447F94" w:rsidRDefault="00447F94">
            <w:pPr>
              <w:ind w:left="-84" w:right="-84"/>
            </w:pPr>
            <w:r w:rsidRPr="00447F94">
              <w:t>5.22**</w:t>
            </w:r>
          </w:p>
        </w:tc>
        <w:tc>
          <w:tcPr>
            <w:tcW w:w="841" w:type="pct"/>
            <w:vMerge/>
          </w:tcPr>
          <w:p w14:paraId="4FA0275E" w14:textId="77777777" w:rsidR="00BA2B29" w:rsidRPr="00447F94" w:rsidRDefault="00BA2B29"/>
        </w:tc>
        <w:tc>
          <w:tcPr>
            <w:tcW w:w="722" w:type="pct"/>
            <w:vMerge w:val="restart"/>
          </w:tcPr>
          <w:p w14:paraId="4E132999" w14:textId="77777777" w:rsidR="00BA2B29" w:rsidRPr="00447F94" w:rsidRDefault="00447F94">
            <w:pPr>
              <w:ind w:left="-84" w:right="-84"/>
            </w:pPr>
            <w:r w:rsidRPr="00447F94">
              <w:t>30.20/32.115</w:t>
            </w:r>
          </w:p>
        </w:tc>
        <w:tc>
          <w:tcPr>
            <w:tcW w:w="968" w:type="pct"/>
          </w:tcPr>
          <w:p w14:paraId="502FB45D" w14:textId="77777777" w:rsidR="00BA2B29" w:rsidRPr="00447F94" w:rsidRDefault="00447F94">
            <w:pPr>
              <w:ind w:left="-84" w:right="-84"/>
            </w:pPr>
            <w:r w:rsidRPr="00447F9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1272F32" w14:textId="77777777" w:rsidR="00BA2B29" w:rsidRPr="00447F94" w:rsidRDefault="00447F94">
            <w:pPr>
              <w:ind w:left="-84" w:right="-84"/>
            </w:pPr>
            <w:r w:rsidRPr="00447F94">
              <w:t>ТР ТС 001/2011 р. V, п. 99;</w:t>
            </w:r>
            <w:r w:rsidRPr="00447F94">
              <w:br/>
              <w:t>ГОСТ 30549-98 п. 3.8;</w:t>
            </w:r>
            <w:r w:rsidRPr="00447F94">
              <w:br/>
              <w:t>ГОСТ 5973-2009 пп. 4.4.1–4.4.3;</w:t>
            </w:r>
            <w:r w:rsidRPr="00447F94">
              <w:br/>
              <w:t>ТНПА и другая документация</w:t>
            </w:r>
          </w:p>
        </w:tc>
        <w:tc>
          <w:tcPr>
            <w:tcW w:w="1086" w:type="pct"/>
            <w:vMerge w:val="restart"/>
          </w:tcPr>
          <w:p w14:paraId="674A8214" w14:textId="77777777" w:rsidR="00BA2B29" w:rsidRPr="00447F94" w:rsidRDefault="00447F94">
            <w:pPr>
              <w:ind w:left="-84" w:right="-84"/>
            </w:pPr>
            <w:r w:rsidRPr="00447F94">
              <w:t>ГОСТ 5973-2022 р. 7;</w:t>
            </w:r>
            <w:r w:rsidRPr="00447F94">
              <w:br/>
              <w:t>ГОСТ Р ЕН 13018-2014 п. 5;</w:t>
            </w:r>
            <w:r w:rsidRPr="00447F94">
              <w:br/>
              <w:t>МВИ.ГМ.1507-2020¹·²</w:t>
            </w:r>
          </w:p>
        </w:tc>
      </w:tr>
      <w:tr w:rsidR="00BA2B29" w:rsidRPr="00447F94" w14:paraId="503E61C9" w14:textId="77777777" w:rsidTr="00447F94">
        <w:tc>
          <w:tcPr>
            <w:tcW w:w="415" w:type="pct"/>
          </w:tcPr>
          <w:p w14:paraId="67B8B3FB" w14:textId="77777777" w:rsidR="00BA2B29" w:rsidRPr="00447F94" w:rsidRDefault="00447F94">
            <w:pPr>
              <w:ind w:left="-84" w:right="-84"/>
            </w:pPr>
            <w:r w:rsidRPr="00447F94">
              <w:t>5.23**</w:t>
            </w:r>
          </w:p>
        </w:tc>
        <w:tc>
          <w:tcPr>
            <w:tcW w:w="841" w:type="pct"/>
            <w:vMerge/>
          </w:tcPr>
          <w:p w14:paraId="33DD9913" w14:textId="77777777" w:rsidR="00BA2B29" w:rsidRPr="00447F94" w:rsidRDefault="00BA2B29"/>
        </w:tc>
        <w:tc>
          <w:tcPr>
            <w:tcW w:w="722" w:type="pct"/>
            <w:vMerge/>
          </w:tcPr>
          <w:p w14:paraId="57462F2A" w14:textId="77777777" w:rsidR="00BA2B29" w:rsidRPr="00447F94" w:rsidRDefault="00BA2B29"/>
        </w:tc>
        <w:tc>
          <w:tcPr>
            <w:tcW w:w="968" w:type="pct"/>
          </w:tcPr>
          <w:p w14:paraId="3A8C401D" w14:textId="77777777" w:rsidR="00BA2B29" w:rsidRPr="00447F94" w:rsidRDefault="00447F94">
            <w:pPr>
              <w:ind w:left="-84" w:right="-84"/>
            </w:pPr>
            <w:r w:rsidRPr="00447F94">
              <w:t xml:space="preserve">Маркировка железнодорожного подвижного состава должна быть сохранена в течение всего жизненного цикла </w:t>
            </w:r>
            <w:r w:rsidRPr="00447F94">
              <w:t>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 xml:space="preserve">На </w:t>
            </w:r>
            <w:r w:rsidRPr="00447F94">
              <w:lastRenderedPageBreak/>
              <w:t>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w:t>
            </w:r>
            <w:r w:rsidRPr="00447F94">
              <w:t>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w:t>
            </w:r>
            <w:r w:rsidRPr="00447F94">
              <w:t>енного для перевозки пассажиров или оперативно-</w:t>
            </w:r>
            <w:r w:rsidRPr="00447F94">
              <w:lastRenderedPageBreak/>
              <w:t>ремонтного персонала), число мест в вагоне (для моторвагонного подвижного состава).</w:t>
            </w:r>
          </w:p>
        </w:tc>
        <w:tc>
          <w:tcPr>
            <w:tcW w:w="968" w:type="pct"/>
          </w:tcPr>
          <w:p w14:paraId="31847AEB"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426C4FCE" w14:textId="77777777" w:rsidR="00BA2B29" w:rsidRPr="00447F94" w:rsidRDefault="00BA2B29"/>
        </w:tc>
      </w:tr>
      <w:tr w:rsidR="00BA2B29" w:rsidRPr="00447F94" w14:paraId="09B43BC0" w14:textId="77777777" w:rsidTr="00447F94">
        <w:tc>
          <w:tcPr>
            <w:tcW w:w="415" w:type="pct"/>
          </w:tcPr>
          <w:p w14:paraId="043A2E98" w14:textId="77777777" w:rsidR="00BA2B29" w:rsidRPr="00447F94" w:rsidRDefault="00447F94">
            <w:pPr>
              <w:ind w:left="-84" w:right="-84"/>
            </w:pPr>
            <w:r w:rsidRPr="00447F94">
              <w:lastRenderedPageBreak/>
              <w:t>5.24**</w:t>
            </w:r>
          </w:p>
        </w:tc>
        <w:tc>
          <w:tcPr>
            <w:tcW w:w="841" w:type="pct"/>
            <w:vMerge/>
          </w:tcPr>
          <w:p w14:paraId="471A3723" w14:textId="77777777" w:rsidR="00BA2B29" w:rsidRPr="00447F94" w:rsidRDefault="00BA2B29"/>
        </w:tc>
        <w:tc>
          <w:tcPr>
            <w:tcW w:w="722" w:type="pct"/>
          </w:tcPr>
          <w:p w14:paraId="53C22337" w14:textId="77777777" w:rsidR="00BA2B29" w:rsidRPr="00447F94" w:rsidRDefault="00447F94">
            <w:pPr>
              <w:ind w:left="-84" w:right="-84"/>
            </w:pPr>
            <w:r w:rsidRPr="00447F94">
              <w:t>30.20/29.121, 30.20/41.000</w:t>
            </w:r>
          </w:p>
        </w:tc>
        <w:tc>
          <w:tcPr>
            <w:tcW w:w="968" w:type="pct"/>
          </w:tcPr>
          <w:p w14:paraId="59CDC53A" w14:textId="77777777" w:rsidR="00BA2B29" w:rsidRPr="00447F94" w:rsidRDefault="00447F94">
            <w:pPr>
              <w:ind w:left="-84" w:right="-84"/>
            </w:pPr>
            <w:r w:rsidRPr="00447F94">
              <w:t xml:space="preserve">При </w:t>
            </w:r>
            <w:r w:rsidRPr="00447F94">
              <w:t>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143084" w14:textId="77777777" w:rsidR="00BA2B29" w:rsidRPr="00447F94" w:rsidRDefault="00447F94">
            <w:pPr>
              <w:ind w:left="-84" w:right="-84"/>
            </w:pPr>
            <w:r w:rsidRPr="00447F94">
              <w:t>ТР ТС 001/2011 р. V, п. 21;</w:t>
            </w:r>
            <w:r w:rsidRPr="00447F94">
              <w:br/>
              <w:t>СТ РК 1818-2008 р. 5;</w:t>
            </w:r>
            <w:r w:rsidRPr="00447F94">
              <w:br/>
              <w:t>ТНПА и другая документация</w:t>
            </w:r>
          </w:p>
        </w:tc>
        <w:tc>
          <w:tcPr>
            <w:tcW w:w="1086" w:type="pct"/>
          </w:tcPr>
          <w:p w14:paraId="0F9607C1" w14:textId="77777777" w:rsidR="00BA2B29" w:rsidRPr="00447F94" w:rsidRDefault="00447F94">
            <w:pPr>
              <w:ind w:left="-84" w:right="-84"/>
            </w:pPr>
            <w:r w:rsidRPr="00447F94">
              <w:t>ГОСТ 26433.1-89;</w:t>
            </w:r>
            <w:r w:rsidRPr="00447F94">
              <w:br/>
              <w:t>ГОСТ 30549-98 п. 5.4;</w:t>
            </w:r>
            <w:r w:rsidRPr="00447F94">
              <w:br/>
              <w:t>ГОСТ 33211-2014 пп. 4.3.9–4.3.11;</w:t>
            </w:r>
            <w:r w:rsidRPr="00447F94">
              <w:br/>
              <w:t>ГОСТ 33463.7-2015;</w:t>
            </w:r>
            <w:r w:rsidRPr="00447F94">
              <w:br/>
              <w:t>ГОСТ 33788-2016 п. 8.1.3, р. 9;</w:t>
            </w:r>
            <w:r w:rsidRPr="00447F94">
              <w:br/>
              <w:t>ГОСТ 5973-2009 п. 7.7;</w:t>
            </w:r>
            <w:r w:rsidRPr="00447F94">
              <w:br/>
              <w:t>ГОСТ 5973-2022 р. 7;</w:t>
            </w:r>
            <w:r w:rsidRPr="00447F94">
              <w:br/>
              <w:t>ГОСТ Р ЕН 13018-2014 п. 5;</w:t>
            </w:r>
            <w:r w:rsidRPr="00447F94">
              <w:br/>
              <w:t>МВИ.ГМ.1507-2020¹·²;</w:t>
            </w:r>
            <w:r w:rsidRPr="00447F94">
              <w:br/>
              <w:t>СТ РК 1818-2008</w:t>
            </w:r>
          </w:p>
        </w:tc>
      </w:tr>
      <w:tr w:rsidR="00BA2B29" w:rsidRPr="00447F94" w14:paraId="5E61F42F" w14:textId="77777777" w:rsidTr="00447F94">
        <w:tc>
          <w:tcPr>
            <w:tcW w:w="415" w:type="pct"/>
          </w:tcPr>
          <w:p w14:paraId="6264F6E9" w14:textId="77777777" w:rsidR="00BA2B29" w:rsidRPr="00447F94" w:rsidRDefault="00447F94">
            <w:pPr>
              <w:ind w:left="-84" w:right="-84"/>
            </w:pPr>
            <w:r w:rsidRPr="00447F94">
              <w:t>5.25**</w:t>
            </w:r>
          </w:p>
        </w:tc>
        <w:tc>
          <w:tcPr>
            <w:tcW w:w="841" w:type="pct"/>
            <w:vMerge/>
          </w:tcPr>
          <w:p w14:paraId="56613165" w14:textId="77777777" w:rsidR="00BA2B29" w:rsidRPr="00447F94" w:rsidRDefault="00BA2B29"/>
        </w:tc>
        <w:tc>
          <w:tcPr>
            <w:tcW w:w="722" w:type="pct"/>
            <w:vMerge w:val="restart"/>
          </w:tcPr>
          <w:p w14:paraId="69B0C6FB" w14:textId="77777777" w:rsidR="00BA2B29" w:rsidRPr="00447F94" w:rsidRDefault="00447F94">
            <w:pPr>
              <w:ind w:left="-84" w:right="-84"/>
            </w:pPr>
            <w:r w:rsidRPr="00447F94">
              <w:t>30.20/39.000</w:t>
            </w:r>
          </w:p>
        </w:tc>
        <w:tc>
          <w:tcPr>
            <w:tcW w:w="968" w:type="pct"/>
          </w:tcPr>
          <w:p w14:paraId="3DCE7C7A" w14:textId="77777777" w:rsidR="00BA2B29" w:rsidRPr="00447F94" w:rsidRDefault="00447F94">
            <w:pPr>
              <w:ind w:left="-84" w:right="-84"/>
            </w:pPr>
            <w:r w:rsidRPr="00447F94">
              <w:t>Проверка показателей:</w:t>
            </w:r>
            <w:r w:rsidRPr="00447F94">
              <w:br/>
              <w:t xml:space="preserve"> ‒ действительные силы нажатия тормозных колодок (накладок), (расчетный тормозной коэффициент при композиционных колодках);</w:t>
            </w:r>
            <w:r w:rsidRPr="00447F94">
              <w:br/>
              <w:t xml:space="preserve"> ‒ время </w:t>
            </w:r>
            <w:r w:rsidRPr="00447F94">
              <w:t>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w:t>
            </w:r>
            <w:r w:rsidRPr="00447F94">
              <w:lastRenderedPageBreak/>
              <w:t>(накладок) при всех допустимых в эксплуатации 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w:t>
            </w:r>
            <w:r w:rsidRPr="00447F94">
              <w:t>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r w:rsidRPr="00447F9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358A2060"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0F08C45E" w14:textId="77777777" w:rsidR="00BA2B29" w:rsidRPr="00447F94" w:rsidRDefault="00447F94">
            <w:pPr>
              <w:ind w:left="-84" w:right="-84"/>
            </w:pPr>
            <w:r w:rsidRPr="00447F94">
              <w:t>ГОСТ 30549-98 р. 5;</w:t>
            </w:r>
            <w:r w:rsidRPr="00447F94">
              <w:br/>
              <w:t>ГОСТ 33597-2015 пп. 5.2, 5.3, 5.8;</w:t>
            </w:r>
            <w:r w:rsidRPr="00447F94">
              <w:br/>
              <w:t>ГОСТ 34434-2018 р. 8, Б2, Б3, Б4, Б8, прил. Б²;</w:t>
            </w:r>
            <w:r w:rsidRPr="00447F94">
              <w:br/>
              <w:t>ГОСТ 5973-2009 р. 7;</w:t>
            </w:r>
            <w:r w:rsidRPr="00447F94">
              <w:br/>
              <w:t>ГОСТ 5973-2022 р. 7 ;</w:t>
            </w:r>
            <w:r w:rsidRPr="00447F94">
              <w:br/>
              <w:t>МВИ.ГМ.1501-2020¹·²</w:t>
            </w:r>
          </w:p>
        </w:tc>
      </w:tr>
      <w:tr w:rsidR="00BA2B29" w:rsidRPr="00447F94" w14:paraId="5A281697" w14:textId="77777777" w:rsidTr="00447F94">
        <w:tc>
          <w:tcPr>
            <w:tcW w:w="415" w:type="pct"/>
          </w:tcPr>
          <w:p w14:paraId="6EE18517" w14:textId="77777777" w:rsidR="00BA2B29" w:rsidRPr="00447F94" w:rsidRDefault="00447F94">
            <w:pPr>
              <w:ind w:left="-84" w:right="-84"/>
            </w:pPr>
            <w:r w:rsidRPr="00447F94">
              <w:t>5.26**</w:t>
            </w:r>
          </w:p>
        </w:tc>
        <w:tc>
          <w:tcPr>
            <w:tcW w:w="841" w:type="pct"/>
            <w:vMerge/>
          </w:tcPr>
          <w:p w14:paraId="5CBBB146" w14:textId="77777777" w:rsidR="00BA2B29" w:rsidRPr="00447F94" w:rsidRDefault="00BA2B29"/>
        </w:tc>
        <w:tc>
          <w:tcPr>
            <w:tcW w:w="722" w:type="pct"/>
            <w:vMerge/>
          </w:tcPr>
          <w:p w14:paraId="278CB641" w14:textId="77777777" w:rsidR="00BA2B29" w:rsidRPr="00447F94" w:rsidRDefault="00BA2B29"/>
        </w:tc>
        <w:tc>
          <w:tcPr>
            <w:tcW w:w="968" w:type="pct"/>
          </w:tcPr>
          <w:p w14:paraId="5C389DB3"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306BDD0"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tcPr>
          <w:p w14:paraId="34AC899D" w14:textId="77777777" w:rsidR="00BA2B29" w:rsidRPr="00447F94" w:rsidRDefault="00447F94">
            <w:pPr>
              <w:ind w:left="-84" w:right="-84"/>
            </w:pPr>
            <w:r w:rsidRPr="00447F94">
              <w:t>ГОСТ 33597-2015;</w:t>
            </w:r>
            <w:r w:rsidRPr="00447F94">
              <w:br/>
              <w:t>ГОСТ 34434-2018;</w:t>
            </w:r>
            <w:r w:rsidRPr="00447F94">
              <w:br/>
              <w:t>ГОСТ 5973-2022 р. 7 ;</w:t>
            </w:r>
            <w:r w:rsidRPr="00447F94">
              <w:br/>
              <w:t>МВИ.ГМ.1501-2020¹·²</w:t>
            </w:r>
          </w:p>
        </w:tc>
      </w:tr>
      <w:tr w:rsidR="00BA2B29" w:rsidRPr="00447F94" w14:paraId="3C500BE3" w14:textId="77777777" w:rsidTr="00447F94">
        <w:tc>
          <w:tcPr>
            <w:tcW w:w="415" w:type="pct"/>
          </w:tcPr>
          <w:p w14:paraId="4EF7856F" w14:textId="77777777" w:rsidR="00BA2B29" w:rsidRPr="00447F94" w:rsidRDefault="00447F94">
            <w:pPr>
              <w:ind w:left="-84" w:right="-84"/>
            </w:pPr>
            <w:r w:rsidRPr="00447F94">
              <w:t>5.27**</w:t>
            </w:r>
          </w:p>
        </w:tc>
        <w:tc>
          <w:tcPr>
            <w:tcW w:w="841" w:type="pct"/>
            <w:vMerge/>
          </w:tcPr>
          <w:p w14:paraId="08C6C05B" w14:textId="77777777" w:rsidR="00BA2B29" w:rsidRPr="00447F94" w:rsidRDefault="00BA2B29"/>
        </w:tc>
        <w:tc>
          <w:tcPr>
            <w:tcW w:w="722" w:type="pct"/>
            <w:vMerge/>
          </w:tcPr>
          <w:p w14:paraId="4BCE0C0B" w14:textId="77777777" w:rsidR="00BA2B29" w:rsidRPr="00447F94" w:rsidRDefault="00BA2B29"/>
        </w:tc>
        <w:tc>
          <w:tcPr>
            <w:tcW w:w="968" w:type="pct"/>
          </w:tcPr>
          <w:p w14:paraId="3AB0E98C"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r>
            <w:r w:rsidRPr="00447F94">
              <w:lastRenderedPageBreak/>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2FFC7AC0" w14:textId="77777777" w:rsidR="00BA2B29" w:rsidRPr="00447F94" w:rsidRDefault="00447F94">
            <w:pPr>
              <w:ind w:left="-84" w:right="-84"/>
            </w:pPr>
            <w:r w:rsidRPr="00447F94">
              <w:lastRenderedPageBreak/>
              <w:t>ТР ТС 001/2011 р. V, п. 47;</w:t>
            </w:r>
            <w:r w:rsidRPr="00447F94">
              <w:br/>
              <w:t>ГОСТ 32880-2014 пп. 5.1.2, 5.3.1;</w:t>
            </w:r>
            <w:r w:rsidRPr="00447F94">
              <w:br/>
              <w:t>ТНПА и другая документация</w:t>
            </w:r>
          </w:p>
        </w:tc>
        <w:tc>
          <w:tcPr>
            <w:tcW w:w="1086" w:type="pct"/>
          </w:tcPr>
          <w:p w14:paraId="03FDD7E5" w14:textId="77777777" w:rsidR="00BA2B29" w:rsidRPr="00447F94" w:rsidRDefault="00447F94">
            <w:pPr>
              <w:ind w:left="-84" w:right="-84"/>
            </w:pPr>
            <w:r w:rsidRPr="00447F94">
              <w:t>ГОСТ 32880-2014;</w:t>
            </w:r>
            <w:r w:rsidRPr="00447F94">
              <w:br/>
              <w:t>ГОСТ 33597-2015;</w:t>
            </w:r>
            <w:r w:rsidRPr="00447F94">
              <w:br/>
              <w:t>ГОСТ 34434-2018;</w:t>
            </w:r>
            <w:r w:rsidRPr="00447F94">
              <w:br/>
              <w:t>ГОСТ 5973-2009 р. 7;</w:t>
            </w:r>
            <w:r w:rsidRPr="00447F94">
              <w:br/>
              <w:t>ГОСТ 5973-2022 р. 7</w:t>
            </w:r>
          </w:p>
        </w:tc>
      </w:tr>
      <w:tr w:rsidR="00BA2B29" w:rsidRPr="00447F94" w14:paraId="569E37BC" w14:textId="77777777" w:rsidTr="00447F94">
        <w:tc>
          <w:tcPr>
            <w:tcW w:w="415" w:type="pct"/>
          </w:tcPr>
          <w:p w14:paraId="65E4D6EF" w14:textId="77777777" w:rsidR="00BA2B29" w:rsidRPr="00447F94" w:rsidRDefault="00447F94">
            <w:pPr>
              <w:ind w:left="-84" w:right="-84"/>
            </w:pPr>
            <w:r w:rsidRPr="00447F94">
              <w:t>5.28**</w:t>
            </w:r>
          </w:p>
        </w:tc>
        <w:tc>
          <w:tcPr>
            <w:tcW w:w="841" w:type="pct"/>
            <w:vMerge/>
          </w:tcPr>
          <w:p w14:paraId="17167601" w14:textId="77777777" w:rsidR="00BA2B29" w:rsidRPr="00447F94" w:rsidRDefault="00BA2B29"/>
        </w:tc>
        <w:tc>
          <w:tcPr>
            <w:tcW w:w="722" w:type="pct"/>
          </w:tcPr>
          <w:p w14:paraId="53B9BC69" w14:textId="77777777" w:rsidR="00BA2B29" w:rsidRPr="00447F94" w:rsidRDefault="00447F94">
            <w:pPr>
              <w:ind w:left="-84" w:right="-84"/>
            </w:pPr>
            <w:r w:rsidRPr="00447F94">
              <w:t>30.20/26.095, 30.20/32.115</w:t>
            </w:r>
          </w:p>
        </w:tc>
        <w:tc>
          <w:tcPr>
            <w:tcW w:w="968" w:type="pct"/>
          </w:tcPr>
          <w:p w14:paraId="177DDCE4" w14:textId="77777777" w:rsidR="00BA2B29" w:rsidRPr="00447F94" w:rsidRDefault="00447F94">
            <w:pPr>
              <w:ind w:left="-84" w:right="-84"/>
            </w:pPr>
            <w:r w:rsidRPr="00447F9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28FDB03" w14:textId="77777777" w:rsidR="00BA2B29" w:rsidRPr="00447F94" w:rsidRDefault="00447F94">
            <w:pPr>
              <w:ind w:left="-84" w:right="-84"/>
            </w:pPr>
            <w:r w:rsidRPr="00447F94">
              <w:t>ТР ТС 001/2011 р. V, п. 48;</w:t>
            </w:r>
            <w:r w:rsidRPr="00447F94">
              <w:br/>
              <w:t>ГОСТ 30549-98 пп. 3.1.1, 3.1.6, 3.2.6;</w:t>
            </w:r>
            <w:r w:rsidRPr="00447F94">
              <w:br/>
              <w:t>ГОСТ 34764-2021 ф. 29 п. 6.1.3 совместно с табл. 1 (режим 1а, 1в, 1г) и табл. 2 (режим 2а, 2в, 2г);</w:t>
            </w:r>
            <w:r w:rsidRPr="00447F94">
              <w:br/>
              <w:t>ТНПА и другая документация</w:t>
            </w:r>
          </w:p>
        </w:tc>
        <w:tc>
          <w:tcPr>
            <w:tcW w:w="1086" w:type="pct"/>
          </w:tcPr>
          <w:p w14:paraId="73D1E72A" w14:textId="77777777" w:rsidR="00BA2B29" w:rsidRPr="00447F94" w:rsidRDefault="00447F94">
            <w:pPr>
              <w:ind w:left="-84" w:right="-84"/>
            </w:pPr>
            <w:r w:rsidRPr="00447F94">
              <w:t>ГОСТ 33274-2015 п. 2;</w:t>
            </w:r>
            <w:r w:rsidRPr="00447F94">
              <w:br/>
              <w:t>ГОСТ 33788-2016 пп. 8.1.8, 8.5, 8.8, 8.9, р. 9 ;</w:t>
            </w:r>
            <w:r w:rsidRPr="00447F94">
              <w:br/>
              <w:t>ГОСТ 5973-2022 р. 7;</w:t>
            </w:r>
            <w:r w:rsidRPr="00447F94">
              <w:br/>
              <w:t>ГОСТ Р ЕН 13018-2014 п. 5;</w:t>
            </w:r>
            <w:r w:rsidRPr="00447F94">
              <w:br/>
              <w:t>МВИ.ГМ.1507-2020¹·²;</w:t>
            </w:r>
            <w:r w:rsidRPr="00447F94">
              <w:br/>
              <w:t>МВИ.ГМ.1509-2020¹·²</w:t>
            </w:r>
          </w:p>
        </w:tc>
      </w:tr>
      <w:tr w:rsidR="00BA2B29" w:rsidRPr="00447F94" w14:paraId="64C38AC7" w14:textId="77777777" w:rsidTr="00447F94">
        <w:tc>
          <w:tcPr>
            <w:tcW w:w="415" w:type="pct"/>
          </w:tcPr>
          <w:p w14:paraId="0ECCFC58" w14:textId="77777777" w:rsidR="00BA2B29" w:rsidRPr="00447F94" w:rsidRDefault="00447F94">
            <w:pPr>
              <w:ind w:left="-84" w:right="-84"/>
            </w:pPr>
            <w:r w:rsidRPr="00447F94">
              <w:t>5.29**</w:t>
            </w:r>
          </w:p>
        </w:tc>
        <w:tc>
          <w:tcPr>
            <w:tcW w:w="841" w:type="pct"/>
            <w:vMerge/>
          </w:tcPr>
          <w:p w14:paraId="68F975A9" w14:textId="77777777" w:rsidR="00BA2B29" w:rsidRPr="00447F94" w:rsidRDefault="00BA2B29"/>
        </w:tc>
        <w:tc>
          <w:tcPr>
            <w:tcW w:w="722" w:type="pct"/>
          </w:tcPr>
          <w:p w14:paraId="4523CF5A" w14:textId="77777777" w:rsidR="00BA2B29" w:rsidRPr="00447F94" w:rsidRDefault="00447F94">
            <w:pPr>
              <w:ind w:left="-84" w:right="-84"/>
            </w:pPr>
            <w:r w:rsidRPr="00447F94">
              <w:t>30.20/26.080</w:t>
            </w:r>
          </w:p>
        </w:tc>
        <w:tc>
          <w:tcPr>
            <w:tcW w:w="968" w:type="pct"/>
          </w:tcPr>
          <w:p w14:paraId="09D68C4F" w14:textId="77777777" w:rsidR="00BA2B29" w:rsidRPr="00447F94" w:rsidRDefault="00447F94">
            <w:pPr>
              <w:ind w:left="-84" w:right="-84"/>
            </w:pPr>
            <w:r w:rsidRPr="00447F94">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447F94">
              <w:lastRenderedPageBreak/>
              <w:t xml:space="preserve">кратковременном </w:t>
            </w:r>
            <w:r w:rsidRPr="00447F94">
              <w:t>повышении температуры в пределах допустимых значений</w:t>
            </w:r>
          </w:p>
        </w:tc>
        <w:tc>
          <w:tcPr>
            <w:tcW w:w="968" w:type="pct"/>
          </w:tcPr>
          <w:p w14:paraId="06D179A9" w14:textId="77777777" w:rsidR="00BA2B29" w:rsidRPr="00447F94" w:rsidRDefault="00447F94">
            <w:pPr>
              <w:ind w:left="-84" w:right="-84"/>
            </w:pPr>
            <w:r w:rsidRPr="00447F94">
              <w:lastRenderedPageBreak/>
              <w:t>ТР ТС 001/2011 р. V, п. 52;</w:t>
            </w:r>
            <w:r w:rsidRPr="00447F94">
              <w:br/>
              <w:t>ТНПА и другая документация</w:t>
            </w:r>
          </w:p>
        </w:tc>
        <w:tc>
          <w:tcPr>
            <w:tcW w:w="1086" w:type="pct"/>
          </w:tcPr>
          <w:p w14:paraId="2D34FC65" w14:textId="77777777" w:rsidR="00BA2B29" w:rsidRPr="00447F94" w:rsidRDefault="00447F94">
            <w:pPr>
              <w:ind w:left="-84" w:right="-84"/>
            </w:pPr>
            <w:r w:rsidRPr="00447F94">
              <w:t>ГОСТ 5973-2022 р. 7 ;</w:t>
            </w:r>
            <w:r w:rsidRPr="00447F94">
              <w:br/>
              <w:t>ГОСТ Р ЕН 13018-2014;</w:t>
            </w:r>
            <w:r w:rsidRPr="00447F94">
              <w:br/>
              <w:t>МВИ.ГМ.1509-2020¹·²</w:t>
            </w:r>
          </w:p>
        </w:tc>
      </w:tr>
      <w:tr w:rsidR="00BA2B29" w:rsidRPr="00447F94" w14:paraId="4CF29C41" w14:textId="77777777" w:rsidTr="00447F94">
        <w:tc>
          <w:tcPr>
            <w:tcW w:w="415" w:type="pct"/>
          </w:tcPr>
          <w:p w14:paraId="3CAFD733" w14:textId="77777777" w:rsidR="00BA2B29" w:rsidRPr="00447F94" w:rsidRDefault="00447F94">
            <w:pPr>
              <w:ind w:left="-84" w:right="-84"/>
            </w:pPr>
            <w:r w:rsidRPr="00447F94">
              <w:t>5.30**</w:t>
            </w:r>
          </w:p>
        </w:tc>
        <w:tc>
          <w:tcPr>
            <w:tcW w:w="841" w:type="pct"/>
            <w:vMerge/>
          </w:tcPr>
          <w:p w14:paraId="40DF9060" w14:textId="77777777" w:rsidR="00BA2B29" w:rsidRPr="00447F94" w:rsidRDefault="00BA2B29"/>
        </w:tc>
        <w:tc>
          <w:tcPr>
            <w:tcW w:w="722" w:type="pct"/>
          </w:tcPr>
          <w:p w14:paraId="5BB28C57" w14:textId="77777777" w:rsidR="00BA2B29" w:rsidRPr="00447F94" w:rsidRDefault="00447F94">
            <w:pPr>
              <w:ind w:left="-84" w:right="-84"/>
            </w:pPr>
            <w:r w:rsidRPr="00447F94">
              <w:t>30.20/18.115, 30.20/26.095, 30.20/29.061, 30.20/29.143, 30.20/32.115, 30.20/41.000</w:t>
            </w:r>
          </w:p>
        </w:tc>
        <w:tc>
          <w:tcPr>
            <w:tcW w:w="968" w:type="pct"/>
          </w:tcPr>
          <w:p w14:paraId="6BBEBACC"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F11121B"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1CF0622A"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5973-2022 р. 7 ;</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48D97837" w14:textId="77777777" w:rsidTr="00447F94">
        <w:tc>
          <w:tcPr>
            <w:tcW w:w="415" w:type="pct"/>
          </w:tcPr>
          <w:p w14:paraId="12614FE5" w14:textId="77777777" w:rsidR="00BA2B29" w:rsidRPr="00447F94" w:rsidRDefault="00447F94">
            <w:pPr>
              <w:ind w:left="-84" w:right="-84"/>
            </w:pPr>
            <w:r w:rsidRPr="00447F94">
              <w:t>5.31**</w:t>
            </w:r>
          </w:p>
        </w:tc>
        <w:tc>
          <w:tcPr>
            <w:tcW w:w="841" w:type="pct"/>
            <w:vMerge/>
          </w:tcPr>
          <w:p w14:paraId="3A42B558" w14:textId="77777777" w:rsidR="00BA2B29" w:rsidRPr="00447F94" w:rsidRDefault="00BA2B29"/>
        </w:tc>
        <w:tc>
          <w:tcPr>
            <w:tcW w:w="722" w:type="pct"/>
          </w:tcPr>
          <w:p w14:paraId="2C33D0CE" w14:textId="77777777" w:rsidR="00BA2B29" w:rsidRPr="00447F94" w:rsidRDefault="00447F94">
            <w:pPr>
              <w:ind w:left="-84" w:right="-84"/>
            </w:pPr>
            <w:r w:rsidRPr="00447F94">
              <w:t>30.20/41.000</w:t>
            </w:r>
          </w:p>
        </w:tc>
        <w:tc>
          <w:tcPr>
            <w:tcW w:w="968" w:type="pct"/>
          </w:tcPr>
          <w:p w14:paraId="5ADE2E86"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18ABB3A8" w14:textId="77777777" w:rsidR="00BA2B29" w:rsidRPr="00447F94" w:rsidRDefault="00447F94">
            <w:pPr>
              <w:ind w:left="-84" w:right="-84"/>
            </w:pPr>
            <w:r w:rsidRPr="00447F94">
              <w:t>ТР ТС 001/2011 р. V, п. 56;</w:t>
            </w:r>
            <w:r w:rsidRPr="00447F94">
              <w:br/>
              <w:t xml:space="preserve">ТНПА и другая </w:t>
            </w:r>
            <w:r w:rsidRPr="00447F94">
              <w:t>документация</w:t>
            </w:r>
          </w:p>
        </w:tc>
        <w:tc>
          <w:tcPr>
            <w:tcW w:w="1086" w:type="pct"/>
          </w:tcPr>
          <w:p w14:paraId="0E17F9DE" w14:textId="77777777" w:rsidR="00BA2B29" w:rsidRPr="00447F94" w:rsidRDefault="00447F94">
            <w:pPr>
              <w:ind w:left="-84" w:right="-84"/>
            </w:pPr>
            <w:r w:rsidRPr="00447F94">
              <w:t>ГОСТ 12.1.014-84 _²;</w:t>
            </w:r>
            <w:r w:rsidRPr="00447F94">
              <w:br/>
              <w:t>ГОСТ 5973-2022 р. 7 ;</w:t>
            </w:r>
            <w:r w:rsidRPr="00447F94">
              <w:br/>
              <w:t>ГОСТ Р ЕН 13018-2014;</w:t>
            </w:r>
            <w:r w:rsidRPr="00447F94">
              <w:br/>
              <w:t>МВИ.ГМ.1508-2020¹·²</w:t>
            </w:r>
          </w:p>
        </w:tc>
      </w:tr>
      <w:tr w:rsidR="00BA2B29" w:rsidRPr="00447F94" w14:paraId="6FC9638A" w14:textId="77777777" w:rsidTr="00447F94">
        <w:tc>
          <w:tcPr>
            <w:tcW w:w="415" w:type="pct"/>
          </w:tcPr>
          <w:p w14:paraId="59E5A328" w14:textId="77777777" w:rsidR="00BA2B29" w:rsidRPr="00447F94" w:rsidRDefault="00447F94">
            <w:pPr>
              <w:ind w:left="-84" w:right="-84"/>
            </w:pPr>
            <w:r w:rsidRPr="00447F94">
              <w:t>5.32**</w:t>
            </w:r>
          </w:p>
        </w:tc>
        <w:tc>
          <w:tcPr>
            <w:tcW w:w="841" w:type="pct"/>
            <w:vMerge/>
          </w:tcPr>
          <w:p w14:paraId="59B112D1" w14:textId="77777777" w:rsidR="00BA2B29" w:rsidRPr="00447F94" w:rsidRDefault="00BA2B29"/>
        </w:tc>
        <w:tc>
          <w:tcPr>
            <w:tcW w:w="722" w:type="pct"/>
          </w:tcPr>
          <w:p w14:paraId="792BBB3B" w14:textId="77777777" w:rsidR="00BA2B29" w:rsidRPr="00447F94" w:rsidRDefault="00447F94">
            <w:pPr>
              <w:ind w:left="-84" w:right="-84"/>
            </w:pPr>
            <w:r w:rsidRPr="00447F94">
              <w:t>30.20/35.067</w:t>
            </w:r>
          </w:p>
        </w:tc>
        <w:tc>
          <w:tcPr>
            <w:tcW w:w="968" w:type="pct"/>
          </w:tcPr>
          <w:p w14:paraId="1DBAC870"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21A829DC"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4B5AA71A" w14:textId="77777777" w:rsidR="00BA2B29" w:rsidRPr="00447F94" w:rsidRDefault="00447F94">
            <w:pPr>
              <w:ind w:left="-84" w:right="-84"/>
            </w:pPr>
            <w:r w:rsidRPr="00447F94">
              <w:t>ГОСТ 12.1.001-89;</w:t>
            </w:r>
            <w:r w:rsidRPr="00447F94">
              <w:br/>
              <w:t>ГОСТ 26433.1-89;</w:t>
            </w:r>
            <w:r w:rsidRPr="00447F94">
              <w:br/>
              <w:t>ГОСТ 32203-2013 (ISO 3095:2005);</w:t>
            </w:r>
            <w:r w:rsidRPr="00447F94">
              <w:br/>
              <w:t>ГОСТ 33325-2015 _²;</w:t>
            </w:r>
            <w:r w:rsidRPr="00447F94">
              <w:br/>
              <w:t>ГОСТ 5973-2022 р. 7 ;</w:t>
            </w:r>
            <w:r w:rsidRPr="00447F94">
              <w:br/>
              <w:t>МВИ.ГМ.1508-2020¹·²</w:t>
            </w:r>
          </w:p>
        </w:tc>
      </w:tr>
      <w:tr w:rsidR="00BA2B29" w:rsidRPr="00447F94" w14:paraId="1F3FA151" w14:textId="77777777" w:rsidTr="00447F94">
        <w:tc>
          <w:tcPr>
            <w:tcW w:w="415" w:type="pct"/>
          </w:tcPr>
          <w:p w14:paraId="1BFC8FD5" w14:textId="77777777" w:rsidR="00BA2B29" w:rsidRPr="00447F94" w:rsidRDefault="00447F94">
            <w:pPr>
              <w:ind w:left="-84" w:right="-84"/>
            </w:pPr>
            <w:r w:rsidRPr="00447F94">
              <w:t>5.33**</w:t>
            </w:r>
          </w:p>
        </w:tc>
        <w:tc>
          <w:tcPr>
            <w:tcW w:w="841" w:type="pct"/>
            <w:vMerge/>
          </w:tcPr>
          <w:p w14:paraId="4326AB08" w14:textId="77777777" w:rsidR="00BA2B29" w:rsidRPr="00447F94" w:rsidRDefault="00BA2B29"/>
        </w:tc>
        <w:tc>
          <w:tcPr>
            <w:tcW w:w="722" w:type="pct"/>
          </w:tcPr>
          <w:p w14:paraId="3D7C24C7" w14:textId="77777777" w:rsidR="00BA2B29" w:rsidRPr="00447F94" w:rsidRDefault="00447F94">
            <w:pPr>
              <w:ind w:left="-84" w:right="-84"/>
            </w:pPr>
            <w:r w:rsidRPr="00447F94">
              <w:t>30.20/41.000</w:t>
            </w:r>
          </w:p>
        </w:tc>
        <w:tc>
          <w:tcPr>
            <w:tcW w:w="968" w:type="pct"/>
          </w:tcPr>
          <w:p w14:paraId="5E9BBC16"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178B7103"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5B7B2B79" w14:textId="77777777" w:rsidR="00BA2B29" w:rsidRPr="00447F94" w:rsidRDefault="00447F94">
            <w:pPr>
              <w:ind w:left="-84" w:right="-84"/>
            </w:pPr>
            <w:r w:rsidRPr="00447F94">
              <w:t>ГОСТ 12.1.014-84 _²;</w:t>
            </w:r>
            <w:r w:rsidRPr="00447F94">
              <w:br/>
              <w:t>ГОСТ 5973-2022 р. 7 ;</w:t>
            </w:r>
            <w:r w:rsidRPr="00447F94">
              <w:br/>
              <w:t>ГОСТ Р ЕН 13018-2014;</w:t>
            </w:r>
            <w:r w:rsidRPr="00447F94">
              <w:br/>
              <w:t>МВИ.ГМ.1508-2020¹·²</w:t>
            </w:r>
          </w:p>
        </w:tc>
      </w:tr>
      <w:tr w:rsidR="00BA2B29" w:rsidRPr="00447F94" w14:paraId="1F409874" w14:textId="77777777" w:rsidTr="00447F94">
        <w:tc>
          <w:tcPr>
            <w:tcW w:w="415" w:type="pct"/>
          </w:tcPr>
          <w:p w14:paraId="671C6A87" w14:textId="77777777" w:rsidR="00BA2B29" w:rsidRPr="00447F94" w:rsidRDefault="00447F94">
            <w:pPr>
              <w:ind w:left="-84" w:right="-84"/>
            </w:pPr>
            <w:r w:rsidRPr="00447F94">
              <w:t>5.34**</w:t>
            </w:r>
          </w:p>
        </w:tc>
        <w:tc>
          <w:tcPr>
            <w:tcW w:w="841" w:type="pct"/>
            <w:vMerge/>
          </w:tcPr>
          <w:p w14:paraId="482FAF89" w14:textId="77777777" w:rsidR="00BA2B29" w:rsidRPr="00447F94" w:rsidRDefault="00BA2B29"/>
        </w:tc>
        <w:tc>
          <w:tcPr>
            <w:tcW w:w="722" w:type="pct"/>
          </w:tcPr>
          <w:p w14:paraId="686DE339" w14:textId="77777777" w:rsidR="00BA2B29" w:rsidRPr="00447F94" w:rsidRDefault="00447F94">
            <w:pPr>
              <w:ind w:left="-84" w:right="-84"/>
            </w:pPr>
            <w:r w:rsidRPr="00447F94">
              <w:t>30.20/26.095, 30.20/29.121, 30.20/32.115</w:t>
            </w:r>
          </w:p>
        </w:tc>
        <w:tc>
          <w:tcPr>
            <w:tcW w:w="968" w:type="pct"/>
          </w:tcPr>
          <w:p w14:paraId="5AB2F459" w14:textId="77777777" w:rsidR="00BA2B29" w:rsidRPr="00447F94" w:rsidRDefault="00447F94">
            <w:pPr>
              <w:ind w:left="-84" w:right="-84"/>
            </w:pPr>
            <w:r w:rsidRPr="00447F94">
              <w:t xml:space="preserve">Подножки и поручни </w:t>
            </w:r>
            <w:r w:rsidRPr="00447F94">
              <w:t xml:space="preserve">железнодорожного подвижного состава должны быть надежно закреплены. Поверхность ступенек, площадок, подножек и настилов должна </w:t>
            </w:r>
            <w:r w:rsidRPr="00447F94">
              <w:lastRenderedPageBreak/>
              <w:t>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E54D0BA" w14:textId="77777777" w:rsidR="00BA2B29" w:rsidRPr="00447F94" w:rsidRDefault="00447F94">
            <w:pPr>
              <w:ind w:left="-84" w:right="-84"/>
            </w:pPr>
            <w:r w:rsidRPr="00447F94">
              <w:lastRenderedPageBreak/>
              <w:t>ТР ТС 001/2011 р. V, п. 59;</w:t>
            </w:r>
            <w:r w:rsidRPr="00447F94">
              <w:br/>
              <w:t>ГОСТ 30549-98 пп. 3.1.5, 3.1.6;</w:t>
            </w:r>
            <w:r w:rsidRPr="00447F94">
              <w:br/>
              <w:t>ТНПА и другая документация</w:t>
            </w:r>
          </w:p>
        </w:tc>
        <w:tc>
          <w:tcPr>
            <w:tcW w:w="1086" w:type="pct"/>
          </w:tcPr>
          <w:p w14:paraId="36D8339B" w14:textId="77777777" w:rsidR="00BA2B29" w:rsidRPr="00447F94" w:rsidRDefault="00447F94">
            <w:pPr>
              <w:ind w:left="-84" w:right="-84"/>
            </w:pPr>
            <w:r w:rsidRPr="00447F94">
              <w:t>ГОСТ 5973-2022 р. 7;</w:t>
            </w:r>
            <w:r w:rsidRPr="00447F94">
              <w:br/>
              <w:t>ГОСТ Р ЕН 13018-2014 п. 5;</w:t>
            </w:r>
            <w:r w:rsidRPr="00447F94">
              <w:br/>
              <w:t>МВИ.ГМ.1507-2020¹·²;</w:t>
            </w:r>
            <w:r w:rsidRPr="00447F94">
              <w:br/>
              <w:t>МИ 44/0131-2020 п. 6.21;</w:t>
            </w:r>
            <w:r w:rsidRPr="00447F94">
              <w:br/>
              <w:t>СТ РК 1818-2008 _²</w:t>
            </w:r>
          </w:p>
        </w:tc>
      </w:tr>
      <w:tr w:rsidR="00BA2B29" w:rsidRPr="00447F94" w14:paraId="74E9504A" w14:textId="77777777" w:rsidTr="00447F94">
        <w:tc>
          <w:tcPr>
            <w:tcW w:w="415" w:type="pct"/>
          </w:tcPr>
          <w:p w14:paraId="0C255723" w14:textId="77777777" w:rsidR="00BA2B29" w:rsidRPr="00447F94" w:rsidRDefault="00447F94">
            <w:pPr>
              <w:ind w:left="-84" w:right="-84"/>
            </w:pPr>
            <w:r w:rsidRPr="00447F94">
              <w:t>5.35**</w:t>
            </w:r>
          </w:p>
        </w:tc>
        <w:tc>
          <w:tcPr>
            <w:tcW w:w="841" w:type="pct"/>
            <w:vMerge/>
          </w:tcPr>
          <w:p w14:paraId="0F8C87A6" w14:textId="77777777" w:rsidR="00BA2B29" w:rsidRPr="00447F94" w:rsidRDefault="00BA2B29"/>
        </w:tc>
        <w:tc>
          <w:tcPr>
            <w:tcW w:w="722" w:type="pct"/>
          </w:tcPr>
          <w:p w14:paraId="1D3CAC0C" w14:textId="77777777" w:rsidR="00BA2B29" w:rsidRPr="00447F94" w:rsidRDefault="00447F94">
            <w:pPr>
              <w:ind w:left="-84" w:right="-84"/>
            </w:pPr>
            <w:r w:rsidRPr="00447F94">
              <w:t>30.20/32.115, 30.20/41.000</w:t>
            </w:r>
          </w:p>
        </w:tc>
        <w:tc>
          <w:tcPr>
            <w:tcW w:w="968" w:type="pct"/>
          </w:tcPr>
          <w:p w14:paraId="3BA0F970"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98E168E" w14:textId="77777777" w:rsidR="00BA2B29" w:rsidRPr="00447F94" w:rsidRDefault="00447F94">
            <w:pPr>
              <w:ind w:left="-84" w:right="-84"/>
            </w:pPr>
            <w:r w:rsidRPr="00447F94">
              <w:t>ТР ТС 001/2011 р. V, п. 60;</w:t>
            </w:r>
            <w:r w:rsidRPr="00447F94">
              <w:br/>
              <w:t>ГОСТ 30549-98 п. 3.1.8;</w:t>
            </w:r>
            <w:r w:rsidRPr="00447F94">
              <w:br/>
              <w:t>ТНПА и другая документация</w:t>
            </w:r>
          </w:p>
        </w:tc>
        <w:tc>
          <w:tcPr>
            <w:tcW w:w="1086" w:type="pct"/>
          </w:tcPr>
          <w:p w14:paraId="4B040965" w14:textId="77777777" w:rsidR="00BA2B29" w:rsidRPr="00447F94" w:rsidRDefault="00447F94">
            <w:pPr>
              <w:ind w:left="-84" w:right="-84"/>
            </w:pPr>
            <w:r w:rsidRPr="00447F94">
              <w:t>ГОСТ 5973-2022 р. 7;</w:t>
            </w:r>
            <w:r w:rsidRPr="00447F94">
              <w:br/>
              <w:t>ГОСТ Р ЕН 13018-2014 п. 5;</w:t>
            </w:r>
            <w:r w:rsidRPr="00447F94">
              <w:br/>
              <w:t>МВИ.ГМ.1507-2020¹·²</w:t>
            </w:r>
          </w:p>
        </w:tc>
      </w:tr>
      <w:tr w:rsidR="00BA2B29" w:rsidRPr="00447F94" w14:paraId="03C1DA53" w14:textId="77777777" w:rsidTr="00447F94">
        <w:tc>
          <w:tcPr>
            <w:tcW w:w="415" w:type="pct"/>
          </w:tcPr>
          <w:p w14:paraId="35BA169A" w14:textId="77777777" w:rsidR="00BA2B29" w:rsidRPr="00447F94" w:rsidRDefault="00447F94">
            <w:pPr>
              <w:ind w:left="-84" w:right="-84"/>
            </w:pPr>
            <w:r w:rsidRPr="00447F94">
              <w:lastRenderedPageBreak/>
              <w:t>5.36**</w:t>
            </w:r>
          </w:p>
        </w:tc>
        <w:tc>
          <w:tcPr>
            <w:tcW w:w="841" w:type="pct"/>
            <w:vMerge/>
          </w:tcPr>
          <w:p w14:paraId="3F01E531" w14:textId="77777777" w:rsidR="00BA2B29" w:rsidRPr="00447F94" w:rsidRDefault="00BA2B29"/>
        </w:tc>
        <w:tc>
          <w:tcPr>
            <w:tcW w:w="722" w:type="pct"/>
            <w:vMerge w:val="restart"/>
          </w:tcPr>
          <w:p w14:paraId="46C25B12" w14:textId="77777777" w:rsidR="00BA2B29" w:rsidRPr="00447F94" w:rsidRDefault="00447F94">
            <w:pPr>
              <w:ind w:left="-84" w:right="-84"/>
            </w:pPr>
            <w:r w:rsidRPr="00447F94">
              <w:t>30.20/32.115</w:t>
            </w:r>
          </w:p>
        </w:tc>
        <w:tc>
          <w:tcPr>
            <w:tcW w:w="968" w:type="pct"/>
          </w:tcPr>
          <w:p w14:paraId="292CAC50"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составных частей не должны иметь </w:t>
            </w:r>
            <w:r w:rsidRPr="00447F94">
              <w:t>острых ребер, кромок и углов, способных травмировать обслуживающий персонал и (или) пассажиров</w:t>
            </w:r>
          </w:p>
        </w:tc>
        <w:tc>
          <w:tcPr>
            <w:tcW w:w="968" w:type="pct"/>
          </w:tcPr>
          <w:p w14:paraId="31DB4CAF" w14:textId="77777777" w:rsidR="00BA2B29" w:rsidRPr="00447F94" w:rsidRDefault="00447F94">
            <w:pPr>
              <w:ind w:left="-84" w:right="-84"/>
            </w:pPr>
            <w:r w:rsidRPr="00447F94">
              <w:t>ТР ТС 001/2011 р. V, п. 61;</w:t>
            </w:r>
            <w:r w:rsidRPr="00447F94">
              <w:br/>
              <w:t>ГОСТ 30549-98 п. 3.1.7;</w:t>
            </w:r>
            <w:r w:rsidRPr="00447F94">
              <w:br/>
              <w:t>ТНПА и другая документация</w:t>
            </w:r>
          </w:p>
        </w:tc>
        <w:tc>
          <w:tcPr>
            <w:tcW w:w="1086" w:type="pct"/>
          </w:tcPr>
          <w:p w14:paraId="4519A453" w14:textId="77777777" w:rsidR="00BA2B29" w:rsidRPr="00447F94" w:rsidRDefault="00447F94">
            <w:pPr>
              <w:ind w:left="-84" w:right="-84"/>
            </w:pPr>
            <w:r w:rsidRPr="00447F94">
              <w:t>ГОСТ 30549-98 п. 5.4;</w:t>
            </w:r>
            <w:r w:rsidRPr="00447F94">
              <w:br/>
              <w:t>ГОСТ 5973-2022 р. 7;</w:t>
            </w:r>
            <w:r w:rsidRPr="00447F94">
              <w:br/>
              <w:t>ГОСТ Р ЕН 13018-2014 п. 5;</w:t>
            </w:r>
            <w:r w:rsidRPr="00447F94">
              <w:br/>
              <w:t>МВИ.ГМ.1507-2020¹·²</w:t>
            </w:r>
          </w:p>
        </w:tc>
      </w:tr>
      <w:tr w:rsidR="00BA2B29" w:rsidRPr="00447F94" w14:paraId="4B5B8BE1" w14:textId="77777777" w:rsidTr="00447F94">
        <w:tc>
          <w:tcPr>
            <w:tcW w:w="415" w:type="pct"/>
          </w:tcPr>
          <w:p w14:paraId="3EE15148" w14:textId="77777777" w:rsidR="00BA2B29" w:rsidRPr="00447F94" w:rsidRDefault="00447F94">
            <w:pPr>
              <w:ind w:left="-84" w:right="-84"/>
            </w:pPr>
            <w:r w:rsidRPr="00447F94">
              <w:t>5.37**</w:t>
            </w:r>
          </w:p>
        </w:tc>
        <w:tc>
          <w:tcPr>
            <w:tcW w:w="841" w:type="pct"/>
            <w:vMerge/>
          </w:tcPr>
          <w:p w14:paraId="64F81AA9" w14:textId="77777777" w:rsidR="00BA2B29" w:rsidRPr="00447F94" w:rsidRDefault="00BA2B29"/>
        </w:tc>
        <w:tc>
          <w:tcPr>
            <w:tcW w:w="722" w:type="pct"/>
            <w:vMerge/>
          </w:tcPr>
          <w:p w14:paraId="1D23A7A1" w14:textId="77777777" w:rsidR="00BA2B29" w:rsidRPr="00447F94" w:rsidRDefault="00BA2B29"/>
        </w:tc>
        <w:tc>
          <w:tcPr>
            <w:tcW w:w="968" w:type="pct"/>
          </w:tcPr>
          <w:p w14:paraId="7BE283FB"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3BEE32BD" w14:textId="77777777" w:rsidR="00BA2B29" w:rsidRPr="00447F94" w:rsidRDefault="00447F94">
            <w:pPr>
              <w:ind w:left="-84" w:right="-84"/>
            </w:pPr>
            <w:r w:rsidRPr="00447F94">
              <w:t>ТР ТС 001/2011 р. V, п. 92;</w:t>
            </w:r>
            <w:r w:rsidRPr="00447F94">
              <w:br/>
              <w:t>ГОСТ 5973-2009 п. 4.1.5;</w:t>
            </w:r>
            <w:r w:rsidRPr="00447F94">
              <w:br/>
              <w:t>ТНПА и другая документация</w:t>
            </w:r>
          </w:p>
        </w:tc>
        <w:tc>
          <w:tcPr>
            <w:tcW w:w="1086" w:type="pct"/>
          </w:tcPr>
          <w:p w14:paraId="3C1D4E8F" w14:textId="77777777" w:rsidR="00BA2B29" w:rsidRPr="00447F94" w:rsidRDefault="00447F94">
            <w:pPr>
              <w:ind w:left="-84" w:right="-84"/>
            </w:pPr>
            <w:r w:rsidRPr="00447F94">
              <w:t>ГОСТ 5973-2022 р. 7;</w:t>
            </w:r>
            <w:r w:rsidRPr="00447F94">
              <w:br/>
              <w:t>ГОСТ Р ЕН 13018-2014 п. 5;</w:t>
            </w:r>
            <w:r w:rsidRPr="00447F94">
              <w:br/>
              <w:t>МВИ.ГМ.1505-2020¹·²</w:t>
            </w:r>
          </w:p>
        </w:tc>
      </w:tr>
      <w:tr w:rsidR="00BA2B29" w:rsidRPr="00447F94" w14:paraId="7983045A" w14:textId="77777777" w:rsidTr="00447F94">
        <w:tc>
          <w:tcPr>
            <w:tcW w:w="415" w:type="pct"/>
          </w:tcPr>
          <w:p w14:paraId="12121EF7" w14:textId="77777777" w:rsidR="00BA2B29" w:rsidRPr="00447F94" w:rsidRDefault="00447F94">
            <w:pPr>
              <w:ind w:left="-84" w:right="-84"/>
            </w:pPr>
            <w:r w:rsidRPr="00447F94">
              <w:t>5.38**</w:t>
            </w:r>
          </w:p>
        </w:tc>
        <w:tc>
          <w:tcPr>
            <w:tcW w:w="841" w:type="pct"/>
            <w:vMerge/>
          </w:tcPr>
          <w:p w14:paraId="5C3AB69B" w14:textId="77777777" w:rsidR="00BA2B29" w:rsidRPr="00447F94" w:rsidRDefault="00BA2B29"/>
        </w:tc>
        <w:tc>
          <w:tcPr>
            <w:tcW w:w="722" w:type="pct"/>
          </w:tcPr>
          <w:p w14:paraId="537C4015" w14:textId="77777777" w:rsidR="00BA2B29" w:rsidRPr="00447F94" w:rsidRDefault="00447F94">
            <w:pPr>
              <w:ind w:left="-84" w:right="-84"/>
            </w:pPr>
            <w:r w:rsidRPr="00447F94">
              <w:t>30.20/41.000</w:t>
            </w:r>
          </w:p>
        </w:tc>
        <w:tc>
          <w:tcPr>
            <w:tcW w:w="968" w:type="pct"/>
          </w:tcPr>
          <w:p w14:paraId="60B3556C"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AE0EA5F"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018C2C10" w14:textId="77777777" w:rsidR="00BA2B29" w:rsidRPr="00447F94" w:rsidRDefault="00447F94">
            <w:pPr>
              <w:ind w:left="-84" w:right="-84"/>
            </w:pPr>
            <w:r w:rsidRPr="00447F94">
              <w:t>ГОСТ 5973-2022 р. 7 ;</w:t>
            </w:r>
            <w:r w:rsidRPr="00447F94">
              <w:br/>
              <w:t>ГОСТ Р ЕН 13018-2014;</w:t>
            </w:r>
            <w:r w:rsidRPr="00447F94">
              <w:br/>
              <w:t>МВИ.ГМ.1508-2020¹·²</w:t>
            </w:r>
          </w:p>
        </w:tc>
      </w:tr>
      <w:tr w:rsidR="00BA2B29" w:rsidRPr="00447F94" w14:paraId="0DF05986" w14:textId="77777777" w:rsidTr="00447F94">
        <w:trPr>
          <w:trHeight w:val="230"/>
        </w:trPr>
        <w:tc>
          <w:tcPr>
            <w:tcW w:w="415" w:type="pct"/>
            <w:vMerge w:val="restart"/>
          </w:tcPr>
          <w:p w14:paraId="324AE6C9" w14:textId="77777777" w:rsidR="00BA2B29" w:rsidRPr="00447F94" w:rsidRDefault="00447F94">
            <w:pPr>
              <w:ind w:left="-84" w:right="-84"/>
            </w:pPr>
            <w:r w:rsidRPr="00447F94">
              <w:t>5.39**</w:t>
            </w:r>
          </w:p>
        </w:tc>
        <w:tc>
          <w:tcPr>
            <w:tcW w:w="841" w:type="pct"/>
            <w:vMerge/>
          </w:tcPr>
          <w:p w14:paraId="7E847639" w14:textId="77777777" w:rsidR="00BA2B29" w:rsidRPr="00447F94" w:rsidRDefault="00BA2B29"/>
        </w:tc>
        <w:tc>
          <w:tcPr>
            <w:tcW w:w="722" w:type="pct"/>
            <w:vMerge w:val="restart"/>
          </w:tcPr>
          <w:p w14:paraId="3AB8544E" w14:textId="77777777" w:rsidR="00BA2B29" w:rsidRPr="00447F94" w:rsidRDefault="00447F94">
            <w:pPr>
              <w:ind w:left="-84" w:right="-84"/>
            </w:pPr>
            <w:r w:rsidRPr="00447F94">
              <w:t>30.20/32.115</w:t>
            </w:r>
          </w:p>
        </w:tc>
        <w:tc>
          <w:tcPr>
            <w:tcW w:w="968" w:type="pct"/>
            <w:vMerge w:val="restart"/>
          </w:tcPr>
          <w:p w14:paraId="4C8707E1"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участках железнодорожного пути, возможность </w:t>
            </w:r>
            <w:r w:rsidRPr="00447F94">
              <w:t xml:space="preserve">передвижения вагонов в сцепе и одиночных вагонов по железнодорожным </w:t>
            </w:r>
            <w:r w:rsidRPr="00447F94">
              <w:lastRenderedPageBreak/>
              <w:t>путям необщего пользования</w:t>
            </w:r>
          </w:p>
        </w:tc>
        <w:tc>
          <w:tcPr>
            <w:tcW w:w="968" w:type="pct"/>
            <w:vMerge w:val="restart"/>
          </w:tcPr>
          <w:p w14:paraId="734630E1" w14:textId="77777777" w:rsidR="00BA2B29" w:rsidRPr="00447F94" w:rsidRDefault="00447F94">
            <w:pPr>
              <w:ind w:left="-84" w:right="-84"/>
            </w:pPr>
            <w:r w:rsidRPr="00447F94">
              <w:lastRenderedPageBreak/>
              <w:t>ТР ТС 001/2011 р. V, п. 13ч;</w:t>
            </w:r>
            <w:r w:rsidRPr="00447F94">
              <w:br/>
              <w:t>ГОСТ 22235-2010 п. 6.1 (табл. 2, третья строка);</w:t>
            </w:r>
            <w:r w:rsidRPr="00447F94">
              <w:br/>
              <w:t>ГОСТ 22235-2023;</w:t>
            </w:r>
            <w:r w:rsidRPr="00447F94">
              <w:br/>
              <w:t>ГОСТ 30549-98 п. 3.1.1;</w:t>
            </w:r>
            <w:r w:rsidRPr="00447F94">
              <w:br/>
              <w:t>ГОСТ 34764-2021 р. 8;</w:t>
            </w:r>
            <w:r w:rsidRPr="00447F94">
              <w:br/>
              <w:t>ТНПА и другая документация</w:t>
            </w:r>
          </w:p>
        </w:tc>
        <w:tc>
          <w:tcPr>
            <w:tcW w:w="1086" w:type="pct"/>
            <w:vMerge w:val="restart"/>
          </w:tcPr>
          <w:p w14:paraId="66CE2863" w14:textId="77777777" w:rsidR="00BA2B29" w:rsidRPr="00447F94" w:rsidRDefault="00447F94">
            <w:pPr>
              <w:ind w:left="-84" w:right="-84"/>
            </w:pPr>
            <w:r w:rsidRPr="00447F94">
              <w:t>ГОСТ 26433.1-89;</w:t>
            </w:r>
            <w:r w:rsidRPr="00447F94">
              <w:br/>
              <w:t>ГОСТ 32700-2020 р. 4–6;</w:t>
            </w:r>
            <w:r w:rsidRPr="00447F94">
              <w:br/>
              <w:t>ГОСТ 5973-2022 р. 7;</w:t>
            </w:r>
            <w:r w:rsidRPr="00447F94">
              <w:br/>
              <w:t>ГОСТ Р ЕН 13018-2014</w:t>
            </w:r>
          </w:p>
        </w:tc>
      </w:tr>
      <w:tr w:rsidR="00BA2B29" w:rsidRPr="00447F94" w14:paraId="766B4AB3" w14:textId="77777777" w:rsidTr="00447F94">
        <w:tc>
          <w:tcPr>
            <w:tcW w:w="415" w:type="pct"/>
          </w:tcPr>
          <w:p w14:paraId="58A7314F" w14:textId="77777777" w:rsidR="00BA2B29" w:rsidRPr="00447F94" w:rsidRDefault="00447F94">
            <w:pPr>
              <w:ind w:left="-84" w:right="-84"/>
            </w:pPr>
            <w:r w:rsidRPr="00447F94">
              <w:t>6.1**</w:t>
            </w:r>
          </w:p>
        </w:tc>
        <w:tc>
          <w:tcPr>
            <w:tcW w:w="841" w:type="pct"/>
            <w:vMerge w:val="restart"/>
          </w:tcPr>
          <w:p w14:paraId="211B966B" w14:textId="77777777" w:rsidR="00BA2B29" w:rsidRPr="00447F94" w:rsidRDefault="00447F94">
            <w:pPr>
              <w:ind w:left="-84" w:right="-84"/>
            </w:pPr>
            <w:r w:rsidRPr="00447F94">
              <w:t>Вагоны-цистерны</w:t>
            </w:r>
          </w:p>
        </w:tc>
        <w:tc>
          <w:tcPr>
            <w:tcW w:w="722" w:type="pct"/>
          </w:tcPr>
          <w:p w14:paraId="3A663DDE" w14:textId="77777777" w:rsidR="00BA2B29" w:rsidRPr="00447F94" w:rsidRDefault="00447F94">
            <w:pPr>
              <w:ind w:left="-84" w:right="-84"/>
            </w:pPr>
            <w:r w:rsidRPr="00447F94">
              <w:t>30.20/36.038, 30.20/41.000</w:t>
            </w:r>
          </w:p>
        </w:tc>
        <w:tc>
          <w:tcPr>
            <w:tcW w:w="968" w:type="pct"/>
          </w:tcPr>
          <w:p w14:paraId="7F6053EC"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D80829E"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361FA0DF" w14:textId="77777777" w:rsidR="00BA2B29" w:rsidRPr="00447F94" w:rsidRDefault="00447F94">
            <w:pPr>
              <w:ind w:left="-84" w:right="-84"/>
            </w:pPr>
            <w:r w:rsidRPr="00447F94">
              <w:t>ГОСТ 10674-2022 р. 7;</w:t>
            </w:r>
            <w:r w:rsidRPr="00447F94">
              <w:br/>
              <w:t>ГОСТ 33788-2016 п. 8.3, р. 9;</w:t>
            </w:r>
            <w:r w:rsidRPr="00447F94">
              <w:br/>
              <w:t>МВИ.ГМ.1500-2020¹·²</w:t>
            </w:r>
          </w:p>
        </w:tc>
      </w:tr>
      <w:tr w:rsidR="00BA2B29" w:rsidRPr="00447F94" w14:paraId="7FE63E07" w14:textId="77777777" w:rsidTr="00447F94">
        <w:tc>
          <w:tcPr>
            <w:tcW w:w="415" w:type="pct"/>
          </w:tcPr>
          <w:p w14:paraId="0D1D9E01" w14:textId="77777777" w:rsidR="00BA2B29" w:rsidRPr="00447F94" w:rsidRDefault="00447F94">
            <w:pPr>
              <w:ind w:left="-84" w:right="-84"/>
            </w:pPr>
            <w:r w:rsidRPr="00447F94">
              <w:t>6.2**</w:t>
            </w:r>
          </w:p>
        </w:tc>
        <w:tc>
          <w:tcPr>
            <w:tcW w:w="841" w:type="pct"/>
            <w:vMerge/>
          </w:tcPr>
          <w:p w14:paraId="44435245" w14:textId="77777777" w:rsidR="00BA2B29" w:rsidRPr="00447F94" w:rsidRDefault="00BA2B29"/>
        </w:tc>
        <w:tc>
          <w:tcPr>
            <w:tcW w:w="722" w:type="pct"/>
          </w:tcPr>
          <w:p w14:paraId="65B80CF6" w14:textId="77777777" w:rsidR="00BA2B29" w:rsidRPr="00447F94" w:rsidRDefault="00447F94">
            <w:pPr>
              <w:ind w:left="-84" w:right="-84"/>
            </w:pPr>
            <w:r w:rsidRPr="00447F94">
              <w:t>30.20/29.061</w:t>
            </w:r>
          </w:p>
        </w:tc>
        <w:tc>
          <w:tcPr>
            <w:tcW w:w="968" w:type="pct"/>
          </w:tcPr>
          <w:p w14:paraId="60D628C9"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2E784AF" w14:textId="77777777" w:rsidR="00BA2B29" w:rsidRPr="00447F94" w:rsidRDefault="00447F94">
            <w:pPr>
              <w:ind w:left="-84" w:right="-84"/>
            </w:pPr>
            <w:r w:rsidRPr="00447F94">
              <w:t>ТР ТС 001/2011 р. V, п. 13а;</w:t>
            </w:r>
            <w:r w:rsidRPr="00447F94">
              <w:br/>
              <w:t>ГОСТ 9238-2013 п. 4.2 или п. 4.3;</w:t>
            </w:r>
            <w:r w:rsidRPr="00447F94">
              <w:br/>
              <w:t>ТНПА и другая документация</w:t>
            </w:r>
          </w:p>
        </w:tc>
        <w:tc>
          <w:tcPr>
            <w:tcW w:w="1086" w:type="pct"/>
          </w:tcPr>
          <w:p w14:paraId="56D9E2FF" w14:textId="77777777" w:rsidR="00BA2B29" w:rsidRPr="00447F94" w:rsidRDefault="00447F94">
            <w:pPr>
              <w:ind w:left="-84" w:right="-84"/>
            </w:pPr>
            <w:r w:rsidRPr="00447F94">
              <w:t>ГОСТ 10674-2022 р. 7;</w:t>
            </w:r>
            <w:r w:rsidRPr="00447F94">
              <w:br/>
              <w:t>ГОСТ 26433.1-89;</w:t>
            </w:r>
            <w:r w:rsidRPr="00447F94">
              <w:br/>
              <w:t>ГОСТ 9238-2013 п. 4.4.2, р. 6, прил. И;</w:t>
            </w:r>
            <w:r w:rsidRPr="00447F94">
              <w:br/>
              <w:t>ГОСТ 9238-2022 р. 7, 8, прил. К;</w:t>
            </w:r>
            <w:r w:rsidRPr="00447F94">
              <w:br/>
              <w:t>МВИ.ГМ.1507-2020¹·²</w:t>
            </w:r>
          </w:p>
        </w:tc>
      </w:tr>
      <w:tr w:rsidR="00BA2B29" w:rsidRPr="00447F94" w14:paraId="754EDF52" w14:textId="77777777" w:rsidTr="00447F94">
        <w:tc>
          <w:tcPr>
            <w:tcW w:w="415" w:type="pct"/>
          </w:tcPr>
          <w:p w14:paraId="3EE69A3D" w14:textId="77777777" w:rsidR="00BA2B29" w:rsidRPr="00447F94" w:rsidRDefault="00447F94">
            <w:pPr>
              <w:ind w:left="-84" w:right="-84"/>
            </w:pPr>
            <w:r w:rsidRPr="00447F94">
              <w:t>6.3**</w:t>
            </w:r>
          </w:p>
        </w:tc>
        <w:tc>
          <w:tcPr>
            <w:tcW w:w="841" w:type="pct"/>
            <w:vMerge/>
          </w:tcPr>
          <w:p w14:paraId="2FB7EE34" w14:textId="77777777" w:rsidR="00BA2B29" w:rsidRPr="00447F94" w:rsidRDefault="00BA2B29"/>
        </w:tc>
        <w:tc>
          <w:tcPr>
            <w:tcW w:w="722" w:type="pct"/>
          </w:tcPr>
          <w:p w14:paraId="3E3A04C7" w14:textId="77777777" w:rsidR="00BA2B29" w:rsidRPr="00447F94" w:rsidRDefault="00447F94">
            <w:pPr>
              <w:ind w:left="-84" w:right="-84"/>
            </w:pPr>
            <w:r w:rsidRPr="00447F94">
              <w:t>30.20/11.116, 30.20/22.000, 30.20/26.080, 30.20/26.095, 30.20/41.000</w:t>
            </w:r>
          </w:p>
        </w:tc>
        <w:tc>
          <w:tcPr>
            <w:tcW w:w="968" w:type="pct"/>
          </w:tcPr>
          <w:p w14:paraId="52D60F7F"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w:t>
            </w:r>
            <w:r w:rsidRPr="00447F94">
              <w:t>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791D66BB" w14:textId="77777777" w:rsidR="00BA2B29" w:rsidRPr="00447F94" w:rsidRDefault="00447F94">
            <w:pPr>
              <w:ind w:left="-84" w:right="-84"/>
            </w:pPr>
            <w:r w:rsidRPr="00447F94">
              <w:t>ТР ТС 001/2011 р. V, п. 13б;</w:t>
            </w:r>
            <w:r w:rsidRPr="00447F94">
              <w:br/>
              <w:t>ГОСТ 33211-2014;</w:t>
            </w:r>
            <w:r w:rsidRPr="00447F94">
              <w:br/>
              <w:t>ГОСТ Р 51659-2000 п. 4.1.2, ф. 6.2 п. 6.1.3 совместно с табл. 1 (режим 1а);</w:t>
            </w:r>
            <w:r w:rsidRPr="00447F94">
              <w:br/>
              <w:t>ГОСТ Р 51659-2000 п. 4.2.1;</w:t>
            </w:r>
            <w:r w:rsidRPr="00447F94">
              <w:br/>
              <w:t>ТНПА и другая документация</w:t>
            </w:r>
          </w:p>
        </w:tc>
        <w:tc>
          <w:tcPr>
            <w:tcW w:w="1086" w:type="pct"/>
          </w:tcPr>
          <w:p w14:paraId="77FB0DD7" w14:textId="77777777" w:rsidR="00BA2B29" w:rsidRPr="00447F94" w:rsidRDefault="00447F94">
            <w:pPr>
              <w:ind w:left="-84" w:right="-84"/>
            </w:pPr>
            <w:r w:rsidRPr="00447F94">
              <w:t>ГОСТ 10674-2022 р. 7;</w:t>
            </w:r>
            <w:r w:rsidRPr="00447F94">
              <w:br/>
              <w:t>ГОСТ 33788-2016 пп. 8.1, 8.2, 8.8,  р. 9;</w:t>
            </w:r>
            <w:r w:rsidRPr="00447F94">
              <w:br/>
              <w:t>ГОСТ Р 51659-2000 п. 7.5;</w:t>
            </w:r>
            <w:r w:rsidRPr="00447F94">
              <w:br/>
              <w:t>МВИ.ГМ.1500-2020¹·²;</w:t>
            </w:r>
            <w:r w:rsidRPr="00447F94">
              <w:br/>
              <w:t>МВИ.ГМ.1509-2020¹·²</w:t>
            </w:r>
          </w:p>
        </w:tc>
      </w:tr>
      <w:tr w:rsidR="00BA2B29" w:rsidRPr="00447F94" w14:paraId="131766FA" w14:textId="77777777" w:rsidTr="00447F94">
        <w:tc>
          <w:tcPr>
            <w:tcW w:w="415" w:type="pct"/>
          </w:tcPr>
          <w:p w14:paraId="6DDA547B" w14:textId="77777777" w:rsidR="00BA2B29" w:rsidRPr="00447F94" w:rsidRDefault="00447F94">
            <w:pPr>
              <w:ind w:left="-84" w:right="-84"/>
            </w:pPr>
            <w:r w:rsidRPr="00447F94">
              <w:t>6.4**</w:t>
            </w:r>
          </w:p>
        </w:tc>
        <w:tc>
          <w:tcPr>
            <w:tcW w:w="841" w:type="pct"/>
            <w:vMerge/>
          </w:tcPr>
          <w:p w14:paraId="6BE7F116" w14:textId="77777777" w:rsidR="00BA2B29" w:rsidRPr="00447F94" w:rsidRDefault="00BA2B29"/>
        </w:tc>
        <w:tc>
          <w:tcPr>
            <w:tcW w:w="722" w:type="pct"/>
          </w:tcPr>
          <w:p w14:paraId="3C18C351" w14:textId="77777777" w:rsidR="00BA2B29" w:rsidRPr="00447F94" w:rsidRDefault="00447F94">
            <w:pPr>
              <w:ind w:left="-84" w:right="-84"/>
            </w:pPr>
            <w:r w:rsidRPr="00447F94">
              <w:t>30.20/29.061</w:t>
            </w:r>
          </w:p>
        </w:tc>
        <w:tc>
          <w:tcPr>
            <w:tcW w:w="968" w:type="pct"/>
          </w:tcPr>
          <w:p w14:paraId="1D09CAAD"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BB116EE" w14:textId="77777777" w:rsidR="00BA2B29" w:rsidRPr="00447F94" w:rsidRDefault="00447F94">
            <w:pPr>
              <w:ind w:left="-84" w:right="-84"/>
            </w:pPr>
            <w:r w:rsidRPr="00447F94">
              <w:t>ТР ТС 001/2011 р. V, п. 13в;</w:t>
            </w:r>
            <w:r w:rsidRPr="00447F94">
              <w:br/>
              <w:t>ГОСТ 33211-2014 пп. 8.2, 8.4, 8.5;</w:t>
            </w:r>
            <w:r w:rsidRPr="00447F94">
              <w:br/>
              <w:t>ГОСТ 3475-81 п. 2.2;</w:t>
            </w:r>
            <w:r w:rsidRPr="00447F94">
              <w:br/>
              <w:t>ГОСТ 9238-2013 п. 4.2 или п. 4.3;</w:t>
            </w:r>
            <w:r w:rsidRPr="00447F94">
              <w:br/>
              <w:t>ГОСТ Р 51659-2000 перечисление «б» п. 4.1.3;</w:t>
            </w:r>
            <w:r w:rsidRPr="00447F94">
              <w:br/>
              <w:t>ГОСТ Р 51659-2000 п. 4.2.1;</w:t>
            </w:r>
            <w:r w:rsidRPr="00447F94">
              <w:br/>
              <w:t>ТНПА и другая документация</w:t>
            </w:r>
          </w:p>
        </w:tc>
        <w:tc>
          <w:tcPr>
            <w:tcW w:w="1086" w:type="pct"/>
          </w:tcPr>
          <w:p w14:paraId="73C97842" w14:textId="77777777" w:rsidR="00BA2B29" w:rsidRPr="00447F94" w:rsidRDefault="00447F94">
            <w:pPr>
              <w:ind w:left="-84" w:right="-84"/>
            </w:pPr>
            <w:r w:rsidRPr="00447F94">
              <w:t>ГОСТ 10674-2022 р. 7;</w:t>
            </w:r>
            <w:r w:rsidRPr="00447F94">
              <w:br/>
              <w:t>ГОСТ 26433.1-89;</w:t>
            </w:r>
            <w:r w:rsidRPr="00447F94">
              <w:br/>
              <w:t>ГОСТ 32700-2020 р. 4, 6;</w:t>
            </w:r>
            <w:r w:rsidRPr="00447F94">
              <w:br/>
              <w:t>ГОСТ 33434-2015 пп. 5.1.9, 5.1.10, 6.2;</w:t>
            </w:r>
            <w:r w:rsidRPr="00447F94">
              <w:br/>
              <w:t>ГОСТ 3475-81 р. 2;</w:t>
            </w:r>
            <w:r w:rsidRPr="00447F94">
              <w:br/>
              <w:t>ГОСТ 9238-2013 п. 4.4.2, р. 6, прил. И;</w:t>
            </w:r>
            <w:r w:rsidRPr="00447F94">
              <w:br/>
              <w:t>ГОСТ 9238-2022 р. 7, 8, прил.  К;</w:t>
            </w:r>
            <w:r w:rsidRPr="00447F94">
              <w:br/>
              <w:t>ГОСТ Р 51659-2000 пп. 7.7, 7.13;</w:t>
            </w:r>
            <w:r w:rsidRPr="00447F94">
              <w:br/>
              <w:t>ГОСТ Р 58939-2020;</w:t>
            </w:r>
            <w:r w:rsidRPr="00447F94">
              <w:br/>
              <w:t>ГОСТ Р ЕН 13018-2014 п. 5</w:t>
            </w:r>
          </w:p>
        </w:tc>
      </w:tr>
      <w:tr w:rsidR="00BA2B29" w:rsidRPr="00447F94" w14:paraId="24DB65F1" w14:textId="77777777" w:rsidTr="00447F94">
        <w:tc>
          <w:tcPr>
            <w:tcW w:w="415" w:type="pct"/>
          </w:tcPr>
          <w:p w14:paraId="03D646FC" w14:textId="77777777" w:rsidR="00BA2B29" w:rsidRPr="00447F94" w:rsidRDefault="00447F94">
            <w:pPr>
              <w:ind w:left="-84" w:right="-84"/>
            </w:pPr>
            <w:r w:rsidRPr="00447F94">
              <w:lastRenderedPageBreak/>
              <w:t>6.5**</w:t>
            </w:r>
          </w:p>
        </w:tc>
        <w:tc>
          <w:tcPr>
            <w:tcW w:w="841" w:type="pct"/>
            <w:vMerge/>
          </w:tcPr>
          <w:p w14:paraId="4E6DF3EF" w14:textId="77777777" w:rsidR="00BA2B29" w:rsidRPr="00447F94" w:rsidRDefault="00BA2B29"/>
        </w:tc>
        <w:tc>
          <w:tcPr>
            <w:tcW w:w="722" w:type="pct"/>
            <w:vMerge w:val="restart"/>
          </w:tcPr>
          <w:p w14:paraId="6B33EF1D" w14:textId="77777777" w:rsidR="00BA2B29" w:rsidRPr="00447F94" w:rsidRDefault="00447F94">
            <w:pPr>
              <w:ind w:left="-84" w:right="-84"/>
            </w:pPr>
            <w:r w:rsidRPr="00447F94">
              <w:t>30.20/36.038, 30.20/38.000</w:t>
            </w:r>
          </w:p>
        </w:tc>
        <w:tc>
          <w:tcPr>
            <w:tcW w:w="968" w:type="pct"/>
          </w:tcPr>
          <w:p w14:paraId="42691CD4"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5583BD11" w14:textId="77777777" w:rsidR="00BA2B29" w:rsidRPr="00447F94" w:rsidRDefault="00447F94">
            <w:pPr>
              <w:ind w:left="-84" w:right="-84"/>
            </w:pPr>
            <w:r w:rsidRPr="00447F94">
              <w:t>ТР ТС 001/2011 р. V, п. 13г;</w:t>
            </w:r>
            <w:r w:rsidRPr="00447F94">
              <w:br/>
              <w:t xml:space="preserve">ГОСТ 33211-2014 показатель 4 табл. 14 п. </w:t>
            </w:r>
            <w:r w:rsidRPr="00447F94">
              <w:t>7.1.8, п. 7.3;</w:t>
            </w:r>
            <w:r w:rsidRPr="00447F94">
              <w:br/>
              <w:t>ГОСТ Р 51659-2000 п. 4.2.1;</w:t>
            </w:r>
            <w:r w:rsidRPr="00447F94">
              <w:br/>
              <w:t>ТНПА и другая документация</w:t>
            </w:r>
          </w:p>
        </w:tc>
        <w:tc>
          <w:tcPr>
            <w:tcW w:w="1086" w:type="pct"/>
          </w:tcPr>
          <w:p w14:paraId="39F91D07" w14:textId="77777777" w:rsidR="00BA2B29" w:rsidRPr="00447F94" w:rsidRDefault="00447F94">
            <w:pPr>
              <w:ind w:left="-84" w:right="-84"/>
            </w:pPr>
            <w:r w:rsidRPr="00447F94">
              <w:t>ГОСТ 10674-2022 р. 7;</w:t>
            </w:r>
            <w:r w:rsidRPr="00447F94">
              <w:br/>
              <w:t>ГОСТ 33211-2014 р. 7 ;</w:t>
            </w:r>
            <w:r w:rsidRPr="00447F94">
              <w:br/>
              <w:t>ГОСТ 33788-2016 п. 8.3, р. 9 ;</w:t>
            </w:r>
            <w:r w:rsidRPr="00447F94">
              <w:br/>
              <w:t>МВИ.ГМ.1500-2020¹·²</w:t>
            </w:r>
          </w:p>
        </w:tc>
      </w:tr>
      <w:tr w:rsidR="00BA2B29" w:rsidRPr="00447F94" w14:paraId="08987223" w14:textId="77777777" w:rsidTr="00447F94">
        <w:tc>
          <w:tcPr>
            <w:tcW w:w="415" w:type="pct"/>
          </w:tcPr>
          <w:p w14:paraId="0FE2A492" w14:textId="77777777" w:rsidR="00BA2B29" w:rsidRPr="00447F94" w:rsidRDefault="00447F94">
            <w:pPr>
              <w:ind w:left="-84" w:right="-84"/>
            </w:pPr>
            <w:r w:rsidRPr="00447F94">
              <w:t>6.6**</w:t>
            </w:r>
          </w:p>
        </w:tc>
        <w:tc>
          <w:tcPr>
            <w:tcW w:w="841" w:type="pct"/>
            <w:vMerge/>
          </w:tcPr>
          <w:p w14:paraId="04D03C99" w14:textId="77777777" w:rsidR="00BA2B29" w:rsidRPr="00447F94" w:rsidRDefault="00BA2B29"/>
        </w:tc>
        <w:tc>
          <w:tcPr>
            <w:tcW w:w="722" w:type="pct"/>
            <w:vMerge/>
          </w:tcPr>
          <w:p w14:paraId="43B17EF7" w14:textId="77777777" w:rsidR="00BA2B29" w:rsidRPr="00447F94" w:rsidRDefault="00BA2B29"/>
        </w:tc>
        <w:tc>
          <w:tcPr>
            <w:tcW w:w="968" w:type="pct"/>
          </w:tcPr>
          <w:p w14:paraId="0B60AB37"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16951C86" w14:textId="77777777" w:rsidR="00BA2B29" w:rsidRPr="00447F94" w:rsidRDefault="00447F94">
            <w:pPr>
              <w:ind w:left="-84" w:right="-84"/>
            </w:pPr>
            <w:r w:rsidRPr="00447F94">
              <w:t>ТР ТС 001/2011 р. V, п. 13д;</w:t>
            </w:r>
            <w:r w:rsidRPr="00447F94">
              <w:br/>
              <w:t>ГОСТ 33211-2014 п. 7.4 совместно с п. 5.3;</w:t>
            </w:r>
            <w:r w:rsidRPr="00447F94">
              <w:br/>
              <w:t>ГОСТ Р 51659-2000 п. 4.2.1;</w:t>
            </w:r>
            <w:r w:rsidRPr="00447F94">
              <w:br/>
              <w:t>ТНПА и другая документация</w:t>
            </w:r>
          </w:p>
        </w:tc>
        <w:tc>
          <w:tcPr>
            <w:tcW w:w="1086" w:type="pct"/>
          </w:tcPr>
          <w:p w14:paraId="7173F55A" w14:textId="77777777" w:rsidR="00BA2B29" w:rsidRPr="00447F94" w:rsidRDefault="00447F94">
            <w:pPr>
              <w:ind w:left="-84" w:right="-84"/>
            </w:pPr>
            <w:r w:rsidRPr="00447F94">
              <w:t>ГОСТ 10674-2022 р. 7;</w:t>
            </w:r>
            <w:r w:rsidRPr="00447F94">
              <w:br/>
              <w:t>ГОСТ 33788-2016 п. 8.3, р. 9;</w:t>
            </w:r>
            <w:r w:rsidRPr="00447F94">
              <w:br/>
              <w:t>ГОСТ Р 55050-2012 р. 6, 7;</w:t>
            </w:r>
            <w:r w:rsidRPr="00447F94">
              <w:br/>
              <w:t>МВИ.ГМ.1500-2020¹·²</w:t>
            </w:r>
          </w:p>
        </w:tc>
      </w:tr>
      <w:tr w:rsidR="00BA2B29" w:rsidRPr="00447F94" w14:paraId="57253EEE" w14:textId="77777777" w:rsidTr="00447F94">
        <w:tc>
          <w:tcPr>
            <w:tcW w:w="415" w:type="pct"/>
          </w:tcPr>
          <w:p w14:paraId="5B5F66AE" w14:textId="77777777" w:rsidR="00BA2B29" w:rsidRPr="00447F94" w:rsidRDefault="00447F94">
            <w:pPr>
              <w:ind w:left="-84" w:right="-84"/>
            </w:pPr>
            <w:r w:rsidRPr="00447F94">
              <w:t>6.7**</w:t>
            </w:r>
          </w:p>
        </w:tc>
        <w:tc>
          <w:tcPr>
            <w:tcW w:w="841" w:type="pct"/>
            <w:vMerge/>
          </w:tcPr>
          <w:p w14:paraId="75F3035D" w14:textId="77777777" w:rsidR="00BA2B29" w:rsidRPr="00447F94" w:rsidRDefault="00BA2B29"/>
        </w:tc>
        <w:tc>
          <w:tcPr>
            <w:tcW w:w="722" w:type="pct"/>
          </w:tcPr>
          <w:p w14:paraId="06D5050B" w14:textId="77777777" w:rsidR="00BA2B29" w:rsidRPr="00447F94" w:rsidRDefault="00447F94">
            <w:pPr>
              <w:ind w:left="-84" w:right="-84"/>
            </w:pPr>
            <w:r w:rsidRPr="00447F94">
              <w:t>30.20/39.000</w:t>
            </w:r>
          </w:p>
        </w:tc>
        <w:tc>
          <w:tcPr>
            <w:tcW w:w="968" w:type="pct"/>
          </w:tcPr>
          <w:p w14:paraId="352F2D05"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6DDEF13B"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1CD94B2A" w14:textId="77777777" w:rsidR="00BA2B29" w:rsidRPr="00447F94" w:rsidRDefault="00447F94">
            <w:pPr>
              <w:ind w:left="-84" w:right="-84"/>
            </w:pPr>
            <w:r w:rsidRPr="00447F94">
              <w:t>ГОСТ 10674-2022 р. 7;</w:t>
            </w:r>
            <w:r w:rsidRPr="00447F94">
              <w:br/>
              <w:t>ГОСТ 32880-2014;</w:t>
            </w:r>
            <w:r w:rsidRPr="00447F94">
              <w:br/>
              <w:t>ГОСТ 33597-2015;</w:t>
            </w:r>
            <w:r w:rsidRPr="00447F94">
              <w:br/>
              <w:t>ГОСТ Р 51659-2000 п. 7.7;</w:t>
            </w:r>
            <w:r w:rsidRPr="00447F94">
              <w:br/>
              <w:t>МВИ.ГМ.1501-2020¹·²</w:t>
            </w:r>
          </w:p>
        </w:tc>
      </w:tr>
      <w:tr w:rsidR="00BA2B29" w:rsidRPr="00447F94" w14:paraId="29061099" w14:textId="77777777" w:rsidTr="00447F94">
        <w:tc>
          <w:tcPr>
            <w:tcW w:w="415" w:type="pct"/>
          </w:tcPr>
          <w:p w14:paraId="4AEC24E6" w14:textId="77777777" w:rsidR="00BA2B29" w:rsidRPr="00447F94" w:rsidRDefault="00447F94">
            <w:pPr>
              <w:ind w:left="-84" w:right="-84"/>
            </w:pPr>
            <w:r w:rsidRPr="00447F94">
              <w:t>6.8**</w:t>
            </w:r>
          </w:p>
        </w:tc>
        <w:tc>
          <w:tcPr>
            <w:tcW w:w="841" w:type="pct"/>
            <w:vMerge/>
          </w:tcPr>
          <w:p w14:paraId="60506FBB" w14:textId="77777777" w:rsidR="00BA2B29" w:rsidRPr="00447F94" w:rsidRDefault="00BA2B29"/>
        </w:tc>
        <w:tc>
          <w:tcPr>
            <w:tcW w:w="722" w:type="pct"/>
          </w:tcPr>
          <w:p w14:paraId="08DB5385" w14:textId="77777777" w:rsidR="00BA2B29" w:rsidRPr="00447F94" w:rsidRDefault="00447F94">
            <w:pPr>
              <w:ind w:left="-84" w:right="-84"/>
            </w:pPr>
            <w:r w:rsidRPr="00447F94">
              <w:t>30.20/41.000</w:t>
            </w:r>
          </w:p>
        </w:tc>
        <w:tc>
          <w:tcPr>
            <w:tcW w:w="968" w:type="pct"/>
          </w:tcPr>
          <w:p w14:paraId="611FCF16"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1C585A8F" w14:textId="77777777" w:rsidR="00BA2B29" w:rsidRPr="00447F94" w:rsidRDefault="00447F94">
            <w:pPr>
              <w:ind w:left="-84" w:right="-84"/>
            </w:pPr>
            <w:r w:rsidRPr="00447F94">
              <w:t>ТР ТС 001/2011 р. V, п. 13ж;</w:t>
            </w:r>
            <w:r w:rsidRPr="00447F94">
              <w:br/>
              <w:t>ГОСТ 33211-2014 пп. 8.2, 8.4;</w:t>
            </w:r>
            <w:r w:rsidRPr="00447F94">
              <w:br/>
              <w:t>ГОСТ Р 51659-2000 п. 4.2.1;</w:t>
            </w:r>
            <w:r w:rsidRPr="00447F94">
              <w:br/>
              <w:t xml:space="preserve">ТНПА и другая </w:t>
            </w:r>
            <w:r w:rsidRPr="00447F94">
              <w:t>документация</w:t>
            </w:r>
          </w:p>
        </w:tc>
        <w:tc>
          <w:tcPr>
            <w:tcW w:w="1086" w:type="pct"/>
          </w:tcPr>
          <w:p w14:paraId="0496D215" w14:textId="77777777" w:rsidR="00BA2B29" w:rsidRPr="00447F94" w:rsidRDefault="00447F94">
            <w:pPr>
              <w:ind w:left="-84" w:right="-84"/>
            </w:pPr>
            <w:r w:rsidRPr="00447F94">
              <w:t>ГОСТ 10674-2022 р. 7;</w:t>
            </w:r>
            <w:r w:rsidRPr="00447F94">
              <w:br/>
              <w:t>ГОСТ 26433.1-89;</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10A68B9E" w14:textId="77777777" w:rsidTr="00447F94">
        <w:tc>
          <w:tcPr>
            <w:tcW w:w="415" w:type="pct"/>
          </w:tcPr>
          <w:p w14:paraId="68B7946C" w14:textId="77777777" w:rsidR="00BA2B29" w:rsidRPr="00447F94" w:rsidRDefault="00447F94">
            <w:pPr>
              <w:ind w:left="-84" w:right="-84"/>
            </w:pPr>
            <w:r w:rsidRPr="00447F94">
              <w:t>6.9**</w:t>
            </w:r>
          </w:p>
        </w:tc>
        <w:tc>
          <w:tcPr>
            <w:tcW w:w="841" w:type="pct"/>
            <w:vMerge/>
          </w:tcPr>
          <w:p w14:paraId="65C5E114" w14:textId="77777777" w:rsidR="00BA2B29" w:rsidRPr="00447F94" w:rsidRDefault="00BA2B29"/>
        </w:tc>
        <w:tc>
          <w:tcPr>
            <w:tcW w:w="722" w:type="pct"/>
          </w:tcPr>
          <w:p w14:paraId="7358A10B" w14:textId="77777777" w:rsidR="00BA2B29" w:rsidRPr="00447F94" w:rsidRDefault="00447F94">
            <w:pPr>
              <w:ind w:left="-84" w:right="-84"/>
            </w:pPr>
            <w:r w:rsidRPr="00447F94">
              <w:t>30.20/39.000</w:t>
            </w:r>
          </w:p>
        </w:tc>
        <w:tc>
          <w:tcPr>
            <w:tcW w:w="968" w:type="pct"/>
          </w:tcPr>
          <w:p w14:paraId="2A27089A"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3681BB1C" w14:textId="77777777" w:rsidR="00BA2B29" w:rsidRPr="00447F94" w:rsidRDefault="00447F94">
            <w:pPr>
              <w:ind w:left="-84" w:right="-84"/>
            </w:pPr>
            <w:r w:rsidRPr="00447F94">
              <w:t>ТР ТС 001/2011 р. V, п. 13е;</w:t>
            </w:r>
            <w:r w:rsidRPr="00447F94">
              <w:br/>
              <w:t>ГОСТ 34434-2018 п. 4.2;</w:t>
            </w:r>
            <w:r w:rsidRPr="00447F94">
              <w:br/>
              <w:t>ТНПА и другая документация</w:t>
            </w:r>
          </w:p>
        </w:tc>
        <w:tc>
          <w:tcPr>
            <w:tcW w:w="1086" w:type="pct"/>
          </w:tcPr>
          <w:p w14:paraId="29F3FFBC" w14:textId="77777777" w:rsidR="00BA2B29" w:rsidRPr="00447F94" w:rsidRDefault="00447F94">
            <w:pPr>
              <w:ind w:left="-84" w:right="-84"/>
            </w:pPr>
            <w:r w:rsidRPr="00447F94">
              <w:t>ГОСТ 10674-2022 р. 7;</w:t>
            </w:r>
            <w:r w:rsidRPr="00447F94">
              <w:br/>
              <w:t>ГОСТ 33597-2015;</w:t>
            </w:r>
            <w:r w:rsidRPr="00447F94">
              <w:br/>
              <w:t>ГОСТ 34434-2018 _²;</w:t>
            </w:r>
            <w:r w:rsidRPr="00447F94">
              <w:br/>
              <w:t>ГОСТ Р 51659-2000 п. 7.7;</w:t>
            </w:r>
            <w:r w:rsidRPr="00447F94">
              <w:br/>
              <w:t>МВИ.ГМ.1501-2020¹·²</w:t>
            </w:r>
          </w:p>
        </w:tc>
      </w:tr>
      <w:tr w:rsidR="00BA2B29" w:rsidRPr="00447F94" w14:paraId="4C2DB693" w14:textId="77777777" w:rsidTr="00447F94">
        <w:tc>
          <w:tcPr>
            <w:tcW w:w="415" w:type="pct"/>
          </w:tcPr>
          <w:p w14:paraId="6046E857" w14:textId="77777777" w:rsidR="00BA2B29" w:rsidRPr="00447F94" w:rsidRDefault="00447F94">
            <w:pPr>
              <w:ind w:left="-84" w:right="-84"/>
            </w:pPr>
            <w:r w:rsidRPr="00447F94">
              <w:t>6.10**</w:t>
            </w:r>
          </w:p>
        </w:tc>
        <w:tc>
          <w:tcPr>
            <w:tcW w:w="841" w:type="pct"/>
            <w:vMerge/>
          </w:tcPr>
          <w:p w14:paraId="1B4C3770" w14:textId="77777777" w:rsidR="00BA2B29" w:rsidRPr="00447F94" w:rsidRDefault="00BA2B29"/>
        </w:tc>
        <w:tc>
          <w:tcPr>
            <w:tcW w:w="722" w:type="pct"/>
          </w:tcPr>
          <w:p w14:paraId="55F77165" w14:textId="77777777" w:rsidR="00BA2B29" w:rsidRPr="00447F94" w:rsidRDefault="00447F94">
            <w:pPr>
              <w:ind w:left="-84" w:right="-84"/>
            </w:pPr>
            <w:r w:rsidRPr="00447F94">
              <w:t>30.20/26.095, 30.20/29.040, 30.20/38.000</w:t>
            </w:r>
          </w:p>
        </w:tc>
        <w:tc>
          <w:tcPr>
            <w:tcW w:w="968" w:type="pct"/>
          </w:tcPr>
          <w:p w14:paraId="10C601E4"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7434546"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0AC53FD0" w14:textId="77777777" w:rsidR="00BA2B29" w:rsidRPr="00447F94" w:rsidRDefault="00447F94">
            <w:pPr>
              <w:ind w:left="-84" w:right="-84"/>
            </w:pPr>
            <w:r w:rsidRPr="00447F94">
              <w:t xml:space="preserve">ГОСТ </w:t>
            </w:r>
            <w:r w:rsidRPr="00447F94">
              <w:t>10674-2022 р. 7;</w:t>
            </w:r>
            <w:r w:rsidRPr="00447F94">
              <w:br/>
              <w:t>ГОСТ 33760-2016;</w:t>
            </w:r>
            <w:r w:rsidRPr="00447F94">
              <w:br/>
              <w:t>ГОСТ 34759-2021 р. 8, 9;</w:t>
            </w:r>
            <w:r w:rsidRPr="00447F94">
              <w:br/>
              <w:t>ГОСТ Р 51659-2000 р.7;</w:t>
            </w:r>
            <w:r w:rsidRPr="00447F94">
              <w:br/>
              <w:t>ГОСТ Р 55050-2012 р. 5–7;</w:t>
            </w:r>
            <w:r w:rsidRPr="00447F94">
              <w:br/>
              <w:t>МВИ.ГМ.1500-2020¹·²</w:t>
            </w:r>
          </w:p>
        </w:tc>
      </w:tr>
      <w:tr w:rsidR="00BA2B29" w:rsidRPr="00447F94" w14:paraId="00A80C5E" w14:textId="77777777" w:rsidTr="00447F94">
        <w:tc>
          <w:tcPr>
            <w:tcW w:w="415" w:type="pct"/>
          </w:tcPr>
          <w:p w14:paraId="10C1FF18" w14:textId="77777777" w:rsidR="00BA2B29" w:rsidRPr="00447F94" w:rsidRDefault="00447F94">
            <w:pPr>
              <w:ind w:left="-84" w:right="-84"/>
            </w:pPr>
            <w:r w:rsidRPr="00447F94">
              <w:t>6.11**</w:t>
            </w:r>
          </w:p>
        </w:tc>
        <w:tc>
          <w:tcPr>
            <w:tcW w:w="841" w:type="pct"/>
            <w:vMerge/>
          </w:tcPr>
          <w:p w14:paraId="7D63FF73" w14:textId="77777777" w:rsidR="00BA2B29" w:rsidRPr="00447F94" w:rsidRDefault="00BA2B29"/>
        </w:tc>
        <w:tc>
          <w:tcPr>
            <w:tcW w:w="722" w:type="pct"/>
          </w:tcPr>
          <w:p w14:paraId="004BE6C7" w14:textId="77777777" w:rsidR="00BA2B29" w:rsidRPr="00447F94" w:rsidRDefault="00447F94">
            <w:pPr>
              <w:ind w:left="-84" w:right="-84"/>
            </w:pPr>
            <w:r w:rsidRPr="00447F94">
              <w:t>30.20/32.115</w:t>
            </w:r>
          </w:p>
        </w:tc>
        <w:tc>
          <w:tcPr>
            <w:tcW w:w="968" w:type="pct"/>
          </w:tcPr>
          <w:p w14:paraId="7AE1077A"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25E8D373"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7004BBDD" w14:textId="77777777" w:rsidR="00BA2B29" w:rsidRPr="00447F94" w:rsidRDefault="00447F94">
            <w:pPr>
              <w:ind w:left="-84" w:right="-84"/>
            </w:pPr>
            <w:r w:rsidRPr="00447F94">
              <w:t>ГОСТ 10674-2022 р. 7;</w:t>
            </w:r>
            <w:r w:rsidRPr="00447F94">
              <w:br/>
              <w:t>ГОСТ 33274-2015 п. 2.1;</w:t>
            </w:r>
            <w:r w:rsidRPr="00447F94">
              <w:br/>
              <w:t>ГОСТ 33788-2016 р. 8, 9;</w:t>
            </w:r>
            <w:r w:rsidRPr="00447F94">
              <w:br/>
              <w:t>ГОСТ Р ЕН 13018-2014 п. 5;</w:t>
            </w:r>
            <w:r w:rsidRPr="00447F94">
              <w:br/>
              <w:t>МВИ.ГМ.1509-2020¹·²</w:t>
            </w:r>
          </w:p>
        </w:tc>
      </w:tr>
      <w:tr w:rsidR="00BA2B29" w:rsidRPr="00447F94" w14:paraId="0C777BB8" w14:textId="77777777" w:rsidTr="00447F94">
        <w:tc>
          <w:tcPr>
            <w:tcW w:w="415" w:type="pct"/>
          </w:tcPr>
          <w:p w14:paraId="49EF2806" w14:textId="77777777" w:rsidR="00BA2B29" w:rsidRPr="00447F94" w:rsidRDefault="00447F94">
            <w:pPr>
              <w:ind w:left="-84" w:right="-84"/>
            </w:pPr>
            <w:r w:rsidRPr="00447F94">
              <w:lastRenderedPageBreak/>
              <w:t>6.12**</w:t>
            </w:r>
          </w:p>
        </w:tc>
        <w:tc>
          <w:tcPr>
            <w:tcW w:w="841" w:type="pct"/>
            <w:vMerge/>
          </w:tcPr>
          <w:p w14:paraId="76DF38A8" w14:textId="77777777" w:rsidR="00BA2B29" w:rsidRPr="00447F94" w:rsidRDefault="00BA2B29"/>
        </w:tc>
        <w:tc>
          <w:tcPr>
            <w:tcW w:w="722" w:type="pct"/>
          </w:tcPr>
          <w:p w14:paraId="6C8D7F76" w14:textId="77777777" w:rsidR="00BA2B29" w:rsidRPr="00447F94" w:rsidRDefault="00447F94">
            <w:pPr>
              <w:ind w:left="-84" w:right="-84"/>
            </w:pPr>
            <w:r w:rsidRPr="00447F94">
              <w:t>30.20/26.095</w:t>
            </w:r>
          </w:p>
        </w:tc>
        <w:tc>
          <w:tcPr>
            <w:tcW w:w="968" w:type="pct"/>
          </w:tcPr>
          <w:p w14:paraId="0B5FCA95"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74EB5B37"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041749D1" w14:textId="77777777" w:rsidR="00BA2B29" w:rsidRPr="00447F94" w:rsidRDefault="00447F94">
            <w:pPr>
              <w:ind w:left="-84" w:right="-84"/>
            </w:pPr>
            <w:r w:rsidRPr="00447F94">
              <w:t>ГОСТ 10674-2022 р. 7;</w:t>
            </w:r>
            <w:r w:rsidRPr="00447F94">
              <w:br/>
              <w:t>ГОСТ 33788-2016 пп. 8.1, 8.2, 8.3, 8.8, р. 9 ;</w:t>
            </w:r>
            <w:r w:rsidRPr="00447F94">
              <w:br/>
              <w:t>МВИ.ГМ.1509-2020¹·²</w:t>
            </w:r>
          </w:p>
        </w:tc>
      </w:tr>
      <w:tr w:rsidR="00BA2B29" w:rsidRPr="00447F94" w14:paraId="7DF9ABBD" w14:textId="77777777" w:rsidTr="00447F94">
        <w:tc>
          <w:tcPr>
            <w:tcW w:w="415" w:type="pct"/>
          </w:tcPr>
          <w:p w14:paraId="5ED1FC70" w14:textId="77777777" w:rsidR="00BA2B29" w:rsidRPr="00447F94" w:rsidRDefault="00447F94">
            <w:pPr>
              <w:ind w:left="-84" w:right="-84"/>
            </w:pPr>
            <w:r w:rsidRPr="00447F94">
              <w:t>6.13**</w:t>
            </w:r>
          </w:p>
        </w:tc>
        <w:tc>
          <w:tcPr>
            <w:tcW w:w="841" w:type="pct"/>
            <w:vMerge/>
          </w:tcPr>
          <w:p w14:paraId="38CE302D" w14:textId="77777777" w:rsidR="00BA2B29" w:rsidRPr="00447F94" w:rsidRDefault="00BA2B29"/>
        </w:tc>
        <w:tc>
          <w:tcPr>
            <w:tcW w:w="722" w:type="pct"/>
          </w:tcPr>
          <w:p w14:paraId="591AFFDE" w14:textId="77777777" w:rsidR="00BA2B29" w:rsidRPr="00447F94" w:rsidRDefault="00447F94">
            <w:pPr>
              <w:ind w:left="-84" w:right="-84"/>
            </w:pPr>
            <w:r w:rsidRPr="00447F94">
              <w:t xml:space="preserve">30.20/08.052, 30.20/08.082, 30.20/08.155, 30.20/08.156, 30.20/08.157, </w:t>
            </w:r>
            <w:r w:rsidRPr="00447F94">
              <w:t>30.20/08.169, 30.20/35.067, 30.20/42.000</w:t>
            </w:r>
          </w:p>
        </w:tc>
        <w:tc>
          <w:tcPr>
            <w:tcW w:w="968" w:type="pct"/>
          </w:tcPr>
          <w:p w14:paraId="7BD6D976"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7C6180B2" w14:textId="77777777" w:rsidR="00BA2B29" w:rsidRPr="00447F94" w:rsidRDefault="00447F94">
            <w:pPr>
              <w:ind w:left="-84" w:right="-84"/>
            </w:pPr>
            <w:r w:rsidRPr="00447F94">
              <w:t>ТР ТС 001/2011 р. V, п. 13м;</w:t>
            </w:r>
            <w:r w:rsidRPr="00447F94">
              <w:br/>
              <w:t>ГОСТ Р 51659-2000 пп. 4.2.4, 4.2.18, 5.18, 5.20, 5.23, 5.28;</w:t>
            </w:r>
            <w:r w:rsidRPr="00447F94">
              <w:br/>
              <w:t>ТНПА и другая документация</w:t>
            </w:r>
          </w:p>
        </w:tc>
        <w:tc>
          <w:tcPr>
            <w:tcW w:w="1086" w:type="pct"/>
          </w:tcPr>
          <w:p w14:paraId="43931E2E" w14:textId="77777777" w:rsidR="00BA2B29" w:rsidRPr="00447F94" w:rsidRDefault="00447F94">
            <w:pPr>
              <w:ind w:left="-84" w:right="-84"/>
            </w:pPr>
            <w:r w:rsidRPr="00447F94">
              <w:t>ГОСТ 10674-2022 р. 7;</w:t>
            </w:r>
            <w:r w:rsidRPr="00447F94">
              <w:br/>
              <w:t>ГОСТ 12.1.014-84 _²;</w:t>
            </w:r>
            <w:r w:rsidRPr="00447F94">
              <w:br/>
              <w:t>ГОСТ 26433.1-89;</w:t>
            </w:r>
            <w:r w:rsidRPr="00447F94">
              <w:br/>
              <w:t>ГОСТ 32203-2013 (ISO 3095:2005);</w:t>
            </w:r>
            <w:r w:rsidRPr="00447F94">
              <w:br/>
              <w:t>ГОСТ Р 51659-2000 р. 7;</w:t>
            </w:r>
            <w:r w:rsidRPr="00447F94">
              <w:br/>
              <w:t>ГОСТ Р 58939-2020;</w:t>
            </w:r>
            <w:r w:rsidRPr="00447F94">
              <w:br/>
              <w:t>ГОСТ Р ЕН 13018-2014</w:t>
            </w:r>
          </w:p>
        </w:tc>
      </w:tr>
      <w:tr w:rsidR="00BA2B29" w:rsidRPr="00447F94" w14:paraId="554CB5F9" w14:textId="77777777" w:rsidTr="00447F94">
        <w:tc>
          <w:tcPr>
            <w:tcW w:w="415" w:type="pct"/>
          </w:tcPr>
          <w:p w14:paraId="6E3E7A7A" w14:textId="77777777" w:rsidR="00BA2B29" w:rsidRPr="00447F94" w:rsidRDefault="00447F94">
            <w:pPr>
              <w:ind w:left="-84" w:right="-84"/>
            </w:pPr>
            <w:r w:rsidRPr="00447F94">
              <w:t>6.14**</w:t>
            </w:r>
          </w:p>
        </w:tc>
        <w:tc>
          <w:tcPr>
            <w:tcW w:w="841" w:type="pct"/>
            <w:vMerge/>
          </w:tcPr>
          <w:p w14:paraId="6DED8E3B" w14:textId="77777777" w:rsidR="00BA2B29" w:rsidRPr="00447F94" w:rsidRDefault="00BA2B29"/>
        </w:tc>
        <w:tc>
          <w:tcPr>
            <w:tcW w:w="722" w:type="pct"/>
            <w:vMerge w:val="restart"/>
          </w:tcPr>
          <w:p w14:paraId="4D766DA3" w14:textId="77777777" w:rsidR="00BA2B29" w:rsidRPr="00447F94" w:rsidRDefault="00447F94">
            <w:pPr>
              <w:ind w:left="-84" w:right="-84"/>
            </w:pPr>
            <w:r w:rsidRPr="00447F94">
              <w:t>30.20/26.095, 30.20/29.121</w:t>
            </w:r>
          </w:p>
        </w:tc>
        <w:tc>
          <w:tcPr>
            <w:tcW w:w="968" w:type="pct"/>
          </w:tcPr>
          <w:p w14:paraId="5358D7F6"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1261D8BA" w14:textId="77777777" w:rsidR="00BA2B29" w:rsidRPr="00447F94" w:rsidRDefault="00447F94">
            <w:pPr>
              <w:ind w:left="-84" w:right="-84"/>
            </w:pPr>
            <w:r w:rsidRPr="00447F94">
              <w:t>ТР ТС 001/2011 р. V, п. 13р;</w:t>
            </w:r>
            <w:r w:rsidRPr="00447F94">
              <w:br/>
              <w:t>ГОСТ 33211-2014 ф. 6.2 п. 6.1.3 совместно с табл. 1 (режимы 1а, 1в, 1г);</w:t>
            </w:r>
            <w:r w:rsidRPr="00447F94">
              <w:br/>
              <w:t>ГОСТ Р 51659-2000 п. 4.2.1;</w:t>
            </w:r>
            <w:r w:rsidRPr="00447F94">
              <w:br/>
              <w:t>ТНПА и другая документация</w:t>
            </w:r>
          </w:p>
        </w:tc>
        <w:tc>
          <w:tcPr>
            <w:tcW w:w="1086" w:type="pct"/>
          </w:tcPr>
          <w:p w14:paraId="4EC421AC" w14:textId="77777777" w:rsidR="00BA2B29" w:rsidRPr="00447F94" w:rsidRDefault="00447F94">
            <w:pPr>
              <w:ind w:left="-84" w:right="-84"/>
            </w:pPr>
            <w:r w:rsidRPr="00447F94">
              <w:t>ГОСТ 10674-2022 р. 7;</w:t>
            </w:r>
            <w:r w:rsidRPr="00447F94">
              <w:br/>
              <w:t>ГОСТ 33211-2014 р. 6 ;</w:t>
            </w:r>
            <w:r w:rsidRPr="00447F94">
              <w:br/>
              <w:t>ГОСТ 33788-2016 пп. 8.1, 8.2, 8.8, р. 9 ;</w:t>
            </w:r>
            <w:r w:rsidRPr="00447F94">
              <w:br/>
              <w:t>МВИ.ГМ.1509-2020¹·²</w:t>
            </w:r>
          </w:p>
        </w:tc>
      </w:tr>
      <w:tr w:rsidR="00BA2B29" w:rsidRPr="00447F94" w14:paraId="76AC9CA7" w14:textId="77777777" w:rsidTr="00447F94">
        <w:tc>
          <w:tcPr>
            <w:tcW w:w="415" w:type="pct"/>
          </w:tcPr>
          <w:p w14:paraId="7AEE0046" w14:textId="77777777" w:rsidR="00BA2B29" w:rsidRPr="00447F94" w:rsidRDefault="00447F94">
            <w:pPr>
              <w:ind w:left="-84" w:right="-84"/>
            </w:pPr>
            <w:r w:rsidRPr="00447F94">
              <w:t>6.15**</w:t>
            </w:r>
          </w:p>
        </w:tc>
        <w:tc>
          <w:tcPr>
            <w:tcW w:w="841" w:type="pct"/>
            <w:vMerge/>
          </w:tcPr>
          <w:p w14:paraId="178D7013" w14:textId="77777777" w:rsidR="00BA2B29" w:rsidRPr="00447F94" w:rsidRDefault="00BA2B29"/>
        </w:tc>
        <w:tc>
          <w:tcPr>
            <w:tcW w:w="722" w:type="pct"/>
            <w:vMerge/>
          </w:tcPr>
          <w:p w14:paraId="28113915" w14:textId="77777777" w:rsidR="00BA2B29" w:rsidRPr="00447F94" w:rsidRDefault="00BA2B29"/>
        </w:tc>
        <w:tc>
          <w:tcPr>
            <w:tcW w:w="968" w:type="pct"/>
          </w:tcPr>
          <w:p w14:paraId="37C7AC9A" w14:textId="77777777" w:rsidR="00BA2B29" w:rsidRPr="00447F94" w:rsidRDefault="00447F94">
            <w:pPr>
              <w:ind w:left="-84" w:right="-84"/>
            </w:pPr>
            <w:r w:rsidRPr="00447F94">
              <w:t xml:space="preserve">Обеспечение отсутствия пластических деформаций при продольных и вертикальных </w:t>
            </w:r>
            <w:r w:rsidRPr="00447F94">
              <w:t>предельных динамических нагрузках:</w:t>
            </w:r>
            <w:r w:rsidRPr="00447F94">
              <w:br/>
              <w:t xml:space="preserve"> – напряжения в несущих элементах вагонных конструкций при соударении</w:t>
            </w:r>
          </w:p>
        </w:tc>
        <w:tc>
          <w:tcPr>
            <w:tcW w:w="968" w:type="pct"/>
          </w:tcPr>
          <w:p w14:paraId="02355ED9"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54846892" w14:textId="77777777" w:rsidR="00BA2B29" w:rsidRPr="00447F94" w:rsidRDefault="00447F94">
            <w:pPr>
              <w:ind w:left="-84" w:right="-84"/>
            </w:pPr>
            <w:r w:rsidRPr="00447F94">
              <w:t>ГОСТ 10674-2022 р. 7;</w:t>
            </w:r>
            <w:r w:rsidRPr="00447F94">
              <w:br/>
              <w:t>ГОСТ 33788-2016 пп. 8.2, 8.3, 8.5, 8.8, р. 9 ;</w:t>
            </w:r>
            <w:r w:rsidRPr="00447F94">
              <w:br/>
              <w:t>МВИ.ГМ.1509-2020¹·²</w:t>
            </w:r>
          </w:p>
        </w:tc>
      </w:tr>
      <w:tr w:rsidR="00BA2B29" w:rsidRPr="00447F94" w14:paraId="0B5368BD" w14:textId="77777777" w:rsidTr="00447F94">
        <w:tc>
          <w:tcPr>
            <w:tcW w:w="415" w:type="pct"/>
          </w:tcPr>
          <w:p w14:paraId="5702ADED" w14:textId="77777777" w:rsidR="00BA2B29" w:rsidRPr="00447F94" w:rsidRDefault="00447F94">
            <w:pPr>
              <w:ind w:left="-84" w:right="-84"/>
            </w:pPr>
            <w:r w:rsidRPr="00447F94">
              <w:t>6.16**</w:t>
            </w:r>
          </w:p>
        </w:tc>
        <w:tc>
          <w:tcPr>
            <w:tcW w:w="841" w:type="pct"/>
            <w:vMerge/>
          </w:tcPr>
          <w:p w14:paraId="1CD72F4C" w14:textId="77777777" w:rsidR="00BA2B29" w:rsidRPr="00447F94" w:rsidRDefault="00BA2B29"/>
        </w:tc>
        <w:tc>
          <w:tcPr>
            <w:tcW w:w="722" w:type="pct"/>
          </w:tcPr>
          <w:p w14:paraId="063E340E" w14:textId="77777777" w:rsidR="00BA2B29" w:rsidRPr="00447F94" w:rsidRDefault="00447F94">
            <w:pPr>
              <w:ind w:left="-84" w:right="-84"/>
            </w:pPr>
            <w:r w:rsidRPr="00447F94">
              <w:t>30.20/36.057, 30.20/38.000</w:t>
            </w:r>
          </w:p>
        </w:tc>
        <w:tc>
          <w:tcPr>
            <w:tcW w:w="968" w:type="pct"/>
          </w:tcPr>
          <w:p w14:paraId="1B5FAE77"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40B4D99B" w14:textId="77777777" w:rsidR="00BA2B29" w:rsidRPr="00447F94" w:rsidRDefault="00447F94">
            <w:pPr>
              <w:ind w:left="-84" w:right="-84"/>
            </w:pPr>
            <w:r w:rsidRPr="00447F94">
              <w:t>ТР ТС 001/2011 р. V, п. 13т;</w:t>
            </w:r>
            <w:r w:rsidRPr="00447F94">
              <w:br/>
              <w:t xml:space="preserve">ГОСТ 33211-2014 п. 6.3.8 </w:t>
            </w:r>
            <w:r w:rsidRPr="00447F94">
              <w:t>совместно с п. 4.6;</w:t>
            </w:r>
            <w:r w:rsidRPr="00447F94">
              <w:br/>
              <w:t>ГОСТ Р 51659-2000 п. 4.2.1;</w:t>
            </w:r>
            <w:r w:rsidRPr="00447F94">
              <w:br/>
              <w:t>ТНПА и другая документация</w:t>
            </w:r>
          </w:p>
        </w:tc>
        <w:tc>
          <w:tcPr>
            <w:tcW w:w="1086" w:type="pct"/>
          </w:tcPr>
          <w:p w14:paraId="750CE8FF" w14:textId="77777777" w:rsidR="00BA2B29" w:rsidRPr="00447F94" w:rsidRDefault="00447F94">
            <w:pPr>
              <w:ind w:left="-84" w:right="-84"/>
            </w:pPr>
            <w:r w:rsidRPr="00447F94">
              <w:t>ГОСТ 10674-2022 р. 7;</w:t>
            </w:r>
            <w:r w:rsidRPr="00447F94">
              <w:br/>
              <w:t>ГОСТ 25.504-82;</w:t>
            </w:r>
            <w:r w:rsidRPr="00447F94">
              <w:br/>
              <w:t>ГОСТ 33211-2014 р. 6 ;</w:t>
            </w:r>
            <w:r w:rsidRPr="00447F94">
              <w:br/>
              <w:t>ГОСТ 33788-2016 пп. 8.3, 8.4, 8.7, р. 9 ;</w:t>
            </w:r>
            <w:r w:rsidRPr="00447F94">
              <w:br/>
              <w:t>МВИ.ГМ.1502-2020¹·²</w:t>
            </w:r>
          </w:p>
        </w:tc>
      </w:tr>
      <w:tr w:rsidR="00BA2B29" w:rsidRPr="00447F94" w14:paraId="675DA9BA" w14:textId="77777777" w:rsidTr="00447F94">
        <w:tc>
          <w:tcPr>
            <w:tcW w:w="415" w:type="pct"/>
          </w:tcPr>
          <w:p w14:paraId="19E5D5EE" w14:textId="77777777" w:rsidR="00BA2B29" w:rsidRPr="00447F94" w:rsidRDefault="00447F94">
            <w:pPr>
              <w:ind w:left="-84" w:right="-84"/>
            </w:pPr>
            <w:r w:rsidRPr="00447F94">
              <w:t>6.17**</w:t>
            </w:r>
          </w:p>
        </w:tc>
        <w:tc>
          <w:tcPr>
            <w:tcW w:w="841" w:type="pct"/>
            <w:vMerge/>
          </w:tcPr>
          <w:p w14:paraId="214CD8F0" w14:textId="77777777" w:rsidR="00BA2B29" w:rsidRPr="00447F94" w:rsidRDefault="00BA2B29"/>
        </w:tc>
        <w:tc>
          <w:tcPr>
            <w:tcW w:w="722" w:type="pct"/>
            <w:vMerge w:val="restart"/>
          </w:tcPr>
          <w:p w14:paraId="1C2B41FC" w14:textId="77777777" w:rsidR="00BA2B29" w:rsidRPr="00447F94" w:rsidRDefault="00447F94">
            <w:pPr>
              <w:ind w:left="-84" w:right="-84"/>
            </w:pPr>
            <w:r w:rsidRPr="00447F94">
              <w:t>30.20/41.000</w:t>
            </w:r>
          </w:p>
        </w:tc>
        <w:tc>
          <w:tcPr>
            <w:tcW w:w="968" w:type="pct"/>
          </w:tcPr>
          <w:p w14:paraId="428F2F5F" w14:textId="77777777" w:rsidR="00BA2B29" w:rsidRPr="00447F94" w:rsidRDefault="00447F94">
            <w:pPr>
              <w:ind w:left="-84" w:right="-84"/>
            </w:pPr>
            <w:r w:rsidRPr="00447F94">
              <w:t xml:space="preserve">Обеспечение безопасности конструкции </w:t>
            </w:r>
            <w:r w:rsidRPr="00447F94">
              <w:lastRenderedPageBreak/>
              <w:t>грузовых, почтовых и багажных вагонов при погрузке и разгрузке с применением средств механизации</w:t>
            </w:r>
          </w:p>
        </w:tc>
        <w:tc>
          <w:tcPr>
            <w:tcW w:w="968" w:type="pct"/>
          </w:tcPr>
          <w:p w14:paraId="0A192CA7" w14:textId="77777777" w:rsidR="00BA2B29" w:rsidRPr="00447F94" w:rsidRDefault="00447F94">
            <w:pPr>
              <w:ind w:left="-84" w:right="-84"/>
            </w:pPr>
            <w:r w:rsidRPr="00447F94">
              <w:lastRenderedPageBreak/>
              <w:t>ТР ТС 001/2011 р. V, п. 13ф;</w:t>
            </w:r>
            <w:r w:rsidRPr="00447F94">
              <w:br/>
            </w:r>
            <w:r w:rsidRPr="00447F94">
              <w:lastRenderedPageBreak/>
              <w:t>ТНПА и другая документация</w:t>
            </w:r>
          </w:p>
        </w:tc>
        <w:tc>
          <w:tcPr>
            <w:tcW w:w="1086" w:type="pct"/>
          </w:tcPr>
          <w:p w14:paraId="02D2ADAE" w14:textId="77777777" w:rsidR="00BA2B29" w:rsidRPr="00447F94" w:rsidRDefault="00447F94">
            <w:pPr>
              <w:ind w:left="-84" w:right="-84"/>
            </w:pPr>
            <w:r w:rsidRPr="00447F94">
              <w:lastRenderedPageBreak/>
              <w:t>ГОСТ 10674-2022 р. 7;</w:t>
            </w:r>
            <w:r w:rsidRPr="00447F94">
              <w:br/>
              <w:t>ГОСТ 33788-2016 пп. 8.1, 8.5, 8.9, р. 9;</w:t>
            </w:r>
            <w:r w:rsidRPr="00447F94">
              <w:br/>
            </w:r>
            <w:r w:rsidRPr="00447F94">
              <w:lastRenderedPageBreak/>
              <w:t>ГОСТ Р ЕН 13018-2014 п. 5;</w:t>
            </w:r>
            <w:r w:rsidRPr="00447F94">
              <w:br/>
              <w:t>МВИ.ГМ.1509-2020¹·²</w:t>
            </w:r>
          </w:p>
        </w:tc>
      </w:tr>
      <w:tr w:rsidR="00BA2B29" w:rsidRPr="00447F94" w14:paraId="5DBC56D1" w14:textId="77777777" w:rsidTr="00447F94">
        <w:tc>
          <w:tcPr>
            <w:tcW w:w="415" w:type="pct"/>
          </w:tcPr>
          <w:p w14:paraId="0F452349" w14:textId="77777777" w:rsidR="00BA2B29" w:rsidRPr="00447F94" w:rsidRDefault="00447F94">
            <w:pPr>
              <w:ind w:left="-84" w:right="-84"/>
            </w:pPr>
            <w:r w:rsidRPr="00447F94">
              <w:lastRenderedPageBreak/>
              <w:t>6.18**</w:t>
            </w:r>
          </w:p>
        </w:tc>
        <w:tc>
          <w:tcPr>
            <w:tcW w:w="841" w:type="pct"/>
            <w:vMerge/>
          </w:tcPr>
          <w:p w14:paraId="6A676269" w14:textId="77777777" w:rsidR="00BA2B29" w:rsidRPr="00447F94" w:rsidRDefault="00BA2B29"/>
        </w:tc>
        <w:tc>
          <w:tcPr>
            <w:tcW w:w="722" w:type="pct"/>
            <w:vMerge/>
          </w:tcPr>
          <w:p w14:paraId="1B374D82" w14:textId="77777777" w:rsidR="00BA2B29" w:rsidRPr="00447F94" w:rsidRDefault="00BA2B29"/>
        </w:tc>
        <w:tc>
          <w:tcPr>
            <w:tcW w:w="968" w:type="pct"/>
          </w:tcPr>
          <w:p w14:paraId="33A53544"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w:t>
            </w:r>
            <w:r w:rsidRPr="00447F94">
              <w:t>сортировочным горкам и (или) проход по аппарели съезда)</w:t>
            </w:r>
          </w:p>
        </w:tc>
        <w:tc>
          <w:tcPr>
            <w:tcW w:w="968" w:type="pct"/>
          </w:tcPr>
          <w:p w14:paraId="63F93EA7" w14:textId="77777777" w:rsidR="00BA2B29" w:rsidRPr="00447F94" w:rsidRDefault="00447F94">
            <w:pPr>
              <w:ind w:left="-84" w:right="-84"/>
            </w:pPr>
            <w:r w:rsidRPr="00447F94">
              <w:t>ТР ТС 001/2011 р. V, п. 13х;</w:t>
            </w:r>
            <w:r w:rsidRPr="00447F94">
              <w:br/>
              <w:t>ГОСТ 33211-2014 п. 8.5;</w:t>
            </w:r>
            <w:r w:rsidRPr="00447F94">
              <w:br/>
              <w:t>ГОСТ Р 51659-2000 п. 4.2.1;</w:t>
            </w:r>
            <w:r w:rsidRPr="00447F94">
              <w:br/>
              <w:t>ТНПА и другая документация</w:t>
            </w:r>
          </w:p>
        </w:tc>
        <w:tc>
          <w:tcPr>
            <w:tcW w:w="1086" w:type="pct"/>
          </w:tcPr>
          <w:p w14:paraId="6BE57B69" w14:textId="77777777" w:rsidR="00BA2B29" w:rsidRPr="00447F94" w:rsidRDefault="00447F94">
            <w:pPr>
              <w:ind w:left="-84" w:right="-84"/>
            </w:pPr>
            <w:r w:rsidRPr="00447F94">
              <w:t>ГОСТ 10674-2022 р. 7;</w:t>
            </w:r>
            <w:r w:rsidRPr="00447F94">
              <w:br/>
              <w:t>ГОСТ 26433.1-89;</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1DDFF1B7" w14:textId="77777777" w:rsidTr="00447F94">
        <w:tc>
          <w:tcPr>
            <w:tcW w:w="415" w:type="pct"/>
          </w:tcPr>
          <w:p w14:paraId="1D5B6A84" w14:textId="77777777" w:rsidR="00BA2B29" w:rsidRPr="00447F94" w:rsidRDefault="00447F94">
            <w:pPr>
              <w:ind w:left="-84" w:right="-84"/>
            </w:pPr>
            <w:r w:rsidRPr="00447F94">
              <w:t>6.19**</w:t>
            </w:r>
          </w:p>
        </w:tc>
        <w:tc>
          <w:tcPr>
            <w:tcW w:w="841" w:type="pct"/>
            <w:vMerge/>
          </w:tcPr>
          <w:p w14:paraId="57121495" w14:textId="77777777" w:rsidR="00BA2B29" w:rsidRPr="00447F94" w:rsidRDefault="00BA2B29"/>
        </w:tc>
        <w:tc>
          <w:tcPr>
            <w:tcW w:w="722" w:type="pct"/>
          </w:tcPr>
          <w:p w14:paraId="6BAC6EAB" w14:textId="77777777" w:rsidR="00BA2B29" w:rsidRPr="00447F94" w:rsidRDefault="00447F94">
            <w:pPr>
              <w:ind w:left="-84" w:right="-84"/>
            </w:pPr>
            <w:r w:rsidRPr="00447F94">
              <w:t>30.20/32.115, 30.20/41.000</w:t>
            </w:r>
          </w:p>
        </w:tc>
        <w:tc>
          <w:tcPr>
            <w:tcW w:w="968" w:type="pct"/>
          </w:tcPr>
          <w:p w14:paraId="511E8E75" w14:textId="77777777" w:rsidR="00BA2B29" w:rsidRPr="00447F94" w:rsidRDefault="00447F94">
            <w:pPr>
              <w:ind w:left="-84" w:right="-84"/>
            </w:pPr>
            <w:r w:rsidRPr="00447F9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w:t>
            </w:r>
            <w:r w:rsidRPr="00447F94">
              <w:t>повреждению</w:t>
            </w:r>
          </w:p>
        </w:tc>
        <w:tc>
          <w:tcPr>
            <w:tcW w:w="968" w:type="pct"/>
          </w:tcPr>
          <w:p w14:paraId="1C4BED8E"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27E52C44" w14:textId="77777777" w:rsidR="00BA2B29" w:rsidRPr="00447F94" w:rsidRDefault="00447F94">
            <w:pPr>
              <w:ind w:left="-84" w:right="-84"/>
            </w:pPr>
            <w:r w:rsidRPr="00447F94">
              <w:t>ГОСТ 10674-2022 р. 7;</w:t>
            </w:r>
            <w:r w:rsidRPr="00447F94">
              <w:br/>
              <w:t>ГОСТ 9238-2013 п. 4.4.2, р. 6, прил. И;</w:t>
            </w:r>
            <w:r w:rsidRPr="00447F94">
              <w:br/>
              <w:t>ГОСТ 9238-2022 р. 7, 8;</w:t>
            </w:r>
            <w:r w:rsidRPr="00447F94">
              <w:br/>
              <w:t>ГОСТ Р 51659-2000 р. 7;</w:t>
            </w:r>
            <w:r w:rsidRPr="00447F94">
              <w:br/>
              <w:t>ГОСТ Р ЕН 13018-2014 п. 5;</w:t>
            </w:r>
            <w:r w:rsidRPr="00447F94">
              <w:br/>
              <w:t>МВИ.ГМ.1507-2020¹·²</w:t>
            </w:r>
          </w:p>
        </w:tc>
      </w:tr>
      <w:tr w:rsidR="00BA2B29" w:rsidRPr="00447F94" w14:paraId="74CFD32F" w14:textId="77777777" w:rsidTr="00447F94">
        <w:tc>
          <w:tcPr>
            <w:tcW w:w="415" w:type="pct"/>
          </w:tcPr>
          <w:p w14:paraId="3348B81F" w14:textId="77777777" w:rsidR="00BA2B29" w:rsidRPr="00447F94" w:rsidRDefault="00447F94">
            <w:pPr>
              <w:ind w:left="-84" w:right="-84"/>
            </w:pPr>
            <w:r w:rsidRPr="00447F94">
              <w:t>6.21**</w:t>
            </w:r>
          </w:p>
        </w:tc>
        <w:tc>
          <w:tcPr>
            <w:tcW w:w="841" w:type="pct"/>
            <w:vMerge/>
          </w:tcPr>
          <w:p w14:paraId="07CC5169" w14:textId="77777777" w:rsidR="00BA2B29" w:rsidRPr="00447F94" w:rsidRDefault="00BA2B29"/>
        </w:tc>
        <w:tc>
          <w:tcPr>
            <w:tcW w:w="722" w:type="pct"/>
          </w:tcPr>
          <w:p w14:paraId="445BDBF2" w14:textId="77777777" w:rsidR="00BA2B29" w:rsidRPr="00447F94" w:rsidRDefault="00447F94">
            <w:pPr>
              <w:ind w:left="-84" w:right="-84"/>
            </w:pPr>
            <w:r w:rsidRPr="00447F94">
              <w:t>30.20/36.140, 30.20/38.000</w:t>
            </w:r>
          </w:p>
        </w:tc>
        <w:tc>
          <w:tcPr>
            <w:tcW w:w="968" w:type="pct"/>
          </w:tcPr>
          <w:p w14:paraId="1311B29A"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w:t>
            </w:r>
            <w:r w:rsidRPr="00447F94">
              <w:lastRenderedPageBreak/>
              <w:t>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8FD6FB3" w14:textId="77777777" w:rsidR="00BA2B29" w:rsidRPr="00447F94" w:rsidRDefault="00447F94">
            <w:pPr>
              <w:ind w:left="-84" w:right="-84"/>
            </w:pPr>
            <w:r w:rsidRPr="00447F94">
              <w:lastRenderedPageBreak/>
              <w:t>ТР ТС 001/2011 р. V, п. 15;</w:t>
            </w:r>
            <w:r w:rsidRPr="00447F94">
              <w:br/>
              <w:t>ГОСТ 33211-2014 ф. 6.2 п. 6.1.3 совместно с табл. 1 (режимы 1а, 1в, 1г), п. 6.3.8 совместно с п. 4.6;</w:t>
            </w:r>
            <w:r w:rsidRPr="00447F94">
              <w:br/>
              <w:t>ГОСТ Р 51659-2000 п. 4.2.1;</w:t>
            </w:r>
            <w:r w:rsidRPr="00447F94">
              <w:br/>
              <w:t>ТНПА и другая документация</w:t>
            </w:r>
          </w:p>
        </w:tc>
        <w:tc>
          <w:tcPr>
            <w:tcW w:w="1086" w:type="pct"/>
          </w:tcPr>
          <w:p w14:paraId="1DB2F0E2" w14:textId="77777777" w:rsidR="00BA2B29" w:rsidRPr="00447F94" w:rsidRDefault="00447F94">
            <w:pPr>
              <w:ind w:left="-84" w:right="-84"/>
            </w:pPr>
            <w:r w:rsidRPr="00447F94">
              <w:t>ГОСТ 10674-2022 р. 7;</w:t>
            </w:r>
            <w:r w:rsidRPr="00447F94">
              <w:br/>
              <w:t>ГОСТ 33788-2016 пп. 8.1–8.5, 8.7–8.9, р. 9;</w:t>
            </w:r>
            <w:r w:rsidRPr="00447F94">
              <w:br/>
              <w:t>МВИ.ГМ.1509-2020¹·²</w:t>
            </w:r>
          </w:p>
        </w:tc>
      </w:tr>
      <w:tr w:rsidR="00BA2B29" w:rsidRPr="00447F94" w14:paraId="27CB0425" w14:textId="77777777" w:rsidTr="00447F94">
        <w:tc>
          <w:tcPr>
            <w:tcW w:w="415" w:type="pct"/>
          </w:tcPr>
          <w:p w14:paraId="63E59E0B" w14:textId="77777777" w:rsidR="00BA2B29" w:rsidRPr="00447F94" w:rsidRDefault="00447F94">
            <w:pPr>
              <w:ind w:left="-84" w:right="-84"/>
            </w:pPr>
            <w:r w:rsidRPr="00447F94">
              <w:t>6.22**</w:t>
            </w:r>
          </w:p>
        </w:tc>
        <w:tc>
          <w:tcPr>
            <w:tcW w:w="841" w:type="pct"/>
            <w:vMerge/>
          </w:tcPr>
          <w:p w14:paraId="7AED0274" w14:textId="77777777" w:rsidR="00BA2B29" w:rsidRPr="00447F94" w:rsidRDefault="00BA2B29"/>
        </w:tc>
        <w:tc>
          <w:tcPr>
            <w:tcW w:w="722" w:type="pct"/>
            <w:vMerge w:val="restart"/>
          </w:tcPr>
          <w:p w14:paraId="71842302" w14:textId="77777777" w:rsidR="00BA2B29" w:rsidRPr="00447F94" w:rsidRDefault="00447F94">
            <w:pPr>
              <w:ind w:left="-84" w:right="-84"/>
            </w:pPr>
            <w:r w:rsidRPr="00447F94">
              <w:t>30.20/32.115</w:t>
            </w:r>
          </w:p>
        </w:tc>
        <w:tc>
          <w:tcPr>
            <w:tcW w:w="968" w:type="pct"/>
          </w:tcPr>
          <w:p w14:paraId="75400221"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447F94">
              <w:t>дублируются и поясняются в эксплуатационных документах</w:t>
            </w:r>
          </w:p>
        </w:tc>
        <w:tc>
          <w:tcPr>
            <w:tcW w:w="968" w:type="pct"/>
          </w:tcPr>
          <w:p w14:paraId="339E9650" w14:textId="77777777" w:rsidR="00BA2B29" w:rsidRPr="00447F94" w:rsidRDefault="00447F94">
            <w:pPr>
              <w:ind w:left="-84" w:right="-84"/>
            </w:pPr>
            <w:r w:rsidRPr="00447F94">
              <w:t>ТР ТС 001/2011 р. V, п. 99;</w:t>
            </w:r>
            <w:r w:rsidRPr="00447F94">
              <w:br/>
              <w:t>ГОСТ Р 51659-2000 пп. 4.4.1–4.4.3, 4.4.4 (только для нефтебензиновых цистерн), п. 4.4.5 (для цистерн, перевозящих опасные грузы), п. 5.25 (при наличии сливного устройства);</w:t>
            </w:r>
            <w:r w:rsidRPr="00447F94">
              <w:br/>
              <w:t>ТНПА и другая документация</w:t>
            </w:r>
          </w:p>
        </w:tc>
        <w:tc>
          <w:tcPr>
            <w:tcW w:w="1086" w:type="pct"/>
            <w:vMerge w:val="restart"/>
          </w:tcPr>
          <w:p w14:paraId="65F94B4F" w14:textId="77777777" w:rsidR="00BA2B29" w:rsidRPr="00447F94" w:rsidRDefault="00447F94">
            <w:pPr>
              <w:ind w:left="-84" w:right="-84"/>
            </w:pPr>
            <w:r w:rsidRPr="00447F94">
              <w:t>ГОСТ 10674-2022 р. 7;</w:t>
            </w:r>
            <w:r w:rsidRPr="00447F94">
              <w:br/>
              <w:t>ГОСТ Р 51659-2000 п. 7.7;</w:t>
            </w:r>
            <w:r w:rsidRPr="00447F94">
              <w:br/>
              <w:t>ГОСТ Р ЕН 13018-2014 п. 5;</w:t>
            </w:r>
            <w:r w:rsidRPr="00447F94">
              <w:br/>
              <w:t>МВИ.ГМ.1507-2020¹·²</w:t>
            </w:r>
          </w:p>
        </w:tc>
      </w:tr>
      <w:tr w:rsidR="00BA2B29" w:rsidRPr="00447F94" w14:paraId="3E582B94" w14:textId="77777777" w:rsidTr="00447F94">
        <w:tc>
          <w:tcPr>
            <w:tcW w:w="415" w:type="pct"/>
          </w:tcPr>
          <w:p w14:paraId="326ACF3E" w14:textId="77777777" w:rsidR="00BA2B29" w:rsidRPr="00447F94" w:rsidRDefault="00447F94">
            <w:pPr>
              <w:ind w:left="-84" w:right="-84"/>
            </w:pPr>
            <w:r w:rsidRPr="00447F94">
              <w:t>6.23**</w:t>
            </w:r>
          </w:p>
        </w:tc>
        <w:tc>
          <w:tcPr>
            <w:tcW w:w="841" w:type="pct"/>
            <w:vMerge/>
          </w:tcPr>
          <w:p w14:paraId="469D4228" w14:textId="77777777" w:rsidR="00BA2B29" w:rsidRPr="00447F94" w:rsidRDefault="00BA2B29"/>
        </w:tc>
        <w:tc>
          <w:tcPr>
            <w:tcW w:w="722" w:type="pct"/>
            <w:vMerge/>
          </w:tcPr>
          <w:p w14:paraId="19FFE10F" w14:textId="77777777" w:rsidR="00BA2B29" w:rsidRPr="00447F94" w:rsidRDefault="00BA2B29"/>
        </w:tc>
        <w:tc>
          <w:tcPr>
            <w:tcW w:w="968" w:type="pct"/>
          </w:tcPr>
          <w:p w14:paraId="0869BED7"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 xml:space="preserve">На железнодорожный подвижной состав наносится маркировка, обеспечивающая его идентификацию и содержащая </w:t>
            </w:r>
            <w:r w:rsidRPr="00447F94">
              <w:lastRenderedPageBreak/>
              <w:t>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w:t>
            </w:r>
            <w:r w:rsidRPr="00447F94">
              <w:t>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w:t>
            </w:r>
            <w:r w:rsidRPr="00447F94">
              <w:t>оперативно-ремонтного персонала), число мест в вагоне (для моторвагонного подвижного состава).</w:t>
            </w:r>
          </w:p>
        </w:tc>
        <w:tc>
          <w:tcPr>
            <w:tcW w:w="968" w:type="pct"/>
          </w:tcPr>
          <w:p w14:paraId="5BCAEF08"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1340F733" w14:textId="77777777" w:rsidR="00BA2B29" w:rsidRPr="00447F94" w:rsidRDefault="00BA2B29"/>
        </w:tc>
      </w:tr>
      <w:tr w:rsidR="00BA2B29" w:rsidRPr="00447F94" w14:paraId="7AA25A01" w14:textId="77777777" w:rsidTr="00447F94">
        <w:tc>
          <w:tcPr>
            <w:tcW w:w="415" w:type="pct"/>
          </w:tcPr>
          <w:p w14:paraId="578CB49D" w14:textId="77777777" w:rsidR="00BA2B29" w:rsidRPr="00447F94" w:rsidRDefault="00447F94">
            <w:pPr>
              <w:ind w:left="-84" w:right="-84"/>
            </w:pPr>
            <w:r w:rsidRPr="00447F94">
              <w:t>6.24**</w:t>
            </w:r>
          </w:p>
        </w:tc>
        <w:tc>
          <w:tcPr>
            <w:tcW w:w="841" w:type="pct"/>
            <w:vMerge/>
          </w:tcPr>
          <w:p w14:paraId="4BF9E1CC" w14:textId="77777777" w:rsidR="00BA2B29" w:rsidRPr="00447F94" w:rsidRDefault="00BA2B29"/>
        </w:tc>
        <w:tc>
          <w:tcPr>
            <w:tcW w:w="722" w:type="pct"/>
          </w:tcPr>
          <w:p w14:paraId="4C582520" w14:textId="77777777" w:rsidR="00BA2B29" w:rsidRPr="00447F94" w:rsidRDefault="00447F94">
            <w:pPr>
              <w:ind w:left="-84" w:right="-84"/>
            </w:pPr>
            <w:r w:rsidRPr="00447F94">
              <w:t>30.20/29.121, 30.20/41.000</w:t>
            </w:r>
          </w:p>
        </w:tc>
        <w:tc>
          <w:tcPr>
            <w:tcW w:w="968" w:type="pct"/>
          </w:tcPr>
          <w:p w14:paraId="6C952A8B" w14:textId="77777777" w:rsidR="00BA2B29" w:rsidRPr="00447F94" w:rsidRDefault="00447F94">
            <w:pPr>
              <w:ind w:left="-84" w:right="-84"/>
            </w:pPr>
            <w:r w:rsidRPr="00447F94">
              <w:t xml:space="preserve">При эксплуатации, осмотре, </w:t>
            </w:r>
            <w:r w:rsidRPr="00447F94">
              <w:t>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18E023F" w14:textId="77777777" w:rsidR="00BA2B29" w:rsidRPr="00447F94" w:rsidRDefault="00447F94">
            <w:pPr>
              <w:ind w:left="-84" w:right="-84"/>
            </w:pPr>
            <w:r w:rsidRPr="00447F94">
              <w:t>ТР ТС 001/2011 р. V, п. 21;</w:t>
            </w:r>
            <w:r w:rsidRPr="00447F94">
              <w:br/>
              <w:t>СТ РК 1818-2008 р. 5;</w:t>
            </w:r>
            <w:r w:rsidRPr="00447F94">
              <w:br/>
              <w:t>ТНПА и другая документация</w:t>
            </w:r>
          </w:p>
        </w:tc>
        <w:tc>
          <w:tcPr>
            <w:tcW w:w="1086" w:type="pct"/>
          </w:tcPr>
          <w:p w14:paraId="2FF8E628" w14:textId="77777777" w:rsidR="00BA2B29" w:rsidRPr="00447F94" w:rsidRDefault="00447F94">
            <w:pPr>
              <w:ind w:left="-84" w:right="-84"/>
            </w:pPr>
            <w:r w:rsidRPr="00447F94">
              <w:t>ГОСТ 10674-2022 р. 7;</w:t>
            </w:r>
            <w:r w:rsidRPr="00447F94">
              <w:br/>
              <w:t>ГОСТ 33463.7-2015;</w:t>
            </w:r>
            <w:r w:rsidRPr="00447F94">
              <w:br/>
              <w:t>ГОСТ Р 51659-2000 пп. 7.7, 7.13;</w:t>
            </w:r>
            <w:r w:rsidRPr="00447F94">
              <w:br/>
              <w:t>ГОСТ Р ЕН 13018-2014 п. 5;</w:t>
            </w:r>
            <w:r w:rsidRPr="00447F94">
              <w:br/>
              <w:t>МВИ.ГМ.1507-2020¹·²</w:t>
            </w:r>
          </w:p>
        </w:tc>
      </w:tr>
      <w:tr w:rsidR="00BA2B29" w:rsidRPr="00447F94" w14:paraId="54A5B2CB" w14:textId="77777777" w:rsidTr="00447F94">
        <w:tc>
          <w:tcPr>
            <w:tcW w:w="415" w:type="pct"/>
          </w:tcPr>
          <w:p w14:paraId="4163D186" w14:textId="77777777" w:rsidR="00BA2B29" w:rsidRPr="00447F94" w:rsidRDefault="00447F94">
            <w:pPr>
              <w:ind w:left="-84" w:right="-84"/>
            </w:pPr>
            <w:r w:rsidRPr="00447F94">
              <w:lastRenderedPageBreak/>
              <w:t>6.25**</w:t>
            </w:r>
          </w:p>
        </w:tc>
        <w:tc>
          <w:tcPr>
            <w:tcW w:w="841" w:type="pct"/>
            <w:vMerge/>
          </w:tcPr>
          <w:p w14:paraId="2D69D095" w14:textId="77777777" w:rsidR="00BA2B29" w:rsidRPr="00447F94" w:rsidRDefault="00BA2B29"/>
        </w:tc>
        <w:tc>
          <w:tcPr>
            <w:tcW w:w="722" w:type="pct"/>
            <w:vMerge w:val="restart"/>
          </w:tcPr>
          <w:p w14:paraId="4F73A1DF" w14:textId="77777777" w:rsidR="00BA2B29" w:rsidRPr="00447F94" w:rsidRDefault="00447F94">
            <w:pPr>
              <w:ind w:left="-84" w:right="-84"/>
            </w:pPr>
            <w:r w:rsidRPr="00447F94">
              <w:t>30.20/39.000</w:t>
            </w:r>
          </w:p>
        </w:tc>
        <w:tc>
          <w:tcPr>
            <w:tcW w:w="968" w:type="pct"/>
          </w:tcPr>
          <w:p w14:paraId="2215B544" w14:textId="77777777" w:rsidR="00BA2B29" w:rsidRPr="00447F94" w:rsidRDefault="00447F94">
            <w:pPr>
              <w:ind w:left="-84" w:right="-84"/>
            </w:pPr>
            <w:r w:rsidRPr="00447F94">
              <w:t>Проверка показателей:</w:t>
            </w:r>
            <w:r w:rsidRPr="00447F94">
              <w:br/>
              <w:t xml:space="preserve"> ‒ </w:t>
            </w:r>
            <w:r w:rsidRPr="00447F94">
              <w:t>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447F94">
              <w:t>док (накладок);</w:t>
            </w:r>
            <w:r w:rsidRPr="00447F94">
              <w:br/>
              <w:t xml:space="preserve"> ‒ зазор между </w:t>
            </w:r>
            <w:r w:rsidRPr="00447F94">
              <w:lastRenderedPageBreak/>
              <w:t>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r w:rsidRPr="00447F9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35D7AF98"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2E783568" w14:textId="77777777" w:rsidR="00BA2B29" w:rsidRPr="00447F94" w:rsidRDefault="00447F94">
            <w:pPr>
              <w:ind w:left="-84" w:right="-84"/>
            </w:pPr>
            <w:r w:rsidRPr="00447F94">
              <w:t>ГОСТ 10674-2022 р. 7 ;</w:t>
            </w:r>
            <w:r w:rsidRPr="00447F94">
              <w:br/>
              <w:t>ГОСТ 33597-2015 пп. 5.2, 5.3, 5.8;</w:t>
            </w:r>
            <w:r w:rsidRPr="00447F94">
              <w:br/>
              <w:t>ГОСТ 34434-2018 р. 8, Б2, Б3, Б4, Б8, прил. Б²;</w:t>
            </w:r>
            <w:r w:rsidRPr="00447F94">
              <w:br/>
              <w:t>ГОСТ Р 51659-2000 п. 7.7;</w:t>
            </w:r>
            <w:r w:rsidRPr="00447F94">
              <w:br/>
              <w:t>МВИ.ГМ.1501-2020¹·²</w:t>
            </w:r>
          </w:p>
        </w:tc>
      </w:tr>
      <w:tr w:rsidR="00BA2B29" w:rsidRPr="00447F94" w14:paraId="44E310E7" w14:textId="77777777" w:rsidTr="00447F94">
        <w:tc>
          <w:tcPr>
            <w:tcW w:w="415" w:type="pct"/>
          </w:tcPr>
          <w:p w14:paraId="73C8F1AE" w14:textId="77777777" w:rsidR="00BA2B29" w:rsidRPr="00447F94" w:rsidRDefault="00447F94">
            <w:pPr>
              <w:ind w:left="-84" w:right="-84"/>
            </w:pPr>
            <w:r w:rsidRPr="00447F94">
              <w:t>6.26**</w:t>
            </w:r>
          </w:p>
        </w:tc>
        <w:tc>
          <w:tcPr>
            <w:tcW w:w="841" w:type="pct"/>
            <w:vMerge/>
          </w:tcPr>
          <w:p w14:paraId="7EEC9B8A" w14:textId="77777777" w:rsidR="00BA2B29" w:rsidRPr="00447F94" w:rsidRDefault="00BA2B29"/>
        </w:tc>
        <w:tc>
          <w:tcPr>
            <w:tcW w:w="722" w:type="pct"/>
            <w:vMerge/>
          </w:tcPr>
          <w:p w14:paraId="5617FCBC" w14:textId="77777777" w:rsidR="00BA2B29" w:rsidRPr="00447F94" w:rsidRDefault="00BA2B29"/>
        </w:tc>
        <w:tc>
          <w:tcPr>
            <w:tcW w:w="968" w:type="pct"/>
          </w:tcPr>
          <w:p w14:paraId="71479F05"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3AC8424"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tcPr>
          <w:p w14:paraId="6C5646B2" w14:textId="77777777" w:rsidR="00BA2B29" w:rsidRPr="00447F94" w:rsidRDefault="00447F94">
            <w:pPr>
              <w:ind w:left="-84" w:right="-84"/>
            </w:pPr>
            <w:r w:rsidRPr="00447F94">
              <w:t>ГОСТ 10674-2022 р. 7 ;</w:t>
            </w:r>
            <w:r w:rsidRPr="00447F94">
              <w:br/>
              <w:t>ГОСТ 33597-2015;</w:t>
            </w:r>
            <w:r w:rsidRPr="00447F94">
              <w:br/>
              <w:t>ГОСТ 34434-2018 _²;</w:t>
            </w:r>
            <w:r w:rsidRPr="00447F94">
              <w:br/>
              <w:t>МВИ.ГМ.1501-2020¹·²</w:t>
            </w:r>
          </w:p>
        </w:tc>
      </w:tr>
      <w:tr w:rsidR="00BA2B29" w:rsidRPr="00447F94" w14:paraId="09E36D1A" w14:textId="77777777" w:rsidTr="00447F94">
        <w:tc>
          <w:tcPr>
            <w:tcW w:w="415" w:type="pct"/>
          </w:tcPr>
          <w:p w14:paraId="560C39AB" w14:textId="77777777" w:rsidR="00BA2B29" w:rsidRPr="00447F94" w:rsidRDefault="00447F94">
            <w:pPr>
              <w:ind w:left="-84" w:right="-84"/>
            </w:pPr>
            <w:r w:rsidRPr="00447F94">
              <w:t>6.27**</w:t>
            </w:r>
          </w:p>
        </w:tc>
        <w:tc>
          <w:tcPr>
            <w:tcW w:w="841" w:type="pct"/>
            <w:vMerge/>
          </w:tcPr>
          <w:p w14:paraId="2E0D4777" w14:textId="77777777" w:rsidR="00BA2B29" w:rsidRPr="00447F94" w:rsidRDefault="00BA2B29"/>
        </w:tc>
        <w:tc>
          <w:tcPr>
            <w:tcW w:w="722" w:type="pct"/>
            <w:vMerge/>
          </w:tcPr>
          <w:p w14:paraId="4E7B5AC0" w14:textId="77777777" w:rsidR="00BA2B29" w:rsidRPr="00447F94" w:rsidRDefault="00BA2B29"/>
        </w:tc>
        <w:tc>
          <w:tcPr>
            <w:tcW w:w="968" w:type="pct"/>
          </w:tcPr>
          <w:p w14:paraId="6D554C44"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w:t>
            </w:r>
            <w:r w:rsidRPr="00447F94">
              <w:t xml:space="preserve">железнодорожного подвижного состава должен обеспечивать ее </w:t>
            </w:r>
            <w:r w:rsidRPr="00447F94">
              <w:lastRenderedPageBreak/>
              <w:t>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7C5BC8B5" w14:textId="77777777" w:rsidR="00BA2B29" w:rsidRPr="00447F94" w:rsidRDefault="00447F94">
            <w:pPr>
              <w:ind w:left="-84" w:right="-84"/>
            </w:pPr>
            <w:r w:rsidRPr="00447F94">
              <w:lastRenderedPageBreak/>
              <w:t>ТР ТС 001/2011 р. V, п. 47;</w:t>
            </w:r>
            <w:r w:rsidRPr="00447F94">
              <w:br/>
              <w:t>ГОСТ 32880-2014 пп. 5.1.2, 5.3.1;</w:t>
            </w:r>
            <w:r w:rsidRPr="00447F94">
              <w:br/>
              <w:t>ТНПА и другая документация</w:t>
            </w:r>
          </w:p>
        </w:tc>
        <w:tc>
          <w:tcPr>
            <w:tcW w:w="1086" w:type="pct"/>
          </w:tcPr>
          <w:p w14:paraId="682FB945" w14:textId="77777777" w:rsidR="00BA2B29" w:rsidRPr="00447F94" w:rsidRDefault="00447F94">
            <w:pPr>
              <w:ind w:left="-84" w:right="-84"/>
            </w:pPr>
            <w:r w:rsidRPr="00447F94">
              <w:t>ГОСТ 10674-2022 р. 7;</w:t>
            </w:r>
            <w:r w:rsidRPr="00447F94">
              <w:br/>
              <w:t>ГОСТ 32880-2014;</w:t>
            </w:r>
            <w:r w:rsidRPr="00447F94">
              <w:br/>
              <w:t>ГОСТ 33597-2015;</w:t>
            </w:r>
            <w:r w:rsidRPr="00447F94">
              <w:br/>
              <w:t>ГОСТ 34434-2018 _²;</w:t>
            </w:r>
            <w:r w:rsidRPr="00447F94">
              <w:br/>
              <w:t>ГОСТ Р 51659-2000 п. 7.7;</w:t>
            </w:r>
            <w:r w:rsidRPr="00447F94">
              <w:br/>
              <w:t>МВИ.ГМ.1501-2020¹·²</w:t>
            </w:r>
          </w:p>
        </w:tc>
      </w:tr>
      <w:tr w:rsidR="00BA2B29" w:rsidRPr="00447F94" w14:paraId="1E8BD16D" w14:textId="77777777" w:rsidTr="00447F94">
        <w:tc>
          <w:tcPr>
            <w:tcW w:w="415" w:type="pct"/>
          </w:tcPr>
          <w:p w14:paraId="74DD3A89" w14:textId="77777777" w:rsidR="00BA2B29" w:rsidRPr="00447F94" w:rsidRDefault="00447F94">
            <w:pPr>
              <w:ind w:left="-84" w:right="-84"/>
            </w:pPr>
            <w:r w:rsidRPr="00447F94">
              <w:t>6.28**</w:t>
            </w:r>
          </w:p>
        </w:tc>
        <w:tc>
          <w:tcPr>
            <w:tcW w:w="841" w:type="pct"/>
            <w:vMerge/>
          </w:tcPr>
          <w:p w14:paraId="661B8D88" w14:textId="77777777" w:rsidR="00BA2B29" w:rsidRPr="00447F94" w:rsidRDefault="00BA2B29"/>
        </w:tc>
        <w:tc>
          <w:tcPr>
            <w:tcW w:w="722" w:type="pct"/>
          </w:tcPr>
          <w:p w14:paraId="4A118CAC" w14:textId="77777777" w:rsidR="00BA2B29" w:rsidRPr="00447F94" w:rsidRDefault="00447F94">
            <w:pPr>
              <w:ind w:left="-84" w:right="-84"/>
            </w:pPr>
            <w:r w:rsidRPr="00447F94">
              <w:t>30.20/26.095, 30.20/32.115</w:t>
            </w:r>
          </w:p>
        </w:tc>
        <w:tc>
          <w:tcPr>
            <w:tcW w:w="968" w:type="pct"/>
          </w:tcPr>
          <w:p w14:paraId="1E4E7C67"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w:t>
            </w:r>
            <w:r w:rsidRPr="00447F94">
              <w:t>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44072DB2" w14:textId="77777777" w:rsidR="00BA2B29" w:rsidRPr="00447F94" w:rsidRDefault="00447F94">
            <w:pPr>
              <w:ind w:left="-84" w:right="-84"/>
            </w:pPr>
            <w:r w:rsidRPr="00447F94">
              <w:t>ТР ТС 001/2011 р. V, п. 48;</w:t>
            </w:r>
            <w:r w:rsidRPr="00447F94">
              <w:br/>
              <w:t>ГОСТ 33211-2014 ф. 6.2 п. 6.1.3 совместно с п. 4.3.14;</w:t>
            </w:r>
            <w:r w:rsidRPr="00447F94">
              <w:br/>
              <w:t>ГОСТ Р 51659-2000 п. 5.17;</w:t>
            </w:r>
            <w:r w:rsidRPr="00447F94">
              <w:br/>
              <w:t>ГОСТ Р 51659-2000 п. 4.2.1;</w:t>
            </w:r>
            <w:r w:rsidRPr="00447F94">
              <w:br/>
              <w:t>ТНПА и другая документация</w:t>
            </w:r>
          </w:p>
        </w:tc>
        <w:tc>
          <w:tcPr>
            <w:tcW w:w="1086" w:type="pct"/>
          </w:tcPr>
          <w:p w14:paraId="6270DAEE" w14:textId="77777777" w:rsidR="00BA2B29" w:rsidRPr="00447F94" w:rsidRDefault="00447F94">
            <w:pPr>
              <w:ind w:left="-84" w:right="-84"/>
            </w:pPr>
            <w:r w:rsidRPr="00447F94">
              <w:t>ГОСТ 10674-2022 р. 7;</w:t>
            </w:r>
            <w:r w:rsidRPr="00447F94">
              <w:br/>
              <w:t>ГОСТ 33274-2015 п. 2;</w:t>
            </w:r>
            <w:r w:rsidRPr="00447F94">
              <w:br/>
              <w:t>ГОСТ 33788-2016 пп. 8.1.8, 8.5, 8.8, 8.9, р. 9 ;</w:t>
            </w:r>
            <w:r w:rsidRPr="00447F94">
              <w:br/>
              <w:t>ГОСТ Р ЕН 13018-2014 п. 5;</w:t>
            </w:r>
            <w:r w:rsidRPr="00447F94">
              <w:br/>
              <w:t>МВИ.ГМ.1501-2020¹·²;</w:t>
            </w:r>
            <w:r w:rsidRPr="00447F94">
              <w:br/>
              <w:t>МВИ.ГМ.1509-2020¹·²</w:t>
            </w:r>
          </w:p>
        </w:tc>
      </w:tr>
      <w:tr w:rsidR="00BA2B29" w:rsidRPr="00447F94" w14:paraId="223F9276" w14:textId="77777777" w:rsidTr="00447F94">
        <w:tc>
          <w:tcPr>
            <w:tcW w:w="415" w:type="pct"/>
          </w:tcPr>
          <w:p w14:paraId="74EE0AD3" w14:textId="77777777" w:rsidR="00BA2B29" w:rsidRPr="00447F94" w:rsidRDefault="00447F94">
            <w:pPr>
              <w:ind w:left="-84" w:right="-84"/>
            </w:pPr>
            <w:r w:rsidRPr="00447F94">
              <w:t>6.29**</w:t>
            </w:r>
          </w:p>
        </w:tc>
        <w:tc>
          <w:tcPr>
            <w:tcW w:w="841" w:type="pct"/>
            <w:vMerge/>
          </w:tcPr>
          <w:p w14:paraId="6B2244C0" w14:textId="77777777" w:rsidR="00BA2B29" w:rsidRPr="00447F94" w:rsidRDefault="00BA2B29"/>
        </w:tc>
        <w:tc>
          <w:tcPr>
            <w:tcW w:w="722" w:type="pct"/>
          </w:tcPr>
          <w:p w14:paraId="1CB45C95" w14:textId="77777777" w:rsidR="00BA2B29" w:rsidRPr="00447F94" w:rsidRDefault="00447F94">
            <w:pPr>
              <w:ind w:left="-84" w:right="-84"/>
            </w:pPr>
            <w:r w:rsidRPr="00447F94">
              <w:t>30.20/26.080</w:t>
            </w:r>
          </w:p>
        </w:tc>
        <w:tc>
          <w:tcPr>
            <w:tcW w:w="968" w:type="pct"/>
          </w:tcPr>
          <w:p w14:paraId="4E508A15" w14:textId="77777777" w:rsidR="00BA2B29" w:rsidRPr="00447F94" w:rsidRDefault="00447F94">
            <w:pPr>
              <w:ind w:left="-84" w:right="-84"/>
            </w:pPr>
            <w:r w:rsidRPr="00447F9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2CE2C30" w14:textId="77777777" w:rsidR="00BA2B29" w:rsidRPr="00447F94" w:rsidRDefault="00447F94">
            <w:pPr>
              <w:ind w:left="-84" w:right="-84"/>
            </w:pPr>
            <w:r w:rsidRPr="00447F94">
              <w:t>ТР ТС 001/2011 р. V, п. 52;</w:t>
            </w:r>
            <w:r w:rsidRPr="00447F94">
              <w:br/>
              <w:t>ТНПА и другая документация</w:t>
            </w:r>
          </w:p>
        </w:tc>
        <w:tc>
          <w:tcPr>
            <w:tcW w:w="1086" w:type="pct"/>
          </w:tcPr>
          <w:p w14:paraId="3A81D7C6" w14:textId="77777777" w:rsidR="00BA2B29" w:rsidRPr="00447F94" w:rsidRDefault="00447F94">
            <w:pPr>
              <w:ind w:left="-84" w:right="-84"/>
            </w:pPr>
            <w:r w:rsidRPr="00447F94">
              <w:t>ГОСТ 10674-2022 р. 7;</w:t>
            </w:r>
            <w:r w:rsidRPr="00447F94">
              <w:br/>
              <w:t>ГОСТ Р ЕН 13018-2014;</w:t>
            </w:r>
            <w:r w:rsidRPr="00447F94">
              <w:br/>
              <w:t>МВИ.ГМ.1509-2020¹·²</w:t>
            </w:r>
          </w:p>
        </w:tc>
      </w:tr>
      <w:tr w:rsidR="00BA2B29" w:rsidRPr="00447F94" w14:paraId="5B166B30" w14:textId="77777777" w:rsidTr="00447F94">
        <w:tc>
          <w:tcPr>
            <w:tcW w:w="415" w:type="pct"/>
          </w:tcPr>
          <w:p w14:paraId="7BE286F0" w14:textId="77777777" w:rsidR="00BA2B29" w:rsidRPr="00447F94" w:rsidRDefault="00447F94">
            <w:pPr>
              <w:ind w:left="-84" w:right="-84"/>
            </w:pPr>
            <w:r w:rsidRPr="00447F94">
              <w:lastRenderedPageBreak/>
              <w:t>6.30**</w:t>
            </w:r>
          </w:p>
        </w:tc>
        <w:tc>
          <w:tcPr>
            <w:tcW w:w="841" w:type="pct"/>
            <w:vMerge/>
          </w:tcPr>
          <w:p w14:paraId="3C5FAFBB" w14:textId="77777777" w:rsidR="00BA2B29" w:rsidRPr="00447F94" w:rsidRDefault="00BA2B29"/>
        </w:tc>
        <w:tc>
          <w:tcPr>
            <w:tcW w:w="722" w:type="pct"/>
          </w:tcPr>
          <w:p w14:paraId="3DE56D3A" w14:textId="77777777" w:rsidR="00BA2B29" w:rsidRPr="00447F94" w:rsidRDefault="00447F94">
            <w:pPr>
              <w:ind w:left="-84" w:right="-84"/>
            </w:pPr>
            <w:r w:rsidRPr="00447F94">
              <w:t>30.20/18.115, 30.20/26.095, 30.20/29.061, 30.20/29.143, 30.20/32.115, 30.20/41.000</w:t>
            </w:r>
          </w:p>
        </w:tc>
        <w:tc>
          <w:tcPr>
            <w:tcW w:w="968" w:type="pct"/>
          </w:tcPr>
          <w:p w14:paraId="259C312C"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4173C6C"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3A75FA77" w14:textId="77777777" w:rsidR="00BA2B29" w:rsidRPr="00447F94" w:rsidRDefault="00447F94">
            <w:pPr>
              <w:ind w:left="-84" w:right="-84"/>
            </w:pPr>
            <w:r w:rsidRPr="00447F94">
              <w:t>ГОСТ 10674-2022 р. 7;</w:t>
            </w:r>
            <w:r w:rsidRPr="00447F94">
              <w:br/>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51659-2000 р. 7;</w:t>
            </w:r>
            <w:r w:rsidRPr="00447F94">
              <w:br/>
              <w:t>ГОСТ Р ЕН 13018-2014 п. 5;</w:t>
            </w:r>
            <w:r w:rsidRPr="00447F94">
              <w:br/>
              <w:t>МВИ.ГМ.1509-2020¹·²;</w:t>
            </w:r>
            <w:r w:rsidRPr="00447F94">
              <w:br/>
              <w:t>МИ 44/0131-2020 п. 6.2</w:t>
            </w:r>
          </w:p>
        </w:tc>
      </w:tr>
      <w:tr w:rsidR="00BA2B29" w:rsidRPr="00447F94" w14:paraId="11BC146A" w14:textId="77777777" w:rsidTr="00447F94">
        <w:tc>
          <w:tcPr>
            <w:tcW w:w="415" w:type="pct"/>
          </w:tcPr>
          <w:p w14:paraId="061B06FA" w14:textId="77777777" w:rsidR="00BA2B29" w:rsidRPr="00447F94" w:rsidRDefault="00447F94">
            <w:pPr>
              <w:ind w:left="-84" w:right="-84"/>
            </w:pPr>
            <w:r w:rsidRPr="00447F94">
              <w:t>6.31**</w:t>
            </w:r>
          </w:p>
        </w:tc>
        <w:tc>
          <w:tcPr>
            <w:tcW w:w="841" w:type="pct"/>
            <w:vMerge/>
          </w:tcPr>
          <w:p w14:paraId="55E765EF" w14:textId="77777777" w:rsidR="00BA2B29" w:rsidRPr="00447F94" w:rsidRDefault="00BA2B29"/>
        </w:tc>
        <w:tc>
          <w:tcPr>
            <w:tcW w:w="722" w:type="pct"/>
          </w:tcPr>
          <w:p w14:paraId="293E55BF" w14:textId="77777777" w:rsidR="00BA2B29" w:rsidRPr="00447F94" w:rsidRDefault="00447F94">
            <w:pPr>
              <w:ind w:left="-84" w:right="-84"/>
            </w:pPr>
            <w:r w:rsidRPr="00447F94">
              <w:t>30.20/41.000</w:t>
            </w:r>
          </w:p>
        </w:tc>
        <w:tc>
          <w:tcPr>
            <w:tcW w:w="968" w:type="pct"/>
          </w:tcPr>
          <w:p w14:paraId="576C44A5"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6F9259FC"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5C9315E7" w14:textId="77777777" w:rsidR="00BA2B29" w:rsidRPr="00447F94" w:rsidRDefault="00447F94">
            <w:pPr>
              <w:ind w:left="-84" w:right="-84"/>
            </w:pPr>
            <w:r w:rsidRPr="00447F94">
              <w:t>ГОСТ 10674-2022 р. 7;</w:t>
            </w:r>
            <w:r w:rsidRPr="00447F94">
              <w:br/>
              <w:t>ГОСТ 12.1.014-84 _²;</w:t>
            </w:r>
            <w:r w:rsidRPr="00447F94">
              <w:br/>
              <w:t xml:space="preserve">ГОСТ Р ЕН </w:t>
            </w:r>
            <w:r w:rsidRPr="00447F94">
              <w:t>13018-2014;</w:t>
            </w:r>
            <w:r w:rsidRPr="00447F94">
              <w:br/>
              <w:t>МВИ.ГМ.1508-2020¹·²</w:t>
            </w:r>
          </w:p>
        </w:tc>
      </w:tr>
      <w:tr w:rsidR="00BA2B29" w:rsidRPr="00447F94" w14:paraId="52189D05" w14:textId="77777777" w:rsidTr="00447F94">
        <w:tc>
          <w:tcPr>
            <w:tcW w:w="415" w:type="pct"/>
          </w:tcPr>
          <w:p w14:paraId="7767E3A5" w14:textId="77777777" w:rsidR="00BA2B29" w:rsidRPr="00447F94" w:rsidRDefault="00447F94">
            <w:pPr>
              <w:ind w:left="-84" w:right="-84"/>
            </w:pPr>
            <w:r w:rsidRPr="00447F94">
              <w:t>6.32**</w:t>
            </w:r>
          </w:p>
        </w:tc>
        <w:tc>
          <w:tcPr>
            <w:tcW w:w="841" w:type="pct"/>
            <w:vMerge/>
          </w:tcPr>
          <w:p w14:paraId="67953989" w14:textId="77777777" w:rsidR="00BA2B29" w:rsidRPr="00447F94" w:rsidRDefault="00BA2B29"/>
        </w:tc>
        <w:tc>
          <w:tcPr>
            <w:tcW w:w="722" w:type="pct"/>
          </w:tcPr>
          <w:p w14:paraId="62CD1BB4" w14:textId="77777777" w:rsidR="00BA2B29" w:rsidRPr="00447F94" w:rsidRDefault="00447F94">
            <w:pPr>
              <w:ind w:left="-84" w:right="-84"/>
            </w:pPr>
            <w:r w:rsidRPr="00447F94">
              <w:t>30.20/35.067</w:t>
            </w:r>
          </w:p>
        </w:tc>
        <w:tc>
          <w:tcPr>
            <w:tcW w:w="968" w:type="pct"/>
          </w:tcPr>
          <w:p w14:paraId="71ACA78C"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07A499ED"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50B1DA82" w14:textId="77777777" w:rsidR="00BA2B29" w:rsidRPr="00447F94" w:rsidRDefault="00447F94">
            <w:pPr>
              <w:ind w:left="-84" w:right="-84"/>
            </w:pPr>
            <w:r w:rsidRPr="00447F94">
              <w:t>ГОСТ 10674-2022 р. 7;</w:t>
            </w:r>
            <w:r w:rsidRPr="00447F94">
              <w:br/>
              <w:t>ГОСТ 12.1.001-89;</w:t>
            </w:r>
            <w:r w:rsidRPr="00447F94">
              <w:br/>
              <w:t>ГОСТ 26433.1-89;</w:t>
            </w:r>
            <w:r w:rsidRPr="00447F94">
              <w:br/>
              <w:t>ГОСТ 32203-2013 (ISO 3095:2005);</w:t>
            </w:r>
            <w:r w:rsidRPr="00447F94">
              <w:br/>
              <w:t>ГОСТ 33325-2015 _²;</w:t>
            </w:r>
            <w:r w:rsidRPr="00447F94">
              <w:br/>
              <w:t>ГОСТ Р 51659-2000 р. 7</w:t>
            </w:r>
          </w:p>
        </w:tc>
      </w:tr>
      <w:tr w:rsidR="00BA2B29" w:rsidRPr="00447F94" w14:paraId="52126B45" w14:textId="77777777" w:rsidTr="00447F94">
        <w:tc>
          <w:tcPr>
            <w:tcW w:w="415" w:type="pct"/>
          </w:tcPr>
          <w:p w14:paraId="154CA2F5" w14:textId="77777777" w:rsidR="00BA2B29" w:rsidRPr="00447F94" w:rsidRDefault="00447F94">
            <w:pPr>
              <w:ind w:left="-84" w:right="-84"/>
            </w:pPr>
            <w:r w:rsidRPr="00447F94">
              <w:t>6.33**</w:t>
            </w:r>
          </w:p>
        </w:tc>
        <w:tc>
          <w:tcPr>
            <w:tcW w:w="841" w:type="pct"/>
            <w:vMerge/>
          </w:tcPr>
          <w:p w14:paraId="38145830" w14:textId="77777777" w:rsidR="00BA2B29" w:rsidRPr="00447F94" w:rsidRDefault="00BA2B29"/>
        </w:tc>
        <w:tc>
          <w:tcPr>
            <w:tcW w:w="722" w:type="pct"/>
          </w:tcPr>
          <w:p w14:paraId="7F87F257" w14:textId="77777777" w:rsidR="00BA2B29" w:rsidRPr="00447F94" w:rsidRDefault="00447F94">
            <w:pPr>
              <w:ind w:left="-84" w:right="-84"/>
            </w:pPr>
            <w:r w:rsidRPr="00447F94">
              <w:t>30.20/41.000</w:t>
            </w:r>
          </w:p>
        </w:tc>
        <w:tc>
          <w:tcPr>
            <w:tcW w:w="968" w:type="pct"/>
          </w:tcPr>
          <w:p w14:paraId="1D68E9B2"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CDA0F54"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348AF62A" w14:textId="77777777" w:rsidR="00BA2B29" w:rsidRPr="00447F94" w:rsidRDefault="00447F94">
            <w:pPr>
              <w:ind w:left="-84" w:right="-84"/>
            </w:pPr>
            <w:r w:rsidRPr="00447F94">
              <w:t>ГОСТ 10674-2022 р. 7;</w:t>
            </w:r>
            <w:r w:rsidRPr="00447F94">
              <w:br/>
              <w:t>ГОСТ 12.1.014-84 _²;</w:t>
            </w:r>
            <w:r w:rsidRPr="00447F94">
              <w:br/>
              <w:t>ГОСТ Р ЕН 13018-2014;</w:t>
            </w:r>
            <w:r w:rsidRPr="00447F94">
              <w:br/>
              <w:t>МВИ.ГМ.1508-2020¹·²</w:t>
            </w:r>
          </w:p>
        </w:tc>
      </w:tr>
      <w:tr w:rsidR="00BA2B29" w:rsidRPr="00447F94" w14:paraId="1BF0D7FD" w14:textId="77777777" w:rsidTr="00447F94">
        <w:tc>
          <w:tcPr>
            <w:tcW w:w="415" w:type="pct"/>
          </w:tcPr>
          <w:p w14:paraId="27AA10E2" w14:textId="77777777" w:rsidR="00BA2B29" w:rsidRPr="00447F94" w:rsidRDefault="00447F94">
            <w:pPr>
              <w:ind w:left="-84" w:right="-84"/>
            </w:pPr>
            <w:r w:rsidRPr="00447F94">
              <w:t>6.34**</w:t>
            </w:r>
          </w:p>
        </w:tc>
        <w:tc>
          <w:tcPr>
            <w:tcW w:w="841" w:type="pct"/>
            <w:vMerge/>
          </w:tcPr>
          <w:p w14:paraId="42566746" w14:textId="77777777" w:rsidR="00BA2B29" w:rsidRPr="00447F94" w:rsidRDefault="00BA2B29"/>
        </w:tc>
        <w:tc>
          <w:tcPr>
            <w:tcW w:w="722" w:type="pct"/>
          </w:tcPr>
          <w:p w14:paraId="07C4B29D" w14:textId="77777777" w:rsidR="00BA2B29" w:rsidRPr="00447F94" w:rsidRDefault="00447F94">
            <w:pPr>
              <w:ind w:left="-84" w:right="-84"/>
            </w:pPr>
            <w:r w:rsidRPr="00447F94">
              <w:t>30.20/26.095, 30.20/29.121, 30.20/32.115</w:t>
            </w:r>
          </w:p>
        </w:tc>
        <w:tc>
          <w:tcPr>
            <w:tcW w:w="968" w:type="pct"/>
          </w:tcPr>
          <w:p w14:paraId="2004DDC5"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w:t>
            </w:r>
            <w:r w:rsidRPr="00447F94">
              <w:t>Поверхность ступенек, площадок, подножек и настилов должна препятствовать скольжению.</w:t>
            </w:r>
            <w:r w:rsidRPr="00447F94">
              <w:br/>
              <w:t xml:space="preserve"> На вагонах, возле </w:t>
            </w:r>
            <w:r w:rsidRPr="00447F94">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5BC92E6" w14:textId="77777777" w:rsidR="00BA2B29" w:rsidRPr="00447F94" w:rsidRDefault="00447F94">
            <w:pPr>
              <w:ind w:left="-84" w:right="-84"/>
            </w:pPr>
            <w:r w:rsidRPr="00447F94">
              <w:lastRenderedPageBreak/>
              <w:t>ТР ТС 001/2011 р. V, п. 59;</w:t>
            </w:r>
            <w:r w:rsidRPr="00447F94">
              <w:br/>
              <w:t>ГОСТ Р 51659-2000 пп. 5.7, 5.9, 5.10;</w:t>
            </w:r>
            <w:r w:rsidRPr="00447F94">
              <w:br/>
              <w:t>ТНПА и другая документация</w:t>
            </w:r>
          </w:p>
        </w:tc>
        <w:tc>
          <w:tcPr>
            <w:tcW w:w="1086" w:type="pct"/>
          </w:tcPr>
          <w:p w14:paraId="5E5C7491" w14:textId="77777777" w:rsidR="00BA2B29" w:rsidRPr="00447F94" w:rsidRDefault="00447F94">
            <w:pPr>
              <w:ind w:left="-84" w:right="-84"/>
            </w:pPr>
            <w:r w:rsidRPr="00447F94">
              <w:t>ГОСТ 10674-2022 р. 7;</w:t>
            </w:r>
            <w:r w:rsidRPr="00447F94">
              <w:br/>
              <w:t>ГОСТ Р 51659-2000 п. 7.13;</w:t>
            </w:r>
            <w:r w:rsidRPr="00447F94">
              <w:br/>
              <w:t>ГОСТ Р ЕН 13018-2014 п. 5;</w:t>
            </w:r>
            <w:r w:rsidRPr="00447F94">
              <w:br/>
              <w:t>МВИ.ГМ.1507-2020¹·²;</w:t>
            </w:r>
            <w:r w:rsidRPr="00447F94">
              <w:br/>
              <w:t>МИ 44/0131-2020 п. 6.21;</w:t>
            </w:r>
            <w:r w:rsidRPr="00447F94">
              <w:br/>
              <w:t>СТ РК 1818-2008 _²</w:t>
            </w:r>
          </w:p>
        </w:tc>
      </w:tr>
      <w:tr w:rsidR="00BA2B29" w:rsidRPr="00447F94" w14:paraId="33986721" w14:textId="77777777" w:rsidTr="00447F94">
        <w:tc>
          <w:tcPr>
            <w:tcW w:w="415" w:type="pct"/>
          </w:tcPr>
          <w:p w14:paraId="019ABB50" w14:textId="77777777" w:rsidR="00BA2B29" w:rsidRPr="00447F94" w:rsidRDefault="00447F94">
            <w:pPr>
              <w:ind w:left="-84" w:right="-84"/>
            </w:pPr>
            <w:r w:rsidRPr="00447F94">
              <w:t>6.35**</w:t>
            </w:r>
          </w:p>
        </w:tc>
        <w:tc>
          <w:tcPr>
            <w:tcW w:w="841" w:type="pct"/>
            <w:vMerge/>
          </w:tcPr>
          <w:p w14:paraId="28109A98" w14:textId="77777777" w:rsidR="00BA2B29" w:rsidRPr="00447F94" w:rsidRDefault="00BA2B29"/>
        </w:tc>
        <w:tc>
          <w:tcPr>
            <w:tcW w:w="722" w:type="pct"/>
          </w:tcPr>
          <w:p w14:paraId="20078B58" w14:textId="77777777" w:rsidR="00BA2B29" w:rsidRPr="00447F94" w:rsidRDefault="00447F94">
            <w:pPr>
              <w:ind w:left="-84" w:right="-84"/>
            </w:pPr>
            <w:r w:rsidRPr="00447F94">
              <w:t>30.20/32.115, 30.20/41.000</w:t>
            </w:r>
          </w:p>
        </w:tc>
        <w:tc>
          <w:tcPr>
            <w:tcW w:w="968" w:type="pct"/>
          </w:tcPr>
          <w:p w14:paraId="5C7970F1"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39EEB810" w14:textId="77777777" w:rsidR="00BA2B29" w:rsidRPr="00447F94" w:rsidRDefault="00447F94">
            <w:pPr>
              <w:ind w:left="-84" w:right="-84"/>
            </w:pPr>
            <w:r w:rsidRPr="00447F94">
              <w:t>ТР ТС 001/2011 р. V, п. 60;</w:t>
            </w:r>
            <w:r w:rsidRPr="00447F94">
              <w:br/>
              <w:t>ГОСТ Р 51659-2000 пп. 4.2.10, 5.16;</w:t>
            </w:r>
            <w:r w:rsidRPr="00447F94">
              <w:br/>
              <w:t>ТНПА и другая документация</w:t>
            </w:r>
          </w:p>
        </w:tc>
        <w:tc>
          <w:tcPr>
            <w:tcW w:w="1086" w:type="pct"/>
          </w:tcPr>
          <w:p w14:paraId="16180C31" w14:textId="77777777" w:rsidR="00BA2B29" w:rsidRPr="00447F94" w:rsidRDefault="00447F94">
            <w:pPr>
              <w:ind w:left="-84" w:right="-84"/>
            </w:pPr>
            <w:r w:rsidRPr="00447F94">
              <w:t>ГОСТ 10674-2022 р. 7;</w:t>
            </w:r>
            <w:r w:rsidRPr="00447F94">
              <w:br/>
              <w:t>ГОСТ Р 51659-2000 п. 7.7;</w:t>
            </w:r>
            <w:r w:rsidRPr="00447F94">
              <w:br/>
              <w:t>ГОСТ Р ЕН 13018-2014 п. 5;</w:t>
            </w:r>
            <w:r w:rsidRPr="00447F94">
              <w:br/>
              <w:t>МВИ.ГМ.1507-2020¹·²</w:t>
            </w:r>
          </w:p>
        </w:tc>
      </w:tr>
      <w:tr w:rsidR="00BA2B29" w:rsidRPr="00447F94" w14:paraId="139D5CF5" w14:textId="77777777" w:rsidTr="00447F94">
        <w:tc>
          <w:tcPr>
            <w:tcW w:w="415" w:type="pct"/>
          </w:tcPr>
          <w:p w14:paraId="78B920B8" w14:textId="77777777" w:rsidR="00BA2B29" w:rsidRPr="00447F94" w:rsidRDefault="00447F94">
            <w:pPr>
              <w:ind w:left="-84" w:right="-84"/>
            </w:pPr>
            <w:r w:rsidRPr="00447F94">
              <w:t>6.36**</w:t>
            </w:r>
          </w:p>
        </w:tc>
        <w:tc>
          <w:tcPr>
            <w:tcW w:w="841" w:type="pct"/>
            <w:vMerge/>
          </w:tcPr>
          <w:p w14:paraId="71293AD6" w14:textId="77777777" w:rsidR="00BA2B29" w:rsidRPr="00447F94" w:rsidRDefault="00BA2B29"/>
        </w:tc>
        <w:tc>
          <w:tcPr>
            <w:tcW w:w="722" w:type="pct"/>
            <w:vMerge w:val="restart"/>
          </w:tcPr>
          <w:p w14:paraId="55C317A8" w14:textId="77777777" w:rsidR="00BA2B29" w:rsidRPr="00447F94" w:rsidRDefault="00447F94">
            <w:pPr>
              <w:ind w:left="-84" w:right="-84"/>
            </w:pPr>
            <w:r w:rsidRPr="00447F94">
              <w:t>30.20/32.115</w:t>
            </w:r>
          </w:p>
        </w:tc>
        <w:tc>
          <w:tcPr>
            <w:tcW w:w="968" w:type="pct"/>
          </w:tcPr>
          <w:p w14:paraId="386F61DF" w14:textId="77777777" w:rsidR="00BA2B29" w:rsidRPr="00447F94" w:rsidRDefault="00447F94">
            <w:pPr>
              <w:ind w:left="-84" w:right="-84"/>
            </w:pPr>
            <w:r w:rsidRPr="00447F94">
              <w:t xml:space="preserve">Выступающие детали конструкции и оборудования </w:t>
            </w:r>
            <w:r w:rsidRPr="00447F94">
              <w:lastRenderedPageBreak/>
              <w:t xml:space="preserve">железнодорожного подвижного состава и его составных частей не должны иметь </w:t>
            </w:r>
            <w:r w:rsidRPr="00447F94">
              <w:t>острых ребер, кромок и углов, способных травмировать обслуживающий персонал и (или) пассажиров</w:t>
            </w:r>
          </w:p>
        </w:tc>
        <w:tc>
          <w:tcPr>
            <w:tcW w:w="968" w:type="pct"/>
          </w:tcPr>
          <w:p w14:paraId="240A79B0" w14:textId="77777777" w:rsidR="00BA2B29" w:rsidRPr="00447F94" w:rsidRDefault="00447F94">
            <w:pPr>
              <w:ind w:left="-84" w:right="-84"/>
            </w:pPr>
            <w:r w:rsidRPr="00447F94">
              <w:lastRenderedPageBreak/>
              <w:t>ТР ТС 001/2011 р. V, п. 61;</w:t>
            </w:r>
            <w:r w:rsidRPr="00447F94">
              <w:br/>
            </w:r>
            <w:r w:rsidRPr="00447F94">
              <w:lastRenderedPageBreak/>
              <w:t>ТНПА и другая документация</w:t>
            </w:r>
          </w:p>
        </w:tc>
        <w:tc>
          <w:tcPr>
            <w:tcW w:w="1086" w:type="pct"/>
          </w:tcPr>
          <w:p w14:paraId="40EB07F7" w14:textId="77777777" w:rsidR="00BA2B29" w:rsidRPr="00447F94" w:rsidRDefault="00447F94">
            <w:pPr>
              <w:ind w:left="-84" w:right="-84"/>
            </w:pPr>
            <w:r w:rsidRPr="00447F94">
              <w:lastRenderedPageBreak/>
              <w:t>ГОСТ 10674-2022 р. 7;</w:t>
            </w:r>
            <w:r w:rsidRPr="00447F94">
              <w:br/>
              <w:t xml:space="preserve">ГОСТ Р ЕН 13018-2014 </w:t>
            </w:r>
            <w:r w:rsidRPr="00447F94">
              <w:lastRenderedPageBreak/>
              <w:t>п. 5;</w:t>
            </w:r>
            <w:r w:rsidRPr="00447F94">
              <w:br/>
              <w:t>МВИ.ГМ.1507-2020¹·²</w:t>
            </w:r>
          </w:p>
        </w:tc>
      </w:tr>
      <w:tr w:rsidR="00BA2B29" w:rsidRPr="00447F94" w14:paraId="41A127D7" w14:textId="77777777" w:rsidTr="00447F94">
        <w:tc>
          <w:tcPr>
            <w:tcW w:w="415" w:type="pct"/>
          </w:tcPr>
          <w:p w14:paraId="1703EEC2" w14:textId="77777777" w:rsidR="00BA2B29" w:rsidRPr="00447F94" w:rsidRDefault="00447F94">
            <w:pPr>
              <w:ind w:left="-84" w:right="-84"/>
            </w:pPr>
            <w:r w:rsidRPr="00447F94">
              <w:lastRenderedPageBreak/>
              <w:t>6.37**</w:t>
            </w:r>
          </w:p>
        </w:tc>
        <w:tc>
          <w:tcPr>
            <w:tcW w:w="841" w:type="pct"/>
            <w:vMerge/>
          </w:tcPr>
          <w:p w14:paraId="0CEB5475" w14:textId="77777777" w:rsidR="00BA2B29" w:rsidRPr="00447F94" w:rsidRDefault="00BA2B29"/>
        </w:tc>
        <w:tc>
          <w:tcPr>
            <w:tcW w:w="722" w:type="pct"/>
            <w:vMerge/>
          </w:tcPr>
          <w:p w14:paraId="3B13C706" w14:textId="77777777" w:rsidR="00BA2B29" w:rsidRPr="00447F94" w:rsidRDefault="00BA2B29"/>
        </w:tc>
        <w:tc>
          <w:tcPr>
            <w:tcW w:w="968" w:type="pct"/>
          </w:tcPr>
          <w:p w14:paraId="00C705B4"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6E3279AB" w14:textId="77777777" w:rsidR="00BA2B29" w:rsidRPr="00447F94" w:rsidRDefault="00447F94">
            <w:pPr>
              <w:ind w:left="-84" w:right="-84"/>
            </w:pPr>
            <w:r w:rsidRPr="00447F94">
              <w:t>ТР ТС 001/2011 р. V, п. 92;</w:t>
            </w:r>
            <w:r w:rsidRPr="00447F94">
              <w:br/>
              <w:t>ГОСТ Р 51659-2000 п. 5.7;</w:t>
            </w:r>
            <w:r w:rsidRPr="00447F94">
              <w:br/>
              <w:t>ТНПА и другая документация</w:t>
            </w:r>
          </w:p>
        </w:tc>
        <w:tc>
          <w:tcPr>
            <w:tcW w:w="1086" w:type="pct"/>
          </w:tcPr>
          <w:p w14:paraId="21728691" w14:textId="77777777" w:rsidR="00BA2B29" w:rsidRPr="00447F94" w:rsidRDefault="00447F94">
            <w:pPr>
              <w:ind w:left="-84" w:right="-84"/>
            </w:pPr>
            <w:r w:rsidRPr="00447F94">
              <w:t>ГОСТ 10674-2022 р. 7;</w:t>
            </w:r>
            <w:r w:rsidRPr="00447F94">
              <w:br/>
              <w:t>ГОСТ Р ЕН 13018-2014 п. 5;</w:t>
            </w:r>
            <w:r w:rsidRPr="00447F94">
              <w:br/>
              <w:t>МВИ.ГМ.1505-2020¹·²</w:t>
            </w:r>
          </w:p>
        </w:tc>
      </w:tr>
      <w:tr w:rsidR="00BA2B29" w:rsidRPr="00447F94" w14:paraId="03E4E59D" w14:textId="77777777" w:rsidTr="00447F94">
        <w:tc>
          <w:tcPr>
            <w:tcW w:w="415" w:type="pct"/>
          </w:tcPr>
          <w:p w14:paraId="5E8241AA" w14:textId="77777777" w:rsidR="00BA2B29" w:rsidRPr="00447F94" w:rsidRDefault="00447F94">
            <w:pPr>
              <w:ind w:left="-84" w:right="-84"/>
            </w:pPr>
            <w:r w:rsidRPr="00447F94">
              <w:t>6.38**</w:t>
            </w:r>
          </w:p>
        </w:tc>
        <w:tc>
          <w:tcPr>
            <w:tcW w:w="841" w:type="pct"/>
            <w:vMerge/>
          </w:tcPr>
          <w:p w14:paraId="461DF970" w14:textId="77777777" w:rsidR="00BA2B29" w:rsidRPr="00447F94" w:rsidRDefault="00BA2B29"/>
        </w:tc>
        <w:tc>
          <w:tcPr>
            <w:tcW w:w="722" w:type="pct"/>
            <w:vMerge/>
          </w:tcPr>
          <w:p w14:paraId="06F71FFF" w14:textId="77777777" w:rsidR="00BA2B29" w:rsidRPr="00447F94" w:rsidRDefault="00BA2B29"/>
        </w:tc>
        <w:tc>
          <w:tcPr>
            <w:tcW w:w="968" w:type="pct"/>
          </w:tcPr>
          <w:p w14:paraId="5193391A" w14:textId="77777777" w:rsidR="00BA2B29" w:rsidRPr="00447F94" w:rsidRDefault="00447F94">
            <w:pPr>
              <w:ind w:left="-84" w:right="-84"/>
            </w:pPr>
            <w:r w:rsidRPr="00447F94">
              <w:t xml:space="preserve">Конструкция </w:t>
            </w:r>
            <w:r w:rsidRPr="00447F94">
              <w:t>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447F94">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w:t>
            </w:r>
            <w:r w:rsidRPr="00447F94">
              <w:t>й конструкции.</w:t>
            </w:r>
            <w:r w:rsidRPr="00447F94">
              <w:br/>
              <w:t xml:space="preserve"> Котел вагона-цистерны должен оборудоваться нижним или </w:t>
            </w:r>
            <w:r w:rsidRPr="00447F94">
              <w:lastRenderedPageBreak/>
              <w:t>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назначения цистерны), предохранительными мембранами (в зависимости от назначения цистерны) и обеспечивать герметичность котлов.</w:t>
            </w:r>
            <w:r w:rsidRPr="00447F94">
              <w:br/>
              <w:t xml:space="preserve"> Котлы специальных типов вагонов-цистерн должны быть оборудованы запорной и запорно-регулирующей арматурой, а та</w:t>
            </w:r>
            <w:r w:rsidRPr="00447F94">
              <w:t>кже иметь возможность установки приборов контроля.</w:t>
            </w:r>
          </w:p>
        </w:tc>
        <w:tc>
          <w:tcPr>
            <w:tcW w:w="968" w:type="pct"/>
          </w:tcPr>
          <w:p w14:paraId="18026E85" w14:textId="77777777" w:rsidR="00BA2B29" w:rsidRPr="00447F94" w:rsidRDefault="00447F94">
            <w:pPr>
              <w:ind w:left="-84" w:right="-84"/>
            </w:pPr>
            <w:r w:rsidRPr="00447F94">
              <w:lastRenderedPageBreak/>
              <w:t>ТР ТС 001/2011 р. V, п. 96;</w:t>
            </w:r>
            <w:r w:rsidRPr="00447F94">
              <w:br/>
              <w:t>ГОСТ Р 51659-2000 пп. 4.2.2, 4.2.6, 5.9, 5.12, 5.14, 5.22;</w:t>
            </w:r>
            <w:r w:rsidRPr="00447F94">
              <w:br/>
              <w:t>ТНПА и другая документация</w:t>
            </w:r>
          </w:p>
        </w:tc>
        <w:tc>
          <w:tcPr>
            <w:tcW w:w="1086" w:type="pct"/>
          </w:tcPr>
          <w:p w14:paraId="30569027" w14:textId="77777777" w:rsidR="00BA2B29" w:rsidRPr="00447F94" w:rsidRDefault="00447F94">
            <w:pPr>
              <w:ind w:left="-84" w:right="-84"/>
            </w:pPr>
            <w:r w:rsidRPr="00447F94">
              <w:t>ГОСТ 10674-2022 р. 7;</w:t>
            </w:r>
            <w:r w:rsidRPr="00447F94">
              <w:br/>
              <w:t>ГОСТ Р 51659-2000 пп. 7.7, 7.13;</w:t>
            </w:r>
            <w:r w:rsidRPr="00447F94">
              <w:br/>
              <w:t>МВИ.ГМ.1504-2020¹·²;</w:t>
            </w:r>
            <w:r w:rsidRPr="00447F94">
              <w:br/>
              <w:t>МВИ.ГМ.1507-2020¹·²;</w:t>
            </w:r>
            <w:r w:rsidRPr="00447F94">
              <w:br/>
              <w:t>СТ РК 1818-2008 _²</w:t>
            </w:r>
          </w:p>
        </w:tc>
      </w:tr>
      <w:tr w:rsidR="00BA2B29" w:rsidRPr="00447F94" w14:paraId="1764A274" w14:textId="77777777" w:rsidTr="00447F94">
        <w:tc>
          <w:tcPr>
            <w:tcW w:w="415" w:type="pct"/>
          </w:tcPr>
          <w:p w14:paraId="7F496969" w14:textId="77777777" w:rsidR="00BA2B29" w:rsidRPr="00447F94" w:rsidRDefault="00447F94">
            <w:pPr>
              <w:ind w:left="-84" w:right="-84"/>
            </w:pPr>
            <w:r w:rsidRPr="00447F94">
              <w:t>6.39**</w:t>
            </w:r>
          </w:p>
        </w:tc>
        <w:tc>
          <w:tcPr>
            <w:tcW w:w="841" w:type="pct"/>
            <w:vMerge/>
          </w:tcPr>
          <w:p w14:paraId="3E5DD5E2" w14:textId="77777777" w:rsidR="00BA2B29" w:rsidRPr="00447F94" w:rsidRDefault="00BA2B29"/>
        </w:tc>
        <w:tc>
          <w:tcPr>
            <w:tcW w:w="722" w:type="pct"/>
          </w:tcPr>
          <w:p w14:paraId="30E318F1" w14:textId="77777777" w:rsidR="00BA2B29" w:rsidRPr="00447F94" w:rsidRDefault="00447F94">
            <w:pPr>
              <w:ind w:left="-84" w:right="-84"/>
            </w:pPr>
            <w:r w:rsidRPr="00447F94">
              <w:t>30.20/41.000</w:t>
            </w:r>
          </w:p>
        </w:tc>
        <w:tc>
          <w:tcPr>
            <w:tcW w:w="968" w:type="pct"/>
          </w:tcPr>
          <w:p w14:paraId="1340A73A" w14:textId="77777777" w:rsidR="00BA2B29" w:rsidRPr="00447F94" w:rsidRDefault="00447F94">
            <w:pPr>
              <w:ind w:left="-84" w:right="-84"/>
            </w:pPr>
            <w:r w:rsidRPr="00447F94">
              <w:t>Обеспечение возможности безопасной переработки (утилизации) по истечению назначенного срока службы</w:t>
            </w:r>
          </w:p>
        </w:tc>
        <w:tc>
          <w:tcPr>
            <w:tcW w:w="968" w:type="pct"/>
          </w:tcPr>
          <w:p w14:paraId="325C0F19"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10BC004F" w14:textId="77777777" w:rsidR="00BA2B29" w:rsidRPr="00447F94" w:rsidRDefault="00447F94">
            <w:pPr>
              <w:ind w:left="-84" w:right="-84"/>
            </w:pPr>
            <w:r w:rsidRPr="00447F94">
              <w:t>ГОСТ 10674-2022 р. 7;</w:t>
            </w:r>
            <w:r w:rsidRPr="00447F94">
              <w:br/>
              <w:t>ГОСТ Р ЕН 13018-2014;</w:t>
            </w:r>
            <w:r w:rsidRPr="00447F94">
              <w:br/>
              <w:t>МВИ.ГМ.1508-2020¹·²</w:t>
            </w:r>
          </w:p>
        </w:tc>
      </w:tr>
      <w:tr w:rsidR="00BA2B29" w:rsidRPr="00447F94" w14:paraId="1A9CB97B" w14:textId="77777777" w:rsidTr="00447F94">
        <w:trPr>
          <w:trHeight w:val="230"/>
        </w:trPr>
        <w:tc>
          <w:tcPr>
            <w:tcW w:w="415" w:type="pct"/>
            <w:vMerge w:val="restart"/>
          </w:tcPr>
          <w:p w14:paraId="0AB9081F" w14:textId="77777777" w:rsidR="00BA2B29" w:rsidRPr="00447F94" w:rsidRDefault="00447F94">
            <w:pPr>
              <w:ind w:left="-84" w:right="-84"/>
            </w:pPr>
            <w:r w:rsidRPr="00447F94">
              <w:t>6.40**</w:t>
            </w:r>
          </w:p>
        </w:tc>
        <w:tc>
          <w:tcPr>
            <w:tcW w:w="841" w:type="pct"/>
            <w:vMerge/>
          </w:tcPr>
          <w:p w14:paraId="777947C7" w14:textId="77777777" w:rsidR="00BA2B29" w:rsidRPr="00447F94" w:rsidRDefault="00BA2B29"/>
        </w:tc>
        <w:tc>
          <w:tcPr>
            <w:tcW w:w="722" w:type="pct"/>
            <w:vMerge w:val="restart"/>
          </w:tcPr>
          <w:p w14:paraId="02C3982E" w14:textId="77777777" w:rsidR="00BA2B29" w:rsidRPr="00447F94" w:rsidRDefault="00447F94">
            <w:pPr>
              <w:ind w:left="-84" w:right="-84"/>
            </w:pPr>
            <w:r w:rsidRPr="00447F94">
              <w:t>30.20/32.115</w:t>
            </w:r>
          </w:p>
        </w:tc>
        <w:tc>
          <w:tcPr>
            <w:tcW w:w="968" w:type="pct"/>
            <w:vMerge w:val="restart"/>
          </w:tcPr>
          <w:p w14:paraId="24B1CBFE"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участках железнодорожного пути, возможность </w:t>
            </w:r>
            <w:r w:rsidRPr="00447F94">
              <w:t>передвижения вагонов в сцепе и одиночных вагонов по железнодорожным путям необщего пользования</w:t>
            </w:r>
          </w:p>
        </w:tc>
        <w:tc>
          <w:tcPr>
            <w:tcW w:w="968" w:type="pct"/>
            <w:vMerge w:val="restart"/>
          </w:tcPr>
          <w:p w14:paraId="53EB9A5A" w14:textId="77777777" w:rsidR="00BA2B29" w:rsidRPr="00447F94" w:rsidRDefault="00447F94">
            <w:pPr>
              <w:ind w:left="-84" w:right="-84"/>
            </w:pPr>
            <w:r w:rsidRPr="00447F94">
              <w:t>ТР ТС 001/2011 р. V, п. 13ч;</w:t>
            </w:r>
            <w:r w:rsidRPr="00447F94">
              <w:br/>
              <w:t>ГОСТ 22235-2010 п. 6.1 (табл. 2, третья строка);</w:t>
            </w:r>
            <w:r w:rsidRPr="00447F94">
              <w:br/>
              <w:t>ГОСТ 22235-2023;</w:t>
            </w:r>
            <w:r w:rsidRPr="00447F94">
              <w:br/>
              <w:t>ГОСТ 33211-2014 пп. 8.2, 8.4;</w:t>
            </w:r>
            <w:r w:rsidRPr="00447F94">
              <w:br/>
              <w:t>ГОСТ Р 51659-2000 п. 4.2.1;</w:t>
            </w:r>
            <w:r w:rsidRPr="00447F94">
              <w:br/>
              <w:t>ТНПА и другая документация</w:t>
            </w:r>
          </w:p>
        </w:tc>
        <w:tc>
          <w:tcPr>
            <w:tcW w:w="1086" w:type="pct"/>
            <w:vMerge w:val="restart"/>
          </w:tcPr>
          <w:p w14:paraId="108D5FB1" w14:textId="77777777" w:rsidR="00BA2B29" w:rsidRPr="00447F94" w:rsidRDefault="00447F94">
            <w:pPr>
              <w:ind w:left="-84" w:right="-84"/>
            </w:pPr>
            <w:r w:rsidRPr="00447F94">
              <w:t>ГОСТ 10674-2022 р. 7;</w:t>
            </w:r>
            <w:r w:rsidRPr="00447F94">
              <w:br/>
              <w:t>ГОСТ 26433.1-89;</w:t>
            </w:r>
            <w:r w:rsidRPr="00447F94">
              <w:br/>
              <w:t>ГОСТ 32700-2020 р. 4, 6</w:t>
            </w:r>
          </w:p>
        </w:tc>
      </w:tr>
      <w:tr w:rsidR="00BA2B29" w:rsidRPr="00447F94" w14:paraId="42E119EE" w14:textId="77777777" w:rsidTr="00447F94">
        <w:tc>
          <w:tcPr>
            <w:tcW w:w="415" w:type="pct"/>
          </w:tcPr>
          <w:p w14:paraId="098475A9" w14:textId="77777777" w:rsidR="00BA2B29" w:rsidRPr="00447F94" w:rsidRDefault="00447F94">
            <w:pPr>
              <w:ind w:left="-84" w:right="-84"/>
            </w:pPr>
            <w:r w:rsidRPr="00447F94">
              <w:lastRenderedPageBreak/>
              <w:t>7.1**</w:t>
            </w:r>
          </w:p>
        </w:tc>
        <w:tc>
          <w:tcPr>
            <w:tcW w:w="841" w:type="pct"/>
            <w:vMerge w:val="restart"/>
          </w:tcPr>
          <w:p w14:paraId="39A27CEE" w14:textId="77777777" w:rsidR="00BA2B29" w:rsidRPr="00447F94" w:rsidRDefault="00447F94">
            <w:pPr>
              <w:ind w:left="-84" w:right="-84"/>
            </w:pPr>
            <w:r w:rsidRPr="00447F94">
              <w:t>Вагоны широкой колеи для промышленности</w:t>
            </w:r>
          </w:p>
        </w:tc>
        <w:tc>
          <w:tcPr>
            <w:tcW w:w="722" w:type="pct"/>
          </w:tcPr>
          <w:p w14:paraId="299F9A91" w14:textId="77777777" w:rsidR="00BA2B29" w:rsidRPr="00447F94" w:rsidRDefault="00447F94">
            <w:pPr>
              <w:ind w:left="-84" w:right="-84"/>
            </w:pPr>
            <w:r w:rsidRPr="00447F94">
              <w:t>30.20/36.038, 30.20/41.000</w:t>
            </w:r>
          </w:p>
        </w:tc>
        <w:tc>
          <w:tcPr>
            <w:tcW w:w="968" w:type="pct"/>
          </w:tcPr>
          <w:p w14:paraId="6AF979ED" w14:textId="77777777" w:rsidR="00BA2B29" w:rsidRPr="00447F94" w:rsidRDefault="00447F94">
            <w:pPr>
              <w:ind w:left="-84" w:right="-84"/>
            </w:pPr>
            <w:r w:rsidRPr="00447F94">
              <w:t xml:space="preserve">Прочность, устойчивость и техническое состояние железнодорожного подвижного состава и его </w:t>
            </w:r>
            <w:r w:rsidRPr="00447F94">
              <w:t>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FC75D59"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1E552109" w14:textId="77777777" w:rsidR="00BA2B29" w:rsidRPr="00447F94" w:rsidRDefault="00447F94">
            <w:pPr>
              <w:ind w:left="-84" w:right="-84"/>
            </w:pPr>
            <w:r w:rsidRPr="00447F94">
              <w:t>ГОСТ 33788-2016 п. 8.3, р. 9 ;</w:t>
            </w:r>
            <w:r w:rsidRPr="00447F94">
              <w:br/>
              <w:t>МВИ.ГМ.1500-2020¹·²</w:t>
            </w:r>
          </w:p>
        </w:tc>
      </w:tr>
      <w:tr w:rsidR="00BA2B29" w:rsidRPr="00447F94" w14:paraId="1421D278" w14:textId="77777777" w:rsidTr="00447F94">
        <w:tc>
          <w:tcPr>
            <w:tcW w:w="415" w:type="pct"/>
          </w:tcPr>
          <w:p w14:paraId="50AC9A20" w14:textId="77777777" w:rsidR="00BA2B29" w:rsidRPr="00447F94" w:rsidRDefault="00447F94">
            <w:pPr>
              <w:ind w:left="-84" w:right="-84"/>
            </w:pPr>
            <w:r w:rsidRPr="00447F94">
              <w:t>7.2**</w:t>
            </w:r>
          </w:p>
        </w:tc>
        <w:tc>
          <w:tcPr>
            <w:tcW w:w="841" w:type="pct"/>
            <w:vMerge/>
          </w:tcPr>
          <w:p w14:paraId="08A18F3A" w14:textId="77777777" w:rsidR="00BA2B29" w:rsidRPr="00447F94" w:rsidRDefault="00BA2B29"/>
        </w:tc>
        <w:tc>
          <w:tcPr>
            <w:tcW w:w="722" w:type="pct"/>
          </w:tcPr>
          <w:p w14:paraId="39005021" w14:textId="77777777" w:rsidR="00BA2B29" w:rsidRPr="00447F94" w:rsidRDefault="00447F94">
            <w:pPr>
              <w:ind w:left="-84" w:right="-84"/>
            </w:pPr>
            <w:r w:rsidRPr="00447F94">
              <w:t>30.20/29.061</w:t>
            </w:r>
          </w:p>
        </w:tc>
        <w:tc>
          <w:tcPr>
            <w:tcW w:w="968" w:type="pct"/>
          </w:tcPr>
          <w:p w14:paraId="5C0ED455"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3FF4B29F" w14:textId="77777777" w:rsidR="00BA2B29" w:rsidRPr="00447F94" w:rsidRDefault="00447F94">
            <w:pPr>
              <w:ind w:left="-84" w:right="-84"/>
            </w:pPr>
            <w:r w:rsidRPr="00447F94">
              <w:t>ТР ТС 001/2011 р. V, п. 13а;</w:t>
            </w:r>
            <w:r w:rsidRPr="00447F94">
              <w:br/>
              <w:t>ГОСТ 9238-2013 п. 4.2 или п. 4.3;</w:t>
            </w:r>
            <w:r w:rsidRPr="00447F94">
              <w:br/>
              <w:t>ТНПА и другая документация</w:t>
            </w:r>
          </w:p>
        </w:tc>
        <w:tc>
          <w:tcPr>
            <w:tcW w:w="1086" w:type="pct"/>
          </w:tcPr>
          <w:p w14:paraId="29754D43"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0BC4EB1F" w14:textId="77777777" w:rsidTr="00447F94">
        <w:tc>
          <w:tcPr>
            <w:tcW w:w="415" w:type="pct"/>
          </w:tcPr>
          <w:p w14:paraId="7093F1E0" w14:textId="77777777" w:rsidR="00BA2B29" w:rsidRPr="00447F94" w:rsidRDefault="00447F94">
            <w:pPr>
              <w:ind w:left="-84" w:right="-84"/>
            </w:pPr>
            <w:r w:rsidRPr="00447F94">
              <w:t>7.3**</w:t>
            </w:r>
          </w:p>
        </w:tc>
        <w:tc>
          <w:tcPr>
            <w:tcW w:w="841" w:type="pct"/>
            <w:vMerge/>
          </w:tcPr>
          <w:p w14:paraId="76B305A0" w14:textId="77777777" w:rsidR="00BA2B29" w:rsidRPr="00447F94" w:rsidRDefault="00BA2B29"/>
        </w:tc>
        <w:tc>
          <w:tcPr>
            <w:tcW w:w="722" w:type="pct"/>
          </w:tcPr>
          <w:p w14:paraId="4CEBB0A7" w14:textId="77777777" w:rsidR="00BA2B29" w:rsidRPr="00447F94" w:rsidRDefault="00447F94">
            <w:pPr>
              <w:ind w:left="-84" w:right="-84"/>
            </w:pPr>
            <w:r w:rsidRPr="00447F94">
              <w:t>30.20/11.116, 30.20/22.000, 30.20/26.080, 30.20/26.095, 30.20/41.000</w:t>
            </w:r>
          </w:p>
        </w:tc>
        <w:tc>
          <w:tcPr>
            <w:tcW w:w="968" w:type="pct"/>
          </w:tcPr>
          <w:p w14:paraId="08E4D54E"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p>
        </w:tc>
        <w:tc>
          <w:tcPr>
            <w:tcW w:w="968" w:type="pct"/>
          </w:tcPr>
          <w:p w14:paraId="4DD7D49F" w14:textId="77777777" w:rsidR="00BA2B29" w:rsidRPr="00447F94" w:rsidRDefault="00447F94">
            <w:pPr>
              <w:ind w:left="-84" w:right="-84"/>
            </w:pPr>
            <w:r w:rsidRPr="00447F94">
              <w:t>ТР ТС 001/2011 р. V, п. 13б;</w:t>
            </w:r>
            <w:r w:rsidRPr="00447F94">
              <w:br/>
              <w:t>ТНПА и другая документация</w:t>
            </w:r>
          </w:p>
        </w:tc>
        <w:tc>
          <w:tcPr>
            <w:tcW w:w="1086" w:type="pct"/>
          </w:tcPr>
          <w:p w14:paraId="6C04B5F2" w14:textId="77777777" w:rsidR="00BA2B29" w:rsidRPr="00447F94" w:rsidRDefault="00447F94">
            <w:pPr>
              <w:ind w:left="-84" w:right="-84"/>
            </w:pPr>
            <w:r w:rsidRPr="00447F94">
              <w:t>ГОСТ 33788-2016 пп. 8.1, 8.2, 8.8, р. 9;</w:t>
            </w:r>
            <w:r w:rsidRPr="00447F94">
              <w:br/>
              <w:t>МВИ.ГМ.1500-2020¹·²;</w:t>
            </w:r>
            <w:r w:rsidRPr="00447F94">
              <w:br/>
              <w:t>МВИ.ГМ.1509-2020¹·²</w:t>
            </w:r>
          </w:p>
        </w:tc>
      </w:tr>
      <w:tr w:rsidR="00BA2B29" w:rsidRPr="00447F94" w14:paraId="3FBAC6C1" w14:textId="77777777" w:rsidTr="00447F94">
        <w:tc>
          <w:tcPr>
            <w:tcW w:w="415" w:type="pct"/>
          </w:tcPr>
          <w:p w14:paraId="1C7CAE73" w14:textId="77777777" w:rsidR="00BA2B29" w:rsidRPr="00447F94" w:rsidRDefault="00447F94">
            <w:pPr>
              <w:ind w:left="-84" w:right="-84"/>
            </w:pPr>
            <w:r w:rsidRPr="00447F94">
              <w:t>7.4**</w:t>
            </w:r>
          </w:p>
        </w:tc>
        <w:tc>
          <w:tcPr>
            <w:tcW w:w="841" w:type="pct"/>
            <w:vMerge/>
          </w:tcPr>
          <w:p w14:paraId="763D2F5E" w14:textId="77777777" w:rsidR="00BA2B29" w:rsidRPr="00447F94" w:rsidRDefault="00BA2B29"/>
        </w:tc>
        <w:tc>
          <w:tcPr>
            <w:tcW w:w="722" w:type="pct"/>
          </w:tcPr>
          <w:p w14:paraId="244F0ED4" w14:textId="77777777" w:rsidR="00BA2B29" w:rsidRPr="00447F94" w:rsidRDefault="00447F94">
            <w:pPr>
              <w:ind w:left="-84" w:right="-84"/>
            </w:pPr>
            <w:r w:rsidRPr="00447F94">
              <w:t>30.20/29.061</w:t>
            </w:r>
          </w:p>
        </w:tc>
        <w:tc>
          <w:tcPr>
            <w:tcW w:w="968" w:type="pct"/>
          </w:tcPr>
          <w:p w14:paraId="07F8A13A" w14:textId="77777777" w:rsidR="00BA2B29" w:rsidRPr="00447F94" w:rsidRDefault="00447F94">
            <w:pPr>
              <w:ind w:left="-84" w:right="-84"/>
            </w:pPr>
            <w:r w:rsidRPr="00447F94">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447F94">
              <w:t>эксплуатируемым в рамках этой инфраструктуры</w:t>
            </w:r>
          </w:p>
        </w:tc>
        <w:tc>
          <w:tcPr>
            <w:tcW w:w="968" w:type="pct"/>
          </w:tcPr>
          <w:p w14:paraId="684DE91D" w14:textId="77777777" w:rsidR="00BA2B29" w:rsidRPr="00447F94" w:rsidRDefault="00447F94">
            <w:pPr>
              <w:ind w:left="-84" w:right="-84"/>
            </w:pPr>
            <w:r w:rsidRPr="00447F94">
              <w:t>ТР ТС 001/2011 р. V, п. 13в;</w:t>
            </w:r>
            <w:r w:rsidRPr="00447F94">
              <w:br/>
              <w:t>ТНПА и другая документация</w:t>
            </w:r>
          </w:p>
        </w:tc>
        <w:tc>
          <w:tcPr>
            <w:tcW w:w="1086" w:type="pct"/>
          </w:tcPr>
          <w:p w14:paraId="0FF4DC79" w14:textId="77777777" w:rsidR="00BA2B29" w:rsidRPr="00447F94" w:rsidRDefault="00447F94">
            <w:pPr>
              <w:ind w:left="-84" w:right="-84"/>
            </w:pPr>
            <w:r w:rsidRPr="00447F94">
              <w:t>ГОСТ 33434-2015 пп. 5.1.9, 5.1.10, 6.2;</w:t>
            </w:r>
            <w:r w:rsidRPr="00447F94">
              <w:br/>
              <w:t>ГОСТ 3475-81 р. 2;</w:t>
            </w:r>
            <w:r w:rsidRPr="00447F94">
              <w:br/>
              <w:t>ГОСТ 9238-2013 п. 4.4.2, р. 6, прил. И;</w:t>
            </w:r>
            <w:r w:rsidRPr="00447F94">
              <w:br/>
              <w:t>ГОСТ 9238-2022 р. 7, 8;</w:t>
            </w:r>
            <w:r w:rsidRPr="00447F94">
              <w:br/>
              <w:t>ГОСТ Р ЕН 13018-2014 п. 5;</w:t>
            </w:r>
            <w:r w:rsidRPr="00447F94">
              <w:br/>
              <w:t>МВИ.ГМ.1500-2020¹·²;</w:t>
            </w:r>
            <w:r w:rsidRPr="00447F94">
              <w:br/>
              <w:t>МВИ.ГМ.1507-2020¹·²</w:t>
            </w:r>
          </w:p>
        </w:tc>
      </w:tr>
      <w:tr w:rsidR="00BA2B29" w:rsidRPr="00447F94" w14:paraId="05CF21ED" w14:textId="77777777" w:rsidTr="00447F94">
        <w:tc>
          <w:tcPr>
            <w:tcW w:w="415" w:type="pct"/>
          </w:tcPr>
          <w:p w14:paraId="7B67A7D0" w14:textId="77777777" w:rsidR="00BA2B29" w:rsidRPr="00447F94" w:rsidRDefault="00447F94">
            <w:pPr>
              <w:ind w:left="-84" w:right="-84"/>
            </w:pPr>
            <w:r w:rsidRPr="00447F94">
              <w:t>7.5**</w:t>
            </w:r>
          </w:p>
        </w:tc>
        <w:tc>
          <w:tcPr>
            <w:tcW w:w="841" w:type="pct"/>
            <w:vMerge/>
          </w:tcPr>
          <w:p w14:paraId="529DBE43" w14:textId="77777777" w:rsidR="00BA2B29" w:rsidRPr="00447F94" w:rsidRDefault="00BA2B29"/>
        </w:tc>
        <w:tc>
          <w:tcPr>
            <w:tcW w:w="722" w:type="pct"/>
            <w:vMerge w:val="restart"/>
          </w:tcPr>
          <w:p w14:paraId="0898F92B" w14:textId="77777777" w:rsidR="00BA2B29" w:rsidRPr="00447F94" w:rsidRDefault="00447F94">
            <w:pPr>
              <w:ind w:left="-84" w:right="-84"/>
            </w:pPr>
            <w:r w:rsidRPr="00447F94">
              <w:t>30.20/36.038, 30.20/38.000</w:t>
            </w:r>
          </w:p>
        </w:tc>
        <w:tc>
          <w:tcPr>
            <w:tcW w:w="968" w:type="pct"/>
          </w:tcPr>
          <w:p w14:paraId="6F9B9E84"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401D1B20" w14:textId="77777777" w:rsidR="00BA2B29" w:rsidRPr="00447F94" w:rsidRDefault="00447F94">
            <w:pPr>
              <w:ind w:left="-84" w:right="-84"/>
            </w:pPr>
            <w:r w:rsidRPr="00447F94">
              <w:t>ТР ТС 001/2011 р. V, п. 13г;</w:t>
            </w:r>
            <w:r w:rsidRPr="00447F94">
              <w:br/>
              <w:t>ТНПА и другая документация</w:t>
            </w:r>
          </w:p>
        </w:tc>
        <w:tc>
          <w:tcPr>
            <w:tcW w:w="1086" w:type="pct"/>
          </w:tcPr>
          <w:p w14:paraId="37A66721" w14:textId="77777777" w:rsidR="00BA2B29" w:rsidRPr="00447F94" w:rsidRDefault="00447F94">
            <w:pPr>
              <w:ind w:left="-84" w:right="-84"/>
            </w:pPr>
            <w:r w:rsidRPr="00447F94">
              <w:t>ГОСТ 33211-2014 р. 7 ;</w:t>
            </w:r>
            <w:r w:rsidRPr="00447F94">
              <w:br/>
              <w:t>ГОСТ 33788-2016 п. 8.3, р. 9 ;</w:t>
            </w:r>
            <w:r w:rsidRPr="00447F94">
              <w:br/>
              <w:t>МВИ.ГМ.1500-2020¹·²</w:t>
            </w:r>
          </w:p>
        </w:tc>
      </w:tr>
      <w:tr w:rsidR="00BA2B29" w:rsidRPr="00447F94" w14:paraId="630751FD" w14:textId="77777777" w:rsidTr="00447F94">
        <w:tc>
          <w:tcPr>
            <w:tcW w:w="415" w:type="pct"/>
          </w:tcPr>
          <w:p w14:paraId="765538C4" w14:textId="77777777" w:rsidR="00BA2B29" w:rsidRPr="00447F94" w:rsidRDefault="00447F94">
            <w:pPr>
              <w:ind w:left="-84" w:right="-84"/>
            </w:pPr>
            <w:r w:rsidRPr="00447F94">
              <w:t>7.6**</w:t>
            </w:r>
          </w:p>
        </w:tc>
        <w:tc>
          <w:tcPr>
            <w:tcW w:w="841" w:type="pct"/>
            <w:vMerge/>
          </w:tcPr>
          <w:p w14:paraId="3E6FB5D5" w14:textId="77777777" w:rsidR="00BA2B29" w:rsidRPr="00447F94" w:rsidRDefault="00BA2B29"/>
        </w:tc>
        <w:tc>
          <w:tcPr>
            <w:tcW w:w="722" w:type="pct"/>
            <w:vMerge/>
          </w:tcPr>
          <w:p w14:paraId="5E9F8551" w14:textId="77777777" w:rsidR="00BA2B29" w:rsidRPr="00447F94" w:rsidRDefault="00BA2B29"/>
        </w:tc>
        <w:tc>
          <w:tcPr>
            <w:tcW w:w="968" w:type="pct"/>
          </w:tcPr>
          <w:p w14:paraId="28CA6592"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77A75027" w14:textId="77777777" w:rsidR="00BA2B29" w:rsidRPr="00447F94" w:rsidRDefault="00447F94">
            <w:pPr>
              <w:ind w:left="-84" w:right="-84"/>
            </w:pPr>
            <w:r w:rsidRPr="00447F94">
              <w:t>ТР ТС 001/2011 р. V, п. 13д;</w:t>
            </w:r>
            <w:r w:rsidRPr="00447F94">
              <w:br/>
              <w:t>ТНПА и другая документация</w:t>
            </w:r>
          </w:p>
        </w:tc>
        <w:tc>
          <w:tcPr>
            <w:tcW w:w="1086" w:type="pct"/>
          </w:tcPr>
          <w:p w14:paraId="68BAD842" w14:textId="77777777" w:rsidR="00BA2B29" w:rsidRPr="00447F94" w:rsidRDefault="00447F94">
            <w:pPr>
              <w:ind w:left="-84" w:right="-84"/>
            </w:pPr>
            <w:r w:rsidRPr="00447F94">
              <w:t>ГОСТ 33788-2016 п. 8.3, р. 9;</w:t>
            </w:r>
            <w:r w:rsidRPr="00447F94">
              <w:br/>
              <w:t>ГОСТ 34759-2021 р. 8, 9;</w:t>
            </w:r>
            <w:r w:rsidRPr="00447F94">
              <w:br/>
              <w:t>ГОСТ Р 55050-2012 р. 5–7;</w:t>
            </w:r>
            <w:r w:rsidRPr="00447F94">
              <w:br/>
              <w:t>МВИ.ГМ.1500-2020¹·²</w:t>
            </w:r>
          </w:p>
        </w:tc>
      </w:tr>
      <w:tr w:rsidR="00BA2B29" w:rsidRPr="00447F94" w14:paraId="53A911A3" w14:textId="77777777" w:rsidTr="00447F94">
        <w:tc>
          <w:tcPr>
            <w:tcW w:w="415" w:type="pct"/>
          </w:tcPr>
          <w:p w14:paraId="2AE133F9" w14:textId="77777777" w:rsidR="00BA2B29" w:rsidRPr="00447F94" w:rsidRDefault="00447F94">
            <w:pPr>
              <w:ind w:left="-84" w:right="-84"/>
            </w:pPr>
            <w:r w:rsidRPr="00447F94">
              <w:t>7.7**</w:t>
            </w:r>
          </w:p>
        </w:tc>
        <w:tc>
          <w:tcPr>
            <w:tcW w:w="841" w:type="pct"/>
            <w:vMerge/>
          </w:tcPr>
          <w:p w14:paraId="1C93A1DD" w14:textId="77777777" w:rsidR="00BA2B29" w:rsidRPr="00447F94" w:rsidRDefault="00BA2B29"/>
        </w:tc>
        <w:tc>
          <w:tcPr>
            <w:tcW w:w="722" w:type="pct"/>
          </w:tcPr>
          <w:p w14:paraId="66B55CEC" w14:textId="77777777" w:rsidR="00BA2B29" w:rsidRPr="00447F94" w:rsidRDefault="00447F94">
            <w:pPr>
              <w:ind w:left="-84" w:right="-84"/>
            </w:pPr>
            <w:r w:rsidRPr="00447F94">
              <w:t>30.20/39.000</w:t>
            </w:r>
          </w:p>
        </w:tc>
        <w:tc>
          <w:tcPr>
            <w:tcW w:w="968" w:type="pct"/>
          </w:tcPr>
          <w:p w14:paraId="56BAA811"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51CE8850" w14:textId="77777777" w:rsidR="00BA2B29" w:rsidRPr="00447F94" w:rsidRDefault="00447F94">
            <w:pPr>
              <w:ind w:left="-84" w:right="-84"/>
            </w:pPr>
            <w:r w:rsidRPr="00447F94">
              <w:t>ТР ТС 001/2011 р. V, п. 13е;</w:t>
            </w:r>
            <w:r w:rsidRPr="00447F94">
              <w:br/>
              <w:t>ТНПА и другая документация</w:t>
            </w:r>
          </w:p>
        </w:tc>
        <w:tc>
          <w:tcPr>
            <w:tcW w:w="1086" w:type="pct"/>
          </w:tcPr>
          <w:p w14:paraId="7B5053BA"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7CC8A75E" w14:textId="77777777" w:rsidTr="00447F94">
        <w:tc>
          <w:tcPr>
            <w:tcW w:w="415" w:type="pct"/>
          </w:tcPr>
          <w:p w14:paraId="181678DA" w14:textId="77777777" w:rsidR="00BA2B29" w:rsidRPr="00447F94" w:rsidRDefault="00447F94">
            <w:pPr>
              <w:ind w:left="-84" w:right="-84"/>
            </w:pPr>
            <w:r w:rsidRPr="00447F94">
              <w:t>7.8**</w:t>
            </w:r>
          </w:p>
        </w:tc>
        <w:tc>
          <w:tcPr>
            <w:tcW w:w="841" w:type="pct"/>
            <w:vMerge/>
          </w:tcPr>
          <w:p w14:paraId="3127067B" w14:textId="77777777" w:rsidR="00BA2B29" w:rsidRPr="00447F94" w:rsidRDefault="00BA2B29"/>
        </w:tc>
        <w:tc>
          <w:tcPr>
            <w:tcW w:w="722" w:type="pct"/>
          </w:tcPr>
          <w:p w14:paraId="41307ADE" w14:textId="77777777" w:rsidR="00BA2B29" w:rsidRPr="00447F94" w:rsidRDefault="00447F94">
            <w:pPr>
              <w:ind w:left="-84" w:right="-84"/>
            </w:pPr>
            <w:r w:rsidRPr="00447F94">
              <w:t>30.20/41.000</w:t>
            </w:r>
          </w:p>
        </w:tc>
        <w:tc>
          <w:tcPr>
            <w:tcW w:w="968" w:type="pct"/>
          </w:tcPr>
          <w:p w14:paraId="7BE67CD9" w14:textId="77777777" w:rsidR="00BA2B29" w:rsidRPr="00447F94" w:rsidRDefault="00447F94">
            <w:pPr>
              <w:ind w:left="-84" w:right="-84"/>
            </w:pPr>
            <w:r w:rsidRPr="00447F94">
              <w:t xml:space="preserve">Обеспечение сцепления единиц </w:t>
            </w:r>
            <w:r w:rsidRPr="00447F94">
              <w:lastRenderedPageBreak/>
              <w:t>железнодорожного подвижного состава для передачи сил в режимах тяги и торможения</w:t>
            </w:r>
          </w:p>
        </w:tc>
        <w:tc>
          <w:tcPr>
            <w:tcW w:w="968" w:type="pct"/>
          </w:tcPr>
          <w:p w14:paraId="545087BE" w14:textId="77777777" w:rsidR="00BA2B29" w:rsidRPr="00447F94" w:rsidRDefault="00447F94">
            <w:pPr>
              <w:ind w:left="-84" w:right="-84"/>
            </w:pPr>
            <w:r w:rsidRPr="00447F94">
              <w:lastRenderedPageBreak/>
              <w:t>ТР ТС 001/2011 р. V, п. 13ж;</w:t>
            </w:r>
            <w:r w:rsidRPr="00447F94">
              <w:br/>
            </w:r>
            <w:r w:rsidRPr="00447F94">
              <w:lastRenderedPageBreak/>
              <w:t>ТНПА и другая документация</w:t>
            </w:r>
          </w:p>
        </w:tc>
        <w:tc>
          <w:tcPr>
            <w:tcW w:w="1086" w:type="pct"/>
          </w:tcPr>
          <w:p w14:paraId="3074680E" w14:textId="77777777" w:rsidR="00BA2B29" w:rsidRPr="00447F94" w:rsidRDefault="00447F94">
            <w:pPr>
              <w:ind w:left="-84" w:right="-84"/>
            </w:pPr>
            <w:r w:rsidRPr="00447F94">
              <w:lastRenderedPageBreak/>
              <w:t>ГОСТ 32700-2014 р. 5, 6;</w:t>
            </w:r>
            <w:r w:rsidRPr="00447F94">
              <w:br/>
            </w:r>
            <w:r w:rsidRPr="00447F94">
              <w:lastRenderedPageBreak/>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35075B91" w14:textId="77777777" w:rsidTr="00447F94">
        <w:tc>
          <w:tcPr>
            <w:tcW w:w="415" w:type="pct"/>
          </w:tcPr>
          <w:p w14:paraId="38C9A986" w14:textId="77777777" w:rsidR="00BA2B29" w:rsidRPr="00447F94" w:rsidRDefault="00447F94">
            <w:pPr>
              <w:ind w:left="-84" w:right="-84"/>
            </w:pPr>
            <w:r w:rsidRPr="00447F94">
              <w:lastRenderedPageBreak/>
              <w:t>7.9**</w:t>
            </w:r>
          </w:p>
        </w:tc>
        <w:tc>
          <w:tcPr>
            <w:tcW w:w="841" w:type="pct"/>
            <w:vMerge/>
          </w:tcPr>
          <w:p w14:paraId="2B795492" w14:textId="77777777" w:rsidR="00BA2B29" w:rsidRPr="00447F94" w:rsidRDefault="00BA2B29"/>
        </w:tc>
        <w:tc>
          <w:tcPr>
            <w:tcW w:w="722" w:type="pct"/>
          </w:tcPr>
          <w:p w14:paraId="68AE252D" w14:textId="77777777" w:rsidR="00BA2B29" w:rsidRPr="00447F94" w:rsidRDefault="00447F94">
            <w:pPr>
              <w:ind w:left="-84" w:right="-84"/>
            </w:pPr>
            <w:r w:rsidRPr="00447F94">
              <w:t>30.20/39.000</w:t>
            </w:r>
          </w:p>
        </w:tc>
        <w:tc>
          <w:tcPr>
            <w:tcW w:w="968" w:type="pct"/>
          </w:tcPr>
          <w:p w14:paraId="7BD51BC4"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3997280A" w14:textId="77777777" w:rsidR="00BA2B29" w:rsidRPr="00447F94" w:rsidRDefault="00447F94">
            <w:pPr>
              <w:ind w:left="-84" w:right="-84"/>
            </w:pPr>
            <w:r w:rsidRPr="00447F94">
              <w:t>ТР ТС 001/2011 р. V, п. 13з;</w:t>
            </w:r>
            <w:r w:rsidRPr="00447F94">
              <w:br/>
              <w:t>ТНПА и другая документация</w:t>
            </w:r>
          </w:p>
        </w:tc>
        <w:tc>
          <w:tcPr>
            <w:tcW w:w="1086" w:type="pct"/>
          </w:tcPr>
          <w:p w14:paraId="76E7C898" w14:textId="77777777" w:rsidR="00BA2B29" w:rsidRPr="00447F94" w:rsidRDefault="00447F94">
            <w:pPr>
              <w:ind w:left="-84" w:right="-84"/>
            </w:pPr>
            <w:r w:rsidRPr="00447F94">
              <w:t>ГОСТ 33597-2015;</w:t>
            </w:r>
            <w:r w:rsidRPr="00447F94">
              <w:br/>
              <w:t>ГОСТ 34434-2018;</w:t>
            </w:r>
            <w:r w:rsidRPr="00447F94">
              <w:br/>
              <w:t>МВИ.ГМ.1501-2020¹·²</w:t>
            </w:r>
          </w:p>
        </w:tc>
      </w:tr>
      <w:tr w:rsidR="00BA2B29" w:rsidRPr="00447F94" w14:paraId="511FD3B0" w14:textId="77777777" w:rsidTr="00447F94">
        <w:tc>
          <w:tcPr>
            <w:tcW w:w="415" w:type="pct"/>
          </w:tcPr>
          <w:p w14:paraId="76509653" w14:textId="77777777" w:rsidR="00BA2B29" w:rsidRPr="00447F94" w:rsidRDefault="00447F94">
            <w:pPr>
              <w:ind w:left="-84" w:right="-84"/>
            </w:pPr>
            <w:r w:rsidRPr="00447F94">
              <w:t>7.10**</w:t>
            </w:r>
          </w:p>
        </w:tc>
        <w:tc>
          <w:tcPr>
            <w:tcW w:w="841" w:type="pct"/>
            <w:vMerge/>
          </w:tcPr>
          <w:p w14:paraId="0CA3E764" w14:textId="77777777" w:rsidR="00BA2B29" w:rsidRPr="00447F94" w:rsidRDefault="00BA2B29"/>
        </w:tc>
        <w:tc>
          <w:tcPr>
            <w:tcW w:w="722" w:type="pct"/>
          </w:tcPr>
          <w:p w14:paraId="06F096E9" w14:textId="77777777" w:rsidR="00BA2B29" w:rsidRPr="00447F94" w:rsidRDefault="00447F94">
            <w:pPr>
              <w:ind w:left="-84" w:right="-84"/>
            </w:pPr>
            <w:r w:rsidRPr="00447F94">
              <w:t>30.20/26.095, 30.20/29.040, 30.20/38.000</w:t>
            </w:r>
          </w:p>
        </w:tc>
        <w:tc>
          <w:tcPr>
            <w:tcW w:w="968" w:type="pct"/>
          </w:tcPr>
          <w:p w14:paraId="56DA293B"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A6CAC4E" w14:textId="77777777" w:rsidR="00BA2B29" w:rsidRPr="00447F94" w:rsidRDefault="00447F94">
            <w:pPr>
              <w:ind w:left="-84" w:right="-84"/>
            </w:pPr>
            <w:r w:rsidRPr="00447F94">
              <w:t>ТР ТС 001/2011 р. V, п. 13и;</w:t>
            </w:r>
            <w:r w:rsidRPr="00447F94">
              <w:br/>
              <w:t>ТНПА и другая документация</w:t>
            </w:r>
          </w:p>
        </w:tc>
        <w:tc>
          <w:tcPr>
            <w:tcW w:w="1086" w:type="pct"/>
          </w:tcPr>
          <w:p w14:paraId="061AE715" w14:textId="77777777" w:rsidR="00BA2B29" w:rsidRPr="00447F94" w:rsidRDefault="00447F94">
            <w:pPr>
              <w:ind w:left="-84" w:right="-84"/>
            </w:pPr>
            <w:r w:rsidRPr="00447F94">
              <w:t>ГОСТ 33760-2016;</w:t>
            </w:r>
            <w:r w:rsidRPr="00447F94">
              <w:br/>
              <w:t>ГОСТ 34759-2021 р. 8, 9;</w:t>
            </w:r>
            <w:r w:rsidRPr="00447F94">
              <w:br/>
              <w:t>ГОСТ Р 55050-2012 р. 5–7;</w:t>
            </w:r>
            <w:r w:rsidRPr="00447F94">
              <w:br/>
              <w:t>МВИ.ГМ.1500-2020¹·²</w:t>
            </w:r>
          </w:p>
        </w:tc>
      </w:tr>
      <w:tr w:rsidR="00BA2B29" w:rsidRPr="00447F94" w14:paraId="2C4C18A1" w14:textId="77777777" w:rsidTr="00447F94">
        <w:tc>
          <w:tcPr>
            <w:tcW w:w="415" w:type="pct"/>
          </w:tcPr>
          <w:p w14:paraId="4D08F695" w14:textId="77777777" w:rsidR="00BA2B29" w:rsidRPr="00447F94" w:rsidRDefault="00447F94">
            <w:pPr>
              <w:ind w:left="-84" w:right="-84"/>
            </w:pPr>
            <w:r w:rsidRPr="00447F94">
              <w:t>7.11**</w:t>
            </w:r>
          </w:p>
        </w:tc>
        <w:tc>
          <w:tcPr>
            <w:tcW w:w="841" w:type="pct"/>
            <w:vMerge/>
          </w:tcPr>
          <w:p w14:paraId="6BE87E54" w14:textId="77777777" w:rsidR="00BA2B29" w:rsidRPr="00447F94" w:rsidRDefault="00BA2B29"/>
        </w:tc>
        <w:tc>
          <w:tcPr>
            <w:tcW w:w="722" w:type="pct"/>
          </w:tcPr>
          <w:p w14:paraId="5143524D" w14:textId="77777777" w:rsidR="00BA2B29" w:rsidRPr="00447F94" w:rsidRDefault="00447F94">
            <w:pPr>
              <w:ind w:left="-84" w:right="-84"/>
            </w:pPr>
            <w:r w:rsidRPr="00447F94">
              <w:t>30.20/32.115</w:t>
            </w:r>
          </w:p>
        </w:tc>
        <w:tc>
          <w:tcPr>
            <w:tcW w:w="968" w:type="pct"/>
          </w:tcPr>
          <w:p w14:paraId="1EB9427F"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4438B28A"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4E263F02" w14:textId="77777777" w:rsidR="00BA2B29" w:rsidRPr="00447F94" w:rsidRDefault="00447F94">
            <w:pPr>
              <w:ind w:left="-84" w:right="-84"/>
            </w:pPr>
            <w:r w:rsidRPr="00447F94">
              <w:t>ГОСТ 33274-2015 п. 2.1;</w:t>
            </w:r>
            <w:r w:rsidRPr="00447F94">
              <w:br/>
              <w:t>ГОСТ Р ЕН 13018-2014 п. 5;</w:t>
            </w:r>
            <w:r w:rsidRPr="00447F94">
              <w:br/>
              <w:t>МВИ.ГМ.1509-2020¹·²</w:t>
            </w:r>
          </w:p>
        </w:tc>
      </w:tr>
      <w:tr w:rsidR="00BA2B29" w:rsidRPr="00447F94" w14:paraId="71312994" w14:textId="77777777" w:rsidTr="00447F94">
        <w:tc>
          <w:tcPr>
            <w:tcW w:w="415" w:type="pct"/>
          </w:tcPr>
          <w:p w14:paraId="7E59975A" w14:textId="77777777" w:rsidR="00BA2B29" w:rsidRPr="00447F94" w:rsidRDefault="00447F94">
            <w:pPr>
              <w:ind w:left="-84" w:right="-84"/>
            </w:pPr>
            <w:r w:rsidRPr="00447F94">
              <w:t>7.12**</w:t>
            </w:r>
          </w:p>
        </w:tc>
        <w:tc>
          <w:tcPr>
            <w:tcW w:w="841" w:type="pct"/>
            <w:vMerge/>
          </w:tcPr>
          <w:p w14:paraId="4E1040BF" w14:textId="77777777" w:rsidR="00BA2B29" w:rsidRPr="00447F94" w:rsidRDefault="00BA2B29"/>
        </w:tc>
        <w:tc>
          <w:tcPr>
            <w:tcW w:w="722" w:type="pct"/>
          </w:tcPr>
          <w:p w14:paraId="6090AC56" w14:textId="77777777" w:rsidR="00BA2B29" w:rsidRPr="00447F94" w:rsidRDefault="00447F94">
            <w:pPr>
              <w:ind w:left="-84" w:right="-84"/>
            </w:pPr>
            <w:r w:rsidRPr="00447F94">
              <w:t>30.20/26.095</w:t>
            </w:r>
          </w:p>
        </w:tc>
        <w:tc>
          <w:tcPr>
            <w:tcW w:w="968" w:type="pct"/>
          </w:tcPr>
          <w:p w14:paraId="29304DFD"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3D2CA838"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753E46DB" w14:textId="77777777" w:rsidR="00BA2B29" w:rsidRPr="00447F94" w:rsidRDefault="00447F94">
            <w:pPr>
              <w:ind w:left="-84" w:right="-84"/>
            </w:pPr>
            <w:r w:rsidRPr="00447F94">
              <w:t>ГОСТ 33788-2016 пп. 8.1, 8.2, 8.3, 8.8, р. 9 ;</w:t>
            </w:r>
            <w:r w:rsidRPr="00447F94">
              <w:br/>
            </w:r>
            <w:r w:rsidRPr="00447F94">
              <w:t>МВИ.ГМ.1509-2020¹·²</w:t>
            </w:r>
          </w:p>
        </w:tc>
      </w:tr>
      <w:tr w:rsidR="00BA2B29" w:rsidRPr="00447F94" w14:paraId="721B47A1" w14:textId="77777777" w:rsidTr="00447F94">
        <w:tc>
          <w:tcPr>
            <w:tcW w:w="415" w:type="pct"/>
          </w:tcPr>
          <w:p w14:paraId="061513DF" w14:textId="77777777" w:rsidR="00BA2B29" w:rsidRPr="00447F94" w:rsidRDefault="00447F94">
            <w:pPr>
              <w:ind w:left="-84" w:right="-84"/>
            </w:pPr>
            <w:r w:rsidRPr="00447F94">
              <w:t>7.13**</w:t>
            </w:r>
          </w:p>
        </w:tc>
        <w:tc>
          <w:tcPr>
            <w:tcW w:w="841" w:type="pct"/>
            <w:vMerge/>
          </w:tcPr>
          <w:p w14:paraId="71A80449" w14:textId="77777777" w:rsidR="00BA2B29" w:rsidRPr="00447F94" w:rsidRDefault="00BA2B29"/>
        </w:tc>
        <w:tc>
          <w:tcPr>
            <w:tcW w:w="722" w:type="pct"/>
          </w:tcPr>
          <w:p w14:paraId="55B96026" w14:textId="77777777" w:rsidR="00BA2B29" w:rsidRPr="00447F94" w:rsidRDefault="00447F94">
            <w:pPr>
              <w:ind w:left="-84" w:right="-84"/>
            </w:pPr>
            <w:r w:rsidRPr="00447F94">
              <w:t>30.20/08.052, 30.20/08.082, 30.20/08.155, 30.20/08.156, 30.20/08.157, 30.20/08.169, 30.20/35.067, 30.20/42.000</w:t>
            </w:r>
          </w:p>
        </w:tc>
        <w:tc>
          <w:tcPr>
            <w:tcW w:w="968" w:type="pct"/>
          </w:tcPr>
          <w:p w14:paraId="43AA86EB"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0006BB8B"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1D5572A1" w14:textId="77777777" w:rsidR="00BA2B29" w:rsidRPr="00447F94" w:rsidRDefault="00447F94">
            <w:pPr>
              <w:ind w:left="-84" w:right="-84"/>
            </w:pPr>
            <w:r w:rsidRPr="00447F94">
              <w:t>ГОСТ 12.1.014-84 _²;</w:t>
            </w:r>
            <w:r w:rsidRPr="00447F94">
              <w:br/>
              <w:t>ГОСТ 32203-2013 (ISO 3095:2005);</w:t>
            </w:r>
            <w:r w:rsidRPr="00447F94">
              <w:br/>
              <w:t>МВИ.ГМ.1508-2020¹·²</w:t>
            </w:r>
          </w:p>
        </w:tc>
      </w:tr>
      <w:tr w:rsidR="00BA2B29" w:rsidRPr="00447F94" w14:paraId="44D87DC4" w14:textId="77777777" w:rsidTr="00447F94">
        <w:tc>
          <w:tcPr>
            <w:tcW w:w="415" w:type="pct"/>
          </w:tcPr>
          <w:p w14:paraId="1B97DB5C" w14:textId="77777777" w:rsidR="00BA2B29" w:rsidRPr="00447F94" w:rsidRDefault="00447F94">
            <w:pPr>
              <w:ind w:left="-84" w:right="-84"/>
            </w:pPr>
            <w:r w:rsidRPr="00447F94">
              <w:t>7.14**</w:t>
            </w:r>
          </w:p>
        </w:tc>
        <w:tc>
          <w:tcPr>
            <w:tcW w:w="841" w:type="pct"/>
            <w:vMerge/>
          </w:tcPr>
          <w:p w14:paraId="2BC7133E" w14:textId="77777777" w:rsidR="00BA2B29" w:rsidRPr="00447F94" w:rsidRDefault="00BA2B29"/>
        </w:tc>
        <w:tc>
          <w:tcPr>
            <w:tcW w:w="722" w:type="pct"/>
            <w:vMerge w:val="restart"/>
          </w:tcPr>
          <w:p w14:paraId="0F39FB8E" w14:textId="77777777" w:rsidR="00BA2B29" w:rsidRPr="00447F94" w:rsidRDefault="00447F94">
            <w:pPr>
              <w:ind w:left="-84" w:right="-84"/>
            </w:pPr>
            <w:r w:rsidRPr="00447F94">
              <w:t>30.20/26.095, 30.20/29.121</w:t>
            </w:r>
          </w:p>
        </w:tc>
        <w:tc>
          <w:tcPr>
            <w:tcW w:w="968" w:type="pct"/>
          </w:tcPr>
          <w:p w14:paraId="3E743BBF"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w:t>
            </w:r>
            <w:r w:rsidRPr="00447F94">
              <w:t>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0C24DAF8" w14:textId="77777777" w:rsidR="00BA2B29" w:rsidRPr="00447F94" w:rsidRDefault="00447F94">
            <w:pPr>
              <w:ind w:left="-84" w:right="-84"/>
            </w:pPr>
            <w:r w:rsidRPr="00447F94">
              <w:t>ТР ТС 001/2011 р. V, п. 13р;</w:t>
            </w:r>
            <w:r w:rsidRPr="00447F94">
              <w:br/>
              <w:t>ТНПА и другая документация</w:t>
            </w:r>
          </w:p>
        </w:tc>
        <w:tc>
          <w:tcPr>
            <w:tcW w:w="1086" w:type="pct"/>
          </w:tcPr>
          <w:p w14:paraId="7CF101A1" w14:textId="77777777" w:rsidR="00BA2B29" w:rsidRPr="00447F94" w:rsidRDefault="00447F94">
            <w:pPr>
              <w:ind w:left="-84" w:right="-84"/>
            </w:pPr>
            <w:r w:rsidRPr="00447F94">
              <w:t>ГОСТ 33211-2014 р. 6 ;</w:t>
            </w:r>
            <w:r w:rsidRPr="00447F94">
              <w:br/>
              <w:t>ГОСТ 33788-2016 пп. 8.1, 8.2, 8.8, р. 9 ;</w:t>
            </w:r>
            <w:r w:rsidRPr="00447F94">
              <w:br/>
              <w:t>МВИ.ГМ.1509-2020¹·²</w:t>
            </w:r>
          </w:p>
        </w:tc>
      </w:tr>
      <w:tr w:rsidR="00BA2B29" w:rsidRPr="00447F94" w14:paraId="4B0BC8D9" w14:textId="77777777" w:rsidTr="00447F94">
        <w:tc>
          <w:tcPr>
            <w:tcW w:w="415" w:type="pct"/>
          </w:tcPr>
          <w:p w14:paraId="405DA0D8" w14:textId="77777777" w:rsidR="00BA2B29" w:rsidRPr="00447F94" w:rsidRDefault="00447F94">
            <w:pPr>
              <w:ind w:left="-84" w:right="-84"/>
            </w:pPr>
            <w:r w:rsidRPr="00447F94">
              <w:lastRenderedPageBreak/>
              <w:t>7.15**</w:t>
            </w:r>
          </w:p>
        </w:tc>
        <w:tc>
          <w:tcPr>
            <w:tcW w:w="841" w:type="pct"/>
            <w:vMerge/>
          </w:tcPr>
          <w:p w14:paraId="62F053BC" w14:textId="77777777" w:rsidR="00BA2B29" w:rsidRPr="00447F94" w:rsidRDefault="00BA2B29"/>
        </w:tc>
        <w:tc>
          <w:tcPr>
            <w:tcW w:w="722" w:type="pct"/>
            <w:vMerge/>
          </w:tcPr>
          <w:p w14:paraId="38C94843" w14:textId="77777777" w:rsidR="00BA2B29" w:rsidRPr="00447F94" w:rsidRDefault="00BA2B29"/>
        </w:tc>
        <w:tc>
          <w:tcPr>
            <w:tcW w:w="968" w:type="pct"/>
          </w:tcPr>
          <w:p w14:paraId="1CE5FA93"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соударении</w:t>
            </w:r>
          </w:p>
        </w:tc>
        <w:tc>
          <w:tcPr>
            <w:tcW w:w="968" w:type="pct"/>
          </w:tcPr>
          <w:p w14:paraId="3DCA90C6"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1F20DEB0" w14:textId="77777777" w:rsidR="00BA2B29" w:rsidRPr="00447F94" w:rsidRDefault="00447F94">
            <w:pPr>
              <w:ind w:left="-84" w:right="-84"/>
            </w:pPr>
            <w:r w:rsidRPr="00447F94">
              <w:t>ГОСТ 33788-2016 пп. 8.2, 8.3, 8.5, 8.8, р. 9 ;</w:t>
            </w:r>
            <w:r w:rsidRPr="00447F94">
              <w:br/>
              <w:t>МВИ.ГМ.1509-2020¹·²</w:t>
            </w:r>
          </w:p>
        </w:tc>
      </w:tr>
      <w:tr w:rsidR="00BA2B29" w:rsidRPr="00447F94" w14:paraId="35BB3F43" w14:textId="77777777" w:rsidTr="00447F94">
        <w:tc>
          <w:tcPr>
            <w:tcW w:w="415" w:type="pct"/>
          </w:tcPr>
          <w:p w14:paraId="1E250E8A" w14:textId="77777777" w:rsidR="00BA2B29" w:rsidRPr="00447F94" w:rsidRDefault="00447F94">
            <w:pPr>
              <w:ind w:left="-84" w:right="-84"/>
            </w:pPr>
            <w:r w:rsidRPr="00447F94">
              <w:t>7.16**</w:t>
            </w:r>
          </w:p>
        </w:tc>
        <w:tc>
          <w:tcPr>
            <w:tcW w:w="841" w:type="pct"/>
            <w:vMerge/>
          </w:tcPr>
          <w:p w14:paraId="0EAB9895" w14:textId="77777777" w:rsidR="00BA2B29" w:rsidRPr="00447F94" w:rsidRDefault="00BA2B29"/>
        </w:tc>
        <w:tc>
          <w:tcPr>
            <w:tcW w:w="722" w:type="pct"/>
          </w:tcPr>
          <w:p w14:paraId="68093470" w14:textId="77777777" w:rsidR="00BA2B29" w:rsidRPr="00447F94" w:rsidRDefault="00447F94">
            <w:pPr>
              <w:ind w:left="-84" w:right="-84"/>
            </w:pPr>
            <w:r w:rsidRPr="00447F94">
              <w:t>30.20/36.057, 30.20/38.000</w:t>
            </w:r>
          </w:p>
        </w:tc>
        <w:tc>
          <w:tcPr>
            <w:tcW w:w="968" w:type="pct"/>
          </w:tcPr>
          <w:p w14:paraId="442DA240"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25B64ADE" w14:textId="77777777" w:rsidR="00BA2B29" w:rsidRPr="00447F94" w:rsidRDefault="00447F94">
            <w:pPr>
              <w:ind w:left="-84" w:right="-84"/>
            </w:pPr>
            <w:r w:rsidRPr="00447F94">
              <w:t xml:space="preserve">ТР ТС 001/2011 р. V, </w:t>
            </w:r>
            <w:r w:rsidRPr="00447F94">
              <w:t>п. 13т;</w:t>
            </w:r>
            <w:r w:rsidRPr="00447F94">
              <w:br/>
              <w:t>ТНПА и другая документация</w:t>
            </w:r>
          </w:p>
        </w:tc>
        <w:tc>
          <w:tcPr>
            <w:tcW w:w="1086" w:type="pct"/>
          </w:tcPr>
          <w:p w14:paraId="5D62E36A" w14:textId="77777777" w:rsidR="00BA2B29" w:rsidRPr="00447F94" w:rsidRDefault="00447F94">
            <w:pPr>
              <w:ind w:left="-84" w:right="-84"/>
            </w:pPr>
            <w:r w:rsidRPr="00447F94">
              <w:t>ГОСТ 25.504-82;</w:t>
            </w:r>
            <w:r w:rsidRPr="00447F94">
              <w:br/>
              <w:t>ГОСТ 33211-2014 р. 6 ;</w:t>
            </w:r>
            <w:r w:rsidRPr="00447F94">
              <w:br/>
              <w:t>ГОСТ 33788-2016 пп. 8.3, 8.4, 8.7, 9.3;</w:t>
            </w:r>
            <w:r w:rsidRPr="00447F94">
              <w:br/>
              <w:t>МВИ.ГМ.1502-2020¹·²</w:t>
            </w:r>
          </w:p>
        </w:tc>
      </w:tr>
      <w:tr w:rsidR="00BA2B29" w:rsidRPr="00447F94" w14:paraId="1360417C" w14:textId="77777777" w:rsidTr="00447F94">
        <w:tc>
          <w:tcPr>
            <w:tcW w:w="415" w:type="pct"/>
          </w:tcPr>
          <w:p w14:paraId="6B76BA70" w14:textId="77777777" w:rsidR="00BA2B29" w:rsidRPr="00447F94" w:rsidRDefault="00447F94">
            <w:pPr>
              <w:ind w:left="-84" w:right="-84"/>
            </w:pPr>
            <w:r w:rsidRPr="00447F94">
              <w:t>7.17**</w:t>
            </w:r>
          </w:p>
        </w:tc>
        <w:tc>
          <w:tcPr>
            <w:tcW w:w="841" w:type="pct"/>
            <w:vMerge/>
          </w:tcPr>
          <w:p w14:paraId="44DB575E" w14:textId="77777777" w:rsidR="00BA2B29" w:rsidRPr="00447F94" w:rsidRDefault="00BA2B29"/>
        </w:tc>
        <w:tc>
          <w:tcPr>
            <w:tcW w:w="722" w:type="pct"/>
            <w:vMerge w:val="restart"/>
          </w:tcPr>
          <w:p w14:paraId="2DB39494" w14:textId="77777777" w:rsidR="00BA2B29" w:rsidRPr="00447F94" w:rsidRDefault="00447F94">
            <w:pPr>
              <w:ind w:left="-84" w:right="-84"/>
            </w:pPr>
            <w:r w:rsidRPr="00447F94">
              <w:t>30.20/41.000</w:t>
            </w:r>
          </w:p>
        </w:tc>
        <w:tc>
          <w:tcPr>
            <w:tcW w:w="968" w:type="pct"/>
          </w:tcPr>
          <w:p w14:paraId="5D57CD07" w14:textId="77777777" w:rsidR="00BA2B29" w:rsidRPr="00447F94" w:rsidRDefault="00447F94">
            <w:pPr>
              <w:ind w:left="-84" w:right="-84"/>
            </w:pPr>
            <w:r w:rsidRPr="00447F94">
              <w:t xml:space="preserve">Обеспечение безопасности конструкции грузовых, почтовых и багажных вагонов при погрузке и </w:t>
            </w:r>
            <w:r w:rsidRPr="00447F94">
              <w:t>разгрузке с применением средств механизации</w:t>
            </w:r>
          </w:p>
        </w:tc>
        <w:tc>
          <w:tcPr>
            <w:tcW w:w="968" w:type="pct"/>
          </w:tcPr>
          <w:p w14:paraId="0C616887" w14:textId="77777777" w:rsidR="00BA2B29" w:rsidRPr="00447F94" w:rsidRDefault="00447F94">
            <w:pPr>
              <w:ind w:left="-84" w:right="-84"/>
            </w:pPr>
            <w:r w:rsidRPr="00447F94">
              <w:t>ТР ТС 001/2011 р. V, п. 13ф;</w:t>
            </w:r>
            <w:r w:rsidRPr="00447F94">
              <w:br/>
              <w:t>ТНПА и другая документация</w:t>
            </w:r>
          </w:p>
        </w:tc>
        <w:tc>
          <w:tcPr>
            <w:tcW w:w="1086" w:type="pct"/>
          </w:tcPr>
          <w:p w14:paraId="0FF3B480" w14:textId="77777777" w:rsidR="00BA2B29" w:rsidRPr="00447F94" w:rsidRDefault="00447F94">
            <w:pPr>
              <w:ind w:left="-84" w:right="-84"/>
            </w:pPr>
            <w:r w:rsidRPr="00447F94">
              <w:t>ГОСТ 33788-2016 пп. 8.1, 8.5, 8.9;</w:t>
            </w:r>
            <w:r w:rsidRPr="00447F94">
              <w:br/>
              <w:t>ГОСТ Р ЕН 13018-2014 п. 5;</w:t>
            </w:r>
            <w:r w:rsidRPr="00447F94">
              <w:br/>
              <w:t>МВИ.ГМ.1509-2020¹·²</w:t>
            </w:r>
          </w:p>
        </w:tc>
      </w:tr>
      <w:tr w:rsidR="00BA2B29" w:rsidRPr="00447F94" w14:paraId="1C6260E6" w14:textId="77777777" w:rsidTr="00447F94">
        <w:tc>
          <w:tcPr>
            <w:tcW w:w="415" w:type="pct"/>
          </w:tcPr>
          <w:p w14:paraId="6EBCE140" w14:textId="77777777" w:rsidR="00BA2B29" w:rsidRPr="00447F94" w:rsidRDefault="00447F94">
            <w:pPr>
              <w:ind w:left="-84" w:right="-84"/>
            </w:pPr>
            <w:r w:rsidRPr="00447F94">
              <w:t>7.18**</w:t>
            </w:r>
          </w:p>
        </w:tc>
        <w:tc>
          <w:tcPr>
            <w:tcW w:w="841" w:type="pct"/>
            <w:vMerge/>
          </w:tcPr>
          <w:p w14:paraId="5F1A3EB9" w14:textId="77777777" w:rsidR="00BA2B29" w:rsidRPr="00447F94" w:rsidRDefault="00BA2B29"/>
        </w:tc>
        <w:tc>
          <w:tcPr>
            <w:tcW w:w="722" w:type="pct"/>
            <w:vMerge/>
          </w:tcPr>
          <w:p w14:paraId="0CE51D65" w14:textId="77777777" w:rsidR="00BA2B29" w:rsidRPr="00447F94" w:rsidRDefault="00BA2B29"/>
        </w:tc>
        <w:tc>
          <w:tcPr>
            <w:tcW w:w="968" w:type="pct"/>
          </w:tcPr>
          <w:p w14:paraId="4CA56B88" w14:textId="77777777" w:rsidR="00BA2B29" w:rsidRPr="00447F94" w:rsidRDefault="00447F94">
            <w:pPr>
              <w:ind w:left="-84" w:right="-84"/>
            </w:pPr>
            <w:r w:rsidRPr="00447F94">
              <w:t xml:space="preserve">Обеспечение прохода железнодорожного подвижного состава в </w:t>
            </w:r>
            <w:r w:rsidRPr="00447F94">
              <w:t>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11B10F5"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06664499" w14:textId="77777777" w:rsidR="00BA2B29" w:rsidRPr="00447F94" w:rsidRDefault="00447F94">
            <w:pPr>
              <w:ind w:left="-84" w:right="-84"/>
            </w:pPr>
            <w:r w:rsidRPr="00447F94">
              <w:t>ГОСТ 32700-2014 п. 4.4;</w:t>
            </w:r>
            <w:r w:rsidRPr="00447F94">
              <w:br/>
              <w:t>ГОСТ 32700-2020 п. 4.4;</w:t>
            </w:r>
            <w:r w:rsidRPr="00447F94">
              <w:br/>
              <w:t>ГОСТ Р ЕН 13018-2014 п. 5;</w:t>
            </w:r>
            <w:r w:rsidRPr="00447F94">
              <w:br/>
              <w:t>МВИ.ГМ.1503-2020¹·²</w:t>
            </w:r>
          </w:p>
        </w:tc>
      </w:tr>
      <w:tr w:rsidR="00BA2B29" w:rsidRPr="00447F94" w14:paraId="7018D1B4" w14:textId="77777777" w:rsidTr="00447F94">
        <w:tc>
          <w:tcPr>
            <w:tcW w:w="415" w:type="pct"/>
          </w:tcPr>
          <w:p w14:paraId="052C2930" w14:textId="77777777" w:rsidR="00BA2B29" w:rsidRPr="00447F94" w:rsidRDefault="00447F94">
            <w:pPr>
              <w:ind w:left="-84" w:right="-84"/>
            </w:pPr>
            <w:r w:rsidRPr="00447F94">
              <w:t>7.19**</w:t>
            </w:r>
          </w:p>
        </w:tc>
        <w:tc>
          <w:tcPr>
            <w:tcW w:w="841" w:type="pct"/>
            <w:vMerge/>
          </w:tcPr>
          <w:p w14:paraId="0A34D186" w14:textId="77777777" w:rsidR="00BA2B29" w:rsidRPr="00447F94" w:rsidRDefault="00BA2B29"/>
        </w:tc>
        <w:tc>
          <w:tcPr>
            <w:tcW w:w="722" w:type="pct"/>
          </w:tcPr>
          <w:p w14:paraId="2756AA8E" w14:textId="77777777" w:rsidR="00BA2B29" w:rsidRPr="00447F94" w:rsidRDefault="00447F94">
            <w:pPr>
              <w:ind w:left="-84" w:right="-84"/>
            </w:pPr>
            <w:r w:rsidRPr="00447F94">
              <w:t>30.20/32.115, 30.20/41.000</w:t>
            </w:r>
          </w:p>
        </w:tc>
        <w:tc>
          <w:tcPr>
            <w:tcW w:w="968" w:type="pct"/>
          </w:tcPr>
          <w:p w14:paraId="42D9D381" w14:textId="77777777" w:rsidR="00BA2B29" w:rsidRPr="00447F94" w:rsidRDefault="00447F94">
            <w:pPr>
              <w:ind w:left="-84" w:right="-84"/>
            </w:pPr>
            <w:r w:rsidRPr="00447F94">
              <w:t xml:space="preserve">Отсутствие не предусмотренных конструкторской документацией </w:t>
            </w:r>
            <w:r w:rsidRPr="00447F94">
              <w:lastRenderedPageBreak/>
              <w:t xml:space="preserve">касаний составных частей </w:t>
            </w:r>
            <w:r w:rsidRPr="00447F94">
              <w:t>единицы железнодорожного подвижного состава между собой, которые могут привести к их повреждению</w:t>
            </w:r>
          </w:p>
        </w:tc>
        <w:tc>
          <w:tcPr>
            <w:tcW w:w="968" w:type="pct"/>
          </w:tcPr>
          <w:p w14:paraId="3993C9C1" w14:textId="77777777" w:rsidR="00BA2B29" w:rsidRPr="00447F94" w:rsidRDefault="00447F94">
            <w:pPr>
              <w:ind w:left="-84" w:right="-84"/>
            </w:pPr>
            <w:r w:rsidRPr="00447F94">
              <w:lastRenderedPageBreak/>
              <w:t>ТР ТС 001/2011 р. V, п. 13ц;</w:t>
            </w:r>
            <w:r w:rsidRPr="00447F94">
              <w:br/>
              <w:t>ТНПА и другая документация</w:t>
            </w:r>
          </w:p>
        </w:tc>
        <w:tc>
          <w:tcPr>
            <w:tcW w:w="1086" w:type="pct"/>
          </w:tcPr>
          <w:p w14:paraId="75AFB0A6" w14:textId="77777777" w:rsidR="00BA2B29" w:rsidRPr="00447F94" w:rsidRDefault="00447F94">
            <w:pPr>
              <w:ind w:left="-84" w:right="-84"/>
            </w:pPr>
            <w:r w:rsidRPr="00447F94">
              <w:t>ГОСТ 9238-2013 п. 4.4.2, р. 6, прил. И;</w:t>
            </w:r>
            <w:r w:rsidRPr="00447F94">
              <w:br/>
              <w:t>ГОСТ 9238-2022 р. 7, 8;</w:t>
            </w:r>
            <w:r w:rsidRPr="00447F94">
              <w:br/>
              <w:t xml:space="preserve">ГОСТ Р ЕН 13018-2014 </w:t>
            </w:r>
            <w:r w:rsidRPr="00447F94">
              <w:lastRenderedPageBreak/>
              <w:t>п. 5;</w:t>
            </w:r>
            <w:r w:rsidRPr="00447F94">
              <w:br/>
              <w:t>МВИ.ГМ.1507-2020¹·²</w:t>
            </w:r>
          </w:p>
        </w:tc>
      </w:tr>
      <w:tr w:rsidR="00BA2B29" w:rsidRPr="00447F94" w14:paraId="304E4606" w14:textId="77777777" w:rsidTr="00447F94">
        <w:tc>
          <w:tcPr>
            <w:tcW w:w="415" w:type="pct"/>
          </w:tcPr>
          <w:p w14:paraId="0331DAE8" w14:textId="77777777" w:rsidR="00BA2B29" w:rsidRPr="00447F94" w:rsidRDefault="00447F94">
            <w:pPr>
              <w:ind w:left="-84" w:right="-84"/>
            </w:pPr>
            <w:r w:rsidRPr="00447F94">
              <w:lastRenderedPageBreak/>
              <w:t>7.21**</w:t>
            </w:r>
          </w:p>
        </w:tc>
        <w:tc>
          <w:tcPr>
            <w:tcW w:w="841" w:type="pct"/>
            <w:vMerge/>
          </w:tcPr>
          <w:p w14:paraId="2AA7BB24" w14:textId="77777777" w:rsidR="00BA2B29" w:rsidRPr="00447F94" w:rsidRDefault="00BA2B29"/>
        </w:tc>
        <w:tc>
          <w:tcPr>
            <w:tcW w:w="722" w:type="pct"/>
          </w:tcPr>
          <w:p w14:paraId="7FC32B25" w14:textId="77777777" w:rsidR="00BA2B29" w:rsidRPr="00447F94" w:rsidRDefault="00447F94">
            <w:pPr>
              <w:ind w:left="-84" w:right="-84"/>
            </w:pPr>
            <w:r w:rsidRPr="00447F94">
              <w:t>30.20/36.140, 30.20/38.000</w:t>
            </w:r>
          </w:p>
        </w:tc>
        <w:tc>
          <w:tcPr>
            <w:tcW w:w="968" w:type="pct"/>
          </w:tcPr>
          <w:p w14:paraId="7D5B1DD4"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w:t>
            </w:r>
            <w:r w:rsidRPr="00447F94">
              <w:t>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B9443BB" w14:textId="77777777" w:rsidR="00BA2B29" w:rsidRPr="00447F94" w:rsidRDefault="00447F94">
            <w:pPr>
              <w:ind w:left="-84" w:right="-84"/>
            </w:pPr>
            <w:r w:rsidRPr="00447F94">
              <w:t>ТР ТС 001/2011 р. V, п. 15;</w:t>
            </w:r>
            <w:r w:rsidRPr="00447F94">
              <w:br/>
              <w:t>ТНПА и другая документация</w:t>
            </w:r>
          </w:p>
        </w:tc>
        <w:tc>
          <w:tcPr>
            <w:tcW w:w="1086" w:type="pct"/>
          </w:tcPr>
          <w:p w14:paraId="71F71E32" w14:textId="77777777" w:rsidR="00BA2B29" w:rsidRPr="00447F94" w:rsidRDefault="00447F94">
            <w:pPr>
              <w:ind w:left="-84" w:right="-84"/>
            </w:pPr>
            <w:r w:rsidRPr="00447F94">
              <w:t>ГОСТ 33788-2016 пп. 8.1–8.5, 8.7–8.9, р. 9;</w:t>
            </w:r>
            <w:r w:rsidRPr="00447F94">
              <w:br/>
              <w:t>МВИ.ГМ.1509-2020¹·²</w:t>
            </w:r>
          </w:p>
        </w:tc>
      </w:tr>
      <w:tr w:rsidR="00BA2B29" w:rsidRPr="00447F94" w14:paraId="74B45991" w14:textId="77777777" w:rsidTr="00447F94">
        <w:tc>
          <w:tcPr>
            <w:tcW w:w="415" w:type="pct"/>
          </w:tcPr>
          <w:p w14:paraId="45E11059" w14:textId="77777777" w:rsidR="00BA2B29" w:rsidRPr="00447F94" w:rsidRDefault="00447F94">
            <w:pPr>
              <w:ind w:left="-84" w:right="-84"/>
            </w:pPr>
            <w:r w:rsidRPr="00447F94">
              <w:t>7.22**</w:t>
            </w:r>
          </w:p>
        </w:tc>
        <w:tc>
          <w:tcPr>
            <w:tcW w:w="841" w:type="pct"/>
            <w:vMerge/>
          </w:tcPr>
          <w:p w14:paraId="663CFAB3" w14:textId="77777777" w:rsidR="00BA2B29" w:rsidRPr="00447F94" w:rsidRDefault="00BA2B29"/>
        </w:tc>
        <w:tc>
          <w:tcPr>
            <w:tcW w:w="722" w:type="pct"/>
            <w:vMerge w:val="restart"/>
          </w:tcPr>
          <w:p w14:paraId="4C6A9319" w14:textId="77777777" w:rsidR="00BA2B29" w:rsidRPr="00447F94" w:rsidRDefault="00447F94">
            <w:pPr>
              <w:ind w:left="-84" w:right="-84"/>
            </w:pPr>
            <w:r w:rsidRPr="00447F94">
              <w:t>30.20/32.115</w:t>
            </w:r>
          </w:p>
        </w:tc>
        <w:tc>
          <w:tcPr>
            <w:tcW w:w="968" w:type="pct"/>
          </w:tcPr>
          <w:p w14:paraId="2F99F967"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w:t>
            </w:r>
            <w:r w:rsidRPr="00447F94">
              <w:lastRenderedPageBreak/>
              <w:t>эксплуатационных документах</w:t>
            </w:r>
          </w:p>
        </w:tc>
        <w:tc>
          <w:tcPr>
            <w:tcW w:w="968" w:type="pct"/>
          </w:tcPr>
          <w:p w14:paraId="4101BDA8" w14:textId="77777777" w:rsidR="00BA2B29" w:rsidRPr="00447F94" w:rsidRDefault="00447F94">
            <w:pPr>
              <w:ind w:left="-84" w:right="-84"/>
            </w:pPr>
            <w:r w:rsidRPr="00447F94">
              <w:lastRenderedPageBreak/>
              <w:t>ТР ТС 001/2011 р. V, п. 99;</w:t>
            </w:r>
            <w:r w:rsidRPr="00447F94">
              <w:br/>
              <w:t>ТНПА и другая документация</w:t>
            </w:r>
          </w:p>
        </w:tc>
        <w:tc>
          <w:tcPr>
            <w:tcW w:w="1086" w:type="pct"/>
            <w:vMerge w:val="restart"/>
          </w:tcPr>
          <w:p w14:paraId="7AD5BCAE" w14:textId="77777777" w:rsidR="00BA2B29" w:rsidRPr="00447F94" w:rsidRDefault="00447F94">
            <w:pPr>
              <w:ind w:left="-84" w:right="-84"/>
            </w:pPr>
            <w:r w:rsidRPr="00447F94">
              <w:t>ГОСТ Р ЕН 13018-2014 п. 5;</w:t>
            </w:r>
            <w:r w:rsidRPr="00447F94">
              <w:br/>
              <w:t>МВИ.ГМ.1507-2020¹·²</w:t>
            </w:r>
          </w:p>
        </w:tc>
      </w:tr>
      <w:tr w:rsidR="00BA2B29" w:rsidRPr="00447F94" w14:paraId="29E7C9E7" w14:textId="77777777" w:rsidTr="00447F94">
        <w:tc>
          <w:tcPr>
            <w:tcW w:w="415" w:type="pct"/>
          </w:tcPr>
          <w:p w14:paraId="45DD0158" w14:textId="77777777" w:rsidR="00BA2B29" w:rsidRPr="00447F94" w:rsidRDefault="00447F94">
            <w:pPr>
              <w:ind w:left="-84" w:right="-84"/>
            </w:pPr>
            <w:r w:rsidRPr="00447F94">
              <w:t>7.23**</w:t>
            </w:r>
          </w:p>
        </w:tc>
        <w:tc>
          <w:tcPr>
            <w:tcW w:w="841" w:type="pct"/>
            <w:vMerge/>
          </w:tcPr>
          <w:p w14:paraId="4A895593" w14:textId="77777777" w:rsidR="00BA2B29" w:rsidRPr="00447F94" w:rsidRDefault="00BA2B29"/>
        </w:tc>
        <w:tc>
          <w:tcPr>
            <w:tcW w:w="722" w:type="pct"/>
            <w:vMerge/>
          </w:tcPr>
          <w:p w14:paraId="11A4C29F" w14:textId="77777777" w:rsidR="00BA2B29" w:rsidRPr="00447F94" w:rsidRDefault="00BA2B29"/>
        </w:tc>
        <w:tc>
          <w:tcPr>
            <w:tcW w:w="968" w:type="pct"/>
          </w:tcPr>
          <w:p w14:paraId="78CAF58C"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w:t>
            </w:r>
            <w:r w:rsidRPr="00447F94">
              <w:t>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w:t>
            </w:r>
            <w:r w:rsidRPr="00447F94">
              <w:t>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w:t>
            </w:r>
            <w:r w:rsidRPr="00447F94">
              <w:lastRenderedPageBreak/>
              <w:t>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w:t>
            </w:r>
            <w:r w:rsidRPr="00447F94">
              <w:t>гоне (для моторвагонного подвижного состава).</w:t>
            </w:r>
          </w:p>
        </w:tc>
        <w:tc>
          <w:tcPr>
            <w:tcW w:w="968" w:type="pct"/>
          </w:tcPr>
          <w:p w14:paraId="1D3AE702"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77BD07F9" w14:textId="77777777" w:rsidR="00BA2B29" w:rsidRPr="00447F94" w:rsidRDefault="00BA2B29"/>
        </w:tc>
      </w:tr>
      <w:tr w:rsidR="00BA2B29" w:rsidRPr="00447F94" w14:paraId="7355BF3C" w14:textId="77777777" w:rsidTr="00447F94">
        <w:tc>
          <w:tcPr>
            <w:tcW w:w="415" w:type="pct"/>
          </w:tcPr>
          <w:p w14:paraId="3C3972DE" w14:textId="77777777" w:rsidR="00BA2B29" w:rsidRPr="00447F94" w:rsidRDefault="00447F94">
            <w:pPr>
              <w:ind w:left="-84" w:right="-84"/>
            </w:pPr>
            <w:r w:rsidRPr="00447F94">
              <w:t>7.24**</w:t>
            </w:r>
          </w:p>
        </w:tc>
        <w:tc>
          <w:tcPr>
            <w:tcW w:w="841" w:type="pct"/>
            <w:vMerge/>
          </w:tcPr>
          <w:p w14:paraId="02F88139" w14:textId="77777777" w:rsidR="00BA2B29" w:rsidRPr="00447F94" w:rsidRDefault="00BA2B29"/>
        </w:tc>
        <w:tc>
          <w:tcPr>
            <w:tcW w:w="722" w:type="pct"/>
          </w:tcPr>
          <w:p w14:paraId="128221A1" w14:textId="77777777" w:rsidR="00BA2B29" w:rsidRPr="00447F94" w:rsidRDefault="00447F94">
            <w:pPr>
              <w:ind w:left="-84" w:right="-84"/>
            </w:pPr>
            <w:r w:rsidRPr="00447F94">
              <w:t>30.20/29.121, 30.20/41.000</w:t>
            </w:r>
          </w:p>
        </w:tc>
        <w:tc>
          <w:tcPr>
            <w:tcW w:w="968" w:type="pct"/>
          </w:tcPr>
          <w:p w14:paraId="2550E0A1"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w:t>
            </w:r>
            <w:r w:rsidRPr="00447F94">
              <w:t>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AC64161" w14:textId="77777777" w:rsidR="00BA2B29" w:rsidRPr="00447F94" w:rsidRDefault="00447F94">
            <w:pPr>
              <w:ind w:left="-84" w:right="-84"/>
            </w:pPr>
            <w:r w:rsidRPr="00447F94">
              <w:t>ТР ТС 001/2011 р. V, п. 21;</w:t>
            </w:r>
            <w:r w:rsidRPr="00447F94">
              <w:br/>
              <w:t>ТНПА и другая документация</w:t>
            </w:r>
          </w:p>
        </w:tc>
        <w:tc>
          <w:tcPr>
            <w:tcW w:w="1086" w:type="pct"/>
          </w:tcPr>
          <w:p w14:paraId="12C6E542" w14:textId="77777777" w:rsidR="00BA2B29" w:rsidRPr="00447F94" w:rsidRDefault="00447F94">
            <w:pPr>
              <w:ind w:left="-84" w:right="-84"/>
            </w:pPr>
            <w:r w:rsidRPr="00447F94">
              <w:t>ГОСТ 26433.1-89;</w:t>
            </w:r>
            <w:r w:rsidRPr="00447F94">
              <w:br/>
              <w:t>ГОСТ 33211-2014 пп. 4.3.9–4.3.11;</w:t>
            </w:r>
            <w:r w:rsidRPr="00447F94">
              <w:br/>
              <w:t>ГОСТ 33463.7-2015 р. 4;</w:t>
            </w:r>
            <w:r w:rsidRPr="00447F94">
              <w:br/>
              <w:t>ГОСТ 33788-2016 п. 8.1.3, р. 9;</w:t>
            </w:r>
            <w:r w:rsidRPr="00447F94">
              <w:br/>
              <w:t>ГОСТ Р ЕН 13018-2014 п. 5;</w:t>
            </w:r>
            <w:r w:rsidRPr="00447F94">
              <w:br/>
              <w:t>МВИ.ГМ.1507-2020¹·²;</w:t>
            </w:r>
            <w:r w:rsidRPr="00447F94">
              <w:br/>
              <w:t>СТ РК 1818-2008</w:t>
            </w:r>
          </w:p>
        </w:tc>
      </w:tr>
      <w:tr w:rsidR="00BA2B29" w:rsidRPr="00447F94" w14:paraId="4EB39849" w14:textId="77777777" w:rsidTr="00447F94">
        <w:tc>
          <w:tcPr>
            <w:tcW w:w="415" w:type="pct"/>
          </w:tcPr>
          <w:p w14:paraId="3B964BB8" w14:textId="77777777" w:rsidR="00BA2B29" w:rsidRPr="00447F94" w:rsidRDefault="00447F94">
            <w:pPr>
              <w:ind w:left="-84" w:right="-84"/>
            </w:pPr>
            <w:r w:rsidRPr="00447F94">
              <w:t>7.25**</w:t>
            </w:r>
          </w:p>
        </w:tc>
        <w:tc>
          <w:tcPr>
            <w:tcW w:w="841" w:type="pct"/>
            <w:vMerge/>
          </w:tcPr>
          <w:p w14:paraId="0FE3B37B" w14:textId="77777777" w:rsidR="00BA2B29" w:rsidRPr="00447F94" w:rsidRDefault="00BA2B29"/>
        </w:tc>
        <w:tc>
          <w:tcPr>
            <w:tcW w:w="722" w:type="pct"/>
            <w:vMerge w:val="restart"/>
          </w:tcPr>
          <w:p w14:paraId="2D691CCC" w14:textId="77777777" w:rsidR="00BA2B29" w:rsidRPr="00447F94" w:rsidRDefault="00447F94">
            <w:pPr>
              <w:ind w:left="-84" w:right="-84"/>
            </w:pPr>
            <w:r w:rsidRPr="00447F94">
              <w:t>30.20/39.000</w:t>
            </w:r>
          </w:p>
        </w:tc>
        <w:tc>
          <w:tcPr>
            <w:tcW w:w="968" w:type="pct"/>
          </w:tcPr>
          <w:p w14:paraId="348290E8" w14:textId="77777777" w:rsidR="00BA2B29" w:rsidRPr="00447F94" w:rsidRDefault="00447F94">
            <w:pPr>
              <w:ind w:left="-84" w:right="-84"/>
            </w:pPr>
            <w:r w:rsidRPr="00447F94">
              <w:t xml:space="preserve">отсутствие контакта подвижных составных частей тормозной системы вагона с </w:t>
            </w:r>
            <w:r w:rsidRPr="00447F94">
              <w:t>тележками или кузовом, если он не предусмотрен конструкцией</w:t>
            </w:r>
            <w:r w:rsidRPr="00447F94">
              <w:br/>
              <w:t>Проверка показателей:</w:t>
            </w:r>
            <w:r w:rsidRPr="00447F94">
              <w:br/>
            </w:r>
            <w:r w:rsidRPr="00447F94">
              <w:lastRenderedPageBreak/>
              <w:t xml:space="preserve"> ‒ 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w:t>
            </w:r>
            <w:r w:rsidRPr="00447F94">
              <w:t>ормозных колодок (накладок) при всех допустимых в эксплуатации 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w:t>
            </w:r>
            <w:r w:rsidRPr="00447F94">
              <w:lastRenderedPageBreak/>
              <w:t>колесных пар вагона;</w:t>
            </w:r>
          </w:p>
        </w:tc>
        <w:tc>
          <w:tcPr>
            <w:tcW w:w="968" w:type="pct"/>
          </w:tcPr>
          <w:p w14:paraId="0FFDE31C"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19FE5FF2" w14:textId="77777777" w:rsidR="00BA2B29" w:rsidRPr="00447F94" w:rsidRDefault="00447F94">
            <w:pPr>
              <w:ind w:left="-84" w:right="-84"/>
            </w:pPr>
            <w:r w:rsidRPr="00447F94">
              <w:t>ГОСТ 33597-2015 пп. 5.2, 5.3, 5.8;</w:t>
            </w:r>
            <w:r w:rsidRPr="00447F94">
              <w:br/>
              <w:t>ГОСТ 34434-2018 р. 8, Б2, Б3, Б4, Б8, прил. Б;</w:t>
            </w:r>
            <w:r w:rsidRPr="00447F94">
              <w:br/>
              <w:t>МВИ.ГМ.1501-2020¹·²</w:t>
            </w:r>
          </w:p>
        </w:tc>
      </w:tr>
      <w:tr w:rsidR="00BA2B29" w:rsidRPr="00447F94" w14:paraId="64DC97ED" w14:textId="77777777" w:rsidTr="00447F94">
        <w:tc>
          <w:tcPr>
            <w:tcW w:w="415" w:type="pct"/>
          </w:tcPr>
          <w:p w14:paraId="5AE60C66" w14:textId="77777777" w:rsidR="00BA2B29" w:rsidRPr="00447F94" w:rsidRDefault="00447F94">
            <w:pPr>
              <w:ind w:left="-84" w:right="-84"/>
            </w:pPr>
            <w:r w:rsidRPr="00447F94">
              <w:lastRenderedPageBreak/>
              <w:t>7.26**</w:t>
            </w:r>
          </w:p>
        </w:tc>
        <w:tc>
          <w:tcPr>
            <w:tcW w:w="841" w:type="pct"/>
            <w:vMerge/>
          </w:tcPr>
          <w:p w14:paraId="467683C4" w14:textId="77777777" w:rsidR="00BA2B29" w:rsidRPr="00447F94" w:rsidRDefault="00BA2B29"/>
        </w:tc>
        <w:tc>
          <w:tcPr>
            <w:tcW w:w="722" w:type="pct"/>
            <w:vMerge/>
          </w:tcPr>
          <w:p w14:paraId="4BA9C075" w14:textId="77777777" w:rsidR="00BA2B29" w:rsidRPr="00447F94" w:rsidRDefault="00BA2B29"/>
        </w:tc>
        <w:tc>
          <w:tcPr>
            <w:tcW w:w="968" w:type="pct"/>
          </w:tcPr>
          <w:p w14:paraId="4A492291"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72BFFB40"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tcPr>
          <w:p w14:paraId="4A16B9A4" w14:textId="77777777" w:rsidR="00BA2B29" w:rsidRPr="00447F94" w:rsidRDefault="00447F94">
            <w:pPr>
              <w:ind w:left="-84" w:right="-84"/>
            </w:pPr>
            <w:r w:rsidRPr="00447F94">
              <w:t>ГОСТ 33597-2015;</w:t>
            </w:r>
            <w:r w:rsidRPr="00447F94">
              <w:br/>
              <w:t>ГОСТ 34434-2018 _²;</w:t>
            </w:r>
            <w:r w:rsidRPr="00447F94">
              <w:br/>
              <w:t>МВИ.ГМ.1501-2020¹·²</w:t>
            </w:r>
          </w:p>
        </w:tc>
      </w:tr>
      <w:tr w:rsidR="00BA2B29" w:rsidRPr="00447F94" w14:paraId="08B6CB52" w14:textId="77777777" w:rsidTr="00447F94">
        <w:tc>
          <w:tcPr>
            <w:tcW w:w="415" w:type="pct"/>
          </w:tcPr>
          <w:p w14:paraId="7DBD46A5" w14:textId="77777777" w:rsidR="00BA2B29" w:rsidRPr="00447F94" w:rsidRDefault="00447F94">
            <w:pPr>
              <w:ind w:left="-84" w:right="-84"/>
            </w:pPr>
            <w:r w:rsidRPr="00447F94">
              <w:t>7.27**</w:t>
            </w:r>
          </w:p>
        </w:tc>
        <w:tc>
          <w:tcPr>
            <w:tcW w:w="841" w:type="pct"/>
            <w:vMerge/>
          </w:tcPr>
          <w:p w14:paraId="614C2931" w14:textId="77777777" w:rsidR="00BA2B29" w:rsidRPr="00447F94" w:rsidRDefault="00BA2B29"/>
        </w:tc>
        <w:tc>
          <w:tcPr>
            <w:tcW w:w="722" w:type="pct"/>
            <w:vMerge/>
          </w:tcPr>
          <w:p w14:paraId="41D52361" w14:textId="77777777" w:rsidR="00BA2B29" w:rsidRPr="00447F94" w:rsidRDefault="00BA2B29"/>
        </w:tc>
        <w:tc>
          <w:tcPr>
            <w:tcW w:w="968" w:type="pct"/>
          </w:tcPr>
          <w:p w14:paraId="28BB0D44"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2AF8B90E" w14:textId="77777777" w:rsidR="00BA2B29" w:rsidRPr="00447F94" w:rsidRDefault="00447F94">
            <w:pPr>
              <w:ind w:left="-84" w:right="-84"/>
            </w:pPr>
            <w:r w:rsidRPr="00447F94">
              <w:t>ТР ТС 001/2011 р. V, п. 47;</w:t>
            </w:r>
            <w:r w:rsidRPr="00447F94">
              <w:br/>
              <w:t>ТНПА и другая документация</w:t>
            </w:r>
          </w:p>
        </w:tc>
        <w:tc>
          <w:tcPr>
            <w:tcW w:w="1086" w:type="pct"/>
          </w:tcPr>
          <w:p w14:paraId="22E00F47" w14:textId="77777777" w:rsidR="00BA2B29" w:rsidRPr="00447F94" w:rsidRDefault="00447F94">
            <w:pPr>
              <w:ind w:left="-84" w:right="-84"/>
            </w:pPr>
            <w:r w:rsidRPr="00447F94">
              <w:t>ГОСТ 33597-2015;</w:t>
            </w:r>
            <w:r w:rsidRPr="00447F94">
              <w:br/>
              <w:t>ГОСТ 34434-2018;</w:t>
            </w:r>
            <w:r w:rsidRPr="00447F94">
              <w:br/>
              <w:t>МВИ.ГМ.1501-2020¹·²</w:t>
            </w:r>
          </w:p>
        </w:tc>
      </w:tr>
      <w:tr w:rsidR="00BA2B29" w:rsidRPr="00447F94" w14:paraId="38948F49" w14:textId="77777777" w:rsidTr="00447F94">
        <w:tc>
          <w:tcPr>
            <w:tcW w:w="415" w:type="pct"/>
          </w:tcPr>
          <w:p w14:paraId="67A2C8ED" w14:textId="77777777" w:rsidR="00BA2B29" w:rsidRPr="00447F94" w:rsidRDefault="00447F94">
            <w:pPr>
              <w:ind w:left="-84" w:right="-84"/>
            </w:pPr>
            <w:r w:rsidRPr="00447F94">
              <w:t>7.28**</w:t>
            </w:r>
          </w:p>
        </w:tc>
        <w:tc>
          <w:tcPr>
            <w:tcW w:w="841" w:type="pct"/>
            <w:vMerge/>
          </w:tcPr>
          <w:p w14:paraId="6B031884" w14:textId="77777777" w:rsidR="00BA2B29" w:rsidRPr="00447F94" w:rsidRDefault="00BA2B29"/>
        </w:tc>
        <w:tc>
          <w:tcPr>
            <w:tcW w:w="722" w:type="pct"/>
          </w:tcPr>
          <w:p w14:paraId="70D079C9" w14:textId="77777777" w:rsidR="00BA2B29" w:rsidRPr="00447F94" w:rsidRDefault="00447F94">
            <w:pPr>
              <w:ind w:left="-84" w:right="-84"/>
            </w:pPr>
            <w:r w:rsidRPr="00447F94">
              <w:t>30.20/26.095, 30.20/32.115</w:t>
            </w:r>
          </w:p>
        </w:tc>
        <w:tc>
          <w:tcPr>
            <w:tcW w:w="968" w:type="pct"/>
          </w:tcPr>
          <w:p w14:paraId="08DCFB59"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47F94">
              <w:lastRenderedPageBreak/>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0A34B64" w14:textId="77777777" w:rsidR="00BA2B29" w:rsidRPr="00447F94" w:rsidRDefault="00447F94">
            <w:pPr>
              <w:ind w:left="-84" w:right="-84"/>
            </w:pPr>
            <w:r w:rsidRPr="00447F94">
              <w:lastRenderedPageBreak/>
              <w:t>ТР ТС 001/2011 р. V, п. 48;</w:t>
            </w:r>
            <w:r w:rsidRPr="00447F94">
              <w:br/>
              <w:t>ТНПА и другая документация</w:t>
            </w:r>
          </w:p>
        </w:tc>
        <w:tc>
          <w:tcPr>
            <w:tcW w:w="1086" w:type="pct"/>
          </w:tcPr>
          <w:p w14:paraId="33900ECD" w14:textId="77777777" w:rsidR="00BA2B29" w:rsidRPr="00447F94" w:rsidRDefault="00447F94">
            <w:pPr>
              <w:ind w:left="-84" w:right="-84"/>
            </w:pPr>
            <w:r w:rsidRPr="00447F94">
              <w:t>ГОСТ 33274-2015 п. 2;</w:t>
            </w:r>
            <w:r w:rsidRPr="00447F94">
              <w:br/>
              <w:t>ГОСТ 33788-2016 пп. 8.1.8, 8.5, 8.8, 8.9, р. 9 ;</w:t>
            </w:r>
            <w:r w:rsidRPr="00447F94">
              <w:br/>
              <w:t>ГОСТ Р ЕН 13018-2014 п. 5;</w:t>
            </w:r>
            <w:r w:rsidRPr="00447F94">
              <w:br/>
              <w:t>МВИ.ГМ.1507-2020¹·²</w:t>
            </w:r>
          </w:p>
        </w:tc>
      </w:tr>
      <w:tr w:rsidR="00BA2B29" w:rsidRPr="00447F94" w14:paraId="679F0FA6" w14:textId="77777777" w:rsidTr="00447F94">
        <w:tc>
          <w:tcPr>
            <w:tcW w:w="415" w:type="pct"/>
          </w:tcPr>
          <w:p w14:paraId="3649C1EE" w14:textId="77777777" w:rsidR="00BA2B29" w:rsidRPr="00447F94" w:rsidRDefault="00447F94">
            <w:pPr>
              <w:ind w:left="-84" w:right="-84"/>
            </w:pPr>
            <w:r w:rsidRPr="00447F94">
              <w:t>7.29**</w:t>
            </w:r>
          </w:p>
        </w:tc>
        <w:tc>
          <w:tcPr>
            <w:tcW w:w="841" w:type="pct"/>
            <w:vMerge/>
          </w:tcPr>
          <w:p w14:paraId="46A19C34" w14:textId="77777777" w:rsidR="00BA2B29" w:rsidRPr="00447F94" w:rsidRDefault="00BA2B29"/>
        </w:tc>
        <w:tc>
          <w:tcPr>
            <w:tcW w:w="722" w:type="pct"/>
          </w:tcPr>
          <w:p w14:paraId="40F26170" w14:textId="77777777" w:rsidR="00BA2B29" w:rsidRPr="00447F94" w:rsidRDefault="00447F94">
            <w:pPr>
              <w:ind w:left="-84" w:right="-84"/>
            </w:pPr>
            <w:r w:rsidRPr="00447F94">
              <w:t>30.20/26.080</w:t>
            </w:r>
          </w:p>
        </w:tc>
        <w:tc>
          <w:tcPr>
            <w:tcW w:w="968" w:type="pct"/>
          </w:tcPr>
          <w:p w14:paraId="2D90EAC4" w14:textId="77777777" w:rsidR="00BA2B29" w:rsidRPr="00447F94" w:rsidRDefault="00447F94">
            <w:pPr>
              <w:ind w:left="-84" w:right="-84"/>
            </w:pPr>
            <w:r w:rsidRPr="00447F94">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w:t>
            </w:r>
            <w:r w:rsidRPr="00447F94">
              <w:t>повышении температуры в пределах допустимых значений</w:t>
            </w:r>
          </w:p>
        </w:tc>
        <w:tc>
          <w:tcPr>
            <w:tcW w:w="968" w:type="pct"/>
          </w:tcPr>
          <w:p w14:paraId="2B8B3C51" w14:textId="77777777" w:rsidR="00BA2B29" w:rsidRPr="00447F94" w:rsidRDefault="00447F94">
            <w:pPr>
              <w:ind w:left="-84" w:right="-84"/>
            </w:pPr>
            <w:r w:rsidRPr="00447F94">
              <w:t>ТР ТС 001/2011 р. V, п. 52;</w:t>
            </w:r>
            <w:r w:rsidRPr="00447F94">
              <w:br/>
              <w:t>ТНПА и другая документация</w:t>
            </w:r>
          </w:p>
        </w:tc>
        <w:tc>
          <w:tcPr>
            <w:tcW w:w="1086" w:type="pct"/>
          </w:tcPr>
          <w:p w14:paraId="1795C479" w14:textId="77777777" w:rsidR="00BA2B29" w:rsidRPr="00447F94" w:rsidRDefault="00447F94">
            <w:pPr>
              <w:ind w:left="-84" w:right="-84"/>
            </w:pPr>
            <w:r w:rsidRPr="00447F94">
              <w:t>ГОСТ Р ЕН 13018-2014;</w:t>
            </w:r>
            <w:r w:rsidRPr="00447F94">
              <w:br/>
              <w:t>МВИ.ГМ.1509-2020¹·²</w:t>
            </w:r>
          </w:p>
        </w:tc>
      </w:tr>
      <w:tr w:rsidR="00BA2B29" w:rsidRPr="00447F94" w14:paraId="427A4521" w14:textId="77777777" w:rsidTr="00447F94">
        <w:tc>
          <w:tcPr>
            <w:tcW w:w="415" w:type="pct"/>
          </w:tcPr>
          <w:p w14:paraId="5C284E43" w14:textId="77777777" w:rsidR="00BA2B29" w:rsidRPr="00447F94" w:rsidRDefault="00447F94">
            <w:pPr>
              <w:ind w:left="-84" w:right="-84"/>
            </w:pPr>
            <w:r w:rsidRPr="00447F94">
              <w:t>7.30**</w:t>
            </w:r>
          </w:p>
        </w:tc>
        <w:tc>
          <w:tcPr>
            <w:tcW w:w="841" w:type="pct"/>
            <w:vMerge/>
          </w:tcPr>
          <w:p w14:paraId="114F3CF4" w14:textId="77777777" w:rsidR="00BA2B29" w:rsidRPr="00447F94" w:rsidRDefault="00BA2B29"/>
        </w:tc>
        <w:tc>
          <w:tcPr>
            <w:tcW w:w="722" w:type="pct"/>
          </w:tcPr>
          <w:p w14:paraId="27E22399" w14:textId="77777777" w:rsidR="00BA2B29" w:rsidRPr="00447F94" w:rsidRDefault="00447F94">
            <w:pPr>
              <w:ind w:left="-84" w:right="-84"/>
            </w:pPr>
            <w:r w:rsidRPr="00447F94">
              <w:t>30.20/18.115, 30.20/26.095, 30.20/29.061, 30.20/29.143, 30.20/32.115, 30.20/41.000</w:t>
            </w:r>
          </w:p>
        </w:tc>
        <w:tc>
          <w:tcPr>
            <w:tcW w:w="968" w:type="pct"/>
          </w:tcPr>
          <w:p w14:paraId="297C7EF2"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81EE601"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446A70E8"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51818211" w14:textId="77777777" w:rsidTr="00447F94">
        <w:tc>
          <w:tcPr>
            <w:tcW w:w="415" w:type="pct"/>
          </w:tcPr>
          <w:p w14:paraId="67BADC73" w14:textId="77777777" w:rsidR="00BA2B29" w:rsidRPr="00447F94" w:rsidRDefault="00447F94">
            <w:pPr>
              <w:ind w:left="-84" w:right="-84"/>
            </w:pPr>
            <w:r w:rsidRPr="00447F94">
              <w:t>7.31**</w:t>
            </w:r>
          </w:p>
        </w:tc>
        <w:tc>
          <w:tcPr>
            <w:tcW w:w="841" w:type="pct"/>
            <w:vMerge/>
          </w:tcPr>
          <w:p w14:paraId="06A82357" w14:textId="77777777" w:rsidR="00BA2B29" w:rsidRPr="00447F94" w:rsidRDefault="00BA2B29"/>
        </w:tc>
        <w:tc>
          <w:tcPr>
            <w:tcW w:w="722" w:type="pct"/>
          </w:tcPr>
          <w:p w14:paraId="7B6061DF" w14:textId="77777777" w:rsidR="00BA2B29" w:rsidRPr="00447F94" w:rsidRDefault="00447F94">
            <w:pPr>
              <w:ind w:left="-84" w:right="-84"/>
            </w:pPr>
            <w:r w:rsidRPr="00447F94">
              <w:t>30.20/41.000</w:t>
            </w:r>
          </w:p>
        </w:tc>
        <w:tc>
          <w:tcPr>
            <w:tcW w:w="968" w:type="pct"/>
          </w:tcPr>
          <w:p w14:paraId="3B979ABA"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4217AF02"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21A1A69C" w14:textId="77777777" w:rsidR="00BA2B29" w:rsidRPr="00447F94" w:rsidRDefault="00447F94">
            <w:pPr>
              <w:ind w:left="-84" w:right="-84"/>
            </w:pPr>
            <w:r w:rsidRPr="00447F94">
              <w:t>ГОСТ 12.1.014-84 _²;</w:t>
            </w:r>
            <w:r w:rsidRPr="00447F94">
              <w:br/>
            </w:r>
            <w:r w:rsidRPr="00447F94">
              <w:t>ГОСТ Р ЕН 13018-2014;</w:t>
            </w:r>
            <w:r w:rsidRPr="00447F94">
              <w:br/>
              <w:t>МВИ.ГМ.1508-2020¹·²</w:t>
            </w:r>
          </w:p>
        </w:tc>
      </w:tr>
      <w:tr w:rsidR="00BA2B29" w:rsidRPr="00447F94" w14:paraId="0E8D8D23" w14:textId="77777777" w:rsidTr="00447F94">
        <w:tc>
          <w:tcPr>
            <w:tcW w:w="415" w:type="pct"/>
          </w:tcPr>
          <w:p w14:paraId="7067A662" w14:textId="77777777" w:rsidR="00BA2B29" w:rsidRPr="00447F94" w:rsidRDefault="00447F94">
            <w:pPr>
              <w:ind w:left="-84" w:right="-84"/>
            </w:pPr>
            <w:r w:rsidRPr="00447F94">
              <w:t>7.32**</w:t>
            </w:r>
          </w:p>
        </w:tc>
        <w:tc>
          <w:tcPr>
            <w:tcW w:w="841" w:type="pct"/>
            <w:vMerge/>
          </w:tcPr>
          <w:p w14:paraId="5366E022" w14:textId="77777777" w:rsidR="00BA2B29" w:rsidRPr="00447F94" w:rsidRDefault="00BA2B29"/>
        </w:tc>
        <w:tc>
          <w:tcPr>
            <w:tcW w:w="722" w:type="pct"/>
          </w:tcPr>
          <w:p w14:paraId="2CB14CCC" w14:textId="77777777" w:rsidR="00BA2B29" w:rsidRPr="00447F94" w:rsidRDefault="00447F94">
            <w:pPr>
              <w:ind w:left="-84" w:right="-84"/>
            </w:pPr>
            <w:r w:rsidRPr="00447F94">
              <w:t>30.20/35.067</w:t>
            </w:r>
          </w:p>
        </w:tc>
        <w:tc>
          <w:tcPr>
            <w:tcW w:w="968" w:type="pct"/>
          </w:tcPr>
          <w:p w14:paraId="28DBFCC9"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1A7D7A39"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5AC68FF5" w14:textId="77777777" w:rsidR="00BA2B29" w:rsidRPr="00447F94" w:rsidRDefault="00447F94">
            <w:pPr>
              <w:ind w:left="-84" w:right="-84"/>
            </w:pPr>
            <w:r w:rsidRPr="00447F94">
              <w:t>ГОСТ 12.1.001-89;</w:t>
            </w:r>
            <w:r w:rsidRPr="00447F94">
              <w:br/>
              <w:t>ГОСТ 26433.1-89;</w:t>
            </w:r>
            <w:r w:rsidRPr="00447F94">
              <w:br/>
              <w:t>ГОСТ 32203-2013 (ISO 3095:2005);</w:t>
            </w:r>
            <w:r w:rsidRPr="00447F94">
              <w:br/>
              <w:t>ГОСТ 32206-2013;</w:t>
            </w:r>
            <w:r w:rsidRPr="00447F94">
              <w:br/>
              <w:t>ГОСТ 33325-2015 _²;</w:t>
            </w:r>
            <w:r w:rsidRPr="00447F94">
              <w:br/>
              <w:t>МВИ.ГМ.1508-2020¹·²</w:t>
            </w:r>
          </w:p>
        </w:tc>
      </w:tr>
      <w:tr w:rsidR="00BA2B29" w:rsidRPr="00447F94" w14:paraId="16D36898" w14:textId="77777777" w:rsidTr="00447F94">
        <w:tc>
          <w:tcPr>
            <w:tcW w:w="415" w:type="pct"/>
          </w:tcPr>
          <w:p w14:paraId="676C371A" w14:textId="77777777" w:rsidR="00BA2B29" w:rsidRPr="00447F94" w:rsidRDefault="00447F94">
            <w:pPr>
              <w:ind w:left="-84" w:right="-84"/>
            </w:pPr>
            <w:r w:rsidRPr="00447F94">
              <w:lastRenderedPageBreak/>
              <w:t>7.33**</w:t>
            </w:r>
          </w:p>
        </w:tc>
        <w:tc>
          <w:tcPr>
            <w:tcW w:w="841" w:type="pct"/>
            <w:vMerge/>
          </w:tcPr>
          <w:p w14:paraId="3D8AD3E9" w14:textId="77777777" w:rsidR="00BA2B29" w:rsidRPr="00447F94" w:rsidRDefault="00BA2B29"/>
        </w:tc>
        <w:tc>
          <w:tcPr>
            <w:tcW w:w="722" w:type="pct"/>
          </w:tcPr>
          <w:p w14:paraId="11F067F7" w14:textId="77777777" w:rsidR="00BA2B29" w:rsidRPr="00447F94" w:rsidRDefault="00447F94">
            <w:pPr>
              <w:ind w:left="-84" w:right="-84"/>
            </w:pPr>
            <w:r w:rsidRPr="00447F94">
              <w:t>30.20/41.000</w:t>
            </w:r>
          </w:p>
        </w:tc>
        <w:tc>
          <w:tcPr>
            <w:tcW w:w="968" w:type="pct"/>
          </w:tcPr>
          <w:p w14:paraId="4ED12BCC"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98A0C5F"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50097B7E" w14:textId="77777777" w:rsidR="00BA2B29" w:rsidRPr="00447F94" w:rsidRDefault="00447F94">
            <w:pPr>
              <w:ind w:left="-84" w:right="-84"/>
            </w:pPr>
            <w:r w:rsidRPr="00447F94">
              <w:t>ГОСТ 12.1.014-84 _²;</w:t>
            </w:r>
            <w:r w:rsidRPr="00447F94">
              <w:br/>
              <w:t>ГОСТ Р ЕН 13018-2014;</w:t>
            </w:r>
            <w:r w:rsidRPr="00447F94">
              <w:br/>
              <w:t>МВИ.ГМ.1508-2020¹·²</w:t>
            </w:r>
          </w:p>
        </w:tc>
      </w:tr>
      <w:tr w:rsidR="00BA2B29" w:rsidRPr="00447F94" w14:paraId="000A0250" w14:textId="77777777" w:rsidTr="00447F94">
        <w:tc>
          <w:tcPr>
            <w:tcW w:w="415" w:type="pct"/>
          </w:tcPr>
          <w:p w14:paraId="47603E33" w14:textId="77777777" w:rsidR="00BA2B29" w:rsidRPr="00447F94" w:rsidRDefault="00447F94">
            <w:pPr>
              <w:ind w:left="-84" w:right="-84"/>
            </w:pPr>
            <w:r w:rsidRPr="00447F94">
              <w:t>7.34**</w:t>
            </w:r>
          </w:p>
        </w:tc>
        <w:tc>
          <w:tcPr>
            <w:tcW w:w="841" w:type="pct"/>
            <w:vMerge/>
          </w:tcPr>
          <w:p w14:paraId="523F0018" w14:textId="77777777" w:rsidR="00BA2B29" w:rsidRPr="00447F94" w:rsidRDefault="00BA2B29"/>
        </w:tc>
        <w:tc>
          <w:tcPr>
            <w:tcW w:w="722" w:type="pct"/>
          </w:tcPr>
          <w:p w14:paraId="55F38331" w14:textId="77777777" w:rsidR="00BA2B29" w:rsidRPr="00447F94" w:rsidRDefault="00447F94">
            <w:pPr>
              <w:ind w:left="-84" w:right="-84"/>
            </w:pPr>
            <w:r w:rsidRPr="00447F94">
              <w:t>30.20/26.095, 30.20/29.121, 30.20/32.115</w:t>
            </w:r>
          </w:p>
        </w:tc>
        <w:tc>
          <w:tcPr>
            <w:tcW w:w="968" w:type="pct"/>
          </w:tcPr>
          <w:p w14:paraId="79FCCCE8"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ступенек, </w:t>
            </w:r>
            <w:r w:rsidRPr="00447F94">
              <w:t>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24DE5E0" w14:textId="77777777" w:rsidR="00BA2B29" w:rsidRPr="00447F94" w:rsidRDefault="00447F94">
            <w:pPr>
              <w:ind w:left="-84" w:right="-84"/>
            </w:pPr>
            <w:r w:rsidRPr="00447F94">
              <w:t>ТР ТС 001/2011 р. V, п. 59;</w:t>
            </w:r>
            <w:r w:rsidRPr="00447F94">
              <w:br/>
              <w:t>ТНПА и другая документация</w:t>
            </w:r>
          </w:p>
        </w:tc>
        <w:tc>
          <w:tcPr>
            <w:tcW w:w="1086" w:type="pct"/>
          </w:tcPr>
          <w:p w14:paraId="3178BD7C" w14:textId="77777777" w:rsidR="00BA2B29" w:rsidRPr="00447F94" w:rsidRDefault="00447F94">
            <w:pPr>
              <w:ind w:left="-84" w:right="-84"/>
            </w:pPr>
            <w:r w:rsidRPr="00447F94">
              <w:t>ГОСТ Р ЕН 13018-2014 п. 5;</w:t>
            </w:r>
            <w:r w:rsidRPr="00447F94">
              <w:br/>
              <w:t>МВИ.ГМ.1507-2020¹·²;</w:t>
            </w:r>
            <w:r w:rsidRPr="00447F94">
              <w:br/>
              <w:t>МИ 44/0131-2020 п. 6.21;</w:t>
            </w:r>
            <w:r w:rsidRPr="00447F94">
              <w:br/>
              <w:t>СТ РК 1818-2008 _²</w:t>
            </w:r>
          </w:p>
        </w:tc>
      </w:tr>
      <w:tr w:rsidR="00BA2B29" w:rsidRPr="00447F94" w14:paraId="0959C356" w14:textId="77777777" w:rsidTr="00447F94">
        <w:tc>
          <w:tcPr>
            <w:tcW w:w="415" w:type="pct"/>
          </w:tcPr>
          <w:p w14:paraId="1B075663" w14:textId="77777777" w:rsidR="00BA2B29" w:rsidRPr="00447F94" w:rsidRDefault="00447F94">
            <w:pPr>
              <w:ind w:left="-84" w:right="-84"/>
            </w:pPr>
            <w:r w:rsidRPr="00447F94">
              <w:t>7.35**</w:t>
            </w:r>
          </w:p>
        </w:tc>
        <w:tc>
          <w:tcPr>
            <w:tcW w:w="841" w:type="pct"/>
            <w:vMerge/>
          </w:tcPr>
          <w:p w14:paraId="0389C499" w14:textId="77777777" w:rsidR="00BA2B29" w:rsidRPr="00447F94" w:rsidRDefault="00BA2B29"/>
        </w:tc>
        <w:tc>
          <w:tcPr>
            <w:tcW w:w="722" w:type="pct"/>
          </w:tcPr>
          <w:p w14:paraId="5747DE46" w14:textId="77777777" w:rsidR="00BA2B29" w:rsidRPr="00447F94" w:rsidRDefault="00447F94">
            <w:pPr>
              <w:ind w:left="-84" w:right="-84"/>
            </w:pPr>
            <w:r w:rsidRPr="00447F94">
              <w:t>30.20/32.115, 30.20/41.000</w:t>
            </w:r>
          </w:p>
        </w:tc>
        <w:tc>
          <w:tcPr>
            <w:tcW w:w="968" w:type="pct"/>
          </w:tcPr>
          <w:p w14:paraId="7B270236"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w:t>
            </w:r>
            <w:r w:rsidRPr="00447F94">
              <w:lastRenderedPageBreak/>
              <w:t>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28CC934" w14:textId="77777777" w:rsidR="00BA2B29" w:rsidRPr="00447F94" w:rsidRDefault="00447F94">
            <w:pPr>
              <w:ind w:left="-84" w:right="-84"/>
            </w:pPr>
            <w:r w:rsidRPr="00447F94">
              <w:lastRenderedPageBreak/>
              <w:t>ТР ТС 001/2011 р. V, п. 60;</w:t>
            </w:r>
            <w:r w:rsidRPr="00447F94">
              <w:br/>
              <w:t>ТНПА и другая документация</w:t>
            </w:r>
          </w:p>
        </w:tc>
        <w:tc>
          <w:tcPr>
            <w:tcW w:w="1086" w:type="pct"/>
            <w:vMerge w:val="restart"/>
          </w:tcPr>
          <w:p w14:paraId="0E0FA5D6" w14:textId="77777777" w:rsidR="00BA2B29" w:rsidRPr="00447F94" w:rsidRDefault="00447F94">
            <w:pPr>
              <w:ind w:left="-84" w:right="-84"/>
            </w:pPr>
            <w:r w:rsidRPr="00447F94">
              <w:t>ГОСТ Р ЕН 13018-2014 п. 5;</w:t>
            </w:r>
            <w:r w:rsidRPr="00447F94">
              <w:br/>
              <w:t>МВИ.ГМ.1507-2020¹·²</w:t>
            </w:r>
          </w:p>
        </w:tc>
      </w:tr>
      <w:tr w:rsidR="00BA2B29" w:rsidRPr="00447F94" w14:paraId="313E9D8B" w14:textId="77777777" w:rsidTr="00447F94">
        <w:tc>
          <w:tcPr>
            <w:tcW w:w="415" w:type="pct"/>
          </w:tcPr>
          <w:p w14:paraId="53A75D62" w14:textId="77777777" w:rsidR="00BA2B29" w:rsidRPr="00447F94" w:rsidRDefault="00447F94">
            <w:pPr>
              <w:ind w:left="-84" w:right="-84"/>
            </w:pPr>
            <w:r w:rsidRPr="00447F94">
              <w:t>7.36**</w:t>
            </w:r>
          </w:p>
        </w:tc>
        <w:tc>
          <w:tcPr>
            <w:tcW w:w="841" w:type="pct"/>
            <w:vMerge/>
          </w:tcPr>
          <w:p w14:paraId="56B659B5" w14:textId="77777777" w:rsidR="00BA2B29" w:rsidRPr="00447F94" w:rsidRDefault="00BA2B29"/>
        </w:tc>
        <w:tc>
          <w:tcPr>
            <w:tcW w:w="722" w:type="pct"/>
            <w:vMerge w:val="restart"/>
          </w:tcPr>
          <w:p w14:paraId="2C9C5E2E" w14:textId="77777777" w:rsidR="00BA2B29" w:rsidRPr="00447F94" w:rsidRDefault="00447F94">
            <w:pPr>
              <w:ind w:left="-84" w:right="-84"/>
            </w:pPr>
            <w:r w:rsidRPr="00447F94">
              <w:t>30.20/32.115</w:t>
            </w:r>
          </w:p>
        </w:tc>
        <w:tc>
          <w:tcPr>
            <w:tcW w:w="968" w:type="pct"/>
          </w:tcPr>
          <w:p w14:paraId="05D5D3FF" w14:textId="77777777" w:rsidR="00BA2B29" w:rsidRPr="00447F94" w:rsidRDefault="00447F94">
            <w:pPr>
              <w:ind w:left="-84" w:right="-84"/>
            </w:pPr>
            <w:r w:rsidRPr="00447F94">
              <w:t xml:space="preserve">Выступающие детали конструкции и оборудования </w:t>
            </w:r>
            <w:r w:rsidRPr="00447F94">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7328379"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vMerge/>
          </w:tcPr>
          <w:p w14:paraId="67EAAEBE" w14:textId="77777777" w:rsidR="00BA2B29" w:rsidRPr="00447F94" w:rsidRDefault="00BA2B29"/>
        </w:tc>
      </w:tr>
      <w:tr w:rsidR="00BA2B29" w:rsidRPr="00447F94" w14:paraId="70B4094F" w14:textId="77777777" w:rsidTr="00447F94">
        <w:tc>
          <w:tcPr>
            <w:tcW w:w="415" w:type="pct"/>
          </w:tcPr>
          <w:p w14:paraId="4A2EB443" w14:textId="77777777" w:rsidR="00BA2B29" w:rsidRPr="00447F94" w:rsidRDefault="00447F94">
            <w:pPr>
              <w:ind w:left="-84" w:right="-84"/>
            </w:pPr>
            <w:r w:rsidRPr="00447F94">
              <w:t>7.37**</w:t>
            </w:r>
          </w:p>
        </w:tc>
        <w:tc>
          <w:tcPr>
            <w:tcW w:w="841" w:type="pct"/>
            <w:vMerge/>
          </w:tcPr>
          <w:p w14:paraId="7CC65537" w14:textId="77777777" w:rsidR="00BA2B29" w:rsidRPr="00447F94" w:rsidRDefault="00BA2B29"/>
        </w:tc>
        <w:tc>
          <w:tcPr>
            <w:tcW w:w="722" w:type="pct"/>
            <w:vMerge/>
          </w:tcPr>
          <w:p w14:paraId="5FC007E1" w14:textId="77777777" w:rsidR="00BA2B29" w:rsidRPr="00447F94" w:rsidRDefault="00BA2B29"/>
        </w:tc>
        <w:tc>
          <w:tcPr>
            <w:tcW w:w="968" w:type="pct"/>
          </w:tcPr>
          <w:p w14:paraId="64FB27F7" w14:textId="77777777" w:rsidR="00BA2B29" w:rsidRPr="00447F94" w:rsidRDefault="00447F94">
            <w:pPr>
              <w:ind w:left="-84" w:right="-84"/>
            </w:pPr>
            <w:r w:rsidRPr="00447F94">
              <w:t xml:space="preserve">Грузовые </w:t>
            </w:r>
            <w:r w:rsidRPr="00447F94">
              <w:t>вагоны должны быть оборудованы кронштейнами для установки знаков ограждения</w:t>
            </w:r>
          </w:p>
        </w:tc>
        <w:tc>
          <w:tcPr>
            <w:tcW w:w="968" w:type="pct"/>
          </w:tcPr>
          <w:p w14:paraId="123917C8" w14:textId="77777777" w:rsidR="00BA2B29" w:rsidRPr="00447F94" w:rsidRDefault="00447F94">
            <w:pPr>
              <w:ind w:left="-84" w:right="-84"/>
            </w:pPr>
            <w:r w:rsidRPr="00447F94">
              <w:t>ТР ТС 001/2011 р. V, п. 92;</w:t>
            </w:r>
            <w:r w:rsidRPr="00447F94">
              <w:br/>
              <w:t>ТНПА и другая документация</w:t>
            </w:r>
          </w:p>
        </w:tc>
        <w:tc>
          <w:tcPr>
            <w:tcW w:w="1086" w:type="pct"/>
          </w:tcPr>
          <w:p w14:paraId="33522075" w14:textId="77777777" w:rsidR="00BA2B29" w:rsidRPr="00447F94" w:rsidRDefault="00447F94">
            <w:pPr>
              <w:ind w:left="-84" w:right="-84"/>
            </w:pPr>
            <w:r w:rsidRPr="00447F94">
              <w:t>ГОСТ Р ЕН 13018-2014 п. 5;</w:t>
            </w:r>
            <w:r w:rsidRPr="00447F94">
              <w:br/>
              <w:t>МВИ.ГМ.1505-2020¹·²</w:t>
            </w:r>
          </w:p>
        </w:tc>
      </w:tr>
      <w:tr w:rsidR="00BA2B29" w:rsidRPr="00447F94" w14:paraId="64CC0545" w14:textId="77777777" w:rsidTr="00447F94">
        <w:tc>
          <w:tcPr>
            <w:tcW w:w="415" w:type="pct"/>
          </w:tcPr>
          <w:p w14:paraId="45D60F9D" w14:textId="77777777" w:rsidR="00BA2B29" w:rsidRPr="00447F94" w:rsidRDefault="00447F94">
            <w:pPr>
              <w:ind w:left="-84" w:right="-84"/>
            </w:pPr>
            <w:r w:rsidRPr="00447F94">
              <w:t>7.38**</w:t>
            </w:r>
          </w:p>
        </w:tc>
        <w:tc>
          <w:tcPr>
            <w:tcW w:w="841" w:type="pct"/>
            <w:vMerge/>
          </w:tcPr>
          <w:p w14:paraId="4021D3E0" w14:textId="77777777" w:rsidR="00BA2B29" w:rsidRPr="00447F94" w:rsidRDefault="00BA2B29"/>
        </w:tc>
        <w:tc>
          <w:tcPr>
            <w:tcW w:w="722" w:type="pct"/>
          </w:tcPr>
          <w:p w14:paraId="6CCA0A0B" w14:textId="77777777" w:rsidR="00BA2B29" w:rsidRPr="00447F94" w:rsidRDefault="00447F94">
            <w:pPr>
              <w:ind w:left="-84" w:right="-84"/>
            </w:pPr>
            <w:r w:rsidRPr="00447F94">
              <w:t>30.20/41.000</w:t>
            </w:r>
          </w:p>
        </w:tc>
        <w:tc>
          <w:tcPr>
            <w:tcW w:w="968" w:type="pct"/>
          </w:tcPr>
          <w:p w14:paraId="1DF047C0" w14:textId="77777777" w:rsidR="00BA2B29" w:rsidRPr="00447F94" w:rsidRDefault="00447F94">
            <w:pPr>
              <w:ind w:left="-84" w:right="-84"/>
            </w:pPr>
            <w:r w:rsidRPr="00447F94">
              <w:t xml:space="preserve">В эксплуатационных документах </w:t>
            </w:r>
            <w:r w:rsidRPr="00447F94">
              <w:t xml:space="preserve">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w:t>
            </w:r>
            <w:r w:rsidRPr="00447F94">
              <w:lastRenderedPageBreak/>
              <w:t>ресурса) железнодорожного подвижного состава и его составных частей, а также материалов и веществ, применяемых в них</w:t>
            </w:r>
          </w:p>
        </w:tc>
        <w:tc>
          <w:tcPr>
            <w:tcW w:w="968" w:type="pct"/>
          </w:tcPr>
          <w:p w14:paraId="25FD5F0D" w14:textId="77777777" w:rsidR="00BA2B29" w:rsidRPr="00447F94" w:rsidRDefault="00447F94">
            <w:pPr>
              <w:ind w:left="-84" w:right="-84"/>
            </w:pPr>
            <w:r w:rsidRPr="00447F94">
              <w:lastRenderedPageBreak/>
              <w:t>ТР ТС 001/2011 р. V, п. 97;</w:t>
            </w:r>
            <w:r w:rsidRPr="00447F94">
              <w:br/>
              <w:t>ТНПА и другая документация</w:t>
            </w:r>
          </w:p>
        </w:tc>
        <w:tc>
          <w:tcPr>
            <w:tcW w:w="1086" w:type="pct"/>
          </w:tcPr>
          <w:p w14:paraId="04344873" w14:textId="77777777" w:rsidR="00BA2B29" w:rsidRPr="00447F94" w:rsidRDefault="00447F94">
            <w:pPr>
              <w:ind w:left="-84" w:right="-84"/>
            </w:pPr>
            <w:r w:rsidRPr="00447F94">
              <w:t>ГОСТ Р ЕН 13018-2014;</w:t>
            </w:r>
            <w:r w:rsidRPr="00447F94">
              <w:br/>
              <w:t>МВИ.ГМ.1508-2020¹·²</w:t>
            </w:r>
          </w:p>
        </w:tc>
      </w:tr>
      <w:tr w:rsidR="00BA2B29" w:rsidRPr="00447F94" w14:paraId="39301551" w14:textId="77777777" w:rsidTr="00447F94">
        <w:trPr>
          <w:trHeight w:val="230"/>
        </w:trPr>
        <w:tc>
          <w:tcPr>
            <w:tcW w:w="415" w:type="pct"/>
            <w:vMerge w:val="restart"/>
          </w:tcPr>
          <w:p w14:paraId="01F30954" w14:textId="77777777" w:rsidR="00BA2B29" w:rsidRPr="00447F94" w:rsidRDefault="00447F94">
            <w:pPr>
              <w:ind w:left="-84" w:right="-84"/>
            </w:pPr>
            <w:r w:rsidRPr="00447F94">
              <w:t>7.39**</w:t>
            </w:r>
          </w:p>
        </w:tc>
        <w:tc>
          <w:tcPr>
            <w:tcW w:w="841" w:type="pct"/>
            <w:vMerge/>
          </w:tcPr>
          <w:p w14:paraId="63B98626" w14:textId="77777777" w:rsidR="00BA2B29" w:rsidRPr="00447F94" w:rsidRDefault="00BA2B29"/>
        </w:tc>
        <w:tc>
          <w:tcPr>
            <w:tcW w:w="722" w:type="pct"/>
            <w:vMerge w:val="restart"/>
          </w:tcPr>
          <w:p w14:paraId="5F5C4735" w14:textId="77777777" w:rsidR="00BA2B29" w:rsidRPr="00447F94" w:rsidRDefault="00447F94">
            <w:pPr>
              <w:ind w:left="-84" w:right="-84"/>
            </w:pPr>
            <w:r w:rsidRPr="00447F94">
              <w:t>30.20/32.115</w:t>
            </w:r>
          </w:p>
        </w:tc>
        <w:tc>
          <w:tcPr>
            <w:tcW w:w="968" w:type="pct"/>
            <w:vMerge w:val="restart"/>
          </w:tcPr>
          <w:p w14:paraId="7224A035" w14:textId="77777777" w:rsidR="00BA2B29" w:rsidRPr="00447F94" w:rsidRDefault="00447F94">
            <w:pPr>
              <w:ind w:left="-84" w:right="-84"/>
            </w:pPr>
            <w:r w:rsidRPr="00447F94">
              <w:t xml:space="preserve">Обеспечение сцепления </w:t>
            </w:r>
            <w:r w:rsidRPr="00447F94">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222F6F0" w14:textId="77777777" w:rsidR="00BA2B29" w:rsidRPr="00447F94" w:rsidRDefault="00447F94">
            <w:pPr>
              <w:ind w:left="-84" w:right="-84"/>
            </w:pPr>
            <w:r w:rsidRPr="00447F94">
              <w:t>ТР ТС 001/2011 р. V, п. 13ч;</w:t>
            </w:r>
            <w:r w:rsidRPr="00447F94">
              <w:br/>
              <w:t>ТНПА и другая документация</w:t>
            </w:r>
          </w:p>
        </w:tc>
        <w:tc>
          <w:tcPr>
            <w:tcW w:w="1086" w:type="pct"/>
            <w:vMerge w:val="restart"/>
          </w:tcPr>
          <w:p w14:paraId="1267F509" w14:textId="77777777" w:rsidR="00BA2B29" w:rsidRPr="00447F94" w:rsidRDefault="00447F94">
            <w:pPr>
              <w:ind w:left="-84" w:right="-84"/>
            </w:pPr>
            <w:r w:rsidRPr="00447F94">
              <w:t xml:space="preserve">ГОСТ </w:t>
            </w:r>
            <w:r w:rsidRPr="00447F94">
              <w:t>26433.1-89;</w:t>
            </w:r>
            <w:r w:rsidRPr="00447F94">
              <w:br/>
              <w:t>ГОСТ 32700-2020 р. 4, 6</w:t>
            </w:r>
          </w:p>
        </w:tc>
      </w:tr>
      <w:tr w:rsidR="00BA2B29" w:rsidRPr="00447F94" w14:paraId="0CB0E7CE" w14:textId="77777777" w:rsidTr="00447F94">
        <w:tc>
          <w:tcPr>
            <w:tcW w:w="415" w:type="pct"/>
          </w:tcPr>
          <w:p w14:paraId="04AE9401" w14:textId="77777777" w:rsidR="00BA2B29" w:rsidRPr="00447F94" w:rsidRDefault="00447F94">
            <w:pPr>
              <w:ind w:left="-84" w:right="-84"/>
            </w:pPr>
            <w:r w:rsidRPr="00447F94">
              <w:t>8.1**</w:t>
            </w:r>
          </w:p>
        </w:tc>
        <w:tc>
          <w:tcPr>
            <w:tcW w:w="841" w:type="pct"/>
            <w:vMerge w:val="restart"/>
          </w:tcPr>
          <w:p w14:paraId="38709A18" w14:textId="77777777" w:rsidR="00BA2B29" w:rsidRPr="00447F94" w:rsidRDefault="00447F94">
            <w:pPr>
              <w:ind w:left="-84" w:right="-84"/>
            </w:pPr>
            <w:r w:rsidRPr="00447F94">
              <w:t>Вагоны-платформы</w:t>
            </w:r>
          </w:p>
        </w:tc>
        <w:tc>
          <w:tcPr>
            <w:tcW w:w="722" w:type="pct"/>
          </w:tcPr>
          <w:p w14:paraId="52D4593E" w14:textId="77777777" w:rsidR="00BA2B29" w:rsidRPr="00447F94" w:rsidRDefault="00447F94">
            <w:pPr>
              <w:ind w:left="-84" w:right="-84"/>
            </w:pPr>
            <w:r w:rsidRPr="00447F94">
              <w:t>30.20/36.038, 30.20/41.000</w:t>
            </w:r>
          </w:p>
        </w:tc>
        <w:tc>
          <w:tcPr>
            <w:tcW w:w="968" w:type="pct"/>
          </w:tcPr>
          <w:p w14:paraId="37708726"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2FD9EA9"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06BC9BC7" w14:textId="77777777" w:rsidR="00BA2B29" w:rsidRPr="00447F94" w:rsidRDefault="00447F94">
            <w:pPr>
              <w:ind w:left="-84" w:right="-84"/>
            </w:pPr>
            <w:r w:rsidRPr="00447F94">
              <w:t>ГОСТ 26686-2022 р. 7;</w:t>
            </w:r>
            <w:r w:rsidRPr="00447F94">
              <w:br/>
              <w:t>ГОСТ 33788-2016 п. 8.3, р. 9 ;</w:t>
            </w:r>
            <w:r w:rsidRPr="00447F94">
              <w:br/>
              <w:t>МВИ.ГМ.1500-2020¹·²</w:t>
            </w:r>
          </w:p>
        </w:tc>
      </w:tr>
      <w:tr w:rsidR="00BA2B29" w:rsidRPr="00447F94" w14:paraId="65C8D667" w14:textId="77777777" w:rsidTr="00447F94">
        <w:tc>
          <w:tcPr>
            <w:tcW w:w="415" w:type="pct"/>
          </w:tcPr>
          <w:p w14:paraId="79B97A63" w14:textId="77777777" w:rsidR="00BA2B29" w:rsidRPr="00447F94" w:rsidRDefault="00447F94">
            <w:pPr>
              <w:ind w:left="-84" w:right="-84"/>
            </w:pPr>
            <w:r w:rsidRPr="00447F94">
              <w:t>8.2**</w:t>
            </w:r>
          </w:p>
        </w:tc>
        <w:tc>
          <w:tcPr>
            <w:tcW w:w="841" w:type="pct"/>
            <w:vMerge/>
          </w:tcPr>
          <w:p w14:paraId="5B991CC7" w14:textId="77777777" w:rsidR="00BA2B29" w:rsidRPr="00447F94" w:rsidRDefault="00BA2B29"/>
        </w:tc>
        <w:tc>
          <w:tcPr>
            <w:tcW w:w="722" w:type="pct"/>
          </w:tcPr>
          <w:p w14:paraId="1BF1DF07" w14:textId="77777777" w:rsidR="00BA2B29" w:rsidRPr="00447F94" w:rsidRDefault="00447F94">
            <w:pPr>
              <w:ind w:left="-84" w:right="-84"/>
            </w:pPr>
            <w:r w:rsidRPr="00447F94">
              <w:t>30.20/29.061</w:t>
            </w:r>
          </w:p>
        </w:tc>
        <w:tc>
          <w:tcPr>
            <w:tcW w:w="968" w:type="pct"/>
          </w:tcPr>
          <w:p w14:paraId="2905D621"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5FF46782" w14:textId="77777777" w:rsidR="00BA2B29" w:rsidRPr="00447F94" w:rsidRDefault="00447F94">
            <w:pPr>
              <w:ind w:left="-84" w:right="-84"/>
            </w:pPr>
            <w:r w:rsidRPr="00447F94">
              <w:t xml:space="preserve">ТР ТС </w:t>
            </w:r>
            <w:r w:rsidRPr="00447F94">
              <w:t>001/2011 р. V, п. 13а;</w:t>
            </w:r>
            <w:r w:rsidRPr="00447F94">
              <w:br/>
              <w:t>ГОСТ 9238-2013 пп. 4.2, 4.3;</w:t>
            </w:r>
            <w:r w:rsidRPr="00447F94">
              <w:br/>
              <w:t>ТНПА и другая документация</w:t>
            </w:r>
          </w:p>
        </w:tc>
        <w:tc>
          <w:tcPr>
            <w:tcW w:w="1086" w:type="pct"/>
          </w:tcPr>
          <w:p w14:paraId="3E33D6EB" w14:textId="77777777" w:rsidR="00BA2B29" w:rsidRPr="00447F94" w:rsidRDefault="00447F94">
            <w:pPr>
              <w:ind w:left="-84" w:right="-84"/>
            </w:pPr>
            <w:r w:rsidRPr="00447F94">
              <w:t>ГОСТ 26433.1-89;</w:t>
            </w:r>
            <w:r w:rsidRPr="00447F94">
              <w:br/>
              <w:t>ГОСТ 26686-2022 р. 7;</w:t>
            </w:r>
            <w:r w:rsidRPr="00447F94">
              <w:br/>
              <w:t>ГОСТ 26686-96 р. 7;</w:t>
            </w:r>
            <w:r w:rsidRPr="00447F94">
              <w:br/>
              <w:t>ГОСТ 9238-2013 р. 4, 6, прил. И;</w:t>
            </w:r>
            <w:r w:rsidRPr="00447F94">
              <w:br/>
              <w:t>ГОСТ 9238-2022 р. 7, 8, прил. К;</w:t>
            </w:r>
            <w:r w:rsidRPr="00447F94">
              <w:br/>
              <w:t>МВИ.ГМ.1507-2020¹·²</w:t>
            </w:r>
          </w:p>
        </w:tc>
      </w:tr>
      <w:tr w:rsidR="00BA2B29" w:rsidRPr="00447F94" w14:paraId="50ACABE3" w14:textId="77777777" w:rsidTr="00447F94">
        <w:tc>
          <w:tcPr>
            <w:tcW w:w="415" w:type="pct"/>
          </w:tcPr>
          <w:p w14:paraId="64D60FDF" w14:textId="77777777" w:rsidR="00BA2B29" w:rsidRPr="00447F94" w:rsidRDefault="00447F94">
            <w:pPr>
              <w:ind w:left="-84" w:right="-84"/>
            </w:pPr>
            <w:r w:rsidRPr="00447F94">
              <w:t>8.3**</w:t>
            </w:r>
          </w:p>
        </w:tc>
        <w:tc>
          <w:tcPr>
            <w:tcW w:w="841" w:type="pct"/>
            <w:vMerge/>
          </w:tcPr>
          <w:p w14:paraId="032BD1C8" w14:textId="77777777" w:rsidR="00BA2B29" w:rsidRPr="00447F94" w:rsidRDefault="00BA2B29"/>
        </w:tc>
        <w:tc>
          <w:tcPr>
            <w:tcW w:w="722" w:type="pct"/>
          </w:tcPr>
          <w:p w14:paraId="431B8B1F" w14:textId="77777777" w:rsidR="00BA2B29" w:rsidRPr="00447F94" w:rsidRDefault="00447F94">
            <w:pPr>
              <w:ind w:left="-84" w:right="-84"/>
            </w:pPr>
            <w:r w:rsidRPr="00447F94">
              <w:t>30.20/11.116, 30.20/22.000, 30.20/26.080, 30.20/26.095, 30.20/41.000</w:t>
            </w:r>
          </w:p>
        </w:tc>
        <w:tc>
          <w:tcPr>
            <w:tcW w:w="968" w:type="pct"/>
          </w:tcPr>
          <w:p w14:paraId="12B4F736"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конструкций при соударении;</w:t>
            </w:r>
            <w:r w:rsidRPr="00447F94">
              <w:br/>
            </w:r>
            <w:r w:rsidRPr="00447F94">
              <w:lastRenderedPageBreak/>
              <w:t xml:space="preserve"> – напряжения в несущих элементах вагонных конструкций при нормированных режимах нагружения</w:t>
            </w:r>
          </w:p>
        </w:tc>
        <w:tc>
          <w:tcPr>
            <w:tcW w:w="968" w:type="pct"/>
          </w:tcPr>
          <w:p w14:paraId="437CA005" w14:textId="77777777" w:rsidR="00BA2B29" w:rsidRPr="00447F94" w:rsidRDefault="00447F94">
            <w:pPr>
              <w:ind w:left="-84" w:right="-84"/>
            </w:pPr>
            <w:r w:rsidRPr="00447F94">
              <w:lastRenderedPageBreak/>
              <w:t>ТР ТС 001/2011 р. V, п. 13б;</w:t>
            </w:r>
            <w:r w:rsidRPr="00447F94">
              <w:br/>
              <w:t>ГОСТ 26686-96 пп. 4.1.2, 4.2.1;</w:t>
            </w:r>
            <w:r w:rsidRPr="00447F94">
              <w:br/>
              <w:t>ГОСТ 33211-2014 ф. 6.2 п. 6.1.3 совместно с табл. 1 (режим 1а);</w:t>
            </w:r>
            <w:r w:rsidRPr="00447F94">
              <w:br/>
              <w:t>ТНПА и другая документация</w:t>
            </w:r>
          </w:p>
        </w:tc>
        <w:tc>
          <w:tcPr>
            <w:tcW w:w="1086" w:type="pct"/>
          </w:tcPr>
          <w:p w14:paraId="1F13ABA5" w14:textId="77777777" w:rsidR="00BA2B29" w:rsidRPr="00447F94" w:rsidRDefault="00447F94">
            <w:pPr>
              <w:ind w:left="-84" w:right="-84"/>
            </w:pPr>
            <w:r w:rsidRPr="00447F94">
              <w:t>ГОСТ 26686-2022 р. 7;</w:t>
            </w:r>
            <w:r w:rsidRPr="00447F94">
              <w:br/>
              <w:t>ГОСТ 33788-2016 пп. 8.1, 8.2, 8.8,  р. 9;</w:t>
            </w:r>
            <w:r w:rsidRPr="00447F94">
              <w:br/>
              <w:t>МВИ.ГМ.1500-2020¹·²;</w:t>
            </w:r>
            <w:r w:rsidRPr="00447F94">
              <w:br/>
              <w:t>МВИ.ГМ.1509-2020¹·²</w:t>
            </w:r>
          </w:p>
        </w:tc>
      </w:tr>
      <w:tr w:rsidR="00BA2B29" w:rsidRPr="00447F94" w14:paraId="35A46AE3" w14:textId="77777777" w:rsidTr="00447F94">
        <w:tc>
          <w:tcPr>
            <w:tcW w:w="415" w:type="pct"/>
          </w:tcPr>
          <w:p w14:paraId="0B4B003B" w14:textId="77777777" w:rsidR="00BA2B29" w:rsidRPr="00447F94" w:rsidRDefault="00447F94">
            <w:pPr>
              <w:ind w:left="-84" w:right="-84"/>
            </w:pPr>
            <w:r w:rsidRPr="00447F94">
              <w:t>8.4**</w:t>
            </w:r>
          </w:p>
        </w:tc>
        <w:tc>
          <w:tcPr>
            <w:tcW w:w="841" w:type="pct"/>
            <w:vMerge/>
          </w:tcPr>
          <w:p w14:paraId="575485F7" w14:textId="77777777" w:rsidR="00BA2B29" w:rsidRPr="00447F94" w:rsidRDefault="00BA2B29"/>
        </w:tc>
        <w:tc>
          <w:tcPr>
            <w:tcW w:w="722" w:type="pct"/>
          </w:tcPr>
          <w:p w14:paraId="60A426DA" w14:textId="77777777" w:rsidR="00BA2B29" w:rsidRPr="00447F94" w:rsidRDefault="00447F94">
            <w:pPr>
              <w:ind w:left="-84" w:right="-84"/>
            </w:pPr>
            <w:r w:rsidRPr="00447F94">
              <w:t>30.20/29.061</w:t>
            </w:r>
          </w:p>
        </w:tc>
        <w:tc>
          <w:tcPr>
            <w:tcW w:w="968" w:type="pct"/>
          </w:tcPr>
          <w:p w14:paraId="14735609"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27B84CC5" w14:textId="77777777" w:rsidR="00BA2B29" w:rsidRPr="00447F94" w:rsidRDefault="00447F94">
            <w:pPr>
              <w:ind w:left="-84" w:right="-84"/>
            </w:pPr>
            <w:r w:rsidRPr="00447F94">
              <w:t>ТР ТС 001/2011 р. V, п. 13в;</w:t>
            </w:r>
            <w:r w:rsidRPr="00447F94">
              <w:br/>
              <w:t>ГОСТ 26686-96 пп. 4.1.3, 4.2.1;</w:t>
            </w:r>
            <w:r w:rsidRPr="00447F94">
              <w:br/>
              <w:t>ГОСТ 33211-2014 пп. 8.2, 8.4, 8.5;</w:t>
            </w:r>
            <w:r w:rsidRPr="00447F94">
              <w:br/>
              <w:t>ГОСТ 3475-81 п. 2.2;</w:t>
            </w:r>
            <w:r w:rsidRPr="00447F94">
              <w:br/>
              <w:t>ГОСТ 9238-2013 пп. 4.2, 4.3;</w:t>
            </w:r>
            <w:r w:rsidRPr="00447F94">
              <w:br/>
              <w:t>ТНПА и другая документация</w:t>
            </w:r>
          </w:p>
        </w:tc>
        <w:tc>
          <w:tcPr>
            <w:tcW w:w="1086" w:type="pct"/>
          </w:tcPr>
          <w:p w14:paraId="6465EF91" w14:textId="77777777" w:rsidR="00BA2B29" w:rsidRPr="00447F94" w:rsidRDefault="00447F94">
            <w:pPr>
              <w:ind w:left="-84" w:right="-84"/>
            </w:pPr>
            <w:r w:rsidRPr="00447F94">
              <w:t>ГОСТ 26433.1-89;</w:t>
            </w:r>
            <w:r w:rsidRPr="00447F94">
              <w:br/>
              <w:t>ГОСТ 26686-2022 р. 7;</w:t>
            </w:r>
            <w:r w:rsidRPr="00447F94">
              <w:br/>
              <w:t>ГОСТ 26686-96 р. 7;</w:t>
            </w:r>
            <w:r w:rsidRPr="00447F94">
              <w:br/>
              <w:t>ГОСТ 32700-2020 р. 4, 6;</w:t>
            </w:r>
            <w:r w:rsidRPr="00447F94">
              <w:br/>
              <w:t>ГОСТ 33434-2015 пп. 5.1.9, 5.1.10, 6.2;</w:t>
            </w:r>
            <w:r w:rsidRPr="00447F94">
              <w:br/>
              <w:t>ГОСТ 3475-81;</w:t>
            </w:r>
            <w:r w:rsidRPr="00447F94">
              <w:br/>
              <w:t>ГОСТ 9238-2013 п. 4.4.2, р. 6, прил. И;</w:t>
            </w:r>
            <w:r w:rsidRPr="00447F94">
              <w:br/>
              <w:t>ГОСТ 9238-2022 р. 7, 8;</w:t>
            </w:r>
            <w:r w:rsidRPr="00447F94">
              <w:br/>
              <w:t>ГОСТ Р ЕН 13018-2014 п. 5;</w:t>
            </w:r>
            <w:r w:rsidRPr="00447F94">
              <w:br/>
              <w:t>МВИ.ГМ.1500-2020¹·²;</w:t>
            </w:r>
            <w:r w:rsidRPr="00447F94">
              <w:br/>
              <w:t>МВИ.ГМ.1507-2020¹·²</w:t>
            </w:r>
          </w:p>
        </w:tc>
      </w:tr>
      <w:tr w:rsidR="00BA2B29" w:rsidRPr="00447F94" w14:paraId="21617B84" w14:textId="77777777" w:rsidTr="00447F94">
        <w:tc>
          <w:tcPr>
            <w:tcW w:w="415" w:type="pct"/>
          </w:tcPr>
          <w:p w14:paraId="7FA55ECD" w14:textId="77777777" w:rsidR="00BA2B29" w:rsidRPr="00447F94" w:rsidRDefault="00447F94">
            <w:pPr>
              <w:ind w:left="-84" w:right="-84"/>
            </w:pPr>
            <w:r w:rsidRPr="00447F94">
              <w:t>8.5**</w:t>
            </w:r>
          </w:p>
        </w:tc>
        <w:tc>
          <w:tcPr>
            <w:tcW w:w="841" w:type="pct"/>
            <w:vMerge/>
          </w:tcPr>
          <w:p w14:paraId="0632E499" w14:textId="77777777" w:rsidR="00BA2B29" w:rsidRPr="00447F94" w:rsidRDefault="00BA2B29"/>
        </w:tc>
        <w:tc>
          <w:tcPr>
            <w:tcW w:w="722" w:type="pct"/>
            <w:vMerge w:val="restart"/>
          </w:tcPr>
          <w:p w14:paraId="69787A73" w14:textId="77777777" w:rsidR="00BA2B29" w:rsidRPr="00447F94" w:rsidRDefault="00447F94">
            <w:pPr>
              <w:ind w:left="-84" w:right="-84"/>
            </w:pPr>
            <w:r w:rsidRPr="00447F94">
              <w:t>30.20/36.038, 30.20/38.000</w:t>
            </w:r>
          </w:p>
        </w:tc>
        <w:tc>
          <w:tcPr>
            <w:tcW w:w="968" w:type="pct"/>
          </w:tcPr>
          <w:p w14:paraId="4DFE88CF" w14:textId="77777777" w:rsidR="00BA2B29" w:rsidRPr="00447F94" w:rsidRDefault="00447F94">
            <w:pPr>
              <w:ind w:left="-84" w:right="-84"/>
            </w:pPr>
            <w:r w:rsidRPr="00447F94">
              <w:t xml:space="preserve">Обеспечение </w:t>
            </w:r>
            <w:r w:rsidRPr="00447F94">
              <w:t>устойчивости от схода колеса с рельса</w:t>
            </w:r>
          </w:p>
        </w:tc>
        <w:tc>
          <w:tcPr>
            <w:tcW w:w="968" w:type="pct"/>
          </w:tcPr>
          <w:p w14:paraId="38D350C8" w14:textId="77777777" w:rsidR="00BA2B29" w:rsidRPr="00447F94" w:rsidRDefault="00447F94">
            <w:pPr>
              <w:ind w:left="-84" w:right="-84"/>
            </w:pPr>
            <w:r w:rsidRPr="00447F94">
              <w:t>ТР ТС 001/2011 р. V, п. 13г;</w:t>
            </w:r>
            <w:r w:rsidRPr="00447F94">
              <w:br/>
              <w:t>ГОСТ 26686-96 п. 4.2.1;</w:t>
            </w:r>
            <w:r w:rsidRPr="00447F94">
              <w:br/>
              <w:t>ГОСТ 33211-2014 показатель 4 табл. 14 п. 7.1.8, п. 7.3;</w:t>
            </w:r>
            <w:r w:rsidRPr="00447F94">
              <w:br/>
              <w:t>ТНПА и другая документация</w:t>
            </w:r>
          </w:p>
        </w:tc>
        <w:tc>
          <w:tcPr>
            <w:tcW w:w="1086" w:type="pct"/>
          </w:tcPr>
          <w:p w14:paraId="1DCECB7F" w14:textId="77777777" w:rsidR="00BA2B29" w:rsidRPr="00447F94" w:rsidRDefault="00447F94">
            <w:pPr>
              <w:ind w:left="-84" w:right="-84"/>
            </w:pPr>
            <w:r w:rsidRPr="00447F94">
              <w:t>ГОСТ 26686-2022 р. 7;</w:t>
            </w:r>
            <w:r w:rsidRPr="00447F94">
              <w:br/>
              <w:t>ГОСТ 33211-2014 р. 7 ;</w:t>
            </w:r>
            <w:r w:rsidRPr="00447F94">
              <w:br/>
              <w:t>ГОСТ 33788-2016 п. 8.3, р. 9 ;</w:t>
            </w:r>
            <w:r w:rsidRPr="00447F94">
              <w:br/>
              <w:t>МВИ.ГМ.1500-2020¹·²</w:t>
            </w:r>
          </w:p>
        </w:tc>
      </w:tr>
      <w:tr w:rsidR="00BA2B29" w:rsidRPr="00447F94" w14:paraId="2401CA70" w14:textId="77777777" w:rsidTr="00447F94">
        <w:tc>
          <w:tcPr>
            <w:tcW w:w="415" w:type="pct"/>
          </w:tcPr>
          <w:p w14:paraId="33CC2928" w14:textId="77777777" w:rsidR="00BA2B29" w:rsidRPr="00447F94" w:rsidRDefault="00447F94">
            <w:pPr>
              <w:ind w:left="-84" w:right="-84"/>
            </w:pPr>
            <w:r w:rsidRPr="00447F94">
              <w:t>8.6**</w:t>
            </w:r>
          </w:p>
        </w:tc>
        <w:tc>
          <w:tcPr>
            <w:tcW w:w="841" w:type="pct"/>
            <w:vMerge/>
          </w:tcPr>
          <w:p w14:paraId="3A53B1D5" w14:textId="77777777" w:rsidR="00BA2B29" w:rsidRPr="00447F94" w:rsidRDefault="00BA2B29"/>
        </w:tc>
        <w:tc>
          <w:tcPr>
            <w:tcW w:w="722" w:type="pct"/>
            <w:vMerge/>
          </w:tcPr>
          <w:p w14:paraId="37DA0B1A" w14:textId="77777777" w:rsidR="00BA2B29" w:rsidRPr="00447F94" w:rsidRDefault="00BA2B29"/>
        </w:tc>
        <w:tc>
          <w:tcPr>
            <w:tcW w:w="968" w:type="pct"/>
          </w:tcPr>
          <w:p w14:paraId="42E8AC4D"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7326E73A" w14:textId="77777777" w:rsidR="00BA2B29" w:rsidRPr="00447F94" w:rsidRDefault="00447F94">
            <w:pPr>
              <w:ind w:left="-84" w:right="-84"/>
            </w:pPr>
            <w:r w:rsidRPr="00447F94">
              <w:t>ТР ТС 001/2011 р. V, п. 13д;</w:t>
            </w:r>
            <w:r w:rsidRPr="00447F94">
              <w:br/>
              <w:t>ГОСТ 26686-96 п. 4.2.1;</w:t>
            </w:r>
            <w:r w:rsidRPr="00447F94">
              <w:br/>
              <w:t>ГОСТ 33211-2014 п. 7.4 совместно с п. 5.3;</w:t>
            </w:r>
            <w:r w:rsidRPr="00447F94">
              <w:br/>
              <w:t>ТНПА и другая документация</w:t>
            </w:r>
          </w:p>
        </w:tc>
        <w:tc>
          <w:tcPr>
            <w:tcW w:w="1086" w:type="pct"/>
          </w:tcPr>
          <w:p w14:paraId="3681936F" w14:textId="77777777" w:rsidR="00BA2B29" w:rsidRPr="00447F94" w:rsidRDefault="00447F94">
            <w:pPr>
              <w:ind w:left="-84" w:right="-84"/>
            </w:pPr>
            <w:r w:rsidRPr="00447F94">
              <w:t>ГОСТ 26686-2022 р. 7;</w:t>
            </w:r>
            <w:r w:rsidRPr="00447F94">
              <w:br/>
              <w:t>ГОСТ 33788-2016 п. 8.3, р. 9;</w:t>
            </w:r>
            <w:r w:rsidRPr="00447F94">
              <w:br/>
              <w:t>ГОСТ Р 55050-2012 р. 6, 7;</w:t>
            </w:r>
            <w:r w:rsidRPr="00447F94">
              <w:br/>
              <w:t>МВИ.ГМ.1500-2020¹·²</w:t>
            </w:r>
          </w:p>
        </w:tc>
      </w:tr>
      <w:tr w:rsidR="00BA2B29" w:rsidRPr="00447F94" w14:paraId="532A8860" w14:textId="77777777" w:rsidTr="00447F94">
        <w:tc>
          <w:tcPr>
            <w:tcW w:w="415" w:type="pct"/>
          </w:tcPr>
          <w:p w14:paraId="73BFFE9B" w14:textId="77777777" w:rsidR="00BA2B29" w:rsidRPr="00447F94" w:rsidRDefault="00447F94">
            <w:pPr>
              <w:ind w:left="-84" w:right="-84"/>
            </w:pPr>
            <w:r w:rsidRPr="00447F94">
              <w:t>8.7**</w:t>
            </w:r>
          </w:p>
        </w:tc>
        <w:tc>
          <w:tcPr>
            <w:tcW w:w="841" w:type="pct"/>
            <w:vMerge/>
          </w:tcPr>
          <w:p w14:paraId="27976AEF" w14:textId="77777777" w:rsidR="00BA2B29" w:rsidRPr="00447F94" w:rsidRDefault="00BA2B29"/>
        </w:tc>
        <w:tc>
          <w:tcPr>
            <w:tcW w:w="722" w:type="pct"/>
          </w:tcPr>
          <w:p w14:paraId="76EE1894" w14:textId="77777777" w:rsidR="00BA2B29" w:rsidRPr="00447F94" w:rsidRDefault="00447F94">
            <w:pPr>
              <w:ind w:left="-84" w:right="-84"/>
            </w:pPr>
            <w:r w:rsidRPr="00447F94">
              <w:t>30.20/39.000</w:t>
            </w:r>
          </w:p>
        </w:tc>
        <w:tc>
          <w:tcPr>
            <w:tcW w:w="968" w:type="pct"/>
          </w:tcPr>
          <w:p w14:paraId="2731EA17"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40EE45CE"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0FF8B453" w14:textId="77777777" w:rsidR="00BA2B29" w:rsidRPr="00447F94" w:rsidRDefault="00447F94">
            <w:pPr>
              <w:ind w:left="-84" w:right="-84"/>
            </w:pPr>
            <w:r w:rsidRPr="00447F94">
              <w:t xml:space="preserve">ГОСТ </w:t>
            </w:r>
            <w:r w:rsidRPr="00447F94">
              <w:t>32880-2014;</w:t>
            </w:r>
            <w:r w:rsidRPr="00447F94">
              <w:br/>
              <w:t>ГОСТ 33597-2015</w:t>
            </w:r>
          </w:p>
        </w:tc>
      </w:tr>
      <w:tr w:rsidR="00BA2B29" w:rsidRPr="00447F94" w14:paraId="5464BDEB" w14:textId="77777777" w:rsidTr="00447F94">
        <w:tc>
          <w:tcPr>
            <w:tcW w:w="415" w:type="pct"/>
          </w:tcPr>
          <w:p w14:paraId="21BEBBDE" w14:textId="77777777" w:rsidR="00BA2B29" w:rsidRPr="00447F94" w:rsidRDefault="00447F94">
            <w:pPr>
              <w:ind w:left="-84" w:right="-84"/>
            </w:pPr>
            <w:r w:rsidRPr="00447F94">
              <w:t>8.8**</w:t>
            </w:r>
          </w:p>
        </w:tc>
        <w:tc>
          <w:tcPr>
            <w:tcW w:w="841" w:type="pct"/>
            <w:vMerge/>
          </w:tcPr>
          <w:p w14:paraId="2D3A0A31" w14:textId="77777777" w:rsidR="00BA2B29" w:rsidRPr="00447F94" w:rsidRDefault="00BA2B29"/>
        </w:tc>
        <w:tc>
          <w:tcPr>
            <w:tcW w:w="722" w:type="pct"/>
          </w:tcPr>
          <w:p w14:paraId="26A5CBC6" w14:textId="77777777" w:rsidR="00BA2B29" w:rsidRPr="00447F94" w:rsidRDefault="00447F94">
            <w:pPr>
              <w:ind w:left="-84" w:right="-84"/>
            </w:pPr>
            <w:r w:rsidRPr="00447F94">
              <w:t>30.20/41.000</w:t>
            </w:r>
          </w:p>
        </w:tc>
        <w:tc>
          <w:tcPr>
            <w:tcW w:w="968" w:type="pct"/>
          </w:tcPr>
          <w:p w14:paraId="418739D4"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7BC25E1E" w14:textId="77777777" w:rsidR="00BA2B29" w:rsidRPr="00447F94" w:rsidRDefault="00447F94">
            <w:pPr>
              <w:ind w:left="-84" w:right="-84"/>
            </w:pPr>
            <w:r w:rsidRPr="00447F94">
              <w:t>ТР ТС 001/2011 р. V, п. 13ж;</w:t>
            </w:r>
            <w:r w:rsidRPr="00447F94">
              <w:br/>
              <w:t>ГОСТ 26686-96 п. 4.2.1;</w:t>
            </w:r>
            <w:r w:rsidRPr="00447F94">
              <w:br/>
              <w:t>ГОСТ 33211-2014 пп. 8.2, 8.4;</w:t>
            </w:r>
            <w:r w:rsidRPr="00447F94">
              <w:br/>
              <w:t xml:space="preserve">ТНПА и </w:t>
            </w:r>
            <w:r w:rsidRPr="00447F94">
              <w:t>другая документация</w:t>
            </w:r>
          </w:p>
        </w:tc>
        <w:tc>
          <w:tcPr>
            <w:tcW w:w="1086" w:type="pct"/>
          </w:tcPr>
          <w:p w14:paraId="6AA19883" w14:textId="77777777" w:rsidR="00BA2B29" w:rsidRPr="00447F94" w:rsidRDefault="00447F94">
            <w:pPr>
              <w:ind w:left="-84" w:right="-84"/>
            </w:pPr>
            <w:r w:rsidRPr="00447F94">
              <w:t>ГОСТ 26433.1-89;</w:t>
            </w:r>
            <w:r w:rsidRPr="00447F94">
              <w:br/>
              <w:t>ГОСТ 26686-2022 р. 7;</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3E96E0F6" w14:textId="77777777" w:rsidTr="00447F94">
        <w:tc>
          <w:tcPr>
            <w:tcW w:w="415" w:type="pct"/>
          </w:tcPr>
          <w:p w14:paraId="37D6C287" w14:textId="77777777" w:rsidR="00BA2B29" w:rsidRPr="00447F94" w:rsidRDefault="00447F94">
            <w:pPr>
              <w:ind w:left="-84" w:right="-84"/>
            </w:pPr>
            <w:r w:rsidRPr="00447F94">
              <w:lastRenderedPageBreak/>
              <w:t>8.9**</w:t>
            </w:r>
          </w:p>
        </w:tc>
        <w:tc>
          <w:tcPr>
            <w:tcW w:w="841" w:type="pct"/>
            <w:vMerge/>
          </w:tcPr>
          <w:p w14:paraId="44F18CEF" w14:textId="77777777" w:rsidR="00BA2B29" w:rsidRPr="00447F94" w:rsidRDefault="00BA2B29"/>
        </w:tc>
        <w:tc>
          <w:tcPr>
            <w:tcW w:w="722" w:type="pct"/>
          </w:tcPr>
          <w:p w14:paraId="01B88924" w14:textId="77777777" w:rsidR="00BA2B29" w:rsidRPr="00447F94" w:rsidRDefault="00447F94">
            <w:pPr>
              <w:ind w:left="-84" w:right="-84"/>
            </w:pPr>
            <w:r w:rsidRPr="00447F94">
              <w:t>30.20/39.000</w:t>
            </w:r>
          </w:p>
        </w:tc>
        <w:tc>
          <w:tcPr>
            <w:tcW w:w="968" w:type="pct"/>
          </w:tcPr>
          <w:p w14:paraId="1F71D52A"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6D0B70BE" w14:textId="77777777" w:rsidR="00BA2B29" w:rsidRPr="00447F94" w:rsidRDefault="00447F94">
            <w:pPr>
              <w:ind w:left="-84" w:right="-84"/>
            </w:pPr>
            <w:r w:rsidRPr="00447F94">
              <w:t>ТР ТС 001/2011 р. V, п. 13з;</w:t>
            </w:r>
            <w:r w:rsidRPr="00447F94">
              <w:br/>
              <w:t>ГОСТ 34434-2018 п. 4.2;</w:t>
            </w:r>
            <w:r w:rsidRPr="00447F94">
              <w:br/>
              <w:t>ТНПА и другая документация</w:t>
            </w:r>
          </w:p>
        </w:tc>
        <w:tc>
          <w:tcPr>
            <w:tcW w:w="1086" w:type="pct"/>
          </w:tcPr>
          <w:p w14:paraId="6AF11A9D" w14:textId="77777777" w:rsidR="00BA2B29" w:rsidRPr="00447F94" w:rsidRDefault="00447F94">
            <w:pPr>
              <w:ind w:left="-84" w:right="-84"/>
            </w:pPr>
            <w:r w:rsidRPr="00447F94">
              <w:t>ГОСТ 26686-2022 р. 7;</w:t>
            </w:r>
            <w:r w:rsidRPr="00447F94">
              <w:br/>
              <w:t>ГОСТ 33597-2015;</w:t>
            </w:r>
            <w:r w:rsidRPr="00447F94">
              <w:br/>
              <w:t>ГОСТ 34434-2018</w:t>
            </w:r>
          </w:p>
        </w:tc>
      </w:tr>
      <w:tr w:rsidR="00BA2B29" w:rsidRPr="00447F94" w14:paraId="71FA57A0" w14:textId="77777777" w:rsidTr="00447F94">
        <w:tc>
          <w:tcPr>
            <w:tcW w:w="415" w:type="pct"/>
          </w:tcPr>
          <w:p w14:paraId="3D4114CF" w14:textId="77777777" w:rsidR="00BA2B29" w:rsidRPr="00447F94" w:rsidRDefault="00447F94">
            <w:pPr>
              <w:ind w:left="-84" w:right="-84"/>
            </w:pPr>
            <w:r w:rsidRPr="00447F94">
              <w:t>8.10**</w:t>
            </w:r>
          </w:p>
        </w:tc>
        <w:tc>
          <w:tcPr>
            <w:tcW w:w="841" w:type="pct"/>
            <w:vMerge/>
          </w:tcPr>
          <w:p w14:paraId="04C82211" w14:textId="77777777" w:rsidR="00BA2B29" w:rsidRPr="00447F94" w:rsidRDefault="00BA2B29"/>
        </w:tc>
        <w:tc>
          <w:tcPr>
            <w:tcW w:w="722" w:type="pct"/>
          </w:tcPr>
          <w:p w14:paraId="0CCFA9FD" w14:textId="77777777" w:rsidR="00BA2B29" w:rsidRPr="00447F94" w:rsidRDefault="00447F94">
            <w:pPr>
              <w:ind w:left="-84" w:right="-84"/>
            </w:pPr>
            <w:r w:rsidRPr="00447F94">
              <w:t>30.20/26.095, 30.20/29.040, 30.20/38.000</w:t>
            </w:r>
          </w:p>
        </w:tc>
        <w:tc>
          <w:tcPr>
            <w:tcW w:w="968" w:type="pct"/>
          </w:tcPr>
          <w:p w14:paraId="15B91126" w14:textId="77777777" w:rsidR="00BA2B29" w:rsidRPr="00447F94" w:rsidRDefault="00447F94">
            <w:pPr>
              <w:ind w:left="-84" w:right="-84"/>
            </w:pPr>
            <w:r w:rsidRPr="00447F94">
              <w:t xml:space="preserve">Обеспечение </w:t>
            </w:r>
            <w:r w:rsidRPr="00447F94">
              <w:t>непревышения погонных динамических нагрузок, предельно допустимых сил по воздействию на железнодорожный путь</w:t>
            </w:r>
          </w:p>
        </w:tc>
        <w:tc>
          <w:tcPr>
            <w:tcW w:w="968" w:type="pct"/>
          </w:tcPr>
          <w:p w14:paraId="77D3A828"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0DE70011" w14:textId="77777777" w:rsidR="00BA2B29" w:rsidRPr="00447F94" w:rsidRDefault="00447F94">
            <w:pPr>
              <w:ind w:left="-84" w:right="-84"/>
            </w:pPr>
            <w:r w:rsidRPr="00447F94">
              <w:t>ГОСТ 26686-2022 р. 7;</w:t>
            </w:r>
            <w:r w:rsidRPr="00447F94">
              <w:br/>
              <w:t xml:space="preserve">ГОСТ </w:t>
            </w:r>
            <w:r w:rsidRPr="00447F94">
              <w:t>26686-96 р. 7;</w:t>
            </w:r>
            <w:r w:rsidRPr="00447F94">
              <w:br/>
              <w:t>ГОСТ 33760-2016;</w:t>
            </w:r>
            <w:r w:rsidRPr="00447F94">
              <w:br/>
              <w:t>ГОСТ 34759-2021 р. 8, 9;</w:t>
            </w:r>
            <w:r w:rsidRPr="00447F94">
              <w:br/>
              <w:t>ГОСТ Р 55050-2012 р. 5–7;</w:t>
            </w:r>
            <w:r w:rsidRPr="00447F94">
              <w:br/>
              <w:t>МВИ.ГМ.1509-2020¹·²</w:t>
            </w:r>
          </w:p>
        </w:tc>
      </w:tr>
      <w:tr w:rsidR="00BA2B29" w:rsidRPr="00447F94" w14:paraId="5249E612" w14:textId="77777777" w:rsidTr="00447F94">
        <w:tc>
          <w:tcPr>
            <w:tcW w:w="415" w:type="pct"/>
          </w:tcPr>
          <w:p w14:paraId="2C0091F5" w14:textId="77777777" w:rsidR="00BA2B29" w:rsidRPr="00447F94" w:rsidRDefault="00447F94">
            <w:pPr>
              <w:ind w:left="-84" w:right="-84"/>
            </w:pPr>
            <w:r w:rsidRPr="00447F94">
              <w:t>8.11**</w:t>
            </w:r>
          </w:p>
        </w:tc>
        <w:tc>
          <w:tcPr>
            <w:tcW w:w="841" w:type="pct"/>
            <w:vMerge/>
          </w:tcPr>
          <w:p w14:paraId="2CEC2F29" w14:textId="77777777" w:rsidR="00BA2B29" w:rsidRPr="00447F94" w:rsidRDefault="00BA2B29"/>
        </w:tc>
        <w:tc>
          <w:tcPr>
            <w:tcW w:w="722" w:type="pct"/>
          </w:tcPr>
          <w:p w14:paraId="7BD9F27C" w14:textId="77777777" w:rsidR="00BA2B29" w:rsidRPr="00447F94" w:rsidRDefault="00447F94">
            <w:pPr>
              <w:ind w:left="-84" w:right="-84"/>
            </w:pPr>
            <w:r w:rsidRPr="00447F94">
              <w:t>30.20/32.115</w:t>
            </w:r>
          </w:p>
        </w:tc>
        <w:tc>
          <w:tcPr>
            <w:tcW w:w="968" w:type="pct"/>
          </w:tcPr>
          <w:p w14:paraId="733880E5" w14:textId="77777777" w:rsidR="00BA2B29" w:rsidRPr="00447F94" w:rsidRDefault="00447F94">
            <w:pPr>
              <w:ind w:left="-84" w:right="-84"/>
            </w:pPr>
            <w:r w:rsidRPr="00447F94">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59B5C926"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2DF2AFAA" w14:textId="77777777" w:rsidR="00BA2B29" w:rsidRPr="00447F94" w:rsidRDefault="00447F94">
            <w:pPr>
              <w:ind w:left="-84" w:right="-84"/>
            </w:pPr>
            <w:r w:rsidRPr="00447F94">
              <w:t>ГОСТ 26686-2022 р. 7;</w:t>
            </w:r>
            <w:r w:rsidRPr="00447F94">
              <w:br/>
              <w:t>ГОСТ 33274-2015 п. 2.1;</w:t>
            </w:r>
            <w:r w:rsidRPr="00447F94">
              <w:br/>
              <w:t>ГОСТ Р ЕН 13018-2014 п. 5;</w:t>
            </w:r>
            <w:r w:rsidRPr="00447F94">
              <w:br/>
              <w:t>МВИ.ГМ.1509-2020¹·²</w:t>
            </w:r>
          </w:p>
        </w:tc>
      </w:tr>
      <w:tr w:rsidR="00BA2B29" w:rsidRPr="00447F94" w14:paraId="357D433C" w14:textId="77777777" w:rsidTr="00447F94">
        <w:tc>
          <w:tcPr>
            <w:tcW w:w="415" w:type="pct"/>
          </w:tcPr>
          <w:p w14:paraId="780C2E28" w14:textId="77777777" w:rsidR="00BA2B29" w:rsidRPr="00447F94" w:rsidRDefault="00447F94">
            <w:pPr>
              <w:ind w:left="-84" w:right="-84"/>
            </w:pPr>
            <w:r w:rsidRPr="00447F94">
              <w:t>8.12**</w:t>
            </w:r>
          </w:p>
        </w:tc>
        <w:tc>
          <w:tcPr>
            <w:tcW w:w="841" w:type="pct"/>
            <w:vMerge/>
          </w:tcPr>
          <w:p w14:paraId="0653AAC6" w14:textId="77777777" w:rsidR="00BA2B29" w:rsidRPr="00447F94" w:rsidRDefault="00BA2B29"/>
        </w:tc>
        <w:tc>
          <w:tcPr>
            <w:tcW w:w="722" w:type="pct"/>
          </w:tcPr>
          <w:p w14:paraId="52CB1351" w14:textId="77777777" w:rsidR="00BA2B29" w:rsidRPr="00447F94" w:rsidRDefault="00447F94">
            <w:pPr>
              <w:ind w:left="-84" w:right="-84"/>
            </w:pPr>
            <w:r w:rsidRPr="00447F94">
              <w:t>30.20/11.116, 30.20/39.000, 30.20/41.000</w:t>
            </w:r>
          </w:p>
        </w:tc>
        <w:tc>
          <w:tcPr>
            <w:tcW w:w="968" w:type="pct"/>
          </w:tcPr>
          <w:p w14:paraId="53B0FCC4" w14:textId="77777777" w:rsidR="00BA2B29" w:rsidRPr="00447F94" w:rsidRDefault="00447F94">
            <w:pPr>
              <w:ind w:left="-84" w:right="-84"/>
            </w:pPr>
            <w:r w:rsidRPr="00447F94">
              <w:t>Соответствие предельно допускаемой силы тяги, торможения и величины ускорений</w:t>
            </w:r>
          </w:p>
        </w:tc>
        <w:tc>
          <w:tcPr>
            <w:tcW w:w="968" w:type="pct"/>
          </w:tcPr>
          <w:p w14:paraId="47DDCC16"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22EB3C83" w14:textId="77777777" w:rsidR="00BA2B29" w:rsidRPr="00447F94" w:rsidRDefault="00447F94">
            <w:pPr>
              <w:ind w:left="-84" w:right="-84"/>
            </w:pPr>
            <w:r w:rsidRPr="00447F94">
              <w:t>ГОСТ 26686-2022 р. 7;</w:t>
            </w:r>
            <w:r w:rsidRPr="00447F94">
              <w:br/>
              <w:t>ГОСТ 33788-2016 пп. 8.1, 8.2, 8.3, 8.8, р. 9;</w:t>
            </w:r>
            <w:r w:rsidRPr="00447F94">
              <w:br/>
              <w:t>МВИ.ГМ.1509-2020¹·²</w:t>
            </w:r>
          </w:p>
        </w:tc>
      </w:tr>
      <w:tr w:rsidR="00BA2B29" w:rsidRPr="00447F94" w14:paraId="4FD427BC" w14:textId="77777777" w:rsidTr="00447F94">
        <w:tc>
          <w:tcPr>
            <w:tcW w:w="415" w:type="pct"/>
          </w:tcPr>
          <w:p w14:paraId="21891FE1" w14:textId="77777777" w:rsidR="00BA2B29" w:rsidRPr="00447F94" w:rsidRDefault="00447F94">
            <w:pPr>
              <w:ind w:left="-84" w:right="-84"/>
            </w:pPr>
            <w:r w:rsidRPr="00447F94">
              <w:t>8.13**</w:t>
            </w:r>
          </w:p>
        </w:tc>
        <w:tc>
          <w:tcPr>
            <w:tcW w:w="841" w:type="pct"/>
            <w:vMerge/>
          </w:tcPr>
          <w:p w14:paraId="2498AE5E" w14:textId="77777777" w:rsidR="00BA2B29" w:rsidRPr="00447F94" w:rsidRDefault="00BA2B29"/>
        </w:tc>
        <w:tc>
          <w:tcPr>
            <w:tcW w:w="722" w:type="pct"/>
          </w:tcPr>
          <w:p w14:paraId="10660566" w14:textId="77777777" w:rsidR="00BA2B29" w:rsidRPr="00447F94" w:rsidRDefault="00447F94">
            <w:pPr>
              <w:ind w:left="-84" w:right="-84"/>
            </w:pPr>
            <w:r w:rsidRPr="00447F94">
              <w:t xml:space="preserve">30.20/08.052, 30.20/08.082, 30.20/08.155, 30.20/08.156, 30.20/08.157, </w:t>
            </w:r>
            <w:r w:rsidRPr="00447F94">
              <w:t>30.20/08.169, 30.20/35.067, 30.20/42.000</w:t>
            </w:r>
          </w:p>
        </w:tc>
        <w:tc>
          <w:tcPr>
            <w:tcW w:w="968" w:type="pct"/>
          </w:tcPr>
          <w:p w14:paraId="34E9C4D7"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07313B15" w14:textId="77777777" w:rsidR="00BA2B29" w:rsidRPr="00447F94" w:rsidRDefault="00447F94">
            <w:pPr>
              <w:ind w:left="-84" w:right="-84"/>
            </w:pPr>
            <w:r w:rsidRPr="00447F94">
              <w:t>ТР ТС 001/2011 р. V, п. 13м;</w:t>
            </w:r>
            <w:r w:rsidRPr="00447F94">
              <w:br/>
              <w:t>ГОСТ 26686-96;</w:t>
            </w:r>
            <w:r w:rsidRPr="00447F94">
              <w:br/>
              <w:t>ТНПА и другая документация</w:t>
            </w:r>
          </w:p>
        </w:tc>
        <w:tc>
          <w:tcPr>
            <w:tcW w:w="1086" w:type="pct"/>
          </w:tcPr>
          <w:p w14:paraId="06B45958" w14:textId="77777777" w:rsidR="00BA2B29" w:rsidRPr="00447F94" w:rsidRDefault="00447F94">
            <w:pPr>
              <w:ind w:left="-84" w:right="-84"/>
            </w:pPr>
            <w:r w:rsidRPr="00447F94">
              <w:t>ГОСТ 12.1.014-84 _²;</w:t>
            </w:r>
            <w:r w:rsidRPr="00447F94">
              <w:br/>
              <w:t>ГОСТ 26433.1-89;</w:t>
            </w:r>
            <w:r w:rsidRPr="00447F94">
              <w:br/>
              <w:t>ГОСТ 26686-2022 пп. 6.3, 6.7, 7.30, 7.35;</w:t>
            </w:r>
            <w:r w:rsidRPr="00447F94">
              <w:br/>
              <w:t>ГОСТ 26686-96 пп. 6.2, 7.7, 7.9;</w:t>
            </w:r>
            <w:r w:rsidRPr="00447F94">
              <w:br/>
              <w:t>ГОСТ 32203-2013 (ISO 3095:2005);</w:t>
            </w:r>
            <w:r w:rsidRPr="00447F94">
              <w:br/>
              <w:t>ГОСТ Р 58939-2020;</w:t>
            </w:r>
            <w:r w:rsidRPr="00447F94">
              <w:br/>
              <w:t>ГОСТ Р ЕН 13018-2014</w:t>
            </w:r>
          </w:p>
        </w:tc>
      </w:tr>
      <w:tr w:rsidR="00BA2B29" w:rsidRPr="00447F94" w14:paraId="7F68AB1B" w14:textId="77777777" w:rsidTr="00447F94">
        <w:tc>
          <w:tcPr>
            <w:tcW w:w="415" w:type="pct"/>
          </w:tcPr>
          <w:p w14:paraId="19053BEE" w14:textId="77777777" w:rsidR="00BA2B29" w:rsidRPr="00447F94" w:rsidRDefault="00447F94">
            <w:pPr>
              <w:ind w:left="-84" w:right="-84"/>
            </w:pPr>
            <w:r w:rsidRPr="00447F94">
              <w:t>8.14**</w:t>
            </w:r>
          </w:p>
        </w:tc>
        <w:tc>
          <w:tcPr>
            <w:tcW w:w="841" w:type="pct"/>
            <w:vMerge/>
          </w:tcPr>
          <w:p w14:paraId="78D8CAC3" w14:textId="77777777" w:rsidR="00BA2B29" w:rsidRPr="00447F94" w:rsidRDefault="00BA2B29"/>
        </w:tc>
        <w:tc>
          <w:tcPr>
            <w:tcW w:w="722" w:type="pct"/>
            <w:vMerge w:val="restart"/>
          </w:tcPr>
          <w:p w14:paraId="2FE7889C" w14:textId="77777777" w:rsidR="00BA2B29" w:rsidRPr="00447F94" w:rsidRDefault="00447F94">
            <w:pPr>
              <w:ind w:left="-84" w:right="-84"/>
            </w:pPr>
            <w:r w:rsidRPr="00447F94">
              <w:t>30.20/26.095, 30.20/29.121</w:t>
            </w:r>
          </w:p>
        </w:tc>
        <w:tc>
          <w:tcPr>
            <w:tcW w:w="968" w:type="pct"/>
          </w:tcPr>
          <w:p w14:paraId="6070A68E"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5CB28647" w14:textId="77777777" w:rsidR="00BA2B29" w:rsidRPr="00447F94" w:rsidRDefault="00447F94">
            <w:pPr>
              <w:ind w:left="-84" w:right="-84"/>
            </w:pPr>
            <w:r w:rsidRPr="00447F94">
              <w:t>ТР ТС 001/2011 р. V, п. 13р;</w:t>
            </w:r>
            <w:r w:rsidRPr="00447F94">
              <w:br/>
              <w:t>ГОСТ 26686-96 п. 4.2.1;</w:t>
            </w:r>
            <w:r w:rsidRPr="00447F94">
              <w:br/>
              <w:t>ГОСТ 33211-2014 ф. 6.2 п. 6.1.3 совместно с табл. 1 (режимы 1а, 1в, 1г);</w:t>
            </w:r>
            <w:r w:rsidRPr="00447F94">
              <w:br/>
              <w:t>ТНПА и другая документация</w:t>
            </w:r>
          </w:p>
        </w:tc>
        <w:tc>
          <w:tcPr>
            <w:tcW w:w="1086" w:type="pct"/>
          </w:tcPr>
          <w:p w14:paraId="47D632D3" w14:textId="77777777" w:rsidR="00BA2B29" w:rsidRPr="00447F94" w:rsidRDefault="00447F94">
            <w:pPr>
              <w:ind w:left="-84" w:right="-84"/>
            </w:pPr>
            <w:r w:rsidRPr="00447F94">
              <w:t>ГОСТ 26686-2022 р. 7;</w:t>
            </w:r>
            <w:r w:rsidRPr="00447F94">
              <w:br/>
              <w:t>ГОСТ 33211-2014 р. 6 ;</w:t>
            </w:r>
            <w:r w:rsidRPr="00447F94">
              <w:br/>
              <w:t>ГОСТ 33788-2016 пп. 8.1, 8.2, 8.8, р. 9 ;</w:t>
            </w:r>
            <w:r w:rsidRPr="00447F94">
              <w:br/>
              <w:t>МВИ.ГМ.1509-2020¹·²;</w:t>
            </w:r>
            <w:r w:rsidRPr="00447F94">
              <w:br/>
              <w:t>СТ РК 1846-2008</w:t>
            </w:r>
          </w:p>
        </w:tc>
      </w:tr>
      <w:tr w:rsidR="00BA2B29" w:rsidRPr="00447F94" w14:paraId="0BBC2C2D" w14:textId="77777777" w:rsidTr="00447F94">
        <w:tc>
          <w:tcPr>
            <w:tcW w:w="415" w:type="pct"/>
          </w:tcPr>
          <w:p w14:paraId="6D791E92" w14:textId="77777777" w:rsidR="00BA2B29" w:rsidRPr="00447F94" w:rsidRDefault="00447F94">
            <w:pPr>
              <w:ind w:left="-84" w:right="-84"/>
            </w:pPr>
            <w:r w:rsidRPr="00447F94">
              <w:t>8.15**</w:t>
            </w:r>
          </w:p>
        </w:tc>
        <w:tc>
          <w:tcPr>
            <w:tcW w:w="841" w:type="pct"/>
            <w:vMerge/>
          </w:tcPr>
          <w:p w14:paraId="5A96B94E" w14:textId="77777777" w:rsidR="00BA2B29" w:rsidRPr="00447F94" w:rsidRDefault="00BA2B29"/>
        </w:tc>
        <w:tc>
          <w:tcPr>
            <w:tcW w:w="722" w:type="pct"/>
            <w:vMerge/>
          </w:tcPr>
          <w:p w14:paraId="634FBF53" w14:textId="77777777" w:rsidR="00BA2B29" w:rsidRPr="00447F94" w:rsidRDefault="00BA2B29"/>
        </w:tc>
        <w:tc>
          <w:tcPr>
            <w:tcW w:w="968" w:type="pct"/>
          </w:tcPr>
          <w:p w14:paraId="056BB2C4" w14:textId="77777777" w:rsidR="00BA2B29" w:rsidRPr="00447F94" w:rsidRDefault="00447F94">
            <w:pPr>
              <w:ind w:left="-84" w:right="-84"/>
            </w:pPr>
            <w:r w:rsidRPr="00447F94">
              <w:t xml:space="preserve">Обеспечение отсутствия пластических деформаций при </w:t>
            </w:r>
            <w:r w:rsidRPr="00447F94">
              <w:lastRenderedPageBreak/>
              <w:t xml:space="preserve">продольных и вертикальных предельных </w:t>
            </w:r>
            <w:r w:rsidRPr="00447F94">
              <w:t>динамических нагрузках:</w:t>
            </w:r>
            <w:r w:rsidRPr="00447F94">
              <w:br/>
              <w:t xml:space="preserve"> – напряжения в несущих элементах вагонных конструкций при соударении</w:t>
            </w:r>
          </w:p>
        </w:tc>
        <w:tc>
          <w:tcPr>
            <w:tcW w:w="968" w:type="pct"/>
          </w:tcPr>
          <w:p w14:paraId="0FB5B3FE" w14:textId="77777777" w:rsidR="00BA2B29" w:rsidRPr="00447F94" w:rsidRDefault="00447F94">
            <w:pPr>
              <w:ind w:left="-84" w:right="-84"/>
            </w:pPr>
            <w:r w:rsidRPr="00447F94">
              <w:lastRenderedPageBreak/>
              <w:t>ТР ТС 001/2011 р. V, п. 13с;</w:t>
            </w:r>
            <w:r w:rsidRPr="00447F94">
              <w:br/>
              <w:t>ТНПА и другая документация</w:t>
            </w:r>
          </w:p>
        </w:tc>
        <w:tc>
          <w:tcPr>
            <w:tcW w:w="1086" w:type="pct"/>
          </w:tcPr>
          <w:p w14:paraId="48C6BFE2" w14:textId="77777777" w:rsidR="00BA2B29" w:rsidRPr="00447F94" w:rsidRDefault="00447F94">
            <w:pPr>
              <w:ind w:left="-84" w:right="-84"/>
            </w:pPr>
            <w:r w:rsidRPr="00447F94">
              <w:t>ГОСТ 26686-2022 р. 7;</w:t>
            </w:r>
            <w:r w:rsidRPr="00447F94">
              <w:br/>
              <w:t>ГОСТ 33788-2016 пп. 8.2, 8.3, 8.5, 8.8, р. 9 ;</w:t>
            </w:r>
            <w:r w:rsidRPr="00447F94">
              <w:br/>
              <w:t>МВИ.ГМ.1509-2020¹·²</w:t>
            </w:r>
          </w:p>
        </w:tc>
      </w:tr>
      <w:tr w:rsidR="00BA2B29" w:rsidRPr="00447F94" w14:paraId="4C8A8861" w14:textId="77777777" w:rsidTr="00447F94">
        <w:tc>
          <w:tcPr>
            <w:tcW w:w="415" w:type="pct"/>
          </w:tcPr>
          <w:p w14:paraId="4CF7837A" w14:textId="77777777" w:rsidR="00BA2B29" w:rsidRPr="00447F94" w:rsidRDefault="00447F94">
            <w:pPr>
              <w:ind w:left="-84" w:right="-84"/>
            </w:pPr>
            <w:r w:rsidRPr="00447F94">
              <w:t>8.16**</w:t>
            </w:r>
          </w:p>
        </w:tc>
        <w:tc>
          <w:tcPr>
            <w:tcW w:w="841" w:type="pct"/>
            <w:vMerge/>
          </w:tcPr>
          <w:p w14:paraId="4E7BC3F3" w14:textId="77777777" w:rsidR="00BA2B29" w:rsidRPr="00447F94" w:rsidRDefault="00BA2B29"/>
        </w:tc>
        <w:tc>
          <w:tcPr>
            <w:tcW w:w="722" w:type="pct"/>
          </w:tcPr>
          <w:p w14:paraId="7D1918F1" w14:textId="77777777" w:rsidR="00BA2B29" w:rsidRPr="00447F94" w:rsidRDefault="00447F94">
            <w:pPr>
              <w:ind w:left="-84" w:right="-84"/>
            </w:pPr>
            <w:r w:rsidRPr="00447F94">
              <w:t>30.20/36.057, 30.20/38.000</w:t>
            </w:r>
          </w:p>
        </w:tc>
        <w:tc>
          <w:tcPr>
            <w:tcW w:w="968" w:type="pct"/>
          </w:tcPr>
          <w:p w14:paraId="46DEC352" w14:textId="77777777" w:rsidR="00BA2B29" w:rsidRPr="00447F94" w:rsidRDefault="00447F94">
            <w:pPr>
              <w:ind w:left="-84" w:right="-84"/>
            </w:pPr>
            <w:r w:rsidRPr="00447F94">
              <w:t>Сопротивление усталости при малоцикловых и 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6AF7FEAC" w14:textId="77777777" w:rsidR="00BA2B29" w:rsidRPr="00447F94" w:rsidRDefault="00447F94">
            <w:pPr>
              <w:ind w:left="-84" w:right="-84"/>
            </w:pPr>
            <w:r w:rsidRPr="00447F94">
              <w:t>ТР ТС 001/2011 р. V, п. 13т;</w:t>
            </w:r>
            <w:r w:rsidRPr="00447F94">
              <w:br/>
              <w:t>ГОСТ 26686-96 п. 4.2.1;</w:t>
            </w:r>
            <w:r w:rsidRPr="00447F94">
              <w:br/>
              <w:t>ГОСТ 33211-2014 п. 6.3.8 совместно с п. 4.6;</w:t>
            </w:r>
            <w:r w:rsidRPr="00447F94">
              <w:br/>
              <w:t>ТНПА и другая документация</w:t>
            </w:r>
          </w:p>
        </w:tc>
        <w:tc>
          <w:tcPr>
            <w:tcW w:w="1086" w:type="pct"/>
          </w:tcPr>
          <w:p w14:paraId="46F1FD2D" w14:textId="77777777" w:rsidR="00BA2B29" w:rsidRPr="00447F94" w:rsidRDefault="00447F94">
            <w:pPr>
              <w:ind w:left="-84" w:right="-84"/>
            </w:pPr>
            <w:r w:rsidRPr="00447F94">
              <w:t>ГОСТ 26686-2022 р. 7;</w:t>
            </w:r>
            <w:r w:rsidRPr="00447F94">
              <w:br/>
              <w:t>ГОСТ 33211-2014 р. 6 ;</w:t>
            </w:r>
            <w:r w:rsidRPr="00447F94">
              <w:br/>
              <w:t>ГОСТ 33788-2016 пп. 8.3, 8.4, 8.7, р. 9 ;</w:t>
            </w:r>
            <w:r w:rsidRPr="00447F94">
              <w:br/>
              <w:t>МВИ.ГМ.1502-2020¹·²</w:t>
            </w:r>
          </w:p>
        </w:tc>
      </w:tr>
      <w:tr w:rsidR="00BA2B29" w:rsidRPr="00447F94" w14:paraId="5565827A" w14:textId="77777777" w:rsidTr="00447F94">
        <w:tc>
          <w:tcPr>
            <w:tcW w:w="415" w:type="pct"/>
          </w:tcPr>
          <w:p w14:paraId="799ED3B1" w14:textId="77777777" w:rsidR="00BA2B29" w:rsidRPr="00447F94" w:rsidRDefault="00447F94">
            <w:pPr>
              <w:ind w:left="-84" w:right="-84"/>
            </w:pPr>
            <w:r w:rsidRPr="00447F94">
              <w:t>8.17**</w:t>
            </w:r>
          </w:p>
        </w:tc>
        <w:tc>
          <w:tcPr>
            <w:tcW w:w="841" w:type="pct"/>
            <w:vMerge/>
          </w:tcPr>
          <w:p w14:paraId="5D2C2110" w14:textId="77777777" w:rsidR="00BA2B29" w:rsidRPr="00447F94" w:rsidRDefault="00BA2B29"/>
        </w:tc>
        <w:tc>
          <w:tcPr>
            <w:tcW w:w="722" w:type="pct"/>
            <w:vMerge w:val="restart"/>
          </w:tcPr>
          <w:p w14:paraId="00FD5515" w14:textId="77777777" w:rsidR="00BA2B29" w:rsidRPr="00447F94" w:rsidRDefault="00447F94">
            <w:pPr>
              <w:ind w:left="-84" w:right="-84"/>
            </w:pPr>
            <w:r w:rsidRPr="00447F94">
              <w:t>30.20/41.000</w:t>
            </w:r>
          </w:p>
        </w:tc>
        <w:tc>
          <w:tcPr>
            <w:tcW w:w="968" w:type="pct"/>
          </w:tcPr>
          <w:p w14:paraId="11B5BA2F" w14:textId="77777777" w:rsidR="00BA2B29" w:rsidRPr="00447F94" w:rsidRDefault="00447F94">
            <w:pPr>
              <w:ind w:left="-84" w:right="-84"/>
            </w:pPr>
            <w:r w:rsidRPr="00447F9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03B44F5B" w14:textId="77777777" w:rsidR="00BA2B29" w:rsidRPr="00447F94" w:rsidRDefault="00447F94">
            <w:pPr>
              <w:ind w:left="-84" w:right="-84"/>
            </w:pPr>
            <w:r w:rsidRPr="00447F94">
              <w:t>ТР ТС 001/2011 р. V, п. 13ф;</w:t>
            </w:r>
            <w:r w:rsidRPr="00447F94">
              <w:br/>
              <w:t>ГОСТ 26686-96 п. 4.2.1;</w:t>
            </w:r>
            <w:r w:rsidRPr="00447F94">
              <w:br/>
              <w:t>ГОСТ 33211-2014 п. 4.3.13, ф. 6.2 п. 6.1.3 совместно с п. 4.1.3;</w:t>
            </w:r>
            <w:r w:rsidRPr="00447F94">
              <w:br/>
              <w:t>ТНПА и другая документация</w:t>
            </w:r>
          </w:p>
        </w:tc>
        <w:tc>
          <w:tcPr>
            <w:tcW w:w="1086" w:type="pct"/>
          </w:tcPr>
          <w:p w14:paraId="37551077" w14:textId="77777777" w:rsidR="00BA2B29" w:rsidRPr="00447F94" w:rsidRDefault="00447F94">
            <w:pPr>
              <w:ind w:left="-84" w:right="-84"/>
            </w:pPr>
            <w:r w:rsidRPr="00447F94">
              <w:t>ГОСТ 26686-2022 р. 7;</w:t>
            </w:r>
            <w:r w:rsidRPr="00447F94">
              <w:br/>
              <w:t>ГОСТ 33788-2016 пп. 8.1, 8.5, 8.9, р. 9;</w:t>
            </w:r>
            <w:r w:rsidRPr="00447F94">
              <w:br/>
              <w:t>ГОСТ Р ЕН 13018-2014 п. 5;</w:t>
            </w:r>
            <w:r w:rsidRPr="00447F94">
              <w:br/>
              <w:t>МВИ.ГМ.1509-2020¹·²</w:t>
            </w:r>
          </w:p>
        </w:tc>
      </w:tr>
      <w:tr w:rsidR="00BA2B29" w:rsidRPr="00447F94" w14:paraId="5B942DDA" w14:textId="77777777" w:rsidTr="00447F94">
        <w:tc>
          <w:tcPr>
            <w:tcW w:w="415" w:type="pct"/>
          </w:tcPr>
          <w:p w14:paraId="324B715D" w14:textId="77777777" w:rsidR="00BA2B29" w:rsidRPr="00447F94" w:rsidRDefault="00447F94">
            <w:pPr>
              <w:ind w:left="-84" w:right="-84"/>
            </w:pPr>
            <w:r w:rsidRPr="00447F94">
              <w:t>8.18**</w:t>
            </w:r>
          </w:p>
        </w:tc>
        <w:tc>
          <w:tcPr>
            <w:tcW w:w="841" w:type="pct"/>
            <w:vMerge/>
          </w:tcPr>
          <w:p w14:paraId="1348DDF8" w14:textId="77777777" w:rsidR="00BA2B29" w:rsidRPr="00447F94" w:rsidRDefault="00BA2B29"/>
        </w:tc>
        <w:tc>
          <w:tcPr>
            <w:tcW w:w="722" w:type="pct"/>
            <w:vMerge/>
          </w:tcPr>
          <w:p w14:paraId="6D783D1F" w14:textId="77777777" w:rsidR="00BA2B29" w:rsidRPr="00447F94" w:rsidRDefault="00BA2B29"/>
        </w:tc>
        <w:tc>
          <w:tcPr>
            <w:tcW w:w="968" w:type="pct"/>
          </w:tcPr>
          <w:p w14:paraId="38CDB9C9"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w:t>
            </w:r>
            <w:r w:rsidRPr="00447F94">
              <w:t>допускает (не предусматривает) проход по сортировочным горкам и (или) проход по аппарели съезда)</w:t>
            </w:r>
          </w:p>
        </w:tc>
        <w:tc>
          <w:tcPr>
            <w:tcW w:w="968" w:type="pct"/>
          </w:tcPr>
          <w:p w14:paraId="475D20AC" w14:textId="77777777" w:rsidR="00BA2B29" w:rsidRPr="00447F94" w:rsidRDefault="00447F94">
            <w:pPr>
              <w:ind w:left="-84" w:right="-84"/>
            </w:pPr>
            <w:r w:rsidRPr="00447F94">
              <w:t>ТР ТС 001/2011 р. V, п. 13х;</w:t>
            </w:r>
            <w:r w:rsidRPr="00447F94">
              <w:br/>
              <w:t>ГОСТ 26686-96 п. 4.2.1;</w:t>
            </w:r>
            <w:r w:rsidRPr="00447F94">
              <w:br/>
              <w:t>ГОСТ 33211-2014 п. 8.5;</w:t>
            </w:r>
            <w:r w:rsidRPr="00447F94">
              <w:br/>
              <w:t>ТНПА и другая документация</w:t>
            </w:r>
          </w:p>
        </w:tc>
        <w:tc>
          <w:tcPr>
            <w:tcW w:w="1086" w:type="pct"/>
          </w:tcPr>
          <w:p w14:paraId="5ABB395B" w14:textId="77777777" w:rsidR="00BA2B29" w:rsidRPr="00447F94" w:rsidRDefault="00447F94">
            <w:pPr>
              <w:ind w:left="-84" w:right="-84"/>
            </w:pPr>
            <w:r w:rsidRPr="00447F94">
              <w:t>ГОСТ 26433.1-89;</w:t>
            </w:r>
            <w:r w:rsidRPr="00447F94">
              <w:br/>
              <w:t>ГОСТ 26686-2022 р. 7;</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0C2FC56E" w14:textId="77777777" w:rsidTr="00447F94">
        <w:tc>
          <w:tcPr>
            <w:tcW w:w="415" w:type="pct"/>
          </w:tcPr>
          <w:p w14:paraId="5EAFDD35" w14:textId="77777777" w:rsidR="00BA2B29" w:rsidRPr="00447F94" w:rsidRDefault="00447F94">
            <w:pPr>
              <w:ind w:left="-84" w:right="-84"/>
            </w:pPr>
            <w:r w:rsidRPr="00447F94">
              <w:t>8.19**</w:t>
            </w:r>
          </w:p>
        </w:tc>
        <w:tc>
          <w:tcPr>
            <w:tcW w:w="841" w:type="pct"/>
            <w:vMerge/>
          </w:tcPr>
          <w:p w14:paraId="1BC6325E" w14:textId="77777777" w:rsidR="00BA2B29" w:rsidRPr="00447F94" w:rsidRDefault="00BA2B29"/>
        </w:tc>
        <w:tc>
          <w:tcPr>
            <w:tcW w:w="722" w:type="pct"/>
          </w:tcPr>
          <w:p w14:paraId="1D86FA25" w14:textId="77777777" w:rsidR="00BA2B29" w:rsidRPr="00447F94" w:rsidRDefault="00447F94">
            <w:pPr>
              <w:ind w:left="-84" w:right="-84"/>
            </w:pPr>
            <w:r w:rsidRPr="00447F94">
              <w:t>30.20/32.115, 30.20/41.000</w:t>
            </w:r>
          </w:p>
        </w:tc>
        <w:tc>
          <w:tcPr>
            <w:tcW w:w="968" w:type="pct"/>
          </w:tcPr>
          <w:p w14:paraId="5E37278B" w14:textId="77777777" w:rsidR="00BA2B29" w:rsidRPr="00447F94" w:rsidRDefault="00447F94">
            <w:pPr>
              <w:ind w:left="-84" w:right="-84"/>
            </w:pPr>
            <w:r w:rsidRPr="00447F94">
              <w:t xml:space="preserve">Отсутствие не предусмотренных конструкторской документацией касаний составных частей единицы железнодорожного подвижного состава </w:t>
            </w:r>
            <w:r w:rsidRPr="00447F94">
              <w:lastRenderedPageBreak/>
              <w:t xml:space="preserve">между </w:t>
            </w:r>
            <w:r w:rsidRPr="00447F94">
              <w:t>собой, которые могут привести к их повреждению</w:t>
            </w:r>
          </w:p>
        </w:tc>
        <w:tc>
          <w:tcPr>
            <w:tcW w:w="968" w:type="pct"/>
          </w:tcPr>
          <w:p w14:paraId="04F4F1FE" w14:textId="77777777" w:rsidR="00BA2B29" w:rsidRPr="00447F94" w:rsidRDefault="00447F94">
            <w:pPr>
              <w:ind w:left="-84" w:right="-84"/>
            </w:pPr>
            <w:r w:rsidRPr="00447F94">
              <w:lastRenderedPageBreak/>
              <w:t>ТР ТС 001/2011 р. V, п. 13ц;</w:t>
            </w:r>
            <w:r w:rsidRPr="00447F94">
              <w:br/>
              <w:t>ТНПА и другая документация</w:t>
            </w:r>
          </w:p>
        </w:tc>
        <w:tc>
          <w:tcPr>
            <w:tcW w:w="1086" w:type="pct"/>
          </w:tcPr>
          <w:p w14:paraId="43F43F5E" w14:textId="77777777" w:rsidR="00BA2B29" w:rsidRPr="00447F94" w:rsidRDefault="00447F94">
            <w:pPr>
              <w:ind w:left="-84" w:right="-84"/>
            </w:pPr>
            <w:r w:rsidRPr="00447F94">
              <w:t>ГОСТ 26686-2022 р. 7;</w:t>
            </w:r>
            <w:r w:rsidRPr="00447F94">
              <w:br/>
              <w:t>ГОСТ 26686-96 р. 7;</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0D634C15" w14:textId="77777777" w:rsidTr="00447F94">
        <w:tc>
          <w:tcPr>
            <w:tcW w:w="415" w:type="pct"/>
          </w:tcPr>
          <w:p w14:paraId="1FB5BCFE" w14:textId="77777777" w:rsidR="00BA2B29" w:rsidRPr="00447F94" w:rsidRDefault="00447F94">
            <w:pPr>
              <w:ind w:left="-84" w:right="-84"/>
            </w:pPr>
            <w:r w:rsidRPr="00447F94">
              <w:t>8.21**</w:t>
            </w:r>
          </w:p>
        </w:tc>
        <w:tc>
          <w:tcPr>
            <w:tcW w:w="841" w:type="pct"/>
            <w:vMerge/>
          </w:tcPr>
          <w:p w14:paraId="1A202050" w14:textId="77777777" w:rsidR="00BA2B29" w:rsidRPr="00447F94" w:rsidRDefault="00BA2B29"/>
        </w:tc>
        <w:tc>
          <w:tcPr>
            <w:tcW w:w="722" w:type="pct"/>
          </w:tcPr>
          <w:p w14:paraId="5D844DD7" w14:textId="77777777" w:rsidR="00BA2B29" w:rsidRPr="00447F94" w:rsidRDefault="00447F94">
            <w:pPr>
              <w:ind w:left="-84" w:right="-84"/>
            </w:pPr>
            <w:r w:rsidRPr="00447F94">
              <w:t>30.20/36.140, 30.20/38.000</w:t>
            </w:r>
          </w:p>
        </w:tc>
        <w:tc>
          <w:tcPr>
            <w:tcW w:w="968" w:type="pct"/>
          </w:tcPr>
          <w:p w14:paraId="37AB1476" w14:textId="77777777" w:rsidR="00BA2B29" w:rsidRPr="00447F94" w:rsidRDefault="00447F94">
            <w:pPr>
              <w:ind w:left="-84" w:right="-84"/>
            </w:pPr>
            <w:r w:rsidRPr="00447F9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393CC72A" w14:textId="77777777" w:rsidR="00BA2B29" w:rsidRPr="00447F94" w:rsidRDefault="00447F94">
            <w:pPr>
              <w:ind w:left="-84" w:right="-84"/>
            </w:pPr>
            <w:r w:rsidRPr="00447F94">
              <w:t>ТР ТС 001/2011 р. V, п. 15;</w:t>
            </w:r>
            <w:r w:rsidRPr="00447F94">
              <w:br/>
              <w:t>ГОСТ 26686-96 п. 4.2.1;</w:t>
            </w:r>
            <w:r w:rsidRPr="00447F94">
              <w:br/>
              <w:t>ГОСТ 33211-2014 ф. 6.2 п. 6.1.3 совместно с табл. 1 (режимы 1а, 1в, 1г), п. 6.3.8 совместно с п. 4.6;</w:t>
            </w:r>
            <w:r w:rsidRPr="00447F94">
              <w:br/>
              <w:t>ТНПА и другая документация</w:t>
            </w:r>
          </w:p>
        </w:tc>
        <w:tc>
          <w:tcPr>
            <w:tcW w:w="1086" w:type="pct"/>
          </w:tcPr>
          <w:p w14:paraId="6BB156FE" w14:textId="77777777" w:rsidR="00BA2B29" w:rsidRPr="00447F94" w:rsidRDefault="00447F94">
            <w:pPr>
              <w:ind w:left="-84" w:right="-84"/>
            </w:pPr>
            <w:r w:rsidRPr="00447F94">
              <w:t>ГОСТ 26686-2022 р. 7 ;</w:t>
            </w:r>
            <w:r w:rsidRPr="00447F94">
              <w:br/>
              <w:t xml:space="preserve">ГОСТ </w:t>
            </w:r>
            <w:r w:rsidRPr="00447F94">
              <w:t>33788-2016 пп. 8.1–8.5, 8.7–8.9, р. 9;</w:t>
            </w:r>
            <w:r w:rsidRPr="00447F94">
              <w:br/>
              <w:t>МВИ.ГМ.1509-2020¹·²</w:t>
            </w:r>
          </w:p>
        </w:tc>
      </w:tr>
      <w:tr w:rsidR="00BA2B29" w:rsidRPr="00447F94" w14:paraId="786C662D" w14:textId="77777777" w:rsidTr="00447F94">
        <w:tc>
          <w:tcPr>
            <w:tcW w:w="415" w:type="pct"/>
          </w:tcPr>
          <w:p w14:paraId="356A7435" w14:textId="77777777" w:rsidR="00BA2B29" w:rsidRPr="00447F94" w:rsidRDefault="00447F94">
            <w:pPr>
              <w:ind w:left="-84" w:right="-84"/>
            </w:pPr>
            <w:r w:rsidRPr="00447F94">
              <w:t>8.22**</w:t>
            </w:r>
          </w:p>
        </w:tc>
        <w:tc>
          <w:tcPr>
            <w:tcW w:w="841" w:type="pct"/>
            <w:vMerge/>
          </w:tcPr>
          <w:p w14:paraId="4FF8E008" w14:textId="77777777" w:rsidR="00BA2B29" w:rsidRPr="00447F94" w:rsidRDefault="00BA2B29"/>
        </w:tc>
        <w:tc>
          <w:tcPr>
            <w:tcW w:w="722" w:type="pct"/>
            <w:vMerge w:val="restart"/>
          </w:tcPr>
          <w:p w14:paraId="19B77763" w14:textId="77777777" w:rsidR="00BA2B29" w:rsidRPr="00447F94" w:rsidRDefault="00447F94">
            <w:pPr>
              <w:ind w:left="-84" w:right="-84"/>
            </w:pPr>
            <w:r w:rsidRPr="00447F94">
              <w:t>30.20/32.115</w:t>
            </w:r>
          </w:p>
        </w:tc>
        <w:tc>
          <w:tcPr>
            <w:tcW w:w="968" w:type="pct"/>
          </w:tcPr>
          <w:p w14:paraId="2E6BDAB2"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447F94">
              <w:t>маркировка, сведения из которых дублируются и поясняются в эксплуатационных документах</w:t>
            </w:r>
          </w:p>
        </w:tc>
        <w:tc>
          <w:tcPr>
            <w:tcW w:w="968" w:type="pct"/>
          </w:tcPr>
          <w:p w14:paraId="7AB1AE4F" w14:textId="77777777" w:rsidR="00BA2B29" w:rsidRPr="00447F94" w:rsidRDefault="00447F94">
            <w:pPr>
              <w:ind w:left="-84" w:right="-84"/>
            </w:pPr>
            <w:r w:rsidRPr="00447F94">
              <w:t>ТР ТС 001/2011 р. V, п. 99;</w:t>
            </w:r>
            <w:r w:rsidRPr="00447F94">
              <w:br/>
              <w:t>ГОСТ 26686-96 п. 4.4;</w:t>
            </w:r>
            <w:r w:rsidRPr="00447F94">
              <w:br/>
              <w:t>ТНПА и другая документация</w:t>
            </w:r>
          </w:p>
        </w:tc>
        <w:tc>
          <w:tcPr>
            <w:tcW w:w="1086" w:type="pct"/>
            <w:vMerge w:val="restart"/>
          </w:tcPr>
          <w:p w14:paraId="0D791020" w14:textId="77777777" w:rsidR="00BA2B29" w:rsidRPr="00447F94" w:rsidRDefault="00447F94">
            <w:pPr>
              <w:ind w:left="-84" w:right="-84"/>
            </w:pPr>
            <w:r w:rsidRPr="00447F94">
              <w:t>ГОСТ 26433.1-89;</w:t>
            </w:r>
            <w:r w:rsidRPr="00447F94">
              <w:br/>
              <w:t>ГОСТ 26686-2022 р. 7;</w:t>
            </w:r>
            <w:r w:rsidRPr="00447F94">
              <w:br/>
              <w:t>ГОСТ 26686-96 пп. 7.7, 7.9;</w:t>
            </w:r>
            <w:r w:rsidRPr="00447F94">
              <w:br/>
              <w:t>ГОСТ Р ЕН 13018-2014 п. 5;</w:t>
            </w:r>
            <w:r w:rsidRPr="00447F94">
              <w:br/>
              <w:t>МВИ.ГМ.1507-2020¹·²</w:t>
            </w:r>
          </w:p>
        </w:tc>
      </w:tr>
      <w:tr w:rsidR="00BA2B29" w:rsidRPr="00447F94" w14:paraId="44851A09" w14:textId="77777777" w:rsidTr="00447F94">
        <w:tc>
          <w:tcPr>
            <w:tcW w:w="415" w:type="pct"/>
          </w:tcPr>
          <w:p w14:paraId="7198C248" w14:textId="77777777" w:rsidR="00BA2B29" w:rsidRPr="00447F94" w:rsidRDefault="00447F94">
            <w:pPr>
              <w:ind w:left="-84" w:right="-84"/>
            </w:pPr>
            <w:r w:rsidRPr="00447F94">
              <w:t>8.23**</w:t>
            </w:r>
          </w:p>
        </w:tc>
        <w:tc>
          <w:tcPr>
            <w:tcW w:w="841" w:type="pct"/>
            <w:vMerge/>
          </w:tcPr>
          <w:p w14:paraId="0C6240C4" w14:textId="77777777" w:rsidR="00BA2B29" w:rsidRPr="00447F94" w:rsidRDefault="00BA2B29"/>
        </w:tc>
        <w:tc>
          <w:tcPr>
            <w:tcW w:w="722" w:type="pct"/>
            <w:vMerge/>
          </w:tcPr>
          <w:p w14:paraId="305B5561" w14:textId="77777777" w:rsidR="00BA2B29" w:rsidRPr="00447F94" w:rsidRDefault="00BA2B29"/>
        </w:tc>
        <w:tc>
          <w:tcPr>
            <w:tcW w:w="968" w:type="pct"/>
          </w:tcPr>
          <w:p w14:paraId="3AE72A3A" w14:textId="77777777" w:rsidR="00BA2B29" w:rsidRPr="00447F94" w:rsidRDefault="00447F94">
            <w:pPr>
              <w:ind w:left="-84" w:right="-84"/>
            </w:pPr>
            <w:r w:rsidRPr="00447F94">
              <w:t xml:space="preserve">На железнодорожный подвижной состав </w:t>
            </w:r>
            <w:r w:rsidRPr="00447F94">
              <w:lastRenderedPageBreak/>
              <w:t>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w:t>
            </w:r>
            <w:r w:rsidRPr="00447F94">
              <w:t>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447F94">
              <w:lastRenderedPageBreak/>
              <w:t>мест в вагоне (для моторвагонного подвижного состава).</w:t>
            </w:r>
            <w:r w:rsidRPr="00447F94">
              <w:br/>
              <w:t>Маркировка железнодорожного подвижного состава должна быть сохранена в течение всего жизненного ци</w:t>
            </w:r>
            <w:r w:rsidRPr="00447F94">
              <w:t>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514BD18E" w14:textId="77777777" w:rsidR="00BA2B29" w:rsidRPr="00447F94" w:rsidRDefault="00447F94">
            <w:pPr>
              <w:ind w:left="-84" w:right="-84"/>
            </w:pPr>
            <w:r w:rsidRPr="00447F94">
              <w:lastRenderedPageBreak/>
              <w:t>ТР ТС 001/2011 р. V, пп. 100, 106;</w:t>
            </w:r>
            <w:r w:rsidRPr="00447F94">
              <w:br/>
            </w:r>
            <w:r w:rsidRPr="00447F94">
              <w:lastRenderedPageBreak/>
              <w:t>ТНПА и другая документация</w:t>
            </w:r>
          </w:p>
        </w:tc>
        <w:tc>
          <w:tcPr>
            <w:tcW w:w="1086" w:type="pct"/>
            <w:vMerge/>
          </w:tcPr>
          <w:p w14:paraId="64B3104C" w14:textId="77777777" w:rsidR="00BA2B29" w:rsidRPr="00447F94" w:rsidRDefault="00BA2B29"/>
        </w:tc>
      </w:tr>
      <w:tr w:rsidR="00BA2B29" w:rsidRPr="00447F94" w14:paraId="2D3B3C5B" w14:textId="77777777" w:rsidTr="00447F94">
        <w:tc>
          <w:tcPr>
            <w:tcW w:w="415" w:type="pct"/>
          </w:tcPr>
          <w:p w14:paraId="4144B0B9" w14:textId="77777777" w:rsidR="00BA2B29" w:rsidRPr="00447F94" w:rsidRDefault="00447F94">
            <w:pPr>
              <w:ind w:left="-84" w:right="-84"/>
            </w:pPr>
            <w:r w:rsidRPr="00447F94">
              <w:lastRenderedPageBreak/>
              <w:t>8.24**</w:t>
            </w:r>
          </w:p>
        </w:tc>
        <w:tc>
          <w:tcPr>
            <w:tcW w:w="841" w:type="pct"/>
            <w:vMerge/>
          </w:tcPr>
          <w:p w14:paraId="033C80CD" w14:textId="77777777" w:rsidR="00BA2B29" w:rsidRPr="00447F94" w:rsidRDefault="00BA2B29"/>
        </w:tc>
        <w:tc>
          <w:tcPr>
            <w:tcW w:w="722" w:type="pct"/>
          </w:tcPr>
          <w:p w14:paraId="4325F8E9" w14:textId="77777777" w:rsidR="00BA2B29" w:rsidRPr="00447F94" w:rsidRDefault="00447F94">
            <w:pPr>
              <w:ind w:left="-84" w:right="-84"/>
            </w:pPr>
            <w:r w:rsidRPr="00447F94">
              <w:t>30.20/29.121, 30.20/41.000</w:t>
            </w:r>
          </w:p>
        </w:tc>
        <w:tc>
          <w:tcPr>
            <w:tcW w:w="968" w:type="pct"/>
          </w:tcPr>
          <w:p w14:paraId="22CAE495"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447F94">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CAFDBC1" w14:textId="77777777" w:rsidR="00BA2B29" w:rsidRPr="00447F94" w:rsidRDefault="00447F94">
            <w:pPr>
              <w:ind w:left="-84" w:right="-84"/>
            </w:pPr>
            <w:r w:rsidRPr="00447F94">
              <w:t>ТР ТС 001/2011 р. V, п. 21;</w:t>
            </w:r>
            <w:r w:rsidRPr="00447F94">
              <w:br/>
              <w:t>СТ РК 1818-2008 р. 5;</w:t>
            </w:r>
            <w:r w:rsidRPr="00447F94">
              <w:br/>
              <w:t>ТНПА и другая документация</w:t>
            </w:r>
          </w:p>
        </w:tc>
        <w:tc>
          <w:tcPr>
            <w:tcW w:w="1086" w:type="pct"/>
          </w:tcPr>
          <w:p w14:paraId="618E5AB8" w14:textId="77777777" w:rsidR="00BA2B29" w:rsidRPr="00447F94" w:rsidRDefault="00447F94">
            <w:pPr>
              <w:ind w:left="-84" w:right="-84"/>
            </w:pPr>
            <w:r w:rsidRPr="00447F94">
              <w:t>ГОСТ 26433.1-89;</w:t>
            </w:r>
            <w:r w:rsidRPr="00447F94">
              <w:br/>
              <w:t>ГОСТ 26686-2022 р. 7;</w:t>
            </w:r>
            <w:r w:rsidRPr="00447F94">
              <w:br/>
              <w:t>ГОСТ 26686-96 п. 7.9;</w:t>
            </w:r>
            <w:r w:rsidRPr="00447F94">
              <w:br/>
              <w:t>ГОСТ 33211-2014 пп. 4.3.9–4.3.11;</w:t>
            </w:r>
            <w:r w:rsidRPr="00447F94">
              <w:br/>
              <w:t>ГОСТ 33463.7-2015;</w:t>
            </w:r>
            <w:r w:rsidRPr="00447F94">
              <w:br/>
              <w:t>ГОСТ 33788-2016 п. 8.1.3, р. 9;</w:t>
            </w:r>
            <w:r w:rsidRPr="00447F94">
              <w:br/>
              <w:t>ГОСТ Р ЕН 13018-2014 п. 5;</w:t>
            </w:r>
            <w:r w:rsidRPr="00447F94">
              <w:br/>
              <w:t>МВИ.ГМ.1507-2020¹·²;</w:t>
            </w:r>
            <w:r w:rsidRPr="00447F94">
              <w:br/>
              <w:t>СТ РК 1818-2008</w:t>
            </w:r>
          </w:p>
        </w:tc>
      </w:tr>
      <w:tr w:rsidR="00BA2B29" w:rsidRPr="00447F94" w14:paraId="4ABA6C92" w14:textId="77777777" w:rsidTr="00447F94">
        <w:tc>
          <w:tcPr>
            <w:tcW w:w="415" w:type="pct"/>
          </w:tcPr>
          <w:p w14:paraId="54873E08" w14:textId="77777777" w:rsidR="00BA2B29" w:rsidRPr="00447F94" w:rsidRDefault="00447F94">
            <w:pPr>
              <w:ind w:left="-84" w:right="-84"/>
            </w:pPr>
            <w:r w:rsidRPr="00447F94">
              <w:t>8.25**</w:t>
            </w:r>
          </w:p>
        </w:tc>
        <w:tc>
          <w:tcPr>
            <w:tcW w:w="841" w:type="pct"/>
            <w:vMerge/>
          </w:tcPr>
          <w:p w14:paraId="6363A3FA" w14:textId="77777777" w:rsidR="00BA2B29" w:rsidRPr="00447F94" w:rsidRDefault="00BA2B29"/>
        </w:tc>
        <w:tc>
          <w:tcPr>
            <w:tcW w:w="722" w:type="pct"/>
            <w:vMerge w:val="restart"/>
          </w:tcPr>
          <w:p w14:paraId="00969D51" w14:textId="77777777" w:rsidR="00BA2B29" w:rsidRPr="00447F94" w:rsidRDefault="00447F94">
            <w:pPr>
              <w:ind w:left="-84" w:right="-84"/>
            </w:pPr>
            <w:r w:rsidRPr="00447F94">
              <w:t>30.20/39.000</w:t>
            </w:r>
          </w:p>
        </w:tc>
        <w:tc>
          <w:tcPr>
            <w:tcW w:w="968" w:type="pct"/>
          </w:tcPr>
          <w:p w14:paraId="2D1DEAB1" w14:textId="77777777" w:rsidR="00BA2B29" w:rsidRPr="00447F94" w:rsidRDefault="00447F94">
            <w:pPr>
              <w:ind w:left="-84" w:right="-84"/>
            </w:pPr>
            <w:r w:rsidRPr="00447F94">
              <w:t xml:space="preserve">отсутствие контакта подвижных составных частей </w:t>
            </w:r>
            <w:r w:rsidRPr="00447F94">
              <w:t>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(накладок), (расчетный </w:t>
            </w:r>
            <w:r w:rsidRPr="00447F94">
              <w:lastRenderedPageBreak/>
              <w:t>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w:t>
            </w:r>
            <w:r w:rsidRPr="00447F94">
              <w:t>йствительной силы нажатия тормозных колодок (накладок) при всех допустимых в эксплуатации 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6FC15FF7"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688B8000" w14:textId="77777777" w:rsidR="00BA2B29" w:rsidRPr="00447F94" w:rsidRDefault="00447F94">
            <w:pPr>
              <w:ind w:left="-84" w:right="-84"/>
            </w:pPr>
            <w:r w:rsidRPr="00447F94">
              <w:t>ГОСТ 26686-2022 р. 7;</w:t>
            </w:r>
            <w:r w:rsidRPr="00447F94">
              <w:br/>
              <w:t>ГОСТ 33597-2015 пп. 5.2, 5.3, 5.8;</w:t>
            </w:r>
            <w:r w:rsidRPr="00447F94">
              <w:br/>
              <w:t>ГОСТ 34434-2018 р. 8, Б2, Б3, Б4, Б8, прил. Б</w:t>
            </w:r>
          </w:p>
        </w:tc>
      </w:tr>
      <w:tr w:rsidR="00BA2B29" w:rsidRPr="00447F94" w14:paraId="1377E476" w14:textId="77777777" w:rsidTr="00447F94">
        <w:tc>
          <w:tcPr>
            <w:tcW w:w="415" w:type="pct"/>
          </w:tcPr>
          <w:p w14:paraId="6CE3FE72" w14:textId="77777777" w:rsidR="00BA2B29" w:rsidRPr="00447F94" w:rsidRDefault="00447F94">
            <w:pPr>
              <w:ind w:left="-84" w:right="-84"/>
            </w:pPr>
            <w:r w:rsidRPr="00447F94">
              <w:t>8.26**</w:t>
            </w:r>
          </w:p>
        </w:tc>
        <w:tc>
          <w:tcPr>
            <w:tcW w:w="841" w:type="pct"/>
            <w:vMerge/>
          </w:tcPr>
          <w:p w14:paraId="01A53A5A" w14:textId="77777777" w:rsidR="00BA2B29" w:rsidRPr="00447F94" w:rsidRDefault="00BA2B29"/>
        </w:tc>
        <w:tc>
          <w:tcPr>
            <w:tcW w:w="722" w:type="pct"/>
            <w:vMerge/>
          </w:tcPr>
          <w:p w14:paraId="3ABC4791" w14:textId="77777777" w:rsidR="00BA2B29" w:rsidRPr="00447F94" w:rsidRDefault="00BA2B29"/>
        </w:tc>
        <w:tc>
          <w:tcPr>
            <w:tcW w:w="968" w:type="pct"/>
          </w:tcPr>
          <w:p w14:paraId="64125A58" w14:textId="77777777" w:rsidR="00BA2B29" w:rsidRPr="00447F94" w:rsidRDefault="00447F94">
            <w:pPr>
              <w:ind w:left="-84" w:right="-84"/>
            </w:pPr>
            <w:r w:rsidRPr="00447F94">
              <w:t xml:space="preserve">Автоматические тормоза должны обеспечивать </w:t>
            </w:r>
            <w:r w:rsidRPr="00447F94">
              <w:lastRenderedPageBreak/>
              <w:t>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F20D104" w14:textId="77777777" w:rsidR="00BA2B29" w:rsidRPr="00447F94" w:rsidRDefault="00447F94">
            <w:pPr>
              <w:ind w:left="-84" w:right="-84"/>
            </w:pPr>
            <w:r w:rsidRPr="00447F94">
              <w:lastRenderedPageBreak/>
              <w:t>ТР ТС 001/2011 р. V, п. 45;</w:t>
            </w:r>
            <w:r w:rsidRPr="00447F94">
              <w:br/>
            </w:r>
            <w:r w:rsidRPr="00447F94">
              <w:lastRenderedPageBreak/>
              <w:t>ТНПА и другая документация</w:t>
            </w:r>
          </w:p>
        </w:tc>
        <w:tc>
          <w:tcPr>
            <w:tcW w:w="1086" w:type="pct"/>
          </w:tcPr>
          <w:p w14:paraId="18FF4146" w14:textId="77777777" w:rsidR="00BA2B29" w:rsidRPr="00447F94" w:rsidRDefault="00447F94">
            <w:pPr>
              <w:ind w:left="-84" w:right="-84"/>
            </w:pPr>
            <w:r w:rsidRPr="00447F94">
              <w:lastRenderedPageBreak/>
              <w:t>ГОСТ 26686-2022 р. 7 ;</w:t>
            </w:r>
            <w:r w:rsidRPr="00447F94">
              <w:br/>
              <w:t>ГОСТ 33597-2015;</w:t>
            </w:r>
            <w:r w:rsidRPr="00447F94">
              <w:br/>
            </w:r>
            <w:r w:rsidRPr="00447F94">
              <w:lastRenderedPageBreak/>
              <w:t>ГОСТ 34434-2018 _²;</w:t>
            </w:r>
            <w:r w:rsidRPr="00447F94">
              <w:br/>
              <w:t>МВИ.ГМ.1501-2020¹·²</w:t>
            </w:r>
          </w:p>
        </w:tc>
      </w:tr>
      <w:tr w:rsidR="00BA2B29" w:rsidRPr="00447F94" w14:paraId="560189E6" w14:textId="77777777" w:rsidTr="00447F94">
        <w:tc>
          <w:tcPr>
            <w:tcW w:w="415" w:type="pct"/>
          </w:tcPr>
          <w:p w14:paraId="79844806" w14:textId="77777777" w:rsidR="00BA2B29" w:rsidRPr="00447F94" w:rsidRDefault="00447F94">
            <w:pPr>
              <w:ind w:left="-84" w:right="-84"/>
            </w:pPr>
            <w:r w:rsidRPr="00447F94">
              <w:lastRenderedPageBreak/>
              <w:t>8.27**</w:t>
            </w:r>
          </w:p>
        </w:tc>
        <w:tc>
          <w:tcPr>
            <w:tcW w:w="841" w:type="pct"/>
            <w:vMerge/>
          </w:tcPr>
          <w:p w14:paraId="62CC011E" w14:textId="77777777" w:rsidR="00BA2B29" w:rsidRPr="00447F94" w:rsidRDefault="00BA2B29"/>
        </w:tc>
        <w:tc>
          <w:tcPr>
            <w:tcW w:w="722" w:type="pct"/>
            <w:vMerge/>
          </w:tcPr>
          <w:p w14:paraId="4753CE50" w14:textId="77777777" w:rsidR="00BA2B29" w:rsidRPr="00447F94" w:rsidRDefault="00BA2B29"/>
        </w:tc>
        <w:tc>
          <w:tcPr>
            <w:tcW w:w="968" w:type="pct"/>
          </w:tcPr>
          <w:p w14:paraId="751EBAE9"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w:t>
            </w:r>
            <w:r w:rsidRPr="00447F94">
              <w:t>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36F57368" w14:textId="77777777" w:rsidR="00BA2B29" w:rsidRPr="00447F94" w:rsidRDefault="00447F94">
            <w:pPr>
              <w:ind w:left="-84" w:right="-84"/>
            </w:pPr>
            <w:r w:rsidRPr="00447F94">
              <w:t>ТР ТС 001/2011 р. V, п. 47;</w:t>
            </w:r>
            <w:r w:rsidRPr="00447F94">
              <w:br/>
              <w:t>ГОСТ 32880-2014 пп. 5.1.2, 5.3.1;</w:t>
            </w:r>
            <w:r w:rsidRPr="00447F94">
              <w:br/>
              <w:t>ТНПА и другая документация</w:t>
            </w:r>
          </w:p>
        </w:tc>
        <w:tc>
          <w:tcPr>
            <w:tcW w:w="1086" w:type="pct"/>
          </w:tcPr>
          <w:p w14:paraId="015932E1" w14:textId="77777777" w:rsidR="00BA2B29" w:rsidRPr="00447F94" w:rsidRDefault="00447F94">
            <w:pPr>
              <w:ind w:left="-84" w:right="-84"/>
            </w:pPr>
            <w:r w:rsidRPr="00447F94">
              <w:t>ГОСТ 26686-2022 р. 7;</w:t>
            </w:r>
            <w:r w:rsidRPr="00447F94">
              <w:br/>
              <w:t>ГОСТ 32880-2014;</w:t>
            </w:r>
            <w:r w:rsidRPr="00447F94">
              <w:br/>
              <w:t>ГОСТ 33597-2015</w:t>
            </w:r>
          </w:p>
        </w:tc>
      </w:tr>
      <w:tr w:rsidR="00BA2B29" w:rsidRPr="00447F94" w14:paraId="4E7C6137" w14:textId="77777777" w:rsidTr="00447F94">
        <w:tc>
          <w:tcPr>
            <w:tcW w:w="415" w:type="pct"/>
          </w:tcPr>
          <w:p w14:paraId="1414242F" w14:textId="77777777" w:rsidR="00BA2B29" w:rsidRPr="00447F94" w:rsidRDefault="00447F94">
            <w:pPr>
              <w:ind w:left="-84" w:right="-84"/>
            </w:pPr>
            <w:r w:rsidRPr="00447F94">
              <w:t>8.28**</w:t>
            </w:r>
          </w:p>
        </w:tc>
        <w:tc>
          <w:tcPr>
            <w:tcW w:w="841" w:type="pct"/>
            <w:vMerge/>
          </w:tcPr>
          <w:p w14:paraId="63BCE608" w14:textId="77777777" w:rsidR="00BA2B29" w:rsidRPr="00447F94" w:rsidRDefault="00BA2B29"/>
        </w:tc>
        <w:tc>
          <w:tcPr>
            <w:tcW w:w="722" w:type="pct"/>
          </w:tcPr>
          <w:p w14:paraId="60D19B45" w14:textId="77777777" w:rsidR="00BA2B29" w:rsidRPr="00447F94" w:rsidRDefault="00447F94">
            <w:pPr>
              <w:ind w:left="-84" w:right="-84"/>
            </w:pPr>
            <w:r w:rsidRPr="00447F94">
              <w:t>30.20/26.095, 30.20/32.115</w:t>
            </w:r>
          </w:p>
        </w:tc>
        <w:tc>
          <w:tcPr>
            <w:tcW w:w="968" w:type="pct"/>
          </w:tcPr>
          <w:p w14:paraId="643E8227"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w:t>
            </w:r>
            <w:r w:rsidRPr="00447F94">
              <w:lastRenderedPageBreak/>
              <w:t>пределах допустимых значений и не допускающие контакта узлов с поверхностью железнодорожного полотна</w:t>
            </w:r>
          </w:p>
        </w:tc>
        <w:tc>
          <w:tcPr>
            <w:tcW w:w="968" w:type="pct"/>
          </w:tcPr>
          <w:p w14:paraId="4D13F513" w14:textId="77777777" w:rsidR="00BA2B29" w:rsidRPr="00447F94" w:rsidRDefault="00447F94">
            <w:pPr>
              <w:ind w:left="-84" w:right="-84"/>
            </w:pPr>
            <w:r w:rsidRPr="00447F94">
              <w:lastRenderedPageBreak/>
              <w:t>ТР ТС 001/2011 р. V, п. 48;</w:t>
            </w:r>
            <w:r w:rsidRPr="00447F94">
              <w:br/>
              <w:t>ГОСТ 26686-96 пп. 4.2.1, 5.6;</w:t>
            </w:r>
            <w:r w:rsidRPr="00447F94">
              <w:br/>
              <w:t>ГОСТ 33211-2014 ф. 6.2 п. 6.1.3 совместно с п. 4.3.14;</w:t>
            </w:r>
            <w:r w:rsidRPr="00447F94">
              <w:br/>
              <w:t>ТНПА и другая документация</w:t>
            </w:r>
          </w:p>
        </w:tc>
        <w:tc>
          <w:tcPr>
            <w:tcW w:w="1086" w:type="pct"/>
          </w:tcPr>
          <w:p w14:paraId="11ADAAC1" w14:textId="77777777" w:rsidR="00BA2B29" w:rsidRPr="00447F94" w:rsidRDefault="00447F94">
            <w:pPr>
              <w:ind w:left="-84" w:right="-84"/>
            </w:pPr>
            <w:r w:rsidRPr="00447F94">
              <w:t>ГОСТ 26686-2022 р. 7;</w:t>
            </w:r>
            <w:r w:rsidRPr="00447F94">
              <w:br/>
              <w:t>ГОСТ 33274-2015 п. 2;</w:t>
            </w:r>
            <w:r w:rsidRPr="00447F94">
              <w:br/>
              <w:t>ГОСТ 33788-2016 пп. 8.1.8, 8.5, 8.8, 8.9, р. 9 ;</w:t>
            </w:r>
            <w:r w:rsidRPr="00447F94">
              <w:br/>
              <w:t>ГОСТ Р ЕН 13018-2014 п. 5;</w:t>
            </w:r>
            <w:r w:rsidRPr="00447F94">
              <w:br/>
              <w:t>МВИ.ГМ.1507-2020¹·²</w:t>
            </w:r>
          </w:p>
        </w:tc>
      </w:tr>
      <w:tr w:rsidR="00BA2B29" w:rsidRPr="00447F94" w14:paraId="0C003AF6" w14:textId="77777777" w:rsidTr="00447F94">
        <w:tc>
          <w:tcPr>
            <w:tcW w:w="415" w:type="pct"/>
          </w:tcPr>
          <w:p w14:paraId="14AA502D" w14:textId="77777777" w:rsidR="00BA2B29" w:rsidRPr="00447F94" w:rsidRDefault="00447F94">
            <w:pPr>
              <w:ind w:left="-84" w:right="-84"/>
            </w:pPr>
            <w:r w:rsidRPr="00447F94">
              <w:t>8.29**</w:t>
            </w:r>
          </w:p>
        </w:tc>
        <w:tc>
          <w:tcPr>
            <w:tcW w:w="841" w:type="pct"/>
            <w:vMerge/>
          </w:tcPr>
          <w:p w14:paraId="64D295FA" w14:textId="77777777" w:rsidR="00BA2B29" w:rsidRPr="00447F94" w:rsidRDefault="00BA2B29"/>
        </w:tc>
        <w:tc>
          <w:tcPr>
            <w:tcW w:w="722" w:type="pct"/>
          </w:tcPr>
          <w:p w14:paraId="7DD08A88" w14:textId="77777777" w:rsidR="00BA2B29" w:rsidRPr="00447F94" w:rsidRDefault="00447F94">
            <w:pPr>
              <w:ind w:left="-84" w:right="-84"/>
            </w:pPr>
            <w:r w:rsidRPr="00447F94">
              <w:t>30.20/26.080</w:t>
            </w:r>
          </w:p>
        </w:tc>
        <w:tc>
          <w:tcPr>
            <w:tcW w:w="968" w:type="pct"/>
          </w:tcPr>
          <w:p w14:paraId="445F8721" w14:textId="77777777" w:rsidR="00BA2B29" w:rsidRPr="00447F94" w:rsidRDefault="00447F94">
            <w:pPr>
              <w:ind w:left="-84" w:right="-84"/>
            </w:pPr>
            <w:r w:rsidRPr="00447F94">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FCFE36B" w14:textId="77777777" w:rsidR="00BA2B29" w:rsidRPr="00447F94" w:rsidRDefault="00447F94">
            <w:pPr>
              <w:ind w:left="-84" w:right="-84"/>
            </w:pPr>
            <w:r w:rsidRPr="00447F94">
              <w:t xml:space="preserve">ТР ТС 001/2011 р. V, п. </w:t>
            </w:r>
            <w:r w:rsidRPr="00447F94">
              <w:t>52;</w:t>
            </w:r>
            <w:r w:rsidRPr="00447F94">
              <w:br/>
              <w:t>ТНПА и другая документация</w:t>
            </w:r>
          </w:p>
        </w:tc>
        <w:tc>
          <w:tcPr>
            <w:tcW w:w="1086" w:type="pct"/>
          </w:tcPr>
          <w:p w14:paraId="05543EF7" w14:textId="77777777" w:rsidR="00BA2B29" w:rsidRPr="00447F94" w:rsidRDefault="00447F94">
            <w:pPr>
              <w:ind w:left="-84" w:right="-84"/>
            </w:pPr>
            <w:r w:rsidRPr="00447F94">
              <w:t>ГОСТ 26686-2022 р. 7 ;</w:t>
            </w:r>
            <w:r w:rsidRPr="00447F94">
              <w:br/>
              <w:t>ГОСТ Р ЕН 13018-2014;</w:t>
            </w:r>
            <w:r w:rsidRPr="00447F94">
              <w:br/>
              <w:t>МВИ.ГМ.1509-2020¹·²</w:t>
            </w:r>
          </w:p>
        </w:tc>
      </w:tr>
      <w:tr w:rsidR="00BA2B29" w:rsidRPr="00447F94" w14:paraId="3B26014D" w14:textId="77777777" w:rsidTr="00447F94">
        <w:tc>
          <w:tcPr>
            <w:tcW w:w="415" w:type="pct"/>
          </w:tcPr>
          <w:p w14:paraId="7FE2AFCD" w14:textId="77777777" w:rsidR="00BA2B29" w:rsidRPr="00447F94" w:rsidRDefault="00447F94">
            <w:pPr>
              <w:ind w:left="-84" w:right="-84"/>
            </w:pPr>
            <w:r w:rsidRPr="00447F94">
              <w:t>8.30**</w:t>
            </w:r>
          </w:p>
        </w:tc>
        <w:tc>
          <w:tcPr>
            <w:tcW w:w="841" w:type="pct"/>
            <w:vMerge/>
          </w:tcPr>
          <w:p w14:paraId="367F53C5" w14:textId="77777777" w:rsidR="00BA2B29" w:rsidRPr="00447F94" w:rsidRDefault="00BA2B29"/>
        </w:tc>
        <w:tc>
          <w:tcPr>
            <w:tcW w:w="722" w:type="pct"/>
          </w:tcPr>
          <w:p w14:paraId="4DBD6FA0" w14:textId="77777777" w:rsidR="00BA2B29" w:rsidRPr="00447F94" w:rsidRDefault="00447F94">
            <w:pPr>
              <w:ind w:left="-84" w:right="-84"/>
            </w:pPr>
            <w:r w:rsidRPr="00447F94">
              <w:t>30.20/18.115, 30.20/26.095, 30.20/29.061, 30.20/29.143, 30.20/32.115, 30.20/41.000</w:t>
            </w:r>
          </w:p>
        </w:tc>
        <w:tc>
          <w:tcPr>
            <w:tcW w:w="968" w:type="pct"/>
          </w:tcPr>
          <w:p w14:paraId="77703CC4"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7D81DC5"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28FADE11" w14:textId="77777777" w:rsidR="00BA2B29" w:rsidRPr="00447F94" w:rsidRDefault="00447F94">
            <w:pPr>
              <w:ind w:left="-84" w:right="-84"/>
            </w:pPr>
            <w:r w:rsidRPr="00447F94">
              <w:t>ГОСТ 22703-2012;</w:t>
            </w:r>
            <w:r w:rsidRPr="00447F94">
              <w:br/>
              <w:t>ГОСТ 26433.1-89;</w:t>
            </w:r>
            <w:r w:rsidRPr="00447F94">
              <w:br/>
              <w:t>ГОСТ 26686-2022 р. 7;</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2A02CDBB" w14:textId="77777777" w:rsidTr="00447F94">
        <w:tc>
          <w:tcPr>
            <w:tcW w:w="415" w:type="pct"/>
          </w:tcPr>
          <w:p w14:paraId="3C0CB99E" w14:textId="77777777" w:rsidR="00BA2B29" w:rsidRPr="00447F94" w:rsidRDefault="00447F94">
            <w:pPr>
              <w:ind w:left="-84" w:right="-84"/>
            </w:pPr>
            <w:r w:rsidRPr="00447F94">
              <w:t>8.31**</w:t>
            </w:r>
          </w:p>
        </w:tc>
        <w:tc>
          <w:tcPr>
            <w:tcW w:w="841" w:type="pct"/>
            <w:vMerge/>
          </w:tcPr>
          <w:p w14:paraId="4F39C9A6" w14:textId="77777777" w:rsidR="00BA2B29" w:rsidRPr="00447F94" w:rsidRDefault="00BA2B29"/>
        </w:tc>
        <w:tc>
          <w:tcPr>
            <w:tcW w:w="722" w:type="pct"/>
          </w:tcPr>
          <w:p w14:paraId="76F9CAAE" w14:textId="77777777" w:rsidR="00BA2B29" w:rsidRPr="00447F94" w:rsidRDefault="00447F94">
            <w:pPr>
              <w:ind w:left="-84" w:right="-84"/>
            </w:pPr>
            <w:r w:rsidRPr="00447F94">
              <w:t>30.20/41.000</w:t>
            </w:r>
          </w:p>
        </w:tc>
        <w:tc>
          <w:tcPr>
            <w:tcW w:w="968" w:type="pct"/>
          </w:tcPr>
          <w:p w14:paraId="67E16C32"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4E00A516"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09CA1E8D" w14:textId="77777777" w:rsidR="00BA2B29" w:rsidRPr="00447F94" w:rsidRDefault="00447F94">
            <w:pPr>
              <w:ind w:left="-84" w:right="-84"/>
            </w:pPr>
            <w:r w:rsidRPr="00447F94">
              <w:t>ГОСТ 12.1.014-84 _²;</w:t>
            </w:r>
            <w:r w:rsidRPr="00447F94">
              <w:br/>
              <w:t>ГОСТ 26686-2022 р. 7 ;</w:t>
            </w:r>
            <w:r w:rsidRPr="00447F94">
              <w:br/>
              <w:t xml:space="preserve">ГОСТ Р ЕН </w:t>
            </w:r>
            <w:r w:rsidRPr="00447F94">
              <w:t>13018-2014;</w:t>
            </w:r>
            <w:r w:rsidRPr="00447F94">
              <w:br/>
              <w:t>МВИ.ГМ.1508-2020¹·²</w:t>
            </w:r>
          </w:p>
        </w:tc>
      </w:tr>
      <w:tr w:rsidR="00BA2B29" w:rsidRPr="00447F94" w14:paraId="21D44DA3" w14:textId="77777777" w:rsidTr="00447F94">
        <w:tc>
          <w:tcPr>
            <w:tcW w:w="415" w:type="pct"/>
          </w:tcPr>
          <w:p w14:paraId="489B55DA" w14:textId="77777777" w:rsidR="00BA2B29" w:rsidRPr="00447F94" w:rsidRDefault="00447F94">
            <w:pPr>
              <w:ind w:left="-84" w:right="-84"/>
            </w:pPr>
            <w:r w:rsidRPr="00447F94">
              <w:t>8.32**</w:t>
            </w:r>
          </w:p>
        </w:tc>
        <w:tc>
          <w:tcPr>
            <w:tcW w:w="841" w:type="pct"/>
            <w:vMerge/>
          </w:tcPr>
          <w:p w14:paraId="0A395AA6" w14:textId="77777777" w:rsidR="00BA2B29" w:rsidRPr="00447F94" w:rsidRDefault="00BA2B29"/>
        </w:tc>
        <w:tc>
          <w:tcPr>
            <w:tcW w:w="722" w:type="pct"/>
          </w:tcPr>
          <w:p w14:paraId="55574C99" w14:textId="77777777" w:rsidR="00BA2B29" w:rsidRPr="00447F94" w:rsidRDefault="00447F94">
            <w:pPr>
              <w:ind w:left="-84" w:right="-84"/>
            </w:pPr>
            <w:r w:rsidRPr="00447F94">
              <w:t>30.20/35.067</w:t>
            </w:r>
          </w:p>
        </w:tc>
        <w:tc>
          <w:tcPr>
            <w:tcW w:w="968" w:type="pct"/>
          </w:tcPr>
          <w:p w14:paraId="11226F90"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711EA2F4"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3F5E5AF5" w14:textId="77777777" w:rsidR="00BA2B29" w:rsidRPr="00447F94" w:rsidRDefault="00447F94">
            <w:pPr>
              <w:ind w:left="-84" w:right="-84"/>
            </w:pPr>
            <w:r w:rsidRPr="00447F94">
              <w:t>ГОСТ 26433.1-89;</w:t>
            </w:r>
            <w:r w:rsidRPr="00447F94">
              <w:br/>
              <w:t>ГОСТ 26686-2022 р. 7;</w:t>
            </w:r>
            <w:r w:rsidRPr="00447F94">
              <w:br/>
              <w:t>ГОСТ 32203-2013 (ISO 3095:2005);</w:t>
            </w:r>
            <w:r w:rsidRPr="00447F94">
              <w:br/>
              <w:t xml:space="preserve">ГОСТ </w:t>
            </w:r>
            <w:r w:rsidRPr="00447F94">
              <w:t>33325-2015 _²;</w:t>
            </w:r>
            <w:r w:rsidRPr="00447F94">
              <w:br/>
              <w:t>МВИ.ГМ.1508-2020¹·²</w:t>
            </w:r>
          </w:p>
        </w:tc>
      </w:tr>
      <w:tr w:rsidR="00BA2B29" w:rsidRPr="00447F94" w14:paraId="5DCB960D" w14:textId="77777777" w:rsidTr="00447F94">
        <w:tc>
          <w:tcPr>
            <w:tcW w:w="415" w:type="pct"/>
          </w:tcPr>
          <w:p w14:paraId="68B31784" w14:textId="77777777" w:rsidR="00BA2B29" w:rsidRPr="00447F94" w:rsidRDefault="00447F94">
            <w:pPr>
              <w:ind w:left="-84" w:right="-84"/>
            </w:pPr>
            <w:r w:rsidRPr="00447F94">
              <w:t>8.33**</w:t>
            </w:r>
          </w:p>
        </w:tc>
        <w:tc>
          <w:tcPr>
            <w:tcW w:w="841" w:type="pct"/>
            <w:vMerge/>
          </w:tcPr>
          <w:p w14:paraId="399A10B9" w14:textId="77777777" w:rsidR="00BA2B29" w:rsidRPr="00447F94" w:rsidRDefault="00BA2B29"/>
        </w:tc>
        <w:tc>
          <w:tcPr>
            <w:tcW w:w="722" w:type="pct"/>
          </w:tcPr>
          <w:p w14:paraId="66806704" w14:textId="77777777" w:rsidR="00BA2B29" w:rsidRPr="00447F94" w:rsidRDefault="00447F94">
            <w:pPr>
              <w:ind w:left="-84" w:right="-84"/>
            </w:pPr>
            <w:r w:rsidRPr="00447F94">
              <w:t>30.20/41.000</w:t>
            </w:r>
          </w:p>
        </w:tc>
        <w:tc>
          <w:tcPr>
            <w:tcW w:w="968" w:type="pct"/>
          </w:tcPr>
          <w:p w14:paraId="66FCEE2D" w14:textId="77777777" w:rsidR="00BA2B29" w:rsidRPr="00447F94" w:rsidRDefault="00447F94">
            <w:pPr>
              <w:ind w:left="-84" w:right="-84"/>
            </w:pPr>
            <w:r w:rsidRPr="00447F94">
              <w:t xml:space="preserve">Обеспечение безопасности применяемых в процессе производства, </w:t>
            </w:r>
            <w:r w:rsidRPr="00447F94">
              <w:lastRenderedPageBreak/>
              <w:t>эксплуатации, техническом обслуживании и ремонте жидкостей и горюче-смазочных материалов</w:t>
            </w:r>
          </w:p>
        </w:tc>
        <w:tc>
          <w:tcPr>
            <w:tcW w:w="968" w:type="pct"/>
          </w:tcPr>
          <w:p w14:paraId="104A1981" w14:textId="77777777" w:rsidR="00BA2B29" w:rsidRPr="00447F94" w:rsidRDefault="00447F94">
            <w:pPr>
              <w:ind w:left="-84" w:right="-84"/>
            </w:pPr>
            <w:r w:rsidRPr="00447F94">
              <w:lastRenderedPageBreak/>
              <w:t>ТР ТС 001/2011 р. V, п. 58;</w:t>
            </w:r>
            <w:r w:rsidRPr="00447F94">
              <w:br/>
              <w:t>ТНПА и другая документация</w:t>
            </w:r>
          </w:p>
        </w:tc>
        <w:tc>
          <w:tcPr>
            <w:tcW w:w="1086" w:type="pct"/>
          </w:tcPr>
          <w:p w14:paraId="05C12596" w14:textId="77777777" w:rsidR="00BA2B29" w:rsidRPr="00447F94" w:rsidRDefault="00447F94">
            <w:pPr>
              <w:ind w:left="-84" w:right="-84"/>
            </w:pPr>
            <w:r w:rsidRPr="00447F94">
              <w:t>ГОСТ 12.1.014-84 _²;</w:t>
            </w:r>
            <w:r w:rsidRPr="00447F94">
              <w:br/>
              <w:t>ГОСТ 26686-2022 р. 7 ;</w:t>
            </w:r>
            <w:r w:rsidRPr="00447F94">
              <w:br/>
              <w:t>ГОСТ Р ЕН 13018-2014;</w:t>
            </w:r>
            <w:r w:rsidRPr="00447F94">
              <w:br/>
              <w:t>МВИ.ГМ.1508-2020¹·²</w:t>
            </w:r>
          </w:p>
        </w:tc>
      </w:tr>
      <w:tr w:rsidR="00BA2B29" w:rsidRPr="00447F94" w14:paraId="34B5AE1B" w14:textId="77777777" w:rsidTr="00447F94">
        <w:tc>
          <w:tcPr>
            <w:tcW w:w="415" w:type="pct"/>
          </w:tcPr>
          <w:p w14:paraId="66485127" w14:textId="77777777" w:rsidR="00BA2B29" w:rsidRPr="00447F94" w:rsidRDefault="00447F94">
            <w:pPr>
              <w:ind w:left="-84" w:right="-84"/>
            </w:pPr>
            <w:r w:rsidRPr="00447F94">
              <w:t>8.34**</w:t>
            </w:r>
          </w:p>
        </w:tc>
        <w:tc>
          <w:tcPr>
            <w:tcW w:w="841" w:type="pct"/>
            <w:vMerge/>
          </w:tcPr>
          <w:p w14:paraId="7F5E3C9A" w14:textId="77777777" w:rsidR="00BA2B29" w:rsidRPr="00447F94" w:rsidRDefault="00BA2B29"/>
        </w:tc>
        <w:tc>
          <w:tcPr>
            <w:tcW w:w="722" w:type="pct"/>
          </w:tcPr>
          <w:p w14:paraId="5D47CE50" w14:textId="77777777" w:rsidR="00BA2B29" w:rsidRPr="00447F94" w:rsidRDefault="00447F94">
            <w:pPr>
              <w:ind w:left="-84" w:right="-84"/>
            </w:pPr>
            <w:r w:rsidRPr="00447F94">
              <w:t>30.20/26.095, 30.20/29.121, 30.20/32.115</w:t>
            </w:r>
          </w:p>
        </w:tc>
        <w:tc>
          <w:tcPr>
            <w:tcW w:w="968" w:type="pct"/>
          </w:tcPr>
          <w:p w14:paraId="26C2C255"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w:t>
            </w:r>
            <w:r w:rsidRPr="00447F94">
              <w:t>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8A6069B" w14:textId="77777777" w:rsidR="00BA2B29" w:rsidRPr="00447F94" w:rsidRDefault="00447F94">
            <w:pPr>
              <w:ind w:left="-84" w:right="-84"/>
            </w:pPr>
            <w:r w:rsidRPr="00447F94">
              <w:t>ТР ТС 001/2011 р. V, п. 59;</w:t>
            </w:r>
            <w:r w:rsidRPr="00447F94">
              <w:br/>
              <w:t>ГОСТ 26686-96 пп. 5.4, 5.6;</w:t>
            </w:r>
            <w:r w:rsidRPr="00447F94">
              <w:br/>
              <w:t>ТНПА и другая документация</w:t>
            </w:r>
          </w:p>
        </w:tc>
        <w:tc>
          <w:tcPr>
            <w:tcW w:w="1086" w:type="pct"/>
          </w:tcPr>
          <w:p w14:paraId="345825FA" w14:textId="77777777" w:rsidR="00BA2B29" w:rsidRPr="00447F94" w:rsidRDefault="00447F94">
            <w:pPr>
              <w:ind w:left="-84" w:right="-84"/>
            </w:pPr>
            <w:r w:rsidRPr="00447F94">
              <w:t>ГОСТ 26686-2022 р. 7;</w:t>
            </w:r>
            <w:r w:rsidRPr="00447F94">
              <w:br/>
              <w:t>ГОСТ 26686-96 пп. 7.7, 7.9;</w:t>
            </w:r>
            <w:r w:rsidRPr="00447F94">
              <w:br/>
              <w:t>ГОСТ Р ЕН 13018-2014 п. 5;</w:t>
            </w:r>
            <w:r w:rsidRPr="00447F94">
              <w:br/>
              <w:t>МВИ.ГМ.1507-2020¹·²;</w:t>
            </w:r>
            <w:r w:rsidRPr="00447F94">
              <w:br/>
              <w:t>МИ 44/0131-2020 п. 6.21</w:t>
            </w:r>
          </w:p>
        </w:tc>
      </w:tr>
      <w:tr w:rsidR="00BA2B29" w:rsidRPr="00447F94" w14:paraId="2220EA57" w14:textId="77777777" w:rsidTr="00447F94">
        <w:tc>
          <w:tcPr>
            <w:tcW w:w="415" w:type="pct"/>
          </w:tcPr>
          <w:p w14:paraId="38E503D2" w14:textId="77777777" w:rsidR="00BA2B29" w:rsidRPr="00447F94" w:rsidRDefault="00447F94">
            <w:pPr>
              <w:ind w:left="-84" w:right="-84"/>
            </w:pPr>
            <w:r w:rsidRPr="00447F94">
              <w:t>8.35**</w:t>
            </w:r>
          </w:p>
        </w:tc>
        <w:tc>
          <w:tcPr>
            <w:tcW w:w="841" w:type="pct"/>
            <w:vMerge/>
          </w:tcPr>
          <w:p w14:paraId="44D06A1A" w14:textId="77777777" w:rsidR="00BA2B29" w:rsidRPr="00447F94" w:rsidRDefault="00BA2B29"/>
        </w:tc>
        <w:tc>
          <w:tcPr>
            <w:tcW w:w="722" w:type="pct"/>
          </w:tcPr>
          <w:p w14:paraId="0A8346FC" w14:textId="77777777" w:rsidR="00BA2B29" w:rsidRPr="00447F94" w:rsidRDefault="00447F94">
            <w:pPr>
              <w:ind w:left="-84" w:right="-84"/>
            </w:pPr>
            <w:r w:rsidRPr="00447F94">
              <w:t>30.20/32.115, 30.20/41.000</w:t>
            </w:r>
          </w:p>
        </w:tc>
        <w:tc>
          <w:tcPr>
            <w:tcW w:w="968" w:type="pct"/>
          </w:tcPr>
          <w:p w14:paraId="6946D55C"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w:t>
            </w:r>
            <w:r w:rsidRPr="00447F94">
              <w:lastRenderedPageBreak/>
              <w:t>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D7423E1" w14:textId="77777777" w:rsidR="00BA2B29" w:rsidRPr="00447F94" w:rsidRDefault="00447F94">
            <w:pPr>
              <w:ind w:left="-84" w:right="-84"/>
            </w:pPr>
            <w:r w:rsidRPr="00447F94">
              <w:lastRenderedPageBreak/>
              <w:t>ТР ТС 001/2011 р. V, п. 60;</w:t>
            </w:r>
            <w:r w:rsidRPr="00447F94">
              <w:br/>
              <w:t>ГОСТ 26686-96 п. 5.12;</w:t>
            </w:r>
            <w:r w:rsidRPr="00447F94">
              <w:br/>
              <w:t>ТНПА и другая документация</w:t>
            </w:r>
          </w:p>
        </w:tc>
        <w:tc>
          <w:tcPr>
            <w:tcW w:w="1086" w:type="pct"/>
          </w:tcPr>
          <w:p w14:paraId="4B915970" w14:textId="77777777" w:rsidR="00BA2B29" w:rsidRPr="00447F94" w:rsidRDefault="00447F94">
            <w:pPr>
              <w:ind w:left="-84" w:right="-84"/>
            </w:pPr>
            <w:r w:rsidRPr="00447F94">
              <w:t>ГОСТ 26686-2022 р. 7;</w:t>
            </w:r>
            <w:r w:rsidRPr="00447F94">
              <w:br/>
              <w:t>ГОСТ 26686-96 пп. 7.7, 7.9;</w:t>
            </w:r>
            <w:r w:rsidRPr="00447F94">
              <w:br/>
              <w:t>ГОСТ Р ЕН 13018-2014 п. 5;</w:t>
            </w:r>
            <w:r w:rsidRPr="00447F94">
              <w:br/>
              <w:t>МВИ.ГМ.1507-2020¹·²</w:t>
            </w:r>
          </w:p>
        </w:tc>
      </w:tr>
      <w:tr w:rsidR="00BA2B29" w:rsidRPr="00447F94" w14:paraId="1AC04204" w14:textId="77777777" w:rsidTr="00447F94">
        <w:tc>
          <w:tcPr>
            <w:tcW w:w="415" w:type="pct"/>
          </w:tcPr>
          <w:p w14:paraId="63CADE79" w14:textId="77777777" w:rsidR="00BA2B29" w:rsidRPr="00447F94" w:rsidRDefault="00447F94">
            <w:pPr>
              <w:ind w:left="-84" w:right="-84"/>
            </w:pPr>
            <w:r w:rsidRPr="00447F94">
              <w:t>8.36**</w:t>
            </w:r>
          </w:p>
        </w:tc>
        <w:tc>
          <w:tcPr>
            <w:tcW w:w="841" w:type="pct"/>
            <w:vMerge/>
          </w:tcPr>
          <w:p w14:paraId="78C5C41C" w14:textId="77777777" w:rsidR="00BA2B29" w:rsidRPr="00447F94" w:rsidRDefault="00BA2B29"/>
        </w:tc>
        <w:tc>
          <w:tcPr>
            <w:tcW w:w="722" w:type="pct"/>
            <w:vMerge w:val="restart"/>
          </w:tcPr>
          <w:p w14:paraId="5601658D" w14:textId="77777777" w:rsidR="00BA2B29" w:rsidRPr="00447F94" w:rsidRDefault="00447F94">
            <w:pPr>
              <w:ind w:left="-84" w:right="-84"/>
            </w:pPr>
            <w:r w:rsidRPr="00447F94">
              <w:t>30.20/32.115</w:t>
            </w:r>
          </w:p>
        </w:tc>
        <w:tc>
          <w:tcPr>
            <w:tcW w:w="968" w:type="pct"/>
          </w:tcPr>
          <w:p w14:paraId="0EA1A3F9"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w:t>
            </w:r>
            <w:r w:rsidRPr="00447F94">
              <w:t>травмировать обслуживающий персонал и (или) пассажиров</w:t>
            </w:r>
          </w:p>
        </w:tc>
        <w:tc>
          <w:tcPr>
            <w:tcW w:w="968" w:type="pct"/>
          </w:tcPr>
          <w:p w14:paraId="6A1C4173" w14:textId="77777777" w:rsidR="00BA2B29" w:rsidRPr="00447F94" w:rsidRDefault="00447F94">
            <w:pPr>
              <w:ind w:left="-84" w:right="-84"/>
            </w:pPr>
            <w:r w:rsidRPr="00447F94">
              <w:t>ТР ТС 001/2011 р. V, п. 61;</w:t>
            </w:r>
            <w:r w:rsidRPr="00447F94">
              <w:br/>
              <w:t>ГОСТ 26686-96 п. 5.5;</w:t>
            </w:r>
            <w:r w:rsidRPr="00447F94">
              <w:br/>
              <w:t>ТНПА и другая документация</w:t>
            </w:r>
          </w:p>
        </w:tc>
        <w:tc>
          <w:tcPr>
            <w:tcW w:w="1086" w:type="pct"/>
          </w:tcPr>
          <w:p w14:paraId="5907C93E" w14:textId="77777777" w:rsidR="00BA2B29" w:rsidRPr="00447F94" w:rsidRDefault="00447F94">
            <w:pPr>
              <w:ind w:left="-84" w:right="-84"/>
            </w:pPr>
            <w:r w:rsidRPr="00447F94">
              <w:t>ГОСТ 26686-2022 р. 7;</w:t>
            </w:r>
            <w:r w:rsidRPr="00447F94">
              <w:br/>
              <w:t>ГОСТ 26686-96 п. 7.9;</w:t>
            </w:r>
            <w:r w:rsidRPr="00447F94">
              <w:br/>
              <w:t>ГОСТ Р ЕН 13018-2014 п. 5;</w:t>
            </w:r>
            <w:r w:rsidRPr="00447F94">
              <w:br/>
              <w:t>МВИ.ГМ.1507-2020¹·²</w:t>
            </w:r>
          </w:p>
        </w:tc>
      </w:tr>
      <w:tr w:rsidR="00BA2B29" w:rsidRPr="00447F94" w14:paraId="631C80BC" w14:textId="77777777" w:rsidTr="00447F94">
        <w:tc>
          <w:tcPr>
            <w:tcW w:w="415" w:type="pct"/>
          </w:tcPr>
          <w:p w14:paraId="5CB15BE8" w14:textId="77777777" w:rsidR="00BA2B29" w:rsidRPr="00447F94" w:rsidRDefault="00447F94">
            <w:pPr>
              <w:ind w:left="-84" w:right="-84"/>
            </w:pPr>
            <w:r w:rsidRPr="00447F94">
              <w:t>8.37**</w:t>
            </w:r>
          </w:p>
        </w:tc>
        <w:tc>
          <w:tcPr>
            <w:tcW w:w="841" w:type="pct"/>
            <w:vMerge/>
          </w:tcPr>
          <w:p w14:paraId="1B1FC5ED" w14:textId="77777777" w:rsidR="00BA2B29" w:rsidRPr="00447F94" w:rsidRDefault="00BA2B29"/>
        </w:tc>
        <w:tc>
          <w:tcPr>
            <w:tcW w:w="722" w:type="pct"/>
            <w:vMerge/>
          </w:tcPr>
          <w:p w14:paraId="2CF8C521" w14:textId="77777777" w:rsidR="00BA2B29" w:rsidRPr="00447F94" w:rsidRDefault="00BA2B29"/>
        </w:tc>
        <w:tc>
          <w:tcPr>
            <w:tcW w:w="968" w:type="pct"/>
          </w:tcPr>
          <w:p w14:paraId="5EAF4706"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05448853" w14:textId="77777777" w:rsidR="00BA2B29" w:rsidRPr="00447F94" w:rsidRDefault="00447F94">
            <w:pPr>
              <w:ind w:left="-84" w:right="-84"/>
            </w:pPr>
            <w:r w:rsidRPr="00447F94">
              <w:t>ТР ТС 001/2011 р. V, п. 92;</w:t>
            </w:r>
            <w:r w:rsidRPr="00447F94">
              <w:br/>
              <w:t>ГОСТ 26686-96 п. 5.6;</w:t>
            </w:r>
            <w:r w:rsidRPr="00447F94">
              <w:br/>
              <w:t>ТНПА и другая документация</w:t>
            </w:r>
          </w:p>
        </w:tc>
        <w:tc>
          <w:tcPr>
            <w:tcW w:w="1086" w:type="pct"/>
          </w:tcPr>
          <w:p w14:paraId="312E9525" w14:textId="77777777" w:rsidR="00BA2B29" w:rsidRPr="00447F94" w:rsidRDefault="00447F94">
            <w:pPr>
              <w:ind w:left="-84" w:right="-84"/>
            </w:pPr>
            <w:r w:rsidRPr="00447F94">
              <w:t>ГОСТ 26686-2022 р. 7;</w:t>
            </w:r>
            <w:r w:rsidRPr="00447F94">
              <w:br/>
              <w:t>ГОСТ 26686-96 пп. 7.7, 7.9;</w:t>
            </w:r>
            <w:r w:rsidRPr="00447F94">
              <w:br/>
              <w:t>ГОСТ Р ЕН 13018-2014 п. 5;</w:t>
            </w:r>
            <w:r w:rsidRPr="00447F94">
              <w:br/>
              <w:t>МВИ.ГМ.1505-2020¹·²</w:t>
            </w:r>
          </w:p>
        </w:tc>
      </w:tr>
      <w:tr w:rsidR="00BA2B29" w:rsidRPr="00447F94" w14:paraId="48C80D68" w14:textId="77777777" w:rsidTr="00447F94">
        <w:tc>
          <w:tcPr>
            <w:tcW w:w="415" w:type="pct"/>
          </w:tcPr>
          <w:p w14:paraId="57839366" w14:textId="77777777" w:rsidR="00BA2B29" w:rsidRPr="00447F94" w:rsidRDefault="00447F94">
            <w:pPr>
              <w:ind w:left="-84" w:right="-84"/>
            </w:pPr>
            <w:r w:rsidRPr="00447F94">
              <w:t>8.38**</w:t>
            </w:r>
          </w:p>
        </w:tc>
        <w:tc>
          <w:tcPr>
            <w:tcW w:w="841" w:type="pct"/>
            <w:vMerge/>
          </w:tcPr>
          <w:p w14:paraId="6DBA877E" w14:textId="77777777" w:rsidR="00BA2B29" w:rsidRPr="00447F94" w:rsidRDefault="00BA2B29"/>
        </w:tc>
        <w:tc>
          <w:tcPr>
            <w:tcW w:w="722" w:type="pct"/>
          </w:tcPr>
          <w:p w14:paraId="27ECEC01" w14:textId="77777777" w:rsidR="00BA2B29" w:rsidRPr="00447F94" w:rsidRDefault="00447F94">
            <w:pPr>
              <w:ind w:left="-84" w:right="-84"/>
            </w:pPr>
            <w:r w:rsidRPr="00447F94">
              <w:t>30.20/41.000</w:t>
            </w:r>
          </w:p>
        </w:tc>
        <w:tc>
          <w:tcPr>
            <w:tcW w:w="968" w:type="pct"/>
          </w:tcPr>
          <w:p w14:paraId="4726A653" w14:textId="77777777" w:rsidR="00BA2B29" w:rsidRPr="00447F94" w:rsidRDefault="00447F94">
            <w:pPr>
              <w:ind w:left="-84" w:right="-84"/>
            </w:pPr>
            <w:r w:rsidRPr="00447F9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w:t>
            </w:r>
            <w:r w:rsidRPr="00447F94">
              <w:lastRenderedPageBreak/>
              <w:t>материалов и веществ, применяемых в них</w:t>
            </w:r>
          </w:p>
        </w:tc>
        <w:tc>
          <w:tcPr>
            <w:tcW w:w="968" w:type="pct"/>
          </w:tcPr>
          <w:p w14:paraId="30C78E54" w14:textId="77777777" w:rsidR="00BA2B29" w:rsidRPr="00447F94" w:rsidRDefault="00447F94">
            <w:pPr>
              <w:ind w:left="-84" w:right="-84"/>
            </w:pPr>
            <w:r w:rsidRPr="00447F94">
              <w:lastRenderedPageBreak/>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72ABEDA0" w14:textId="77777777" w:rsidR="00BA2B29" w:rsidRPr="00447F94" w:rsidRDefault="00447F94">
            <w:pPr>
              <w:ind w:left="-84" w:right="-84"/>
            </w:pPr>
            <w:r w:rsidRPr="00447F94">
              <w:t>ГОСТ 26686-2022 р. 7;</w:t>
            </w:r>
            <w:r w:rsidRPr="00447F94">
              <w:br/>
              <w:t>ГОСТ Р ЕН 13018-2014;</w:t>
            </w:r>
            <w:r w:rsidRPr="00447F94">
              <w:br/>
              <w:t>МВИ.ГМ.1508-2020¹·²</w:t>
            </w:r>
          </w:p>
        </w:tc>
      </w:tr>
      <w:tr w:rsidR="00BA2B29" w:rsidRPr="00447F94" w14:paraId="047D323F" w14:textId="77777777" w:rsidTr="00447F94">
        <w:trPr>
          <w:trHeight w:val="230"/>
        </w:trPr>
        <w:tc>
          <w:tcPr>
            <w:tcW w:w="415" w:type="pct"/>
            <w:vMerge w:val="restart"/>
          </w:tcPr>
          <w:p w14:paraId="3DB73968" w14:textId="77777777" w:rsidR="00BA2B29" w:rsidRPr="00447F94" w:rsidRDefault="00447F94">
            <w:pPr>
              <w:ind w:left="-84" w:right="-84"/>
            </w:pPr>
            <w:r w:rsidRPr="00447F94">
              <w:t>8.39**</w:t>
            </w:r>
          </w:p>
        </w:tc>
        <w:tc>
          <w:tcPr>
            <w:tcW w:w="841" w:type="pct"/>
            <w:vMerge/>
          </w:tcPr>
          <w:p w14:paraId="39221077" w14:textId="77777777" w:rsidR="00BA2B29" w:rsidRPr="00447F94" w:rsidRDefault="00BA2B29"/>
        </w:tc>
        <w:tc>
          <w:tcPr>
            <w:tcW w:w="722" w:type="pct"/>
            <w:vMerge w:val="restart"/>
          </w:tcPr>
          <w:p w14:paraId="6ADE7C38" w14:textId="77777777" w:rsidR="00BA2B29" w:rsidRPr="00447F94" w:rsidRDefault="00447F94">
            <w:pPr>
              <w:ind w:left="-84" w:right="-84"/>
            </w:pPr>
            <w:r w:rsidRPr="00447F94">
              <w:t>30.20/32.115</w:t>
            </w:r>
          </w:p>
        </w:tc>
        <w:tc>
          <w:tcPr>
            <w:tcW w:w="968" w:type="pct"/>
            <w:vMerge w:val="restart"/>
          </w:tcPr>
          <w:p w14:paraId="74506C1F" w14:textId="77777777" w:rsidR="00BA2B29" w:rsidRPr="00447F94" w:rsidRDefault="00447F94">
            <w:pPr>
              <w:ind w:left="-84" w:right="-84"/>
            </w:pPr>
            <w:r w:rsidRPr="00447F94">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447F94">
              <w:t>вагонов в сцепе и одиночных вагонов по железнодорожным путям необщего пользования</w:t>
            </w:r>
          </w:p>
        </w:tc>
        <w:tc>
          <w:tcPr>
            <w:tcW w:w="968" w:type="pct"/>
            <w:vMerge w:val="restart"/>
          </w:tcPr>
          <w:p w14:paraId="4C50E429" w14:textId="77777777" w:rsidR="00BA2B29" w:rsidRPr="00447F94" w:rsidRDefault="00447F94">
            <w:pPr>
              <w:ind w:left="-84" w:right="-84"/>
            </w:pPr>
            <w:r w:rsidRPr="00447F94">
              <w:t>ТР ТС 001/2011 р. V, п. 13ч;</w:t>
            </w:r>
            <w:r w:rsidRPr="00447F94">
              <w:br/>
              <w:t>ГОСТ 22235-2010 п. 6.1 (табл. 2, третья строка);</w:t>
            </w:r>
            <w:r w:rsidRPr="00447F94">
              <w:br/>
              <w:t>ГОСТ 22235-2023;</w:t>
            </w:r>
            <w:r w:rsidRPr="00447F94">
              <w:br/>
              <w:t>ГОСТ 26686-96 п. 4.2.1;</w:t>
            </w:r>
            <w:r w:rsidRPr="00447F94">
              <w:br/>
              <w:t>ГОСТ 33211-2014 пп. 8.2, 8.4;</w:t>
            </w:r>
            <w:r w:rsidRPr="00447F94">
              <w:br/>
              <w:t>ТНПА и другая документация</w:t>
            </w:r>
          </w:p>
        </w:tc>
        <w:tc>
          <w:tcPr>
            <w:tcW w:w="1086" w:type="pct"/>
            <w:vMerge w:val="restart"/>
          </w:tcPr>
          <w:p w14:paraId="564DDF52" w14:textId="77777777" w:rsidR="00BA2B29" w:rsidRPr="00447F94" w:rsidRDefault="00447F94">
            <w:pPr>
              <w:ind w:left="-84" w:right="-84"/>
            </w:pPr>
            <w:r w:rsidRPr="00447F94">
              <w:t>ГОСТ 26433.1-89;</w:t>
            </w:r>
            <w:r w:rsidRPr="00447F94">
              <w:br/>
              <w:t>ГОСТ 26686-2022 р. 7;</w:t>
            </w:r>
            <w:r w:rsidRPr="00447F94">
              <w:br/>
              <w:t>ГОСТ 32700-2020 р. 4–6;</w:t>
            </w:r>
            <w:r w:rsidRPr="00447F94">
              <w:br/>
              <w:t>ГОСТ Р ЕН 13018-2014</w:t>
            </w:r>
          </w:p>
        </w:tc>
      </w:tr>
      <w:tr w:rsidR="00BA2B29" w:rsidRPr="00447F94" w14:paraId="666A0AE5" w14:textId="77777777" w:rsidTr="00447F94">
        <w:tc>
          <w:tcPr>
            <w:tcW w:w="415" w:type="pct"/>
          </w:tcPr>
          <w:p w14:paraId="51FD4C1D" w14:textId="77777777" w:rsidR="00BA2B29" w:rsidRPr="00447F94" w:rsidRDefault="00447F94">
            <w:pPr>
              <w:ind w:left="-84" w:right="-84"/>
            </w:pPr>
            <w:r w:rsidRPr="00447F94">
              <w:t>9.1**</w:t>
            </w:r>
          </w:p>
        </w:tc>
        <w:tc>
          <w:tcPr>
            <w:tcW w:w="841" w:type="pct"/>
            <w:vMerge w:val="restart"/>
          </w:tcPr>
          <w:p w14:paraId="7D5DDB55" w14:textId="77777777" w:rsidR="00BA2B29" w:rsidRPr="00447F94" w:rsidRDefault="00447F94">
            <w:pPr>
              <w:ind w:left="-84" w:right="-84"/>
            </w:pPr>
            <w:r w:rsidRPr="00447F94">
              <w:t>Транспортеры железнодорожные</w:t>
            </w:r>
          </w:p>
        </w:tc>
        <w:tc>
          <w:tcPr>
            <w:tcW w:w="722" w:type="pct"/>
          </w:tcPr>
          <w:p w14:paraId="14B4542D" w14:textId="77777777" w:rsidR="00BA2B29" w:rsidRPr="00447F94" w:rsidRDefault="00447F94">
            <w:pPr>
              <w:ind w:left="-84" w:right="-84"/>
            </w:pPr>
            <w:r w:rsidRPr="00447F94">
              <w:t>30.20/36.038, 30.20/41.000</w:t>
            </w:r>
          </w:p>
        </w:tc>
        <w:tc>
          <w:tcPr>
            <w:tcW w:w="968" w:type="pct"/>
          </w:tcPr>
          <w:p w14:paraId="650E0568"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65F2566C"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1CEA5FCD" w14:textId="77777777" w:rsidR="00BA2B29" w:rsidRPr="00447F94" w:rsidRDefault="00447F94">
            <w:pPr>
              <w:ind w:left="-84" w:right="-84"/>
            </w:pPr>
            <w:r w:rsidRPr="00447F94">
              <w:t>ГОСТ 33788-2016 п. 8.3, р. 9 ;</w:t>
            </w:r>
            <w:r w:rsidRPr="00447F94">
              <w:br/>
              <w:t>МВИ.ГМ.1500-2020¹·²;</w:t>
            </w:r>
            <w:r w:rsidRPr="00447F94">
              <w:br/>
              <w:t>СТ РК 1846-2008</w:t>
            </w:r>
          </w:p>
        </w:tc>
      </w:tr>
      <w:tr w:rsidR="00BA2B29" w:rsidRPr="00447F94" w14:paraId="33B4B8A8" w14:textId="77777777" w:rsidTr="00447F94">
        <w:tc>
          <w:tcPr>
            <w:tcW w:w="415" w:type="pct"/>
          </w:tcPr>
          <w:p w14:paraId="0D30E1B7" w14:textId="77777777" w:rsidR="00BA2B29" w:rsidRPr="00447F94" w:rsidRDefault="00447F94">
            <w:pPr>
              <w:ind w:left="-84" w:right="-84"/>
            </w:pPr>
            <w:r w:rsidRPr="00447F94">
              <w:t>9.2**</w:t>
            </w:r>
          </w:p>
        </w:tc>
        <w:tc>
          <w:tcPr>
            <w:tcW w:w="841" w:type="pct"/>
            <w:vMerge/>
          </w:tcPr>
          <w:p w14:paraId="274FD9E3" w14:textId="77777777" w:rsidR="00BA2B29" w:rsidRPr="00447F94" w:rsidRDefault="00BA2B29"/>
        </w:tc>
        <w:tc>
          <w:tcPr>
            <w:tcW w:w="722" w:type="pct"/>
          </w:tcPr>
          <w:p w14:paraId="3D6699FB" w14:textId="77777777" w:rsidR="00BA2B29" w:rsidRPr="00447F94" w:rsidRDefault="00447F94">
            <w:pPr>
              <w:ind w:left="-84" w:right="-84"/>
            </w:pPr>
            <w:r w:rsidRPr="00447F94">
              <w:t>30.20/29.061</w:t>
            </w:r>
          </w:p>
        </w:tc>
        <w:tc>
          <w:tcPr>
            <w:tcW w:w="968" w:type="pct"/>
          </w:tcPr>
          <w:p w14:paraId="242DF4B9"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2121C13" w14:textId="77777777" w:rsidR="00BA2B29" w:rsidRPr="00447F94" w:rsidRDefault="00447F94">
            <w:pPr>
              <w:ind w:left="-84" w:right="-84"/>
            </w:pPr>
            <w:r w:rsidRPr="00447F94">
              <w:t>ТР ТС 001/2011 р. V, п. 13а;</w:t>
            </w:r>
            <w:r w:rsidRPr="00447F94">
              <w:br/>
              <w:t>ГОСТ 9238-2013 п. 4.2 или 4.3;</w:t>
            </w:r>
            <w:r w:rsidRPr="00447F94">
              <w:br/>
              <w:t>ТНПА и другая документация</w:t>
            </w:r>
          </w:p>
        </w:tc>
        <w:tc>
          <w:tcPr>
            <w:tcW w:w="1086" w:type="pct"/>
          </w:tcPr>
          <w:p w14:paraId="5BCBC796" w14:textId="77777777" w:rsidR="00BA2B29" w:rsidRPr="00447F94" w:rsidRDefault="00447F94">
            <w:pPr>
              <w:ind w:left="-84" w:right="-84"/>
            </w:pPr>
            <w:r w:rsidRPr="00447F94">
              <w:t>ГОСТ 9238-2013 п. 4.4.2, р. 6, прил. И;</w:t>
            </w:r>
            <w:r w:rsidRPr="00447F94">
              <w:br/>
              <w:t>ГОСТ 9238-2022 р. 7, 8, прил. К;</w:t>
            </w:r>
            <w:r w:rsidRPr="00447F94">
              <w:br/>
            </w:r>
            <w:r w:rsidRPr="00447F94">
              <w:t>МВИ.ГМ.1507-2020¹·²</w:t>
            </w:r>
          </w:p>
        </w:tc>
      </w:tr>
      <w:tr w:rsidR="00BA2B29" w:rsidRPr="00447F94" w14:paraId="371ECA63" w14:textId="77777777" w:rsidTr="00447F94">
        <w:tc>
          <w:tcPr>
            <w:tcW w:w="415" w:type="pct"/>
          </w:tcPr>
          <w:p w14:paraId="371CE5D7" w14:textId="77777777" w:rsidR="00BA2B29" w:rsidRPr="00447F94" w:rsidRDefault="00447F94">
            <w:pPr>
              <w:ind w:left="-84" w:right="-84"/>
            </w:pPr>
            <w:r w:rsidRPr="00447F94">
              <w:t>9.3**</w:t>
            </w:r>
          </w:p>
        </w:tc>
        <w:tc>
          <w:tcPr>
            <w:tcW w:w="841" w:type="pct"/>
            <w:vMerge/>
          </w:tcPr>
          <w:p w14:paraId="6AAA36A7" w14:textId="77777777" w:rsidR="00BA2B29" w:rsidRPr="00447F94" w:rsidRDefault="00BA2B29"/>
        </w:tc>
        <w:tc>
          <w:tcPr>
            <w:tcW w:w="722" w:type="pct"/>
          </w:tcPr>
          <w:p w14:paraId="1EFFA4CC" w14:textId="77777777" w:rsidR="00BA2B29" w:rsidRPr="00447F94" w:rsidRDefault="00447F94">
            <w:pPr>
              <w:ind w:left="-84" w:right="-84"/>
            </w:pPr>
            <w:r w:rsidRPr="00447F94">
              <w:t>30.20/11.116, 30.20/22.000, 30.20/26.080, 30.20/26.095, 30.20/41.000</w:t>
            </w:r>
          </w:p>
        </w:tc>
        <w:tc>
          <w:tcPr>
            <w:tcW w:w="968" w:type="pct"/>
          </w:tcPr>
          <w:p w14:paraId="5061F0D0"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конструкций при </w:t>
            </w:r>
            <w:r w:rsidRPr="00447F94">
              <w:t>соударении</w:t>
            </w:r>
          </w:p>
        </w:tc>
        <w:tc>
          <w:tcPr>
            <w:tcW w:w="968" w:type="pct"/>
          </w:tcPr>
          <w:p w14:paraId="58603912" w14:textId="77777777" w:rsidR="00BA2B29" w:rsidRPr="00447F94" w:rsidRDefault="00447F94">
            <w:pPr>
              <w:ind w:left="-84" w:right="-84"/>
            </w:pPr>
            <w:r w:rsidRPr="00447F94">
              <w:t>ТР ТС 001/2011 р. V, п. 13б;</w:t>
            </w:r>
            <w:r w:rsidRPr="00447F94">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447F94">
              <w:br/>
              <w:t>ГОСТ 34772-2021;</w:t>
            </w:r>
            <w:r w:rsidRPr="00447F94">
              <w:br/>
              <w:t>ТНПА и другая документация</w:t>
            </w:r>
          </w:p>
        </w:tc>
        <w:tc>
          <w:tcPr>
            <w:tcW w:w="1086" w:type="pct"/>
          </w:tcPr>
          <w:p w14:paraId="7E7A5BC0" w14:textId="77777777" w:rsidR="00BA2B29" w:rsidRPr="00447F94" w:rsidRDefault="00447F94">
            <w:pPr>
              <w:ind w:left="-84" w:right="-84"/>
            </w:pPr>
            <w:r w:rsidRPr="00447F94">
              <w:t>ГОСТ 33788-2016 п. 8.2, р. 9;</w:t>
            </w:r>
            <w:r w:rsidRPr="00447F94">
              <w:br/>
              <w:t>МВИ.ГМ.1500-2020¹·²;</w:t>
            </w:r>
            <w:r w:rsidRPr="00447F94">
              <w:br/>
              <w:t>МВИ.ГМ.1509-2020¹·²;</w:t>
            </w:r>
            <w:r w:rsidRPr="00447F94">
              <w:br/>
              <w:t>СТ РК 1846-2008</w:t>
            </w:r>
          </w:p>
        </w:tc>
      </w:tr>
      <w:tr w:rsidR="00BA2B29" w:rsidRPr="00447F94" w14:paraId="116DFFCA" w14:textId="77777777" w:rsidTr="00447F94">
        <w:tc>
          <w:tcPr>
            <w:tcW w:w="415" w:type="pct"/>
          </w:tcPr>
          <w:p w14:paraId="334718B3" w14:textId="77777777" w:rsidR="00BA2B29" w:rsidRPr="00447F94" w:rsidRDefault="00447F94">
            <w:pPr>
              <w:ind w:left="-84" w:right="-84"/>
            </w:pPr>
            <w:r w:rsidRPr="00447F94">
              <w:t>9.4**</w:t>
            </w:r>
          </w:p>
        </w:tc>
        <w:tc>
          <w:tcPr>
            <w:tcW w:w="841" w:type="pct"/>
            <w:vMerge/>
          </w:tcPr>
          <w:p w14:paraId="498B519C" w14:textId="77777777" w:rsidR="00BA2B29" w:rsidRPr="00447F94" w:rsidRDefault="00BA2B29"/>
        </w:tc>
        <w:tc>
          <w:tcPr>
            <w:tcW w:w="722" w:type="pct"/>
          </w:tcPr>
          <w:p w14:paraId="00C6AB90" w14:textId="77777777" w:rsidR="00BA2B29" w:rsidRPr="00447F94" w:rsidRDefault="00447F94">
            <w:pPr>
              <w:ind w:left="-84" w:right="-84"/>
            </w:pPr>
            <w:r w:rsidRPr="00447F94">
              <w:t>30.20/29.061</w:t>
            </w:r>
          </w:p>
        </w:tc>
        <w:tc>
          <w:tcPr>
            <w:tcW w:w="968" w:type="pct"/>
          </w:tcPr>
          <w:p w14:paraId="60B05747" w14:textId="77777777" w:rsidR="00BA2B29" w:rsidRPr="00447F94" w:rsidRDefault="00447F94">
            <w:pPr>
              <w:ind w:left="-84" w:right="-84"/>
            </w:pPr>
            <w:r w:rsidRPr="00447F94">
              <w:t xml:space="preserve">Обеспечение технической </w:t>
            </w:r>
            <w:r w:rsidRPr="00447F94">
              <w:lastRenderedPageBreak/>
              <w:t>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8111FD3" w14:textId="77777777" w:rsidR="00BA2B29" w:rsidRPr="00447F94" w:rsidRDefault="00447F94">
            <w:pPr>
              <w:ind w:left="-84" w:right="-84"/>
            </w:pPr>
            <w:r w:rsidRPr="00447F94">
              <w:lastRenderedPageBreak/>
              <w:t>ТР ТС 001/2011 р. V, п. 13в;</w:t>
            </w:r>
            <w:r w:rsidRPr="00447F94">
              <w:br/>
            </w:r>
            <w:r w:rsidRPr="00447F94">
              <w:lastRenderedPageBreak/>
              <w:t>ТНПА и другая документация</w:t>
            </w:r>
          </w:p>
        </w:tc>
        <w:tc>
          <w:tcPr>
            <w:tcW w:w="1086" w:type="pct"/>
          </w:tcPr>
          <w:p w14:paraId="73FECF92" w14:textId="77777777" w:rsidR="00BA2B29" w:rsidRPr="00447F94" w:rsidRDefault="00447F94">
            <w:pPr>
              <w:ind w:left="-84" w:right="-84"/>
            </w:pPr>
            <w:r w:rsidRPr="00447F94">
              <w:lastRenderedPageBreak/>
              <w:t>ГОСТ 33434-2015 пп. 5.1.9, 5.1.10, 6.2;</w:t>
            </w:r>
            <w:r w:rsidRPr="00447F94">
              <w:br/>
            </w:r>
            <w:r w:rsidRPr="00447F94">
              <w:lastRenderedPageBreak/>
              <w:t>ГОСТ 3475-81 р. 2;</w:t>
            </w:r>
            <w:r w:rsidRPr="00447F94">
              <w:br/>
              <w:t>ГОСТ 9238-2013 п. 4.4.2, р. 6, прил. И;</w:t>
            </w:r>
            <w:r w:rsidRPr="00447F94">
              <w:br/>
              <w:t>ГОСТ 9238-2022 р. 7, 8;</w:t>
            </w:r>
            <w:r w:rsidRPr="00447F94">
              <w:br/>
              <w:t>МВИ.ГМ.1500-2020¹·²;</w:t>
            </w:r>
            <w:r w:rsidRPr="00447F94">
              <w:br/>
              <w:t>МВИ.ГМ.1507-2020¹·²</w:t>
            </w:r>
          </w:p>
        </w:tc>
      </w:tr>
      <w:tr w:rsidR="00BA2B29" w:rsidRPr="00447F94" w14:paraId="56E18F02" w14:textId="77777777" w:rsidTr="00447F94">
        <w:tc>
          <w:tcPr>
            <w:tcW w:w="415" w:type="pct"/>
          </w:tcPr>
          <w:p w14:paraId="43FAA3A7" w14:textId="77777777" w:rsidR="00BA2B29" w:rsidRPr="00447F94" w:rsidRDefault="00447F94">
            <w:pPr>
              <w:ind w:left="-84" w:right="-84"/>
            </w:pPr>
            <w:r w:rsidRPr="00447F94">
              <w:lastRenderedPageBreak/>
              <w:t>9.5**</w:t>
            </w:r>
          </w:p>
        </w:tc>
        <w:tc>
          <w:tcPr>
            <w:tcW w:w="841" w:type="pct"/>
            <w:vMerge/>
          </w:tcPr>
          <w:p w14:paraId="01650B26" w14:textId="77777777" w:rsidR="00BA2B29" w:rsidRPr="00447F94" w:rsidRDefault="00BA2B29"/>
        </w:tc>
        <w:tc>
          <w:tcPr>
            <w:tcW w:w="722" w:type="pct"/>
            <w:vMerge w:val="restart"/>
          </w:tcPr>
          <w:p w14:paraId="1C695D3D" w14:textId="77777777" w:rsidR="00BA2B29" w:rsidRPr="00447F94" w:rsidRDefault="00447F94">
            <w:pPr>
              <w:ind w:left="-84" w:right="-84"/>
            </w:pPr>
            <w:r w:rsidRPr="00447F94">
              <w:t>30.20/36.038, 30.20/38.000</w:t>
            </w:r>
          </w:p>
        </w:tc>
        <w:tc>
          <w:tcPr>
            <w:tcW w:w="968" w:type="pct"/>
          </w:tcPr>
          <w:p w14:paraId="112ABBFD"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2F7A9B30" w14:textId="77777777" w:rsidR="00BA2B29" w:rsidRPr="00447F94" w:rsidRDefault="00447F94">
            <w:pPr>
              <w:ind w:left="-84" w:right="-84"/>
            </w:pPr>
            <w:r w:rsidRPr="00447F94">
              <w:t>ТР ТС 001/2011 р. V, п. 13г;</w:t>
            </w:r>
            <w:r w:rsidRPr="00447F94">
              <w:br/>
              <w:t>ГОСТ 34772-2021 п. 7.3 (табл. 6, строка 3);</w:t>
            </w:r>
            <w:r w:rsidRPr="00447F94">
              <w:br/>
              <w:t>ТНПА и другая документация</w:t>
            </w:r>
          </w:p>
        </w:tc>
        <w:tc>
          <w:tcPr>
            <w:tcW w:w="1086" w:type="pct"/>
          </w:tcPr>
          <w:p w14:paraId="0DA03A19" w14:textId="77777777" w:rsidR="00BA2B29" w:rsidRPr="00447F94" w:rsidRDefault="00447F94">
            <w:pPr>
              <w:ind w:left="-84" w:right="-84"/>
            </w:pPr>
            <w:r w:rsidRPr="00447F94">
              <w:t>ГОСТ 33788-2016 п. 8.3, р. 9 ;</w:t>
            </w:r>
            <w:r w:rsidRPr="00447F94">
              <w:br/>
              <w:t>МВИ.ГМ.1500-2020¹·²;</w:t>
            </w:r>
            <w:r w:rsidRPr="00447F94">
              <w:br/>
              <w:t>СТ РК 1846-2008</w:t>
            </w:r>
          </w:p>
        </w:tc>
      </w:tr>
      <w:tr w:rsidR="00BA2B29" w:rsidRPr="00447F94" w14:paraId="43B2A754" w14:textId="77777777" w:rsidTr="00447F94">
        <w:tc>
          <w:tcPr>
            <w:tcW w:w="415" w:type="pct"/>
          </w:tcPr>
          <w:p w14:paraId="26383195" w14:textId="77777777" w:rsidR="00BA2B29" w:rsidRPr="00447F94" w:rsidRDefault="00447F94">
            <w:pPr>
              <w:ind w:left="-84" w:right="-84"/>
            </w:pPr>
            <w:r w:rsidRPr="00447F94">
              <w:t>9.6**</w:t>
            </w:r>
          </w:p>
        </w:tc>
        <w:tc>
          <w:tcPr>
            <w:tcW w:w="841" w:type="pct"/>
            <w:vMerge/>
          </w:tcPr>
          <w:p w14:paraId="54D2E7DC" w14:textId="77777777" w:rsidR="00BA2B29" w:rsidRPr="00447F94" w:rsidRDefault="00BA2B29"/>
        </w:tc>
        <w:tc>
          <w:tcPr>
            <w:tcW w:w="722" w:type="pct"/>
            <w:vMerge/>
          </w:tcPr>
          <w:p w14:paraId="3A15CEBF" w14:textId="77777777" w:rsidR="00BA2B29" w:rsidRPr="00447F94" w:rsidRDefault="00BA2B29"/>
        </w:tc>
        <w:tc>
          <w:tcPr>
            <w:tcW w:w="968" w:type="pct"/>
          </w:tcPr>
          <w:p w14:paraId="71A93779"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03C1FEBE" w14:textId="77777777" w:rsidR="00BA2B29" w:rsidRPr="00447F94" w:rsidRDefault="00447F94">
            <w:pPr>
              <w:ind w:left="-84" w:right="-84"/>
            </w:pPr>
            <w:r w:rsidRPr="00447F94">
              <w:t>ТР ТС 001/2011 р. V, п. 13д;</w:t>
            </w:r>
            <w:r w:rsidRPr="00447F94">
              <w:br/>
              <w:t>ГОСТ 34772-2021 п. 7.3 (табл. 6, строка 4);</w:t>
            </w:r>
            <w:r w:rsidRPr="00447F94">
              <w:br/>
              <w:t>ТНПА и другая документация</w:t>
            </w:r>
          </w:p>
        </w:tc>
        <w:tc>
          <w:tcPr>
            <w:tcW w:w="1086" w:type="pct"/>
          </w:tcPr>
          <w:p w14:paraId="44567426" w14:textId="77777777" w:rsidR="00BA2B29" w:rsidRPr="00447F94" w:rsidRDefault="00447F94">
            <w:pPr>
              <w:ind w:left="-84" w:right="-84"/>
            </w:pPr>
            <w:r w:rsidRPr="00447F94">
              <w:t>ГОСТ 33788-2016 п. 8.3, р. 9;</w:t>
            </w:r>
            <w:r w:rsidRPr="00447F94">
              <w:br/>
              <w:t>ГОСТ Р 55050-2012 р. 6, 7;</w:t>
            </w:r>
            <w:r w:rsidRPr="00447F94">
              <w:br/>
              <w:t>МВИ.ГМ.1500-2020¹·²;</w:t>
            </w:r>
            <w:r w:rsidRPr="00447F94">
              <w:br/>
              <w:t>СТ РК 1846-2008</w:t>
            </w:r>
          </w:p>
        </w:tc>
      </w:tr>
      <w:tr w:rsidR="00BA2B29" w:rsidRPr="00447F94" w14:paraId="3F80867A" w14:textId="77777777" w:rsidTr="00447F94">
        <w:tc>
          <w:tcPr>
            <w:tcW w:w="415" w:type="pct"/>
          </w:tcPr>
          <w:p w14:paraId="37CA0CF8" w14:textId="77777777" w:rsidR="00BA2B29" w:rsidRPr="00447F94" w:rsidRDefault="00447F94">
            <w:pPr>
              <w:ind w:left="-84" w:right="-84"/>
            </w:pPr>
            <w:r w:rsidRPr="00447F94">
              <w:t>9.7**</w:t>
            </w:r>
          </w:p>
        </w:tc>
        <w:tc>
          <w:tcPr>
            <w:tcW w:w="841" w:type="pct"/>
            <w:vMerge/>
          </w:tcPr>
          <w:p w14:paraId="5D605C8F" w14:textId="77777777" w:rsidR="00BA2B29" w:rsidRPr="00447F94" w:rsidRDefault="00BA2B29"/>
        </w:tc>
        <w:tc>
          <w:tcPr>
            <w:tcW w:w="722" w:type="pct"/>
          </w:tcPr>
          <w:p w14:paraId="54CBCB51" w14:textId="77777777" w:rsidR="00BA2B29" w:rsidRPr="00447F94" w:rsidRDefault="00447F94">
            <w:pPr>
              <w:ind w:left="-84" w:right="-84"/>
            </w:pPr>
            <w:r w:rsidRPr="00447F94">
              <w:t>30.20/39.000</w:t>
            </w:r>
          </w:p>
        </w:tc>
        <w:tc>
          <w:tcPr>
            <w:tcW w:w="968" w:type="pct"/>
          </w:tcPr>
          <w:p w14:paraId="2943B573"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2594BA25"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55B5EE37" w14:textId="77777777" w:rsidR="00BA2B29" w:rsidRPr="00447F94" w:rsidRDefault="00447F94">
            <w:pPr>
              <w:ind w:left="-84" w:right="-84"/>
            </w:pPr>
            <w:r w:rsidRPr="00447F94">
              <w:t>ГОСТ 30243.1-2021 п. 7.13;</w:t>
            </w:r>
            <w:r w:rsidRPr="00447F94">
              <w:br/>
              <w:t>ГОСТ 32880-2014;</w:t>
            </w:r>
            <w:r w:rsidRPr="00447F94">
              <w:br/>
              <w:t xml:space="preserve">ГОСТ </w:t>
            </w:r>
            <w:r w:rsidRPr="00447F94">
              <w:t>33597-2015;</w:t>
            </w:r>
            <w:r w:rsidRPr="00447F94">
              <w:br/>
              <w:t>МВИ.ГМ.1501-2020¹·²</w:t>
            </w:r>
          </w:p>
        </w:tc>
      </w:tr>
      <w:tr w:rsidR="00BA2B29" w:rsidRPr="00447F94" w14:paraId="7888B4ED" w14:textId="77777777" w:rsidTr="00447F94">
        <w:tc>
          <w:tcPr>
            <w:tcW w:w="415" w:type="pct"/>
          </w:tcPr>
          <w:p w14:paraId="40B3CFA3" w14:textId="77777777" w:rsidR="00BA2B29" w:rsidRPr="00447F94" w:rsidRDefault="00447F94">
            <w:pPr>
              <w:ind w:left="-84" w:right="-84"/>
            </w:pPr>
            <w:r w:rsidRPr="00447F94">
              <w:t>9.8**</w:t>
            </w:r>
          </w:p>
        </w:tc>
        <w:tc>
          <w:tcPr>
            <w:tcW w:w="841" w:type="pct"/>
            <w:vMerge/>
          </w:tcPr>
          <w:p w14:paraId="4D316779" w14:textId="77777777" w:rsidR="00BA2B29" w:rsidRPr="00447F94" w:rsidRDefault="00BA2B29"/>
        </w:tc>
        <w:tc>
          <w:tcPr>
            <w:tcW w:w="722" w:type="pct"/>
          </w:tcPr>
          <w:p w14:paraId="7B5B5CD4" w14:textId="77777777" w:rsidR="00BA2B29" w:rsidRPr="00447F94" w:rsidRDefault="00447F94">
            <w:pPr>
              <w:ind w:left="-84" w:right="-84"/>
            </w:pPr>
            <w:r w:rsidRPr="00447F94">
              <w:t>30.20/41.000</w:t>
            </w:r>
          </w:p>
        </w:tc>
        <w:tc>
          <w:tcPr>
            <w:tcW w:w="968" w:type="pct"/>
          </w:tcPr>
          <w:p w14:paraId="7B0522FA"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0F1BDBAA" w14:textId="77777777" w:rsidR="00BA2B29" w:rsidRPr="00447F94" w:rsidRDefault="00447F94">
            <w:pPr>
              <w:ind w:left="-84" w:right="-84"/>
            </w:pPr>
            <w:r w:rsidRPr="00447F94">
              <w:t>ТР ТС 001/2011 р. V, п. 13ж;</w:t>
            </w:r>
            <w:r w:rsidRPr="00447F94">
              <w:br/>
              <w:t>ГОСТ 34772-2021 пп. 8.1, 8.2, 8.3;</w:t>
            </w:r>
            <w:r w:rsidRPr="00447F94">
              <w:br/>
              <w:t xml:space="preserve">ТНПА и другая </w:t>
            </w:r>
            <w:r w:rsidRPr="00447F94">
              <w:t>документация</w:t>
            </w:r>
          </w:p>
        </w:tc>
        <w:tc>
          <w:tcPr>
            <w:tcW w:w="1086" w:type="pct"/>
          </w:tcPr>
          <w:p w14:paraId="3AC6D290" w14:textId="77777777" w:rsidR="00BA2B29" w:rsidRPr="00447F94" w:rsidRDefault="00447F94">
            <w:pPr>
              <w:ind w:left="-84" w:right="-84"/>
            </w:pPr>
            <w:r w:rsidRPr="00447F94">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6D3F88D1" w14:textId="77777777" w:rsidTr="00447F94">
        <w:tc>
          <w:tcPr>
            <w:tcW w:w="415" w:type="pct"/>
          </w:tcPr>
          <w:p w14:paraId="2F91E767" w14:textId="77777777" w:rsidR="00BA2B29" w:rsidRPr="00447F94" w:rsidRDefault="00447F94">
            <w:pPr>
              <w:ind w:left="-84" w:right="-84"/>
            </w:pPr>
            <w:r w:rsidRPr="00447F94">
              <w:t>9.9**</w:t>
            </w:r>
          </w:p>
        </w:tc>
        <w:tc>
          <w:tcPr>
            <w:tcW w:w="841" w:type="pct"/>
            <w:vMerge/>
          </w:tcPr>
          <w:p w14:paraId="0B672546" w14:textId="77777777" w:rsidR="00BA2B29" w:rsidRPr="00447F94" w:rsidRDefault="00BA2B29"/>
        </w:tc>
        <w:tc>
          <w:tcPr>
            <w:tcW w:w="722" w:type="pct"/>
          </w:tcPr>
          <w:p w14:paraId="0F0DB384" w14:textId="77777777" w:rsidR="00BA2B29" w:rsidRPr="00447F94" w:rsidRDefault="00447F94">
            <w:pPr>
              <w:ind w:left="-84" w:right="-84"/>
            </w:pPr>
            <w:r w:rsidRPr="00447F94">
              <w:t>30.20/39.000</w:t>
            </w:r>
          </w:p>
        </w:tc>
        <w:tc>
          <w:tcPr>
            <w:tcW w:w="968" w:type="pct"/>
          </w:tcPr>
          <w:p w14:paraId="1BAC9490"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46CC2856" w14:textId="77777777" w:rsidR="00BA2B29" w:rsidRPr="00447F94" w:rsidRDefault="00447F94">
            <w:pPr>
              <w:ind w:left="-84" w:right="-84"/>
            </w:pPr>
            <w:r w:rsidRPr="00447F94">
              <w:t>ТР ТС 001/2011 р. V, п. 13з;</w:t>
            </w:r>
            <w:r w:rsidRPr="00447F94">
              <w:br/>
              <w:t>ГОСТ 34434-2018 п. 4.2;</w:t>
            </w:r>
            <w:r w:rsidRPr="00447F94">
              <w:br/>
              <w:t>ТНПА и другая документация</w:t>
            </w:r>
          </w:p>
        </w:tc>
        <w:tc>
          <w:tcPr>
            <w:tcW w:w="1086" w:type="pct"/>
          </w:tcPr>
          <w:p w14:paraId="213444C9" w14:textId="77777777" w:rsidR="00BA2B29" w:rsidRPr="00447F94" w:rsidRDefault="00447F94">
            <w:pPr>
              <w:ind w:left="-84" w:right="-84"/>
            </w:pPr>
            <w:r w:rsidRPr="00447F94">
              <w:t>ГОСТ 30243.1-2021 п. 7.13;</w:t>
            </w:r>
            <w:r w:rsidRPr="00447F94">
              <w:br/>
              <w:t>ГОСТ 33597-2015;</w:t>
            </w:r>
            <w:r w:rsidRPr="00447F94">
              <w:br/>
              <w:t>ГОСТ 34434-2018 _²;</w:t>
            </w:r>
            <w:r w:rsidRPr="00447F94">
              <w:br/>
              <w:t>МВИ.ГМ.1501-2020¹·²</w:t>
            </w:r>
          </w:p>
        </w:tc>
      </w:tr>
      <w:tr w:rsidR="00BA2B29" w:rsidRPr="00447F94" w14:paraId="60739A58" w14:textId="77777777" w:rsidTr="00447F94">
        <w:tc>
          <w:tcPr>
            <w:tcW w:w="415" w:type="pct"/>
          </w:tcPr>
          <w:p w14:paraId="3970A3CD" w14:textId="77777777" w:rsidR="00BA2B29" w:rsidRPr="00447F94" w:rsidRDefault="00447F94">
            <w:pPr>
              <w:ind w:left="-84" w:right="-84"/>
            </w:pPr>
            <w:r w:rsidRPr="00447F94">
              <w:t>9.10**</w:t>
            </w:r>
          </w:p>
        </w:tc>
        <w:tc>
          <w:tcPr>
            <w:tcW w:w="841" w:type="pct"/>
            <w:vMerge/>
          </w:tcPr>
          <w:p w14:paraId="3148BC46" w14:textId="77777777" w:rsidR="00BA2B29" w:rsidRPr="00447F94" w:rsidRDefault="00BA2B29"/>
        </w:tc>
        <w:tc>
          <w:tcPr>
            <w:tcW w:w="722" w:type="pct"/>
          </w:tcPr>
          <w:p w14:paraId="4E6BAA3D" w14:textId="77777777" w:rsidR="00BA2B29" w:rsidRPr="00447F94" w:rsidRDefault="00447F94">
            <w:pPr>
              <w:ind w:left="-84" w:right="-84"/>
            </w:pPr>
            <w:r w:rsidRPr="00447F94">
              <w:t>30.20/26.095, 30.20/29.040, 30.20/38.000</w:t>
            </w:r>
          </w:p>
        </w:tc>
        <w:tc>
          <w:tcPr>
            <w:tcW w:w="968" w:type="pct"/>
          </w:tcPr>
          <w:p w14:paraId="136EB3B7" w14:textId="77777777" w:rsidR="00BA2B29" w:rsidRPr="00447F94" w:rsidRDefault="00447F94">
            <w:pPr>
              <w:ind w:left="-84" w:right="-84"/>
            </w:pPr>
            <w:r w:rsidRPr="00447F94">
              <w:t xml:space="preserve">Обеспечение непревышения погонных </w:t>
            </w:r>
            <w:r w:rsidRPr="00447F94">
              <w:t>динамических нагрузок, предельно допустимых сил по воздействию на железнодорожный путь</w:t>
            </w:r>
          </w:p>
        </w:tc>
        <w:tc>
          <w:tcPr>
            <w:tcW w:w="968" w:type="pct"/>
          </w:tcPr>
          <w:p w14:paraId="18F126E2" w14:textId="77777777" w:rsidR="00BA2B29" w:rsidRPr="00447F94" w:rsidRDefault="00447F94">
            <w:pPr>
              <w:ind w:left="-84" w:right="-84"/>
            </w:pPr>
            <w:r w:rsidRPr="00447F94">
              <w:t>ТР ТС 001/2011 р. V, п. 13и;</w:t>
            </w:r>
            <w:r w:rsidRPr="00447F94">
              <w:br/>
              <w:t>ГОСТ 34759-2021 р. 4, табл. 1;</w:t>
            </w:r>
            <w:r w:rsidRPr="00447F94">
              <w:br/>
              <w:t>ТНПА и другая документация</w:t>
            </w:r>
          </w:p>
        </w:tc>
        <w:tc>
          <w:tcPr>
            <w:tcW w:w="1086" w:type="pct"/>
          </w:tcPr>
          <w:p w14:paraId="766D76CD" w14:textId="77777777" w:rsidR="00BA2B29" w:rsidRPr="00447F94" w:rsidRDefault="00447F94">
            <w:pPr>
              <w:ind w:left="-84" w:right="-84"/>
            </w:pPr>
            <w:r w:rsidRPr="00447F94">
              <w:t>ГОСТ 33760-2016;</w:t>
            </w:r>
            <w:r w:rsidRPr="00447F94">
              <w:br/>
              <w:t>ГОСТ 34759-2021 р. 8, 9;</w:t>
            </w:r>
            <w:r w:rsidRPr="00447F94">
              <w:br/>
              <w:t>ГОСТ Р 55050-2012 р. 5–7;</w:t>
            </w:r>
            <w:r w:rsidRPr="00447F94">
              <w:br/>
              <w:t>МВИ.ГМ.1500-2020¹·²</w:t>
            </w:r>
          </w:p>
        </w:tc>
      </w:tr>
      <w:tr w:rsidR="00BA2B29" w:rsidRPr="00447F94" w14:paraId="586B05D4" w14:textId="77777777" w:rsidTr="00447F94">
        <w:tc>
          <w:tcPr>
            <w:tcW w:w="415" w:type="pct"/>
          </w:tcPr>
          <w:p w14:paraId="4DF5162F" w14:textId="77777777" w:rsidR="00BA2B29" w:rsidRPr="00447F94" w:rsidRDefault="00447F94">
            <w:pPr>
              <w:ind w:left="-84" w:right="-84"/>
            </w:pPr>
            <w:r w:rsidRPr="00447F94">
              <w:t>9.11**</w:t>
            </w:r>
          </w:p>
        </w:tc>
        <w:tc>
          <w:tcPr>
            <w:tcW w:w="841" w:type="pct"/>
            <w:vMerge/>
          </w:tcPr>
          <w:p w14:paraId="4E60D859" w14:textId="77777777" w:rsidR="00BA2B29" w:rsidRPr="00447F94" w:rsidRDefault="00BA2B29"/>
        </w:tc>
        <w:tc>
          <w:tcPr>
            <w:tcW w:w="722" w:type="pct"/>
          </w:tcPr>
          <w:p w14:paraId="7458AEE9" w14:textId="77777777" w:rsidR="00BA2B29" w:rsidRPr="00447F94" w:rsidRDefault="00447F94">
            <w:pPr>
              <w:ind w:left="-84" w:right="-84"/>
            </w:pPr>
            <w:r w:rsidRPr="00447F94">
              <w:t>30.20/32.115</w:t>
            </w:r>
          </w:p>
        </w:tc>
        <w:tc>
          <w:tcPr>
            <w:tcW w:w="968" w:type="pct"/>
          </w:tcPr>
          <w:p w14:paraId="093B2605" w14:textId="77777777" w:rsidR="00BA2B29" w:rsidRPr="00447F94" w:rsidRDefault="00447F94">
            <w:pPr>
              <w:ind w:left="-84" w:right="-84"/>
            </w:pPr>
            <w:r w:rsidRPr="00447F94">
              <w:t xml:space="preserve">Предотвращение падения составных частей железнодорожного </w:t>
            </w:r>
            <w:r w:rsidRPr="00447F94">
              <w:lastRenderedPageBreak/>
              <w:t>подвижного состава на железнодорожный путь</w:t>
            </w:r>
          </w:p>
        </w:tc>
        <w:tc>
          <w:tcPr>
            <w:tcW w:w="968" w:type="pct"/>
          </w:tcPr>
          <w:p w14:paraId="3D2E4D95" w14:textId="77777777" w:rsidR="00BA2B29" w:rsidRPr="00447F94" w:rsidRDefault="00447F94">
            <w:pPr>
              <w:ind w:left="-84" w:right="-84"/>
            </w:pPr>
            <w:r w:rsidRPr="00447F94">
              <w:lastRenderedPageBreak/>
              <w:t>ТР ТС 001/2011 р. V, п. 13к;</w:t>
            </w:r>
            <w:r w:rsidRPr="00447F94">
              <w:br/>
              <w:t>ТНПА и другая документация</w:t>
            </w:r>
          </w:p>
        </w:tc>
        <w:tc>
          <w:tcPr>
            <w:tcW w:w="1086" w:type="pct"/>
          </w:tcPr>
          <w:p w14:paraId="346316B6" w14:textId="77777777" w:rsidR="00BA2B29" w:rsidRPr="00447F94" w:rsidRDefault="00447F94">
            <w:pPr>
              <w:ind w:left="-84" w:right="-84"/>
            </w:pPr>
            <w:r w:rsidRPr="00447F94">
              <w:t>ГОСТ 33274-2015 п. 2.1;</w:t>
            </w:r>
            <w:r w:rsidRPr="00447F94">
              <w:br/>
              <w:t>МВИ.ГМ.1509-2020¹·²</w:t>
            </w:r>
          </w:p>
        </w:tc>
      </w:tr>
      <w:tr w:rsidR="00BA2B29" w:rsidRPr="00447F94" w14:paraId="76C0BC43" w14:textId="77777777" w:rsidTr="00447F94">
        <w:tc>
          <w:tcPr>
            <w:tcW w:w="415" w:type="pct"/>
          </w:tcPr>
          <w:p w14:paraId="1CCB7B52" w14:textId="77777777" w:rsidR="00BA2B29" w:rsidRPr="00447F94" w:rsidRDefault="00447F94">
            <w:pPr>
              <w:ind w:left="-84" w:right="-84"/>
            </w:pPr>
            <w:r w:rsidRPr="00447F94">
              <w:t>9.12**</w:t>
            </w:r>
          </w:p>
        </w:tc>
        <w:tc>
          <w:tcPr>
            <w:tcW w:w="841" w:type="pct"/>
            <w:vMerge/>
          </w:tcPr>
          <w:p w14:paraId="4546C272" w14:textId="77777777" w:rsidR="00BA2B29" w:rsidRPr="00447F94" w:rsidRDefault="00BA2B29"/>
        </w:tc>
        <w:tc>
          <w:tcPr>
            <w:tcW w:w="722" w:type="pct"/>
          </w:tcPr>
          <w:p w14:paraId="469E5818" w14:textId="77777777" w:rsidR="00BA2B29" w:rsidRPr="00447F94" w:rsidRDefault="00447F94">
            <w:pPr>
              <w:ind w:left="-84" w:right="-84"/>
            </w:pPr>
            <w:r w:rsidRPr="00447F94">
              <w:t>30.20/11.116, 30.20/39.000, 30.20/41.000</w:t>
            </w:r>
          </w:p>
        </w:tc>
        <w:tc>
          <w:tcPr>
            <w:tcW w:w="968" w:type="pct"/>
          </w:tcPr>
          <w:p w14:paraId="43A671E7"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636C74F2" w14:textId="77777777" w:rsidR="00BA2B29" w:rsidRPr="00447F94" w:rsidRDefault="00447F94">
            <w:pPr>
              <w:ind w:left="-84" w:right="-84"/>
            </w:pPr>
            <w:r w:rsidRPr="00447F94">
              <w:t>ТР ТС 001/2011 р. V, п. 13л;</w:t>
            </w:r>
            <w:r w:rsidRPr="00447F94">
              <w:br/>
              <w:t>ТНПА и другая документация</w:t>
            </w:r>
          </w:p>
        </w:tc>
        <w:tc>
          <w:tcPr>
            <w:tcW w:w="1086" w:type="pct"/>
          </w:tcPr>
          <w:p w14:paraId="52CF536F" w14:textId="77777777" w:rsidR="00BA2B29" w:rsidRPr="00447F94" w:rsidRDefault="00447F94">
            <w:pPr>
              <w:ind w:left="-84" w:right="-84"/>
            </w:pPr>
            <w:r w:rsidRPr="00447F94">
              <w:t>ГОСТ 33788-2016 пп. 8.1, 8.2, 8.3, 8.8, р. 9 ;</w:t>
            </w:r>
            <w:r w:rsidRPr="00447F94">
              <w:br/>
              <w:t>МВИ.ГМ.1509-2020¹·²</w:t>
            </w:r>
          </w:p>
        </w:tc>
      </w:tr>
      <w:tr w:rsidR="00BA2B29" w:rsidRPr="00447F94" w14:paraId="49477BE3" w14:textId="77777777" w:rsidTr="00447F94">
        <w:tc>
          <w:tcPr>
            <w:tcW w:w="415" w:type="pct"/>
          </w:tcPr>
          <w:p w14:paraId="5B03489B" w14:textId="77777777" w:rsidR="00BA2B29" w:rsidRPr="00447F94" w:rsidRDefault="00447F94">
            <w:pPr>
              <w:ind w:left="-84" w:right="-84"/>
            </w:pPr>
            <w:r w:rsidRPr="00447F94">
              <w:t>9.13**</w:t>
            </w:r>
          </w:p>
        </w:tc>
        <w:tc>
          <w:tcPr>
            <w:tcW w:w="841" w:type="pct"/>
            <w:vMerge/>
          </w:tcPr>
          <w:p w14:paraId="28053C4D" w14:textId="77777777" w:rsidR="00BA2B29" w:rsidRPr="00447F94" w:rsidRDefault="00BA2B29"/>
        </w:tc>
        <w:tc>
          <w:tcPr>
            <w:tcW w:w="722" w:type="pct"/>
          </w:tcPr>
          <w:p w14:paraId="6BE70F37" w14:textId="77777777" w:rsidR="00BA2B29" w:rsidRPr="00447F94" w:rsidRDefault="00447F94">
            <w:pPr>
              <w:ind w:left="-84" w:right="-84"/>
            </w:pPr>
            <w:r w:rsidRPr="00447F94">
              <w:t xml:space="preserve">30.20/08.052, </w:t>
            </w:r>
            <w:r w:rsidRPr="00447F94">
              <w:t>30.20/08.082, 30.20/08.155, 30.20/08.156, 30.20/08.157, 30.20/08.169, 30.20/35.067, 30.20/42.000</w:t>
            </w:r>
          </w:p>
        </w:tc>
        <w:tc>
          <w:tcPr>
            <w:tcW w:w="968" w:type="pct"/>
          </w:tcPr>
          <w:p w14:paraId="1A3FA87E"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172FB8D3"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1CD24255" w14:textId="77777777" w:rsidR="00BA2B29" w:rsidRPr="00447F94" w:rsidRDefault="00447F94">
            <w:pPr>
              <w:ind w:left="-84" w:right="-84"/>
            </w:pPr>
            <w:r w:rsidRPr="00447F94">
              <w:t>ГОСТ 12.1.014-84 _²;</w:t>
            </w:r>
            <w:r w:rsidRPr="00447F94">
              <w:br/>
              <w:t>ГОСТ 32203-2013 (ISO 3095:2005);</w:t>
            </w:r>
            <w:r w:rsidRPr="00447F94">
              <w:br/>
              <w:t>МВИ.ГМ.1508-2020¹·²</w:t>
            </w:r>
          </w:p>
        </w:tc>
      </w:tr>
      <w:tr w:rsidR="00BA2B29" w:rsidRPr="00447F94" w14:paraId="4529D817" w14:textId="77777777" w:rsidTr="00447F94">
        <w:tc>
          <w:tcPr>
            <w:tcW w:w="415" w:type="pct"/>
          </w:tcPr>
          <w:p w14:paraId="56689878" w14:textId="77777777" w:rsidR="00BA2B29" w:rsidRPr="00447F94" w:rsidRDefault="00447F94">
            <w:pPr>
              <w:ind w:left="-84" w:right="-84"/>
            </w:pPr>
            <w:r w:rsidRPr="00447F94">
              <w:t>9.14**</w:t>
            </w:r>
          </w:p>
        </w:tc>
        <w:tc>
          <w:tcPr>
            <w:tcW w:w="841" w:type="pct"/>
            <w:vMerge/>
          </w:tcPr>
          <w:p w14:paraId="05AE07BE" w14:textId="77777777" w:rsidR="00BA2B29" w:rsidRPr="00447F94" w:rsidRDefault="00BA2B29"/>
        </w:tc>
        <w:tc>
          <w:tcPr>
            <w:tcW w:w="722" w:type="pct"/>
            <w:vMerge w:val="restart"/>
          </w:tcPr>
          <w:p w14:paraId="006BB6D4" w14:textId="77777777" w:rsidR="00BA2B29" w:rsidRPr="00447F94" w:rsidRDefault="00447F94">
            <w:pPr>
              <w:ind w:left="-84" w:right="-84"/>
            </w:pPr>
            <w:r w:rsidRPr="00447F94">
              <w:t>30.20/26.095, 30.20/29.121</w:t>
            </w:r>
          </w:p>
        </w:tc>
        <w:tc>
          <w:tcPr>
            <w:tcW w:w="968" w:type="pct"/>
          </w:tcPr>
          <w:p w14:paraId="3F519C56"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38E7675C" w14:textId="77777777" w:rsidR="00BA2B29" w:rsidRPr="00447F94" w:rsidRDefault="00447F94">
            <w:pPr>
              <w:ind w:left="-84" w:right="-84"/>
            </w:pPr>
            <w:r w:rsidRPr="00447F94">
              <w:t>ТР ТС 001/2011 р. V, п. 13р;</w:t>
            </w:r>
            <w:r w:rsidRPr="00447F94">
              <w:br/>
              <w:t>ГОСТ 34772-2021 п. 6.1.3 (в части показателя «Напряжения в несущих элементах вагонных конструкций при нормированных режимах нагружения»);</w:t>
            </w:r>
            <w:r w:rsidRPr="00447F94">
              <w:br/>
              <w:t>ТНПА и другая документация</w:t>
            </w:r>
          </w:p>
        </w:tc>
        <w:tc>
          <w:tcPr>
            <w:tcW w:w="1086" w:type="pct"/>
          </w:tcPr>
          <w:p w14:paraId="20750ABE" w14:textId="77777777" w:rsidR="00BA2B29" w:rsidRPr="00447F94" w:rsidRDefault="00447F94">
            <w:pPr>
              <w:ind w:left="-84" w:right="-84"/>
            </w:pPr>
            <w:r w:rsidRPr="00447F94">
              <w:t>ГОСТ 33788-2016 пп. 8.1, 8.2, р. 9;</w:t>
            </w:r>
            <w:r w:rsidRPr="00447F94">
              <w:br/>
              <w:t>МВИ.ГМ.1509-2020¹·²;</w:t>
            </w:r>
            <w:r w:rsidRPr="00447F94">
              <w:br/>
              <w:t>СТ РК 1846-2008</w:t>
            </w:r>
          </w:p>
        </w:tc>
      </w:tr>
      <w:tr w:rsidR="00BA2B29" w:rsidRPr="00447F94" w14:paraId="3B8EEB6F" w14:textId="77777777" w:rsidTr="00447F94">
        <w:tc>
          <w:tcPr>
            <w:tcW w:w="415" w:type="pct"/>
          </w:tcPr>
          <w:p w14:paraId="7153C59E" w14:textId="77777777" w:rsidR="00BA2B29" w:rsidRPr="00447F94" w:rsidRDefault="00447F94">
            <w:pPr>
              <w:ind w:left="-84" w:right="-84"/>
            </w:pPr>
            <w:r w:rsidRPr="00447F94">
              <w:t>9.15**</w:t>
            </w:r>
          </w:p>
        </w:tc>
        <w:tc>
          <w:tcPr>
            <w:tcW w:w="841" w:type="pct"/>
            <w:vMerge/>
          </w:tcPr>
          <w:p w14:paraId="35D12161" w14:textId="77777777" w:rsidR="00BA2B29" w:rsidRPr="00447F94" w:rsidRDefault="00BA2B29"/>
        </w:tc>
        <w:tc>
          <w:tcPr>
            <w:tcW w:w="722" w:type="pct"/>
            <w:vMerge/>
          </w:tcPr>
          <w:p w14:paraId="32FA5E21" w14:textId="77777777" w:rsidR="00BA2B29" w:rsidRPr="00447F94" w:rsidRDefault="00BA2B29"/>
        </w:tc>
        <w:tc>
          <w:tcPr>
            <w:tcW w:w="968" w:type="pct"/>
          </w:tcPr>
          <w:p w14:paraId="49F9F44D"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w:t>
            </w:r>
            <w:r w:rsidRPr="00447F94">
              <w:t>соударении</w:t>
            </w:r>
          </w:p>
        </w:tc>
        <w:tc>
          <w:tcPr>
            <w:tcW w:w="968" w:type="pct"/>
          </w:tcPr>
          <w:p w14:paraId="151DFF6C"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3ADC96B8" w14:textId="77777777" w:rsidR="00BA2B29" w:rsidRPr="00447F94" w:rsidRDefault="00447F94">
            <w:pPr>
              <w:ind w:left="-84" w:right="-84"/>
            </w:pPr>
            <w:r w:rsidRPr="00447F94">
              <w:t>ГОСТ 33788-2016 пп. 8.2, 8.3, 8.5, 8.8, р. 9 ;</w:t>
            </w:r>
            <w:r w:rsidRPr="00447F94">
              <w:br/>
              <w:t>МВИ.ГМ.1509-2020¹·²;</w:t>
            </w:r>
            <w:r w:rsidRPr="00447F94">
              <w:br/>
              <w:t>СТ РК 1846-2008</w:t>
            </w:r>
          </w:p>
        </w:tc>
      </w:tr>
      <w:tr w:rsidR="00BA2B29" w:rsidRPr="00447F94" w14:paraId="2E1F5791" w14:textId="77777777" w:rsidTr="00447F94">
        <w:tc>
          <w:tcPr>
            <w:tcW w:w="415" w:type="pct"/>
          </w:tcPr>
          <w:p w14:paraId="74EACBF3" w14:textId="77777777" w:rsidR="00BA2B29" w:rsidRPr="00447F94" w:rsidRDefault="00447F94">
            <w:pPr>
              <w:ind w:left="-84" w:right="-84"/>
            </w:pPr>
            <w:r w:rsidRPr="00447F94">
              <w:t>9.16**</w:t>
            </w:r>
          </w:p>
        </w:tc>
        <w:tc>
          <w:tcPr>
            <w:tcW w:w="841" w:type="pct"/>
            <w:vMerge/>
          </w:tcPr>
          <w:p w14:paraId="6E9F262E" w14:textId="77777777" w:rsidR="00BA2B29" w:rsidRPr="00447F94" w:rsidRDefault="00BA2B29"/>
        </w:tc>
        <w:tc>
          <w:tcPr>
            <w:tcW w:w="722" w:type="pct"/>
          </w:tcPr>
          <w:p w14:paraId="6A88AB1E" w14:textId="77777777" w:rsidR="00BA2B29" w:rsidRPr="00447F94" w:rsidRDefault="00447F94">
            <w:pPr>
              <w:ind w:left="-84" w:right="-84"/>
            </w:pPr>
            <w:r w:rsidRPr="00447F94">
              <w:t>30.20/36.057, 30.20/38.000</w:t>
            </w:r>
          </w:p>
        </w:tc>
        <w:tc>
          <w:tcPr>
            <w:tcW w:w="968" w:type="pct"/>
          </w:tcPr>
          <w:p w14:paraId="18199A35" w14:textId="77777777" w:rsidR="00BA2B29" w:rsidRPr="00447F94" w:rsidRDefault="00447F94">
            <w:pPr>
              <w:ind w:left="-84" w:right="-84"/>
            </w:pPr>
            <w:r w:rsidRPr="00447F94">
              <w:t xml:space="preserve">Сопротивление усталости при малоцикловых и многоцикловых </w:t>
            </w:r>
            <w:r w:rsidRPr="00447F94">
              <w:t>режимах нагружения</w:t>
            </w:r>
          </w:p>
        </w:tc>
        <w:tc>
          <w:tcPr>
            <w:tcW w:w="968" w:type="pct"/>
          </w:tcPr>
          <w:p w14:paraId="293DA3D8" w14:textId="77777777" w:rsidR="00BA2B29" w:rsidRPr="00447F94" w:rsidRDefault="00447F94">
            <w:pPr>
              <w:ind w:left="-84" w:right="-84"/>
            </w:pPr>
            <w:r w:rsidRPr="00447F94">
              <w:t>ТР ТС 001/2011 р. V, п. 13т;</w:t>
            </w:r>
            <w:r w:rsidRPr="00447F94">
              <w:br/>
              <w:t>ГОСТ 34772-2021 п. 6.3.9;</w:t>
            </w:r>
            <w:r w:rsidRPr="00447F94">
              <w:br/>
              <w:t>ТНПА и другая документация</w:t>
            </w:r>
          </w:p>
        </w:tc>
        <w:tc>
          <w:tcPr>
            <w:tcW w:w="1086" w:type="pct"/>
          </w:tcPr>
          <w:p w14:paraId="3CC35EF9" w14:textId="77777777" w:rsidR="00BA2B29" w:rsidRPr="00447F94" w:rsidRDefault="00447F94">
            <w:pPr>
              <w:ind w:left="-84" w:right="-84"/>
            </w:pPr>
            <w:r w:rsidRPr="00447F94">
              <w:t>ГОСТ 33788-2016 п. 8.3, р. 9;</w:t>
            </w:r>
            <w:r w:rsidRPr="00447F94">
              <w:br/>
              <w:t>МВИ.ГМ.1502-2020¹·²;</w:t>
            </w:r>
            <w:r w:rsidRPr="00447F94">
              <w:br/>
              <w:t>СТ РК 1846-2008</w:t>
            </w:r>
          </w:p>
        </w:tc>
      </w:tr>
      <w:tr w:rsidR="00BA2B29" w:rsidRPr="00447F94" w14:paraId="0F39BD2F" w14:textId="77777777" w:rsidTr="00447F94">
        <w:tc>
          <w:tcPr>
            <w:tcW w:w="415" w:type="pct"/>
          </w:tcPr>
          <w:p w14:paraId="036F18BE" w14:textId="77777777" w:rsidR="00BA2B29" w:rsidRPr="00447F94" w:rsidRDefault="00447F94">
            <w:pPr>
              <w:ind w:left="-84" w:right="-84"/>
            </w:pPr>
            <w:r w:rsidRPr="00447F94">
              <w:t>9.17**</w:t>
            </w:r>
          </w:p>
        </w:tc>
        <w:tc>
          <w:tcPr>
            <w:tcW w:w="841" w:type="pct"/>
            <w:vMerge/>
          </w:tcPr>
          <w:p w14:paraId="5814D3F0" w14:textId="77777777" w:rsidR="00BA2B29" w:rsidRPr="00447F94" w:rsidRDefault="00BA2B29"/>
        </w:tc>
        <w:tc>
          <w:tcPr>
            <w:tcW w:w="722" w:type="pct"/>
            <w:vMerge w:val="restart"/>
          </w:tcPr>
          <w:p w14:paraId="321390C1" w14:textId="77777777" w:rsidR="00BA2B29" w:rsidRPr="00447F94" w:rsidRDefault="00447F94">
            <w:pPr>
              <w:ind w:left="-84" w:right="-84"/>
            </w:pPr>
            <w:r w:rsidRPr="00447F94">
              <w:t>30.20/41.000</w:t>
            </w:r>
          </w:p>
        </w:tc>
        <w:tc>
          <w:tcPr>
            <w:tcW w:w="968" w:type="pct"/>
          </w:tcPr>
          <w:p w14:paraId="33A50B8A" w14:textId="77777777" w:rsidR="00BA2B29" w:rsidRPr="00447F94" w:rsidRDefault="00447F94">
            <w:pPr>
              <w:ind w:left="-84" w:right="-84"/>
            </w:pPr>
            <w:r w:rsidRPr="00447F94">
              <w:t xml:space="preserve">Обеспечение безопасности конструкции грузовых, почтовых и багажных вагонов при погрузке и </w:t>
            </w:r>
            <w:r w:rsidRPr="00447F94">
              <w:lastRenderedPageBreak/>
              <w:t>разгрузке с применением средств механизации</w:t>
            </w:r>
          </w:p>
        </w:tc>
        <w:tc>
          <w:tcPr>
            <w:tcW w:w="968" w:type="pct"/>
          </w:tcPr>
          <w:p w14:paraId="5DB8754A" w14:textId="77777777" w:rsidR="00BA2B29" w:rsidRPr="00447F94" w:rsidRDefault="00447F94">
            <w:pPr>
              <w:ind w:left="-84" w:right="-84"/>
            </w:pPr>
            <w:r w:rsidRPr="00447F94">
              <w:lastRenderedPageBreak/>
              <w:t>ТР ТС 001/2011 р. V, п. 13ф;</w:t>
            </w:r>
            <w:r w:rsidRPr="00447F94">
              <w:br/>
              <w:t>ТНПА и другая документация</w:t>
            </w:r>
          </w:p>
        </w:tc>
        <w:tc>
          <w:tcPr>
            <w:tcW w:w="1086" w:type="pct"/>
          </w:tcPr>
          <w:p w14:paraId="08786EA7" w14:textId="77777777" w:rsidR="00BA2B29" w:rsidRPr="00447F94" w:rsidRDefault="00447F94">
            <w:pPr>
              <w:ind w:left="-84" w:right="-84"/>
            </w:pPr>
            <w:r w:rsidRPr="00447F94">
              <w:t>ГОСТ 33788-2016 пп. 8.1, 8.5, 8.9, р. 9;</w:t>
            </w:r>
            <w:r w:rsidRPr="00447F94">
              <w:br/>
              <w:t>МВИ.ГМ.1509-2020¹·²</w:t>
            </w:r>
          </w:p>
        </w:tc>
      </w:tr>
      <w:tr w:rsidR="00BA2B29" w:rsidRPr="00447F94" w14:paraId="71C73477" w14:textId="77777777" w:rsidTr="00447F94">
        <w:tc>
          <w:tcPr>
            <w:tcW w:w="415" w:type="pct"/>
          </w:tcPr>
          <w:p w14:paraId="351B769D" w14:textId="77777777" w:rsidR="00BA2B29" w:rsidRPr="00447F94" w:rsidRDefault="00447F94">
            <w:pPr>
              <w:ind w:left="-84" w:right="-84"/>
            </w:pPr>
            <w:r w:rsidRPr="00447F94">
              <w:t>9.18**</w:t>
            </w:r>
          </w:p>
        </w:tc>
        <w:tc>
          <w:tcPr>
            <w:tcW w:w="841" w:type="pct"/>
            <w:vMerge/>
          </w:tcPr>
          <w:p w14:paraId="79A223E6" w14:textId="77777777" w:rsidR="00BA2B29" w:rsidRPr="00447F94" w:rsidRDefault="00BA2B29"/>
        </w:tc>
        <w:tc>
          <w:tcPr>
            <w:tcW w:w="722" w:type="pct"/>
            <w:vMerge/>
          </w:tcPr>
          <w:p w14:paraId="5C48179A" w14:textId="77777777" w:rsidR="00BA2B29" w:rsidRPr="00447F94" w:rsidRDefault="00BA2B29"/>
        </w:tc>
        <w:tc>
          <w:tcPr>
            <w:tcW w:w="968" w:type="pct"/>
          </w:tcPr>
          <w:p w14:paraId="54BE6242" w14:textId="77777777" w:rsidR="00BA2B29" w:rsidRPr="00447F94" w:rsidRDefault="00447F94">
            <w:pPr>
              <w:ind w:left="-84" w:right="-84"/>
            </w:pPr>
            <w:r w:rsidRPr="00447F94">
              <w:t xml:space="preserve">Проход железнодорожного подвижного состава в сцепе по </w:t>
            </w:r>
            <w:r w:rsidRPr="00447F94">
              <w:t>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6CC6CB9" w14:textId="77777777" w:rsidR="00BA2B29" w:rsidRPr="00447F94" w:rsidRDefault="00447F94">
            <w:pPr>
              <w:ind w:left="-84" w:right="-84"/>
            </w:pPr>
            <w:r w:rsidRPr="00447F94">
              <w:t>ТР ТС 001/2011 р. V, п. 13х;</w:t>
            </w:r>
            <w:r w:rsidRPr="00447F94">
              <w:br/>
              <w:t>ГОСТ 34772-2021 п. 8.3;</w:t>
            </w:r>
            <w:r w:rsidRPr="00447F94">
              <w:br/>
              <w:t>ТНПА и другая документация</w:t>
            </w:r>
          </w:p>
        </w:tc>
        <w:tc>
          <w:tcPr>
            <w:tcW w:w="1086" w:type="pct"/>
          </w:tcPr>
          <w:p w14:paraId="0B73BA85" w14:textId="77777777" w:rsidR="00BA2B29" w:rsidRPr="00447F94" w:rsidRDefault="00447F94">
            <w:pPr>
              <w:ind w:left="-84" w:right="-84"/>
            </w:pPr>
            <w:r w:rsidRPr="00447F94">
              <w:t>ГОСТ 32700-2014 п. 4.4;</w:t>
            </w:r>
            <w:r w:rsidRPr="00447F94">
              <w:br/>
              <w:t>ГОСТ 32700-2020 п. 4.4;</w:t>
            </w:r>
            <w:r w:rsidRPr="00447F94">
              <w:br/>
              <w:t>ГОСТ Р ЕН 13018-2014 п. 5;</w:t>
            </w:r>
            <w:r w:rsidRPr="00447F94">
              <w:br/>
              <w:t>МВИ.ГМ.1503-2020¹·²</w:t>
            </w:r>
          </w:p>
        </w:tc>
      </w:tr>
      <w:tr w:rsidR="00BA2B29" w:rsidRPr="00447F94" w14:paraId="72F263BB" w14:textId="77777777" w:rsidTr="00447F94">
        <w:tc>
          <w:tcPr>
            <w:tcW w:w="415" w:type="pct"/>
          </w:tcPr>
          <w:p w14:paraId="0234A342" w14:textId="77777777" w:rsidR="00BA2B29" w:rsidRPr="00447F94" w:rsidRDefault="00447F94">
            <w:pPr>
              <w:ind w:left="-84" w:right="-84"/>
            </w:pPr>
            <w:r w:rsidRPr="00447F94">
              <w:t>9.19**</w:t>
            </w:r>
          </w:p>
        </w:tc>
        <w:tc>
          <w:tcPr>
            <w:tcW w:w="841" w:type="pct"/>
            <w:vMerge/>
          </w:tcPr>
          <w:p w14:paraId="3867CF5A" w14:textId="77777777" w:rsidR="00BA2B29" w:rsidRPr="00447F94" w:rsidRDefault="00BA2B29"/>
        </w:tc>
        <w:tc>
          <w:tcPr>
            <w:tcW w:w="722" w:type="pct"/>
          </w:tcPr>
          <w:p w14:paraId="018A8844" w14:textId="77777777" w:rsidR="00BA2B29" w:rsidRPr="00447F94" w:rsidRDefault="00447F94">
            <w:pPr>
              <w:ind w:left="-84" w:right="-84"/>
            </w:pPr>
            <w:r w:rsidRPr="00447F94">
              <w:t>30.20/32.115, 30.20/41.000</w:t>
            </w:r>
          </w:p>
        </w:tc>
        <w:tc>
          <w:tcPr>
            <w:tcW w:w="968" w:type="pct"/>
          </w:tcPr>
          <w:p w14:paraId="3A9A57A5" w14:textId="77777777" w:rsidR="00BA2B29" w:rsidRPr="00447F94" w:rsidRDefault="00447F94">
            <w:pPr>
              <w:ind w:left="-84" w:right="-84"/>
            </w:pPr>
            <w:r w:rsidRPr="00447F94">
              <w:t xml:space="preserve">Отсутствие не предусмотренных конструкторской документацией касаний </w:t>
            </w:r>
            <w:r w:rsidRPr="00447F94">
              <w:t>составных частей единицы железнодорожного подвижного состава между собой, которые могут привести к их повреждению</w:t>
            </w:r>
          </w:p>
        </w:tc>
        <w:tc>
          <w:tcPr>
            <w:tcW w:w="968" w:type="pct"/>
          </w:tcPr>
          <w:p w14:paraId="4E211E99"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679FA7B9" w14:textId="77777777" w:rsidR="00BA2B29" w:rsidRPr="00447F94" w:rsidRDefault="00447F94">
            <w:pPr>
              <w:ind w:left="-84" w:right="-84"/>
            </w:pPr>
            <w:r w:rsidRPr="00447F94">
              <w:t>ГОСТ 9238-2013 п. 4.4.2, р. 6, прил. И;</w:t>
            </w:r>
            <w:r w:rsidRPr="00447F94">
              <w:br/>
              <w:t>ГОСТ 9238-2022 р. 7, 8;</w:t>
            </w:r>
            <w:r w:rsidRPr="00447F94">
              <w:br/>
              <w:t>ГОСТ Р ЕН 13018-2014 п. 5;</w:t>
            </w:r>
            <w:r w:rsidRPr="00447F94">
              <w:br/>
              <w:t>МВИ.ГМ.1507-2020¹·²</w:t>
            </w:r>
          </w:p>
        </w:tc>
      </w:tr>
      <w:tr w:rsidR="00BA2B29" w:rsidRPr="00447F94" w14:paraId="3F27FF9E" w14:textId="77777777" w:rsidTr="00447F94">
        <w:tc>
          <w:tcPr>
            <w:tcW w:w="415" w:type="pct"/>
          </w:tcPr>
          <w:p w14:paraId="57E902FB" w14:textId="77777777" w:rsidR="00BA2B29" w:rsidRPr="00447F94" w:rsidRDefault="00447F94">
            <w:pPr>
              <w:ind w:left="-84" w:right="-84"/>
            </w:pPr>
            <w:r w:rsidRPr="00447F94">
              <w:t>9.21**</w:t>
            </w:r>
          </w:p>
        </w:tc>
        <w:tc>
          <w:tcPr>
            <w:tcW w:w="841" w:type="pct"/>
            <w:vMerge/>
          </w:tcPr>
          <w:p w14:paraId="21242F60" w14:textId="77777777" w:rsidR="00BA2B29" w:rsidRPr="00447F94" w:rsidRDefault="00BA2B29"/>
        </w:tc>
        <w:tc>
          <w:tcPr>
            <w:tcW w:w="722" w:type="pct"/>
          </w:tcPr>
          <w:p w14:paraId="043A47B3" w14:textId="77777777" w:rsidR="00BA2B29" w:rsidRPr="00447F94" w:rsidRDefault="00447F94">
            <w:pPr>
              <w:ind w:left="-84" w:right="-84"/>
            </w:pPr>
            <w:r w:rsidRPr="00447F94">
              <w:t>30.20/36.140, 30.20/38.000</w:t>
            </w:r>
          </w:p>
        </w:tc>
        <w:tc>
          <w:tcPr>
            <w:tcW w:w="968" w:type="pct"/>
          </w:tcPr>
          <w:p w14:paraId="4ADD5EFD" w14:textId="77777777" w:rsidR="00BA2B29" w:rsidRPr="00447F94" w:rsidRDefault="00447F94">
            <w:pPr>
              <w:ind w:left="-84" w:right="-84"/>
            </w:pPr>
            <w:r w:rsidRPr="00447F9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w:t>
            </w:r>
            <w:r w:rsidRPr="00447F94">
              <w:lastRenderedPageBreak/>
              <w:t>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991FC42" w14:textId="77777777" w:rsidR="00BA2B29" w:rsidRPr="00447F94" w:rsidRDefault="00447F94">
            <w:pPr>
              <w:ind w:left="-84" w:right="-84"/>
            </w:pPr>
            <w:r w:rsidRPr="00447F94">
              <w:lastRenderedPageBreak/>
              <w:t>ТР ТС 001/2011 р. V, п. 15;</w:t>
            </w:r>
            <w:r w:rsidRPr="00447F94">
              <w:br/>
              <w:t>ГОСТ 34772-2021 п. 6.1.3 (в части показателя «Напряжения в несущих элементах вагонных конструкций при нормированных режимах нагружения»), п. 6.3.9;</w:t>
            </w:r>
            <w:r w:rsidRPr="00447F94">
              <w:br/>
              <w:t>ТНПА и другая документация</w:t>
            </w:r>
          </w:p>
        </w:tc>
        <w:tc>
          <w:tcPr>
            <w:tcW w:w="1086" w:type="pct"/>
          </w:tcPr>
          <w:p w14:paraId="60873C7A" w14:textId="77777777" w:rsidR="00BA2B29" w:rsidRPr="00447F94" w:rsidRDefault="00447F94">
            <w:pPr>
              <w:ind w:left="-84" w:right="-84"/>
            </w:pPr>
            <w:r w:rsidRPr="00447F94">
              <w:t>ГОСТ 33788-2016 пп. 8.1–8.3, р. 9;</w:t>
            </w:r>
            <w:r w:rsidRPr="00447F94">
              <w:br/>
              <w:t>МВИ.ГМ.1509-2020¹·²;</w:t>
            </w:r>
            <w:r w:rsidRPr="00447F94">
              <w:br/>
              <w:t>СТ РК 1846-2008</w:t>
            </w:r>
          </w:p>
        </w:tc>
      </w:tr>
      <w:tr w:rsidR="00BA2B29" w:rsidRPr="00447F94" w14:paraId="3B4B233E" w14:textId="77777777" w:rsidTr="00447F94">
        <w:tc>
          <w:tcPr>
            <w:tcW w:w="415" w:type="pct"/>
          </w:tcPr>
          <w:p w14:paraId="7C862E6E" w14:textId="77777777" w:rsidR="00BA2B29" w:rsidRPr="00447F94" w:rsidRDefault="00447F94">
            <w:pPr>
              <w:ind w:left="-84" w:right="-84"/>
            </w:pPr>
            <w:r w:rsidRPr="00447F94">
              <w:t>9.22**</w:t>
            </w:r>
          </w:p>
        </w:tc>
        <w:tc>
          <w:tcPr>
            <w:tcW w:w="841" w:type="pct"/>
            <w:vMerge/>
          </w:tcPr>
          <w:p w14:paraId="42B03097" w14:textId="77777777" w:rsidR="00BA2B29" w:rsidRPr="00447F94" w:rsidRDefault="00BA2B29"/>
        </w:tc>
        <w:tc>
          <w:tcPr>
            <w:tcW w:w="722" w:type="pct"/>
            <w:vMerge w:val="restart"/>
          </w:tcPr>
          <w:p w14:paraId="7C44E9CB" w14:textId="77777777" w:rsidR="00BA2B29" w:rsidRPr="00447F94" w:rsidRDefault="00447F94">
            <w:pPr>
              <w:ind w:left="-84" w:right="-84"/>
            </w:pPr>
            <w:r w:rsidRPr="00447F94">
              <w:t>30.20/32.115</w:t>
            </w:r>
          </w:p>
        </w:tc>
        <w:tc>
          <w:tcPr>
            <w:tcW w:w="968" w:type="pct"/>
          </w:tcPr>
          <w:p w14:paraId="7ACA01E2"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w:t>
            </w:r>
            <w:r w:rsidRPr="00447F94">
              <w:t>предупреждающие надписи и маркировка, сведения из которых дублируются и поясняются в эксплуатационных документах</w:t>
            </w:r>
          </w:p>
        </w:tc>
        <w:tc>
          <w:tcPr>
            <w:tcW w:w="968" w:type="pct"/>
          </w:tcPr>
          <w:p w14:paraId="32B74618" w14:textId="77777777" w:rsidR="00BA2B29" w:rsidRPr="00447F94" w:rsidRDefault="00447F94">
            <w:pPr>
              <w:ind w:left="-84" w:right="-84"/>
            </w:pPr>
            <w:r w:rsidRPr="00447F94">
              <w:t>ТР ТС 001/2011 р. V, п. 99;</w:t>
            </w:r>
            <w:r w:rsidRPr="00447F94">
              <w:br/>
              <w:t>ГОСТ Р 51659-2000 пп. 4.4.1–4.4.3, 4.4.4 (только для нефтебензиновых цистерн), п. 4.4.5 (для цистерн, перевозящих опасные грузы), п. 5.25 (при наличии сливного устройства);</w:t>
            </w:r>
            <w:r w:rsidRPr="00447F94">
              <w:br/>
              <w:t>ТНПА и другая документация</w:t>
            </w:r>
          </w:p>
        </w:tc>
        <w:tc>
          <w:tcPr>
            <w:tcW w:w="1086" w:type="pct"/>
            <w:vMerge w:val="restart"/>
          </w:tcPr>
          <w:p w14:paraId="3C08DE76" w14:textId="77777777" w:rsidR="00BA2B29" w:rsidRPr="00447F94" w:rsidRDefault="00447F94">
            <w:pPr>
              <w:ind w:left="-84" w:right="-84"/>
            </w:pPr>
            <w:r w:rsidRPr="00447F94">
              <w:t>ГОСТ Р ЕН 13018-2014;</w:t>
            </w:r>
            <w:r w:rsidRPr="00447F94">
              <w:br/>
              <w:t>МВИ.ГМ.1507-2020¹·²</w:t>
            </w:r>
          </w:p>
        </w:tc>
      </w:tr>
      <w:tr w:rsidR="00BA2B29" w:rsidRPr="00447F94" w14:paraId="65A963E3" w14:textId="77777777" w:rsidTr="00447F94">
        <w:tc>
          <w:tcPr>
            <w:tcW w:w="415" w:type="pct"/>
          </w:tcPr>
          <w:p w14:paraId="4C93DB36" w14:textId="77777777" w:rsidR="00BA2B29" w:rsidRPr="00447F94" w:rsidRDefault="00447F94">
            <w:pPr>
              <w:ind w:left="-84" w:right="-84"/>
            </w:pPr>
            <w:r w:rsidRPr="00447F94">
              <w:t>9.23**</w:t>
            </w:r>
          </w:p>
        </w:tc>
        <w:tc>
          <w:tcPr>
            <w:tcW w:w="841" w:type="pct"/>
            <w:vMerge/>
          </w:tcPr>
          <w:p w14:paraId="5F4D90B7" w14:textId="77777777" w:rsidR="00BA2B29" w:rsidRPr="00447F94" w:rsidRDefault="00BA2B29"/>
        </w:tc>
        <w:tc>
          <w:tcPr>
            <w:tcW w:w="722" w:type="pct"/>
            <w:vMerge/>
          </w:tcPr>
          <w:p w14:paraId="3DB59E1D" w14:textId="77777777" w:rsidR="00BA2B29" w:rsidRPr="00447F94" w:rsidRDefault="00BA2B29"/>
        </w:tc>
        <w:tc>
          <w:tcPr>
            <w:tcW w:w="968" w:type="pct"/>
          </w:tcPr>
          <w:p w14:paraId="7B7F8C02"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w:t>
            </w:r>
            <w:r w:rsidRPr="00447F94">
              <w:lastRenderedPageBreak/>
              <w:t>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w:t>
            </w:r>
            <w:r w:rsidRPr="00447F94">
              <w:t>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w:t>
            </w:r>
            <w:r w:rsidRPr="00447F94">
              <w:t>оперативно-ремонтного персонала), число мест в вагоне (для моторвагонного подвижного состава).</w:t>
            </w:r>
          </w:p>
        </w:tc>
        <w:tc>
          <w:tcPr>
            <w:tcW w:w="968" w:type="pct"/>
          </w:tcPr>
          <w:p w14:paraId="672B21E2"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7CBFD05C" w14:textId="77777777" w:rsidR="00BA2B29" w:rsidRPr="00447F94" w:rsidRDefault="00BA2B29"/>
        </w:tc>
      </w:tr>
      <w:tr w:rsidR="00BA2B29" w:rsidRPr="00447F94" w14:paraId="0EE07200" w14:textId="77777777" w:rsidTr="00447F94">
        <w:tc>
          <w:tcPr>
            <w:tcW w:w="415" w:type="pct"/>
          </w:tcPr>
          <w:p w14:paraId="2E69EF15" w14:textId="77777777" w:rsidR="00BA2B29" w:rsidRPr="00447F94" w:rsidRDefault="00447F94">
            <w:pPr>
              <w:ind w:left="-84" w:right="-84"/>
            </w:pPr>
            <w:r w:rsidRPr="00447F94">
              <w:t>9.24**</w:t>
            </w:r>
          </w:p>
        </w:tc>
        <w:tc>
          <w:tcPr>
            <w:tcW w:w="841" w:type="pct"/>
            <w:vMerge/>
          </w:tcPr>
          <w:p w14:paraId="3105B685" w14:textId="77777777" w:rsidR="00BA2B29" w:rsidRPr="00447F94" w:rsidRDefault="00BA2B29"/>
        </w:tc>
        <w:tc>
          <w:tcPr>
            <w:tcW w:w="722" w:type="pct"/>
          </w:tcPr>
          <w:p w14:paraId="4337E781" w14:textId="77777777" w:rsidR="00BA2B29" w:rsidRPr="00447F94" w:rsidRDefault="00447F94">
            <w:pPr>
              <w:ind w:left="-84" w:right="-84"/>
            </w:pPr>
            <w:r w:rsidRPr="00447F94">
              <w:t>30.20/29.121, 30.20/41.000</w:t>
            </w:r>
          </w:p>
        </w:tc>
        <w:tc>
          <w:tcPr>
            <w:tcW w:w="968" w:type="pct"/>
          </w:tcPr>
          <w:p w14:paraId="52B91BE0" w14:textId="77777777" w:rsidR="00BA2B29" w:rsidRPr="00447F94" w:rsidRDefault="00447F94">
            <w:pPr>
              <w:ind w:left="-84" w:right="-84"/>
            </w:pPr>
            <w:r w:rsidRPr="00447F94">
              <w:t xml:space="preserve">При эксплуатации, осмотре, </w:t>
            </w:r>
            <w:r w:rsidRPr="00447F94">
              <w:t xml:space="preserve">техническом обслуживании, ремонте </w:t>
            </w:r>
            <w:r w:rsidRPr="00447F94">
              <w:lastRenderedPageBreak/>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26F3C50" w14:textId="77777777" w:rsidR="00BA2B29" w:rsidRPr="00447F94" w:rsidRDefault="00447F94">
            <w:pPr>
              <w:ind w:left="-84" w:right="-84"/>
            </w:pPr>
            <w:r w:rsidRPr="00447F94">
              <w:lastRenderedPageBreak/>
              <w:t>ТР ТС 001/2011 р. V, п. 21;</w:t>
            </w:r>
            <w:r w:rsidRPr="00447F94">
              <w:br/>
              <w:t>ТНПА и другая документация</w:t>
            </w:r>
          </w:p>
        </w:tc>
        <w:tc>
          <w:tcPr>
            <w:tcW w:w="1086" w:type="pct"/>
          </w:tcPr>
          <w:p w14:paraId="20699E09" w14:textId="77777777" w:rsidR="00BA2B29" w:rsidRPr="00447F94" w:rsidRDefault="00447F94">
            <w:pPr>
              <w:ind w:left="-84" w:right="-84"/>
            </w:pPr>
            <w:r w:rsidRPr="00447F94">
              <w:t>ГОСТ 26433.1-89;</w:t>
            </w:r>
            <w:r w:rsidRPr="00447F94">
              <w:br/>
              <w:t>ГОСТ 33211-2014 пп. 4.3.9–4.3.11;</w:t>
            </w:r>
            <w:r w:rsidRPr="00447F94">
              <w:br/>
              <w:t>ГОСТ 33463.7-2015;</w:t>
            </w:r>
            <w:r w:rsidRPr="00447F94">
              <w:br/>
              <w:t xml:space="preserve">ГОСТ 33788-2016 п. </w:t>
            </w:r>
            <w:r w:rsidRPr="00447F94">
              <w:lastRenderedPageBreak/>
              <w:t>8.1.3, р. 9;</w:t>
            </w:r>
            <w:r w:rsidRPr="00447F94">
              <w:br/>
              <w:t>ГОСТ Р 58939-2020;</w:t>
            </w:r>
            <w:r w:rsidRPr="00447F94">
              <w:br/>
              <w:t>ГОСТ Р ЕН 13018-2014 п. 5;</w:t>
            </w:r>
            <w:r w:rsidRPr="00447F94">
              <w:br/>
              <w:t>МВИ.ГМ.1507-2020¹·²;</w:t>
            </w:r>
            <w:r w:rsidRPr="00447F94">
              <w:br/>
              <w:t>СТ РК 1818-2008</w:t>
            </w:r>
          </w:p>
        </w:tc>
      </w:tr>
      <w:tr w:rsidR="00BA2B29" w:rsidRPr="00447F94" w14:paraId="5DA5C6D7" w14:textId="77777777" w:rsidTr="00447F94">
        <w:tc>
          <w:tcPr>
            <w:tcW w:w="415" w:type="pct"/>
          </w:tcPr>
          <w:p w14:paraId="53821C5A" w14:textId="77777777" w:rsidR="00BA2B29" w:rsidRPr="00447F94" w:rsidRDefault="00447F94">
            <w:pPr>
              <w:ind w:left="-84" w:right="-84"/>
            </w:pPr>
            <w:r w:rsidRPr="00447F94">
              <w:lastRenderedPageBreak/>
              <w:t>9.25**</w:t>
            </w:r>
          </w:p>
        </w:tc>
        <w:tc>
          <w:tcPr>
            <w:tcW w:w="841" w:type="pct"/>
            <w:vMerge/>
          </w:tcPr>
          <w:p w14:paraId="418684EF" w14:textId="77777777" w:rsidR="00BA2B29" w:rsidRPr="00447F94" w:rsidRDefault="00BA2B29"/>
        </w:tc>
        <w:tc>
          <w:tcPr>
            <w:tcW w:w="722" w:type="pct"/>
            <w:vMerge w:val="restart"/>
          </w:tcPr>
          <w:p w14:paraId="60A68F4D" w14:textId="77777777" w:rsidR="00BA2B29" w:rsidRPr="00447F94" w:rsidRDefault="00447F94">
            <w:pPr>
              <w:ind w:left="-84" w:right="-84"/>
            </w:pPr>
            <w:r w:rsidRPr="00447F94">
              <w:t>30.20/39.000</w:t>
            </w:r>
          </w:p>
        </w:tc>
        <w:tc>
          <w:tcPr>
            <w:tcW w:w="968" w:type="pct"/>
          </w:tcPr>
          <w:p w14:paraId="70D46BF0" w14:textId="77777777" w:rsidR="00BA2B29" w:rsidRPr="00447F94" w:rsidRDefault="00447F94">
            <w:pPr>
              <w:ind w:left="-84" w:right="-84"/>
            </w:pPr>
            <w:r w:rsidRPr="00447F94">
              <w:t>отсутствие контакта подвижных составных частей 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w:t>
            </w:r>
            <w:r w:rsidRPr="00447F94">
              <w:t xml:space="preserve">ции </w:t>
            </w:r>
            <w:r w:rsidRPr="00447F94">
              <w:lastRenderedPageBreak/>
              <w:t>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203DD6C4" w14:textId="77777777" w:rsidR="00BA2B29" w:rsidRPr="00447F94" w:rsidRDefault="00447F94">
            <w:pPr>
              <w:ind w:left="-84" w:right="-84"/>
            </w:pPr>
            <w:r w:rsidRPr="00447F94">
              <w:lastRenderedPageBreak/>
              <w:t>ТР ТС 001/2011 р. V, п. 44;</w:t>
            </w:r>
            <w:r w:rsidRPr="00447F94">
              <w:br/>
              <w:t>ГОСТ 34434-2018 пп. 4.2, 4.4, 4.5, 4.6, 4.7, 4.11, 5.5, 6.8, 6.9, 6.10, 7.2, 7.5, 7.8;</w:t>
            </w:r>
            <w:r w:rsidRPr="00447F94">
              <w:br/>
              <w:t>ТНПА и другая документация</w:t>
            </w:r>
          </w:p>
        </w:tc>
        <w:tc>
          <w:tcPr>
            <w:tcW w:w="1086" w:type="pct"/>
          </w:tcPr>
          <w:p w14:paraId="7F64EB5A" w14:textId="77777777" w:rsidR="00BA2B29" w:rsidRPr="00447F94" w:rsidRDefault="00447F94">
            <w:pPr>
              <w:ind w:left="-84" w:right="-84"/>
            </w:pPr>
            <w:r w:rsidRPr="00447F94">
              <w:t>ГОСТ 30243.1-2021 п. 7.13;</w:t>
            </w:r>
            <w:r w:rsidRPr="00447F94">
              <w:br/>
              <w:t>ГОСТ 33597-2015 пп. 5.2, 5.3, 5.8;</w:t>
            </w:r>
            <w:r w:rsidRPr="00447F94">
              <w:br/>
              <w:t>ГОСТ 34434-2018 р. 8, Б2, Б3, Б4, Б8, прил. Б²;</w:t>
            </w:r>
            <w:r w:rsidRPr="00447F94">
              <w:br/>
              <w:t>МВИ.ГМ.1501-2020¹·²</w:t>
            </w:r>
          </w:p>
        </w:tc>
      </w:tr>
      <w:tr w:rsidR="00BA2B29" w:rsidRPr="00447F94" w14:paraId="15CE5A7D" w14:textId="77777777" w:rsidTr="00447F94">
        <w:tc>
          <w:tcPr>
            <w:tcW w:w="415" w:type="pct"/>
          </w:tcPr>
          <w:p w14:paraId="3BCA1CB8" w14:textId="77777777" w:rsidR="00BA2B29" w:rsidRPr="00447F94" w:rsidRDefault="00447F94">
            <w:pPr>
              <w:ind w:left="-84" w:right="-84"/>
            </w:pPr>
            <w:r w:rsidRPr="00447F94">
              <w:t>9.26**</w:t>
            </w:r>
          </w:p>
        </w:tc>
        <w:tc>
          <w:tcPr>
            <w:tcW w:w="841" w:type="pct"/>
            <w:vMerge/>
          </w:tcPr>
          <w:p w14:paraId="53BC86ED" w14:textId="77777777" w:rsidR="00BA2B29" w:rsidRPr="00447F94" w:rsidRDefault="00BA2B29"/>
        </w:tc>
        <w:tc>
          <w:tcPr>
            <w:tcW w:w="722" w:type="pct"/>
            <w:vMerge/>
          </w:tcPr>
          <w:p w14:paraId="029101E6" w14:textId="77777777" w:rsidR="00BA2B29" w:rsidRPr="00447F94" w:rsidRDefault="00BA2B29"/>
        </w:tc>
        <w:tc>
          <w:tcPr>
            <w:tcW w:w="968" w:type="pct"/>
          </w:tcPr>
          <w:p w14:paraId="10029931"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EBBAEF7"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tcPr>
          <w:p w14:paraId="11341320" w14:textId="77777777" w:rsidR="00BA2B29" w:rsidRPr="00447F94" w:rsidRDefault="00447F94">
            <w:pPr>
              <w:ind w:left="-84" w:right="-84"/>
            </w:pPr>
            <w:r w:rsidRPr="00447F94">
              <w:t>ГОСТ 33597-2015;</w:t>
            </w:r>
            <w:r w:rsidRPr="00447F94">
              <w:br/>
              <w:t>ГОСТ 34434-2018 _²;</w:t>
            </w:r>
            <w:r w:rsidRPr="00447F94">
              <w:br/>
              <w:t>МВИ.ГМ.1501-2020¹·²</w:t>
            </w:r>
          </w:p>
        </w:tc>
      </w:tr>
      <w:tr w:rsidR="00BA2B29" w:rsidRPr="00447F94" w14:paraId="19E2E076" w14:textId="77777777" w:rsidTr="00447F94">
        <w:tc>
          <w:tcPr>
            <w:tcW w:w="415" w:type="pct"/>
          </w:tcPr>
          <w:p w14:paraId="2872392A" w14:textId="77777777" w:rsidR="00BA2B29" w:rsidRPr="00447F94" w:rsidRDefault="00447F94">
            <w:pPr>
              <w:ind w:left="-84" w:right="-84"/>
            </w:pPr>
            <w:r w:rsidRPr="00447F94">
              <w:t>9.27**</w:t>
            </w:r>
          </w:p>
        </w:tc>
        <w:tc>
          <w:tcPr>
            <w:tcW w:w="841" w:type="pct"/>
            <w:vMerge/>
          </w:tcPr>
          <w:p w14:paraId="4107CC3C" w14:textId="77777777" w:rsidR="00BA2B29" w:rsidRPr="00447F94" w:rsidRDefault="00BA2B29"/>
        </w:tc>
        <w:tc>
          <w:tcPr>
            <w:tcW w:w="722" w:type="pct"/>
            <w:vMerge/>
          </w:tcPr>
          <w:p w14:paraId="6332FAAD" w14:textId="77777777" w:rsidR="00BA2B29" w:rsidRPr="00447F94" w:rsidRDefault="00BA2B29"/>
        </w:tc>
        <w:tc>
          <w:tcPr>
            <w:tcW w:w="968" w:type="pct"/>
          </w:tcPr>
          <w:p w14:paraId="35C7B9BB"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w:t>
            </w:r>
            <w:r w:rsidRPr="00447F94">
              <w:t>подвижного состава должен обеспечивать ее удержание на нормируемом уклоне.</w:t>
            </w:r>
            <w:r w:rsidRPr="00447F94">
              <w:br/>
              <w:t xml:space="preserve"> Механизм ручного стояночного тормоза </w:t>
            </w:r>
            <w:r w:rsidRPr="00447F94">
              <w:lastRenderedPageBreak/>
              <w:t>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4A2D1094" w14:textId="77777777" w:rsidR="00BA2B29" w:rsidRPr="00447F94" w:rsidRDefault="00447F94">
            <w:pPr>
              <w:ind w:left="-84" w:right="-84"/>
            </w:pPr>
            <w:r w:rsidRPr="00447F94">
              <w:lastRenderedPageBreak/>
              <w:t>ТР ТС 001/2011 р. V, п. 47;</w:t>
            </w:r>
            <w:r w:rsidRPr="00447F94">
              <w:br/>
              <w:t>ГОСТ 32880-2014 пп. 5.1.2, 5.3.1;</w:t>
            </w:r>
            <w:r w:rsidRPr="00447F94">
              <w:br/>
              <w:t>ТНПА и другая документация</w:t>
            </w:r>
          </w:p>
        </w:tc>
        <w:tc>
          <w:tcPr>
            <w:tcW w:w="1086" w:type="pct"/>
          </w:tcPr>
          <w:p w14:paraId="3DE1C8D8" w14:textId="77777777" w:rsidR="00BA2B29" w:rsidRPr="00447F94" w:rsidRDefault="00447F94">
            <w:pPr>
              <w:ind w:left="-84" w:right="-84"/>
            </w:pPr>
            <w:r w:rsidRPr="00447F94">
              <w:t>ГОСТ 30243.1-2021 п. 7.13;</w:t>
            </w:r>
            <w:r w:rsidRPr="00447F94">
              <w:br/>
              <w:t>ГОСТ 32880-2014;</w:t>
            </w:r>
            <w:r w:rsidRPr="00447F94">
              <w:br/>
              <w:t>ГОСТ 33597-2015;</w:t>
            </w:r>
            <w:r w:rsidRPr="00447F94">
              <w:br/>
              <w:t>МВИ.ГМ.1501-2020¹·²</w:t>
            </w:r>
          </w:p>
        </w:tc>
      </w:tr>
      <w:tr w:rsidR="00BA2B29" w:rsidRPr="00447F94" w14:paraId="67FCEF23" w14:textId="77777777" w:rsidTr="00447F94">
        <w:tc>
          <w:tcPr>
            <w:tcW w:w="415" w:type="pct"/>
          </w:tcPr>
          <w:p w14:paraId="2FC9C81D" w14:textId="77777777" w:rsidR="00BA2B29" w:rsidRPr="00447F94" w:rsidRDefault="00447F94">
            <w:pPr>
              <w:ind w:left="-84" w:right="-84"/>
            </w:pPr>
            <w:r w:rsidRPr="00447F94">
              <w:t>9.28**</w:t>
            </w:r>
          </w:p>
        </w:tc>
        <w:tc>
          <w:tcPr>
            <w:tcW w:w="841" w:type="pct"/>
            <w:vMerge/>
          </w:tcPr>
          <w:p w14:paraId="6B0ED1AE" w14:textId="77777777" w:rsidR="00BA2B29" w:rsidRPr="00447F94" w:rsidRDefault="00BA2B29"/>
        </w:tc>
        <w:tc>
          <w:tcPr>
            <w:tcW w:w="722" w:type="pct"/>
          </w:tcPr>
          <w:p w14:paraId="328EF58D" w14:textId="77777777" w:rsidR="00BA2B29" w:rsidRPr="00447F94" w:rsidRDefault="00447F94">
            <w:pPr>
              <w:ind w:left="-84" w:right="-84"/>
            </w:pPr>
            <w:r w:rsidRPr="00447F94">
              <w:t>30.20/26.095, 30.20/32.115</w:t>
            </w:r>
          </w:p>
        </w:tc>
        <w:tc>
          <w:tcPr>
            <w:tcW w:w="968" w:type="pct"/>
          </w:tcPr>
          <w:p w14:paraId="316EE715" w14:textId="77777777" w:rsidR="00BA2B29" w:rsidRPr="00447F94" w:rsidRDefault="00447F94">
            <w:pPr>
              <w:ind w:left="-84" w:right="-84"/>
            </w:pPr>
            <w:r w:rsidRPr="00447F9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6A3E7B3" w14:textId="77777777" w:rsidR="00BA2B29" w:rsidRPr="00447F94" w:rsidRDefault="00447F94">
            <w:pPr>
              <w:ind w:left="-84" w:right="-84"/>
            </w:pPr>
            <w:r w:rsidRPr="00447F94">
              <w:t>ТР ТС 001/2011 р. V, п. 48;</w:t>
            </w:r>
            <w:r w:rsidRPr="00447F94">
              <w:br/>
              <w:t>ГОСТ 34772-2021 п. 6.1.3 (в части показателя «прочность предохранительных (поддерживающих) устройств»);</w:t>
            </w:r>
            <w:r w:rsidRPr="00447F94">
              <w:br/>
              <w:t>ТНПА и другая документация</w:t>
            </w:r>
          </w:p>
        </w:tc>
        <w:tc>
          <w:tcPr>
            <w:tcW w:w="1086" w:type="pct"/>
          </w:tcPr>
          <w:p w14:paraId="58FC740D" w14:textId="77777777" w:rsidR="00BA2B29" w:rsidRPr="00447F94" w:rsidRDefault="00447F94">
            <w:pPr>
              <w:ind w:left="-84" w:right="-84"/>
            </w:pPr>
            <w:r w:rsidRPr="00447F94">
              <w:t>ГОСТ 33274-2015 п. 2;</w:t>
            </w:r>
            <w:r w:rsidRPr="00447F94">
              <w:br/>
              <w:t>ГОСТ 33788-2016 п. 8.1.8, р. 9;</w:t>
            </w:r>
            <w:r w:rsidRPr="00447F94">
              <w:br/>
              <w:t>МВИ.ГМ.1507-2020¹·²;</w:t>
            </w:r>
            <w:r w:rsidRPr="00447F94">
              <w:br/>
              <w:t>МВИ.ГМ.1509-2020¹·²</w:t>
            </w:r>
          </w:p>
        </w:tc>
      </w:tr>
      <w:tr w:rsidR="00BA2B29" w:rsidRPr="00447F94" w14:paraId="4304326B" w14:textId="77777777" w:rsidTr="00447F94">
        <w:tc>
          <w:tcPr>
            <w:tcW w:w="415" w:type="pct"/>
          </w:tcPr>
          <w:p w14:paraId="6D6EF870" w14:textId="77777777" w:rsidR="00BA2B29" w:rsidRPr="00447F94" w:rsidRDefault="00447F94">
            <w:pPr>
              <w:ind w:left="-84" w:right="-84"/>
            </w:pPr>
            <w:r w:rsidRPr="00447F94">
              <w:t>9.29**</w:t>
            </w:r>
          </w:p>
        </w:tc>
        <w:tc>
          <w:tcPr>
            <w:tcW w:w="841" w:type="pct"/>
            <w:vMerge/>
          </w:tcPr>
          <w:p w14:paraId="553DE203" w14:textId="77777777" w:rsidR="00BA2B29" w:rsidRPr="00447F94" w:rsidRDefault="00BA2B29"/>
        </w:tc>
        <w:tc>
          <w:tcPr>
            <w:tcW w:w="722" w:type="pct"/>
          </w:tcPr>
          <w:p w14:paraId="42147AB6" w14:textId="77777777" w:rsidR="00BA2B29" w:rsidRPr="00447F94" w:rsidRDefault="00447F94">
            <w:pPr>
              <w:ind w:left="-84" w:right="-84"/>
            </w:pPr>
            <w:r w:rsidRPr="00447F94">
              <w:t>30.20/26.080</w:t>
            </w:r>
          </w:p>
        </w:tc>
        <w:tc>
          <w:tcPr>
            <w:tcW w:w="968" w:type="pct"/>
          </w:tcPr>
          <w:p w14:paraId="26B467FE" w14:textId="77777777" w:rsidR="00BA2B29" w:rsidRPr="00447F94" w:rsidRDefault="00447F94">
            <w:pPr>
              <w:ind w:left="-84" w:right="-84"/>
            </w:pPr>
            <w:r w:rsidRPr="00447F94">
              <w:t xml:space="preserve">Обеспечение устойчивой работы при температурах окружающего воздуха в пределах допустимых значений, сохранение работоспособности при </w:t>
            </w:r>
            <w:r w:rsidRPr="00447F94">
              <w:t>кратковременном повышении температуры в пределах допустимых значений</w:t>
            </w:r>
          </w:p>
        </w:tc>
        <w:tc>
          <w:tcPr>
            <w:tcW w:w="968" w:type="pct"/>
          </w:tcPr>
          <w:p w14:paraId="720646E0" w14:textId="77777777" w:rsidR="00BA2B29" w:rsidRPr="00447F94" w:rsidRDefault="00447F94">
            <w:pPr>
              <w:ind w:left="-84" w:right="-84"/>
            </w:pPr>
            <w:r w:rsidRPr="00447F94">
              <w:t>ТР ТС 001/2011 р. V, п. 52;</w:t>
            </w:r>
            <w:r w:rsidRPr="00447F94">
              <w:br/>
              <w:t>ТНПА и другая документация</w:t>
            </w:r>
          </w:p>
        </w:tc>
        <w:tc>
          <w:tcPr>
            <w:tcW w:w="1086" w:type="pct"/>
          </w:tcPr>
          <w:p w14:paraId="75D9E3C7" w14:textId="77777777" w:rsidR="00BA2B29" w:rsidRPr="00447F94" w:rsidRDefault="00447F94">
            <w:pPr>
              <w:ind w:left="-84" w:right="-84"/>
            </w:pPr>
            <w:r w:rsidRPr="00447F94">
              <w:t>ГОСТ Р ЕН 13018-2014;</w:t>
            </w:r>
            <w:r w:rsidRPr="00447F94">
              <w:br/>
              <w:t>МВИ.ГМ.1509-2020¹·²</w:t>
            </w:r>
          </w:p>
        </w:tc>
      </w:tr>
      <w:tr w:rsidR="00BA2B29" w:rsidRPr="00447F94" w14:paraId="6EB3F988" w14:textId="77777777" w:rsidTr="00447F94">
        <w:tc>
          <w:tcPr>
            <w:tcW w:w="415" w:type="pct"/>
          </w:tcPr>
          <w:p w14:paraId="130F06B8" w14:textId="77777777" w:rsidR="00BA2B29" w:rsidRPr="00447F94" w:rsidRDefault="00447F94">
            <w:pPr>
              <w:ind w:left="-84" w:right="-84"/>
            </w:pPr>
            <w:r w:rsidRPr="00447F94">
              <w:t>9.30**</w:t>
            </w:r>
          </w:p>
        </w:tc>
        <w:tc>
          <w:tcPr>
            <w:tcW w:w="841" w:type="pct"/>
            <w:vMerge/>
          </w:tcPr>
          <w:p w14:paraId="42817E23" w14:textId="77777777" w:rsidR="00BA2B29" w:rsidRPr="00447F94" w:rsidRDefault="00BA2B29"/>
        </w:tc>
        <w:tc>
          <w:tcPr>
            <w:tcW w:w="722" w:type="pct"/>
          </w:tcPr>
          <w:p w14:paraId="7CD0CE84" w14:textId="77777777" w:rsidR="00BA2B29" w:rsidRPr="00447F94" w:rsidRDefault="00447F94">
            <w:pPr>
              <w:ind w:left="-84" w:right="-84"/>
            </w:pPr>
            <w:r w:rsidRPr="00447F94">
              <w:t xml:space="preserve">30.20/18.115, 30.20/26.095, 30.20/29.061, 30.20/29.143, </w:t>
            </w:r>
            <w:r w:rsidRPr="00447F94">
              <w:lastRenderedPageBreak/>
              <w:t>30.20/32.115, 30.20/41.000</w:t>
            </w:r>
          </w:p>
        </w:tc>
        <w:tc>
          <w:tcPr>
            <w:tcW w:w="968" w:type="pct"/>
          </w:tcPr>
          <w:p w14:paraId="718F9AEE" w14:textId="77777777" w:rsidR="00BA2B29" w:rsidRPr="00447F94" w:rsidRDefault="00447F94">
            <w:pPr>
              <w:ind w:left="-84" w:right="-84"/>
            </w:pPr>
            <w:r w:rsidRPr="00447F94">
              <w:lastRenderedPageBreak/>
              <w:t xml:space="preserve">Оборудование сцепным или автосцепным устройством, исключающим </w:t>
            </w:r>
            <w:r w:rsidRPr="00447F94">
              <w:lastRenderedPageBreak/>
              <w:t>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D379BC4" w14:textId="77777777" w:rsidR="00BA2B29" w:rsidRPr="00447F94" w:rsidRDefault="00447F94">
            <w:pPr>
              <w:ind w:left="-84" w:right="-84"/>
            </w:pPr>
            <w:r w:rsidRPr="00447F94">
              <w:lastRenderedPageBreak/>
              <w:t>ТР ТС 001/2011 р. V, п. 53;</w:t>
            </w:r>
            <w:r w:rsidRPr="00447F94">
              <w:br/>
              <w:t>ГОСТ 33434-2015 п. 5.1.2;</w:t>
            </w:r>
            <w:r w:rsidRPr="00447F94">
              <w:br/>
            </w:r>
            <w:r w:rsidRPr="00447F94">
              <w:lastRenderedPageBreak/>
              <w:t>ТНПА и другая документация</w:t>
            </w:r>
          </w:p>
        </w:tc>
        <w:tc>
          <w:tcPr>
            <w:tcW w:w="1086" w:type="pct"/>
          </w:tcPr>
          <w:p w14:paraId="495F790E" w14:textId="77777777" w:rsidR="00BA2B29" w:rsidRPr="00447F94" w:rsidRDefault="00447F94">
            <w:pPr>
              <w:ind w:left="-84" w:right="-84"/>
            </w:pPr>
            <w:r w:rsidRPr="00447F94">
              <w:lastRenderedPageBreak/>
              <w:t>ГОСТ 22703-2012;</w:t>
            </w:r>
            <w:r w:rsidRPr="00447F94">
              <w:br/>
              <w:t>ГОСТ 26433.1-89;</w:t>
            </w:r>
            <w:r w:rsidRPr="00447F94">
              <w:br/>
              <w:t>ГОСТ 2999-75;</w:t>
            </w:r>
            <w:r w:rsidRPr="00447F94">
              <w:br/>
              <w:t>ГОСТ 34450-2018 прил. Р;</w:t>
            </w:r>
            <w:r w:rsidRPr="00447F94">
              <w:br/>
            </w:r>
            <w:r w:rsidRPr="00447F94">
              <w:lastRenderedPageBreak/>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0E8E56B0" w14:textId="77777777" w:rsidTr="00447F94">
        <w:tc>
          <w:tcPr>
            <w:tcW w:w="415" w:type="pct"/>
          </w:tcPr>
          <w:p w14:paraId="0978C262" w14:textId="77777777" w:rsidR="00BA2B29" w:rsidRPr="00447F94" w:rsidRDefault="00447F94">
            <w:pPr>
              <w:ind w:left="-84" w:right="-84"/>
            </w:pPr>
            <w:r w:rsidRPr="00447F94">
              <w:lastRenderedPageBreak/>
              <w:t>9.31**</w:t>
            </w:r>
          </w:p>
        </w:tc>
        <w:tc>
          <w:tcPr>
            <w:tcW w:w="841" w:type="pct"/>
            <w:vMerge/>
          </w:tcPr>
          <w:p w14:paraId="78C5D355" w14:textId="77777777" w:rsidR="00BA2B29" w:rsidRPr="00447F94" w:rsidRDefault="00BA2B29"/>
        </w:tc>
        <w:tc>
          <w:tcPr>
            <w:tcW w:w="722" w:type="pct"/>
          </w:tcPr>
          <w:p w14:paraId="58496AC0" w14:textId="77777777" w:rsidR="00BA2B29" w:rsidRPr="00447F94" w:rsidRDefault="00447F94">
            <w:pPr>
              <w:ind w:left="-84" w:right="-84"/>
            </w:pPr>
            <w:r w:rsidRPr="00447F94">
              <w:t>30.20/41.000</w:t>
            </w:r>
          </w:p>
        </w:tc>
        <w:tc>
          <w:tcPr>
            <w:tcW w:w="968" w:type="pct"/>
          </w:tcPr>
          <w:p w14:paraId="13911FCB"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417D72A2"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04A37A0F" w14:textId="77777777" w:rsidR="00BA2B29" w:rsidRPr="00447F94" w:rsidRDefault="00447F94">
            <w:pPr>
              <w:ind w:left="-84" w:right="-84"/>
            </w:pPr>
            <w:r w:rsidRPr="00447F94">
              <w:t>ГОСТ 12.1.014-84 _²;</w:t>
            </w:r>
            <w:r w:rsidRPr="00447F94">
              <w:br/>
              <w:t xml:space="preserve">ГОСТ Р ЕН </w:t>
            </w:r>
            <w:r w:rsidRPr="00447F94">
              <w:t>13018-2014;</w:t>
            </w:r>
            <w:r w:rsidRPr="00447F94">
              <w:br/>
              <w:t>МВИ.ГМ.1508-2020¹·²</w:t>
            </w:r>
          </w:p>
        </w:tc>
      </w:tr>
      <w:tr w:rsidR="00BA2B29" w:rsidRPr="00447F94" w14:paraId="5F305ED3" w14:textId="77777777" w:rsidTr="00447F94">
        <w:tc>
          <w:tcPr>
            <w:tcW w:w="415" w:type="pct"/>
          </w:tcPr>
          <w:p w14:paraId="05A04B20" w14:textId="77777777" w:rsidR="00BA2B29" w:rsidRPr="00447F94" w:rsidRDefault="00447F94">
            <w:pPr>
              <w:ind w:left="-84" w:right="-84"/>
            </w:pPr>
            <w:r w:rsidRPr="00447F94">
              <w:t>9.32**</w:t>
            </w:r>
          </w:p>
        </w:tc>
        <w:tc>
          <w:tcPr>
            <w:tcW w:w="841" w:type="pct"/>
            <w:vMerge/>
          </w:tcPr>
          <w:p w14:paraId="716EAC0A" w14:textId="77777777" w:rsidR="00BA2B29" w:rsidRPr="00447F94" w:rsidRDefault="00BA2B29"/>
        </w:tc>
        <w:tc>
          <w:tcPr>
            <w:tcW w:w="722" w:type="pct"/>
          </w:tcPr>
          <w:p w14:paraId="3DCAFC49" w14:textId="77777777" w:rsidR="00BA2B29" w:rsidRPr="00447F94" w:rsidRDefault="00447F94">
            <w:pPr>
              <w:ind w:left="-84" w:right="-84"/>
            </w:pPr>
            <w:r w:rsidRPr="00447F94">
              <w:t>30.20/35.067</w:t>
            </w:r>
          </w:p>
        </w:tc>
        <w:tc>
          <w:tcPr>
            <w:tcW w:w="968" w:type="pct"/>
          </w:tcPr>
          <w:p w14:paraId="2F3D51B7"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5E74A11C"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3B55A1E3" w14:textId="77777777" w:rsidR="00BA2B29" w:rsidRPr="00447F94" w:rsidRDefault="00447F94">
            <w:pPr>
              <w:ind w:left="-84" w:right="-84"/>
            </w:pPr>
            <w:r w:rsidRPr="00447F94">
              <w:t>ГОСТ 12.1.001-89;</w:t>
            </w:r>
            <w:r w:rsidRPr="00447F94">
              <w:br/>
              <w:t>ГОСТ 26433.1-89;</w:t>
            </w:r>
            <w:r w:rsidRPr="00447F94">
              <w:br/>
              <w:t>ГОСТ 32203-2013 (ISO 3095:2005);</w:t>
            </w:r>
            <w:r w:rsidRPr="00447F94">
              <w:br/>
              <w:t>ГОСТ 33325-2015 _²;</w:t>
            </w:r>
            <w:r w:rsidRPr="00447F94">
              <w:br/>
              <w:t>ГОСТ Р 58939-2020;</w:t>
            </w:r>
            <w:r w:rsidRPr="00447F94">
              <w:br/>
              <w:t>МВИ.ГМ.1508-2020¹·²</w:t>
            </w:r>
          </w:p>
        </w:tc>
      </w:tr>
      <w:tr w:rsidR="00BA2B29" w:rsidRPr="00447F94" w14:paraId="5E824FF8" w14:textId="77777777" w:rsidTr="00447F94">
        <w:tc>
          <w:tcPr>
            <w:tcW w:w="415" w:type="pct"/>
          </w:tcPr>
          <w:p w14:paraId="5DB2AAEE" w14:textId="77777777" w:rsidR="00BA2B29" w:rsidRPr="00447F94" w:rsidRDefault="00447F94">
            <w:pPr>
              <w:ind w:left="-84" w:right="-84"/>
            </w:pPr>
            <w:r w:rsidRPr="00447F94">
              <w:t>9.33**</w:t>
            </w:r>
          </w:p>
        </w:tc>
        <w:tc>
          <w:tcPr>
            <w:tcW w:w="841" w:type="pct"/>
            <w:vMerge/>
          </w:tcPr>
          <w:p w14:paraId="2A5443FB" w14:textId="77777777" w:rsidR="00BA2B29" w:rsidRPr="00447F94" w:rsidRDefault="00BA2B29"/>
        </w:tc>
        <w:tc>
          <w:tcPr>
            <w:tcW w:w="722" w:type="pct"/>
          </w:tcPr>
          <w:p w14:paraId="7DC0ADA6" w14:textId="77777777" w:rsidR="00BA2B29" w:rsidRPr="00447F94" w:rsidRDefault="00447F94">
            <w:pPr>
              <w:ind w:left="-84" w:right="-84"/>
            </w:pPr>
            <w:r w:rsidRPr="00447F94">
              <w:t>30.20/41.000</w:t>
            </w:r>
          </w:p>
        </w:tc>
        <w:tc>
          <w:tcPr>
            <w:tcW w:w="968" w:type="pct"/>
          </w:tcPr>
          <w:p w14:paraId="63D2C5B8"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7F80CF8"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721659DC" w14:textId="77777777" w:rsidR="00BA2B29" w:rsidRPr="00447F94" w:rsidRDefault="00447F94">
            <w:pPr>
              <w:ind w:left="-84" w:right="-84"/>
            </w:pPr>
            <w:r w:rsidRPr="00447F94">
              <w:t>ГОСТ 12.1.014-84 _²;</w:t>
            </w:r>
            <w:r w:rsidRPr="00447F94">
              <w:br/>
              <w:t>ГОСТ Р ЕН 13018-2014;</w:t>
            </w:r>
            <w:r w:rsidRPr="00447F94">
              <w:br/>
              <w:t>МВИ.ГМ.1508-2020¹·²</w:t>
            </w:r>
          </w:p>
        </w:tc>
      </w:tr>
      <w:tr w:rsidR="00BA2B29" w:rsidRPr="00447F94" w14:paraId="7C62A00B" w14:textId="77777777" w:rsidTr="00447F94">
        <w:tc>
          <w:tcPr>
            <w:tcW w:w="415" w:type="pct"/>
          </w:tcPr>
          <w:p w14:paraId="4842D175" w14:textId="77777777" w:rsidR="00BA2B29" w:rsidRPr="00447F94" w:rsidRDefault="00447F94">
            <w:pPr>
              <w:ind w:left="-84" w:right="-84"/>
            </w:pPr>
            <w:r w:rsidRPr="00447F94">
              <w:t>9.34**</w:t>
            </w:r>
          </w:p>
        </w:tc>
        <w:tc>
          <w:tcPr>
            <w:tcW w:w="841" w:type="pct"/>
            <w:vMerge/>
          </w:tcPr>
          <w:p w14:paraId="466A52B7" w14:textId="77777777" w:rsidR="00BA2B29" w:rsidRPr="00447F94" w:rsidRDefault="00BA2B29"/>
        </w:tc>
        <w:tc>
          <w:tcPr>
            <w:tcW w:w="722" w:type="pct"/>
          </w:tcPr>
          <w:p w14:paraId="77F40ED1" w14:textId="77777777" w:rsidR="00BA2B29" w:rsidRPr="00447F94" w:rsidRDefault="00447F94">
            <w:pPr>
              <w:ind w:left="-84" w:right="-84"/>
            </w:pPr>
            <w:r w:rsidRPr="00447F94">
              <w:t>30.20/26.095, 30.20/29.121, 30.20/32.115</w:t>
            </w:r>
          </w:p>
        </w:tc>
        <w:tc>
          <w:tcPr>
            <w:tcW w:w="968" w:type="pct"/>
          </w:tcPr>
          <w:p w14:paraId="68E96E0C"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ступенек, площадок, </w:t>
            </w:r>
            <w:r w:rsidRPr="00447F94">
              <w:t>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r>
            <w:r w:rsidRPr="00447F94">
              <w:lastRenderedPageBreak/>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E2FA197" w14:textId="77777777" w:rsidR="00BA2B29" w:rsidRPr="00447F94" w:rsidRDefault="00447F94">
            <w:pPr>
              <w:ind w:left="-84" w:right="-84"/>
            </w:pPr>
            <w:r w:rsidRPr="00447F94">
              <w:lastRenderedPageBreak/>
              <w:t>ТР ТС 001/2011 р. V, п. 59;</w:t>
            </w:r>
            <w:r w:rsidRPr="00447F94">
              <w:br/>
              <w:t>ГОСТ 31187-2011 пп. 4.5.36 (абзацы 2, 3; п. 5 табл. 3а), 4.12.1 (перечисление 2);</w:t>
            </w:r>
            <w:r w:rsidRPr="00447F94">
              <w:br/>
              <w:t>ТНПА и другая документация</w:t>
            </w:r>
          </w:p>
        </w:tc>
        <w:tc>
          <w:tcPr>
            <w:tcW w:w="1086" w:type="pct"/>
          </w:tcPr>
          <w:p w14:paraId="645718E3" w14:textId="77777777" w:rsidR="00BA2B29" w:rsidRPr="00447F94" w:rsidRDefault="00447F94">
            <w:pPr>
              <w:ind w:left="-84" w:right="-84"/>
            </w:pPr>
            <w:r w:rsidRPr="00447F94">
              <w:t>ГОСТ 30243.1-2021 п. 7.10;</w:t>
            </w:r>
            <w:r w:rsidRPr="00447F94">
              <w:br/>
              <w:t>МВИ.ГМ.1507-2020¹·²;</w:t>
            </w:r>
            <w:r w:rsidRPr="00447F94">
              <w:br/>
              <w:t>МИ 44/0131-2020 п. 6.21;</w:t>
            </w:r>
            <w:r w:rsidRPr="00447F94">
              <w:br/>
              <w:t>СТ РК 1818-2008</w:t>
            </w:r>
          </w:p>
        </w:tc>
      </w:tr>
      <w:tr w:rsidR="00BA2B29" w:rsidRPr="00447F94" w14:paraId="49063777" w14:textId="77777777" w:rsidTr="00447F94">
        <w:tc>
          <w:tcPr>
            <w:tcW w:w="415" w:type="pct"/>
          </w:tcPr>
          <w:p w14:paraId="6EA2AF31" w14:textId="77777777" w:rsidR="00BA2B29" w:rsidRPr="00447F94" w:rsidRDefault="00447F94">
            <w:pPr>
              <w:ind w:left="-84" w:right="-84"/>
            </w:pPr>
            <w:r w:rsidRPr="00447F94">
              <w:t>9.35**</w:t>
            </w:r>
          </w:p>
        </w:tc>
        <w:tc>
          <w:tcPr>
            <w:tcW w:w="841" w:type="pct"/>
            <w:vMerge/>
          </w:tcPr>
          <w:p w14:paraId="7227EBE6" w14:textId="77777777" w:rsidR="00BA2B29" w:rsidRPr="00447F94" w:rsidRDefault="00BA2B29"/>
        </w:tc>
        <w:tc>
          <w:tcPr>
            <w:tcW w:w="722" w:type="pct"/>
          </w:tcPr>
          <w:p w14:paraId="0091D590" w14:textId="77777777" w:rsidR="00BA2B29" w:rsidRPr="00447F94" w:rsidRDefault="00447F94">
            <w:pPr>
              <w:ind w:left="-84" w:right="-84"/>
            </w:pPr>
            <w:r w:rsidRPr="00447F94">
              <w:t>30.20/32.115, 30.20/41.000</w:t>
            </w:r>
          </w:p>
        </w:tc>
        <w:tc>
          <w:tcPr>
            <w:tcW w:w="968" w:type="pct"/>
          </w:tcPr>
          <w:p w14:paraId="75BAA44A"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43DA6D2" w14:textId="77777777" w:rsidR="00BA2B29" w:rsidRPr="00447F94" w:rsidRDefault="00447F94">
            <w:pPr>
              <w:ind w:left="-84" w:right="-84"/>
            </w:pPr>
            <w:r w:rsidRPr="00447F94">
              <w:t>ТР ТС 001/2011 р. V, п. 60;</w:t>
            </w:r>
            <w:r w:rsidRPr="00447F94">
              <w:br/>
              <w:t>ТНПА и другая документация</w:t>
            </w:r>
          </w:p>
        </w:tc>
        <w:tc>
          <w:tcPr>
            <w:tcW w:w="1086" w:type="pct"/>
          </w:tcPr>
          <w:p w14:paraId="1C356F94" w14:textId="77777777" w:rsidR="00BA2B29" w:rsidRPr="00447F94" w:rsidRDefault="00447F94">
            <w:pPr>
              <w:ind w:left="-84" w:right="-84"/>
            </w:pPr>
            <w:r w:rsidRPr="00447F94">
              <w:t>ГОСТ 30243.1-2021 п. 7.10;</w:t>
            </w:r>
            <w:r w:rsidRPr="00447F94">
              <w:br/>
              <w:t>МВИ.ГМ.1507-2020¹·²</w:t>
            </w:r>
          </w:p>
        </w:tc>
      </w:tr>
      <w:tr w:rsidR="00BA2B29" w:rsidRPr="00447F94" w14:paraId="6D7FF476" w14:textId="77777777" w:rsidTr="00447F94">
        <w:tc>
          <w:tcPr>
            <w:tcW w:w="415" w:type="pct"/>
          </w:tcPr>
          <w:p w14:paraId="0E8A9AA3" w14:textId="77777777" w:rsidR="00BA2B29" w:rsidRPr="00447F94" w:rsidRDefault="00447F94">
            <w:pPr>
              <w:ind w:left="-84" w:right="-84"/>
            </w:pPr>
            <w:r w:rsidRPr="00447F94">
              <w:t>9.36**</w:t>
            </w:r>
          </w:p>
        </w:tc>
        <w:tc>
          <w:tcPr>
            <w:tcW w:w="841" w:type="pct"/>
            <w:vMerge/>
          </w:tcPr>
          <w:p w14:paraId="765B20D9" w14:textId="77777777" w:rsidR="00BA2B29" w:rsidRPr="00447F94" w:rsidRDefault="00BA2B29"/>
        </w:tc>
        <w:tc>
          <w:tcPr>
            <w:tcW w:w="722" w:type="pct"/>
          </w:tcPr>
          <w:p w14:paraId="21082988" w14:textId="77777777" w:rsidR="00BA2B29" w:rsidRPr="00447F94" w:rsidRDefault="00447F94">
            <w:pPr>
              <w:ind w:left="-84" w:right="-84"/>
            </w:pPr>
            <w:r w:rsidRPr="00447F94">
              <w:t>30.20/32.115</w:t>
            </w:r>
          </w:p>
        </w:tc>
        <w:tc>
          <w:tcPr>
            <w:tcW w:w="968" w:type="pct"/>
          </w:tcPr>
          <w:p w14:paraId="512E1442" w14:textId="77777777" w:rsidR="00BA2B29" w:rsidRPr="00447F94" w:rsidRDefault="00447F94">
            <w:pPr>
              <w:ind w:left="-84" w:right="-84"/>
            </w:pPr>
            <w:r w:rsidRPr="00447F94">
              <w:t>Обеспечение безопасности выступающих деталей конструкции и оборудования</w:t>
            </w:r>
          </w:p>
        </w:tc>
        <w:tc>
          <w:tcPr>
            <w:tcW w:w="968" w:type="pct"/>
          </w:tcPr>
          <w:p w14:paraId="6FCBF740" w14:textId="77777777" w:rsidR="00BA2B29" w:rsidRPr="00447F94" w:rsidRDefault="00447F94">
            <w:pPr>
              <w:ind w:left="-84" w:right="-84"/>
            </w:pPr>
            <w:r w:rsidRPr="00447F94">
              <w:t>ТР ТС 001/2011 р. V, п. 61;</w:t>
            </w:r>
            <w:r w:rsidRPr="00447F94">
              <w:br/>
              <w:t>ГОСТ 26686-96 п. 5.5;</w:t>
            </w:r>
            <w:r w:rsidRPr="00447F94">
              <w:br/>
              <w:t>ТНПА и другая документация</w:t>
            </w:r>
          </w:p>
        </w:tc>
        <w:tc>
          <w:tcPr>
            <w:tcW w:w="1086" w:type="pct"/>
          </w:tcPr>
          <w:p w14:paraId="7ED932D4" w14:textId="77777777" w:rsidR="00BA2B29" w:rsidRPr="00447F94" w:rsidRDefault="00447F94">
            <w:pPr>
              <w:ind w:left="-84" w:right="-84"/>
            </w:pPr>
            <w:r w:rsidRPr="00447F94">
              <w:t>ГОСТ Р ЕН 13018-2014 п. 5;</w:t>
            </w:r>
            <w:r w:rsidRPr="00447F94">
              <w:br/>
              <w:t>МВИ.ГМ.1507-2020¹·²</w:t>
            </w:r>
          </w:p>
        </w:tc>
      </w:tr>
      <w:tr w:rsidR="00BA2B29" w:rsidRPr="00447F94" w14:paraId="2E0560AE" w14:textId="77777777" w:rsidTr="00447F94">
        <w:tc>
          <w:tcPr>
            <w:tcW w:w="415" w:type="pct"/>
          </w:tcPr>
          <w:p w14:paraId="60D24009" w14:textId="77777777" w:rsidR="00BA2B29" w:rsidRPr="00447F94" w:rsidRDefault="00447F94">
            <w:pPr>
              <w:ind w:left="-84" w:right="-84"/>
            </w:pPr>
            <w:r w:rsidRPr="00447F94">
              <w:t>9.37**</w:t>
            </w:r>
          </w:p>
        </w:tc>
        <w:tc>
          <w:tcPr>
            <w:tcW w:w="841" w:type="pct"/>
            <w:vMerge/>
          </w:tcPr>
          <w:p w14:paraId="7CEF8C22" w14:textId="77777777" w:rsidR="00BA2B29" w:rsidRPr="00447F94" w:rsidRDefault="00BA2B29"/>
        </w:tc>
        <w:tc>
          <w:tcPr>
            <w:tcW w:w="722" w:type="pct"/>
          </w:tcPr>
          <w:p w14:paraId="0CDFDFA7" w14:textId="77777777" w:rsidR="00BA2B29" w:rsidRPr="00447F94" w:rsidRDefault="00447F94">
            <w:pPr>
              <w:ind w:left="-84" w:right="-84"/>
            </w:pPr>
            <w:r w:rsidRPr="00447F94">
              <w:t>30.20/39.000, 30.20/40.000, 30.20/41.000</w:t>
            </w:r>
          </w:p>
        </w:tc>
        <w:tc>
          <w:tcPr>
            <w:tcW w:w="968" w:type="pct"/>
          </w:tcPr>
          <w:p w14:paraId="0393C158" w14:textId="77777777" w:rsidR="00BA2B29" w:rsidRPr="00447F94" w:rsidRDefault="00447F94">
            <w:pPr>
              <w:ind w:left="-84" w:right="-84"/>
            </w:pPr>
            <w:r w:rsidRPr="00447F94">
              <w:t>Грузовые вагоны должны быть оборудованы кронштейнами для установки знаков ограждения</w:t>
            </w:r>
          </w:p>
        </w:tc>
        <w:tc>
          <w:tcPr>
            <w:tcW w:w="968" w:type="pct"/>
          </w:tcPr>
          <w:p w14:paraId="566CFEDF" w14:textId="77777777" w:rsidR="00BA2B29" w:rsidRPr="00447F94" w:rsidRDefault="00447F94">
            <w:pPr>
              <w:ind w:left="-84" w:right="-84"/>
            </w:pPr>
            <w:r w:rsidRPr="00447F94">
              <w:t>ТР ТС 001/2011 р. V, п. 92;</w:t>
            </w:r>
            <w:r w:rsidRPr="00447F94">
              <w:br/>
              <w:t>ТНПА и другая документация</w:t>
            </w:r>
          </w:p>
        </w:tc>
        <w:tc>
          <w:tcPr>
            <w:tcW w:w="1086" w:type="pct"/>
          </w:tcPr>
          <w:p w14:paraId="2E7A89CE" w14:textId="77777777" w:rsidR="00BA2B29" w:rsidRPr="00447F94" w:rsidRDefault="00447F94">
            <w:pPr>
              <w:ind w:left="-84" w:right="-84"/>
            </w:pPr>
            <w:r w:rsidRPr="00447F94">
              <w:t>ГОСТ 30243.1-2021 п. 7.10;</w:t>
            </w:r>
            <w:r w:rsidRPr="00447F94">
              <w:br/>
              <w:t>МВИ.ГМ.1505-2020¹·²;</w:t>
            </w:r>
            <w:r w:rsidRPr="00447F94">
              <w:br/>
              <w:t>МВИ.ГМ.1507-2020¹·²</w:t>
            </w:r>
          </w:p>
        </w:tc>
      </w:tr>
      <w:tr w:rsidR="00BA2B29" w:rsidRPr="00447F94" w14:paraId="6845C68F" w14:textId="77777777" w:rsidTr="00447F94">
        <w:tc>
          <w:tcPr>
            <w:tcW w:w="415" w:type="pct"/>
          </w:tcPr>
          <w:p w14:paraId="1F5AB992" w14:textId="77777777" w:rsidR="00BA2B29" w:rsidRPr="00447F94" w:rsidRDefault="00447F94">
            <w:pPr>
              <w:ind w:left="-84" w:right="-84"/>
            </w:pPr>
            <w:r w:rsidRPr="00447F94">
              <w:lastRenderedPageBreak/>
              <w:t>9.38**</w:t>
            </w:r>
          </w:p>
        </w:tc>
        <w:tc>
          <w:tcPr>
            <w:tcW w:w="841" w:type="pct"/>
            <w:vMerge/>
          </w:tcPr>
          <w:p w14:paraId="768DDF04" w14:textId="77777777" w:rsidR="00BA2B29" w:rsidRPr="00447F94" w:rsidRDefault="00BA2B29"/>
        </w:tc>
        <w:tc>
          <w:tcPr>
            <w:tcW w:w="722" w:type="pct"/>
          </w:tcPr>
          <w:p w14:paraId="3BB19982" w14:textId="77777777" w:rsidR="00BA2B29" w:rsidRPr="00447F94" w:rsidRDefault="00447F94">
            <w:pPr>
              <w:ind w:left="-84" w:right="-84"/>
            </w:pPr>
            <w:r w:rsidRPr="00447F94">
              <w:t>30.20/32.115, 30.20/41.000</w:t>
            </w:r>
          </w:p>
        </w:tc>
        <w:tc>
          <w:tcPr>
            <w:tcW w:w="968" w:type="pct"/>
          </w:tcPr>
          <w:p w14:paraId="275AF036"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6BE153E"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 xml:space="preserve">ТНПА и другая </w:t>
            </w:r>
            <w:r w:rsidRPr="00447F94">
              <w:t>документация</w:t>
            </w:r>
          </w:p>
        </w:tc>
        <w:tc>
          <w:tcPr>
            <w:tcW w:w="1086" w:type="pct"/>
          </w:tcPr>
          <w:p w14:paraId="2541CC42" w14:textId="77777777" w:rsidR="00BA2B29" w:rsidRPr="00447F94" w:rsidRDefault="00447F94">
            <w:pPr>
              <w:ind w:left="-84" w:right="-84"/>
            </w:pPr>
            <w:r w:rsidRPr="00447F94">
              <w:t>ГОСТ Р ЕН 13018-2014;</w:t>
            </w:r>
            <w:r w:rsidRPr="00447F94">
              <w:br/>
              <w:t>МВИ.ГМ.1508-2020¹·²</w:t>
            </w:r>
          </w:p>
        </w:tc>
      </w:tr>
      <w:tr w:rsidR="00BA2B29" w:rsidRPr="00447F94" w14:paraId="5935A4F7" w14:textId="77777777" w:rsidTr="00447F94">
        <w:trPr>
          <w:trHeight w:val="230"/>
        </w:trPr>
        <w:tc>
          <w:tcPr>
            <w:tcW w:w="415" w:type="pct"/>
            <w:vMerge w:val="restart"/>
          </w:tcPr>
          <w:p w14:paraId="57DF39D5" w14:textId="77777777" w:rsidR="00BA2B29" w:rsidRPr="00447F94" w:rsidRDefault="00447F94">
            <w:pPr>
              <w:ind w:left="-84" w:right="-84"/>
            </w:pPr>
            <w:r w:rsidRPr="00447F94">
              <w:t>9.39**</w:t>
            </w:r>
          </w:p>
        </w:tc>
        <w:tc>
          <w:tcPr>
            <w:tcW w:w="841" w:type="pct"/>
            <w:vMerge/>
          </w:tcPr>
          <w:p w14:paraId="29BA9113" w14:textId="77777777" w:rsidR="00BA2B29" w:rsidRPr="00447F94" w:rsidRDefault="00BA2B29"/>
        </w:tc>
        <w:tc>
          <w:tcPr>
            <w:tcW w:w="722" w:type="pct"/>
            <w:vMerge w:val="restart"/>
          </w:tcPr>
          <w:p w14:paraId="755C4091" w14:textId="77777777" w:rsidR="00BA2B29" w:rsidRPr="00447F94" w:rsidRDefault="00447F94">
            <w:pPr>
              <w:ind w:left="-84" w:right="-84"/>
            </w:pPr>
            <w:r w:rsidRPr="00447F94">
              <w:t>30.20/32.115</w:t>
            </w:r>
          </w:p>
        </w:tc>
        <w:tc>
          <w:tcPr>
            <w:tcW w:w="968" w:type="pct"/>
            <w:vMerge w:val="restart"/>
          </w:tcPr>
          <w:p w14:paraId="6F26037E" w14:textId="77777777" w:rsidR="00BA2B29" w:rsidRPr="00447F94" w:rsidRDefault="00447F94">
            <w:pPr>
              <w:ind w:left="-84" w:right="-84"/>
            </w:pPr>
            <w:r w:rsidRPr="00447F94">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060ECB1" w14:textId="77777777" w:rsidR="00BA2B29" w:rsidRPr="00447F94" w:rsidRDefault="00447F94">
            <w:pPr>
              <w:ind w:left="-84" w:right="-84"/>
            </w:pPr>
            <w:r w:rsidRPr="00447F94">
              <w:t>ТР ТС 001/2011 р. V, п. 13ч;</w:t>
            </w:r>
            <w:r w:rsidRPr="00447F94">
              <w:br/>
              <w:t>ГОСТ 34772-2021 пп. 8.1, 8.2;</w:t>
            </w:r>
            <w:r w:rsidRPr="00447F94">
              <w:br/>
              <w:t>ТНПА и другая документация</w:t>
            </w:r>
          </w:p>
        </w:tc>
        <w:tc>
          <w:tcPr>
            <w:tcW w:w="1086" w:type="pct"/>
            <w:vMerge w:val="restart"/>
          </w:tcPr>
          <w:p w14:paraId="4164F5C7" w14:textId="77777777" w:rsidR="00BA2B29" w:rsidRPr="00447F94" w:rsidRDefault="00447F94">
            <w:pPr>
              <w:ind w:left="-84" w:right="-84"/>
            </w:pPr>
            <w:r w:rsidRPr="00447F94">
              <w:t>ГОСТ 32700-2014 р. 4–6</w:t>
            </w:r>
          </w:p>
        </w:tc>
      </w:tr>
      <w:tr w:rsidR="00BA2B29" w:rsidRPr="00447F94" w14:paraId="49183E94" w14:textId="77777777" w:rsidTr="00447F94">
        <w:tc>
          <w:tcPr>
            <w:tcW w:w="415" w:type="pct"/>
          </w:tcPr>
          <w:p w14:paraId="7A06711E" w14:textId="77777777" w:rsidR="00BA2B29" w:rsidRPr="00447F94" w:rsidRDefault="00447F94">
            <w:pPr>
              <w:ind w:left="-84" w:right="-84"/>
            </w:pPr>
            <w:r w:rsidRPr="00447F94">
              <w:t>10.1**</w:t>
            </w:r>
          </w:p>
        </w:tc>
        <w:tc>
          <w:tcPr>
            <w:tcW w:w="841" w:type="pct"/>
            <w:vMerge w:val="restart"/>
          </w:tcPr>
          <w:p w14:paraId="642E807C" w14:textId="77777777" w:rsidR="00BA2B29" w:rsidRPr="00447F94" w:rsidRDefault="00447F94">
            <w:pPr>
              <w:ind w:left="-84" w:right="-84"/>
            </w:pPr>
            <w:r w:rsidRPr="00447F94">
              <w:t>Полувагоны</w:t>
            </w:r>
          </w:p>
        </w:tc>
        <w:tc>
          <w:tcPr>
            <w:tcW w:w="722" w:type="pct"/>
          </w:tcPr>
          <w:p w14:paraId="67040729" w14:textId="77777777" w:rsidR="00BA2B29" w:rsidRPr="00447F94" w:rsidRDefault="00447F94">
            <w:pPr>
              <w:ind w:left="-84" w:right="-84"/>
            </w:pPr>
            <w:r w:rsidRPr="00447F94">
              <w:t>30.20/36.038, 30.20/41.000</w:t>
            </w:r>
          </w:p>
        </w:tc>
        <w:tc>
          <w:tcPr>
            <w:tcW w:w="968" w:type="pct"/>
          </w:tcPr>
          <w:p w14:paraId="2093A23D" w14:textId="77777777" w:rsidR="00BA2B29" w:rsidRPr="00447F94" w:rsidRDefault="00447F94">
            <w:pPr>
              <w:ind w:left="-84" w:right="-84"/>
            </w:pPr>
            <w:r w:rsidRPr="00447F94">
              <w:t xml:space="preserve">Прочность, устойчивость и техническое состояние </w:t>
            </w:r>
            <w:r w:rsidRPr="00447F94">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5AC3B8AE"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2190BFBB" w14:textId="77777777" w:rsidR="00BA2B29" w:rsidRPr="00447F94" w:rsidRDefault="00447F94">
            <w:pPr>
              <w:ind w:left="-84" w:right="-84"/>
            </w:pPr>
            <w:r w:rsidRPr="00447F94">
              <w:t>ГОСТ 26725-2022 р. 7;</w:t>
            </w:r>
            <w:r w:rsidRPr="00447F94">
              <w:br/>
              <w:t>ГОСТ 33788-2016 п. 8.3, р. 9 ;</w:t>
            </w:r>
            <w:r w:rsidRPr="00447F94">
              <w:br/>
              <w:t>МВИ.ГМ.1500-2020¹·²</w:t>
            </w:r>
          </w:p>
        </w:tc>
      </w:tr>
      <w:tr w:rsidR="00BA2B29" w:rsidRPr="00447F94" w14:paraId="031AEDF5" w14:textId="77777777" w:rsidTr="00447F94">
        <w:tc>
          <w:tcPr>
            <w:tcW w:w="415" w:type="pct"/>
          </w:tcPr>
          <w:p w14:paraId="42257ED8" w14:textId="77777777" w:rsidR="00BA2B29" w:rsidRPr="00447F94" w:rsidRDefault="00447F94">
            <w:pPr>
              <w:ind w:left="-84" w:right="-84"/>
            </w:pPr>
            <w:r w:rsidRPr="00447F94">
              <w:t>10.2**</w:t>
            </w:r>
          </w:p>
        </w:tc>
        <w:tc>
          <w:tcPr>
            <w:tcW w:w="841" w:type="pct"/>
            <w:vMerge/>
          </w:tcPr>
          <w:p w14:paraId="337FFE75" w14:textId="77777777" w:rsidR="00BA2B29" w:rsidRPr="00447F94" w:rsidRDefault="00BA2B29"/>
        </w:tc>
        <w:tc>
          <w:tcPr>
            <w:tcW w:w="722" w:type="pct"/>
          </w:tcPr>
          <w:p w14:paraId="5051AE1D" w14:textId="77777777" w:rsidR="00BA2B29" w:rsidRPr="00447F94" w:rsidRDefault="00447F94">
            <w:pPr>
              <w:ind w:left="-84" w:right="-84"/>
            </w:pPr>
            <w:r w:rsidRPr="00447F94">
              <w:t>30.20/29.061</w:t>
            </w:r>
          </w:p>
        </w:tc>
        <w:tc>
          <w:tcPr>
            <w:tcW w:w="968" w:type="pct"/>
          </w:tcPr>
          <w:p w14:paraId="68915FAE" w14:textId="77777777" w:rsidR="00BA2B29" w:rsidRPr="00447F94" w:rsidRDefault="00447F94">
            <w:pPr>
              <w:ind w:left="-84" w:right="-84"/>
            </w:pPr>
            <w:r w:rsidRPr="00447F94">
              <w:t xml:space="preserve">Соблюдение габарита </w:t>
            </w:r>
            <w:r w:rsidRPr="00447F94">
              <w:lastRenderedPageBreak/>
              <w:t>железнодорожного подвижного состава</w:t>
            </w:r>
          </w:p>
        </w:tc>
        <w:tc>
          <w:tcPr>
            <w:tcW w:w="968" w:type="pct"/>
          </w:tcPr>
          <w:p w14:paraId="2C108B8D" w14:textId="77777777" w:rsidR="00BA2B29" w:rsidRPr="00447F94" w:rsidRDefault="00447F94">
            <w:pPr>
              <w:ind w:left="-84" w:right="-84"/>
            </w:pPr>
            <w:r w:rsidRPr="00447F94">
              <w:lastRenderedPageBreak/>
              <w:t>ТР ТС 001/2011 р. V, п. 13а;</w:t>
            </w:r>
            <w:r w:rsidRPr="00447F94">
              <w:br/>
              <w:t xml:space="preserve">ГОСТ 9238-2013 п. </w:t>
            </w:r>
            <w:r w:rsidRPr="00447F94">
              <w:lastRenderedPageBreak/>
              <w:t>4.2 или п. 4.3;</w:t>
            </w:r>
            <w:r w:rsidRPr="00447F94">
              <w:br/>
              <w:t>ТНПА и другая документация</w:t>
            </w:r>
          </w:p>
        </w:tc>
        <w:tc>
          <w:tcPr>
            <w:tcW w:w="1086" w:type="pct"/>
          </w:tcPr>
          <w:p w14:paraId="11C664EF" w14:textId="77777777" w:rsidR="00BA2B29" w:rsidRPr="00447F94" w:rsidRDefault="00447F94">
            <w:pPr>
              <w:ind w:left="-84" w:right="-84"/>
            </w:pPr>
            <w:r w:rsidRPr="00447F94">
              <w:lastRenderedPageBreak/>
              <w:t>ГОСТ 26433.1-89;</w:t>
            </w:r>
            <w:r w:rsidRPr="00447F94">
              <w:br/>
              <w:t>ГОСТ 26725-2022 р. 7;</w:t>
            </w:r>
            <w:r w:rsidRPr="00447F94">
              <w:br/>
              <w:t xml:space="preserve">ГОСТ </w:t>
            </w:r>
            <w:r w:rsidRPr="00447F94">
              <w:t>26725-97 р. 7;</w:t>
            </w:r>
            <w:r w:rsidRPr="00447F94">
              <w:br/>
            </w:r>
            <w:r w:rsidRPr="00447F94">
              <w:lastRenderedPageBreak/>
              <w:t>ГОСТ 9238-2013 р. 4, 6, прил. И;</w:t>
            </w:r>
            <w:r w:rsidRPr="00447F94">
              <w:br/>
              <w:t>ГОСТ 9238-2022 р. 7, 8, прил. К;</w:t>
            </w:r>
            <w:r w:rsidRPr="00447F94">
              <w:br/>
              <w:t>ГОСТ Р 58939-2020;</w:t>
            </w:r>
            <w:r w:rsidRPr="00447F94">
              <w:br/>
              <w:t>МВИ.ГМ.1507-2020¹·²</w:t>
            </w:r>
          </w:p>
        </w:tc>
      </w:tr>
      <w:tr w:rsidR="00BA2B29" w:rsidRPr="00447F94" w14:paraId="7D3E95D1" w14:textId="77777777" w:rsidTr="00447F94">
        <w:tc>
          <w:tcPr>
            <w:tcW w:w="415" w:type="pct"/>
          </w:tcPr>
          <w:p w14:paraId="3B278E45" w14:textId="77777777" w:rsidR="00BA2B29" w:rsidRPr="00447F94" w:rsidRDefault="00447F94">
            <w:pPr>
              <w:ind w:left="-84" w:right="-84"/>
            </w:pPr>
            <w:r w:rsidRPr="00447F94">
              <w:lastRenderedPageBreak/>
              <w:t>10.3**</w:t>
            </w:r>
          </w:p>
        </w:tc>
        <w:tc>
          <w:tcPr>
            <w:tcW w:w="841" w:type="pct"/>
            <w:vMerge/>
          </w:tcPr>
          <w:p w14:paraId="7789C4BB" w14:textId="77777777" w:rsidR="00BA2B29" w:rsidRPr="00447F94" w:rsidRDefault="00BA2B29"/>
        </w:tc>
        <w:tc>
          <w:tcPr>
            <w:tcW w:w="722" w:type="pct"/>
          </w:tcPr>
          <w:p w14:paraId="7B4D3EB4" w14:textId="77777777" w:rsidR="00BA2B29" w:rsidRPr="00447F94" w:rsidRDefault="00447F94">
            <w:pPr>
              <w:ind w:left="-84" w:right="-84"/>
            </w:pPr>
            <w:r w:rsidRPr="00447F94">
              <w:t>30.20/11.116, 30.20/22.000, 30.20/26.080, 30.20/26.095, 30.20/41.000</w:t>
            </w:r>
          </w:p>
        </w:tc>
        <w:tc>
          <w:tcPr>
            <w:tcW w:w="968" w:type="pct"/>
          </w:tcPr>
          <w:p w14:paraId="5D6B7A7F"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конструкций при соударении</w:t>
            </w:r>
          </w:p>
        </w:tc>
        <w:tc>
          <w:tcPr>
            <w:tcW w:w="968" w:type="pct"/>
          </w:tcPr>
          <w:p w14:paraId="7F4744C2" w14:textId="77777777" w:rsidR="00BA2B29" w:rsidRPr="00447F94" w:rsidRDefault="00447F94">
            <w:pPr>
              <w:ind w:left="-84" w:right="-84"/>
            </w:pPr>
            <w:r w:rsidRPr="00447F94">
              <w:t>ТР ТС 001/2011 р. V, п. 13б;</w:t>
            </w:r>
            <w:r w:rsidRPr="00447F94">
              <w:br/>
              <w:t>ГОСТ 26725-97 п. 4.2.1;</w:t>
            </w:r>
            <w:r w:rsidRPr="00447F94">
              <w:br/>
              <w:t>ГОСТ 26725-97 п. 4.1.2, ф. 6.2 п. 6.1.3 совместно с табл. 1 (режим 1а);</w:t>
            </w:r>
            <w:r w:rsidRPr="00447F94">
              <w:br/>
              <w:t>ГОСТ 33211-2014 ф. 6.2 п. 6.1.3 совместно с табл. 1 (режим 1а);</w:t>
            </w:r>
            <w:r w:rsidRPr="00447F94">
              <w:br/>
              <w:t>ТНПА и другая документация</w:t>
            </w:r>
          </w:p>
        </w:tc>
        <w:tc>
          <w:tcPr>
            <w:tcW w:w="1086" w:type="pct"/>
          </w:tcPr>
          <w:p w14:paraId="6C25B285" w14:textId="77777777" w:rsidR="00BA2B29" w:rsidRPr="00447F94" w:rsidRDefault="00447F94">
            <w:pPr>
              <w:ind w:left="-84" w:right="-84"/>
            </w:pPr>
            <w:r w:rsidRPr="00447F94">
              <w:t>ГОСТ 26725-2022 р. 7;</w:t>
            </w:r>
            <w:r w:rsidRPr="00447F94">
              <w:br/>
              <w:t>ГОСТ 33788-2016 пп. 8.1, 8.2, 8.8, р. 9;</w:t>
            </w:r>
            <w:r w:rsidRPr="00447F94">
              <w:br/>
              <w:t>МВИ.ГМ.1500-2020¹·²;</w:t>
            </w:r>
            <w:r w:rsidRPr="00447F94">
              <w:br/>
              <w:t>МВИ.ГМ.1509-2020¹·²</w:t>
            </w:r>
          </w:p>
        </w:tc>
      </w:tr>
      <w:tr w:rsidR="00BA2B29" w:rsidRPr="00447F94" w14:paraId="35EA6D25" w14:textId="77777777" w:rsidTr="00447F94">
        <w:tc>
          <w:tcPr>
            <w:tcW w:w="415" w:type="pct"/>
          </w:tcPr>
          <w:p w14:paraId="65067CB8" w14:textId="77777777" w:rsidR="00BA2B29" w:rsidRPr="00447F94" w:rsidRDefault="00447F94">
            <w:pPr>
              <w:ind w:left="-84" w:right="-84"/>
            </w:pPr>
            <w:r w:rsidRPr="00447F94">
              <w:t>10.4**</w:t>
            </w:r>
          </w:p>
        </w:tc>
        <w:tc>
          <w:tcPr>
            <w:tcW w:w="841" w:type="pct"/>
            <w:vMerge/>
          </w:tcPr>
          <w:p w14:paraId="44EB7A2E" w14:textId="77777777" w:rsidR="00BA2B29" w:rsidRPr="00447F94" w:rsidRDefault="00BA2B29"/>
        </w:tc>
        <w:tc>
          <w:tcPr>
            <w:tcW w:w="722" w:type="pct"/>
          </w:tcPr>
          <w:p w14:paraId="18BB20AA" w14:textId="77777777" w:rsidR="00BA2B29" w:rsidRPr="00447F94" w:rsidRDefault="00447F94">
            <w:pPr>
              <w:ind w:left="-84" w:right="-84"/>
            </w:pPr>
            <w:r w:rsidRPr="00447F94">
              <w:t>30.20/29.061</w:t>
            </w:r>
          </w:p>
        </w:tc>
        <w:tc>
          <w:tcPr>
            <w:tcW w:w="968" w:type="pct"/>
          </w:tcPr>
          <w:p w14:paraId="5DE0C717" w14:textId="77777777" w:rsidR="00BA2B29" w:rsidRPr="00447F94" w:rsidRDefault="00447F94">
            <w:pPr>
              <w:ind w:left="-84" w:right="-84"/>
            </w:pPr>
            <w:r w:rsidRPr="00447F94">
              <w:t xml:space="preserve">Обеспечение технической совместимости с инфраструктурой </w:t>
            </w:r>
            <w:r w:rsidRPr="00447F94">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3429314" w14:textId="77777777" w:rsidR="00BA2B29" w:rsidRPr="00447F94" w:rsidRDefault="00447F94">
            <w:pPr>
              <w:ind w:left="-84" w:right="-84"/>
            </w:pPr>
            <w:r w:rsidRPr="00447F94">
              <w:t>ТР ТС 001/2011 р. V, п. 13в;</w:t>
            </w:r>
            <w:r w:rsidRPr="00447F94">
              <w:br/>
              <w:t>ГОСТ 26725-97 подпункта 4 п. 4.1.3;</w:t>
            </w:r>
            <w:r w:rsidRPr="00447F94">
              <w:br/>
              <w:t>ГОСТ 26725-97 п. 4.2.1;</w:t>
            </w:r>
            <w:r w:rsidRPr="00447F94">
              <w:br/>
              <w:t>ГОСТ 33211-2014 пп. 8.2, 8.4, 8.5;</w:t>
            </w:r>
            <w:r w:rsidRPr="00447F94">
              <w:br/>
              <w:t>ГОСТ 3475-81 п. 2.2;</w:t>
            </w:r>
            <w:r w:rsidRPr="00447F94">
              <w:br/>
              <w:t>ГОСТ 9238-2013 п. 4.2 или п. 4.3;</w:t>
            </w:r>
            <w:r w:rsidRPr="00447F94">
              <w:br/>
              <w:t>ТНПА и другая документация</w:t>
            </w:r>
          </w:p>
        </w:tc>
        <w:tc>
          <w:tcPr>
            <w:tcW w:w="1086" w:type="pct"/>
          </w:tcPr>
          <w:p w14:paraId="7C1111F2" w14:textId="77777777" w:rsidR="00BA2B29" w:rsidRPr="00447F94" w:rsidRDefault="00447F94">
            <w:pPr>
              <w:ind w:left="-84" w:right="-84"/>
            </w:pPr>
            <w:r w:rsidRPr="00447F94">
              <w:t>ГОСТ 26433.1-89;</w:t>
            </w:r>
            <w:r w:rsidRPr="00447F94">
              <w:br/>
              <w:t>ГОСТ 26725-2022 р. 7;</w:t>
            </w:r>
            <w:r w:rsidRPr="00447F94">
              <w:br/>
              <w:t>ГОСТ 26725-97 р. 7;</w:t>
            </w:r>
            <w:r w:rsidRPr="00447F94">
              <w:br/>
              <w:t>ГОСТ 32700-2020 р. 4, 6;</w:t>
            </w:r>
            <w:r w:rsidRPr="00447F94">
              <w:br/>
              <w:t>ГОСТ 33434-2015 пп. 5.1.9, 5.1.10, 6.2;</w:t>
            </w:r>
            <w:r w:rsidRPr="00447F94">
              <w:br/>
              <w:t>ГОСТ 3475-81 р. 2;</w:t>
            </w:r>
            <w:r w:rsidRPr="00447F94">
              <w:br/>
              <w:t>ГОСТ 9238-2013 п. 4.4.2, р. 6, прил. И;</w:t>
            </w:r>
            <w:r w:rsidRPr="00447F94">
              <w:br/>
            </w:r>
            <w:r w:rsidRPr="00447F94">
              <w:t>ГОСТ 9238-2022 р. 7, 8, прил.  К;</w:t>
            </w:r>
            <w:r w:rsidRPr="00447F94">
              <w:br/>
              <w:t>ГОСТ Р 58939-2020;</w:t>
            </w:r>
            <w:r w:rsidRPr="00447F94">
              <w:br/>
              <w:t>ГОСТ Р ЕН 13018-2014 п. 5</w:t>
            </w:r>
          </w:p>
        </w:tc>
      </w:tr>
      <w:tr w:rsidR="00BA2B29" w:rsidRPr="00447F94" w14:paraId="754018FC" w14:textId="77777777" w:rsidTr="00447F94">
        <w:tc>
          <w:tcPr>
            <w:tcW w:w="415" w:type="pct"/>
          </w:tcPr>
          <w:p w14:paraId="7D6A0492" w14:textId="77777777" w:rsidR="00BA2B29" w:rsidRPr="00447F94" w:rsidRDefault="00447F94">
            <w:pPr>
              <w:ind w:left="-84" w:right="-84"/>
            </w:pPr>
            <w:r w:rsidRPr="00447F94">
              <w:t>10.5**</w:t>
            </w:r>
          </w:p>
        </w:tc>
        <w:tc>
          <w:tcPr>
            <w:tcW w:w="841" w:type="pct"/>
            <w:vMerge/>
          </w:tcPr>
          <w:p w14:paraId="673E56F6" w14:textId="77777777" w:rsidR="00BA2B29" w:rsidRPr="00447F94" w:rsidRDefault="00BA2B29"/>
        </w:tc>
        <w:tc>
          <w:tcPr>
            <w:tcW w:w="722" w:type="pct"/>
            <w:vMerge w:val="restart"/>
          </w:tcPr>
          <w:p w14:paraId="5D9B1A5F" w14:textId="77777777" w:rsidR="00BA2B29" w:rsidRPr="00447F94" w:rsidRDefault="00447F94">
            <w:pPr>
              <w:ind w:left="-84" w:right="-84"/>
            </w:pPr>
            <w:r w:rsidRPr="00447F94">
              <w:t>30.20/36.038, 30.20/38.000</w:t>
            </w:r>
          </w:p>
        </w:tc>
        <w:tc>
          <w:tcPr>
            <w:tcW w:w="968" w:type="pct"/>
          </w:tcPr>
          <w:p w14:paraId="224F83C8"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5F7F5E41" w14:textId="77777777" w:rsidR="00BA2B29" w:rsidRPr="00447F94" w:rsidRDefault="00447F94">
            <w:pPr>
              <w:ind w:left="-84" w:right="-84"/>
            </w:pPr>
            <w:r w:rsidRPr="00447F94">
              <w:t>ТР ТС 001/2011 р. V, п. 13г;</w:t>
            </w:r>
            <w:r w:rsidRPr="00447F94">
              <w:br/>
              <w:t>ГОСТ 26725-97 п. 4.2.1;</w:t>
            </w:r>
            <w:r w:rsidRPr="00447F94">
              <w:br/>
              <w:t>ГОСТ 33211-2014 показатель 4 табл. 14 п. 7.1.8, п. 7.3;</w:t>
            </w:r>
            <w:r w:rsidRPr="00447F94">
              <w:br/>
              <w:t>ТНПА и другая документация</w:t>
            </w:r>
          </w:p>
        </w:tc>
        <w:tc>
          <w:tcPr>
            <w:tcW w:w="1086" w:type="pct"/>
          </w:tcPr>
          <w:p w14:paraId="344FD235" w14:textId="77777777" w:rsidR="00BA2B29" w:rsidRPr="00447F94" w:rsidRDefault="00447F94">
            <w:pPr>
              <w:ind w:left="-84" w:right="-84"/>
            </w:pPr>
            <w:r w:rsidRPr="00447F94">
              <w:t>ГОСТ 26725-2022 р. 7;</w:t>
            </w:r>
            <w:r w:rsidRPr="00447F94">
              <w:br/>
              <w:t>ГОСТ 33211-2014 р. 7 ;</w:t>
            </w:r>
            <w:r w:rsidRPr="00447F94">
              <w:br/>
              <w:t>ГОСТ 33788-2016 п. 8.3, р. 9 ;</w:t>
            </w:r>
            <w:r w:rsidRPr="00447F94">
              <w:br/>
              <w:t>МВИ.ГМ.1500-2020¹·²</w:t>
            </w:r>
          </w:p>
        </w:tc>
      </w:tr>
      <w:tr w:rsidR="00BA2B29" w:rsidRPr="00447F94" w14:paraId="72AFF630" w14:textId="77777777" w:rsidTr="00447F94">
        <w:tc>
          <w:tcPr>
            <w:tcW w:w="415" w:type="pct"/>
          </w:tcPr>
          <w:p w14:paraId="370B84AB" w14:textId="77777777" w:rsidR="00BA2B29" w:rsidRPr="00447F94" w:rsidRDefault="00447F94">
            <w:pPr>
              <w:ind w:left="-84" w:right="-84"/>
            </w:pPr>
            <w:r w:rsidRPr="00447F94">
              <w:t>10.6**</w:t>
            </w:r>
          </w:p>
        </w:tc>
        <w:tc>
          <w:tcPr>
            <w:tcW w:w="841" w:type="pct"/>
            <w:vMerge/>
          </w:tcPr>
          <w:p w14:paraId="4FED572E" w14:textId="77777777" w:rsidR="00BA2B29" w:rsidRPr="00447F94" w:rsidRDefault="00BA2B29"/>
        </w:tc>
        <w:tc>
          <w:tcPr>
            <w:tcW w:w="722" w:type="pct"/>
            <w:vMerge/>
          </w:tcPr>
          <w:p w14:paraId="5F366F5A" w14:textId="77777777" w:rsidR="00BA2B29" w:rsidRPr="00447F94" w:rsidRDefault="00BA2B29"/>
        </w:tc>
        <w:tc>
          <w:tcPr>
            <w:tcW w:w="968" w:type="pct"/>
          </w:tcPr>
          <w:p w14:paraId="465AC243"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22DB53C4" w14:textId="77777777" w:rsidR="00BA2B29" w:rsidRPr="00447F94" w:rsidRDefault="00447F94">
            <w:pPr>
              <w:ind w:left="-84" w:right="-84"/>
            </w:pPr>
            <w:r w:rsidRPr="00447F94">
              <w:t xml:space="preserve">ТР ТС </w:t>
            </w:r>
            <w:r w:rsidRPr="00447F94">
              <w:t>001/2011 р. V, п. 13д;</w:t>
            </w:r>
            <w:r w:rsidRPr="00447F94">
              <w:br/>
              <w:t>ГОСТ 26725-97 п. 4.2.1;</w:t>
            </w:r>
            <w:r w:rsidRPr="00447F94">
              <w:br/>
              <w:t>ГОСТ 33211-2014 п. 7.4 совместно с п. 5.3;</w:t>
            </w:r>
            <w:r w:rsidRPr="00447F94">
              <w:br/>
              <w:t>ТНПА и другая документация</w:t>
            </w:r>
          </w:p>
        </w:tc>
        <w:tc>
          <w:tcPr>
            <w:tcW w:w="1086" w:type="pct"/>
          </w:tcPr>
          <w:p w14:paraId="53294E5C" w14:textId="77777777" w:rsidR="00BA2B29" w:rsidRPr="00447F94" w:rsidRDefault="00447F94">
            <w:pPr>
              <w:ind w:left="-84" w:right="-84"/>
            </w:pPr>
            <w:r w:rsidRPr="00447F94">
              <w:t>ГОСТ 26725-2022 р. 7;</w:t>
            </w:r>
            <w:r w:rsidRPr="00447F94">
              <w:br/>
              <w:t>ГОСТ 33788-2016 п. 8.3, р. 9;</w:t>
            </w:r>
            <w:r w:rsidRPr="00447F94">
              <w:br/>
              <w:t>ГОСТ Р 55050-2012 р. 6, 7;</w:t>
            </w:r>
            <w:r w:rsidRPr="00447F94">
              <w:br/>
              <w:t>МВИ.ГМ.1500-2020¹·²</w:t>
            </w:r>
          </w:p>
        </w:tc>
      </w:tr>
      <w:tr w:rsidR="00BA2B29" w:rsidRPr="00447F94" w14:paraId="2FB49DB4" w14:textId="77777777" w:rsidTr="00447F94">
        <w:tc>
          <w:tcPr>
            <w:tcW w:w="415" w:type="pct"/>
          </w:tcPr>
          <w:p w14:paraId="63847650" w14:textId="77777777" w:rsidR="00BA2B29" w:rsidRPr="00447F94" w:rsidRDefault="00447F94">
            <w:pPr>
              <w:ind w:left="-84" w:right="-84"/>
            </w:pPr>
            <w:r w:rsidRPr="00447F94">
              <w:t>10.7**</w:t>
            </w:r>
          </w:p>
        </w:tc>
        <w:tc>
          <w:tcPr>
            <w:tcW w:w="841" w:type="pct"/>
            <w:vMerge/>
          </w:tcPr>
          <w:p w14:paraId="6BBBC409" w14:textId="77777777" w:rsidR="00BA2B29" w:rsidRPr="00447F94" w:rsidRDefault="00BA2B29"/>
        </w:tc>
        <w:tc>
          <w:tcPr>
            <w:tcW w:w="722" w:type="pct"/>
            <w:vMerge w:val="restart"/>
          </w:tcPr>
          <w:p w14:paraId="1D5C7978" w14:textId="77777777" w:rsidR="00BA2B29" w:rsidRPr="00447F94" w:rsidRDefault="00447F94">
            <w:pPr>
              <w:ind w:left="-84" w:right="-84"/>
            </w:pPr>
            <w:r w:rsidRPr="00447F94">
              <w:t>30.20/41.000</w:t>
            </w:r>
          </w:p>
        </w:tc>
        <w:tc>
          <w:tcPr>
            <w:tcW w:w="968" w:type="pct"/>
          </w:tcPr>
          <w:p w14:paraId="7FACAF28"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1EC88513" w14:textId="77777777" w:rsidR="00BA2B29" w:rsidRPr="00447F94" w:rsidRDefault="00447F94">
            <w:pPr>
              <w:ind w:left="-84" w:right="-84"/>
            </w:pPr>
            <w:r w:rsidRPr="00447F94">
              <w:t>ТР ТС 001/2011 р. V, п. 13е;</w:t>
            </w:r>
            <w:r w:rsidRPr="00447F94">
              <w:br/>
              <w:t>ГОСТ 32880-2014 пп. 5.1.2, 5.3.1;</w:t>
            </w:r>
            <w:r w:rsidRPr="00447F94">
              <w:br/>
              <w:t>ТНПА и другая документация</w:t>
            </w:r>
          </w:p>
        </w:tc>
        <w:tc>
          <w:tcPr>
            <w:tcW w:w="1086" w:type="pct"/>
          </w:tcPr>
          <w:p w14:paraId="0DA5E0FA" w14:textId="77777777" w:rsidR="00BA2B29" w:rsidRPr="00447F94" w:rsidRDefault="00447F94">
            <w:pPr>
              <w:ind w:left="-84" w:right="-84"/>
            </w:pPr>
            <w:r w:rsidRPr="00447F94">
              <w:t>ГОСТ 26725-2022 р. 7 ;</w:t>
            </w:r>
            <w:r w:rsidRPr="00447F94">
              <w:br/>
              <w:t>ГОСТ 26725-97 р. 7;</w:t>
            </w:r>
            <w:r w:rsidRPr="00447F94">
              <w:br/>
              <w:t>ГОСТ 32880-2014;</w:t>
            </w:r>
            <w:r w:rsidRPr="00447F94">
              <w:br/>
              <w:t>ГОСТ 33597-2015;</w:t>
            </w:r>
            <w:r w:rsidRPr="00447F94">
              <w:br/>
              <w:t>МВИ.ГМ.1501-2020¹·²</w:t>
            </w:r>
          </w:p>
        </w:tc>
      </w:tr>
      <w:tr w:rsidR="00BA2B29" w:rsidRPr="00447F94" w14:paraId="3D4BCC98" w14:textId="77777777" w:rsidTr="00447F94">
        <w:tc>
          <w:tcPr>
            <w:tcW w:w="415" w:type="pct"/>
          </w:tcPr>
          <w:p w14:paraId="3F12D5C9" w14:textId="77777777" w:rsidR="00BA2B29" w:rsidRPr="00447F94" w:rsidRDefault="00447F94">
            <w:pPr>
              <w:ind w:left="-84" w:right="-84"/>
            </w:pPr>
            <w:r w:rsidRPr="00447F94">
              <w:lastRenderedPageBreak/>
              <w:t>10.8**</w:t>
            </w:r>
          </w:p>
        </w:tc>
        <w:tc>
          <w:tcPr>
            <w:tcW w:w="841" w:type="pct"/>
            <w:vMerge/>
          </w:tcPr>
          <w:p w14:paraId="50A0603A" w14:textId="77777777" w:rsidR="00BA2B29" w:rsidRPr="00447F94" w:rsidRDefault="00BA2B29"/>
        </w:tc>
        <w:tc>
          <w:tcPr>
            <w:tcW w:w="722" w:type="pct"/>
            <w:vMerge/>
          </w:tcPr>
          <w:p w14:paraId="3398739A" w14:textId="77777777" w:rsidR="00BA2B29" w:rsidRPr="00447F94" w:rsidRDefault="00BA2B29"/>
        </w:tc>
        <w:tc>
          <w:tcPr>
            <w:tcW w:w="968" w:type="pct"/>
          </w:tcPr>
          <w:p w14:paraId="7A97AF50"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282D7E22" w14:textId="77777777" w:rsidR="00BA2B29" w:rsidRPr="00447F94" w:rsidRDefault="00447F94">
            <w:pPr>
              <w:ind w:left="-84" w:right="-84"/>
            </w:pPr>
            <w:r w:rsidRPr="00447F94">
              <w:t>ТР ТС 001/2011 р. V, п. 13ж;</w:t>
            </w:r>
            <w:r w:rsidRPr="00447F94">
              <w:br/>
              <w:t>ГОСТ 26725-97 п. 4.2.1;</w:t>
            </w:r>
            <w:r w:rsidRPr="00447F94">
              <w:br/>
              <w:t>ГОСТ 33211-2014 пп. 8.2, 8.4;</w:t>
            </w:r>
            <w:r w:rsidRPr="00447F94">
              <w:br/>
              <w:t>ТНПА и другая документация</w:t>
            </w:r>
          </w:p>
        </w:tc>
        <w:tc>
          <w:tcPr>
            <w:tcW w:w="1086" w:type="pct"/>
          </w:tcPr>
          <w:p w14:paraId="744CB1BE" w14:textId="77777777" w:rsidR="00BA2B29" w:rsidRPr="00447F94" w:rsidRDefault="00447F94">
            <w:pPr>
              <w:ind w:left="-84" w:right="-84"/>
            </w:pPr>
            <w:r w:rsidRPr="00447F94">
              <w:t>ГОСТ 26433.1-89;</w:t>
            </w:r>
            <w:r w:rsidRPr="00447F94">
              <w:br/>
              <w:t>ГОСТ 26725-2022 р. 7;</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 6.3</w:t>
            </w:r>
          </w:p>
        </w:tc>
      </w:tr>
      <w:tr w:rsidR="00BA2B29" w:rsidRPr="00447F94" w14:paraId="1687C0A1" w14:textId="77777777" w:rsidTr="00447F94">
        <w:tc>
          <w:tcPr>
            <w:tcW w:w="415" w:type="pct"/>
          </w:tcPr>
          <w:p w14:paraId="1FF4C5C0" w14:textId="77777777" w:rsidR="00BA2B29" w:rsidRPr="00447F94" w:rsidRDefault="00447F94">
            <w:pPr>
              <w:ind w:left="-84" w:right="-84"/>
            </w:pPr>
            <w:r w:rsidRPr="00447F94">
              <w:t>10.9**</w:t>
            </w:r>
          </w:p>
        </w:tc>
        <w:tc>
          <w:tcPr>
            <w:tcW w:w="841" w:type="pct"/>
            <w:vMerge/>
          </w:tcPr>
          <w:p w14:paraId="0C532B1F" w14:textId="77777777" w:rsidR="00BA2B29" w:rsidRPr="00447F94" w:rsidRDefault="00BA2B29"/>
        </w:tc>
        <w:tc>
          <w:tcPr>
            <w:tcW w:w="722" w:type="pct"/>
          </w:tcPr>
          <w:p w14:paraId="6DAA0BF7" w14:textId="77777777" w:rsidR="00BA2B29" w:rsidRPr="00447F94" w:rsidRDefault="00447F94">
            <w:pPr>
              <w:ind w:left="-84" w:right="-84"/>
            </w:pPr>
            <w:r w:rsidRPr="00447F94">
              <w:t>30.20/39.000</w:t>
            </w:r>
          </w:p>
        </w:tc>
        <w:tc>
          <w:tcPr>
            <w:tcW w:w="968" w:type="pct"/>
          </w:tcPr>
          <w:p w14:paraId="2F99FC6A"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417547BF" w14:textId="77777777" w:rsidR="00BA2B29" w:rsidRPr="00447F94" w:rsidRDefault="00447F94">
            <w:pPr>
              <w:ind w:left="-84" w:right="-84"/>
            </w:pPr>
            <w:r w:rsidRPr="00447F94">
              <w:t xml:space="preserve">ТР ТС </w:t>
            </w:r>
            <w:r w:rsidRPr="00447F94">
              <w:t>001/2011 р. V, п. 13з;</w:t>
            </w:r>
            <w:r w:rsidRPr="00447F94">
              <w:br/>
              <w:t>ГОСТ 34434-2018 п. 4.2;</w:t>
            </w:r>
            <w:r w:rsidRPr="00447F94">
              <w:br/>
              <w:t>ТНПА и другая документация</w:t>
            </w:r>
          </w:p>
        </w:tc>
        <w:tc>
          <w:tcPr>
            <w:tcW w:w="1086" w:type="pct"/>
          </w:tcPr>
          <w:p w14:paraId="4B4E510A" w14:textId="77777777" w:rsidR="00BA2B29" w:rsidRPr="00447F94" w:rsidRDefault="00447F94">
            <w:pPr>
              <w:ind w:left="-84" w:right="-84"/>
            </w:pPr>
            <w:r w:rsidRPr="00447F94">
              <w:t>ГОСТ 26725-2022 р. 7 ;</w:t>
            </w:r>
            <w:r w:rsidRPr="00447F94">
              <w:br/>
              <w:t>ГОСТ 26725-97 р. 7;</w:t>
            </w:r>
            <w:r w:rsidRPr="00447F94">
              <w:br/>
              <w:t>ГОСТ 33597-2015;</w:t>
            </w:r>
            <w:r w:rsidRPr="00447F94">
              <w:br/>
              <w:t>ГОСТ 34434-2018 _²;</w:t>
            </w:r>
            <w:r w:rsidRPr="00447F94">
              <w:br/>
              <w:t>МВИ.ГМ.1501-2020¹·²</w:t>
            </w:r>
          </w:p>
        </w:tc>
      </w:tr>
      <w:tr w:rsidR="00BA2B29" w:rsidRPr="00447F94" w14:paraId="5EACF3B2" w14:textId="77777777" w:rsidTr="00447F94">
        <w:tc>
          <w:tcPr>
            <w:tcW w:w="415" w:type="pct"/>
          </w:tcPr>
          <w:p w14:paraId="70F5ABB7" w14:textId="77777777" w:rsidR="00BA2B29" w:rsidRPr="00447F94" w:rsidRDefault="00447F94">
            <w:pPr>
              <w:ind w:left="-84" w:right="-84"/>
            </w:pPr>
            <w:r w:rsidRPr="00447F94">
              <w:t>10.10**</w:t>
            </w:r>
          </w:p>
        </w:tc>
        <w:tc>
          <w:tcPr>
            <w:tcW w:w="841" w:type="pct"/>
            <w:vMerge/>
          </w:tcPr>
          <w:p w14:paraId="1BC97369" w14:textId="77777777" w:rsidR="00BA2B29" w:rsidRPr="00447F94" w:rsidRDefault="00BA2B29"/>
        </w:tc>
        <w:tc>
          <w:tcPr>
            <w:tcW w:w="722" w:type="pct"/>
          </w:tcPr>
          <w:p w14:paraId="1A5D343A" w14:textId="77777777" w:rsidR="00BA2B29" w:rsidRPr="00447F94" w:rsidRDefault="00447F94">
            <w:pPr>
              <w:ind w:left="-84" w:right="-84"/>
            </w:pPr>
            <w:r w:rsidRPr="00447F94">
              <w:t>30.20/26.095, 30.20/29.040, 30.20/38.000</w:t>
            </w:r>
          </w:p>
        </w:tc>
        <w:tc>
          <w:tcPr>
            <w:tcW w:w="968" w:type="pct"/>
          </w:tcPr>
          <w:p w14:paraId="04A94793" w14:textId="77777777" w:rsidR="00BA2B29" w:rsidRPr="00447F94" w:rsidRDefault="00447F94">
            <w:pPr>
              <w:ind w:left="-84" w:right="-84"/>
            </w:pPr>
            <w:r w:rsidRPr="00447F94">
              <w:t xml:space="preserve">Обеспечение </w:t>
            </w:r>
            <w:r w:rsidRPr="00447F94">
              <w:t>непревышения погонных динамических нагрузок, предельно допустимых сил по воздействию на железнодорожный путь</w:t>
            </w:r>
          </w:p>
        </w:tc>
        <w:tc>
          <w:tcPr>
            <w:tcW w:w="968" w:type="pct"/>
          </w:tcPr>
          <w:p w14:paraId="6D2B9636" w14:textId="77777777" w:rsidR="00BA2B29" w:rsidRPr="00447F94" w:rsidRDefault="00447F94">
            <w:pPr>
              <w:ind w:left="-84" w:right="-84"/>
            </w:pPr>
            <w:r w:rsidRPr="00447F94">
              <w:t>ТР ТС 001/2011 р. V, п. 13и;</w:t>
            </w:r>
            <w:r w:rsidRPr="00447F94">
              <w:br/>
              <w:t>ГОСТ 34759-2021 р. 4, табл. 1;</w:t>
            </w:r>
            <w:r w:rsidRPr="00447F94">
              <w:br/>
              <w:t>ГОСТ Р 55050-2012;</w:t>
            </w:r>
            <w:r w:rsidRPr="00447F94">
              <w:br/>
              <w:t>ТНПА и другая документация</w:t>
            </w:r>
          </w:p>
        </w:tc>
        <w:tc>
          <w:tcPr>
            <w:tcW w:w="1086" w:type="pct"/>
          </w:tcPr>
          <w:p w14:paraId="3C2E7E38" w14:textId="77777777" w:rsidR="00BA2B29" w:rsidRPr="00447F94" w:rsidRDefault="00447F94">
            <w:pPr>
              <w:ind w:left="-84" w:right="-84"/>
            </w:pPr>
            <w:r w:rsidRPr="00447F94">
              <w:t>ГОСТ 26725-2022 р. 7;</w:t>
            </w:r>
            <w:r w:rsidRPr="00447F94">
              <w:br/>
              <w:t>ГОСТ 26725-97 р. 7;</w:t>
            </w:r>
            <w:r w:rsidRPr="00447F94">
              <w:br/>
              <w:t>ГОСТ 33760-2016;</w:t>
            </w:r>
            <w:r w:rsidRPr="00447F94">
              <w:br/>
              <w:t>ГОСТ 34759-2021 р. 8, 9;</w:t>
            </w:r>
            <w:r w:rsidRPr="00447F94">
              <w:br/>
              <w:t>ГОСТ Р 55050-2012 р. 5–7;</w:t>
            </w:r>
            <w:r w:rsidRPr="00447F94">
              <w:br/>
              <w:t>МВИ.ГМ.1500-2020¹·²</w:t>
            </w:r>
          </w:p>
        </w:tc>
      </w:tr>
      <w:tr w:rsidR="00BA2B29" w:rsidRPr="00447F94" w14:paraId="1F736B2E" w14:textId="77777777" w:rsidTr="00447F94">
        <w:tc>
          <w:tcPr>
            <w:tcW w:w="415" w:type="pct"/>
          </w:tcPr>
          <w:p w14:paraId="2C0DED33" w14:textId="77777777" w:rsidR="00BA2B29" w:rsidRPr="00447F94" w:rsidRDefault="00447F94">
            <w:pPr>
              <w:ind w:left="-84" w:right="-84"/>
            </w:pPr>
            <w:r w:rsidRPr="00447F94">
              <w:t>10.11**</w:t>
            </w:r>
          </w:p>
        </w:tc>
        <w:tc>
          <w:tcPr>
            <w:tcW w:w="841" w:type="pct"/>
            <w:vMerge/>
          </w:tcPr>
          <w:p w14:paraId="2D5188D5" w14:textId="77777777" w:rsidR="00BA2B29" w:rsidRPr="00447F94" w:rsidRDefault="00BA2B29"/>
        </w:tc>
        <w:tc>
          <w:tcPr>
            <w:tcW w:w="722" w:type="pct"/>
          </w:tcPr>
          <w:p w14:paraId="2BFB1BE9" w14:textId="77777777" w:rsidR="00BA2B29" w:rsidRPr="00447F94" w:rsidRDefault="00447F94">
            <w:pPr>
              <w:ind w:left="-84" w:right="-84"/>
            </w:pPr>
            <w:r w:rsidRPr="00447F94">
              <w:t>30.20/32.115</w:t>
            </w:r>
          </w:p>
        </w:tc>
        <w:tc>
          <w:tcPr>
            <w:tcW w:w="968" w:type="pct"/>
          </w:tcPr>
          <w:p w14:paraId="5B6A8CE3"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21ABD91A" w14:textId="77777777" w:rsidR="00BA2B29" w:rsidRPr="00447F94" w:rsidRDefault="00447F94">
            <w:pPr>
              <w:ind w:left="-84" w:right="-84"/>
            </w:pPr>
            <w:r w:rsidRPr="00447F94">
              <w:t>ТР ТС 001/2011 р. V, п. 13к;</w:t>
            </w:r>
            <w:r w:rsidRPr="00447F94">
              <w:br/>
              <w:t>ТНПА и другая документация</w:t>
            </w:r>
          </w:p>
        </w:tc>
        <w:tc>
          <w:tcPr>
            <w:tcW w:w="1086" w:type="pct"/>
          </w:tcPr>
          <w:p w14:paraId="58B47EDB" w14:textId="77777777" w:rsidR="00BA2B29" w:rsidRPr="00447F94" w:rsidRDefault="00447F94">
            <w:pPr>
              <w:ind w:left="-84" w:right="-84"/>
            </w:pPr>
            <w:r w:rsidRPr="00447F94">
              <w:t>ГОСТ 26725-2022 р. 7;</w:t>
            </w:r>
            <w:r w:rsidRPr="00447F94">
              <w:br/>
              <w:t>ГОСТ 33274-2015 п. 2.1;</w:t>
            </w:r>
            <w:r w:rsidRPr="00447F94">
              <w:br/>
              <w:t>ГОСТ Р ЕН 13018-2014 п. 5;</w:t>
            </w:r>
            <w:r w:rsidRPr="00447F94">
              <w:br/>
              <w:t>МВИ.ГМ.1509-2020¹·²</w:t>
            </w:r>
          </w:p>
        </w:tc>
      </w:tr>
      <w:tr w:rsidR="00BA2B29" w:rsidRPr="00447F94" w14:paraId="4151E428" w14:textId="77777777" w:rsidTr="00447F94">
        <w:tc>
          <w:tcPr>
            <w:tcW w:w="415" w:type="pct"/>
          </w:tcPr>
          <w:p w14:paraId="29E39276" w14:textId="77777777" w:rsidR="00BA2B29" w:rsidRPr="00447F94" w:rsidRDefault="00447F94">
            <w:pPr>
              <w:ind w:left="-84" w:right="-84"/>
            </w:pPr>
            <w:r w:rsidRPr="00447F94">
              <w:t>10.12**</w:t>
            </w:r>
          </w:p>
        </w:tc>
        <w:tc>
          <w:tcPr>
            <w:tcW w:w="841" w:type="pct"/>
            <w:vMerge/>
          </w:tcPr>
          <w:p w14:paraId="1A768F0A" w14:textId="77777777" w:rsidR="00BA2B29" w:rsidRPr="00447F94" w:rsidRDefault="00BA2B29"/>
        </w:tc>
        <w:tc>
          <w:tcPr>
            <w:tcW w:w="722" w:type="pct"/>
          </w:tcPr>
          <w:p w14:paraId="515A21C3" w14:textId="77777777" w:rsidR="00BA2B29" w:rsidRPr="00447F94" w:rsidRDefault="00447F94">
            <w:pPr>
              <w:ind w:left="-84" w:right="-84"/>
            </w:pPr>
            <w:r w:rsidRPr="00447F94">
              <w:t>30.20/26.095</w:t>
            </w:r>
          </w:p>
        </w:tc>
        <w:tc>
          <w:tcPr>
            <w:tcW w:w="968" w:type="pct"/>
          </w:tcPr>
          <w:p w14:paraId="09CE1959"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42AF2733" w14:textId="77777777" w:rsidR="00BA2B29" w:rsidRPr="00447F94" w:rsidRDefault="00447F94">
            <w:pPr>
              <w:ind w:left="-84" w:right="-84"/>
            </w:pPr>
            <w:r w:rsidRPr="00447F94">
              <w:t>ТР ТС 001/2011 р. V, п. 13л;</w:t>
            </w:r>
            <w:r w:rsidRPr="00447F94">
              <w:br/>
              <w:t xml:space="preserve">ТНПА и другая </w:t>
            </w:r>
            <w:r w:rsidRPr="00447F94">
              <w:t>документация</w:t>
            </w:r>
          </w:p>
        </w:tc>
        <w:tc>
          <w:tcPr>
            <w:tcW w:w="1086" w:type="pct"/>
          </w:tcPr>
          <w:p w14:paraId="547FAE63" w14:textId="77777777" w:rsidR="00BA2B29" w:rsidRPr="00447F94" w:rsidRDefault="00447F94">
            <w:pPr>
              <w:ind w:left="-84" w:right="-84"/>
            </w:pPr>
            <w:r w:rsidRPr="00447F94">
              <w:t>ГОСТ 26725-2022 р. 7;</w:t>
            </w:r>
            <w:r w:rsidRPr="00447F94">
              <w:br/>
              <w:t>ГОСТ 33788-2016 пп. 8.1, 8.2, 8.3, 8.8, р. 9 ;</w:t>
            </w:r>
            <w:r w:rsidRPr="00447F94">
              <w:br/>
              <w:t>МВИ.ГМ.1509-2020¹·²</w:t>
            </w:r>
          </w:p>
        </w:tc>
      </w:tr>
      <w:tr w:rsidR="00BA2B29" w:rsidRPr="00447F94" w14:paraId="73DA945D" w14:textId="77777777" w:rsidTr="00447F94">
        <w:tc>
          <w:tcPr>
            <w:tcW w:w="415" w:type="pct"/>
          </w:tcPr>
          <w:p w14:paraId="7DAAA459" w14:textId="77777777" w:rsidR="00BA2B29" w:rsidRPr="00447F94" w:rsidRDefault="00447F94">
            <w:pPr>
              <w:ind w:left="-84" w:right="-84"/>
            </w:pPr>
            <w:r w:rsidRPr="00447F94">
              <w:t>10.13**</w:t>
            </w:r>
          </w:p>
        </w:tc>
        <w:tc>
          <w:tcPr>
            <w:tcW w:w="841" w:type="pct"/>
            <w:vMerge/>
          </w:tcPr>
          <w:p w14:paraId="166FF806" w14:textId="77777777" w:rsidR="00BA2B29" w:rsidRPr="00447F94" w:rsidRDefault="00BA2B29"/>
        </w:tc>
        <w:tc>
          <w:tcPr>
            <w:tcW w:w="722" w:type="pct"/>
          </w:tcPr>
          <w:p w14:paraId="608AC43C" w14:textId="77777777" w:rsidR="00BA2B29" w:rsidRPr="00447F94" w:rsidRDefault="00447F94">
            <w:pPr>
              <w:ind w:left="-84" w:right="-84"/>
            </w:pPr>
            <w:r w:rsidRPr="00447F94">
              <w:t>30.20/08.052, 30.20/08.082, 30.20/08.155, 30.20/08.156, 30.20/08.157, 30.20/08.169, 30.20/35.067, 30.20/42.000</w:t>
            </w:r>
          </w:p>
        </w:tc>
        <w:tc>
          <w:tcPr>
            <w:tcW w:w="968" w:type="pct"/>
          </w:tcPr>
          <w:p w14:paraId="46972BA1"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3071A6AA" w14:textId="77777777" w:rsidR="00BA2B29" w:rsidRPr="00447F94" w:rsidRDefault="00447F94">
            <w:pPr>
              <w:ind w:left="-84" w:right="-84"/>
            </w:pPr>
            <w:r w:rsidRPr="00447F94">
              <w:t>ТР ТС 001/2011 р. V, п. 13м;</w:t>
            </w:r>
            <w:r w:rsidRPr="00447F94">
              <w:br/>
              <w:t>ГОСТ 26725-97;</w:t>
            </w:r>
            <w:r w:rsidRPr="00447F94">
              <w:br/>
              <w:t>ТНПА и другая документация</w:t>
            </w:r>
          </w:p>
        </w:tc>
        <w:tc>
          <w:tcPr>
            <w:tcW w:w="1086" w:type="pct"/>
          </w:tcPr>
          <w:p w14:paraId="1313A62C" w14:textId="77777777" w:rsidR="00BA2B29" w:rsidRPr="00447F94" w:rsidRDefault="00447F94">
            <w:pPr>
              <w:ind w:left="-84" w:right="-84"/>
            </w:pPr>
            <w:r w:rsidRPr="00447F94">
              <w:t>ГОСТ 12.1.014-84 _²;</w:t>
            </w:r>
            <w:r w:rsidRPr="00447F94">
              <w:br/>
              <w:t>ГОСТ 26433.1-89;</w:t>
            </w:r>
            <w:r w:rsidRPr="00447F94">
              <w:br/>
              <w:t>ГОСТ 26725-2022 р. 7 ;</w:t>
            </w:r>
            <w:r w:rsidRPr="00447F94">
              <w:br/>
              <w:t>ГОСТ 26725-97 р. 7;</w:t>
            </w:r>
            <w:r w:rsidRPr="00447F94">
              <w:br/>
              <w:t>ГОСТ 32203-2013 (ISO 3095:2005);</w:t>
            </w:r>
            <w:r w:rsidRPr="00447F94">
              <w:br/>
              <w:t>ГОСТ Р 58939-2020;</w:t>
            </w:r>
            <w:r w:rsidRPr="00447F94">
              <w:br/>
              <w:t>ГОСТ Р ЕН 13018-2014;</w:t>
            </w:r>
            <w:r w:rsidRPr="00447F94">
              <w:br/>
              <w:t>МВИ.ГМ.1508-2020¹·²</w:t>
            </w:r>
          </w:p>
        </w:tc>
      </w:tr>
      <w:tr w:rsidR="00BA2B29" w:rsidRPr="00447F94" w14:paraId="11DCC521" w14:textId="77777777" w:rsidTr="00447F94">
        <w:tc>
          <w:tcPr>
            <w:tcW w:w="415" w:type="pct"/>
          </w:tcPr>
          <w:p w14:paraId="237A9E56" w14:textId="77777777" w:rsidR="00BA2B29" w:rsidRPr="00447F94" w:rsidRDefault="00447F94">
            <w:pPr>
              <w:ind w:left="-84" w:right="-84"/>
            </w:pPr>
            <w:r w:rsidRPr="00447F94">
              <w:t>10.14**</w:t>
            </w:r>
          </w:p>
        </w:tc>
        <w:tc>
          <w:tcPr>
            <w:tcW w:w="841" w:type="pct"/>
            <w:vMerge/>
          </w:tcPr>
          <w:p w14:paraId="3219081C" w14:textId="77777777" w:rsidR="00BA2B29" w:rsidRPr="00447F94" w:rsidRDefault="00BA2B29"/>
        </w:tc>
        <w:tc>
          <w:tcPr>
            <w:tcW w:w="722" w:type="pct"/>
            <w:vMerge w:val="restart"/>
          </w:tcPr>
          <w:p w14:paraId="0558DCDD" w14:textId="77777777" w:rsidR="00BA2B29" w:rsidRPr="00447F94" w:rsidRDefault="00447F94">
            <w:pPr>
              <w:ind w:left="-84" w:right="-84"/>
            </w:pPr>
            <w:r w:rsidRPr="00447F94">
              <w:t>30.20/26.095, 30.20/29.121</w:t>
            </w:r>
          </w:p>
        </w:tc>
        <w:tc>
          <w:tcPr>
            <w:tcW w:w="968" w:type="pct"/>
          </w:tcPr>
          <w:p w14:paraId="3D1DB0B9"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вагонных конструкций при </w:t>
            </w:r>
            <w:r w:rsidRPr="00447F94">
              <w:lastRenderedPageBreak/>
              <w:t>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37118A04" w14:textId="77777777" w:rsidR="00BA2B29" w:rsidRPr="00447F94" w:rsidRDefault="00447F94">
            <w:pPr>
              <w:ind w:left="-84" w:right="-84"/>
            </w:pPr>
            <w:r w:rsidRPr="00447F94">
              <w:lastRenderedPageBreak/>
              <w:t>ТР ТС 001/2011 р. V, п. 13р;</w:t>
            </w:r>
            <w:r w:rsidRPr="00447F94">
              <w:br/>
              <w:t>ГОСТ 26725-97 п. 4.2.1;</w:t>
            </w:r>
            <w:r w:rsidRPr="00447F94">
              <w:br/>
              <w:t>ГОСТ 33211-2014 ф. 6.2 п. 6.1.3 совместно с табл. 1 (режимы 1а, 1в, 1г);</w:t>
            </w:r>
            <w:r w:rsidRPr="00447F94">
              <w:br/>
            </w:r>
            <w:r w:rsidRPr="00447F94">
              <w:lastRenderedPageBreak/>
              <w:t>ТНПА и другая документация</w:t>
            </w:r>
          </w:p>
        </w:tc>
        <w:tc>
          <w:tcPr>
            <w:tcW w:w="1086" w:type="pct"/>
          </w:tcPr>
          <w:p w14:paraId="36E88901" w14:textId="77777777" w:rsidR="00BA2B29" w:rsidRPr="00447F94" w:rsidRDefault="00447F94">
            <w:pPr>
              <w:ind w:left="-84" w:right="-84"/>
            </w:pPr>
            <w:r w:rsidRPr="00447F94">
              <w:lastRenderedPageBreak/>
              <w:t>ГОСТ 26725-2022 р. 7;</w:t>
            </w:r>
            <w:r w:rsidRPr="00447F94">
              <w:br/>
              <w:t>ГОСТ 33211-2014 р. 6 ;</w:t>
            </w:r>
            <w:r w:rsidRPr="00447F94">
              <w:br/>
              <w:t>ГОСТ 33788-2016 пп. 8.1, 8.2, 8.8, р. 9 ;</w:t>
            </w:r>
            <w:r w:rsidRPr="00447F94">
              <w:br/>
              <w:t>МВИ.ГМ.1509-2020¹·²;</w:t>
            </w:r>
            <w:r w:rsidRPr="00447F94">
              <w:br/>
              <w:t>СТ РК 1846-2008</w:t>
            </w:r>
          </w:p>
        </w:tc>
      </w:tr>
      <w:tr w:rsidR="00BA2B29" w:rsidRPr="00447F94" w14:paraId="14D7B9C0" w14:textId="77777777" w:rsidTr="00447F94">
        <w:tc>
          <w:tcPr>
            <w:tcW w:w="415" w:type="pct"/>
          </w:tcPr>
          <w:p w14:paraId="5D834DB1" w14:textId="77777777" w:rsidR="00BA2B29" w:rsidRPr="00447F94" w:rsidRDefault="00447F94">
            <w:pPr>
              <w:ind w:left="-84" w:right="-84"/>
            </w:pPr>
            <w:r w:rsidRPr="00447F94">
              <w:t>10.15**</w:t>
            </w:r>
          </w:p>
        </w:tc>
        <w:tc>
          <w:tcPr>
            <w:tcW w:w="841" w:type="pct"/>
            <w:vMerge/>
          </w:tcPr>
          <w:p w14:paraId="11485CD1" w14:textId="77777777" w:rsidR="00BA2B29" w:rsidRPr="00447F94" w:rsidRDefault="00BA2B29"/>
        </w:tc>
        <w:tc>
          <w:tcPr>
            <w:tcW w:w="722" w:type="pct"/>
            <w:vMerge/>
          </w:tcPr>
          <w:p w14:paraId="201D656A" w14:textId="77777777" w:rsidR="00BA2B29" w:rsidRPr="00447F94" w:rsidRDefault="00BA2B29"/>
        </w:tc>
        <w:tc>
          <w:tcPr>
            <w:tcW w:w="968" w:type="pct"/>
          </w:tcPr>
          <w:p w14:paraId="22C862C9"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вагонных конструкций при </w:t>
            </w:r>
            <w:r w:rsidRPr="00447F94">
              <w:t>соударении</w:t>
            </w:r>
          </w:p>
        </w:tc>
        <w:tc>
          <w:tcPr>
            <w:tcW w:w="968" w:type="pct"/>
          </w:tcPr>
          <w:p w14:paraId="7C82733C" w14:textId="77777777" w:rsidR="00BA2B29" w:rsidRPr="00447F94" w:rsidRDefault="00447F94">
            <w:pPr>
              <w:ind w:left="-84" w:right="-84"/>
            </w:pPr>
            <w:r w:rsidRPr="00447F94">
              <w:t>ТР ТС 001/2011 р. V, п. 13с;</w:t>
            </w:r>
            <w:r w:rsidRPr="00447F94">
              <w:br/>
              <w:t>ТНПА и другая документация</w:t>
            </w:r>
          </w:p>
        </w:tc>
        <w:tc>
          <w:tcPr>
            <w:tcW w:w="1086" w:type="pct"/>
          </w:tcPr>
          <w:p w14:paraId="338BCA2C" w14:textId="77777777" w:rsidR="00BA2B29" w:rsidRPr="00447F94" w:rsidRDefault="00447F94">
            <w:pPr>
              <w:ind w:left="-84" w:right="-84"/>
            </w:pPr>
            <w:r w:rsidRPr="00447F94">
              <w:t>ГОСТ 26725-2022 р. 7;</w:t>
            </w:r>
            <w:r w:rsidRPr="00447F94">
              <w:br/>
              <w:t>ГОСТ 33788-2016 пп. 8.2, 8.3, 8.5, 8.8, р. 9 ;</w:t>
            </w:r>
            <w:r w:rsidRPr="00447F94">
              <w:br/>
              <w:t>МВИ.ГМ.1509-2020¹·²</w:t>
            </w:r>
          </w:p>
        </w:tc>
      </w:tr>
      <w:tr w:rsidR="00BA2B29" w:rsidRPr="00447F94" w14:paraId="55339979" w14:textId="77777777" w:rsidTr="00447F94">
        <w:tc>
          <w:tcPr>
            <w:tcW w:w="415" w:type="pct"/>
          </w:tcPr>
          <w:p w14:paraId="32FDC455" w14:textId="77777777" w:rsidR="00BA2B29" w:rsidRPr="00447F94" w:rsidRDefault="00447F94">
            <w:pPr>
              <w:ind w:left="-84" w:right="-84"/>
            </w:pPr>
            <w:r w:rsidRPr="00447F94">
              <w:t>10.16**</w:t>
            </w:r>
          </w:p>
        </w:tc>
        <w:tc>
          <w:tcPr>
            <w:tcW w:w="841" w:type="pct"/>
            <w:vMerge/>
          </w:tcPr>
          <w:p w14:paraId="4C61B297" w14:textId="77777777" w:rsidR="00BA2B29" w:rsidRPr="00447F94" w:rsidRDefault="00BA2B29"/>
        </w:tc>
        <w:tc>
          <w:tcPr>
            <w:tcW w:w="722" w:type="pct"/>
          </w:tcPr>
          <w:p w14:paraId="5B0D3028" w14:textId="77777777" w:rsidR="00BA2B29" w:rsidRPr="00447F94" w:rsidRDefault="00447F94">
            <w:pPr>
              <w:ind w:left="-84" w:right="-84"/>
            </w:pPr>
            <w:r w:rsidRPr="00447F94">
              <w:t>30.20/36.057, 30.20/38.000</w:t>
            </w:r>
          </w:p>
        </w:tc>
        <w:tc>
          <w:tcPr>
            <w:tcW w:w="968" w:type="pct"/>
          </w:tcPr>
          <w:p w14:paraId="23FD5E8D" w14:textId="77777777" w:rsidR="00BA2B29" w:rsidRPr="00447F94" w:rsidRDefault="00447F94">
            <w:pPr>
              <w:ind w:left="-84" w:right="-84"/>
            </w:pPr>
            <w:r w:rsidRPr="00447F94">
              <w:t xml:space="preserve">Сопротивление усталости при малоцикловых и </w:t>
            </w:r>
            <w:r w:rsidRPr="00447F94">
              <w:t>многоцикловых режимах нагружения:</w:t>
            </w:r>
            <w:r w:rsidRPr="00447F94">
              <w:br/>
              <w:t xml:space="preserve"> - ходовые прочностные испытания; </w:t>
            </w:r>
            <w:r w:rsidRPr="00447F94">
              <w:br/>
              <w:t xml:space="preserve"> - испытания на ресурс при соударении</w:t>
            </w:r>
          </w:p>
        </w:tc>
        <w:tc>
          <w:tcPr>
            <w:tcW w:w="968" w:type="pct"/>
          </w:tcPr>
          <w:p w14:paraId="4A210FE7" w14:textId="77777777" w:rsidR="00BA2B29" w:rsidRPr="00447F94" w:rsidRDefault="00447F94">
            <w:pPr>
              <w:ind w:left="-84" w:right="-84"/>
            </w:pPr>
            <w:r w:rsidRPr="00447F94">
              <w:t>ТР ТС 001/2011 р. V, п. 13т;</w:t>
            </w:r>
            <w:r w:rsidRPr="00447F94">
              <w:br/>
              <w:t>ГОСТ 26725-97 п. 4.2.1;</w:t>
            </w:r>
            <w:r w:rsidRPr="00447F94">
              <w:br/>
              <w:t>ГОСТ 33211-2014 п. 6.3.8 совместно с п. 4.6;</w:t>
            </w:r>
            <w:r w:rsidRPr="00447F94">
              <w:br/>
              <w:t>ТНПА и другая документация</w:t>
            </w:r>
          </w:p>
        </w:tc>
        <w:tc>
          <w:tcPr>
            <w:tcW w:w="1086" w:type="pct"/>
          </w:tcPr>
          <w:p w14:paraId="716BF219" w14:textId="77777777" w:rsidR="00BA2B29" w:rsidRPr="00447F94" w:rsidRDefault="00447F94">
            <w:pPr>
              <w:ind w:left="-84" w:right="-84"/>
            </w:pPr>
            <w:r w:rsidRPr="00447F94">
              <w:t>ГОСТ 26725-2022 р. 7;</w:t>
            </w:r>
            <w:r w:rsidRPr="00447F94">
              <w:br/>
              <w:t>ГОСТ 33211-2014 р. 6 ;</w:t>
            </w:r>
            <w:r w:rsidRPr="00447F94">
              <w:br/>
              <w:t>ГОСТ 33788-2016 пп. 8.3, 8.4, 8.7, р. 9 ;</w:t>
            </w:r>
            <w:r w:rsidRPr="00447F94">
              <w:br/>
              <w:t>МВИ.ГМ.1502-2020¹·²</w:t>
            </w:r>
          </w:p>
        </w:tc>
      </w:tr>
      <w:tr w:rsidR="00BA2B29" w:rsidRPr="00447F94" w14:paraId="3FFF109F" w14:textId="77777777" w:rsidTr="00447F94">
        <w:tc>
          <w:tcPr>
            <w:tcW w:w="415" w:type="pct"/>
          </w:tcPr>
          <w:p w14:paraId="3793A27B" w14:textId="77777777" w:rsidR="00BA2B29" w:rsidRPr="00447F94" w:rsidRDefault="00447F94">
            <w:pPr>
              <w:ind w:left="-84" w:right="-84"/>
            </w:pPr>
            <w:r w:rsidRPr="00447F94">
              <w:t>10.17**</w:t>
            </w:r>
          </w:p>
        </w:tc>
        <w:tc>
          <w:tcPr>
            <w:tcW w:w="841" w:type="pct"/>
            <w:vMerge/>
          </w:tcPr>
          <w:p w14:paraId="35CD1543" w14:textId="77777777" w:rsidR="00BA2B29" w:rsidRPr="00447F94" w:rsidRDefault="00BA2B29"/>
        </w:tc>
        <w:tc>
          <w:tcPr>
            <w:tcW w:w="722" w:type="pct"/>
            <w:vMerge w:val="restart"/>
          </w:tcPr>
          <w:p w14:paraId="17B5773F" w14:textId="77777777" w:rsidR="00BA2B29" w:rsidRPr="00447F94" w:rsidRDefault="00447F94">
            <w:pPr>
              <w:ind w:left="-84" w:right="-84"/>
            </w:pPr>
            <w:r w:rsidRPr="00447F94">
              <w:t>30.20/41.000</w:t>
            </w:r>
          </w:p>
        </w:tc>
        <w:tc>
          <w:tcPr>
            <w:tcW w:w="968" w:type="pct"/>
          </w:tcPr>
          <w:p w14:paraId="27AC5F70" w14:textId="77777777" w:rsidR="00BA2B29" w:rsidRPr="00447F94" w:rsidRDefault="00447F94">
            <w:pPr>
              <w:ind w:left="-84" w:right="-84"/>
            </w:pPr>
            <w:r w:rsidRPr="00447F94">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1AD62455" w14:textId="77777777" w:rsidR="00BA2B29" w:rsidRPr="00447F94" w:rsidRDefault="00447F94">
            <w:pPr>
              <w:ind w:left="-84" w:right="-84"/>
            </w:pPr>
            <w:r w:rsidRPr="00447F94">
              <w:t>ТР ТС 001/2011 р. V, п. 13ф;</w:t>
            </w:r>
            <w:r w:rsidRPr="00447F94">
              <w:br/>
              <w:t>ГОСТ 26725-97 п. 4.2.1;</w:t>
            </w:r>
            <w:r w:rsidRPr="00447F94">
              <w:br/>
              <w:t>ГОСТ 33211-2014 ф. 6.2 п. 6.1.3 совместно с п. 4.1.3, п. 4.3.13;</w:t>
            </w:r>
            <w:r w:rsidRPr="00447F94">
              <w:br/>
              <w:t>ТНПА и другая документация</w:t>
            </w:r>
          </w:p>
        </w:tc>
        <w:tc>
          <w:tcPr>
            <w:tcW w:w="1086" w:type="pct"/>
          </w:tcPr>
          <w:p w14:paraId="243C7FC9" w14:textId="77777777" w:rsidR="00BA2B29" w:rsidRPr="00447F94" w:rsidRDefault="00447F94">
            <w:pPr>
              <w:ind w:left="-84" w:right="-84"/>
            </w:pPr>
            <w:r w:rsidRPr="00447F94">
              <w:t>ГОСТ 26725-2022 р. 7;</w:t>
            </w:r>
            <w:r w:rsidRPr="00447F94">
              <w:br/>
              <w:t>ГОСТ 33788-2016 пп. 8.1, 8.5, 8.9, р. 9;</w:t>
            </w:r>
            <w:r w:rsidRPr="00447F94">
              <w:br/>
              <w:t>ГОСТ Р ЕН 13018-2014 п. 5;</w:t>
            </w:r>
            <w:r w:rsidRPr="00447F94">
              <w:br/>
              <w:t>МВИ.ГМ.1509-2020¹·²</w:t>
            </w:r>
          </w:p>
        </w:tc>
      </w:tr>
      <w:tr w:rsidR="00BA2B29" w:rsidRPr="00447F94" w14:paraId="024707FE" w14:textId="77777777" w:rsidTr="00447F94">
        <w:tc>
          <w:tcPr>
            <w:tcW w:w="415" w:type="pct"/>
          </w:tcPr>
          <w:p w14:paraId="372D6BFE" w14:textId="77777777" w:rsidR="00BA2B29" w:rsidRPr="00447F94" w:rsidRDefault="00447F94">
            <w:pPr>
              <w:ind w:left="-84" w:right="-84"/>
            </w:pPr>
            <w:r w:rsidRPr="00447F94">
              <w:t>10.18**</w:t>
            </w:r>
          </w:p>
        </w:tc>
        <w:tc>
          <w:tcPr>
            <w:tcW w:w="841" w:type="pct"/>
            <w:vMerge/>
          </w:tcPr>
          <w:p w14:paraId="6494CD02" w14:textId="77777777" w:rsidR="00BA2B29" w:rsidRPr="00447F94" w:rsidRDefault="00BA2B29"/>
        </w:tc>
        <w:tc>
          <w:tcPr>
            <w:tcW w:w="722" w:type="pct"/>
            <w:vMerge/>
          </w:tcPr>
          <w:p w14:paraId="3B89A87C" w14:textId="77777777" w:rsidR="00BA2B29" w:rsidRPr="00447F94" w:rsidRDefault="00BA2B29"/>
        </w:tc>
        <w:tc>
          <w:tcPr>
            <w:tcW w:w="968" w:type="pct"/>
          </w:tcPr>
          <w:p w14:paraId="2B115FF6"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w:t>
            </w:r>
            <w:r w:rsidRPr="00447F94">
              <w:lastRenderedPageBreak/>
              <w:t>сортировочным горкам и (или) проход по аппарели съезда)</w:t>
            </w:r>
          </w:p>
        </w:tc>
        <w:tc>
          <w:tcPr>
            <w:tcW w:w="968" w:type="pct"/>
          </w:tcPr>
          <w:p w14:paraId="549B1BB6" w14:textId="77777777" w:rsidR="00BA2B29" w:rsidRPr="00447F94" w:rsidRDefault="00447F94">
            <w:pPr>
              <w:ind w:left="-84" w:right="-84"/>
            </w:pPr>
            <w:r w:rsidRPr="00447F94">
              <w:lastRenderedPageBreak/>
              <w:t>ТР ТС 001/2011 р. V, п. 13х;</w:t>
            </w:r>
            <w:r w:rsidRPr="00447F94">
              <w:br/>
              <w:t>ГОСТ 26725-97 п. 4.2.1;</w:t>
            </w:r>
            <w:r w:rsidRPr="00447F94">
              <w:br/>
              <w:t>ГОСТ 33211-2014 п. 8.5;</w:t>
            </w:r>
            <w:r w:rsidRPr="00447F94">
              <w:br/>
              <w:t>ТНПА и другая документация</w:t>
            </w:r>
          </w:p>
        </w:tc>
        <w:tc>
          <w:tcPr>
            <w:tcW w:w="1086" w:type="pct"/>
          </w:tcPr>
          <w:p w14:paraId="5D82E98F" w14:textId="77777777" w:rsidR="00BA2B29" w:rsidRPr="00447F94" w:rsidRDefault="00447F94">
            <w:pPr>
              <w:ind w:left="-84" w:right="-84"/>
            </w:pPr>
            <w:r w:rsidRPr="00447F94">
              <w:t>ГОСТ 26433.1-89;</w:t>
            </w:r>
            <w:r w:rsidRPr="00447F94">
              <w:br/>
              <w:t>ГОСТ 26725-2022 р. 7;</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17DD90EB" w14:textId="77777777" w:rsidTr="00447F94">
        <w:tc>
          <w:tcPr>
            <w:tcW w:w="415" w:type="pct"/>
          </w:tcPr>
          <w:p w14:paraId="7A0A441B" w14:textId="77777777" w:rsidR="00BA2B29" w:rsidRPr="00447F94" w:rsidRDefault="00447F94">
            <w:pPr>
              <w:ind w:left="-84" w:right="-84"/>
            </w:pPr>
            <w:r w:rsidRPr="00447F94">
              <w:t>10.19**</w:t>
            </w:r>
          </w:p>
        </w:tc>
        <w:tc>
          <w:tcPr>
            <w:tcW w:w="841" w:type="pct"/>
            <w:vMerge/>
          </w:tcPr>
          <w:p w14:paraId="76E3BFC9" w14:textId="77777777" w:rsidR="00BA2B29" w:rsidRPr="00447F94" w:rsidRDefault="00BA2B29"/>
        </w:tc>
        <w:tc>
          <w:tcPr>
            <w:tcW w:w="722" w:type="pct"/>
          </w:tcPr>
          <w:p w14:paraId="1A417C3B" w14:textId="77777777" w:rsidR="00BA2B29" w:rsidRPr="00447F94" w:rsidRDefault="00447F94">
            <w:pPr>
              <w:ind w:left="-84" w:right="-84"/>
            </w:pPr>
            <w:r w:rsidRPr="00447F94">
              <w:t>30.20/32.115, 30.20/41.000</w:t>
            </w:r>
          </w:p>
        </w:tc>
        <w:tc>
          <w:tcPr>
            <w:tcW w:w="968" w:type="pct"/>
          </w:tcPr>
          <w:p w14:paraId="5D47A0CC" w14:textId="77777777" w:rsidR="00BA2B29" w:rsidRPr="00447F94" w:rsidRDefault="00447F94">
            <w:pPr>
              <w:ind w:left="-84" w:right="-84"/>
            </w:pPr>
            <w:r w:rsidRPr="00447F9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FF0A93F" w14:textId="77777777" w:rsidR="00BA2B29" w:rsidRPr="00447F94" w:rsidRDefault="00447F94">
            <w:pPr>
              <w:ind w:left="-84" w:right="-84"/>
            </w:pPr>
            <w:r w:rsidRPr="00447F94">
              <w:t xml:space="preserve">ТР ТС 001/2011 р. V, п. </w:t>
            </w:r>
            <w:r w:rsidRPr="00447F94">
              <w:t>13ц;</w:t>
            </w:r>
            <w:r w:rsidRPr="00447F94">
              <w:br/>
              <w:t>ТНПА и другая документация</w:t>
            </w:r>
          </w:p>
        </w:tc>
        <w:tc>
          <w:tcPr>
            <w:tcW w:w="1086" w:type="pct"/>
          </w:tcPr>
          <w:p w14:paraId="6E99A861" w14:textId="77777777" w:rsidR="00BA2B29" w:rsidRPr="00447F94" w:rsidRDefault="00447F94">
            <w:pPr>
              <w:ind w:left="-84" w:right="-84"/>
            </w:pPr>
            <w:r w:rsidRPr="00447F94">
              <w:t>ГОСТ 26725-2022 р. 7;</w:t>
            </w:r>
            <w:r w:rsidRPr="00447F94">
              <w:br/>
              <w:t>ГОСТ 26725-97 р. 7;</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73114036" w14:textId="77777777" w:rsidTr="00447F94">
        <w:tc>
          <w:tcPr>
            <w:tcW w:w="415" w:type="pct"/>
          </w:tcPr>
          <w:p w14:paraId="2A0D4EA1" w14:textId="77777777" w:rsidR="00BA2B29" w:rsidRPr="00447F94" w:rsidRDefault="00447F94">
            <w:pPr>
              <w:ind w:left="-84" w:right="-84"/>
            </w:pPr>
            <w:r w:rsidRPr="00447F94">
              <w:t>10.21**</w:t>
            </w:r>
          </w:p>
        </w:tc>
        <w:tc>
          <w:tcPr>
            <w:tcW w:w="841" w:type="pct"/>
            <w:vMerge/>
          </w:tcPr>
          <w:p w14:paraId="5B8E465C" w14:textId="77777777" w:rsidR="00BA2B29" w:rsidRPr="00447F94" w:rsidRDefault="00BA2B29"/>
        </w:tc>
        <w:tc>
          <w:tcPr>
            <w:tcW w:w="722" w:type="pct"/>
          </w:tcPr>
          <w:p w14:paraId="7C2E2962" w14:textId="77777777" w:rsidR="00BA2B29" w:rsidRPr="00447F94" w:rsidRDefault="00447F94">
            <w:pPr>
              <w:ind w:left="-84" w:right="-84"/>
            </w:pPr>
            <w:r w:rsidRPr="00447F94">
              <w:t>30.20/36.140, 30.20/38.000</w:t>
            </w:r>
          </w:p>
        </w:tc>
        <w:tc>
          <w:tcPr>
            <w:tcW w:w="968" w:type="pct"/>
          </w:tcPr>
          <w:p w14:paraId="11F69F5F" w14:textId="77777777" w:rsidR="00BA2B29" w:rsidRPr="00447F94" w:rsidRDefault="00447F94">
            <w:pPr>
              <w:ind w:left="-84" w:right="-84"/>
            </w:pPr>
            <w:r w:rsidRPr="00447F9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3D4CC246" w14:textId="77777777" w:rsidR="00BA2B29" w:rsidRPr="00447F94" w:rsidRDefault="00447F94">
            <w:pPr>
              <w:ind w:left="-84" w:right="-84"/>
            </w:pPr>
            <w:r w:rsidRPr="00447F94">
              <w:t>ТР ТС 001/2011 р. V, п. 15;</w:t>
            </w:r>
            <w:r w:rsidRPr="00447F94">
              <w:br/>
              <w:t>ГОСТ 26725-97 п. 4.2.1;</w:t>
            </w:r>
            <w:r w:rsidRPr="00447F94">
              <w:br/>
              <w:t>ГОСТ 33211-2014 ф. 6.2 п. 6.1.3 совместно с табл. 1 (режимы 1а, 1в, 1г), п. 6.3.8 совместно с п. 4.6;</w:t>
            </w:r>
            <w:r w:rsidRPr="00447F94">
              <w:br/>
              <w:t>ТНПА и другая документация</w:t>
            </w:r>
          </w:p>
        </w:tc>
        <w:tc>
          <w:tcPr>
            <w:tcW w:w="1086" w:type="pct"/>
          </w:tcPr>
          <w:p w14:paraId="44C5CB33" w14:textId="77777777" w:rsidR="00BA2B29" w:rsidRPr="00447F94" w:rsidRDefault="00447F94">
            <w:pPr>
              <w:ind w:left="-84" w:right="-84"/>
            </w:pPr>
            <w:r w:rsidRPr="00447F94">
              <w:t>ГОСТ 26725-2022 р. 7;</w:t>
            </w:r>
            <w:r w:rsidRPr="00447F94">
              <w:br/>
              <w:t>ГОСТ 33788-2016 пп. 8.1–8.5, 8.7–8.9, р. 9;</w:t>
            </w:r>
            <w:r w:rsidRPr="00447F94">
              <w:br/>
              <w:t>МВИ.ГМ.1509-2020¹·²</w:t>
            </w:r>
          </w:p>
        </w:tc>
      </w:tr>
      <w:tr w:rsidR="00BA2B29" w:rsidRPr="00447F94" w14:paraId="043EBA91" w14:textId="77777777" w:rsidTr="00447F94">
        <w:tc>
          <w:tcPr>
            <w:tcW w:w="415" w:type="pct"/>
          </w:tcPr>
          <w:p w14:paraId="77D94BE7" w14:textId="77777777" w:rsidR="00BA2B29" w:rsidRPr="00447F94" w:rsidRDefault="00447F94">
            <w:pPr>
              <w:ind w:left="-84" w:right="-84"/>
            </w:pPr>
            <w:r w:rsidRPr="00447F94">
              <w:t>10.22**</w:t>
            </w:r>
          </w:p>
        </w:tc>
        <w:tc>
          <w:tcPr>
            <w:tcW w:w="841" w:type="pct"/>
            <w:vMerge/>
          </w:tcPr>
          <w:p w14:paraId="6641D986" w14:textId="77777777" w:rsidR="00BA2B29" w:rsidRPr="00447F94" w:rsidRDefault="00BA2B29"/>
        </w:tc>
        <w:tc>
          <w:tcPr>
            <w:tcW w:w="722" w:type="pct"/>
            <w:vMerge w:val="restart"/>
          </w:tcPr>
          <w:p w14:paraId="0742C638" w14:textId="77777777" w:rsidR="00BA2B29" w:rsidRPr="00447F94" w:rsidRDefault="00447F94">
            <w:pPr>
              <w:ind w:left="-84" w:right="-84"/>
            </w:pPr>
            <w:r w:rsidRPr="00447F94">
              <w:t>30.20/32.115</w:t>
            </w:r>
          </w:p>
        </w:tc>
        <w:tc>
          <w:tcPr>
            <w:tcW w:w="968" w:type="pct"/>
          </w:tcPr>
          <w:p w14:paraId="27BB1256"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w:t>
            </w:r>
            <w:r w:rsidRPr="00447F94">
              <w:lastRenderedPageBreak/>
              <w:t xml:space="preserve">идентификационные и предупреждающие надписи и маркировка, сведения из которых дублируются и поясняются в эксплуатационных </w:t>
            </w:r>
            <w:r w:rsidRPr="00447F94">
              <w:t>документах</w:t>
            </w:r>
          </w:p>
        </w:tc>
        <w:tc>
          <w:tcPr>
            <w:tcW w:w="968" w:type="pct"/>
          </w:tcPr>
          <w:p w14:paraId="4EBB255D" w14:textId="77777777" w:rsidR="00BA2B29" w:rsidRPr="00447F94" w:rsidRDefault="00447F94">
            <w:pPr>
              <w:ind w:left="-84" w:right="-84"/>
            </w:pPr>
            <w:r w:rsidRPr="00447F94">
              <w:lastRenderedPageBreak/>
              <w:t>ТР ТС 001/2011 р. V, п. 99;</w:t>
            </w:r>
            <w:r w:rsidRPr="00447F94">
              <w:br/>
              <w:t>ГОСТ 26725-97 п. 4.4;</w:t>
            </w:r>
            <w:r w:rsidRPr="00447F94">
              <w:br/>
              <w:t>ТНПА и другая документация</w:t>
            </w:r>
          </w:p>
        </w:tc>
        <w:tc>
          <w:tcPr>
            <w:tcW w:w="1086" w:type="pct"/>
          </w:tcPr>
          <w:p w14:paraId="7C953C7E" w14:textId="77777777" w:rsidR="00BA2B29" w:rsidRPr="00447F94" w:rsidRDefault="00447F94">
            <w:pPr>
              <w:ind w:left="-84" w:right="-84"/>
            </w:pPr>
            <w:r w:rsidRPr="00447F94">
              <w:t>ГОСТ 26725-2022 р. 7;</w:t>
            </w:r>
            <w:r w:rsidRPr="00447F94">
              <w:br/>
              <w:t>ГОСТ Р ЕН 13018-2014 п. 5;</w:t>
            </w:r>
            <w:r w:rsidRPr="00447F94">
              <w:br/>
              <w:t>МВИ.ГМ.1509-2020¹·²</w:t>
            </w:r>
          </w:p>
        </w:tc>
      </w:tr>
      <w:tr w:rsidR="00BA2B29" w:rsidRPr="00447F94" w14:paraId="5FB0D32A" w14:textId="77777777" w:rsidTr="00447F94">
        <w:tc>
          <w:tcPr>
            <w:tcW w:w="415" w:type="pct"/>
          </w:tcPr>
          <w:p w14:paraId="75880BD6" w14:textId="77777777" w:rsidR="00BA2B29" w:rsidRPr="00447F94" w:rsidRDefault="00447F94">
            <w:pPr>
              <w:ind w:left="-84" w:right="-84"/>
            </w:pPr>
            <w:r w:rsidRPr="00447F94">
              <w:t>10.23**</w:t>
            </w:r>
          </w:p>
        </w:tc>
        <w:tc>
          <w:tcPr>
            <w:tcW w:w="841" w:type="pct"/>
            <w:vMerge/>
          </w:tcPr>
          <w:p w14:paraId="7F3B15A9" w14:textId="77777777" w:rsidR="00BA2B29" w:rsidRPr="00447F94" w:rsidRDefault="00BA2B29"/>
        </w:tc>
        <w:tc>
          <w:tcPr>
            <w:tcW w:w="722" w:type="pct"/>
            <w:vMerge/>
          </w:tcPr>
          <w:p w14:paraId="18BAFD97" w14:textId="77777777" w:rsidR="00BA2B29" w:rsidRPr="00447F94" w:rsidRDefault="00BA2B29"/>
        </w:tc>
        <w:tc>
          <w:tcPr>
            <w:tcW w:w="968" w:type="pct"/>
          </w:tcPr>
          <w:p w14:paraId="589F53CF"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w:t>
            </w:r>
            <w:r w:rsidRPr="00447F94">
              <w:t xml:space="preserve">са тары вагона - для моторвагонного подвижного состава, служебная масса - для локомотивов и </w:t>
            </w:r>
            <w:r w:rsidRPr="00447F94">
              <w:lastRenderedPageBreak/>
              <w:t>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w:t>
            </w:r>
            <w:r w:rsidRPr="00447F94">
              <w:t>оперативно-ремонтного персонала), число мест в вагоне (для моторвагонного подвижного состава).</w:t>
            </w:r>
          </w:p>
        </w:tc>
        <w:tc>
          <w:tcPr>
            <w:tcW w:w="968" w:type="pct"/>
          </w:tcPr>
          <w:p w14:paraId="735F10C0"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tcPr>
          <w:p w14:paraId="21128CD0" w14:textId="77777777" w:rsidR="00BA2B29" w:rsidRPr="00447F94" w:rsidRDefault="00447F94">
            <w:pPr>
              <w:ind w:left="-84" w:right="-84"/>
            </w:pPr>
            <w:r w:rsidRPr="00447F94">
              <w:t>ГОСТ 26725-2022 р. 7;</w:t>
            </w:r>
            <w:r w:rsidRPr="00447F94">
              <w:br/>
              <w:t>ГОСТ Р ЕН 13018-2014 п. 5;</w:t>
            </w:r>
            <w:r w:rsidRPr="00447F94">
              <w:br/>
              <w:t>МВИ.ГМ.1507-2020¹·²</w:t>
            </w:r>
          </w:p>
        </w:tc>
      </w:tr>
      <w:tr w:rsidR="00BA2B29" w:rsidRPr="00447F94" w14:paraId="45DF1C8A" w14:textId="77777777" w:rsidTr="00447F94">
        <w:tc>
          <w:tcPr>
            <w:tcW w:w="415" w:type="pct"/>
          </w:tcPr>
          <w:p w14:paraId="1DA1D6AA" w14:textId="77777777" w:rsidR="00BA2B29" w:rsidRPr="00447F94" w:rsidRDefault="00447F94">
            <w:pPr>
              <w:ind w:left="-84" w:right="-84"/>
            </w:pPr>
            <w:r w:rsidRPr="00447F94">
              <w:t>10.24**</w:t>
            </w:r>
          </w:p>
        </w:tc>
        <w:tc>
          <w:tcPr>
            <w:tcW w:w="841" w:type="pct"/>
            <w:vMerge/>
          </w:tcPr>
          <w:p w14:paraId="64B4FA84" w14:textId="77777777" w:rsidR="00BA2B29" w:rsidRPr="00447F94" w:rsidRDefault="00BA2B29"/>
        </w:tc>
        <w:tc>
          <w:tcPr>
            <w:tcW w:w="722" w:type="pct"/>
          </w:tcPr>
          <w:p w14:paraId="0DFB9417" w14:textId="77777777" w:rsidR="00BA2B29" w:rsidRPr="00447F94" w:rsidRDefault="00447F94">
            <w:pPr>
              <w:ind w:left="-84" w:right="-84"/>
            </w:pPr>
            <w:r w:rsidRPr="00447F94">
              <w:t>30.20/29.121, 30.20/41.000</w:t>
            </w:r>
          </w:p>
        </w:tc>
        <w:tc>
          <w:tcPr>
            <w:tcW w:w="968" w:type="pct"/>
          </w:tcPr>
          <w:p w14:paraId="076CECAF" w14:textId="77777777" w:rsidR="00BA2B29" w:rsidRPr="00447F94" w:rsidRDefault="00447F94">
            <w:pPr>
              <w:ind w:left="-84" w:right="-84"/>
            </w:pPr>
            <w:r w:rsidRPr="00447F94">
              <w:t>Наличие внутренних и наружных лестниц</w:t>
            </w:r>
            <w:r w:rsidRPr="00447F94">
              <w:br/>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w:t>
            </w:r>
            <w:r w:rsidRPr="00447F94">
              <w:t>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8C09D22" w14:textId="77777777" w:rsidR="00BA2B29" w:rsidRPr="00447F94" w:rsidRDefault="00447F94">
            <w:pPr>
              <w:ind w:left="-84" w:right="-84"/>
            </w:pPr>
            <w:r w:rsidRPr="00447F94">
              <w:t>ТР ТС 001/2011 р. V, п. 21;</w:t>
            </w:r>
            <w:r w:rsidRPr="00447F94">
              <w:br/>
              <w:t>ГОСТ 26725-97 п. 5.1.3 (первый абзац);</w:t>
            </w:r>
            <w:r w:rsidRPr="00447F94">
              <w:br/>
              <w:t>СТ РК 1818-2008 р. 5;</w:t>
            </w:r>
            <w:r w:rsidRPr="00447F94">
              <w:br/>
              <w:t>ТНПА и другая документация</w:t>
            </w:r>
          </w:p>
        </w:tc>
        <w:tc>
          <w:tcPr>
            <w:tcW w:w="1086" w:type="pct"/>
          </w:tcPr>
          <w:p w14:paraId="10591DF6" w14:textId="77777777" w:rsidR="00BA2B29" w:rsidRPr="00447F94" w:rsidRDefault="00447F94">
            <w:pPr>
              <w:ind w:left="-84" w:right="-84"/>
            </w:pPr>
            <w:r w:rsidRPr="00447F94">
              <w:t>ГОСТ 26433.1-89;</w:t>
            </w:r>
            <w:r w:rsidRPr="00447F94">
              <w:br/>
              <w:t>ГОСТ 26725-2022 р. 7;</w:t>
            </w:r>
            <w:r w:rsidRPr="00447F94">
              <w:br/>
              <w:t>ГОСТ 33211-2014 пп. 4.3.9–4.3.11;</w:t>
            </w:r>
            <w:r w:rsidRPr="00447F94">
              <w:br/>
              <w:t>ГОСТ 33463.7-2015 р. 4;</w:t>
            </w:r>
            <w:r w:rsidRPr="00447F94">
              <w:br/>
              <w:t>ГОСТ 33788-2016 п. 8.1.3, р. 9;</w:t>
            </w:r>
            <w:r w:rsidRPr="00447F94">
              <w:br/>
              <w:t>ГОСТ Р ЕН 13018-2014 п. 5;</w:t>
            </w:r>
            <w:r w:rsidRPr="00447F94">
              <w:br/>
              <w:t>МВИ.ГМ.1507-2020¹·²;</w:t>
            </w:r>
            <w:r w:rsidRPr="00447F94">
              <w:br/>
              <w:t>СТ РК 1818-2008</w:t>
            </w:r>
          </w:p>
        </w:tc>
      </w:tr>
      <w:tr w:rsidR="00BA2B29" w:rsidRPr="00447F94" w14:paraId="006B456F" w14:textId="77777777" w:rsidTr="00447F94">
        <w:tc>
          <w:tcPr>
            <w:tcW w:w="415" w:type="pct"/>
          </w:tcPr>
          <w:p w14:paraId="1B56C07D" w14:textId="77777777" w:rsidR="00BA2B29" w:rsidRPr="00447F94" w:rsidRDefault="00447F94">
            <w:pPr>
              <w:ind w:left="-84" w:right="-84"/>
            </w:pPr>
            <w:r w:rsidRPr="00447F94">
              <w:lastRenderedPageBreak/>
              <w:t>10.25**</w:t>
            </w:r>
          </w:p>
        </w:tc>
        <w:tc>
          <w:tcPr>
            <w:tcW w:w="841" w:type="pct"/>
            <w:vMerge/>
          </w:tcPr>
          <w:p w14:paraId="6A233387" w14:textId="77777777" w:rsidR="00BA2B29" w:rsidRPr="00447F94" w:rsidRDefault="00BA2B29"/>
        </w:tc>
        <w:tc>
          <w:tcPr>
            <w:tcW w:w="722" w:type="pct"/>
            <w:vMerge w:val="restart"/>
          </w:tcPr>
          <w:p w14:paraId="637CC41E" w14:textId="77777777" w:rsidR="00BA2B29" w:rsidRPr="00447F94" w:rsidRDefault="00447F94">
            <w:pPr>
              <w:ind w:left="-84" w:right="-84"/>
            </w:pPr>
            <w:r w:rsidRPr="00447F94">
              <w:t>30.20/39.000</w:t>
            </w:r>
          </w:p>
        </w:tc>
        <w:tc>
          <w:tcPr>
            <w:tcW w:w="968" w:type="pct"/>
          </w:tcPr>
          <w:p w14:paraId="447C9953" w14:textId="77777777" w:rsidR="00BA2B29" w:rsidRPr="00447F94" w:rsidRDefault="00447F94">
            <w:pPr>
              <w:ind w:left="-84" w:right="-84"/>
            </w:pPr>
            <w:r w:rsidRPr="00447F94">
              <w:t>Проверка показателей:</w:t>
            </w:r>
            <w:r w:rsidRPr="00447F94">
              <w:br/>
              <w:t xml:space="preserve"> ‒ </w:t>
            </w:r>
            <w:r w:rsidRPr="00447F94">
              <w:t>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t xml:space="preserve"> ‒ стабильность действительной силы нажатия тормозных колодок (накладок) при всех допустимых в эксплуатации износах тормозных коло</w:t>
            </w:r>
            <w:r w:rsidRPr="00447F94">
              <w:t>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w:t>
            </w:r>
            <w:r w:rsidRPr="00447F94">
              <w:lastRenderedPageBreak/>
              <w:t>обеспечивать торможение без юза колесных пар вагона;</w:t>
            </w:r>
            <w:r w:rsidRPr="00447F94">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7B12EA9A" w14:textId="77777777" w:rsidR="00BA2B29" w:rsidRPr="00447F94" w:rsidRDefault="00447F94">
            <w:pPr>
              <w:ind w:left="-84" w:right="-84"/>
            </w:pPr>
            <w:r w:rsidRPr="00447F94">
              <w:lastRenderedPageBreak/>
              <w:t>ТР ТС 001/2011 р. V, п. 44;</w:t>
            </w:r>
            <w:r w:rsidRPr="00447F94">
              <w:br/>
              <w:t>ГОСТ 34434-2018 пп. 4.2, 4.4, 4.5, 4.6, 4.7, 4.11, 5.5, 6.8, 6.9, 6.10, 7.5, 7.2, 7.8;</w:t>
            </w:r>
            <w:r w:rsidRPr="00447F94">
              <w:br/>
              <w:t>ТНПА и другая документация</w:t>
            </w:r>
          </w:p>
        </w:tc>
        <w:tc>
          <w:tcPr>
            <w:tcW w:w="1086" w:type="pct"/>
          </w:tcPr>
          <w:p w14:paraId="1FBF13E7" w14:textId="77777777" w:rsidR="00BA2B29" w:rsidRPr="00447F94" w:rsidRDefault="00447F94">
            <w:pPr>
              <w:ind w:left="-84" w:right="-84"/>
            </w:pPr>
            <w:r w:rsidRPr="00447F94">
              <w:t>ГОСТ 26725-2022 р. 7;</w:t>
            </w:r>
            <w:r w:rsidRPr="00447F94">
              <w:br/>
              <w:t>ГОСТ 26725-97 р. 7;</w:t>
            </w:r>
            <w:r w:rsidRPr="00447F94">
              <w:br/>
              <w:t>ГОСТ 33597-2015 пп. 5.2, 5.3, 5.8;</w:t>
            </w:r>
            <w:r w:rsidRPr="00447F94">
              <w:br/>
              <w:t>ГОСТ 34434-2018 р. 8, Б2, Б3, Б4, Б8, прил. Б²;</w:t>
            </w:r>
            <w:r w:rsidRPr="00447F94">
              <w:br/>
              <w:t>МВИ.ГМ.1501-2020¹·²</w:t>
            </w:r>
          </w:p>
        </w:tc>
      </w:tr>
      <w:tr w:rsidR="00BA2B29" w:rsidRPr="00447F94" w14:paraId="15157C5A" w14:textId="77777777" w:rsidTr="00447F94">
        <w:tc>
          <w:tcPr>
            <w:tcW w:w="415" w:type="pct"/>
          </w:tcPr>
          <w:p w14:paraId="2E5375DD" w14:textId="77777777" w:rsidR="00BA2B29" w:rsidRPr="00447F94" w:rsidRDefault="00447F94">
            <w:pPr>
              <w:ind w:left="-84" w:right="-84"/>
            </w:pPr>
            <w:r w:rsidRPr="00447F94">
              <w:lastRenderedPageBreak/>
              <w:t>10.26**</w:t>
            </w:r>
          </w:p>
        </w:tc>
        <w:tc>
          <w:tcPr>
            <w:tcW w:w="841" w:type="pct"/>
            <w:vMerge/>
          </w:tcPr>
          <w:p w14:paraId="52DD5E26" w14:textId="77777777" w:rsidR="00BA2B29" w:rsidRPr="00447F94" w:rsidRDefault="00BA2B29"/>
        </w:tc>
        <w:tc>
          <w:tcPr>
            <w:tcW w:w="722" w:type="pct"/>
            <w:vMerge/>
          </w:tcPr>
          <w:p w14:paraId="1171CC5C" w14:textId="77777777" w:rsidR="00BA2B29" w:rsidRPr="00447F94" w:rsidRDefault="00BA2B29"/>
        </w:tc>
        <w:tc>
          <w:tcPr>
            <w:tcW w:w="968" w:type="pct"/>
          </w:tcPr>
          <w:p w14:paraId="55B99A78" w14:textId="77777777" w:rsidR="00BA2B29" w:rsidRPr="00447F94" w:rsidRDefault="00447F94">
            <w:pPr>
              <w:ind w:left="-84" w:right="-84"/>
            </w:pPr>
            <w:r w:rsidRPr="00447F94">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C67DE83" w14:textId="77777777" w:rsidR="00BA2B29" w:rsidRPr="00447F94" w:rsidRDefault="00447F94">
            <w:pPr>
              <w:ind w:left="-84" w:right="-84"/>
            </w:pPr>
            <w:r w:rsidRPr="00447F94">
              <w:t xml:space="preserve">ТР ТС 001/2011 р. V, п. </w:t>
            </w:r>
            <w:r w:rsidRPr="00447F94">
              <w:t>45;</w:t>
            </w:r>
            <w:r w:rsidRPr="00447F94">
              <w:br/>
              <w:t>ТНПА и другая документация</w:t>
            </w:r>
          </w:p>
        </w:tc>
        <w:tc>
          <w:tcPr>
            <w:tcW w:w="1086" w:type="pct"/>
          </w:tcPr>
          <w:p w14:paraId="47D0172A" w14:textId="77777777" w:rsidR="00BA2B29" w:rsidRPr="00447F94" w:rsidRDefault="00447F94">
            <w:pPr>
              <w:ind w:left="-84" w:right="-84"/>
            </w:pPr>
            <w:r w:rsidRPr="00447F94">
              <w:t>ГОСТ 26725-2022 р. 7;</w:t>
            </w:r>
            <w:r w:rsidRPr="00447F94">
              <w:br/>
              <w:t>ГОСТ 33597-2015;</w:t>
            </w:r>
            <w:r w:rsidRPr="00447F94">
              <w:br/>
              <w:t>ГОСТ 34434-2018;</w:t>
            </w:r>
            <w:r w:rsidRPr="00447F94">
              <w:br/>
              <w:t>МВИ.ГМ.1501-2020¹·²</w:t>
            </w:r>
          </w:p>
        </w:tc>
      </w:tr>
      <w:tr w:rsidR="00BA2B29" w:rsidRPr="00447F94" w14:paraId="224C77AC" w14:textId="77777777" w:rsidTr="00447F94">
        <w:tc>
          <w:tcPr>
            <w:tcW w:w="415" w:type="pct"/>
          </w:tcPr>
          <w:p w14:paraId="74505738" w14:textId="77777777" w:rsidR="00BA2B29" w:rsidRPr="00447F94" w:rsidRDefault="00447F94">
            <w:pPr>
              <w:ind w:left="-84" w:right="-84"/>
            </w:pPr>
            <w:r w:rsidRPr="00447F94">
              <w:t>10.27**</w:t>
            </w:r>
          </w:p>
        </w:tc>
        <w:tc>
          <w:tcPr>
            <w:tcW w:w="841" w:type="pct"/>
            <w:vMerge/>
          </w:tcPr>
          <w:p w14:paraId="492EE6F8" w14:textId="77777777" w:rsidR="00BA2B29" w:rsidRPr="00447F94" w:rsidRDefault="00BA2B29"/>
        </w:tc>
        <w:tc>
          <w:tcPr>
            <w:tcW w:w="722" w:type="pct"/>
            <w:vMerge/>
          </w:tcPr>
          <w:p w14:paraId="275F9A07" w14:textId="77777777" w:rsidR="00BA2B29" w:rsidRPr="00447F94" w:rsidRDefault="00BA2B29"/>
        </w:tc>
        <w:tc>
          <w:tcPr>
            <w:tcW w:w="968" w:type="pct"/>
          </w:tcPr>
          <w:p w14:paraId="19A4C188"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w:t>
            </w:r>
            <w:r w:rsidRPr="00447F94">
              <w:t>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60A140B7" w14:textId="77777777" w:rsidR="00BA2B29" w:rsidRPr="00447F94" w:rsidRDefault="00447F94">
            <w:pPr>
              <w:ind w:left="-84" w:right="-84"/>
            </w:pPr>
            <w:r w:rsidRPr="00447F94">
              <w:t>ТР ТС 001/2011 р. V, п. 47;</w:t>
            </w:r>
            <w:r w:rsidRPr="00447F94">
              <w:br/>
              <w:t>ГОСТ 32880-2014 пп. 5.1.2, 5.3.1;</w:t>
            </w:r>
            <w:r w:rsidRPr="00447F94">
              <w:br/>
              <w:t>ТНПА и другая документация</w:t>
            </w:r>
          </w:p>
        </w:tc>
        <w:tc>
          <w:tcPr>
            <w:tcW w:w="1086" w:type="pct"/>
          </w:tcPr>
          <w:p w14:paraId="253CA32B" w14:textId="77777777" w:rsidR="00BA2B29" w:rsidRPr="00447F94" w:rsidRDefault="00447F94">
            <w:pPr>
              <w:ind w:left="-84" w:right="-84"/>
            </w:pPr>
            <w:r w:rsidRPr="00447F94">
              <w:t>ГОСТ 26725-2022 р. 7 ;</w:t>
            </w:r>
            <w:r w:rsidRPr="00447F94">
              <w:br/>
              <w:t>ГОСТ 26725-97 р. 7;</w:t>
            </w:r>
            <w:r w:rsidRPr="00447F94">
              <w:br/>
              <w:t>ГОСТ 32880-2014;</w:t>
            </w:r>
            <w:r w:rsidRPr="00447F94">
              <w:br/>
              <w:t>ГОСТ 33597-2015;</w:t>
            </w:r>
            <w:r w:rsidRPr="00447F94">
              <w:br/>
              <w:t>МВИ.ГМ.1501-2020¹·²</w:t>
            </w:r>
          </w:p>
        </w:tc>
      </w:tr>
      <w:tr w:rsidR="00BA2B29" w:rsidRPr="00447F94" w14:paraId="1CEE700D" w14:textId="77777777" w:rsidTr="00447F94">
        <w:tc>
          <w:tcPr>
            <w:tcW w:w="415" w:type="pct"/>
          </w:tcPr>
          <w:p w14:paraId="6A97CD29" w14:textId="77777777" w:rsidR="00BA2B29" w:rsidRPr="00447F94" w:rsidRDefault="00447F94">
            <w:pPr>
              <w:ind w:left="-84" w:right="-84"/>
            </w:pPr>
            <w:r w:rsidRPr="00447F94">
              <w:t>10.28**</w:t>
            </w:r>
          </w:p>
        </w:tc>
        <w:tc>
          <w:tcPr>
            <w:tcW w:w="841" w:type="pct"/>
            <w:vMerge/>
          </w:tcPr>
          <w:p w14:paraId="5CA68944" w14:textId="77777777" w:rsidR="00BA2B29" w:rsidRPr="00447F94" w:rsidRDefault="00BA2B29"/>
        </w:tc>
        <w:tc>
          <w:tcPr>
            <w:tcW w:w="722" w:type="pct"/>
          </w:tcPr>
          <w:p w14:paraId="7BECDAB4" w14:textId="77777777" w:rsidR="00BA2B29" w:rsidRPr="00447F94" w:rsidRDefault="00447F94">
            <w:pPr>
              <w:ind w:left="-84" w:right="-84"/>
            </w:pPr>
            <w:r w:rsidRPr="00447F94">
              <w:t>30.20/26.095, 30.20/32.115</w:t>
            </w:r>
          </w:p>
        </w:tc>
        <w:tc>
          <w:tcPr>
            <w:tcW w:w="968" w:type="pct"/>
          </w:tcPr>
          <w:p w14:paraId="488F25E6" w14:textId="77777777" w:rsidR="00BA2B29" w:rsidRPr="00447F94" w:rsidRDefault="00447F94">
            <w:pPr>
              <w:ind w:left="-84" w:right="-84"/>
            </w:pPr>
            <w:r w:rsidRPr="00447F94">
              <w:t xml:space="preserve">Составные части железнодорожного подвижного состава, </w:t>
            </w:r>
            <w:r w:rsidRPr="00447F94">
              <w:lastRenderedPageBreak/>
              <w:t>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6ADC1CC" w14:textId="77777777" w:rsidR="00BA2B29" w:rsidRPr="00447F94" w:rsidRDefault="00447F94">
            <w:pPr>
              <w:ind w:left="-84" w:right="-84"/>
            </w:pPr>
            <w:r w:rsidRPr="00447F94">
              <w:lastRenderedPageBreak/>
              <w:t>ТР ТС 001/2011 р. V, п. 48;</w:t>
            </w:r>
            <w:r w:rsidRPr="00447F94">
              <w:br/>
              <w:t xml:space="preserve">ГОСТ 26725-97 пп. </w:t>
            </w:r>
            <w:r w:rsidRPr="00447F94">
              <w:lastRenderedPageBreak/>
              <w:t>5.1.2, 5.1.3 (первый абзац);</w:t>
            </w:r>
            <w:r w:rsidRPr="00447F94">
              <w:br/>
              <w:t>ГОСТ 33211-2014 ф. 6.2 п. 6.1.3 совместно с п. 4.3.14;</w:t>
            </w:r>
            <w:r w:rsidRPr="00447F94">
              <w:br/>
              <w:t>ТНПА и другая документация</w:t>
            </w:r>
          </w:p>
        </w:tc>
        <w:tc>
          <w:tcPr>
            <w:tcW w:w="1086" w:type="pct"/>
          </w:tcPr>
          <w:p w14:paraId="42F06F66" w14:textId="77777777" w:rsidR="00BA2B29" w:rsidRPr="00447F94" w:rsidRDefault="00447F94">
            <w:pPr>
              <w:ind w:left="-84" w:right="-84"/>
            </w:pPr>
            <w:r w:rsidRPr="00447F94">
              <w:lastRenderedPageBreak/>
              <w:t>ГОСТ 26725-2022 р. 7;</w:t>
            </w:r>
            <w:r w:rsidRPr="00447F94">
              <w:br/>
              <w:t>ГОСТ 33274-2015 п. 2;</w:t>
            </w:r>
            <w:r w:rsidRPr="00447F94">
              <w:br/>
              <w:t xml:space="preserve">ГОСТ 33788-2016 пп. </w:t>
            </w:r>
            <w:r w:rsidRPr="00447F94">
              <w:lastRenderedPageBreak/>
              <w:t>8.1.8, 8.5, 8.8, 8.9, р. 9 ;</w:t>
            </w:r>
            <w:r w:rsidRPr="00447F94">
              <w:br/>
              <w:t>ГОСТ Р ЕН 13018-2014 п. 5;</w:t>
            </w:r>
            <w:r w:rsidRPr="00447F94">
              <w:br/>
              <w:t>МВИ.ГМ.1507-2020¹·²</w:t>
            </w:r>
          </w:p>
        </w:tc>
      </w:tr>
      <w:tr w:rsidR="00BA2B29" w:rsidRPr="00447F94" w14:paraId="086B52B8" w14:textId="77777777" w:rsidTr="00447F94">
        <w:tc>
          <w:tcPr>
            <w:tcW w:w="415" w:type="pct"/>
          </w:tcPr>
          <w:p w14:paraId="024D6DF4" w14:textId="77777777" w:rsidR="00BA2B29" w:rsidRPr="00447F94" w:rsidRDefault="00447F94">
            <w:pPr>
              <w:ind w:left="-84" w:right="-84"/>
            </w:pPr>
            <w:r w:rsidRPr="00447F94">
              <w:lastRenderedPageBreak/>
              <w:t>10.29**</w:t>
            </w:r>
          </w:p>
        </w:tc>
        <w:tc>
          <w:tcPr>
            <w:tcW w:w="841" w:type="pct"/>
            <w:vMerge/>
          </w:tcPr>
          <w:p w14:paraId="6F7FEB33" w14:textId="77777777" w:rsidR="00BA2B29" w:rsidRPr="00447F94" w:rsidRDefault="00BA2B29"/>
        </w:tc>
        <w:tc>
          <w:tcPr>
            <w:tcW w:w="722" w:type="pct"/>
          </w:tcPr>
          <w:p w14:paraId="196F0143" w14:textId="77777777" w:rsidR="00BA2B29" w:rsidRPr="00447F94" w:rsidRDefault="00447F94">
            <w:pPr>
              <w:ind w:left="-84" w:right="-84"/>
            </w:pPr>
            <w:r w:rsidRPr="00447F94">
              <w:t>30.20/26.080</w:t>
            </w:r>
          </w:p>
        </w:tc>
        <w:tc>
          <w:tcPr>
            <w:tcW w:w="968" w:type="pct"/>
          </w:tcPr>
          <w:p w14:paraId="529029F3" w14:textId="77777777" w:rsidR="00BA2B29" w:rsidRPr="00447F94" w:rsidRDefault="00447F94">
            <w:pPr>
              <w:ind w:left="-84" w:right="-84"/>
            </w:pPr>
            <w:r w:rsidRPr="00447F94">
              <w:t xml:space="preserve">Обеспечение устойчивой работы при температурах окружающего воздуха в пределах </w:t>
            </w:r>
            <w:r w:rsidRPr="00447F94">
              <w:t>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FA63B78" w14:textId="77777777" w:rsidR="00BA2B29" w:rsidRPr="00447F94" w:rsidRDefault="00447F94">
            <w:pPr>
              <w:ind w:left="-84" w:right="-84"/>
            </w:pPr>
            <w:r w:rsidRPr="00447F94">
              <w:t>ТР ТС 001/2011 р. V, п. 52;</w:t>
            </w:r>
            <w:r w:rsidRPr="00447F94">
              <w:br/>
              <w:t>ТНПА и другая документация</w:t>
            </w:r>
          </w:p>
        </w:tc>
        <w:tc>
          <w:tcPr>
            <w:tcW w:w="1086" w:type="pct"/>
          </w:tcPr>
          <w:p w14:paraId="274475E3" w14:textId="77777777" w:rsidR="00BA2B29" w:rsidRPr="00447F94" w:rsidRDefault="00447F94">
            <w:pPr>
              <w:ind w:left="-84" w:right="-84"/>
            </w:pPr>
            <w:r w:rsidRPr="00447F94">
              <w:t>ГОСТ 26725-2022 р. 7 ;</w:t>
            </w:r>
            <w:r w:rsidRPr="00447F94">
              <w:br/>
              <w:t>ГОСТ Р ЕН 13018-2014;</w:t>
            </w:r>
            <w:r w:rsidRPr="00447F94">
              <w:br/>
              <w:t>МВИ.ГМ.1509-2020¹·²</w:t>
            </w:r>
          </w:p>
        </w:tc>
      </w:tr>
      <w:tr w:rsidR="00BA2B29" w:rsidRPr="00447F94" w14:paraId="7E24FF9C" w14:textId="77777777" w:rsidTr="00447F94">
        <w:tc>
          <w:tcPr>
            <w:tcW w:w="415" w:type="pct"/>
          </w:tcPr>
          <w:p w14:paraId="18511ABD" w14:textId="77777777" w:rsidR="00BA2B29" w:rsidRPr="00447F94" w:rsidRDefault="00447F94">
            <w:pPr>
              <w:ind w:left="-84" w:right="-84"/>
            </w:pPr>
            <w:r w:rsidRPr="00447F94">
              <w:t>10.30**</w:t>
            </w:r>
          </w:p>
        </w:tc>
        <w:tc>
          <w:tcPr>
            <w:tcW w:w="841" w:type="pct"/>
            <w:vMerge/>
          </w:tcPr>
          <w:p w14:paraId="7A7B797B" w14:textId="77777777" w:rsidR="00BA2B29" w:rsidRPr="00447F94" w:rsidRDefault="00BA2B29"/>
        </w:tc>
        <w:tc>
          <w:tcPr>
            <w:tcW w:w="722" w:type="pct"/>
          </w:tcPr>
          <w:p w14:paraId="6DF0660E" w14:textId="77777777" w:rsidR="00BA2B29" w:rsidRPr="00447F94" w:rsidRDefault="00447F94">
            <w:pPr>
              <w:ind w:left="-84" w:right="-84"/>
            </w:pPr>
            <w:r w:rsidRPr="00447F94">
              <w:t>30.20/18.115, 30.20/26.095, 30.20/29.061, 30.20/29.143, 30.20/32.115, 30.20/41.000</w:t>
            </w:r>
          </w:p>
        </w:tc>
        <w:tc>
          <w:tcPr>
            <w:tcW w:w="968" w:type="pct"/>
          </w:tcPr>
          <w:p w14:paraId="3A882963"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4A89003" w14:textId="77777777" w:rsidR="00BA2B29" w:rsidRPr="00447F94" w:rsidRDefault="00447F94">
            <w:pPr>
              <w:ind w:left="-84" w:right="-84"/>
            </w:pPr>
            <w:r w:rsidRPr="00447F94">
              <w:t>ТР ТС 001/2011 р. V, п. 53;</w:t>
            </w:r>
            <w:r w:rsidRPr="00447F94">
              <w:br/>
              <w:t>ГОСТ 33434-2015 п. 5.1.2;</w:t>
            </w:r>
            <w:r w:rsidRPr="00447F94">
              <w:br/>
              <w:t>ТНПА и другая документация</w:t>
            </w:r>
          </w:p>
        </w:tc>
        <w:tc>
          <w:tcPr>
            <w:tcW w:w="1086" w:type="pct"/>
          </w:tcPr>
          <w:p w14:paraId="21A97CC9" w14:textId="77777777" w:rsidR="00BA2B29" w:rsidRPr="00447F94" w:rsidRDefault="00447F94">
            <w:pPr>
              <w:ind w:left="-84" w:right="-84"/>
            </w:pPr>
            <w:r w:rsidRPr="00447F94">
              <w:t>ГОСТ 22703-2012;</w:t>
            </w:r>
            <w:r w:rsidRPr="00447F94">
              <w:br/>
              <w:t>ГОСТ 26433.1-89;</w:t>
            </w:r>
            <w:r w:rsidRPr="00447F94">
              <w:br/>
              <w:t>ГОСТ 26725-2022 р. 7 ;</w:t>
            </w:r>
            <w:r w:rsidRPr="00447F94">
              <w:br/>
              <w:t>ГОСТ 2999-75;</w:t>
            </w:r>
            <w:r w:rsidRPr="00447F94">
              <w:br/>
              <w:t>ГОСТ 34450-2018 прил. Р;</w:t>
            </w:r>
            <w:r w:rsidRPr="00447F94">
              <w:br/>
              <w:t>ГОСТ 34468-2018 пп. 7.9, 7.10;</w:t>
            </w:r>
            <w:r w:rsidRPr="00447F94">
              <w:br/>
              <w:t>ГОСТ 34710-2021 пп. 7.3–7.13;</w:t>
            </w:r>
            <w:r w:rsidRPr="00447F94">
              <w:br/>
              <w:t>ГОСТ 3475-81;</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4D1D5668" w14:textId="77777777" w:rsidTr="00447F94">
        <w:tc>
          <w:tcPr>
            <w:tcW w:w="415" w:type="pct"/>
          </w:tcPr>
          <w:p w14:paraId="6C6F06A5" w14:textId="77777777" w:rsidR="00BA2B29" w:rsidRPr="00447F94" w:rsidRDefault="00447F94">
            <w:pPr>
              <w:ind w:left="-84" w:right="-84"/>
            </w:pPr>
            <w:r w:rsidRPr="00447F94">
              <w:lastRenderedPageBreak/>
              <w:t>10.31**</w:t>
            </w:r>
          </w:p>
        </w:tc>
        <w:tc>
          <w:tcPr>
            <w:tcW w:w="841" w:type="pct"/>
            <w:vMerge/>
          </w:tcPr>
          <w:p w14:paraId="7A5ED542" w14:textId="77777777" w:rsidR="00BA2B29" w:rsidRPr="00447F94" w:rsidRDefault="00BA2B29"/>
        </w:tc>
        <w:tc>
          <w:tcPr>
            <w:tcW w:w="722" w:type="pct"/>
          </w:tcPr>
          <w:p w14:paraId="232845C8" w14:textId="77777777" w:rsidR="00BA2B29" w:rsidRPr="00447F94" w:rsidRDefault="00447F94">
            <w:pPr>
              <w:ind w:left="-84" w:right="-84"/>
            </w:pPr>
            <w:r w:rsidRPr="00447F94">
              <w:t>30.20/41.000</w:t>
            </w:r>
          </w:p>
        </w:tc>
        <w:tc>
          <w:tcPr>
            <w:tcW w:w="968" w:type="pct"/>
          </w:tcPr>
          <w:p w14:paraId="5B09C66C" w14:textId="77777777" w:rsidR="00BA2B29" w:rsidRPr="00447F94" w:rsidRDefault="00447F94">
            <w:pPr>
              <w:ind w:left="-84" w:right="-84"/>
            </w:pPr>
            <w:r w:rsidRPr="00447F94">
              <w:t xml:space="preserve">Обеспечение безопасности материалов и веществ для </w:t>
            </w:r>
            <w:r w:rsidRPr="00447F94">
              <w:t>людей и окружающей среды</w:t>
            </w:r>
          </w:p>
        </w:tc>
        <w:tc>
          <w:tcPr>
            <w:tcW w:w="968" w:type="pct"/>
          </w:tcPr>
          <w:p w14:paraId="210E02FD"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31957103" w14:textId="77777777" w:rsidR="00BA2B29" w:rsidRPr="00447F94" w:rsidRDefault="00447F94">
            <w:pPr>
              <w:ind w:left="-84" w:right="-84"/>
            </w:pPr>
            <w:r w:rsidRPr="00447F94">
              <w:t>ГОСТ 12.1.014-84 _²;</w:t>
            </w:r>
            <w:r w:rsidRPr="00447F94">
              <w:br/>
              <w:t>ГОСТ 26725-2022 р. 7 ;</w:t>
            </w:r>
            <w:r w:rsidRPr="00447F94">
              <w:br/>
              <w:t>ГОСТ Р ЕН 13018-2014;</w:t>
            </w:r>
            <w:r w:rsidRPr="00447F94">
              <w:br/>
              <w:t>МВИ.ГМ.1508-2020¹·²</w:t>
            </w:r>
          </w:p>
        </w:tc>
      </w:tr>
      <w:tr w:rsidR="00BA2B29" w:rsidRPr="00447F94" w14:paraId="7306C336" w14:textId="77777777" w:rsidTr="00447F94">
        <w:tc>
          <w:tcPr>
            <w:tcW w:w="415" w:type="pct"/>
          </w:tcPr>
          <w:p w14:paraId="7988B735" w14:textId="77777777" w:rsidR="00BA2B29" w:rsidRPr="00447F94" w:rsidRDefault="00447F94">
            <w:pPr>
              <w:ind w:left="-84" w:right="-84"/>
            </w:pPr>
            <w:r w:rsidRPr="00447F94">
              <w:t>10.32**</w:t>
            </w:r>
          </w:p>
        </w:tc>
        <w:tc>
          <w:tcPr>
            <w:tcW w:w="841" w:type="pct"/>
            <w:vMerge/>
          </w:tcPr>
          <w:p w14:paraId="0CE96DE2" w14:textId="77777777" w:rsidR="00BA2B29" w:rsidRPr="00447F94" w:rsidRDefault="00BA2B29"/>
        </w:tc>
        <w:tc>
          <w:tcPr>
            <w:tcW w:w="722" w:type="pct"/>
          </w:tcPr>
          <w:p w14:paraId="722933DE" w14:textId="77777777" w:rsidR="00BA2B29" w:rsidRPr="00447F94" w:rsidRDefault="00447F94">
            <w:pPr>
              <w:ind w:left="-84" w:right="-84"/>
            </w:pPr>
            <w:r w:rsidRPr="00447F94">
              <w:t>30.20/35.067</w:t>
            </w:r>
          </w:p>
        </w:tc>
        <w:tc>
          <w:tcPr>
            <w:tcW w:w="968" w:type="pct"/>
          </w:tcPr>
          <w:p w14:paraId="31B7B167" w14:textId="77777777" w:rsidR="00BA2B29" w:rsidRPr="00447F94" w:rsidRDefault="00447F94">
            <w:pPr>
              <w:ind w:left="-84" w:right="-84"/>
            </w:pPr>
            <w:r w:rsidRPr="00447F94">
              <w:t>Уровень внешнего шума не должен превышать допустимых значений</w:t>
            </w:r>
          </w:p>
        </w:tc>
        <w:tc>
          <w:tcPr>
            <w:tcW w:w="968" w:type="pct"/>
          </w:tcPr>
          <w:p w14:paraId="6F1D89AB"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5B374960" w14:textId="77777777" w:rsidR="00BA2B29" w:rsidRPr="00447F94" w:rsidRDefault="00447F94">
            <w:pPr>
              <w:ind w:left="-84" w:right="-84"/>
            </w:pPr>
            <w:r w:rsidRPr="00447F94">
              <w:t>ГОСТ 12.1.001-89;</w:t>
            </w:r>
            <w:r w:rsidRPr="00447F94">
              <w:br/>
              <w:t>ГОСТ 26433.1-89;</w:t>
            </w:r>
            <w:r w:rsidRPr="00447F94">
              <w:br/>
              <w:t>ГОСТ 26725-2022 р. 7 ;</w:t>
            </w:r>
            <w:r w:rsidRPr="00447F94">
              <w:br/>
              <w:t>ГОСТ 32203-2013 (ISO 3095:2005);</w:t>
            </w:r>
            <w:r w:rsidRPr="00447F94">
              <w:br/>
              <w:t>ГОСТ 33325-2015 _²;</w:t>
            </w:r>
            <w:r w:rsidRPr="00447F94">
              <w:br/>
              <w:t>ГОСТ Р 58939-2020;</w:t>
            </w:r>
            <w:r w:rsidRPr="00447F94">
              <w:br/>
              <w:t>МВИ.ГМ.1508-2020¹·²</w:t>
            </w:r>
          </w:p>
        </w:tc>
      </w:tr>
      <w:tr w:rsidR="00BA2B29" w:rsidRPr="00447F94" w14:paraId="77CB92B0" w14:textId="77777777" w:rsidTr="00447F94">
        <w:tc>
          <w:tcPr>
            <w:tcW w:w="415" w:type="pct"/>
          </w:tcPr>
          <w:p w14:paraId="657BD890" w14:textId="77777777" w:rsidR="00BA2B29" w:rsidRPr="00447F94" w:rsidRDefault="00447F94">
            <w:pPr>
              <w:ind w:left="-84" w:right="-84"/>
            </w:pPr>
            <w:r w:rsidRPr="00447F94">
              <w:t>10.33**</w:t>
            </w:r>
          </w:p>
        </w:tc>
        <w:tc>
          <w:tcPr>
            <w:tcW w:w="841" w:type="pct"/>
            <w:vMerge/>
          </w:tcPr>
          <w:p w14:paraId="5B300685" w14:textId="77777777" w:rsidR="00BA2B29" w:rsidRPr="00447F94" w:rsidRDefault="00BA2B29"/>
        </w:tc>
        <w:tc>
          <w:tcPr>
            <w:tcW w:w="722" w:type="pct"/>
          </w:tcPr>
          <w:p w14:paraId="5C76FFF8" w14:textId="77777777" w:rsidR="00BA2B29" w:rsidRPr="00447F94" w:rsidRDefault="00447F94">
            <w:pPr>
              <w:ind w:left="-84" w:right="-84"/>
            </w:pPr>
            <w:r w:rsidRPr="00447F94">
              <w:t>30.20/41.000</w:t>
            </w:r>
          </w:p>
        </w:tc>
        <w:tc>
          <w:tcPr>
            <w:tcW w:w="968" w:type="pct"/>
          </w:tcPr>
          <w:p w14:paraId="5C46BD43"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0D789F6"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07D454F3" w14:textId="77777777" w:rsidR="00BA2B29" w:rsidRPr="00447F94" w:rsidRDefault="00447F94">
            <w:pPr>
              <w:ind w:left="-84" w:right="-84"/>
            </w:pPr>
            <w:r w:rsidRPr="00447F94">
              <w:t>ГОСТ 12.1.014-84 _²;</w:t>
            </w:r>
            <w:r w:rsidRPr="00447F94">
              <w:br/>
              <w:t>ГОСТ 26725-2022 р. 7 ;</w:t>
            </w:r>
            <w:r w:rsidRPr="00447F94">
              <w:br/>
              <w:t>ГОСТ Р ЕН 13018-2014;</w:t>
            </w:r>
            <w:r w:rsidRPr="00447F94">
              <w:br/>
            </w:r>
            <w:r w:rsidRPr="00447F94">
              <w:t>МВИ.ГМ.1508-2020¹·²</w:t>
            </w:r>
          </w:p>
        </w:tc>
      </w:tr>
      <w:tr w:rsidR="00BA2B29" w:rsidRPr="00447F94" w14:paraId="27267EAD" w14:textId="77777777" w:rsidTr="00447F94">
        <w:tc>
          <w:tcPr>
            <w:tcW w:w="415" w:type="pct"/>
          </w:tcPr>
          <w:p w14:paraId="57C774C7" w14:textId="77777777" w:rsidR="00BA2B29" w:rsidRPr="00447F94" w:rsidRDefault="00447F94">
            <w:pPr>
              <w:ind w:left="-84" w:right="-84"/>
            </w:pPr>
            <w:r w:rsidRPr="00447F94">
              <w:t>10.34**</w:t>
            </w:r>
          </w:p>
        </w:tc>
        <w:tc>
          <w:tcPr>
            <w:tcW w:w="841" w:type="pct"/>
            <w:vMerge/>
          </w:tcPr>
          <w:p w14:paraId="19D7E677" w14:textId="77777777" w:rsidR="00BA2B29" w:rsidRPr="00447F94" w:rsidRDefault="00BA2B29"/>
        </w:tc>
        <w:tc>
          <w:tcPr>
            <w:tcW w:w="722" w:type="pct"/>
          </w:tcPr>
          <w:p w14:paraId="0AB1137D" w14:textId="77777777" w:rsidR="00BA2B29" w:rsidRPr="00447F94" w:rsidRDefault="00447F94">
            <w:pPr>
              <w:ind w:left="-84" w:right="-84"/>
            </w:pPr>
            <w:r w:rsidRPr="00447F94">
              <w:t>30.20/26.095, 30.20/29.121, 30.20/32.115</w:t>
            </w:r>
          </w:p>
        </w:tc>
        <w:tc>
          <w:tcPr>
            <w:tcW w:w="968" w:type="pct"/>
          </w:tcPr>
          <w:p w14:paraId="464554FD"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w:t>
            </w:r>
            <w:r w:rsidRPr="00447F94">
              <w:lastRenderedPageBreak/>
              <w:t>специального устройства</w:t>
            </w:r>
          </w:p>
        </w:tc>
        <w:tc>
          <w:tcPr>
            <w:tcW w:w="968" w:type="pct"/>
          </w:tcPr>
          <w:p w14:paraId="6CDA38B0" w14:textId="77777777" w:rsidR="00BA2B29" w:rsidRPr="00447F94" w:rsidRDefault="00447F94">
            <w:pPr>
              <w:ind w:left="-84" w:right="-84"/>
            </w:pPr>
            <w:r w:rsidRPr="00447F94">
              <w:lastRenderedPageBreak/>
              <w:t>ТР ТС 001/2011 р. V, п. 59;</w:t>
            </w:r>
            <w:r w:rsidRPr="00447F94">
              <w:br/>
              <w:t>ГОСТ 26725-97 п. 5.1.2 первое перечисление п. 5.1.3;</w:t>
            </w:r>
            <w:r w:rsidRPr="00447F94">
              <w:br/>
              <w:t>ТНПА и другая документация</w:t>
            </w:r>
          </w:p>
        </w:tc>
        <w:tc>
          <w:tcPr>
            <w:tcW w:w="1086" w:type="pct"/>
          </w:tcPr>
          <w:p w14:paraId="0ABD9C6C" w14:textId="77777777" w:rsidR="00BA2B29" w:rsidRPr="00447F94" w:rsidRDefault="00447F94">
            <w:pPr>
              <w:ind w:left="-84" w:right="-84"/>
            </w:pPr>
            <w:r w:rsidRPr="00447F94">
              <w:t>ГОСТ 26725-2022 р. 7;</w:t>
            </w:r>
            <w:r w:rsidRPr="00447F94">
              <w:br/>
              <w:t>ГОСТ Р ЕН 13018-2014 п. 5;</w:t>
            </w:r>
            <w:r w:rsidRPr="00447F94">
              <w:br/>
              <w:t>МВИ.ГМ.1507-2020¹·²;</w:t>
            </w:r>
            <w:r w:rsidRPr="00447F94">
              <w:br/>
              <w:t>МИ 44/0131-2020 п. 6.21</w:t>
            </w:r>
          </w:p>
        </w:tc>
      </w:tr>
      <w:tr w:rsidR="00BA2B29" w:rsidRPr="00447F94" w14:paraId="38097ECB" w14:textId="77777777" w:rsidTr="00447F94">
        <w:tc>
          <w:tcPr>
            <w:tcW w:w="415" w:type="pct"/>
          </w:tcPr>
          <w:p w14:paraId="0AD68978" w14:textId="77777777" w:rsidR="00BA2B29" w:rsidRPr="00447F94" w:rsidRDefault="00447F94">
            <w:pPr>
              <w:ind w:left="-84" w:right="-84"/>
            </w:pPr>
            <w:r w:rsidRPr="00447F94">
              <w:t>10.35**</w:t>
            </w:r>
          </w:p>
        </w:tc>
        <w:tc>
          <w:tcPr>
            <w:tcW w:w="841" w:type="pct"/>
            <w:vMerge/>
          </w:tcPr>
          <w:p w14:paraId="6364732B" w14:textId="77777777" w:rsidR="00BA2B29" w:rsidRPr="00447F94" w:rsidRDefault="00BA2B29"/>
        </w:tc>
        <w:tc>
          <w:tcPr>
            <w:tcW w:w="722" w:type="pct"/>
          </w:tcPr>
          <w:p w14:paraId="1FA329C4" w14:textId="77777777" w:rsidR="00BA2B29" w:rsidRPr="00447F94" w:rsidRDefault="00447F94">
            <w:pPr>
              <w:ind w:left="-84" w:right="-84"/>
            </w:pPr>
            <w:r w:rsidRPr="00447F94">
              <w:t>30.20/32.115, 30.20/41.000</w:t>
            </w:r>
          </w:p>
        </w:tc>
        <w:tc>
          <w:tcPr>
            <w:tcW w:w="968" w:type="pct"/>
          </w:tcPr>
          <w:p w14:paraId="51860251"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D13CD85" w14:textId="77777777" w:rsidR="00BA2B29" w:rsidRPr="00447F94" w:rsidRDefault="00447F94">
            <w:pPr>
              <w:ind w:left="-84" w:right="-84"/>
            </w:pPr>
            <w:r w:rsidRPr="00447F94">
              <w:t>ТР ТС 001/2011 р. V, п. 60;</w:t>
            </w:r>
            <w:r w:rsidRPr="00447F94">
              <w:br/>
              <w:t>ТНПА и другая документация</w:t>
            </w:r>
          </w:p>
        </w:tc>
        <w:tc>
          <w:tcPr>
            <w:tcW w:w="1086" w:type="pct"/>
            <w:vMerge w:val="restart"/>
          </w:tcPr>
          <w:p w14:paraId="1BC036F8" w14:textId="77777777" w:rsidR="00BA2B29" w:rsidRPr="00447F94" w:rsidRDefault="00447F94">
            <w:pPr>
              <w:ind w:left="-84" w:right="-84"/>
            </w:pPr>
            <w:r w:rsidRPr="00447F94">
              <w:t>ГОСТ 26725-2022 р. 7;</w:t>
            </w:r>
            <w:r w:rsidRPr="00447F94">
              <w:br/>
              <w:t>ГОСТ Р ЕН 13018-2014 п. 5;</w:t>
            </w:r>
            <w:r w:rsidRPr="00447F94">
              <w:br/>
              <w:t>МВИ.ГМ.1507-2020¹·²</w:t>
            </w:r>
          </w:p>
        </w:tc>
      </w:tr>
      <w:tr w:rsidR="00BA2B29" w:rsidRPr="00447F94" w14:paraId="267B6A14" w14:textId="77777777" w:rsidTr="00447F94">
        <w:tc>
          <w:tcPr>
            <w:tcW w:w="415" w:type="pct"/>
          </w:tcPr>
          <w:p w14:paraId="5F51FC26" w14:textId="77777777" w:rsidR="00BA2B29" w:rsidRPr="00447F94" w:rsidRDefault="00447F94">
            <w:pPr>
              <w:ind w:left="-84" w:right="-84"/>
            </w:pPr>
            <w:r w:rsidRPr="00447F94">
              <w:t>10.36**</w:t>
            </w:r>
          </w:p>
        </w:tc>
        <w:tc>
          <w:tcPr>
            <w:tcW w:w="841" w:type="pct"/>
            <w:vMerge/>
          </w:tcPr>
          <w:p w14:paraId="674325CE" w14:textId="77777777" w:rsidR="00BA2B29" w:rsidRPr="00447F94" w:rsidRDefault="00BA2B29"/>
        </w:tc>
        <w:tc>
          <w:tcPr>
            <w:tcW w:w="722" w:type="pct"/>
            <w:vMerge w:val="restart"/>
          </w:tcPr>
          <w:p w14:paraId="160E2E2C" w14:textId="77777777" w:rsidR="00BA2B29" w:rsidRPr="00447F94" w:rsidRDefault="00447F94">
            <w:pPr>
              <w:ind w:left="-84" w:right="-84"/>
            </w:pPr>
            <w:r w:rsidRPr="00447F94">
              <w:t>30.20/32.115</w:t>
            </w:r>
          </w:p>
        </w:tc>
        <w:tc>
          <w:tcPr>
            <w:tcW w:w="968" w:type="pct"/>
          </w:tcPr>
          <w:p w14:paraId="390E1BC3" w14:textId="77777777" w:rsidR="00BA2B29" w:rsidRPr="00447F94" w:rsidRDefault="00447F94">
            <w:pPr>
              <w:ind w:left="-84" w:right="-84"/>
            </w:pPr>
            <w:r w:rsidRPr="00447F94">
              <w:t xml:space="preserve">Выступающие детали конструкции и оборудования </w:t>
            </w:r>
            <w:r w:rsidRPr="00447F94">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D4BD025"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vMerge/>
          </w:tcPr>
          <w:p w14:paraId="107D0026" w14:textId="77777777" w:rsidR="00BA2B29" w:rsidRPr="00447F94" w:rsidRDefault="00BA2B29"/>
        </w:tc>
      </w:tr>
      <w:tr w:rsidR="00BA2B29" w:rsidRPr="00447F94" w14:paraId="063BEF65" w14:textId="77777777" w:rsidTr="00447F94">
        <w:tc>
          <w:tcPr>
            <w:tcW w:w="415" w:type="pct"/>
          </w:tcPr>
          <w:p w14:paraId="67A1448D" w14:textId="77777777" w:rsidR="00BA2B29" w:rsidRPr="00447F94" w:rsidRDefault="00447F94">
            <w:pPr>
              <w:ind w:left="-84" w:right="-84"/>
            </w:pPr>
            <w:r w:rsidRPr="00447F94">
              <w:t>10.37**</w:t>
            </w:r>
          </w:p>
        </w:tc>
        <w:tc>
          <w:tcPr>
            <w:tcW w:w="841" w:type="pct"/>
            <w:vMerge/>
          </w:tcPr>
          <w:p w14:paraId="30CFB369" w14:textId="77777777" w:rsidR="00BA2B29" w:rsidRPr="00447F94" w:rsidRDefault="00BA2B29"/>
        </w:tc>
        <w:tc>
          <w:tcPr>
            <w:tcW w:w="722" w:type="pct"/>
            <w:vMerge/>
          </w:tcPr>
          <w:p w14:paraId="2B2282FC" w14:textId="77777777" w:rsidR="00BA2B29" w:rsidRPr="00447F94" w:rsidRDefault="00BA2B29"/>
        </w:tc>
        <w:tc>
          <w:tcPr>
            <w:tcW w:w="968" w:type="pct"/>
          </w:tcPr>
          <w:p w14:paraId="6607CE18" w14:textId="77777777" w:rsidR="00BA2B29" w:rsidRPr="00447F94" w:rsidRDefault="00447F94">
            <w:pPr>
              <w:ind w:left="-84" w:right="-84"/>
            </w:pPr>
            <w:r w:rsidRPr="00447F94">
              <w:t xml:space="preserve">Грузовые </w:t>
            </w:r>
            <w:r w:rsidRPr="00447F94">
              <w:t>вагоны должны быть оборудованы кронштейнами для установки знаков ограждения</w:t>
            </w:r>
          </w:p>
        </w:tc>
        <w:tc>
          <w:tcPr>
            <w:tcW w:w="968" w:type="pct"/>
          </w:tcPr>
          <w:p w14:paraId="547A52AC" w14:textId="77777777" w:rsidR="00BA2B29" w:rsidRPr="00447F94" w:rsidRDefault="00447F94">
            <w:pPr>
              <w:ind w:left="-84" w:right="-84"/>
            </w:pPr>
            <w:r w:rsidRPr="00447F94">
              <w:t>ТР ТС 001/2011 р. V, п. 92;</w:t>
            </w:r>
            <w:r w:rsidRPr="00447F94">
              <w:br/>
              <w:t>ГОСТ 26725-97 п. 5.1.3 (первый абзац);</w:t>
            </w:r>
            <w:r w:rsidRPr="00447F94">
              <w:br/>
              <w:t>ТНПА и другая документация</w:t>
            </w:r>
          </w:p>
        </w:tc>
        <w:tc>
          <w:tcPr>
            <w:tcW w:w="1086" w:type="pct"/>
          </w:tcPr>
          <w:p w14:paraId="73C27629" w14:textId="77777777" w:rsidR="00BA2B29" w:rsidRPr="00447F94" w:rsidRDefault="00447F94">
            <w:pPr>
              <w:ind w:left="-84" w:right="-84"/>
            </w:pPr>
            <w:r w:rsidRPr="00447F94">
              <w:t>ГОСТ 26725-2022 р. 7;</w:t>
            </w:r>
            <w:r w:rsidRPr="00447F94">
              <w:br/>
              <w:t>ГОСТ Р ЕН 13018-2014 п. 5;</w:t>
            </w:r>
            <w:r w:rsidRPr="00447F94">
              <w:br/>
              <w:t>МВИ.ГМ.1505-2020¹·²</w:t>
            </w:r>
          </w:p>
        </w:tc>
      </w:tr>
      <w:tr w:rsidR="00BA2B29" w:rsidRPr="00447F94" w14:paraId="52367EAE" w14:textId="77777777" w:rsidTr="00447F94">
        <w:tc>
          <w:tcPr>
            <w:tcW w:w="415" w:type="pct"/>
          </w:tcPr>
          <w:p w14:paraId="445BA9C4" w14:textId="77777777" w:rsidR="00BA2B29" w:rsidRPr="00447F94" w:rsidRDefault="00447F94">
            <w:pPr>
              <w:ind w:left="-84" w:right="-84"/>
            </w:pPr>
            <w:r w:rsidRPr="00447F94">
              <w:t>10.38**</w:t>
            </w:r>
          </w:p>
        </w:tc>
        <w:tc>
          <w:tcPr>
            <w:tcW w:w="841" w:type="pct"/>
            <w:vMerge/>
          </w:tcPr>
          <w:p w14:paraId="0B8CA743" w14:textId="77777777" w:rsidR="00BA2B29" w:rsidRPr="00447F94" w:rsidRDefault="00BA2B29"/>
        </w:tc>
        <w:tc>
          <w:tcPr>
            <w:tcW w:w="722" w:type="pct"/>
            <w:vMerge/>
          </w:tcPr>
          <w:p w14:paraId="2DF96DC3" w14:textId="77777777" w:rsidR="00BA2B29" w:rsidRPr="00447F94" w:rsidRDefault="00BA2B29"/>
        </w:tc>
        <w:tc>
          <w:tcPr>
            <w:tcW w:w="968" w:type="pct"/>
          </w:tcPr>
          <w:p w14:paraId="54F4A310" w14:textId="77777777" w:rsidR="00BA2B29" w:rsidRPr="00447F94" w:rsidRDefault="00447F94">
            <w:pPr>
              <w:ind w:left="-84" w:right="-84"/>
            </w:pPr>
            <w:r w:rsidRPr="00447F94">
              <w:t xml:space="preserve">В </w:t>
            </w:r>
            <w:r w:rsidRPr="00447F94">
              <w:t xml:space="preserve">эксплуатационных документах железнодорожного </w:t>
            </w:r>
            <w:r w:rsidRPr="00447F94">
              <w:lastRenderedPageBreak/>
              <w:t>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82072C1" w14:textId="77777777" w:rsidR="00BA2B29" w:rsidRPr="00447F94" w:rsidRDefault="00447F94">
            <w:pPr>
              <w:ind w:left="-84" w:right="-84"/>
            </w:pPr>
            <w:r w:rsidRPr="00447F94">
              <w:lastRenderedPageBreak/>
              <w:t>ТР ТС 001/2011 р. V, п. 97;</w:t>
            </w:r>
            <w:r w:rsidRPr="00447F94">
              <w:br/>
              <w:t xml:space="preserve">ГОСТ 2.601-2013 п. </w:t>
            </w:r>
            <w:r w:rsidRPr="00447F94">
              <w:lastRenderedPageBreak/>
              <w:t>4.13 (четвертый абзац);</w:t>
            </w:r>
            <w:r w:rsidRPr="00447F94">
              <w:br/>
              <w:t>ГОСТ Р 2.601-2019 п. 4.13 (четвертый абзац);</w:t>
            </w:r>
            <w:r w:rsidRPr="00447F94">
              <w:br/>
              <w:t>ТНПА и другая документация</w:t>
            </w:r>
          </w:p>
        </w:tc>
        <w:tc>
          <w:tcPr>
            <w:tcW w:w="1086" w:type="pct"/>
          </w:tcPr>
          <w:p w14:paraId="1FDF3D11" w14:textId="77777777" w:rsidR="00BA2B29" w:rsidRPr="00447F94" w:rsidRDefault="00447F94">
            <w:pPr>
              <w:ind w:left="-84" w:right="-84"/>
            </w:pPr>
            <w:r w:rsidRPr="00447F94">
              <w:lastRenderedPageBreak/>
              <w:t>ГОСТ 26725-2022 р. 7 ;</w:t>
            </w:r>
            <w:r w:rsidRPr="00447F94">
              <w:br/>
              <w:t>ГОСТ Р ЕН 13018-</w:t>
            </w:r>
            <w:r w:rsidRPr="00447F94">
              <w:lastRenderedPageBreak/>
              <w:t>2014;</w:t>
            </w:r>
            <w:r w:rsidRPr="00447F94">
              <w:br/>
              <w:t>МВИ.ГМ.1508-2020¹·²</w:t>
            </w:r>
          </w:p>
        </w:tc>
      </w:tr>
      <w:tr w:rsidR="00BA2B29" w:rsidRPr="00447F94" w14:paraId="2932E380" w14:textId="77777777" w:rsidTr="00447F94">
        <w:trPr>
          <w:trHeight w:val="230"/>
        </w:trPr>
        <w:tc>
          <w:tcPr>
            <w:tcW w:w="415" w:type="pct"/>
            <w:vMerge w:val="restart"/>
          </w:tcPr>
          <w:p w14:paraId="0FA6BA52" w14:textId="77777777" w:rsidR="00BA2B29" w:rsidRPr="00447F94" w:rsidRDefault="00447F94">
            <w:pPr>
              <w:ind w:left="-84" w:right="-84"/>
            </w:pPr>
            <w:r w:rsidRPr="00447F94">
              <w:lastRenderedPageBreak/>
              <w:t>10.39**</w:t>
            </w:r>
          </w:p>
        </w:tc>
        <w:tc>
          <w:tcPr>
            <w:tcW w:w="841" w:type="pct"/>
            <w:vMerge/>
          </w:tcPr>
          <w:p w14:paraId="0A469EDA" w14:textId="77777777" w:rsidR="00BA2B29" w:rsidRPr="00447F94" w:rsidRDefault="00BA2B29"/>
        </w:tc>
        <w:tc>
          <w:tcPr>
            <w:tcW w:w="722" w:type="pct"/>
            <w:vMerge/>
          </w:tcPr>
          <w:p w14:paraId="5248DA79" w14:textId="77777777" w:rsidR="00BA2B29" w:rsidRPr="00447F94" w:rsidRDefault="00BA2B29"/>
        </w:tc>
        <w:tc>
          <w:tcPr>
            <w:tcW w:w="968" w:type="pct"/>
            <w:vMerge w:val="restart"/>
          </w:tcPr>
          <w:p w14:paraId="4FF24686" w14:textId="77777777" w:rsidR="00BA2B29" w:rsidRPr="00447F94" w:rsidRDefault="00447F94">
            <w:pPr>
              <w:ind w:left="-84" w:right="-84"/>
            </w:pPr>
            <w:r w:rsidRPr="00447F94">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1C88521B" w14:textId="77777777" w:rsidR="00BA2B29" w:rsidRPr="00447F94" w:rsidRDefault="00447F94">
            <w:pPr>
              <w:ind w:left="-84" w:right="-84"/>
            </w:pPr>
            <w:r w:rsidRPr="00447F94">
              <w:t>ТР ТС 001/2011 р. V, п. 13ч;</w:t>
            </w:r>
            <w:r w:rsidRPr="00447F94">
              <w:br/>
              <w:t>ГОСТ 22235-2010 п. 6.1 (табл. 2, третья строка);</w:t>
            </w:r>
            <w:r w:rsidRPr="00447F94">
              <w:br/>
              <w:t>ГОСТ 22235-2023;</w:t>
            </w:r>
            <w:r w:rsidRPr="00447F94">
              <w:br/>
              <w:t>ГОСТ 26725-97 п. 4.2.1;</w:t>
            </w:r>
            <w:r w:rsidRPr="00447F94">
              <w:br/>
              <w:t>ГОСТ 33211-2014 пп. 8.2, 8.4;</w:t>
            </w:r>
            <w:r w:rsidRPr="00447F94">
              <w:br/>
              <w:t>ТНПА и другая документация</w:t>
            </w:r>
          </w:p>
        </w:tc>
        <w:tc>
          <w:tcPr>
            <w:tcW w:w="1086" w:type="pct"/>
            <w:vMerge w:val="restart"/>
          </w:tcPr>
          <w:p w14:paraId="34C29DF7" w14:textId="77777777" w:rsidR="00BA2B29" w:rsidRPr="00447F94" w:rsidRDefault="00447F94">
            <w:pPr>
              <w:ind w:left="-84" w:right="-84"/>
            </w:pPr>
            <w:r w:rsidRPr="00447F94">
              <w:t>ГОСТ 26433.1-89;</w:t>
            </w:r>
            <w:r w:rsidRPr="00447F94">
              <w:br/>
              <w:t>ГОСТ 26725-2022 р. 7;</w:t>
            </w:r>
            <w:r w:rsidRPr="00447F94">
              <w:br/>
              <w:t>ГОСТ 32700-2020 р. 4–6</w:t>
            </w:r>
          </w:p>
        </w:tc>
      </w:tr>
      <w:tr w:rsidR="00BA2B29" w:rsidRPr="00447F94" w14:paraId="1913837B" w14:textId="77777777" w:rsidTr="00447F94">
        <w:tc>
          <w:tcPr>
            <w:tcW w:w="415" w:type="pct"/>
          </w:tcPr>
          <w:p w14:paraId="204E6604" w14:textId="77777777" w:rsidR="00BA2B29" w:rsidRPr="00447F94" w:rsidRDefault="00447F94">
            <w:pPr>
              <w:ind w:left="-84" w:right="-84"/>
            </w:pPr>
            <w:r w:rsidRPr="00447F94">
              <w:t>11.1**</w:t>
            </w:r>
          </w:p>
        </w:tc>
        <w:tc>
          <w:tcPr>
            <w:tcW w:w="841" w:type="pct"/>
            <w:vMerge w:val="restart"/>
          </w:tcPr>
          <w:p w14:paraId="7AAC69FC" w14:textId="77777777" w:rsidR="00BA2B29" w:rsidRPr="00447F94" w:rsidRDefault="00447F94">
            <w:pPr>
              <w:ind w:left="-84" w:right="-84"/>
            </w:pPr>
            <w:r w:rsidRPr="00447F94">
              <w:t>Специальный несамоходный железнодорожный подвижной состав</w:t>
            </w:r>
          </w:p>
        </w:tc>
        <w:tc>
          <w:tcPr>
            <w:tcW w:w="722" w:type="pct"/>
          </w:tcPr>
          <w:p w14:paraId="436AF423" w14:textId="77777777" w:rsidR="00BA2B29" w:rsidRPr="00447F94" w:rsidRDefault="00447F94">
            <w:pPr>
              <w:ind w:left="-84" w:right="-84"/>
            </w:pPr>
            <w:r w:rsidRPr="00447F94">
              <w:t>30.20/36.038, 30.20/41.000</w:t>
            </w:r>
          </w:p>
        </w:tc>
        <w:tc>
          <w:tcPr>
            <w:tcW w:w="968" w:type="pct"/>
          </w:tcPr>
          <w:p w14:paraId="7924CBD6" w14:textId="77777777" w:rsidR="00BA2B29" w:rsidRPr="00447F94" w:rsidRDefault="00447F94">
            <w:pPr>
              <w:ind w:left="-84" w:right="-84"/>
            </w:pPr>
            <w:r w:rsidRPr="00447F94">
              <w:t xml:space="preserve">Прочность, устойчивость и техническое состояние железнодорожного подвижного состава и его составных частей должны </w:t>
            </w:r>
            <w:r w:rsidRPr="00447F94">
              <w:t>обеспечивать безопасное движение поездов с наибольшими скоростями в пределах допустимых значений</w:t>
            </w:r>
          </w:p>
        </w:tc>
        <w:tc>
          <w:tcPr>
            <w:tcW w:w="968" w:type="pct"/>
          </w:tcPr>
          <w:p w14:paraId="13ACCAE1"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66EFD036" w14:textId="77777777" w:rsidR="00BA2B29" w:rsidRPr="00447F94" w:rsidRDefault="00447F94">
            <w:pPr>
              <w:ind w:left="-84" w:right="-84"/>
            </w:pPr>
            <w:r w:rsidRPr="00447F94">
              <w:t>ГОСТ 32265-2013 пп. 10.1–10.7;</w:t>
            </w:r>
            <w:r w:rsidRPr="00447F94">
              <w:br/>
              <w:t>МВИ.ГМ.1500-2020¹·²</w:t>
            </w:r>
          </w:p>
        </w:tc>
      </w:tr>
      <w:tr w:rsidR="00BA2B29" w:rsidRPr="00447F94" w14:paraId="52F07421" w14:textId="77777777" w:rsidTr="00447F94">
        <w:tc>
          <w:tcPr>
            <w:tcW w:w="415" w:type="pct"/>
          </w:tcPr>
          <w:p w14:paraId="1CA7D3B0" w14:textId="77777777" w:rsidR="00BA2B29" w:rsidRPr="00447F94" w:rsidRDefault="00447F94">
            <w:pPr>
              <w:ind w:left="-84" w:right="-84"/>
            </w:pPr>
            <w:r w:rsidRPr="00447F94">
              <w:t>11.2**</w:t>
            </w:r>
          </w:p>
        </w:tc>
        <w:tc>
          <w:tcPr>
            <w:tcW w:w="841" w:type="pct"/>
            <w:vMerge/>
          </w:tcPr>
          <w:p w14:paraId="6D70BDC8" w14:textId="77777777" w:rsidR="00BA2B29" w:rsidRPr="00447F94" w:rsidRDefault="00BA2B29"/>
        </w:tc>
        <w:tc>
          <w:tcPr>
            <w:tcW w:w="722" w:type="pct"/>
          </w:tcPr>
          <w:p w14:paraId="192DA05D" w14:textId="77777777" w:rsidR="00BA2B29" w:rsidRPr="00447F94" w:rsidRDefault="00447F94">
            <w:pPr>
              <w:ind w:left="-84" w:right="-84"/>
            </w:pPr>
            <w:r w:rsidRPr="00447F94">
              <w:t>30.20/29.061</w:t>
            </w:r>
          </w:p>
        </w:tc>
        <w:tc>
          <w:tcPr>
            <w:tcW w:w="968" w:type="pct"/>
          </w:tcPr>
          <w:p w14:paraId="066DC942" w14:textId="77777777" w:rsidR="00BA2B29" w:rsidRPr="00447F94" w:rsidRDefault="00447F94">
            <w:pPr>
              <w:ind w:left="-84" w:right="-84"/>
            </w:pPr>
            <w:r w:rsidRPr="00447F94">
              <w:t xml:space="preserve">Соблюдение габарита </w:t>
            </w:r>
            <w:r w:rsidRPr="00447F94">
              <w:t>железнодорожного подвижного состава</w:t>
            </w:r>
          </w:p>
        </w:tc>
        <w:tc>
          <w:tcPr>
            <w:tcW w:w="968" w:type="pct"/>
          </w:tcPr>
          <w:p w14:paraId="3CCEA8AB" w14:textId="77777777" w:rsidR="00BA2B29" w:rsidRPr="00447F94" w:rsidRDefault="00447F94">
            <w:pPr>
              <w:ind w:left="-84" w:right="-84"/>
            </w:pPr>
            <w:r w:rsidRPr="00447F94">
              <w:t>ТР ТС 001/2011 р. V, п. 13а;</w:t>
            </w:r>
            <w:r w:rsidRPr="00447F94">
              <w:br/>
              <w:t>ГОСТ 32216-2013 п. 4.6;</w:t>
            </w:r>
            <w:r w:rsidRPr="00447F94">
              <w:br/>
              <w:t>ТНПА и другая документация</w:t>
            </w:r>
          </w:p>
        </w:tc>
        <w:tc>
          <w:tcPr>
            <w:tcW w:w="1086" w:type="pct"/>
          </w:tcPr>
          <w:p w14:paraId="5F296ABB" w14:textId="77777777" w:rsidR="00BA2B29" w:rsidRPr="00447F94" w:rsidRDefault="00447F94">
            <w:pPr>
              <w:ind w:left="-84" w:right="-84"/>
            </w:pPr>
            <w:r w:rsidRPr="00447F94">
              <w:t>ГОСТ 9238-2013 п. 4.4.2, р. 6, прил. И;</w:t>
            </w:r>
            <w:r w:rsidRPr="00447F94">
              <w:br/>
              <w:t>ГОСТ 9238-2022 р. 7, 8, прил. К;</w:t>
            </w:r>
            <w:r w:rsidRPr="00447F94">
              <w:br/>
              <w:t xml:space="preserve">ГОСТ Р ЕН 13018-2014 </w:t>
            </w:r>
            <w:r w:rsidRPr="00447F94">
              <w:lastRenderedPageBreak/>
              <w:t>п. 5;</w:t>
            </w:r>
            <w:r w:rsidRPr="00447F94">
              <w:br/>
              <w:t>МВИ.ГМ.1507-2020¹·²</w:t>
            </w:r>
          </w:p>
        </w:tc>
      </w:tr>
      <w:tr w:rsidR="00BA2B29" w:rsidRPr="00447F94" w14:paraId="5216798C" w14:textId="77777777" w:rsidTr="00447F94">
        <w:tc>
          <w:tcPr>
            <w:tcW w:w="415" w:type="pct"/>
          </w:tcPr>
          <w:p w14:paraId="6DA3FAEA" w14:textId="77777777" w:rsidR="00BA2B29" w:rsidRPr="00447F94" w:rsidRDefault="00447F94">
            <w:pPr>
              <w:ind w:left="-84" w:right="-84"/>
            </w:pPr>
            <w:r w:rsidRPr="00447F94">
              <w:lastRenderedPageBreak/>
              <w:t>11.3**</w:t>
            </w:r>
          </w:p>
        </w:tc>
        <w:tc>
          <w:tcPr>
            <w:tcW w:w="841" w:type="pct"/>
            <w:vMerge/>
          </w:tcPr>
          <w:p w14:paraId="46DDD68C" w14:textId="77777777" w:rsidR="00BA2B29" w:rsidRPr="00447F94" w:rsidRDefault="00BA2B29"/>
        </w:tc>
        <w:tc>
          <w:tcPr>
            <w:tcW w:w="722" w:type="pct"/>
          </w:tcPr>
          <w:p w14:paraId="477C964B" w14:textId="77777777" w:rsidR="00BA2B29" w:rsidRPr="00447F94" w:rsidRDefault="00447F94">
            <w:pPr>
              <w:ind w:left="-84" w:right="-84"/>
            </w:pPr>
            <w:r w:rsidRPr="00447F94">
              <w:t>30.20/11.116, 30.20/22.000, 30.20/26.080, 30.20/26.095, 30.20/41.000</w:t>
            </w:r>
          </w:p>
        </w:tc>
        <w:tc>
          <w:tcPr>
            <w:tcW w:w="968" w:type="pct"/>
          </w:tcPr>
          <w:p w14:paraId="119EA87F"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0EB2BD2C" w14:textId="77777777" w:rsidR="00BA2B29" w:rsidRPr="00447F94" w:rsidRDefault="00447F94">
            <w:pPr>
              <w:ind w:left="-84" w:right="-84"/>
            </w:pPr>
            <w:r w:rsidRPr="00447F94">
              <w:t>ТР ТС 001/2011 р. V, п. 13б;</w:t>
            </w:r>
            <w:r w:rsidRPr="00447F94">
              <w:br/>
              <w:t>ГОСТ 32216-2013 п. 4.2.1 (перечисление 3);</w:t>
            </w:r>
            <w:r w:rsidRPr="00447F94">
              <w:br/>
              <w:t>ГОСТ 32216-2013 пп. 4.2.1 (перечисления 1, 2, 4, 5, 6, 7, 8), 4.3.2;</w:t>
            </w:r>
            <w:r w:rsidRPr="00447F94">
              <w:br/>
              <w:t>ГОСТ 32216-2013 пп. 3.1.1, 3.1.3, 4.2.1, 4.3.2;</w:t>
            </w:r>
            <w:r w:rsidRPr="00447F94">
              <w:br/>
              <w:t>ТНПА и другая документация</w:t>
            </w:r>
          </w:p>
        </w:tc>
        <w:tc>
          <w:tcPr>
            <w:tcW w:w="1086" w:type="pct"/>
          </w:tcPr>
          <w:p w14:paraId="7A0FFAD3" w14:textId="77777777" w:rsidR="00BA2B29" w:rsidRPr="00447F94" w:rsidRDefault="00447F94">
            <w:pPr>
              <w:ind w:left="-84" w:right="-84"/>
            </w:pPr>
            <w:r w:rsidRPr="00447F94">
              <w:t>ГОСТ 32265-2013 пп. 10.1, 10.3, 10.4, 10.5, 10.6, 10.7;</w:t>
            </w:r>
            <w:r w:rsidRPr="00447F94">
              <w:br/>
              <w:t>МВИ.ГМ.1500-2020¹·²;</w:t>
            </w:r>
            <w:r w:rsidRPr="00447F94">
              <w:br/>
              <w:t>МВИ.ГМ.1509-2020¹·²</w:t>
            </w:r>
          </w:p>
        </w:tc>
      </w:tr>
      <w:tr w:rsidR="00BA2B29" w:rsidRPr="00447F94" w14:paraId="014A1FC2" w14:textId="77777777" w:rsidTr="00447F94">
        <w:tc>
          <w:tcPr>
            <w:tcW w:w="415" w:type="pct"/>
          </w:tcPr>
          <w:p w14:paraId="4341C44E" w14:textId="77777777" w:rsidR="00BA2B29" w:rsidRPr="00447F94" w:rsidRDefault="00447F94">
            <w:pPr>
              <w:ind w:left="-84" w:right="-84"/>
            </w:pPr>
            <w:r w:rsidRPr="00447F94">
              <w:t>11.4**</w:t>
            </w:r>
          </w:p>
        </w:tc>
        <w:tc>
          <w:tcPr>
            <w:tcW w:w="841" w:type="pct"/>
            <w:vMerge/>
          </w:tcPr>
          <w:p w14:paraId="4D14B303" w14:textId="77777777" w:rsidR="00BA2B29" w:rsidRPr="00447F94" w:rsidRDefault="00BA2B29"/>
        </w:tc>
        <w:tc>
          <w:tcPr>
            <w:tcW w:w="722" w:type="pct"/>
          </w:tcPr>
          <w:p w14:paraId="2E24494A" w14:textId="77777777" w:rsidR="00BA2B29" w:rsidRPr="00447F94" w:rsidRDefault="00447F94">
            <w:pPr>
              <w:ind w:left="-84" w:right="-84"/>
            </w:pPr>
            <w:r w:rsidRPr="00447F94">
              <w:t>30.20/29.061</w:t>
            </w:r>
          </w:p>
        </w:tc>
        <w:tc>
          <w:tcPr>
            <w:tcW w:w="968" w:type="pct"/>
          </w:tcPr>
          <w:p w14:paraId="411C757F" w14:textId="77777777" w:rsidR="00BA2B29" w:rsidRPr="00447F94" w:rsidRDefault="00447F94">
            <w:pPr>
              <w:ind w:left="-84" w:right="-84"/>
            </w:pPr>
            <w:r w:rsidRPr="00447F94">
              <w:t xml:space="preserve">Обеспечение технической совместимости с инфраструктурой железнодорожного транспорта и другим железнодорожным подвижным </w:t>
            </w:r>
            <w:r w:rsidRPr="00447F94">
              <w:t>составом, эксплуатируемым в рамках этой инфраструктуры</w:t>
            </w:r>
          </w:p>
        </w:tc>
        <w:tc>
          <w:tcPr>
            <w:tcW w:w="968" w:type="pct"/>
          </w:tcPr>
          <w:p w14:paraId="7BD46C43" w14:textId="77777777" w:rsidR="00BA2B29" w:rsidRPr="00447F94" w:rsidRDefault="00447F94">
            <w:pPr>
              <w:ind w:left="-84" w:right="-84"/>
            </w:pPr>
            <w:r w:rsidRPr="00447F94">
              <w:t>ТР ТС 001/2011 р. V, п. 13в;</w:t>
            </w:r>
            <w:r w:rsidRPr="00447F94">
              <w:br/>
              <w:t>ГОСТ 32216-2013 п. 3.1.4;</w:t>
            </w:r>
            <w:r w:rsidRPr="00447F94">
              <w:br/>
              <w:t>ГОСТ 32216-2013 п. 4.6;</w:t>
            </w:r>
            <w:r w:rsidRPr="00447F94">
              <w:br/>
              <w:t>ГОСТ 32216-2013 п. 4.2.1 (перечисления 7, 8);</w:t>
            </w:r>
            <w:r w:rsidRPr="00447F94">
              <w:br/>
              <w:t>ГОСТ 33434-2015 п. 5.1.9;</w:t>
            </w:r>
            <w:r w:rsidRPr="00447F94">
              <w:br/>
              <w:t>ТНПА и другая документация</w:t>
            </w:r>
          </w:p>
        </w:tc>
        <w:tc>
          <w:tcPr>
            <w:tcW w:w="1086" w:type="pct"/>
          </w:tcPr>
          <w:p w14:paraId="1F4A5275" w14:textId="77777777" w:rsidR="00BA2B29" w:rsidRPr="00447F94" w:rsidRDefault="00447F94">
            <w:pPr>
              <w:ind w:left="-84" w:right="-84"/>
            </w:pPr>
            <w:r w:rsidRPr="00447F94">
              <w:t>ГОСТ 33434-2015 пп. 5.1.9, 5.1.10, 6.2;</w:t>
            </w:r>
            <w:r w:rsidRPr="00447F94">
              <w:br/>
              <w:t>ГОСТ 3475-81 р. 2;</w:t>
            </w:r>
            <w:r w:rsidRPr="00447F94">
              <w:br/>
              <w:t>ГОСТ 9238-2013 п. 4.4.2, р. 6, прил. И;</w:t>
            </w:r>
            <w:r w:rsidRPr="00447F94">
              <w:br/>
              <w:t>ГОСТ 9238-2022 р. 7, 8, прил.  К;</w:t>
            </w:r>
            <w:r w:rsidRPr="00447F94">
              <w:br/>
              <w:t>ГОСТ Р ЕН 13018-2014 п. 5</w:t>
            </w:r>
          </w:p>
        </w:tc>
      </w:tr>
      <w:tr w:rsidR="00BA2B29" w:rsidRPr="00447F94" w14:paraId="0AFFD5A2" w14:textId="77777777" w:rsidTr="00447F94">
        <w:tc>
          <w:tcPr>
            <w:tcW w:w="415" w:type="pct"/>
          </w:tcPr>
          <w:p w14:paraId="13B1135F" w14:textId="77777777" w:rsidR="00BA2B29" w:rsidRPr="00447F94" w:rsidRDefault="00447F94">
            <w:pPr>
              <w:ind w:left="-84" w:right="-84"/>
            </w:pPr>
            <w:r w:rsidRPr="00447F94">
              <w:t>11.5**</w:t>
            </w:r>
          </w:p>
        </w:tc>
        <w:tc>
          <w:tcPr>
            <w:tcW w:w="841" w:type="pct"/>
            <w:vMerge/>
          </w:tcPr>
          <w:p w14:paraId="0B40D857" w14:textId="77777777" w:rsidR="00BA2B29" w:rsidRPr="00447F94" w:rsidRDefault="00BA2B29"/>
        </w:tc>
        <w:tc>
          <w:tcPr>
            <w:tcW w:w="722" w:type="pct"/>
            <w:vMerge w:val="restart"/>
          </w:tcPr>
          <w:p w14:paraId="51B842C1" w14:textId="77777777" w:rsidR="00BA2B29" w:rsidRPr="00447F94" w:rsidRDefault="00447F94">
            <w:pPr>
              <w:ind w:left="-84" w:right="-84"/>
            </w:pPr>
            <w:r w:rsidRPr="00447F94">
              <w:t>30.20/36.038, 30.20/38.000</w:t>
            </w:r>
          </w:p>
        </w:tc>
        <w:tc>
          <w:tcPr>
            <w:tcW w:w="968" w:type="pct"/>
          </w:tcPr>
          <w:p w14:paraId="24E5D0B3"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1F843873" w14:textId="77777777" w:rsidR="00BA2B29" w:rsidRPr="00447F94" w:rsidRDefault="00447F94">
            <w:pPr>
              <w:ind w:left="-84" w:right="-84"/>
            </w:pPr>
            <w:r w:rsidRPr="00447F94">
              <w:t>ТР ТС 001/2011 р. V, п. 13г;</w:t>
            </w:r>
            <w:r w:rsidRPr="00447F94">
              <w:br/>
              <w:t>ГОСТ 32216-2013 п. 4.2.1 (перечисление 4);</w:t>
            </w:r>
            <w:r w:rsidRPr="00447F94">
              <w:br/>
              <w:t>ТНПА и другая документация</w:t>
            </w:r>
          </w:p>
        </w:tc>
        <w:tc>
          <w:tcPr>
            <w:tcW w:w="1086" w:type="pct"/>
          </w:tcPr>
          <w:p w14:paraId="2E7649F4" w14:textId="77777777" w:rsidR="00BA2B29" w:rsidRPr="00447F94" w:rsidRDefault="00447F94">
            <w:pPr>
              <w:ind w:left="-84" w:right="-84"/>
            </w:pPr>
            <w:r w:rsidRPr="00447F94">
              <w:t>ГОСТ 31846-2012 р. 8 кроме п. 8.1;</w:t>
            </w:r>
            <w:r w:rsidRPr="00447F94">
              <w:br/>
              <w:t>ГОСТ 32265-2013 п. 10.1;</w:t>
            </w:r>
            <w:r w:rsidRPr="00447F94">
              <w:br/>
              <w:t>МВИ.ГМ.1500-2020¹·²</w:t>
            </w:r>
          </w:p>
        </w:tc>
      </w:tr>
      <w:tr w:rsidR="00BA2B29" w:rsidRPr="00447F94" w14:paraId="0435BD07" w14:textId="77777777" w:rsidTr="00447F94">
        <w:tc>
          <w:tcPr>
            <w:tcW w:w="415" w:type="pct"/>
          </w:tcPr>
          <w:p w14:paraId="13B35FFA" w14:textId="77777777" w:rsidR="00BA2B29" w:rsidRPr="00447F94" w:rsidRDefault="00447F94">
            <w:pPr>
              <w:ind w:left="-84" w:right="-84"/>
            </w:pPr>
            <w:r w:rsidRPr="00447F94">
              <w:t>11.6**</w:t>
            </w:r>
          </w:p>
        </w:tc>
        <w:tc>
          <w:tcPr>
            <w:tcW w:w="841" w:type="pct"/>
            <w:vMerge/>
          </w:tcPr>
          <w:p w14:paraId="6375AF2B" w14:textId="77777777" w:rsidR="00BA2B29" w:rsidRPr="00447F94" w:rsidRDefault="00BA2B29"/>
        </w:tc>
        <w:tc>
          <w:tcPr>
            <w:tcW w:w="722" w:type="pct"/>
            <w:vMerge/>
          </w:tcPr>
          <w:p w14:paraId="34CDEB0D" w14:textId="77777777" w:rsidR="00BA2B29" w:rsidRPr="00447F94" w:rsidRDefault="00BA2B29"/>
        </w:tc>
        <w:tc>
          <w:tcPr>
            <w:tcW w:w="968" w:type="pct"/>
          </w:tcPr>
          <w:p w14:paraId="5ABF10D0"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6EF4D327" w14:textId="77777777" w:rsidR="00BA2B29" w:rsidRPr="00447F94" w:rsidRDefault="00447F94">
            <w:pPr>
              <w:ind w:left="-84" w:right="-84"/>
            </w:pPr>
            <w:r w:rsidRPr="00447F94">
              <w:t xml:space="preserve">ТР ТС </w:t>
            </w:r>
            <w:r w:rsidRPr="00447F94">
              <w:t>001/2011 р. V, п. 13д;</w:t>
            </w:r>
            <w:r w:rsidRPr="00447F94">
              <w:br/>
              <w:t>ГОСТ 31846-2012 п. 4.1, табл. 1 (в части коэффициента запаса устойчивости от опрокидывания в кривых);</w:t>
            </w:r>
            <w:r w:rsidRPr="00447F94">
              <w:br/>
              <w:t>ТНПА и другая документация</w:t>
            </w:r>
          </w:p>
        </w:tc>
        <w:tc>
          <w:tcPr>
            <w:tcW w:w="1086" w:type="pct"/>
          </w:tcPr>
          <w:p w14:paraId="415565F8" w14:textId="77777777" w:rsidR="00BA2B29" w:rsidRPr="00447F94" w:rsidRDefault="00447F94">
            <w:pPr>
              <w:ind w:left="-84" w:right="-84"/>
            </w:pPr>
            <w:r w:rsidRPr="00447F94">
              <w:t>ГОСТ 31846-2012 р. 7;</w:t>
            </w:r>
            <w:r w:rsidRPr="00447F94">
              <w:br/>
              <w:t>ГОСТ 32265-2013 п. 10.1;</w:t>
            </w:r>
            <w:r w:rsidRPr="00447F94">
              <w:br/>
              <w:t>ГОСТ Р 55050-2012 р. 6, 7;</w:t>
            </w:r>
            <w:r w:rsidRPr="00447F94">
              <w:br/>
              <w:t>МВИ.ГМ.1500-2020¹·²</w:t>
            </w:r>
          </w:p>
        </w:tc>
      </w:tr>
      <w:tr w:rsidR="00BA2B29" w:rsidRPr="00447F94" w14:paraId="2E507973" w14:textId="77777777" w:rsidTr="00447F94">
        <w:tc>
          <w:tcPr>
            <w:tcW w:w="415" w:type="pct"/>
          </w:tcPr>
          <w:p w14:paraId="1CA17888" w14:textId="77777777" w:rsidR="00BA2B29" w:rsidRPr="00447F94" w:rsidRDefault="00447F94">
            <w:pPr>
              <w:ind w:left="-84" w:right="-84"/>
            </w:pPr>
            <w:r w:rsidRPr="00447F94">
              <w:t>11.7**</w:t>
            </w:r>
          </w:p>
        </w:tc>
        <w:tc>
          <w:tcPr>
            <w:tcW w:w="841" w:type="pct"/>
            <w:vMerge/>
          </w:tcPr>
          <w:p w14:paraId="7999BBB7" w14:textId="77777777" w:rsidR="00BA2B29" w:rsidRPr="00447F94" w:rsidRDefault="00BA2B29"/>
        </w:tc>
        <w:tc>
          <w:tcPr>
            <w:tcW w:w="722" w:type="pct"/>
          </w:tcPr>
          <w:p w14:paraId="19C3522B" w14:textId="77777777" w:rsidR="00BA2B29" w:rsidRPr="00447F94" w:rsidRDefault="00447F94">
            <w:pPr>
              <w:ind w:left="-84" w:right="-84"/>
            </w:pPr>
            <w:r w:rsidRPr="00447F94">
              <w:t>30.20/39.000</w:t>
            </w:r>
          </w:p>
        </w:tc>
        <w:tc>
          <w:tcPr>
            <w:tcW w:w="968" w:type="pct"/>
          </w:tcPr>
          <w:p w14:paraId="75340AAB"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688A3429" w14:textId="77777777" w:rsidR="00BA2B29" w:rsidRPr="00447F94" w:rsidRDefault="00447F94">
            <w:pPr>
              <w:ind w:left="-84" w:right="-84"/>
            </w:pPr>
            <w:r w:rsidRPr="00447F94">
              <w:t>ТР ТС 001/2011 р. V, п. 13е;</w:t>
            </w:r>
            <w:r w:rsidRPr="00447F94">
              <w:br/>
              <w:t>ГОСТ 32216-2013 п. 4.4.3;</w:t>
            </w:r>
            <w:r w:rsidRPr="00447F94">
              <w:br/>
              <w:t>ТНПА и другая документация</w:t>
            </w:r>
          </w:p>
        </w:tc>
        <w:tc>
          <w:tcPr>
            <w:tcW w:w="1086" w:type="pct"/>
          </w:tcPr>
          <w:p w14:paraId="18FFF46B"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0CD9A60C" w14:textId="77777777" w:rsidTr="00447F94">
        <w:tc>
          <w:tcPr>
            <w:tcW w:w="415" w:type="pct"/>
          </w:tcPr>
          <w:p w14:paraId="604FFCAE" w14:textId="77777777" w:rsidR="00BA2B29" w:rsidRPr="00447F94" w:rsidRDefault="00447F94">
            <w:pPr>
              <w:ind w:left="-84" w:right="-84"/>
            </w:pPr>
            <w:r w:rsidRPr="00447F94">
              <w:t>11.8**</w:t>
            </w:r>
          </w:p>
        </w:tc>
        <w:tc>
          <w:tcPr>
            <w:tcW w:w="841" w:type="pct"/>
            <w:vMerge/>
          </w:tcPr>
          <w:p w14:paraId="779D791F" w14:textId="77777777" w:rsidR="00BA2B29" w:rsidRPr="00447F94" w:rsidRDefault="00BA2B29"/>
        </w:tc>
        <w:tc>
          <w:tcPr>
            <w:tcW w:w="722" w:type="pct"/>
          </w:tcPr>
          <w:p w14:paraId="6F3C9943" w14:textId="77777777" w:rsidR="00BA2B29" w:rsidRPr="00447F94" w:rsidRDefault="00447F94">
            <w:pPr>
              <w:ind w:left="-84" w:right="-84"/>
            </w:pPr>
            <w:r w:rsidRPr="00447F94">
              <w:t>30.20/41.000</w:t>
            </w:r>
          </w:p>
        </w:tc>
        <w:tc>
          <w:tcPr>
            <w:tcW w:w="968" w:type="pct"/>
          </w:tcPr>
          <w:p w14:paraId="02D09B0D" w14:textId="77777777" w:rsidR="00BA2B29" w:rsidRPr="00447F94" w:rsidRDefault="00447F94">
            <w:pPr>
              <w:ind w:left="-84" w:right="-84"/>
            </w:pPr>
            <w:r w:rsidRPr="00447F94">
              <w:t xml:space="preserve">Обеспечение </w:t>
            </w:r>
            <w:r w:rsidRPr="00447F94">
              <w:t xml:space="preserve">сцепления единиц железнодорожного подвижного состава для передачи сил в </w:t>
            </w:r>
            <w:r w:rsidRPr="00447F94">
              <w:lastRenderedPageBreak/>
              <w:t>режимах тяги и торможения</w:t>
            </w:r>
          </w:p>
        </w:tc>
        <w:tc>
          <w:tcPr>
            <w:tcW w:w="968" w:type="pct"/>
          </w:tcPr>
          <w:p w14:paraId="17D8F101" w14:textId="77777777" w:rsidR="00BA2B29" w:rsidRPr="00447F94" w:rsidRDefault="00447F94">
            <w:pPr>
              <w:ind w:left="-84" w:right="-84"/>
            </w:pPr>
            <w:r w:rsidRPr="00447F94">
              <w:lastRenderedPageBreak/>
              <w:t>ТР ТС 001/2011 р. V, п. 13ж;</w:t>
            </w:r>
            <w:r w:rsidRPr="00447F94">
              <w:br/>
              <w:t>ГОСТ 32216-2013 п. 3.1.4;</w:t>
            </w:r>
            <w:r w:rsidRPr="00447F94">
              <w:br/>
              <w:t xml:space="preserve">ГОСТ 33434-2015 п. </w:t>
            </w:r>
            <w:r w:rsidRPr="00447F94">
              <w:lastRenderedPageBreak/>
              <w:t>5.1.9;</w:t>
            </w:r>
            <w:r w:rsidRPr="00447F94">
              <w:br/>
              <w:t>ТНПА и другая документация</w:t>
            </w:r>
          </w:p>
        </w:tc>
        <w:tc>
          <w:tcPr>
            <w:tcW w:w="1086" w:type="pct"/>
          </w:tcPr>
          <w:p w14:paraId="78A27E71" w14:textId="77777777" w:rsidR="00BA2B29" w:rsidRPr="00447F94" w:rsidRDefault="00447F94">
            <w:pPr>
              <w:ind w:left="-84" w:right="-84"/>
            </w:pPr>
            <w:r w:rsidRPr="00447F94">
              <w:lastRenderedPageBreak/>
              <w:t>ГОСТ 32700-2020 р. 4, 6;</w:t>
            </w:r>
            <w:r w:rsidRPr="00447F94">
              <w:br/>
              <w:t>ГОСТ 3475-81 п. 2.2;</w:t>
            </w:r>
            <w:r w:rsidRPr="00447F94">
              <w:br/>
              <w:t>ГОСТ Р ЕН 13018-2014 п. 5;</w:t>
            </w:r>
            <w:r w:rsidRPr="00447F94">
              <w:br/>
            </w:r>
            <w:r w:rsidRPr="00447F94">
              <w:lastRenderedPageBreak/>
              <w:t>МВИ.ГМ.1500-2020¹·²;</w:t>
            </w:r>
            <w:r w:rsidRPr="00447F94">
              <w:br/>
              <w:t>МВИ.ГМ.1507-2020¹·²;</w:t>
            </w:r>
            <w:r w:rsidRPr="00447F94">
              <w:br/>
              <w:t>МВИ.ГМ.1509-2020¹·²;</w:t>
            </w:r>
            <w:r w:rsidRPr="00447F94">
              <w:br/>
              <w:t>МИ 44/0131-2020 п. 6.3</w:t>
            </w:r>
          </w:p>
        </w:tc>
      </w:tr>
      <w:tr w:rsidR="00BA2B29" w:rsidRPr="00447F94" w14:paraId="1ACCFB80" w14:textId="77777777" w:rsidTr="00447F94">
        <w:tc>
          <w:tcPr>
            <w:tcW w:w="415" w:type="pct"/>
          </w:tcPr>
          <w:p w14:paraId="14C3CA8B" w14:textId="77777777" w:rsidR="00BA2B29" w:rsidRPr="00447F94" w:rsidRDefault="00447F94">
            <w:pPr>
              <w:ind w:left="-84" w:right="-84"/>
            </w:pPr>
            <w:r w:rsidRPr="00447F94">
              <w:lastRenderedPageBreak/>
              <w:t>11.9**</w:t>
            </w:r>
          </w:p>
        </w:tc>
        <w:tc>
          <w:tcPr>
            <w:tcW w:w="841" w:type="pct"/>
            <w:vMerge/>
          </w:tcPr>
          <w:p w14:paraId="363DE21B" w14:textId="77777777" w:rsidR="00BA2B29" w:rsidRPr="00447F94" w:rsidRDefault="00BA2B29"/>
        </w:tc>
        <w:tc>
          <w:tcPr>
            <w:tcW w:w="722" w:type="pct"/>
          </w:tcPr>
          <w:p w14:paraId="7F17F4B4" w14:textId="77777777" w:rsidR="00BA2B29" w:rsidRPr="00447F94" w:rsidRDefault="00447F94">
            <w:pPr>
              <w:ind w:left="-84" w:right="-84"/>
            </w:pPr>
            <w:r w:rsidRPr="00447F94">
              <w:t>30.20/39.000</w:t>
            </w:r>
          </w:p>
        </w:tc>
        <w:tc>
          <w:tcPr>
            <w:tcW w:w="968" w:type="pct"/>
          </w:tcPr>
          <w:p w14:paraId="5513A7DB"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6E1B702C" w14:textId="77777777" w:rsidR="00BA2B29" w:rsidRPr="00447F94" w:rsidRDefault="00447F94">
            <w:pPr>
              <w:ind w:left="-84" w:right="-84"/>
            </w:pPr>
            <w:r w:rsidRPr="00447F94">
              <w:t>ТР ТС 001/2011 р. V, п. 13з;</w:t>
            </w:r>
            <w:r w:rsidRPr="00447F94">
              <w:br/>
              <w:t>ГОСТ 32216-2013 п. 4.4.1 табл. 2;</w:t>
            </w:r>
            <w:r w:rsidRPr="00447F94">
              <w:br/>
              <w:t xml:space="preserve">ТНПА и </w:t>
            </w:r>
            <w:r w:rsidRPr="00447F94">
              <w:t>другая документация</w:t>
            </w:r>
          </w:p>
        </w:tc>
        <w:tc>
          <w:tcPr>
            <w:tcW w:w="1086" w:type="pct"/>
          </w:tcPr>
          <w:p w14:paraId="2DAB2C3D" w14:textId="77777777" w:rsidR="00BA2B29" w:rsidRPr="00447F94" w:rsidRDefault="00447F94">
            <w:pPr>
              <w:ind w:left="-84" w:right="-84"/>
            </w:pPr>
            <w:r w:rsidRPr="00447F94">
              <w:t>ГОСТ 33597-2015;</w:t>
            </w:r>
            <w:r w:rsidRPr="00447F94">
              <w:br/>
              <w:t>ГОСТ 34434-2018;</w:t>
            </w:r>
            <w:r w:rsidRPr="00447F94">
              <w:br/>
              <w:t>МВИ.ГМ.1501-2020¹·²</w:t>
            </w:r>
          </w:p>
        </w:tc>
      </w:tr>
      <w:tr w:rsidR="00BA2B29" w:rsidRPr="00447F94" w14:paraId="2B2031DF" w14:textId="77777777" w:rsidTr="00447F94">
        <w:tc>
          <w:tcPr>
            <w:tcW w:w="415" w:type="pct"/>
          </w:tcPr>
          <w:p w14:paraId="44D92116" w14:textId="77777777" w:rsidR="00BA2B29" w:rsidRPr="00447F94" w:rsidRDefault="00447F94">
            <w:pPr>
              <w:ind w:left="-84" w:right="-84"/>
            </w:pPr>
            <w:r w:rsidRPr="00447F94">
              <w:t>11.10**</w:t>
            </w:r>
          </w:p>
        </w:tc>
        <w:tc>
          <w:tcPr>
            <w:tcW w:w="841" w:type="pct"/>
            <w:vMerge/>
          </w:tcPr>
          <w:p w14:paraId="58D71CB0" w14:textId="77777777" w:rsidR="00BA2B29" w:rsidRPr="00447F94" w:rsidRDefault="00BA2B29"/>
        </w:tc>
        <w:tc>
          <w:tcPr>
            <w:tcW w:w="722" w:type="pct"/>
          </w:tcPr>
          <w:p w14:paraId="4F7461A8" w14:textId="77777777" w:rsidR="00BA2B29" w:rsidRPr="00447F94" w:rsidRDefault="00447F94">
            <w:pPr>
              <w:ind w:left="-84" w:right="-84"/>
            </w:pPr>
            <w:r w:rsidRPr="00447F94">
              <w:t>30.20/26.095, 30.20/29.040, 30.20/38.000</w:t>
            </w:r>
          </w:p>
        </w:tc>
        <w:tc>
          <w:tcPr>
            <w:tcW w:w="968" w:type="pct"/>
          </w:tcPr>
          <w:p w14:paraId="3ED33C14"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8B4A122" w14:textId="77777777" w:rsidR="00BA2B29" w:rsidRPr="00447F94" w:rsidRDefault="00447F94">
            <w:pPr>
              <w:ind w:left="-84" w:right="-84"/>
            </w:pPr>
            <w:r w:rsidRPr="00447F94">
              <w:t>ТР ТС 001/2011 р. V, п. 13и;</w:t>
            </w:r>
            <w:r w:rsidRPr="00447F94">
              <w:br/>
              <w:t>ГОСТ 32216-2013 пп. 4.2.1 (перечисления 7, 8), 4.2.2, 4.2.3;</w:t>
            </w:r>
            <w:r w:rsidRPr="00447F94">
              <w:br/>
              <w:t>ГОСТ 34759-2021 р. 4, табл. 1 (в части показателя допускаемой динамической погонной нагрузки на железнодорожный путь от тележки);</w:t>
            </w:r>
            <w:r w:rsidRPr="00447F94">
              <w:br/>
              <w:t>ГОСТ Р 55050-2012 табл. А.1 (в части показателя допускаемой динамической погонной нагрузки на железнодорожный путь от тележки);</w:t>
            </w:r>
            <w:r w:rsidRPr="00447F94">
              <w:br/>
              <w:t>ТНПА и другая документация</w:t>
            </w:r>
          </w:p>
        </w:tc>
        <w:tc>
          <w:tcPr>
            <w:tcW w:w="1086" w:type="pct"/>
          </w:tcPr>
          <w:p w14:paraId="54967555" w14:textId="77777777" w:rsidR="00BA2B29" w:rsidRPr="00447F94" w:rsidRDefault="00447F94">
            <w:pPr>
              <w:ind w:left="-84" w:right="-84"/>
            </w:pPr>
            <w:r w:rsidRPr="00447F94">
              <w:t>ГОСТ 32265-2013 п. 10.1;</w:t>
            </w:r>
            <w:r w:rsidRPr="00447F94">
              <w:br/>
              <w:t>ГОСТ 33760-2016;</w:t>
            </w:r>
            <w:r w:rsidRPr="00447F94">
              <w:br/>
              <w:t>ГОСТ 34759-2021 р. 8, 9;</w:t>
            </w:r>
            <w:r w:rsidRPr="00447F94">
              <w:br/>
              <w:t>ГОСТ Р 55050-2012 р. 5–7;</w:t>
            </w:r>
            <w:r w:rsidRPr="00447F94">
              <w:br/>
              <w:t>МВИ.ГМ.1500-2020¹·²</w:t>
            </w:r>
          </w:p>
        </w:tc>
      </w:tr>
      <w:tr w:rsidR="00BA2B29" w:rsidRPr="00447F94" w14:paraId="7342A5A9" w14:textId="77777777" w:rsidTr="00447F94">
        <w:tc>
          <w:tcPr>
            <w:tcW w:w="415" w:type="pct"/>
          </w:tcPr>
          <w:p w14:paraId="0D25F262" w14:textId="77777777" w:rsidR="00BA2B29" w:rsidRPr="00447F94" w:rsidRDefault="00447F94">
            <w:pPr>
              <w:ind w:left="-84" w:right="-84"/>
            </w:pPr>
            <w:r w:rsidRPr="00447F94">
              <w:t>11.11**</w:t>
            </w:r>
          </w:p>
        </w:tc>
        <w:tc>
          <w:tcPr>
            <w:tcW w:w="841" w:type="pct"/>
            <w:vMerge/>
          </w:tcPr>
          <w:p w14:paraId="03D06030" w14:textId="77777777" w:rsidR="00BA2B29" w:rsidRPr="00447F94" w:rsidRDefault="00BA2B29"/>
        </w:tc>
        <w:tc>
          <w:tcPr>
            <w:tcW w:w="722" w:type="pct"/>
          </w:tcPr>
          <w:p w14:paraId="6C06C8F5" w14:textId="77777777" w:rsidR="00BA2B29" w:rsidRPr="00447F94" w:rsidRDefault="00447F94">
            <w:pPr>
              <w:ind w:left="-84" w:right="-84"/>
            </w:pPr>
            <w:r w:rsidRPr="00447F94">
              <w:t>30.20/32.115</w:t>
            </w:r>
          </w:p>
        </w:tc>
        <w:tc>
          <w:tcPr>
            <w:tcW w:w="968" w:type="pct"/>
          </w:tcPr>
          <w:p w14:paraId="5B584FB2"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65F640B2" w14:textId="77777777" w:rsidR="00BA2B29" w:rsidRPr="00447F94" w:rsidRDefault="00447F94">
            <w:pPr>
              <w:ind w:left="-84" w:right="-84"/>
            </w:pPr>
            <w:r w:rsidRPr="00447F94">
              <w:t>ТР ТС 001/2011 р. V, п. 13к;</w:t>
            </w:r>
            <w:r w:rsidRPr="00447F94">
              <w:br/>
              <w:t>ГОСТ 32216-2013 пп. 3.1.7, 4.1.3;</w:t>
            </w:r>
            <w:r w:rsidRPr="00447F94">
              <w:br/>
              <w:t>ТНПА и другая документация</w:t>
            </w:r>
          </w:p>
        </w:tc>
        <w:tc>
          <w:tcPr>
            <w:tcW w:w="1086" w:type="pct"/>
          </w:tcPr>
          <w:p w14:paraId="331CCF1F" w14:textId="77777777" w:rsidR="00BA2B29" w:rsidRPr="00447F94" w:rsidRDefault="00447F94">
            <w:pPr>
              <w:ind w:left="-84" w:right="-84"/>
            </w:pPr>
            <w:r w:rsidRPr="00447F94">
              <w:t>ГОСТ 33274-2015 п. 2.1;</w:t>
            </w:r>
            <w:r w:rsidRPr="00447F94">
              <w:br/>
              <w:t>ГОСТ 33597-2015 п. 5.8.3;</w:t>
            </w:r>
            <w:r w:rsidRPr="00447F94">
              <w:br/>
              <w:t>ГОСТ Р ЕН 13018-2014 п. 5;</w:t>
            </w:r>
            <w:r w:rsidRPr="00447F94">
              <w:br/>
              <w:t>МВИ.ГМ.1507-2020¹·²;</w:t>
            </w:r>
            <w:r w:rsidRPr="00447F94">
              <w:br/>
              <w:t>МВИ.ГМ.1509-2020¹·²</w:t>
            </w:r>
          </w:p>
        </w:tc>
      </w:tr>
      <w:tr w:rsidR="00BA2B29" w:rsidRPr="00447F94" w14:paraId="74CD4EB5" w14:textId="77777777" w:rsidTr="00447F94">
        <w:tc>
          <w:tcPr>
            <w:tcW w:w="415" w:type="pct"/>
          </w:tcPr>
          <w:p w14:paraId="5EDA3695" w14:textId="77777777" w:rsidR="00BA2B29" w:rsidRPr="00447F94" w:rsidRDefault="00447F94">
            <w:pPr>
              <w:ind w:left="-84" w:right="-84"/>
            </w:pPr>
            <w:r w:rsidRPr="00447F94">
              <w:t>11.12**</w:t>
            </w:r>
          </w:p>
        </w:tc>
        <w:tc>
          <w:tcPr>
            <w:tcW w:w="841" w:type="pct"/>
            <w:vMerge/>
          </w:tcPr>
          <w:p w14:paraId="746CEB6F" w14:textId="77777777" w:rsidR="00BA2B29" w:rsidRPr="00447F94" w:rsidRDefault="00BA2B29"/>
        </w:tc>
        <w:tc>
          <w:tcPr>
            <w:tcW w:w="722" w:type="pct"/>
          </w:tcPr>
          <w:p w14:paraId="11910474" w14:textId="77777777" w:rsidR="00BA2B29" w:rsidRPr="00447F94" w:rsidRDefault="00447F94">
            <w:pPr>
              <w:ind w:left="-84" w:right="-84"/>
            </w:pPr>
            <w:r w:rsidRPr="00447F94">
              <w:t>30.20/26.095</w:t>
            </w:r>
          </w:p>
        </w:tc>
        <w:tc>
          <w:tcPr>
            <w:tcW w:w="968" w:type="pct"/>
          </w:tcPr>
          <w:p w14:paraId="036484D3"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42484C59" w14:textId="77777777" w:rsidR="00BA2B29" w:rsidRPr="00447F94" w:rsidRDefault="00447F94">
            <w:pPr>
              <w:ind w:left="-84" w:right="-84"/>
            </w:pPr>
            <w:r w:rsidRPr="00447F94">
              <w:t>ТР ТС 001/2011 р. V, п. 13л;</w:t>
            </w:r>
            <w:r w:rsidRPr="00447F94">
              <w:br/>
              <w:t>ГОСТ 32216-2013 п. 4.3.1;</w:t>
            </w:r>
            <w:r w:rsidRPr="00447F94">
              <w:br/>
              <w:t>ТНПА и другая документация</w:t>
            </w:r>
          </w:p>
        </w:tc>
        <w:tc>
          <w:tcPr>
            <w:tcW w:w="1086" w:type="pct"/>
          </w:tcPr>
          <w:p w14:paraId="6AA5C6EC" w14:textId="77777777" w:rsidR="00BA2B29" w:rsidRPr="00447F94" w:rsidRDefault="00447F94">
            <w:pPr>
              <w:ind w:left="-84" w:right="-84"/>
            </w:pPr>
            <w:r w:rsidRPr="00447F94">
              <w:t>ГОСТ 31846-2012 р. 7;</w:t>
            </w:r>
            <w:r w:rsidRPr="00447F94">
              <w:br/>
              <w:t xml:space="preserve">ГОСТ </w:t>
            </w:r>
            <w:r w:rsidRPr="00447F94">
              <w:t>32265-2013 пп. 10.3, 10.4, 10.6, 10.7;</w:t>
            </w:r>
            <w:r w:rsidRPr="00447F94">
              <w:br/>
              <w:t>МВИ.ГМ.1509-2020¹·²</w:t>
            </w:r>
          </w:p>
        </w:tc>
      </w:tr>
      <w:tr w:rsidR="00BA2B29" w:rsidRPr="00447F94" w14:paraId="4767C746" w14:textId="77777777" w:rsidTr="00447F94">
        <w:tc>
          <w:tcPr>
            <w:tcW w:w="415" w:type="pct"/>
          </w:tcPr>
          <w:p w14:paraId="03516314" w14:textId="77777777" w:rsidR="00BA2B29" w:rsidRPr="00447F94" w:rsidRDefault="00447F94">
            <w:pPr>
              <w:ind w:left="-84" w:right="-84"/>
            </w:pPr>
            <w:r w:rsidRPr="00447F94">
              <w:t>11.13**</w:t>
            </w:r>
          </w:p>
        </w:tc>
        <w:tc>
          <w:tcPr>
            <w:tcW w:w="841" w:type="pct"/>
            <w:vMerge/>
          </w:tcPr>
          <w:p w14:paraId="6452AA57" w14:textId="77777777" w:rsidR="00BA2B29" w:rsidRPr="00447F94" w:rsidRDefault="00BA2B29"/>
        </w:tc>
        <w:tc>
          <w:tcPr>
            <w:tcW w:w="722" w:type="pct"/>
          </w:tcPr>
          <w:p w14:paraId="525DAEAA" w14:textId="77777777" w:rsidR="00BA2B29" w:rsidRPr="00447F94" w:rsidRDefault="00447F94">
            <w:pPr>
              <w:ind w:left="-84" w:right="-84"/>
            </w:pPr>
            <w:r w:rsidRPr="00447F94">
              <w:t xml:space="preserve">30.20/08.052, 30.20/08.082, 30.20/08.155, 30.20/08.156, 30.20/08.157, 30.20/08.169, 30.20/23.000, 30.20/35.059, 30.20/35.060, </w:t>
            </w:r>
            <w:r w:rsidRPr="00447F94">
              <w:lastRenderedPageBreak/>
              <w:t>30.20/35.062, 30.20/35.063, 30.20/35.065, 30.20/35.067, 30.20/35.069, 30.20/35.070, 30.20/42.000</w:t>
            </w:r>
          </w:p>
        </w:tc>
        <w:tc>
          <w:tcPr>
            <w:tcW w:w="968" w:type="pct"/>
          </w:tcPr>
          <w:p w14:paraId="6F027F2E" w14:textId="77777777" w:rsidR="00BA2B29" w:rsidRPr="00447F94" w:rsidRDefault="00447F94">
            <w:pPr>
              <w:ind w:left="-84" w:right="-84"/>
            </w:pPr>
            <w:r w:rsidRPr="00447F94">
              <w:lastRenderedPageBreak/>
              <w:t>Обеспечение санитарно-эпидемиологической и экологической безопасности</w:t>
            </w:r>
          </w:p>
        </w:tc>
        <w:tc>
          <w:tcPr>
            <w:tcW w:w="968" w:type="pct"/>
          </w:tcPr>
          <w:p w14:paraId="4DD5F63B"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24540C47" w14:textId="77777777" w:rsidR="00BA2B29" w:rsidRPr="00447F94" w:rsidRDefault="00447F94">
            <w:pPr>
              <w:ind w:left="-84" w:right="-84"/>
            </w:pPr>
            <w:r w:rsidRPr="00447F94">
              <w:t>ГОСТ 12.1.001-89;</w:t>
            </w:r>
            <w:r w:rsidRPr="00447F94">
              <w:br/>
              <w:t>ГОСТ 12.1.005-88;</w:t>
            </w:r>
            <w:r w:rsidRPr="00447F94">
              <w:br/>
              <w:t>ГОСТ 12.1.014-84 _²;</w:t>
            </w:r>
            <w:r w:rsidRPr="00447F94">
              <w:br/>
              <w:t>ГОСТ 12.3.018-79;</w:t>
            </w:r>
            <w:r w:rsidRPr="00447F94">
              <w:br/>
              <w:t>ГОСТ 24940-2016 _²;</w:t>
            </w:r>
            <w:r w:rsidRPr="00447F94">
              <w:br/>
              <w:t>ГОСТ 26824-2018 _²;</w:t>
            </w:r>
            <w:r w:rsidRPr="00447F94">
              <w:br/>
              <w:t>ГОСТ 31191.4-2006 (ИСО 2631-4:2001);</w:t>
            </w:r>
            <w:r w:rsidRPr="00447F94">
              <w:br/>
              <w:t xml:space="preserve">ГОСТ 31248-2004 </w:t>
            </w:r>
            <w:r w:rsidRPr="00447F94">
              <w:lastRenderedPageBreak/>
              <w:t>(ИСО 10056:2001);</w:t>
            </w:r>
            <w:r w:rsidRPr="00447F94">
              <w:br/>
              <w:t>ГОСТ 32206-2013;</w:t>
            </w:r>
            <w:r w:rsidRPr="00447F94">
              <w:br/>
              <w:t>ГОСТ 32210-2013;</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34651-2020;</w:t>
            </w:r>
            <w:r w:rsidRPr="00447F94">
              <w:br/>
              <w:t>ГОСТ 34784-2021 _²;</w:t>
            </w:r>
            <w:r w:rsidRPr="00447F94">
              <w:br/>
              <w:t>МВИ.ГМ.1505-2020¹·²;</w:t>
            </w:r>
            <w:r w:rsidRPr="00447F94">
              <w:br/>
              <w:t>МВИ.ГМ.1508-2020¹·²;</w:t>
            </w:r>
            <w:r w:rsidRPr="00447F94">
              <w:br/>
              <w:t>МВИ.МН 5047-2014¹·²;</w:t>
            </w:r>
            <w:r w:rsidRPr="00447F94">
              <w:br/>
              <w:t>МВИ.МН 5049-2014¹·²;</w:t>
            </w:r>
            <w:r w:rsidRPr="00447F94">
              <w:br/>
              <w:t>СТ РК 12.1.001-2005 _²;</w:t>
            </w:r>
            <w:r w:rsidRPr="00447F94">
              <w:br/>
              <w:t>СТ РК ИСО 1005</w:t>
            </w:r>
            <w:r w:rsidRPr="00447F94">
              <w:t>6-2007 _²</w:t>
            </w:r>
          </w:p>
        </w:tc>
      </w:tr>
      <w:tr w:rsidR="00BA2B29" w:rsidRPr="00447F94" w14:paraId="2E9D878A" w14:textId="77777777" w:rsidTr="00447F94">
        <w:tc>
          <w:tcPr>
            <w:tcW w:w="415" w:type="pct"/>
          </w:tcPr>
          <w:p w14:paraId="7354AD35" w14:textId="77777777" w:rsidR="00BA2B29" w:rsidRPr="00447F94" w:rsidRDefault="00447F94">
            <w:pPr>
              <w:ind w:left="-84" w:right="-84"/>
            </w:pPr>
            <w:r w:rsidRPr="00447F94">
              <w:lastRenderedPageBreak/>
              <w:t>11.14**</w:t>
            </w:r>
          </w:p>
        </w:tc>
        <w:tc>
          <w:tcPr>
            <w:tcW w:w="841" w:type="pct"/>
            <w:vMerge/>
          </w:tcPr>
          <w:p w14:paraId="1285AFDC" w14:textId="77777777" w:rsidR="00BA2B29" w:rsidRPr="00447F94" w:rsidRDefault="00BA2B29"/>
        </w:tc>
        <w:tc>
          <w:tcPr>
            <w:tcW w:w="722" w:type="pct"/>
            <w:vMerge w:val="restart"/>
          </w:tcPr>
          <w:p w14:paraId="2DB84A16" w14:textId="77777777" w:rsidR="00BA2B29" w:rsidRPr="00447F94" w:rsidRDefault="00447F94">
            <w:pPr>
              <w:ind w:left="-84" w:right="-84"/>
            </w:pPr>
            <w:r w:rsidRPr="00447F94">
              <w:t>30.20/26.095, 30.20/29.121</w:t>
            </w:r>
          </w:p>
        </w:tc>
        <w:tc>
          <w:tcPr>
            <w:tcW w:w="968" w:type="pct"/>
          </w:tcPr>
          <w:p w14:paraId="11FF0C8E" w14:textId="77777777" w:rsidR="00BA2B29" w:rsidRPr="00447F94" w:rsidRDefault="00447F94">
            <w:pPr>
              <w:ind w:left="-84" w:right="-84"/>
            </w:pPr>
            <w:r w:rsidRPr="00447F94">
              <w:t xml:space="preserve">Обеспечение прочности при </w:t>
            </w:r>
            <w:r w:rsidRPr="00447F94">
              <w:t>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00915FE8" w14:textId="77777777" w:rsidR="00BA2B29" w:rsidRPr="00447F94" w:rsidRDefault="00447F94">
            <w:pPr>
              <w:ind w:left="-84" w:right="-84"/>
            </w:pPr>
            <w:r w:rsidRPr="00447F94">
              <w:t>ТР ТС 001/2011 р. V, п. 13р;</w:t>
            </w:r>
            <w:r w:rsidRPr="00447F94">
              <w:br/>
              <w:t>ГОСТ 32216-2013 п. 4.3.1;</w:t>
            </w:r>
            <w:r w:rsidRPr="00447F94">
              <w:br/>
              <w:t>ТНПА и другая документация</w:t>
            </w:r>
          </w:p>
        </w:tc>
        <w:tc>
          <w:tcPr>
            <w:tcW w:w="1086" w:type="pct"/>
          </w:tcPr>
          <w:p w14:paraId="64190339" w14:textId="77777777" w:rsidR="00BA2B29" w:rsidRPr="00447F94" w:rsidRDefault="00447F94">
            <w:pPr>
              <w:ind w:left="-84" w:right="-84"/>
            </w:pPr>
            <w:r w:rsidRPr="00447F94">
              <w:t>ГОСТ 31846-2012 р. 6;</w:t>
            </w:r>
            <w:r w:rsidRPr="00447F94">
              <w:br/>
              <w:t>ГОСТ 32265-2013 пп. 10.3, 10.4, 10.6, 10.7;</w:t>
            </w:r>
            <w:r w:rsidRPr="00447F94">
              <w:br/>
              <w:t>МВИ.ГМ.1509-2020¹·²;</w:t>
            </w:r>
            <w:r w:rsidRPr="00447F94">
              <w:br/>
              <w:t>СТ РК 1846-2008</w:t>
            </w:r>
          </w:p>
        </w:tc>
      </w:tr>
      <w:tr w:rsidR="00BA2B29" w:rsidRPr="00447F94" w14:paraId="7E702C57" w14:textId="77777777" w:rsidTr="00447F94">
        <w:tc>
          <w:tcPr>
            <w:tcW w:w="415" w:type="pct"/>
          </w:tcPr>
          <w:p w14:paraId="6C65724D" w14:textId="77777777" w:rsidR="00BA2B29" w:rsidRPr="00447F94" w:rsidRDefault="00447F94">
            <w:pPr>
              <w:ind w:left="-84" w:right="-84"/>
            </w:pPr>
            <w:r w:rsidRPr="00447F94">
              <w:t>11.15**</w:t>
            </w:r>
          </w:p>
        </w:tc>
        <w:tc>
          <w:tcPr>
            <w:tcW w:w="841" w:type="pct"/>
            <w:vMerge/>
          </w:tcPr>
          <w:p w14:paraId="0ADEE485" w14:textId="77777777" w:rsidR="00BA2B29" w:rsidRPr="00447F94" w:rsidRDefault="00BA2B29"/>
        </w:tc>
        <w:tc>
          <w:tcPr>
            <w:tcW w:w="722" w:type="pct"/>
            <w:vMerge/>
          </w:tcPr>
          <w:p w14:paraId="23F16F33" w14:textId="77777777" w:rsidR="00BA2B29" w:rsidRPr="00447F94" w:rsidRDefault="00BA2B29"/>
        </w:tc>
        <w:tc>
          <w:tcPr>
            <w:tcW w:w="968" w:type="pct"/>
          </w:tcPr>
          <w:p w14:paraId="0043C9CE"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конструкций при соударении</w:t>
            </w:r>
          </w:p>
        </w:tc>
        <w:tc>
          <w:tcPr>
            <w:tcW w:w="968" w:type="pct"/>
          </w:tcPr>
          <w:p w14:paraId="43A181E2" w14:textId="77777777" w:rsidR="00BA2B29" w:rsidRPr="00447F94" w:rsidRDefault="00447F94">
            <w:pPr>
              <w:ind w:left="-84" w:right="-84"/>
            </w:pPr>
            <w:r w:rsidRPr="00447F94">
              <w:t>ТР ТС 001/2011 р. V, п. 13с;</w:t>
            </w:r>
            <w:r w:rsidRPr="00447F94">
              <w:br/>
              <w:t>ГОСТ 32216-2013 п. 4.3.1;</w:t>
            </w:r>
            <w:r w:rsidRPr="00447F94">
              <w:br/>
              <w:t>ТНПА и другая документация</w:t>
            </w:r>
          </w:p>
        </w:tc>
        <w:tc>
          <w:tcPr>
            <w:tcW w:w="1086" w:type="pct"/>
          </w:tcPr>
          <w:p w14:paraId="26008EBA" w14:textId="77777777" w:rsidR="00BA2B29" w:rsidRPr="00447F94" w:rsidRDefault="00447F94">
            <w:pPr>
              <w:ind w:left="-84" w:right="-84"/>
            </w:pPr>
            <w:r w:rsidRPr="00447F94">
              <w:t>ГОСТ 31846-2012 р. 6–10;</w:t>
            </w:r>
            <w:r w:rsidRPr="00447F94">
              <w:br/>
              <w:t>ГОСТ 32265-2013 пп. 10.4, 10.6, 10.7;</w:t>
            </w:r>
            <w:r w:rsidRPr="00447F94">
              <w:br/>
              <w:t>МВИ.ГМ.1509-2020¹·²</w:t>
            </w:r>
          </w:p>
        </w:tc>
      </w:tr>
      <w:tr w:rsidR="00BA2B29" w:rsidRPr="00447F94" w14:paraId="3F4C7DD2" w14:textId="77777777" w:rsidTr="00447F94">
        <w:tc>
          <w:tcPr>
            <w:tcW w:w="415" w:type="pct"/>
          </w:tcPr>
          <w:p w14:paraId="3061FD58" w14:textId="77777777" w:rsidR="00BA2B29" w:rsidRPr="00447F94" w:rsidRDefault="00447F94">
            <w:pPr>
              <w:ind w:left="-84" w:right="-84"/>
            </w:pPr>
            <w:r w:rsidRPr="00447F94">
              <w:t>11.16**</w:t>
            </w:r>
          </w:p>
        </w:tc>
        <w:tc>
          <w:tcPr>
            <w:tcW w:w="841" w:type="pct"/>
            <w:vMerge/>
          </w:tcPr>
          <w:p w14:paraId="3A40D6A3" w14:textId="77777777" w:rsidR="00BA2B29" w:rsidRPr="00447F94" w:rsidRDefault="00BA2B29"/>
        </w:tc>
        <w:tc>
          <w:tcPr>
            <w:tcW w:w="722" w:type="pct"/>
          </w:tcPr>
          <w:p w14:paraId="6476F17F" w14:textId="77777777" w:rsidR="00BA2B29" w:rsidRPr="00447F94" w:rsidRDefault="00447F94">
            <w:pPr>
              <w:ind w:left="-84" w:right="-84"/>
            </w:pPr>
            <w:r w:rsidRPr="00447F94">
              <w:t xml:space="preserve">30.20/36.057, </w:t>
            </w:r>
            <w:r w:rsidRPr="00447F94">
              <w:t>30.20/38.000</w:t>
            </w:r>
          </w:p>
        </w:tc>
        <w:tc>
          <w:tcPr>
            <w:tcW w:w="968" w:type="pct"/>
          </w:tcPr>
          <w:p w14:paraId="421B7D83"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33AAE567" w14:textId="77777777" w:rsidR="00BA2B29" w:rsidRPr="00447F94" w:rsidRDefault="00447F94">
            <w:pPr>
              <w:ind w:left="-84" w:right="-84"/>
            </w:pPr>
            <w:r w:rsidRPr="00447F94">
              <w:t>ТР ТС 001/2011 р. V, п. 13т;</w:t>
            </w:r>
            <w:r w:rsidRPr="00447F94">
              <w:br/>
              <w:t>ГОСТ 32216-2013 п. 4.3.2;</w:t>
            </w:r>
            <w:r w:rsidRPr="00447F94">
              <w:br/>
              <w:t>ТНПА и другая документация</w:t>
            </w:r>
          </w:p>
        </w:tc>
        <w:tc>
          <w:tcPr>
            <w:tcW w:w="1086" w:type="pct"/>
          </w:tcPr>
          <w:p w14:paraId="3E2F7FF4" w14:textId="77777777" w:rsidR="00BA2B29" w:rsidRPr="00447F94" w:rsidRDefault="00447F94">
            <w:pPr>
              <w:ind w:left="-84" w:right="-84"/>
            </w:pPr>
            <w:r w:rsidRPr="00447F94">
              <w:t>ГОСТ 25.504-82;</w:t>
            </w:r>
            <w:r w:rsidRPr="00447F94">
              <w:br/>
              <w:t>ГОСТ 31846-2012 р. 6–10;</w:t>
            </w:r>
            <w:r w:rsidRPr="00447F94">
              <w:br/>
              <w:t>ГОСТ 32265-2013 пп. 10.1, 10.5, 10.6;</w:t>
            </w:r>
            <w:r w:rsidRPr="00447F94">
              <w:br/>
              <w:t>МВИ.ГМ.1502-2020¹·²</w:t>
            </w:r>
          </w:p>
        </w:tc>
      </w:tr>
      <w:tr w:rsidR="00BA2B29" w:rsidRPr="00447F94" w14:paraId="56E0E0D8" w14:textId="77777777" w:rsidTr="00447F94">
        <w:tc>
          <w:tcPr>
            <w:tcW w:w="415" w:type="pct"/>
          </w:tcPr>
          <w:p w14:paraId="7483B462" w14:textId="77777777" w:rsidR="00BA2B29" w:rsidRPr="00447F94" w:rsidRDefault="00447F94">
            <w:pPr>
              <w:ind w:left="-84" w:right="-84"/>
            </w:pPr>
            <w:r w:rsidRPr="00447F94">
              <w:t>11.17**</w:t>
            </w:r>
          </w:p>
        </w:tc>
        <w:tc>
          <w:tcPr>
            <w:tcW w:w="841" w:type="pct"/>
            <w:vMerge/>
          </w:tcPr>
          <w:p w14:paraId="7BABFE4C" w14:textId="77777777" w:rsidR="00BA2B29" w:rsidRPr="00447F94" w:rsidRDefault="00BA2B29"/>
        </w:tc>
        <w:tc>
          <w:tcPr>
            <w:tcW w:w="722" w:type="pct"/>
            <w:vMerge w:val="restart"/>
          </w:tcPr>
          <w:p w14:paraId="10479CA1" w14:textId="77777777" w:rsidR="00BA2B29" w:rsidRPr="00447F94" w:rsidRDefault="00447F94">
            <w:pPr>
              <w:ind w:left="-84" w:right="-84"/>
            </w:pPr>
            <w:r w:rsidRPr="00447F94">
              <w:t>30.20/41.000</w:t>
            </w:r>
          </w:p>
        </w:tc>
        <w:tc>
          <w:tcPr>
            <w:tcW w:w="968" w:type="pct"/>
          </w:tcPr>
          <w:p w14:paraId="26507913" w14:textId="77777777" w:rsidR="00BA2B29" w:rsidRPr="00447F94" w:rsidRDefault="00447F94">
            <w:pPr>
              <w:ind w:left="-84" w:right="-84"/>
            </w:pPr>
            <w:r w:rsidRPr="00447F94">
              <w:t xml:space="preserve">Обеспечение безопасности конструкции грузовых, почтовых и багажных вагонов при погрузке и </w:t>
            </w:r>
            <w:r w:rsidRPr="00447F94">
              <w:lastRenderedPageBreak/>
              <w:t>разгрузке с применением средств механизации</w:t>
            </w:r>
          </w:p>
        </w:tc>
        <w:tc>
          <w:tcPr>
            <w:tcW w:w="968" w:type="pct"/>
          </w:tcPr>
          <w:p w14:paraId="7841844C" w14:textId="77777777" w:rsidR="00BA2B29" w:rsidRPr="00447F94" w:rsidRDefault="00447F94">
            <w:pPr>
              <w:ind w:left="-84" w:right="-84"/>
            </w:pPr>
            <w:r w:rsidRPr="00447F94">
              <w:lastRenderedPageBreak/>
              <w:t>ТР ТС 001/2011 р. V, п. 13ф;</w:t>
            </w:r>
            <w:r w:rsidRPr="00447F94">
              <w:br/>
              <w:t>ТНПА и другая документация</w:t>
            </w:r>
          </w:p>
        </w:tc>
        <w:tc>
          <w:tcPr>
            <w:tcW w:w="1086" w:type="pct"/>
          </w:tcPr>
          <w:p w14:paraId="047D52DF" w14:textId="77777777" w:rsidR="00BA2B29" w:rsidRPr="00447F94" w:rsidRDefault="00447F94">
            <w:pPr>
              <w:ind w:left="-84" w:right="-84"/>
            </w:pPr>
            <w:r w:rsidRPr="00447F94">
              <w:t xml:space="preserve">ГОСТ Р ЕН </w:t>
            </w:r>
            <w:r w:rsidRPr="00447F94">
              <w:t>13018-2014 п. 5;</w:t>
            </w:r>
            <w:r w:rsidRPr="00447F94">
              <w:br/>
              <w:t>МВИ.ГМ.1509-2020¹·²</w:t>
            </w:r>
          </w:p>
        </w:tc>
      </w:tr>
      <w:tr w:rsidR="00BA2B29" w:rsidRPr="00447F94" w14:paraId="3D62EC81" w14:textId="77777777" w:rsidTr="00447F94">
        <w:tc>
          <w:tcPr>
            <w:tcW w:w="415" w:type="pct"/>
          </w:tcPr>
          <w:p w14:paraId="0C1EA247" w14:textId="77777777" w:rsidR="00BA2B29" w:rsidRPr="00447F94" w:rsidRDefault="00447F94">
            <w:pPr>
              <w:ind w:left="-84" w:right="-84"/>
            </w:pPr>
            <w:r w:rsidRPr="00447F94">
              <w:t>11.18**</w:t>
            </w:r>
          </w:p>
        </w:tc>
        <w:tc>
          <w:tcPr>
            <w:tcW w:w="841" w:type="pct"/>
            <w:vMerge/>
          </w:tcPr>
          <w:p w14:paraId="0E442F2D" w14:textId="77777777" w:rsidR="00BA2B29" w:rsidRPr="00447F94" w:rsidRDefault="00BA2B29"/>
        </w:tc>
        <w:tc>
          <w:tcPr>
            <w:tcW w:w="722" w:type="pct"/>
            <w:vMerge/>
          </w:tcPr>
          <w:p w14:paraId="68D2795B" w14:textId="77777777" w:rsidR="00BA2B29" w:rsidRPr="00447F94" w:rsidRDefault="00BA2B29"/>
        </w:tc>
        <w:tc>
          <w:tcPr>
            <w:tcW w:w="968" w:type="pct"/>
          </w:tcPr>
          <w:p w14:paraId="6D86981C"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F865445"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3F5BBCB3" w14:textId="77777777" w:rsidR="00BA2B29" w:rsidRPr="00447F94" w:rsidRDefault="00447F94">
            <w:pPr>
              <w:ind w:left="-84" w:right="-84"/>
            </w:pPr>
            <w:r w:rsidRPr="00447F94">
              <w:t>ГОСТ 32700-2020 п. 4.4;</w:t>
            </w:r>
            <w:r w:rsidRPr="00447F94">
              <w:br/>
              <w:t>ГОСТ Р ЕН 13018-2014 п. 5;</w:t>
            </w:r>
            <w:r w:rsidRPr="00447F94">
              <w:br/>
              <w:t>МВИ.ГМ.1503-2020¹·²</w:t>
            </w:r>
          </w:p>
        </w:tc>
      </w:tr>
      <w:tr w:rsidR="00BA2B29" w:rsidRPr="00447F94" w14:paraId="09C0A54F" w14:textId="77777777" w:rsidTr="00447F94">
        <w:tc>
          <w:tcPr>
            <w:tcW w:w="415" w:type="pct"/>
          </w:tcPr>
          <w:p w14:paraId="1717E3A9" w14:textId="77777777" w:rsidR="00BA2B29" w:rsidRPr="00447F94" w:rsidRDefault="00447F94">
            <w:pPr>
              <w:ind w:left="-84" w:right="-84"/>
            </w:pPr>
            <w:r w:rsidRPr="00447F94">
              <w:t>11.19**</w:t>
            </w:r>
          </w:p>
        </w:tc>
        <w:tc>
          <w:tcPr>
            <w:tcW w:w="841" w:type="pct"/>
            <w:vMerge/>
          </w:tcPr>
          <w:p w14:paraId="0A859939" w14:textId="77777777" w:rsidR="00BA2B29" w:rsidRPr="00447F94" w:rsidRDefault="00BA2B29"/>
        </w:tc>
        <w:tc>
          <w:tcPr>
            <w:tcW w:w="722" w:type="pct"/>
          </w:tcPr>
          <w:p w14:paraId="4253D67B" w14:textId="77777777" w:rsidR="00BA2B29" w:rsidRPr="00447F94" w:rsidRDefault="00447F94">
            <w:pPr>
              <w:ind w:left="-84" w:right="-84"/>
            </w:pPr>
            <w:r w:rsidRPr="00447F94">
              <w:t>30.20/32.115, 30.20/41.000</w:t>
            </w:r>
          </w:p>
        </w:tc>
        <w:tc>
          <w:tcPr>
            <w:tcW w:w="968" w:type="pct"/>
          </w:tcPr>
          <w:p w14:paraId="2557FE0F" w14:textId="77777777" w:rsidR="00BA2B29" w:rsidRPr="00447F94" w:rsidRDefault="00447F94">
            <w:pPr>
              <w:ind w:left="-84" w:right="-84"/>
            </w:pPr>
            <w:r w:rsidRPr="00447F9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BBA42F7" w14:textId="77777777" w:rsidR="00BA2B29" w:rsidRPr="00447F94" w:rsidRDefault="00447F94">
            <w:pPr>
              <w:ind w:left="-84" w:right="-84"/>
            </w:pPr>
            <w:r w:rsidRPr="00447F94">
              <w:t>ТР ТС 001/2011 р. V, п. 13ц;</w:t>
            </w:r>
            <w:r w:rsidRPr="00447F94">
              <w:br/>
              <w:t>ГОСТ 31846-2012 п. 4.1, табл. 1 (в части показателя запаса на относительные перемещения элементов экипажа);</w:t>
            </w:r>
            <w:r w:rsidRPr="00447F94">
              <w:br/>
              <w:t>ГОСТ 32216-2013 п. 4.6;</w:t>
            </w:r>
            <w:r w:rsidRPr="00447F94">
              <w:br/>
              <w:t>ТНПА и другая документация</w:t>
            </w:r>
          </w:p>
        </w:tc>
        <w:tc>
          <w:tcPr>
            <w:tcW w:w="1086" w:type="pct"/>
          </w:tcPr>
          <w:p w14:paraId="73A7DC70" w14:textId="77777777" w:rsidR="00BA2B29" w:rsidRPr="00447F94" w:rsidRDefault="00447F94">
            <w:pPr>
              <w:ind w:left="-84" w:right="-84"/>
            </w:pPr>
            <w:r w:rsidRPr="00447F94">
              <w:t>ГОСТ 32265-2013 п. 10.2;</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12E9A069" w14:textId="77777777" w:rsidTr="00447F94">
        <w:tc>
          <w:tcPr>
            <w:tcW w:w="415" w:type="pct"/>
          </w:tcPr>
          <w:p w14:paraId="3E927B7A" w14:textId="77777777" w:rsidR="00BA2B29" w:rsidRPr="00447F94" w:rsidRDefault="00447F94">
            <w:pPr>
              <w:ind w:left="-84" w:right="-84"/>
            </w:pPr>
            <w:r w:rsidRPr="00447F94">
              <w:t>11.21**</w:t>
            </w:r>
          </w:p>
        </w:tc>
        <w:tc>
          <w:tcPr>
            <w:tcW w:w="841" w:type="pct"/>
            <w:vMerge/>
          </w:tcPr>
          <w:p w14:paraId="1497BE81" w14:textId="77777777" w:rsidR="00BA2B29" w:rsidRPr="00447F94" w:rsidRDefault="00BA2B29"/>
        </w:tc>
        <w:tc>
          <w:tcPr>
            <w:tcW w:w="722" w:type="pct"/>
          </w:tcPr>
          <w:p w14:paraId="1C7423C5" w14:textId="77777777" w:rsidR="00BA2B29" w:rsidRPr="00447F94" w:rsidRDefault="00447F94">
            <w:pPr>
              <w:ind w:left="-84" w:right="-84"/>
            </w:pPr>
            <w:r w:rsidRPr="00447F94">
              <w:t>30.20/36.140, 30.20/38.000</w:t>
            </w:r>
          </w:p>
        </w:tc>
        <w:tc>
          <w:tcPr>
            <w:tcW w:w="968" w:type="pct"/>
          </w:tcPr>
          <w:p w14:paraId="2E8D0C4B"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47F94">
              <w:br/>
              <w:t xml:space="preserve"> - напряжения в </w:t>
            </w:r>
            <w:r w:rsidRPr="00447F94">
              <w:lastRenderedPageBreak/>
              <w:t>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741D56E9" w14:textId="77777777" w:rsidR="00BA2B29" w:rsidRPr="00447F94" w:rsidRDefault="00447F94">
            <w:pPr>
              <w:ind w:left="-84" w:right="-84"/>
            </w:pPr>
            <w:r w:rsidRPr="00447F94">
              <w:lastRenderedPageBreak/>
              <w:t>ТР ТС 001/2011 р. V, п. 15;</w:t>
            </w:r>
            <w:r w:rsidRPr="00447F94">
              <w:br/>
              <w:t>ГОСТ 32216-2013 пп. 4.3.1, 4.3.2;</w:t>
            </w:r>
            <w:r w:rsidRPr="00447F94">
              <w:br/>
              <w:t>ТНПА и другая документация</w:t>
            </w:r>
          </w:p>
        </w:tc>
        <w:tc>
          <w:tcPr>
            <w:tcW w:w="1086" w:type="pct"/>
          </w:tcPr>
          <w:p w14:paraId="249C154B" w14:textId="77777777" w:rsidR="00BA2B29" w:rsidRPr="00447F94" w:rsidRDefault="00447F94">
            <w:pPr>
              <w:ind w:left="-84" w:right="-84"/>
            </w:pPr>
            <w:r w:rsidRPr="00447F94">
              <w:t>ГОСТ 32265-2013 пп. 10.1–10.7;</w:t>
            </w:r>
            <w:r w:rsidRPr="00447F94">
              <w:br/>
              <w:t>МВИ.ГМ.1509-2020¹·²</w:t>
            </w:r>
          </w:p>
        </w:tc>
      </w:tr>
      <w:tr w:rsidR="00BA2B29" w:rsidRPr="00447F94" w14:paraId="5ED80766" w14:textId="77777777" w:rsidTr="00447F94">
        <w:tc>
          <w:tcPr>
            <w:tcW w:w="415" w:type="pct"/>
          </w:tcPr>
          <w:p w14:paraId="27BB9E88" w14:textId="77777777" w:rsidR="00BA2B29" w:rsidRPr="00447F94" w:rsidRDefault="00447F94">
            <w:pPr>
              <w:ind w:left="-84" w:right="-84"/>
            </w:pPr>
            <w:r w:rsidRPr="00447F94">
              <w:t>11.22**</w:t>
            </w:r>
          </w:p>
        </w:tc>
        <w:tc>
          <w:tcPr>
            <w:tcW w:w="841" w:type="pct"/>
            <w:vMerge/>
          </w:tcPr>
          <w:p w14:paraId="63BD9EB2" w14:textId="77777777" w:rsidR="00BA2B29" w:rsidRPr="00447F94" w:rsidRDefault="00BA2B29"/>
        </w:tc>
        <w:tc>
          <w:tcPr>
            <w:tcW w:w="722" w:type="pct"/>
            <w:vMerge w:val="restart"/>
          </w:tcPr>
          <w:p w14:paraId="7C7E03F4" w14:textId="77777777" w:rsidR="00BA2B29" w:rsidRPr="00447F94" w:rsidRDefault="00447F94">
            <w:pPr>
              <w:ind w:left="-84" w:right="-84"/>
            </w:pPr>
            <w:r w:rsidRPr="00447F94">
              <w:t>30.20/32.115</w:t>
            </w:r>
          </w:p>
        </w:tc>
        <w:tc>
          <w:tcPr>
            <w:tcW w:w="968" w:type="pct"/>
          </w:tcPr>
          <w:p w14:paraId="096A9A0F" w14:textId="77777777" w:rsidR="00BA2B29" w:rsidRPr="00447F94" w:rsidRDefault="00447F94">
            <w:pPr>
              <w:ind w:left="-84" w:right="-84"/>
            </w:pPr>
            <w:r w:rsidRPr="00447F9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9A4F303" w14:textId="77777777" w:rsidR="00BA2B29" w:rsidRPr="00447F94" w:rsidRDefault="00447F94">
            <w:pPr>
              <w:ind w:left="-84" w:right="-84"/>
            </w:pPr>
            <w:r w:rsidRPr="00447F94">
              <w:t>ТР ТС 001/2011 р. V, п. 99;</w:t>
            </w:r>
            <w:r w:rsidRPr="00447F94">
              <w:br/>
              <w:t>ТНПА и другая документация</w:t>
            </w:r>
          </w:p>
        </w:tc>
        <w:tc>
          <w:tcPr>
            <w:tcW w:w="1086" w:type="pct"/>
            <w:vMerge w:val="restart"/>
          </w:tcPr>
          <w:p w14:paraId="280B9175" w14:textId="77777777" w:rsidR="00BA2B29" w:rsidRPr="00447F94" w:rsidRDefault="00447F94">
            <w:pPr>
              <w:ind w:left="-84" w:right="-84"/>
            </w:pPr>
            <w:r w:rsidRPr="00447F94">
              <w:t>ГОСТ Р ЕН 13018-2014 п. 5;</w:t>
            </w:r>
            <w:r w:rsidRPr="00447F94">
              <w:br/>
              <w:t>МВИ.ГМ.1507-2020¹·²</w:t>
            </w:r>
          </w:p>
        </w:tc>
      </w:tr>
      <w:tr w:rsidR="00BA2B29" w:rsidRPr="00447F94" w14:paraId="7DE7FDC6" w14:textId="77777777" w:rsidTr="00447F94">
        <w:tc>
          <w:tcPr>
            <w:tcW w:w="415" w:type="pct"/>
          </w:tcPr>
          <w:p w14:paraId="20A0C25A" w14:textId="77777777" w:rsidR="00BA2B29" w:rsidRPr="00447F94" w:rsidRDefault="00447F94">
            <w:pPr>
              <w:ind w:left="-84" w:right="-84"/>
            </w:pPr>
            <w:r w:rsidRPr="00447F94">
              <w:t>11.23**</w:t>
            </w:r>
          </w:p>
        </w:tc>
        <w:tc>
          <w:tcPr>
            <w:tcW w:w="841" w:type="pct"/>
            <w:vMerge/>
          </w:tcPr>
          <w:p w14:paraId="524CB88E" w14:textId="77777777" w:rsidR="00BA2B29" w:rsidRPr="00447F94" w:rsidRDefault="00BA2B29"/>
        </w:tc>
        <w:tc>
          <w:tcPr>
            <w:tcW w:w="722" w:type="pct"/>
            <w:vMerge/>
          </w:tcPr>
          <w:p w14:paraId="645112D3" w14:textId="77777777" w:rsidR="00BA2B29" w:rsidRPr="00447F94" w:rsidRDefault="00BA2B29"/>
        </w:tc>
        <w:tc>
          <w:tcPr>
            <w:tcW w:w="968" w:type="pct"/>
          </w:tcPr>
          <w:p w14:paraId="154C106E"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w:t>
            </w:r>
            <w:r w:rsidRPr="00447F94">
              <w:t>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w:t>
            </w:r>
            <w:r w:rsidRPr="00447F94">
              <w:lastRenderedPageBreak/>
              <w:t>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w:t>
            </w:r>
            <w:r w:rsidRPr="00447F94">
              <w:t xml:space="preserve">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w:t>
            </w:r>
            <w:r w:rsidRPr="00447F94">
              <w:t xml:space="preserve"> подвижного состава).</w:t>
            </w:r>
          </w:p>
        </w:tc>
        <w:tc>
          <w:tcPr>
            <w:tcW w:w="968" w:type="pct"/>
          </w:tcPr>
          <w:p w14:paraId="221F1565"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1D847778" w14:textId="77777777" w:rsidR="00BA2B29" w:rsidRPr="00447F94" w:rsidRDefault="00BA2B29"/>
        </w:tc>
      </w:tr>
      <w:tr w:rsidR="00BA2B29" w:rsidRPr="00447F94" w14:paraId="0FB8984F" w14:textId="77777777" w:rsidTr="00447F94">
        <w:tc>
          <w:tcPr>
            <w:tcW w:w="415" w:type="pct"/>
          </w:tcPr>
          <w:p w14:paraId="47FF8433" w14:textId="77777777" w:rsidR="00BA2B29" w:rsidRPr="00447F94" w:rsidRDefault="00447F94">
            <w:pPr>
              <w:ind w:left="-84" w:right="-84"/>
            </w:pPr>
            <w:r w:rsidRPr="00447F94">
              <w:t>11.24**</w:t>
            </w:r>
          </w:p>
        </w:tc>
        <w:tc>
          <w:tcPr>
            <w:tcW w:w="841" w:type="pct"/>
            <w:vMerge/>
          </w:tcPr>
          <w:p w14:paraId="307F6854" w14:textId="77777777" w:rsidR="00BA2B29" w:rsidRPr="00447F94" w:rsidRDefault="00BA2B29"/>
        </w:tc>
        <w:tc>
          <w:tcPr>
            <w:tcW w:w="722" w:type="pct"/>
          </w:tcPr>
          <w:p w14:paraId="22D22327" w14:textId="77777777" w:rsidR="00BA2B29" w:rsidRPr="00447F94" w:rsidRDefault="00447F94">
            <w:pPr>
              <w:ind w:left="-84" w:right="-84"/>
            </w:pPr>
            <w:r w:rsidRPr="00447F94">
              <w:t>30.20/11.116</w:t>
            </w:r>
          </w:p>
        </w:tc>
        <w:tc>
          <w:tcPr>
            <w:tcW w:w="968" w:type="pct"/>
          </w:tcPr>
          <w:p w14:paraId="729B5154" w14:textId="77777777" w:rsidR="00BA2B29" w:rsidRPr="00447F94" w:rsidRDefault="00447F94">
            <w:pPr>
              <w:ind w:left="-84" w:right="-84"/>
            </w:pPr>
            <w:r w:rsidRPr="00447F94">
              <w:t xml:space="preserve">Средства измерений, относящиеся к сфере государственного регулирования обеспечения единства измерений, </w:t>
            </w:r>
            <w:r w:rsidRPr="00447F94">
              <w:lastRenderedPageBreak/>
              <w:t xml:space="preserve">установленные на </w:t>
            </w:r>
            <w:r w:rsidRPr="00447F94">
              <w:t>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B8BEC44" w14:textId="77777777" w:rsidR="00BA2B29" w:rsidRPr="00447F94" w:rsidRDefault="00447F94">
            <w:pPr>
              <w:ind w:left="-84" w:right="-84"/>
            </w:pPr>
            <w:r w:rsidRPr="00447F94">
              <w:lastRenderedPageBreak/>
              <w:t>ТР ТС 001/2011 р. V, п. 20;</w:t>
            </w:r>
            <w:r w:rsidRPr="00447F94">
              <w:br/>
              <w:t>ТНПА и другая документация</w:t>
            </w:r>
          </w:p>
        </w:tc>
        <w:tc>
          <w:tcPr>
            <w:tcW w:w="1086" w:type="pct"/>
          </w:tcPr>
          <w:p w14:paraId="51F3C425" w14:textId="77777777" w:rsidR="00BA2B29" w:rsidRPr="00447F94" w:rsidRDefault="00447F94">
            <w:pPr>
              <w:ind w:left="-84" w:right="-84"/>
            </w:pPr>
            <w:r w:rsidRPr="00447F94">
              <w:t>ГОСТ 26433.1-89 _²;</w:t>
            </w:r>
            <w:r w:rsidRPr="00447F94">
              <w:br/>
              <w:t>ГОСТ Р ЕН 13018-2014 р. 5, 6;</w:t>
            </w:r>
            <w:r w:rsidRPr="00447F94">
              <w:br/>
              <w:t>МВИ.ГМ.1504-2020¹·²</w:t>
            </w:r>
          </w:p>
        </w:tc>
      </w:tr>
      <w:tr w:rsidR="00BA2B29" w:rsidRPr="00447F94" w14:paraId="7799102E" w14:textId="77777777" w:rsidTr="00447F94">
        <w:tc>
          <w:tcPr>
            <w:tcW w:w="415" w:type="pct"/>
          </w:tcPr>
          <w:p w14:paraId="37B7D283" w14:textId="77777777" w:rsidR="00BA2B29" w:rsidRPr="00447F94" w:rsidRDefault="00447F94">
            <w:pPr>
              <w:ind w:left="-84" w:right="-84"/>
            </w:pPr>
            <w:r w:rsidRPr="00447F94">
              <w:t>11.25**</w:t>
            </w:r>
          </w:p>
        </w:tc>
        <w:tc>
          <w:tcPr>
            <w:tcW w:w="841" w:type="pct"/>
            <w:vMerge/>
          </w:tcPr>
          <w:p w14:paraId="2213ADD4" w14:textId="77777777" w:rsidR="00BA2B29" w:rsidRPr="00447F94" w:rsidRDefault="00BA2B29"/>
        </w:tc>
        <w:tc>
          <w:tcPr>
            <w:tcW w:w="722" w:type="pct"/>
          </w:tcPr>
          <w:p w14:paraId="6800675E" w14:textId="77777777" w:rsidR="00BA2B29" w:rsidRPr="00447F94" w:rsidRDefault="00447F94">
            <w:pPr>
              <w:ind w:left="-84" w:right="-84"/>
            </w:pPr>
            <w:r w:rsidRPr="00447F94">
              <w:t>30.20/29.121, 30.20/41.000</w:t>
            </w:r>
          </w:p>
        </w:tc>
        <w:tc>
          <w:tcPr>
            <w:tcW w:w="968" w:type="pct"/>
          </w:tcPr>
          <w:p w14:paraId="728A7AAE"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w:t>
            </w:r>
            <w:r w:rsidRPr="00447F94">
              <w:t>обслуживающего персонала, в том числе должны быть предусмотрены специальные подножки, поручни или приспособления</w:t>
            </w:r>
          </w:p>
        </w:tc>
        <w:tc>
          <w:tcPr>
            <w:tcW w:w="968" w:type="pct"/>
          </w:tcPr>
          <w:p w14:paraId="459156E1" w14:textId="77777777" w:rsidR="00BA2B29" w:rsidRPr="00447F94" w:rsidRDefault="00447F94">
            <w:pPr>
              <w:ind w:left="-84" w:right="-84"/>
            </w:pPr>
            <w:r w:rsidRPr="00447F94">
              <w:t>ТР ТС 001/2011 р. V, п. 21;</w:t>
            </w:r>
            <w:r w:rsidRPr="00447F94">
              <w:br/>
              <w:t>ГОСТ 32216-2013 пп. 3.1.9, 4.9.2, табл. А.1 (прил. А);</w:t>
            </w:r>
            <w:r w:rsidRPr="00447F94">
              <w:br/>
              <w:t>ТНПА и другая документация</w:t>
            </w:r>
          </w:p>
        </w:tc>
        <w:tc>
          <w:tcPr>
            <w:tcW w:w="1086" w:type="pct"/>
          </w:tcPr>
          <w:p w14:paraId="73BEBE57" w14:textId="77777777" w:rsidR="00BA2B29" w:rsidRPr="00447F94" w:rsidRDefault="00447F94">
            <w:pPr>
              <w:ind w:left="-84" w:right="-84"/>
            </w:pPr>
            <w:r w:rsidRPr="00447F94">
              <w:t>ГОСТ 33463.7-2015;</w:t>
            </w:r>
            <w:r w:rsidRPr="00447F94">
              <w:br/>
              <w:t>МВИ.ГМ.1507-2020¹·²</w:t>
            </w:r>
          </w:p>
        </w:tc>
      </w:tr>
      <w:tr w:rsidR="00BA2B29" w:rsidRPr="00447F94" w14:paraId="3393FDE9" w14:textId="77777777" w:rsidTr="00447F94">
        <w:tc>
          <w:tcPr>
            <w:tcW w:w="415" w:type="pct"/>
          </w:tcPr>
          <w:p w14:paraId="460EA939" w14:textId="77777777" w:rsidR="00BA2B29" w:rsidRPr="00447F94" w:rsidRDefault="00447F94">
            <w:pPr>
              <w:ind w:left="-84" w:right="-84"/>
            </w:pPr>
            <w:r w:rsidRPr="00447F94">
              <w:t>11.26**</w:t>
            </w:r>
          </w:p>
        </w:tc>
        <w:tc>
          <w:tcPr>
            <w:tcW w:w="841" w:type="pct"/>
            <w:vMerge/>
          </w:tcPr>
          <w:p w14:paraId="3B7EDAEE" w14:textId="77777777" w:rsidR="00BA2B29" w:rsidRPr="00447F94" w:rsidRDefault="00BA2B29"/>
        </w:tc>
        <w:tc>
          <w:tcPr>
            <w:tcW w:w="722" w:type="pct"/>
          </w:tcPr>
          <w:p w14:paraId="0CA1B388" w14:textId="77777777" w:rsidR="00BA2B29" w:rsidRPr="00447F94" w:rsidRDefault="00447F94">
            <w:pPr>
              <w:ind w:left="-84" w:right="-84"/>
            </w:pPr>
            <w:r w:rsidRPr="00447F94">
              <w:t>30.20/11.116, 30.20/22.000</w:t>
            </w:r>
          </w:p>
        </w:tc>
        <w:tc>
          <w:tcPr>
            <w:tcW w:w="968" w:type="pct"/>
          </w:tcPr>
          <w:p w14:paraId="32711E6E" w14:textId="77777777" w:rsidR="00BA2B29" w:rsidRPr="00447F94" w:rsidRDefault="00447F94">
            <w:pPr>
              <w:ind w:left="-84" w:right="-84"/>
            </w:pPr>
            <w:r w:rsidRPr="00447F94">
              <w:t>Работоспособность системы управления и контроля</w:t>
            </w:r>
          </w:p>
        </w:tc>
        <w:tc>
          <w:tcPr>
            <w:tcW w:w="968" w:type="pct"/>
          </w:tcPr>
          <w:p w14:paraId="38A93A61"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4F315B9A" w14:textId="77777777" w:rsidR="00BA2B29" w:rsidRPr="00447F94" w:rsidRDefault="00447F94">
            <w:pPr>
              <w:ind w:left="-84" w:right="-84"/>
            </w:pPr>
            <w:r w:rsidRPr="00447F94">
              <w:t>ГОСТ 33432-2015²;</w:t>
            </w:r>
            <w:r w:rsidRPr="00447F94">
              <w:br/>
              <w:t>ГОСТ 33435-2015 п. 5.4²;</w:t>
            </w:r>
            <w:r w:rsidRPr="00447F94">
              <w:br/>
              <w:t>ГОСТ Р ЕН 13018-2014 р. 5, 6;</w:t>
            </w:r>
            <w:r w:rsidRPr="00447F94">
              <w:br/>
              <w:t>МВИ.ГМ.1504-2020¹·²</w:t>
            </w:r>
          </w:p>
        </w:tc>
      </w:tr>
      <w:tr w:rsidR="00BA2B29" w:rsidRPr="00447F94" w14:paraId="1810C665" w14:textId="77777777" w:rsidTr="00447F94">
        <w:tc>
          <w:tcPr>
            <w:tcW w:w="415" w:type="pct"/>
          </w:tcPr>
          <w:p w14:paraId="4F809AC0" w14:textId="77777777" w:rsidR="00BA2B29" w:rsidRPr="00447F94" w:rsidRDefault="00447F94">
            <w:pPr>
              <w:ind w:left="-84" w:right="-84"/>
            </w:pPr>
            <w:r w:rsidRPr="00447F94">
              <w:t>11.27**</w:t>
            </w:r>
          </w:p>
        </w:tc>
        <w:tc>
          <w:tcPr>
            <w:tcW w:w="841" w:type="pct"/>
            <w:vMerge/>
          </w:tcPr>
          <w:p w14:paraId="13BDA00E" w14:textId="77777777" w:rsidR="00BA2B29" w:rsidRPr="00447F94" w:rsidRDefault="00BA2B29"/>
        </w:tc>
        <w:tc>
          <w:tcPr>
            <w:tcW w:w="722" w:type="pct"/>
          </w:tcPr>
          <w:p w14:paraId="6CB1E691" w14:textId="77777777" w:rsidR="00BA2B29" w:rsidRPr="00447F94" w:rsidRDefault="00447F94">
            <w:pPr>
              <w:ind w:left="-84" w:right="-84"/>
            </w:pPr>
            <w:r w:rsidRPr="00447F94">
              <w:t>30.20/11.116, 30.20/39.000</w:t>
            </w:r>
          </w:p>
        </w:tc>
        <w:tc>
          <w:tcPr>
            <w:tcW w:w="968" w:type="pct"/>
          </w:tcPr>
          <w:p w14:paraId="7FE72C54"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29C82D5" w14:textId="77777777" w:rsidR="00BA2B29" w:rsidRPr="00447F94" w:rsidRDefault="00447F94">
            <w:pPr>
              <w:ind w:left="-84" w:right="-84"/>
            </w:pPr>
            <w:r w:rsidRPr="00447F94">
              <w:t>ТР ТС 001/2011 р. V, п. 23;</w:t>
            </w:r>
            <w:r w:rsidRPr="00447F94">
              <w:br/>
              <w:t>ТНПА и другая документация</w:t>
            </w:r>
          </w:p>
        </w:tc>
        <w:tc>
          <w:tcPr>
            <w:tcW w:w="1086" w:type="pct"/>
          </w:tcPr>
          <w:p w14:paraId="29540A02" w14:textId="77777777" w:rsidR="00BA2B29" w:rsidRPr="00447F94" w:rsidRDefault="00447F94">
            <w:pPr>
              <w:ind w:left="-84" w:right="-84"/>
            </w:pPr>
            <w:r w:rsidRPr="00447F94">
              <w:t>ГОСТ 30737-2001 _п. 7.2.1²;</w:t>
            </w:r>
            <w:r w:rsidRPr="00447F94">
              <w:br/>
              <w:t xml:space="preserve">ГОСТ </w:t>
            </w:r>
            <w:r w:rsidRPr="00447F94">
              <w:t>33432-2015 _²;</w:t>
            </w:r>
            <w:r w:rsidRPr="00447F94">
              <w:br/>
              <w:t>ГОСТ 34624-2019 _²;</w:t>
            </w:r>
            <w:r w:rsidRPr="00447F94">
              <w:br/>
              <w:t>ГОСТ Р ЕН 13018-2014 р. 5, 6;</w:t>
            </w:r>
            <w:r w:rsidRPr="00447F94">
              <w:br/>
              <w:t>МВИ.ГМ.1504-2020¹·²;</w:t>
            </w:r>
            <w:r w:rsidRPr="00447F94">
              <w:br/>
              <w:t>МВИ.ГМ.1512-2020¹·²</w:t>
            </w:r>
          </w:p>
        </w:tc>
      </w:tr>
      <w:tr w:rsidR="00BA2B29" w:rsidRPr="00447F94" w14:paraId="01EEC989" w14:textId="77777777" w:rsidTr="00447F94">
        <w:tc>
          <w:tcPr>
            <w:tcW w:w="415" w:type="pct"/>
          </w:tcPr>
          <w:p w14:paraId="5697D819" w14:textId="77777777" w:rsidR="00BA2B29" w:rsidRPr="00447F94" w:rsidRDefault="00447F94">
            <w:pPr>
              <w:ind w:left="-84" w:right="-84"/>
            </w:pPr>
            <w:r w:rsidRPr="00447F94">
              <w:t>11.28**</w:t>
            </w:r>
          </w:p>
        </w:tc>
        <w:tc>
          <w:tcPr>
            <w:tcW w:w="841" w:type="pct"/>
            <w:vMerge/>
          </w:tcPr>
          <w:p w14:paraId="1A4A14E5" w14:textId="77777777" w:rsidR="00BA2B29" w:rsidRPr="00447F94" w:rsidRDefault="00BA2B29"/>
        </w:tc>
        <w:tc>
          <w:tcPr>
            <w:tcW w:w="722" w:type="pct"/>
            <w:vMerge w:val="restart"/>
          </w:tcPr>
          <w:p w14:paraId="2710588E" w14:textId="77777777" w:rsidR="00BA2B29" w:rsidRPr="00447F94" w:rsidRDefault="00447F94">
            <w:pPr>
              <w:ind w:left="-84" w:right="-84"/>
            </w:pPr>
            <w:r w:rsidRPr="00447F94">
              <w:t>30.20/11.116</w:t>
            </w:r>
          </w:p>
        </w:tc>
        <w:tc>
          <w:tcPr>
            <w:tcW w:w="968" w:type="pct"/>
          </w:tcPr>
          <w:p w14:paraId="3921FE60"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68288AF4"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7667A9EC" w14:textId="77777777" w:rsidR="00BA2B29" w:rsidRPr="00447F94" w:rsidRDefault="00447F94">
            <w:pPr>
              <w:ind w:left="-84" w:right="-84"/>
            </w:pPr>
            <w:r w:rsidRPr="00447F94">
              <w:t>ГОСТ 33432-2015 _²;</w:t>
            </w:r>
            <w:r w:rsidRPr="00447F94">
              <w:br/>
              <w:t>ГОСТ 33435-2015 пп. 5.2, 5.3²;</w:t>
            </w:r>
            <w:r w:rsidRPr="00447F94">
              <w:br/>
              <w:t>ГОСТ Р ЕН 13018-2014 р. 5, 6;</w:t>
            </w:r>
            <w:r w:rsidRPr="00447F94">
              <w:br/>
              <w:t>ГОСТ Р МЭК 61508-7-2012²</w:t>
            </w:r>
          </w:p>
        </w:tc>
      </w:tr>
      <w:tr w:rsidR="00BA2B29" w:rsidRPr="00447F94" w14:paraId="5408B2C3" w14:textId="77777777" w:rsidTr="00447F94">
        <w:tc>
          <w:tcPr>
            <w:tcW w:w="415" w:type="pct"/>
          </w:tcPr>
          <w:p w14:paraId="40B6378E" w14:textId="77777777" w:rsidR="00BA2B29" w:rsidRPr="00447F94" w:rsidRDefault="00447F94">
            <w:pPr>
              <w:ind w:left="-84" w:right="-84"/>
            </w:pPr>
            <w:r w:rsidRPr="00447F94">
              <w:t>11.29**</w:t>
            </w:r>
          </w:p>
        </w:tc>
        <w:tc>
          <w:tcPr>
            <w:tcW w:w="841" w:type="pct"/>
            <w:vMerge/>
          </w:tcPr>
          <w:p w14:paraId="297E1190" w14:textId="77777777" w:rsidR="00BA2B29" w:rsidRPr="00447F94" w:rsidRDefault="00BA2B29"/>
        </w:tc>
        <w:tc>
          <w:tcPr>
            <w:tcW w:w="722" w:type="pct"/>
            <w:vMerge/>
          </w:tcPr>
          <w:p w14:paraId="64749D06" w14:textId="77777777" w:rsidR="00BA2B29" w:rsidRPr="00447F94" w:rsidRDefault="00BA2B29"/>
        </w:tc>
        <w:tc>
          <w:tcPr>
            <w:tcW w:w="968" w:type="pct"/>
          </w:tcPr>
          <w:p w14:paraId="68B8D59B" w14:textId="77777777" w:rsidR="00BA2B29" w:rsidRPr="00447F94" w:rsidRDefault="00447F94">
            <w:pPr>
              <w:ind w:left="-84" w:right="-84"/>
            </w:pPr>
            <w:r w:rsidRPr="00447F94">
              <w:t xml:space="preserve">Безотказная работа систем управления, </w:t>
            </w:r>
            <w:r w:rsidRPr="00447F94">
              <w:lastRenderedPageBreak/>
              <w:t>контроля и безопасности</w:t>
            </w:r>
          </w:p>
        </w:tc>
        <w:tc>
          <w:tcPr>
            <w:tcW w:w="968" w:type="pct"/>
          </w:tcPr>
          <w:p w14:paraId="15E780C4" w14:textId="77777777" w:rsidR="00BA2B29" w:rsidRPr="00447F94" w:rsidRDefault="00447F94">
            <w:pPr>
              <w:ind w:left="-84" w:right="-84"/>
            </w:pPr>
            <w:r w:rsidRPr="00447F94">
              <w:lastRenderedPageBreak/>
              <w:t>ТР ТС 001/2011 р. V, п. 26;</w:t>
            </w:r>
            <w:r w:rsidRPr="00447F94">
              <w:br/>
            </w:r>
            <w:r w:rsidRPr="00447F94">
              <w:lastRenderedPageBreak/>
              <w:t>ТНПА и другая документация</w:t>
            </w:r>
          </w:p>
        </w:tc>
        <w:tc>
          <w:tcPr>
            <w:tcW w:w="1086" w:type="pct"/>
          </w:tcPr>
          <w:p w14:paraId="6D43906E" w14:textId="77777777" w:rsidR="00BA2B29" w:rsidRPr="00447F94" w:rsidRDefault="00447F94">
            <w:pPr>
              <w:ind w:left="-84" w:right="-84"/>
            </w:pPr>
            <w:r w:rsidRPr="00447F94">
              <w:lastRenderedPageBreak/>
              <w:t>ГОСТ 28465-2019²;</w:t>
            </w:r>
            <w:r w:rsidRPr="00447F94">
              <w:br/>
              <w:t>ГОСТ 33432-2015²;</w:t>
            </w:r>
            <w:r w:rsidRPr="00447F94">
              <w:br/>
            </w:r>
            <w:r w:rsidRPr="00447F94">
              <w:lastRenderedPageBreak/>
              <w:t>ГОСТ 33435-2015 пп. 5.2, 5.3²;</w:t>
            </w:r>
            <w:r w:rsidRPr="00447F94">
              <w:br/>
              <w:t>ГОСТ Р ЕН 13018-2014 р. 5, 6;</w:t>
            </w:r>
            <w:r w:rsidRPr="00447F94">
              <w:br/>
              <w:t>ГОСТ Р МЭК 61508-7-2012²</w:t>
            </w:r>
          </w:p>
        </w:tc>
      </w:tr>
      <w:tr w:rsidR="00BA2B29" w:rsidRPr="00447F94" w14:paraId="6F75E4DB" w14:textId="77777777" w:rsidTr="00447F94">
        <w:tc>
          <w:tcPr>
            <w:tcW w:w="415" w:type="pct"/>
          </w:tcPr>
          <w:p w14:paraId="6CBEC4C5" w14:textId="77777777" w:rsidR="00BA2B29" w:rsidRPr="00447F94" w:rsidRDefault="00447F94">
            <w:pPr>
              <w:ind w:left="-84" w:right="-84"/>
            </w:pPr>
            <w:r w:rsidRPr="00447F94">
              <w:lastRenderedPageBreak/>
              <w:t>11.30**</w:t>
            </w:r>
          </w:p>
        </w:tc>
        <w:tc>
          <w:tcPr>
            <w:tcW w:w="841" w:type="pct"/>
            <w:vMerge/>
          </w:tcPr>
          <w:p w14:paraId="6D8FA2EA" w14:textId="77777777" w:rsidR="00BA2B29" w:rsidRPr="00447F94" w:rsidRDefault="00BA2B29"/>
        </w:tc>
        <w:tc>
          <w:tcPr>
            <w:tcW w:w="722" w:type="pct"/>
            <w:vMerge/>
          </w:tcPr>
          <w:p w14:paraId="3A69D3D5" w14:textId="77777777" w:rsidR="00BA2B29" w:rsidRPr="00447F94" w:rsidRDefault="00BA2B29"/>
        </w:tc>
        <w:tc>
          <w:tcPr>
            <w:tcW w:w="968" w:type="pct"/>
          </w:tcPr>
          <w:p w14:paraId="08F070B8" w14:textId="77777777" w:rsidR="00BA2B29" w:rsidRPr="00447F94" w:rsidRDefault="00447F94">
            <w:pPr>
              <w:ind w:left="-84" w:right="-84"/>
            </w:pPr>
            <w:r w:rsidRPr="00447F94">
              <w:t>Эргономика исполнения приборов и устройств управления</w:t>
            </w:r>
          </w:p>
        </w:tc>
        <w:tc>
          <w:tcPr>
            <w:tcW w:w="968" w:type="pct"/>
          </w:tcPr>
          <w:p w14:paraId="0B20EA42" w14:textId="77777777" w:rsidR="00BA2B29" w:rsidRPr="00447F94" w:rsidRDefault="00447F94">
            <w:pPr>
              <w:ind w:left="-84" w:right="-84"/>
            </w:pPr>
            <w:r w:rsidRPr="00447F94">
              <w:t>ТР ТС 001/2011 р. V, п. 27;</w:t>
            </w:r>
            <w:r w:rsidRPr="00447F94">
              <w:br/>
              <w:t xml:space="preserve">ТНПА и </w:t>
            </w:r>
            <w:r w:rsidRPr="00447F94">
              <w:t>другая документация</w:t>
            </w:r>
          </w:p>
        </w:tc>
        <w:tc>
          <w:tcPr>
            <w:tcW w:w="1086" w:type="pct"/>
          </w:tcPr>
          <w:p w14:paraId="08C7AE49" w14:textId="77777777" w:rsidR="00BA2B29" w:rsidRPr="00447F94" w:rsidRDefault="00447F94">
            <w:pPr>
              <w:ind w:left="-84" w:right="-84"/>
            </w:pPr>
            <w:r w:rsidRPr="00447F94">
              <w:t>ГОСТ 33463.7-2015 р. 4;</w:t>
            </w:r>
            <w:r w:rsidRPr="00447F94">
              <w:br/>
              <w:t>ГОСТ Р ЕН 13018-2014 р. 5, 6;</w:t>
            </w:r>
            <w:r w:rsidRPr="00447F94">
              <w:br/>
              <w:t>МВИ.ГМ.1504-2020¹·²</w:t>
            </w:r>
          </w:p>
        </w:tc>
      </w:tr>
      <w:tr w:rsidR="00BA2B29" w:rsidRPr="00447F94" w14:paraId="0640957D" w14:textId="77777777" w:rsidTr="00447F94">
        <w:tc>
          <w:tcPr>
            <w:tcW w:w="415" w:type="pct"/>
          </w:tcPr>
          <w:p w14:paraId="18D9AA8F" w14:textId="77777777" w:rsidR="00BA2B29" w:rsidRPr="00447F94" w:rsidRDefault="00447F94">
            <w:pPr>
              <w:ind w:left="-84" w:right="-84"/>
            </w:pPr>
            <w:r w:rsidRPr="00447F94">
              <w:t>11.31**</w:t>
            </w:r>
          </w:p>
        </w:tc>
        <w:tc>
          <w:tcPr>
            <w:tcW w:w="841" w:type="pct"/>
            <w:vMerge/>
          </w:tcPr>
          <w:p w14:paraId="7170F34F" w14:textId="77777777" w:rsidR="00BA2B29" w:rsidRPr="00447F94" w:rsidRDefault="00BA2B29"/>
        </w:tc>
        <w:tc>
          <w:tcPr>
            <w:tcW w:w="722" w:type="pct"/>
          </w:tcPr>
          <w:p w14:paraId="153302DB" w14:textId="77777777" w:rsidR="00BA2B29" w:rsidRPr="00447F94" w:rsidRDefault="00447F94">
            <w:pPr>
              <w:ind w:left="-84" w:right="-84"/>
            </w:pPr>
            <w:r w:rsidRPr="00447F94">
              <w:t>30.20/39.000, 30.20/40.000, 30.20/41.000</w:t>
            </w:r>
          </w:p>
        </w:tc>
        <w:tc>
          <w:tcPr>
            <w:tcW w:w="968" w:type="pct"/>
          </w:tcPr>
          <w:p w14:paraId="6101476D" w14:textId="77777777" w:rsidR="00BA2B29" w:rsidRPr="00447F94" w:rsidRDefault="00447F94">
            <w:pPr>
              <w:ind w:left="-84" w:right="-84"/>
            </w:pPr>
            <w:r w:rsidRPr="00447F94">
              <w:t>Безопасность внутреннего остекления СЖПС</w:t>
            </w:r>
          </w:p>
        </w:tc>
        <w:tc>
          <w:tcPr>
            <w:tcW w:w="968" w:type="pct"/>
          </w:tcPr>
          <w:p w14:paraId="091DFF76"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5EDE03B1" w14:textId="77777777" w:rsidR="00BA2B29" w:rsidRPr="00447F94" w:rsidRDefault="00447F94">
            <w:pPr>
              <w:ind w:left="-84" w:right="-84"/>
            </w:pPr>
            <w:r w:rsidRPr="00447F94">
              <w:t>ГОСТ Р ЕН 13018-2014;</w:t>
            </w:r>
            <w:r w:rsidRPr="00447F94">
              <w:br/>
              <w:t>МВИ.ГМ.1507-2020¹·²</w:t>
            </w:r>
          </w:p>
        </w:tc>
      </w:tr>
      <w:tr w:rsidR="00BA2B29" w:rsidRPr="00447F94" w14:paraId="419C039C" w14:textId="77777777" w:rsidTr="00447F94">
        <w:tc>
          <w:tcPr>
            <w:tcW w:w="415" w:type="pct"/>
          </w:tcPr>
          <w:p w14:paraId="76B39D5F" w14:textId="77777777" w:rsidR="00BA2B29" w:rsidRPr="00447F94" w:rsidRDefault="00447F94">
            <w:pPr>
              <w:ind w:left="-84" w:right="-84"/>
            </w:pPr>
            <w:r w:rsidRPr="00447F94">
              <w:t>11.32**</w:t>
            </w:r>
          </w:p>
        </w:tc>
        <w:tc>
          <w:tcPr>
            <w:tcW w:w="841" w:type="pct"/>
            <w:vMerge/>
          </w:tcPr>
          <w:p w14:paraId="63A931DB" w14:textId="77777777" w:rsidR="00BA2B29" w:rsidRPr="00447F94" w:rsidRDefault="00BA2B29"/>
        </w:tc>
        <w:tc>
          <w:tcPr>
            <w:tcW w:w="722" w:type="pct"/>
          </w:tcPr>
          <w:p w14:paraId="6CEA9192" w14:textId="77777777" w:rsidR="00BA2B29" w:rsidRPr="00447F94" w:rsidRDefault="00447F94">
            <w:pPr>
              <w:ind w:left="-84" w:right="-84"/>
            </w:pPr>
            <w:r w:rsidRPr="00447F94">
              <w:t>30.20/35.063</w:t>
            </w:r>
          </w:p>
        </w:tc>
        <w:tc>
          <w:tcPr>
            <w:tcW w:w="968" w:type="pct"/>
          </w:tcPr>
          <w:p w14:paraId="7DDF8745" w14:textId="77777777" w:rsidR="00BA2B29" w:rsidRPr="00447F94" w:rsidRDefault="00447F94">
            <w:pPr>
              <w:ind w:left="-84" w:right="-84"/>
            </w:pPr>
            <w:r w:rsidRPr="00447F94">
              <w:t>Наличие и функционирование систем дополнительного освещения внутренних частей подвижного состава</w:t>
            </w:r>
          </w:p>
        </w:tc>
        <w:tc>
          <w:tcPr>
            <w:tcW w:w="968" w:type="pct"/>
          </w:tcPr>
          <w:p w14:paraId="03555E60"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7D124989" w14:textId="77777777" w:rsidR="00BA2B29" w:rsidRPr="00447F94" w:rsidRDefault="00447F94">
            <w:pPr>
              <w:ind w:left="-84" w:right="-84"/>
            </w:pPr>
            <w:r w:rsidRPr="00447F94">
              <w:t>ГОСТ 33463.4-2015;</w:t>
            </w:r>
            <w:r w:rsidRPr="00447F94">
              <w:br/>
              <w:t>ГОСТ 34784-2021²;</w:t>
            </w:r>
            <w:r w:rsidRPr="00447F94">
              <w:br/>
            </w:r>
            <w:r w:rsidRPr="00447F94">
              <w:t>МВИ.ГМ.1505-2020¹·²</w:t>
            </w:r>
          </w:p>
        </w:tc>
      </w:tr>
      <w:tr w:rsidR="00BA2B29" w:rsidRPr="00447F94" w14:paraId="0C1AA8CD" w14:textId="77777777" w:rsidTr="00447F94">
        <w:tc>
          <w:tcPr>
            <w:tcW w:w="415" w:type="pct"/>
          </w:tcPr>
          <w:p w14:paraId="19434560" w14:textId="77777777" w:rsidR="00BA2B29" w:rsidRPr="00447F94" w:rsidRDefault="00447F94">
            <w:pPr>
              <w:ind w:left="-84" w:right="-84"/>
            </w:pPr>
            <w:r w:rsidRPr="00447F94">
              <w:t>11.33**</w:t>
            </w:r>
          </w:p>
        </w:tc>
        <w:tc>
          <w:tcPr>
            <w:tcW w:w="841" w:type="pct"/>
            <w:vMerge/>
          </w:tcPr>
          <w:p w14:paraId="44C93536" w14:textId="77777777" w:rsidR="00BA2B29" w:rsidRPr="00447F94" w:rsidRDefault="00BA2B29"/>
        </w:tc>
        <w:tc>
          <w:tcPr>
            <w:tcW w:w="722" w:type="pct"/>
            <w:vMerge w:val="restart"/>
          </w:tcPr>
          <w:p w14:paraId="760B4170" w14:textId="77777777" w:rsidR="00BA2B29" w:rsidRPr="00447F94" w:rsidRDefault="00447F94">
            <w:pPr>
              <w:ind w:left="-84" w:right="-84"/>
            </w:pPr>
            <w:r w:rsidRPr="00447F94">
              <w:t>30.20/39.000</w:t>
            </w:r>
          </w:p>
        </w:tc>
        <w:tc>
          <w:tcPr>
            <w:tcW w:w="968" w:type="pct"/>
          </w:tcPr>
          <w:p w14:paraId="28DA6A50" w14:textId="77777777" w:rsidR="00BA2B29" w:rsidRPr="00447F94" w:rsidRDefault="00447F94">
            <w:pPr>
              <w:ind w:left="-84" w:right="-84"/>
            </w:pPr>
            <w:r w:rsidRPr="00447F94">
              <w:t>отсутствие контакта подвижных составных частей тормозной системы вагона с тележками или кузовом, если он не предусмотрен конструкцией</w:t>
            </w:r>
            <w:r w:rsidRPr="00447F94">
              <w:br/>
              <w:t>Проверка показателей:</w:t>
            </w:r>
            <w:r w:rsidRPr="00447F94">
              <w:br/>
              <w:t xml:space="preserve"> ‒ действительные силы нажатия тормозных колодок (накладок), (расчетный тормозной коэффициент при композиционных колодках);</w:t>
            </w:r>
            <w:r w:rsidRPr="00447F94">
              <w:br/>
              <w:t xml:space="preserve"> ‒ время нарастания силы нажатия тормозных колодок до максимального значения  при выполнении экстренного торможения;</w:t>
            </w:r>
            <w:r w:rsidRPr="00447F94">
              <w:br/>
              <w:t xml:space="preserve"> ‒ время полного отпуска после ступени торможения;</w:t>
            </w:r>
            <w:r w:rsidRPr="00447F94">
              <w:br/>
              <w:t xml:space="preserve"> ‒ отсутствие самопроизвольного отпуска в течение 5 мин;</w:t>
            </w:r>
            <w:r w:rsidRPr="00447F94">
              <w:br/>
              <w:t xml:space="preserve"> ‒ герметичность тормозной системы;</w:t>
            </w:r>
            <w:r w:rsidRPr="00447F94">
              <w:br/>
            </w:r>
            <w:r w:rsidRPr="00447F94">
              <w:lastRenderedPageBreak/>
              <w:t xml:space="preserve"> ‒ стабильность действительной силы нажатия тормозных колодок (накладок) при всех допустимых в эксплуата</w:t>
            </w:r>
            <w:r w:rsidRPr="00447F94">
              <w:t>ции износах тормозных колодок (накладок);</w:t>
            </w:r>
            <w:r w:rsidRPr="00447F94">
              <w:br/>
              <w:t xml:space="preserve"> ‒ зазор между тормозными колодками и поверхностью катания колес (между накладками и дисками) в отпущенном состоянии;</w:t>
            </w:r>
            <w:r w:rsidRPr="00447F94">
              <w:br/>
              <w:t xml:space="preserve"> ‒ значения выхода штока тормозных цилиндров;</w:t>
            </w:r>
            <w:r w:rsidRPr="00447F94">
              <w:br/>
              <w:t xml:space="preserve"> ‒ крепление магистрального трубопровода;</w:t>
            </w:r>
            <w:r w:rsidRPr="00447F94">
              <w:br/>
              <w:t xml:space="preserve"> ‒ наличие предохранительных и поддерживающих устройств;</w:t>
            </w:r>
            <w:r w:rsidRPr="00447F94">
              <w:br/>
              <w:t xml:space="preserve"> ‒ тормозная система должна обеспечивать торможение без юза колесных пар вагона;</w:t>
            </w:r>
          </w:p>
        </w:tc>
        <w:tc>
          <w:tcPr>
            <w:tcW w:w="968" w:type="pct"/>
          </w:tcPr>
          <w:p w14:paraId="5E2D4605" w14:textId="77777777" w:rsidR="00BA2B29" w:rsidRPr="00447F94" w:rsidRDefault="00447F94">
            <w:pPr>
              <w:ind w:left="-84" w:right="-84"/>
            </w:pPr>
            <w:r w:rsidRPr="00447F94">
              <w:lastRenderedPageBreak/>
              <w:t>ТР ТС 001/2011 р. V, п. 44;</w:t>
            </w:r>
            <w:r w:rsidRPr="00447F94">
              <w:br/>
              <w:t>ГОСТ 32216-2013 пп. 3.4, 4.5, 4.4.1, табл. 2;</w:t>
            </w:r>
            <w:r w:rsidRPr="00447F94">
              <w:br/>
              <w:t>ТНПА и другая документация</w:t>
            </w:r>
          </w:p>
        </w:tc>
        <w:tc>
          <w:tcPr>
            <w:tcW w:w="1086" w:type="pct"/>
            <w:vMerge w:val="restart"/>
          </w:tcPr>
          <w:p w14:paraId="09E4082F" w14:textId="77777777" w:rsidR="00BA2B29" w:rsidRPr="00447F94" w:rsidRDefault="00447F94">
            <w:pPr>
              <w:ind w:left="-84" w:right="-84"/>
            </w:pPr>
            <w:r w:rsidRPr="00447F94">
              <w:t>ГОСТ 33597-2015;</w:t>
            </w:r>
            <w:r w:rsidRPr="00447F94">
              <w:br/>
              <w:t>ГОСТ 34434-2018;</w:t>
            </w:r>
            <w:r w:rsidRPr="00447F94">
              <w:br/>
              <w:t>МВИ.ГМ.1501-2020¹·²</w:t>
            </w:r>
          </w:p>
        </w:tc>
      </w:tr>
      <w:tr w:rsidR="00BA2B29" w:rsidRPr="00447F94" w14:paraId="42C8C53D" w14:textId="77777777" w:rsidTr="00447F94">
        <w:tc>
          <w:tcPr>
            <w:tcW w:w="415" w:type="pct"/>
          </w:tcPr>
          <w:p w14:paraId="75CA7D03" w14:textId="77777777" w:rsidR="00BA2B29" w:rsidRPr="00447F94" w:rsidRDefault="00447F94">
            <w:pPr>
              <w:ind w:left="-84" w:right="-84"/>
            </w:pPr>
            <w:r w:rsidRPr="00447F94">
              <w:t>11.34**</w:t>
            </w:r>
          </w:p>
        </w:tc>
        <w:tc>
          <w:tcPr>
            <w:tcW w:w="841" w:type="pct"/>
            <w:vMerge/>
          </w:tcPr>
          <w:p w14:paraId="742AD34C" w14:textId="77777777" w:rsidR="00BA2B29" w:rsidRPr="00447F94" w:rsidRDefault="00BA2B29"/>
        </w:tc>
        <w:tc>
          <w:tcPr>
            <w:tcW w:w="722" w:type="pct"/>
            <w:vMerge/>
          </w:tcPr>
          <w:p w14:paraId="29F90A83" w14:textId="77777777" w:rsidR="00BA2B29" w:rsidRPr="00447F94" w:rsidRDefault="00BA2B29"/>
        </w:tc>
        <w:tc>
          <w:tcPr>
            <w:tcW w:w="968" w:type="pct"/>
          </w:tcPr>
          <w:p w14:paraId="52151FD3" w14:textId="77777777" w:rsidR="00BA2B29" w:rsidRPr="00447F94" w:rsidRDefault="00447F94">
            <w:pPr>
              <w:ind w:left="-84" w:right="-84"/>
            </w:pPr>
            <w:r w:rsidRPr="00447F94">
              <w:t xml:space="preserve">Автоматические тормоза должны </w:t>
            </w:r>
            <w:r w:rsidRPr="00447F94">
              <w:t>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F72D27F" w14:textId="77777777" w:rsidR="00BA2B29" w:rsidRPr="00447F94" w:rsidRDefault="00447F94">
            <w:pPr>
              <w:ind w:left="-84" w:right="-84"/>
            </w:pPr>
            <w:r w:rsidRPr="00447F94">
              <w:t>ТР ТС 001/2011 р. V, п. 45;</w:t>
            </w:r>
            <w:r w:rsidRPr="00447F94">
              <w:br/>
              <w:t>ТНПА и другая документация</w:t>
            </w:r>
          </w:p>
        </w:tc>
        <w:tc>
          <w:tcPr>
            <w:tcW w:w="1086" w:type="pct"/>
            <w:vMerge/>
          </w:tcPr>
          <w:p w14:paraId="43021ABE" w14:textId="77777777" w:rsidR="00BA2B29" w:rsidRPr="00447F94" w:rsidRDefault="00BA2B29"/>
        </w:tc>
      </w:tr>
      <w:tr w:rsidR="00BA2B29" w:rsidRPr="00447F94" w14:paraId="13F6E74E" w14:textId="77777777" w:rsidTr="00447F94">
        <w:tc>
          <w:tcPr>
            <w:tcW w:w="415" w:type="pct"/>
          </w:tcPr>
          <w:p w14:paraId="2B438350" w14:textId="77777777" w:rsidR="00BA2B29" w:rsidRPr="00447F94" w:rsidRDefault="00447F94">
            <w:pPr>
              <w:ind w:left="-84" w:right="-84"/>
            </w:pPr>
            <w:r w:rsidRPr="00447F94">
              <w:t>11.35**</w:t>
            </w:r>
          </w:p>
        </w:tc>
        <w:tc>
          <w:tcPr>
            <w:tcW w:w="841" w:type="pct"/>
            <w:vMerge/>
          </w:tcPr>
          <w:p w14:paraId="581158D8" w14:textId="77777777" w:rsidR="00BA2B29" w:rsidRPr="00447F94" w:rsidRDefault="00BA2B29"/>
        </w:tc>
        <w:tc>
          <w:tcPr>
            <w:tcW w:w="722" w:type="pct"/>
            <w:vMerge/>
          </w:tcPr>
          <w:p w14:paraId="2C8A4CEF" w14:textId="77777777" w:rsidR="00BA2B29" w:rsidRPr="00447F94" w:rsidRDefault="00BA2B29"/>
        </w:tc>
        <w:tc>
          <w:tcPr>
            <w:tcW w:w="968" w:type="pct"/>
          </w:tcPr>
          <w:p w14:paraId="50B626F8"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w:t>
            </w:r>
            <w:r w:rsidRPr="00447F94">
              <w:lastRenderedPageBreak/>
              <w:t>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7701D022" w14:textId="77777777" w:rsidR="00BA2B29" w:rsidRPr="00447F94" w:rsidRDefault="00447F94">
            <w:pPr>
              <w:ind w:left="-84" w:right="-84"/>
            </w:pPr>
            <w:r w:rsidRPr="00447F94">
              <w:lastRenderedPageBreak/>
              <w:t>ТР ТС 001/2011 р. V, п. 47;</w:t>
            </w:r>
            <w:r w:rsidRPr="00447F94">
              <w:br/>
              <w:t>ГОСТ 32216-2013 п. 4.4.3;</w:t>
            </w:r>
            <w:r w:rsidRPr="00447F94">
              <w:br/>
              <w:t>ТНПА и другая документация</w:t>
            </w:r>
          </w:p>
        </w:tc>
        <w:tc>
          <w:tcPr>
            <w:tcW w:w="1086" w:type="pct"/>
          </w:tcPr>
          <w:p w14:paraId="1B9A929A"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18C1EEFF" w14:textId="77777777" w:rsidTr="00447F94">
        <w:tc>
          <w:tcPr>
            <w:tcW w:w="415" w:type="pct"/>
          </w:tcPr>
          <w:p w14:paraId="02144826" w14:textId="77777777" w:rsidR="00BA2B29" w:rsidRPr="00447F94" w:rsidRDefault="00447F94">
            <w:pPr>
              <w:ind w:left="-84" w:right="-84"/>
            </w:pPr>
            <w:r w:rsidRPr="00447F94">
              <w:t>11.36**</w:t>
            </w:r>
          </w:p>
        </w:tc>
        <w:tc>
          <w:tcPr>
            <w:tcW w:w="841" w:type="pct"/>
            <w:vMerge/>
          </w:tcPr>
          <w:p w14:paraId="5F207EBE" w14:textId="77777777" w:rsidR="00BA2B29" w:rsidRPr="00447F94" w:rsidRDefault="00BA2B29"/>
        </w:tc>
        <w:tc>
          <w:tcPr>
            <w:tcW w:w="722" w:type="pct"/>
          </w:tcPr>
          <w:p w14:paraId="7CAB2DEB" w14:textId="77777777" w:rsidR="00BA2B29" w:rsidRPr="00447F94" w:rsidRDefault="00447F94">
            <w:pPr>
              <w:ind w:left="-84" w:right="-84"/>
            </w:pPr>
            <w:r w:rsidRPr="00447F94">
              <w:t>30.20/26.095, 30.20/32.115</w:t>
            </w:r>
          </w:p>
        </w:tc>
        <w:tc>
          <w:tcPr>
            <w:tcW w:w="968" w:type="pct"/>
          </w:tcPr>
          <w:p w14:paraId="4E0D7A9E"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47F94">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625EF1D" w14:textId="77777777" w:rsidR="00BA2B29" w:rsidRPr="00447F94" w:rsidRDefault="00447F94">
            <w:pPr>
              <w:ind w:left="-84" w:right="-84"/>
            </w:pPr>
            <w:r w:rsidRPr="00447F94">
              <w:t>ТР ТС 001/2011 р. V, п. 48;</w:t>
            </w:r>
            <w:r w:rsidRPr="00447F94">
              <w:br/>
              <w:t>ГОСТ 32216-2013 пп. 3.1.7, 4.1.3;</w:t>
            </w:r>
            <w:r w:rsidRPr="00447F94">
              <w:br/>
              <w:t>ТНПА и другая документация</w:t>
            </w:r>
          </w:p>
        </w:tc>
        <w:tc>
          <w:tcPr>
            <w:tcW w:w="1086" w:type="pct"/>
          </w:tcPr>
          <w:p w14:paraId="28532512" w14:textId="77777777" w:rsidR="00BA2B29" w:rsidRPr="00447F94" w:rsidRDefault="00447F94">
            <w:pPr>
              <w:ind w:left="-84" w:right="-84"/>
            </w:pPr>
            <w:r w:rsidRPr="00447F94">
              <w:t>ГОСТ 33274-2015 п. 2;</w:t>
            </w:r>
            <w:r w:rsidRPr="00447F94">
              <w:br/>
              <w:t>ГОСТ Р ЕН 13018-2014 п. 5;</w:t>
            </w:r>
            <w:r w:rsidRPr="00447F94">
              <w:br/>
              <w:t>МВИ.ГМ.1507-2020¹·²;</w:t>
            </w:r>
            <w:r w:rsidRPr="00447F94">
              <w:br/>
              <w:t>МВИ.ГМ.1509-2020¹·²</w:t>
            </w:r>
          </w:p>
        </w:tc>
      </w:tr>
      <w:tr w:rsidR="00BA2B29" w:rsidRPr="00447F94" w14:paraId="2CC93421" w14:textId="77777777" w:rsidTr="00447F94">
        <w:tc>
          <w:tcPr>
            <w:tcW w:w="415" w:type="pct"/>
          </w:tcPr>
          <w:p w14:paraId="62FA5CBD" w14:textId="77777777" w:rsidR="00BA2B29" w:rsidRPr="00447F94" w:rsidRDefault="00447F94">
            <w:pPr>
              <w:ind w:left="-84" w:right="-84"/>
            </w:pPr>
            <w:r w:rsidRPr="00447F94">
              <w:t>11.37**</w:t>
            </w:r>
          </w:p>
        </w:tc>
        <w:tc>
          <w:tcPr>
            <w:tcW w:w="841" w:type="pct"/>
            <w:vMerge/>
          </w:tcPr>
          <w:p w14:paraId="39C4B007" w14:textId="77777777" w:rsidR="00BA2B29" w:rsidRPr="00447F94" w:rsidRDefault="00BA2B29"/>
        </w:tc>
        <w:tc>
          <w:tcPr>
            <w:tcW w:w="722" w:type="pct"/>
          </w:tcPr>
          <w:p w14:paraId="49A1CF90" w14:textId="77777777" w:rsidR="00BA2B29" w:rsidRPr="00447F94" w:rsidRDefault="00447F94">
            <w:pPr>
              <w:ind w:left="-84" w:right="-84"/>
            </w:pPr>
            <w:r w:rsidRPr="00447F94">
              <w:t>30.20/11.116, 30.20/32.115, 30.20/40.000</w:t>
            </w:r>
          </w:p>
        </w:tc>
        <w:tc>
          <w:tcPr>
            <w:tcW w:w="968" w:type="pct"/>
          </w:tcPr>
          <w:p w14:paraId="5FA4AB0A" w14:textId="77777777" w:rsidR="00BA2B29" w:rsidRPr="00447F94" w:rsidRDefault="00447F94">
            <w:pPr>
              <w:ind w:left="-84" w:right="-84"/>
            </w:pPr>
            <w:r w:rsidRPr="00447F94">
              <w:t xml:space="preserve">Главные воздушные резервуары и аккумуляторные батареи железнодорожного подвижного состава должны </w:t>
            </w:r>
            <w:r w:rsidRPr="00447F94">
              <w:t>быть установлены вне кабины машиниста, пассажирских салонов и помещений для обслуживающего персонала</w:t>
            </w:r>
          </w:p>
        </w:tc>
        <w:tc>
          <w:tcPr>
            <w:tcW w:w="968" w:type="pct"/>
          </w:tcPr>
          <w:p w14:paraId="4B4295C5"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54787910" w14:textId="77777777" w:rsidR="00BA2B29" w:rsidRPr="00447F94" w:rsidRDefault="00447F94">
            <w:pPr>
              <w:ind w:left="-84" w:right="-84"/>
            </w:pPr>
            <w:r w:rsidRPr="00447F94">
              <w:t>ГОСТ Р ЕН 13018-2014 п. 5;</w:t>
            </w:r>
            <w:r w:rsidRPr="00447F94">
              <w:br/>
              <w:t>МВИ.ГМ.1507-2020¹·²</w:t>
            </w:r>
          </w:p>
        </w:tc>
      </w:tr>
      <w:tr w:rsidR="00BA2B29" w:rsidRPr="00447F94" w14:paraId="22C34DA5" w14:textId="77777777" w:rsidTr="00447F94">
        <w:tc>
          <w:tcPr>
            <w:tcW w:w="415" w:type="pct"/>
          </w:tcPr>
          <w:p w14:paraId="3DE19D3F" w14:textId="77777777" w:rsidR="00BA2B29" w:rsidRPr="00447F94" w:rsidRDefault="00447F94">
            <w:pPr>
              <w:ind w:left="-84" w:right="-84"/>
            </w:pPr>
            <w:r w:rsidRPr="00447F94">
              <w:lastRenderedPageBreak/>
              <w:t>11.38**</w:t>
            </w:r>
          </w:p>
        </w:tc>
        <w:tc>
          <w:tcPr>
            <w:tcW w:w="841" w:type="pct"/>
            <w:vMerge/>
          </w:tcPr>
          <w:p w14:paraId="135A49C3" w14:textId="77777777" w:rsidR="00BA2B29" w:rsidRPr="00447F94" w:rsidRDefault="00BA2B29"/>
        </w:tc>
        <w:tc>
          <w:tcPr>
            <w:tcW w:w="722" w:type="pct"/>
          </w:tcPr>
          <w:p w14:paraId="09CC8972" w14:textId="77777777" w:rsidR="00BA2B29" w:rsidRPr="00447F94" w:rsidRDefault="00447F94">
            <w:pPr>
              <w:ind w:left="-84" w:right="-84"/>
            </w:pPr>
            <w:r w:rsidRPr="00447F94">
              <w:t>30.20/18.115, 30.20/26.095, 30.20/29.061, 30.20/29.143, 30.20/32.115, 30.20/41.000</w:t>
            </w:r>
          </w:p>
        </w:tc>
        <w:tc>
          <w:tcPr>
            <w:tcW w:w="968" w:type="pct"/>
          </w:tcPr>
          <w:p w14:paraId="06C19875"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4C028344" w14:textId="77777777" w:rsidR="00BA2B29" w:rsidRPr="00447F94" w:rsidRDefault="00447F94">
            <w:pPr>
              <w:ind w:left="-84" w:right="-84"/>
            </w:pPr>
            <w:r w:rsidRPr="00447F94">
              <w:t>ТР ТС 001/2011 р. V, п. 53;</w:t>
            </w:r>
            <w:r w:rsidRPr="00447F94">
              <w:br/>
              <w:t>ГОСТ 32216-2013 п. 3.1.4;</w:t>
            </w:r>
            <w:r w:rsidRPr="00447F94">
              <w:br/>
              <w:t>ТНПА и другая документация</w:t>
            </w:r>
          </w:p>
        </w:tc>
        <w:tc>
          <w:tcPr>
            <w:tcW w:w="1086" w:type="pct"/>
          </w:tcPr>
          <w:p w14:paraId="17729B7A"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34FC4F5E" w14:textId="77777777" w:rsidTr="00447F94">
        <w:tc>
          <w:tcPr>
            <w:tcW w:w="415" w:type="pct"/>
          </w:tcPr>
          <w:p w14:paraId="398680DE" w14:textId="77777777" w:rsidR="00BA2B29" w:rsidRPr="00447F94" w:rsidRDefault="00447F94">
            <w:pPr>
              <w:ind w:left="-84" w:right="-84"/>
            </w:pPr>
            <w:r w:rsidRPr="00447F94">
              <w:t>11.39**</w:t>
            </w:r>
          </w:p>
        </w:tc>
        <w:tc>
          <w:tcPr>
            <w:tcW w:w="841" w:type="pct"/>
            <w:vMerge/>
          </w:tcPr>
          <w:p w14:paraId="780A9AE3" w14:textId="77777777" w:rsidR="00BA2B29" w:rsidRPr="00447F94" w:rsidRDefault="00BA2B29"/>
        </w:tc>
        <w:tc>
          <w:tcPr>
            <w:tcW w:w="722" w:type="pct"/>
          </w:tcPr>
          <w:p w14:paraId="49E4F94A" w14:textId="77777777" w:rsidR="00BA2B29" w:rsidRPr="00447F94" w:rsidRDefault="00447F94">
            <w:pPr>
              <w:ind w:left="-84" w:right="-84"/>
            </w:pPr>
            <w:r w:rsidRPr="00447F94">
              <w:t>30.20/41.000</w:t>
            </w:r>
          </w:p>
        </w:tc>
        <w:tc>
          <w:tcPr>
            <w:tcW w:w="968" w:type="pct"/>
          </w:tcPr>
          <w:p w14:paraId="703C6B6A"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58F1B20D" w14:textId="77777777" w:rsidR="00BA2B29" w:rsidRPr="00447F94" w:rsidRDefault="00447F94">
            <w:pPr>
              <w:ind w:left="-84" w:right="-84"/>
            </w:pPr>
            <w:r w:rsidRPr="00447F94">
              <w:t>ТР ТС 001/2011 р. V, п. 56;</w:t>
            </w:r>
            <w:r w:rsidRPr="00447F94">
              <w:br/>
              <w:t xml:space="preserve">ТНПА и другая </w:t>
            </w:r>
            <w:r w:rsidRPr="00447F94">
              <w:t>документация</w:t>
            </w:r>
          </w:p>
        </w:tc>
        <w:tc>
          <w:tcPr>
            <w:tcW w:w="1086" w:type="pct"/>
          </w:tcPr>
          <w:p w14:paraId="4B486FF8" w14:textId="77777777" w:rsidR="00BA2B29" w:rsidRPr="00447F94" w:rsidRDefault="00447F94">
            <w:pPr>
              <w:ind w:left="-84" w:right="-84"/>
            </w:pPr>
            <w:r w:rsidRPr="00447F94">
              <w:t>ГОСТ 12.1.014-84 _²;</w:t>
            </w:r>
            <w:r w:rsidRPr="00447F94">
              <w:br/>
              <w:t>ГОСТ 33463.3-2015;</w:t>
            </w:r>
            <w:r w:rsidRPr="00447F94">
              <w:br/>
              <w:t>ГОСТ Р ЕН 13018-2014;</w:t>
            </w:r>
            <w:r w:rsidRPr="00447F94">
              <w:br/>
              <w:t>МВИ.ГМ.1508-2020¹·²</w:t>
            </w:r>
          </w:p>
        </w:tc>
      </w:tr>
      <w:tr w:rsidR="00BA2B29" w:rsidRPr="00447F94" w14:paraId="32C7D6C7" w14:textId="77777777" w:rsidTr="00447F94">
        <w:tc>
          <w:tcPr>
            <w:tcW w:w="415" w:type="pct"/>
          </w:tcPr>
          <w:p w14:paraId="4E7D8D8F" w14:textId="77777777" w:rsidR="00BA2B29" w:rsidRPr="00447F94" w:rsidRDefault="00447F94">
            <w:pPr>
              <w:ind w:left="-84" w:right="-84"/>
            </w:pPr>
            <w:r w:rsidRPr="00447F94">
              <w:t>11.40**</w:t>
            </w:r>
          </w:p>
        </w:tc>
        <w:tc>
          <w:tcPr>
            <w:tcW w:w="841" w:type="pct"/>
            <w:vMerge/>
          </w:tcPr>
          <w:p w14:paraId="41AC7A92" w14:textId="77777777" w:rsidR="00BA2B29" w:rsidRPr="00447F94" w:rsidRDefault="00BA2B29"/>
        </w:tc>
        <w:tc>
          <w:tcPr>
            <w:tcW w:w="722" w:type="pct"/>
          </w:tcPr>
          <w:p w14:paraId="10E701CB" w14:textId="77777777" w:rsidR="00BA2B29" w:rsidRPr="00447F94" w:rsidRDefault="00447F94">
            <w:pPr>
              <w:ind w:left="-84" w:right="-84"/>
            </w:pPr>
            <w:r w:rsidRPr="00447F94">
              <w:t xml:space="preserve">30.20/08.052, 30.20/08.082, 30.20/08.155, 30.20/08.156, 30.20/08.157, 30.20/08.169, 30.20/23.000, 30.20/35.059, 30.20/35.060, </w:t>
            </w:r>
            <w:r w:rsidRPr="00447F94">
              <w:t>30.20/35.062, 30.20/35.063, 30.20/35.065, 30.20/35.067, 30.20/35.069, 30.20/35.070, 30.20/42.000</w:t>
            </w:r>
          </w:p>
        </w:tc>
        <w:tc>
          <w:tcPr>
            <w:tcW w:w="968" w:type="pct"/>
          </w:tcPr>
          <w:p w14:paraId="093C788E" w14:textId="77777777" w:rsidR="00BA2B29" w:rsidRPr="00447F94" w:rsidRDefault="00447F94">
            <w:pPr>
              <w:ind w:left="-84" w:right="-84"/>
            </w:pPr>
            <w:r w:rsidRPr="00447F9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w:t>
            </w:r>
            <w:r w:rsidRPr="00447F94">
              <w:lastRenderedPageBreak/>
              <w:t>герметичности помещений).</w:t>
            </w:r>
          </w:p>
        </w:tc>
        <w:tc>
          <w:tcPr>
            <w:tcW w:w="968" w:type="pct"/>
          </w:tcPr>
          <w:p w14:paraId="6FE98EB7"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6E14E5FC" w14:textId="77777777" w:rsidR="00BA2B29" w:rsidRPr="00447F94" w:rsidRDefault="00447F94">
            <w:pPr>
              <w:ind w:left="-84" w:right="-84"/>
            </w:pPr>
            <w:r w:rsidRPr="00447F94">
              <w:t>ГОСТ 12.1.001-89;</w:t>
            </w:r>
            <w:r w:rsidRPr="00447F94">
              <w:br/>
              <w:t>ГОСТ 12.1.014-84 _²;</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 _²;</w:t>
            </w:r>
            <w:r w:rsidRPr="00447F94">
              <w:br/>
              <w:t>ГОСТ 32206-2013;</w:t>
            </w:r>
            <w:r w:rsidRPr="00447F94">
              <w:br/>
              <w:t>ГОСТ 32210-2013;</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34784-2021 _²;</w:t>
            </w:r>
            <w:r w:rsidRPr="00447F94">
              <w:br/>
              <w:t>МВИ.ГМ.1505-2020¹·²;</w:t>
            </w:r>
            <w:r w:rsidRPr="00447F94">
              <w:br/>
              <w:t>МВИ.ГМ.1508-2020¹·²;</w:t>
            </w:r>
            <w:r w:rsidRPr="00447F94">
              <w:br/>
              <w:t>МВИ.МН 5047-2014¹·²;</w:t>
            </w:r>
            <w:r w:rsidRPr="00447F94">
              <w:br/>
              <w:t>МВИ.МН 5049-2014¹·²</w:t>
            </w:r>
            <w:r w:rsidRPr="00447F94">
              <w:t>;</w:t>
            </w:r>
            <w:r w:rsidRPr="00447F94">
              <w:br/>
              <w:t>СТ РК 12.1.001-2005;</w:t>
            </w:r>
            <w:r w:rsidRPr="00447F94">
              <w:br/>
              <w:t>СТ РК ИСО 10056-2007 _²</w:t>
            </w:r>
          </w:p>
        </w:tc>
      </w:tr>
      <w:tr w:rsidR="00BA2B29" w:rsidRPr="00447F94" w14:paraId="0B751013" w14:textId="77777777" w:rsidTr="00447F94">
        <w:tc>
          <w:tcPr>
            <w:tcW w:w="415" w:type="pct"/>
          </w:tcPr>
          <w:p w14:paraId="37876F3A" w14:textId="77777777" w:rsidR="00BA2B29" w:rsidRPr="00447F94" w:rsidRDefault="00447F94">
            <w:pPr>
              <w:ind w:left="-84" w:right="-84"/>
            </w:pPr>
            <w:r w:rsidRPr="00447F94">
              <w:t>11.41**</w:t>
            </w:r>
          </w:p>
        </w:tc>
        <w:tc>
          <w:tcPr>
            <w:tcW w:w="841" w:type="pct"/>
            <w:vMerge/>
          </w:tcPr>
          <w:p w14:paraId="61C2E33A" w14:textId="77777777" w:rsidR="00BA2B29" w:rsidRPr="00447F94" w:rsidRDefault="00BA2B29"/>
        </w:tc>
        <w:tc>
          <w:tcPr>
            <w:tcW w:w="722" w:type="pct"/>
          </w:tcPr>
          <w:p w14:paraId="0C941C23" w14:textId="77777777" w:rsidR="00BA2B29" w:rsidRPr="00447F94" w:rsidRDefault="00447F94">
            <w:pPr>
              <w:ind w:left="-84" w:right="-84"/>
            </w:pPr>
            <w:r w:rsidRPr="00447F94">
              <w:t>30.20/41.000</w:t>
            </w:r>
          </w:p>
        </w:tc>
        <w:tc>
          <w:tcPr>
            <w:tcW w:w="968" w:type="pct"/>
          </w:tcPr>
          <w:p w14:paraId="29082C0E"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98ED78C"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37EFF41F" w14:textId="77777777" w:rsidR="00BA2B29" w:rsidRPr="00447F94" w:rsidRDefault="00447F94">
            <w:pPr>
              <w:ind w:left="-84" w:right="-84"/>
            </w:pPr>
            <w:r w:rsidRPr="00447F94">
              <w:t>ГОСТ 12.1.014-84 _²;</w:t>
            </w:r>
            <w:r w:rsidRPr="00447F94">
              <w:br/>
              <w:t>ГОСТ 33463.3-2015;</w:t>
            </w:r>
            <w:r w:rsidRPr="00447F94">
              <w:br/>
              <w:t>ГОСТ Р ЕН 13018-2014;</w:t>
            </w:r>
            <w:r w:rsidRPr="00447F94">
              <w:br/>
              <w:t>МВИ.ГМ.1508-2020¹·²</w:t>
            </w:r>
          </w:p>
        </w:tc>
      </w:tr>
      <w:tr w:rsidR="00BA2B29" w:rsidRPr="00447F94" w14:paraId="1C19EBF7" w14:textId="77777777" w:rsidTr="00447F94">
        <w:tc>
          <w:tcPr>
            <w:tcW w:w="415" w:type="pct"/>
          </w:tcPr>
          <w:p w14:paraId="24F64EF8" w14:textId="77777777" w:rsidR="00BA2B29" w:rsidRPr="00447F94" w:rsidRDefault="00447F94">
            <w:pPr>
              <w:ind w:left="-84" w:right="-84"/>
            </w:pPr>
            <w:r w:rsidRPr="00447F94">
              <w:t>11.42**</w:t>
            </w:r>
          </w:p>
        </w:tc>
        <w:tc>
          <w:tcPr>
            <w:tcW w:w="841" w:type="pct"/>
            <w:vMerge/>
          </w:tcPr>
          <w:p w14:paraId="18403E10" w14:textId="77777777" w:rsidR="00BA2B29" w:rsidRPr="00447F94" w:rsidRDefault="00BA2B29"/>
        </w:tc>
        <w:tc>
          <w:tcPr>
            <w:tcW w:w="722" w:type="pct"/>
          </w:tcPr>
          <w:p w14:paraId="7399A79A" w14:textId="77777777" w:rsidR="00BA2B29" w:rsidRPr="00447F94" w:rsidRDefault="00447F94">
            <w:pPr>
              <w:ind w:left="-84" w:right="-84"/>
            </w:pPr>
            <w:r w:rsidRPr="00447F94">
              <w:t>30.20/26.095, 30.20/29.121, 30.20/32.115</w:t>
            </w:r>
          </w:p>
        </w:tc>
        <w:tc>
          <w:tcPr>
            <w:tcW w:w="968" w:type="pct"/>
          </w:tcPr>
          <w:p w14:paraId="68BFBD33"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w:t>
            </w:r>
            <w:r w:rsidRPr="00447F94">
              <w:t>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ECA29EB" w14:textId="77777777" w:rsidR="00BA2B29" w:rsidRPr="00447F94" w:rsidRDefault="00447F94">
            <w:pPr>
              <w:ind w:left="-84" w:right="-84"/>
            </w:pPr>
            <w:r w:rsidRPr="00447F94">
              <w:t>ТР ТС 001/2011 р. V, п. 59;</w:t>
            </w:r>
            <w:r w:rsidRPr="00447F94">
              <w:br/>
              <w:t>ГОСТ 32216-2013 пп. 3.1.9, 4.1.10;</w:t>
            </w:r>
            <w:r w:rsidRPr="00447F94">
              <w:br/>
              <w:t>ТНПА и другая документация</w:t>
            </w:r>
          </w:p>
        </w:tc>
        <w:tc>
          <w:tcPr>
            <w:tcW w:w="1086" w:type="pct"/>
          </w:tcPr>
          <w:p w14:paraId="4CB6CE6C" w14:textId="77777777" w:rsidR="00BA2B29" w:rsidRPr="00447F94" w:rsidRDefault="00447F94">
            <w:pPr>
              <w:ind w:left="-84" w:right="-84"/>
            </w:pPr>
            <w:r w:rsidRPr="00447F94">
              <w:t>ГОСТ 33463.7-2015 р. 4;</w:t>
            </w:r>
            <w:r w:rsidRPr="00447F94">
              <w:br/>
              <w:t>МВИ.ГМ.1507-2020¹·²;</w:t>
            </w:r>
            <w:r w:rsidRPr="00447F94">
              <w:br/>
              <w:t>МИ 44/0131-2020 п. 6.21;</w:t>
            </w:r>
            <w:r w:rsidRPr="00447F94">
              <w:br/>
              <w:t>СТ РК 1818-2008 _²</w:t>
            </w:r>
          </w:p>
        </w:tc>
      </w:tr>
      <w:tr w:rsidR="00BA2B29" w:rsidRPr="00447F94" w14:paraId="26EE85D1" w14:textId="77777777" w:rsidTr="00447F94">
        <w:tc>
          <w:tcPr>
            <w:tcW w:w="415" w:type="pct"/>
          </w:tcPr>
          <w:p w14:paraId="297E1755" w14:textId="77777777" w:rsidR="00BA2B29" w:rsidRPr="00447F94" w:rsidRDefault="00447F94">
            <w:pPr>
              <w:ind w:left="-84" w:right="-84"/>
            </w:pPr>
            <w:r w:rsidRPr="00447F94">
              <w:t>11.43**</w:t>
            </w:r>
          </w:p>
        </w:tc>
        <w:tc>
          <w:tcPr>
            <w:tcW w:w="841" w:type="pct"/>
            <w:vMerge/>
          </w:tcPr>
          <w:p w14:paraId="6551DEFC" w14:textId="77777777" w:rsidR="00BA2B29" w:rsidRPr="00447F94" w:rsidRDefault="00BA2B29"/>
        </w:tc>
        <w:tc>
          <w:tcPr>
            <w:tcW w:w="722" w:type="pct"/>
          </w:tcPr>
          <w:p w14:paraId="10E451DA" w14:textId="77777777" w:rsidR="00BA2B29" w:rsidRPr="00447F94" w:rsidRDefault="00447F94">
            <w:pPr>
              <w:ind w:left="-84" w:right="-84"/>
            </w:pPr>
            <w:r w:rsidRPr="00447F94">
              <w:t>30.20/32.115, 30.20/41.000</w:t>
            </w:r>
          </w:p>
        </w:tc>
        <w:tc>
          <w:tcPr>
            <w:tcW w:w="968" w:type="pct"/>
          </w:tcPr>
          <w:p w14:paraId="2224C5AE"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47F94">
              <w:lastRenderedPageBreak/>
              <w:t>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7C06180" w14:textId="77777777" w:rsidR="00BA2B29" w:rsidRPr="00447F94" w:rsidRDefault="00447F94">
            <w:pPr>
              <w:ind w:left="-84" w:right="-84"/>
            </w:pPr>
            <w:r w:rsidRPr="00447F94">
              <w:lastRenderedPageBreak/>
              <w:t>ТР ТС 001/2011 р. V, п. 60;</w:t>
            </w:r>
            <w:r w:rsidRPr="00447F94">
              <w:br/>
              <w:t>ГОСТ 32216-2013 п. 3.6.5;</w:t>
            </w:r>
            <w:r w:rsidRPr="00447F94">
              <w:br/>
              <w:t>ТНПА и другая документация</w:t>
            </w:r>
          </w:p>
        </w:tc>
        <w:tc>
          <w:tcPr>
            <w:tcW w:w="1086" w:type="pct"/>
          </w:tcPr>
          <w:p w14:paraId="2A695BAB" w14:textId="77777777" w:rsidR="00BA2B29" w:rsidRPr="00447F94" w:rsidRDefault="00447F94">
            <w:pPr>
              <w:ind w:left="-84" w:right="-84"/>
            </w:pPr>
            <w:r w:rsidRPr="00447F94">
              <w:t>ГОСТ Р ЕН 13018-2014 п. 5;</w:t>
            </w:r>
            <w:r w:rsidRPr="00447F94">
              <w:br/>
              <w:t>МВИ.ГМ.1507-2020¹·²</w:t>
            </w:r>
          </w:p>
        </w:tc>
      </w:tr>
      <w:tr w:rsidR="00BA2B29" w:rsidRPr="00447F94" w14:paraId="3832F4D1" w14:textId="77777777" w:rsidTr="00447F94">
        <w:tc>
          <w:tcPr>
            <w:tcW w:w="415" w:type="pct"/>
          </w:tcPr>
          <w:p w14:paraId="27905C79" w14:textId="77777777" w:rsidR="00BA2B29" w:rsidRPr="00447F94" w:rsidRDefault="00447F94">
            <w:pPr>
              <w:ind w:left="-84" w:right="-84"/>
            </w:pPr>
            <w:r w:rsidRPr="00447F94">
              <w:t>11.44**</w:t>
            </w:r>
          </w:p>
        </w:tc>
        <w:tc>
          <w:tcPr>
            <w:tcW w:w="841" w:type="pct"/>
            <w:vMerge/>
          </w:tcPr>
          <w:p w14:paraId="6838549D" w14:textId="77777777" w:rsidR="00BA2B29" w:rsidRPr="00447F94" w:rsidRDefault="00BA2B29"/>
        </w:tc>
        <w:tc>
          <w:tcPr>
            <w:tcW w:w="722" w:type="pct"/>
          </w:tcPr>
          <w:p w14:paraId="5412EFE3" w14:textId="77777777" w:rsidR="00BA2B29" w:rsidRPr="00447F94" w:rsidRDefault="00447F94">
            <w:pPr>
              <w:ind w:left="-84" w:right="-84"/>
            </w:pPr>
            <w:r w:rsidRPr="00447F94">
              <w:t>30.20/32.115</w:t>
            </w:r>
          </w:p>
        </w:tc>
        <w:tc>
          <w:tcPr>
            <w:tcW w:w="968" w:type="pct"/>
          </w:tcPr>
          <w:p w14:paraId="7589C408" w14:textId="77777777" w:rsidR="00BA2B29" w:rsidRPr="00447F94" w:rsidRDefault="00447F94">
            <w:pPr>
              <w:ind w:left="-84" w:right="-84"/>
            </w:pPr>
            <w:r w:rsidRPr="00447F94">
              <w:t xml:space="preserve">Выступающие детали конструкции и оборудования железнодорожного </w:t>
            </w:r>
            <w:r w:rsidRPr="00447F94">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1326EAD"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tcPr>
          <w:p w14:paraId="46CCC1C8" w14:textId="77777777" w:rsidR="00BA2B29" w:rsidRPr="00447F94" w:rsidRDefault="00447F94">
            <w:pPr>
              <w:ind w:left="-84" w:right="-84"/>
            </w:pPr>
            <w:r w:rsidRPr="00447F94">
              <w:t>ГОСТ Р ЕН 13018-2014 _п. 5²;</w:t>
            </w:r>
            <w:r w:rsidRPr="00447F94">
              <w:br/>
              <w:t>МВИ.ГМ.1507-2020¹·²</w:t>
            </w:r>
          </w:p>
        </w:tc>
      </w:tr>
      <w:tr w:rsidR="00BA2B29" w:rsidRPr="00447F94" w14:paraId="726EAD03" w14:textId="77777777" w:rsidTr="00447F94">
        <w:tc>
          <w:tcPr>
            <w:tcW w:w="415" w:type="pct"/>
          </w:tcPr>
          <w:p w14:paraId="15E6C3A1" w14:textId="77777777" w:rsidR="00BA2B29" w:rsidRPr="00447F94" w:rsidRDefault="00447F94">
            <w:pPr>
              <w:ind w:left="-84" w:right="-84"/>
            </w:pPr>
            <w:r w:rsidRPr="00447F94">
              <w:t>11.45**</w:t>
            </w:r>
          </w:p>
        </w:tc>
        <w:tc>
          <w:tcPr>
            <w:tcW w:w="841" w:type="pct"/>
            <w:vMerge/>
          </w:tcPr>
          <w:p w14:paraId="50EBB8D3" w14:textId="77777777" w:rsidR="00BA2B29" w:rsidRPr="00447F94" w:rsidRDefault="00BA2B29"/>
        </w:tc>
        <w:tc>
          <w:tcPr>
            <w:tcW w:w="722" w:type="pct"/>
          </w:tcPr>
          <w:p w14:paraId="7E1E5F79" w14:textId="77777777" w:rsidR="00BA2B29" w:rsidRPr="00447F94" w:rsidRDefault="00447F94">
            <w:pPr>
              <w:ind w:left="-84" w:right="-84"/>
            </w:pPr>
            <w:r w:rsidRPr="00447F94">
              <w:t>30.20/25.120, 30.20/40.000, 30.20/41.000</w:t>
            </w:r>
          </w:p>
        </w:tc>
        <w:tc>
          <w:tcPr>
            <w:tcW w:w="968" w:type="pct"/>
          </w:tcPr>
          <w:p w14:paraId="6E41A994" w14:textId="77777777" w:rsidR="00BA2B29" w:rsidRPr="00447F94" w:rsidRDefault="00447F94">
            <w:pPr>
              <w:ind w:left="-84" w:right="-84"/>
            </w:pPr>
            <w:r w:rsidRPr="00447F94">
              <w:t>Пожарная безопасность применяемых материалов и веществ.</w:t>
            </w:r>
            <w:r w:rsidRPr="00447F94">
              <w:br/>
              <w:t xml:space="preserve"> Оборудование СЖПС огнезадерживающими перегородками и устройствами</w:t>
            </w:r>
          </w:p>
        </w:tc>
        <w:tc>
          <w:tcPr>
            <w:tcW w:w="968" w:type="pct"/>
          </w:tcPr>
          <w:p w14:paraId="68138015"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4F25A66E" w14:textId="77777777" w:rsidR="00BA2B29" w:rsidRPr="00447F94" w:rsidRDefault="00447F94">
            <w:pPr>
              <w:ind w:left="-84" w:right="-84"/>
            </w:pPr>
            <w:r w:rsidRPr="00447F94">
              <w:t>ГОСТ 12.1.004-91;</w:t>
            </w:r>
            <w:r w:rsidRPr="00447F94">
              <w:br/>
              <w:t>ГОСТ 30737-2001 п. 7.2.1²;</w:t>
            </w:r>
            <w:r w:rsidRPr="00447F94">
              <w:br/>
              <w:t>ГОСТ 34624-2019;</w:t>
            </w:r>
            <w:r w:rsidRPr="00447F94">
              <w:br/>
              <w:t>ГОСТ Р 53325-2012²;</w:t>
            </w:r>
            <w:r w:rsidRPr="00447F94">
              <w:br/>
              <w:t>ГОСТ Р ЕН 13018-2014;</w:t>
            </w:r>
            <w:r w:rsidRPr="00447F94">
              <w:br/>
              <w:t>МВИ.ГМ.1507-2020¹·²;</w:t>
            </w:r>
            <w:r w:rsidRPr="00447F94">
              <w:br/>
              <w:t>МВИ.ГМ.1512-2020¹·²</w:t>
            </w:r>
          </w:p>
        </w:tc>
      </w:tr>
      <w:tr w:rsidR="00BA2B29" w:rsidRPr="00447F94" w14:paraId="75FE38AB" w14:textId="77777777" w:rsidTr="00447F94">
        <w:tc>
          <w:tcPr>
            <w:tcW w:w="415" w:type="pct"/>
          </w:tcPr>
          <w:p w14:paraId="1AF0513D" w14:textId="77777777" w:rsidR="00BA2B29" w:rsidRPr="00447F94" w:rsidRDefault="00447F94">
            <w:pPr>
              <w:ind w:left="-84" w:right="-84"/>
            </w:pPr>
            <w:r w:rsidRPr="00447F94">
              <w:t>11.46**</w:t>
            </w:r>
          </w:p>
        </w:tc>
        <w:tc>
          <w:tcPr>
            <w:tcW w:w="841" w:type="pct"/>
            <w:vMerge/>
          </w:tcPr>
          <w:p w14:paraId="10696276" w14:textId="77777777" w:rsidR="00BA2B29" w:rsidRPr="00447F94" w:rsidRDefault="00BA2B29"/>
        </w:tc>
        <w:tc>
          <w:tcPr>
            <w:tcW w:w="722" w:type="pct"/>
            <w:vMerge w:val="restart"/>
          </w:tcPr>
          <w:p w14:paraId="35F2FF6A" w14:textId="77777777" w:rsidR="00BA2B29" w:rsidRPr="00447F94" w:rsidRDefault="00447F94">
            <w:pPr>
              <w:ind w:left="-84" w:right="-84"/>
            </w:pPr>
            <w:r w:rsidRPr="00447F94">
              <w:t>30.20/11.116</w:t>
            </w:r>
          </w:p>
        </w:tc>
        <w:tc>
          <w:tcPr>
            <w:tcW w:w="968" w:type="pct"/>
          </w:tcPr>
          <w:p w14:paraId="463D6857" w14:textId="77777777" w:rsidR="00BA2B29" w:rsidRPr="00447F94" w:rsidRDefault="00447F94">
            <w:pPr>
              <w:ind w:left="-84" w:right="-84"/>
            </w:pPr>
            <w:r w:rsidRPr="00447F94">
              <w:t>Наличие защитных кожухов и ограждений оборудования</w:t>
            </w:r>
          </w:p>
        </w:tc>
        <w:tc>
          <w:tcPr>
            <w:tcW w:w="968" w:type="pct"/>
          </w:tcPr>
          <w:p w14:paraId="3CD89B7C"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5CD1C1A2" w14:textId="77777777" w:rsidR="00BA2B29" w:rsidRPr="00447F94" w:rsidRDefault="00447F94">
            <w:pPr>
              <w:ind w:left="-84" w:right="-84"/>
            </w:pPr>
            <w:r w:rsidRPr="00447F94">
              <w:t xml:space="preserve">ГОСТ </w:t>
            </w:r>
            <w:r w:rsidRPr="00447F94">
              <w:t>26433.1-89²;</w:t>
            </w:r>
            <w:r w:rsidRPr="00447F94">
              <w:br/>
              <w:t>ГОСТ Р ЕН 13018-2014 р. 5, 6;</w:t>
            </w:r>
            <w:r w:rsidRPr="00447F94">
              <w:br/>
              <w:t>МВИ.ГМ.1504-2020¹·²</w:t>
            </w:r>
          </w:p>
        </w:tc>
      </w:tr>
      <w:tr w:rsidR="00BA2B29" w:rsidRPr="00447F94" w14:paraId="51A0DCFC" w14:textId="77777777" w:rsidTr="00447F94">
        <w:tc>
          <w:tcPr>
            <w:tcW w:w="415" w:type="pct"/>
          </w:tcPr>
          <w:p w14:paraId="34D0E9A3" w14:textId="77777777" w:rsidR="00BA2B29" w:rsidRPr="00447F94" w:rsidRDefault="00447F94">
            <w:pPr>
              <w:ind w:left="-84" w:right="-84"/>
            </w:pPr>
            <w:r w:rsidRPr="00447F94">
              <w:t>11.47**</w:t>
            </w:r>
          </w:p>
        </w:tc>
        <w:tc>
          <w:tcPr>
            <w:tcW w:w="841" w:type="pct"/>
            <w:vMerge/>
          </w:tcPr>
          <w:p w14:paraId="4D9FF33F" w14:textId="77777777" w:rsidR="00BA2B29" w:rsidRPr="00447F94" w:rsidRDefault="00BA2B29"/>
        </w:tc>
        <w:tc>
          <w:tcPr>
            <w:tcW w:w="722" w:type="pct"/>
            <w:vMerge/>
          </w:tcPr>
          <w:p w14:paraId="0C439A59" w14:textId="77777777" w:rsidR="00BA2B29" w:rsidRPr="00447F94" w:rsidRDefault="00BA2B29"/>
        </w:tc>
        <w:tc>
          <w:tcPr>
            <w:tcW w:w="968" w:type="pct"/>
          </w:tcPr>
          <w:p w14:paraId="1884EF5F" w14:textId="77777777" w:rsidR="00BA2B29" w:rsidRPr="00447F94" w:rsidRDefault="00447F94">
            <w:pPr>
              <w:ind w:left="-84" w:right="-84"/>
            </w:pPr>
            <w:r w:rsidRPr="00447F94">
              <w:t>Наличие защиты электрооборудования от случайного доступа обслуживающего персонала. Наличие заземления</w:t>
            </w:r>
          </w:p>
        </w:tc>
        <w:tc>
          <w:tcPr>
            <w:tcW w:w="968" w:type="pct"/>
          </w:tcPr>
          <w:p w14:paraId="3EDFDB57"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2CEE6B8D" w14:textId="77777777" w:rsidR="00BA2B29" w:rsidRPr="00447F94" w:rsidRDefault="00447F94">
            <w:pPr>
              <w:ind w:left="-84" w:right="-84"/>
            </w:pPr>
            <w:r w:rsidRPr="00447F94">
              <w:t>ГОСТ 12.1.030-81 пп. 1.3, 7.1;</w:t>
            </w:r>
            <w:r w:rsidRPr="00447F94">
              <w:br/>
              <w:t>ГОСТ 26567-85 п. 3.1.3;</w:t>
            </w:r>
            <w:r w:rsidRPr="00447F94">
              <w:br/>
              <w:t>ГОСТ 34673.1-2020 п. 7.7;</w:t>
            </w:r>
            <w:r w:rsidRPr="00447F94">
              <w:br/>
              <w:t>МВИ.ГМ.1504-2020¹·²</w:t>
            </w:r>
          </w:p>
        </w:tc>
      </w:tr>
      <w:tr w:rsidR="00BA2B29" w:rsidRPr="00447F94" w14:paraId="3A1CA8EC" w14:textId="77777777" w:rsidTr="00447F94">
        <w:tc>
          <w:tcPr>
            <w:tcW w:w="415" w:type="pct"/>
          </w:tcPr>
          <w:p w14:paraId="234A8471" w14:textId="77777777" w:rsidR="00BA2B29" w:rsidRPr="00447F94" w:rsidRDefault="00447F94">
            <w:pPr>
              <w:ind w:left="-84" w:right="-84"/>
            </w:pPr>
            <w:r w:rsidRPr="00447F94">
              <w:lastRenderedPageBreak/>
              <w:t>11.48**</w:t>
            </w:r>
          </w:p>
        </w:tc>
        <w:tc>
          <w:tcPr>
            <w:tcW w:w="841" w:type="pct"/>
            <w:vMerge/>
          </w:tcPr>
          <w:p w14:paraId="7CC7B52B" w14:textId="77777777" w:rsidR="00BA2B29" w:rsidRPr="00447F94" w:rsidRDefault="00BA2B29"/>
        </w:tc>
        <w:tc>
          <w:tcPr>
            <w:tcW w:w="722" w:type="pct"/>
          </w:tcPr>
          <w:p w14:paraId="147E35D3" w14:textId="77777777" w:rsidR="00BA2B29" w:rsidRPr="00447F94" w:rsidRDefault="00447F94">
            <w:pPr>
              <w:ind w:left="-84" w:right="-84"/>
            </w:pPr>
            <w:r w:rsidRPr="00447F94">
              <w:t>30.20/24.000</w:t>
            </w:r>
          </w:p>
        </w:tc>
        <w:tc>
          <w:tcPr>
            <w:tcW w:w="968" w:type="pct"/>
          </w:tcPr>
          <w:p w14:paraId="48E3953A"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w:t>
            </w:r>
            <w:r w:rsidRPr="00447F94">
              <w:t>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DE0A70A" w14:textId="77777777" w:rsidR="00BA2B29" w:rsidRPr="00447F94" w:rsidRDefault="00447F94">
            <w:pPr>
              <w:ind w:left="-84" w:right="-84"/>
            </w:pPr>
            <w:r w:rsidRPr="00447F94">
              <w:t>ТР ТС 001/2011 р. V, п. 72;</w:t>
            </w:r>
            <w:r w:rsidRPr="00447F94">
              <w:br/>
              <w:t>ГОСТ 33436.3-1-2015 (IEC 62236-3-1:2008) п. 4.1;</w:t>
            </w:r>
            <w:r w:rsidRPr="00447F94">
              <w:br/>
              <w:t>ТНПА и другая документация</w:t>
            </w:r>
          </w:p>
        </w:tc>
        <w:tc>
          <w:tcPr>
            <w:tcW w:w="1086" w:type="pct"/>
          </w:tcPr>
          <w:p w14:paraId="0E7503BA" w14:textId="77777777" w:rsidR="00BA2B29" w:rsidRPr="00447F94" w:rsidRDefault="00447F94">
            <w:pPr>
              <w:ind w:left="-84" w:right="-84"/>
            </w:pPr>
            <w:r w:rsidRPr="00447F94">
              <w:t>ГОСТ 33436.2-2016 (IEC 62236-2:2008) _р. 5²;</w:t>
            </w:r>
            <w:r w:rsidRPr="00447F94">
              <w:br/>
              <w:t>ГОСТ 33436.3-1-2015 (IEC 62236-3-1:2008) р. 5, 6, прил. ДА</w:t>
            </w:r>
          </w:p>
        </w:tc>
      </w:tr>
      <w:tr w:rsidR="00BA2B29" w:rsidRPr="00447F94" w14:paraId="101A6149" w14:textId="77777777" w:rsidTr="00447F94">
        <w:tc>
          <w:tcPr>
            <w:tcW w:w="415" w:type="pct"/>
          </w:tcPr>
          <w:p w14:paraId="788941F8" w14:textId="77777777" w:rsidR="00BA2B29" w:rsidRPr="00447F94" w:rsidRDefault="00447F94">
            <w:pPr>
              <w:ind w:left="-84" w:right="-84"/>
            </w:pPr>
            <w:r w:rsidRPr="00447F94">
              <w:t>11.49**</w:t>
            </w:r>
          </w:p>
        </w:tc>
        <w:tc>
          <w:tcPr>
            <w:tcW w:w="841" w:type="pct"/>
            <w:vMerge/>
          </w:tcPr>
          <w:p w14:paraId="44B4B7F0" w14:textId="77777777" w:rsidR="00BA2B29" w:rsidRPr="00447F94" w:rsidRDefault="00BA2B29"/>
        </w:tc>
        <w:tc>
          <w:tcPr>
            <w:tcW w:w="722" w:type="pct"/>
          </w:tcPr>
          <w:p w14:paraId="64013AF1" w14:textId="77777777" w:rsidR="00BA2B29" w:rsidRPr="00447F94" w:rsidRDefault="00447F94">
            <w:pPr>
              <w:ind w:left="-84" w:right="-84"/>
            </w:pPr>
            <w:r w:rsidRPr="00447F94">
              <w:t>30.20/11.116</w:t>
            </w:r>
          </w:p>
        </w:tc>
        <w:tc>
          <w:tcPr>
            <w:tcW w:w="968" w:type="pct"/>
          </w:tcPr>
          <w:p w14:paraId="1E3F17B4" w14:textId="77777777" w:rsidR="00BA2B29" w:rsidRPr="00447F94" w:rsidRDefault="00447F94">
            <w:pPr>
              <w:ind w:left="-84" w:right="-84"/>
            </w:pPr>
            <w:r w:rsidRPr="00447F94">
              <w:t xml:space="preserve">Наличие специально оборудованных мест для хранения комплекта электрозащитных средств, а также </w:t>
            </w:r>
            <w:r w:rsidRPr="00447F94">
              <w:t>другого специального оборудования</w:t>
            </w:r>
          </w:p>
        </w:tc>
        <w:tc>
          <w:tcPr>
            <w:tcW w:w="968" w:type="pct"/>
          </w:tcPr>
          <w:p w14:paraId="757D1A4C" w14:textId="77777777" w:rsidR="00BA2B29" w:rsidRPr="00447F94" w:rsidRDefault="00447F94">
            <w:pPr>
              <w:ind w:left="-84" w:right="-84"/>
            </w:pPr>
            <w:r w:rsidRPr="00447F94">
              <w:t>ТР ТС 001/2011 р. V, п. 71;</w:t>
            </w:r>
            <w:r w:rsidRPr="00447F94">
              <w:br/>
              <w:t>ТНПА и другая документация</w:t>
            </w:r>
          </w:p>
        </w:tc>
        <w:tc>
          <w:tcPr>
            <w:tcW w:w="1086" w:type="pct"/>
          </w:tcPr>
          <w:p w14:paraId="5B66C181" w14:textId="77777777" w:rsidR="00BA2B29" w:rsidRPr="00447F94" w:rsidRDefault="00447F94">
            <w:pPr>
              <w:ind w:left="-84" w:right="-84"/>
            </w:pPr>
            <w:r w:rsidRPr="00447F94">
              <w:t>ГОСТ 26433.1-89²;</w:t>
            </w:r>
            <w:r w:rsidRPr="00447F94">
              <w:br/>
              <w:t>ГОСТ Р ЕН 13018-2014 р. 5, 6;</w:t>
            </w:r>
            <w:r w:rsidRPr="00447F94">
              <w:br/>
              <w:t>МВИ.ГМ.1504-2020¹·²</w:t>
            </w:r>
          </w:p>
        </w:tc>
      </w:tr>
      <w:tr w:rsidR="00BA2B29" w:rsidRPr="00447F94" w14:paraId="691D38C4" w14:textId="77777777" w:rsidTr="00447F94">
        <w:tc>
          <w:tcPr>
            <w:tcW w:w="415" w:type="pct"/>
          </w:tcPr>
          <w:p w14:paraId="5F12E4D1" w14:textId="77777777" w:rsidR="00BA2B29" w:rsidRPr="00447F94" w:rsidRDefault="00447F94">
            <w:pPr>
              <w:ind w:left="-84" w:right="-84"/>
            </w:pPr>
            <w:r w:rsidRPr="00447F94">
              <w:t>11.50**</w:t>
            </w:r>
          </w:p>
        </w:tc>
        <w:tc>
          <w:tcPr>
            <w:tcW w:w="841" w:type="pct"/>
            <w:vMerge/>
          </w:tcPr>
          <w:p w14:paraId="72E101B6" w14:textId="77777777" w:rsidR="00BA2B29" w:rsidRPr="00447F94" w:rsidRDefault="00BA2B29"/>
        </w:tc>
        <w:tc>
          <w:tcPr>
            <w:tcW w:w="722" w:type="pct"/>
            <w:vMerge w:val="restart"/>
          </w:tcPr>
          <w:p w14:paraId="3D0B9083" w14:textId="77777777" w:rsidR="00BA2B29" w:rsidRPr="00447F94" w:rsidRDefault="00447F94">
            <w:pPr>
              <w:ind w:left="-84" w:right="-84"/>
            </w:pPr>
            <w:r w:rsidRPr="00447F94">
              <w:t>30.20/25.120, 30.20/40.000, 30.20/41.000</w:t>
            </w:r>
          </w:p>
        </w:tc>
        <w:tc>
          <w:tcPr>
            <w:tcW w:w="968" w:type="pct"/>
          </w:tcPr>
          <w:p w14:paraId="7FB3D2EB" w14:textId="77777777" w:rsidR="00BA2B29" w:rsidRPr="00447F94" w:rsidRDefault="00447F94">
            <w:pPr>
              <w:ind w:left="-84" w:right="-84"/>
            </w:pPr>
            <w:r w:rsidRPr="00447F94">
              <w:t xml:space="preserve">Обеспечение взрывобезопасности </w:t>
            </w:r>
            <w:r w:rsidRPr="00447F94">
              <w:t>аккумуляторного бокса</w:t>
            </w:r>
          </w:p>
        </w:tc>
        <w:tc>
          <w:tcPr>
            <w:tcW w:w="968" w:type="pct"/>
          </w:tcPr>
          <w:p w14:paraId="30AF7FB4" w14:textId="77777777" w:rsidR="00BA2B29" w:rsidRPr="00447F94" w:rsidRDefault="00447F94">
            <w:pPr>
              <w:ind w:left="-84" w:right="-84"/>
            </w:pPr>
            <w:r w:rsidRPr="00447F94">
              <w:t>ТР ТС 001/2011 р. V, п. 73;</w:t>
            </w:r>
            <w:r w:rsidRPr="00447F94">
              <w:br/>
              <w:t>ГОСТ Р МЭК 62485-3-2020 р. 10;</w:t>
            </w:r>
            <w:r w:rsidRPr="00447F94">
              <w:br/>
              <w:t>ТНПА и другая документация</w:t>
            </w:r>
          </w:p>
        </w:tc>
        <w:tc>
          <w:tcPr>
            <w:tcW w:w="1086" w:type="pct"/>
          </w:tcPr>
          <w:p w14:paraId="57C2D975" w14:textId="77777777" w:rsidR="00BA2B29" w:rsidRPr="00447F94" w:rsidRDefault="00447F94">
            <w:pPr>
              <w:ind w:left="-84" w:right="-84"/>
            </w:pPr>
            <w:r w:rsidRPr="00447F94">
              <w:t>ГОСТ Р 56520-2015;</w:t>
            </w:r>
            <w:r w:rsidRPr="00447F94">
              <w:br/>
              <w:t>ГОСТ Р МЭК 62485-3-2020 р. 13;</w:t>
            </w:r>
            <w:r w:rsidRPr="00447F94">
              <w:br/>
              <w:t>МВИ.ГМ.1508-2020¹·²;</w:t>
            </w:r>
            <w:r w:rsidRPr="00447F94">
              <w:br/>
              <w:t>МВИ.ГМ.1512-2020¹·²</w:t>
            </w:r>
          </w:p>
        </w:tc>
      </w:tr>
      <w:tr w:rsidR="00BA2B29" w:rsidRPr="00447F94" w14:paraId="5393B52A" w14:textId="77777777" w:rsidTr="00447F94">
        <w:tc>
          <w:tcPr>
            <w:tcW w:w="415" w:type="pct"/>
          </w:tcPr>
          <w:p w14:paraId="21179A30" w14:textId="77777777" w:rsidR="00BA2B29" w:rsidRPr="00447F94" w:rsidRDefault="00447F94">
            <w:pPr>
              <w:ind w:left="-84" w:right="-84"/>
            </w:pPr>
            <w:r w:rsidRPr="00447F94">
              <w:t>11.51**</w:t>
            </w:r>
          </w:p>
        </w:tc>
        <w:tc>
          <w:tcPr>
            <w:tcW w:w="841" w:type="pct"/>
            <w:vMerge/>
          </w:tcPr>
          <w:p w14:paraId="2182D4E4" w14:textId="77777777" w:rsidR="00BA2B29" w:rsidRPr="00447F94" w:rsidRDefault="00BA2B29"/>
        </w:tc>
        <w:tc>
          <w:tcPr>
            <w:tcW w:w="722" w:type="pct"/>
            <w:vMerge/>
          </w:tcPr>
          <w:p w14:paraId="332E042C" w14:textId="77777777" w:rsidR="00BA2B29" w:rsidRPr="00447F94" w:rsidRDefault="00BA2B29"/>
        </w:tc>
        <w:tc>
          <w:tcPr>
            <w:tcW w:w="968" w:type="pct"/>
          </w:tcPr>
          <w:p w14:paraId="0762E18E" w14:textId="77777777" w:rsidR="00BA2B29" w:rsidRPr="00447F94" w:rsidRDefault="00447F94">
            <w:pPr>
              <w:ind w:left="-84" w:right="-84"/>
            </w:pPr>
            <w:r w:rsidRPr="00447F94">
              <w:t xml:space="preserve">Наличие и рабочие функции систем </w:t>
            </w:r>
            <w:r w:rsidRPr="00447F94">
              <w:t>пожарной сигнализации</w:t>
            </w:r>
          </w:p>
        </w:tc>
        <w:tc>
          <w:tcPr>
            <w:tcW w:w="968" w:type="pct"/>
          </w:tcPr>
          <w:p w14:paraId="7773C8B1" w14:textId="77777777" w:rsidR="00BA2B29" w:rsidRPr="00447F94" w:rsidRDefault="00447F94">
            <w:pPr>
              <w:ind w:left="-84" w:right="-84"/>
            </w:pPr>
            <w:r w:rsidRPr="00447F94">
              <w:t>ТР ТС 001/2011 р. V, п. 74;</w:t>
            </w:r>
            <w:r w:rsidRPr="00447F94">
              <w:br/>
              <w:t>ТНПА и другая документация</w:t>
            </w:r>
          </w:p>
        </w:tc>
        <w:tc>
          <w:tcPr>
            <w:tcW w:w="1086" w:type="pct"/>
          </w:tcPr>
          <w:p w14:paraId="2FE732C6" w14:textId="77777777" w:rsidR="00BA2B29" w:rsidRPr="00447F94" w:rsidRDefault="00447F94">
            <w:pPr>
              <w:ind w:left="-84" w:right="-84"/>
            </w:pPr>
            <w:r w:rsidRPr="00447F94">
              <w:t>ГОСТ 30737-2001 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5439C5C5" w14:textId="77777777" w:rsidTr="00447F94">
        <w:tc>
          <w:tcPr>
            <w:tcW w:w="415" w:type="pct"/>
          </w:tcPr>
          <w:p w14:paraId="6499E0ED" w14:textId="77777777" w:rsidR="00BA2B29" w:rsidRPr="00447F94" w:rsidRDefault="00447F94">
            <w:pPr>
              <w:ind w:left="-84" w:right="-84"/>
            </w:pPr>
            <w:r w:rsidRPr="00447F94">
              <w:t>11.52**</w:t>
            </w:r>
          </w:p>
        </w:tc>
        <w:tc>
          <w:tcPr>
            <w:tcW w:w="841" w:type="pct"/>
            <w:vMerge/>
          </w:tcPr>
          <w:p w14:paraId="7E56C7AD" w14:textId="77777777" w:rsidR="00BA2B29" w:rsidRPr="00447F94" w:rsidRDefault="00BA2B29"/>
        </w:tc>
        <w:tc>
          <w:tcPr>
            <w:tcW w:w="722" w:type="pct"/>
          </w:tcPr>
          <w:p w14:paraId="6237210C" w14:textId="77777777" w:rsidR="00BA2B29" w:rsidRPr="00447F94" w:rsidRDefault="00447F94">
            <w:pPr>
              <w:ind w:left="-84" w:right="-84"/>
            </w:pPr>
            <w:r w:rsidRPr="00447F94">
              <w:t>30.20/39.000, 30.20/40.000, 30.20/41.000</w:t>
            </w:r>
          </w:p>
        </w:tc>
        <w:tc>
          <w:tcPr>
            <w:tcW w:w="968" w:type="pct"/>
          </w:tcPr>
          <w:p w14:paraId="77FBA418" w14:textId="77777777" w:rsidR="00BA2B29" w:rsidRPr="00447F94" w:rsidRDefault="00447F94">
            <w:pPr>
              <w:ind w:left="-84" w:right="-84"/>
            </w:pPr>
            <w:r w:rsidRPr="00447F94">
              <w:t xml:space="preserve">Наличие </w:t>
            </w:r>
            <w:r w:rsidRPr="00447F94">
              <w:t>искрогасителей на выхлопе энергетической установки</w:t>
            </w:r>
          </w:p>
        </w:tc>
        <w:tc>
          <w:tcPr>
            <w:tcW w:w="968" w:type="pct"/>
          </w:tcPr>
          <w:p w14:paraId="0BD32BA7" w14:textId="77777777" w:rsidR="00BA2B29" w:rsidRPr="00447F94" w:rsidRDefault="00447F94">
            <w:pPr>
              <w:ind w:left="-84" w:right="-84"/>
            </w:pPr>
            <w:r w:rsidRPr="00447F94">
              <w:t>ТР ТС 001/2011 р. V, п. 75;</w:t>
            </w:r>
            <w:r w:rsidRPr="00447F94">
              <w:br/>
              <w:t>ТНПА и другая документация</w:t>
            </w:r>
          </w:p>
        </w:tc>
        <w:tc>
          <w:tcPr>
            <w:tcW w:w="1086" w:type="pct"/>
          </w:tcPr>
          <w:p w14:paraId="3F3E4DC1" w14:textId="77777777" w:rsidR="00BA2B29" w:rsidRPr="00447F94" w:rsidRDefault="00447F94">
            <w:pPr>
              <w:ind w:left="-84" w:right="-84"/>
            </w:pPr>
            <w:r w:rsidRPr="00447F94">
              <w:t>ГОСТ 34624-2019;</w:t>
            </w:r>
            <w:r w:rsidRPr="00447F94">
              <w:br/>
              <w:t>ГОСТ Р ЕН 13018-2014;</w:t>
            </w:r>
            <w:r w:rsidRPr="00447F94">
              <w:br/>
              <w:t>МВИ.ГМ.1512-2020¹·²</w:t>
            </w:r>
          </w:p>
        </w:tc>
      </w:tr>
      <w:tr w:rsidR="00BA2B29" w:rsidRPr="00447F94" w14:paraId="512C9B6C" w14:textId="77777777" w:rsidTr="00447F94">
        <w:tc>
          <w:tcPr>
            <w:tcW w:w="415" w:type="pct"/>
          </w:tcPr>
          <w:p w14:paraId="4764FC8B" w14:textId="77777777" w:rsidR="00BA2B29" w:rsidRPr="00447F94" w:rsidRDefault="00447F94">
            <w:pPr>
              <w:ind w:left="-84" w:right="-84"/>
            </w:pPr>
            <w:r w:rsidRPr="00447F94">
              <w:t>11.53**</w:t>
            </w:r>
          </w:p>
        </w:tc>
        <w:tc>
          <w:tcPr>
            <w:tcW w:w="841" w:type="pct"/>
            <w:vMerge/>
          </w:tcPr>
          <w:p w14:paraId="08394282" w14:textId="77777777" w:rsidR="00BA2B29" w:rsidRPr="00447F94" w:rsidRDefault="00BA2B29"/>
        </w:tc>
        <w:tc>
          <w:tcPr>
            <w:tcW w:w="722" w:type="pct"/>
          </w:tcPr>
          <w:p w14:paraId="17B918D2" w14:textId="77777777" w:rsidR="00BA2B29" w:rsidRPr="00447F94" w:rsidRDefault="00447F94">
            <w:pPr>
              <w:ind w:left="-84" w:right="-84"/>
            </w:pPr>
            <w:r w:rsidRPr="00447F94">
              <w:t>30.20/08.052, 30.20/08.082, 30.20/08.155, 30.20/08.156, 30.20/08.157, 30.20/08.169, 30.20/42.000</w:t>
            </w:r>
          </w:p>
        </w:tc>
        <w:tc>
          <w:tcPr>
            <w:tcW w:w="968" w:type="pct"/>
          </w:tcPr>
          <w:p w14:paraId="32F9EE7B" w14:textId="77777777" w:rsidR="00BA2B29" w:rsidRPr="00447F94" w:rsidRDefault="00447F94">
            <w:pPr>
              <w:ind w:left="-84" w:right="-84"/>
            </w:pPr>
            <w:r w:rsidRPr="00447F94">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w:t>
            </w:r>
            <w:r w:rsidRPr="00447F94">
              <w:lastRenderedPageBreak/>
              <w:t>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93EB562" w14:textId="77777777" w:rsidR="00BA2B29" w:rsidRPr="00447F94" w:rsidRDefault="00447F94">
            <w:pPr>
              <w:ind w:left="-84" w:right="-84"/>
            </w:pPr>
            <w:r w:rsidRPr="00447F94">
              <w:lastRenderedPageBreak/>
              <w:t>ТР ТС 001/2011 р. V, п. 77;</w:t>
            </w:r>
            <w:r w:rsidRPr="00447F94">
              <w:br/>
              <w:t>ТНПА и другая документация</w:t>
            </w:r>
          </w:p>
        </w:tc>
        <w:tc>
          <w:tcPr>
            <w:tcW w:w="1086" w:type="pct"/>
          </w:tcPr>
          <w:p w14:paraId="35C13C21"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24A9E400" w14:textId="77777777" w:rsidTr="00447F94">
        <w:tc>
          <w:tcPr>
            <w:tcW w:w="415" w:type="pct"/>
          </w:tcPr>
          <w:p w14:paraId="37536B7B" w14:textId="77777777" w:rsidR="00BA2B29" w:rsidRPr="00447F94" w:rsidRDefault="00447F94">
            <w:pPr>
              <w:ind w:left="-84" w:right="-84"/>
            </w:pPr>
            <w:r w:rsidRPr="00447F94">
              <w:t>11.54**</w:t>
            </w:r>
          </w:p>
        </w:tc>
        <w:tc>
          <w:tcPr>
            <w:tcW w:w="841" w:type="pct"/>
            <w:vMerge/>
          </w:tcPr>
          <w:p w14:paraId="164F2115" w14:textId="77777777" w:rsidR="00BA2B29" w:rsidRPr="00447F94" w:rsidRDefault="00BA2B29"/>
        </w:tc>
        <w:tc>
          <w:tcPr>
            <w:tcW w:w="722" w:type="pct"/>
          </w:tcPr>
          <w:p w14:paraId="74B4DC78" w14:textId="77777777" w:rsidR="00BA2B29" w:rsidRPr="00447F94" w:rsidRDefault="00447F94">
            <w:pPr>
              <w:ind w:left="-84" w:right="-84"/>
            </w:pPr>
            <w:r w:rsidRPr="00447F94">
              <w:t>30.20/35.063, 30.20/35.067</w:t>
            </w:r>
          </w:p>
        </w:tc>
        <w:tc>
          <w:tcPr>
            <w:tcW w:w="968" w:type="pct"/>
          </w:tcPr>
          <w:p w14:paraId="597AF07D" w14:textId="77777777" w:rsidR="00BA2B29" w:rsidRPr="00447F94" w:rsidRDefault="00447F94">
            <w:pPr>
              <w:ind w:left="-84" w:right="-84"/>
            </w:pPr>
            <w:r w:rsidRPr="00447F94">
              <w:t xml:space="preserve">Наличие визуальных и звуковых сигнальных </w:t>
            </w:r>
            <w:r w:rsidRPr="00447F94">
              <w:t>устройств</w:t>
            </w:r>
          </w:p>
        </w:tc>
        <w:tc>
          <w:tcPr>
            <w:tcW w:w="968" w:type="pct"/>
          </w:tcPr>
          <w:p w14:paraId="5C68BFDA"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3995033C"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165322B3" w14:textId="77777777" w:rsidTr="00447F94">
        <w:tc>
          <w:tcPr>
            <w:tcW w:w="415" w:type="pct"/>
          </w:tcPr>
          <w:p w14:paraId="249C8741" w14:textId="77777777" w:rsidR="00BA2B29" w:rsidRPr="00447F94" w:rsidRDefault="00447F94">
            <w:pPr>
              <w:ind w:left="-84" w:right="-84"/>
            </w:pPr>
            <w:r w:rsidRPr="00447F94">
              <w:t>11.55**</w:t>
            </w:r>
          </w:p>
        </w:tc>
        <w:tc>
          <w:tcPr>
            <w:tcW w:w="841" w:type="pct"/>
            <w:vMerge/>
          </w:tcPr>
          <w:p w14:paraId="23FD8562" w14:textId="77777777" w:rsidR="00BA2B29" w:rsidRPr="00447F94" w:rsidRDefault="00BA2B29"/>
        </w:tc>
        <w:tc>
          <w:tcPr>
            <w:tcW w:w="722" w:type="pct"/>
          </w:tcPr>
          <w:p w14:paraId="4FF2BFFE" w14:textId="77777777" w:rsidR="00BA2B29" w:rsidRPr="00447F94" w:rsidRDefault="00447F94">
            <w:pPr>
              <w:ind w:left="-84" w:right="-84"/>
            </w:pPr>
            <w:r w:rsidRPr="00447F94">
              <w:t>30.20/41.000</w:t>
            </w:r>
          </w:p>
        </w:tc>
        <w:tc>
          <w:tcPr>
            <w:tcW w:w="968" w:type="pct"/>
          </w:tcPr>
          <w:p w14:paraId="2EBC4060"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6FE7932"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6B7C303A" w14:textId="77777777" w:rsidR="00BA2B29" w:rsidRPr="00447F94" w:rsidRDefault="00447F94">
            <w:pPr>
              <w:ind w:left="-84" w:right="-84"/>
            </w:pPr>
            <w:r w:rsidRPr="00447F94">
              <w:t>ГОСТ Р ЕН 13018-2014;</w:t>
            </w:r>
            <w:r w:rsidRPr="00447F94">
              <w:br/>
              <w:t>МВИ.ГМ.1508-2020¹·²</w:t>
            </w:r>
          </w:p>
        </w:tc>
      </w:tr>
      <w:tr w:rsidR="00BA2B29" w:rsidRPr="00447F94" w14:paraId="3759D7FF" w14:textId="77777777" w:rsidTr="00447F94">
        <w:tc>
          <w:tcPr>
            <w:tcW w:w="415" w:type="pct"/>
          </w:tcPr>
          <w:p w14:paraId="0E66E9CC" w14:textId="77777777" w:rsidR="00BA2B29" w:rsidRPr="00447F94" w:rsidRDefault="00447F94">
            <w:pPr>
              <w:ind w:left="-84" w:right="-84"/>
            </w:pPr>
            <w:r w:rsidRPr="00447F94">
              <w:t>11.56**</w:t>
            </w:r>
          </w:p>
        </w:tc>
        <w:tc>
          <w:tcPr>
            <w:tcW w:w="841" w:type="pct"/>
            <w:vMerge/>
          </w:tcPr>
          <w:p w14:paraId="1D23F680" w14:textId="77777777" w:rsidR="00BA2B29" w:rsidRPr="00447F94" w:rsidRDefault="00BA2B29"/>
        </w:tc>
        <w:tc>
          <w:tcPr>
            <w:tcW w:w="722" w:type="pct"/>
          </w:tcPr>
          <w:p w14:paraId="07B4599B" w14:textId="77777777" w:rsidR="00BA2B29" w:rsidRPr="00447F94" w:rsidRDefault="00447F94">
            <w:pPr>
              <w:ind w:left="-84" w:right="-84"/>
            </w:pPr>
            <w:r w:rsidRPr="00447F94">
              <w:t>30.20/24.000</w:t>
            </w:r>
          </w:p>
        </w:tc>
        <w:tc>
          <w:tcPr>
            <w:tcW w:w="968" w:type="pct"/>
          </w:tcPr>
          <w:p w14:paraId="2CDE3F44"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52DD0C5" w14:textId="77777777" w:rsidR="00BA2B29" w:rsidRPr="00447F94" w:rsidRDefault="00447F94">
            <w:pPr>
              <w:ind w:left="-84" w:right="-84"/>
            </w:pPr>
            <w:r w:rsidRPr="00447F94">
              <w:t>ТР ТС 001/2011 р. V, п. 13н;</w:t>
            </w:r>
            <w:r w:rsidRPr="00447F94">
              <w:br/>
              <w:t>ТНПА и другая документация</w:t>
            </w:r>
          </w:p>
        </w:tc>
        <w:tc>
          <w:tcPr>
            <w:tcW w:w="1086" w:type="pct"/>
            <w:vMerge w:val="restart"/>
          </w:tcPr>
          <w:p w14:paraId="29AEF0D5" w14:textId="77777777" w:rsidR="00BA2B29" w:rsidRPr="00447F94" w:rsidRDefault="00447F94">
            <w:pPr>
              <w:ind w:left="-84" w:right="-84"/>
            </w:pPr>
            <w:r w:rsidRPr="00447F94">
              <w:t>ГОСТ 33436.2-2016 (IEC 62236-2:2008) р. 5²;</w:t>
            </w:r>
            <w:r w:rsidRPr="00447F94">
              <w:br/>
              <w:t>ГОСТ 33436.3-1-2015 (IEC 62236-3-1:2008) р. 5, 6, прил. А, ДА</w:t>
            </w:r>
          </w:p>
        </w:tc>
      </w:tr>
      <w:tr w:rsidR="00BA2B29" w:rsidRPr="00447F94" w14:paraId="611C22FD" w14:textId="77777777" w:rsidTr="00447F94">
        <w:tc>
          <w:tcPr>
            <w:tcW w:w="415" w:type="pct"/>
          </w:tcPr>
          <w:p w14:paraId="0CC02975" w14:textId="77777777" w:rsidR="00BA2B29" w:rsidRPr="00447F94" w:rsidRDefault="00447F94">
            <w:pPr>
              <w:ind w:left="-84" w:right="-84"/>
            </w:pPr>
            <w:r w:rsidRPr="00447F94">
              <w:t>11.57**</w:t>
            </w:r>
          </w:p>
        </w:tc>
        <w:tc>
          <w:tcPr>
            <w:tcW w:w="841" w:type="pct"/>
            <w:vMerge/>
          </w:tcPr>
          <w:p w14:paraId="43031C7C" w14:textId="77777777" w:rsidR="00BA2B29" w:rsidRPr="00447F94" w:rsidRDefault="00BA2B29"/>
        </w:tc>
        <w:tc>
          <w:tcPr>
            <w:tcW w:w="722" w:type="pct"/>
          </w:tcPr>
          <w:p w14:paraId="6968969D" w14:textId="77777777" w:rsidR="00BA2B29" w:rsidRPr="00447F94" w:rsidRDefault="00447F94">
            <w:pPr>
              <w:ind w:left="-84" w:right="-84"/>
            </w:pPr>
            <w:r w:rsidRPr="00447F94">
              <w:t>30.20/24.000, 28.99/24.000</w:t>
            </w:r>
          </w:p>
        </w:tc>
        <w:tc>
          <w:tcPr>
            <w:tcW w:w="968" w:type="pct"/>
          </w:tcPr>
          <w:p w14:paraId="6C66EF82" w14:textId="77777777" w:rsidR="00BA2B29" w:rsidRPr="00447F94" w:rsidRDefault="00447F94">
            <w:pPr>
              <w:ind w:left="-84" w:right="-84"/>
            </w:pPr>
            <w:r w:rsidRPr="00447F94">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w:t>
            </w:r>
            <w:r w:rsidRPr="00447F94">
              <w:lastRenderedPageBreak/>
              <w:t>железнодорожного транспорта</w:t>
            </w:r>
          </w:p>
        </w:tc>
        <w:tc>
          <w:tcPr>
            <w:tcW w:w="968" w:type="pct"/>
          </w:tcPr>
          <w:p w14:paraId="43FF2C56" w14:textId="77777777" w:rsidR="00BA2B29" w:rsidRPr="00447F94" w:rsidRDefault="00447F94">
            <w:pPr>
              <w:ind w:left="-84" w:right="-84"/>
            </w:pPr>
            <w:r w:rsidRPr="00447F94">
              <w:lastRenderedPageBreak/>
              <w:t xml:space="preserve">ТР ТС 001/2011 р. V, </w:t>
            </w:r>
            <w:r w:rsidRPr="00447F94">
              <w:t>п. 13о;</w:t>
            </w:r>
            <w:r w:rsidRPr="00447F94">
              <w:br/>
              <w:t>ТНПА и другая документация</w:t>
            </w:r>
          </w:p>
        </w:tc>
        <w:tc>
          <w:tcPr>
            <w:tcW w:w="1086" w:type="pct"/>
            <w:vMerge/>
          </w:tcPr>
          <w:p w14:paraId="2F54BE7A" w14:textId="77777777" w:rsidR="00BA2B29" w:rsidRPr="00447F94" w:rsidRDefault="00BA2B29"/>
        </w:tc>
      </w:tr>
      <w:tr w:rsidR="00BA2B29" w:rsidRPr="00447F94" w14:paraId="6BEA8413" w14:textId="77777777" w:rsidTr="00447F94">
        <w:trPr>
          <w:trHeight w:val="230"/>
        </w:trPr>
        <w:tc>
          <w:tcPr>
            <w:tcW w:w="415" w:type="pct"/>
            <w:vMerge w:val="restart"/>
          </w:tcPr>
          <w:p w14:paraId="0F77277E" w14:textId="77777777" w:rsidR="00BA2B29" w:rsidRPr="00447F94" w:rsidRDefault="00447F94">
            <w:pPr>
              <w:ind w:left="-84" w:right="-84"/>
            </w:pPr>
            <w:r w:rsidRPr="00447F94">
              <w:t>11.58**</w:t>
            </w:r>
          </w:p>
        </w:tc>
        <w:tc>
          <w:tcPr>
            <w:tcW w:w="841" w:type="pct"/>
            <w:vMerge/>
          </w:tcPr>
          <w:p w14:paraId="6932CF9B" w14:textId="77777777" w:rsidR="00BA2B29" w:rsidRPr="00447F94" w:rsidRDefault="00BA2B29"/>
        </w:tc>
        <w:tc>
          <w:tcPr>
            <w:tcW w:w="722" w:type="pct"/>
            <w:vMerge w:val="restart"/>
          </w:tcPr>
          <w:p w14:paraId="5D536E69" w14:textId="77777777" w:rsidR="00BA2B29" w:rsidRPr="00447F94" w:rsidRDefault="00447F94">
            <w:pPr>
              <w:ind w:left="-84" w:right="-84"/>
            </w:pPr>
            <w:r w:rsidRPr="00447F94">
              <w:t>30.20/25.120, 30.20/40.000, 30.20/41.000</w:t>
            </w:r>
          </w:p>
        </w:tc>
        <w:tc>
          <w:tcPr>
            <w:tcW w:w="968" w:type="pct"/>
            <w:vMerge w:val="restart"/>
          </w:tcPr>
          <w:p w14:paraId="64BF8AB5" w14:textId="77777777" w:rsidR="00BA2B29" w:rsidRPr="00447F94" w:rsidRDefault="00447F94">
            <w:pPr>
              <w:ind w:left="-84" w:right="-84"/>
            </w:pPr>
            <w:r w:rsidRPr="00447F94">
              <w:t>Выполнение требований пожарной безопасности</w:t>
            </w:r>
          </w:p>
        </w:tc>
        <w:tc>
          <w:tcPr>
            <w:tcW w:w="968" w:type="pct"/>
            <w:vMerge w:val="restart"/>
          </w:tcPr>
          <w:p w14:paraId="2339366B"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vMerge w:val="restart"/>
          </w:tcPr>
          <w:p w14:paraId="64E97997" w14:textId="77777777" w:rsidR="00BA2B29" w:rsidRPr="00447F94" w:rsidRDefault="00447F94">
            <w:pPr>
              <w:ind w:left="-84" w:right="-84"/>
            </w:pPr>
            <w:r w:rsidRPr="00447F94">
              <w:t>ГОСТ 12.1.004-91²;</w:t>
            </w:r>
            <w:r w:rsidRPr="00447F94">
              <w:br/>
              <w:t>ГОСТ 30737-2001 _п. 7.2.1²;</w:t>
            </w:r>
            <w:r w:rsidRPr="00447F94">
              <w:br/>
              <w:t xml:space="preserve">ГОСТ </w:t>
            </w:r>
            <w:r w:rsidRPr="00447F94">
              <w:t>34624-2019 пп. 5.1.1–5.1.5, 5.2.2, 5.3.1–5.3.4;</w:t>
            </w:r>
            <w:r w:rsidRPr="00447F94">
              <w:br/>
              <w:t>ГОСТ Р 53325-2012²;</w:t>
            </w:r>
            <w:r w:rsidRPr="00447F94">
              <w:br/>
              <w:t>ГОСТ Р ЕН 13018-2014;</w:t>
            </w:r>
            <w:r w:rsidRPr="00447F94">
              <w:br/>
              <w:t>МВИ.ГМ.1512-2020¹·²</w:t>
            </w:r>
          </w:p>
        </w:tc>
      </w:tr>
      <w:tr w:rsidR="00BA2B29" w:rsidRPr="00447F94" w14:paraId="3C8CDE26" w14:textId="77777777" w:rsidTr="00447F94">
        <w:tc>
          <w:tcPr>
            <w:tcW w:w="415" w:type="pct"/>
          </w:tcPr>
          <w:p w14:paraId="1ED9AE29" w14:textId="77777777" w:rsidR="00BA2B29" w:rsidRPr="00447F94" w:rsidRDefault="00447F94">
            <w:pPr>
              <w:ind w:left="-84" w:right="-84"/>
            </w:pPr>
            <w:r w:rsidRPr="00447F94">
              <w:t>12.1**</w:t>
            </w:r>
          </w:p>
        </w:tc>
        <w:tc>
          <w:tcPr>
            <w:tcW w:w="841" w:type="pct"/>
            <w:vMerge w:val="restart"/>
          </w:tcPr>
          <w:p w14:paraId="1FFB2C0B" w14:textId="77777777" w:rsidR="00BA2B29" w:rsidRPr="00447F94" w:rsidRDefault="00447F94">
            <w:pPr>
              <w:ind w:left="-84" w:right="-84"/>
            </w:pPr>
            <w:r w:rsidRPr="00447F94">
              <w:t>Специальный самоходный железнодорожный подвижной состав</w:t>
            </w:r>
          </w:p>
        </w:tc>
        <w:tc>
          <w:tcPr>
            <w:tcW w:w="722" w:type="pct"/>
          </w:tcPr>
          <w:p w14:paraId="01D570FA" w14:textId="77777777" w:rsidR="00BA2B29" w:rsidRPr="00447F94" w:rsidRDefault="00447F94">
            <w:pPr>
              <w:ind w:left="-84" w:right="-84"/>
            </w:pPr>
            <w:r w:rsidRPr="00447F94">
              <w:t>30.20/36.038, 30.20/41.000</w:t>
            </w:r>
          </w:p>
        </w:tc>
        <w:tc>
          <w:tcPr>
            <w:tcW w:w="968" w:type="pct"/>
          </w:tcPr>
          <w:p w14:paraId="745BC52A"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7FA7CBC0" w14:textId="77777777" w:rsidR="00BA2B29" w:rsidRPr="00447F94" w:rsidRDefault="00447F94">
            <w:pPr>
              <w:ind w:left="-84" w:right="-84"/>
            </w:pPr>
            <w:r w:rsidRPr="00447F94">
              <w:t>ТР ТС 001/2011 р. V, п. 12;</w:t>
            </w:r>
            <w:r w:rsidRPr="00447F94">
              <w:br/>
              <w:t xml:space="preserve">ТНПА и другая </w:t>
            </w:r>
            <w:r w:rsidRPr="00447F94">
              <w:t>документация</w:t>
            </w:r>
          </w:p>
        </w:tc>
        <w:tc>
          <w:tcPr>
            <w:tcW w:w="1086" w:type="pct"/>
          </w:tcPr>
          <w:p w14:paraId="63408074" w14:textId="77777777" w:rsidR="00BA2B29" w:rsidRPr="00447F94" w:rsidRDefault="00447F94">
            <w:pPr>
              <w:ind w:left="-84" w:right="-84"/>
            </w:pPr>
            <w:r w:rsidRPr="00447F94">
              <w:t>ГОСТ 32265-2013 пп. 10.1–10.7;</w:t>
            </w:r>
            <w:r w:rsidRPr="00447F94">
              <w:br/>
              <w:t>ГОСТ 35088-2024;</w:t>
            </w:r>
            <w:r w:rsidRPr="00447F94">
              <w:br/>
              <w:t>МВИ.ГМ.1500-2020¹·²</w:t>
            </w:r>
          </w:p>
        </w:tc>
      </w:tr>
      <w:tr w:rsidR="00BA2B29" w:rsidRPr="00447F94" w14:paraId="186E5830" w14:textId="77777777" w:rsidTr="00447F94">
        <w:tc>
          <w:tcPr>
            <w:tcW w:w="415" w:type="pct"/>
          </w:tcPr>
          <w:p w14:paraId="033322E3" w14:textId="77777777" w:rsidR="00BA2B29" w:rsidRPr="00447F94" w:rsidRDefault="00447F94">
            <w:pPr>
              <w:ind w:left="-84" w:right="-84"/>
            </w:pPr>
            <w:r w:rsidRPr="00447F94">
              <w:t>12.2**</w:t>
            </w:r>
          </w:p>
        </w:tc>
        <w:tc>
          <w:tcPr>
            <w:tcW w:w="841" w:type="pct"/>
            <w:vMerge/>
          </w:tcPr>
          <w:p w14:paraId="5BCE1217" w14:textId="77777777" w:rsidR="00BA2B29" w:rsidRPr="00447F94" w:rsidRDefault="00BA2B29"/>
        </w:tc>
        <w:tc>
          <w:tcPr>
            <w:tcW w:w="722" w:type="pct"/>
          </w:tcPr>
          <w:p w14:paraId="0B98DBF8" w14:textId="77777777" w:rsidR="00BA2B29" w:rsidRPr="00447F94" w:rsidRDefault="00447F94">
            <w:pPr>
              <w:ind w:left="-84" w:right="-84"/>
            </w:pPr>
            <w:r w:rsidRPr="00447F94">
              <w:t>30.20/29.061</w:t>
            </w:r>
          </w:p>
        </w:tc>
        <w:tc>
          <w:tcPr>
            <w:tcW w:w="968" w:type="pct"/>
          </w:tcPr>
          <w:p w14:paraId="023B7AE3"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3EE5F603" w14:textId="77777777" w:rsidR="00BA2B29" w:rsidRPr="00447F94" w:rsidRDefault="00447F94">
            <w:pPr>
              <w:ind w:left="-84" w:right="-84"/>
            </w:pPr>
            <w:r w:rsidRPr="00447F94">
              <w:t>ТР ТС 001/2011 р. V, п. 13а;</w:t>
            </w:r>
            <w:r w:rsidRPr="00447F94">
              <w:br/>
              <w:t>ГОСТ 32216-2013 п. 4.6;</w:t>
            </w:r>
            <w:r w:rsidRPr="00447F94">
              <w:br/>
              <w:t>ТНПА и другая документация</w:t>
            </w:r>
          </w:p>
        </w:tc>
        <w:tc>
          <w:tcPr>
            <w:tcW w:w="1086" w:type="pct"/>
          </w:tcPr>
          <w:p w14:paraId="171B96A1" w14:textId="77777777" w:rsidR="00BA2B29" w:rsidRPr="00447F94" w:rsidRDefault="00447F94">
            <w:pPr>
              <w:ind w:left="-84" w:right="-84"/>
            </w:pPr>
            <w:r w:rsidRPr="00447F94">
              <w:t xml:space="preserve">ГОСТ </w:t>
            </w:r>
            <w:r w:rsidRPr="00447F94">
              <w:t>9238-2013 п. 4.4.2, р. 6, прил. И;</w:t>
            </w:r>
            <w:r w:rsidRPr="00447F94">
              <w:br/>
              <w:t>ГОСТ 9238-2022 р. 7, 8, прил. К;</w:t>
            </w:r>
            <w:r w:rsidRPr="00447F94">
              <w:br/>
              <w:t>ГОСТ Р ЕН 13018-2014 п. 5;</w:t>
            </w:r>
            <w:r w:rsidRPr="00447F94">
              <w:br/>
              <w:t>МВИ.ГМ.1507-2020¹·²</w:t>
            </w:r>
          </w:p>
        </w:tc>
      </w:tr>
      <w:tr w:rsidR="00BA2B29" w:rsidRPr="00447F94" w14:paraId="46E01028" w14:textId="77777777" w:rsidTr="00447F94">
        <w:tc>
          <w:tcPr>
            <w:tcW w:w="415" w:type="pct"/>
          </w:tcPr>
          <w:p w14:paraId="5C39D7AB" w14:textId="77777777" w:rsidR="00BA2B29" w:rsidRPr="00447F94" w:rsidRDefault="00447F94">
            <w:pPr>
              <w:ind w:left="-84" w:right="-84"/>
            </w:pPr>
            <w:r w:rsidRPr="00447F94">
              <w:t>12.3**</w:t>
            </w:r>
          </w:p>
        </w:tc>
        <w:tc>
          <w:tcPr>
            <w:tcW w:w="841" w:type="pct"/>
            <w:vMerge/>
          </w:tcPr>
          <w:p w14:paraId="321397BC" w14:textId="77777777" w:rsidR="00BA2B29" w:rsidRPr="00447F94" w:rsidRDefault="00BA2B29"/>
        </w:tc>
        <w:tc>
          <w:tcPr>
            <w:tcW w:w="722" w:type="pct"/>
          </w:tcPr>
          <w:p w14:paraId="34B0CE41" w14:textId="77777777" w:rsidR="00BA2B29" w:rsidRPr="00447F94" w:rsidRDefault="00447F94">
            <w:pPr>
              <w:ind w:left="-84" w:right="-84"/>
            </w:pPr>
            <w:r w:rsidRPr="00447F94">
              <w:t>30.20/11.116, 30.20/22.000, 30.20/26.080, 30.20/26.095, 30.20/41.000</w:t>
            </w:r>
          </w:p>
        </w:tc>
        <w:tc>
          <w:tcPr>
            <w:tcW w:w="968" w:type="pct"/>
          </w:tcPr>
          <w:p w14:paraId="7DE56DF9" w14:textId="77777777" w:rsidR="00BA2B29" w:rsidRPr="00447F94" w:rsidRDefault="00447F94">
            <w:pPr>
              <w:ind w:left="-84" w:right="-84"/>
            </w:pPr>
            <w:r w:rsidRPr="00447F94">
              <w:t xml:space="preserve">Обеспечение безопасной эксплуатации с учетом внешних </w:t>
            </w:r>
            <w:r w:rsidRPr="00447F94">
              <w:t xml:space="preserve">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65B8EBE8" w14:textId="77777777" w:rsidR="00BA2B29" w:rsidRPr="00447F94" w:rsidRDefault="00447F94">
            <w:pPr>
              <w:ind w:left="-84" w:right="-84"/>
            </w:pPr>
            <w:r w:rsidRPr="00447F94">
              <w:t>ТР ТС 001/2011 р. V, п. 13б;</w:t>
            </w:r>
            <w:r w:rsidRPr="00447F94">
              <w:br/>
              <w:t>ГОСТ 32216-2013 п. 4.2.1 (перечисление 3);</w:t>
            </w:r>
            <w:r w:rsidRPr="00447F94">
              <w:br/>
              <w:t>ГОСТ 32216-2013 пп. 4.2.1 (перечисления 1, 2, 4, 5, 6, 7, 8), 4.3.2;</w:t>
            </w:r>
            <w:r w:rsidRPr="00447F94">
              <w:br/>
              <w:t>ГОСТ 32216-2013 пп. 3.1.1, 3.1.3, 4.2.1, 4.3.2;</w:t>
            </w:r>
            <w:r w:rsidRPr="00447F94">
              <w:br/>
              <w:t>ТНПА и другая документация</w:t>
            </w:r>
          </w:p>
        </w:tc>
        <w:tc>
          <w:tcPr>
            <w:tcW w:w="1086" w:type="pct"/>
          </w:tcPr>
          <w:p w14:paraId="023F0644" w14:textId="77777777" w:rsidR="00BA2B29" w:rsidRPr="00447F94" w:rsidRDefault="00447F94">
            <w:pPr>
              <w:ind w:left="-84" w:right="-84"/>
            </w:pPr>
            <w:r w:rsidRPr="00447F94">
              <w:t>ГОСТ 32265-2013 пп. 10.1, 10.3, 10.4, 10.5, 10.6, 10.7;</w:t>
            </w:r>
            <w:r w:rsidRPr="00447F94">
              <w:br/>
              <w:t>МВИ.ГМ.1500-2020¹·²;</w:t>
            </w:r>
            <w:r w:rsidRPr="00447F94">
              <w:br/>
              <w:t>МВИ.ГМ.1509-2020¹·²</w:t>
            </w:r>
          </w:p>
        </w:tc>
      </w:tr>
      <w:tr w:rsidR="00BA2B29" w:rsidRPr="00447F94" w14:paraId="2CE8DC89" w14:textId="77777777" w:rsidTr="00447F94">
        <w:tc>
          <w:tcPr>
            <w:tcW w:w="415" w:type="pct"/>
          </w:tcPr>
          <w:p w14:paraId="1CD8A3E1" w14:textId="77777777" w:rsidR="00BA2B29" w:rsidRPr="00447F94" w:rsidRDefault="00447F94">
            <w:pPr>
              <w:ind w:left="-84" w:right="-84"/>
            </w:pPr>
            <w:r w:rsidRPr="00447F94">
              <w:t>12.4**</w:t>
            </w:r>
          </w:p>
        </w:tc>
        <w:tc>
          <w:tcPr>
            <w:tcW w:w="841" w:type="pct"/>
            <w:vMerge/>
          </w:tcPr>
          <w:p w14:paraId="3E13B4F2" w14:textId="77777777" w:rsidR="00BA2B29" w:rsidRPr="00447F94" w:rsidRDefault="00BA2B29"/>
        </w:tc>
        <w:tc>
          <w:tcPr>
            <w:tcW w:w="722" w:type="pct"/>
          </w:tcPr>
          <w:p w14:paraId="15118953" w14:textId="77777777" w:rsidR="00BA2B29" w:rsidRPr="00447F94" w:rsidRDefault="00447F94">
            <w:pPr>
              <w:ind w:left="-84" w:right="-84"/>
            </w:pPr>
            <w:r w:rsidRPr="00447F94">
              <w:t>30.20/29.061</w:t>
            </w:r>
          </w:p>
        </w:tc>
        <w:tc>
          <w:tcPr>
            <w:tcW w:w="968" w:type="pct"/>
          </w:tcPr>
          <w:p w14:paraId="5CCDEDB9" w14:textId="77777777" w:rsidR="00BA2B29" w:rsidRPr="00447F94" w:rsidRDefault="00447F94">
            <w:pPr>
              <w:ind w:left="-84" w:right="-84"/>
            </w:pPr>
            <w:r w:rsidRPr="00447F94">
              <w:t xml:space="preserve">Обеспечение технической совместимости с инфраструктурой </w:t>
            </w:r>
            <w:r w:rsidRPr="00447F94">
              <w:lastRenderedPageBreak/>
              <w:t>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6325B15D" w14:textId="77777777" w:rsidR="00BA2B29" w:rsidRPr="00447F94" w:rsidRDefault="00447F94">
            <w:pPr>
              <w:ind w:left="-84" w:right="-84"/>
            </w:pPr>
            <w:r w:rsidRPr="00447F94">
              <w:lastRenderedPageBreak/>
              <w:t>ТР ТС 001/2011 р. V, п. 13в;</w:t>
            </w:r>
            <w:r w:rsidRPr="00447F94">
              <w:br/>
              <w:t xml:space="preserve">ГОСТ 32216-2013 п. 4.2.1 (перечисления </w:t>
            </w:r>
            <w:r w:rsidRPr="00447F94">
              <w:lastRenderedPageBreak/>
              <w:t>7, 8);</w:t>
            </w:r>
            <w:r w:rsidRPr="00447F94">
              <w:br/>
              <w:t>ГОСТ 32216-2013 п. 4.6;</w:t>
            </w:r>
            <w:r w:rsidRPr="00447F94">
              <w:br/>
              <w:t>ГОСТ 32216-2013 п. 3.1.4;</w:t>
            </w:r>
            <w:r w:rsidRPr="00447F94">
              <w:br/>
              <w:t>ГОСТ 33434-2015 п. 5.1.9;</w:t>
            </w:r>
            <w:r w:rsidRPr="00447F94">
              <w:br/>
              <w:t>ТНПА и другая документация</w:t>
            </w:r>
          </w:p>
        </w:tc>
        <w:tc>
          <w:tcPr>
            <w:tcW w:w="1086" w:type="pct"/>
          </w:tcPr>
          <w:p w14:paraId="381230DA" w14:textId="77777777" w:rsidR="00BA2B29" w:rsidRPr="00447F94" w:rsidRDefault="00447F94">
            <w:pPr>
              <w:ind w:left="-84" w:right="-84"/>
            </w:pPr>
            <w:r w:rsidRPr="00447F94">
              <w:lastRenderedPageBreak/>
              <w:t>ГОСТ 32265-2013 п. 10.1;</w:t>
            </w:r>
            <w:r w:rsidRPr="00447F94">
              <w:br/>
              <w:t>ГОСТ 33434-2015 пп. 5.1.9, 5.1.10, 6.2;</w:t>
            </w:r>
            <w:r w:rsidRPr="00447F94">
              <w:br/>
            </w:r>
            <w:r w:rsidRPr="00447F94">
              <w:lastRenderedPageBreak/>
              <w:t>ГОСТ 3475-81 р. 2;</w:t>
            </w:r>
            <w:r w:rsidRPr="00447F94">
              <w:br/>
              <w:t>ГОСТ 9238-2013 п. 4.4.2, р. 6, прил. И;</w:t>
            </w:r>
            <w:r w:rsidRPr="00447F94">
              <w:br/>
              <w:t>ГОСТ 9238-2022 р. 7, 8, прил.  К;</w:t>
            </w:r>
            <w:r w:rsidRPr="00447F94">
              <w:br/>
              <w:t>ГОСТ Р ЕН 13018-2014 п. 5</w:t>
            </w:r>
          </w:p>
        </w:tc>
      </w:tr>
      <w:tr w:rsidR="00BA2B29" w:rsidRPr="00447F94" w14:paraId="0E65DB08" w14:textId="77777777" w:rsidTr="00447F94">
        <w:tc>
          <w:tcPr>
            <w:tcW w:w="415" w:type="pct"/>
          </w:tcPr>
          <w:p w14:paraId="7C61363A" w14:textId="77777777" w:rsidR="00BA2B29" w:rsidRPr="00447F94" w:rsidRDefault="00447F94">
            <w:pPr>
              <w:ind w:left="-84" w:right="-84"/>
            </w:pPr>
            <w:r w:rsidRPr="00447F94">
              <w:lastRenderedPageBreak/>
              <w:t>12.5**</w:t>
            </w:r>
          </w:p>
        </w:tc>
        <w:tc>
          <w:tcPr>
            <w:tcW w:w="841" w:type="pct"/>
            <w:vMerge/>
          </w:tcPr>
          <w:p w14:paraId="386A53B2" w14:textId="77777777" w:rsidR="00BA2B29" w:rsidRPr="00447F94" w:rsidRDefault="00BA2B29"/>
        </w:tc>
        <w:tc>
          <w:tcPr>
            <w:tcW w:w="722" w:type="pct"/>
            <w:vMerge w:val="restart"/>
          </w:tcPr>
          <w:p w14:paraId="62199A9F" w14:textId="77777777" w:rsidR="00BA2B29" w:rsidRPr="00447F94" w:rsidRDefault="00447F94">
            <w:pPr>
              <w:ind w:left="-84" w:right="-84"/>
            </w:pPr>
            <w:r w:rsidRPr="00447F94">
              <w:t>30.20/36.038, 30.20/38.000</w:t>
            </w:r>
          </w:p>
        </w:tc>
        <w:tc>
          <w:tcPr>
            <w:tcW w:w="968" w:type="pct"/>
          </w:tcPr>
          <w:p w14:paraId="0B4DA021"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3C04C7B6" w14:textId="77777777" w:rsidR="00BA2B29" w:rsidRPr="00447F94" w:rsidRDefault="00447F94">
            <w:pPr>
              <w:ind w:left="-84" w:right="-84"/>
            </w:pPr>
            <w:r w:rsidRPr="00447F94">
              <w:t>ТР ТС 001/2011 р. V, п. 13г;</w:t>
            </w:r>
            <w:r w:rsidRPr="00447F94">
              <w:br/>
              <w:t>ГОСТ 32216-2013 п. 4.2.1 (перечисление 4);</w:t>
            </w:r>
            <w:r w:rsidRPr="00447F94">
              <w:br/>
              <w:t>ТНПА и другая документация</w:t>
            </w:r>
          </w:p>
        </w:tc>
        <w:tc>
          <w:tcPr>
            <w:tcW w:w="1086" w:type="pct"/>
          </w:tcPr>
          <w:p w14:paraId="1E6E7406" w14:textId="77777777" w:rsidR="00BA2B29" w:rsidRPr="00447F94" w:rsidRDefault="00447F94">
            <w:pPr>
              <w:ind w:left="-84" w:right="-84"/>
            </w:pPr>
            <w:r w:rsidRPr="00447F94">
              <w:t xml:space="preserve">ГОСТ 31846-2012 р. 8 кроме п. </w:t>
            </w:r>
            <w:r w:rsidRPr="00447F94">
              <w:t>8.1;</w:t>
            </w:r>
            <w:r w:rsidRPr="00447F94">
              <w:br/>
              <w:t>ГОСТ 32265-2013 п. 10.1;</w:t>
            </w:r>
            <w:r w:rsidRPr="00447F94">
              <w:br/>
              <w:t>МВИ.ГМ.1500-2020¹·²</w:t>
            </w:r>
          </w:p>
        </w:tc>
      </w:tr>
      <w:tr w:rsidR="00BA2B29" w:rsidRPr="00447F94" w14:paraId="2071356A" w14:textId="77777777" w:rsidTr="00447F94">
        <w:tc>
          <w:tcPr>
            <w:tcW w:w="415" w:type="pct"/>
          </w:tcPr>
          <w:p w14:paraId="74907501" w14:textId="77777777" w:rsidR="00BA2B29" w:rsidRPr="00447F94" w:rsidRDefault="00447F94">
            <w:pPr>
              <w:ind w:left="-84" w:right="-84"/>
            </w:pPr>
            <w:r w:rsidRPr="00447F94">
              <w:t>12.6**</w:t>
            </w:r>
          </w:p>
        </w:tc>
        <w:tc>
          <w:tcPr>
            <w:tcW w:w="841" w:type="pct"/>
            <w:vMerge/>
          </w:tcPr>
          <w:p w14:paraId="64E5A2EB" w14:textId="77777777" w:rsidR="00BA2B29" w:rsidRPr="00447F94" w:rsidRDefault="00BA2B29"/>
        </w:tc>
        <w:tc>
          <w:tcPr>
            <w:tcW w:w="722" w:type="pct"/>
            <w:vMerge/>
          </w:tcPr>
          <w:p w14:paraId="58A7FF71" w14:textId="77777777" w:rsidR="00BA2B29" w:rsidRPr="00447F94" w:rsidRDefault="00BA2B29"/>
        </w:tc>
        <w:tc>
          <w:tcPr>
            <w:tcW w:w="968" w:type="pct"/>
          </w:tcPr>
          <w:p w14:paraId="3FFF655F"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43E0C6C0" w14:textId="77777777" w:rsidR="00BA2B29" w:rsidRPr="00447F94" w:rsidRDefault="00447F94">
            <w:pPr>
              <w:ind w:left="-84" w:right="-84"/>
            </w:pPr>
            <w:r w:rsidRPr="00447F94">
              <w:t>ТР ТС 001/2011 р. V, п. 13д;</w:t>
            </w:r>
            <w:r w:rsidRPr="00447F94">
              <w:br/>
              <w:t>ГОСТ 31846-2012 п. 4.1, табл. 1 (в части коэффициента запаса устойчивости от опрокидывания в кривых);</w:t>
            </w:r>
            <w:r w:rsidRPr="00447F94">
              <w:br/>
              <w:t>ТНПА и другая документация</w:t>
            </w:r>
          </w:p>
        </w:tc>
        <w:tc>
          <w:tcPr>
            <w:tcW w:w="1086" w:type="pct"/>
          </w:tcPr>
          <w:p w14:paraId="21359A67" w14:textId="77777777" w:rsidR="00BA2B29" w:rsidRPr="00447F94" w:rsidRDefault="00447F94">
            <w:pPr>
              <w:ind w:left="-84" w:right="-84"/>
            </w:pPr>
            <w:r w:rsidRPr="00447F94">
              <w:t>ГОСТ 31846-2012 р. 7;</w:t>
            </w:r>
            <w:r w:rsidRPr="00447F94">
              <w:br/>
              <w:t>ГОСТ 32265-2013 п. 10.1;</w:t>
            </w:r>
            <w:r w:rsidRPr="00447F94">
              <w:br/>
              <w:t>ГОСТ Р 55050-2012 р. 6, 7;</w:t>
            </w:r>
            <w:r w:rsidRPr="00447F94">
              <w:br/>
              <w:t>МВИ.ГМ.1500-2020¹·²</w:t>
            </w:r>
          </w:p>
        </w:tc>
      </w:tr>
      <w:tr w:rsidR="00BA2B29" w:rsidRPr="00447F94" w14:paraId="48BCB7D1" w14:textId="77777777" w:rsidTr="00447F94">
        <w:tc>
          <w:tcPr>
            <w:tcW w:w="415" w:type="pct"/>
          </w:tcPr>
          <w:p w14:paraId="321AEEBD" w14:textId="77777777" w:rsidR="00BA2B29" w:rsidRPr="00447F94" w:rsidRDefault="00447F94">
            <w:pPr>
              <w:ind w:left="-84" w:right="-84"/>
            </w:pPr>
            <w:r w:rsidRPr="00447F94">
              <w:t>12.7**</w:t>
            </w:r>
          </w:p>
        </w:tc>
        <w:tc>
          <w:tcPr>
            <w:tcW w:w="841" w:type="pct"/>
            <w:vMerge/>
          </w:tcPr>
          <w:p w14:paraId="4E458A39" w14:textId="77777777" w:rsidR="00BA2B29" w:rsidRPr="00447F94" w:rsidRDefault="00BA2B29"/>
        </w:tc>
        <w:tc>
          <w:tcPr>
            <w:tcW w:w="722" w:type="pct"/>
          </w:tcPr>
          <w:p w14:paraId="5CD48412" w14:textId="77777777" w:rsidR="00BA2B29" w:rsidRPr="00447F94" w:rsidRDefault="00447F94">
            <w:pPr>
              <w:ind w:left="-84" w:right="-84"/>
            </w:pPr>
            <w:r w:rsidRPr="00447F94">
              <w:t>30.20/39.000</w:t>
            </w:r>
          </w:p>
        </w:tc>
        <w:tc>
          <w:tcPr>
            <w:tcW w:w="968" w:type="pct"/>
          </w:tcPr>
          <w:p w14:paraId="5FDB9ECC"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0767E668" w14:textId="77777777" w:rsidR="00BA2B29" w:rsidRPr="00447F94" w:rsidRDefault="00447F94">
            <w:pPr>
              <w:ind w:left="-84" w:right="-84"/>
            </w:pPr>
            <w:r w:rsidRPr="00447F94">
              <w:t>ТР ТС 001/2011 р. V, п. 13е;</w:t>
            </w:r>
            <w:r w:rsidRPr="00447F94">
              <w:br/>
            </w:r>
            <w:r w:rsidRPr="00447F94">
              <w:t>ГОСТ 32216-2013 п. 4.4.3;</w:t>
            </w:r>
            <w:r w:rsidRPr="00447F94">
              <w:br/>
              <w:t>ТНПА и другая документация</w:t>
            </w:r>
          </w:p>
        </w:tc>
        <w:tc>
          <w:tcPr>
            <w:tcW w:w="1086" w:type="pct"/>
          </w:tcPr>
          <w:p w14:paraId="37FEE5A5"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02FF2AA1" w14:textId="77777777" w:rsidTr="00447F94">
        <w:tc>
          <w:tcPr>
            <w:tcW w:w="415" w:type="pct"/>
          </w:tcPr>
          <w:p w14:paraId="0AE4B4B4" w14:textId="77777777" w:rsidR="00BA2B29" w:rsidRPr="00447F94" w:rsidRDefault="00447F94">
            <w:pPr>
              <w:ind w:left="-84" w:right="-84"/>
            </w:pPr>
            <w:r w:rsidRPr="00447F94">
              <w:t>12.8**</w:t>
            </w:r>
          </w:p>
        </w:tc>
        <w:tc>
          <w:tcPr>
            <w:tcW w:w="841" w:type="pct"/>
            <w:vMerge/>
          </w:tcPr>
          <w:p w14:paraId="02F526D3" w14:textId="77777777" w:rsidR="00BA2B29" w:rsidRPr="00447F94" w:rsidRDefault="00BA2B29"/>
        </w:tc>
        <w:tc>
          <w:tcPr>
            <w:tcW w:w="722" w:type="pct"/>
          </w:tcPr>
          <w:p w14:paraId="11DF206E" w14:textId="77777777" w:rsidR="00BA2B29" w:rsidRPr="00447F94" w:rsidRDefault="00447F94">
            <w:pPr>
              <w:ind w:left="-84" w:right="-84"/>
            </w:pPr>
            <w:r w:rsidRPr="00447F94">
              <w:t>30.20/41.000</w:t>
            </w:r>
          </w:p>
        </w:tc>
        <w:tc>
          <w:tcPr>
            <w:tcW w:w="968" w:type="pct"/>
          </w:tcPr>
          <w:p w14:paraId="37EBE325"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6F75E259" w14:textId="77777777" w:rsidR="00BA2B29" w:rsidRPr="00447F94" w:rsidRDefault="00447F94">
            <w:pPr>
              <w:ind w:left="-84" w:right="-84"/>
            </w:pPr>
            <w:r w:rsidRPr="00447F94">
              <w:t xml:space="preserve">ТР ТС </w:t>
            </w:r>
            <w:r w:rsidRPr="00447F94">
              <w:t>001/2011 р. V, п. 13ж;</w:t>
            </w:r>
            <w:r w:rsidRPr="00447F94">
              <w:br/>
              <w:t>ГОСТ 32216-2013 п. 3.1.4;</w:t>
            </w:r>
            <w:r w:rsidRPr="00447F94">
              <w:br/>
              <w:t>ГОСТ 33434-2015 п. 5.1.9;</w:t>
            </w:r>
            <w:r w:rsidRPr="00447F94">
              <w:br/>
              <w:t>ТНПА и другая документация</w:t>
            </w:r>
          </w:p>
        </w:tc>
        <w:tc>
          <w:tcPr>
            <w:tcW w:w="1086" w:type="pct"/>
          </w:tcPr>
          <w:p w14:paraId="18795D5B" w14:textId="77777777" w:rsidR="00BA2B29" w:rsidRPr="00447F94" w:rsidRDefault="00447F94">
            <w:pPr>
              <w:ind w:left="-84" w:right="-84"/>
            </w:pPr>
            <w:r w:rsidRPr="00447F94">
              <w:t>ГОСТ 32700-2020 р. 4, 6;</w:t>
            </w:r>
            <w:r w:rsidRPr="00447F94">
              <w:br/>
              <w:t>ГОСТ 3475-81 п. 2.2;</w:t>
            </w:r>
            <w:r w:rsidRPr="00447F94">
              <w:br/>
              <w:t>ГОСТ Р ЕН 13018-2014 п. 5;</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645799BF" w14:textId="77777777" w:rsidTr="00447F94">
        <w:tc>
          <w:tcPr>
            <w:tcW w:w="415" w:type="pct"/>
          </w:tcPr>
          <w:p w14:paraId="1213094E" w14:textId="77777777" w:rsidR="00BA2B29" w:rsidRPr="00447F94" w:rsidRDefault="00447F94">
            <w:pPr>
              <w:ind w:left="-84" w:right="-84"/>
            </w:pPr>
            <w:r w:rsidRPr="00447F94">
              <w:t>12.9**</w:t>
            </w:r>
          </w:p>
        </w:tc>
        <w:tc>
          <w:tcPr>
            <w:tcW w:w="841" w:type="pct"/>
            <w:vMerge/>
          </w:tcPr>
          <w:p w14:paraId="7F58AC42" w14:textId="77777777" w:rsidR="00BA2B29" w:rsidRPr="00447F94" w:rsidRDefault="00BA2B29"/>
        </w:tc>
        <w:tc>
          <w:tcPr>
            <w:tcW w:w="722" w:type="pct"/>
          </w:tcPr>
          <w:p w14:paraId="07D5564B" w14:textId="77777777" w:rsidR="00BA2B29" w:rsidRPr="00447F94" w:rsidRDefault="00447F94">
            <w:pPr>
              <w:ind w:left="-84" w:right="-84"/>
            </w:pPr>
            <w:r w:rsidRPr="00447F94">
              <w:t>30.20/39.000</w:t>
            </w:r>
          </w:p>
        </w:tc>
        <w:tc>
          <w:tcPr>
            <w:tcW w:w="968" w:type="pct"/>
          </w:tcPr>
          <w:p w14:paraId="1E5C2788"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50654D4B" w14:textId="77777777" w:rsidR="00BA2B29" w:rsidRPr="00447F94" w:rsidRDefault="00447F94">
            <w:pPr>
              <w:ind w:left="-84" w:right="-84"/>
            </w:pPr>
            <w:r w:rsidRPr="00447F94">
              <w:t>ТР ТС 001/2011 р. V, п. 13з;</w:t>
            </w:r>
            <w:r w:rsidRPr="00447F94">
              <w:br/>
              <w:t>ГОСТ 32216-2013 п. 4.4.1, табл. 2;</w:t>
            </w:r>
            <w:r w:rsidRPr="00447F94">
              <w:br/>
              <w:t>ТНПА и другая документация</w:t>
            </w:r>
          </w:p>
        </w:tc>
        <w:tc>
          <w:tcPr>
            <w:tcW w:w="1086" w:type="pct"/>
          </w:tcPr>
          <w:p w14:paraId="59531B9F" w14:textId="77777777" w:rsidR="00BA2B29" w:rsidRPr="00447F94" w:rsidRDefault="00447F94">
            <w:pPr>
              <w:ind w:left="-84" w:right="-84"/>
            </w:pPr>
            <w:r w:rsidRPr="00447F94">
              <w:t>ГОСТ 33597-2015;</w:t>
            </w:r>
            <w:r w:rsidRPr="00447F94">
              <w:br/>
              <w:t>МВИ.ГМ.1501-2020¹·²</w:t>
            </w:r>
          </w:p>
        </w:tc>
      </w:tr>
      <w:tr w:rsidR="00BA2B29" w:rsidRPr="00447F94" w14:paraId="1A62AF21" w14:textId="77777777" w:rsidTr="00447F94">
        <w:tc>
          <w:tcPr>
            <w:tcW w:w="415" w:type="pct"/>
          </w:tcPr>
          <w:p w14:paraId="0FB21F50" w14:textId="77777777" w:rsidR="00BA2B29" w:rsidRPr="00447F94" w:rsidRDefault="00447F94">
            <w:pPr>
              <w:ind w:left="-84" w:right="-84"/>
            </w:pPr>
            <w:r w:rsidRPr="00447F94">
              <w:t>12.10**</w:t>
            </w:r>
          </w:p>
        </w:tc>
        <w:tc>
          <w:tcPr>
            <w:tcW w:w="841" w:type="pct"/>
            <w:vMerge/>
          </w:tcPr>
          <w:p w14:paraId="3F67FB42" w14:textId="77777777" w:rsidR="00BA2B29" w:rsidRPr="00447F94" w:rsidRDefault="00BA2B29"/>
        </w:tc>
        <w:tc>
          <w:tcPr>
            <w:tcW w:w="722" w:type="pct"/>
          </w:tcPr>
          <w:p w14:paraId="131ED97D" w14:textId="77777777" w:rsidR="00BA2B29" w:rsidRPr="00447F94" w:rsidRDefault="00447F94">
            <w:pPr>
              <w:ind w:left="-84" w:right="-84"/>
            </w:pPr>
            <w:r w:rsidRPr="00447F94">
              <w:t>30.20/26.095, 30.20/29.040, 30.20/38.000</w:t>
            </w:r>
          </w:p>
        </w:tc>
        <w:tc>
          <w:tcPr>
            <w:tcW w:w="968" w:type="pct"/>
          </w:tcPr>
          <w:p w14:paraId="218A40F7"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FEB122E" w14:textId="77777777" w:rsidR="00BA2B29" w:rsidRPr="00447F94" w:rsidRDefault="00447F94">
            <w:pPr>
              <w:ind w:left="-84" w:right="-84"/>
            </w:pPr>
            <w:r w:rsidRPr="00447F94">
              <w:t>ТР ТС 001/2011 р. V, п. 13и;</w:t>
            </w:r>
            <w:r w:rsidRPr="00447F94">
              <w:br/>
              <w:t>ГОСТ 32216-2013 пп. 4.2.1 (перечисления 7, 8), 4.2.2, 4.2.3;</w:t>
            </w:r>
            <w:r w:rsidRPr="00447F94">
              <w:br/>
              <w:t xml:space="preserve">ГОСТ 34759-2021 р. 4, табл. 1 (в </w:t>
            </w:r>
            <w:r w:rsidRPr="00447F94">
              <w:t xml:space="preserve">части показателя допускаемой динамической </w:t>
            </w:r>
            <w:r w:rsidRPr="00447F94">
              <w:lastRenderedPageBreak/>
              <w:t>погонной нагрузки на железнодорожный путь от тележки);</w:t>
            </w:r>
            <w:r w:rsidRPr="00447F94">
              <w:br/>
              <w:t>ГОСТ Р 55050-2012 табл. А.1 (в части показателя допускаемой динамической погонной нагрузки на железнодорожный путь от тележки);</w:t>
            </w:r>
            <w:r w:rsidRPr="00447F94">
              <w:br/>
              <w:t>ТНПА и другая документация</w:t>
            </w:r>
          </w:p>
        </w:tc>
        <w:tc>
          <w:tcPr>
            <w:tcW w:w="1086" w:type="pct"/>
          </w:tcPr>
          <w:p w14:paraId="08254F5F" w14:textId="77777777" w:rsidR="00BA2B29" w:rsidRPr="00447F94" w:rsidRDefault="00447F94">
            <w:pPr>
              <w:ind w:left="-84" w:right="-84"/>
            </w:pPr>
            <w:r w:rsidRPr="00447F94">
              <w:lastRenderedPageBreak/>
              <w:t>ГОСТ 32265-2013 п. 10.1;</w:t>
            </w:r>
            <w:r w:rsidRPr="00447F94">
              <w:br/>
              <w:t>ГОСТ 33760-2016;</w:t>
            </w:r>
            <w:r w:rsidRPr="00447F94">
              <w:br/>
              <w:t>ГОСТ 34759-2021 р. 8, 9;</w:t>
            </w:r>
            <w:r w:rsidRPr="00447F94">
              <w:br/>
              <w:t>ГОСТ Р 55050-2012 р. 5–7;</w:t>
            </w:r>
            <w:r w:rsidRPr="00447F94">
              <w:br/>
              <w:t>МВИ.ГМ.1500-2020¹·²</w:t>
            </w:r>
          </w:p>
        </w:tc>
      </w:tr>
      <w:tr w:rsidR="00BA2B29" w:rsidRPr="00447F94" w14:paraId="77BF0CB3" w14:textId="77777777" w:rsidTr="00447F94">
        <w:tc>
          <w:tcPr>
            <w:tcW w:w="415" w:type="pct"/>
          </w:tcPr>
          <w:p w14:paraId="56E540A1" w14:textId="77777777" w:rsidR="00BA2B29" w:rsidRPr="00447F94" w:rsidRDefault="00447F94">
            <w:pPr>
              <w:ind w:left="-84" w:right="-84"/>
            </w:pPr>
            <w:r w:rsidRPr="00447F94">
              <w:t>12.11**</w:t>
            </w:r>
          </w:p>
        </w:tc>
        <w:tc>
          <w:tcPr>
            <w:tcW w:w="841" w:type="pct"/>
            <w:vMerge/>
          </w:tcPr>
          <w:p w14:paraId="33ED50CF" w14:textId="77777777" w:rsidR="00BA2B29" w:rsidRPr="00447F94" w:rsidRDefault="00BA2B29"/>
        </w:tc>
        <w:tc>
          <w:tcPr>
            <w:tcW w:w="722" w:type="pct"/>
          </w:tcPr>
          <w:p w14:paraId="3241D364" w14:textId="77777777" w:rsidR="00BA2B29" w:rsidRPr="00447F94" w:rsidRDefault="00447F94">
            <w:pPr>
              <w:ind w:left="-84" w:right="-84"/>
            </w:pPr>
            <w:r w:rsidRPr="00447F94">
              <w:t>30.20/32.115</w:t>
            </w:r>
          </w:p>
        </w:tc>
        <w:tc>
          <w:tcPr>
            <w:tcW w:w="968" w:type="pct"/>
          </w:tcPr>
          <w:p w14:paraId="22577407"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100AFC13" w14:textId="77777777" w:rsidR="00BA2B29" w:rsidRPr="00447F94" w:rsidRDefault="00447F94">
            <w:pPr>
              <w:ind w:left="-84" w:right="-84"/>
            </w:pPr>
            <w:r w:rsidRPr="00447F94">
              <w:t xml:space="preserve">ТР ТС 001/2011 р. V, </w:t>
            </w:r>
            <w:r w:rsidRPr="00447F94">
              <w:t>п. 13к;</w:t>
            </w:r>
            <w:r w:rsidRPr="00447F94">
              <w:br/>
              <w:t>ГОСТ 32216-2013 пп. 3.1.7, 4.1.3;</w:t>
            </w:r>
            <w:r w:rsidRPr="00447F94">
              <w:br/>
              <w:t>ТНПА и другая документация</w:t>
            </w:r>
          </w:p>
        </w:tc>
        <w:tc>
          <w:tcPr>
            <w:tcW w:w="1086" w:type="pct"/>
          </w:tcPr>
          <w:p w14:paraId="10751BFA" w14:textId="77777777" w:rsidR="00BA2B29" w:rsidRPr="00447F94" w:rsidRDefault="00447F94">
            <w:pPr>
              <w:ind w:left="-84" w:right="-84"/>
            </w:pPr>
            <w:r w:rsidRPr="00447F94">
              <w:t>ГОСТ 33274-2015 п. 2.1;</w:t>
            </w:r>
            <w:r w:rsidRPr="00447F94">
              <w:br/>
              <w:t>ГОСТ Р ЕН 13018-2014 п. 5;</w:t>
            </w:r>
            <w:r w:rsidRPr="00447F94">
              <w:br/>
              <w:t>МВИ.ГМ.1507-2020¹·²;</w:t>
            </w:r>
            <w:r w:rsidRPr="00447F94">
              <w:br/>
              <w:t>МВИ.ГМ.1509-2020¹·²</w:t>
            </w:r>
          </w:p>
        </w:tc>
      </w:tr>
      <w:tr w:rsidR="00BA2B29" w:rsidRPr="00447F94" w14:paraId="2D6C2200" w14:textId="77777777" w:rsidTr="00447F94">
        <w:tc>
          <w:tcPr>
            <w:tcW w:w="415" w:type="pct"/>
          </w:tcPr>
          <w:p w14:paraId="775728C8" w14:textId="77777777" w:rsidR="00BA2B29" w:rsidRPr="00447F94" w:rsidRDefault="00447F94">
            <w:pPr>
              <w:ind w:left="-84" w:right="-84"/>
            </w:pPr>
            <w:r w:rsidRPr="00447F94">
              <w:t>12.12**</w:t>
            </w:r>
          </w:p>
        </w:tc>
        <w:tc>
          <w:tcPr>
            <w:tcW w:w="841" w:type="pct"/>
            <w:vMerge/>
          </w:tcPr>
          <w:p w14:paraId="65C4874D" w14:textId="77777777" w:rsidR="00BA2B29" w:rsidRPr="00447F94" w:rsidRDefault="00BA2B29"/>
        </w:tc>
        <w:tc>
          <w:tcPr>
            <w:tcW w:w="722" w:type="pct"/>
          </w:tcPr>
          <w:p w14:paraId="3F877E8C" w14:textId="77777777" w:rsidR="00BA2B29" w:rsidRPr="00447F94" w:rsidRDefault="00447F94">
            <w:pPr>
              <w:ind w:left="-84" w:right="-84"/>
            </w:pPr>
            <w:r w:rsidRPr="00447F94">
              <w:t>30.20/26.095</w:t>
            </w:r>
          </w:p>
        </w:tc>
        <w:tc>
          <w:tcPr>
            <w:tcW w:w="968" w:type="pct"/>
          </w:tcPr>
          <w:p w14:paraId="4C0E9813"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66ECFB39" w14:textId="77777777" w:rsidR="00BA2B29" w:rsidRPr="00447F94" w:rsidRDefault="00447F94">
            <w:pPr>
              <w:ind w:left="-84" w:right="-84"/>
            </w:pPr>
            <w:r w:rsidRPr="00447F94">
              <w:t>ТР ТС 001/2011 р. V, п. 13л;</w:t>
            </w:r>
            <w:r w:rsidRPr="00447F94">
              <w:br/>
              <w:t>ГОСТ 32216-2013 п. 4.3.1;</w:t>
            </w:r>
            <w:r w:rsidRPr="00447F94">
              <w:br/>
              <w:t>ТНПА и другая документация</w:t>
            </w:r>
          </w:p>
        </w:tc>
        <w:tc>
          <w:tcPr>
            <w:tcW w:w="1086" w:type="pct"/>
          </w:tcPr>
          <w:p w14:paraId="2C6EB03F" w14:textId="77777777" w:rsidR="00BA2B29" w:rsidRPr="00447F94" w:rsidRDefault="00447F94">
            <w:pPr>
              <w:ind w:left="-84" w:right="-84"/>
            </w:pPr>
            <w:r w:rsidRPr="00447F94">
              <w:t>ГОСТ 31846-2012 р. 7;</w:t>
            </w:r>
            <w:r w:rsidRPr="00447F94">
              <w:br/>
              <w:t>ГОСТ 32265-2013 пп. 10.3, 10.4, 10.6, 10.7;</w:t>
            </w:r>
            <w:r w:rsidRPr="00447F94">
              <w:br/>
              <w:t>МВИ.ГМ.1509-2020¹·²</w:t>
            </w:r>
          </w:p>
        </w:tc>
      </w:tr>
      <w:tr w:rsidR="00BA2B29" w:rsidRPr="00447F94" w14:paraId="5EBB7C0A" w14:textId="77777777" w:rsidTr="00447F94">
        <w:tc>
          <w:tcPr>
            <w:tcW w:w="415" w:type="pct"/>
          </w:tcPr>
          <w:p w14:paraId="28612DEC" w14:textId="77777777" w:rsidR="00BA2B29" w:rsidRPr="00447F94" w:rsidRDefault="00447F94">
            <w:pPr>
              <w:ind w:left="-84" w:right="-84"/>
            </w:pPr>
            <w:r w:rsidRPr="00447F94">
              <w:t>12.13**</w:t>
            </w:r>
          </w:p>
        </w:tc>
        <w:tc>
          <w:tcPr>
            <w:tcW w:w="841" w:type="pct"/>
            <w:vMerge/>
          </w:tcPr>
          <w:p w14:paraId="332B7AFF" w14:textId="77777777" w:rsidR="00BA2B29" w:rsidRPr="00447F94" w:rsidRDefault="00BA2B29"/>
        </w:tc>
        <w:tc>
          <w:tcPr>
            <w:tcW w:w="722" w:type="pct"/>
          </w:tcPr>
          <w:p w14:paraId="261A4E52" w14:textId="77777777" w:rsidR="00BA2B29" w:rsidRPr="00447F94" w:rsidRDefault="00447F94">
            <w:pPr>
              <w:ind w:left="-84" w:right="-84"/>
            </w:pPr>
            <w:r w:rsidRPr="00447F94">
              <w:t xml:space="preserve">30.20/08.052, 30.20/08.082, 30.20/08.155, 30.20/08.156, </w:t>
            </w:r>
            <w:r w:rsidRPr="00447F94">
              <w:t>30.20/08.157, 30.20/08.169, 30.20/23.000, 30.20/35.059, 30.20/35.060, 30.20/35.062, 30.20/35.063, 30.20/35.065, 30.20/35.067, 30.20/35.069, 30.20/35.070, 30.20/42.000</w:t>
            </w:r>
          </w:p>
        </w:tc>
        <w:tc>
          <w:tcPr>
            <w:tcW w:w="968" w:type="pct"/>
          </w:tcPr>
          <w:p w14:paraId="5A3B76C8"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3648AC13"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1CFE3171" w14:textId="77777777" w:rsidR="00BA2B29" w:rsidRPr="00447F94" w:rsidRDefault="00447F94">
            <w:pPr>
              <w:ind w:left="-84" w:right="-84"/>
            </w:pPr>
            <w:r w:rsidRPr="00447F94">
              <w:t>ГОСТ 12.1.001-89;</w:t>
            </w:r>
            <w:r w:rsidRPr="00447F94">
              <w:br/>
              <w:t>ГОСТ 12.1.005-88;</w:t>
            </w:r>
            <w:r w:rsidRPr="00447F94">
              <w:br/>
              <w:t>ГОСТ 12.1.014-84 _²;</w:t>
            </w:r>
            <w:r w:rsidRPr="00447F94">
              <w:br/>
              <w:t>ГОСТ 12.3.018-79;</w:t>
            </w:r>
            <w:r w:rsidRPr="00447F94">
              <w:br/>
              <w:t>ГОСТ 24940-2016 _²;</w:t>
            </w:r>
            <w:r w:rsidRPr="00447F94">
              <w:br/>
              <w:t>ГОСТ 26824-2018 _²;</w:t>
            </w:r>
            <w:r w:rsidRPr="00447F94">
              <w:br/>
              <w:t>ГОСТ 31191.4-2006 (ИСО 2631-4:2001);</w:t>
            </w:r>
            <w:r w:rsidRPr="00447F94">
              <w:br/>
              <w:t>ГОСТ 31248-2004 (ИСО 10056:2001);</w:t>
            </w:r>
            <w:r w:rsidRPr="00447F94">
              <w:br/>
              <w:t>ГОСТ 32206-2013;</w:t>
            </w:r>
            <w:r w:rsidRPr="00447F94">
              <w:br/>
              <w:t>ГОСТ 32210-2013;</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34651-2020;</w:t>
            </w:r>
            <w:r w:rsidRPr="00447F94">
              <w:br/>
              <w:t>ГОСТ 34784-2021 _²;</w:t>
            </w:r>
            <w:r w:rsidRPr="00447F94">
              <w:br/>
              <w:t>МВИ.ГМ.1505-2020¹·²;</w:t>
            </w:r>
            <w:r w:rsidRPr="00447F94">
              <w:br/>
              <w:t>МВИ.ГМ.1508-2020¹·²;</w:t>
            </w:r>
            <w:r w:rsidRPr="00447F94">
              <w:br/>
              <w:t>МВИ.МН 5047-2014¹·²;</w:t>
            </w:r>
            <w:r w:rsidRPr="00447F94">
              <w:br/>
              <w:t>МВИ.МН 5049-2014¹·²;</w:t>
            </w:r>
            <w:r w:rsidRPr="00447F94">
              <w:br/>
              <w:t>СТ РК 12.1.001-2005 _²;</w:t>
            </w:r>
            <w:r w:rsidRPr="00447F94">
              <w:br/>
              <w:t>СТ РК ИСО 1005</w:t>
            </w:r>
            <w:r w:rsidRPr="00447F94">
              <w:t>6-2007 _²</w:t>
            </w:r>
          </w:p>
        </w:tc>
      </w:tr>
      <w:tr w:rsidR="00BA2B29" w:rsidRPr="00447F94" w14:paraId="5074CAA3" w14:textId="77777777" w:rsidTr="00447F94">
        <w:tc>
          <w:tcPr>
            <w:tcW w:w="415" w:type="pct"/>
          </w:tcPr>
          <w:p w14:paraId="59926A1E" w14:textId="77777777" w:rsidR="00BA2B29" w:rsidRPr="00447F94" w:rsidRDefault="00447F94">
            <w:pPr>
              <w:ind w:left="-84" w:right="-84"/>
            </w:pPr>
            <w:r w:rsidRPr="00447F94">
              <w:lastRenderedPageBreak/>
              <w:t>12.14**</w:t>
            </w:r>
          </w:p>
        </w:tc>
        <w:tc>
          <w:tcPr>
            <w:tcW w:w="841" w:type="pct"/>
            <w:vMerge/>
          </w:tcPr>
          <w:p w14:paraId="60FDDC9C" w14:textId="77777777" w:rsidR="00BA2B29" w:rsidRPr="00447F94" w:rsidRDefault="00BA2B29"/>
        </w:tc>
        <w:tc>
          <w:tcPr>
            <w:tcW w:w="722" w:type="pct"/>
          </w:tcPr>
          <w:p w14:paraId="0605331A" w14:textId="77777777" w:rsidR="00BA2B29" w:rsidRPr="00447F94" w:rsidRDefault="00447F94">
            <w:pPr>
              <w:ind w:left="-84" w:right="-84"/>
            </w:pPr>
            <w:r w:rsidRPr="00447F94">
              <w:t>30.20/24.000</w:t>
            </w:r>
          </w:p>
        </w:tc>
        <w:tc>
          <w:tcPr>
            <w:tcW w:w="968" w:type="pct"/>
          </w:tcPr>
          <w:p w14:paraId="10862B8A"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640FE5D" w14:textId="77777777" w:rsidR="00BA2B29" w:rsidRPr="00447F94" w:rsidRDefault="00447F94">
            <w:pPr>
              <w:ind w:left="-84" w:right="-84"/>
            </w:pPr>
            <w:r w:rsidRPr="00447F94">
              <w:t>ТР ТС 001/2011 р. V, п. 13н;</w:t>
            </w:r>
            <w:r w:rsidRPr="00447F94">
              <w:br/>
              <w:t>ГОСТ 33436.3-1-2015 (IEC 62236-3-1:2008) пп. 4.1, 4.2, 4.3;</w:t>
            </w:r>
            <w:r w:rsidRPr="00447F94">
              <w:br/>
              <w:t>ТНПА и другая документация</w:t>
            </w:r>
          </w:p>
        </w:tc>
        <w:tc>
          <w:tcPr>
            <w:tcW w:w="1086" w:type="pct"/>
          </w:tcPr>
          <w:p w14:paraId="066AF63A"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4670B47A" w14:textId="77777777" w:rsidTr="00447F94">
        <w:tc>
          <w:tcPr>
            <w:tcW w:w="415" w:type="pct"/>
          </w:tcPr>
          <w:p w14:paraId="2B8EB891" w14:textId="77777777" w:rsidR="00BA2B29" w:rsidRPr="00447F94" w:rsidRDefault="00447F94">
            <w:pPr>
              <w:ind w:left="-84" w:right="-84"/>
            </w:pPr>
            <w:r w:rsidRPr="00447F94">
              <w:t>12.15**</w:t>
            </w:r>
          </w:p>
        </w:tc>
        <w:tc>
          <w:tcPr>
            <w:tcW w:w="841" w:type="pct"/>
            <w:vMerge/>
          </w:tcPr>
          <w:p w14:paraId="1D4B54FD" w14:textId="77777777" w:rsidR="00BA2B29" w:rsidRPr="00447F94" w:rsidRDefault="00BA2B29"/>
        </w:tc>
        <w:tc>
          <w:tcPr>
            <w:tcW w:w="722" w:type="pct"/>
          </w:tcPr>
          <w:p w14:paraId="6E083E3B" w14:textId="77777777" w:rsidR="00BA2B29" w:rsidRPr="00447F94" w:rsidRDefault="00447F94">
            <w:pPr>
              <w:ind w:left="-84" w:right="-84"/>
            </w:pPr>
            <w:r w:rsidRPr="00447F94">
              <w:t>30.20/24.000, 28.99/24.000</w:t>
            </w:r>
          </w:p>
        </w:tc>
        <w:tc>
          <w:tcPr>
            <w:tcW w:w="968" w:type="pct"/>
          </w:tcPr>
          <w:p w14:paraId="4D4852D9" w14:textId="77777777" w:rsidR="00BA2B29" w:rsidRPr="00447F94" w:rsidRDefault="00447F94">
            <w:pPr>
              <w:ind w:left="-84" w:right="-84"/>
            </w:pPr>
            <w:r w:rsidRPr="00447F94">
              <w:t xml:space="preserve">Обеспечение </w:t>
            </w:r>
            <w:r w:rsidRPr="00447F94">
              <w:t>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A9F1A95" w14:textId="77777777" w:rsidR="00BA2B29" w:rsidRPr="00447F94" w:rsidRDefault="00447F94">
            <w:pPr>
              <w:ind w:left="-84" w:right="-84"/>
            </w:pPr>
            <w:r w:rsidRPr="00447F94">
              <w:t>ТР ТС 001/2011 р. V, п. 13о;</w:t>
            </w:r>
            <w:r w:rsidRPr="00447F94">
              <w:br/>
              <w:t>ГОСТ 33436.3-1-2015 (IEC 62236-3-1:2008) пп. 4.1, 4.2, 4.3;</w:t>
            </w:r>
            <w:r w:rsidRPr="00447F94">
              <w:br/>
              <w:t>ТНПА и другая документация</w:t>
            </w:r>
          </w:p>
        </w:tc>
        <w:tc>
          <w:tcPr>
            <w:tcW w:w="1086" w:type="pct"/>
          </w:tcPr>
          <w:p w14:paraId="74CBB877" w14:textId="77777777" w:rsidR="00BA2B29" w:rsidRPr="00447F94" w:rsidRDefault="00447F94">
            <w:pPr>
              <w:ind w:left="-84" w:right="-84"/>
            </w:pPr>
            <w:r w:rsidRPr="00447F94">
              <w:t>ГОСТ 33436.2-2016 (IEC 62236-2:2008) р. 5²;</w:t>
            </w:r>
            <w:r w:rsidRPr="00447F94">
              <w:br/>
              <w:t>ГОСТ 33436.3-1-2015 (IEC 62236-3-1:2008) р. 5, 6, прил. А, ДА</w:t>
            </w:r>
          </w:p>
        </w:tc>
      </w:tr>
      <w:tr w:rsidR="00BA2B29" w:rsidRPr="00447F94" w14:paraId="7009E76F" w14:textId="77777777" w:rsidTr="00447F94">
        <w:tc>
          <w:tcPr>
            <w:tcW w:w="415" w:type="pct"/>
          </w:tcPr>
          <w:p w14:paraId="6CC880E9" w14:textId="77777777" w:rsidR="00BA2B29" w:rsidRPr="00447F94" w:rsidRDefault="00447F94">
            <w:pPr>
              <w:ind w:left="-84" w:right="-84"/>
            </w:pPr>
            <w:r w:rsidRPr="00447F94">
              <w:t>12.16**</w:t>
            </w:r>
          </w:p>
        </w:tc>
        <w:tc>
          <w:tcPr>
            <w:tcW w:w="841" w:type="pct"/>
            <w:vMerge/>
          </w:tcPr>
          <w:p w14:paraId="63066D9E" w14:textId="77777777" w:rsidR="00BA2B29" w:rsidRPr="00447F94" w:rsidRDefault="00BA2B29"/>
        </w:tc>
        <w:tc>
          <w:tcPr>
            <w:tcW w:w="722" w:type="pct"/>
          </w:tcPr>
          <w:p w14:paraId="08A833B9" w14:textId="77777777" w:rsidR="00BA2B29" w:rsidRPr="00447F94" w:rsidRDefault="00447F94">
            <w:pPr>
              <w:ind w:left="-84" w:right="-84"/>
            </w:pPr>
            <w:r w:rsidRPr="00447F94">
              <w:t>30.20/25.120, 30.20/40.000, 30.20/41.000</w:t>
            </w:r>
          </w:p>
        </w:tc>
        <w:tc>
          <w:tcPr>
            <w:tcW w:w="968" w:type="pct"/>
          </w:tcPr>
          <w:p w14:paraId="37D4F435" w14:textId="77777777" w:rsidR="00BA2B29" w:rsidRPr="00447F94" w:rsidRDefault="00447F94">
            <w:pPr>
              <w:ind w:left="-84" w:right="-84"/>
            </w:pPr>
            <w:r w:rsidRPr="00447F94">
              <w:t>Выполнение требований пожарной безопасности</w:t>
            </w:r>
          </w:p>
        </w:tc>
        <w:tc>
          <w:tcPr>
            <w:tcW w:w="968" w:type="pct"/>
          </w:tcPr>
          <w:p w14:paraId="7FA97156"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226DF983"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Р 53325-2012²;</w:t>
            </w:r>
            <w:r w:rsidRPr="00447F94">
              <w:br/>
              <w:t>ГОСТ Р 56520-2015;</w:t>
            </w:r>
            <w:r w:rsidRPr="00447F94">
              <w:br/>
              <w:t>ГОСТ Р ЕН 13018-2014;</w:t>
            </w:r>
            <w:r w:rsidRPr="00447F94">
              <w:br/>
              <w:t>ГОСТ Р МЭК 61508-7-2012;</w:t>
            </w:r>
            <w:r w:rsidRPr="00447F94">
              <w:br/>
              <w:t>МВИ.ГМ.1512-2020¹·²</w:t>
            </w:r>
          </w:p>
        </w:tc>
      </w:tr>
      <w:tr w:rsidR="00BA2B29" w:rsidRPr="00447F94" w14:paraId="5904AF9E" w14:textId="77777777" w:rsidTr="00447F94">
        <w:tc>
          <w:tcPr>
            <w:tcW w:w="415" w:type="pct"/>
          </w:tcPr>
          <w:p w14:paraId="47008D27" w14:textId="77777777" w:rsidR="00BA2B29" w:rsidRPr="00447F94" w:rsidRDefault="00447F94">
            <w:pPr>
              <w:ind w:left="-84" w:right="-84"/>
            </w:pPr>
            <w:r w:rsidRPr="00447F94">
              <w:t>12.17**</w:t>
            </w:r>
          </w:p>
        </w:tc>
        <w:tc>
          <w:tcPr>
            <w:tcW w:w="841" w:type="pct"/>
            <w:vMerge/>
          </w:tcPr>
          <w:p w14:paraId="7B33E682" w14:textId="77777777" w:rsidR="00BA2B29" w:rsidRPr="00447F94" w:rsidRDefault="00BA2B29"/>
        </w:tc>
        <w:tc>
          <w:tcPr>
            <w:tcW w:w="722" w:type="pct"/>
            <w:vMerge w:val="restart"/>
          </w:tcPr>
          <w:p w14:paraId="111F0529" w14:textId="77777777" w:rsidR="00BA2B29" w:rsidRPr="00447F94" w:rsidRDefault="00447F94">
            <w:pPr>
              <w:ind w:left="-84" w:right="-84"/>
            </w:pPr>
            <w:r w:rsidRPr="00447F94">
              <w:t>30.20/26.095, 30.20/29.121</w:t>
            </w:r>
          </w:p>
        </w:tc>
        <w:tc>
          <w:tcPr>
            <w:tcW w:w="968" w:type="pct"/>
          </w:tcPr>
          <w:p w14:paraId="6E15BA27"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52935637" w14:textId="77777777" w:rsidR="00BA2B29" w:rsidRPr="00447F94" w:rsidRDefault="00447F94">
            <w:pPr>
              <w:ind w:left="-84" w:right="-84"/>
            </w:pPr>
            <w:r w:rsidRPr="00447F94">
              <w:t>ТР ТС 001/2011 р. V, п. 13р;</w:t>
            </w:r>
            <w:r w:rsidRPr="00447F94">
              <w:br/>
              <w:t>ГОСТ 32216-2013 п. 4.3.1;</w:t>
            </w:r>
            <w:r w:rsidRPr="00447F94">
              <w:br/>
              <w:t>ТНПА и другая документация</w:t>
            </w:r>
          </w:p>
        </w:tc>
        <w:tc>
          <w:tcPr>
            <w:tcW w:w="1086" w:type="pct"/>
          </w:tcPr>
          <w:p w14:paraId="795F531E" w14:textId="77777777" w:rsidR="00BA2B29" w:rsidRPr="00447F94" w:rsidRDefault="00447F94">
            <w:pPr>
              <w:ind w:left="-84" w:right="-84"/>
            </w:pPr>
            <w:r w:rsidRPr="00447F94">
              <w:t>ГОСТ 31846-2012 р. 6;</w:t>
            </w:r>
            <w:r w:rsidRPr="00447F94">
              <w:br/>
              <w:t>ГОСТ 32265-2013 пп. 10.3, 10.4, 10.6, 10.7;</w:t>
            </w:r>
            <w:r w:rsidRPr="00447F94">
              <w:br/>
              <w:t>МВИ.ГМ.1509-2020¹·²</w:t>
            </w:r>
          </w:p>
        </w:tc>
      </w:tr>
      <w:tr w:rsidR="00BA2B29" w:rsidRPr="00447F94" w14:paraId="00841D16" w14:textId="77777777" w:rsidTr="00447F94">
        <w:tc>
          <w:tcPr>
            <w:tcW w:w="415" w:type="pct"/>
          </w:tcPr>
          <w:p w14:paraId="23D214D8" w14:textId="77777777" w:rsidR="00BA2B29" w:rsidRPr="00447F94" w:rsidRDefault="00447F94">
            <w:pPr>
              <w:ind w:left="-84" w:right="-84"/>
            </w:pPr>
            <w:r w:rsidRPr="00447F94">
              <w:t>12.18**</w:t>
            </w:r>
          </w:p>
        </w:tc>
        <w:tc>
          <w:tcPr>
            <w:tcW w:w="841" w:type="pct"/>
            <w:vMerge/>
          </w:tcPr>
          <w:p w14:paraId="4D767125" w14:textId="77777777" w:rsidR="00BA2B29" w:rsidRPr="00447F94" w:rsidRDefault="00BA2B29"/>
        </w:tc>
        <w:tc>
          <w:tcPr>
            <w:tcW w:w="722" w:type="pct"/>
            <w:vMerge/>
          </w:tcPr>
          <w:p w14:paraId="53DF67A4" w14:textId="77777777" w:rsidR="00BA2B29" w:rsidRPr="00447F94" w:rsidRDefault="00BA2B29"/>
        </w:tc>
        <w:tc>
          <w:tcPr>
            <w:tcW w:w="968" w:type="pct"/>
          </w:tcPr>
          <w:p w14:paraId="3C97D831" w14:textId="77777777" w:rsidR="00BA2B29" w:rsidRPr="00447F94" w:rsidRDefault="00447F94">
            <w:pPr>
              <w:ind w:left="-84" w:right="-84"/>
            </w:pPr>
            <w:r w:rsidRPr="00447F94">
              <w:t xml:space="preserve">Обеспечение отсутствия пластических деформаций при продольных и вертикальных </w:t>
            </w:r>
            <w:r w:rsidRPr="00447F94">
              <w:t>предельных динамических нагрузках:</w:t>
            </w:r>
            <w:r w:rsidRPr="00447F94">
              <w:br/>
              <w:t xml:space="preserve"> – напряжения в </w:t>
            </w:r>
            <w:r w:rsidRPr="00447F94">
              <w:lastRenderedPageBreak/>
              <w:t>несущих элементах конструкций при соударении</w:t>
            </w:r>
          </w:p>
        </w:tc>
        <w:tc>
          <w:tcPr>
            <w:tcW w:w="968" w:type="pct"/>
          </w:tcPr>
          <w:p w14:paraId="284DB2EF" w14:textId="77777777" w:rsidR="00BA2B29" w:rsidRPr="00447F94" w:rsidRDefault="00447F94">
            <w:pPr>
              <w:ind w:left="-84" w:right="-84"/>
            </w:pPr>
            <w:r w:rsidRPr="00447F94">
              <w:lastRenderedPageBreak/>
              <w:t>ТР ТС 001/2011 р. V, п. 13с;</w:t>
            </w:r>
            <w:r w:rsidRPr="00447F94">
              <w:br/>
              <w:t>ГОСТ 32216-2013 п. 4.3.1;</w:t>
            </w:r>
            <w:r w:rsidRPr="00447F94">
              <w:br/>
              <w:t>ТНПА и другая документация</w:t>
            </w:r>
          </w:p>
        </w:tc>
        <w:tc>
          <w:tcPr>
            <w:tcW w:w="1086" w:type="pct"/>
          </w:tcPr>
          <w:p w14:paraId="47D63A37" w14:textId="77777777" w:rsidR="00BA2B29" w:rsidRPr="00447F94" w:rsidRDefault="00447F94">
            <w:pPr>
              <w:ind w:left="-84" w:right="-84"/>
            </w:pPr>
            <w:r w:rsidRPr="00447F94">
              <w:t>ГОСТ 31846-2012 р. 6–10;</w:t>
            </w:r>
            <w:r w:rsidRPr="00447F94">
              <w:br/>
              <w:t>ГОСТ 32265-2013 пп. 10.4, 10.6, 10.7;</w:t>
            </w:r>
            <w:r w:rsidRPr="00447F94">
              <w:br/>
              <w:t>МВИ.ГМ.1509-2020¹·²</w:t>
            </w:r>
          </w:p>
        </w:tc>
      </w:tr>
      <w:tr w:rsidR="00BA2B29" w:rsidRPr="00447F94" w14:paraId="56674C29" w14:textId="77777777" w:rsidTr="00447F94">
        <w:tc>
          <w:tcPr>
            <w:tcW w:w="415" w:type="pct"/>
          </w:tcPr>
          <w:p w14:paraId="675C84F2" w14:textId="77777777" w:rsidR="00BA2B29" w:rsidRPr="00447F94" w:rsidRDefault="00447F94">
            <w:pPr>
              <w:ind w:left="-84" w:right="-84"/>
            </w:pPr>
            <w:r w:rsidRPr="00447F94">
              <w:t>12.19**</w:t>
            </w:r>
          </w:p>
        </w:tc>
        <w:tc>
          <w:tcPr>
            <w:tcW w:w="841" w:type="pct"/>
            <w:vMerge/>
          </w:tcPr>
          <w:p w14:paraId="63651B58" w14:textId="77777777" w:rsidR="00BA2B29" w:rsidRPr="00447F94" w:rsidRDefault="00BA2B29"/>
        </w:tc>
        <w:tc>
          <w:tcPr>
            <w:tcW w:w="722" w:type="pct"/>
          </w:tcPr>
          <w:p w14:paraId="38D6E5B2" w14:textId="77777777" w:rsidR="00BA2B29" w:rsidRPr="00447F94" w:rsidRDefault="00447F94">
            <w:pPr>
              <w:ind w:left="-84" w:right="-84"/>
            </w:pPr>
            <w:r w:rsidRPr="00447F94">
              <w:t>30.20/36.057, 30.20/38.000</w:t>
            </w:r>
          </w:p>
        </w:tc>
        <w:tc>
          <w:tcPr>
            <w:tcW w:w="968" w:type="pct"/>
          </w:tcPr>
          <w:p w14:paraId="2736B8A1"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7955BF98" w14:textId="77777777" w:rsidR="00BA2B29" w:rsidRPr="00447F94" w:rsidRDefault="00447F94">
            <w:pPr>
              <w:ind w:left="-84" w:right="-84"/>
            </w:pPr>
            <w:r w:rsidRPr="00447F94">
              <w:t>ТР ТС 001/2011 р. V, п. 13т;</w:t>
            </w:r>
            <w:r w:rsidRPr="00447F94">
              <w:br/>
              <w:t>ГОСТ 32216-2013 п. 4.3.2;</w:t>
            </w:r>
            <w:r w:rsidRPr="00447F94">
              <w:br/>
              <w:t>ТНПА и другая документация</w:t>
            </w:r>
          </w:p>
        </w:tc>
        <w:tc>
          <w:tcPr>
            <w:tcW w:w="1086" w:type="pct"/>
          </w:tcPr>
          <w:p w14:paraId="69A41284" w14:textId="77777777" w:rsidR="00BA2B29" w:rsidRPr="00447F94" w:rsidRDefault="00447F94">
            <w:pPr>
              <w:ind w:left="-84" w:right="-84"/>
            </w:pPr>
            <w:r w:rsidRPr="00447F94">
              <w:t>ГОСТ 31846-2012 р. 6–10;</w:t>
            </w:r>
            <w:r w:rsidRPr="00447F94">
              <w:br/>
              <w:t xml:space="preserve">ГОСТ 32265-2013 пп. 10.1, </w:t>
            </w:r>
            <w:r w:rsidRPr="00447F94">
              <w:t>10.5, 10.6;</w:t>
            </w:r>
            <w:r w:rsidRPr="00447F94">
              <w:br/>
              <w:t>МВИ.ГМ.1502-2020¹·²</w:t>
            </w:r>
          </w:p>
        </w:tc>
      </w:tr>
      <w:tr w:rsidR="00BA2B29" w:rsidRPr="00447F94" w14:paraId="59DE38D6" w14:textId="77777777" w:rsidTr="00447F94">
        <w:tc>
          <w:tcPr>
            <w:tcW w:w="415" w:type="pct"/>
          </w:tcPr>
          <w:p w14:paraId="53E1A48C" w14:textId="77777777" w:rsidR="00BA2B29" w:rsidRPr="00447F94" w:rsidRDefault="00447F94">
            <w:pPr>
              <w:ind w:left="-84" w:right="-84"/>
            </w:pPr>
            <w:r w:rsidRPr="00447F94">
              <w:t>12.20**</w:t>
            </w:r>
          </w:p>
        </w:tc>
        <w:tc>
          <w:tcPr>
            <w:tcW w:w="841" w:type="pct"/>
            <w:vMerge/>
          </w:tcPr>
          <w:p w14:paraId="12727F08" w14:textId="77777777" w:rsidR="00BA2B29" w:rsidRPr="00447F94" w:rsidRDefault="00BA2B29"/>
        </w:tc>
        <w:tc>
          <w:tcPr>
            <w:tcW w:w="722" w:type="pct"/>
          </w:tcPr>
          <w:p w14:paraId="4D800629" w14:textId="77777777" w:rsidR="00BA2B29" w:rsidRPr="00447F94" w:rsidRDefault="00447F94">
            <w:pPr>
              <w:ind w:left="-84" w:right="-84"/>
            </w:pPr>
            <w:r w:rsidRPr="00447F94">
              <w:t>30.20/22.000</w:t>
            </w:r>
          </w:p>
        </w:tc>
        <w:tc>
          <w:tcPr>
            <w:tcW w:w="968" w:type="pct"/>
          </w:tcPr>
          <w:p w14:paraId="43792BD6" w14:textId="77777777" w:rsidR="00BA2B29" w:rsidRPr="00447F94" w:rsidRDefault="00447F94">
            <w:pPr>
              <w:ind w:left="-84" w:right="-84"/>
            </w:pPr>
            <w:r w:rsidRPr="00447F94">
              <w:t>Электрическое сопротивление защитного заземления</w:t>
            </w:r>
          </w:p>
        </w:tc>
        <w:tc>
          <w:tcPr>
            <w:tcW w:w="968" w:type="pct"/>
          </w:tcPr>
          <w:p w14:paraId="1A937B86"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26F681CC" w14:textId="77777777" w:rsidR="00BA2B29" w:rsidRPr="00447F94" w:rsidRDefault="00447F94">
            <w:pPr>
              <w:ind w:left="-84" w:right="-84"/>
            </w:pPr>
            <w:r w:rsidRPr="00447F94">
              <w:t>ГОСТ 12.1.030-81 пп. 1.3, 7.1;</w:t>
            </w:r>
            <w:r w:rsidRPr="00447F94">
              <w:br/>
              <w:t>ГОСТ 26567-85 п. 3.1.3;</w:t>
            </w:r>
            <w:r w:rsidRPr="00447F94">
              <w:br/>
              <w:t>ГОСТ 34673.1-2020 п. 7.7;</w:t>
            </w:r>
            <w:r w:rsidRPr="00447F94">
              <w:br/>
            </w:r>
            <w:r w:rsidRPr="00447F94">
              <w:t>МВИ.ГМ.1504-2020¹·²</w:t>
            </w:r>
          </w:p>
        </w:tc>
      </w:tr>
      <w:tr w:rsidR="00BA2B29" w:rsidRPr="00447F94" w14:paraId="2C04EBE0" w14:textId="77777777" w:rsidTr="00447F94">
        <w:tc>
          <w:tcPr>
            <w:tcW w:w="415" w:type="pct"/>
          </w:tcPr>
          <w:p w14:paraId="3D375FC1" w14:textId="77777777" w:rsidR="00BA2B29" w:rsidRPr="00447F94" w:rsidRDefault="00447F94">
            <w:pPr>
              <w:ind w:left="-84" w:right="-84"/>
            </w:pPr>
            <w:r w:rsidRPr="00447F94">
              <w:t>12.21**</w:t>
            </w:r>
          </w:p>
        </w:tc>
        <w:tc>
          <w:tcPr>
            <w:tcW w:w="841" w:type="pct"/>
            <w:vMerge/>
          </w:tcPr>
          <w:p w14:paraId="10614C2D" w14:textId="77777777" w:rsidR="00BA2B29" w:rsidRPr="00447F94" w:rsidRDefault="00BA2B29"/>
        </w:tc>
        <w:tc>
          <w:tcPr>
            <w:tcW w:w="722" w:type="pct"/>
          </w:tcPr>
          <w:p w14:paraId="7FB424BF" w14:textId="77777777" w:rsidR="00BA2B29" w:rsidRPr="00447F94" w:rsidRDefault="00447F94">
            <w:pPr>
              <w:ind w:left="-84" w:right="-84"/>
            </w:pPr>
            <w:r w:rsidRPr="00447F94">
              <w:t>30.20/41.000</w:t>
            </w:r>
          </w:p>
        </w:tc>
        <w:tc>
          <w:tcPr>
            <w:tcW w:w="968" w:type="pct"/>
          </w:tcPr>
          <w:p w14:paraId="3CF2C1C0"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447F94">
              <w:t>предусматривает) проход по сортировочным горкам и (или) проход по аппарели съезда)</w:t>
            </w:r>
          </w:p>
        </w:tc>
        <w:tc>
          <w:tcPr>
            <w:tcW w:w="968" w:type="pct"/>
          </w:tcPr>
          <w:p w14:paraId="47FFC116"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399F36C5" w14:textId="77777777" w:rsidR="00BA2B29" w:rsidRPr="00447F94" w:rsidRDefault="00447F94">
            <w:pPr>
              <w:ind w:left="-84" w:right="-84"/>
            </w:pPr>
            <w:r w:rsidRPr="00447F94">
              <w:t>ГОСТ 32700-2020 п. 4.4;</w:t>
            </w:r>
            <w:r w:rsidRPr="00447F94">
              <w:br/>
              <w:t>ГОСТ Р ЕН 13018-2014 п. 5;</w:t>
            </w:r>
            <w:r w:rsidRPr="00447F94">
              <w:br/>
              <w:t>МВИ.ГМ.1503-2020¹·²</w:t>
            </w:r>
          </w:p>
        </w:tc>
      </w:tr>
      <w:tr w:rsidR="00BA2B29" w:rsidRPr="00447F94" w14:paraId="4037FEEE" w14:textId="77777777" w:rsidTr="00447F94">
        <w:tc>
          <w:tcPr>
            <w:tcW w:w="415" w:type="pct"/>
          </w:tcPr>
          <w:p w14:paraId="53D9AEB7" w14:textId="77777777" w:rsidR="00BA2B29" w:rsidRPr="00447F94" w:rsidRDefault="00447F94">
            <w:pPr>
              <w:ind w:left="-84" w:right="-84"/>
            </w:pPr>
            <w:r w:rsidRPr="00447F94">
              <w:t>12.22**</w:t>
            </w:r>
          </w:p>
        </w:tc>
        <w:tc>
          <w:tcPr>
            <w:tcW w:w="841" w:type="pct"/>
            <w:vMerge/>
          </w:tcPr>
          <w:p w14:paraId="6110811D" w14:textId="77777777" w:rsidR="00BA2B29" w:rsidRPr="00447F94" w:rsidRDefault="00BA2B29"/>
        </w:tc>
        <w:tc>
          <w:tcPr>
            <w:tcW w:w="722" w:type="pct"/>
          </w:tcPr>
          <w:p w14:paraId="51361F2F" w14:textId="77777777" w:rsidR="00BA2B29" w:rsidRPr="00447F94" w:rsidRDefault="00447F94">
            <w:pPr>
              <w:ind w:left="-84" w:right="-84"/>
            </w:pPr>
            <w:r w:rsidRPr="00447F94">
              <w:t>30.20/32.115, 30.20/41.000</w:t>
            </w:r>
          </w:p>
        </w:tc>
        <w:tc>
          <w:tcPr>
            <w:tcW w:w="968" w:type="pct"/>
          </w:tcPr>
          <w:p w14:paraId="24572C43" w14:textId="77777777" w:rsidR="00BA2B29" w:rsidRPr="00447F94" w:rsidRDefault="00447F94">
            <w:pPr>
              <w:ind w:left="-84" w:right="-84"/>
            </w:pPr>
            <w:r w:rsidRPr="00447F9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F49C62E" w14:textId="77777777" w:rsidR="00BA2B29" w:rsidRPr="00447F94" w:rsidRDefault="00447F94">
            <w:pPr>
              <w:ind w:left="-84" w:right="-84"/>
            </w:pPr>
            <w:r w:rsidRPr="00447F94">
              <w:t>ТР ТС 001/2011 р. V, п. 13ц;</w:t>
            </w:r>
            <w:r w:rsidRPr="00447F94">
              <w:br/>
              <w:t>ГОСТ 31846-2012 п. 4.1, табл. 1 (в части показателя запаса на относительные перемещения элементов экипажа);</w:t>
            </w:r>
            <w:r w:rsidRPr="00447F94">
              <w:br/>
              <w:t>ГОСТ 32216-2013 п. 4.6;</w:t>
            </w:r>
            <w:r w:rsidRPr="00447F94">
              <w:br/>
              <w:t>ТНПА и другая документация</w:t>
            </w:r>
          </w:p>
        </w:tc>
        <w:tc>
          <w:tcPr>
            <w:tcW w:w="1086" w:type="pct"/>
          </w:tcPr>
          <w:p w14:paraId="0C44A343" w14:textId="77777777" w:rsidR="00BA2B29" w:rsidRPr="00447F94" w:rsidRDefault="00447F94">
            <w:pPr>
              <w:ind w:left="-84" w:right="-84"/>
            </w:pPr>
            <w:r w:rsidRPr="00447F94">
              <w:t>ГОСТ 32265-2013 п. 10.2;</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5D24425F" w14:textId="77777777" w:rsidTr="00447F94">
        <w:tc>
          <w:tcPr>
            <w:tcW w:w="415" w:type="pct"/>
          </w:tcPr>
          <w:p w14:paraId="3F3BD624" w14:textId="77777777" w:rsidR="00BA2B29" w:rsidRPr="00447F94" w:rsidRDefault="00447F94">
            <w:pPr>
              <w:ind w:left="-84" w:right="-84"/>
            </w:pPr>
            <w:r w:rsidRPr="00447F94">
              <w:t>12.24**</w:t>
            </w:r>
          </w:p>
        </w:tc>
        <w:tc>
          <w:tcPr>
            <w:tcW w:w="841" w:type="pct"/>
            <w:vMerge/>
          </w:tcPr>
          <w:p w14:paraId="7592E935" w14:textId="77777777" w:rsidR="00BA2B29" w:rsidRPr="00447F94" w:rsidRDefault="00BA2B29"/>
        </w:tc>
        <w:tc>
          <w:tcPr>
            <w:tcW w:w="722" w:type="pct"/>
          </w:tcPr>
          <w:p w14:paraId="2009970F" w14:textId="77777777" w:rsidR="00BA2B29" w:rsidRPr="00447F94" w:rsidRDefault="00447F94">
            <w:pPr>
              <w:ind w:left="-84" w:right="-84"/>
            </w:pPr>
            <w:r w:rsidRPr="00447F94">
              <w:t>30.20/36.140, 30.20/38.000</w:t>
            </w:r>
          </w:p>
        </w:tc>
        <w:tc>
          <w:tcPr>
            <w:tcW w:w="968" w:type="pct"/>
          </w:tcPr>
          <w:p w14:paraId="2AF4D738"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w:t>
            </w:r>
            <w:r w:rsidRPr="00447F94">
              <w:lastRenderedPageBreak/>
              <w:t>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0DF13EBD" w14:textId="77777777" w:rsidR="00BA2B29" w:rsidRPr="00447F94" w:rsidRDefault="00447F94">
            <w:pPr>
              <w:ind w:left="-84" w:right="-84"/>
            </w:pPr>
            <w:r w:rsidRPr="00447F94">
              <w:lastRenderedPageBreak/>
              <w:t>ТР ТС 001/2011 р. V, п. 15;</w:t>
            </w:r>
            <w:r w:rsidRPr="00447F94">
              <w:br/>
              <w:t>ГОСТ 32216-2013 пп. 4.3.1, 4.3.2;</w:t>
            </w:r>
            <w:r w:rsidRPr="00447F94">
              <w:br/>
              <w:t>ТНПА и другая документация</w:t>
            </w:r>
          </w:p>
        </w:tc>
        <w:tc>
          <w:tcPr>
            <w:tcW w:w="1086" w:type="pct"/>
          </w:tcPr>
          <w:p w14:paraId="7B007F65" w14:textId="77777777" w:rsidR="00BA2B29" w:rsidRPr="00447F94" w:rsidRDefault="00447F94">
            <w:pPr>
              <w:ind w:left="-84" w:right="-84"/>
            </w:pPr>
            <w:r w:rsidRPr="00447F94">
              <w:t>ГОСТ 32265-2013 пп. 10.1–10.7;</w:t>
            </w:r>
            <w:r w:rsidRPr="00447F94">
              <w:br/>
              <w:t>МВИ.ГМ.1509-2020¹·²</w:t>
            </w:r>
          </w:p>
        </w:tc>
      </w:tr>
      <w:tr w:rsidR="00BA2B29" w:rsidRPr="00447F94" w14:paraId="071AD4CF" w14:textId="77777777" w:rsidTr="00447F94">
        <w:tc>
          <w:tcPr>
            <w:tcW w:w="415" w:type="pct"/>
          </w:tcPr>
          <w:p w14:paraId="531319F1" w14:textId="77777777" w:rsidR="00BA2B29" w:rsidRPr="00447F94" w:rsidRDefault="00447F94">
            <w:pPr>
              <w:ind w:left="-84" w:right="-84"/>
            </w:pPr>
            <w:r w:rsidRPr="00447F94">
              <w:t>12.25**</w:t>
            </w:r>
          </w:p>
        </w:tc>
        <w:tc>
          <w:tcPr>
            <w:tcW w:w="841" w:type="pct"/>
            <w:vMerge/>
          </w:tcPr>
          <w:p w14:paraId="1ED70DD1" w14:textId="77777777" w:rsidR="00BA2B29" w:rsidRPr="00447F94" w:rsidRDefault="00BA2B29"/>
        </w:tc>
        <w:tc>
          <w:tcPr>
            <w:tcW w:w="722" w:type="pct"/>
          </w:tcPr>
          <w:p w14:paraId="3B39C78B" w14:textId="77777777" w:rsidR="00BA2B29" w:rsidRPr="00447F94" w:rsidRDefault="00447F94">
            <w:pPr>
              <w:ind w:left="-84" w:right="-84"/>
            </w:pPr>
            <w:r w:rsidRPr="00447F94">
              <w:t>30.20/11.116, 30.20/37.076, 30.20/37.117</w:t>
            </w:r>
          </w:p>
        </w:tc>
        <w:tc>
          <w:tcPr>
            <w:tcW w:w="968" w:type="pct"/>
          </w:tcPr>
          <w:p w14:paraId="32A8F750" w14:textId="77777777" w:rsidR="00BA2B29" w:rsidRPr="00447F94" w:rsidRDefault="00447F94">
            <w:pPr>
              <w:ind w:left="-84" w:right="-84"/>
            </w:pPr>
            <w:r w:rsidRPr="00447F94">
              <w:t>Программные средства, обеспечивающие безопасность функционирования продукции</w:t>
            </w:r>
          </w:p>
        </w:tc>
        <w:tc>
          <w:tcPr>
            <w:tcW w:w="968" w:type="pct"/>
          </w:tcPr>
          <w:p w14:paraId="17248D69" w14:textId="77777777" w:rsidR="00BA2B29" w:rsidRPr="00447F94" w:rsidRDefault="00447F94">
            <w:pPr>
              <w:ind w:left="-84" w:right="-84"/>
            </w:pPr>
            <w:r w:rsidRPr="00447F94">
              <w:t>ТР ТС 001/2011 р. V, п. 17;</w:t>
            </w:r>
            <w:r w:rsidRPr="00447F94">
              <w:br/>
              <w:t>ТНПА и другая документация</w:t>
            </w:r>
          </w:p>
        </w:tc>
        <w:tc>
          <w:tcPr>
            <w:tcW w:w="1086" w:type="pct"/>
          </w:tcPr>
          <w:p w14:paraId="7051A459" w14:textId="77777777" w:rsidR="00BA2B29" w:rsidRPr="00447F94" w:rsidRDefault="00447F94">
            <w:pPr>
              <w:ind w:left="-84" w:right="-84"/>
            </w:pPr>
            <w:r w:rsidRPr="00447F94">
              <w:t>ГОСТ 33432-2015 _²;</w:t>
            </w:r>
            <w:r w:rsidRPr="00447F94">
              <w:br/>
              <w:t>ГОСТ 33435-2015 пп. 5.2, 5.3²;</w:t>
            </w:r>
            <w:r w:rsidRPr="00447F94">
              <w:br/>
              <w:t>ГОСТ Р ЕН 13018-2014 р. 5, 6;</w:t>
            </w:r>
            <w:r w:rsidRPr="00447F94">
              <w:br/>
              <w:t>ГОСТ Р МЭК 61508-7-2012</w:t>
            </w:r>
          </w:p>
        </w:tc>
      </w:tr>
      <w:tr w:rsidR="00BA2B29" w:rsidRPr="00447F94" w14:paraId="42E561E1" w14:textId="77777777" w:rsidTr="00447F94">
        <w:tc>
          <w:tcPr>
            <w:tcW w:w="415" w:type="pct"/>
          </w:tcPr>
          <w:p w14:paraId="2B62C106" w14:textId="77777777" w:rsidR="00BA2B29" w:rsidRPr="00447F94" w:rsidRDefault="00447F94">
            <w:pPr>
              <w:ind w:left="-84" w:right="-84"/>
            </w:pPr>
            <w:r w:rsidRPr="00447F94">
              <w:t>12.26**</w:t>
            </w:r>
          </w:p>
        </w:tc>
        <w:tc>
          <w:tcPr>
            <w:tcW w:w="841" w:type="pct"/>
            <w:vMerge/>
          </w:tcPr>
          <w:p w14:paraId="0693C306" w14:textId="77777777" w:rsidR="00BA2B29" w:rsidRPr="00447F94" w:rsidRDefault="00BA2B29"/>
        </w:tc>
        <w:tc>
          <w:tcPr>
            <w:tcW w:w="722" w:type="pct"/>
            <w:vMerge w:val="restart"/>
          </w:tcPr>
          <w:p w14:paraId="6DAD675D" w14:textId="77777777" w:rsidR="00BA2B29" w:rsidRPr="00447F94" w:rsidRDefault="00447F94">
            <w:pPr>
              <w:ind w:left="-84" w:right="-84"/>
            </w:pPr>
            <w:r w:rsidRPr="00447F94">
              <w:t>30.20/32.115</w:t>
            </w:r>
          </w:p>
        </w:tc>
        <w:tc>
          <w:tcPr>
            <w:tcW w:w="968" w:type="pct"/>
          </w:tcPr>
          <w:p w14:paraId="30633EBE"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w:t>
            </w:r>
            <w:r w:rsidRPr="00447F94">
              <w:t>которых дублируются и поясняются в эксплуатационных документах</w:t>
            </w:r>
          </w:p>
        </w:tc>
        <w:tc>
          <w:tcPr>
            <w:tcW w:w="968" w:type="pct"/>
          </w:tcPr>
          <w:p w14:paraId="6A6ABE7C" w14:textId="77777777" w:rsidR="00BA2B29" w:rsidRPr="00447F94" w:rsidRDefault="00447F94">
            <w:pPr>
              <w:ind w:left="-84" w:right="-84"/>
            </w:pPr>
            <w:r w:rsidRPr="00447F94">
              <w:t>ТР ТС 001/2011 р. V, п. 99;</w:t>
            </w:r>
            <w:r w:rsidRPr="00447F94">
              <w:br/>
              <w:t>ТНПА и другая документация</w:t>
            </w:r>
          </w:p>
        </w:tc>
        <w:tc>
          <w:tcPr>
            <w:tcW w:w="1086" w:type="pct"/>
            <w:vMerge w:val="restart"/>
          </w:tcPr>
          <w:p w14:paraId="1C1A957B" w14:textId="77777777" w:rsidR="00BA2B29" w:rsidRPr="00447F94" w:rsidRDefault="00447F94">
            <w:pPr>
              <w:ind w:left="-84" w:right="-84"/>
            </w:pPr>
            <w:r w:rsidRPr="00447F94">
              <w:t>ГОСТ Р ЕН 13018-2014 п. 5;</w:t>
            </w:r>
            <w:r w:rsidRPr="00447F94">
              <w:br/>
              <w:t>МВИ.ГМ.1507-2020¹·²</w:t>
            </w:r>
          </w:p>
        </w:tc>
      </w:tr>
      <w:tr w:rsidR="00BA2B29" w:rsidRPr="00447F94" w14:paraId="79B4209B" w14:textId="77777777" w:rsidTr="00447F94">
        <w:tc>
          <w:tcPr>
            <w:tcW w:w="415" w:type="pct"/>
          </w:tcPr>
          <w:p w14:paraId="74E8D88A" w14:textId="77777777" w:rsidR="00BA2B29" w:rsidRPr="00447F94" w:rsidRDefault="00447F94">
            <w:pPr>
              <w:ind w:left="-84" w:right="-84"/>
            </w:pPr>
            <w:r w:rsidRPr="00447F94">
              <w:t>12.27**</w:t>
            </w:r>
          </w:p>
        </w:tc>
        <w:tc>
          <w:tcPr>
            <w:tcW w:w="841" w:type="pct"/>
            <w:vMerge/>
          </w:tcPr>
          <w:p w14:paraId="23C8243D" w14:textId="77777777" w:rsidR="00BA2B29" w:rsidRPr="00447F94" w:rsidRDefault="00BA2B29"/>
        </w:tc>
        <w:tc>
          <w:tcPr>
            <w:tcW w:w="722" w:type="pct"/>
            <w:vMerge/>
          </w:tcPr>
          <w:p w14:paraId="5023069C" w14:textId="77777777" w:rsidR="00BA2B29" w:rsidRPr="00447F94" w:rsidRDefault="00BA2B29"/>
        </w:tc>
        <w:tc>
          <w:tcPr>
            <w:tcW w:w="968" w:type="pct"/>
          </w:tcPr>
          <w:p w14:paraId="6AC16F54" w14:textId="77777777" w:rsidR="00BA2B29" w:rsidRPr="00447F94" w:rsidRDefault="00447F94">
            <w:pPr>
              <w:ind w:left="-84" w:right="-84"/>
            </w:pPr>
            <w:r w:rsidRPr="00447F94">
              <w:t xml:space="preserve">Маркировка железнодорожного подвижного состава должна быть сохранена в </w:t>
            </w:r>
            <w:r w:rsidRPr="00447F94">
              <w:t>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 xml:space="preserve">На железнодорожный </w:t>
            </w:r>
            <w:r w:rsidRPr="00447F94">
              <w:lastRenderedPageBreak/>
              <w:t>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w:t>
            </w:r>
            <w:r w:rsidRPr="00447F94">
              <w:t>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w:t>
            </w:r>
            <w:r w:rsidRPr="00447F94">
              <w:t xml:space="preserve"> подвижного состава, предназначенного для перевозки пассажиров или оперативно-ремонтного </w:t>
            </w:r>
            <w:r w:rsidRPr="00447F94">
              <w:lastRenderedPageBreak/>
              <w:t>персонала), число мест в вагоне (для моторвагонного подвижного состава).</w:t>
            </w:r>
          </w:p>
        </w:tc>
        <w:tc>
          <w:tcPr>
            <w:tcW w:w="968" w:type="pct"/>
          </w:tcPr>
          <w:p w14:paraId="19D8CF7F"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2D9CF6C8" w14:textId="77777777" w:rsidR="00BA2B29" w:rsidRPr="00447F94" w:rsidRDefault="00BA2B29"/>
        </w:tc>
      </w:tr>
      <w:tr w:rsidR="00BA2B29" w:rsidRPr="00447F94" w14:paraId="6F00AAF0" w14:textId="77777777" w:rsidTr="00447F94">
        <w:tc>
          <w:tcPr>
            <w:tcW w:w="415" w:type="pct"/>
          </w:tcPr>
          <w:p w14:paraId="0E53E53B" w14:textId="77777777" w:rsidR="00BA2B29" w:rsidRPr="00447F94" w:rsidRDefault="00447F94">
            <w:pPr>
              <w:ind w:left="-84" w:right="-84"/>
            </w:pPr>
            <w:r w:rsidRPr="00447F94">
              <w:lastRenderedPageBreak/>
              <w:t>12.28**</w:t>
            </w:r>
          </w:p>
        </w:tc>
        <w:tc>
          <w:tcPr>
            <w:tcW w:w="841" w:type="pct"/>
            <w:vMerge/>
          </w:tcPr>
          <w:p w14:paraId="438DB2EB" w14:textId="77777777" w:rsidR="00BA2B29" w:rsidRPr="00447F94" w:rsidRDefault="00BA2B29"/>
        </w:tc>
        <w:tc>
          <w:tcPr>
            <w:tcW w:w="722" w:type="pct"/>
          </w:tcPr>
          <w:p w14:paraId="2E15BAD6" w14:textId="77777777" w:rsidR="00BA2B29" w:rsidRPr="00447F94" w:rsidRDefault="00447F94">
            <w:pPr>
              <w:ind w:left="-84" w:right="-84"/>
            </w:pPr>
            <w:r w:rsidRPr="00447F94">
              <w:t>30.20/11.116</w:t>
            </w:r>
          </w:p>
        </w:tc>
        <w:tc>
          <w:tcPr>
            <w:tcW w:w="968" w:type="pct"/>
          </w:tcPr>
          <w:p w14:paraId="12AD78F0" w14:textId="77777777" w:rsidR="00BA2B29" w:rsidRPr="00447F94" w:rsidRDefault="00447F94">
            <w:pPr>
              <w:ind w:left="-84" w:right="-84"/>
            </w:pPr>
            <w:r w:rsidRPr="00447F94">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240556D2" w14:textId="77777777" w:rsidR="00BA2B29" w:rsidRPr="00447F94" w:rsidRDefault="00447F94">
            <w:pPr>
              <w:ind w:left="-84" w:right="-84"/>
            </w:pPr>
            <w:r w:rsidRPr="00447F94">
              <w:t>ТР ТС 001/2011 р. V, п. 20;</w:t>
            </w:r>
            <w:r w:rsidRPr="00447F94">
              <w:br/>
              <w:t>ТНПА и другая документация</w:t>
            </w:r>
          </w:p>
        </w:tc>
        <w:tc>
          <w:tcPr>
            <w:tcW w:w="1086" w:type="pct"/>
          </w:tcPr>
          <w:p w14:paraId="7BE082A3" w14:textId="77777777" w:rsidR="00BA2B29" w:rsidRPr="00447F94" w:rsidRDefault="00447F94">
            <w:pPr>
              <w:ind w:left="-84" w:right="-84"/>
            </w:pPr>
            <w:r w:rsidRPr="00447F94">
              <w:t>ГОСТ 26433.1-89 _²;</w:t>
            </w:r>
            <w:r w:rsidRPr="00447F94">
              <w:br/>
              <w:t>ГОСТ Р ЕН 13018-2014 р. 5, 6;</w:t>
            </w:r>
            <w:r w:rsidRPr="00447F94">
              <w:br/>
              <w:t>МВИ.ГМ.1504-2020¹·²</w:t>
            </w:r>
          </w:p>
        </w:tc>
      </w:tr>
      <w:tr w:rsidR="00BA2B29" w:rsidRPr="00447F94" w14:paraId="75DEDAAC" w14:textId="77777777" w:rsidTr="00447F94">
        <w:tc>
          <w:tcPr>
            <w:tcW w:w="415" w:type="pct"/>
          </w:tcPr>
          <w:p w14:paraId="07AA9F9E" w14:textId="77777777" w:rsidR="00BA2B29" w:rsidRPr="00447F94" w:rsidRDefault="00447F94">
            <w:pPr>
              <w:ind w:left="-84" w:right="-84"/>
            </w:pPr>
            <w:r w:rsidRPr="00447F94">
              <w:t>12.29**</w:t>
            </w:r>
          </w:p>
        </w:tc>
        <w:tc>
          <w:tcPr>
            <w:tcW w:w="841" w:type="pct"/>
            <w:vMerge/>
          </w:tcPr>
          <w:p w14:paraId="37BA2F90" w14:textId="77777777" w:rsidR="00BA2B29" w:rsidRPr="00447F94" w:rsidRDefault="00BA2B29"/>
        </w:tc>
        <w:tc>
          <w:tcPr>
            <w:tcW w:w="722" w:type="pct"/>
          </w:tcPr>
          <w:p w14:paraId="7CBF85DE" w14:textId="77777777" w:rsidR="00BA2B29" w:rsidRPr="00447F94" w:rsidRDefault="00447F94">
            <w:pPr>
              <w:ind w:left="-84" w:right="-84"/>
            </w:pPr>
            <w:r w:rsidRPr="00447F94">
              <w:t>30.20/29.121, 30.20/41.000</w:t>
            </w:r>
          </w:p>
        </w:tc>
        <w:tc>
          <w:tcPr>
            <w:tcW w:w="968" w:type="pct"/>
          </w:tcPr>
          <w:p w14:paraId="5A7F9EB1" w14:textId="77777777" w:rsidR="00BA2B29" w:rsidRPr="00447F94" w:rsidRDefault="00447F94">
            <w:pPr>
              <w:ind w:left="-84" w:right="-84"/>
            </w:pPr>
            <w:r w:rsidRPr="00447F94">
              <w:t xml:space="preserve">При эксплуатации, осмотре, техническом обслуживании, ремонте </w:t>
            </w:r>
            <w:r w:rsidRPr="00447F94">
              <w:t>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CF7CEAE" w14:textId="77777777" w:rsidR="00BA2B29" w:rsidRPr="00447F94" w:rsidRDefault="00447F94">
            <w:pPr>
              <w:ind w:left="-84" w:right="-84"/>
            </w:pPr>
            <w:r w:rsidRPr="00447F94">
              <w:t>ТР ТС 001/2011 р. V, п. 21;</w:t>
            </w:r>
            <w:r w:rsidRPr="00447F94">
              <w:br/>
              <w:t>ГОСТ 32216-2013 пп. 3.1.9, 4.9.2, табл. А.1 (прил. А);</w:t>
            </w:r>
            <w:r w:rsidRPr="00447F94">
              <w:br/>
              <w:t>ТНПА и другая документация</w:t>
            </w:r>
          </w:p>
        </w:tc>
        <w:tc>
          <w:tcPr>
            <w:tcW w:w="1086" w:type="pct"/>
          </w:tcPr>
          <w:p w14:paraId="79C0D601" w14:textId="77777777" w:rsidR="00BA2B29" w:rsidRPr="00447F94" w:rsidRDefault="00447F94">
            <w:pPr>
              <w:ind w:left="-84" w:right="-84"/>
            </w:pPr>
            <w:r w:rsidRPr="00447F94">
              <w:t>ГОСТ 33463.7-2015;</w:t>
            </w:r>
            <w:r w:rsidRPr="00447F94">
              <w:br/>
              <w:t>МВИ.ГМ.1505-2020¹·²;</w:t>
            </w:r>
            <w:r w:rsidRPr="00447F94">
              <w:br/>
              <w:t>МВИ.ГМ.1507-2020¹·²;</w:t>
            </w:r>
            <w:r w:rsidRPr="00447F94">
              <w:br/>
              <w:t>МВИ.ГМ.1508-2020¹·²</w:t>
            </w:r>
          </w:p>
        </w:tc>
      </w:tr>
      <w:tr w:rsidR="00BA2B29" w:rsidRPr="00447F94" w14:paraId="5A8FDBBD" w14:textId="77777777" w:rsidTr="00447F94">
        <w:tc>
          <w:tcPr>
            <w:tcW w:w="415" w:type="pct"/>
          </w:tcPr>
          <w:p w14:paraId="0177F17F" w14:textId="77777777" w:rsidR="00BA2B29" w:rsidRPr="00447F94" w:rsidRDefault="00447F94">
            <w:pPr>
              <w:ind w:left="-84" w:right="-84"/>
            </w:pPr>
            <w:r w:rsidRPr="00447F94">
              <w:t>12.30**</w:t>
            </w:r>
          </w:p>
        </w:tc>
        <w:tc>
          <w:tcPr>
            <w:tcW w:w="841" w:type="pct"/>
            <w:vMerge/>
          </w:tcPr>
          <w:p w14:paraId="71785619" w14:textId="77777777" w:rsidR="00BA2B29" w:rsidRPr="00447F94" w:rsidRDefault="00BA2B29"/>
        </w:tc>
        <w:tc>
          <w:tcPr>
            <w:tcW w:w="722" w:type="pct"/>
          </w:tcPr>
          <w:p w14:paraId="308BE96E" w14:textId="77777777" w:rsidR="00BA2B29" w:rsidRPr="00447F94" w:rsidRDefault="00447F94">
            <w:pPr>
              <w:ind w:left="-84" w:right="-84"/>
            </w:pPr>
            <w:r w:rsidRPr="00447F94">
              <w:t>30.20/11.116, 30.20/22.000</w:t>
            </w:r>
          </w:p>
        </w:tc>
        <w:tc>
          <w:tcPr>
            <w:tcW w:w="968" w:type="pct"/>
          </w:tcPr>
          <w:p w14:paraId="0286F901" w14:textId="77777777" w:rsidR="00BA2B29" w:rsidRPr="00447F94" w:rsidRDefault="00447F94">
            <w:pPr>
              <w:ind w:left="-84" w:right="-84"/>
            </w:pPr>
            <w:r w:rsidRPr="00447F94">
              <w:t>Работоспособность системы управления и контроля</w:t>
            </w:r>
          </w:p>
        </w:tc>
        <w:tc>
          <w:tcPr>
            <w:tcW w:w="968" w:type="pct"/>
          </w:tcPr>
          <w:p w14:paraId="0F0B5F40"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4251E375" w14:textId="77777777" w:rsidR="00BA2B29" w:rsidRPr="00447F94" w:rsidRDefault="00447F94">
            <w:pPr>
              <w:ind w:left="-84" w:right="-84"/>
            </w:pPr>
            <w:r w:rsidRPr="00447F94">
              <w:t>ГОСТ 33432-2015²;</w:t>
            </w:r>
            <w:r w:rsidRPr="00447F94">
              <w:br/>
              <w:t>ГОСТ 33435-2015 п. 5.4²;</w:t>
            </w:r>
            <w:r w:rsidRPr="00447F94">
              <w:br/>
              <w:t>ГОСТ Р ЕН 13018-2014 р. 5, 6;</w:t>
            </w:r>
            <w:r w:rsidRPr="00447F94">
              <w:br/>
              <w:t>МВИ.ГМ.1504-2020¹·²</w:t>
            </w:r>
          </w:p>
        </w:tc>
      </w:tr>
      <w:tr w:rsidR="00BA2B29" w:rsidRPr="00447F94" w14:paraId="51C4C73D" w14:textId="77777777" w:rsidTr="00447F94">
        <w:tc>
          <w:tcPr>
            <w:tcW w:w="415" w:type="pct"/>
          </w:tcPr>
          <w:p w14:paraId="5BEDD280" w14:textId="77777777" w:rsidR="00BA2B29" w:rsidRPr="00447F94" w:rsidRDefault="00447F94">
            <w:pPr>
              <w:ind w:left="-84" w:right="-84"/>
            </w:pPr>
            <w:r w:rsidRPr="00447F94">
              <w:t>12.31**</w:t>
            </w:r>
          </w:p>
        </w:tc>
        <w:tc>
          <w:tcPr>
            <w:tcW w:w="841" w:type="pct"/>
            <w:vMerge/>
          </w:tcPr>
          <w:p w14:paraId="4DB16778" w14:textId="77777777" w:rsidR="00BA2B29" w:rsidRPr="00447F94" w:rsidRDefault="00BA2B29"/>
        </w:tc>
        <w:tc>
          <w:tcPr>
            <w:tcW w:w="722" w:type="pct"/>
          </w:tcPr>
          <w:p w14:paraId="29DB40CF" w14:textId="77777777" w:rsidR="00BA2B29" w:rsidRPr="00447F94" w:rsidRDefault="00447F94">
            <w:pPr>
              <w:ind w:left="-84" w:right="-84"/>
            </w:pPr>
            <w:r w:rsidRPr="00447F94">
              <w:t>30.20/11.116</w:t>
            </w:r>
          </w:p>
        </w:tc>
        <w:tc>
          <w:tcPr>
            <w:tcW w:w="968" w:type="pct"/>
          </w:tcPr>
          <w:p w14:paraId="5B521359" w14:textId="77777777" w:rsidR="00BA2B29" w:rsidRPr="00447F94" w:rsidRDefault="00447F94">
            <w:pPr>
              <w:ind w:left="-84" w:right="-84"/>
            </w:pPr>
            <w:r w:rsidRPr="00447F94">
              <w:t xml:space="preserve">Наличие средств сигнализации и информирования о нарушениях исправного состояния </w:t>
            </w:r>
            <w:r w:rsidRPr="00447F94">
              <w:t>железнодорожного подвижного состава и его составных частей</w:t>
            </w:r>
          </w:p>
        </w:tc>
        <w:tc>
          <w:tcPr>
            <w:tcW w:w="968" w:type="pct"/>
          </w:tcPr>
          <w:p w14:paraId="76BD287A" w14:textId="77777777" w:rsidR="00BA2B29" w:rsidRPr="00447F94" w:rsidRDefault="00447F94">
            <w:pPr>
              <w:ind w:left="-84" w:right="-84"/>
            </w:pPr>
            <w:r w:rsidRPr="00447F94">
              <w:t>ТР ТС 001/2011 р. V, п. 23;</w:t>
            </w:r>
            <w:r w:rsidRPr="00447F94">
              <w:br/>
              <w:t>ТНПА и другая документация</w:t>
            </w:r>
          </w:p>
        </w:tc>
        <w:tc>
          <w:tcPr>
            <w:tcW w:w="1086" w:type="pct"/>
          </w:tcPr>
          <w:p w14:paraId="51C6C6C8" w14:textId="77777777" w:rsidR="00BA2B29" w:rsidRPr="00447F94" w:rsidRDefault="00447F94">
            <w:pPr>
              <w:ind w:left="-84" w:right="-84"/>
            </w:pPr>
            <w:r w:rsidRPr="00447F94">
              <w:t>ГОСТ 30737-2001 _п. 7.2.1²;</w:t>
            </w:r>
            <w:r w:rsidRPr="00447F94">
              <w:br/>
              <w:t>ГОСТ 33432-2015 _²;</w:t>
            </w:r>
            <w:r w:rsidRPr="00447F94">
              <w:br/>
              <w:t>ГОСТ 34624-2019;</w:t>
            </w:r>
            <w:r w:rsidRPr="00447F94">
              <w:br/>
              <w:t>ГОСТ Р ЕН 13018-2014 р. 5, 6;</w:t>
            </w:r>
            <w:r w:rsidRPr="00447F94">
              <w:br/>
              <w:t>МВИ.ГМ.1504-2020¹·²;</w:t>
            </w:r>
            <w:r w:rsidRPr="00447F94">
              <w:br/>
              <w:t>МВИ.ГМ.1512-2020¹·²</w:t>
            </w:r>
          </w:p>
        </w:tc>
      </w:tr>
      <w:tr w:rsidR="00BA2B29" w:rsidRPr="00447F94" w14:paraId="2EC45DCC" w14:textId="77777777" w:rsidTr="00447F94">
        <w:tc>
          <w:tcPr>
            <w:tcW w:w="415" w:type="pct"/>
          </w:tcPr>
          <w:p w14:paraId="051C4E2C" w14:textId="77777777" w:rsidR="00BA2B29" w:rsidRPr="00447F94" w:rsidRDefault="00447F94">
            <w:pPr>
              <w:ind w:left="-84" w:right="-84"/>
            </w:pPr>
            <w:r w:rsidRPr="00447F94">
              <w:lastRenderedPageBreak/>
              <w:t>12.32**</w:t>
            </w:r>
          </w:p>
        </w:tc>
        <w:tc>
          <w:tcPr>
            <w:tcW w:w="841" w:type="pct"/>
            <w:vMerge/>
          </w:tcPr>
          <w:p w14:paraId="29EFADC0" w14:textId="77777777" w:rsidR="00BA2B29" w:rsidRPr="00447F94" w:rsidRDefault="00BA2B29"/>
        </w:tc>
        <w:tc>
          <w:tcPr>
            <w:tcW w:w="722" w:type="pct"/>
            <w:vMerge w:val="restart"/>
          </w:tcPr>
          <w:p w14:paraId="6AE96854" w14:textId="77777777" w:rsidR="00BA2B29" w:rsidRPr="00447F94" w:rsidRDefault="00447F94">
            <w:pPr>
              <w:ind w:left="-84" w:right="-84"/>
            </w:pPr>
            <w:r w:rsidRPr="00447F94">
              <w:t>30.20/11.116, 30.20/37.076, 30.20/37.117</w:t>
            </w:r>
          </w:p>
        </w:tc>
        <w:tc>
          <w:tcPr>
            <w:tcW w:w="968" w:type="pct"/>
          </w:tcPr>
          <w:p w14:paraId="17544698"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1724F43C"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7FBA726B" w14:textId="77777777" w:rsidR="00BA2B29" w:rsidRPr="00447F94" w:rsidRDefault="00447F94">
            <w:pPr>
              <w:ind w:left="-84" w:right="-84"/>
            </w:pPr>
            <w:r w:rsidRPr="00447F94">
              <w:t>ГОСТ 33432-2015 _²;</w:t>
            </w:r>
            <w:r w:rsidRPr="00447F94">
              <w:br/>
              <w:t xml:space="preserve">ГОСТ </w:t>
            </w:r>
            <w:r w:rsidRPr="00447F94">
              <w:t>33435-2015 пп. 5.2, 5.3²;</w:t>
            </w:r>
            <w:r w:rsidRPr="00447F94">
              <w:br/>
              <w:t>ГОСТ Р ЕН 13018-2014 р. 5, 6;</w:t>
            </w:r>
            <w:r w:rsidRPr="00447F94">
              <w:br/>
              <w:t>ГОСТ Р МЭК 61508-7-2012</w:t>
            </w:r>
          </w:p>
        </w:tc>
      </w:tr>
      <w:tr w:rsidR="00BA2B29" w:rsidRPr="00447F94" w14:paraId="1D0DB52A" w14:textId="77777777" w:rsidTr="00447F94">
        <w:tc>
          <w:tcPr>
            <w:tcW w:w="415" w:type="pct"/>
          </w:tcPr>
          <w:p w14:paraId="3E4F1661" w14:textId="77777777" w:rsidR="00BA2B29" w:rsidRPr="00447F94" w:rsidRDefault="00447F94">
            <w:pPr>
              <w:ind w:left="-84" w:right="-84"/>
            </w:pPr>
            <w:r w:rsidRPr="00447F94">
              <w:t>12.33**</w:t>
            </w:r>
          </w:p>
        </w:tc>
        <w:tc>
          <w:tcPr>
            <w:tcW w:w="841" w:type="pct"/>
            <w:vMerge/>
          </w:tcPr>
          <w:p w14:paraId="7B1A54B6" w14:textId="77777777" w:rsidR="00BA2B29" w:rsidRPr="00447F94" w:rsidRDefault="00BA2B29"/>
        </w:tc>
        <w:tc>
          <w:tcPr>
            <w:tcW w:w="722" w:type="pct"/>
            <w:vMerge/>
          </w:tcPr>
          <w:p w14:paraId="3C30C347" w14:textId="77777777" w:rsidR="00BA2B29" w:rsidRPr="00447F94" w:rsidRDefault="00BA2B29"/>
        </w:tc>
        <w:tc>
          <w:tcPr>
            <w:tcW w:w="968" w:type="pct"/>
          </w:tcPr>
          <w:p w14:paraId="35C049B2" w14:textId="77777777" w:rsidR="00BA2B29" w:rsidRPr="00447F94" w:rsidRDefault="00447F94">
            <w:pPr>
              <w:ind w:left="-84" w:right="-84"/>
            </w:pPr>
            <w:r w:rsidRPr="00447F94">
              <w:t>Безотказная работа систем управления, контроля и безопасности</w:t>
            </w:r>
          </w:p>
        </w:tc>
        <w:tc>
          <w:tcPr>
            <w:tcW w:w="968" w:type="pct"/>
          </w:tcPr>
          <w:p w14:paraId="2CD7EF68" w14:textId="77777777" w:rsidR="00BA2B29" w:rsidRPr="00447F94" w:rsidRDefault="00447F94">
            <w:pPr>
              <w:ind w:left="-84" w:right="-84"/>
            </w:pPr>
            <w:r w:rsidRPr="00447F94">
              <w:t>ТР ТС 001/2011 р. V, п. 26;</w:t>
            </w:r>
            <w:r w:rsidRPr="00447F94">
              <w:br/>
              <w:t>ТНПА и другая документация</w:t>
            </w:r>
          </w:p>
        </w:tc>
        <w:tc>
          <w:tcPr>
            <w:tcW w:w="1086" w:type="pct"/>
          </w:tcPr>
          <w:p w14:paraId="73083608" w14:textId="77777777" w:rsidR="00BA2B29" w:rsidRPr="00447F94" w:rsidRDefault="00447F94">
            <w:pPr>
              <w:ind w:left="-84" w:right="-84"/>
            </w:pPr>
            <w:r w:rsidRPr="00447F94">
              <w:t>ГОСТ 33432-2015²;</w:t>
            </w:r>
            <w:r w:rsidRPr="00447F94">
              <w:br/>
              <w:t xml:space="preserve">ГОСТ 33435-2015 пп. 5.2, </w:t>
            </w:r>
            <w:r w:rsidRPr="00447F94">
              <w:t>5.3²;</w:t>
            </w:r>
            <w:r w:rsidRPr="00447F94">
              <w:br/>
              <w:t>ГОСТ Р ЕН 13018-2014 р. 5, 6;</w:t>
            </w:r>
            <w:r w:rsidRPr="00447F94">
              <w:br/>
              <w:t>ГОСТ Р МЭК 61508-7-2012</w:t>
            </w:r>
          </w:p>
        </w:tc>
      </w:tr>
      <w:tr w:rsidR="00BA2B29" w:rsidRPr="00447F94" w14:paraId="21EC84B2" w14:textId="77777777" w:rsidTr="00447F94">
        <w:tc>
          <w:tcPr>
            <w:tcW w:w="415" w:type="pct"/>
          </w:tcPr>
          <w:p w14:paraId="31EBC13C" w14:textId="77777777" w:rsidR="00BA2B29" w:rsidRPr="00447F94" w:rsidRDefault="00447F94">
            <w:pPr>
              <w:ind w:left="-84" w:right="-84"/>
            </w:pPr>
            <w:r w:rsidRPr="00447F94">
              <w:t>12.34**</w:t>
            </w:r>
          </w:p>
        </w:tc>
        <w:tc>
          <w:tcPr>
            <w:tcW w:w="841" w:type="pct"/>
            <w:vMerge/>
          </w:tcPr>
          <w:p w14:paraId="3C60DE62" w14:textId="77777777" w:rsidR="00BA2B29" w:rsidRPr="00447F94" w:rsidRDefault="00BA2B29"/>
        </w:tc>
        <w:tc>
          <w:tcPr>
            <w:tcW w:w="722" w:type="pct"/>
          </w:tcPr>
          <w:p w14:paraId="6B40294B" w14:textId="77777777" w:rsidR="00BA2B29" w:rsidRPr="00447F94" w:rsidRDefault="00447F94">
            <w:pPr>
              <w:ind w:left="-84" w:right="-84"/>
            </w:pPr>
            <w:r w:rsidRPr="00447F94">
              <w:t>30.20/11.116</w:t>
            </w:r>
          </w:p>
        </w:tc>
        <w:tc>
          <w:tcPr>
            <w:tcW w:w="968" w:type="pct"/>
          </w:tcPr>
          <w:p w14:paraId="177D1E55" w14:textId="77777777" w:rsidR="00BA2B29" w:rsidRPr="00447F94" w:rsidRDefault="00447F94">
            <w:pPr>
              <w:ind w:left="-84" w:right="-84"/>
            </w:pPr>
            <w:r w:rsidRPr="00447F94">
              <w:t>Эргономика исполнения приборов и устройств управления</w:t>
            </w:r>
          </w:p>
        </w:tc>
        <w:tc>
          <w:tcPr>
            <w:tcW w:w="968" w:type="pct"/>
          </w:tcPr>
          <w:p w14:paraId="36014E90"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6B2FC02E" w14:textId="77777777" w:rsidR="00BA2B29" w:rsidRPr="00447F94" w:rsidRDefault="00447F94">
            <w:pPr>
              <w:ind w:left="-84" w:right="-84"/>
            </w:pPr>
            <w:r w:rsidRPr="00447F94">
              <w:t>ГОСТ 33463.7-2015 р. 4;</w:t>
            </w:r>
            <w:r w:rsidRPr="00447F94">
              <w:br/>
              <w:t>ГОСТ Р ЕН 13018-2014 р. 5, 6;</w:t>
            </w:r>
            <w:r w:rsidRPr="00447F94">
              <w:br/>
            </w:r>
            <w:r w:rsidRPr="00447F94">
              <w:t>МВИ.ГМ.1504-2020¹·²</w:t>
            </w:r>
          </w:p>
        </w:tc>
      </w:tr>
      <w:tr w:rsidR="00BA2B29" w:rsidRPr="00447F94" w14:paraId="7F0115C3" w14:textId="77777777" w:rsidTr="00447F94">
        <w:tc>
          <w:tcPr>
            <w:tcW w:w="415" w:type="pct"/>
          </w:tcPr>
          <w:p w14:paraId="09AB6E5E" w14:textId="77777777" w:rsidR="00BA2B29" w:rsidRPr="00447F94" w:rsidRDefault="00447F94">
            <w:pPr>
              <w:ind w:left="-84" w:right="-84"/>
            </w:pPr>
            <w:r w:rsidRPr="00447F94">
              <w:t>12.35**</w:t>
            </w:r>
          </w:p>
        </w:tc>
        <w:tc>
          <w:tcPr>
            <w:tcW w:w="841" w:type="pct"/>
            <w:vMerge/>
          </w:tcPr>
          <w:p w14:paraId="10B5CD7D" w14:textId="77777777" w:rsidR="00BA2B29" w:rsidRPr="00447F94" w:rsidRDefault="00BA2B29"/>
        </w:tc>
        <w:tc>
          <w:tcPr>
            <w:tcW w:w="722" w:type="pct"/>
          </w:tcPr>
          <w:p w14:paraId="2998F6E0" w14:textId="77777777" w:rsidR="00BA2B29" w:rsidRPr="00447F94" w:rsidRDefault="00447F94">
            <w:pPr>
              <w:ind w:left="-84" w:right="-84"/>
            </w:pPr>
            <w:r w:rsidRPr="00447F94">
              <w:t>30.20/11.116, 30.20/39.000, 30.20/41.000</w:t>
            </w:r>
          </w:p>
        </w:tc>
        <w:tc>
          <w:tcPr>
            <w:tcW w:w="968" w:type="pct"/>
          </w:tcPr>
          <w:p w14:paraId="6C43A745" w14:textId="77777777" w:rsidR="00BA2B29" w:rsidRPr="00447F94" w:rsidRDefault="00447F94">
            <w:pPr>
              <w:ind w:left="-84" w:right="-84"/>
            </w:pPr>
            <w:r w:rsidRPr="00447F94">
              <w:t>Наличие и работоспособность устройств:</w:t>
            </w:r>
            <w:r w:rsidRPr="00447F94">
              <w:br/>
              <w:t xml:space="preserve"> а) поездной радиосвязи</w:t>
            </w:r>
            <w:r w:rsidRPr="00447F94">
              <w:br/>
              <w:t xml:space="preserve"> б) приборов контроля скорости движения</w:t>
            </w:r>
            <w:r w:rsidRPr="00447F94">
              <w:br/>
              <w:t xml:space="preserve"> в) регистраторов параметров движения</w:t>
            </w:r>
            <w:r w:rsidRPr="00447F94">
              <w:br/>
              <w:t xml:space="preserve"> г) автоматической локомотивной сигнализации</w:t>
            </w:r>
            <w:r w:rsidRPr="00447F94">
              <w:br/>
              <w:t xml:space="preserve"> д) устройств контроля плотности пневматической тормозной магистрали</w:t>
            </w:r>
          </w:p>
        </w:tc>
        <w:tc>
          <w:tcPr>
            <w:tcW w:w="968" w:type="pct"/>
          </w:tcPr>
          <w:p w14:paraId="7A74EF3C" w14:textId="77777777" w:rsidR="00BA2B29" w:rsidRPr="00447F94" w:rsidRDefault="00447F94">
            <w:pPr>
              <w:ind w:left="-84" w:right="-84"/>
            </w:pPr>
            <w:r w:rsidRPr="00447F94">
              <w:t>ТР ТС 001/2011 р. V, п. 28;</w:t>
            </w:r>
            <w:r w:rsidRPr="00447F94">
              <w:br/>
              <w:t>ТНПА и другая документация</w:t>
            </w:r>
          </w:p>
        </w:tc>
        <w:tc>
          <w:tcPr>
            <w:tcW w:w="1086" w:type="pct"/>
          </w:tcPr>
          <w:p w14:paraId="730AC3A9" w14:textId="77777777" w:rsidR="00BA2B29" w:rsidRPr="00447F94" w:rsidRDefault="00447F94">
            <w:pPr>
              <w:ind w:left="-84" w:right="-84"/>
            </w:pPr>
            <w:r w:rsidRPr="00447F94">
              <w:t>ГОСТ 33432-2015²;</w:t>
            </w:r>
            <w:r w:rsidRPr="00447F94">
              <w:br/>
              <w:t>ГОСТ 33435-2015 пп. 5.2, 5.3²;</w:t>
            </w:r>
            <w:r w:rsidRPr="00447F94">
              <w:br/>
              <w:t>ГОСТ 34673.1-2020 пп. 7.13–7.19, 7.21;</w:t>
            </w:r>
            <w:r w:rsidRPr="00447F94">
              <w:br/>
              <w:t>ГОСТ Р ЕН 13018-2014 р. 5, 6;</w:t>
            </w:r>
            <w:r w:rsidRPr="00447F94">
              <w:br/>
              <w:t>ГОСТ Р МЭК 61508-7-2012</w:t>
            </w:r>
          </w:p>
        </w:tc>
      </w:tr>
      <w:tr w:rsidR="00BA2B29" w:rsidRPr="00447F94" w14:paraId="2F28DD23" w14:textId="77777777" w:rsidTr="00447F94">
        <w:tc>
          <w:tcPr>
            <w:tcW w:w="415" w:type="pct"/>
          </w:tcPr>
          <w:p w14:paraId="67ACE548" w14:textId="77777777" w:rsidR="00BA2B29" w:rsidRPr="00447F94" w:rsidRDefault="00447F94">
            <w:pPr>
              <w:ind w:left="-84" w:right="-84"/>
            </w:pPr>
            <w:r w:rsidRPr="00447F94">
              <w:t>12.36**</w:t>
            </w:r>
          </w:p>
        </w:tc>
        <w:tc>
          <w:tcPr>
            <w:tcW w:w="841" w:type="pct"/>
            <w:vMerge/>
          </w:tcPr>
          <w:p w14:paraId="6EE4D657" w14:textId="77777777" w:rsidR="00BA2B29" w:rsidRPr="00447F94" w:rsidRDefault="00BA2B29"/>
        </w:tc>
        <w:tc>
          <w:tcPr>
            <w:tcW w:w="722" w:type="pct"/>
          </w:tcPr>
          <w:p w14:paraId="5BFFC9FB" w14:textId="77777777" w:rsidR="00BA2B29" w:rsidRPr="00447F94" w:rsidRDefault="00447F94">
            <w:pPr>
              <w:ind w:left="-84" w:right="-84"/>
            </w:pPr>
            <w:r w:rsidRPr="00447F94">
              <w:t>30.20/11.116, 30.20/39.000</w:t>
            </w:r>
          </w:p>
        </w:tc>
        <w:tc>
          <w:tcPr>
            <w:tcW w:w="968" w:type="pct"/>
          </w:tcPr>
          <w:p w14:paraId="7EF47E1E" w14:textId="77777777" w:rsidR="00BA2B29" w:rsidRPr="00447F94" w:rsidRDefault="00447F94">
            <w:pPr>
              <w:ind w:left="-84" w:right="-84"/>
            </w:pPr>
            <w:r w:rsidRPr="00447F94">
              <w:t>Выполняемые функции устройств безопасности</w:t>
            </w:r>
          </w:p>
        </w:tc>
        <w:tc>
          <w:tcPr>
            <w:tcW w:w="968" w:type="pct"/>
          </w:tcPr>
          <w:p w14:paraId="0497403C" w14:textId="77777777" w:rsidR="00BA2B29" w:rsidRPr="00447F94" w:rsidRDefault="00447F94">
            <w:pPr>
              <w:ind w:left="-84" w:right="-84"/>
            </w:pPr>
            <w:r w:rsidRPr="00447F94">
              <w:t>ТР ТС 001/2011 р. V, п. 37;</w:t>
            </w:r>
            <w:r w:rsidRPr="00447F94">
              <w:br/>
              <w:t>ТНПА и другая документация</w:t>
            </w:r>
          </w:p>
        </w:tc>
        <w:tc>
          <w:tcPr>
            <w:tcW w:w="1086" w:type="pct"/>
          </w:tcPr>
          <w:p w14:paraId="3987F0AD" w14:textId="77777777" w:rsidR="00BA2B29" w:rsidRPr="00447F94" w:rsidRDefault="00447F94">
            <w:pPr>
              <w:ind w:left="-84" w:right="-84"/>
            </w:pPr>
            <w:r w:rsidRPr="00447F94">
              <w:t>ГОСТ 33432-2015²;</w:t>
            </w:r>
            <w:r w:rsidRPr="00447F94">
              <w:br/>
              <w:t>ГОСТ 33435-2015 пп. 5.2, 5.3²;</w:t>
            </w:r>
            <w:r w:rsidRPr="00447F94">
              <w:br/>
              <w:t>ГОСТ 34673.1-2020 пп. 7.1–7.21;</w:t>
            </w:r>
            <w:r w:rsidRPr="00447F94">
              <w:br/>
              <w:t xml:space="preserve">ГОСТ Р ЕН </w:t>
            </w:r>
            <w:r w:rsidRPr="00447F94">
              <w:t>13018-2014 р. 5, 6;</w:t>
            </w:r>
            <w:r w:rsidRPr="00447F94">
              <w:br/>
              <w:t>ГОСТ Р МЭК 61508-7-2012</w:t>
            </w:r>
          </w:p>
        </w:tc>
      </w:tr>
      <w:tr w:rsidR="00BA2B29" w:rsidRPr="00447F94" w14:paraId="451B16B8" w14:textId="77777777" w:rsidTr="00447F94">
        <w:tc>
          <w:tcPr>
            <w:tcW w:w="415" w:type="pct"/>
          </w:tcPr>
          <w:p w14:paraId="4DB85BB5" w14:textId="77777777" w:rsidR="00BA2B29" w:rsidRPr="00447F94" w:rsidRDefault="00447F94">
            <w:pPr>
              <w:ind w:left="-84" w:right="-84"/>
            </w:pPr>
            <w:r w:rsidRPr="00447F94">
              <w:t>12.37**</w:t>
            </w:r>
          </w:p>
        </w:tc>
        <w:tc>
          <w:tcPr>
            <w:tcW w:w="841" w:type="pct"/>
            <w:vMerge/>
          </w:tcPr>
          <w:p w14:paraId="34A32059" w14:textId="77777777" w:rsidR="00BA2B29" w:rsidRPr="00447F94" w:rsidRDefault="00BA2B29"/>
        </w:tc>
        <w:tc>
          <w:tcPr>
            <w:tcW w:w="722" w:type="pct"/>
          </w:tcPr>
          <w:p w14:paraId="711CB7E4" w14:textId="77777777" w:rsidR="00BA2B29" w:rsidRPr="00447F94" w:rsidRDefault="00447F94">
            <w:pPr>
              <w:ind w:left="-84" w:right="-84"/>
            </w:pPr>
            <w:r w:rsidRPr="00447F94">
              <w:t xml:space="preserve">30.20/08.052, 30.20/08.082, 30.20/08.155, 30.20/08.156, 30.20/08.157, 30.20/08.169, 30.20/23.000, 30.20/35.059, 30.20/35.060, 30.20/35.062, </w:t>
            </w:r>
            <w:r w:rsidRPr="00447F94">
              <w:lastRenderedPageBreak/>
              <w:t>30.20/35.063, 30.20/35.065, 30.20/35.067, 30.20/35.069, 30.20/35.070, 30.20/42.000</w:t>
            </w:r>
          </w:p>
        </w:tc>
        <w:tc>
          <w:tcPr>
            <w:tcW w:w="968" w:type="pct"/>
          </w:tcPr>
          <w:p w14:paraId="75C7A38E" w14:textId="77777777" w:rsidR="00BA2B29" w:rsidRPr="00447F94" w:rsidRDefault="00447F94">
            <w:pPr>
              <w:ind w:left="-84" w:right="-84"/>
            </w:pPr>
            <w:r w:rsidRPr="00447F94">
              <w:lastRenderedPageBreak/>
              <w:t>Условия работы машинистов в кабинах управления движением</w:t>
            </w:r>
          </w:p>
        </w:tc>
        <w:tc>
          <w:tcPr>
            <w:tcW w:w="968" w:type="pct"/>
          </w:tcPr>
          <w:p w14:paraId="06DA7700" w14:textId="77777777" w:rsidR="00BA2B29" w:rsidRPr="00447F94" w:rsidRDefault="00447F94">
            <w:pPr>
              <w:ind w:left="-84" w:right="-84"/>
            </w:pPr>
            <w:r w:rsidRPr="00447F94">
              <w:t>ТР ТС 001/2011 р. V, п. 38;</w:t>
            </w:r>
            <w:r w:rsidRPr="00447F94">
              <w:br/>
              <w:t>ТНПА и другая документация</w:t>
            </w:r>
          </w:p>
        </w:tc>
        <w:tc>
          <w:tcPr>
            <w:tcW w:w="1086" w:type="pct"/>
          </w:tcPr>
          <w:p w14:paraId="0613EA95" w14:textId="77777777" w:rsidR="00BA2B29" w:rsidRPr="00447F94" w:rsidRDefault="00447F94">
            <w:pPr>
              <w:ind w:left="-84" w:right="-84"/>
            </w:pPr>
            <w:r w:rsidRPr="00447F94">
              <w:t>ГОСТ 28465-2019;</w:t>
            </w:r>
            <w:r w:rsidRPr="00447F94">
              <w:br/>
              <w:t>ГОСТ 33463.7-2015;</w:t>
            </w:r>
            <w:r w:rsidRPr="00447F94">
              <w:br/>
              <w:t>ГОСТ Р ЕН 13018-2014;</w:t>
            </w:r>
            <w:r w:rsidRPr="00447F94">
              <w:br/>
              <w:t>МВИ.ГМ.1505-2020¹·²;</w:t>
            </w:r>
            <w:r w:rsidRPr="00447F94">
              <w:br/>
              <w:t>МВИ.ГМ.1507-2020¹·²;</w:t>
            </w:r>
            <w:r w:rsidRPr="00447F94">
              <w:br/>
              <w:t>МВИ.ГМ.1508-2020¹·²</w:t>
            </w:r>
          </w:p>
        </w:tc>
      </w:tr>
      <w:tr w:rsidR="00BA2B29" w:rsidRPr="00447F94" w14:paraId="4D58E189" w14:textId="77777777" w:rsidTr="00447F94">
        <w:tc>
          <w:tcPr>
            <w:tcW w:w="415" w:type="pct"/>
          </w:tcPr>
          <w:p w14:paraId="3B435A59" w14:textId="77777777" w:rsidR="00BA2B29" w:rsidRPr="00447F94" w:rsidRDefault="00447F94">
            <w:pPr>
              <w:ind w:left="-84" w:right="-84"/>
            </w:pPr>
            <w:r w:rsidRPr="00447F94">
              <w:t>12.39**</w:t>
            </w:r>
          </w:p>
        </w:tc>
        <w:tc>
          <w:tcPr>
            <w:tcW w:w="841" w:type="pct"/>
            <w:vMerge/>
          </w:tcPr>
          <w:p w14:paraId="21EDE971" w14:textId="77777777" w:rsidR="00BA2B29" w:rsidRPr="00447F94" w:rsidRDefault="00BA2B29"/>
        </w:tc>
        <w:tc>
          <w:tcPr>
            <w:tcW w:w="722" w:type="pct"/>
          </w:tcPr>
          <w:p w14:paraId="3F21571D" w14:textId="77777777" w:rsidR="00BA2B29" w:rsidRPr="00447F94" w:rsidRDefault="00447F94">
            <w:pPr>
              <w:ind w:left="-84" w:right="-84"/>
            </w:pPr>
            <w:r w:rsidRPr="00447F94">
              <w:t>30.20/35.063, 30.20/40.000, 30.20/41.000</w:t>
            </w:r>
          </w:p>
        </w:tc>
        <w:tc>
          <w:tcPr>
            <w:tcW w:w="968" w:type="pct"/>
          </w:tcPr>
          <w:p w14:paraId="7D17BCD0" w14:textId="77777777" w:rsidR="00BA2B29" w:rsidRPr="00447F94" w:rsidRDefault="00447F94">
            <w:pPr>
              <w:ind w:left="-84" w:right="-84"/>
            </w:pPr>
            <w:r w:rsidRPr="00447F94">
              <w:t>Планировка, конструкция и компоновка рабочих мест в кабине управления движением.</w:t>
            </w:r>
            <w:r w:rsidRPr="00447F94">
              <w:br/>
              <w:t xml:space="preserve"> Уровни искусственной освещенности</w:t>
            </w:r>
          </w:p>
        </w:tc>
        <w:tc>
          <w:tcPr>
            <w:tcW w:w="968" w:type="pct"/>
          </w:tcPr>
          <w:p w14:paraId="12B36A22" w14:textId="77777777" w:rsidR="00BA2B29" w:rsidRPr="00447F94" w:rsidRDefault="00447F94">
            <w:pPr>
              <w:ind w:left="-84" w:right="-84"/>
            </w:pPr>
            <w:r w:rsidRPr="00447F94">
              <w:t>ТР ТС 001/2011 р. V, пп. 38, 39;</w:t>
            </w:r>
            <w:r w:rsidRPr="00447F94">
              <w:br/>
              <w:t>ТНПА и другая документация</w:t>
            </w:r>
          </w:p>
        </w:tc>
        <w:tc>
          <w:tcPr>
            <w:tcW w:w="1086" w:type="pct"/>
          </w:tcPr>
          <w:p w14:paraId="07FB437E" w14:textId="77777777" w:rsidR="00BA2B29" w:rsidRPr="00447F94" w:rsidRDefault="00447F94">
            <w:pPr>
              <w:ind w:left="-84" w:right="-84"/>
            </w:pPr>
            <w:r w:rsidRPr="00447F94">
              <w:t>ГОСТ 33463.4-2015;</w:t>
            </w:r>
            <w:r w:rsidRPr="00447F94">
              <w:br/>
              <w:t>ГОСТ 33463.7-2015</w:t>
            </w:r>
          </w:p>
        </w:tc>
      </w:tr>
      <w:tr w:rsidR="00BA2B29" w:rsidRPr="00447F94" w14:paraId="1561C228" w14:textId="77777777" w:rsidTr="00447F94">
        <w:tc>
          <w:tcPr>
            <w:tcW w:w="415" w:type="pct"/>
          </w:tcPr>
          <w:p w14:paraId="65D1176A" w14:textId="77777777" w:rsidR="00BA2B29" w:rsidRPr="00447F94" w:rsidRDefault="00447F94">
            <w:pPr>
              <w:ind w:left="-84" w:right="-84"/>
            </w:pPr>
            <w:r w:rsidRPr="00447F94">
              <w:t>12.40**</w:t>
            </w:r>
          </w:p>
        </w:tc>
        <w:tc>
          <w:tcPr>
            <w:tcW w:w="841" w:type="pct"/>
            <w:vMerge/>
          </w:tcPr>
          <w:p w14:paraId="217C24C3" w14:textId="77777777" w:rsidR="00BA2B29" w:rsidRPr="00447F94" w:rsidRDefault="00BA2B29"/>
        </w:tc>
        <w:tc>
          <w:tcPr>
            <w:tcW w:w="722" w:type="pct"/>
          </w:tcPr>
          <w:p w14:paraId="329B0BDB" w14:textId="77777777" w:rsidR="00BA2B29" w:rsidRPr="00447F94" w:rsidRDefault="00447F94">
            <w:pPr>
              <w:ind w:left="-84" w:right="-84"/>
            </w:pPr>
            <w:r w:rsidRPr="00447F94">
              <w:t>30.20/35.063</w:t>
            </w:r>
          </w:p>
        </w:tc>
        <w:tc>
          <w:tcPr>
            <w:tcW w:w="968" w:type="pct"/>
          </w:tcPr>
          <w:p w14:paraId="0122A130" w14:textId="77777777" w:rsidR="00BA2B29" w:rsidRPr="00447F94" w:rsidRDefault="00447F94">
            <w:pPr>
              <w:ind w:left="-84" w:right="-84"/>
            </w:pPr>
            <w:r w:rsidRPr="00447F94">
              <w:t>Наличие и функционирование систем общего, местного и аварийного освещения</w:t>
            </w:r>
          </w:p>
        </w:tc>
        <w:tc>
          <w:tcPr>
            <w:tcW w:w="968" w:type="pct"/>
          </w:tcPr>
          <w:p w14:paraId="288E4CA3"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761EC468" w14:textId="77777777" w:rsidR="00BA2B29" w:rsidRPr="00447F94" w:rsidRDefault="00447F94">
            <w:pPr>
              <w:ind w:left="-84" w:right="-84"/>
            </w:pPr>
            <w:r w:rsidRPr="00447F94">
              <w:t>ГОСТ 33463.4-2015;</w:t>
            </w:r>
            <w:r w:rsidRPr="00447F94">
              <w:br/>
              <w:t>МВИ.ГМ.1505-2020¹·²</w:t>
            </w:r>
          </w:p>
        </w:tc>
      </w:tr>
      <w:tr w:rsidR="00BA2B29" w:rsidRPr="00447F94" w14:paraId="689646F0" w14:textId="77777777" w:rsidTr="00447F94">
        <w:tc>
          <w:tcPr>
            <w:tcW w:w="415" w:type="pct"/>
          </w:tcPr>
          <w:p w14:paraId="626237D8" w14:textId="77777777" w:rsidR="00BA2B29" w:rsidRPr="00447F94" w:rsidRDefault="00447F94">
            <w:pPr>
              <w:ind w:left="-84" w:right="-84"/>
            </w:pPr>
            <w:r w:rsidRPr="00447F94">
              <w:t>12.41**</w:t>
            </w:r>
          </w:p>
        </w:tc>
        <w:tc>
          <w:tcPr>
            <w:tcW w:w="841" w:type="pct"/>
            <w:vMerge/>
          </w:tcPr>
          <w:p w14:paraId="6D0545F6" w14:textId="77777777" w:rsidR="00BA2B29" w:rsidRPr="00447F94" w:rsidRDefault="00BA2B29"/>
        </w:tc>
        <w:tc>
          <w:tcPr>
            <w:tcW w:w="722" w:type="pct"/>
            <w:vMerge w:val="restart"/>
          </w:tcPr>
          <w:p w14:paraId="7E59EF2A" w14:textId="77777777" w:rsidR="00BA2B29" w:rsidRPr="00447F94" w:rsidRDefault="00447F94">
            <w:pPr>
              <w:ind w:left="-84" w:right="-84"/>
            </w:pPr>
            <w:r w:rsidRPr="00447F94">
              <w:t xml:space="preserve">30.20/39.000, 30.20/40.000, </w:t>
            </w:r>
            <w:r w:rsidRPr="00447F94">
              <w:t>30.20/41.000</w:t>
            </w:r>
          </w:p>
        </w:tc>
        <w:tc>
          <w:tcPr>
            <w:tcW w:w="968" w:type="pct"/>
          </w:tcPr>
          <w:p w14:paraId="5B3927C0" w14:textId="77777777" w:rsidR="00BA2B29" w:rsidRPr="00447F94" w:rsidRDefault="00447F94">
            <w:pPr>
              <w:ind w:left="-84" w:right="-84"/>
            </w:pPr>
            <w:r w:rsidRPr="00447F94">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447F94">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w:t>
            </w:r>
            <w:r w:rsidRPr="00447F94">
              <w:lastRenderedPageBreak/>
              <w:t>персонала и (или) пассажиров.</w:t>
            </w:r>
            <w:r w:rsidRPr="00447F94">
              <w:br/>
              <w:t xml:space="preserve"> Для открытия аварийного выхода должно быть достаточно усилия одного человека</w:t>
            </w:r>
          </w:p>
        </w:tc>
        <w:tc>
          <w:tcPr>
            <w:tcW w:w="968" w:type="pct"/>
          </w:tcPr>
          <w:p w14:paraId="3AB6D694" w14:textId="77777777" w:rsidR="00BA2B29" w:rsidRPr="00447F94" w:rsidRDefault="00447F94">
            <w:pPr>
              <w:ind w:left="-84" w:right="-84"/>
            </w:pPr>
            <w:r w:rsidRPr="00447F94">
              <w:lastRenderedPageBreak/>
              <w:t>ТР ТС 001/2011 р. V, п. 41;</w:t>
            </w:r>
            <w:r w:rsidRPr="00447F94">
              <w:br/>
              <w:t>ТНПА и другая документация</w:t>
            </w:r>
          </w:p>
        </w:tc>
        <w:tc>
          <w:tcPr>
            <w:tcW w:w="1086" w:type="pct"/>
          </w:tcPr>
          <w:p w14:paraId="1352BFD7" w14:textId="77777777" w:rsidR="00BA2B29" w:rsidRPr="00447F94" w:rsidRDefault="00447F94">
            <w:pPr>
              <w:ind w:left="-84" w:right="-84"/>
            </w:pPr>
            <w:r w:rsidRPr="00447F94">
              <w:t>ГОСТ Р ЕН 13018-2014;</w:t>
            </w:r>
            <w:r w:rsidRPr="00447F94">
              <w:br/>
              <w:t>МВИ.ГМ.1507-2020¹·²;</w:t>
            </w:r>
            <w:r w:rsidRPr="00447F94">
              <w:br/>
              <w:t>МВИ.ГМ.1512-2020¹·²</w:t>
            </w:r>
          </w:p>
        </w:tc>
      </w:tr>
      <w:tr w:rsidR="00BA2B29" w:rsidRPr="00447F94" w14:paraId="0FC5B48D" w14:textId="77777777" w:rsidTr="00447F94">
        <w:tc>
          <w:tcPr>
            <w:tcW w:w="415" w:type="pct"/>
          </w:tcPr>
          <w:p w14:paraId="682C48FD" w14:textId="77777777" w:rsidR="00BA2B29" w:rsidRPr="00447F94" w:rsidRDefault="00447F94">
            <w:pPr>
              <w:ind w:left="-84" w:right="-84"/>
            </w:pPr>
            <w:r w:rsidRPr="00447F94">
              <w:t>12.42**</w:t>
            </w:r>
          </w:p>
        </w:tc>
        <w:tc>
          <w:tcPr>
            <w:tcW w:w="841" w:type="pct"/>
            <w:vMerge/>
          </w:tcPr>
          <w:p w14:paraId="05F91005" w14:textId="77777777" w:rsidR="00BA2B29" w:rsidRPr="00447F94" w:rsidRDefault="00BA2B29"/>
        </w:tc>
        <w:tc>
          <w:tcPr>
            <w:tcW w:w="722" w:type="pct"/>
            <w:vMerge/>
          </w:tcPr>
          <w:p w14:paraId="3EE837D4" w14:textId="77777777" w:rsidR="00BA2B29" w:rsidRPr="00447F94" w:rsidRDefault="00BA2B29"/>
        </w:tc>
        <w:tc>
          <w:tcPr>
            <w:tcW w:w="968" w:type="pct"/>
          </w:tcPr>
          <w:p w14:paraId="6DB299B4" w14:textId="77777777" w:rsidR="00BA2B29" w:rsidRPr="00447F94" w:rsidRDefault="00447F94">
            <w:pPr>
              <w:ind w:left="-84" w:right="-84"/>
            </w:pPr>
            <w:r w:rsidRPr="00447F94">
              <w:t>Безопасность внутреннего остекления СЖПС</w:t>
            </w:r>
          </w:p>
        </w:tc>
        <w:tc>
          <w:tcPr>
            <w:tcW w:w="968" w:type="pct"/>
          </w:tcPr>
          <w:p w14:paraId="77BF787C"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077E350C" w14:textId="77777777" w:rsidR="00BA2B29" w:rsidRPr="00447F94" w:rsidRDefault="00447F94">
            <w:pPr>
              <w:ind w:left="-84" w:right="-84"/>
            </w:pPr>
            <w:r w:rsidRPr="00447F94">
              <w:t>ГОСТ Р ЕН 13018-2014;</w:t>
            </w:r>
            <w:r w:rsidRPr="00447F94">
              <w:br/>
              <w:t>МВИ.ГМ.1507-2020¹·²</w:t>
            </w:r>
          </w:p>
        </w:tc>
      </w:tr>
      <w:tr w:rsidR="00BA2B29" w:rsidRPr="00447F94" w14:paraId="34E6AB77" w14:textId="77777777" w:rsidTr="00447F94">
        <w:tc>
          <w:tcPr>
            <w:tcW w:w="415" w:type="pct"/>
          </w:tcPr>
          <w:p w14:paraId="2EAC38A0" w14:textId="77777777" w:rsidR="00BA2B29" w:rsidRPr="00447F94" w:rsidRDefault="00447F94">
            <w:pPr>
              <w:ind w:left="-84" w:right="-84"/>
            </w:pPr>
            <w:r w:rsidRPr="00447F94">
              <w:t>12.43**</w:t>
            </w:r>
          </w:p>
        </w:tc>
        <w:tc>
          <w:tcPr>
            <w:tcW w:w="841" w:type="pct"/>
            <w:vMerge/>
          </w:tcPr>
          <w:p w14:paraId="20051CD5" w14:textId="77777777" w:rsidR="00BA2B29" w:rsidRPr="00447F94" w:rsidRDefault="00BA2B29"/>
        </w:tc>
        <w:tc>
          <w:tcPr>
            <w:tcW w:w="722" w:type="pct"/>
          </w:tcPr>
          <w:p w14:paraId="7F2FCE86" w14:textId="77777777" w:rsidR="00BA2B29" w:rsidRPr="00447F94" w:rsidRDefault="00447F94">
            <w:pPr>
              <w:ind w:left="-84" w:right="-84"/>
            </w:pPr>
            <w:r w:rsidRPr="00447F94">
              <w:t>30.20/35.063</w:t>
            </w:r>
          </w:p>
        </w:tc>
        <w:tc>
          <w:tcPr>
            <w:tcW w:w="968" w:type="pct"/>
          </w:tcPr>
          <w:p w14:paraId="6812DEE4" w14:textId="77777777" w:rsidR="00BA2B29" w:rsidRPr="00447F94" w:rsidRDefault="00447F94">
            <w:pPr>
              <w:ind w:left="-84" w:right="-84"/>
            </w:pPr>
            <w:r w:rsidRPr="00447F94">
              <w:t xml:space="preserve">Наличие и функционирование систем дополнительного </w:t>
            </w:r>
            <w:r w:rsidRPr="00447F94">
              <w:t>освещения внутренних частей подвижного состава</w:t>
            </w:r>
          </w:p>
        </w:tc>
        <w:tc>
          <w:tcPr>
            <w:tcW w:w="968" w:type="pct"/>
          </w:tcPr>
          <w:p w14:paraId="36FDC68B"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40B683AF" w14:textId="77777777" w:rsidR="00BA2B29" w:rsidRPr="00447F94" w:rsidRDefault="00447F94">
            <w:pPr>
              <w:ind w:left="-84" w:right="-84"/>
            </w:pPr>
            <w:r w:rsidRPr="00447F94">
              <w:t>ГОСТ 33463.4-2015;</w:t>
            </w:r>
            <w:r w:rsidRPr="00447F94">
              <w:br/>
              <w:t>МВИ.ГМ.1505-2020¹·²</w:t>
            </w:r>
          </w:p>
        </w:tc>
      </w:tr>
      <w:tr w:rsidR="00BA2B29" w:rsidRPr="00447F94" w14:paraId="294E531A" w14:textId="77777777" w:rsidTr="00447F94">
        <w:tc>
          <w:tcPr>
            <w:tcW w:w="415" w:type="pct"/>
          </w:tcPr>
          <w:p w14:paraId="104CB45F" w14:textId="77777777" w:rsidR="00BA2B29" w:rsidRPr="00447F94" w:rsidRDefault="00447F94">
            <w:pPr>
              <w:ind w:left="-84" w:right="-84"/>
            </w:pPr>
            <w:r w:rsidRPr="00447F94">
              <w:t>12.44**</w:t>
            </w:r>
          </w:p>
        </w:tc>
        <w:tc>
          <w:tcPr>
            <w:tcW w:w="841" w:type="pct"/>
            <w:vMerge/>
          </w:tcPr>
          <w:p w14:paraId="69B06691" w14:textId="77777777" w:rsidR="00BA2B29" w:rsidRPr="00447F94" w:rsidRDefault="00BA2B29"/>
        </w:tc>
        <w:tc>
          <w:tcPr>
            <w:tcW w:w="722" w:type="pct"/>
            <w:vMerge w:val="restart"/>
          </w:tcPr>
          <w:p w14:paraId="2F5BC283" w14:textId="77777777" w:rsidR="00BA2B29" w:rsidRPr="00447F94" w:rsidRDefault="00447F94">
            <w:pPr>
              <w:ind w:left="-84" w:right="-84"/>
            </w:pPr>
            <w:r w:rsidRPr="00447F94">
              <w:t>30.20/39.000</w:t>
            </w:r>
          </w:p>
        </w:tc>
        <w:tc>
          <w:tcPr>
            <w:tcW w:w="968" w:type="pct"/>
          </w:tcPr>
          <w:p w14:paraId="6E41DC66" w14:textId="77777777" w:rsidR="00BA2B29" w:rsidRPr="00447F94" w:rsidRDefault="00447F94">
            <w:pPr>
              <w:ind w:left="-84" w:right="-84"/>
            </w:pPr>
            <w:r w:rsidRPr="00447F94">
              <w:t xml:space="preserve">Железнодорожный подвижной состав должен быть оборудован автоматическими тормозами, </w:t>
            </w:r>
            <w:r w:rsidRPr="00447F94">
              <w:t>обеспечивающими при его торможении остановку в пределах допустимого тормозного пути.</w:t>
            </w:r>
            <w:r w:rsidRPr="00447F94">
              <w:br/>
              <w:t xml:space="preserve">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6FB139D3" w14:textId="77777777" w:rsidR="00BA2B29" w:rsidRPr="00447F94" w:rsidRDefault="00447F94">
            <w:pPr>
              <w:ind w:left="-84" w:right="-84"/>
            </w:pPr>
            <w:r w:rsidRPr="00447F94">
              <w:t>ТР ТС 001/2011 р. V, п. 44;</w:t>
            </w:r>
            <w:r w:rsidRPr="00447F94">
              <w:br/>
              <w:t>ГОСТ 32216-2013 пп. 3.4, 4.5, 4.4.1 табл. 2;</w:t>
            </w:r>
            <w:r w:rsidRPr="00447F94">
              <w:br/>
              <w:t>ТНПА и другая документация</w:t>
            </w:r>
          </w:p>
        </w:tc>
        <w:tc>
          <w:tcPr>
            <w:tcW w:w="1086" w:type="pct"/>
            <w:vMerge w:val="restart"/>
          </w:tcPr>
          <w:p w14:paraId="7D044EC2" w14:textId="77777777" w:rsidR="00BA2B29" w:rsidRPr="00447F94" w:rsidRDefault="00447F94">
            <w:pPr>
              <w:ind w:left="-84" w:right="-84"/>
            </w:pPr>
            <w:r w:rsidRPr="00447F94">
              <w:t>ГОСТ 33597-2015;</w:t>
            </w:r>
            <w:r w:rsidRPr="00447F94">
              <w:br/>
              <w:t>МВИ.ГМ.1501-2020¹·²</w:t>
            </w:r>
          </w:p>
        </w:tc>
      </w:tr>
      <w:tr w:rsidR="00BA2B29" w:rsidRPr="00447F94" w14:paraId="2E1EABFB" w14:textId="77777777" w:rsidTr="00447F94">
        <w:tc>
          <w:tcPr>
            <w:tcW w:w="415" w:type="pct"/>
          </w:tcPr>
          <w:p w14:paraId="3CD6D234" w14:textId="77777777" w:rsidR="00BA2B29" w:rsidRPr="00447F94" w:rsidRDefault="00447F94">
            <w:pPr>
              <w:ind w:left="-84" w:right="-84"/>
            </w:pPr>
            <w:r w:rsidRPr="00447F94">
              <w:t>12.45**</w:t>
            </w:r>
          </w:p>
        </w:tc>
        <w:tc>
          <w:tcPr>
            <w:tcW w:w="841" w:type="pct"/>
            <w:vMerge/>
          </w:tcPr>
          <w:p w14:paraId="184AF2DA" w14:textId="77777777" w:rsidR="00BA2B29" w:rsidRPr="00447F94" w:rsidRDefault="00BA2B29"/>
        </w:tc>
        <w:tc>
          <w:tcPr>
            <w:tcW w:w="722" w:type="pct"/>
            <w:vMerge/>
          </w:tcPr>
          <w:p w14:paraId="0E53667F" w14:textId="77777777" w:rsidR="00BA2B29" w:rsidRPr="00447F94" w:rsidRDefault="00BA2B29"/>
        </w:tc>
        <w:tc>
          <w:tcPr>
            <w:tcW w:w="968" w:type="pct"/>
          </w:tcPr>
          <w:p w14:paraId="308FCCB0" w14:textId="77777777" w:rsidR="00BA2B29" w:rsidRPr="00447F94" w:rsidRDefault="00447F94">
            <w:pPr>
              <w:ind w:left="-84" w:right="-84"/>
            </w:pPr>
            <w:r w:rsidRPr="00447F94">
              <w:t xml:space="preserve">Автоматические тормоза должны обеспечивать возможность </w:t>
            </w:r>
            <w:r w:rsidRPr="00447F94">
              <w:lastRenderedPageBreak/>
              <w:t xml:space="preserve">применения различных режимов торможения в зависимости от загрузки железнодорожного подвижного состава, длины состава и профиля </w:t>
            </w:r>
            <w:r w:rsidRPr="00447F94">
              <w:t>железнодорожного пути</w:t>
            </w:r>
          </w:p>
        </w:tc>
        <w:tc>
          <w:tcPr>
            <w:tcW w:w="968" w:type="pct"/>
          </w:tcPr>
          <w:p w14:paraId="17AC3868" w14:textId="77777777" w:rsidR="00BA2B29" w:rsidRPr="00447F94" w:rsidRDefault="00447F94">
            <w:pPr>
              <w:ind w:left="-84" w:right="-84"/>
            </w:pPr>
            <w:r w:rsidRPr="00447F94">
              <w:lastRenderedPageBreak/>
              <w:t>ТР ТС 001/2011 р. V, п. 45;</w:t>
            </w:r>
            <w:r w:rsidRPr="00447F94">
              <w:br/>
              <w:t>ТНПА и другая документация</w:t>
            </w:r>
          </w:p>
        </w:tc>
        <w:tc>
          <w:tcPr>
            <w:tcW w:w="1086" w:type="pct"/>
            <w:vMerge/>
          </w:tcPr>
          <w:p w14:paraId="44FCB7A9" w14:textId="77777777" w:rsidR="00BA2B29" w:rsidRPr="00447F94" w:rsidRDefault="00BA2B29"/>
        </w:tc>
      </w:tr>
      <w:tr w:rsidR="00BA2B29" w:rsidRPr="00447F94" w14:paraId="7B6E447B" w14:textId="77777777" w:rsidTr="00447F94">
        <w:tc>
          <w:tcPr>
            <w:tcW w:w="415" w:type="pct"/>
          </w:tcPr>
          <w:p w14:paraId="69B89100" w14:textId="77777777" w:rsidR="00BA2B29" w:rsidRPr="00447F94" w:rsidRDefault="00447F94">
            <w:pPr>
              <w:ind w:left="-84" w:right="-84"/>
            </w:pPr>
            <w:r w:rsidRPr="00447F94">
              <w:t>12.46**</w:t>
            </w:r>
          </w:p>
        </w:tc>
        <w:tc>
          <w:tcPr>
            <w:tcW w:w="841" w:type="pct"/>
            <w:vMerge/>
          </w:tcPr>
          <w:p w14:paraId="689F9E84" w14:textId="77777777" w:rsidR="00BA2B29" w:rsidRPr="00447F94" w:rsidRDefault="00BA2B29"/>
        </w:tc>
        <w:tc>
          <w:tcPr>
            <w:tcW w:w="722" w:type="pct"/>
          </w:tcPr>
          <w:p w14:paraId="4E910EE9" w14:textId="77777777" w:rsidR="00BA2B29" w:rsidRPr="00447F94" w:rsidRDefault="00447F94">
            <w:pPr>
              <w:ind w:left="-84" w:right="-84"/>
            </w:pPr>
            <w:r w:rsidRPr="00447F94">
              <w:t>30.20/11.116, 30.20/32.115, 30.20/40.000</w:t>
            </w:r>
          </w:p>
        </w:tc>
        <w:tc>
          <w:tcPr>
            <w:tcW w:w="968" w:type="pct"/>
          </w:tcPr>
          <w:p w14:paraId="2DF5DC22" w14:textId="77777777" w:rsidR="00BA2B29" w:rsidRPr="00447F94" w:rsidRDefault="00447F94">
            <w:pPr>
              <w:ind w:left="-84" w:right="-84"/>
            </w:pPr>
            <w:r w:rsidRPr="00447F94">
              <w:t>Стоп-краны в специальном железнодорожном подвижном составе устанавливаются в случае необходимости</w:t>
            </w:r>
          </w:p>
        </w:tc>
        <w:tc>
          <w:tcPr>
            <w:tcW w:w="968" w:type="pct"/>
          </w:tcPr>
          <w:p w14:paraId="4C0AD5E0" w14:textId="77777777" w:rsidR="00BA2B29" w:rsidRPr="00447F94" w:rsidRDefault="00447F94">
            <w:pPr>
              <w:ind w:left="-84" w:right="-84"/>
            </w:pPr>
            <w:r w:rsidRPr="00447F94">
              <w:t xml:space="preserve">ТР ТС 001/2011 р. V, п. </w:t>
            </w:r>
            <w:r w:rsidRPr="00447F94">
              <w:t>46;</w:t>
            </w:r>
            <w:r w:rsidRPr="00447F94">
              <w:br/>
              <w:t>ТНПА и другая документация</w:t>
            </w:r>
          </w:p>
        </w:tc>
        <w:tc>
          <w:tcPr>
            <w:tcW w:w="1086" w:type="pct"/>
            <w:vMerge/>
          </w:tcPr>
          <w:p w14:paraId="56BBBDD4" w14:textId="77777777" w:rsidR="00BA2B29" w:rsidRPr="00447F94" w:rsidRDefault="00BA2B29"/>
        </w:tc>
      </w:tr>
      <w:tr w:rsidR="00BA2B29" w:rsidRPr="00447F94" w14:paraId="1953447B" w14:textId="77777777" w:rsidTr="00447F94">
        <w:tc>
          <w:tcPr>
            <w:tcW w:w="415" w:type="pct"/>
          </w:tcPr>
          <w:p w14:paraId="5046140D" w14:textId="77777777" w:rsidR="00BA2B29" w:rsidRPr="00447F94" w:rsidRDefault="00447F94">
            <w:pPr>
              <w:ind w:left="-84" w:right="-84"/>
            </w:pPr>
            <w:r w:rsidRPr="00447F94">
              <w:t>12.47**</w:t>
            </w:r>
          </w:p>
        </w:tc>
        <w:tc>
          <w:tcPr>
            <w:tcW w:w="841" w:type="pct"/>
            <w:vMerge/>
          </w:tcPr>
          <w:p w14:paraId="2B7C09D2" w14:textId="77777777" w:rsidR="00BA2B29" w:rsidRPr="00447F94" w:rsidRDefault="00BA2B29"/>
        </w:tc>
        <w:tc>
          <w:tcPr>
            <w:tcW w:w="722" w:type="pct"/>
          </w:tcPr>
          <w:p w14:paraId="5091819F" w14:textId="77777777" w:rsidR="00BA2B29" w:rsidRPr="00447F94" w:rsidRDefault="00447F94">
            <w:pPr>
              <w:ind w:left="-84" w:right="-84"/>
            </w:pPr>
            <w:r w:rsidRPr="00447F94">
              <w:t>30.20/39.000</w:t>
            </w:r>
          </w:p>
        </w:tc>
        <w:tc>
          <w:tcPr>
            <w:tcW w:w="968" w:type="pct"/>
          </w:tcPr>
          <w:p w14:paraId="7926A3C6"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w:t>
            </w:r>
            <w:r w:rsidRPr="00447F94">
              <w:t>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5A65DC2A" w14:textId="77777777" w:rsidR="00BA2B29" w:rsidRPr="00447F94" w:rsidRDefault="00447F94">
            <w:pPr>
              <w:ind w:left="-84" w:right="-84"/>
            </w:pPr>
            <w:r w:rsidRPr="00447F94">
              <w:t>ТР ТС 001/2011 р. V, п. 47;</w:t>
            </w:r>
            <w:r w:rsidRPr="00447F94">
              <w:br/>
              <w:t>ГОСТ 32216-2013 п. 4.4.3;</w:t>
            </w:r>
            <w:r w:rsidRPr="00447F94">
              <w:br/>
              <w:t>ТНПА и другая документация</w:t>
            </w:r>
          </w:p>
        </w:tc>
        <w:tc>
          <w:tcPr>
            <w:tcW w:w="1086" w:type="pct"/>
          </w:tcPr>
          <w:p w14:paraId="10BC0D34"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2890EFA9" w14:textId="77777777" w:rsidTr="00447F94">
        <w:tc>
          <w:tcPr>
            <w:tcW w:w="415" w:type="pct"/>
          </w:tcPr>
          <w:p w14:paraId="2A76EC31" w14:textId="77777777" w:rsidR="00BA2B29" w:rsidRPr="00447F94" w:rsidRDefault="00447F94">
            <w:pPr>
              <w:ind w:left="-84" w:right="-84"/>
            </w:pPr>
            <w:r w:rsidRPr="00447F94">
              <w:t>12.48**</w:t>
            </w:r>
          </w:p>
        </w:tc>
        <w:tc>
          <w:tcPr>
            <w:tcW w:w="841" w:type="pct"/>
            <w:vMerge/>
          </w:tcPr>
          <w:p w14:paraId="2F4FCE8C" w14:textId="77777777" w:rsidR="00BA2B29" w:rsidRPr="00447F94" w:rsidRDefault="00BA2B29"/>
        </w:tc>
        <w:tc>
          <w:tcPr>
            <w:tcW w:w="722" w:type="pct"/>
          </w:tcPr>
          <w:p w14:paraId="23B393EC" w14:textId="77777777" w:rsidR="00BA2B29" w:rsidRPr="00447F94" w:rsidRDefault="00447F94">
            <w:pPr>
              <w:ind w:left="-84" w:right="-84"/>
            </w:pPr>
            <w:r w:rsidRPr="00447F94">
              <w:t>30.20/26.095, 30.20/32.115</w:t>
            </w:r>
          </w:p>
        </w:tc>
        <w:tc>
          <w:tcPr>
            <w:tcW w:w="968" w:type="pct"/>
          </w:tcPr>
          <w:p w14:paraId="3B3E8E04"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w:t>
            </w:r>
            <w:r w:rsidRPr="00447F94">
              <w:t xml:space="preserve">выход за габариты железнодорожного подвижного состава, </w:t>
            </w:r>
            <w:r w:rsidRPr="00447F94">
              <w:lastRenderedPageBreak/>
              <w:t>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9DAFBA7" w14:textId="77777777" w:rsidR="00BA2B29" w:rsidRPr="00447F94" w:rsidRDefault="00447F94">
            <w:pPr>
              <w:ind w:left="-84" w:right="-84"/>
            </w:pPr>
            <w:r w:rsidRPr="00447F94">
              <w:lastRenderedPageBreak/>
              <w:t>ТР ТС 001/2011 р. V, п. 48;</w:t>
            </w:r>
            <w:r w:rsidRPr="00447F94">
              <w:br/>
              <w:t>ГОСТ 32216-2013 пп. 3.1.7, 4.1.3;</w:t>
            </w:r>
            <w:r w:rsidRPr="00447F94">
              <w:br/>
              <w:t>ТНПА и другая документация</w:t>
            </w:r>
          </w:p>
        </w:tc>
        <w:tc>
          <w:tcPr>
            <w:tcW w:w="1086" w:type="pct"/>
          </w:tcPr>
          <w:p w14:paraId="10F52B75" w14:textId="77777777" w:rsidR="00BA2B29" w:rsidRPr="00447F94" w:rsidRDefault="00447F94">
            <w:pPr>
              <w:ind w:left="-84" w:right="-84"/>
            </w:pPr>
            <w:r w:rsidRPr="00447F94">
              <w:t>ГОСТ 33274-2015 п. 2;</w:t>
            </w:r>
            <w:r w:rsidRPr="00447F94">
              <w:br/>
              <w:t>ГОСТ Р ЕН 13018-2014 п. 5;</w:t>
            </w:r>
            <w:r w:rsidRPr="00447F94">
              <w:br/>
              <w:t>МВИ.ГМ.1507-2020¹·²;</w:t>
            </w:r>
            <w:r w:rsidRPr="00447F94">
              <w:br/>
              <w:t>МВИ.ГМ.1509-2020¹·²</w:t>
            </w:r>
          </w:p>
        </w:tc>
      </w:tr>
      <w:tr w:rsidR="00BA2B29" w:rsidRPr="00447F94" w14:paraId="7ECC07D8" w14:textId="77777777" w:rsidTr="00447F94">
        <w:tc>
          <w:tcPr>
            <w:tcW w:w="415" w:type="pct"/>
          </w:tcPr>
          <w:p w14:paraId="5B46FD29" w14:textId="77777777" w:rsidR="00BA2B29" w:rsidRPr="00447F94" w:rsidRDefault="00447F94">
            <w:pPr>
              <w:ind w:left="-84" w:right="-84"/>
            </w:pPr>
            <w:r w:rsidRPr="00447F94">
              <w:t>12.49**</w:t>
            </w:r>
          </w:p>
        </w:tc>
        <w:tc>
          <w:tcPr>
            <w:tcW w:w="841" w:type="pct"/>
            <w:vMerge/>
          </w:tcPr>
          <w:p w14:paraId="4D6AF4C5" w14:textId="77777777" w:rsidR="00BA2B29" w:rsidRPr="00447F94" w:rsidRDefault="00BA2B29"/>
        </w:tc>
        <w:tc>
          <w:tcPr>
            <w:tcW w:w="722" w:type="pct"/>
          </w:tcPr>
          <w:p w14:paraId="1B3D1278" w14:textId="77777777" w:rsidR="00BA2B29" w:rsidRPr="00447F94" w:rsidRDefault="00447F94">
            <w:pPr>
              <w:ind w:left="-84" w:right="-84"/>
            </w:pPr>
            <w:r w:rsidRPr="00447F94">
              <w:t>30.20/11.116, 30.20/32.115, 30.20/40.000</w:t>
            </w:r>
          </w:p>
        </w:tc>
        <w:tc>
          <w:tcPr>
            <w:tcW w:w="968" w:type="pct"/>
          </w:tcPr>
          <w:p w14:paraId="10FA4476" w14:textId="77777777" w:rsidR="00BA2B29" w:rsidRPr="00447F94" w:rsidRDefault="00447F94">
            <w:pPr>
              <w:ind w:left="-84" w:right="-84"/>
            </w:pPr>
            <w:r w:rsidRPr="00447F9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C21258D"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4EAA8563" w14:textId="77777777" w:rsidR="00BA2B29" w:rsidRPr="00447F94" w:rsidRDefault="00447F94">
            <w:pPr>
              <w:ind w:left="-84" w:right="-84"/>
            </w:pPr>
            <w:r w:rsidRPr="00447F94">
              <w:t>ГОСТ Р ЕН 13018-2014 п. 5;</w:t>
            </w:r>
            <w:r w:rsidRPr="00447F94">
              <w:br/>
              <w:t>МВИ.ГМ.1507-2020¹·²</w:t>
            </w:r>
          </w:p>
        </w:tc>
      </w:tr>
      <w:tr w:rsidR="00BA2B29" w:rsidRPr="00447F94" w14:paraId="30510664" w14:textId="77777777" w:rsidTr="00447F94">
        <w:tc>
          <w:tcPr>
            <w:tcW w:w="415" w:type="pct"/>
          </w:tcPr>
          <w:p w14:paraId="7455E459" w14:textId="77777777" w:rsidR="00BA2B29" w:rsidRPr="00447F94" w:rsidRDefault="00447F94">
            <w:pPr>
              <w:ind w:left="-84" w:right="-84"/>
            </w:pPr>
            <w:r w:rsidRPr="00447F94">
              <w:t>12.50**</w:t>
            </w:r>
          </w:p>
        </w:tc>
        <w:tc>
          <w:tcPr>
            <w:tcW w:w="841" w:type="pct"/>
            <w:vMerge/>
          </w:tcPr>
          <w:p w14:paraId="1E262657" w14:textId="77777777" w:rsidR="00BA2B29" w:rsidRPr="00447F94" w:rsidRDefault="00BA2B29"/>
        </w:tc>
        <w:tc>
          <w:tcPr>
            <w:tcW w:w="722" w:type="pct"/>
          </w:tcPr>
          <w:p w14:paraId="3899A2C2" w14:textId="77777777" w:rsidR="00BA2B29" w:rsidRPr="00447F94" w:rsidRDefault="00447F94">
            <w:pPr>
              <w:ind w:left="-84" w:right="-84"/>
            </w:pPr>
            <w:r w:rsidRPr="00447F94">
              <w:t>30.20/18.115, 30.20/26.095, 30.20/29.061, 30.20/29.143, 30.20/32.115, 30.20/41.000</w:t>
            </w:r>
          </w:p>
        </w:tc>
        <w:tc>
          <w:tcPr>
            <w:tcW w:w="968" w:type="pct"/>
          </w:tcPr>
          <w:p w14:paraId="7905CD6E" w14:textId="77777777" w:rsidR="00BA2B29" w:rsidRPr="00447F94" w:rsidRDefault="00447F94">
            <w:pPr>
              <w:ind w:left="-84" w:right="-84"/>
            </w:pPr>
            <w:r w:rsidRPr="00447F94">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w:t>
            </w:r>
            <w:r w:rsidRPr="00447F94">
              <w:t>подвижного состава. Наличие поглощающего аппарата в составе автосцепного устройства</w:t>
            </w:r>
          </w:p>
        </w:tc>
        <w:tc>
          <w:tcPr>
            <w:tcW w:w="968" w:type="pct"/>
          </w:tcPr>
          <w:p w14:paraId="6EA6F6CF" w14:textId="77777777" w:rsidR="00BA2B29" w:rsidRPr="00447F94" w:rsidRDefault="00447F94">
            <w:pPr>
              <w:ind w:left="-84" w:right="-84"/>
            </w:pPr>
            <w:r w:rsidRPr="00447F94">
              <w:t>ТР ТС 001/2011 р. V, п. 53;</w:t>
            </w:r>
            <w:r w:rsidRPr="00447F94">
              <w:br/>
              <w:t>ГОСТ 32216-2013 п. 3.1.4;</w:t>
            </w:r>
            <w:r w:rsidRPr="00447F94">
              <w:br/>
              <w:t>ТНПА и другая документация</w:t>
            </w:r>
          </w:p>
        </w:tc>
        <w:tc>
          <w:tcPr>
            <w:tcW w:w="1086" w:type="pct"/>
          </w:tcPr>
          <w:p w14:paraId="16575B2A"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t>МВИ.ГМ.1509-2020¹·²;</w:t>
            </w:r>
            <w:r w:rsidRPr="00447F94">
              <w:br/>
              <w:t>МИ 44/0131-2020 п. 6.2</w:t>
            </w:r>
          </w:p>
        </w:tc>
      </w:tr>
      <w:tr w:rsidR="00BA2B29" w:rsidRPr="00447F94" w14:paraId="00198942" w14:textId="77777777" w:rsidTr="00447F94">
        <w:tc>
          <w:tcPr>
            <w:tcW w:w="415" w:type="pct"/>
          </w:tcPr>
          <w:p w14:paraId="2F6F03A5" w14:textId="77777777" w:rsidR="00BA2B29" w:rsidRPr="00447F94" w:rsidRDefault="00447F94">
            <w:pPr>
              <w:ind w:left="-84" w:right="-84"/>
            </w:pPr>
            <w:r w:rsidRPr="00447F94">
              <w:t>12.51**</w:t>
            </w:r>
          </w:p>
        </w:tc>
        <w:tc>
          <w:tcPr>
            <w:tcW w:w="841" w:type="pct"/>
            <w:vMerge/>
          </w:tcPr>
          <w:p w14:paraId="50EB9833" w14:textId="77777777" w:rsidR="00BA2B29" w:rsidRPr="00447F94" w:rsidRDefault="00BA2B29"/>
        </w:tc>
        <w:tc>
          <w:tcPr>
            <w:tcW w:w="722" w:type="pct"/>
          </w:tcPr>
          <w:p w14:paraId="793AAC66" w14:textId="77777777" w:rsidR="00BA2B29" w:rsidRPr="00447F94" w:rsidRDefault="00447F94">
            <w:pPr>
              <w:ind w:left="-84" w:right="-84"/>
            </w:pPr>
            <w:r w:rsidRPr="00447F94">
              <w:t>30.20/41.000</w:t>
            </w:r>
          </w:p>
        </w:tc>
        <w:tc>
          <w:tcPr>
            <w:tcW w:w="968" w:type="pct"/>
          </w:tcPr>
          <w:p w14:paraId="5AF4B705"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791E1F4B"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13A37058" w14:textId="77777777" w:rsidR="00BA2B29" w:rsidRPr="00447F94" w:rsidRDefault="00447F94">
            <w:pPr>
              <w:ind w:left="-84" w:right="-84"/>
            </w:pPr>
            <w:r w:rsidRPr="00447F94">
              <w:t>ГОСТ 12.1.014-84 _²;</w:t>
            </w:r>
            <w:r w:rsidRPr="00447F94">
              <w:br/>
              <w:t>ГОСТ 33463.3-2015;</w:t>
            </w:r>
            <w:r w:rsidRPr="00447F94">
              <w:br/>
              <w:t>ГОСТ Р ЕН 13018-2014;</w:t>
            </w:r>
            <w:r w:rsidRPr="00447F94">
              <w:br/>
              <w:t>МВИ.ГМ.1508-2020¹·²</w:t>
            </w:r>
          </w:p>
        </w:tc>
      </w:tr>
      <w:tr w:rsidR="00BA2B29" w:rsidRPr="00447F94" w14:paraId="09C244D7" w14:textId="77777777" w:rsidTr="00447F94">
        <w:tc>
          <w:tcPr>
            <w:tcW w:w="415" w:type="pct"/>
          </w:tcPr>
          <w:p w14:paraId="6EB35FAC" w14:textId="77777777" w:rsidR="00BA2B29" w:rsidRPr="00447F94" w:rsidRDefault="00447F94">
            <w:pPr>
              <w:ind w:left="-84" w:right="-84"/>
            </w:pPr>
            <w:r w:rsidRPr="00447F94">
              <w:t>12.52**</w:t>
            </w:r>
          </w:p>
        </w:tc>
        <w:tc>
          <w:tcPr>
            <w:tcW w:w="841" w:type="pct"/>
            <w:vMerge/>
          </w:tcPr>
          <w:p w14:paraId="726A3A40" w14:textId="77777777" w:rsidR="00BA2B29" w:rsidRPr="00447F94" w:rsidRDefault="00BA2B29"/>
        </w:tc>
        <w:tc>
          <w:tcPr>
            <w:tcW w:w="722" w:type="pct"/>
          </w:tcPr>
          <w:p w14:paraId="70499EF6" w14:textId="77777777" w:rsidR="00BA2B29" w:rsidRPr="00447F94" w:rsidRDefault="00447F94">
            <w:pPr>
              <w:ind w:left="-84" w:right="-84"/>
            </w:pPr>
            <w:r w:rsidRPr="00447F94">
              <w:t xml:space="preserve">30.20/08.052, 30.20/08.082, 30.20/08.155, 30.20/08.156, 30.20/08.157, 30.20/08.169, 30.20/23.000, 30.20/35.059, 30.20/35.060, </w:t>
            </w:r>
            <w:r w:rsidRPr="00447F94">
              <w:lastRenderedPageBreak/>
              <w:t>30.20/35.062, 30.20/35.063, 30.20/35.065, 30.20/35.067, 30.20/35.069, 30.20/35.070, 30.20/42.000</w:t>
            </w:r>
          </w:p>
        </w:tc>
        <w:tc>
          <w:tcPr>
            <w:tcW w:w="968" w:type="pct"/>
          </w:tcPr>
          <w:p w14:paraId="53642AFE" w14:textId="77777777" w:rsidR="00BA2B29" w:rsidRPr="00447F94" w:rsidRDefault="00447F94">
            <w:pPr>
              <w:ind w:left="-84" w:right="-84"/>
            </w:pPr>
            <w:r w:rsidRPr="00447F94">
              <w:lastRenderedPageBreak/>
              <w:t xml:space="preserve">Характеристики (показатели микроклимата, уровни шума, вибрации, ультразвука, электромагнитного излучения, освещения, состава </w:t>
            </w:r>
            <w:r w:rsidRPr="00447F94">
              <w:lastRenderedPageBreak/>
              <w:t>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44D23434"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4F29983D" w14:textId="77777777" w:rsidR="00BA2B29" w:rsidRPr="00447F94" w:rsidRDefault="00447F94">
            <w:pPr>
              <w:ind w:left="-84" w:right="-84"/>
            </w:pPr>
            <w:r w:rsidRPr="00447F94">
              <w:t>ГОСТ 12.1.001-89;</w:t>
            </w:r>
            <w:r w:rsidRPr="00447F94">
              <w:br/>
              <w:t>ГОСТ 12.1.014-84 _²;</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r>
            <w:r w:rsidRPr="00447F94">
              <w:lastRenderedPageBreak/>
              <w:t>ГОСТ 32203-2013 (ISO 3095:2005) _²;</w:t>
            </w:r>
            <w:r w:rsidRPr="00447F94">
              <w:br/>
              <w:t>ГОСТ 32206-2013;</w:t>
            </w:r>
            <w:r w:rsidRPr="00447F94">
              <w:br/>
              <w:t>ГОСТ 32210-2013;</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Р 58939-2020 _²;</w:t>
            </w:r>
            <w:r w:rsidRPr="00447F94">
              <w:br/>
              <w:t>МВИ.ГМ.1505-2020¹·²;</w:t>
            </w:r>
            <w:r w:rsidRPr="00447F94">
              <w:br/>
              <w:t>МВИ.ГМ.1508-2020¹·²;</w:t>
            </w:r>
            <w:r w:rsidRPr="00447F94">
              <w:br/>
              <w:t>МВИ.МН 5047-2014¹·²;</w:t>
            </w:r>
            <w:r w:rsidRPr="00447F94">
              <w:br/>
              <w:t>МВИ.МН 5049-2014¹·²;</w:t>
            </w:r>
            <w:r w:rsidRPr="00447F94">
              <w:br/>
              <w:t>СТ РК 12.1.001</w:t>
            </w:r>
            <w:r w:rsidRPr="00447F94">
              <w:t>-2005 _²;</w:t>
            </w:r>
            <w:r w:rsidRPr="00447F94">
              <w:br/>
              <w:t>СТ РК ИСО 10056-2007 _²</w:t>
            </w:r>
          </w:p>
        </w:tc>
      </w:tr>
      <w:tr w:rsidR="00BA2B29" w:rsidRPr="00447F94" w14:paraId="2D9581C1" w14:textId="77777777" w:rsidTr="00447F94">
        <w:tc>
          <w:tcPr>
            <w:tcW w:w="415" w:type="pct"/>
          </w:tcPr>
          <w:p w14:paraId="7CD79610" w14:textId="77777777" w:rsidR="00BA2B29" w:rsidRPr="00447F94" w:rsidRDefault="00447F94">
            <w:pPr>
              <w:ind w:left="-84" w:right="-84"/>
            </w:pPr>
            <w:r w:rsidRPr="00447F94">
              <w:lastRenderedPageBreak/>
              <w:t>12.53**</w:t>
            </w:r>
          </w:p>
        </w:tc>
        <w:tc>
          <w:tcPr>
            <w:tcW w:w="841" w:type="pct"/>
            <w:vMerge/>
          </w:tcPr>
          <w:p w14:paraId="75A4D939" w14:textId="77777777" w:rsidR="00BA2B29" w:rsidRPr="00447F94" w:rsidRDefault="00BA2B29"/>
        </w:tc>
        <w:tc>
          <w:tcPr>
            <w:tcW w:w="722" w:type="pct"/>
          </w:tcPr>
          <w:p w14:paraId="502E51D2" w14:textId="77777777" w:rsidR="00BA2B29" w:rsidRPr="00447F94" w:rsidRDefault="00447F94">
            <w:pPr>
              <w:ind w:left="-84" w:right="-84"/>
            </w:pPr>
            <w:r w:rsidRPr="00447F94">
              <w:t>30.20/41.000</w:t>
            </w:r>
          </w:p>
        </w:tc>
        <w:tc>
          <w:tcPr>
            <w:tcW w:w="968" w:type="pct"/>
          </w:tcPr>
          <w:p w14:paraId="1C05D7B5" w14:textId="77777777" w:rsidR="00BA2B29" w:rsidRPr="00447F94" w:rsidRDefault="00447F94">
            <w:pPr>
              <w:ind w:left="-84" w:right="-84"/>
            </w:pPr>
            <w:r w:rsidRPr="00447F94">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2730FC3E"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1D49A6ED" w14:textId="77777777" w:rsidR="00BA2B29" w:rsidRPr="00447F94" w:rsidRDefault="00447F94">
            <w:pPr>
              <w:ind w:left="-84" w:right="-84"/>
            </w:pPr>
            <w:r w:rsidRPr="00447F94">
              <w:t>ГОСТ 12.1.014-84 _²;</w:t>
            </w:r>
            <w:r w:rsidRPr="00447F94">
              <w:br/>
              <w:t xml:space="preserve">ГОСТ </w:t>
            </w:r>
            <w:r w:rsidRPr="00447F94">
              <w:t>33463.3-2015;</w:t>
            </w:r>
            <w:r w:rsidRPr="00447F94">
              <w:br/>
              <w:t>ГОСТ Р ЕН 13018-2014;</w:t>
            </w:r>
            <w:r w:rsidRPr="00447F94">
              <w:br/>
              <w:t>МВИ.ГМ.1508-2020¹·²</w:t>
            </w:r>
          </w:p>
        </w:tc>
      </w:tr>
      <w:tr w:rsidR="00BA2B29" w:rsidRPr="00447F94" w14:paraId="1BCFEC42" w14:textId="77777777" w:rsidTr="00447F94">
        <w:tc>
          <w:tcPr>
            <w:tcW w:w="415" w:type="pct"/>
          </w:tcPr>
          <w:p w14:paraId="5B9F90AB" w14:textId="77777777" w:rsidR="00BA2B29" w:rsidRPr="00447F94" w:rsidRDefault="00447F94">
            <w:pPr>
              <w:ind w:left="-84" w:right="-84"/>
            </w:pPr>
            <w:r w:rsidRPr="00447F94">
              <w:t>12.54**</w:t>
            </w:r>
          </w:p>
        </w:tc>
        <w:tc>
          <w:tcPr>
            <w:tcW w:w="841" w:type="pct"/>
            <w:vMerge/>
          </w:tcPr>
          <w:p w14:paraId="137DDBDF" w14:textId="77777777" w:rsidR="00BA2B29" w:rsidRPr="00447F94" w:rsidRDefault="00BA2B29"/>
        </w:tc>
        <w:tc>
          <w:tcPr>
            <w:tcW w:w="722" w:type="pct"/>
          </w:tcPr>
          <w:p w14:paraId="5E68B521" w14:textId="77777777" w:rsidR="00BA2B29" w:rsidRPr="00447F94" w:rsidRDefault="00447F94">
            <w:pPr>
              <w:ind w:left="-84" w:right="-84"/>
            </w:pPr>
            <w:r w:rsidRPr="00447F94">
              <w:t>30.20/26.095, 30.20/29.121, 30.20/32.115</w:t>
            </w:r>
          </w:p>
        </w:tc>
        <w:tc>
          <w:tcPr>
            <w:tcW w:w="968" w:type="pct"/>
          </w:tcPr>
          <w:p w14:paraId="71F998E3"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w:t>
            </w:r>
            <w:r w:rsidRPr="00447F94">
              <w:lastRenderedPageBreak/>
              <w:t>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0F6B3DDF" w14:textId="77777777" w:rsidR="00BA2B29" w:rsidRPr="00447F94" w:rsidRDefault="00447F94">
            <w:pPr>
              <w:ind w:left="-84" w:right="-84"/>
            </w:pPr>
            <w:r w:rsidRPr="00447F94">
              <w:lastRenderedPageBreak/>
              <w:t>ТР ТС 001/2011 р. V, п. 59;</w:t>
            </w:r>
            <w:r w:rsidRPr="00447F94">
              <w:br/>
              <w:t>ГОСТ 32216-2013 пп. 3.1.9, 4.1.10;</w:t>
            </w:r>
            <w:r w:rsidRPr="00447F94">
              <w:br/>
              <w:t>ТНПА и другая документация</w:t>
            </w:r>
          </w:p>
        </w:tc>
        <w:tc>
          <w:tcPr>
            <w:tcW w:w="1086" w:type="pct"/>
          </w:tcPr>
          <w:p w14:paraId="20313BCD" w14:textId="77777777" w:rsidR="00BA2B29" w:rsidRPr="00447F94" w:rsidRDefault="00447F94">
            <w:pPr>
              <w:ind w:left="-84" w:right="-84"/>
            </w:pPr>
            <w:r w:rsidRPr="00447F94">
              <w:t>ГОСТ 33463.7-2015 р. 4;</w:t>
            </w:r>
            <w:r w:rsidRPr="00447F94">
              <w:br/>
              <w:t>ГОСТ Р ЕН 13018-2014 п. 5;</w:t>
            </w:r>
            <w:r w:rsidRPr="00447F94">
              <w:br/>
              <w:t>МВИ.ГМ.1507-2020¹·²;</w:t>
            </w:r>
            <w:r w:rsidRPr="00447F94">
              <w:br/>
              <w:t>МИ 44/0131-2020 п. 6.21</w:t>
            </w:r>
          </w:p>
        </w:tc>
      </w:tr>
      <w:tr w:rsidR="00BA2B29" w:rsidRPr="00447F94" w14:paraId="66332993" w14:textId="77777777" w:rsidTr="00447F94">
        <w:tc>
          <w:tcPr>
            <w:tcW w:w="415" w:type="pct"/>
          </w:tcPr>
          <w:p w14:paraId="12A77014" w14:textId="77777777" w:rsidR="00BA2B29" w:rsidRPr="00447F94" w:rsidRDefault="00447F94">
            <w:pPr>
              <w:ind w:left="-84" w:right="-84"/>
            </w:pPr>
            <w:r w:rsidRPr="00447F94">
              <w:t>12.55**</w:t>
            </w:r>
          </w:p>
        </w:tc>
        <w:tc>
          <w:tcPr>
            <w:tcW w:w="841" w:type="pct"/>
            <w:vMerge/>
          </w:tcPr>
          <w:p w14:paraId="3C836969" w14:textId="77777777" w:rsidR="00BA2B29" w:rsidRPr="00447F94" w:rsidRDefault="00BA2B29"/>
        </w:tc>
        <w:tc>
          <w:tcPr>
            <w:tcW w:w="722" w:type="pct"/>
          </w:tcPr>
          <w:p w14:paraId="186FB930" w14:textId="77777777" w:rsidR="00BA2B29" w:rsidRPr="00447F94" w:rsidRDefault="00447F94">
            <w:pPr>
              <w:ind w:left="-84" w:right="-84"/>
            </w:pPr>
            <w:r w:rsidRPr="00447F94">
              <w:t>30.20/32.115, 30.20/41.000</w:t>
            </w:r>
          </w:p>
        </w:tc>
        <w:tc>
          <w:tcPr>
            <w:tcW w:w="968" w:type="pct"/>
          </w:tcPr>
          <w:p w14:paraId="11202A53"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47F94">
              <w:t>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A047B5C" w14:textId="77777777" w:rsidR="00BA2B29" w:rsidRPr="00447F94" w:rsidRDefault="00447F94">
            <w:pPr>
              <w:ind w:left="-84" w:right="-84"/>
            </w:pPr>
            <w:r w:rsidRPr="00447F94">
              <w:t>ТР ТС 001/2011 р. V, п. 60;</w:t>
            </w:r>
            <w:r w:rsidRPr="00447F94">
              <w:br/>
              <w:t>ГОСТ 32216-2013 п. 3.6.5;</w:t>
            </w:r>
            <w:r w:rsidRPr="00447F94">
              <w:br/>
              <w:t>ТНПА и другая документация</w:t>
            </w:r>
          </w:p>
        </w:tc>
        <w:tc>
          <w:tcPr>
            <w:tcW w:w="1086" w:type="pct"/>
            <w:vMerge w:val="restart"/>
          </w:tcPr>
          <w:p w14:paraId="38FD3DA8" w14:textId="77777777" w:rsidR="00BA2B29" w:rsidRPr="00447F94" w:rsidRDefault="00447F94">
            <w:pPr>
              <w:ind w:left="-84" w:right="-84"/>
            </w:pPr>
            <w:r w:rsidRPr="00447F94">
              <w:t>ГОСТ Р ЕН 13018-2014 п. 5;</w:t>
            </w:r>
            <w:r w:rsidRPr="00447F94">
              <w:br/>
              <w:t>МВИ.ГМ.1507-2020¹·²</w:t>
            </w:r>
          </w:p>
        </w:tc>
      </w:tr>
      <w:tr w:rsidR="00BA2B29" w:rsidRPr="00447F94" w14:paraId="0D442E3D" w14:textId="77777777" w:rsidTr="00447F94">
        <w:tc>
          <w:tcPr>
            <w:tcW w:w="415" w:type="pct"/>
          </w:tcPr>
          <w:p w14:paraId="53CEDA8C" w14:textId="77777777" w:rsidR="00BA2B29" w:rsidRPr="00447F94" w:rsidRDefault="00447F94">
            <w:pPr>
              <w:ind w:left="-84" w:right="-84"/>
            </w:pPr>
            <w:r w:rsidRPr="00447F94">
              <w:t>12.56**</w:t>
            </w:r>
          </w:p>
        </w:tc>
        <w:tc>
          <w:tcPr>
            <w:tcW w:w="841" w:type="pct"/>
            <w:vMerge/>
          </w:tcPr>
          <w:p w14:paraId="41A30726" w14:textId="77777777" w:rsidR="00BA2B29" w:rsidRPr="00447F94" w:rsidRDefault="00BA2B29"/>
        </w:tc>
        <w:tc>
          <w:tcPr>
            <w:tcW w:w="722" w:type="pct"/>
          </w:tcPr>
          <w:p w14:paraId="265611ED" w14:textId="77777777" w:rsidR="00BA2B29" w:rsidRPr="00447F94" w:rsidRDefault="00447F94">
            <w:pPr>
              <w:ind w:left="-84" w:right="-84"/>
            </w:pPr>
            <w:r w:rsidRPr="00447F94">
              <w:t>30.20/32.115</w:t>
            </w:r>
          </w:p>
        </w:tc>
        <w:tc>
          <w:tcPr>
            <w:tcW w:w="968" w:type="pct"/>
          </w:tcPr>
          <w:p w14:paraId="4EFA71C3"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составных частей не должны иметь острых ребер, </w:t>
            </w:r>
            <w:r w:rsidRPr="00447F94">
              <w:lastRenderedPageBreak/>
              <w:t>кромок и углов, способных травмировать обслуживающий персонал и (или) пассажиров</w:t>
            </w:r>
          </w:p>
        </w:tc>
        <w:tc>
          <w:tcPr>
            <w:tcW w:w="968" w:type="pct"/>
          </w:tcPr>
          <w:p w14:paraId="78EB164F" w14:textId="77777777" w:rsidR="00BA2B29" w:rsidRPr="00447F94" w:rsidRDefault="00447F94">
            <w:pPr>
              <w:ind w:left="-84" w:right="-84"/>
            </w:pPr>
            <w:r w:rsidRPr="00447F94">
              <w:lastRenderedPageBreak/>
              <w:t>ТР ТС 001/2011 р. V, п. 61;</w:t>
            </w:r>
            <w:r w:rsidRPr="00447F94">
              <w:br/>
              <w:t>ТНПА и другая документация</w:t>
            </w:r>
          </w:p>
        </w:tc>
        <w:tc>
          <w:tcPr>
            <w:tcW w:w="1086" w:type="pct"/>
            <w:vMerge/>
          </w:tcPr>
          <w:p w14:paraId="6DC3D80C" w14:textId="77777777" w:rsidR="00BA2B29" w:rsidRPr="00447F94" w:rsidRDefault="00BA2B29"/>
        </w:tc>
      </w:tr>
      <w:tr w:rsidR="00BA2B29" w:rsidRPr="00447F94" w14:paraId="7487B249" w14:textId="77777777" w:rsidTr="00447F94">
        <w:tc>
          <w:tcPr>
            <w:tcW w:w="415" w:type="pct"/>
          </w:tcPr>
          <w:p w14:paraId="0BAE809A" w14:textId="77777777" w:rsidR="00BA2B29" w:rsidRPr="00447F94" w:rsidRDefault="00447F94">
            <w:pPr>
              <w:ind w:left="-84" w:right="-84"/>
            </w:pPr>
            <w:r w:rsidRPr="00447F94">
              <w:t>12.57**</w:t>
            </w:r>
          </w:p>
        </w:tc>
        <w:tc>
          <w:tcPr>
            <w:tcW w:w="841" w:type="pct"/>
            <w:vMerge/>
          </w:tcPr>
          <w:p w14:paraId="40884E64" w14:textId="77777777" w:rsidR="00BA2B29" w:rsidRPr="00447F94" w:rsidRDefault="00BA2B29"/>
        </w:tc>
        <w:tc>
          <w:tcPr>
            <w:tcW w:w="722" w:type="pct"/>
          </w:tcPr>
          <w:p w14:paraId="48341FE1" w14:textId="77777777" w:rsidR="00BA2B29" w:rsidRPr="00447F94" w:rsidRDefault="00447F94">
            <w:pPr>
              <w:ind w:left="-84" w:right="-84"/>
            </w:pPr>
            <w:r w:rsidRPr="00447F94">
              <w:t>30.20/25.120, 30.20/40.000, 30.20/41.000</w:t>
            </w:r>
          </w:p>
        </w:tc>
        <w:tc>
          <w:tcPr>
            <w:tcW w:w="968" w:type="pct"/>
          </w:tcPr>
          <w:p w14:paraId="12B7D481" w14:textId="77777777" w:rsidR="00BA2B29" w:rsidRPr="00447F94" w:rsidRDefault="00447F94">
            <w:pPr>
              <w:ind w:left="-84" w:right="-84"/>
            </w:pPr>
            <w:r w:rsidRPr="00447F94">
              <w:t>Пожарная безопасность применяемых материалов и веществ.</w:t>
            </w:r>
            <w:r w:rsidRPr="00447F94">
              <w:br/>
              <w:t xml:space="preserve"> Оборудование СЖПС огнезадерживающими перегородками и устройствами</w:t>
            </w:r>
          </w:p>
        </w:tc>
        <w:tc>
          <w:tcPr>
            <w:tcW w:w="968" w:type="pct"/>
          </w:tcPr>
          <w:p w14:paraId="31602391"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50414F30" w14:textId="77777777" w:rsidR="00BA2B29" w:rsidRPr="00447F94" w:rsidRDefault="00447F94">
            <w:pPr>
              <w:ind w:left="-84" w:right="-84"/>
            </w:pPr>
            <w:r w:rsidRPr="00447F94">
              <w:t xml:space="preserve">ГОСТ </w:t>
            </w:r>
            <w:r w:rsidRPr="00447F94">
              <w:t>12.1.004-91;</w:t>
            </w:r>
            <w:r w:rsidRPr="00447F94">
              <w:br/>
              <w:t>ГОСТ 30737-2001 п. 7.2.1²;</w:t>
            </w:r>
            <w:r w:rsidRPr="00447F94">
              <w:br/>
              <w:t>ГОСТ 34624-2019;</w:t>
            </w:r>
            <w:r w:rsidRPr="00447F94">
              <w:br/>
              <w:t>ГОСТ Р 53325-2012²;</w:t>
            </w:r>
            <w:r w:rsidRPr="00447F94">
              <w:br/>
              <w:t>ГОСТ Р ЕН 13018-2014;</w:t>
            </w:r>
            <w:r w:rsidRPr="00447F94">
              <w:br/>
              <w:t>МВИ.ГМ.1507-2020¹·²;</w:t>
            </w:r>
            <w:r w:rsidRPr="00447F94">
              <w:br/>
              <w:t>МВИ.ГМ.1512-2020¹·²</w:t>
            </w:r>
          </w:p>
        </w:tc>
      </w:tr>
      <w:tr w:rsidR="00BA2B29" w:rsidRPr="00447F94" w14:paraId="7CE3C4C0" w14:textId="77777777" w:rsidTr="00447F94">
        <w:tc>
          <w:tcPr>
            <w:tcW w:w="415" w:type="pct"/>
          </w:tcPr>
          <w:p w14:paraId="14CF9029" w14:textId="77777777" w:rsidR="00BA2B29" w:rsidRPr="00447F94" w:rsidRDefault="00447F94">
            <w:pPr>
              <w:ind w:left="-84" w:right="-84"/>
            </w:pPr>
            <w:r w:rsidRPr="00447F94">
              <w:t>12.58**</w:t>
            </w:r>
          </w:p>
        </w:tc>
        <w:tc>
          <w:tcPr>
            <w:tcW w:w="841" w:type="pct"/>
            <w:vMerge/>
          </w:tcPr>
          <w:p w14:paraId="79DA2F43" w14:textId="77777777" w:rsidR="00BA2B29" w:rsidRPr="00447F94" w:rsidRDefault="00BA2B29"/>
        </w:tc>
        <w:tc>
          <w:tcPr>
            <w:tcW w:w="722" w:type="pct"/>
            <w:vMerge w:val="restart"/>
          </w:tcPr>
          <w:p w14:paraId="42540A49" w14:textId="77777777" w:rsidR="00BA2B29" w:rsidRPr="00447F94" w:rsidRDefault="00447F94">
            <w:pPr>
              <w:ind w:left="-84" w:right="-84"/>
            </w:pPr>
            <w:r w:rsidRPr="00447F94">
              <w:t>30.20/11.116</w:t>
            </w:r>
          </w:p>
        </w:tc>
        <w:tc>
          <w:tcPr>
            <w:tcW w:w="968" w:type="pct"/>
          </w:tcPr>
          <w:p w14:paraId="2D1B708E" w14:textId="77777777" w:rsidR="00BA2B29" w:rsidRPr="00447F94" w:rsidRDefault="00447F94">
            <w:pPr>
              <w:ind w:left="-84" w:right="-84"/>
            </w:pPr>
            <w:r w:rsidRPr="00447F94">
              <w:t>Наличие защитных кожухов и ограждений оборудования</w:t>
            </w:r>
          </w:p>
        </w:tc>
        <w:tc>
          <w:tcPr>
            <w:tcW w:w="968" w:type="pct"/>
          </w:tcPr>
          <w:p w14:paraId="10B9CFDB" w14:textId="77777777" w:rsidR="00BA2B29" w:rsidRPr="00447F94" w:rsidRDefault="00447F94">
            <w:pPr>
              <w:ind w:left="-84" w:right="-84"/>
            </w:pPr>
            <w:r w:rsidRPr="00447F94">
              <w:t>ТР ТС 001/2011 р. V, п. 67;</w:t>
            </w:r>
            <w:r w:rsidRPr="00447F94">
              <w:br/>
              <w:t xml:space="preserve">ТНПА и </w:t>
            </w:r>
            <w:r w:rsidRPr="00447F94">
              <w:t>другая документация</w:t>
            </w:r>
          </w:p>
        </w:tc>
        <w:tc>
          <w:tcPr>
            <w:tcW w:w="1086" w:type="pct"/>
          </w:tcPr>
          <w:p w14:paraId="4367B6FC" w14:textId="77777777" w:rsidR="00BA2B29" w:rsidRPr="00447F94" w:rsidRDefault="00447F94">
            <w:pPr>
              <w:ind w:left="-84" w:right="-84"/>
            </w:pPr>
            <w:r w:rsidRPr="00447F94">
              <w:t>ГОСТ 26433.1-89²;</w:t>
            </w:r>
            <w:r w:rsidRPr="00447F94">
              <w:br/>
              <w:t>ГОСТ Р ЕН 13018-2014 р. 5, 6;</w:t>
            </w:r>
            <w:r w:rsidRPr="00447F94">
              <w:br/>
              <w:t>МВИ.ГМ.1504-2020¹·²</w:t>
            </w:r>
          </w:p>
        </w:tc>
      </w:tr>
      <w:tr w:rsidR="00BA2B29" w:rsidRPr="00447F94" w14:paraId="5AFFCBD2" w14:textId="77777777" w:rsidTr="00447F94">
        <w:tc>
          <w:tcPr>
            <w:tcW w:w="415" w:type="pct"/>
          </w:tcPr>
          <w:p w14:paraId="48FFE679" w14:textId="77777777" w:rsidR="00BA2B29" w:rsidRPr="00447F94" w:rsidRDefault="00447F94">
            <w:pPr>
              <w:ind w:left="-84" w:right="-84"/>
            </w:pPr>
            <w:r w:rsidRPr="00447F94">
              <w:t>12.59**</w:t>
            </w:r>
          </w:p>
        </w:tc>
        <w:tc>
          <w:tcPr>
            <w:tcW w:w="841" w:type="pct"/>
            <w:vMerge/>
          </w:tcPr>
          <w:p w14:paraId="1C397904" w14:textId="77777777" w:rsidR="00BA2B29" w:rsidRPr="00447F94" w:rsidRDefault="00BA2B29"/>
        </w:tc>
        <w:tc>
          <w:tcPr>
            <w:tcW w:w="722" w:type="pct"/>
            <w:vMerge/>
          </w:tcPr>
          <w:p w14:paraId="63E445C0" w14:textId="77777777" w:rsidR="00BA2B29" w:rsidRPr="00447F94" w:rsidRDefault="00BA2B29"/>
        </w:tc>
        <w:tc>
          <w:tcPr>
            <w:tcW w:w="968" w:type="pct"/>
          </w:tcPr>
          <w:p w14:paraId="4754B289" w14:textId="77777777" w:rsidR="00BA2B29" w:rsidRPr="00447F94" w:rsidRDefault="00447F94">
            <w:pPr>
              <w:ind w:left="-84" w:right="-84"/>
            </w:pPr>
            <w:r w:rsidRPr="00447F94">
              <w:t>Наличие защиты электрооборудования от случайного доступа обслуживающего персонала. Наличие заземления</w:t>
            </w:r>
          </w:p>
        </w:tc>
        <w:tc>
          <w:tcPr>
            <w:tcW w:w="968" w:type="pct"/>
          </w:tcPr>
          <w:p w14:paraId="17521F2B"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44826F97" w14:textId="77777777" w:rsidR="00BA2B29" w:rsidRPr="00447F94" w:rsidRDefault="00447F94">
            <w:pPr>
              <w:ind w:left="-84" w:right="-84"/>
            </w:pPr>
            <w:r w:rsidRPr="00447F94">
              <w:t>ГОСТ 12.1.030-81 пп. 1.3, 7.1;</w:t>
            </w:r>
            <w:r w:rsidRPr="00447F94">
              <w:br/>
              <w:t>ГОСТ 26567-85 п. 3.1.3;</w:t>
            </w:r>
            <w:r w:rsidRPr="00447F94">
              <w:br/>
              <w:t>ГОСТ 34673.1-2020 п. 7.7;</w:t>
            </w:r>
            <w:r w:rsidRPr="00447F94">
              <w:br/>
              <w:t>МВИ.ГМ.1504-2020¹·²</w:t>
            </w:r>
          </w:p>
        </w:tc>
      </w:tr>
      <w:tr w:rsidR="00BA2B29" w:rsidRPr="00447F94" w14:paraId="47E0F7CD" w14:textId="77777777" w:rsidTr="00447F94">
        <w:tc>
          <w:tcPr>
            <w:tcW w:w="415" w:type="pct"/>
          </w:tcPr>
          <w:p w14:paraId="223B1A92" w14:textId="77777777" w:rsidR="00BA2B29" w:rsidRPr="00447F94" w:rsidRDefault="00447F94">
            <w:pPr>
              <w:ind w:left="-84" w:right="-84"/>
            </w:pPr>
            <w:r w:rsidRPr="00447F94">
              <w:t>12.60**</w:t>
            </w:r>
          </w:p>
        </w:tc>
        <w:tc>
          <w:tcPr>
            <w:tcW w:w="841" w:type="pct"/>
            <w:vMerge/>
          </w:tcPr>
          <w:p w14:paraId="5077205D" w14:textId="77777777" w:rsidR="00BA2B29" w:rsidRPr="00447F94" w:rsidRDefault="00BA2B29"/>
        </w:tc>
        <w:tc>
          <w:tcPr>
            <w:tcW w:w="722" w:type="pct"/>
            <w:vMerge/>
          </w:tcPr>
          <w:p w14:paraId="05217B03" w14:textId="77777777" w:rsidR="00BA2B29" w:rsidRPr="00447F94" w:rsidRDefault="00BA2B29"/>
        </w:tc>
        <w:tc>
          <w:tcPr>
            <w:tcW w:w="968" w:type="pct"/>
          </w:tcPr>
          <w:p w14:paraId="7078D2CA" w14:textId="77777777" w:rsidR="00BA2B29" w:rsidRPr="00447F94" w:rsidRDefault="00447F94">
            <w:pPr>
              <w:ind w:left="-84" w:right="-84"/>
            </w:pPr>
            <w:r w:rsidRPr="00447F94">
              <w:t>Наличие специально оборудованных мест для хранения комплекта электрозащитных средств, а также другого специального оборудования</w:t>
            </w:r>
          </w:p>
        </w:tc>
        <w:tc>
          <w:tcPr>
            <w:tcW w:w="968" w:type="pct"/>
          </w:tcPr>
          <w:p w14:paraId="663B9221" w14:textId="77777777" w:rsidR="00BA2B29" w:rsidRPr="00447F94" w:rsidRDefault="00447F94">
            <w:pPr>
              <w:ind w:left="-84" w:right="-84"/>
            </w:pPr>
            <w:r w:rsidRPr="00447F94">
              <w:t xml:space="preserve">ТР ТС </w:t>
            </w:r>
            <w:r w:rsidRPr="00447F94">
              <w:t>001/2011 р. V, п. 71;</w:t>
            </w:r>
            <w:r w:rsidRPr="00447F94">
              <w:br/>
              <w:t>ТНПА и другая документация</w:t>
            </w:r>
          </w:p>
        </w:tc>
        <w:tc>
          <w:tcPr>
            <w:tcW w:w="1086" w:type="pct"/>
          </w:tcPr>
          <w:p w14:paraId="1661FAD8" w14:textId="77777777" w:rsidR="00BA2B29" w:rsidRPr="00447F94" w:rsidRDefault="00447F94">
            <w:pPr>
              <w:ind w:left="-84" w:right="-84"/>
            </w:pPr>
            <w:r w:rsidRPr="00447F94">
              <w:t>ГОСТ 26433.1-89²;</w:t>
            </w:r>
            <w:r w:rsidRPr="00447F94">
              <w:br/>
              <w:t>ГОСТ Р ЕН 13018-2014 р. 5, 6;</w:t>
            </w:r>
            <w:r w:rsidRPr="00447F94">
              <w:br/>
              <w:t>МВИ.ГМ.1504-2020¹·²</w:t>
            </w:r>
          </w:p>
        </w:tc>
      </w:tr>
      <w:tr w:rsidR="00BA2B29" w:rsidRPr="00447F94" w14:paraId="13F48EE2" w14:textId="77777777" w:rsidTr="00447F94">
        <w:tc>
          <w:tcPr>
            <w:tcW w:w="415" w:type="pct"/>
          </w:tcPr>
          <w:p w14:paraId="1C8F4A51" w14:textId="77777777" w:rsidR="00BA2B29" w:rsidRPr="00447F94" w:rsidRDefault="00447F94">
            <w:pPr>
              <w:ind w:left="-84" w:right="-84"/>
            </w:pPr>
            <w:r w:rsidRPr="00447F94">
              <w:t>12.61**</w:t>
            </w:r>
          </w:p>
        </w:tc>
        <w:tc>
          <w:tcPr>
            <w:tcW w:w="841" w:type="pct"/>
            <w:vMerge/>
          </w:tcPr>
          <w:p w14:paraId="4022CCE8" w14:textId="77777777" w:rsidR="00BA2B29" w:rsidRPr="00447F94" w:rsidRDefault="00BA2B29"/>
        </w:tc>
        <w:tc>
          <w:tcPr>
            <w:tcW w:w="722" w:type="pct"/>
          </w:tcPr>
          <w:p w14:paraId="121BC510" w14:textId="77777777" w:rsidR="00BA2B29" w:rsidRPr="00447F94" w:rsidRDefault="00447F94">
            <w:pPr>
              <w:ind w:left="-84" w:right="-84"/>
            </w:pPr>
            <w:r w:rsidRPr="00447F94">
              <w:t>30.20/24.000</w:t>
            </w:r>
          </w:p>
        </w:tc>
        <w:tc>
          <w:tcPr>
            <w:tcW w:w="968" w:type="pct"/>
          </w:tcPr>
          <w:p w14:paraId="4E63B60D" w14:textId="77777777" w:rsidR="00BA2B29" w:rsidRPr="00447F94" w:rsidRDefault="00447F94">
            <w:pPr>
              <w:ind w:left="-84" w:right="-84"/>
            </w:pPr>
            <w:r w:rsidRPr="00447F94">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24BF640" w14:textId="77777777" w:rsidR="00BA2B29" w:rsidRPr="00447F94" w:rsidRDefault="00447F94">
            <w:pPr>
              <w:ind w:left="-84" w:right="-84"/>
            </w:pPr>
            <w:r w:rsidRPr="00447F94">
              <w:t>ТР ТС 001/2011 р. V, п. 72;</w:t>
            </w:r>
            <w:r w:rsidRPr="00447F94">
              <w:br/>
              <w:t>ГОСТ 33436.3-1-2015 (IEC 62236-3-1:2008) пп. 4.1 и 4.2;</w:t>
            </w:r>
            <w:r w:rsidRPr="00447F94">
              <w:br/>
              <w:t>ТНПА и другая документация</w:t>
            </w:r>
          </w:p>
        </w:tc>
        <w:tc>
          <w:tcPr>
            <w:tcW w:w="1086" w:type="pct"/>
          </w:tcPr>
          <w:p w14:paraId="1732D3D0" w14:textId="77777777" w:rsidR="00BA2B29" w:rsidRPr="00447F94" w:rsidRDefault="00447F94">
            <w:pPr>
              <w:ind w:left="-84" w:right="-84"/>
            </w:pPr>
            <w:r w:rsidRPr="00447F94">
              <w:t>ГОСТ 33436.2-2016 (IEC 62236-2:2008) _р. 5²;</w:t>
            </w:r>
            <w:r w:rsidRPr="00447F94">
              <w:br/>
              <w:t>ГОСТ 33436.3-1-2015 (IEC 62236-3-1:2008) р. 5, 6, прил. А, ДА</w:t>
            </w:r>
          </w:p>
        </w:tc>
      </w:tr>
      <w:tr w:rsidR="00BA2B29" w:rsidRPr="00447F94" w14:paraId="2A95F73B" w14:textId="77777777" w:rsidTr="00447F94">
        <w:tc>
          <w:tcPr>
            <w:tcW w:w="415" w:type="pct"/>
          </w:tcPr>
          <w:p w14:paraId="281A300C" w14:textId="77777777" w:rsidR="00BA2B29" w:rsidRPr="00447F94" w:rsidRDefault="00447F94">
            <w:pPr>
              <w:ind w:left="-84" w:right="-84"/>
            </w:pPr>
            <w:r w:rsidRPr="00447F94">
              <w:lastRenderedPageBreak/>
              <w:t>12.62**</w:t>
            </w:r>
          </w:p>
        </w:tc>
        <w:tc>
          <w:tcPr>
            <w:tcW w:w="841" w:type="pct"/>
            <w:vMerge/>
          </w:tcPr>
          <w:p w14:paraId="0FB1FBD4" w14:textId="77777777" w:rsidR="00BA2B29" w:rsidRPr="00447F94" w:rsidRDefault="00BA2B29"/>
        </w:tc>
        <w:tc>
          <w:tcPr>
            <w:tcW w:w="722" w:type="pct"/>
          </w:tcPr>
          <w:p w14:paraId="3A16A1B9" w14:textId="77777777" w:rsidR="00BA2B29" w:rsidRPr="00447F94" w:rsidRDefault="00447F94">
            <w:pPr>
              <w:ind w:left="-84" w:right="-84"/>
            </w:pPr>
            <w:r w:rsidRPr="00447F94">
              <w:t>30.20/08.169</w:t>
            </w:r>
          </w:p>
        </w:tc>
        <w:tc>
          <w:tcPr>
            <w:tcW w:w="968" w:type="pct"/>
          </w:tcPr>
          <w:p w14:paraId="11470868" w14:textId="77777777" w:rsidR="00BA2B29" w:rsidRPr="00447F94" w:rsidRDefault="00447F94">
            <w:pPr>
              <w:ind w:left="-84" w:right="-84"/>
            </w:pPr>
            <w:r w:rsidRPr="00447F94">
              <w:t>Взрывобезопасность аккумуляторного бокса</w:t>
            </w:r>
          </w:p>
        </w:tc>
        <w:tc>
          <w:tcPr>
            <w:tcW w:w="968" w:type="pct"/>
          </w:tcPr>
          <w:p w14:paraId="6D1A3B38" w14:textId="77777777" w:rsidR="00BA2B29" w:rsidRPr="00447F94" w:rsidRDefault="00447F94">
            <w:pPr>
              <w:ind w:left="-84" w:right="-84"/>
            </w:pPr>
            <w:r w:rsidRPr="00447F94">
              <w:t xml:space="preserve">ТР ТС 001/2011 р. V, п. </w:t>
            </w:r>
            <w:r w:rsidRPr="00447F94">
              <w:t>73;</w:t>
            </w:r>
            <w:r w:rsidRPr="00447F94">
              <w:br/>
              <w:t>ГОСТ Р МЭК 62485-3-2020 р. 10;</w:t>
            </w:r>
            <w:r w:rsidRPr="00447F94">
              <w:br/>
              <w:t>ТНПА и другая документация</w:t>
            </w:r>
          </w:p>
        </w:tc>
        <w:tc>
          <w:tcPr>
            <w:tcW w:w="1086" w:type="pct"/>
          </w:tcPr>
          <w:p w14:paraId="225ED173" w14:textId="77777777" w:rsidR="00BA2B29" w:rsidRPr="00447F94" w:rsidRDefault="00447F94">
            <w:pPr>
              <w:ind w:left="-84" w:right="-84"/>
            </w:pPr>
            <w:r w:rsidRPr="00447F94">
              <w:t>ГОСТ Р 56520-2015;</w:t>
            </w:r>
            <w:r w:rsidRPr="00447F94">
              <w:br/>
              <w:t>ГОСТ Р МЭК 62485-3-2020 р. 13;</w:t>
            </w:r>
            <w:r w:rsidRPr="00447F94">
              <w:br/>
              <w:t>МВИ.ГМ.1508-2020¹·²;</w:t>
            </w:r>
            <w:r w:rsidRPr="00447F94">
              <w:br/>
              <w:t>МВИ.ГМ.1512-2020¹·²</w:t>
            </w:r>
          </w:p>
        </w:tc>
      </w:tr>
      <w:tr w:rsidR="00BA2B29" w:rsidRPr="00447F94" w14:paraId="1D04E3F3" w14:textId="77777777" w:rsidTr="00447F94">
        <w:tc>
          <w:tcPr>
            <w:tcW w:w="415" w:type="pct"/>
          </w:tcPr>
          <w:p w14:paraId="563A4CBA" w14:textId="77777777" w:rsidR="00BA2B29" w:rsidRPr="00447F94" w:rsidRDefault="00447F94">
            <w:pPr>
              <w:ind w:left="-84" w:right="-84"/>
            </w:pPr>
            <w:r w:rsidRPr="00447F94">
              <w:t>12.63**</w:t>
            </w:r>
          </w:p>
        </w:tc>
        <w:tc>
          <w:tcPr>
            <w:tcW w:w="841" w:type="pct"/>
            <w:vMerge/>
          </w:tcPr>
          <w:p w14:paraId="159E618D" w14:textId="77777777" w:rsidR="00BA2B29" w:rsidRPr="00447F94" w:rsidRDefault="00BA2B29"/>
        </w:tc>
        <w:tc>
          <w:tcPr>
            <w:tcW w:w="722" w:type="pct"/>
            <w:vMerge w:val="restart"/>
          </w:tcPr>
          <w:p w14:paraId="781119DD" w14:textId="77777777" w:rsidR="00BA2B29" w:rsidRPr="00447F94" w:rsidRDefault="00447F94">
            <w:pPr>
              <w:ind w:left="-84" w:right="-84"/>
            </w:pPr>
            <w:r w:rsidRPr="00447F94">
              <w:t>30.20/25.120, 30.20/40.000, 30.20/41.000</w:t>
            </w:r>
          </w:p>
        </w:tc>
        <w:tc>
          <w:tcPr>
            <w:tcW w:w="968" w:type="pct"/>
          </w:tcPr>
          <w:p w14:paraId="431A239A" w14:textId="77777777" w:rsidR="00BA2B29" w:rsidRPr="00447F94" w:rsidRDefault="00447F94">
            <w:pPr>
              <w:ind w:left="-84" w:right="-84"/>
            </w:pPr>
            <w:r w:rsidRPr="00447F94">
              <w:t>Наличие и рабочие функции систем пожарной сигнализации</w:t>
            </w:r>
          </w:p>
        </w:tc>
        <w:tc>
          <w:tcPr>
            <w:tcW w:w="968" w:type="pct"/>
          </w:tcPr>
          <w:p w14:paraId="5CD4AF93" w14:textId="77777777" w:rsidR="00BA2B29" w:rsidRPr="00447F94" w:rsidRDefault="00447F94">
            <w:pPr>
              <w:ind w:left="-84" w:right="-84"/>
            </w:pPr>
            <w:r w:rsidRPr="00447F94">
              <w:t>ТР ТС 001/2011 р. V, п. 74;</w:t>
            </w:r>
            <w:r w:rsidRPr="00447F94">
              <w:br/>
              <w:t>ТНПА и другая документация</w:t>
            </w:r>
          </w:p>
        </w:tc>
        <w:tc>
          <w:tcPr>
            <w:tcW w:w="1086" w:type="pct"/>
          </w:tcPr>
          <w:p w14:paraId="66607211" w14:textId="77777777" w:rsidR="00BA2B29" w:rsidRPr="00447F94" w:rsidRDefault="00447F94">
            <w:pPr>
              <w:ind w:left="-84" w:right="-84"/>
            </w:pPr>
            <w:r w:rsidRPr="00447F94">
              <w:t>ГОСТ 30737-2001 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5BD02747" w14:textId="77777777" w:rsidTr="00447F94">
        <w:tc>
          <w:tcPr>
            <w:tcW w:w="415" w:type="pct"/>
          </w:tcPr>
          <w:p w14:paraId="5FA998B9" w14:textId="77777777" w:rsidR="00BA2B29" w:rsidRPr="00447F94" w:rsidRDefault="00447F94">
            <w:pPr>
              <w:ind w:left="-84" w:right="-84"/>
            </w:pPr>
            <w:r w:rsidRPr="00447F94">
              <w:t>12.64**</w:t>
            </w:r>
          </w:p>
        </w:tc>
        <w:tc>
          <w:tcPr>
            <w:tcW w:w="841" w:type="pct"/>
            <w:vMerge/>
          </w:tcPr>
          <w:p w14:paraId="0854DAEF" w14:textId="77777777" w:rsidR="00BA2B29" w:rsidRPr="00447F94" w:rsidRDefault="00BA2B29"/>
        </w:tc>
        <w:tc>
          <w:tcPr>
            <w:tcW w:w="722" w:type="pct"/>
            <w:vMerge/>
          </w:tcPr>
          <w:p w14:paraId="3A5FC19D" w14:textId="77777777" w:rsidR="00BA2B29" w:rsidRPr="00447F94" w:rsidRDefault="00BA2B29"/>
        </w:tc>
        <w:tc>
          <w:tcPr>
            <w:tcW w:w="968" w:type="pct"/>
          </w:tcPr>
          <w:p w14:paraId="0693861F" w14:textId="77777777" w:rsidR="00BA2B29" w:rsidRPr="00447F94" w:rsidRDefault="00447F94">
            <w:pPr>
              <w:ind w:left="-84" w:right="-84"/>
            </w:pPr>
            <w:r w:rsidRPr="00447F94">
              <w:t>Наличие искрогасителей на выхлопе энергетической установки</w:t>
            </w:r>
          </w:p>
        </w:tc>
        <w:tc>
          <w:tcPr>
            <w:tcW w:w="968" w:type="pct"/>
          </w:tcPr>
          <w:p w14:paraId="648CFDD2" w14:textId="77777777" w:rsidR="00BA2B29" w:rsidRPr="00447F94" w:rsidRDefault="00447F94">
            <w:pPr>
              <w:ind w:left="-84" w:right="-84"/>
            </w:pPr>
            <w:r w:rsidRPr="00447F94">
              <w:t xml:space="preserve">ТР ТС 001/2011 р. V, </w:t>
            </w:r>
            <w:r w:rsidRPr="00447F94">
              <w:t>п. 75;</w:t>
            </w:r>
            <w:r w:rsidRPr="00447F94">
              <w:br/>
              <w:t>ТНПА и другая документация</w:t>
            </w:r>
          </w:p>
        </w:tc>
        <w:tc>
          <w:tcPr>
            <w:tcW w:w="1086" w:type="pct"/>
          </w:tcPr>
          <w:p w14:paraId="0FF241BA" w14:textId="77777777" w:rsidR="00BA2B29" w:rsidRPr="00447F94" w:rsidRDefault="00447F94">
            <w:pPr>
              <w:ind w:left="-84" w:right="-84"/>
            </w:pPr>
            <w:r w:rsidRPr="00447F94">
              <w:t>ГОСТ 34624-2019;</w:t>
            </w:r>
            <w:r w:rsidRPr="00447F94">
              <w:br/>
              <w:t>ГОСТ Р ЕН 13018-2014;</w:t>
            </w:r>
            <w:r w:rsidRPr="00447F94">
              <w:br/>
              <w:t>МВИ.ГМ.1512-2020¹·²</w:t>
            </w:r>
          </w:p>
        </w:tc>
      </w:tr>
      <w:tr w:rsidR="00BA2B29" w:rsidRPr="00447F94" w14:paraId="213D7E0B" w14:textId="77777777" w:rsidTr="00447F94">
        <w:tc>
          <w:tcPr>
            <w:tcW w:w="415" w:type="pct"/>
          </w:tcPr>
          <w:p w14:paraId="5B7FBD29" w14:textId="77777777" w:rsidR="00BA2B29" w:rsidRPr="00447F94" w:rsidRDefault="00447F94">
            <w:pPr>
              <w:ind w:left="-84" w:right="-84"/>
            </w:pPr>
            <w:r w:rsidRPr="00447F94">
              <w:t>12.65**</w:t>
            </w:r>
          </w:p>
        </w:tc>
        <w:tc>
          <w:tcPr>
            <w:tcW w:w="841" w:type="pct"/>
            <w:vMerge/>
          </w:tcPr>
          <w:p w14:paraId="4E88BD16" w14:textId="77777777" w:rsidR="00BA2B29" w:rsidRPr="00447F94" w:rsidRDefault="00BA2B29"/>
        </w:tc>
        <w:tc>
          <w:tcPr>
            <w:tcW w:w="722" w:type="pct"/>
          </w:tcPr>
          <w:p w14:paraId="6ECAE41C" w14:textId="77777777" w:rsidR="00BA2B29" w:rsidRPr="00447F94" w:rsidRDefault="00447F94">
            <w:pPr>
              <w:ind w:left="-84" w:right="-84"/>
            </w:pPr>
            <w:r w:rsidRPr="00447F94">
              <w:t>30.20/08.052, 30.20/08.082, 30.20/08.155, 30.20/08.156, 30.20/08.157, 30.20/08.169, 30.20/42.000</w:t>
            </w:r>
          </w:p>
        </w:tc>
        <w:tc>
          <w:tcPr>
            <w:tcW w:w="968" w:type="pct"/>
          </w:tcPr>
          <w:p w14:paraId="789DEE52" w14:textId="77777777" w:rsidR="00BA2B29" w:rsidRPr="00447F94" w:rsidRDefault="00447F94">
            <w:pPr>
              <w:ind w:left="-84" w:right="-84"/>
            </w:pPr>
            <w:r w:rsidRPr="00447F94">
              <w:t xml:space="preserve">Система вентиляции должна исключать </w:t>
            </w:r>
            <w:r w:rsidRPr="00447F94">
              <w:t>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5DCCAC35"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0FF7672A"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7732EBFC" w14:textId="77777777" w:rsidTr="00447F94">
        <w:tc>
          <w:tcPr>
            <w:tcW w:w="415" w:type="pct"/>
          </w:tcPr>
          <w:p w14:paraId="4F191FEC" w14:textId="77777777" w:rsidR="00BA2B29" w:rsidRPr="00447F94" w:rsidRDefault="00447F94">
            <w:pPr>
              <w:ind w:left="-84" w:right="-84"/>
            </w:pPr>
            <w:r w:rsidRPr="00447F94">
              <w:t>12.66**</w:t>
            </w:r>
          </w:p>
        </w:tc>
        <w:tc>
          <w:tcPr>
            <w:tcW w:w="841" w:type="pct"/>
            <w:vMerge/>
          </w:tcPr>
          <w:p w14:paraId="11EA75DB" w14:textId="77777777" w:rsidR="00BA2B29" w:rsidRPr="00447F94" w:rsidRDefault="00BA2B29"/>
        </w:tc>
        <w:tc>
          <w:tcPr>
            <w:tcW w:w="722" w:type="pct"/>
          </w:tcPr>
          <w:p w14:paraId="6AB81338" w14:textId="77777777" w:rsidR="00BA2B29" w:rsidRPr="00447F94" w:rsidRDefault="00447F94">
            <w:pPr>
              <w:ind w:left="-84" w:right="-84"/>
            </w:pPr>
            <w:r w:rsidRPr="00447F94">
              <w:t>30.20/35.063, 30.20/35.067</w:t>
            </w:r>
          </w:p>
        </w:tc>
        <w:tc>
          <w:tcPr>
            <w:tcW w:w="968" w:type="pct"/>
          </w:tcPr>
          <w:p w14:paraId="32C6422E" w14:textId="77777777" w:rsidR="00BA2B29" w:rsidRPr="00447F94" w:rsidRDefault="00447F94">
            <w:pPr>
              <w:ind w:left="-84" w:right="-84"/>
            </w:pPr>
            <w:r w:rsidRPr="00447F94">
              <w:t>Наличие визуальных и звуковых сигнальных устройств</w:t>
            </w:r>
          </w:p>
        </w:tc>
        <w:tc>
          <w:tcPr>
            <w:tcW w:w="968" w:type="pct"/>
          </w:tcPr>
          <w:p w14:paraId="7AE5BBB2"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5A5E8576"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28B5E69B" w14:textId="77777777" w:rsidTr="00447F94">
        <w:tc>
          <w:tcPr>
            <w:tcW w:w="415" w:type="pct"/>
          </w:tcPr>
          <w:p w14:paraId="779426DE" w14:textId="77777777" w:rsidR="00BA2B29" w:rsidRPr="00447F94" w:rsidRDefault="00447F94">
            <w:pPr>
              <w:ind w:left="-84" w:right="-84"/>
            </w:pPr>
            <w:r w:rsidRPr="00447F94">
              <w:t>12.67**</w:t>
            </w:r>
          </w:p>
        </w:tc>
        <w:tc>
          <w:tcPr>
            <w:tcW w:w="841" w:type="pct"/>
            <w:vMerge/>
          </w:tcPr>
          <w:p w14:paraId="09A40A76" w14:textId="77777777" w:rsidR="00BA2B29" w:rsidRPr="00447F94" w:rsidRDefault="00BA2B29"/>
        </w:tc>
        <w:tc>
          <w:tcPr>
            <w:tcW w:w="722" w:type="pct"/>
          </w:tcPr>
          <w:p w14:paraId="7532156C" w14:textId="77777777" w:rsidR="00BA2B29" w:rsidRPr="00447F94" w:rsidRDefault="00447F94">
            <w:pPr>
              <w:ind w:left="-84" w:right="-84"/>
            </w:pPr>
            <w:r w:rsidRPr="00447F94">
              <w:t>30.20/35.063</w:t>
            </w:r>
          </w:p>
        </w:tc>
        <w:tc>
          <w:tcPr>
            <w:tcW w:w="968" w:type="pct"/>
          </w:tcPr>
          <w:p w14:paraId="1D6CD828" w14:textId="77777777" w:rsidR="00BA2B29" w:rsidRPr="00447F94" w:rsidRDefault="00447F94">
            <w:pPr>
              <w:ind w:left="-84" w:right="-84"/>
            </w:pPr>
            <w:r w:rsidRPr="00447F94">
              <w:t xml:space="preserve">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w:t>
            </w:r>
            <w:r w:rsidRPr="00447F94">
              <w:t>стороны</w:t>
            </w:r>
          </w:p>
        </w:tc>
        <w:tc>
          <w:tcPr>
            <w:tcW w:w="968" w:type="pct"/>
          </w:tcPr>
          <w:p w14:paraId="73AD3D30" w14:textId="77777777" w:rsidR="00BA2B29" w:rsidRPr="00447F94" w:rsidRDefault="00447F94">
            <w:pPr>
              <w:ind w:left="-84" w:right="-84"/>
            </w:pPr>
            <w:r w:rsidRPr="00447F94">
              <w:t>ТР ТС 001/2011 р. V, п. 91;</w:t>
            </w:r>
            <w:r w:rsidRPr="00447F94">
              <w:br/>
              <w:t>ТНПА и другая документация</w:t>
            </w:r>
          </w:p>
        </w:tc>
        <w:tc>
          <w:tcPr>
            <w:tcW w:w="1086" w:type="pct"/>
          </w:tcPr>
          <w:p w14:paraId="58113F4A" w14:textId="77777777" w:rsidR="00BA2B29" w:rsidRPr="00447F94" w:rsidRDefault="00447F94">
            <w:pPr>
              <w:ind w:left="-84" w:right="-84"/>
            </w:pPr>
            <w:r w:rsidRPr="00447F94">
              <w:t>ГОСТ 12.2.056-81 прил. 1;</w:t>
            </w:r>
            <w:r w:rsidRPr="00447F94">
              <w:br/>
              <w:t>ГОСТ 26433.1-89;</w:t>
            </w:r>
            <w:r w:rsidRPr="00447F94">
              <w:br/>
              <w:t>ГОСТ 33321-2015;</w:t>
            </w:r>
            <w:r w:rsidRPr="00447F94">
              <w:br/>
              <w:t>ГОСТ Р 58939-2020;</w:t>
            </w:r>
            <w:r w:rsidRPr="00447F94">
              <w:br/>
              <w:t>ГОСТ Р ЕН 13018-2014;</w:t>
            </w:r>
            <w:r w:rsidRPr="00447F94">
              <w:br/>
              <w:t>МВИ.ГМ.1505-2020¹·²</w:t>
            </w:r>
          </w:p>
        </w:tc>
      </w:tr>
      <w:tr w:rsidR="00BA2B29" w:rsidRPr="00447F94" w14:paraId="2E1EDB34" w14:textId="77777777" w:rsidTr="00447F94">
        <w:tc>
          <w:tcPr>
            <w:tcW w:w="415" w:type="pct"/>
          </w:tcPr>
          <w:p w14:paraId="655C9149" w14:textId="77777777" w:rsidR="00BA2B29" w:rsidRPr="00447F94" w:rsidRDefault="00447F94">
            <w:pPr>
              <w:ind w:left="-84" w:right="-84"/>
            </w:pPr>
            <w:r w:rsidRPr="00447F94">
              <w:t>12.68**</w:t>
            </w:r>
          </w:p>
        </w:tc>
        <w:tc>
          <w:tcPr>
            <w:tcW w:w="841" w:type="pct"/>
            <w:vMerge/>
          </w:tcPr>
          <w:p w14:paraId="2B3E9A94" w14:textId="77777777" w:rsidR="00BA2B29" w:rsidRPr="00447F94" w:rsidRDefault="00BA2B29"/>
        </w:tc>
        <w:tc>
          <w:tcPr>
            <w:tcW w:w="722" w:type="pct"/>
          </w:tcPr>
          <w:p w14:paraId="1BBCD950" w14:textId="77777777" w:rsidR="00BA2B29" w:rsidRPr="00447F94" w:rsidRDefault="00447F94">
            <w:pPr>
              <w:ind w:left="-84" w:right="-84"/>
            </w:pPr>
            <w:r w:rsidRPr="00447F94">
              <w:t>30.20/35.067</w:t>
            </w:r>
          </w:p>
        </w:tc>
        <w:tc>
          <w:tcPr>
            <w:tcW w:w="968" w:type="pct"/>
          </w:tcPr>
          <w:p w14:paraId="36E998B9" w14:textId="77777777" w:rsidR="00BA2B29" w:rsidRPr="00447F94" w:rsidRDefault="00447F94">
            <w:pPr>
              <w:ind w:left="-84" w:right="-84"/>
            </w:pPr>
            <w:r w:rsidRPr="00447F94">
              <w:t>Размещение и функционирование звуковых сигнальных устройств</w:t>
            </w:r>
          </w:p>
        </w:tc>
        <w:tc>
          <w:tcPr>
            <w:tcW w:w="968" w:type="pct"/>
          </w:tcPr>
          <w:p w14:paraId="3A94AFB3"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75252C3B" w14:textId="77777777" w:rsidR="00BA2B29" w:rsidRPr="00447F94" w:rsidRDefault="00447F94">
            <w:pPr>
              <w:ind w:left="-84" w:right="-84"/>
            </w:pPr>
            <w:r w:rsidRPr="00447F94">
              <w:t>ГОСТ 12.2.056-81 прил. 1;</w:t>
            </w:r>
            <w:r w:rsidRPr="00447F94">
              <w:br/>
              <w:t>ГОСТ 33321-2015;</w:t>
            </w:r>
            <w:r w:rsidRPr="00447F94">
              <w:br/>
              <w:t>ГОСТ Р ЕН 13018-</w:t>
            </w:r>
            <w:r w:rsidRPr="00447F94">
              <w:lastRenderedPageBreak/>
              <w:t>2014;</w:t>
            </w:r>
            <w:r w:rsidRPr="00447F94">
              <w:br/>
              <w:t>МВИ.ГМ.1505-2020¹·²</w:t>
            </w:r>
          </w:p>
        </w:tc>
      </w:tr>
      <w:tr w:rsidR="00BA2B29" w:rsidRPr="00447F94" w14:paraId="3CB7BEC0" w14:textId="77777777" w:rsidTr="00447F94">
        <w:tc>
          <w:tcPr>
            <w:tcW w:w="415" w:type="pct"/>
          </w:tcPr>
          <w:p w14:paraId="70CC38D2" w14:textId="77777777" w:rsidR="00BA2B29" w:rsidRPr="00447F94" w:rsidRDefault="00447F94">
            <w:pPr>
              <w:ind w:left="-84" w:right="-84"/>
            </w:pPr>
            <w:r w:rsidRPr="00447F94">
              <w:lastRenderedPageBreak/>
              <w:t>12.69**</w:t>
            </w:r>
          </w:p>
        </w:tc>
        <w:tc>
          <w:tcPr>
            <w:tcW w:w="841" w:type="pct"/>
            <w:vMerge/>
          </w:tcPr>
          <w:p w14:paraId="65ACD5CF" w14:textId="77777777" w:rsidR="00BA2B29" w:rsidRPr="00447F94" w:rsidRDefault="00BA2B29"/>
        </w:tc>
        <w:tc>
          <w:tcPr>
            <w:tcW w:w="722" w:type="pct"/>
          </w:tcPr>
          <w:p w14:paraId="32935A6A" w14:textId="77777777" w:rsidR="00BA2B29" w:rsidRPr="00447F94" w:rsidRDefault="00447F94">
            <w:pPr>
              <w:ind w:left="-84" w:right="-84"/>
            </w:pPr>
            <w:r w:rsidRPr="00447F94">
              <w:t>30.20/39.000, 30.20/40.000, 30.20/41.000</w:t>
            </w:r>
          </w:p>
        </w:tc>
        <w:tc>
          <w:tcPr>
            <w:tcW w:w="968" w:type="pct"/>
          </w:tcPr>
          <w:p w14:paraId="5A0063C8" w14:textId="77777777" w:rsidR="00BA2B29" w:rsidRPr="00447F94" w:rsidRDefault="00447F94">
            <w:pPr>
              <w:ind w:left="-84" w:right="-84"/>
            </w:pPr>
            <w:r w:rsidRPr="00447F94">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5C00D03D" w14:textId="77777777" w:rsidR="00BA2B29" w:rsidRPr="00447F94" w:rsidRDefault="00447F94">
            <w:pPr>
              <w:ind w:left="-84" w:right="-84"/>
            </w:pPr>
            <w:r w:rsidRPr="00447F94">
              <w:t>ТР ТС 001/2011 р. V, п. 94;</w:t>
            </w:r>
            <w:r w:rsidRPr="00447F94">
              <w:br/>
              <w:t>ГОСТ 12.2.056-81 п. 1.1.7;</w:t>
            </w:r>
            <w:r w:rsidRPr="00447F94">
              <w:br/>
              <w:t>ГОСТ Р 56287-2014 п. 4.5.17 прил. Б (ширина прохода);</w:t>
            </w:r>
            <w:r w:rsidRPr="00447F94">
              <w:br/>
              <w:t>ТНПА и другая документация</w:t>
            </w:r>
          </w:p>
        </w:tc>
        <w:tc>
          <w:tcPr>
            <w:tcW w:w="1086" w:type="pct"/>
          </w:tcPr>
          <w:p w14:paraId="2641932C" w14:textId="77777777" w:rsidR="00BA2B29" w:rsidRPr="00447F94" w:rsidRDefault="00447F94">
            <w:pPr>
              <w:ind w:left="-84" w:right="-84"/>
            </w:pPr>
            <w:r w:rsidRPr="00447F94">
              <w:t>ГОСТ Р ЕН 13018-2014;</w:t>
            </w:r>
            <w:r w:rsidRPr="00447F94">
              <w:br/>
              <w:t>МВИ.ГМ.1507-2020¹·²;</w:t>
            </w:r>
            <w:r w:rsidRPr="00447F94">
              <w:br/>
              <w:t>МВИ.ГМ.1512-2020¹·²</w:t>
            </w:r>
          </w:p>
        </w:tc>
      </w:tr>
      <w:tr w:rsidR="00BA2B29" w:rsidRPr="00447F94" w14:paraId="42C2B9B7" w14:textId="77777777" w:rsidTr="00447F94">
        <w:trPr>
          <w:trHeight w:val="230"/>
        </w:trPr>
        <w:tc>
          <w:tcPr>
            <w:tcW w:w="415" w:type="pct"/>
            <w:vMerge w:val="restart"/>
          </w:tcPr>
          <w:p w14:paraId="701D9554" w14:textId="77777777" w:rsidR="00BA2B29" w:rsidRPr="00447F94" w:rsidRDefault="00447F94">
            <w:pPr>
              <w:ind w:left="-84" w:right="-84"/>
            </w:pPr>
            <w:r w:rsidRPr="00447F94">
              <w:t>12.70**</w:t>
            </w:r>
          </w:p>
        </w:tc>
        <w:tc>
          <w:tcPr>
            <w:tcW w:w="841" w:type="pct"/>
            <w:vMerge/>
          </w:tcPr>
          <w:p w14:paraId="39F69F97" w14:textId="77777777" w:rsidR="00BA2B29" w:rsidRPr="00447F94" w:rsidRDefault="00BA2B29"/>
        </w:tc>
        <w:tc>
          <w:tcPr>
            <w:tcW w:w="722" w:type="pct"/>
            <w:vMerge w:val="restart"/>
          </w:tcPr>
          <w:p w14:paraId="4555493C" w14:textId="77777777" w:rsidR="00BA2B29" w:rsidRPr="00447F94" w:rsidRDefault="00447F94">
            <w:pPr>
              <w:ind w:left="-84" w:right="-84"/>
            </w:pPr>
            <w:r w:rsidRPr="00447F94">
              <w:t>30.20/41.000</w:t>
            </w:r>
          </w:p>
        </w:tc>
        <w:tc>
          <w:tcPr>
            <w:tcW w:w="968" w:type="pct"/>
            <w:vMerge w:val="restart"/>
          </w:tcPr>
          <w:p w14:paraId="73E7536B" w14:textId="77777777" w:rsidR="00BA2B29" w:rsidRPr="00447F94" w:rsidRDefault="00447F94">
            <w:pPr>
              <w:ind w:left="-84" w:right="-84"/>
            </w:pPr>
            <w:r w:rsidRPr="00447F9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447F94">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0C781ACC"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vMerge w:val="restart"/>
          </w:tcPr>
          <w:p w14:paraId="76A8BF60" w14:textId="77777777" w:rsidR="00BA2B29" w:rsidRPr="00447F94" w:rsidRDefault="00447F94">
            <w:pPr>
              <w:ind w:left="-84" w:right="-84"/>
            </w:pPr>
            <w:r w:rsidRPr="00447F94">
              <w:t>ГОСТ Р ЕН 13018-2014;</w:t>
            </w:r>
            <w:r w:rsidRPr="00447F94">
              <w:br/>
              <w:t>МВИ.ГМ.1508-2020¹·²</w:t>
            </w:r>
          </w:p>
        </w:tc>
      </w:tr>
      <w:tr w:rsidR="00BA2B29" w:rsidRPr="00447F94" w14:paraId="421C84EA" w14:textId="77777777" w:rsidTr="00447F94">
        <w:tc>
          <w:tcPr>
            <w:tcW w:w="415" w:type="pct"/>
          </w:tcPr>
          <w:p w14:paraId="435B746D" w14:textId="77777777" w:rsidR="00BA2B29" w:rsidRPr="00447F94" w:rsidRDefault="00447F94">
            <w:pPr>
              <w:ind w:left="-84" w:right="-84"/>
            </w:pPr>
            <w:r w:rsidRPr="00447F94">
              <w:t>13.1**</w:t>
            </w:r>
          </w:p>
        </w:tc>
        <w:tc>
          <w:tcPr>
            <w:tcW w:w="841" w:type="pct"/>
            <w:vMerge w:val="restart"/>
          </w:tcPr>
          <w:p w14:paraId="268E565C" w14:textId="77777777" w:rsidR="00BA2B29" w:rsidRPr="00447F94" w:rsidRDefault="00447F94">
            <w:pPr>
              <w:ind w:left="-84" w:right="-84"/>
            </w:pPr>
            <w:r w:rsidRPr="00447F94">
              <w:t xml:space="preserve">Дизель поезда, автомотрисы, рельсовые </w:t>
            </w:r>
            <w:r w:rsidRPr="00447F94">
              <w:lastRenderedPageBreak/>
              <w:t>автобусы, их вагоны</w:t>
            </w:r>
          </w:p>
        </w:tc>
        <w:tc>
          <w:tcPr>
            <w:tcW w:w="722" w:type="pct"/>
          </w:tcPr>
          <w:p w14:paraId="3D93DC51" w14:textId="77777777" w:rsidR="00BA2B29" w:rsidRPr="00447F94" w:rsidRDefault="00447F94">
            <w:pPr>
              <w:ind w:left="-84" w:right="-84"/>
            </w:pPr>
            <w:r w:rsidRPr="00447F94">
              <w:lastRenderedPageBreak/>
              <w:t>30.20/36.038, 30.20/41.000</w:t>
            </w:r>
          </w:p>
        </w:tc>
        <w:tc>
          <w:tcPr>
            <w:tcW w:w="968" w:type="pct"/>
          </w:tcPr>
          <w:p w14:paraId="6C77E18B" w14:textId="77777777" w:rsidR="00BA2B29" w:rsidRPr="00447F94" w:rsidRDefault="00447F94">
            <w:pPr>
              <w:ind w:left="-84" w:right="-84"/>
            </w:pPr>
            <w:r w:rsidRPr="00447F94">
              <w:t xml:space="preserve">Прочность, устойчивость и техническое состояние </w:t>
            </w:r>
            <w:r w:rsidRPr="00447F94">
              <w:lastRenderedPageBreak/>
              <w:t>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4E1494B2" w14:textId="77777777" w:rsidR="00BA2B29" w:rsidRPr="00447F94" w:rsidRDefault="00447F94">
            <w:pPr>
              <w:ind w:left="-84" w:right="-84"/>
            </w:pPr>
            <w:r w:rsidRPr="00447F94">
              <w:lastRenderedPageBreak/>
              <w:t>ТР ТС 001/2011 р. V, п. 12;</w:t>
            </w:r>
            <w:r w:rsidRPr="00447F94">
              <w:br/>
              <w:t>ТНПА и другая документация</w:t>
            </w:r>
          </w:p>
        </w:tc>
        <w:tc>
          <w:tcPr>
            <w:tcW w:w="1086" w:type="pct"/>
          </w:tcPr>
          <w:p w14:paraId="06994C9B" w14:textId="77777777" w:rsidR="00BA2B29" w:rsidRPr="00447F94" w:rsidRDefault="00447F94">
            <w:pPr>
              <w:ind w:left="-84" w:right="-84"/>
            </w:pPr>
            <w:r w:rsidRPr="00447F94">
              <w:t>ГОСТ 33761-2016 пп. 8.5-8.7;</w:t>
            </w:r>
            <w:r w:rsidRPr="00447F94">
              <w:br/>
              <w:t>ГОСТ 33788-2016 п. 8.3, р. 9 ;</w:t>
            </w:r>
            <w:r w:rsidRPr="00447F94">
              <w:br/>
            </w:r>
            <w:r w:rsidRPr="00447F94">
              <w:lastRenderedPageBreak/>
              <w:t>ГОСТ 34451-2018 р. 7;</w:t>
            </w:r>
            <w:r w:rsidRPr="00447F94">
              <w:br/>
              <w:t>ГОСТ 35088-2024;</w:t>
            </w:r>
            <w:r w:rsidRPr="00447F94">
              <w:br/>
              <w:t>МВИ.ГМ.1500-2020¹·²;</w:t>
            </w:r>
            <w:r w:rsidRPr="00447F94">
              <w:br/>
              <w:t>СТ РК 1846-2008;</w:t>
            </w:r>
            <w:r w:rsidRPr="00447F94">
              <w:br/>
              <w:t>СТ РК 2101-2011 пп. 8.3а, 8.3b, 8.3c, прил. А методы A, B</w:t>
            </w:r>
          </w:p>
        </w:tc>
      </w:tr>
      <w:tr w:rsidR="00BA2B29" w:rsidRPr="00447F94" w14:paraId="1B5199E5" w14:textId="77777777" w:rsidTr="00447F94">
        <w:tc>
          <w:tcPr>
            <w:tcW w:w="415" w:type="pct"/>
          </w:tcPr>
          <w:p w14:paraId="5B23DE19" w14:textId="77777777" w:rsidR="00BA2B29" w:rsidRPr="00447F94" w:rsidRDefault="00447F94">
            <w:pPr>
              <w:ind w:left="-84" w:right="-84"/>
            </w:pPr>
            <w:r w:rsidRPr="00447F94">
              <w:lastRenderedPageBreak/>
              <w:t>13.2**</w:t>
            </w:r>
          </w:p>
        </w:tc>
        <w:tc>
          <w:tcPr>
            <w:tcW w:w="841" w:type="pct"/>
            <w:vMerge/>
          </w:tcPr>
          <w:p w14:paraId="0A0C3DCD" w14:textId="77777777" w:rsidR="00BA2B29" w:rsidRPr="00447F94" w:rsidRDefault="00BA2B29"/>
        </w:tc>
        <w:tc>
          <w:tcPr>
            <w:tcW w:w="722" w:type="pct"/>
          </w:tcPr>
          <w:p w14:paraId="12AB9759" w14:textId="77777777" w:rsidR="00BA2B29" w:rsidRPr="00447F94" w:rsidRDefault="00447F94">
            <w:pPr>
              <w:ind w:left="-84" w:right="-84"/>
            </w:pPr>
            <w:r w:rsidRPr="00447F94">
              <w:t>30.20/29.061</w:t>
            </w:r>
          </w:p>
        </w:tc>
        <w:tc>
          <w:tcPr>
            <w:tcW w:w="968" w:type="pct"/>
          </w:tcPr>
          <w:p w14:paraId="5BD9FBCF" w14:textId="77777777" w:rsidR="00BA2B29" w:rsidRPr="00447F94" w:rsidRDefault="00447F94">
            <w:pPr>
              <w:ind w:left="-84" w:right="-84"/>
            </w:pPr>
            <w:r w:rsidRPr="00447F94">
              <w:t xml:space="preserve">Соблюдение </w:t>
            </w:r>
            <w:r w:rsidRPr="00447F94">
              <w:t>габарита железнодорожного подвижного состава</w:t>
            </w:r>
          </w:p>
        </w:tc>
        <w:tc>
          <w:tcPr>
            <w:tcW w:w="968" w:type="pct"/>
          </w:tcPr>
          <w:p w14:paraId="549E232B" w14:textId="77777777" w:rsidR="00BA2B29" w:rsidRPr="00447F94" w:rsidRDefault="00447F94">
            <w:pPr>
              <w:ind w:left="-84" w:right="-84"/>
            </w:pPr>
            <w:r w:rsidRPr="00447F94">
              <w:t>ТР ТС 001/2011 р. V, п. 13а;</w:t>
            </w:r>
            <w:r w:rsidRPr="00447F94">
              <w:br/>
              <w:t>ГОСТ 31666-2014 п. 4.5;</w:t>
            </w:r>
            <w:r w:rsidRPr="00447F94">
              <w:br/>
              <w:t>ГОСТ 33327-2015 п. 4.1.3;</w:t>
            </w:r>
            <w:r w:rsidRPr="00447F94">
              <w:br/>
              <w:t>ТНПА и другая документация</w:t>
            </w:r>
          </w:p>
        </w:tc>
        <w:tc>
          <w:tcPr>
            <w:tcW w:w="1086" w:type="pct"/>
          </w:tcPr>
          <w:p w14:paraId="51B802D6"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МВИ.ГМ.1507-2020¹·²</w:t>
            </w:r>
          </w:p>
        </w:tc>
      </w:tr>
      <w:tr w:rsidR="00BA2B29" w:rsidRPr="00447F94" w14:paraId="33AE5DA0" w14:textId="77777777" w:rsidTr="00447F94">
        <w:tc>
          <w:tcPr>
            <w:tcW w:w="415" w:type="pct"/>
          </w:tcPr>
          <w:p w14:paraId="2489AAFA" w14:textId="77777777" w:rsidR="00BA2B29" w:rsidRPr="00447F94" w:rsidRDefault="00447F94">
            <w:pPr>
              <w:ind w:left="-84" w:right="-84"/>
            </w:pPr>
            <w:r w:rsidRPr="00447F94">
              <w:t>13.3**</w:t>
            </w:r>
          </w:p>
        </w:tc>
        <w:tc>
          <w:tcPr>
            <w:tcW w:w="841" w:type="pct"/>
            <w:vMerge/>
          </w:tcPr>
          <w:p w14:paraId="507108EB" w14:textId="77777777" w:rsidR="00BA2B29" w:rsidRPr="00447F94" w:rsidRDefault="00BA2B29"/>
        </w:tc>
        <w:tc>
          <w:tcPr>
            <w:tcW w:w="722" w:type="pct"/>
          </w:tcPr>
          <w:p w14:paraId="1B6FFFE2" w14:textId="77777777" w:rsidR="00BA2B29" w:rsidRPr="00447F94" w:rsidRDefault="00447F94">
            <w:pPr>
              <w:ind w:left="-84" w:right="-84"/>
            </w:pPr>
            <w:r w:rsidRPr="00447F94">
              <w:t>30.20/11.116, 30.20/22.000, 30.20/26.080, 30.20/26.095, 30.20/41.000</w:t>
            </w:r>
          </w:p>
        </w:tc>
        <w:tc>
          <w:tcPr>
            <w:tcW w:w="968" w:type="pct"/>
          </w:tcPr>
          <w:p w14:paraId="32B832C8"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5F80E68A" w14:textId="77777777" w:rsidR="00BA2B29" w:rsidRPr="00447F94" w:rsidRDefault="00447F94">
            <w:pPr>
              <w:ind w:left="-84" w:right="-84"/>
            </w:pPr>
            <w:r w:rsidRPr="00447F94">
              <w:t>ТР ТС 001/2011 р. V, п. 13б;</w:t>
            </w:r>
            <w:r w:rsidRPr="00447F94">
              <w:br/>
              <w:t>ГОСТ 31666-2014 п.п 4.6, 4.7, 4.8, 4.10, 8.41 (абзац 2), 11.1.6, 11.1.9;</w:t>
            </w:r>
            <w:r w:rsidRPr="00447F94">
              <w:br/>
              <w:t>ГОСТ 33327-2015 п.п 4.1.8, 6.11, 9.2.5, 9.2.6, 11.3, 11.4, 14.12.1 (абзац 6);</w:t>
            </w:r>
            <w:r w:rsidRPr="00447F94">
              <w:br/>
              <w:t>ТНПА и другая документация</w:t>
            </w:r>
          </w:p>
        </w:tc>
        <w:tc>
          <w:tcPr>
            <w:tcW w:w="1086" w:type="pct"/>
          </w:tcPr>
          <w:p w14:paraId="6F192BB3" w14:textId="77777777" w:rsidR="00BA2B29" w:rsidRPr="00447F94" w:rsidRDefault="00447F94">
            <w:pPr>
              <w:ind w:left="-84" w:right="-84"/>
            </w:pPr>
            <w:r w:rsidRPr="00447F94">
              <w:t>ГОСТ 16962.1-89 (МЭК 68-2-1-74);</w:t>
            </w:r>
            <w:r w:rsidRPr="00447F94">
              <w:br/>
              <w:t>ГОСТ 16962.2-90;</w:t>
            </w:r>
            <w:r w:rsidRPr="00447F94">
              <w:br/>
              <w:t>ГОСТ 33211-2014 пп. 6.1–6.3, 7.1–7.4 (расчётные методы);</w:t>
            </w:r>
            <w:r w:rsidRPr="00447F94">
              <w:br/>
              <w:t>ГОСТ 33761-2016 пп. 8.2-8.4;</w:t>
            </w:r>
            <w:r w:rsidRPr="00447F94">
              <w:br/>
              <w:t>МВИ.ГМ.1500-2020¹·²;</w:t>
            </w:r>
            <w:r w:rsidRPr="00447F94">
              <w:br/>
              <w:t>МВИ.ГМ.1509-2020¹·²;</w:t>
            </w:r>
            <w:r w:rsidRPr="00447F94">
              <w:br/>
              <w:t>СТ РК 1846-2008 пп. 7.1–7.3, прил. А–Ж, К;</w:t>
            </w:r>
            <w:r w:rsidRPr="00447F94">
              <w:br/>
              <w:t xml:space="preserve">СТ РК </w:t>
            </w:r>
            <w:r w:rsidRPr="00447F94">
              <w:t>2101-2011 пп. 8.3а, 8.3b, 8.3c, прил. А методы A, B</w:t>
            </w:r>
          </w:p>
        </w:tc>
      </w:tr>
      <w:tr w:rsidR="00BA2B29" w:rsidRPr="00447F94" w14:paraId="5CE0CB9B" w14:textId="77777777" w:rsidTr="00447F94">
        <w:tc>
          <w:tcPr>
            <w:tcW w:w="415" w:type="pct"/>
          </w:tcPr>
          <w:p w14:paraId="434A96AC" w14:textId="77777777" w:rsidR="00BA2B29" w:rsidRPr="00447F94" w:rsidRDefault="00447F94">
            <w:pPr>
              <w:ind w:left="-84" w:right="-84"/>
            </w:pPr>
            <w:r w:rsidRPr="00447F94">
              <w:t>13.4**</w:t>
            </w:r>
          </w:p>
        </w:tc>
        <w:tc>
          <w:tcPr>
            <w:tcW w:w="841" w:type="pct"/>
            <w:vMerge/>
          </w:tcPr>
          <w:p w14:paraId="1F830C45" w14:textId="77777777" w:rsidR="00BA2B29" w:rsidRPr="00447F94" w:rsidRDefault="00BA2B29"/>
        </w:tc>
        <w:tc>
          <w:tcPr>
            <w:tcW w:w="722" w:type="pct"/>
          </w:tcPr>
          <w:p w14:paraId="017A66FF" w14:textId="77777777" w:rsidR="00BA2B29" w:rsidRPr="00447F94" w:rsidRDefault="00447F94">
            <w:pPr>
              <w:ind w:left="-84" w:right="-84"/>
            </w:pPr>
            <w:r w:rsidRPr="00447F94">
              <w:t>30.20/29.061</w:t>
            </w:r>
          </w:p>
        </w:tc>
        <w:tc>
          <w:tcPr>
            <w:tcW w:w="968" w:type="pct"/>
          </w:tcPr>
          <w:p w14:paraId="4FCDF364" w14:textId="77777777" w:rsidR="00BA2B29" w:rsidRPr="00447F94" w:rsidRDefault="00447F94">
            <w:pPr>
              <w:ind w:left="-84" w:right="-84"/>
            </w:pPr>
            <w:r w:rsidRPr="00447F94">
              <w:t xml:space="preserve">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w:t>
            </w:r>
            <w:r w:rsidRPr="00447F94">
              <w:t>инфраструктуры</w:t>
            </w:r>
          </w:p>
        </w:tc>
        <w:tc>
          <w:tcPr>
            <w:tcW w:w="968" w:type="pct"/>
          </w:tcPr>
          <w:p w14:paraId="2AFF2A5B" w14:textId="77777777" w:rsidR="00BA2B29" w:rsidRPr="00447F94" w:rsidRDefault="00447F94">
            <w:pPr>
              <w:ind w:left="-84" w:right="-84"/>
            </w:pPr>
            <w:r w:rsidRPr="00447F94">
              <w:t>ТР ТС 001/2011 р. V, п. 13в;</w:t>
            </w:r>
            <w:r w:rsidRPr="00447F94">
              <w:br/>
              <w:t>ГОСТ 31666-2014 п.п 4.5, 4.14, 5.13.1, 5.13.3, 5.13.4 , 5.13.5* (при наличии), 5.13.6 (при наличии), 5.13.7, 5.13.8 (абзац 1*, 3), 5.15.1 (абзац 1, предложение 2), 5.22 (при скорости 160 км/ч), 8.34, 8.44 (при наличии)*;</w:t>
            </w:r>
            <w:r w:rsidRPr="00447F94">
              <w:br/>
              <w:t>ГОСТ 33190-2019 п. 7.3;</w:t>
            </w:r>
            <w:r w:rsidRPr="00447F94">
              <w:br/>
              <w:t xml:space="preserve">ГОСТ 33327-2015 п.п 4.1.3, 4.2.4 (абзацы 1-3), 4.2.5 </w:t>
            </w:r>
            <w:r w:rsidRPr="00447F94">
              <w:lastRenderedPageBreak/>
              <w:t>(абзац 1, абзац 2, предложение 1), 16.1 (табл. 8), 16.3;</w:t>
            </w:r>
            <w:r w:rsidRPr="00447F94">
              <w:br/>
              <w:t>ГОСТ 33436.3-1-2015 (IEC 62236-3-1:2008) п.п 4.1–4.3;</w:t>
            </w:r>
            <w:r w:rsidRPr="00447F94">
              <w:br/>
              <w:t>ГОСТ Р 55434-2013 п.п 10.10 (абзац 1), 11.1 (абзац 5);</w:t>
            </w:r>
            <w:r w:rsidRPr="00447F94">
              <w:br/>
              <w:t>ТНПА и другая документация</w:t>
            </w:r>
          </w:p>
        </w:tc>
        <w:tc>
          <w:tcPr>
            <w:tcW w:w="1086" w:type="pct"/>
          </w:tcPr>
          <w:p w14:paraId="1A08C100" w14:textId="77777777" w:rsidR="00BA2B29" w:rsidRPr="00447F94" w:rsidRDefault="00447F94">
            <w:pPr>
              <w:ind w:left="-84" w:right="-84"/>
            </w:pPr>
            <w:r w:rsidRPr="00447F94">
              <w:lastRenderedPageBreak/>
              <w:t>ГОСТ 26433.1-89;</w:t>
            </w:r>
            <w:r w:rsidRPr="00447F94">
              <w:br/>
              <w:t>ГОСТ 32700-2014 р. 4, 6;</w:t>
            </w:r>
            <w:r w:rsidRPr="00447F94">
              <w:br/>
              <w:t>ГОСТ 33434-2015 пп. 5.1.9, 5.1.10, 6.2;</w:t>
            </w:r>
            <w:r w:rsidRPr="00447F94">
              <w:br/>
              <w:t>ГОСТ 33435-2015 п. 5.2;</w:t>
            </w:r>
            <w:r w:rsidRPr="00447F94">
              <w:br/>
              <w:t>ГОСТ 33436.3-1-2015 (IEC 62236-3-1:2008) р. 5, 6, прил. ДА;</w:t>
            </w:r>
            <w:r w:rsidRPr="00447F94">
              <w:br/>
              <w:t>ГОСТ 33463.7-2015 п. 4;</w:t>
            </w:r>
            <w:r w:rsidRPr="00447F94">
              <w:br/>
              <w:t>ГОСТ 3475-81 п.п 2.2, 2.3;</w:t>
            </w:r>
            <w:r w:rsidRPr="00447F94">
              <w:br/>
              <w:t>ГОСТ 9238-2013 п. 4.4.2, р. 6, прил. И;</w:t>
            </w:r>
            <w:r w:rsidRPr="00447F94">
              <w:br/>
              <w:t>ГОСТ 9238-2022 р. 7, 8;</w:t>
            </w:r>
            <w:r w:rsidRPr="00447F94">
              <w:br/>
              <w:t>ГОСТ Р 58939-2020;</w:t>
            </w:r>
            <w:r w:rsidRPr="00447F94">
              <w:br/>
              <w:t xml:space="preserve">ГОСТ Р ЕН 13018-2014 </w:t>
            </w:r>
            <w:r w:rsidRPr="00447F94">
              <w:lastRenderedPageBreak/>
              <w:t>п. 5;</w:t>
            </w:r>
            <w:r w:rsidRPr="00447F94">
              <w:br/>
              <w:t>МВИ.ГМ.1500-2020¹·²;</w:t>
            </w:r>
            <w:r w:rsidRPr="00447F94">
              <w:br/>
              <w:t>МВИ.ГМ.1507-2020¹·²;</w:t>
            </w:r>
            <w:r w:rsidRPr="00447F94">
              <w:br/>
              <w:t>СТ РК 1846-2008;</w:t>
            </w:r>
            <w:r w:rsidRPr="00447F94">
              <w:br/>
              <w:t>СТ РК 2101-2011 пп. 8.3а, 8.3b, 8.3c, прил. А методы A, B</w:t>
            </w:r>
          </w:p>
        </w:tc>
      </w:tr>
      <w:tr w:rsidR="00BA2B29" w:rsidRPr="00447F94" w14:paraId="6D4BB910" w14:textId="77777777" w:rsidTr="00447F94">
        <w:tc>
          <w:tcPr>
            <w:tcW w:w="415" w:type="pct"/>
          </w:tcPr>
          <w:p w14:paraId="36EFD266" w14:textId="77777777" w:rsidR="00BA2B29" w:rsidRPr="00447F94" w:rsidRDefault="00447F94">
            <w:pPr>
              <w:ind w:left="-84" w:right="-84"/>
            </w:pPr>
            <w:r w:rsidRPr="00447F94">
              <w:lastRenderedPageBreak/>
              <w:t>13.5**</w:t>
            </w:r>
          </w:p>
        </w:tc>
        <w:tc>
          <w:tcPr>
            <w:tcW w:w="841" w:type="pct"/>
            <w:vMerge/>
          </w:tcPr>
          <w:p w14:paraId="29676BC6" w14:textId="77777777" w:rsidR="00BA2B29" w:rsidRPr="00447F94" w:rsidRDefault="00BA2B29"/>
        </w:tc>
        <w:tc>
          <w:tcPr>
            <w:tcW w:w="722" w:type="pct"/>
            <w:vMerge w:val="restart"/>
          </w:tcPr>
          <w:p w14:paraId="7F9E40CD" w14:textId="77777777" w:rsidR="00BA2B29" w:rsidRPr="00447F94" w:rsidRDefault="00447F94">
            <w:pPr>
              <w:ind w:left="-84" w:right="-84"/>
            </w:pPr>
            <w:r w:rsidRPr="00447F94">
              <w:t>30.20/36.038, 30.20/38.000</w:t>
            </w:r>
          </w:p>
        </w:tc>
        <w:tc>
          <w:tcPr>
            <w:tcW w:w="968" w:type="pct"/>
          </w:tcPr>
          <w:p w14:paraId="7528E950"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3D8B912E" w14:textId="77777777" w:rsidR="00BA2B29" w:rsidRPr="00447F94" w:rsidRDefault="00447F94">
            <w:pPr>
              <w:ind w:left="-84" w:right="-84"/>
            </w:pPr>
            <w:r w:rsidRPr="00447F94">
              <w:t>ТР ТС 001/2011 р. V, п. 13г;</w:t>
            </w:r>
            <w:r w:rsidRPr="00447F94">
              <w:br/>
              <w:t>ГОСТ 31666-2014 п.п 5.1.1, 5.1.3 (абзац 2), 5.2;</w:t>
            </w:r>
            <w:r w:rsidRPr="00447F94">
              <w:br/>
              <w:t>ГОСТ 33327-2015 п.п 4.1.1, 4.1.2, 4.1.3, 4.1.11 (перечисления 1-3), 17.2 (таблица 10, показатель 1), 17.7;</w:t>
            </w:r>
            <w:r w:rsidRPr="00447F94">
              <w:br/>
              <w:t>ГОСТ 33796-2016 п.п 4.1.1–4.1.3;</w:t>
            </w:r>
            <w:r w:rsidRPr="00447F94">
              <w:br/>
              <w:t>ТНПА и другая документация</w:t>
            </w:r>
          </w:p>
        </w:tc>
        <w:tc>
          <w:tcPr>
            <w:tcW w:w="1086" w:type="pct"/>
          </w:tcPr>
          <w:p w14:paraId="2E4D79F0" w14:textId="77777777" w:rsidR="00BA2B29" w:rsidRPr="00447F94" w:rsidRDefault="00447F94">
            <w:pPr>
              <w:ind w:left="-84" w:right="-84"/>
            </w:pPr>
            <w:r w:rsidRPr="00447F94">
              <w:t>ГОСТ 33211-2014 пп. 7.1–7.4 (расчётные методы);</w:t>
            </w:r>
            <w:r w:rsidRPr="00447F94">
              <w:br/>
              <w:t>ГОСТ 33760-2016 п.п 4.1–4.4, 4.5.3, 4.5.4;</w:t>
            </w:r>
            <w:r w:rsidRPr="00447F94">
              <w:br/>
              <w:t>ГОСТ 33761-2016 п. 8.7;</w:t>
            </w:r>
            <w:r w:rsidRPr="00447F94">
              <w:br/>
              <w:t>ГОСТ 33796-2016 п. 6.2.4;</w:t>
            </w:r>
            <w:r w:rsidRPr="00447F94">
              <w:br/>
              <w:t>ГОСТ 34451-2018 р. 6, 7;</w:t>
            </w:r>
            <w:r w:rsidRPr="00447F94">
              <w:br/>
              <w:t>МВИ.ГМ.1500-2020¹·²;</w:t>
            </w:r>
            <w:r w:rsidRPr="00447F94">
              <w:br/>
              <w:t>СТ РК 1846-2008 п. 7.1, прил. А, Е, Ж, К;</w:t>
            </w:r>
            <w:r w:rsidRPr="00447F94">
              <w:br/>
              <w:t>СТ РК 2101-2011 пп. 8.3а, 8.3b, 8.3c, прил. А методы A, B</w:t>
            </w:r>
          </w:p>
        </w:tc>
      </w:tr>
      <w:tr w:rsidR="00BA2B29" w:rsidRPr="00447F94" w14:paraId="52D86614" w14:textId="77777777" w:rsidTr="00447F94">
        <w:tc>
          <w:tcPr>
            <w:tcW w:w="415" w:type="pct"/>
          </w:tcPr>
          <w:p w14:paraId="0D078297" w14:textId="77777777" w:rsidR="00BA2B29" w:rsidRPr="00447F94" w:rsidRDefault="00447F94">
            <w:pPr>
              <w:ind w:left="-84" w:right="-84"/>
            </w:pPr>
            <w:r w:rsidRPr="00447F94">
              <w:t>13.6**</w:t>
            </w:r>
          </w:p>
        </w:tc>
        <w:tc>
          <w:tcPr>
            <w:tcW w:w="841" w:type="pct"/>
            <w:vMerge/>
          </w:tcPr>
          <w:p w14:paraId="7429A45B" w14:textId="77777777" w:rsidR="00BA2B29" w:rsidRPr="00447F94" w:rsidRDefault="00BA2B29"/>
        </w:tc>
        <w:tc>
          <w:tcPr>
            <w:tcW w:w="722" w:type="pct"/>
            <w:vMerge/>
          </w:tcPr>
          <w:p w14:paraId="7C933E87" w14:textId="77777777" w:rsidR="00BA2B29" w:rsidRPr="00447F94" w:rsidRDefault="00BA2B29"/>
        </w:tc>
        <w:tc>
          <w:tcPr>
            <w:tcW w:w="968" w:type="pct"/>
          </w:tcPr>
          <w:p w14:paraId="37D2AA78"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27E286F3" w14:textId="77777777" w:rsidR="00BA2B29" w:rsidRPr="00447F94" w:rsidRDefault="00447F94">
            <w:pPr>
              <w:ind w:left="-84" w:right="-84"/>
            </w:pPr>
            <w:r w:rsidRPr="00447F94">
              <w:t>ТР ТС 001/2011 р. V, п. 13д;</w:t>
            </w:r>
            <w:r w:rsidRPr="00447F94">
              <w:br/>
              <w:t>ГОСТ 31666-2014 п.п 5.1.1, 5.2;</w:t>
            </w:r>
            <w:r w:rsidRPr="00447F94">
              <w:br/>
              <w:t xml:space="preserve">ГОСТ 33327-2015 п.п 4.1.11 </w:t>
            </w:r>
            <w:r w:rsidRPr="00447F94">
              <w:t>(перечисления 1-3), 17.7;</w:t>
            </w:r>
            <w:r w:rsidRPr="00447F94">
              <w:br/>
              <w:t>ТНПА и другая документация</w:t>
            </w:r>
          </w:p>
        </w:tc>
        <w:tc>
          <w:tcPr>
            <w:tcW w:w="1086" w:type="pct"/>
          </w:tcPr>
          <w:p w14:paraId="385FEB73" w14:textId="77777777" w:rsidR="00BA2B29" w:rsidRPr="00447F94" w:rsidRDefault="00447F94">
            <w:pPr>
              <w:ind w:left="-84" w:right="-84"/>
            </w:pPr>
            <w:r w:rsidRPr="00447F94">
              <w:t>ГОСТ 33211-2014 пп. 7.1–7.4 (расчётные методы);</w:t>
            </w:r>
            <w:r w:rsidRPr="00447F94">
              <w:br/>
              <w:t>ГОСТ 33760-2016 п.п 4.1–4.4, 4.5.3, 4.5.4;</w:t>
            </w:r>
            <w:r w:rsidRPr="00447F94">
              <w:br/>
              <w:t>ГОСТ 33761-2016 п. 8.7;</w:t>
            </w:r>
            <w:r w:rsidRPr="00447F94">
              <w:br/>
              <w:t>ГОСТ 33796-2016 п. 6.2;</w:t>
            </w:r>
            <w:r w:rsidRPr="00447F94">
              <w:br/>
              <w:t>ГОСТ 34451-2018 р. 6, 7;</w:t>
            </w:r>
            <w:r w:rsidRPr="00447F94">
              <w:br/>
              <w:t>МВИ.ГМ.1500-2020¹·²;</w:t>
            </w:r>
            <w:r w:rsidRPr="00447F94">
              <w:br/>
              <w:t>МВИ.ГМ.1507-2020¹·²;</w:t>
            </w:r>
            <w:r w:rsidRPr="00447F94">
              <w:br/>
              <w:t>СТ РК 1846-2008 п. 7.1, прил. А, Е, Ж, К;</w:t>
            </w:r>
            <w:r w:rsidRPr="00447F94">
              <w:br/>
              <w:t>СТ РК 2101-2011 п.п 8.3а, 8.3b, 8.3c, прил. А методы A, B</w:t>
            </w:r>
          </w:p>
        </w:tc>
      </w:tr>
      <w:tr w:rsidR="00BA2B29" w:rsidRPr="00447F94" w14:paraId="2CCD7549" w14:textId="77777777" w:rsidTr="00447F94">
        <w:tc>
          <w:tcPr>
            <w:tcW w:w="415" w:type="pct"/>
          </w:tcPr>
          <w:p w14:paraId="52D0FC29" w14:textId="77777777" w:rsidR="00BA2B29" w:rsidRPr="00447F94" w:rsidRDefault="00447F94">
            <w:pPr>
              <w:ind w:left="-84" w:right="-84"/>
            </w:pPr>
            <w:r w:rsidRPr="00447F94">
              <w:t>13.7**</w:t>
            </w:r>
          </w:p>
        </w:tc>
        <w:tc>
          <w:tcPr>
            <w:tcW w:w="841" w:type="pct"/>
            <w:vMerge/>
          </w:tcPr>
          <w:p w14:paraId="36668424" w14:textId="77777777" w:rsidR="00BA2B29" w:rsidRPr="00447F94" w:rsidRDefault="00BA2B29"/>
        </w:tc>
        <w:tc>
          <w:tcPr>
            <w:tcW w:w="722" w:type="pct"/>
          </w:tcPr>
          <w:p w14:paraId="15E82B5A" w14:textId="77777777" w:rsidR="00BA2B29" w:rsidRPr="00447F94" w:rsidRDefault="00447F94">
            <w:pPr>
              <w:ind w:left="-84" w:right="-84"/>
            </w:pPr>
            <w:r w:rsidRPr="00447F94">
              <w:t>30.20/39.000</w:t>
            </w:r>
          </w:p>
        </w:tc>
        <w:tc>
          <w:tcPr>
            <w:tcW w:w="968" w:type="pct"/>
          </w:tcPr>
          <w:p w14:paraId="06D3E01C"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09493F6F" w14:textId="77777777" w:rsidR="00BA2B29" w:rsidRPr="00447F94" w:rsidRDefault="00447F94">
            <w:pPr>
              <w:ind w:left="-84" w:right="-84"/>
            </w:pPr>
            <w:r w:rsidRPr="00447F94">
              <w:t>ТР ТС 001/2011 р. V, п. 13е;</w:t>
            </w:r>
            <w:r w:rsidRPr="00447F94">
              <w:br/>
              <w:t>ГОСТ 31666-2014 п. 7.13;</w:t>
            </w:r>
            <w:r w:rsidRPr="00447F94">
              <w:br/>
              <w:t xml:space="preserve">ГОСТ </w:t>
            </w:r>
            <w:r w:rsidRPr="00447F94">
              <w:t>33327-2015 п. 12.4 (перечисление 9);</w:t>
            </w:r>
            <w:r w:rsidRPr="00447F94">
              <w:br/>
              <w:t>ТНПА и другая документация</w:t>
            </w:r>
          </w:p>
        </w:tc>
        <w:tc>
          <w:tcPr>
            <w:tcW w:w="1086" w:type="pct"/>
          </w:tcPr>
          <w:p w14:paraId="5A132DB6"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489E9B45" w14:textId="77777777" w:rsidTr="00447F94">
        <w:tc>
          <w:tcPr>
            <w:tcW w:w="415" w:type="pct"/>
          </w:tcPr>
          <w:p w14:paraId="61194703" w14:textId="77777777" w:rsidR="00BA2B29" w:rsidRPr="00447F94" w:rsidRDefault="00447F94">
            <w:pPr>
              <w:ind w:left="-84" w:right="-84"/>
            </w:pPr>
            <w:r w:rsidRPr="00447F94">
              <w:t>13.8**</w:t>
            </w:r>
          </w:p>
        </w:tc>
        <w:tc>
          <w:tcPr>
            <w:tcW w:w="841" w:type="pct"/>
            <w:vMerge/>
          </w:tcPr>
          <w:p w14:paraId="21C62199" w14:textId="77777777" w:rsidR="00BA2B29" w:rsidRPr="00447F94" w:rsidRDefault="00BA2B29"/>
        </w:tc>
        <w:tc>
          <w:tcPr>
            <w:tcW w:w="722" w:type="pct"/>
          </w:tcPr>
          <w:p w14:paraId="4903A673" w14:textId="77777777" w:rsidR="00BA2B29" w:rsidRPr="00447F94" w:rsidRDefault="00447F94">
            <w:pPr>
              <w:ind w:left="-84" w:right="-84"/>
            </w:pPr>
            <w:r w:rsidRPr="00447F94">
              <w:t>30.20/41.000</w:t>
            </w:r>
          </w:p>
        </w:tc>
        <w:tc>
          <w:tcPr>
            <w:tcW w:w="968" w:type="pct"/>
          </w:tcPr>
          <w:p w14:paraId="2C1568A3" w14:textId="77777777" w:rsidR="00BA2B29" w:rsidRPr="00447F94" w:rsidRDefault="00447F94">
            <w:pPr>
              <w:ind w:left="-84" w:right="-84"/>
            </w:pPr>
            <w:r w:rsidRPr="00447F94">
              <w:t xml:space="preserve">Обеспечение сцепления единиц железнодорожного подвижного состава </w:t>
            </w:r>
            <w:r w:rsidRPr="00447F94">
              <w:lastRenderedPageBreak/>
              <w:t>для передачи сил в режимах тяги и торможения</w:t>
            </w:r>
          </w:p>
        </w:tc>
        <w:tc>
          <w:tcPr>
            <w:tcW w:w="968" w:type="pct"/>
          </w:tcPr>
          <w:p w14:paraId="4C5C0D68" w14:textId="77777777" w:rsidR="00BA2B29" w:rsidRPr="00447F94" w:rsidRDefault="00447F94">
            <w:pPr>
              <w:ind w:left="-84" w:right="-84"/>
            </w:pPr>
            <w:r w:rsidRPr="00447F94">
              <w:lastRenderedPageBreak/>
              <w:t>ТР ТС 001/2011 р. V, п. 13ж;</w:t>
            </w:r>
            <w:r w:rsidRPr="00447F94">
              <w:br/>
              <w:t xml:space="preserve">ГОСТ 31666-2014 п. 5.13.7 (абзац 1, </w:t>
            </w:r>
            <w:r w:rsidRPr="00447F94">
              <w:lastRenderedPageBreak/>
              <w:t>перечисление 1, 3);</w:t>
            </w:r>
            <w:r w:rsidRPr="00447F94">
              <w:br/>
              <w:t>ГОСТ 33327-2015 п. 4.2.4 (абзац 2) ;</w:t>
            </w:r>
            <w:r w:rsidRPr="00447F94">
              <w:br/>
              <w:t>ГОСТ 33434-2015 п. 5.4.1 (абзац 1, перечисление 4);</w:t>
            </w:r>
            <w:r w:rsidRPr="00447F94">
              <w:br/>
              <w:t>ТНПА и другая документация</w:t>
            </w:r>
          </w:p>
        </w:tc>
        <w:tc>
          <w:tcPr>
            <w:tcW w:w="1086" w:type="pct"/>
          </w:tcPr>
          <w:p w14:paraId="027B209B" w14:textId="77777777" w:rsidR="00BA2B29" w:rsidRPr="00447F94" w:rsidRDefault="00447F94">
            <w:pPr>
              <w:ind w:left="-84" w:right="-84"/>
            </w:pPr>
            <w:r w:rsidRPr="00447F94">
              <w:lastRenderedPageBreak/>
              <w:t>ГОСТ 26433.1-89;</w:t>
            </w:r>
            <w:r w:rsidRPr="00447F94">
              <w:br/>
              <w:t>ГОСТ 32700-2014 р. 5, 6;</w:t>
            </w:r>
            <w:r w:rsidRPr="00447F94">
              <w:br/>
              <w:t>ГОСТ 32700-2020 р. 4–</w:t>
            </w:r>
            <w:r w:rsidRPr="00447F94">
              <w:lastRenderedPageBreak/>
              <w:t>6;</w:t>
            </w:r>
            <w:r w:rsidRPr="00447F94">
              <w:br/>
              <w:t>ГОСТ Р ЕН 13018-2014 п. 5;</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6BDAA854" w14:textId="77777777" w:rsidTr="00447F94">
        <w:tc>
          <w:tcPr>
            <w:tcW w:w="415" w:type="pct"/>
          </w:tcPr>
          <w:p w14:paraId="07B7926B" w14:textId="77777777" w:rsidR="00BA2B29" w:rsidRPr="00447F94" w:rsidRDefault="00447F94">
            <w:pPr>
              <w:ind w:left="-84" w:right="-84"/>
            </w:pPr>
            <w:r w:rsidRPr="00447F94">
              <w:lastRenderedPageBreak/>
              <w:t>13.9**</w:t>
            </w:r>
          </w:p>
        </w:tc>
        <w:tc>
          <w:tcPr>
            <w:tcW w:w="841" w:type="pct"/>
            <w:vMerge/>
          </w:tcPr>
          <w:p w14:paraId="2878D004" w14:textId="77777777" w:rsidR="00BA2B29" w:rsidRPr="00447F94" w:rsidRDefault="00BA2B29"/>
        </w:tc>
        <w:tc>
          <w:tcPr>
            <w:tcW w:w="722" w:type="pct"/>
          </w:tcPr>
          <w:p w14:paraId="3DD0E552" w14:textId="77777777" w:rsidR="00BA2B29" w:rsidRPr="00447F94" w:rsidRDefault="00447F94">
            <w:pPr>
              <w:ind w:left="-84" w:right="-84"/>
            </w:pPr>
            <w:r w:rsidRPr="00447F94">
              <w:t>30.20/39.000</w:t>
            </w:r>
          </w:p>
        </w:tc>
        <w:tc>
          <w:tcPr>
            <w:tcW w:w="968" w:type="pct"/>
          </w:tcPr>
          <w:p w14:paraId="11FA59A7"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4C4E0D7F" w14:textId="77777777" w:rsidR="00BA2B29" w:rsidRPr="00447F94" w:rsidRDefault="00447F94">
            <w:pPr>
              <w:ind w:left="-84" w:right="-84"/>
            </w:pPr>
            <w:r w:rsidRPr="00447F94">
              <w:t>ТР ТС 001/2011 р. V, п. 13з;</w:t>
            </w:r>
            <w:r w:rsidRPr="00447F94">
              <w:br/>
              <w:t xml:space="preserve">ГОСТ 31666-2014 п.п 7.2, </w:t>
            </w:r>
            <w:r w:rsidRPr="00447F94">
              <w:t>7.3 (абзац 1), 7.14 (абзац 2);</w:t>
            </w:r>
            <w:r w:rsidRPr="00447F94">
              <w:br/>
              <w:t>ГОСТ 33327-2015 п.п 12.3 (абзацы 2-4), 12.7 (абзац 1, предл. 4), 12.7 (абзац 2);</w:t>
            </w:r>
            <w:r w:rsidRPr="00447F94">
              <w:br/>
              <w:t>ГОСТ Р 55434-2013 п. 6.3 (табл. 3);</w:t>
            </w:r>
            <w:r w:rsidRPr="00447F94">
              <w:br/>
              <w:t>ТНПА и другая документация</w:t>
            </w:r>
          </w:p>
        </w:tc>
        <w:tc>
          <w:tcPr>
            <w:tcW w:w="1086" w:type="pct"/>
          </w:tcPr>
          <w:p w14:paraId="696892F5" w14:textId="77777777" w:rsidR="00BA2B29" w:rsidRPr="00447F94" w:rsidRDefault="00447F94">
            <w:pPr>
              <w:ind w:left="-84" w:right="-84"/>
            </w:pPr>
            <w:r w:rsidRPr="00447F94">
              <w:t>ГОСТ 33597-2015;</w:t>
            </w:r>
            <w:r w:rsidRPr="00447F94">
              <w:br/>
              <w:t>ГОСТ 34673.1-2020 п. 7.2;</w:t>
            </w:r>
            <w:r w:rsidRPr="00447F94">
              <w:br/>
              <w:t>МВИ.ГМ.1501-2020¹·²</w:t>
            </w:r>
          </w:p>
        </w:tc>
      </w:tr>
      <w:tr w:rsidR="00BA2B29" w:rsidRPr="00447F94" w14:paraId="0479A51A" w14:textId="77777777" w:rsidTr="00447F94">
        <w:tc>
          <w:tcPr>
            <w:tcW w:w="415" w:type="pct"/>
          </w:tcPr>
          <w:p w14:paraId="3E788ADD" w14:textId="77777777" w:rsidR="00BA2B29" w:rsidRPr="00447F94" w:rsidRDefault="00447F94">
            <w:pPr>
              <w:ind w:left="-84" w:right="-84"/>
            </w:pPr>
            <w:r w:rsidRPr="00447F94">
              <w:t>13.10**</w:t>
            </w:r>
          </w:p>
        </w:tc>
        <w:tc>
          <w:tcPr>
            <w:tcW w:w="841" w:type="pct"/>
            <w:vMerge/>
          </w:tcPr>
          <w:p w14:paraId="31740CF0" w14:textId="77777777" w:rsidR="00BA2B29" w:rsidRPr="00447F94" w:rsidRDefault="00BA2B29"/>
        </w:tc>
        <w:tc>
          <w:tcPr>
            <w:tcW w:w="722" w:type="pct"/>
          </w:tcPr>
          <w:p w14:paraId="4C21260F" w14:textId="77777777" w:rsidR="00BA2B29" w:rsidRPr="00447F94" w:rsidRDefault="00447F94">
            <w:pPr>
              <w:ind w:left="-84" w:right="-84"/>
            </w:pPr>
            <w:r w:rsidRPr="00447F94">
              <w:t>30.20/26.095, 30.20/29.040, 30.20/38.000</w:t>
            </w:r>
          </w:p>
        </w:tc>
        <w:tc>
          <w:tcPr>
            <w:tcW w:w="968" w:type="pct"/>
          </w:tcPr>
          <w:p w14:paraId="2EBDE33E"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5C39A8A" w14:textId="77777777" w:rsidR="00BA2B29" w:rsidRPr="00447F94" w:rsidRDefault="00447F94">
            <w:pPr>
              <w:ind w:left="-84" w:right="-84"/>
            </w:pPr>
            <w:r w:rsidRPr="00447F94">
              <w:t>ТР ТС 001/2011 р. V, п. 13и;</w:t>
            </w:r>
            <w:r w:rsidRPr="00447F94">
              <w:br/>
              <w:t>ГОСТ 31666-2014 п.п 5.1.1, 5.2;</w:t>
            </w:r>
            <w:r w:rsidRPr="00447F94">
              <w:br/>
              <w:t>ГОСТ 33327-2015 п.п 4.1.11 (перечисления 1-3), 17.7;</w:t>
            </w:r>
            <w:r w:rsidRPr="00447F94">
              <w:br/>
              <w:t>ТНПА и другая документация</w:t>
            </w:r>
          </w:p>
        </w:tc>
        <w:tc>
          <w:tcPr>
            <w:tcW w:w="1086" w:type="pct"/>
          </w:tcPr>
          <w:p w14:paraId="7C0C71E0" w14:textId="77777777" w:rsidR="00BA2B29" w:rsidRPr="00447F94" w:rsidRDefault="00447F94">
            <w:pPr>
              <w:ind w:left="-84" w:right="-84"/>
            </w:pPr>
            <w:r w:rsidRPr="00447F94">
              <w:t>ГОСТ 33760-2016 п.п 4.1–4.4, 4.5.3, 4.5.4;</w:t>
            </w:r>
            <w:r w:rsidRPr="00447F94">
              <w:br/>
              <w:t>ГОСТ 34451-2018 р. 7;</w:t>
            </w:r>
            <w:r w:rsidRPr="00447F94">
              <w:br/>
              <w:t>ГОСТ 34759-2021 р. 8, 9;</w:t>
            </w:r>
            <w:r w:rsidRPr="00447F94">
              <w:br/>
              <w:t>ГОСТ Р 55050-2012 р. 5–7</w:t>
            </w:r>
          </w:p>
        </w:tc>
      </w:tr>
      <w:tr w:rsidR="00BA2B29" w:rsidRPr="00447F94" w14:paraId="365A0009" w14:textId="77777777" w:rsidTr="00447F94">
        <w:tc>
          <w:tcPr>
            <w:tcW w:w="415" w:type="pct"/>
          </w:tcPr>
          <w:p w14:paraId="49BF7A56" w14:textId="77777777" w:rsidR="00BA2B29" w:rsidRPr="00447F94" w:rsidRDefault="00447F94">
            <w:pPr>
              <w:ind w:left="-84" w:right="-84"/>
            </w:pPr>
            <w:r w:rsidRPr="00447F94">
              <w:t>13.11**</w:t>
            </w:r>
          </w:p>
        </w:tc>
        <w:tc>
          <w:tcPr>
            <w:tcW w:w="841" w:type="pct"/>
            <w:vMerge/>
          </w:tcPr>
          <w:p w14:paraId="51C50F4E" w14:textId="77777777" w:rsidR="00BA2B29" w:rsidRPr="00447F94" w:rsidRDefault="00BA2B29"/>
        </w:tc>
        <w:tc>
          <w:tcPr>
            <w:tcW w:w="722" w:type="pct"/>
          </w:tcPr>
          <w:p w14:paraId="0FE909EB" w14:textId="77777777" w:rsidR="00BA2B29" w:rsidRPr="00447F94" w:rsidRDefault="00447F94">
            <w:pPr>
              <w:ind w:left="-84" w:right="-84"/>
            </w:pPr>
            <w:r w:rsidRPr="00447F94">
              <w:t>30.20/32.115</w:t>
            </w:r>
          </w:p>
        </w:tc>
        <w:tc>
          <w:tcPr>
            <w:tcW w:w="968" w:type="pct"/>
          </w:tcPr>
          <w:p w14:paraId="7A2E2308"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5702DF9E" w14:textId="77777777" w:rsidR="00BA2B29" w:rsidRPr="00447F94" w:rsidRDefault="00447F94">
            <w:pPr>
              <w:ind w:left="-84" w:right="-84"/>
            </w:pPr>
            <w:r w:rsidRPr="00447F94">
              <w:t>ТР ТС 001/2011 р. V, п. 13к;</w:t>
            </w:r>
            <w:r w:rsidRPr="00447F94">
              <w:br/>
              <w:t>ГОСТ 31666-2014 п. 5.1.8;</w:t>
            </w:r>
            <w:r w:rsidRPr="00447F94">
              <w:br/>
              <w:t>ГОСТ 33327-2015 п.п 6.2 (абзац 2), 7.20;</w:t>
            </w:r>
            <w:r w:rsidRPr="00447F94">
              <w:br/>
              <w:t>ТНПА и другая документация</w:t>
            </w:r>
          </w:p>
        </w:tc>
        <w:tc>
          <w:tcPr>
            <w:tcW w:w="1086" w:type="pct"/>
          </w:tcPr>
          <w:p w14:paraId="24499807" w14:textId="77777777" w:rsidR="00BA2B29" w:rsidRPr="00447F94" w:rsidRDefault="00447F94">
            <w:pPr>
              <w:ind w:left="-84" w:right="-84"/>
            </w:pPr>
            <w:r w:rsidRPr="00447F94">
              <w:t>ГОСТ 33274-2015 п. 2;</w:t>
            </w:r>
            <w:r w:rsidRPr="00447F94">
              <w:br/>
              <w:t>ГОСТ 33597-2015 п. 5.8.3;</w:t>
            </w:r>
            <w:r w:rsidRPr="00447F94">
              <w:br/>
              <w:t>ГОСТ Р ЕН 13018-2014 п. 5;</w:t>
            </w:r>
            <w:r w:rsidRPr="00447F94">
              <w:br/>
              <w:t>МВИ.ГМ.1509-2020¹·²;</w:t>
            </w:r>
            <w:r w:rsidRPr="00447F94">
              <w:br/>
              <w:t>СТ РК 1846-2008;</w:t>
            </w:r>
            <w:r w:rsidRPr="00447F94">
              <w:br/>
              <w:t>СТ РК 2101-2011 пп. 8.3а, 8.3b, 8.3c, прил. А методы A, B</w:t>
            </w:r>
          </w:p>
        </w:tc>
      </w:tr>
      <w:tr w:rsidR="00BA2B29" w:rsidRPr="00447F94" w14:paraId="41EB3775" w14:textId="77777777" w:rsidTr="00447F94">
        <w:tc>
          <w:tcPr>
            <w:tcW w:w="415" w:type="pct"/>
          </w:tcPr>
          <w:p w14:paraId="35C03BA7" w14:textId="77777777" w:rsidR="00BA2B29" w:rsidRPr="00447F94" w:rsidRDefault="00447F94">
            <w:pPr>
              <w:ind w:left="-84" w:right="-84"/>
            </w:pPr>
            <w:r w:rsidRPr="00447F94">
              <w:t>13.12**</w:t>
            </w:r>
          </w:p>
        </w:tc>
        <w:tc>
          <w:tcPr>
            <w:tcW w:w="841" w:type="pct"/>
            <w:vMerge/>
          </w:tcPr>
          <w:p w14:paraId="2ABD3C1A" w14:textId="77777777" w:rsidR="00BA2B29" w:rsidRPr="00447F94" w:rsidRDefault="00BA2B29"/>
        </w:tc>
        <w:tc>
          <w:tcPr>
            <w:tcW w:w="722" w:type="pct"/>
          </w:tcPr>
          <w:p w14:paraId="38B78165" w14:textId="77777777" w:rsidR="00BA2B29" w:rsidRPr="00447F94" w:rsidRDefault="00447F94">
            <w:pPr>
              <w:ind w:left="-84" w:right="-84"/>
            </w:pPr>
            <w:r w:rsidRPr="00447F94">
              <w:t>30.20/11.116, 30.20/39.000</w:t>
            </w:r>
          </w:p>
        </w:tc>
        <w:tc>
          <w:tcPr>
            <w:tcW w:w="968" w:type="pct"/>
          </w:tcPr>
          <w:p w14:paraId="72EBD242"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5BEE349F" w14:textId="77777777" w:rsidR="00BA2B29" w:rsidRPr="00447F94" w:rsidRDefault="00447F94">
            <w:pPr>
              <w:ind w:left="-84" w:right="-84"/>
            </w:pPr>
            <w:r w:rsidRPr="00447F94">
              <w:t>ТР ТС 001/2011 р. V, п. 13л;</w:t>
            </w:r>
            <w:r w:rsidRPr="00447F94">
              <w:br/>
              <w:t xml:space="preserve">ГОСТ 31666-2014 п.п 4.2 (табл. 1, 3 </w:t>
            </w:r>
            <w:r w:rsidRPr="00447F94">
              <w:t>показатель), 9.4*;</w:t>
            </w:r>
            <w:r w:rsidRPr="00447F94">
              <w:br/>
              <w:t>ГОСТ 33327-2015 п. 4.1.6;</w:t>
            </w:r>
            <w:r w:rsidRPr="00447F94">
              <w:br/>
              <w:t>ГОСТ 33434-2015 п. 5.4.1 (абзац 1, перечисление 4);</w:t>
            </w:r>
            <w:r w:rsidRPr="00447F94">
              <w:br/>
              <w:t>ТНПА и другая документация</w:t>
            </w:r>
          </w:p>
        </w:tc>
        <w:tc>
          <w:tcPr>
            <w:tcW w:w="1086" w:type="pct"/>
          </w:tcPr>
          <w:p w14:paraId="5C65A156" w14:textId="77777777" w:rsidR="00BA2B29" w:rsidRPr="00447F94" w:rsidRDefault="00447F94">
            <w:pPr>
              <w:ind w:left="-84" w:right="-84"/>
            </w:pPr>
            <w:r w:rsidRPr="00447F94">
              <w:t>ГОСТ 33597-2015;</w:t>
            </w:r>
            <w:r w:rsidRPr="00447F94">
              <w:br/>
              <w:t>ГОСТ 34451-2018 п. 7.1;</w:t>
            </w:r>
            <w:r w:rsidRPr="00447F94">
              <w:br/>
              <w:t>ГОСТ 34673.1-2020 п. 7.14;</w:t>
            </w:r>
            <w:r w:rsidRPr="00447F94">
              <w:br/>
              <w:t>МВИ.ГМ.1509-2020¹·²;</w:t>
            </w:r>
            <w:r w:rsidRPr="00447F94">
              <w:br/>
              <w:t>СТ РК 1846-2008;</w:t>
            </w:r>
            <w:r w:rsidRPr="00447F94">
              <w:br/>
              <w:t>СТ РК 2101-2011 пп. 8.3а, 8.3b, 8.3c, прил. А методы A, B</w:t>
            </w:r>
          </w:p>
        </w:tc>
      </w:tr>
      <w:tr w:rsidR="00BA2B29" w:rsidRPr="00447F94" w14:paraId="0E178681" w14:textId="77777777" w:rsidTr="00447F94">
        <w:tc>
          <w:tcPr>
            <w:tcW w:w="415" w:type="pct"/>
          </w:tcPr>
          <w:p w14:paraId="77BB6DD3" w14:textId="77777777" w:rsidR="00BA2B29" w:rsidRPr="00447F94" w:rsidRDefault="00447F94">
            <w:pPr>
              <w:ind w:left="-84" w:right="-84"/>
            </w:pPr>
            <w:r w:rsidRPr="00447F94">
              <w:t>13.13**</w:t>
            </w:r>
          </w:p>
        </w:tc>
        <w:tc>
          <w:tcPr>
            <w:tcW w:w="841" w:type="pct"/>
            <w:vMerge/>
          </w:tcPr>
          <w:p w14:paraId="6C712E30" w14:textId="77777777" w:rsidR="00BA2B29" w:rsidRPr="00447F94" w:rsidRDefault="00BA2B29"/>
        </w:tc>
        <w:tc>
          <w:tcPr>
            <w:tcW w:w="722" w:type="pct"/>
          </w:tcPr>
          <w:p w14:paraId="4D05CF10" w14:textId="77777777" w:rsidR="00BA2B29" w:rsidRPr="00447F94" w:rsidRDefault="00447F94">
            <w:pPr>
              <w:ind w:left="-84" w:right="-84"/>
            </w:pPr>
            <w:r w:rsidRPr="00447F94">
              <w:t xml:space="preserve">30.20/08.052, 30.20/08.082, 30.20/08.155, 30.20/08.156, 30.20/08.157, 30.20/08.169, </w:t>
            </w:r>
            <w:r w:rsidRPr="00447F94">
              <w:lastRenderedPageBreak/>
              <w:t>30.20/23.000, 30.20/35.059, 30.20/35.060, 30.20/35.062, 30.20/35.063, 30.20/35.065, 30.20/35.067, 30.20/35.069, 30.20/35.070, 30.20/42.000</w:t>
            </w:r>
          </w:p>
        </w:tc>
        <w:tc>
          <w:tcPr>
            <w:tcW w:w="968" w:type="pct"/>
          </w:tcPr>
          <w:p w14:paraId="72E57ABE" w14:textId="77777777" w:rsidR="00BA2B29" w:rsidRPr="00447F94" w:rsidRDefault="00447F94">
            <w:pPr>
              <w:ind w:left="-84" w:right="-84"/>
            </w:pPr>
            <w:r w:rsidRPr="00447F94">
              <w:lastRenderedPageBreak/>
              <w:t>Обеспечение санитарно-эпидемиологической и экологической безопасности</w:t>
            </w:r>
          </w:p>
        </w:tc>
        <w:tc>
          <w:tcPr>
            <w:tcW w:w="968" w:type="pct"/>
          </w:tcPr>
          <w:p w14:paraId="68A2B45F"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44EE8956"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 xml:space="preserve">ГОСТ </w:t>
            </w:r>
            <w:r w:rsidRPr="00447F94">
              <w:t>26433.1-89;</w:t>
            </w:r>
            <w:r w:rsidRPr="00447F94">
              <w:br/>
            </w:r>
            <w:r w:rsidRPr="00447F94">
              <w:lastRenderedPageBreak/>
              <w:t>ГОСТ 26824-2018 _²;</w:t>
            </w:r>
            <w:r w:rsidRPr="00447F94">
              <w:br/>
              <w:t>ГОСТ 31191.4-2006 (ИСО 2631-4:2001);</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33754-2016;</w:t>
            </w:r>
            <w:r w:rsidRPr="00447F94">
              <w:br/>
              <w:t>ГОСТ 34651-2020 п. 5;</w:t>
            </w:r>
            <w:r w:rsidRPr="00447F94">
              <w:br/>
              <w:t>ГОСТ 34673.2-2020 пп. 7.10, 7.11;</w:t>
            </w:r>
            <w:r w:rsidRPr="00447F94">
              <w:br/>
              <w:t>ГОСТ 34784-2021 _²;</w:t>
            </w:r>
            <w:r w:rsidRPr="00447F94">
              <w:br/>
              <w:t>ГОСТ Р 58939-2020;</w:t>
            </w:r>
            <w:r w:rsidRPr="00447F94">
              <w:br/>
              <w:t>ГОСТ Р ЕН 13018-2014;</w:t>
            </w:r>
            <w:r w:rsidRPr="00447F94">
              <w:br/>
              <w:t>МВИ.ГМ.1505-2020¹·²;</w:t>
            </w:r>
            <w:r w:rsidRPr="00447F94">
              <w:br/>
              <w:t>МВИ.ГМ.1508-2020¹·²;</w:t>
            </w:r>
            <w:r w:rsidRPr="00447F94">
              <w:br/>
              <w:t>МВИ.МН 5047-2014¹·²;</w:t>
            </w:r>
            <w:r w:rsidRPr="00447F94">
              <w:br/>
              <w:t>МВИ.МН 5049-2014¹·²;</w:t>
            </w:r>
            <w:r w:rsidRPr="00447F94">
              <w:br/>
              <w:t>СТ РК 12</w:t>
            </w:r>
            <w:r w:rsidRPr="00447F94">
              <w:t>.1.001-2005 _²;</w:t>
            </w:r>
            <w:r w:rsidRPr="00447F94">
              <w:br/>
              <w:t>СТ РК ИСО 10056-2007 _²</w:t>
            </w:r>
          </w:p>
        </w:tc>
      </w:tr>
      <w:tr w:rsidR="00BA2B29" w:rsidRPr="00447F94" w14:paraId="53AC025F" w14:textId="77777777" w:rsidTr="00447F94">
        <w:tc>
          <w:tcPr>
            <w:tcW w:w="415" w:type="pct"/>
          </w:tcPr>
          <w:p w14:paraId="378FC9AC" w14:textId="77777777" w:rsidR="00BA2B29" w:rsidRPr="00447F94" w:rsidRDefault="00447F94">
            <w:pPr>
              <w:ind w:left="-84" w:right="-84"/>
            </w:pPr>
            <w:r w:rsidRPr="00447F94">
              <w:lastRenderedPageBreak/>
              <w:t>13.14**</w:t>
            </w:r>
          </w:p>
        </w:tc>
        <w:tc>
          <w:tcPr>
            <w:tcW w:w="841" w:type="pct"/>
            <w:vMerge/>
          </w:tcPr>
          <w:p w14:paraId="223897EA" w14:textId="77777777" w:rsidR="00BA2B29" w:rsidRPr="00447F94" w:rsidRDefault="00BA2B29"/>
        </w:tc>
        <w:tc>
          <w:tcPr>
            <w:tcW w:w="722" w:type="pct"/>
          </w:tcPr>
          <w:p w14:paraId="7028A9F9" w14:textId="77777777" w:rsidR="00BA2B29" w:rsidRPr="00447F94" w:rsidRDefault="00447F94">
            <w:pPr>
              <w:ind w:left="-84" w:right="-84"/>
            </w:pPr>
            <w:r w:rsidRPr="00447F94">
              <w:t>30.20/24.000</w:t>
            </w:r>
          </w:p>
        </w:tc>
        <w:tc>
          <w:tcPr>
            <w:tcW w:w="968" w:type="pct"/>
          </w:tcPr>
          <w:p w14:paraId="630D979C"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B7E3A14" w14:textId="77777777" w:rsidR="00BA2B29" w:rsidRPr="00447F94" w:rsidRDefault="00447F94">
            <w:pPr>
              <w:ind w:left="-84" w:right="-84"/>
            </w:pPr>
            <w:r w:rsidRPr="00447F94">
              <w:t>ТР ТС 001/2011 р. V, п. 13н;</w:t>
            </w:r>
            <w:r w:rsidRPr="00447F94">
              <w:br/>
              <w:t xml:space="preserve">ГОСТ 33436.3-1-2015 (IEC </w:t>
            </w:r>
            <w:r w:rsidRPr="00447F94">
              <w:t>62236-3-1:2008) п. 4.4;</w:t>
            </w:r>
            <w:r w:rsidRPr="00447F94">
              <w:br/>
              <w:t>ТНПА и другая документация</w:t>
            </w:r>
          </w:p>
        </w:tc>
        <w:tc>
          <w:tcPr>
            <w:tcW w:w="1086" w:type="pct"/>
          </w:tcPr>
          <w:p w14:paraId="5486D526"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0C5365A5" w14:textId="77777777" w:rsidTr="00447F94">
        <w:tc>
          <w:tcPr>
            <w:tcW w:w="415" w:type="pct"/>
          </w:tcPr>
          <w:p w14:paraId="08E3E21D" w14:textId="77777777" w:rsidR="00BA2B29" w:rsidRPr="00447F94" w:rsidRDefault="00447F94">
            <w:pPr>
              <w:ind w:left="-84" w:right="-84"/>
            </w:pPr>
            <w:r w:rsidRPr="00447F94">
              <w:t>13.15**</w:t>
            </w:r>
          </w:p>
        </w:tc>
        <w:tc>
          <w:tcPr>
            <w:tcW w:w="841" w:type="pct"/>
            <w:vMerge/>
          </w:tcPr>
          <w:p w14:paraId="29661FB8" w14:textId="77777777" w:rsidR="00BA2B29" w:rsidRPr="00447F94" w:rsidRDefault="00BA2B29"/>
        </w:tc>
        <w:tc>
          <w:tcPr>
            <w:tcW w:w="722" w:type="pct"/>
          </w:tcPr>
          <w:p w14:paraId="4DDB9DA0" w14:textId="77777777" w:rsidR="00BA2B29" w:rsidRPr="00447F94" w:rsidRDefault="00447F94">
            <w:pPr>
              <w:ind w:left="-84" w:right="-84"/>
            </w:pPr>
            <w:r w:rsidRPr="00447F94">
              <w:t>30.20/24.000, 28.99/24.000</w:t>
            </w:r>
          </w:p>
        </w:tc>
        <w:tc>
          <w:tcPr>
            <w:tcW w:w="968" w:type="pct"/>
          </w:tcPr>
          <w:p w14:paraId="7D3ADD69"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64D00A0" w14:textId="77777777" w:rsidR="00BA2B29" w:rsidRPr="00447F94" w:rsidRDefault="00447F94">
            <w:pPr>
              <w:ind w:left="-84" w:right="-84"/>
            </w:pPr>
            <w:r w:rsidRPr="00447F94">
              <w:t>ТР ТС 001/2011 р. V, п. 13о;</w:t>
            </w:r>
            <w:r w:rsidRPr="00447F94">
              <w:br/>
              <w:t>ГОСТ 31666-2014 п. 8.34;</w:t>
            </w:r>
            <w:r w:rsidRPr="00447F94">
              <w:br/>
              <w:t>ГОСТ 33436.3-1-2015 (IEC 62236-3-1:2008) пп. 4.1, 4.2, 4.3;</w:t>
            </w:r>
            <w:r w:rsidRPr="00447F94">
              <w:br/>
              <w:t>ТНПА и другая документация</w:t>
            </w:r>
          </w:p>
        </w:tc>
        <w:tc>
          <w:tcPr>
            <w:tcW w:w="1086" w:type="pct"/>
          </w:tcPr>
          <w:p w14:paraId="631DE126"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4862772F" w14:textId="77777777" w:rsidTr="00447F94">
        <w:tc>
          <w:tcPr>
            <w:tcW w:w="415" w:type="pct"/>
          </w:tcPr>
          <w:p w14:paraId="766F2190" w14:textId="77777777" w:rsidR="00BA2B29" w:rsidRPr="00447F94" w:rsidRDefault="00447F94">
            <w:pPr>
              <w:ind w:left="-84" w:right="-84"/>
            </w:pPr>
            <w:r w:rsidRPr="00447F94">
              <w:t>13.16**</w:t>
            </w:r>
          </w:p>
        </w:tc>
        <w:tc>
          <w:tcPr>
            <w:tcW w:w="841" w:type="pct"/>
            <w:vMerge/>
          </w:tcPr>
          <w:p w14:paraId="20677B1D" w14:textId="77777777" w:rsidR="00BA2B29" w:rsidRPr="00447F94" w:rsidRDefault="00BA2B29"/>
        </w:tc>
        <w:tc>
          <w:tcPr>
            <w:tcW w:w="722" w:type="pct"/>
          </w:tcPr>
          <w:p w14:paraId="3CEACD4B" w14:textId="77777777" w:rsidR="00BA2B29" w:rsidRPr="00447F94" w:rsidRDefault="00447F94">
            <w:pPr>
              <w:ind w:left="-84" w:right="-84"/>
            </w:pPr>
            <w:r w:rsidRPr="00447F94">
              <w:t>30.20/25.120, 30.20/40.000, 30.20/41.000</w:t>
            </w:r>
          </w:p>
        </w:tc>
        <w:tc>
          <w:tcPr>
            <w:tcW w:w="968" w:type="pct"/>
          </w:tcPr>
          <w:p w14:paraId="16D29436" w14:textId="77777777" w:rsidR="00BA2B29" w:rsidRPr="00447F94" w:rsidRDefault="00447F94">
            <w:pPr>
              <w:ind w:left="-84" w:right="-84"/>
            </w:pPr>
            <w:r w:rsidRPr="00447F94">
              <w:t>Выполнение требований пожарной безопасности</w:t>
            </w:r>
          </w:p>
        </w:tc>
        <w:tc>
          <w:tcPr>
            <w:tcW w:w="968" w:type="pct"/>
          </w:tcPr>
          <w:p w14:paraId="278C868E"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5512AC22" w14:textId="77777777" w:rsidR="00BA2B29" w:rsidRPr="00447F94" w:rsidRDefault="00447F94">
            <w:pPr>
              <w:ind w:left="-84" w:right="-84"/>
            </w:pPr>
            <w:r w:rsidRPr="00447F94">
              <w:t>ГОСТ 12.1.004-91²;</w:t>
            </w:r>
            <w:r w:rsidRPr="00447F94">
              <w:br/>
              <w:t>ГОСТ 12.1.044-2018;</w:t>
            </w:r>
            <w:r w:rsidRPr="00447F94">
              <w:br/>
              <w:t>ГОСТ 12.1.044-89 (ИСО 4589-84);</w:t>
            </w:r>
            <w:r w:rsidRPr="00447F94">
              <w:br/>
              <w:t>ГОСТ 30737-2001 _п. 7.2.1²;</w:t>
            </w:r>
            <w:r w:rsidRPr="00447F94">
              <w:br/>
              <w:t xml:space="preserve">ГОСТ 34624-2019 пп. </w:t>
            </w:r>
            <w:r w:rsidRPr="00447F94">
              <w:lastRenderedPageBreak/>
              <w:t>5.1.1–5.1.5, 5.2.2, 5.3.1–5.3.4;</w:t>
            </w:r>
            <w:r w:rsidRPr="00447F94">
              <w:br/>
              <w:t>ГОСТ Р 53325-2012²;</w:t>
            </w:r>
            <w:r w:rsidRPr="00447F94">
              <w:br/>
              <w:t>ГОСТ Р 56520-2015;</w:t>
            </w:r>
            <w:r w:rsidRPr="00447F94">
              <w:br/>
              <w:t>ГОСТ Р ЕН 13018-2014;</w:t>
            </w:r>
            <w:r w:rsidRPr="00447F94">
              <w:br/>
              <w:t xml:space="preserve">ГОСТ Р МЭК </w:t>
            </w:r>
            <w:r w:rsidRPr="00447F94">
              <w:t>61508-7-2012;</w:t>
            </w:r>
            <w:r w:rsidRPr="00447F94">
              <w:br/>
              <w:t>МВИ.ГМ.1512-2020¹·²</w:t>
            </w:r>
          </w:p>
        </w:tc>
      </w:tr>
      <w:tr w:rsidR="00BA2B29" w:rsidRPr="00447F94" w14:paraId="4ADD6546" w14:textId="77777777" w:rsidTr="00447F94">
        <w:tc>
          <w:tcPr>
            <w:tcW w:w="415" w:type="pct"/>
          </w:tcPr>
          <w:p w14:paraId="04830FF5" w14:textId="77777777" w:rsidR="00BA2B29" w:rsidRPr="00447F94" w:rsidRDefault="00447F94">
            <w:pPr>
              <w:ind w:left="-84" w:right="-84"/>
            </w:pPr>
            <w:r w:rsidRPr="00447F94">
              <w:lastRenderedPageBreak/>
              <w:t>13.17**</w:t>
            </w:r>
          </w:p>
        </w:tc>
        <w:tc>
          <w:tcPr>
            <w:tcW w:w="841" w:type="pct"/>
            <w:vMerge/>
          </w:tcPr>
          <w:p w14:paraId="3307E13A" w14:textId="77777777" w:rsidR="00BA2B29" w:rsidRPr="00447F94" w:rsidRDefault="00BA2B29"/>
        </w:tc>
        <w:tc>
          <w:tcPr>
            <w:tcW w:w="722" w:type="pct"/>
            <w:vMerge w:val="restart"/>
          </w:tcPr>
          <w:p w14:paraId="505842E3" w14:textId="77777777" w:rsidR="00BA2B29" w:rsidRPr="00447F94" w:rsidRDefault="00447F94">
            <w:pPr>
              <w:ind w:left="-84" w:right="-84"/>
            </w:pPr>
            <w:r w:rsidRPr="00447F94">
              <w:t>30.20/26.095, 30.20/29.121</w:t>
            </w:r>
          </w:p>
        </w:tc>
        <w:tc>
          <w:tcPr>
            <w:tcW w:w="968" w:type="pct"/>
          </w:tcPr>
          <w:p w14:paraId="650AEFFB"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6FA55123" w14:textId="77777777" w:rsidR="00BA2B29" w:rsidRPr="00447F94" w:rsidRDefault="00447F94">
            <w:pPr>
              <w:ind w:left="-84" w:right="-84"/>
            </w:pPr>
            <w:r w:rsidRPr="00447F94">
              <w:t>ТР ТС 001/2011 р. V, п. 13р;</w:t>
            </w:r>
            <w:r w:rsidRPr="00447F94">
              <w:br/>
              <w:t>ГОСТ 31666-2014 п.п 5.1.2 (абзац 1, 2), 5.1.4, 5.1.7, 5.5, 5.7, 5.23 (абзац 1);</w:t>
            </w:r>
            <w:r w:rsidRPr="00447F94">
              <w:br/>
              <w:t>ГОСТ 33327-2015 п. 17.2 (табл. 10, показатели 7–13);</w:t>
            </w:r>
            <w:r w:rsidRPr="00447F94">
              <w:br/>
              <w:t>ГОСТ 33796-2016 п. 5.4, 5.5;</w:t>
            </w:r>
            <w:r w:rsidRPr="00447F94">
              <w:br/>
              <w:t>ГОСТ 33796-2016 п.п 6.3.11, 6.3.16;</w:t>
            </w:r>
            <w:r w:rsidRPr="00447F94">
              <w:br/>
              <w:t>ТНПА и другая документация</w:t>
            </w:r>
          </w:p>
        </w:tc>
        <w:tc>
          <w:tcPr>
            <w:tcW w:w="1086" w:type="pct"/>
          </w:tcPr>
          <w:p w14:paraId="3426AD91" w14:textId="77777777" w:rsidR="00BA2B29" w:rsidRPr="00447F94" w:rsidRDefault="00447F94">
            <w:pPr>
              <w:ind w:left="-84" w:right="-84"/>
            </w:pPr>
            <w:r w:rsidRPr="00447F94">
              <w:t>ГОСТ 33211-2014 пп. 6.1–6.3, 7.1–7.4 (расчётные методы);</w:t>
            </w:r>
            <w:r w:rsidRPr="00447F94">
              <w:br/>
              <w:t>ГОСТ 33761-2016 пп. 8.2-8.4;</w:t>
            </w:r>
            <w:r w:rsidRPr="00447F94">
              <w:br/>
              <w:t>ГОСТ 33796-2016 п. 8.2.2;</w:t>
            </w:r>
            <w:r w:rsidRPr="00447F94">
              <w:br/>
              <w:t>ГОСТ 34451-2018 р.7, прил. А, Б, Г, Д;</w:t>
            </w:r>
            <w:r w:rsidRPr="00447F94">
              <w:br/>
              <w:t>ГОСТ 34451-2018 р. 6, 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7EC23818" w14:textId="77777777" w:rsidTr="00447F94">
        <w:tc>
          <w:tcPr>
            <w:tcW w:w="415" w:type="pct"/>
          </w:tcPr>
          <w:p w14:paraId="2A8300DA" w14:textId="77777777" w:rsidR="00BA2B29" w:rsidRPr="00447F94" w:rsidRDefault="00447F94">
            <w:pPr>
              <w:ind w:left="-84" w:right="-84"/>
            </w:pPr>
            <w:r w:rsidRPr="00447F94">
              <w:t>13.18**</w:t>
            </w:r>
          </w:p>
        </w:tc>
        <w:tc>
          <w:tcPr>
            <w:tcW w:w="841" w:type="pct"/>
            <w:vMerge/>
          </w:tcPr>
          <w:p w14:paraId="7EC47D8A" w14:textId="77777777" w:rsidR="00BA2B29" w:rsidRPr="00447F94" w:rsidRDefault="00BA2B29"/>
        </w:tc>
        <w:tc>
          <w:tcPr>
            <w:tcW w:w="722" w:type="pct"/>
            <w:vMerge/>
          </w:tcPr>
          <w:p w14:paraId="531108E0" w14:textId="77777777" w:rsidR="00BA2B29" w:rsidRPr="00447F94" w:rsidRDefault="00BA2B29"/>
        </w:tc>
        <w:tc>
          <w:tcPr>
            <w:tcW w:w="968" w:type="pct"/>
          </w:tcPr>
          <w:p w14:paraId="4F8E4906"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конструкций при </w:t>
            </w:r>
            <w:r w:rsidRPr="00447F94">
              <w:t>соударении</w:t>
            </w:r>
          </w:p>
        </w:tc>
        <w:tc>
          <w:tcPr>
            <w:tcW w:w="968" w:type="pct"/>
          </w:tcPr>
          <w:p w14:paraId="2094483E" w14:textId="77777777" w:rsidR="00BA2B29" w:rsidRPr="00447F94" w:rsidRDefault="00447F94">
            <w:pPr>
              <w:ind w:left="-84" w:right="-84"/>
            </w:pPr>
            <w:r w:rsidRPr="00447F94">
              <w:t>ТР ТС 001/2011 р. V, п. 13с;</w:t>
            </w:r>
            <w:r w:rsidRPr="00447F94">
              <w:br/>
              <w:t>ГОСТ 31666-2014 п.п 5.1.2, 5.1.4, 5.1.7, 5.5, 5.7;</w:t>
            </w:r>
            <w:r w:rsidRPr="00447F94">
              <w:br/>
              <w:t>ГОСТ 33327-2015 п. 17.2 (табл. 10, показатели 7–13);</w:t>
            </w:r>
            <w:r w:rsidRPr="00447F94">
              <w:br/>
              <w:t>ГОСТ 33796-2016 п.п 5.4, 5.5, 6.3.11;</w:t>
            </w:r>
            <w:r w:rsidRPr="00447F94">
              <w:br/>
              <w:t>ТНПА и другая документация</w:t>
            </w:r>
          </w:p>
        </w:tc>
        <w:tc>
          <w:tcPr>
            <w:tcW w:w="1086" w:type="pct"/>
          </w:tcPr>
          <w:p w14:paraId="73A43CED" w14:textId="77777777" w:rsidR="00BA2B29" w:rsidRPr="00447F94" w:rsidRDefault="00447F94">
            <w:pPr>
              <w:ind w:left="-84" w:right="-84"/>
            </w:pPr>
            <w:r w:rsidRPr="00447F94">
              <w:t>ГОСТ 33761-2016 п. 8.4;</w:t>
            </w:r>
            <w:r w:rsidRPr="00447F94">
              <w:br/>
              <w:t>ГОСТ 33796-2016 п. 8.2.2;</w:t>
            </w:r>
            <w:r w:rsidRPr="00447F94">
              <w:br/>
              <w:t>ГОСТ 34451-2018 р. 7, прил. А, Б, Г, Д;</w:t>
            </w:r>
            <w:r w:rsidRPr="00447F94">
              <w:br/>
              <w:t>МВИ.ГМ.1509-2020¹·²</w:t>
            </w:r>
          </w:p>
        </w:tc>
      </w:tr>
      <w:tr w:rsidR="00BA2B29" w:rsidRPr="00447F94" w14:paraId="4C6872D6" w14:textId="77777777" w:rsidTr="00447F94">
        <w:tc>
          <w:tcPr>
            <w:tcW w:w="415" w:type="pct"/>
          </w:tcPr>
          <w:p w14:paraId="7BEEF56A" w14:textId="77777777" w:rsidR="00BA2B29" w:rsidRPr="00447F94" w:rsidRDefault="00447F94">
            <w:pPr>
              <w:ind w:left="-84" w:right="-84"/>
            </w:pPr>
            <w:r w:rsidRPr="00447F94">
              <w:t>13.19**</w:t>
            </w:r>
          </w:p>
        </w:tc>
        <w:tc>
          <w:tcPr>
            <w:tcW w:w="841" w:type="pct"/>
            <w:vMerge/>
          </w:tcPr>
          <w:p w14:paraId="1949D7B9" w14:textId="77777777" w:rsidR="00BA2B29" w:rsidRPr="00447F94" w:rsidRDefault="00BA2B29"/>
        </w:tc>
        <w:tc>
          <w:tcPr>
            <w:tcW w:w="722" w:type="pct"/>
          </w:tcPr>
          <w:p w14:paraId="40E5A38E" w14:textId="77777777" w:rsidR="00BA2B29" w:rsidRPr="00447F94" w:rsidRDefault="00447F94">
            <w:pPr>
              <w:ind w:left="-84" w:right="-84"/>
            </w:pPr>
            <w:r w:rsidRPr="00447F94">
              <w:t>30.20/36.057, 30.20/38.000</w:t>
            </w:r>
          </w:p>
        </w:tc>
        <w:tc>
          <w:tcPr>
            <w:tcW w:w="968" w:type="pct"/>
          </w:tcPr>
          <w:p w14:paraId="44C06623"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241B279B" w14:textId="77777777" w:rsidR="00BA2B29" w:rsidRPr="00447F94" w:rsidRDefault="00447F94">
            <w:pPr>
              <w:ind w:left="-84" w:right="-84"/>
            </w:pPr>
            <w:r w:rsidRPr="00447F94">
              <w:t>ТР ТС 001/2011 р. V, п. 13т;</w:t>
            </w:r>
            <w:r w:rsidRPr="00447F94">
              <w:br/>
              <w:t>ГОСТ 31666-2014 п.п 5.1.5, 5.1.7;</w:t>
            </w:r>
            <w:r w:rsidRPr="00447F94">
              <w:br/>
              <w:t xml:space="preserve">ГОСТ </w:t>
            </w:r>
            <w:r w:rsidRPr="00447F94">
              <w:t>33327-2015 п. 17.2 (табл. 10, показатели 6, 10-11, 13);</w:t>
            </w:r>
            <w:r w:rsidRPr="00447F94">
              <w:br/>
              <w:t>ГОСТ 33796-2016 п.п 5.5, 6.3.11;</w:t>
            </w:r>
            <w:r w:rsidRPr="00447F94">
              <w:br/>
              <w:t>ТНПА и другая документация</w:t>
            </w:r>
          </w:p>
        </w:tc>
        <w:tc>
          <w:tcPr>
            <w:tcW w:w="1086" w:type="pct"/>
          </w:tcPr>
          <w:p w14:paraId="40CB2573" w14:textId="77777777" w:rsidR="00BA2B29" w:rsidRPr="00447F94" w:rsidRDefault="00447F94">
            <w:pPr>
              <w:ind w:left="-84" w:right="-84"/>
            </w:pPr>
            <w:r w:rsidRPr="00447F94">
              <w:t>ГОСТ 33211-2014 пп. 6.1–6.3, 7.1–7.4 (расчётные методы);</w:t>
            </w:r>
            <w:r w:rsidRPr="00447F94">
              <w:br/>
              <w:t>ГОСТ 33761-2016 п. 8.5;</w:t>
            </w:r>
            <w:r w:rsidRPr="00447F94">
              <w:br/>
              <w:t>ГОСТ 33796-2016 п. 8.2.2;</w:t>
            </w:r>
            <w:r w:rsidRPr="00447F94">
              <w:br/>
              <w:t>ГОСТ 34451-2018 р. 7 прил. А, Г;</w:t>
            </w:r>
            <w:r w:rsidRPr="00447F94">
              <w:br/>
              <w:t>МВИ.ГМ.1502-2020¹·²;</w:t>
            </w:r>
            <w:r w:rsidRPr="00447F94">
              <w:br/>
              <w:t>СТ РК 1846-2008 пп. 7.1–7.3, прил. А–Ж, К;</w:t>
            </w:r>
            <w:r w:rsidRPr="00447F94">
              <w:br/>
              <w:t>СТ РК 2101-2011 пп. 8.3а, 8.3b, 8.3c, прил. А методы A, B</w:t>
            </w:r>
          </w:p>
        </w:tc>
      </w:tr>
      <w:tr w:rsidR="00BA2B29" w:rsidRPr="00447F94" w14:paraId="032A1090" w14:textId="77777777" w:rsidTr="00447F94">
        <w:tc>
          <w:tcPr>
            <w:tcW w:w="415" w:type="pct"/>
          </w:tcPr>
          <w:p w14:paraId="5E0A4F36" w14:textId="77777777" w:rsidR="00BA2B29" w:rsidRPr="00447F94" w:rsidRDefault="00447F94">
            <w:pPr>
              <w:ind w:left="-84" w:right="-84"/>
            </w:pPr>
            <w:r w:rsidRPr="00447F94">
              <w:t>13.20**</w:t>
            </w:r>
          </w:p>
        </w:tc>
        <w:tc>
          <w:tcPr>
            <w:tcW w:w="841" w:type="pct"/>
            <w:vMerge/>
          </w:tcPr>
          <w:p w14:paraId="4C8DB1CB" w14:textId="77777777" w:rsidR="00BA2B29" w:rsidRPr="00447F94" w:rsidRDefault="00BA2B29"/>
        </w:tc>
        <w:tc>
          <w:tcPr>
            <w:tcW w:w="722" w:type="pct"/>
          </w:tcPr>
          <w:p w14:paraId="72EA9727" w14:textId="77777777" w:rsidR="00BA2B29" w:rsidRPr="00447F94" w:rsidRDefault="00447F94">
            <w:pPr>
              <w:ind w:left="-84" w:right="-84"/>
            </w:pPr>
            <w:r w:rsidRPr="00447F94">
              <w:t>30.20/11.116, 30.20/39.000, 30.20/41.000</w:t>
            </w:r>
          </w:p>
        </w:tc>
        <w:tc>
          <w:tcPr>
            <w:tcW w:w="968" w:type="pct"/>
          </w:tcPr>
          <w:p w14:paraId="2CB5AE47" w14:textId="77777777" w:rsidR="00BA2B29" w:rsidRPr="00447F94" w:rsidRDefault="00447F94">
            <w:pPr>
              <w:ind w:left="-84" w:right="-84"/>
            </w:pPr>
            <w:r w:rsidRPr="00447F94">
              <w:t xml:space="preserve">Безопасность и надежность работы электрооборудования во всем диапазоне режимов </w:t>
            </w:r>
            <w:r w:rsidRPr="00447F94">
              <w:lastRenderedPageBreak/>
              <w:t>эксплуатации (при номинальных и граничных режимах электроснабжения). Проверка диэлектрических свойств</w:t>
            </w:r>
          </w:p>
        </w:tc>
        <w:tc>
          <w:tcPr>
            <w:tcW w:w="968" w:type="pct"/>
          </w:tcPr>
          <w:p w14:paraId="50EB9E0D" w14:textId="77777777" w:rsidR="00BA2B29" w:rsidRPr="00447F94" w:rsidRDefault="00447F94">
            <w:pPr>
              <w:ind w:left="-84" w:right="-84"/>
            </w:pPr>
            <w:r w:rsidRPr="00447F94">
              <w:lastRenderedPageBreak/>
              <w:t>ТР ТС 001/2011 р. V, п. 13у;</w:t>
            </w:r>
            <w:r w:rsidRPr="00447F94">
              <w:br/>
              <w:t>ТНПА и другая документация</w:t>
            </w:r>
          </w:p>
        </w:tc>
        <w:tc>
          <w:tcPr>
            <w:tcW w:w="1086" w:type="pct"/>
          </w:tcPr>
          <w:p w14:paraId="7A1B44C4" w14:textId="77777777" w:rsidR="00BA2B29" w:rsidRPr="00447F94" w:rsidRDefault="00447F94">
            <w:pPr>
              <w:ind w:left="-84" w:right="-84"/>
            </w:pPr>
            <w:r w:rsidRPr="00447F94">
              <w:t>ГОСТ 26567-85 п. 3.1;</w:t>
            </w:r>
            <w:r w:rsidRPr="00447F94">
              <w:br/>
              <w:t>ГОСТ 2933-83;</w:t>
            </w:r>
            <w:r w:rsidRPr="00447F94">
              <w:br/>
              <w:t>ГОСТ 2933-93;</w:t>
            </w:r>
            <w:r w:rsidRPr="00447F94">
              <w:br/>
              <w:t>ГОСТ 33263-2015;</w:t>
            </w:r>
            <w:r w:rsidRPr="00447F94">
              <w:br/>
              <w:t>ГОСТ 33264-2015;</w:t>
            </w:r>
            <w:r w:rsidRPr="00447F94">
              <w:br/>
            </w:r>
            <w:r w:rsidRPr="00447F94">
              <w:lastRenderedPageBreak/>
              <w:t>ГОСТ 34673.1-2020 пп. 7.1, 7.2, 7.6, 7.13, 7.21;</w:t>
            </w:r>
            <w:r w:rsidRPr="00447F94">
              <w:br/>
              <w:t>ГОСТ 34673.2-2020 пп. 7.1–7.9;</w:t>
            </w:r>
            <w:r w:rsidRPr="00447F94">
              <w:br/>
              <w:t>ГОСТ 9219-88;</w:t>
            </w:r>
            <w:r w:rsidRPr="00447F94">
              <w:br/>
              <w:t>ГОСТ 9219-95;</w:t>
            </w:r>
            <w:r w:rsidRPr="00447F94">
              <w:br/>
              <w:t>МВИ.ГМ.1504-2020¹·²</w:t>
            </w:r>
          </w:p>
        </w:tc>
      </w:tr>
      <w:tr w:rsidR="00BA2B29" w:rsidRPr="00447F94" w14:paraId="44A50FAA" w14:textId="77777777" w:rsidTr="00447F94">
        <w:tc>
          <w:tcPr>
            <w:tcW w:w="415" w:type="pct"/>
          </w:tcPr>
          <w:p w14:paraId="7FCA1370" w14:textId="77777777" w:rsidR="00BA2B29" w:rsidRPr="00447F94" w:rsidRDefault="00447F94">
            <w:pPr>
              <w:ind w:left="-84" w:right="-84"/>
            </w:pPr>
            <w:r w:rsidRPr="00447F94">
              <w:lastRenderedPageBreak/>
              <w:t>13.21**</w:t>
            </w:r>
          </w:p>
        </w:tc>
        <w:tc>
          <w:tcPr>
            <w:tcW w:w="841" w:type="pct"/>
            <w:vMerge/>
          </w:tcPr>
          <w:p w14:paraId="0658B990" w14:textId="77777777" w:rsidR="00BA2B29" w:rsidRPr="00447F94" w:rsidRDefault="00BA2B29"/>
        </w:tc>
        <w:tc>
          <w:tcPr>
            <w:tcW w:w="722" w:type="pct"/>
          </w:tcPr>
          <w:p w14:paraId="14D375E6" w14:textId="77777777" w:rsidR="00BA2B29" w:rsidRPr="00447F94" w:rsidRDefault="00447F94">
            <w:pPr>
              <w:ind w:left="-84" w:right="-84"/>
            </w:pPr>
            <w:r w:rsidRPr="00447F94">
              <w:t>30.20/41.000</w:t>
            </w:r>
          </w:p>
        </w:tc>
        <w:tc>
          <w:tcPr>
            <w:tcW w:w="968" w:type="pct"/>
          </w:tcPr>
          <w:p w14:paraId="0F5EAEF5" w14:textId="77777777" w:rsidR="00BA2B29" w:rsidRPr="00447F94" w:rsidRDefault="00447F94">
            <w:pPr>
              <w:ind w:left="-84" w:right="-84"/>
            </w:pPr>
            <w:r w:rsidRPr="00447F94">
              <w:t xml:space="preserve">Обеспечение прохода железнодорожного подвижного состава в сцепе по сортировочным горкам и (или) аппарели съезда (за </w:t>
            </w:r>
            <w:r w:rsidRPr="00447F94">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E6A9B89"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1ADDA8E5" w14:textId="77777777" w:rsidR="00BA2B29" w:rsidRPr="00447F94" w:rsidRDefault="00447F94">
            <w:pPr>
              <w:ind w:left="-84" w:right="-84"/>
            </w:pPr>
            <w:r w:rsidRPr="00447F94">
              <w:t>ГОСТ 32700-2014 п. 4.4;</w:t>
            </w:r>
            <w:r w:rsidRPr="00447F94">
              <w:br/>
              <w:t>ГОСТ 32700-2020 п. 4.4;</w:t>
            </w:r>
            <w:r w:rsidRPr="00447F94">
              <w:br/>
              <w:t>ГОСТ Р ЕН 13018-2014 п. 5;</w:t>
            </w:r>
            <w:r w:rsidRPr="00447F94">
              <w:br/>
              <w:t>МВИ.ГМ.1503-2020¹·²</w:t>
            </w:r>
          </w:p>
        </w:tc>
      </w:tr>
      <w:tr w:rsidR="00BA2B29" w:rsidRPr="00447F94" w14:paraId="5D56016E" w14:textId="77777777" w:rsidTr="00447F94">
        <w:tc>
          <w:tcPr>
            <w:tcW w:w="415" w:type="pct"/>
          </w:tcPr>
          <w:p w14:paraId="0B56C8A0" w14:textId="77777777" w:rsidR="00BA2B29" w:rsidRPr="00447F94" w:rsidRDefault="00447F94">
            <w:pPr>
              <w:ind w:left="-84" w:right="-84"/>
            </w:pPr>
            <w:r w:rsidRPr="00447F94">
              <w:t>13.22**</w:t>
            </w:r>
          </w:p>
        </w:tc>
        <w:tc>
          <w:tcPr>
            <w:tcW w:w="841" w:type="pct"/>
            <w:vMerge/>
          </w:tcPr>
          <w:p w14:paraId="1B5B49C4" w14:textId="77777777" w:rsidR="00BA2B29" w:rsidRPr="00447F94" w:rsidRDefault="00BA2B29"/>
        </w:tc>
        <w:tc>
          <w:tcPr>
            <w:tcW w:w="722" w:type="pct"/>
          </w:tcPr>
          <w:p w14:paraId="18299B0E" w14:textId="77777777" w:rsidR="00BA2B29" w:rsidRPr="00447F94" w:rsidRDefault="00447F94">
            <w:pPr>
              <w:ind w:left="-84" w:right="-84"/>
            </w:pPr>
            <w:r w:rsidRPr="00447F94">
              <w:t>30.20/32.115, 30.20/41.000</w:t>
            </w:r>
          </w:p>
        </w:tc>
        <w:tc>
          <w:tcPr>
            <w:tcW w:w="968" w:type="pct"/>
          </w:tcPr>
          <w:p w14:paraId="0F2E1A11" w14:textId="77777777" w:rsidR="00BA2B29" w:rsidRPr="00447F94" w:rsidRDefault="00447F94">
            <w:pPr>
              <w:ind w:left="-84" w:right="-84"/>
            </w:pPr>
            <w:r w:rsidRPr="00447F9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6AAB791" w14:textId="77777777" w:rsidR="00BA2B29" w:rsidRPr="00447F94" w:rsidRDefault="00447F94">
            <w:pPr>
              <w:ind w:left="-84" w:right="-84"/>
            </w:pPr>
            <w:r w:rsidRPr="00447F94">
              <w:t>ТР ТС 001/2011 р. V, п. 13ц;</w:t>
            </w:r>
            <w:r w:rsidRPr="00447F94">
              <w:br/>
              <w:t>ГОСТ 31666-2014 п.п 5.1.2, 5.1.4;</w:t>
            </w:r>
            <w:r w:rsidRPr="00447F94">
              <w:br/>
              <w:t>ГОСТ 33190-2019 п. 7.3*;</w:t>
            </w:r>
            <w:r w:rsidRPr="00447F94">
              <w:br/>
              <w:t>ГОСТ 33327-2015 п.п 17.2 (табл. 10, показатели 7–9*);</w:t>
            </w:r>
            <w:r w:rsidRPr="00447F94">
              <w:br/>
              <w:t>ТНПА и другая документация</w:t>
            </w:r>
          </w:p>
        </w:tc>
        <w:tc>
          <w:tcPr>
            <w:tcW w:w="1086" w:type="pct"/>
          </w:tcPr>
          <w:p w14:paraId="0E513B20" w14:textId="77777777" w:rsidR="00BA2B29" w:rsidRPr="00447F94" w:rsidRDefault="00447F94">
            <w:pPr>
              <w:ind w:left="-84" w:right="-84"/>
            </w:pPr>
            <w:r w:rsidRPr="00447F94">
              <w:t>ГОСТ 34451-2018 п. 7 прил. Б;</w:t>
            </w:r>
            <w:r w:rsidRPr="00447F94">
              <w:br/>
              <w:t>ГОСТ 9238-2013 п. 4.4.2, р. 6, прил. И;</w:t>
            </w:r>
            <w:r w:rsidRPr="00447F94">
              <w:br/>
              <w:t>ГОСТ 9238-2022 р. 7, 8;</w:t>
            </w:r>
            <w:r w:rsidRPr="00447F94">
              <w:br/>
              <w:t>ГОСТ Р ЕН 13018-2014 п. 5;</w:t>
            </w:r>
            <w:r w:rsidRPr="00447F94">
              <w:br/>
              <w:t>МВИ.ГМ.1507-2020¹·²</w:t>
            </w:r>
          </w:p>
        </w:tc>
      </w:tr>
      <w:tr w:rsidR="00BA2B29" w:rsidRPr="00447F94" w14:paraId="634301B3" w14:textId="77777777" w:rsidTr="00447F94">
        <w:tc>
          <w:tcPr>
            <w:tcW w:w="415" w:type="pct"/>
          </w:tcPr>
          <w:p w14:paraId="4781CBC0" w14:textId="77777777" w:rsidR="00BA2B29" w:rsidRPr="00447F94" w:rsidRDefault="00447F94">
            <w:pPr>
              <w:ind w:left="-84" w:right="-84"/>
            </w:pPr>
            <w:r w:rsidRPr="00447F94">
              <w:t>13.24**</w:t>
            </w:r>
          </w:p>
        </w:tc>
        <w:tc>
          <w:tcPr>
            <w:tcW w:w="841" w:type="pct"/>
            <w:vMerge/>
          </w:tcPr>
          <w:p w14:paraId="59726914" w14:textId="77777777" w:rsidR="00BA2B29" w:rsidRPr="00447F94" w:rsidRDefault="00BA2B29"/>
        </w:tc>
        <w:tc>
          <w:tcPr>
            <w:tcW w:w="722" w:type="pct"/>
          </w:tcPr>
          <w:p w14:paraId="1536066D" w14:textId="77777777" w:rsidR="00BA2B29" w:rsidRPr="00447F94" w:rsidRDefault="00447F94">
            <w:pPr>
              <w:ind w:left="-84" w:right="-84"/>
            </w:pPr>
            <w:r w:rsidRPr="00447F94">
              <w:t>30.20/36.140, 30.20/38.000</w:t>
            </w:r>
          </w:p>
        </w:tc>
        <w:tc>
          <w:tcPr>
            <w:tcW w:w="968" w:type="pct"/>
          </w:tcPr>
          <w:p w14:paraId="54A13520"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w:t>
            </w:r>
            <w:r w:rsidRPr="00447F94">
              <w:lastRenderedPageBreak/>
              <w:t xml:space="preserve">подвергаться в процессе эксплуатации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477FE8F0" w14:textId="77777777" w:rsidR="00BA2B29" w:rsidRPr="00447F94" w:rsidRDefault="00447F94">
            <w:pPr>
              <w:ind w:left="-84" w:right="-84"/>
            </w:pPr>
            <w:r w:rsidRPr="00447F94">
              <w:lastRenderedPageBreak/>
              <w:t>ТР ТС 001/2011 р. V, п. 15;</w:t>
            </w:r>
            <w:r w:rsidRPr="00447F94">
              <w:br/>
              <w:t>ГОСТ 31666-2014 п.п 4.13, 5.1.7, 5.7;</w:t>
            </w:r>
            <w:r w:rsidRPr="00447F94">
              <w:br/>
              <w:t>ГОСТ 33327-2015 п.п 6.1.1, 15.1, 17.2 (табл. 10, показатель 10);</w:t>
            </w:r>
            <w:r w:rsidRPr="00447F94">
              <w:br/>
              <w:t xml:space="preserve">ГОСТ </w:t>
            </w:r>
            <w:r w:rsidRPr="00447F94">
              <w:t>33796-2016 п. 5.4, 5.5;</w:t>
            </w:r>
            <w:r w:rsidRPr="00447F94">
              <w:br/>
              <w:t>ТНПА и другая документация</w:t>
            </w:r>
          </w:p>
        </w:tc>
        <w:tc>
          <w:tcPr>
            <w:tcW w:w="1086" w:type="pct"/>
          </w:tcPr>
          <w:p w14:paraId="111810A3" w14:textId="77777777" w:rsidR="00BA2B29" w:rsidRPr="00447F94" w:rsidRDefault="00447F94">
            <w:pPr>
              <w:ind w:left="-84" w:right="-84"/>
            </w:pPr>
            <w:r w:rsidRPr="00447F94">
              <w:t>ГОСТ 32410-2013 п.п 9.7–9.15;</w:t>
            </w:r>
            <w:r w:rsidRPr="00447F94">
              <w:br/>
              <w:t>ГОСТ 33211-2014 пп. 6.1–6.3, 7.1–7.4 (расчётные методы);</w:t>
            </w:r>
            <w:r w:rsidRPr="00447F94">
              <w:br/>
              <w:t>ГОСТ 33761-2016 пп. 8.2-8.7;</w:t>
            </w:r>
            <w:r w:rsidRPr="00447F94">
              <w:br/>
              <w:t>ГОСТ 33796-2016 п. 8.2.2;</w:t>
            </w:r>
            <w:r w:rsidRPr="00447F94">
              <w:br/>
              <w:t>ГОСТ 34451-2018 прил. А, Г, Д;</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258BEA8B" w14:textId="77777777" w:rsidTr="00447F94">
        <w:tc>
          <w:tcPr>
            <w:tcW w:w="415" w:type="pct"/>
          </w:tcPr>
          <w:p w14:paraId="1CA50A9E" w14:textId="77777777" w:rsidR="00BA2B29" w:rsidRPr="00447F94" w:rsidRDefault="00447F94">
            <w:pPr>
              <w:ind w:left="-84" w:right="-84"/>
            </w:pPr>
            <w:r w:rsidRPr="00447F94">
              <w:t>13.25**</w:t>
            </w:r>
          </w:p>
        </w:tc>
        <w:tc>
          <w:tcPr>
            <w:tcW w:w="841" w:type="pct"/>
            <w:vMerge/>
          </w:tcPr>
          <w:p w14:paraId="02951A08" w14:textId="77777777" w:rsidR="00BA2B29" w:rsidRPr="00447F94" w:rsidRDefault="00BA2B29"/>
        </w:tc>
        <w:tc>
          <w:tcPr>
            <w:tcW w:w="722" w:type="pct"/>
          </w:tcPr>
          <w:p w14:paraId="2D145516" w14:textId="77777777" w:rsidR="00BA2B29" w:rsidRPr="00447F94" w:rsidRDefault="00447F94">
            <w:pPr>
              <w:ind w:left="-84" w:right="-84"/>
            </w:pPr>
            <w:r w:rsidRPr="00447F94">
              <w:t>30.20/41.000</w:t>
            </w:r>
          </w:p>
        </w:tc>
        <w:tc>
          <w:tcPr>
            <w:tcW w:w="968" w:type="pct"/>
          </w:tcPr>
          <w:p w14:paraId="0010FEF8" w14:textId="77777777" w:rsidR="00BA2B29" w:rsidRPr="00447F94" w:rsidRDefault="00447F94">
            <w:pPr>
              <w:ind w:left="-84" w:right="-84"/>
            </w:pPr>
            <w:r w:rsidRPr="00447F94">
              <w:t xml:space="preserve">При проектировании железнодорожного подвижного состава и его составных частей проектировщик (разработчик) должен предусматривать системы для </w:t>
            </w:r>
            <w:r w:rsidRPr="00447F94">
              <w:t>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27122FA3" w14:textId="77777777" w:rsidR="00BA2B29" w:rsidRPr="00447F94" w:rsidRDefault="00447F94">
            <w:pPr>
              <w:ind w:left="-84" w:right="-84"/>
            </w:pPr>
            <w:r w:rsidRPr="00447F94">
              <w:t>ТР ТС 001/2011 р. V, п. 16;</w:t>
            </w:r>
            <w:r w:rsidRPr="00447F94">
              <w:br/>
              <w:t>ГОСТ 32410-2013 п.п 7.1, 7.2, 8.10, 8.11;</w:t>
            </w:r>
            <w:r w:rsidRPr="00447F94">
              <w:br/>
              <w:t>ГОСТ 33327-2015 п. 7.21;</w:t>
            </w:r>
            <w:r w:rsidRPr="00447F94">
              <w:br/>
              <w:t>ТНПА и другая документация</w:t>
            </w:r>
          </w:p>
        </w:tc>
        <w:tc>
          <w:tcPr>
            <w:tcW w:w="1086" w:type="pct"/>
          </w:tcPr>
          <w:p w14:paraId="7FBA34E3" w14:textId="77777777" w:rsidR="00BA2B29" w:rsidRPr="00447F94" w:rsidRDefault="00447F94">
            <w:pPr>
              <w:ind w:left="-84" w:right="-84"/>
            </w:pPr>
            <w:r w:rsidRPr="00447F94">
              <w:t>ГОСТ 32410-2013 п.9.1 и 9.2 (в части экспертизы);</w:t>
            </w:r>
            <w:r w:rsidRPr="00447F94">
              <w:br/>
              <w:t>ГОСТ 32410-2013 р. 9;</w:t>
            </w:r>
            <w:r w:rsidRPr="00447F94">
              <w:br/>
              <w:t>ГОСТ Р ЕН 13018-2014</w:t>
            </w:r>
          </w:p>
        </w:tc>
      </w:tr>
      <w:tr w:rsidR="00BA2B29" w:rsidRPr="00447F94" w14:paraId="283EEBAA" w14:textId="77777777" w:rsidTr="00447F94">
        <w:tc>
          <w:tcPr>
            <w:tcW w:w="415" w:type="pct"/>
          </w:tcPr>
          <w:p w14:paraId="03B19690" w14:textId="77777777" w:rsidR="00BA2B29" w:rsidRPr="00447F94" w:rsidRDefault="00447F94">
            <w:pPr>
              <w:ind w:left="-84" w:right="-84"/>
            </w:pPr>
            <w:r w:rsidRPr="00447F94">
              <w:t>13.26**</w:t>
            </w:r>
          </w:p>
        </w:tc>
        <w:tc>
          <w:tcPr>
            <w:tcW w:w="841" w:type="pct"/>
            <w:vMerge/>
          </w:tcPr>
          <w:p w14:paraId="4EE9D167" w14:textId="77777777" w:rsidR="00BA2B29" w:rsidRPr="00447F94" w:rsidRDefault="00BA2B29"/>
        </w:tc>
        <w:tc>
          <w:tcPr>
            <w:tcW w:w="722" w:type="pct"/>
          </w:tcPr>
          <w:p w14:paraId="7B133402" w14:textId="77777777" w:rsidR="00BA2B29" w:rsidRPr="00447F94" w:rsidRDefault="00447F94">
            <w:pPr>
              <w:ind w:left="-84" w:right="-84"/>
            </w:pPr>
            <w:r w:rsidRPr="00447F94">
              <w:t>30.20/11.116, 30.20/37.076, 30.20/37.117</w:t>
            </w:r>
          </w:p>
        </w:tc>
        <w:tc>
          <w:tcPr>
            <w:tcW w:w="968" w:type="pct"/>
          </w:tcPr>
          <w:p w14:paraId="2ABF1788" w14:textId="77777777" w:rsidR="00BA2B29" w:rsidRPr="00447F94" w:rsidRDefault="00447F94">
            <w:pPr>
              <w:ind w:left="-84" w:right="-84"/>
            </w:pPr>
            <w:r w:rsidRPr="00447F94">
              <w:t>Программные средства, обеспечивающие безопасность функционирования продукции</w:t>
            </w:r>
          </w:p>
        </w:tc>
        <w:tc>
          <w:tcPr>
            <w:tcW w:w="968" w:type="pct"/>
          </w:tcPr>
          <w:p w14:paraId="7FF677F8" w14:textId="77777777" w:rsidR="00BA2B29" w:rsidRPr="00447F94" w:rsidRDefault="00447F94">
            <w:pPr>
              <w:ind w:left="-84" w:right="-84"/>
            </w:pPr>
            <w:r w:rsidRPr="00447F94">
              <w:t>ТР ТС 001/2011 р. V, п. 17;</w:t>
            </w:r>
            <w:r w:rsidRPr="00447F94">
              <w:br/>
              <w:t>ТНПА и другая документация</w:t>
            </w:r>
          </w:p>
        </w:tc>
        <w:tc>
          <w:tcPr>
            <w:tcW w:w="1086" w:type="pct"/>
          </w:tcPr>
          <w:p w14:paraId="2D6574CF" w14:textId="77777777" w:rsidR="00BA2B29" w:rsidRPr="00447F94" w:rsidRDefault="00447F94">
            <w:pPr>
              <w:ind w:left="-84" w:right="-84"/>
            </w:pPr>
            <w:r w:rsidRPr="00447F94">
              <w:t>ГОСТ 33432-2015 _²;</w:t>
            </w:r>
            <w:r w:rsidRPr="00447F94">
              <w:br/>
              <w:t>ГОСТ 33435-2015 пп. 5.2, 5.3;</w:t>
            </w:r>
            <w:r w:rsidRPr="00447F94">
              <w:br/>
              <w:t>ГОСТ 33435-2023 пп. 5.2, 5.3;</w:t>
            </w:r>
            <w:r w:rsidRPr="00447F94">
              <w:br/>
              <w:t>ГОСТ Р ЕН 13018-2014 р. 5, 6;</w:t>
            </w:r>
            <w:r w:rsidRPr="00447F94">
              <w:br/>
              <w:t>ГОСТ Р МЭК 61508-7-2012</w:t>
            </w:r>
          </w:p>
        </w:tc>
      </w:tr>
      <w:tr w:rsidR="00BA2B29" w:rsidRPr="00447F94" w14:paraId="3CF0C338" w14:textId="77777777" w:rsidTr="00447F94">
        <w:tc>
          <w:tcPr>
            <w:tcW w:w="415" w:type="pct"/>
          </w:tcPr>
          <w:p w14:paraId="10E390A8" w14:textId="77777777" w:rsidR="00BA2B29" w:rsidRPr="00447F94" w:rsidRDefault="00447F94">
            <w:pPr>
              <w:ind w:left="-84" w:right="-84"/>
            </w:pPr>
            <w:r w:rsidRPr="00447F94">
              <w:t>13.27**</w:t>
            </w:r>
          </w:p>
        </w:tc>
        <w:tc>
          <w:tcPr>
            <w:tcW w:w="841" w:type="pct"/>
            <w:vMerge/>
          </w:tcPr>
          <w:p w14:paraId="053143D8" w14:textId="77777777" w:rsidR="00BA2B29" w:rsidRPr="00447F94" w:rsidRDefault="00BA2B29"/>
        </w:tc>
        <w:tc>
          <w:tcPr>
            <w:tcW w:w="722" w:type="pct"/>
            <w:vMerge w:val="restart"/>
          </w:tcPr>
          <w:p w14:paraId="4E045B88" w14:textId="77777777" w:rsidR="00BA2B29" w:rsidRPr="00447F94" w:rsidRDefault="00447F94">
            <w:pPr>
              <w:ind w:left="-84" w:right="-84"/>
            </w:pPr>
            <w:r w:rsidRPr="00447F94">
              <w:t>30.20/32.115</w:t>
            </w:r>
          </w:p>
        </w:tc>
        <w:tc>
          <w:tcPr>
            <w:tcW w:w="968" w:type="pct"/>
          </w:tcPr>
          <w:p w14:paraId="183854BD" w14:textId="77777777" w:rsidR="00BA2B29" w:rsidRPr="00447F94" w:rsidRDefault="00447F94">
            <w:pPr>
              <w:ind w:left="-84" w:right="-84"/>
            </w:pPr>
            <w:r w:rsidRPr="00447F94">
              <w:t xml:space="preserve">На железнодорожный подвижной состав и его составные части должны быть </w:t>
            </w:r>
            <w:r w:rsidRPr="00447F94">
              <w:t>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4179274" w14:textId="77777777" w:rsidR="00BA2B29" w:rsidRPr="00447F94" w:rsidRDefault="00447F94">
            <w:pPr>
              <w:ind w:left="-84" w:right="-84"/>
            </w:pPr>
            <w:r w:rsidRPr="00447F94">
              <w:t>ТР ТС 001/2011 р. V, п. 99;</w:t>
            </w:r>
            <w:r w:rsidRPr="00447F94">
              <w:br/>
              <w:t>ГОСТ 2.601-2013 п. 6.6;</w:t>
            </w:r>
            <w:r w:rsidRPr="00447F94">
              <w:br/>
              <w:t>ГОСТ 31666-2014 п.п 8.3 (абзац 4 предложение 2,  абзац 5), 15.2;</w:t>
            </w:r>
            <w:r w:rsidRPr="00447F94">
              <w:br/>
              <w:t>ГОСТ 33190-2019 р. 14;</w:t>
            </w:r>
            <w:r w:rsidRPr="00447F94">
              <w:br/>
              <w:t>ГОСТ 33327-2015 п. 20.2;</w:t>
            </w:r>
            <w:r w:rsidRPr="00447F94">
              <w:br/>
              <w:t>ГОСТ Р 2.601-2019 п. 6.6;</w:t>
            </w:r>
            <w:r w:rsidRPr="00447F94">
              <w:br/>
              <w:t>ТНПА и другая документация</w:t>
            </w:r>
          </w:p>
        </w:tc>
        <w:tc>
          <w:tcPr>
            <w:tcW w:w="1086" w:type="pct"/>
            <w:vMerge w:val="restart"/>
          </w:tcPr>
          <w:p w14:paraId="575A4408" w14:textId="77777777" w:rsidR="00BA2B29" w:rsidRPr="00447F94" w:rsidRDefault="00447F94">
            <w:pPr>
              <w:ind w:left="-84" w:right="-84"/>
            </w:pPr>
            <w:r w:rsidRPr="00447F94">
              <w:t>ГОСТ Р ЕН 13018-2014 п. 5;</w:t>
            </w:r>
            <w:r w:rsidRPr="00447F94">
              <w:br/>
              <w:t>МВИ.ГМ.1507-2020¹·²</w:t>
            </w:r>
          </w:p>
        </w:tc>
      </w:tr>
      <w:tr w:rsidR="00BA2B29" w:rsidRPr="00447F94" w14:paraId="55F4C725" w14:textId="77777777" w:rsidTr="00447F94">
        <w:tc>
          <w:tcPr>
            <w:tcW w:w="415" w:type="pct"/>
          </w:tcPr>
          <w:p w14:paraId="7B7E0CCA" w14:textId="77777777" w:rsidR="00BA2B29" w:rsidRPr="00447F94" w:rsidRDefault="00447F94">
            <w:pPr>
              <w:ind w:left="-84" w:right="-84"/>
            </w:pPr>
            <w:r w:rsidRPr="00447F94">
              <w:t>13.28**</w:t>
            </w:r>
          </w:p>
        </w:tc>
        <w:tc>
          <w:tcPr>
            <w:tcW w:w="841" w:type="pct"/>
            <w:vMerge/>
          </w:tcPr>
          <w:p w14:paraId="2DBD8C3B" w14:textId="77777777" w:rsidR="00BA2B29" w:rsidRPr="00447F94" w:rsidRDefault="00BA2B29"/>
        </w:tc>
        <w:tc>
          <w:tcPr>
            <w:tcW w:w="722" w:type="pct"/>
            <w:vMerge/>
          </w:tcPr>
          <w:p w14:paraId="5BB98E2C" w14:textId="77777777" w:rsidR="00BA2B29" w:rsidRPr="00447F94" w:rsidRDefault="00BA2B29"/>
        </w:tc>
        <w:tc>
          <w:tcPr>
            <w:tcW w:w="968" w:type="pct"/>
          </w:tcPr>
          <w:p w14:paraId="7890068C" w14:textId="77777777" w:rsidR="00BA2B29" w:rsidRPr="00447F94" w:rsidRDefault="00447F94">
            <w:pPr>
              <w:ind w:left="-84" w:right="-84"/>
            </w:pPr>
            <w:r w:rsidRPr="00447F94">
              <w:t xml:space="preserve">Маркировка железнодорожного </w:t>
            </w:r>
            <w:r w:rsidRPr="00447F94">
              <w:lastRenderedPageBreak/>
              <w:t>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t>;</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w:t>
            </w:r>
            <w:r w:rsidRPr="00447F94">
              <w:lastRenderedPageBreak/>
              <w:t>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w:t>
            </w:r>
            <w:r w:rsidRPr="00447F94">
              <w:t>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48581D86" w14:textId="77777777" w:rsidR="00BA2B29" w:rsidRPr="00447F94" w:rsidRDefault="00447F94">
            <w:pPr>
              <w:ind w:left="-84" w:right="-84"/>
            </w:pPr>
            <w:r w:rsidRPr="00447F94">
              <w:lastRenderedPageBreak/>
              <w:t>ТР ТС 001/2011 р. V, пп. 100, 106;</w:t>
            </w:r>
            <w:r w:rsidRPr="00447F94">
              <w:br/>
            </w:r>
            <w:r w:rsidRPr="00447F94">
              <w:lastRenderedPageBreak/>
              <w:t>ГОСТ 31666-2014 п. 15.1;</w:t>
            </w:r>
            <w:r w:rsidRPr="00447F94">
              <w:br/>
              <w:t>ГОСТ 33327-2015 п. 20.1;</w:t>
            </w:r>
            <w:r w:rsidRPr="00447F94">
              <w:br/>
              <w:t>ТНПА и другая документация</w:t>
            </w:r>
          </w:p>
        </w:tc>
        <w:tc>
          <w:tcPr>
            <w:tcW w:w="1086" w:type="pct"/>
            <w:vMerge/>
          </w:tcPr>
          <w:p w14:paraId="77717079" w14:textId="77777777" w:rsidR="00BA2B29" w:rsidRPr="00447F94" w:rsidRDefault="00BA2B29"/>
        </w:tc>
      </w:tr>
      <w:tr w:rsidR="00BA2B29" w:rsidRPr="00447F94" w14:paraId="7F5FC612" w14:textId="77777777" w:rsidTr="00447F94">
        <w:tc>
          <w:tcPr>
            <w:tcW w:w="415" w:type="pct"/>
          </w:tcPr>
          <w:p w14:paraId="2A88B394" w14:textId="77777777" w:rsidR="00BA2B29" w:rsidRPr="00447F94" w:rsidRDefault="00447F94">
            <w:pPr>
              <w:ind w:left="-84" w:right="-84"/>
            </w:pPr>
            <w:r w:rsidRPr="00447F94">
              <w:lastRenderedPageBreak/>
              <w:t>13.29**</w:t>
            </w:r>
          </w:p>
        </w:tc>
        <w:tc>
          <w:tcPr>
            <w:tcW w:w="841" w:type="pct"/>
            <w:vMerge/>
          </w:tcPr>
          <w:p w14:paraId="595E0623" w14:textId="77777777" w:rsidR="00BA2B29" w:rsidRPr="00447F94" w:rsidRDefault="00BA2B29"/>
        </w:tc>
        <w:tc>
          <w:tcPr>
            <w:tcW w:w="722" w:type="pct"/>
          </w:tcPr>
          <w:p w14:paraId="071E5099" w14:textId="77777777" w:rsidR="00BA2B29" w:rsidRPr="00447F94" w:rsidRDefault="00447F94">
            <w:pPr>
              <w:ind w:left="-84" w:right="-84"/>
            </w:pPr>
            <w:r w:rsidRPr="00447F94">
              <w:t>30.20/11.116</w:t>
            </w:r>
          </w:p>
        </w:tc>
        <w:tc>
          <w:tcPr>
            <w:tcW w:w="968" w:type="pct"/>
          </w:tcPr>
          <w:p w14:paraId="3106B5EE" w14:textId="77777777" w:rsidR="00BA2B29" w:rsidRPr="00447F94" w:rsidRDefault="00447F94">
            <w:pPr>
              <w:ind w:left="-84" w:right="-84"/>
            </w:pPr>
            <w:r w:rsidRPr="00447F9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w:t>
            </w:r>
            <w:r w:rsidRPr="00447F94">
              <w:t>законодательства государств-членов и актов органов Союза в области обеспечения единства измерений</w:t>
            </w:r>
          </w:p>
        </w:tc>
        <w:tc>
          <w:tcPr>
            <w:tcW w:w="968" w:type="pct"/>
          </w:tcPr>
          <w:p w14:paraId="697E35B6" w14:textId="77777777" w:rsidR="00BA2B29" w:rsidRPr="00447F94" w:rsidRDefault="00447F94">
            <w:pPr>
              <w:ind w:left="-84" w:right="-84"/>
            </w:pPr>
            <w:r w:rsidRPr="00447F94">
              <w:t>ТР ТС 001/2011 р. V, п. 20;</w:t>
            </w:r>
            <w:r w:rsidRPr="00447F94">
              <w:br/>
              <w:t>ТНПА и другая документация</w:t>
            </w:r>
          </w:p>
        </w:tc>
        <w:tc>
          <w:tcPr>
            <w:tcW w:w="1086" w:type="pct"/>
          </w:tcPr>
          <w:p w14:paraId="29DF878C"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2064C077" w14:textId="77777777" w:rsidTr="00447F94">
        <w:tc>
          <w:tcPr>
            <w:tcW w:w="415" w:type="pct"/>
          </w:tcPr>
          <w:p w14:paraId="183E93EE" w14:textId="77777777" w:rsidR="00BA2B29" w:rsidRPr="00447F94" w:rsidRDefault="00447F94">
            <w:pPr>
              <w:ind w:left="-84" w:right="-84"/>
            </w:pPr>
            <w:r w:rsidRPr="00447F94">
              <w:t>13.30**</w:t>
            </w:r>
          </w:p>
        </w:tc>
        <w:tc>
          <w:tcPr>
            <w:tcW w:w="841" w:type="pct"/>
            <w:vMerge/>
          </w:tcPr>
          <w:p w14:paraId="33BDE0D0" w14:textId="77777777" w:rsidR="00BA2B29" w:rsidRPr="00447F94" w:rsidRDefault="00BA2B29"/>
        </w:tc>
        <w:tc>
          <w:tcPr>
            <w:tcW w:w="722" w:type="pct"/>
          </w:tcPr>
          <w:p w14:paraId="16664CC1" w14:textId="77777777" w:rsidR="00BA2B29" w:rsidRPr="00447F94" w:rsidRDefault="00447F94">
            <w:pPr>
              <w:ind w:left="-84" w:right="-84"/>
            </w:pPr>
            <w:r w:rsidRPr="00447F94">
              <w:t xml:space="preserve">30.20/29.121, </w:t>
            </w:r>
            <w:r w:rsidRPr="00447F94">
              <w:t>30.20/41.000</w:t>
            </w:r>
          </w:p>
        </w:tc>
        <w:tc>
          <w:tcPr>
            <w:tcW w:w="968" w:type="pct"/>
          </w:tcPr>
          <w:p w14:paraId="6D9B3CA3"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w:t>
            </w:r>
            <w:r w:rsidRPr="00447F94">
              <w:lastRenderedPageBreak/>
              <w:t>предусмотрены специальные подножки, поручни или приспособления</w:t>
            </w:r>
          </w:p>
        </w:tc>
        <w:tc>
          <w:tcPr>
            <w:tcW w:w="968" w:type="pct"/>
          </w:tcPr>
          <w:p w14:paraId="77721FB7" w14:textId="77777777" w:rsidR="00BA2B29" w:rsidRPr="00447F94" w:rsidRDefault="00447F94">
            <w:pPr>
              <w:ind w:left="-84" w:right="-84"/>
            </w:pPr>
            <w:r w:rsidRPr="00447F94">
              <w:lastRenderedPageBreak/>
              <w:t>ТР ТС 001/2011 р. V, п. 21;</w:t>
            </w:r>
            <w:r w:rsidRPr="00447F94">
              <w:br/>
              <w:t>ГОСТ 31666-2014 п.п 5.15.9, 5.17, 5.18 (при наличии), 5.21.4 (абзацы 2, 3), 6.18, 8.3 (абзацы 5, 6), 8.20 (при наличии), 12.2 (абзац 3);</w:t>
            </w:r>
            <w:r w:rsidRPr="00447F94">
              <w:br/>
              <w:t xml:space="preserve">ГОСТ 33327-2015 п.п 4.2.1 (перечисление 10), 7.12.1 (абзац 1), 11.15 (абзац 2), 12.2 (перечисления 1, 3), 12.3 (абзацы 3, 4), </w:t>
            </w:r>
            <w:r w:rsidRPr="00447F94">
              <w:lastRenderedPageBreak/>
              <w:t>12.4 (перечисления 3, 4, 7), 12.7 (абзац 1, предложение 4), 12.7 (абзац 2), 14.1 (перечисление 6), 14.6, 14.7, 14.10 (перечисления «а», «б», «в»), 14.11 (перечисление 6);</w:t>
            </w:r>
            <w:r w:rsidRPr="00447F94">
              <w:br/>
              <w:t>ГОСТ 33434-2015 п. 5.1.6;</w:t>
            </w:r>
            <w:r w:rsidRPr="00447F94">
              <w:br/>
              <w:t>ГОСТ Р 55434-2013 п. 11.1 (абзац 2);</w:t>
            </w:r>
            <w:r w:rsidRPr="00447F94">
              <w:br/>
              <w:t xml:space="preserve">ТНПА и другая </w:t>
            </w:r>
            <w:r w:rsidRPr="00447F94">
              <w:t>документация</w:t>
            </w:r>
          </w:p>
        </w:tc>
        <w:tc>
          <w:tcPr>
            <w:tcW w:w="1086" w:type="pct"/>
          </w:tcPr>
          <w:p w14:paraId="70379BE6" w14:textId="77777777" w:rsidR="00BA2B29" w:rsidRPr="00447F94" w:rsidRDefault="00447F94">
            <w:pPr>
              <w:ind w:left="-84" w:right="-84"/>
            </w:pPr>
            <w:r w:rsidRPr="00447F94">
              <w:lastRenderedPageBreak/>
              <w:t>ГОСТ 33463.7-2015 р. 4;</w:t>
            </w:r>
            <w:r w:rsidRPr="00447F94">
              <w:br/>
              <w:t>ГОСТ 34673.1-2020 пп. 7.6, 7.7, 7.10;</w:t>
            </w:r>
            <w:r w:rsidRPr="00447F94">
              <w:br/>
              <w:t>ГОСТ 34673.2-2020 п.п 7.3–7.9;</w:t>
            </w:r>
            <w:r w:rsidRPr="00447F94">
              <w:br/>
              <w:t>МВИ.ГМ.1505-2020¹·²;</w:t>
            </w:r>
            <w:r w:rsidRPr="00447F94">
              <w:br/>
              <w:t>МВИ.ГМ.1507-2020¹·²;</w:t>
            </w:r>
            <w:r w:rsidRPr="00447F94">
              <w:br/>
              <w:t>МВИ.ГМ.1508-2020¹·²</w:t>
            </w:r>
          </w:p>
        </w:tc>
      </w:tr>
      <w:tr w:rsidR="00BA2B29" w:rsidRPr="00447F94" w14:paraId="687A5C15" w14:textId="77777777" w:rsidTr="00447F94">
        <w:tc>
          <w:tcPr>
            <w:tcW w:w="415" w:type="pct"/>
          </w:tcPr>
          <w:p w14:paraId="54385D16" w14:textId="77777777" w:rsidR="00BA2B29" w:rsidRPr="00447F94" w:rsidRDefault="00447F94">
            <w:pPr>
              <w:ind w:left="-84" w:right="-84"/>
            </w:pPr>
            <w:r w:rsidRPr="00447F94">
              <w:t>13.31**</w:t>
            </w:r>
          </w:p>
        </w:tc>
        <w:tc>
          <w:tcPr>
            <w:tcW w:w="841" w:type="pct"/>
            <w:vMerge/>
          </w:tcPr>
          <w:p w14:paraId="1157F641" w14:textId="77777777" w:rsidR="00BA2B29" w:rsidRPr="00447F94" w:rsidRDefault="00BA2B29"/>
        </w:tc>
        <w:tc>
          <w:tcPr>
            <w:tcW w:w="722" w:type="pct"/>
            <w:vMerge w:val="restart"/>
          </w:tcPr>
          <w:p w14:paraId="768EC63F" w14:textId="77777777" w:rsidR="00BA2B29" w:rsidRPr="00447F94" w:rsidRDefault="00447F94">
            <w:pPr>
              <w:ind w:left="-84" w:right="-84"/>
            </w:pPr>
            <w:r w:rsidRPr="00447F94">
              <w:t>30.20/11.116, 30.20/37.076, 30.20/37.117, 30.20/39.000</w:t>
            </w:r>
          </w:p>
        </w:tc>
        <w:tc>
          <w:tcPr>
            <w:tcW w:w="968" w:type="pct"/>
          </w:tcPr>
          <w:p w14:paraId="5E584649" w14:textId="77777777" w:rsidR="00BA2B29" w:rsidRPr="00447F94" w:rsidRDefault="00447F94">
            <w:pPr>
              <w:ind w:left="-84" w:right="-84"/>
            </w:pPr>
            <w:r w:rsidRPr="00447F94">
              <w:t>Работоспособность системы управления и контроля</w:t>
            </w:r>
          </w:p>
        </w:tc>
        <w:tc>
          <w:tcPr>
            <w:tcW w:w="968" w:type="pct"/>
          </w:tcPr>
          <w:p w14:paraId="7B8D51D5"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7789471F"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33597-2015;</w:t>
            </w:r>
            <w:r w:rsidRPr="00447F94">
              <w:br/>
              <w:t>ГОСТ 34673.1-2020 п.п  7.2, 7.15–7.18;</w:t>
            </w:r>
            <w:r w:rsidRPr="00447F94">
              <w:br/>
              <w:t>ГОСТ 34673.2-2020 пп. 7.1, 7.2;</w:t>
            </w:r>
            <w:r w:rsidRPr="00447F94">
              <w:br/>
              <w:t>ГОСТ Р ЕН 13018-2014 р. 5, 6</w:t>
            </w:r>
          </w:p>
        </w:tc>
      </w:tr>
      <w:tr w:rsidR="00BA2B29" w:rsidRPr="00447F94" w14:paraId="399D253D" w14:textId="77777777" w:rsidTr="00447F94">
        <w:tc>
          <w:tcPr>
            <w:tcW w:w="415" w:type="pct"/>
          </w:tcPr>
          <w:p w14:paraId="392B7A28" w14:textId="77777777" w:rsidR="00BA2B29" w:rsidRPr="00447F94" w:rsidRDefault="00447F94">
            <w:pPr>
              <w:ind w:left="-84" w:right="-84"/>
            </w:pPr>
            <w:r w:rsidRPr="00447F94">
              <w:t>13.32**</w:t>
            </w:r>
          </w:p>
        </w:tc>
        <w:tc>
          <w:tcPr>
            <w:tcW w:w="841" w:type="pct"/>
            <w:vMerge/>
          </w:tcPr>
          <w:p w14:paraId="53FA12EB" w14:textId="77777777" w:rsidR="00BA2B29" w:rsidRPr="00447F94" w:rsidRDefault="00BA2B29"/>
        </w:tc>
        <w:tc>
          <w:tcPr>
            <w:tcW w:w="722" w:type="pct"/>
            <w:vMerge/>
          </w:tcPr>
          <w:p w14:paraId="3BB498AA" w14:textId="77777777" w:rsidR="00BA2B29" w:rsidRPr="00447F94" w:rsidRDefault="00BA2B29"/>
        </w:tc>
        <w:tc>
          <w:tcPr>
            <w:tcW w:w="968" w:type="pct"/>
          </w:tcPr>
          <w:p w14:paraId="1A517CB0"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32937FD" w14:textId="77777777" w:rsidR="00BA2B29" w:rsidRPr="00447F94" w:rsidRDefault="00447F94">
            <w:pPr>
              <w:ind w:left="-84" w:right="-84"/>
            </w:pPr>
            <w:r w:rsidRPr="00447F94">
              <w:t>ТР ТС 001/2011 р. V, п. 23;</w:t>
            </w:r>
            <w:r w:rsidRPr="00447F94">
              <w:br/>
              <w:t xml:space="preserve">ТНПА и </w:t>
            </w:r>
            <w:r w:rsidRPr="00447F94">
              <w:t>другая документация</w:t>
            </w:r>
          </w:p>
        </w:tc>
        <w:tc>
          <w:tcPr>
            <w:tcW w:w="1086" w:type="pct"/>
          </w:tcPr>
          <w:p w14:paraId="1F55CCC3" w14:textId="77777777" w:rsidR="00BA2B29" w:rsidRPr="00447F94" w:rsidRDefault="00447F94">
            <w:pPr>
              <w:ind w:left="-84" w:right="-84"/>
            </w:pPr>
            <w:r w:rsidRPr="00447F94">
              <w:t>ГОСТ 30737-2001 _п. 7.2.1²;</w:t>
            </w:r>
            <w:r w:rsidRPr="00447F94">
              <w:br/>
              <w:t>ГОСТ 33432-2015 _²;</w:t>
            </w:r>
            <w:r w:rsidRPr="00447F94">
              <w:br/>
              <w:t>ГОСТ 33435-2015 п.п 5.1, 5.2, 5.3, 5.4;</w:t>
            </w:r>
            <w:r w:rsidRPr="00447F94">
              <w:br/>
              <w:t>ГОСТ 33435-2023 п.п 5.1, 5.2, 5.3, 5.4;</w:t>
            </w:r>
            <w:r w:rsidRPr="00447F94">
              <w:br/>
              <w:t>ГОСТ 33597-2015;</w:t>
            </w:r>
            <w:r w:rsidRPr="00447F94">
              <w:br/>
              <w:t>ГОСТ 34624-2019;</w:t>
            </w:r>
            <w:r w:rsidRPr="00447F94">
              <w:br/>
              <w:t>ГОСТ 34673.1-2020 п.п 7.16–7.19;</w:t>
            </w:r>
            <w:r w:rsidRPr="00447F94">
              <w:br/>
              <w:t>ГОСТ Р ЕН 13018-2014 р. 5, 6;</w:t>
            </w:r>
            <w:r w:rsidRPr="00447F94">
              <w:br/>
              <w:t>ГОСТ Р МЭК 61508-7-2012</w:t>
            </w:r>
          </w:p>
        </w:tc>
      </w:tr>
      <w:tr w:rsidR="00BA2B29" w:rsidRPr="00447F94" w14:paraId="5885975E" w14:textId="77777777" w:rsidTr="00447F94">
        <w:tc>
          <w:tcPr>
            <w:tcW w:w="415" w:type="pct"/>
          </w:tcPr>
          <w:p w14:paraId="5CAA6B2D" w14:textId="77777777" w:rsidR="00BA2B29" w:rsidRPr="00447F94" w:rsidRDefault="00447F94">
            <w:pPr>
              <w:ind w:left="-84" w:right="-84"/>
            </w:pPr>
            <w:r w:rsidRPr="00447F94">
              <w:t>13.33**</w:t>
            </w:r>
          </w:p>
        </w:tc>
        <w:tc>
          <w:tcPr>
            <w:tcW w:w="841" w:type="pct"/>
            <w:vMerge/>
          </w:tcPr>
          <w:p w14:paraId="10DE8B45" w14:textId="77777777" w:rsidR="00BA2B29" w:rsidRPr="00447F94" w:rsidRDefault="00BA2B29"/>
        </w:tc>
        <w:tc>
          <w:tcPr>
            <w:tcW w:w="722" w:type="pct"/>
            <w:vMerge/>
          </w:tcPr>
          <w:p w14:paraId="44919B73" w14:textId="77777777" w:rsidR="00BA2B29" w:rsidRPr="00447F94" w:rsidRDefault="00BA2B29"/>
        </w:tc>
        <w:tc>
          <w:tcPr>
            <w:tcW w:w="968" w:type="pct"/>
          </w:tcPr>
          <w:p w14:paraId="21056C43"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681705E0"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564963C6" w14:textId="77777777" w:rsidR="00BA2B29" w:rsidRPr="00447F94" w:rsidRDefault="00447F94">
            <w:pPr>
              <w:ind w:left="-84" w:right="-84"/>
            </w:pPr>
            <w:r w:rsidRPr="00447F94">
              <w:t>ГОСТ 33432-2015 _²;</w:t>
            </w:r>
            <w:r w:rsidRPr="00447F94">
              <w:br/>
              <w:t>ГОСТ 33435-2015 р. 5;</w:t>
            </w:r>
            <w:r w:rsidRPr="00447F94">
              <w:br/>
              <w:t xml:space="preserve">ГОСТ </w:t>
            </w:r>
            <w:r w:rsidRPr="00447F94">
              <w:t>33435-2023 р. 5;</w:t>
            </w:r>
            <w:r w:rsidRPr="00447F94">
              <w:br/>
              <w:t>ГОСТ 33597-2015;</w:t>
            </w:r>
            <w:r w:rsidRPr="00447F94">
              <w:br/>
              <w:t>ГОСТ 34673.1-2020 п.п  7.16–7.19;</w:t>
            </w:r>
            <w:r w:rsidRPr="00447F94">
              <w:br/>
              <w:t>ГОСТ Р ЕН 13018-2014 р. 5, 6;</w:t>
            </w:r>
            <w:r w:rsidRPr="00447F94">
              <w:br/>
              <w:t>ГОСТ Р МЭК 61508-5-2012;</w:t>
            </w:r>
            <w:r w:rsidRPr="00447F94">
              <w:br/>
              <w:t>ГОСТ Р МЭК 61508-7-2012</w:t>
            </w:r>
          </w:p>
        </w:tc>
      </w:tr>
      <w:tr w:rsidR="00BA2B29" w:rsidRPr="00447F94" w14:paraId="312DD40D" w14:textId="77777777" w:rsidTr="00447F94">
        <w:tc>
          <w:tcPr>
            <w:tcW w:w="415" w:type="pct"/>
          </w:tcPr>
          <w:p w14:paraId="180CD555" w14:textId="77777777" w:rsidR="00BA2B29" w:rsidRPr="00447F94" w:rsidRDefault="00447F94">
            <w:pPr>
              <w:ind w:left="-84" w:right="-84"/>
            </w:pPr>
            <w:r w:rsidRPr="00447F94">
              <w:t>13.34**</w:t>
            </w:r>
          </w:p>
        </w:tc>
        <w:tc>
          <w:tcPr>
            <w:tcW w:w="841" w:type="pct"/>
            <w:vMerge/>
          </w:tcPr>
          <w:p w14:paraId="3F60CBBC" w14:textId="77777777" w:rsidR="00BA2B29" w:rsidRPr="00447F94" w:rsidRDefault="00BA2B29"/>
        </w:tc>
        <w:tc>
          <w:tcPr>
            <w:tcW w:w="722" w:type="pct"/>
          </w:tcPr>
          <w:p w14:paraId="7F74CB6D" w14:textId="77777777" w:rsidR="00BA2B29" w:rsidRPr="00447F94" w:rsidRDefault="00447F94">
            <w:pPr>
              <w:ind w:left="-84" w:right="-84"/>
            </w:pPr>
            <w:r w:rsidRPr="00447F94">
              <w:t>30.20/11.116, 30.20/37.076, 30.20/39.000</w:t>
            </w:r>
          </w:p>
        </w:tc>
        <w:tc>
          <w:tcPr>
            <w:tcW w:w="968" w:type="pct"/>
          </w:tcPr>
          <w:p w14:paraId="3EAD1686" w14:textId="77777777" w:rsidR="00BA2B29" w:rsidRPr="00447F94" w:rsidRDefault="00447F94">
            <w:pPr>
              <w:ind w:left="-84" w:right="-84"/>
            </w:pPr>
            <w:r w:rsidRPr="00447F94">
              <w:t xml:space="preserve">Работоспособность системы управления, контроля и безопасности железнодорожного подвижного состава при работе тягового </w:t>
            </w:r>
            <w:r w:rsidRPr="00447F94">
              <w:lastRenderedPageBreak/>
              <w:t>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145EB53" w14:textId="77777777" w:rsidR="00BA2B29" w:rsidRPr="00447F94" w:rsidRDefault="00447F94">
            <w:pPr>
              <w:ind w:left="-84" w:right="-84"/>
            </w:pPr>
            <w:r w:rsidRPr="00447F94">
              <w:lastRenderedPageBreak/>
              <w:t>ТР ТС 001/2011 р. V, п. 26;</w:t>
            </w:r>
            <w:r w:rsidRPr="00447F94">
              <w:br/>
              <w:t>ТНПА и другая документация</w:t>
            </w:r>
          </w:p>
        </w:tc>
        <w:tc>
          <w:tcPr>
            <w:tcW w:w="1086" w:type="pct"/>
          </w:tcPr>
          <w:p w14:paraId="42617E0F" w14:textId="77777777" w:rsidR="00BA2B29" w:rsidRPr="00447F94" w:rsidRDefault="00447F94">
            <w:pPr>
              <w:ind w:left="-84" w:right="-84"/>
            </w:pPr>
            <w:r w:rsidRPr="00447F94">
              <w:t>ГОСТ 33432-2015 _²;</w:t>
            </w:r>
            <w:r w:rsidRPr="00447F94">
              <w:br/>
              <w:t>ГОСТ 33435-2015 р. 5;</w:t>
            </w:r>
            <w:r w:rsidRPr="00447F94">
              <w:br/>
              <w:t>ГОСТ 33597-2015;</w:t>
            </w:r>
            <w:r w:rsidRPr="00447F94">
              <w:br/>
              <w:t>ГОСТ 34673.1-2020 п.п  7.16–7.19;</w:t>
            </w:r>
            <w:r w:rsidRPr="00447F94">
              <w:br/>
              <w:t>ГОСТ Р ЕН 13018-2014 р. 5, 6;</w:t>
            </w:r>
            <w:r w:rsidRPr="00447F94">
              <w:br/>
            </w:r>
            <w:r w:rsidRPr="00447F94">
              <w:lastRenderedPageBreak/>
              <w:t>ГОСТ Р МЭК 61508-5-2012;</w:t>
            </w:r>
            <w:r w:rsidRPr="00447F94">
              <w:br/>
              <w:t>МВИ.ГМ.1504-2020¹·²</w:t>
            </w:r>
          </w:p>
        </w:tc>
      </w:tr>
      <w:tr w:rsidR="00BA2B29" w:rsidRPr="00447F94" w14:paraId="0E6C0204" w14:textId="77777777" w:rsidTr="00447F94">
        <w:tc>
          <w:tcPr>
            <w:tcW w:w="415" w:type="pct"/>
          </w:tcPr>
          <w:p w14:paraId="462CBEF4" w14:textId="77777777" w:rsidR="00BA2B29" w:rsidRPr="00447F94" w:rsidRDefault="00447F94">
            <w:pPr>
              <w:ind w:left="-84" w:right="-84"/>
            </w:pPr>
            <w:r w:rsidRPr="00447F94">
              <w:lastRenderedPageBreak/>
              <w:t>13.35**</w:t>
            </w:r>
          </w:p>
        </w:tc>
        <w:tc>
          <w:tcPr>
            <w:tcW w:w="841" w:type="pct"/>
            <w:vMerge/>
          </w:tcPr>
          <w:p w14:paraId="3DA67460" w14:textId="77777777" w:rsidR="00BA2B29" w:rsidRPr="00447F94" w:rsidRDefault="00BA2B29"/>
        </w:tc>
        <w:tc>
          <w:tcPr>
            <w:tcW w:w="722" w:type="pct"/>
          </w:tcPr>
          <w:p w14:paraId="35CB69A2" w14:textId="77777777" w:rsidR="00BA2B29" w:rsidRPr="00447F94" w:rsidRDefault="00447F94">
            <w:pPr>
              <w:ind w:left="-84" w:right="-84"/>
            </w:pPr>
            <w:r w:rsidRPr="00447F94">
              <w:t>30.20/11.116</w:t>
            </w:r>
          </w:p>
        </w:tc>
        <w:tc>
          <w:tcPr>
            <w:tcW w:w="968" w:type="pct"/>
          </w:tcPr>
          <w:p w14:paraId="57A02EC3" w14:textId="77777777" w:rsidR="00BA2B29" w:rsidRPr="00447F94" w:rsidRDefault="00447F94">
            <w:pPr>
              <w:ind w:left="-84" w:right="-84"/>
            </w:pPr>
            <w:r w:rsidRPr="00447F94">
              <w:t xml:space="preserve">Размещение и соответствие </w:t>
            </w:r>
            <w:r w:rsidRPr="00447F94">
              <w:t>конструкторской документации приборов и устройств для управления</w:t>
            </w:r>
          </w:p>
        </w:tc>
        <w:tc>
          <w:tcPr>
            <w:tcW w:w="968" w:type="pct"/>
          </w:tcPr>
          <w:p w14:paraId="372ED08C"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1A035F4E" w14:textId="77777777" w:rsidR="00BA2B29" w:rsidRPr="00447F94" w:rsidRDefault="00447F94">
            <w:pPr>
              <w:ind w:left="-84" w:right="-84"/>
            </w:pPr>
            <w:r w:rsidRPr="00447F94">
              <w:t>ГОСТ 33463.7-2015 _р. 4²;</w:t>
            </w:r>
            <w:r w:rsidRPr="00447F94">
              <w:br/>
              <w:t>ГОСТ Р ЕН 13018-2014 р. 5, 6;</w:t>
            </w:r>
            <w:r w:rsidRPr="00447F94">
              <w:br/>
              <w:t>МВИ.ГМ.1504-2020¹·²</w:t>
            </w:r>
          </w:p>
        </w:tc>
      </w:tr>
      <w:tr w:rsidR="00BA2B29" w:rsidRPr="00447F94" w14:paraId="7F908F7F" w14:textId="77777777" w:rsidTr="00447F94">
        <w:tc>
          <w:tcPr>
            <w:tcW w:w="415" w:type="pct"/>
          </w:tcPr>
          <w:p w14:paraId="6095FC4A" w14:textId="77777777" w:rsidR="00BA2B29" w:rsidRPr="00447F94" w:rsidRDefault="00447F94">
            <w:pPr>
              <w:ind w:left="-84" w:right="-84"/>
            </w:pPr>
            <w:r w:rsidRPr="00447F94">
              <w:t>13.36**</w:t>
            </w:r>
          </w:p>
        </w:tc>
        <w:tc>
          <w:tcPr>
            <w:tcW w:w="841" w:type="pct"/>
            <w:vMerge/>
          </w:tcPr>
          <w:p w14:paraId="74FC7C7F" w14:textId="77777777" w:rsidR="00BA2B29" w:rsidRPr="00447F94" w:rsidRDefault="00BA2B29"/>
        </w:tc>
        <w:tc>
          <w:tcPr>
            <w:tcW w:w="722" w:type="pct"/>
          </w:tcPr>
          <w:p w14:paraId="1540F745" w14:textId="77777777" w:rsidR="00BA2B29" w:rsidRPr="00447F94" w:rsidRDefault="00447F94">
            <w:pPr>
              <w:ind w:left="-84" w:right="-84"/>
            </w:pPr>
            <w:r w:rsidRPr="00447F94">
              <w:t>30.20/11.116, 30.20/39.000</w:t>
            </w:r>
          </w:p>
        </w:tc>
        <w:tc>
          <w:tcPr>
            <w:tcW w:w="968" w:type="pct"/>
          </w:tcPr>
          <w:p w14:paraId="785AD187" w14:textId="77777777" w:rsidR="00BA2B29" w:rsidRPr="00447F94" w:rsidRDefault="00447F94">
            <w:pPr>
              <w:ind w:left="-84" w:right="-84"/>
            </w:pPr>
            <w:r w:rsidRPr="00447F94">
              <w:t>Наличие устройств обеспечивающих безопасность движения</w:t>
            </w:r>
          </w:p>
        </w:tc>
        <w:tc>
          <w:tcPr>
            <w:tcW w:w="968" w:type="pct"/>
          </w:tcPr>
          <w:p w14:paraId="4F25227A" w14:textId="77777777" w:rsidR="00BA2B29" w:rsidRPr="00447F94" w:rsidRDefault="00447F94">
            <w:pPr>
              <w:ind w:left="-84" w:right="-84"/>
            </w:pPr>
            <w:r w:rsidRPr="00447F94">
              <w:t>ТР ТС 001/2011 р. V, пп. 35, 36;</w:t>
            </w:r>
            <w:r w:rsidRPr="00447F94">
              <w:br/>
              <w:t>ТНПА и другая документация</w:t>
            </w:r>
          </w:p>
        </w:tc>
        <w:tc>
          <w:tcPr>
            <w:tcW w:w="1086" w:type="pct"/>
          </w:tcPr>
          <w:p w14:paraId="5EA874AA" w14:textId="77777777" w:rsidR="00BA2B29" w:rsidRPr="00447F94" w:rsidRDefault="00447F94">
            <w:pPr>
              <w:ind w:left="-84" w:right="-84"/>
            </w:pPr>
            <w:r w:rsidRPr="00447F94">
              <w:t>ГОСТ 28465-2019²;</w:t>
            </w:r>
            <w:r w:rsidRPr="00447F94">
              <w:br/>
              <w:t>ГОСТ 30737-2001 п. 7.2.1²;</w:t>
            </w:r>
            <w:r w:rsidRPr="00447F94">
              <w:br/>
              <w:t>ГОСТ 33432-2015²;</w:t>
            </w:r>
            <w:r w:rsidRPr="00447F94">
              <w:br/>
              <w:t>ГОСТ 33597-2015;</w:t>
            </w:r>
            <w:r w:rsidRPr="00447F94">
              <w:br/>
              <w:t>ГОСТ 34624-2019;</w:t>
            </w:r>
            <w:r w:rsidRPr="00447F94">
              <w:br/>
              <w:t>ГОСТ Р ЕН 13018-2014 р. 5, 6;</w:t>
            </w:r>
            <w:r w:rsidRPr="00447F94">
              <w:br/>
              <w:t>МВИ.ГМ.1504-2020¹·²;</w:t>
            </w:r>
            <w:r w:rsidRPr="00447F94">
              <w:br/>
              <w:t>МВИ.ГМ.1512-2020¹·²</w:t>
            </w:r>
          </w:p>
        </w:tc>
      </w:tr>
      <w:tr w:rsidR="00BA2B29" w:rsidRPr="00447F94" w14:paraId="0420F169" w14:textId="77777777" w:rsidTr="00447F94">
        <w:tc>
          <w:tcPr>
            <w:tcW w:w="415" w:type="pct"/>
          </w:tcPr>
          <w:p w14:paraId="67DDF0FF" w14:textId="77777777" w:rsidR="00BA2B29" w:rsidRPr="00447F94" w:rsidRDefault="00447F94">
            <w:pPr>
              <w:ind w:left="-84" w:right="-84"/>
            </w:pPr>
            <w:r w:rsidRPr="00447F94">
              <w:t>13.37**</w:t>
            </w:r>
          </w:p>
        </w:tc>
        <w:tc>
          <w:tcPr>
            <w:tcW w:w="841" w:type="pct"/>
            <w:vMerge/>
          </w:tcPr>
          <w:p w14:paraId="48735C33" w14:textId="77777777" w:rsidR="00BA2B29" w:rsidRPr="00447F94" w:rsidRDefault="00BA2B29"/>
        </w:tc>
        <w:tc>
          <w:tcPr>
            <w:tcW w:w="722" w:type="pct"/>
          </w:tcPr>
          <w:p w14:paraId="0CA4EA25" w14:textId="77777777" w:rsidR="00BA2B29" w:rsidRPr="00447F94" w:rsidRDefault="00447F94">
            <w:pPr>
              <w:ind w:left="-84" w:right="-84"/>
            </w:pPr>
            <w:r w:rsidRPr="00447F94">
              <w:t>30.20/11.116, 30.20/37.076, 30.20/39.000</w:t>
            </w:r>
          </w:p>
        </w:tc>
        <w:tc>
          <w:tcPr>
            <w:tcW w:w="968" w:type="pct"/>
          </w:tcPr>
          <w:p w14:paraId="2DB74A36" w14:textId="77777777" w:rsidR="00BA2B29" w:rsidRPr="00447F94" w:rsidRDefault="00447F94">
            <w:pPr>
              <w:ind w:left="-84" w:right="-84"/>
            </w:pPr>
            <w:r w:rsidRPr="00447F94">
              <w:t xml:space="preserve">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w:t>
            </w:r>
            <w:r w:rsidRPr="00447F94">
              <w:t>стоянки</w:t>
            </w:r>
          </w:p>
        </w:tc>
        <w:tc>
          <w:tcPr>
            <w:tcW w:w="968" w:type="pct"/>
          </w:tcPr>
          <w:p w14:paraId="6BA6B901" w14:textId="77777777" w:rsidR="00BA2B29" w:rsidRPr="00447F94" w:rsidRDefault="00447F94">
            <w:pPr>
              <w:ind w:left="-84" w:right="-84"/>
            </w:pPr>
            <w:r w:rsidRPr="00447F94">
              <w:t>ТР ТС 001/2011 р. V, п. 37;</w:t>
            </w:r>
            <w:r w:rsidRPr="00447F94">
              <w:br/>
              <w:t>ТНПА и другая документация</w:t>
            </w:r>
          </w:p>
        </w:tc>
        <w:tc>
          <w:tcPr>
            <w:tcW w:w="1086" w:type="pct"/>
          </w:tcPr>
          <w:p w14:paraId="76144ED3" w14:textId="77777777" w:rsidR="00BA2B29" w:rsidRPr="00447F94" w:rsidRDefault="00447F94">
            <w:pPr>
              <w:ind w:left="-84" w:right="-84"/>
            </w:pPr>
            <w:r w:rsidRPr="00447F94">
              <w:t>ГОСТ 33432-2015²;</w:t>
            </w:r>
            <w:r w:rsidRPr="00447F94">
              <w:br/>
              <w:t>ГОСТ 33597-2015;</w:t>
            </w:r>
            <w:r w:rsidRPr="00447F94">
              <w:br/>
              <w:t>ГОСТ Р ЕН 13018-2014 р. 5, 6;</w:t>
            </w:r>
            <w:r w:rsidRPr="00447F94">
              <w:br/>
              <w:t>МВИ.ГМ.1504-2020¹·²</w:t>
            </w:r>
          </w:p>
        </w:tc>
      </w:tr>
      <w:tr w:rsidR="00BA2B29" w:rsidRPr="00447F94" w14:paraId="5AF78610" w14:textId="77777777" w:rsidTr="00447F94">
        <w:tc>
          <w:tcPr>
            <w:tcW w:w="415" w:type="pct"/>
          </w:tcPr>
          <w:p w14:paraId="7EDA0D40" w14:textId="77777777" w:rsidR="00BA2B29" w:rsidRPr="00447F94" w:rsidRDefault="00447F94">
            <w:pPr>
              <w:ind w:left="-84" w:right="-84"/>
            </w:pPr>
            <w:r w:rsidRPr="00447F94">
              <w:t>13.38**</w:t>
            </w:r>
          </w:p>
        </w:tc>
        <w:tc>
          <w:tcPr>
            <w:tcW w:w="841" w:type="pct"/>
            <w:vMerge/>
          </w:tcPr>
          <w:p w14:paraId="0E3B54BA" w14:textId="77777777" w:rsidR="00BA2B29" w:rsidRPr="00447F94" w:rsidRDefault="00BA2B29"/>
        </w:tc>
        <w:tc>
          <w:tcPr>
            <w:tcW w:w="722" w:type="pct"/>
          </w:tcPr>
          <w:p w14:paraId="152E1C72" w14:textId="77777777" w:rsidR="00BA2B29" w:rsidRPr="00447F94" w:rsidRDefault="00447F94">
            <w:pPr>
              <w:ind w:left="-84" w:right="-84"/>
            </w:pPr>
            <w:r w:rsidRPr="00447F94">
              <w:t>30.20/39.000, 30.20/40.000, 30.20/41.000</w:t>
            </w:r>
          </w:p>
        </w:tc>
        <w:tc>
          <w:tcPr>
            <w:tcW w:w="968" w:type="pct"/>
          </w:tcPr>
          <w:p w14:paraId="2505EFB9" w14:textId="77777777" w:rsidR="00BA2B29" w:rsidRPr="00447F94" w:rsidRDefault="00447F94">
            <w:pPr>
              <w:ind w:left="-84" w:right="-84"/>
            </w:pPr>
            <w:r w:rsidRPr="00447F94">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w:t>
            </w:r>
            <w:r w:rsidRPr="00447F94">
              <w:lastRenderedPageBreak/>
              <w:t>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47F94">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47F94">
              <w:br/>
              <w:t xml:space="preserve"> – беспрепятственный обзор локомотив</w:t>
            </w:r>
            <w:r w:rsidRPr="00447F94">
              <w:t>ной бригаде, находящейся в положении «сидя» и «стоя», пути следования, напольных сигналов, соседних путей, составов и контактной сети;</w:t>
            </w:r>
            <w:r w:rsidRPr="00447F9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6FCA496C" w14:textId="77777777" w:rsidR="00BA2B29" w:rsidRPr="00447F94" w:rsidRDefault="00447F94">
            <w:pPr>
              <w:ind w:left="-84" w:right="-84"/>
            </w:pPr>
            <w:r w:rsidRPr="00447F94">
              <w:lastRenderedPageBreak/>
              <w:t>ТР ТС 001/2011 р. V, п. 38;</w:t>
            </w:r>
            <w:r w:rsidRPr="00447F94">
              <w:br/>
              <w:t>ГОСТ 31666-2014 п.п 5.11, 12.1.9 (абзац 1, предложения 2–4), 12.2 (абзац 2), 12.5.1, 12.5.3, 12.5.5–12.5.7);</w:t>
            </w:r>
            <w:r w:rsidRPr="00447F94">
              <w:br/>
              <w:t>ТНПА и другая документация</w:t>
            </w:r>
          </w:p>
        </w:tc>
        <w:tc>
          <w:tcPr>
            <w:tcW w:w="1086" w:type="pct"/>
          </w:tcPr>
          <w:p w14:paraId="3E6F9D6F" w14:textId="77777777" w:rsidR="00BA2B29" w:rsidRPr="00447F94" w:rsidRDefault="00447F94">
            <w:pPr>
              <w:ind w:left="-84" w:right="-84"/>
            </w:pPr>
            <w:r w:rsidRPr="00447F94">
              <w:t>ГОСТ 26433.1-89;</w:t>
            </w:r>
            <w:r w:rsidRPr="00447F94">
              <w:br/>
              <w:t>ГОСТ 28465-2019²;</w:t>
            </w:r>
            <w:r w:rsidRPr="00447F94">
              <w:br/>
              <w:t>ГОСТ 33463.1-2015;</w:t>
            </w:r>
            <w:r w:rsidRPr="00447F94">
              <w:br/>
              <w:t>ГОСТ 33463.6-2016;</w:t>
            </w:r>
            <w:r w:rsidRPr="00447F94">
              <w:br/>
              <w:t>ГОСТ 33463.7-2015;</w:t>
            </w:r>
            <w:r w:rsidRPr="00447F94">
              <w:br/>
              <w:t>ГОСТ Р 58939-2020;</w:t>
            </w:r>
            <w:r w:rsidRPr="00447F94">
              <w:br/>
              <w:t>МВИ.ГМ.1507-2020¹·²</w:t>
            </w:r>
          </w:p>
        </w:tc>
      </w:tr>
      <w:tr w:rsidR="00BA2B29" w:rsidRPr="00447F94" w14:paraId="0617EAC0" w14:textId="77777777" w:rsidTr="00447F94">
        <w:tc>
          <w:tcPr>
            <w:tcW w:w="415" w:type="pct"/>
          </w:tcPr>
          <w:p w14:paraId="64DEEC60" w14:textId="77777777" w:rsidR="00BA2B29" w:rsidRPr="00447F94" w:rsidRDefault="00447F94">
            <w:pPr>
              <w:ind w:left="-84" w:right="-84"/>
            </w:pPr>
            <w:r w:rsidRPr="00447F94">
              <w:t>13.40**</w:t>
            </w:r>
          </w:p>
        </w:tc>
        <w:tc>
          <w:tcPr>
            <w:tcW w:w="841" w:type="pct"/>
            <w:vMerge/>
          </w:tcPr>
          <w:p w14:paraId="571F138A" w14:textId="77777777" w:rsidR="00BA2B29" w:rsidRPr="00447F94" w:rsidRDefault="00BA2B29"/>
        </w:tc>
        <w:tc>
          <w:tcPr>
            <w:tcW w:w="722" w:type="pct"/>
          </w:tcPr>
          <w:p w14:paraId="5E3D67DA" w14:textId="77777777" w:rsidR="00BA2B29" w:rsidRPr="00447F94" w:rsidRDefault="00447F94">
            <w:pPr>
              <w:ind w:left="-84" w:right="-84"/>
            </w:pPr>
            <w:r w:rsidRPr="00447F94">
              <w:t>30.20/40.000, 30.20/41.000</w:t>
            </w:r>
          </w:p>
        </w:tc>
        <w:tc>
          <w:tcPr>
            <w:tcW w:w="968" w:type="pct"/>
          </w:tcPr>
          <w:p w14:paraId="74C60469" w14:textId="77777777" w:rsidR="00BA2B29" w:rsidRPr="00447F94" w:rsidRDefault="00447F94">
            <w:pPr>
              <w:ind w:left="-84" w:right="-84"/>
            </w:pPr>
            <w:r w:rsidRPr="00447F94">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47F9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6BA437C3" w14:textId="77777777" w:rsidR="00BA2B29" w:rsidRPr="00447F94" w:rsidRDefault="00447F94">
            <w:pPr>
              <w:ind w:left="-84" w:right="-84"/>
            </w:pPr>
            <w:r w:rsidRPr="00447F94">
              <w:t>ТР ТС 001/2011 р. V, пп. 38, 39;</w:t>
            </w:r>
            <w:r w:rsidRPr="00447F94">
              <w:br/>
              <w:t>ГОСТ 31666-2014 п.п 5.11, 12.1.9 (абзац 1, предложения 2-4), 12.2 (абзац 2), 12.5.1, 12.5.3, 12.5.5–12.5.7;</w:t>
            </w:r>
            <w:r w:rsidRPr="00447F94">
              <w:br/>
              <w:t>ТНПА и другая документация</w:t>
            </w:r>
          </w:p>
        </w:tc>
        <w:tc>
          <w:tcPr>
            <w:tcW w:w="1086" w:type="pct"/>
          </w:tcPr>
          <w:p w14:paraId="15FC2B5A" w14:textId="77777777" w:rsidR="00BA2B29" w:rsidRPr="00447F94" w:rsidRDefault="00447F94">
            <w:pPr>
              <w:ind w:left="-84" w:right="-84"/>
            </w:pPr>
            <w:r w:rsidRPr="00447F94">
              <w:t>ГОСТ 26433.1-89;</w:t>
            </w:r>
            <w:r w:rsidRPr="00447F94">
              <w:br/>
              <w:t>ГОСТ 33463.4-2015;</w:t>
            </w:r>
            <w:r w:rsidRPr="00447F94">
              <w:br/>
              <w:t>ГОСТ 33463.7-2015;</w:t>
            </w:r>
            <w:r w:rsidRPr="00447F94">
              <w:br/>
              <w:t>ГОСТ Р 58939-2020;</w:t>
            </w:r>
            <w:r w:rsidRPr="00447F94">
              <w:br/>
              <w:t>ГОСТ Р ЕН 13018-2014</w:t>
            </w:r>
          </w:p>
        </w:tc>
      </w:tr>
      <w:tr w:rsidR="00BA2B29" w:rsidRPr="00447F94" w14:paraId="3B5B53B8" w14:textId="77777777" w:rsidTr="00447F94">
        <w:tc>
          <w:tcPr>
            <w:tcW w:w="415" w:type="pct"/>
          </w:tcPr>
          <w:p w14:paraId="5E956D10" w14:textId="77777777" w:rsidR="00BA2B29" w:rsidRPr="00447F94" w:rsidRDefault="00447F94">
            <w:pPr>
              <w:ind w:left="-84" w:right="-84"/>
            </w:pPr>
            <w:r w:rsidRPr="00447F94">
              <w:lastRenderedPageBreak/>
              <w:t>13.41**</w:t>
            </w:r>
          </w:p>
        </w:tc>
        <w:tc>
          <w:tcPr>
            <w:tcW w:w="841" w:type="pct"/>
            <w:vMerge/>
          </w:tcPr>
          <w:p w14:paraId="2585EA30" w14:textId="77777777" w:rsidR="00BA2B29" w:rsidRPr="00447F94" w:rsidRDefault="00BA2B29"/>
        </w:tc>
        <w:tc>
          <w:tcPr>
            <w:tcW w:w="722" w:type="pct"/>
          </w:tcPr>
          <w:p w14:paraId="1D75F214" w14:textId="77777777" w:rsidR="00BA2B29" w:rsidRPr="00447F94" w:rsidRDefault="00447F94">
            <w:pPr>
              <w:ind w:left="-84" w:right="-84"/>
            </w:pPr>
            <w:r w:rsidRPr="00447F94">
              <w:t>30.20/35.063</w:t>
            </w:r>
          </w:p>
        </w:tc>
        <w:tc>
          <w:tcPr>
            <w:tcW w:w="968" w:type="pct"/>
          </w:tcPr>
          <w:p w14:paraId="50D4BD69" w14:textId="77777777" w:rsidR="00BA2B29" w:rsidRPr="00447F94" w:rsidRDefault="00447F94">
            <w:pPr>
              <w:ind w:left="-84" w:right="-84"/>
            </w:pPr>
            <w:r w:rsidRPr="00447F94">
              <w:t>Системы общего, местного и аварийного освещения</w:t>
            </w:r>
          </w:p>
        </w:tc>
        <w:tc>
          <w:tcPr>
            <w:tcW w:w="968" w:type="pct"/>
          </w:tcPr>
          <w:p w14:paraId="0C733E50" w14:textId="77777777" w:rsidR="00BA2B29" w:rsidRPr="00447F94" w:rsidRDefault="00447F94">
            <w:pPr>
              <w:ind w:left="-84" w:right="-84"/>
            </w:pPr>
            <w:r w:rsidRPr="00447F94">
              <w:t>ТР ТС 001/2011 р. V, п. 40;</w:t>
            </w:r>
            <w:r w:rsidRPr="00447F94">
              <w:br/>
              <w:t xml:space="preserve">ТНПА и другая </w:t>
            </w:r>
            <w:r w:rsidRPr="00447F94">
              <w:t>документация</w:t>
            </w:r>
          </w:p>
        </w:tc>
        <w:tc>
          <w:tcPr>
            <w:tcW w:w="1086" w:type="pct"/>
          </w:tcPr>
          <w:p w14:paraId="3C2A3C62" w14:textId="77777777" w:rsidR="00BA2B29" w:rsidRPr="00447F94" w:rsidRDefault="00447F94">
            <w:pPr>
              <w:ind w:left="-84" w:right="-84"/>
            </w:pPr>
            <w:r w:rsidRPr="00447F94">
              <w:t>ГОСТ 33463.4-2015;</w:t>
            </w:r>
            <w:r w:rsidRPr="00447F94">
              <w:br/>
              <w:t>ГОСТ 34784-2021²;</w:t>
            </w:r>
            <w:r w:rsidRPr="00447F94">
              <w:br/>
              <w:t>МВИ.ГМ.1505-2020¹·²</w:t>
            </w:r>
          </w:p>
        </w:tc>
      </w:tr>
      <w:tr w:rsidR="00BA2B29" w:rsidRPr="00447F94" w14:paraId="7AE38571" w14:textId="77777777" w:rsidTr="00447F94">
        <w:tc>
          <w:tcPr>
            <w:tcW w:w="415" w:type="pct"/>
          </w:tcPr>
          <w:p w14:paraId="39A784B3" w14:textId="77777777" w:rsidR="00BA2B29" w:rsidRPr="00447F94" w:rsidRDefault="00447F94">
            <w:pPr>
              <w:ind w:left="-84" w:right="-84"/>
            </w:pPr>
            <w:r w:rsidRPr="00447F94">
              <w:t>13.42**</w:t>
            </w:r>
          </w:p>
        </w:tc>
        <w:tc>
          <w:tcPr>
            <w:tcW w:w="841" w:type="pct"/>
            <w:vMerge/>
          </w:tcPr>
          <w:p w14:paraId="6A9A8C1C" w14:textId="77777777" w:rsidR="00BA2B29" w:rsidRPr="00447F94" w:rsidRDefault="00BA2B29"/>
        </w:tc>
        <w:tc>
          <w:tcPr>
            <w:tcW w:w="722" w:type="pct"/>
          </w:tcPr>
          <w:p w14:paraId="45FDFA25" w14:textId="77777777" w:rsidR="00BA2B29" w:rsidRPr="00447F94" w:rsidRDefault="00447F94">
            <w:pPr>
              <w:ind w:left="-84" w:right="-84"/>
            </w:pPr>
            <w:r w:rsidRPr="00447F94">
              <w:t>30.20/25.120, 30.20/40.000, 30.20/41.000</w:t>
            </w:r>
          </w:p>
        </w:tc>
        <w:tc>
          <w:tcPr>
            <w:tcW w:w="968" w:type="pct"/>
          </w:tcPr>
          <w:p w14:paraId="3B722D77" w14:textId="77777777" w:rsidR="00BA2B29" w:rsidRPr="00447F94" w:rsidRDefault="00447F94">
            <w:pPr>
              <w:ind w:left="-84" w:right="-84"/>
            </w:pPr>
            <w:r w:rsidRPr="00447F94">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w:t>
            </w:r>
            <w:r w:rsidRPr="00447F94">
              <w:lastRenderedPageBreak/>
              <w:t>вспомогательных приспособлений.</w:t>
            </w:r>
            <w:r w:rsidRPr="00447F94">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447F94">
              <w:br/>
              <w:t xml:space="preserve"> Для открытия аварийного выхода должно быть достаточно усилия одного человека</w:t>
            </w:r>
          </w:p>
        </w:tc>
        <w:tc>
          <w:tcPr>
            <w:tcW w:w="968" w:type="pct"/>
          </w:tcPr>
          <w:p w14:paraId="264707C6" w14:textId="77777777" w:rsidR="00BA2B29" w:rsidRPr="00447F94" w:rsidRDefault="00447F94">
            <w:pPr>
              <w:ind w:left="-84" w:right="-84"/>
            </w:pPr>
            <w:r w:rsidRPr="00447F94">
              <w:lastRenderedPageBreak/>
              <w:t>ТР ТС 001/2011 р. V, п. 41;</w:t>
            </w:r>
            <w:r w:rsidRPr="00447F94">
              <w:br/>
              <w:t>ГОСТ 31666-2014 п.п 12.1.9 (абзац 2), 12.1.15;</w:t>
            </w:r>
            <w:r w:rsidRPr="00447F94">
              <w:br/>
              <w:t>ТНПА и другая документация</w:t>
            </w:r>
          </w:p>
        </w:tc>
        <w:tc>
          <w:tcPr>
            <w:tcW w:w="1086" w:type="pct"/>
          </w:tcPr>
          <w:p w14:paraId="0E01ECBB" w14:textId="77777777" w:rsidR="00BA2B29" w:rsidRPr="00447F94" w:rsidRDefault="00447F94">
            <w:pPr>
              <w:ind w:left="-84" w:right="-84"/>
            </w:pPr>
            <w:r w:rsidRPr="00447F94">
              <w:t>ГОСТ 33597-2015;</w:t>
            </w:r>
            <w:r w:rsidRPr="00447F94">
              <w:br/>
              <w:t>ГОСТ Р ЕН 13018-2014;</w:t>
            </w:r>
            <w:r w:rsidRPr="00447F94">
              <w:br/>
              <w:t>МВИ.ГМ.1507-2020¹·²;</w:t>
            </w:r>
            <w:r w:rsidRPr="00447F94">
              <w:br/>
              <w:t>МВИ.ГМ.1512-2020¹·²</w:t>
            </w:r>
          </w:p>
        </w:tc>
      </w:tr>
      <w:tr w:rsidR="00BA2B29" w:rsidRPr="00447F94" w14:paraId="646EC390" w14:textId="77777777" w:rsidTr="00447F94">
        <w:tc>
          <w:tcPr>
            <w:tcW w:w="415" w:type="pct"/>
          </w:tcPr>
          <w:p w14:paraId="05833325" w14:textId="77777777" w:rsidR="00BA2B29" w:rsidRPr="00447F94" w:rsidRDefault="00447F94">
            <w:pPr>
              <w:ind w:left="-84" w:right="-84"/>
            </w:pPr>
            <w:r w:rsidRPr="00447F94">
              <w:t>13.43**</w:t>
            </w:r>
          </w:p>
        </w:tc>
        <w:tc>
          <w:tcPr>
            <w:tcW w:w="841" w:type="pct"/>
            <w:vMerge/>
          </w:tcPr>
          <w:p w14:paraId="154DC5EC" w14:textId="77777777" w:rsidR="00BA2B29" w:rsidRPr="00447F94" w:rsidRDefault="00BA2B29"/>
        </w:tc>
        <w:tc>
          <w:tcPr>
            <w:tcW w:w="722" w:type="pct"/>
          </w:tcPr>
          <w:p w14:paraId="63AE9A0B" w14:textId="77777777" w:rsidR="00BA2B29" w:rsidRPr="00447F94" w:rsidRDefault="00447F94">
            <w:pPr>
              <w:ind w:left="-84" w:right="-84"/>
            </w:pPr>
            <w:r w:rsidRPr="00447F94">
              <w:t>30.20/39.000, 30.20/40.000, 30.20/41.000</w:t>
            </w:r>
          </w:p>
        </w:tc>
        <w:tc>
          <w:tcPr>
            <w:tcW w:w="968" w:type="pct"/>
          </w:tcPr>
          <w:p w14:paraId="3C587163" w14:textId="77777777" w:rsidR="00BA2B29" w:rsidRPr="00447F94" w:rsidRDefault="00447F94">
            <w:pPr>
              <w:ind w:left="-84" w:right="-84"/>
            </w:pPr>
            <w:r w:rsidRPr="00447F9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802B131"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0A54708F" w14:textId="77777777" w:rsidR="00BA2B29" w:rsidRPr="00447F94" w:rsidRDefault="00447F94">
            <w:pPr>
              <w:ind w:left="-84" w:right="-84"/>
            </w:pPr>
            <w:r w:rsidRPr="00447F94">
              <w:t>ГОСТ Р ЕН 13018-2014;</w:t>
            </w:r>
            <w:r w:rsidRPr="00447F94">
              <w:br/>
              <w:t>МВИ.ГМ.1507-2020¹·²</w:t>
            </w:r>
          </w:p>
        </w:tc>
      </w:tr>
      <w:tr w:rsidR="00BA2B29" w:rsidRPr="00447F94" w14:paraId="36D40793" w14:textId="77777777" w:rsidTr="00447F94">
        <w:tc>
          <w:tcPr>
            <w:tcW w:w="415" w:type="pct"/>
          </w:tcPr>
          <w:p w14:paraId="08514C33" w14:textId="77777777" w:rsidR="00BA2B29" w:rsidRPr="00447F94" w:rsidRDefault="00447F94">
            <w:pPr>
              <w:ind w:left="-84" w:right="-84"/>
            </w:pPr>
            <w:r w:rsidRPr="00447F94">
              <w:t>13.44**</w:t>
            </w:r>
          </w:p>
        </w:tc>
        <w:tc>
          <w:tcPr>
            <w:tcW w:w="841" w:type="pct"/>
            <w:vMerge/>
          </w:tcPr>
          <w:p w14:paraId="31E4EEAF" w14:textId="77777777" w:rsidR="00BA2B29" w:rsidRPr="00447F94" w:rsidRDefault="00BA2B29"/>
        </w:tc>
        <w:tc>
          <w:tcPr>
            <w:tcW w:w="722" w:type="pct"/>
          </w:tcPr>
          <w:p w14:paraId="36A58538" w14:textId="77777777" w:rsidR="00BA2B29" w:rsidRPr="00447F94" w:rsidRDefault="00447F94">
            <w:pPr>
              <w:ind w:left="-84" w:right="-84"/>
            </w:pPr>
            <w:r w:rsidRPr="00447F94">
              <w:t>30.20/35.063</w:t>
            </w:r>
          </w:p>
        </w:tc>
        <w:tc>
          <w:tcPr>
            <w:tcW w:w="968" w:type="pct"/>
          </w:tcPr>
          <w:p w14:paraId="06F4806D" w14:textId="77777777" w:rsidR="00BA2B29" w:rsidRPr="00447F94" w:rsidRDefault="00447F94">
            <w:pPr>
              <w:ind w:left="-84" w:right="-84"/>
            </w:pPr>
            <w:r w:rsidRPr="00447F9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CEF8939"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3C702F51" w14:textId="77777777" w:rsidR="00BA2B29" w:rsidRPr="00447F94" w:rsidRDefault="00447F94">
            <w:pPr>
              <w:ind w:left="-84" w:right="-84"/>
            </w:pPr>
            <w:r w:rsidRPr="00447F94">
              <w:t>ГОСТ 33463.4-2015;</w:t>
            </w:r>
            <w:r w:rsidRPr="00447F94">
              <w:br/>
              <w:t>ГОСТ 34784-2021 _²;</w:t>
            </w:r>
            <w:r w:rsidRPr="00447F94">
              <w:br/>
              <w:t>ГОСТ Р ЕН 13018-2014;</w:t>
            </w:r>
            <w:r w:rsidRPr="00447F94">
              <w:br/>
              <w:t>МВИ.ГМ.1505-2020¹·²</w:t>
            </w:r>
          </w:p>
        </w:tc>
      </w:tr>
      <w:tr w:rsidR="00BA2B29" w:rsidRPr="00447F94" w14:paraId="572D4B7A" w14:textId="77777777" w:rsidTr="00447F94">
        <w:tc>
          <w:tcPr>
            <w:tcW w:w="415" w:type="pct"/>
          </w:tcPr>
          <w:p w14:paraId="7F336160" w14:textId="77777777" w:rsidR="00BA2B29" w:rsidRPr="00447F94" w:rsidRDefault="00447F94">
            <w:pPr>
              <w:ind w:left="-84" w:right="-84"/>
            </w:pPr>
            <w:r w:rsidRPr="00447F94">
              <w:t>13.45**</w:t>
            </w:r>
          </w:p>
        </w:tc>
        <w:tc>
          <w:tcPr>
            <w:tcW w:w="841" w:type="pct"/>
            <w:vMerge/>
          </w:tcPr>
          <w:p w14:paraId="712B8AF2" w14:textId="77777777" w:rsidR="00BA2B29" w:rsidRPr="00447F94" w:rsidRDefault="00BA2B29"/>
        </w:tc>
        <w:tc>
          <w:tcPr>
            <w:tcW w:w="722" w:type="pct"/>
          </w:tcPr>
          <w:p w14:paraId="2E7E557C" w14:textId="77777777" w:rsidR="00BA2B29" w:rsidRPr="00447F94" w:rsidRDefault="00447F94">
            <w:pPr>
              <w:ind w:left="-84" w:right="-84"/>
            </w:pPr>
            <w:r w:rsidRPr="00447F94">
              <w:t>30.20/39.000</w:t>
            </w:r>
          </w:p>
        </w:tc>
        <w:tc>
          <w:tcPr>
            <w:tcW w:w="968" w:type="pct"/>
          </w:tcPr>
          <w:p w14:paraId="3FA23B5B" w14:textId="77777777" w:rsidR="00BA2B29" w:rsidRPr="00447F94" w:rsidRDefault="00447F94">
            <w:pPr>
              <w:ind w:left="-84" w:right="-84"/>
            </w:pPr>
            <w:r w:rsidRPr="00447F94">
              <w:t xml:space="preserve">Железнодорожный подвижной состав должен быть оборудован автоматическими тормозами, обеспечивающими </w:t>
            </w:r>
            <w:r w:rsidRPr="00447F94">
              <w:lastRenderedPageBreak/>
              <w:t>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47F94">
              <w:br/>
              <w:t xml:space="preserve"> Автоматические тормоза должны обеспечивать возможность применения различных режимов торможения в з</w:t>
            </w:r>
            <w:r w:rsidRPr="00447F94">
              <w:t>ависимости от загрузки железнодорожного подвижного состава, длины состава и профиля железнодорожного пути</w:t>
            </w:r>
          </w:p>
        </w:tc>
        <w:tc>
          <w:tcPr>
            <w:tcW w:w="968" w:type="pct"/>
          </w:tcPr>
          <w:p w14:paraId="4DCBEC92" w14:textId="77777777" w:rsidR="00BA2B29" w:rsidRPr="00447F94" w:rsidRDefault="00447F94">
            <w:pPr>
              <w:ind w:left="-84" w:right="-84"/>
            </w:pPr>
            <w:r w:rsidRPr="00447F94">
              <w:lastRenderedPageBreak/>
              <w:t>ТР ТС 001/2011 р. V, пп. 44, 45;</w:t>
            </w:r>
            <w:r w:rsidRPr="00447F94">
              <w:br/>
              <w:t>ГОСТ 31666-2014 п.п. 7.1, 7.10, 7.12, 7.15-7.19, 7.2, 7.3 (абз. 1), 7.14 (абз. 2), 7.20-7.22, 9.4;</w:t>
            </w:r>
            <w:r w:rsidRPr="00447F94">
              <w:br/>
            </w:r>
            <w:r w:rsidRPr="00447F94">
              <w:lastRenderedPageBreak/>
              <w:t>ГОСТ 33327-2015 п.п 12.2 (перечисл. 1, 3), 12.3 (абз. 2-4), 12.4 (перечисл. 3), 12.7 (абз. 2), 14.10 (переч. в);</w:t>
            </w:r>
            <w:r w:rsidRPr="00447F94">
              <w:br/>
            </w:r>
            <w:r w:rsidRPr="00447F94">
              <w:t>ГОСТ 33327-2015 п.п 12.1, 12.4, 12.13, 12.8 (абзац 2);</w:t>
            </w:r>
            <w:r w:rsidRPr="00447F94">
              <w:br/>
              <w:t>ГОСТ Р 55434-2013 п. 6.3;</w:t>
            </w:r>
            <w:r w:rsidRPr="00447F94">
              <w:br/>
              <w:t>ТНПА и другая документация</w:t>
            </w:r>
          </w:p>
        </w:tc>
        <w:tc>
          <w:tcPr>
            <w:tcW w:w="1086" w:type="pct"/>
          </w:tcPr>
          <w:p w14:paraId="233F8711" w14:textId="77777777" w:rsidR="00BA2B29" w:rsidRPr="00447F94" w:rsidRDefault="00447F94">
            <w:pPr>
              <w:ind w:left="-84" w:right="-84"/>
            </w:pPr>
            <w:r w:rsidRPr="00447F94">
              <w:lastRenderedPageBreak/>
              <w:t>ГОСТ 33597-2015;</w:t>
            </w:r>
            <w:r w:rsidRPr="00447F94">
              <w:br/>
              <w:t>ГОСТ 34673.1-2020 п.п 7.2, 7.15–7.17, 7.18;</w:t>
            </w:r>
            <w:r w:rsidRPr="00447F94">
              <w:br/>
              <w:t>МВИ.ГМ.1501-2020¹·²</w:t>
            </w:r>
          </w:p>
        </w:tc>
      </w:tr>
      <w:tr w:rsidR="00BA2B29" w:rsidRPr="00447F94" w14:paraId="386FFE5A" w14:textId="77777777" w:rsidTr="00447F94">
        <w:tc>
          <w:tcPr>
            <w:tcW w:w="415" w:type="pct"/>
          </w:tcPr>
          <w:p w14:paraId="7FB558EA" w14:textId="77777777" w:rsidR="00BA2B29" w:rsidRPr="00447F94" w:rsidRDefault="00447F94">
            <w:pPr>
              <w:ind w:left="-84" w:right="-84"/>
            </w:pPr>
            <w:r w:rsidRPr="00447F94">
              <w:t>13.46**</w:t>
            </w:r>
          </w:p>
        </w:tc>
        <w:tc>
          <w:tcPr>
            <w:tcW w:w="841" w:type="pct"/>
            <w:vMerge/>
          </w:tcPr>
          <w:p w14:paraId="6B2101CA" w14:textId="77777777" w:rsidR="00BA2B29" w:rsidRPr="00447F94" w:rsidRDefault="00BA2B29"/>
        </w:tc>
        <w:tc>
          <w:tcPr>
            <w:tcW w:w="722" w:type="pct"/>
          </w:tcPr>
          <w:p w14:paraId="6C4E9B17" w14:textId="77777777" w:rsidR="00BA2B29" w:rsidRPr="00447F94" w:rsidRDefault="00447F94">
            <w:pPr>
              <w:ind w:left="-84" w:right="-84"/>
            </w:pPr>
            <w:r w:rsidRPr="00447F94">
              <w:t>30.20/11.116, 30.20/32.115, 30.20/40.000</w:t>
            </w:r>
          </w:p>
        </w:tc>
        <w:tc>
          <w:tcPr>
            <w:tcW w:w="968" w:type="pct"/>
          </w:tcPr>
          <w:p w14:paraId="1EA0B32D" w14:textId="77777777" w:rsidR="00BA2B29" w:rsidRPr="00447F94" w:rsidRDefault="00447F94">
            <w:pPr>
              <w:ind w:left="-84" w:right="-84"/>
            </w:pPr>
            <w:r w:rsidRPr="00447F94">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w:t>
            </w:r>
            <w:r w:rsidRPr="00447F94">
              <w:lastRenderedPageBreak/>
              <w:t>исключением вагонов моторвагонного подвижного состава) с возможностью опломбирования</w:t>
            </w:r>
          </w:p>
        </w:tc>
        <w:tc>
          <w:tcPr>
            <w:tcW w:w="968" w:type="pct"/>
          </w:tcPr>
          <w:p w14:paraId="16067588" w14:textId="77777777" w:rsidR="00BA2B29" w:rsidRPr="00447F94" w:rsidRDefault="00447F94">
            <w:pPr>
              <w:ind w:left="-84" w:right="-84"/>
            </w:pPr>
            <w:r w:rsidRPr="00447F94">
              <w:lastRenderedPageBreak/>
              <w:t>ТР ТС 001/2011 р. V, п. 46;</w:t>
            </w:r>
            <w:r w:rsidRPr="00447F94">
              <w:br/>
              <w:t>ГОСТ 31666-2014 п. 7.11;</w:t>
            </w:r>
            <w:r w:rsidRPr="00447F94">
              <w:br/>
              <w:t>ГОСТ 33327-2015 п. 12.4 (абз. 4);</w:t>
            </w:r>
            <w:r w:rsidRPr="00447F94">
              <w:br/>
              <w:t>ТНПА и другая документация</w:t>
            </w:r>
          </w:p>
        </w:tc>
        <w:tc>
          <w:tcPr>
            <w:tcW w:w="1086" w:type="pct"/>
          </w:tcPr>
          <w:p w14:paraId="10D78E05" w14:textId="77777777" w:rsidR="00BA2B29" w:rsidRPr="00447F94" w:rsidRDefault="00447F94">
            <w:pPr>
              <w:ind w:left="-84" w:right="-84"/>
            </w:pPr>
            <w:r w:rsidRPr="00447F94">
              <w:t>ГОСТ 33597-2015;</w:t>
            </w:r>
            <w:r w:rsidRPr="00447F94">
              <w:br/>
              <w:t>МВИ.ГМ.1501-2020¹·²</w:t>
            </w:r>
          </w:p>
        </w:tc>
      </w:tr>
      <w:tr w:rsidR="00BA2B29" w:rsidRPr="00447F94" w14:paraId="678E76DC" w14:textId="77777777" w:rsidTr="00447F94">
        <w:tc>
          <w:tcPr>
            <w:tcW w:w="415" w:type="pct"/>
          </w:tcPr>
          <w:p w14:paraId="3B7DA6CD" w14:textId="77777777" w:rsidR="00BA2B29" w:rsidRPr="00447F94" w:rsidRDefault="00447F94">
            <w:pPr>
              <w:ind w:left="-84" w:right="-84"/>
            </w:pPr>
            <w:r w:rsidRPr="00447F94">
              <w:t>13.47**</w:t>
            </w:r>
          </w:p>
        </w:tc>
        <w:tc>
          <w:tcPr>
            <w:tcW w:w="841" w:type="pct"/>
            <w:vMerge/>
          </w:tcPr>
          <w:p w14:paraId="5E74D3B9" w14:textId="77777777" w:rsidR="00BA2B29" w:rsidRPr="00447F94" w:rsidRDefault="00BA2B29"/>
        </w:tc>
        <w:tc>
          <w:tcPr>
            <w:tcW w:w="722" w:type="pct"/>
          </w:tcPr>
          <w:p w14:paraId="42EB4476" w14:textId="77777777" w:rsidR="00BA2B29" w:rsidRPr="00447F94" w:rsidRDefault="00447F94">
            <w:pPr>
              <w:ind w:left="-84" w:right="-84"/>
            </w:pPr>
            <w:r w:rsidRPr="00447F94">
              <w:t>30.20/39.000</w:t>
            </w:r>
          </w:p>
        </w:tc>
        <w:tc>
          <w:tcPr>
            <w:tcW w:w="968" w:type="pct"/>
          </w:tcPr>
          <w:p w14:paraId="56AE3E0E"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758F7B18" w14:textId="77777777" w:rsidR="00BA2B29" w:rsidRPr="00447F94" w:rsidRDefault="00447F94">
            <w:pPr>
              <w:ind w:left="-84" w:right="-84"/>
            </w:pPr>
            <w:r w:rsidRPr="00447F94">
              <w:t>ТР ТС 001/2011 р. V, п. 47;</w:t>
            </w:r>
            <w:r w:rsidRPr="00447F94">
              <w:br/>
              <w:t>ГОСТ 31666-2014 п. 7.13;</w:t>
            </w:r>
            <w:r w:rsidRPr="00447F94">
              <w:br/>
              <w:t>ГОСТ 33327-2015 п. 12.4 (перечисление 9);</w:t>
            </w:r>
            <w:r w:rsidRPr="00447F94">
              <w:br/>
              <w:t>ТНПА и другая документация</w:t>
            </w:r>
          </w:p>
        </w:tc>
        <w:tc>
          <w:tcPr>
            <w:tcW w:w="1086" w:type="pct"/>
          </w:tcPr>
          <w:p w14:paraId="1C724A06"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48DDEF2F" w14:textId="77777777" w:rsidTr="00447F94">
        <w:tc>
          <w:tcPr>
            <w:tcW w:w="415" w:type="pct"/>
          </w:tcPr>
          <w:p w14:paraId="5F72B5FA" w14:textId="77777777" w:rsidR="00BA2B29" w:rsidRPr="00447F94" w:rsidRDefault="00447F94">
            <w:pPr>
              <w:ind w:left="-84" w:right="-84"/>
            </w:pPr>
            <w:r w:rsidRPr="00447F94">
              <w:t>13.48**</w:t>
            </w:r>
          </w:p>
        </w:tc>
        <w:tc>
          <w:tcPr>
            <w:tcW w:w="841" w:type="pct"/>
            <w:vMerge/>
          </w:tcPr>
          <w:p w14:paraId="4EBC32C7" w14:textId="77777777" w:rsidR="00BA2B29" w:rsidRPr="00447F94" w:rsidRDefault="00BA2B29"/>
        </w:tc>
        <w:tc>
          <w:tcPr>
            <w:tcW w:w="722" w:type="pct"/>
          </w:tcPr>
          <w:p w14:paraId="24F4D8E8" w14:textId="77777777" w:rsidR="00BA2B29" w:rsidRPr="00447F94" w:rsidRDefault="00447F94">
            <w:pPr>
              <w:ind w:left="-84" w:right="-84"/>
            </w:pPr>
            <w:r w:rsidRPr="00447F94">
              <w:t>30.20/26.095, 30.20/32.115</w:t>
            </w:r>
          </w:p>
        </w:tc>
        <w:tc>
          <w:tcPr>
            <w:tcW w:w="968" w:type="pct"/>
          </w:tcPr>
          <w:p w14:paraId="6032033D"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447F94">
              <w:t xml:space="preserve">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447F94">
              <w:lastRenderedPageBreak/>
              <w:t>железнодорожного полотна</w:t>
            </w:r>
          </w:p>
        </w:tc>
        <w:tc>
          <w:tcPr>
            <w:tcW w:w="968" w:type="pct"/>
          </w:tcPr>
          <w:p w14:paraId="79B31585" w14:textId="77777777" w:rsidR="00BA2B29" w:rsidRPr="00447F94" w:rsidRDefault="00447F94">
            <w:pPr>
              <w:ind w:left="-84" w:right="-84"/>
            </w:pPr>
            <w:r w:rsidRPr="00447F94">
              <w:lastRenderedPageBreak/>
              <w:t>ТР ТС 001/2011 р. V, п. 48;</w:t>
            </w:r>
            <w:r w:rsidRPr="00447F94">
              <w:br/>
              <w:t>ГОСТ 31666-2014 п. 5.1.8;</w:t>
            </w:r>
            <w:r w:rsidRPr="00447F94">
              <w:br/>
              <w:t>ГОСТ 33327-2015 п.п 6.2 (абзац 2), 7.20 (абзац 1);</w:t>
            </w:r>
            <w:r w:rsidRPr="00447F94">
              <w:br/>
              <w:t>ТНПА и другая документация</w:t>
            </w:r>
          </w:p>
        </w:tc>
        <w:tc>
          <w:tcPr>
            <w:tcW w:w="1086" w:type="pct"/>
          </w:tcPr>
          <w:p w14:paraId="664D91C4" w14:textId="77777777" w:rsidR="00BA2B29" w:rsidRPr="00447F94" w:rsidRDefault="00447F94">
            <w:pPr>
              <w:ind w:left="-84" w:right="-84"/>
            </w:pPr>
            <w:r w:rsidRPr="00447F94">
              <w:t>ГОСТ 33274-2015 п. 2;</w:t>
            </w:r>
            <w:r w:rsidRPr="00447F94">
              <w:br/>
              <w:t>ГОСТ Р ЕН 13018-2014 п. 5;</w:t>
            </w:r>
            <w:r w:rsidRPr="00447F94">
              <w:br/>
              <w:t>МВИ.ГМ.1507-2020¹·²;</w:t>
            </w:r>
            <w:r w:rsidRPr="00447F94">
              <w:br/>
              <w:t>МВИ.ГМ.1509-2020¹·²</w:t>
            </w:r>
          </w:p>
        </w:tc>
      </w:tr>
      <w:tr w:rsidR="00BA2B29" w:rsidRPr="00447F94" w14:paraId="5C19DA00" w14:textId="77777777" w:rsidTr="00447F94">
        <w:tc>
          <w:tcPr>
            <w:tcW w:w="415" w:type="pct"/>
          </w:tcPr>
          <w:p w14:paraId="052DB5E5" w14:textId="77777777" w:rsidR="00BA2B29" w:rsidRPr="00447F94" w:rsidRDefault="00447F94">
            <w:pPr>
              <w:ind w:left="-84" w:right="-84"/>
            </w:pPr>
            <w:r w:rsidRPr="00447F94">
              <w:t>13.49**</w:t>
            </w:r>
          </w:p>
        </w:tc>
        <w:tc>
          <w:tcPr>
            <w:tcW w:w="841" w:type="pct"/>
            <w:vMerge/>
          </w:tcPr>
          <w:p w14:paraId="45A7C12C" w14:textId="77777777" w:rsidR="00BA2B29" w:rsidRPr="00447F94" w:rsidRDefault="00BA2B29"/>
        </w:tc>
        <w:tc>
          <w:tcPr>
            <w:tcW w:w="722" w:type="pct"/>
          </w:tcPr>
          <w:p w14:paraId="4FAA8A8D" w14:textId="77777777" w:rsidR="00BA2B29" w:rsidRPr="00447F94" w:rsidRDefault="00447F94">
            <w:pPr>
              <w:ind w:left="-84" w:right="-84"/>
            </w:pPr>
            <w:r w:rsidRPr="00447F94">
              <w:t>30.20/11.116, 30.20/32.115, 30.20/40.000</w:t>
            </w:r>
          </w:p>
        </w:tc>
        <w:tc>
          <w:tcPr>
            <w:tcW w:w="968" w:type="pct"/>
          </w:tcPr>
          <w:p w14:paraId="5C922DB2" w14:textId="77777777" w:rsidR="00BA2B29" w:rsidRPr="00447F94" w:rsidRDefault="00447F94">
            <w:pPr>
              <w:ind w:left="-84" w:right="-84"/>
            </w:pPr>
            <w:r w:rsidRPr="00447F9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EEFE3C5"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0402022B" w14:textId="77777777" w:rsidR="00BA2B29" w:rsidRPr="00447F94" w:rsidRDefault="00447F94">
            <w:pPr>
              <w:ind w:left="-84" w:right="-84"/>
            </w:pPr>
            <w:r w:rsidRPr="00447F94">
              <w:t>ГОСТ Р ЕН 13018-2014 п. 5;</w:t>
            </w:r>
            <w:r w:rsidRPr="00447F94">
              <w:br/>
              <w:t>МВИ.ГМ.1507-2020¹·²</w:t>
            </w:r>
          </w:p>
        </w:tc>
      </w:tr>
      <w:tr w:rsidR="00BA2B29" w:rsidRPr="00447F94" w14:paraId="013E42B1" w14:textId="77777777" w:rsidTr="00447F94">
        <w:tc>
          <w:tcPr>
            <w:tcW w:w="415" w:type="pct"/>
          </w:tcPr>
          <w:p w14:paraId="66CD1C8C" w14:textId="77777777" w:rsidR="00BA2B29" w:rsidRPr="00447F94" w:rsidRDefault="00447F94">
            <w:pPr>
              <w:ind w:left="-84" w:right="-84"/>
            </w:pPr>
            <w:r w:rsidRPr="00447F94">
              <w:t>13.50**</w:t>
            </w:r>
          </w:p>
        </w:tc>
        <w:tc>
          <w:tcPr>
            <w:tcW w:w="841" w:type="pct"/>
            <w:vMerge/>
          </w:tcPr>
          <w:p w14:paraId="65CD0BF0" w14:textId="77777777" w:rsidR="00BA2B29" w:rsidRPr="00447F94" w:rsidRDefault="00BA2B29"/>
        </w:tc>
        <w:tc>
          <w:tcPr>
            <w:tcW w:w="722" w:type="pct"/>
          </w:tcPr>
          <w:p w14:paraId="064FD14E" w14:textId="77777777" w:rsidR="00BA2B29" w:rsidRPr="00447F94" w:rsidRDefault="00447F94">
            <w:pPr>
              <w:ind w:left="-84" w:right="-84"/>
            </w:pPr>
            <w:r w:rsidRPr="00447F94">
              <w:t>30.20/39.000</w:t>
            </w:r>
          </w:p>
        </w:tc>
        <w:tc>
          <w:tcPr>
            <w:tcW w:w="968" w:type="pct"/>
          </w:tcPr>
          <w:p w14:paraId="3F1D4C04" w14:textId="77777777" w:rsidR="00BA2B29" w:rsidRPr="00447F94" w:rsidRDefault="00447F94">
            <w:pPr>
              <w:ind w:left="-84" w:right="-84"/>
            </w:pPr>
            <w:r w:rsidRPr="00447F94">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w:t>
            </w:r>
            <w:r w:rsidRPr="00447F94">
              <w:t>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1FA1582" w14:textId="77777777" w:rsidR="00BA2B29" w:rsidRPr="00447F94" w:rsidRDefault="00447F94">
            <w:pPr>
              <w:ind w:left="-84" w:right="-84"/>
            </w:pPr>
            <w:r w:rsidRPr="00447F94">
              <w:t>ТР ТС 001/2011 р. V, п. 50;</w:t>
            </w:r>
            <w:r w:rsidRPr="00447F94">
              <w:br/>
              <w:t>ГОСТ 31666-2014 п.п 7.21 (абз.1), 7.22;</w:t>
            </w:r>
            <w:r w:rsidRPr="00447F94">
              <w:br/>
              <w:t>ГОСТ 33327-2015 п.п 12.2 (перечисл. 1, 3), 12.4 (перечисл. 3);</w:t>
            </w:r>
            <w:r w:rsidRPr="00447F94">
              <w:br/>
              <w:t>ТНПА и другая документация</w:t>
            </w:r>
          </w:p>
        </w:tc>
        <w:tc>
          <w:tcPr>
            <w:tcW w:w="1086" w:type="pct"/>
          </w:tcPr>
          <w:p w14:paraId="5218172F" w14:textId="77777777" w:rsidR="00BA2B29" w:rsidRPr="00447F94" w:rsidRDefault="00447F94">
            <w:pPr>
              <w:ind w:left="-84" w:right="-84"/>
            </w:pPr>
            <w:r w:rsidRPr="00447F94">
              <w:t>ГОСТ 33597-2015;</w:t>
            </w:r>
            <w:r w:rsidRPr="00447F94">
              <w:br/>
              <w:t>ГОСТ 34673.1-2020 п. 7.15;</w:t>
            </w:r>
            <w:r w:rsidRPr="00447F94">
              <w:br/>
              <w:t>МВИ.ГМ.1501-2020¹·²</w:t>
            </w:r>
          </w:p>
        </w:tc>
      </w:tr>
      <w:tr w:rsidR="00BA2B29" w:rsidRPr="00447F94" w14:paraId="6EC1F7B1" w14:textId="77777777" w:rsidTr="00447F94">
        <w:tc>
          <w:tcPr>
            <w:tcW w:w="415" w:type="pct"/>
          </w:tcPr>
          <w:p w14:paraId="4C9120E5" w14:textId="77777777" w:rsidR="00BA2B29" w:rsidRPr="00447F94" w:rsidRDefault="00447F94">
            <w:pPr>
              <w:ind w:left="-84" w:right="-84"/>
            </w:pPr>
            <w:r w:rsidRPr="00447F94">
              <w:t>13.51**</w:t>
            </w:r>
          </w:p>
        </w:tc>
        <w:tc>
          <w:tcPr>
            <w:tcW w:w="841" w:type="pct"/>
            <w:vMerge/>
          </w:tcPr>
          <w:p w14:paraId="76A7CB8E" w14:textId="77777777" w:rsidR="00BA2B29" w:rsidRPr="00447F94" w:rsidRDefault="00BA2B29"/>
        </w:tc>
        <w:tc>
          <w:tcPr>
            <w:tcW w:w="722" w:type="pct"/>
          </w:tcPr>
          <w:p w14:paraId="1E38EE24" w14:textId="77777777" w:rsidR="00BA2B29" w:rsidRPr="00447F94" w:rsidRDefault="00447F94">
            <w:pPr>
              <w:ind w:left="-84" w:right="-84"/>
            </w:pPr>
            <w:r w:rsidRPr="00447F94">
              <w:t>30.20/18.115, 30.20/26.095, 30.20/29.061, 30.20/29.143, 30.20/32.115</w:t>
            </w:r>
          </w:p>
        </w:tc>
        <w:tc>
          <w:tcPr>
            <w:tcW w:w="968" w:type="pct"/>
          </w:tcPr>
          <w:p w14:paraId="09148FC2"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4DBAD30" w14:textId="77777777" w:rsidR="00BA2B29" w:rsidRPr="00447F94" w:rsidRDefault="00447F94">
            <w:pPr>
              <w:ind w:left="-84" w:right="-84"/>
            </w:pPr>
            <w:r w:rsidRPr="00447F94">
              <w:t>ТР ТС 001/2011 р. V, п. 53;</w:t>
            </w:r>
            <w:r w:rsidRPr="00447F94">
              <w:br/>
              <w:t>ГОСТ 31666-2014 п.п 5.13.1, 5.13.4, 5.13.5 (при наличии беззазорного сцепного устройства), 5.13.7 (абзацы 1, 2);</w:t>
            </w:r>
            <w:r w:rsidRPr="00447F94">
              <w:br/>
              <w:t>ГОСТ 33327-2015 п. 4.2.4 (абзацы 1-3);</w:t>
            </w:r>
            <w:r w:rsidRPr="00447F94">
              <w:br/>
              <w:t>ТНПА и другая документация</w:t>
            </w:r>
          </w:p>
        </w:tc>
        <w:tc>
          <w:tcPr>
            <w:tcW w:w="1086" w:type="pct"/>
          </w:tcPr>
          <w:p w14:paraId="2A8FEE9E"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r>
            <w:r w:rsidRPr="00447F94">
              <w:lastRenderedPageBreak/>
              <w:t>МВИ.ГМ.1509-2020¹·²;</w:t>
            </w:r>
            <w:r w:rsidRPr="00447F94">
              <w:br/>
              <w:t>МИ 44/0131-2020 п. 6.2</w:t>
            </w:r>
          </w:p>
        </w:tc>
      </w:tr>
      <w:tr w:rsidR="00BA2B29" w:rsidRPr="00447F94" w14:paraId="7DF7CA19" w14:textId="77777777" w:rsidTr="00447F94">
        <w:tc>
          <w:tcPr>
            <w:tcW w:w="415" w:type="pct"/>
          </w:tcPr>
          <w:p w14:paraId="22482867" w14:textId="77777777" w:rsidR="00BA2B29" w:rsidRPr="00447F94" w:rsidRDefault="00447F94">
            <w:pPr>
              <w:ind w:left="-84" w:right="-84"/>
            </w:pPr>
            <w:r w:rsidRPr="00447F94">
              <w:lastRenderedPageBreak/>
              <w:t>13.52**</w:t>
            </w:r>
          </w:p>
        </w:tc>
        <w:tc>
          <w:tcPr>
            <w:tcW w:w="841" w:type="pct"/>
            <w:vMerge/>
          </w:tcPr>
          <w:p w14:paraId="4542CEDC" w14:textId="77777777" w:rsidR="00BA2B29" w:rsidRPr="00447F94" w:rsidRDefault="00BA2B29"/>
        </w:tc>
        <w:tc>
          <w:tcPr>
            <w:tcW w:w="722" w:type="pct"/>
          </w:tcPr>
          <w:p w14:paraId="2F06A6CA" w14:textId="77777777" w:rsidR="00BA2B29" w:rsidRPr="00447F94" w:rsidRDefault="00447F94">
            <w:pPr>
              <w:ind w:left="-84" w:right="-84"/>
            </w:pPr>
            <w:r w:rsidRPr="00447F94">
              <w:t>30.20/32.115, 30.20/41.000</w:t>
            </w:r>
          </w:p>
        </w:tc>
        <w:tc>
          <w:tcPr>
            <w:tcW w:w="968" w:type="pct"/>
          </w:tcPr>
          <w:p w14:paraId="2D395732" w14:textId="77777777" w:rsidR="00BA2B29" w:rsidRPr="00447F94" w:rsidRDefault="00447F94">
            <w:pPr>
              <w:ind w:left="-84" w:right="-84"/>
            </w:pPr>
            <w:r w:rsidRPr="00447F94">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0BD2DB67" w14:textId="77777777" w:rsidR="00BA2B29" w:rsidRPr="00447F94" w:rsidRDefault="00447F94">
            <w:pPr>
              <w:ind w:left="-84" w:right="-84"/>
            </w:pPr>
            <w:r w:rsidRPr="00447F94">
              <w:t>ТР ТС 001/2011 р. V, п. 54;</w:t>
            </w:r>
            <w:r w:rsidRPr="00447F94">
              <w:br/>
              <w:t>ГОСТ 31666-2014 п.п 5.1.3 (абзац 3), 5.13.5 (при наличии) – для беззазорных сцепных устройств, 5.13.8 (абзац 1) – при оборудовании автосцепным устройством;</w:t>
            </w:r>
            <w:r w:rsidRPr="00447F94">
              <w:br/>
              <w:t>ГОСТ 33327-2015 п.п 4.2.4 (абзац 5), 17.2 (табл. 10, пок. 5);</w:t>
            </w:r>
            <w:r w:rsidRPr="00447F94">
              <w:br/>
              <w:t>ТНПА и другая документация</w:t>
            </w:r>
          </w:p>
        </w:tc>
        <w:tc>
          <w:tcPr>
            <w:tcW w:w="1086" w:type="pct"/>
          </w:tcPr>
          <w:p w14:paraId="3337C7C6" w14:textId="77777777" w:rsidR="00BA2B29" w:rsidRPr="00447F94" w:rsidRDefault="00447F94">
            <w:pPr>
              <w:ind w:left="-84" w:right="-84"/>
            </w:pPr>
            <w:r w:rsidRPr="00447F94">
              <w:t>ГОСТ 34451-2018 р. 6, 7;</w:t>
            </w:r>
            <w:r w:rsidRPr="00447F94">
              <w:br/>
              <w:t>ГОСТ Р ЕН 13018-2014 п. 5;</w:t>
            </w:r>
            <w:r w:rsidRPr="00447F94">
              <w:br/>
              <w:t>МВИ.ГМ.1503-2020¹·²</w:t>
            </w:r>
          </w:p>
        </w:tc>
      </w:tr>
      <w:tr w:rsidR="00BA2B29" w:rsidRPr="00447F94" w14:paraId="48243D51" w14:textId="77777777" w:rsidTr="00447F94">
        <w:tc>
          <w:tcPr>
            <w:tcW w:w="415" w:type="pct"/>
          </w:tcPr>
          <w:p w14:paraId="261112C0" w14:textId="77777777" w:rsidR="00BA2B29" w:rsidRPr="00447F94" w:rsidRDefault="00447F94">
            <w:pPr>
              <w:ind w:left="-84" w:right="-84"/>
            </w:pPr>
            <w:r w:rsidRPr="00447F94">
              <w:t>13.53**</w:t>
            </w:r>
          </w:p>
        </w:tc>
        <w:tc>
          <w:tcPr>
            <w:tcW w:w="841" w:type="pct"/>
            <w:vMerge/>
          </w:tcPr>
          <w:p w14:paraId="7809185A" w14:textId="77777777" w:rsidR="00BA2B29" w:rsidRPr="00447F94" w:rsidRDefault="00BA2B29"/>
        </w:tc>
        <w:tc>
          <w:tcPr>
            <w:tcW w:w="722" w:type="pct"/>
          </w:tcPr>
          <w:p w14:paraId="0FF83547" w14:textId="77777777" w:rsidR="00BA2B29" w:rsidRPr="00447F94" w:rsidRDefault="00447F94">
            <w:pPr>
              <w:ind w:left="-84" w:right="-84"/>
            </w:pPr>
            <w:r w:rsidRPr="00447F94">
              <w:t>30.20/41.000</w:t>
            </w:r>
          </w:p>
        </w:tc>
        <w:tc>
          <w:tcPr>
            <w:tcW w:w="968" w:type="pct"/>
          </w:tcPr>
          <w:p w14:paraId="40208C95" w14:textId="77777777" w:rsidR="00BA2B29" w:rsidRPr="00447F94" w:rsidRDefault="00447F94">
            <w:pPr>
              <w:ind w:left="-84" w:right="-84"/>
            </w:pPr>
            <w:r w:rsidRPr="00447F94">
              <w:t>Обеспечение безопасности материалов и веществ для людей и окружающей среды</w:t>
            </w:r>
          </w:p>
        </w:tc>
        <w:tc>
          <w:tcPr>
            <w:tcW w:w="968" w:type="pct"/>
          </w:tcPr>
          <w:p w14:paraId="3BBDF4EA" w14:textId="77777777" w:rsidR="00BA2B29" w:rsidRPr="00447F94" w:rsidRDefault="00447F94">
            <w:pPr>
              <w:ind w:left="-84" w:right="-84"/>
            </w:pPr>
            <w:r w:rsidRPr="00447F94">
              <w:t xml:space="preserve">ТР ТС 001/2011 р. V, п. </w:t>
            </w:r>
            <w:r w:rsidRPr="00447F94">
              <w:t>56;</w:t>
            </w:r>
            <w:r w:rsidRPr="00447F94">
              <w:br/>
              <w:t>ТНПА и другая документация</w:t>
            </w:r>
          </w:p>
        </w:tc>
        <w:tc>
          <w:tcPr>
            <w:tcW w:w="1086" w:type="pct"/>
          </w:tcPr>
          <w:p w14:paraId="0169851C" w14:textId="77777777" w:rsidR="00BA2B29" w:rsidRPr="00447F94" w:rsidRDefault="00447F94">
            <w:pPr>
              <w:ind w:left="-84" w:right="-84"/>
            </w:pPr>
            <w:r w:rsidRPr="00447F94">
              <w:t>ГОСТ 12.1.014-84 _²;</w:t>
            </w:r>
            <w:r w:rsidRPr="00447F94">
              <w:br/>
              <w:t>ГОСТ 33463.3-2015;</w:t>
            </w:r>
            <w:r w:rsidRPr="00447F94">
              <w:br/>
              <w:t>ГОСТ Р ЕН 13018-2014;</w:t>
            </w:r>
            <w:r w:rsidRPr="00447F94">
              <w:br/>
              <w:t>МВИ.ГМ.1508-2020¹·²</w:t>
            </w:r>
          </w:p>
        </w:tc>
      </w:tr>
      <w:tr w:rsidR="00BA2B29" w:rsidRPr="00447F94" w14:paraId="3856FDDE" w14:textId="77777777" w:rsidTr="00447F94">
        <w:tc>
          <w:tcPr>
            <w:tcW w:w="415" w:type="pct"/>
          </w:tcPr>
          <w:p w14:paraId="31512478" w14:textId="77777777" w:rsidR="00BA2B29" w:rsidRPr="00447F94" w:rsidRDefault="00447F94">
            <w:pPr>
              <w:ind w:left="-84" w:right="-84"/>
            </w:pPr>
            <w:r w:rsidRPr="00447F94">
              <w:t>13.54**</w:t>
            </w:r>
          </w:p>
        </w:tc>
        <w:tc>
          <w:tcPr>
            <w:tcW w:w="841" w:type="pct"/>
            <w:vMerge/>
          </w:tcPr>
          <w:p w14:paraId="10F0DEF2" w14:textId="77777777" w:rsidR="00BA2B29" w:rsidRPr="00447F94" w:rsidRDefault="00BA2B29"/>
        </w:tc>
        <w:tc>
          <w:tcPr>
            <w:tcW w:w="722" w:type="pct"/>
          </w:tcPr>
          <w:p w14:paraId="03A5AB1B" w14:textId="77777777" w:rsidR="00BA2B29" w:rsidRPr="00447F94" w:rsidRDefault="00447F94">
            <w:pPr>
              <w:ind w:left="-84" w:right="-84"/>
            </w:pPr>
            <w:r w:rsidRPr="00447F94">
              <w:t>30.20/08.052, 30.20/08.082, 30.20/08.155, 30.20/08.156, 30.20/08.157, 30.20/08.169, 30.20/23.000, 30.20/35.059, 30.20/35.060, 30.20/35.062, 30.20/35.063, 30.20/35.065, 30.20/35.067, 30.20/35.069, 30.20/35.070, 30.20/42.000</w:t>
            </w:r>
          </w:p>
        </w:tc>
        <w:tc>
          <w:tcPr>
            <w:tcW w:w="968" w:type="pct"/>
          </w:tcPr>
          <w:p w14:paraId="05A1DF56" w14:textId="77777777" w:rsidR="00BA2B29" w:rsidRPr="00447F94" w:rsidRDefault="00447F94">
            <w:pPr>
              <w:ind w:left="-84" w:right="-84"/>
            </w:pPr>
            <w:r w:rsidRPr="00447F9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447F94">
              <w:lastRenderedPageBreak/>
              <w:t>коэффициент герметичности помещений).</w:t>
            </w:r>
          </w:p>
        </w:tc>
        <w:tc>
          <w:tcPr>
            <w:tcW w:w="968" w:type="pct"/>
          </w:tcPr>
          <w:p w14:paraId="2E01A662"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1058C3AA"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33754-2016;</w:t>
            </w:r>
            <w:r w:rsidRPr="00447F94">
              <w:br/>
              <w:t>ГОСТ 34673.2-2020 п.п 7.10, 7.11;</w:t>
            </w:r>
            <w:r w:rsidRPr="00447F94">
              <w:br/>
              <w:t>ГОСТ 34784-2021 _²;</w:t>
            </w:r>
            <w:r w:rsidRPr="00447F94">
              <w:br/>
              <w:t>ГОСТ Р 58939-2020;</w:t>
            </w:r>
            <w:r w:rsidRPr="00447F94">
              <w:br/>
              <w:t>СТ РК 12.1.001-2005;</w:t>
            </w:r>
            <w:r w:rsidRPr="00447F94">
              <w:br/>
              <w:t xml:space="preserve">СТ РК ИСО </w:t>
            </w:r>
            <w:r w:rsidRPr="00447F94">
              <w:t>10056-2007 _²</w:t>
            </w:r>
          </w:p>
        </w:tc>
      </w:tr>
      <w:tr w:rsidR="00BA2B29" w:rsidRPr="00447F94" w14:paraId="212D9FDE" w14:textId="77777777" w:rsidTr="00447F94">
        <w:tc>
          <w:tcPr>
            <w:tcW w:w="415" w:type="pct"/>
          </w:tcPr>
          <w:p w14:paraId="7C55EE75" w14:textId="77777777" w:rsidR="00BA2B29" w:rsidRPr="00447F94" w:rsidRDefault="00447F94">
            <w:pPr>
              <w:ind w:left="-84" w:right="-84"/>
            </w:pPr>
            <w:r w:rsidRPr="00447F94">
              <w:t>13.55**</w:t>
            </w:r>
          </w:p>
        </w:tc>
        <w:tc>
          <w:tcPr>
            <w:tcW w:w="841" w:type="pct"/>
            <w:vMerge/>
          </w:tcPr>
          <w:p w14:paraId="07AA0348" w14:textId="77777777" w:rsidR="00BA2B29" w:rsidRPr="00447F94" w:rsidRDefault="00BA2B29"/>
        </w:tc>
        <w:tc>
          <w:tcPr>
            <w:tcW w:w="722" w:type="pct"/>
          </w:tcPr>
          <w:p w14:paraId="204C8F8A" w14:textId="77777777" w:rsidR="00BA2B29" w:rsidRPr="00447F94" w:rsidRDefault="00447F94">
            <w:pPr>
              <w:ind w:left="-84" w:right="-84"/>
            </w:pPr>
            <w:r w:rsidRPr="00447F94">
              <w:t>30.20/41.000</w:t>
            </w:r>
          </w:p>
        </w:tc>
        <w:tc>
          <w:tcPr>
            <w:tcW w:w="968" w:type="pct"/>
          </w:tcPr>
          <w:p w14:paraId="342B6552" w14:textId="77777777" w:rsidR="00BA2B29" w:rsidRPr="00447F94" w:rsidRDefault="00447F94">
            <w:pPr>
              <w:ind w:left="-84" w:right="-84"/>
            </w:pPr>
            <w:r w:rsidRPr="00447F94">
              <w:t xml:space="preserve">Безопасность применяемых жидкостей и </w:t>
            </w:r>
            <w:r w:rsidRPr="00447F94">
              <w:t>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7FDAB980" w14:textId="77777777" w:rsidR="00BA2B29" w:rsidRPr="00447F94" w:rsidRDefault="00447F94">
            <w:pPr>
              <w:ind w:left="-84" w:right="-84"/>
            </w:pPr>
            <w:r w:rsidRPr="00447F94">
              <w:t>ТР ТС 001/2011 р. V, п. 58;</w:t>
            </w:r>
            <w:r w:rsidRPr="00447F94">
              <w:br/>
              <w:t xml:space="preserve">ТНПА и </w:t>
            </w:r>
            <w:r w:rsidRPr="00447F94">
              <w:t>другая документация</w:t>
            </w:r>
          </w:p>
        </w:tc>
        <w:tc>
          <w:tcPr>
            <w:tcW w:w="1086" w:type="pct"/>
          </w:tcPr>
          <w:p w14:paraId="050B64FB" w14:textId="77777777" w:rsidR="00BA2B29" w:rsidRPr="00447F94" w:rsidRDefault="00447F94">
            <w:pPr>
              <w:ind w:left="-84" w:right="-84"/>
            </w:pPr>
            <w:r w:rsidRPr="00447F94">
              <w:t>ГОСТ 12.1.014-84²;</w:t>
            </w:r>
            <w:r w:rsidRPr="00447F94">
              <w:br/>
              <w:t>ГОСТ 12.1.044-2018;</w:t>
            </w:r>
            <w:r w:rsidRPr="00447F94">
              <w:br/>
              <w:t>ГОСТ 12.1.044-89 (ИСО 4589-84);</w:t>
            </w:r>
            <w:r w:rsidRPr="00447F94">
              <w:br/>
              <w:t>ГОСТ 33463.3-2015;</w:t>
            </w:r>
            <w:r w:rsidRPr="00447F94">
              <w:br/>
              <w:t>ГОСТ Р ЕН 13018-2014;</w:t>
            </w:r>
            <w:r w:rsidRPr="00447F94">
              <w:br/>
              <w:t>МВИ.ГМ.1508-2020¹·²</w:t>
            </w:r>
          </w:p>
        </w:tc>
      </w:tr>
      <w:tr w:rsidR="00BA2B29" w:rsidRPr="00447F94" w14:paraId="50B4728F" w14:textId="77777777" w:rsidTr="00447F94">
        <w:tc>
          <w:tcPr>
            <w:tcW w:w="415" w:type="pct"/>
          </w:tcPr>
          <w:p w14:paraId="6E5AC157" w14:textId="77777777" w:rsidR="00BA2B29" w:rsidRPr="00447F94" w:rsidRDefault="00447F94">
            <w:pPr>
              <w:ind w:left="-84" w:right="-84"/>
            </w:pPr>
            <w:r w:rsidRPr="00447F94">
              <w:t>13.56**</w:t>
            </w:r>
          </w:p>
        </w:tc>
        <w:tc>
          <w:tcPr>
            <w:tcW w:w="841" w:type="pct"/>
            <w:vMerge/>
          </w:tcPr>
          <w:p w14:paraId="2AB82190" w14:textId="77777777" w:rsidR="00BA2B29" w:rsidRPr="00447F94" w:rsidRDefault="00BA2B29"/>
        </w:tc>
        <w:tc>
          <w:tcPr>
            <w:tcW w:w="722" w:type="pct"/>
          </w:tcPr>
          <w:p w14:paraId="74EC6DFF" w14:textId="77777777" w:rsidR="00BA2B29" w:rsidRPr="00447F94" w:rsidRDefault="00447F94">
            <w:pPr>
              <w:ind w:left="-84" w:right="-84"/>
            </w:pPr>
            <w:r w:rsidRPr="00447F94">
              <w:t>30.20/26.095, 30.20/29.121, 30.20/32.115</w:t>
            </w:r>
          </w:p>
        </w:tc>
        <w:tc>
          <w:tcPr>
            <w:tcW w:w="968" w:type="pct"/>
          </w:tcPr>
          <w:p w14:paraId="2D44C3ED"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421D3157" w14:textId="77777777" w:rsidR="00BA2B29" w:rsidRPr="00447F94" w:rsidRDefault="00447F94">
            <w:pPr>
              <w:ind w:left="-84" w:right="-84"/>
            </w:pPr>
            <w:r w:rsidRPr="00447F94">
              <w:t>ТР ТС 001/2011 р. V, п. 59;</w:t>
            </w:r>
            <w:r w:rsidRPr="00447F94">
              <w:br/>
              <w:t>ГОСТ 31666-2014 п.п 5.16, 5.17, 5.18 (при наличии);</w:t>
            </w:r>
            <w:r w:rsidRPr="00447F94">
              <w:br/>
              <w:t>ГОСТ 33327-2015 п.п 7.10, 7.11 (абзац 3), 10.3 (абзац 3), 20.2 (4 перечисление);</w:t>
            </w:r>
            <w:r w:rsidRPr="00447F94">
              <w:br/>
              <w:t>ТНПА и другая документация</w:t>
            </w:r>
          </w:p>
        </w:tc>
        <w:tc>
          <w:tcPr>
            <w:tcW w:w="1086" w:type="pct"/>
          </w:tcPr>
          <w:p w14:paraId="74FAB310" w14:textId="77777777" w:rsidR="00BA2B29" w:rsidRPr="00447F94" w:rsidRDefault="00447F94">
            <w:pPr>
              <w:ind w:left="-84" w:right="-84"/>
            </w:pPr>
            <w:r w:rsidRPr="00447F94">
              <w:t>ГОСТ 33463.7-2015 п. 4;</w:t>
            </w:r>
            <w:r w:rsidRPr="00447F94">
              <w:br/>
              <w:t>ГОСТ Р ЕН 13018-2014 п. 5;</w:t>
            </w:r>
            <w:r w:rsidRPr="00447F94">
              <w:br/>
              <w:t>МВИ.ГМ.1507-2020¹·²;</w:t>
            </w:r>
            <w:r w:rsidRPr="00447F94">
              <w:br/>
              <w:t>МИ 44/0131-2020 п. 6.21</w:t>
            </w:r>
          </w:p>
        </w:tc>
      </w:tr>
      <w:tr w:rsidR="00BA2B29" w:rsidRPr="00447F94" w14:paraId="79FE1732" w14:textId="77777777" w:rsidTr="00447F94">
        <w:tc>
          <w:tcPr>
            <w:tcW w:w="415" w:type="pct"/>
          </w:tcPr>
          <w:p w14:paraId="359BBAA1" w14:textId="77777777" w:rsidR="00BA2B29" w:rsidRPr="00447F94" w:rsidRDefault="00447F94">
            <w:pPr>
              <w:ind w:left="-84" w:right="-84"/>
            </w:pPr>
            <w:r w:rsidRPr="00447F94">
              <w:t>13.57**</w:t>
            </w:r>
          </w:p>
        </w:tc>
        <w:tc>
          <w:tcPr>
            <w:tcW w:w="841" w:type="pct"/>
            <w:vMerge/>
          </w:tcPr>
          <w:p w14:paraId="325394CC" w14:textId="77777777" w:rsidR="00BA2B29" w:rsidRPr="00447F94" w:rsidRDefault="00BA2B29"/>
        </w:tc>
        <w:tc>
          <w:tcPr>
            <w:tcW w:w="722" w:type="pct"/>
          </w:tcPr>
          <w:p w14:paraId="4B801593" w14:textId="77777777" w:rsidR="00BA2B29" w:rsidRPr="00447F94" w:rsidRDefault="00447F94">
            <w:pPr>
              <w:ind w:left="-84" w:right="-84"/>
            </w:pPr>
            <w:r w:rsidRPr="00447F94">
              <w:t>30.20/32.115, 30.20/41.000</w:t>
            </w:r>
          </w:p>
        </w:tc>
        <w:tc>
          <w:tcPr>
            <w:tcW w:w="968" w:type="pct"/>
          </w:tcPr>
          <w:p w14:paraId="0BC87C7A" w14:textId="77777777" w:rsidR="00BA2B29" w:rsidRPr="00447F94" w:rsidRDefault="00447F94">
            <w:pPr>
              <w:ind w:left="-84" w:right="-84"/>
            </w:pPr>
            <w:r w:rsidRPr="00447F94">
              <w:t xml:space="preserve">В конструкции железнодорожного </w:t>
            </w:r>
            <w:r w:rsidRPr="00447F94">
              <w:lastRenderedPageBreak/>
              <w:t>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55C0028" w14:textId="77777777" w:rsidR="00BA2B29" w:rsidRPr="00447F94" w:rsidRDefault="00447F94">
            <w:pPr>
              <w:ind w:left="-84" w:right="-84"/>
            </w:pPr>
            <w:r w:rsidRPr="00447F94">
              <w:lastRenderedPageBreak/>
              <w:t>ТР ТС 001/2011 р. V, п. 60;</w:t>
            </w:r>
            <w:r w:rsidRPr="00447F94">
              <w:br/>
            </w:r>
            <w:r w:rsidRPr="00447F94">
              <w:lastRenderedPageBreak/>
              <w:t>ГОСТ 33327-2015 п. 7.4;</w:t>
            </w:r>
            <w:r w:rsidRPr="00447F94">
              <w:br/>
              <w:t>ТНПА и другая документация</w:t>
            </w:r>
          </w:p>
        </w:tc>
        <w:tc>
          <w:tcPr>
            <w:tcW w:w="1086" w:type="pct"/>
            <w:vMerge w:val="restart"/>
          </w:tcPr>
          <w:p w14:paraId="557EBBF9" w14:textId="77777777" w:rsidR="00BA2B29" w:rsidRPr="00447F94" w:rsidRDefault="00447F94">
            <w:pPr>
              <w:ind w:left="-84" w:right="-84"/>
            </w:pPr>
            <w:r w:rsidRPr="00447F94">
              <w:lastRenderedPageBreak/>
              <w:t>ГОСТ Р ЕН 13018-2014 п. 5;</w:t>
            </w:r>
            <w:r w:rsidRPr="00447F94">
              <w:br/>
              <w:t>МВИ.ГМ.1507-2020¹·²</w:t>
            </w:r>
          </w:p>
        </w:tc>
      </w:tr>
      <w:tr w:rsidR="00BA2B29" w:rsidRPr="00447F94" w14:paraId="311D4D0B" w14:textId="77777777" w:rsidTr="00447F94">
        <w:tc>
          <w:tcPr>
            <w:tcW w:w="415" w:type="pct"/>
          </w:tcPr>
          <w:p w14:paraId="23CCCDE8" w14:textId="77777777" w:rsidR="00BA2B29" w:rsidRPr="00447F94" w:rsidRDefault="00447F94">
            <w:pPr>
              <w:ind w:left="-84" w:right="-84"/>
            </w:pPr>
            <w:r w:rsidRPr="00447F94">
              <w:t>13.58**</w:t>
            </w:r>
          </w:p>
        </w:tc>
        <w:tc>
          <w:tcPr>
            <w:tcW w:w="841" w:type="pct"/>
            <w:vMerge/>
          </w:tcPr>
          <w:p w14:paraId="0303F0C3" w14:textId="77777777" w:rsidR="00BA2B29" w:rsidRPr="00447F94" w:rsidRDefault="00BA2B29"/>
        </w:tc>
        <w:tc>
          <w:tcPr>
            <w:tcW w:w="722" w:type="pct"/>
          </w:tcPr>
          <w:p w14:paraId="49381426" w14:textId="77777777" w:rsidR="00BA2B29" w:rsidRPr="00447F94" w:rsidRDefault="00447F94">
            <w:pPr>
              <w:ind w:left="-84" w:right="-84"/>
            </w:pPr>
            <w:r w:rsidRPr="00447F94">
              <w:t>30.20/32.115</w:t>
            </w:r>
          </w:p>
        </w:tc>
        <w:tc>
          <w:tcPr>
            <w:tcW w:w="968" w:type="pct"/>
          </w:tcPr>
          <w:p w14:paraId="0769CF33" w14:textId="77777777" w:rsidR="00BA2B29" w:rsidRPr="00447F94" w:rsidRDefault="00447F94">
            <w:pPr>
              <w:ind w:left="-84" w:right="-84"/>
            </w:pPr>
            <w:r w:rsidRPr="00447F94">
              <w:t xml:space="preserve">Выступающие детали конструкции и оборудования железнодорожного подвижного состава и его </w:t>
            </w:r>
            <w:r w:rsidRPr="00447F94">
              <w:t>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013E9665" w14:textId="77777777" w:rsidR="00BA2B29" w:rsidRPr="00447F94" w:rsidRDefault="00447F94">
            <w:pPr>
              <w:ind w:left="-84" w:right="-84"/>
            </w:pPr>
            <w:r w:rsidRPr="00447F94">
              <w:t>ТР ТС 001/2011 р. V, п. 61;</w:t>
            </w:r>
            <w:r w:rsidRPr="00447F94">
              <w:br/>
              <w:t>ГОСТ 33327-2015 п. 9.1.6;</w:t>
            </w:r>
            <w:r w:rsidRPr="00447F94">
              <w:br/>
              <w:t>ТНПА и другая документация</w:t>
            </w:r>
          </w:p>
        </w:tc>
        <w:tc>
          <w:tcPr>
            <w:tcW w:w="1086" w:type="pct"/>
            <w:vMerge/>
          </w:tcPr>
          <w:p w14:paraId="591C6360" w14:textId="77777777" w:rsidR="00BA2B29" w:rsidRPr="00447F94" w:rsidRDefault="00BA2B29"/>
        </w:tc>
      </w:tr>
      <w:tr w:rsidR="00BA2B29" w:rsidRPr="00447F94" w14:paraId="38E40C0F" w14:textId="77777777" w:rsidTr="00447F94">
        <w:tc>
          <w:tcPr>
            <w:tcW w:w="415" w:type="pct"/>
          </w:tcPr>
          <w:p w14:paraId="4C2164E7" w14:textId="77777777" w:rsidR="00BA2B29" w:rsidRPr="00447F94" w:rsidRDefault="00447F94">
            <w:pPr>
              <w:ind w:left="-84" w:right="-84"/>
            </w:pPr>
            <w:r w:rsidRPr="00447F94">
              <w:t>13.59**</w:t>
            </w:r>
          </w:p>
        </w:tc>
        <w:tc>
          <w:tcPr>
            <w:tcW w:w="841" w:type="pct"/>
            <w:vMerge/>
          </w:tcPr>
          <w:p w14:paraId="3828DDD1" w14:textId="77777777" w:rsidR="00BA2B29" w:rsidRPr="00447F94" w:rsidRDefault="00BA2B29"/>
        </w:tc>
        <w:tc>
          <w:tcPr>
            <w:tcW w:w="722" w:type="pct"/>
          </w:tcPr>
          <w:p w14:paraId="12D263FC" w14:textId="77777777" w:rsidR="00BA2B29" w:rsidRPr="00447F94" w:rsidRDefault="00447F94">
            <w:pPr>
              <w:ind w:left="-84" w:right="-84"/>
            </w:pPr>
            <w:r w:rsidRPr="00447F94">
              <w:t xml:space="preserve">30.20/25.120, </w:t>
            </w:r>
            <w:r w:rsidRPr="00447F94">
              <w:t>30.20/40.000, 30.20/41.000</w:t>
            </w:r>
          </w:p>
        </w:tc>
        <w:tc>
          <w:tcPr>
            <w:tcW w:w="968" w:type="pct"/>
          </w:tcPr>
          <w:p w14:paraId="2C5271D8"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1E64741"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2A487603" w14:textId="77777777" w:rsidR="00BA2B29" w:rsidRPr="00447F94" w:rsidRDefault="00447F94">
            <w:pPr>
              <w:ind w:left="-84" w:right="-84"/>
            </w:pPr>
            <w:r w:rsidRPr="00447F94">
              <w:t>ГОСТ 12.1.004-91²;</w:t>
            </w:r>
            <w:r w:rsidRPr="00447F94">
              <w:br/>
              <w:t>ГОСТ 12.1.044-2018;</w:t>
            </w:r>
            <w:r w:rsidRPr="00447F94">
              <w:br/>
              <w:t>ГОСТ 12.1.044-89 (ИСО 4589-84);</w:t>
            </w:r>
            <w:r w:rsidRPr="00447F94">
              <w:br/>
              <w:t>ГОСТ 30737-2001 п. 7.2.1²;</w:t>
            </w:r>
            <w:r w:rsidRPr="00447F94">
              <w:br/>
              <w:t>ГОСТ 34624-2019;</w:t>
            </w:r>
            <w:r w:rsidRPr="00447F94">
              <w:br/>
              <w:t>ГОСТ Р 53325-2012;</w:t>
            </w:r>
            <w:r w:rsidRPr="00447F94">
              <w:br/>
              <w:t>ГОСТ Р ЕН 13018-2014;</w:t>
            </w:r>
            <w:r w:rsidRPr="00447F94">
              <w:br/>
              <w:t>МВИ.ГМ.1507-2020¹·²;</w:t>
            </w:r>
            <w:r w:rsidRPr="00447F94">
              <w:br/>
              <w:t>МВИ.МН 1512-2017                        ¹·²</w:t>
            </w:r>
          </w:p>
        </w:tc>
      </w:tr>
      <w:tr w:rsidR="00BA2B29" w:rsidRPr="00447F94" w14:paraId="23F34281" w14:textId="77777777" w:rsidTr="00447F94">
        <w:tc>
          <w:tcPr>
            <w:tcW w:w="415" w:type="pct"/>
          </w:tcPr>
          <w:p w14:paraId="1FAF736B" w14:textId="77777777" w:rsidR="00BA2B29" w:rsidRPr="00447F94" w:rsidRDefault="00447F94">
            <w:pPr>
              <w:ind w:left="-84" w:right="-84"/>
            </w:pPr>
            <w:r w:rsidRPr="00447F94">
              <w:lastRenderedPageBreak/>
              <w:t>13.60**</w:t>
            </w:r>
          </w:p>
        </w:tc>
        <w:tc>
          <w:tcPr>
            <w:tcW w:w="841" w:type="pct"/>
            <w:vMerge/>
          </w:tcPr>
          <w:p w14:paraId="28EB8CCA" w14:textId="77777777" w:rsidR="00BA2B29" w:rsidRPr="00447F94" w:rsidRDefault="00BA2B29"/>
        </w:tc>
        <w:tc>
          <w:tcPr>
            <w:tcW w:w="722" w:type="pct"/>
          </w:tcPr>
          <w:p w14:paraId="6F84EEB5" w14:textId="77777777" w:rsidR="00BA2B29" w:rsidRPr="00447F94" w:rsidRDefault="00447F94">
            <w:pPr>
              <w:ind w:left="-84" w:right="-84"/>
            </w:pPr>
            <w:r w:rsidRPr="00447F94">
              <w:t>30.20/11.116</w:t>
            </w:r>
          </w:p>
        </w:tc>
        <w:tc>
          <w:tcPr>
            <w:tcW w:w="968" w:type="pct"/>
          </w:tcPr>
          <w:p w14:paraId="59C680FA" w14:textId="77777777" w:rsidR="00BA2B29" w:rsidRPr="00447F94" w:rsidRDefault="00447F94">
            <w:pPr>
              <w:ind w:left="-84" w:right="-84"/>
            </w:pPr>
            <w:r w:rsidRPr="00447F94">
              <w:t xml:space="preserve">В пассажирских вагонах и моторвагонном подвижном </w:t>
            </w:r>
            <w:r w:rsidRPr="00447F94">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447F94">
              <w:t>ных факторов окружающей среды на обслуживающий персонал и пассажиров во время их нахождения на переходной площадке</w:t>
            </w:r>
          </w:p>
        </w:tc>
        <w:tc>
          <w:tcPr>
            <w:tcW w:w="968" w:type="pct"/>
          </w:tcPr>
          <w:p w14:paraId="2F4ECDF7" w14:textId="77777777" w:rsidR="00BA2B29" w:rsidRPr="00447F94" w:rsidRDefault="00447F94">
            <w:pPr>
              <w:ind w:left="-84" w:right="-84"/>
            </w:pPr>
            <w:r w:rsidRPr="00447F94">
              <w:t>ТР ТС 001/2011 р. V, п. 63;</w:t>
            </w:r>
            <w:r w:rsidRPr="00447F94">
              <w:br/>
              <w:t>ГОСТ 31666-2014 п.п 5.14.1, 5.14.2;</w:t>
            </w:r>
            <w:r w:rsidRPr="00447F94">
              <w:br/>
              <w:t>ГОСТ 33327-2015 п. 4.1.2 (абзац 2);</w:t>
            </w:r>
            <w:r w:rsidRPr="00447F94">
              <w:br/>
              <w:t>ТНПА и другая документация</w:t>
            </w:r>
          </w:p>
        </w:tc>
        <w:tc>
          <w:tcPr>
            <w:tcW w:w="1086" w:type="pct"/>
          </w:tcPr>
          <w:p w14:paraId="7D4039B8" w14:textId="77777777" w:rsidR="00BA2B29" w:rsidRPr="00447F94" w:rsidRDefault="00447F94">
            <w:pPr>
              <w:ind w:left="-84" w:right="-84"/>
            </w:pPr>
            <w:r w:rsidRPr="00447F94">
              <w:t>ГОСТ 33597-2015;</w:t>
            </w:r>
            <w:r w:rsidRPr="00447F94">
              <w:br/>
              <w:t>ГОСТ Р ЕН 13018-2014;</w:t>
            </w:r>
            <w:r w:rsidRPr="00447F94">
              <w:br/>
              <w:t>МВИ.ГМ.1507-2020¹·²</w:t>
            </w:r>
          </w:p>
        </w:tc>
      </w:tr>
      <w:tr w:rsidR="00BA2B29" w:rsidRPr="00447F94" w14:paraId="1AAD8E3D" w14:textId="77777777" w:rsidTr="00447F94">
        <w:tc>
          <w:tcPr>
            <w:tcW w:w="415" w:type="pct"/>
          </w:tcPr>
          <w:p w14:paraId="464B0FAD" w14:textId="77777777" w:rsidR="00BA2B29" w:rsidRPr="00447F94" w:rsidRDefault="00447F94">
            <w:pPr>
              <w:ind w:left="-84" w:right="-84"/>
            </w:pPr>
            <w:r w:rsidRPr="00447F94">
              <w:t>13.61**</w:t>
            </w:r>
          </w:p>
        </w:tc>
        <w:tc>
          <w:tcPr>
            <w:tcW w:w="841" w:type="pct"/>
            <w:vMerge/>
          </w:tcPr>
          <w:p w14:paraId="48A53E42" w14:textId="77777777" w:rsidR="00BA2B29" w:rsidRPr="00447F94" w:rsidRDefault="00BA2B29"/>
        </w:tc>
        <w:tc>
          <w:tcPr>
            <w:tcW w:w="722" w:type="pct"/>
          </w:tcPr>
          <w:p w14:paraId="06523EB9" w14:textId="77777777" w:rsidR="00BA2B29" w:rsidRPr="00447F94" w:rsidRDefault="00447F94">
            <w:pPr>
              <w:ind w:left="-84" w:right="-84"/>
            </w:pPr>
            <w:r w:rsidRPr="00447F94">
              <w:t>30.20/26.095, 30.20/29.121, 30.20/32.115</w:t>
            </w:r>
          </w:p>
        </w:tc>
        <w:tc>
          <w:tcPr>
            <w:tcW w:w="968" w:type="pct"/>
          </w:tcPr>
          <w:p w14:paraId="1C3D0365" w14:textId="77777777" w:rsidR="00BA2B29" w:rsidRPr="00447F94" w:rsidRDefault="00447F94">
            <w:pPr>
              <w:ind w:left="-84" w:right="-84"/>
            </w:pPr>
            <w:r w:rsidRPr="00447F9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w:t>
            </w:r>
            <w:r w:rsidRPr="00447F94">
              <w:lastRenderedPageBreak/>
              <w:t>возможность их опрокидывания, в том числе при экстренном торможении.</w:t>
            </w:r>
            <w:r w:rsidRPr="00447F9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47F94">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w:t>
            </w:r>
            <w:r w:rsidRPr="00447F94">
              <w:t>м торможении</w:t>
            </w:r>
          </w:p>
        </w:tc>
        <w:tc>
          <w:tcPr>
            <w:tcW w:w="968" w:type="pct"/>
          </w:tcPr>
          <w:p w14:paraId="6BB7F867" w14:textId="77777777" w:rsidR="00BA2B29" w:rsidRPr="00447F94" w:rsidRDefault="00447F94">
            <w:pPr>
              <w:ind w:left="-84" w:right="-84"/>
            </w:pPr>
            <w:r w:rsidRPr="00447F94">
              <w:lastRenderedPageBreak/>
              <w:t>ТР ТС 001/2011 р. V, п. 65;</w:t>
            </w:r>
            <w:r w:rsidRPr="00447F94">
              <w:br/>
              <w:t>ГОСТ 31666-2014 п.п 5.10, 5.14.1, 5.15.3 (предложение 1), 5.15.4, 5.15.5, 5.19, 12.7 (абзац 5);</w:t>
            </w:r>
            <w:r w:rsidRPr="00447F94">
              <w:br/>
              <w:t>ГОСТ 33327-2015 п.п 9.1.1, 9.1.4 (абзац 2), 9.1.5, 9.1.7–9.1.9;</w:t>
            </w:r>
            <w:r w:rsidRPr="00447F94">
              <w:br/>
              <w:t>ГОСТ 33796-2016 п.п 6.3.14, 6.3.15;</w:t>
            </w:r>
            <w:r w:rsidRPr="00447F94">
              <w:br/>
            </w:r>
            <w:r w:rsidRPr="00447F94">
              <w:lastRenderedPageBreak/>
              <w:t>ТНПА и другая документация</w:t>
            </w:r>
          </w:p>
        </w:tc>
        <w:tc>
          <w:tcPr>
            <w:tcW w:w="1086" w:type="pct"/>
          </w:tcPr>
          <w:p w14:paraId="0BC188E6" w14:textId="77777777" w:rsidR="00BA2B29" w:rsidRPr="00447F94" w:rsidRDefault="00447F94">
            <w:pPr>
              <w:ind w:left="-84" w:right="-84"/>
            </w:pPr>
            <w:r w:rsidRPr="00447F94">
              <w:lastRenderedPageBreak/>
              <w:t>ГОСТ 26433.1-89;</w:t>
            </w:r>
            <w:r w:rsidRPr="00447F94">
              <w:br/>
              <w:t>ГОСТ 33463.1-2015;</w:t>
            </w:r>
            <w:r w:rsidRPr="00447F94">
              <w:br/>
              <w:t>ГОСТ 33463.6-2016;</w:t>
            </w:r>
            <w:r w:rsidRPr="00447F94">
              <w:br/>
              <w:t>ГОСТ 33463.7-2015;</w:t>
            </w:r>
            <w:r w:rsidRPr="00447F94">
              <w:br/>
              <w:t>ГОСТ Р 58939-2020;</w:t>
            </w:r>
            <w:r w:rsidRPr="00447F94">
              <w:br/>
              <w:t>МВИ.ГМ.1507-2020¹·²;</w:t>
            </w:r>
            <w:r w:rsidRPr="00447F94">
              <w:br/>
              <w:t>СТ РК 1846-2008;</w:t>
            </w:r>
            <w:r w:rsidRPr="00447F94">
              <w:br/>
              <w:t>СТ РК 2101-2011 пп. 8.3а, 8.3b, 8.3c, прил. А методы A, B</w:t>
            </w:r>
          </w:p>
        </w:tc>
      </w:tr>
      <w:tr w:rsidR="00BA2B29" w:rsidRPr="00447F94" w14:paraId="22A179FC" w14:textId="77777777" w:rsidTr="00447F94">
        <w:tc>
          <w:tcPr>
            <w:tcW w:w="415" w:type="pct"/>
          </w:tcPr>
          <w:p w14:paraId="0F3673DC" w14:textId="77777777" w:rsidR="00BA2B29" w:rsidRPr="00447F94" w:rsidRDefault="00447F94">
            <w:pPr>
              <w:ind w:left="-84" w:right="-84"/>
            </w:pPr>
            <w:r w:rsidRPr="00447F94">
              <w:t>13.62**</w:t>
            </w:r>
          </w:p>
        </w:tc>
        <w:tc>
          <w:tcPr>
            <w:tcW w:w="841" w:type="pct"/>
            <w:vMerge/>
          </w:tcPr>
          <w:p w14:paraId="37076D27" w14:textId="77777777" w:rsidR="00BA2B29" w:rsidRPr="00447F94" w:rsidRDefault="00BA2B29"/>
        </w:tc>
        <w:tc>
          <w:tcPr>
            <w:tcW w:w="722" w:type="pct"/>
          </w:tcPr>
          <w:p w14:paraId="32F34DC8" w14:textId="77777777" w:rsidR="00BA2B29" w:rsidRPr="00447F94" w:rsidRDefault="00447F94">
            <w:pPr>
              <w:ind w:left="-84" w:right="-84"/>
            </w:pPr>
            <w:r w:rsidRPr="00447F94">
              <w:t>30.20/11.116</w:t>
            </w:r>
          </w:p>
        </w:tc>
        <w:tc>
          <w:tcPr>
            <w:tcW w:w="968" w:type="pct"/>
          </w:tcPr>
          <w:p w14:paraId="3AFBB89D" w14:textId="77777777" w:rsidR="00BA2B29" w:rsidRPr="00447F94" w:rsidRDefault="00447F94">
            <w:pPr>
              <w:ind w:left="-84" w:right="-84"/>
            </w:pPr>
            <w:r w:rsidRPr="00447F94">
              <w:t xml:space="preserve">Наличие </w:t>
            </w:r>
            <w:r w:rsidRPr="00447F94">
              <w:t>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65E63966"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4C34DA24" w14:textId="77777777" w:rsidR="00BA2B29" w:rsidRPr="00447F94" w:rsidRDefault="00447F94">
            <w:pPr>
              <w:ind w:left="-84" w:right="-84"/>
            </w:pPr>
            <w:r w:rsidRPr="00447F94">
              <w:t>ГОСТ 26433.1-89;</w:t>
            </w:r>
            <w:r w:rsidRPr="00447F94">
              <w:br/>
              <w:t>ГОСТ 33597-2015 п. 5.8;</w:t>
            </w:r>
            <w:r w:rsidRPr="00447F94">
              <w:br/>
              <w:t>ГОСТ Р ЕН 13018-2014 р. 5, 6;</w:t>
            </w:r>
            <w:r w:rsidRPr="00447F94">
              <w:br/>
              <w:t>МВИ.ГМ.1504-2020¹·²</w:t>
            </w:r>
          </w:p>
        </w:tc>
      </w:tr>
      <w:tr w:rsidR="00BA2B29" w:rsidRPr="00447F94" w14:paraId="15EFB162" w14:textId="77777777" w:rsidTr="00447F94">
        <w:tc>
          <w:tcPr>
            <w:tcW w:w="415" w:type="pct"/>
          </w:tcPr>
          <w:p w14:paraId="27D18965" w14:textId="77777777" w:rsidR="00BA2B29" w:rsidRPr="00447F94" w:rsidRDefault="00447F94">
            <w:pPr>
              <w:ind w:left="-84" w:right="-84"/>
            </w:pPr>
            <w:r w:rsidRPr="00447F94">
              <w:t>13.63**</w:t>
            </w:r>
          </w:p>
        </w:tc>
        <w:tc>
          <w:tcPr>
            <w:tcW w:w="841" w:type="pct"/>
            <w:vMerge/>
          </w:tcPr>
          <w:p w14:paraId="2C90C128" w14:textId="77777777" w:rsidR="00BA2B29" w:rsidRPr="00447F94" w:rsidRDefault="00BA2B29"/>
        </w:tc>
        <w:tc>
          <w:tcPr>
            <w:tcW w:w="722" w:type="pct"/>
          </w:tcPr>
          <w:p w14:paraId="484EF0B9" w14:textId="77777777" w:rsidR="00BA2B29" w:rsidRPr="00447F94" w:rsidRDefault="00447F94">
            <w:pPr>
              <w:ind w:left="-84" w:right="-84"/>
            </w:pPr>
            <w:r w:rsidRPr="00447F94">
              <w:t>30.20/11.116, 30.20/39.000, 30.20/41.000</w:t>
            </w:r>
          </w:p>
        </w:tc>
        <w:tc>
          <w:tcPr>
            <w:tcW w:w="968" w:type="pct"/>
          </w:tcPr>
          <w:p w14:paraId="1775D734" w14:textId="77777777" w:rsidR="00BA2B29" w:rsidRPr="00447F94" w:rsidRDefault="00447F94">
            <w:pPr>
              <w:ind w:left="-84" w:right="-84"/>
            </w:pPr>
            <w:r w:rsidRPr="00447F9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w:t>
            </w:r>
            <w:r w:rsidRPr="00447F94">
              <w:lastRenderedPageBreak/>
              <w:t>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1ECDB23F" w14:textId="77777777" w:rsidR="00BA2B29" w:rsidRPr="00447F94" w:rsidRDefault="00447F94">
            <w:pPr>
              <w:ind w:left="-84" w:right="-84"/>
            </w:pPr>
            <w:r w:rsidRPr="00447F94">
              <w:lastRenderedPageBreak/>
              <w:t>ТР ТС 001/2011 р. V, п. 69;</w:t>
            </w:r>
            <w:r w:rsidRPr="00447F94">
              <w:br/>
              <w:t>ТНПА и другая документация</w:t>
            </w:r>
          </w:p>
        </w:tc>
        <w:tc>
          <w:tcPr>
            <w:tcW w:w="1086" w:type="pct"/>
          </w:tcPr>
          <w:p w14:paraId="543BD1E2" w14:textId="77777777" w:rsidR="00BA2B29" w:rsidRPr="00447F94" w:rsidRDefault="00447F94">
            <w:pPr>
              <w:ind w:left="-84" w:right="-84"/>
            </w:pPr>
            <w:r w:rsidRPr="00447F94">
              <w:t>ГОСТ 2933-83;</w:t>
            </w:r>
            <w:r w:rsidRPr="00447F94">
              <w:br/>
              <w:t>ГОСТ 2933-93;</w:t>
            </w:r>
            <w:r w:rsidRPr="00447F94">
              <w:br/>
              <w:t>ГОСТ 30737-2001 п. 7.2.1²;</w:t>
            </w:r>
            <w:r w:rsidRPr="00447F94">
              <w:br/>
              <w:t>ГОСТ 33432-2015²;</w:t>
            </w:r>
            <w:r w:rsidRPr="00447F94">
              <w:br/>
              <w:t>ГОСТ 34624-2019²;</w:t>
            </w:r>
            <w:r w:rsidRPr="00447F94">
              <w:br/>
              <w:t>ГОСТ 34673.1-2020 п.п  7.2, 7.6;</w:t>
            </w:r>
            <w:r w:rsidRPr="00447F94">
              <w:br/>
              <w:t>ГОСТ 34673.2-2020 пп. 7.1, 7.2;</w:t>
            </w:r>
            <w:r w:rsidRPr="00447F94">
              <w:br/>
              <w:t xml:space="preserve">ГОСТ Р ЕН 13018-2014 </w:t>
            </w:r>
            <w:r w:rsidRPr="00447F94">
              <w:lastRenderedPageBreak/>
              <w:t>р. 5, 6;</w:t>
            </w:r>
            <w:r w:rsidRPr="00447F94">
              <w:br/>
              <w:t>МВИ.ГМ.1504-2020¹·²;</w:t>
            </w:r>
            <w:r w:rsidRPr="00447F94">
              <w:br/>
              <w:t>МВИ.ГМ.1512-2020¹·²</w:t>
            </w:r>
          </w:p>
        </w:tc>
      </w:tr>
      <w:tr w:rsidR="00BA2B29" w:rsidRPr="00447F94" w14:paraId="58293569" w14:textId="77777777" w:rsidTr="00447F94">
        <w:tc>
          <w:tcPr>
            <w:tcW w:w="415" w:type="pct"/>
          </w:tcPr>
          <w:p w14:paraId="2774ADC2" w14:textId="77777777" w:rsidR="00BA2B29" w:rsidRPr="00447F94" w:rsidRDefault="00447F94">
            <w:pPr>
              <w:ind w:left="-84" w:right="-84"/>
            </w:pPr>
            <w:r w:rsidRPr="00447F94">
              <w:lastRenderedPageBreak/>
              <w:t>13.64**</w:t>
            </w:r>
          </w:p>
        </w:tc>
        <w:tc>
          <w:tcPr>
            <w:tcW w:w="841" w:type="pct"/>
            <w:vMerge/>
          </w:tcPr>
          <w:p w14:paraId="423AA4F2" w14:textId="77777777" w:rsidR="00BA2B29" w:rsidRPr="00447F94" w:rsidRDefault="00BA2B29"/>
        </w:tc>
        <w:tc>
          <w:tcPr>
            <w:tcW w:w="722" w:type="pct"/>
            <w:vMerge w:val="restart"/>
          </w:tcPr>
          <w:p w14:paraId="5ED6BDF7" w14:textId="77777777" w:rsidR="00BA2B29" w:rsidRPr="00447F94" w:rsidRDefault="00447F94">
            <w:pPr>
              <w:ind w:left="-84" w:right="-84"/>
            </w:pPr>
            <w:r w:rsidRPr="00447F94">
              <w:t>30.20/11.116</w:t>
            </w:r>
          </w:p>
        </w:tc>
        <w:tc>
          <w:tcPr>
            <w:tcW w:w="968" w:type="pct"/>
          </w:tcPr>
          <w:p w14:paraId="6F4295B4" w14:textId="77777777" w:rsidR="00BA2B29" w:rsidRPr="00447F94" w:rsidRDefault="00447F94">
            <w:pPr>
              <w:ind w:left="-84" w:right="-84"/>
            </w:pPr>
            <w:r w:rsidRPr="00447F9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8760696"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12E78D6C" w14:textId="77777777" w:rsidR="00BA2B29" w:rsidRPr="00447F94" w:rsidRDefault="00447F94">
            <w:pPr>
              <w:ind w:left="-84" w:right="-84"/>
            </w:pPr>
            <w:r w:rsidRPr="00447F94">
              <w:t>ГОСТ 26567-85 п. 3.1;</w:t>
            </w:r>
            <w:r w:rsidRPr="00447F94">
              <w:br/>
              <w:t>ГОСТ 34673.1-2020 пп. 7.7, 7.10;</w:t>
            </w:r>
            <w:r w:rsidRPr="00447F94">
              <w:br/>
              <w:t>ГОСТ 9219-88 п. 6.7;</w:t>
            </w:r>
            <w:r w:rsidRPr="00447F94">
              <w:br/>
              <w:t>ГОСТ 9219-95 п. 8.9;</w:t>
            </w:r>
            <w:r w:rsidRPr="00447F94">
              <w:br/>
              <w:t>ГОСТ Р ЕН 13018-2014 п.п 5, 6;</w:t>
            </w:r>
            <w:r w:rsidRPr="00447F94">
              <w:br/>
              <w:t>МВИ.ГМ.1504-2020¹·²</w:t>
            </w:r>
          </w:p>
        </w:tc>
      </w:tr>
      <w:tr w:rsidR="00BA2B29" w:rsidRPr="00447F94" w14:paraId="346A21BE" w14:textId="77777777" w:rsidTr="00447F94">
        <w:tc>
          <w:tcPr>
            <w:tcW w:w="415" w:type="pct"/>
          </w:tcPr>
          <w:p w14:paraId="3FF2DA6E" w14:textId="77777777" w:rsidR="00BA2B29" w:rsidRPr="00447F94" w:rsidRDefault="00447F94">
            <w:pPr>
              <w:ind w:left="-84" w:right="-84"/>
            </w:pPr>
            <w:r w:rsidRPr="00447F94">
              <w:t>13.65**</w:t>
            </w:r>
          </w:p>
        </w:tc>
        <w:tc>
          <w:tcPr>
            <w:tcW w:w="841" w:type="pct"/>
            <w:vMerge/>
          </w:tcPr>
          <w:p w14:paraId="62B28D45" w14:textId="77777777" w:rsidR="00BA2B29" w:rsidRPr="00447F94" w:rsidRDefault="00BA2B29"/>
        </w:tc>
        <w:tc>
          <w:tcPr>
            <w:tcW w:w="722" w:type="pct"/>
            <w:vMerge/>
          </w:tcPr>
          <w:p w14:paraId="76E26BB3" w14:textId="77777777" w:rsidR="00BA2B29" w:rsidRPr="00447F94" w:rsidRDefault="00BA2B29"/>
        </w:tc>
        <w:tc>
          <w:tcPr>
            <w:tcW w:w="968" w:type="pct"/>
          </w:tcPr>
          <w:p w14:paraId="674AB7D9" w14:textId="77777777" w:rsidR="00BA2B29" w:rsidRPr="00447F94" w:rsidRDefault="00447F94">
            <w:pPr>
              <w:ind w:left="-84" w:right="-84"/>
            </w:pPr>
            <w:r w:rsidRPr="00447F94">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87BE98E" w14:textId="77777777" w:rsidR="00BA2B29" w:rsidRPr="00447F94" w:rsidRDefault="00447F94">
            <w:pPr>
              <w:ind w:left="-84" w:right="-84"/>
            </w:pPr>
            <w:r w:rsidRPr="00447F94">
              <w:t>ТР ТС 001/2011 р. V, п. 71;</w:t>
            </w:r>
            <w:r w:rsidRPr="00447F94">
              <w:br/>
              <w:t xml:space="preserve">ТНПА и </w:t>
            </w:r>
            <w:r w:rsidRPr="00447F94">
              <w:t>другая документация</w:t>
            </w:r>
          </w:p>
        </w:tc>
        <w:tc>
          <w:tcPr>
            <w:tcW w:w="1086" w:type="pct"/>
          </w:tcPr>
          <w:p w14:paraId="04BBD1BE" w14:textId="77777777" w:rsidR="00BA2B29" w:rsidRPr="00447F94" w:rsidRDefault="00447F94">
            <w:pPr>
              <w:ind w:left="-84" w:right="-84"/>
            </w:pPr>
            <w:r w:rsidRPr="00447F94">
              <w:t>ГОСТ 26433.1-89 _²;</w:t>
            </w:r>
            <w:r w:rsidRPr="00447F94">
              <w:br/>
              <w:t>ГОСТ 33597-2015;</w:t>
            </w:r>
            <w:r w:rsidRPr="00447F94">
              <w:br/>
              <w:t>ГОСТ Р ЕН 13018-2014 р. 5, 6;</w:t>
            </w:r>
            <w:r w:rsidRPr="00447F94">
              <w:br/>
              <w:t>МВИ.ГМ.1504-2020¹·²</w:t>
            </w:r>
          </w:p>
        </w:tc>
      </w:tr>
      <w:tr w:rsidR="00BA2B29" w:rsidRPr="00447F94" w14:paraId="653F1272" w14:textId="77777777" w:rsidTr="00447F94">
        <w:tc>
          <w:tcPr>
            <w:tcW w:w="415" w:type="pct"/>
          </w:tcPr>
          <w:p w14:paraId="669D46F2" w14:textId="77777777" w:rsidR="00BA2B29" w:rsidRPr="00447F94" w:rsidRDefault="00447F94">
            <w:pPr>
              <w:ind w:left="-84" w:right="-84"/>
            </w:pPr>
            <w:r w:rsidRPr="00447F94">
              <w:t>13.66**</w:t>
            </w:r>
          </w:p>
        </w:tc>
        <w:tc>
          <w:tcPr>
            <w:tcW w:w="841" w:type="pct"/>
            <w:vMerge/>
          </w:tcPr>
          <w:p w14:paraId="3AB79259" w14:textId="77777777" w:rsidR="00BA2B29" w:rsidRPr="00447F94" w:rsidRDefault="00BA2B29"/>
        </w:tc>
        <w:tc>
          <w:tcPr>
            <w:tcW w:w="722" w:type="pct"/>
          </w:tcPr>
          <w:p w14:paraId="2F763168" w14:textId="77777777" w:rsidR="00BA2B29" w:rsidRPr="00447F94" w:rsidRDefault="00447F94">
            <w:pPr>
              <w:ind w:left="-84" w:right="-84"/>
            </w:pPr>
            <w:r w:rsidRPr="00447F94">
              <w:t>30.20/24.000</w:t>
            </w:r>
          </w:p>
        </w:tc>
        <w:tc>
          <w:tcPr>
            <w:tcW w:w="968" w:type="pct"/>
          </w:tcPr>
          <w:p w14:paraId="64522AC9"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w:t>
            </w:r>
            <w:r w:rsidRPr="00447F94">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F405037" w14:textId="77777777" w:rsidR="00BA2B29" w:rsidRPr="00447F94" w:rsidRDefault="00447F94">
            <w:pPr>
              <w:ind w:left="-84" w:right="-84"/>
            </w:pPr>
            <w:r w:rsidRPr="00447F94">
              <w:t>ТР ТС 001/2011 р. V, п. 72;</w:t>
            </w:r>
            <w:r w:rsidRPr="00447F94">
              <w:br/>
              <w:t>ГОСТ 33436.3-1-2015 (IEC 62236-3-1:2008) пп. 4.1, 4.2, 4.3;</w:t>
            </w:r>
            <w:r w:rsidRPr="00447F94">
              <w:br/>
              <w:t>ТНПА и другая документация</w:t>
            </w:r>
          </w:p>
        </w:tc>
        <w:tc>
          <w:tcPr>
            <w:tcW w:w="1086" w:type="pct"/>
          </w:tcPr>
          <w:p w14:paraId="215216BD" w14:textId="77777777" w:rsidR="00BA2B29" w:rsidRPr="00447F94" w:rsidRDefault="00447F94">
            <w:pPr>
              <w:ind w:left="-84" w:right="-84"/>
            </w:pPr>
            <w:r w:rsidRPr="00447F94">
              <w:t>ГОСТ 33436.2-2016 (IEC 62236-2:2008) _р. 5²;</w:t>
            </w:r>
            <w:r w:rsidRPr="00447F94">
              <w:br/>
              <w:t>ГОСТ 33436.3-1-2015 (IEC 62236-3-1:2008) р. 5, 6, прил. А, ДА</w:t>
            </w:r>
          </w:p>
        </w:tc>
      </w:tr>
      <w:tr w:rsidR="00BA2B29" w:rsidRPr="00447F94" w14:paraId="47973576" w14:textId="77777777" w:rsidTr="00447F94">
        <w:tc>
          <w:tcPr>
            <w:tcW w:w="415" w:type="pct"/>
          </w:tcPr>
          <w:p w14:paraId="3FB38BB0" w14:textId="77777777" w:rsidR="00BA2B29" w:rsidRPr="00447F94" w:rsidRDefault="00447F94">
            <w:pPr>
              <w:ind w:left="-84" w:right="-84"/>
            </w:pPr>
            <w:r w:rsidRPr="00447F94">
              <w:t>13.67**</w:t>
            </w:r>
          </w:p>
        </w:tc>
        <w:tc>
          <w:tcPr>
            <w:tcW w:w="841" w:type="pct"/>
            <w:vMerge/>
          </w:tcPr>
          <w:p w14:paraId="6602A478" w14:textId="77777777" w:rsidR="00BA2B29" w:rsidRPr="00447F94" w:rsidRDefault="00BA2B29"/>
        </w:tc>
        <w:tc>
          <w:tcPr>
            <w:tcW w:w="722" w:type="pct"/>
          </w:tcPr>
          <w:p w14:paraId="0E6C7F04" w14:textId="77777777" w:rsidR="00BA2B29" w:rsidRPr="00447F94" w:rsidRDefault="00447F94">
            <w:pPr>
              <w:ind w:left="-84" w:right="-84"/>
            </w:pPr>
            <w:r w:rsidRPr="00447F94">
              <w:t>30.20/08.169</w:t>
            </w:r>
          </w:p>
        </w:tc>
        <w:tc>
          <w:tcPr>
            <w:tcW w:w="968" w:type="pct"/>
          </w:tcPr>
          <w:p w14:paraId="735173BF" w14:textId="77777777" w:rsidR="00BA2B29" w:rsidRPr="00447F94" w:rsidRDefault="00447F94">
            <w:pPr>
              <w:ind w:left="-84" w:right="-84"/>
            </w:pPr>
            <w:r w:rsidRPr="00447F94">
              <w:t>Взрывобезопасность аккумуляторного бокса</w:t>
            </w:r>
          </w:p>
        </w:tc>
        <w:tc>
          <w:tcPr>
            <w:tcW w:w="968" w:type="pct"/>
          </w:tcPr>
          <w:p w14:paraId="16D2688A" w14:textId="77777777" w:rsidR="00BA2B29" w:rsidRPr="00447F94" w:rsidRDefault="00447F94">
            <w:pPr>
              <w:ind w:left="-84" w:right="-84"/>
            </w:pPr>
            <w:r w:rsidRPr="00447F94">
              <w:t>ТР ТС 001/2011 р. V, п. 73;</w:t>
            </w:r>
            <w:r w:rsidRPr="00447F94">
              <w:br/>
              <w:t>ГОСТ Р МЭК 62485-3-2020 р. 10;</w:t>
            </w:r>
            <w:r w:rsidRPr="00447F94">
              <w:br/>
            </w:r>
            <w:r w:rsidRPr="00447F94">
              <w:lastRenderedPageBreak/>
              <w:t>ТНПА и другая документация</w:t>
            </w:r>
          </w:p>
        </w:tc>
        <w:tc>
          <w:tcPr>
            <w:tcW w:w="1086" w:type="pct"/>
          </w:tcPr>
          <w:p w14:paraId="21013D3E" w14:textId="77777777" w:rsidR="00BA2B29" w:rsidRPr="00447F94" w:rsidRDefault="00447F94">
            <w:pPr>
              <w:ind w:left="-84" w:right="-84"/>
            </w:pPr>
            <w:r w:rsidRPr="00447F94">
              <w:lastRenderedPageBreak/>
              <w:t>ГОСТ Р 56520-2015;</w:t>
            </w:r>
            <w:r w:rsidRPr="00447F94">
              <w:br/>
              <w:t>ГОСТ Р МЭК 62485-3-2020 р. 13;</w:t>
            </w:r>
            <w:r w:rsidRPr="00447F94">
              <w:br/>
              <w:t>МВИ.ГМ.1508-2020¹·²;</w:t>
            </w:r>
            <w:r w:rsidRPr="00447F94">
              <w:br/>
              <w:t>МВИ.ГМ.1512-2020¹·²</w:t>
            </w:r>
          </w:p>
        </w:tc>
      </w:tr>
      <w:tr w:rsidR="00BA2B29" w:rsidRPr="00447F94" w14:paraId="7530BE90" w14:textId="77777777" w:rsidTr="00447F94">
        <w:tc>
          <w:tcPr>
            <w:tcW w:w="415" w:type="pct"/>
          </w:tcPr>
          <w:p w14:paraId="0EEAC3B7" w14:textId="77777777" w:rsidR="00BA2B29" w:rsidRPr="00447F94" w:rsidRDefault="00447F94">
            <w:pPr>
              <w:ind w:left="-84" w:right="-84"/>
            </w:pPr>
            <w:r w:rsidRPr="00447F94">
              <w:t>13.68**</w:t>
            </w:r>
          </w:p>
        </w:tc>
        <w:tc>
          <w:tcPr>
            <w:tcW w:w="841" w:type="pct"/>
            <w:vMerge/>
          </w:tcPr>
          <w:p w14:paraId="5F6300C5" w14:textId="77777777" w:rsidR="00BA2B29" w:rsidRPr="00447F94" w:rsidRDefault="00BA2B29"/>
        </w:tc>
        <w:tc>
          <w:tcPr>
            <w:tcW w:w="722" w:type="pct"/>
            <w:vMerge w:val="restart"/>
          </w:tcPr>
          <w:p w14:paraId="742175BB" w14:textId="77777777" w:rsidR="00BA2B29" w:rsidRPr="00447F94" w:rsidRDefault="00447F94">
            <w:pPr>
              <w:ind w:left="-84" w:right="-84"/>
            </w:pPr>
            <w:r w:rsidRPr="00447F94">
              <w:t>30.20/25.120, 30.20/40.000, 30.20/41.000</w:t>
            </w:r>
          </w:p>
        </w:tc>
        <w:tc>
          <w:tcPr>
            <w:tcW w:w="968" w:type="pct"/>
          </w:tcPr>
          <w:p w14:paraId="42AE83EA" w14:textId="77777777" w:rsidR="00BA2B29" w:rsidRPr="00447F94" w:rsidRDefault="00447F94">
            <w:pPr>
              <w:ind w:left="-84" w:right="-84"/>
            </w:pPr>
            <w:r w:rsidRPr="00447F94">
              <w:t xml:space="preserve">Наличие систем пожарной </w:t>
            </w:r>
            <w:r w:rsidRPr="00447F94">
              <w:t>сигнализации, установок пожаротушения, специальных местам для размещения огнетушителей, противопожарного инвентаря</w:t>
            </w:r>
          </w:p>
        </w:tc>
        <w:tc>
          <w:tcPr>
            <w:tcW w:w="968" w:type="pct"/>
          </w:tcPr>
          <w:p w14:paraId="3C0780F3" w14:textId="77777777" w:rsidR="00BA2B29" w:rsidRPr="00447F94" w:rsidRDefault="00447F94">
            <w:pPr>
              <w:ind w:left="-84" w:right="-84"/>
            </w:pPr>
            <w:r w:rsidRPr="00447F94">
              <w:t>ТР ТС 001/2011 р. V, п. 74;</w:t>
            </w:r>
            <w:r w:rsidRPr="00447F94">
              <w:br/>
              <w:t>ТНПА и другая документация</w:t>
            </w:r>
          </w:p>
        </w:tc>
        <w:tc>
          <w:tcPr>
            <w:tcW w:w="1086" w:type="pct"/>
          </w:tcPr>
          <w:p w14:paraId="06EAB50F" w14:textId="77777777" w:rsidR="00BA2B29" w:rsidRPr="00447F94" w:rsidRDefault="00447F94">
            <w:pPr>
              <w:ind w:left="-84" w:right="-84"/>
            </w:pPr>
            <w:r w:rsidRPr="00447F94">
              <w:t>ГОСТ 30737-2001 _п.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0CA6FDEE" w14:textId="77777777" w:rsidTr="00447F94">
        <w:tc>
          <w:tcPr>
            <w:tcW w:w="415" w:type="pct"/>
          </w:tcPr>
          <w:p w14:paraId="6A0B8A67" w14:textId="77777777" w:rsidR="00BA2B29" w:rsidRPr="00447F94" w:rsidRDefault="00447F94">
            <w:pPr>
              <w:ind w:left="-84" w:right="-84"/>
            </w:pPr>
            <w:r w:rsidRPr="00447F94">
              <w:t>13.69**</w:t>
            </w:r>
          </w:p>
        </w:tc>
        <w:tc>
          <w:tcPr>
            <w:tcW w:w="841" w:type="pct"/>
            <w:vMerge/>
          </w:tcPr>
          <w:p w14:paraId="57C9876E" w14:textId="77777777" w:rsidR="00BA2B29" w:rsidRPr="00447F94" w:rsidRDefault="00BA2B29"/>
        </w:tc>
        <w:tc>
          <w:tcPr>
            <w:tcW w:w="722" w:type="pct"/>
            <w:vMerge/>
          </w:tcPr>
          <w:p w14:paraId="695D6405" w14:textId="77777777" w:rsidR="00BA2B29" w:rsidRPr="00447F94" w:rsidRDefault="00BA2B29"/>
        </w:tc>
        <w:tc>
          <w:tcPr>
            <w:tcW w:w="968" w:type="pct"/>
          </w:tcPr>
          <w:p w14:paraId="3ED30495" w14:textId="77777777" w:rsidR="00BA2B29" w:rsidRPr="00447F94" w:rsidRDefault="00447F94">
            <w:pPr>
              <w:ind w:left="-84" w:right="-84"/>
            </w:pPr>
            <w:r w:rsidRPr="00447F94">
              <w:t>Оборудование искрогасителями</w:t>
            </w:r>
          </w:p>
        </w:tc>
        <w:tc>
          <w:tcPr>
            <w:tcW w:w="968" w:type="pct"/>
          </w:tcPr>
          <w:p w14:paraId="4063B021" w14:textId="77777777" w:rsidR="00BA2B29" w:rsidRPr="00447F94" w:rsidRDefault="00447F94">
            <w:pPr>
              <w:ind w:left="-84" w:right="-84"/>
            </w:pPr>
            <w:r w:rsidRPr="00447F94">
              <w:t>ТР ТС 001/2011 р. V, п. 75;</w:t>
            </w:r>
            <w:r w:rsidRPr="00447F94">
              <w:br/>
              <w:t>ТНПА и другая документация</w:t>
            </w:r>
          </w:p>
        </w:tc>
        <w:tc>
          <w:tcPr>
            <w:tcW w:w="1086" w:type="pct"/>
          </w:tcPr>
          <w:p w14:paraId="4B68C053" w14:textId="77777777" w:rsidR="00BA2B29" w:rsidRPr="00447F94" w:rsidRDefault="00447F94">
            <w:pPr>
              <w:ind w:left="-84" w:right="-84"/>
            </w:pPr>
            <w:r w:rsidRPr="00447F94">
              <w:t>ГОСТ 34624-2019;</w:t>
            </w:r>
            <w:r w:rsidRPr="00447F94">
              <w:br/>
              <w:t>ГОСТ Р ЕН 13018-2014;</w:t>
            </w:r>
            <w:r w:rsidRPr="00447F94">
              <w:br/>
              <w:t>МВИ.ГМ.1512-2020¹·²</w:t>
            </w:r>
          </w:p>
        </w:tc>
      </w:tr>
      <w:tr w:rsidR="00BA2B29" w:rsidRPr="00447F94" w14:paraId="67DDA09F" w14:textId="77777777" w:rsidTr="00447F94">
        <w:tc>
          <w:tcPr>
            <w:tcW w:w="415" w:type="pct"/>
          </w:tcPr>
          <w:p w14:paraId="7D685BC3" w14:textId="77777777" w:rsidR="00BA2B29" w:rsidRPr="00447F94" w:rsidRDefault="00447F94">
            <w:pPr>
              <w:ind w:left="-84" w:right="-84"/>
            </w:pPr>
            <w:r w:rsidRPr="00447F94">
              <w:t>13.70**</w:t>
            </w:r>
          </w:p>
        </w:tc>
        <w:tc>
          <w:tcPr>
            <w:tcW w:w="841" w:type="pct"/>
            <w:vMerge/>
          </w:tcPr>
          <w:p w14:paraId="279552E9" w14:textId="77777777" w:rsidR="00BA2B29" w:rsidRPr="00447F94" w:rsidRDefault="00BA2B29"/>
        </w:tc>
        <w:tc>
          <w:tcPr>
            <w:tcW w:w="722" w:type="pct"/>
          </w:tcPr>
          <w:p w14:paraId="269A6CEB" w14:textId="77777777" w:rsidR="00BA2B29" w:rsidRPr="00447F94" w:rsidRDefault="00447F94">
            <w:pPr>
              <w:ind w:left="-84" w:right="-84"/>
            </w:pPr>
            <w:r w:rsidRPr="00447F94">
              <w:t xml:space="preserve">30.20/08.052, 30.20/08.082, 30.20/08.155, 30.20/08.156, </w:t>
            </w:r>
            <w:r w:rsidRPr="00447F94">
              <w:t>30.20/08.157, 30.20/08.169, 30.20/42.000</w:t>
            </w:r>
          </w:p>
        </w:tc>
        <w:tc>
          <w:tcPr>
            <w:tcW w:w="968" w:type="pct"/>
          </w:tcPr>
          <w:p w14:paraId="0D5136A9" w14:textId="77777777" w:rsidR="00BA2B29" w:rsidRPr="00447F94" w:rsidRDefault="00447F94">
            <w:pPr>
              <w:ind w:left="-84" w:right="-84"/>
            </w:pPr>
            <w:r w:rsidRPr="00447F94">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7FAAA936"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512A892F"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483CFB07" w14:textId="77777777" w:rsidTr="00447F94">
        <w:tc>
          <w:tcPr>
            <w:tcW w:w="415" w:type="pct"/>
          </w:tcPr>
          <w:p w14:paraId="3C67D7B7" w14:textId="77777777" w:rsidR="00BA2B29" w:rsidRPr="00447F94" w:rsidRDefault="00447F94">
            <w:pPr>
              <w:ind w:left="-84" w:right="-84"/>
            </w:pPr>
            <w:r w:rsidRPr="00447F94">
              <w:t>13.71**</w:t>
            </w:r>
          </w:p>
        </w:tc>
        <w:tc>
          <w:tcPr>
            <w:tcW w:w="841" w:type="pct"/>
            <w:vMerge/>
          </w:tcPr>
          <w:p w14:paraId="76CB6D28" w14:textId="77777777" w:rsidR="00BA2B29" w:rsidRPr="00447F94" w:rsidRDefault="00BA2B29"/>
        </w:tc>
        <w:tc>
          <w:tcPr>
            <w:tcW w:w="722" w:type="pct"/>
          </w:tcPr>
          <w:p w14:paraId="75278406" w14:textId="77777777" w:rsidR="00BA2B29" w:rsidRPr="00447F94" w:rsidRDefault="00447F94">
            <w:pPr>
              <w:ind w:left="-84" w:right="-84"/>
            </w:pPr>
            <w:r w:rsidRPr="00447F94">
              <w:t>30.20/11.116, 30.20/39.000</w:t>
            </w:r>
          </w:p>
        </w:tc>
        <w:tc>
          <w:tcPr>
            <w:tcW w:w="968" w:type="pct"/>
          </w:tcPr>
          <w:p w14:paraId="0800DAFC" w14:textId="77777777" w:rsidR="00BA2B29" w:rsidRPr="00447F94" w:rsidRDefault="00447F94">
            <w:pPr>
              <w:ind w:left="-84" w:right="-84"/>
            </w:pPr>
            <w:r w:rsidRPr="00447F94">
              <w:t xml:space="preserve">Наличие: системы </w:t>
            </w:r>
            <w:r w:rsidRPr="00447F94">
              <w:t>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3DDB251" w14:textId="77777777" w:rsidR="00BA2B29" w:rsidRPr="00447F94" w:rsidRDefault="00447F94">
            <w:pPr>
              <w:ind w:left="-84" w:right="-84"/>
            </w:pPr>
            <w:r w:rsidRPr="00447F94">
              <w:t>ТР ТС 001/2011 р. V, пп. 81, 82, 85;</w:t>
            </w:r>
            <w:r w:rsidRPr="00447F94">
              <w:br/>
              <w:t>ГОСТ 31666-2014;</w:t>
            </w:r>
            <w:r w:rsidRPr="00447F94">
              <w:br/>
              <w:t>ТНПА и другая документация</w:t>
            </w:r>
          </w:p>
        </w:tc>
        <w:tc>
          <w:tcPr>
            <w:tcW w:w="1086" w:type="pct"/>
          </w:tcPr>
          <w:p w14:paraId="0B0E8CD2" w14:textId="77777777" w:rsidR="00BA2B29" w:rsidRPr="00447F94" w:rsidRDefault="00447F94">
            <w:pPr>
              <w:ind w:left="-84" w:right="-84"/>
            </w:pPr>
            <w:r w:rsidRPr="00447F94">
              <w:t>ГОСТ 33661-2015 п.п 4, 5;</w:t>
            </w:r>
            <w:r w:rsidRPr="00447F94">
              <w:br/>
              <w:t>ГОСТ Р ЕН 13018-2014 р. 5, 6;</w:t>
            </w:r>
            <w:r w:rsidRPr="00447F94">
              <w:br/>
              <w:t>МВИ.ГМ.1504-2020¹·²;</w:t>
            </w:r>
            <w:r w:rsidRPr="00447F94">
              <w:br/>
              <w:t>МВИ.ГМ.1507-2020¹·²;</w:t>
            </w:r>
            <w:r w:rsidRPr="00447F94">
              <w:br/>
              <w:t>МВИ.ГМ.1508-2020¹·²</w:t>
            </w:r>
          </w:p>
        </w:tc>
      </w:tr>
      <w:tr w:rsidR="00BA2B29" w:rsidRPr="00447F94" w14:paraId="7206A0B2" w14:textId="77777777" w:rsidTr="00447F94">
        <w:tc>
          <w:tcPr>
            <w:tcW w:w="415" w:type="pct"/>
          </w:tcPr>
          <w:p w14:paraId="667711DC" w14:textId="77777777" w:rsidR="00BA2B29" w:rsidRPr="00447F94" w:rsidRDefault="00447F94">
            <w:pPr>
              <w:ind w:left="-84" w:right="-84"/>
            </w:pPr>
            <w:r w:rsidRPr="00447F94">
              <w:t>13.72**</w:t>
            </w:r>
          </w:p>
        </w:tc>
        <w:tc>
          <w:tcPr>
            <w:tcW w:w="841" w:type="pct"/>
            <w:vMerge/>
          </w:tcPr>
          <w:p w14:paraId="00F5085B" w14:textId="77777777" w:rsidR="00BA2B29" w:rsidRPr="00447F94" w:rsidRDefault="00BA2B29"/>
        </w:tc>
        <w:tc>
          <w:tcPr>
            <w:tcW w:w="722" w:type="pct"/>
          </w:tcPr>
          <w:p w14:paraId="534E3FF5" w14:textId="77777777" w:rsidR="00BA2B29" w:rsidRPr="00447F94" w:rsidRDefault="00447F94">
            <w:pPr>
              <w:ind w:left="-84" w:right="-84"/>
            </w:pPr>
            <w:r w:rsidRPr="00447F94">
              <w:t>30.20/29.061</w:t>
            </w:r>
          </w:p>
        </w:tc>
        <w:tc>
          <w:tcPr>
            <w:tcW w:w="968" w:type="pct"/>
          </w:tcPr>
          <w:p w14:paraId="7BF87CFB" w14:textId="77777777" w:rsidR="00BA2B29" w:rsidRPr="00447F94" w:rsidRDefault="00447F94">
            <w:pPr>
              <w:ind w:left="-84" w:right="-84"/>
            </w:pPr>
            <w:r w:rsidRPr="00447F94">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w:t>
            </w:r>
            <w:r w:rsidRPr="00447F94">
              <w:lastRenderedPageBreak/>
              <w:t>открывания (закрывания) и системой контроля закрытия, обеспечивающей безопасность обслуживающего персонала и (или) пассажиров.</w:t>
            </w:r>
            <w:r w:rsidRPr="00447F9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06DFB2D5" w14:textId="77777777" w:rsidR="00BA2B29" w:rsidRPr="00447F94" w:rsidRDefault="00447F94">
            <w:pPr>
              <w:ind w:left="-84" w:right="-84"/>
            </w:pPr>
            <w:r w:rsidRPr="00447F94">
              <w:lastRenderedPageBreak/>
              <w:t>ТР ТС 001/2011 р. V, пп. 86, 87;</w:t>
            </w:r>
            <w:r w:rsidRPr="00447F94">
              <w:br/>
              <w:t>ГОСТ 31666-2014 п.п 5.15.4, 5.15.7 (абзац 1, 2, 3 (предложение 1);</w:t>
            </w:r>
            <w:r w:rsidRPr="00447F94">
              <w:br/>
              <w:t>ГОСТ 33327-2015 п.п 7.12.1 (абзацы 1–3), 8.3.7;</w:t>
            </w:r>
            <w:r w:rsidRPr="00447F94">
              <w:br/>
            </w:r>
            <w:r w:rsidRPr="00447F94">
              <w:lastRenderedPageBreak/>
              <w:t>ТНПА и другая документация</w:t>
            </w:r>
          </w:p>
        </w:tc>
        <w:tc>
          <w:tcPr>
            <w:tcW w:w="1086" w:type="pct"/>
          </w:tcPr>
          <w:p w14:paraId="4EDC3C6A" w14:textId="77777777" w:rsidR="00BA2B29" w:rsidRPr="00447F94" w:rsidRDefault="00447F94">
            <w:pPr>
              <w:ind w:left="-84" w:right="-84"/>
            </w:pPr>
            <w:r w:rsidRPr="00447F94">
              <w:lastRenderedPageBreak/>
              <w:t>ГОСТ 26433.1-89;</w:t>
            </w:r>
            <w:r w:rsidRPr="00447F94">
              <w:br/>
              <w:t>ГОСТ Р ЕН 13018-2014;</w:t>
            </w:r>
            <w:r w:rsidRPr="00447F94">
              <w:br/>
              <w:t>МВИ.ГМ.1507-2020¹·²;</w:t>
            </w:r>
            <w:r w:rsidRPr="00447F94">
              <w:br/>
              <w:t>МВИ.ГМ.1512-2020¹·²</w:t>
            </w:r>
          </w:p>
        </w:tc>
      </w:tr>
      <w:tr w:rsidR="00BA2B29" w:rsidRPr="00447F94" w14:paraId="2DDDCD06" w14:textId="77777777" w:rsidTr="00447F94">
        <w:tc>
          <w:tcPr>
            <w:tcW w:w="415" w:type="pct"/>
          </w:tcPr>
          <w:p w14:paraId="034FC5FA" w14:textId="77777777" w:rsidR="00BA2B29" w:rsidRPr="00447F94" w:rsidRDefault="00447F94">
            <w:pPr>
              <w:ind w:left="-84" w:right="-84"/>
            </w:pPr>
            <w:r w:rsidRPr="00447F94">
              <w:t>13.73**</w:t>
            </w:r>
          </w:p>
        </w:tc>
        <w:tc>
          <w:tcPr>
            <w:tcW w:w="841" w:type="pct"/>
            <w:vMerge/>
          </w:tcPr>
          <w:p w14:paraId="266ABE4C" w14:textId="77777777" w:rsidR="00BA2B29" w:rsidRPr="00447F94" w:rsidRDefault="00BA2B29"/>
        </w:tc>
        <w:tc>
          <w:tcPr>
            <w:tcW w:w="722" w:type="pct"/>
          </w:tcPr>
          <w:p w14:paraId="68131F1C" w14:textId="77777777" w:rsidR="00BA2B29" w:rsidRPr="00447F94" w:rsidRDefault="00447F94">
            <w:pPr>
              <w:ind w:left="-84" w:right="-84"/>
            </w:pPr>
            <w:r w:rsidRPr="00447F94">
              <w:t>30.20/11.116, 30.20/29.061</w:t>
            </w:r>
          </w:p>
        </w:tc>
        <w:tc>
          <w:tcPr>
            <w:tcW w:w="968" w:type="pct"/>
          </w:tcPr>
          <w:p w14:paraId="409D5A2D" w14:textId="77777777" w:rsidR="00BA2B29" w:rsidRPr="00447F94" w:rsidRDefault="00447F94">
            <w:pPr>
              <w:ind w:left="-84" w:right="-84"/>
            </w:pPr>
            <w:r w:rsidRPr="00447F94">
              <w:t xml:space="preserve">е) устройствами, обеспечивающими дублирование визуальной и звуковой информации, предоставляемой пассажирам, в виде, доступном для </w:t>
            </w:r>
            <w:r w:rsidRPr="00447F94">
              <w:t>инвалидов с нарушениями функций зрения или слуха (голосовое сообщение, визуальная информация, указатели, выполненные шрифтом Брайля)</w:t>
            </w:r>
            <w:r w:rsidRPr="00447F94">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47F94">
              <w:br/>
              <w:t xml:space="preserve"> а) устройствами для подъема в вагон и спуска на платформу </w:t>
            </w:r>
            <w:r w:rsidRPr="00447F94">
              <w:lastRenderedPageBreak/>
              <w:t>инвалида в кресле-коляске (при эксплуатации пассажирских вагонов и вагонов моторвагонного подвижного сост</w:t>
            </w:r>
            <w:r w:rsidRPr="00447F94">
              <w:t>ава, предназначенных для посадки пассажиров с низких платформ);</w:t>
            </w:r>
            <w:r w:rsidRPr="00447F94">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47F94">
              <w:br/>
              <w:t xml:space="preserve"> в) устройствами для надежного крепления инвалидных колясок в вагоне;</w:t>
            </w:r>
            <w:r w:rsidRPr="00447F94">
              <w:br/>
              <w:t xml:space="preserve"> г) специальными санузлами с площадью, достаточной для размещения кресла-коляски и совершения необходимых маневров;</w:t>
            </w:r>
            <w:r w:rsidRPr="00447F94">
              <w:br/>
              <w:t xml:space="preserve"> д) проходами, ширина которых достаточна для </w:t>
            </w:r>
            <w:r w:rsidRPr="00447F94">
              <w:t>перемещения инвалида в кресле-коляске к месту его размещения и специальному санузлу;</w:t>
            </w:r>
          </w:p>
        </w:tc>
        <w:tc>
          <w:tcPr>
            <w:tcW w:w="968" w:type="pct"/>
          </w:tcPr>
          <w:p w14:paraId="6F99447D" w14:textId="77777777" w:rsidR="00BA2B29" w:rsidRPr="00447F94" w:rsidRDefault="00447F94">
            <w:pPr>
              <w:ind w:left="-84" w:right="-84"/>
            </w:pPr>
            <w:r w:rsidRPr="00447F94">
              <w:lastRenderedPageBreak/>
              <w:t>ТР ТС 001/2011 р. V, п. 89;</w:t>
            </w:r>
            <w:r w:rsidRPr="00447F94">
              <w:br/>
              <w:t>ГОСТ 33190-2019 п.п 7.1 (абзац 1), 7.4, 7.5, 7.6, 9.1 (абзац 1), 9.4, 9.5, 9.6, 11.1, 11.1.1, 11.1.2, 11.2, 11.2.1–11.2.6, 11.2.8, 11.2.9, 12.1, 12.3, 13.1, 13.2 (абзац 2), 13.3, 13.3.1, раздел 14);</w:t>
            </w:r>
            <w:r w:rsidRPr="00447F94">
              <w:br/>
              <w:t>ТНПА и другая документация</w:t>
            </w:r>
          </w:p>
        </w:tc>
        <w:tc>
          <w:tcPr>
            <w:tcW w:w="1086" w:type="pct"/>
          </w:tcPr>
          <w:p w14:paraId="65E56EF0" w14:textId="77777777" w:rsidR="00BA2B29" w:rsidRPr="00447F94" w:rsidRDefault="00447F94">
            <w:pPr>
              <w:ind w:left="-84" w:right="-84"/>
            </w:pPr>
            <w:r w:rsidRPr="00447F94">
              <w:t>ГОСТ 26433.1-89;</w:t>
            </w:r>
            <w:r w:rsidRPr="00447F94">
              <w:br/>
              <w:t>ГОСТ 33190-2019 р. 15;</w:t>
            </w:r>
            <w:r w:rsidRPr="00447F94">
              <w:br/>
              <w:t>ГОСТ 33463.7-2015 п. 4 табл. 4;</w:t>
            </w:r>
            <w:r w:rsidRPr="00447F94">
              <w:br/>
              <w:t>МВИ.ГМ.1507-2020¹·²</w:t>
            </w:r>
          </w:p>
        </w:tc>
      </w:tr>
      <w:tr w:rsidR="00BA2B29" w:rsidRPr="00447F94" w14:paraId="24F87392" w14:textId="77777777" w:rsidTr="00447F94">
        <w:tc>
          <w:tcPr>
            <w:tcW w:w="415" w:type="pct"/>
          </w:tcPr>
          <w:p w14:paraId="310F1EDF" w14:textId="77777777" w:rsidR="00BA2B29" w:rsidRPr="00447F94" w:rsidRDefault="00447F94">
            <w:pPr>
              <w:ind w:left="-84" w:right="-84"/>
            </w:pPr>
            <w:r w:rsidRPr="00447F94">
              <w:t>13.74**</w:t>
            </w:r>
          </w:p>
        </w:tc>
        <w:tc>
          <w:tcPr>
            <w:tcW w:w="841" w:type="pct"/>
            <w:vMerge/>
          </w:tcPr>
          <w:p w14:paraId="2C2013A0" w14:textId="77777777" w:rsidR="00BA2B29" w:rsidRPr="00447F94" w:rsidRDefault="00BA2B29"/>
        </w:tc>
        <w:tc>
          <w:tcPr>
            <w:tcW w:w="722" w:type="pct"/>
          </w:tcPr>
          <w:p w14:paraId="659DA6F5" w14:textId="77777777" w:rsidR="00BA2B29" w:rsidRPr="00447F94" w:rsidRDefault="00447F94">
            <w:pPr>
              <w:ind w:left="-84" w:right="-84"/>
            </w:pPr>
            <w:r w:rsidRPr="00447F94">
              <w:t>30.20/35.063, 30.20/35.067</w:t>
            </w:r>
          </w:p>
        </w:tc>
        <w:tc>
          <w:tcPr>
            <w:tcW w:w="968" w:type="pct"/>
          </w:tcPr>
          <w:p w14:paraId="6C1AE9EE" w14:textId="77777777" w:rsidR="00BA2B29" w:rsidRPr="00447F94" w:rsidRDefault="00447F94">
            <w:pPr>
              <w:ind w:left="-84" w:right="-84"/>
            </w:pPr>
            <w:r w:rsidRPr="00447F94">
              <w:t>Оборудование визуальными и звуковыми сигнальными устройствами</w:t>
            </w:r>
          </w:p>
        </w:tc>
        <w:tc>
          <w:tcPr>
            <w:tcW w:w="968" w:type="pct"/>
          </w:tcPr>
          <w:p w14:paraId="5F8D4300"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4950346F"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47DBD9CE" w14:textId="77777777" w:rsidTr="00447F94">
        <w:tc>
          <w:tcPr>
            <w:tcW w:w="415" w:type="pct"/>
          </w:tcPr>
          <w:p w14:paraId="6A767B6F" w14:textId="77777777" w:rsidR="00BA2B29" w:rsidRPr="00447F94" w:rsidRDefault="00447F94">
            <w:pPr>
              <w:ind w:left="-84" w:right="-84"/>
            </w:pPr>
            <w:r w:rsidRPr="00447F94">
              <w:t>13.75**</w:t>
            </w:r>
          </w:p>
        </w:tc>
        <w:tc>
          <w:tcPr>
            <w:tcW w:w="841" w:type="pct"/>
            <w:vMerge/>
          </w:tcPr>
          <w:p w14:paraId="5E6A3188" w14:textId="77777777" w:rsidR="00BA2B29" w:rsidRPr="00447F94" w:rsidRDefault="00BA2B29"/>
        </w:tc>
        <w:tc>
          <w:tcPr>
            <w:tcW w:w="722" w:type="pct"/>
          </w:tcPr>
          <w:p w14:paraId="2AFB10F0" w14:textId="77777777" w:rsidR="00BA2B29" w:rsidRPr="00447F94" w:rsidRDefault="00447F94">
            <w:pPr>
              <w:ind w:left="-84" w:right="-84"/>
            </w:pPr>
            <w:r w:rsidRPr="00447F94">
              <w:t>30.20/35.063</w:t>
            </w:r>
          </w:p>
        </w:tc>
        <w:tc>
          <w:tcPr>
            <w:tcW w:w="968" w:type="pct"/>
          </w:tcPr>
          <w:p w14:paraId="7CC59B8E" w14:textId="77777777" w:rsidR="00BA2B29" w:rsidRPr="00447F94" w:rsidRDefault="00447F94">
            <w:pPr>
              <w:ind w:left="-84" w:right="-84"/>
            </w:pPr>
            <w:r w:rsidRPr="00447F94">
              <w:t xml:space="preserve">Лобовая часть железнодорожного подвижного состава должна быть оборудована прожектором и двумя сигнальными </w:t>
            </w:r>
            <w:r w:rsidRPr="00447F94">
              <w:lastRenderedPageBreak/>
              <w:t>буферными фонарями с правой и левой стороны</w:t>
            </w:r>
          </w:p>
        </w:tc>
        <w:tc>
          <w:tcPr>
            <w:tcW w:w="968" w:type="pct"/>
          </w:tcPr>
          <w:p w14:paraId="43ED84A8" w14:textId="77777777" w:rsidR="00BA2B29" w:rsidRPr="00447F94" w:rsidRDefault="00447F94">
            <w:pPr>
              <w:ind w:left="-84" w:right="-84"/>
            </w:pPr>
            <w:r w:rsidRPr="00447F94">
              <w:lastRenderedPageBreak/>
              <w:t>ТР ТС 001/2011 р. V, п. 91;</w:t>
            </w:r>
            <w:r w:rsidRPr="00447F94">
              <w:br/>
              <w:t>ТНПА и другая документация</w:t>
            </w:r>
          </w:p>
        </w:tc>
        <w:tc>
          <w:tcPr>
            <w:tcW w:w="1086" w:type="pct"/>
          </w:tcPr>
          <w:p w14:paraId="0A06F46E" w14:textId="77777777" w:rsidR="00BA2B29" w:rsidRPr="00447F94" w:rsidRDefault="00447F94">
            <w:pPr>
              <w:ind w:left="-84" w:right="-84"/>
            </w:pPr>
            <w:r w:rsidRPr="00447F94">
              <w:t>ГОСТ 12.2.056-81 прил.1;</w:t>
            </w:r>
            <w:r w:rsidRPr="00447F94">
              <w:br/>
              <w:t>ГОСТ 26433.1-89;</w:t>
            </w:r>
            <w:r w:rsidRPr="00447F94">
              <w:br/>
              <w:t>ГОСТ 33321-2015;</w:t>
            </w:r>
            <w:r w:rsidRPr="00447F94">
              <w:br/>
              <w:t>ГОСТ Р 58939-2020;</w:t>
            </w:r>
            <w:r w:rsidRPr="00447F94">
              <w:br/>
              <w:t>ГОСТ Р ЕН 13018-</w:t>
            </w:r>
            <w:r w:rsidRPr="00447F94">
              <w:lastRenderedPageBreak/>
              <w:t>2014;</w:t>
            </w:r>
            <w:r w:rsidRPr="00447F94">
              <w:br/>
              <w:t>МВИ.ГМ.1505-2020¹·²</w:t>
            </w:r>
          </w:p>
        </w:tc>
      </w:tr>
      <w:tr w:rsidR="00BA2B29" w:rsidRPr="00447F94" w14:paraId="296C8010" w14:textId="77777777" w:rsidTr="00447F94">
        <w:tc>
          <w:tcPr>
            <w:tcW w:w="415" w:type="pct"/>
          </w:tcPr>
          <w:p w14:paraId="583F965E" w14:textId="77777777" w:rsidR="00BA2B29" w:rsidRPr="00447F94" w:rsidRDefault="00447F94">
            <w:pPr>
              <w:ind w:left="-84" w:right="-84"/>
            </w:pPr>
            <w:r w:rsidRPr="00447F94">
              <w:lastRenderedPageBreak/>
              <w:t>13.76**</w:t>
            </w:r>
          </w:p>
        </w:tc>
        <w:tc>
          <w:tcPr>
            <w:tcW w:w="841" w:type="pct"/>
            <w:vMerge/>
          </w:tcPr>
          <w:p w14:paraId="1A786885" w14:textId="77777777" w:rsidR="00BA2B29" w:rsidRPr="00447F94" w:rsidRDefault="00BA2B29"/>
        </w:tc>
        <w:tc>
          <w:tcPr>
            <w:tcW w:w="722" w:type="pct"/>
          </w:tcPr>
          <w:p w14:paraId="184E7E07" w14:textId="77777777" w:rsidR="00BA2B29" w:rsidRPr="00447F94" w:rsidRDefault="00447F94">
            <w:pPr>
              <w:ind w:left="-84" w:right="-84"/>
            </w:pPr>
            <w:r w:rsidRPr="00447F94">
              <w:t>30.20/35.067</w:t>
            </w:r>
          </w:p>
        </w:tc>
        <w:tc>
          <w:tcPr>
            <w:tcW w:w="968" w:type="pct"/>
          </w:tcPr>
          <w:p w14:paraId="16457F81" w14:textId="77777777" w:rsidR="00BA2B29" w:rsidRPr="00447F94" w:rsidRDefault="00447F94">
            <w:pPr>
              <w:ind w:left="-84" w:right="-84"/>
            </w:pPr>
            <w:r w:rsidRPr="00447F94">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03392ABE"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43297B50" w14:textId="77777777" w:rsidR="00BA2B29" w:rsidRPr="00447F94" w:rsidRDefault="00447F94">
            <w:pPr>
              <w:ind w:left="-84" w:right="-84"/>
            </w:pPr>
            <w:r w:rsidRPr="00447F94">
              <w:t>ГОСТ 32203-2013 (ISO 3095:2005);</w:t>
            </w:r>
            <w:r w:rsidRPr="00447F94">
              <w:br/>
              <w:t>ГОСТ 33321-2015;</w:t>
            </w:r>
            <w:r w:rsidRPr="00447F94">
              <w:br/>
              <w:t>ГОСТ Р ЕН 13018-2014;</w:t>
            </w:r>
            <w:r w:rsidRPr="00447F94">
              <w:br/>
              <w:t>МВИ.ГМ.1505-2020¹·²</w:t>
            </w:r>
          </w:p>
        </w:tc>
      </w:tr>
      <w:tr w:rsidR="00BA2B29" w:rsidRPr="00447F94" w14:paraId="6AC531EB" w14:textId="77777777" w:rsidTr="00447F94">
        <w:tc>
          <w:tcPr>
            <w:tcW w:w="415" w:type="pct"/>
          </w:tcPr>
          <w:p w14:paraId="4279A1AE" w14:textId="77777777" w:rsidR="00BA2B29" w:rsidRPr="00447F94" w:rsidRDefault="00447F94">
            <w:pPr>
              <w:ind w:left="-84" w:right="-84"/>
            </w:pPr>
            <w:r w:rsidRPr="00447F94">
              <w:t>13.77**</w:t>
            </w:r>
          </w:p>
        </w:tc>
        <w:tc>
          <w:tcPr>
            <w:tcW w:w="841" w:type="pct"/>
            <w:vMerge/>
          </w:tcPr>
          <w:p w14:paraId="4F3C6F12" w14:textId="77777777" w:rsidR="00BA2B29" w:rsidRPr="00447F94" w:rsidRDefault="00BA2B29"/>
        </w:tc>
        <w:tc>
          <w:tcPr>
            <w:tcW w:w="722" w:type="pct"/>
          </w:tcPr>
          <w:p w14:paraId="5C7DDDBA" w14:textId="77777777" w:rsidR="00BA2B29" w:rsidRPr="00447F94" w:rsidRDefault="00447F94">
            <w:pPr>
              <w:ind w:left="-84" w:right="-84"/>
            </w:pPr>
            <w:r w:rsidRPr="00447F94">
              <w:t>30.20/32.115, 30.20/41.000</w:t>
            </w:r>
          </w:p>
        </w:tc>
        <w:tc>
          <w:tcPr>
            <w:tcW w:w="968" w:type="pct"/>
          </w:tcPr>
          <w:p w14:paraId="63B020C1" w14:textId="77777777" w:rsidR="00BA2B29" w:rsidRPr="00447F94" w:rsidRDefault="00447F94">
            <w:pPr>
              <w:ind w:left="-84" w:right="-84"/>
            </w:pPr>
            <w:r w:rsidRPr="00447F94">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w:t>
            </w:r>
            <w:r w:rsidRPr="00447F94">
              <w:lastRenderedPageBreak/>
              <w:t>помещений для обслуживающего персонала</w:t>
            </w:r>
          </w:p>
        </w:tc>
        <w:tc>
          <w:tcPr>
            <w:tcW w:w="968" w:type="pct"/>
          </w:tcPr>
          <w:p w14:paraId="76E57370" w14:textId="77777777" w:rsidR="00BA2B29" w:rsidRPr="00447F94" w:rsidRDefault="00447F94">
            <w:pPr>
              <w:ind w:left="-84" w:right="-84"/>
            </w:pPr>
            <w:r w:rsidRPr="00447F94">
              <w:lastRenderedPageBreak/>
              <w:t>ТР ТС 001/2011 р. V, п. 94;</w:t>
            </w:r>
            <w:r w:rsidRPr="00447F94">
              <w:br/>
              <w:t>ГОСТ 31666-2014 п. 13.1.4 (абзац 1, перечисление 2, абзац 2);</w:t>
            </w:r>
            <w:r w:rsidRPr="00447F94">
              <w:br/>
              <w:t>ГОСТ 33327-2015 п. 10.1;</w:t>
            </w:r>
            <w:r w:rsidRPr="00447F94">
              <w:br/>
              <w:t>ТНПА и другая документация</w:t>
            </w:r>
          </w:p>
        </w:tc>
        <w:tc>
          <w:tcPr>
            <w:tcW w:w="1086" w:type="pct"/>
          </w:tcPr>
          <w:p w14:paraId="5B8A7C08" w14:textId="77777777" w:rsidR="00BA2B29" w:rsidRPr="00447F94" w:rsidRDefault="00447F94">
            <w:pPr>
              <w:ind w:left="-84" w:right="-84"/>
            </w:pPr>
            <w:r w:rsidRPr="00447F94">
              <w:t>ГОСТ 33463.7-2015 п. 4;</w:t>
            </w:r>
            <w:r w:rsidRPr="00447F94">
              <w:br/>
              <w:t>ГОСТ Р ЕН 13018-2014 п. 5;</w:t>
            </w:r>
            <w:r w:rsidRPr="00447F94">
              <w:br/>
              <w:t>МВИ.ГМ.1507-2020¹·²;</w:t>
            </w:r>
            <w:r w:rsidRPr="00447F94">
              <w:br/>
              <w:t>МВИ.ГМ.1512-2020¹·²</w:t>
            </w:r>
          </w:p>
        </w:tc>
      </w:tr>
      <w:tr w:rsidR="00BA2B29" w:rsidRPr="00447F94" w14:paraId="7A9DA20C" w14:textId="77777777" w:rsidTr="00447F94">
        <w:tc>
          <w:tcPr>
            <w:tcW w:w="415" w:type="pct"/>
          </w:tcPr>
          <w:p w14:paraId="2A18FD9B" w14:textId="77777777" w:rsidR="00BA2B29" w:rsidRPr="00447F94" w:rsidRDefault="00447F94">
            <w:pPr>
              <w:ind w:left="-84" w:right="-84"/>
            </w:pPr>
            <w:r w:rsidRPr="00447F94">
              <w:t>13.78**</w:t>
            </w:r>
          </w:p>
        </w:tc>
        <w:tc>
          <w:tcPr>
            <w:tcW w:w="841" w:type="pct"/>
            <w:vMerge/>
          </w:tcPr>
          <w:p w14:paraId="1BC5F941" w14:textId="77777777" w:rsidR="00BA2B29" w:rsidRPr="00447F94" w:rsidRDefault="00BA2B29"/>
        </w:tc>
        <w:tc>
          <w:tcPr>
            <w:tcW w:w="722" w:type="pct"/>
          </w:tcPr>
          <w:p w14:paraId="14F7F334" w14:textId="77777777" w:rsidR="00BA2B29" w:rsidRPr="00447F94" w:rsidRDefault="00447F94">
            <w:pPr>
              <w:ind w:left="-84" w:right="-84"/>
            </w:pPr>
            <w:r w:rsidRPr="00447F94">
              <w:t>30.20/41.000</w:t>
            </w:r>
          </w:p>
        </w:tc>
        <w:tc>
          <w:tcPr>
            <w:tcW w:w="968" w:type="pct"/>
          </w:tcPr>
          <w:p w14:paraId="0739DB66" w14:textId="77777777" w:rsidR="00BA2B29" w:rsidRPr="00447F94" w:rsidRDefault="00447F94">
            <w:pPr>
              <w:ind w:left="-84" w:right="-84"/>
            </w:pPr>
            <w:r w:rsidRPr="00447F9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447F94">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1A292CC"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64E68588" w14:textId="77777777" w:rsidR="00BA2B29" w:rsidRPr="00447F94" w:rsidRDefault="00447F94">
            <w:pPr>
              <w:ind w:left="-84" w:right="-84"/>
            </w:pPr>
            <w:r w:rsidRPr="00447F94">
              <w:t>ГОСТ Р ЕН 13018-2014;</w:t>
            </w:r>
            <w:r w:rsidRPr="00447F94">
              <w:br/>
              <w:t>МВИ.ГМ.1508-2020¹·²</w:t>
            </w:r>
          </w:p>
        </w:tc>
      </w:tr>
      <w:tr w:rsidR="00BA2B29" w:rsidRPr="00447F94" w14:paraId="58DBF31A" w14:textId="77777777" w:rsidTr="00447F94">
        <w:trPr>
          <w:trHeight w:val="230"/>
        </w:trPr>
        <w:tc>
          <w:tcPr>
            <w:tcW w:w="415" w:type="pct"/>
            <w:vMerge w:val="restart"/>
          </w:tcPr>
          <w:p w14:paraId="0C5E98EE" w14:textId="77777777" w:rsidR="00BA2B29" w:rsidRPr="00447F94" w:rsidRDefault="00447F94">
            <w:pPr>
              <w:ind w:left="-84" w:right="-84"/>
            </w:pPr>
            <w:r w:rsidRPr="00447F94">
              <w:t>13.79**</w:t>
            </w:r>
          </w:p>
        </w:tc>
        <w:tc>
          <w:tcPr>
            <w:tcW w:w="841" w:type="pct"/>
            <w:vMerge/>
          </w:tcPr>
          <w:p w14:paraId="241D8B99" w14:textId="77777777" w:rsidR="00BA2B29" w:rsidRPr="00447F94" w:rsidRDefault="00BA2B29"/>
        </w:tc>
        <w:tc>
          <w:tcPr>
            <w:tcW w:w="722" w:type="pct"/>
            <w:vMerge w:val="restart"/>
          </w:tcPr>
          <w:p w14:paraId="1C813BB5" w14:textId="77777777" w:rsidR="00BA2B29" w:rsidRPr="00447F94" w:rsidRDefault="00447F94">
            <w:pPr>
              <w:ind w:left="-84" w:right="-84"/>
            </w:pPr>
            <w:r w:rsidRPr="00447F94">
              <w:t>30.20/32.115</w:t>
            </w:r>
          </w:p>
        </w:tc>
        <w:tc>
          <w:tcPr>
            <w:tcW w:w="968" w:type="pct"/>
            <w:vMerge w:val="restart"/>
          </w:tcPr>
          <w:p w14:paraId="24DC6167" w14:textId="77777777" w:rsidR="00BA2B29" w:rsidRPr="00447F94" w:rsidRDefault="00447F94">
            <w:pPr>
              <w:ind w:left="-84" w:right="-84"/>
            </w:pPr>
            <w:r w:rsidRPr="00447F94">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35916D4F" w14:textId="77777777" w:rsidR="00BA2B29" w:rsidRPr="00447F94" w:rsidRDefault="00447F94">
            <w:pPr>
              <w:ind w:left="-84" w:right="-84"/>
            </w:pPr>
            <w:r w:rsidRPr="00447F94">
              <w:t>ТР ТС 001/2011 р. V, п. 88;</w:t>
            </w:r>
            <w:r w:rsidRPr="00447F94">
              <w:br/>
              <w:t>ГОСТ 33190-2019 п.п 9.2, 9.2.1, 9.2.3, 9.2.4;</w:t>
            </w:r>
            <w:r w:rsidRPr="00447F94">
              <w:br/>
              <w:t>ТНПА и другая документация</w:t>
            </w:r>
          </w:p>
        </w:tc>
        <w:tc>
          <w:tcPr>
            <w:tcW w:w="1086" w:type="pct"/>
            <w:vMerge w:val="restart"/>
          </w:tcPr>
          <w:p w14:paraId="271B2EB7" w14:textId="77777777" w:rsidR="00BA2B29" w:rsidRPr="00447F94" w:rsidRDefault="00447F94">
            <w:pPr>
              <w:ind w:left="-84" w:right="-84"/>
            </w:pPr>
            <w:r w:rsidRPr="00447F94">
              <w:t>ГОСТ 33190-2019;</w:t>
            </w:r>
            <w:r w:rsidRPr="00447F94">
              <w:br/>
              <w:t>ГОСТ 33463.7-2015 п. 4 табл. 4</w:t>
            </w:r>
          </w:p>
        </w:tc>
      </w:tr>
      <w:tr w:rsidR="00BA2B29" w:rsidRPr="00447F94" w14:paraId="41511897" w14:textId="77777777" w:rsidTr="00447F94">
        <w:tc>
          <w:tcPr>
            <w:tcW w:w="415" w:type="pct"/>
          </w:tcPr>
          <w:p w14:paraId="090A175F" w14:textId="77777777" w:rsidR="00BA2B29" w:rsidRPr="00447F94" w:rsidRDefault="00447F94">
            <w:pPr>
              <w:ind w:left="-84" w:right="-84"/>
            </w:pPr>
            <w:r w:rsidRPr="00447F94">
              <w:t>14.1**</w:t>
            </w:r>
          </w:p>
        </w:tc>
        <w:tc>
          <w:tcPr>
            <w:tcW w:w="841" w:type="pct"/>
            <w:vMerge w:val="restart"/>
          </w:tcPr>
          <w:p w14:paraId="632F52B4" w14:textId="77777777" w:rsidR="00BA2B29" w:rsidRPr="00447F94" w:rsidRDefault="00447F94">
            <w:pPr>
              <w:ind w:left="-84" w:right="-84"/>
            </w:pPr>
            <w:r w:rsidRPr="00447F94">
              <w:t>Дизель-электропоезда, их вагоны</w:t>
            </w:r>
          </w:p>
        </w:tc>
        <w:tc>
          <w:tcPr>
            <w:tcW w:w="722" w:type="pct"/>
          </w:tcPr>
          <w:p w14:paraId="2984B043" w14:textId="77777777" w:rsidR="00BA2B29" w:rsidRPr="00447F94" w:rsidRDefault="00447F94">
            <w:pPr>
              <w:ind w:left="-84" w:right="-84"/>
            </w:pPr>
            <w:r w:rsidRPr="00447F94">
              <w:t>30.20/36.038, 30.20/41.000</w:t>
            </w:r>
          </w:p>
        </w:tc>
        <w:tc>
          <w:tcPr>
            <w:tcW w:w="968" w:type="pct"/>
          </w:tcPr>
          <w:p w14:paraId="626AD141" w14:textId="77777777" w:rsidR="00BA2B29" w:rsidRPr="00447F94" w:rsidRDefault="00447F94">
            <w:pPr>
              <w:ind w:left="-84" w:right="-84"/>
            </w:pPr>
            <w:r w:rsidRPr="00447F94">
              <w:t xml:space="preserve">Прочность, </w:t>
            </w:r>
            <w:r w:rsidRPr="00447F94">
              <w:t>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36EA9F6D"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61F2F941" w14:textId="77777777" w:rsidR="00BA2B29" w:rsidRPr="00447F94" w:rsidRDefault="00447F94">
            <w:pPr>
              <w:ind w:left="-84" w:right="-84"/>
            </w:pPr>
            <w:r w:rsidRPr="00447F94">
              <w:t>ГОСТ 33761-2016 пп. 8.5-8.7;</w:t>
            </w:r>
            <w:r w:rsidRPr="00447F94">
              <w:br/>
              <w:t>ГОСТ 33788-2016 п. 8.3, р. 9 ;</w:t>
            </w:r>
            <w:r w:rsidRPr="00447F94">
              <w:br/>
              <w:t>ГОСТ 34451-2018 р. 7;</w:t>
            </w:r>
            <w:r w:rsidRPr="00447F94">
              <w:br/>
              <w:t>ГОСТ 35088-2024;</w:t>
            </w:r>
            <w:r w:rsidRPr="00447F94">
              <w:br/>
              <w:t>МВИ.ГМ.1500-2020¹·²;</w:t>
            </w:r>
            <w:r w:rsidRPr="00447F94">
              <w:br/>
              <w:t>СТ РК 1846-2008;</w:t>
            </w:r>
            <w:r w:rsidRPr="00447F94">
              <w:br/>
              <w:t>СТ РК 2101-2011 пп. 8.3а, 8.3b, 8.3c, прил. А методы A, B</w:t>
            </w:r>
          </w:p>
        </w:tc>
      </w:tr>
      <w:tr w:rsidR="00BA2B29" w:rsidRPr="00447F94" w14:paraId="06596C78" w14:textId="77777777" w:rsidTr="00447F94">
        <w:tc>
          <w:tcPr>
            <w:tcW w:w="415" w:type="pct"/>
          </w:tcPr>
          <w:p w14:paraId="5F293ADC" w14:textId="77777777" w:rsidR="00BA2B29" w:rsidRPr="00447F94" w:rsidRDefault="00447F94">
            <w:pPr>
              <w:ind w:left="-84" w:right="-84"/>
            </w:pPr>
            <w:r w:rsidRPr="00447F94">
              <w:lastRenderedPageBreak/>
              <w:t>14.2**</w:t>
            </w:r>
          </w:p>
        </w:tc>
        <w:tc>
          <w:tcPr>
            <w:tcW w:w="841" w:type="pct"/>
            <w:vMerge/>
          </w:tcPr>
          <w:p w14:paraId="4BC3FA3D" w14:textId="77777777" w:rsidR="00BA2B29" w:rsidRPr="00447F94" w:rsidRDefault="00BA2B29"/>
        </w:tc>
        <w:tc>
          <w:tcPr>
            <w:tcW w:w="722" w:type="pct"/>
          </w:tcPr>
          <w:p w14:paraId="3863DAB7" w14:textId="77777777" w:rsidR="00BA2B29" w:rsidRPr="00447F94" w:rsidRDefault="00447F94">
            <w:pPr>
              <w:ind w:left="-84" w:right="-84"/>
            </w:pPr>
            <w:r w:rsidRPr="00447F94">
              <w:t>30.20/29.061</w:t>
            </w:r>
          </w:p>
        </w:tc>
        <w:tc>
          <w:tcPr>
            <w:tcW w:w="968" w:type="pct"/>
          </w:tcPr>
          <w:p w14:paraId="69CA6F2D"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618033E" w14:textId="77777777" w:rsidR="00BA2B29" w:rsidRPr="00447F94" w:rsidRDefault="00447F94">
            <w:pPr>
              <w:ind w:left="-84" w:right="-84"/>
            </w:pPr>
            <w:r w:rsidRPr="00447F94">
              <w:t>ТР ТС 001/2011 р. V, п. 13а;</w:t>
            </w:r>
            <w:r w:rsidRPr="00447F94">
              <w:br/>
              <w:t>ГОСТ 31666-2014 п. 4.5;</w:t>
            </w:r>
            <w:r w:rsidRPr="00447F94">
              <w:br/>
              <w:t>ТНПА и другая документация</w:t>
            </w:r>
          </w:p>
        </w:tc>
        <w:tc>
          <w:tcPr>
            <w:tcW w:w="1086" w:type="pct"/>
          </w:tcPr>
          <w:p w14:paraId="32411899"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511C0FB8" w14:textId="77777777" w:rsidTr="00447F94">
        <w:tc>
          <w:tcPr>
            <w:tcW w:w="415" w:type="pct"/>
          </w:tcPr>
          <w:p w14:paraId="2FA2E4A1" w14:textId="77777777" w:rsidR="00BA2B29" w:rsidRPr="00447F94" w:rsidRDefault="00447F94">
            <w:pPr>
              <w:ind w:left="-84" w:right="-84"/>
            </w:pPr>
            <w:r w:rsidRPr="00447F94">
              <w:t>14.3**</w:t>
            </w:r>
          </w:p>
        </w:tc>
        <w:tc>
          <w:tcPr>
            <w:tcW w:w="841" w:type="pct"/>
            <w:vMerge/>
          </w:tcPr>
          <w:p w14:paraId="1729AE56" w14:textId="77777777" w:rsidR="00BA2B29" w:rsidRPr="00447F94" w:rsidRDefault="00BA2B29"/>
        </w:tc>
        <w:tc>
          <w:tcPr>
            <w:tcW w:w="722" w:type="pct"/>
          </w:tcPr>
          <w:p w14:paraId="3511D569" w14:textId="77777777" w:rsidR="00BA2B29" w:rsidRPr="00447F94" w:rsidRDefault="00447F94">
            <w:pPr>
              <w:ind w:left="-84" w:right="-84"/>
            </w:pPr>
            <w:r w:rsidRPr="00447F94">
              <w:t>30.20/11.116, 30.20/22.000, 30.20/26.080, 30.20/26.095, 30.20/41.000</w:t>
            </w:r>
          </w:p>
        </w:tc>
        <w:tc>
          <w:tcPr>
            <w:tcW w:w="968" w:type="pct"/>
          </w:tcPr>
          <w:p w14:paraId="0834F184"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72221CA8" w14:textId="77777777" w:rsidR="00BA2B29" w:rsidRPr="00447F94" w:rsidRDefault="00447F94">
            <w:pPr>
              <w:ind w:left="-84" w:right="-84"/>
            </w:pPr>
            <w:r w:rsidRPr="00447F94">
              <w:t>ТР ТС 001/2011 р. V, п. 13б;</w:t>
            </w:r>
            <w:r w:rsidRPr="00447F94">
              <w:br/>
              <w:t>ГОСТ 31666-2014 пп. 4.6, 4.7, 4.8, 4.10, 8.41 (абзац 2), 11.1.6, 11.1.9;</w:t>
            </w:r>
            <w:r w:rsidRPr="00447F94">
              <w:br/>
              <w:t>ТНПА и другая документация</w:t>
            </w:r>
          </w:p>
        </w:tc>
        <w:tc>
          <w:tcPr>
            <w:tcW w:w="1086" w:type="pct"/>
          </w:tcPr>
          <w:p w14:paraId="21B252B8" w14:textId="77777777" w:rsidR="00BA2B29" w:rsidRPr="00447F94" w:rsidRDefault="00447F94">
            <w:pPr>
              <w:ind w:left="-84" w:right="-84"/>
            </w:pPr>
            <w:r w:rsidRPr="00447F94">
              <w:t>ГОСТ 16962.1-89 (МЭК 68-2-1-74);</w:t>
            </w:r>
            <w:r w:rsidRPr="00447F94">
              <w:br/>
              <w:t>ГОСТ 16962.2-90;</w:t>
            </w:r>
            <w:r w:rsidRPr="00447F94">
              <w:br/>
              <w:t>ГОСТ 33211-2014 пп. 6.1–6.3, 7.1–7.4 (расчётные методы);</w:t>
            </w:r>
            <w:r w:rsidRPr="00447F94">
              <w:br/>
              <w:t>ГОСТ 33761-2016 пп. 8.2-8.4;</w:t>
            </w:r>
            <w:r w:rsidRPr="00447F94">
              <w:br/>
              <w:t>МВИ.ГМ.1500-2020¹·²;</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1CC96AC0" w14:textId="77777777" w:rsidTr="00447F94">
        <w:tc>
          <w:tcPr>
            <w:tcW w:w="415" w:type="pct"/>
          </w:tcPr>
          <w:p w14:paraId="3C93EC7F" w14:textId="77777777" w:rsidR="00BA2B29" w:rsidRPr="00447F94" w:rsidRDefault="00447F94">
            <w:pPr>
              <w:ind w:left="-84" w:right="-84"/>
            </w:pPr>
            <w:r w:rsidRPr="00447F94">
              <w:t>14.4**</w:t>
            </w:r>
          </w:p>
        </w:tc>
        <w:tc>
          <w:tcPr>
            <w:tcW w:w="841" w:type="pct"/>
            <w:vMerge/>
          </w:tcPr>
          <w:p w14:paraId="11E49822" w14:textId="77777777" w:rsidR="00BA2B29" w:rsidRPr="00447F94" w:rsidRDefault="00BA2B29"/>
        </w:tc>
        <w:tc>
          <w:tcPr>
            <w:tcW w:w="722" w:type="pct"/>
          </w:tcPr>
          <w:p w14:paraId="09AD1B95" w14:textId="77777777" w:rsidR="00BA2B29" w:rsidRPr="00447F94" w:rsidRDefault="00447F94">
            <w:pPr>
              <w:ind w:left="-84" w:right="-84"/>
            </w:pPr>
            <w:r w:rsidRPr="00447F94">
              <w:t>30.20/29.061</w:t>
            </w:r>
          </w:p>
        </w:tc>
        <w:tc>
          <w:tcPr>
            <w:tcW w:w="968" w:type="pct"/>
          </w:tcPr>
          <w:p w14:paraId="5107E4B1"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6DD31AB" w14:textId="77777777" w:rsidR="00BA2B29" w:rsidRPr="00447F94" w:rsidRDefault="00447F94">
            <w:pPr>
              <w:ind w:left="-84" w:right="-84"/>
            </w:pPr>
            <w:r w:rsidRPr="00447F94">
              <w:t>ТР ТС 001/2011 р. V, п. 13в;</w:t>
            </w:r>
            <w:r w:rsidRPr="00447F94">
              <w:br/>
              <w:t xml:space="preserve">ГОСТ 31666-2014 пп. 4.5, 4.14, </w:t>
            </w:r>
            <w:r w:rsidRPr="00447F94">
              <w:t>5.13.1, 5.13.3, 5.13.4, 5.13.5 (при наличии), 5.13.6 (при наличии), 5.13.7, 5.13.8 (абзац 1, 3), 5.15.1 (абзац 1, предложение 2), 5.22 (при скорости 160 км/ч), 8.34, 8.44 (при наличии);</w:t>
            </w:r>
            <w:r w:rsidRPr="00447F94">
              <w:br/>
              <w:t>ГОСТ 33436.3-1-2015 (IEC 62236-3-1:2008) пп. 4.1–4.3;</w:t>
            </w:r>
            <w:r w:rsidRPr="00447F94">
              <w:br/>
              <w:t>ТНПА и другая документация</w:t>
            </w:r>
          </w:p>
        </w:tc>
        <w:tc>
          <w:tcPr>
            <w:tcW w:w="1086" w:type="pct"/>
          </w:tcPr>
          <w:p w14:paraId="5EC73F04" w14:textId="77777777" w:rsidR="00BA2B29" w:rsidRPr="00447F94" w:rsidRDefault="00447F94">
            <w:pPr>
              <w:ind w:left="-84" w:right="-84"/>
            </w:pPr>
            <w:r w:rsidRPr="00447F94">
              <w:t>ГОСТ 26433.1-89;</w:t>
            </w:r>
            <w:r w:rsidRPr="00447F94">
              <w:br/>
              <w:t>ГОСТ 32204-2013 р. 7;</w:t>
            </w:r>
            <w:r w:rsidRPr="00447F94">
              <w:br/>
              <w:t>ГОСТ 32700-2014 р. 4, 6;</w:t>
            </w:r>
            <w:r w:rsidRPr="00447F94">
              <w:br/>
              <w:t>ГОСТ 32793-2014 р. 5, прил. А;</w:t>
            </w:r>
            <w:r w:rsidRPr="00447F94">
              <w:br/>
              <w:t>ГОСТ 33434-2015 пп. 5.1.9, 5.1.10, 6.2;</w:t>
            </w:r>
            <w:r w:rsidRPr="00447F94">
              <w:br/>
              <w:t>ГОСТ 33435-2015 п. 5.2;</w:t>
            </w:r>
            <w:r w:rsidRPr="00447F94">
              <w:br/>
              <w:t>ГОСТ 33436.3-1-2015 (IEC 62236-3-1:2008) р. 5, 6, прил. ДА;</w:t>
            </w:r>
            <w:r w:rsidRPr="00447F94">
              <w:br/>
              <w:t>ГОСТ 34710-2021 пп. 7.3–7.13;</w:t>
            </w:r>
            <w:r w:rsidRPr="00447F94">
              <w:br/>
              <w:t>ГОСТ 3475-81;</w:t>
            </w:r>
            <w:r w:rsidRPr="00447F94">
              <w:br/>
              <w:t>ГОСТ 9238-2013 п. 4.4.2, р. 6, прил. И;</w:t>
            </w:r>
            <w:r w:rsidRPr="00447F94">
              <w:br/>
              <w:t>ГОСТ 9238-2022 р. 7, 8;</w:t>
            </w:r>
            <w:r w:rsidRPr="00447F94">
              <w:br/>
              <w:t>ГОСТ Р 58939-2020;</w:t>
            </w:r>
            <w:r w:rsidRPr="00447F94">
              <w:br/>
              <w:t>ГОСТ Р ЕН 13018-2014 п. 5;</w:t>
            </w:r>
            <w:r w:rsidRPr="00447F94">
              <w:br/>
              <w:t>МВИ.ГМ.1500-2020¹·²;</w:t>
            </w:r>
            <w:r w:rsidRPr="00447F94">
              <w:br/>
              <w:t>МВИ.ГМ.1507-2020¹·²;</w:t>
            </w:r>
            <w:r w:rsidRPr="00447F94">
              <w:br/>
              <w:t>СТ РК 1846-2008;</w:t>
            </w:r>
            <w:r w:rsidRPr="00447F94">
              <w:br/>
              <w:t>СТ РК 2101-2011 пп. 8.3а, 8.3b, 8.3c, прил. А методы A, B</w:t>
            </w:r>
          </w:p>
        </w:tc>
      </w:tr>
      <w:tr w:rsidR="00BA2B29" w:rsidRPr="00447F94" w14:paraId="198E7D4E" w14:textId="77777777" w:rsidTr="00447F94">
        <w:tc>
          <w:tcPr>
            <w:tcW w:w="415" w:type="pct"/>
          </w:tcPr>
          <w:p w14:paraId="7611099C" w14:textId="77777777" w:rsidR="00BA2B29" w:rsidRPr="00447F94" w:rsidRDefault="00447F94">
            <w:pPr>
              <w:ind w:left="-84" w:right="-84"/>
            </w:pPr>
            <w:r w:rsidRPr="00447F94">
              <w:t>14.5**</w:t>
            </w:r>
          </w:p>
        </w:tc>
        <w:tc>
          <w:tcPr>
            <w:tcW w:w="841" w:type="pct"/>
            <w:vMerge/>
          </w:tcPr>
          <w:p w14:paraId="06AA98EA" w14:textId="77777777" w:rsidR="00BA2B29" w:rsidRPr="00447F94" w:rsidRDefault="00BA2B29"/>
        </w:tc>
        <w:tc>
          <w:tcPr>
            <w:tcW w:w="722" w:type="pct"/>
            <w:vMerge w:val="restart"/>
          </w:tcPr>
          <w:p w14:paraId="59B90A92" w14:textId="77777777" w:rsidR="00BA2B29" w:rsidRPr="00447F94" w:rsidRDefault="00447F94">
            <w:pPr>
              <w:ind w:left="-84" w:right="-84"/>
            </w:pPr>
            <w:r w:rsidRPr="00447F94">
              <w:t>30.20/36.038, 30.20/38.000</w:t>
            </w:r>
          </w:p>
        </w:tc>
        <w:tc>
          <w:tcPr>
            <w:tcW w:w="968" w:type="pct"/>
          </w:tcPr>
          <w:p w14:paraId="2AD75A68"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22B419AE" w14:textId="77777777" w:rsidR="00BA2B29" w:rsidRPr="00447F94" w:rsidRDefault="00447F94">
            <w:pPr>
              <w:ind w:left="-84" w:right="-84"/>
            </w:pPr>
            <w:r w:rsidRPr="00447F94">
              <w:t>ТР ТС 001/2011 р. V, п. 13г;</w:t>
            </w:r>
            <w:r w:rsidRPr="00447F94">
              <w:br/>
              <w:t>ГОСТ 31666-2014 пп. 5.1.1, 5.1.3 (абзац 2), 5.2;</w:t>
            </w:r>
            <w:r w:rsidRPr="00447F94">
              <w:br/>
              <w:t>ГОСТ 33796-2016 пп. 4.1.1–4.1.3;</w:t>
            </w:r>
            <w:r w:rsidRPr="00447F94">
              <w:br/>
            </w:r>
            <w:r w:rsidRPr="00447F94">
              <w:lastRenderedPageBreak/>
              <w:t>ТНПА и другая документация</w:t>
            </w:r>
          </w:p>
        </w:tc>
        <w:tc>
          <w:tcPr>
            <w:tcW w:w="1086" w:type="pct"/>
          </w:tcPr>
          <w:p w14:paraId="7249F024" w14:textId="77777777" w:rsidR="00BA2B29" w:rsidRPr="00447F94" w:rsidRDefault="00447F94">
            <w:pPr>
              <w:ind w:left="-84" w:right="-84"/>
            </w:pPr>
            <w:r w:rsidRPr="00447F94">
              <w:lastRenderedPageBreak/>
              <w:t>ГОСТ 33211-2014 пп. 6.1–6.3, 7.1–7.4 (расчётные методы);</w:t>
            </w:r>
            <w:r w:rsidRPr="00447F94">
              <w:br/>
              <w:t>ГОСТ 33761-2016 п. 8.7;</w:t>
            </w:r>
            <w:r w:rsidRPr="00447F94">
              <w:br/>
              <w:t>ГОСТ 33796-2016 п. 6.2.4;</w:t>
            </w:r>
            <w:r w:rsidRPr="00447F94">
              <w:br/>
              <w:t xml:space="preserve">ГОСТ 34451-2018 р. 6, </w:t>
            </w:r>
            <w:r w:rsidRPr="00447F94">
              <w:lastRenderedPageBreak/>
              <w:t>7 прил. А;</w:t>
            </w:r>
            <w:r w:rsidRPr="00447F94">
              <w:br/>
              <w:t>МВИ.ГМ.1500-2020¹·²;</w:t>
            </w:r>
            <w:r w:rsidRPr="00447F94">
              <w:br/>
              <w:t>СТ РК 1846-2008 пп. 7.1–7.3, прил. А, Е, Ж, К;</w:t>
            </w:r>
            <w:r w:rsidRPr="00447F94">
              <w:br/>
              <w:t>СТ РК 2101-2011 п.п 8.3а, 8.3b, 8.3c, прил. А методы A, B</w:t>
            </w:r>
          </w:p>
        </w:tc>
      </w:tr>
      <w:tr w:rsidR="00BA2B29" w:rsidRPr="00447F94" w14:paraId="46303D13" w14:textId="77777777" w:rsidTr="00447F94">
        <w:tc>
          <w:tcPr>
            <w:tcW w:w="415" w:type="pct"/>
          </w:tcPr>
          <w:p w14:paraId="0A69E64A" w14:textId="77777777" w:rsidR="00BA2B29" w:rsidRPr="00447F94" w:rsidRDefault="00447F94">
            <w:pPr>
              <w:ind w:left="-84" w:right="-84"/>
            </w:pPr>
            <w:r w:rsidRPr="00447F94">
              <w:lastRenderedPageBreak/>
              <w:t>14.6**</w:t>
            </w:r>
          </w:p>
        </w:tc>
        <w:tc>
          <w:tcPr>
            <w:tcW w:w="841" w:type="pct"/>
            <w:vMerge/>
          </w:tcPr>
          <w:p w14:paraId="1BB46D44" w14:textId="77777777" w:rsidR="00BA2B29" w:rsidRPr="00447F94" w:rsidRDefault="00BA2B29"/>
        </w:tc>
        <w:tc>
          <w:tcPr>
            <w:tcW w:w="722" w:type="pct"/>
            <w:vMerge/>
          </w:tcPr>
          <w:p w14:paraId="73D08F02" w14:textId="77777777" w:rsidR="00BA2B29" w:rsidRPr="00447F94" w:rsidRDefault="00BA2B29"/>
        </w:tc>
        <w:tc>
          <w:tcPr>
            <w:tcW w:w="968" w:type="pct"/>
          </w:tcPr>
          <w:p w14:paraId="230B409B" w14:textId="77777777" w:rsidR="00BA2B29" w:rsidRPr="00447F94" w:rsidRDefault="00447F94">
            <w:pPr>
              <w:ind w:left="-84" w:right="-84"/>
            </w:pPr>
            <w:r w:rsidRPr="00447F94">
              <w:t xml:space="preserve">Обеспечение </w:t>
            </w:r>
            <w:r w:rsidRPr="00447F94">
              <w:t>устойчивости от опрокидывания на криволинейных участках железнодорожного пути</w:t>
            </w:r>
          </w:p>
        </w:tc>
        <w:tc>
          <w:tcPr>
            <w:tcW w:w="968" w:type="pct"/>
          </w:tcPr>
          <w:p w14:paraId="01BA3DF9" w14:textId="77777777" w:rsidR="00BA2B29" w:rsidRPr="00447F94" w:rsidRDefault="00447F94">
            <w:pPr>
              <w:ind w:left="-84" w:right="-84"/>
            </w:pPr>
            <w:r w:rsidRPr="00447F94">
              <w:t>ТР ТС 001/2011 р. V, п. 13д;</w:t>
            </w:r>
            <w:r w:rsidRPr="00447F94">
              <w:br/>
              <w:t>ГОСТ 31666-2014 пп. 5.1.1, 5.2;</w:t>
            </w:r>
            <w:r w:rsidRPr="00447F94">
              <w:br/>
              <w:t>ТНПА и другая документация</w:t>
            </w:r>
          </w:p>
        </w:tc>
        <w:tc>
          <w:tcPr>
            <w:tcW w:w="1086" w:type="pct"/>
          </w:tcPr>
          <w:p w14:paraId="60E82DC1" w14:textId="77777777" w:rsidR="00BA2B29" w:rsidRPr="00447F94" w:rsidRDefault="00447F94">
            <w:pPr>
              <w:ind w:left="-84" w:right="-84"/>
            </w:pPr>
            <w:r w:rsidRPr="00447F94">
              <w:t>ГОСТ 33211-2014 пп. 6.1–6.3, 7.1–7.4 (расчётные методы);</w:t>
            </w:r>
            <w:r w:rsidRPr="00447F94">
              <w:br/>
              <w:t>ГОСТ 33761-2016 п. 8.7;</w:t>
            </w:r>
            <w:r w:rsidRPr="00447F94">
              <w:br/>
              <w:t>ГОСТ 33796-2016 п. 6.2;</w:t>
            </w:r>
            <w:r w:rsidRPr="00447F94">
              <w:br/>
              <w:t>ГОСТ 34451-2018 р. 6, 7 прил. А;</w:t>
            </w:r>
            <w:r w:rsidRPr="00447F94">
              <w:br/>
              <w:t>МВИ.ГМ.1500-2020¹·²;</w:t>
            </w:r>
            <w:r w:rsidRPr="00447F94">
              <w:br/>
              <w:t>МВИ.ГМ.1507-2020¹·²;</w:t>
            </w:r>
            <w:r w:rsidRPr="00447F94">
              <w:br/>
              <w:t>СТ РК 1846-2008 пп. 7.1–7.3 прил. А, Е, Ж, К;</w:t>
            </w:r>
            <w:r w:rsidRPr="00447F94">
              <w:br/>
              <w:t>СТ РК 2101-2011 п.п 8.3а, 8.3b, 8.3c, прил. А методы A, B</w:t>
            </w:r>
          </w:p>
        </w:tc>
      </w:tr>
      <w:tr w:rsidR="00BA2B29" w:rsidRPr="00447F94" w14:paraId="3A60FA5D" w14:textId="77777777" w:rsidTr="00447F94">
        <w:tc>
          <w:tcPr>
            <w:tcW w:w="415" w:type="pct"/>
          </w:tcPr>
          <w:p w14:paraId="43A3EB54" w14:textId="77777777" w:rsidR="00BA2B29" w:rsidRPr="00447F94" w:rsidRDefault="00447F94">
            <w:pPr>
              <w:ind w:left="-84" w:right="-84"/>
            </w:pPr>
            <w:r w:rsidRPr="00447F94">
              <w:t>14.7**</w:t>
            </w:r>
          </w:p>
        </w:tc>
        <w:tc>
          <w:tcPr>
            <w:tcW w:w="841" w:type="pct"/>
            <w:vMerge/>
          </w:tcPr>
          <w:p w14:paraId="0287BECD" w14:textId="77777777" w:rsidR="00BA2B29" w:rsidRPr="00447F94" w:rsidRDefault="00BA2B29"/>
        </w:tc>
        <w:tc>
          <w:tcPr>
            <w:tcW w:w="722" w:type="pct"/>
          </w:tcPr>
          <w:p w14:paraId="2CAF6450" w14:textId="77777777" w:rsidR="00BA2B29" w:rsidRPr="00447F94" w:rsidRDefault="00447F94">
            <w:pPr>
              <w:ind w:left="-84" w:right="-84"/>
            </w:pPr>
            <w:r w:rsidRPr="00447F94">
              <w:t>30.20/39.000</w:t>
            </w:r>
          </w:p>
        </w:tc>
        <w:tc>
          <w:tcPr>
            <w:tcW w:w="968" w:type="pct"/>
          </w:tcPr>
          <w:p w14:paraId="5FA8207D" w14:textId="77777777" w:rsidR="00BA2B29" w:rsidRPr="00447F94" w:rsidRDefault="00447F94">
            <w:pPr>
              <w:ind w:left="-84" w:right="-84"/>
            </w:pPr>
            <w:r w:rsidRPr="00447F94">
              <w:t xml:space="preserve">Предотвращение </w:t>
            </w:r>
            <w:r w:rsidRPr="00447F94">
              <w:t>самопроизвольного ухода с места стоянки</w:t>
            </w:r>
          </w:p>
        </w:tc>
        <w:tc>
          <w:tcPr>
            <w:tcW w:w="968" w:type="pct"/>
          </w:tcPr>
          <w:p w14:paraId="4FF33A92" w14:textId="77777777" w:rsidR="00BA2B29" w:rsidRPr="00447F94" w:rsidRDefault="00447F94">
            <w:pPr>
              <w:ind w:left="-84" w:right="-84"/>
            </w:pPr>
            <w:r w:rsidRPr="00447F94">
              <w:t>ТР ТС 001/2011 р. V, п. 13е;</w:t>
            </w:r>
            <w:r w:rsidRPr="00447F94">
              <w:br/>
              <w:t>ГОСТ 31666-2014 п. 7.13;</w:t>
            </w:r>
            <w:r w:rsidRPr="00447F94">
              <w:br/>
              <w:t>ТНПА и другая документация</w:t>
            </w:r>
          </w:p>
        </w:tc>
        <w:tc>
          <w:tcPr>
            <w:tcW w:w="1086" w:type="pct"/>
          </w:tcPr>
          <w:p w14:paraId="411AC0BD"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0EA582FB" w14:textId="77777777" w:rsidTr="00447F94">
        <w:tc>
          <w:tcPr>
            <w:tcW w:w="415" w:type="pct"/>
          </w:tcPr>
          <w:p w14:paraId="3571843F" w14:textId="77777777" w:rsidR="00BA2B29" w:rsidRPr="00447F94" w:rsidRDefault="00447F94">
            <w:pPr>
              <w:ind w:left="-84" w:right="-84"/>
            </w:pPr>
            <w:r w:rsidRPr="00447F94">
              <w:t>14.8**</w:t>
            </w:r>
          </w:p>
        </w:tc>
        <w:tc>
          <w:tcPr>
            <w:tcW w:w="841" w:type="pct"/>
            <w:vMerge/>
          </w:tcPr>
          <w:p w14:paraId="5EEB4325" w14:textId="77777777" w:rsidR="00BA2B29" w:rsidRPr="00447F94" w:rsidRDefault="00BA2B29"/>
        </w:tc>
        <w:tc>
          <w:tcPr>
            <w:tcW w:w="722" w:type="pct"/>
          </w:tcPr>
          <w:p w14:paraId="027BCF9E" w14:textId="77777777" w:rsidR="00BA2B29" w:rsidRPr="00447F94" w:rsidRDefault="00447F94">
            <w:pPr>
              <w:ind w:left="-84" w:right="-84"/>
            </w:pPr>
            <w:r w:rsidRPr="00447F94">
              <w:t>30.20/41.000</w:t>
            </w:r>
          </w:p>
        </w:tc>
        <w:tc>
          <w:tcPr>
            <w:tcW w:w="968" w:type="pct"/>
          </w:tcPr>
          <w:p w14:paraId="62D88676"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27AB4133" w14:textId="77777777" w:rsidR="00BA2B29" w:rsidRPr="00447F94" w:rsidRDefault="00447F94">
            <w:pPr>
              <w:ind w:left="-84" w:right="-84"/>
            </w:pPr>
            <w:r w:rsidRPr="00447F94">
              <w:t>ТР ТС 001/2011 р. V, п. 13ж;</w:t>
            </w:r>
            <w:r w:rsidRPr="00447F94">
              <w:br/>
              <w:t>ГОСТ 31666-2014 п. 5.13.7 (абзац 1, перечисление 1, 3);</w:t>
            </w:r>
            <w:r w:rsidRPr="00447F94">
              <w:br/>
              <w:t>ГОСТ 33434-2015 п. 5.4.1 (абзац 1, перечисление 4);</w:t>
            </w:r>
            <w:r w:rsidRPr="00447F94">
              <w:br/>
              <w:t>ТНПА и другая документация</w:t>
            </w:r>
          </w:p>
        </w:tc>
        <w:tc>
          <w:tcPr>
            <w:tcW w:w="1086" w:type="pct"/>
          </w:tcPr>
          <w:p w14:paraId="6FF11452" w14:textId="77777777" w:rsidR="00BA2B29" w:rsidRPr="00447F94" w:rsidRDefault="00447F94">
            <w:pPr>
              <w:ind w:left="-84" w:right="-84"/>
            </w:pPr>
            <w:r w:rsidRPr="00447F94">
              <w:t>ГОСТ 26433.1-89;</w:t>
            </w:r>
            <w:r w:rsidRPr="00447F94">
              <w:br/>
              <w:t>ГОСТ 32700-2020 р. 4–6;</w:t>
            </w:r>
            <w:r w:rsidRPr="00447F94">
              <w:br/>
              <w:t>ГОСТ 33327-2015 п. 4.2.4;</w:t>
            </w:r>
            <w:r w:rsidRPr="00447F94">
              <w:br/>
              <w:t>ГОСТ Р ЕН 13018-2014 п. 5;</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480A1095" w14:textId="77777777" w:rsidTr="00447F94">
        <w:tc>
          <w:tcPr>
            <w:tcW w:w="415" w:type="pct"/>
          </w:tcPr>
          <w:p w14:paraId="7E9E8DF4" w14:textId="77777777" w:rsidR="00BA2B29" w:rsidRPr="00447F94" w:rsidRDefault="00447F94">
            <w:pPr>
              <w:ind w:left="-84" w:right="-84"/>
            </w:pPr>
            <w:r w:rsidRPr="00447F94">
              <w:t>14.9**</w:t>
            </w:r>
          </w:p>
        </w:tc>
        <w:tc>
          <w:tcPr>
            <w:tcW w:w="841" w:type="pct"/>
            <w:vMerge/>
          </w:tcPr>
          <w:p w14:paraId="23B8C161" w14:textId="77777777" w:rsidR="00BA2B29" w:rsidRPr="00447F94" w:rsidRDefault="00BA2B29"/>
        </w:tc>
        <w:tc>
          <w:tcPr>
            <w:tcW w:w="722" w:type="pct"/>
          </w:tcPr>
          <w:p w14:paraId="01DF63E9" w14:textId="77777777" w:rsidR="00BA2B29" w:rsidRPr="00447F94" w:rsidRDefault="00447F94">
            <w:pPr>
              <w:ind w:left="-84" w:right="-84"/>
            </w:pPr>
            <w:r w:rsidRPr="00447F94">
              <w:t>30.20/39.000</w:t>
            </w:r>
          </w:p>
        </w:tc>
        <w:tc>
          <w:tcPr>
            <w:tcW w:w="968" w:type="pct"/>
          </w:tcPr>
          <w:p w14:paraId="72088190"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4B5F59B1" w14:textId="77777777" w:rsidR="00BA2B29" w:rsidRPr="00447F94" w:rsidRDefault="00447F94">
            <w:pPr>
              <w:ind w:left="-84" w:right="-84"/>
            </w:pPr>
            <w:r w:rsidRPr="00447F94">
              <w:t>ТР ТС 001/2011 р. V, п. 13з;</w:t>
            </w:r>
            <w:r w:rsidRPr="00447F94">
              <w:br/>
              <w:t xml:space="preserve">ГОСТ </w:t>
            </w:r>
            <w:r w:rsidRPr="00447F94">
              <w:t>31666-2014 пп. 7.2, 7.3 (абзац 1), 7.14 (абзац 2);</w:t>
            </w:r>
            <w:r w:rsidRPr="00447F94">
              <w:br/>
              <w:t>ТНПА и другая документация</w:t>
            </w:r>
          </w:p>
        </w:tc>
        <w:tc>
          <w:tcPr>
            <w:tcW w:w="1086" w:type="pct"/>
          </w:tcPr>
          <w:p w14:paraId="2400A6C1" w14:textId="77777777" w:rsidR="00BA2B29" w:rsidRPr="00447F94" w:rsidRDefault="00447F94">
            <w:pPr>
              <w:ind w:left="-84" w:right="-84"/>
            </w:pPr>
            <w:r w:rsidRPr="00447F94">
              <w:t>ГОСТ 33597-2015;</w:t>
            </w:r>
            <w:r w:rsidRPr="00447F94">
              <w:br/>
              <w:t>ГОСТ 34673.1-2020 пп. 7.2, 7.5;</w:t>
            </w:r>
            <w:r w:rsidRPr="00447F94">
              <w:br/>
              <w:t>МВИ.ГМ.1501-2020¹·²</w:t>
            </w:r>
          </w:p>
        </w:tc>
      </w:tr>
      <w:tr w:rsidR="00BA2B29" w:rsidRPr="00447F94" w14:paraId="17B78AAA" w14:textId="77777777" w:rsidTr="00447F94">
        <w:tc>
          <w:tcPr>
            <w:tcW w:w="415" w:type="pct"/>
          </w:tcPr>
          <w:p w14:paraId="452AEF22" w14:textId="77777777" w:rsidR="00BA2B29" w:rsidRPr="00447F94" w:rsidRDefault="00447F94">
            <w:pPr>
              <w:ind w:left="-84" w:right="-84"/>
            </w:pPr>
            <w:r w:rsidRPr="00447F94">
              <w:t>14.10**</w:t>
            </w:r>
          </w:p>
        </w:tc>
        <w:tc>
          <w:tcPr>
            <w:tcW w:w="841" w:type="pct"/>
            <w:vMerge/>
          </w:tcPr>
          <w:p w14:paraId="1B24BE60" w14:textId="77777777" w:rsidR="00BA2B29" w:rsidRPr="00447F94" w:rsidRDefault="00BA2B29"/>
        </w:tc>
        <w:tc>
          <w:tcPr>
            <w:tcW w:w="722" w:type="pct"/>
          </w:tcPr>
          <w:p w14:paraId="6BA8263D" w14:textId="77777777" w:rsidR="00BA2B29" w:rsidRPr="00447F94" w:rsidRDefault="00447F94">
            <w:pPr>
              <w:ind w:left="-84" w:right="-84"/>
            </w:pPr>
            <w:r w:rsidRPr="00447F94">
              <w:t>30.20/26.095, 30.20/29.040, 30.20/38.000</w:t>
            </w:r>
          </w:p>
        </w:tc>
        <w:tc>
          <w:tcPr>
            <w:tcW w:w="968" w:type="pct"/>
          </w:tcPr>
          <w:p w14:paraId="2CCFE94C"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F35DB41" w14:textId="77777777" w:rsidR="00BA2B29" w:rsidRPr="00447F94" w:rsidRDefault="00447F94">
            <w:pPr>
              <w:ind w:left="-84" w:right="-84"/>
            </w:pPr>
            <w:r w:rsidRPr="00447F94">
              <w:t>ТР ТС 001/2011 р. V, п. 13и;</w:t>
            </w:r>
            <w:r w:rsidRPr="00447F94">
              <w:br/>
              <w:t>ГОСТ 31666-2014 пп. 5.1.1, 5.2;</w:t>
            </w:r>
            <w:r w:rsidRPr="00447F94">
              <w:br/>
              <w:t>ТНПА и другая документация</w:t>
            </w:r>
          </w:p>
        </w:tc>
        <w:tc>
          <w:tcPr>
            <w:tcW w:w="1086" w:type="pct"/>
          </w:tcPr>
          <w:p w14:paraId="102933DE" w14:textId="77777777" w:rsidR="00BA2B29" w:rsidRPr="00447F94" w:rsidRDefault="00447F94">
            <w:pPr>
              <w:ind w:left="-84" w:right="-84"/>
            </w:pPr>
            <w:r w:rsidRPr="00447F94">
              <w:t>ГОСТ 33760-2016;</w:t>
            </w:r>
            <w:r w:rsidRPr="00447F94">
              <w:br/>
              <w:t>ГОСТ 34451-2018 р. 7;</w:t>
            </w:r>
            <w:r w:rsidRPr="00447F94">
              <w:br/>
              <w:t>ГОСТ 34759-2021 р. 8, 9;</w:t>
            </w:r>
            <w:r w:rsidRPr="00447F94">
              <w:br/>
              <w:t>ГОСТ Р 55050-2012 р. 5–7</w:t>
            </w:r>
          </w:p>
        </w:tc>
      </w:tr>
      <w:tr w:rsidR="00BA2B29" w:rsidRPr="00447F94" w14:paraId="26D42C57" w14:textId="77777777" w:rsidTr="00447F94">
        <w:tc>
          <w:tcPr>
            <w:tcW w:w="415" w:type="pct"/>
          </w:tcPr>
          <w:p w14:paraId="774F6C61" w14:textId="77777777" w:rsidR="00BA2B29" w:rsidRPr="00447F94" w:rsidRDefault="00447F94">
            <w:pPr>
              <w:ind w:left="-84" w:right="-84"/>
            </w:pPr>
            <w:r w:rsidRPr="00447F94">
              <w:lastRenderedPageBreak/>
              <w:t>14.11**</w:t>
            </w:r>
          </w:p>
        </w:tc>
        <w:tc>
          <w:tcPr>
            <w:tcW w:w="841" w:type="pct"/>
            <w:vMerge/>
          </w:tcPr>
          <w:p w14:paraId="3CFDB029" w14:textId="77777777" w:rsidR="00BA2B29" w:rsidRPr="00447F94" w:rsidRDefault="00BA2B29"/>
        </w:tc>
        <w:tc>
          <w:tcPr>
            <w:tcW w:w="722" w:type="pct"/>
          </w:tcPr>
          <w:p w14:paraId="6B5BF686" w14:textId="77777777" w:rsidR="00BA2B29" w:rsidRPr="00447F94" w:rsidRDefault="00447F94">
            <w:pPr>
              <w:ind w:left="-84" w:right="-84"/>
            </w:pPr>
            <w:r w:rsidRPr="00447F94">
              <w:t>30.20/32.115</w:t>
            </w:r>
          </w:p>
        </w:tc>
        <w:tc>
          <w:tcPr>
            <w:tcW w:w="968" w:type="pct"/>
          </w:tcPr>
          <w:p w14:paraId="420D6685"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1722CF44" w14:textId="77777777" w:rsidR="00BA2B29" w:rsidRPr="00447F94" w:rsidRDefault="00447F94">
            <w:pPr>
              <w:ind w:left="-84" w:right="-84"/>
            </w:pPr>
            <w:r w:rsidRPr="00447F94">
              <w:t>ТР ТС 001/2011 р. V, п. 13к;</w:t>
            </w:r>
            <w:r w:rsidRPr="00447F94">
              <w:br/>
              <w:t>ГОСТ 31666-2014 п. 5.1.8;</w:t>
            </w:r>
            <w:r w:rsidRPr="00447F94">
              <w:br/>
              <w:t>ТНПА и другая документация</w:t>
            </w:r>
          </w:p>
        </w:tc>
        <w:tc>
          <w:tcPr>
            <w:tcW w:w="1086" w:type="pct"/>
          </w:tcPr>
          <w:p w14:paraId="2D761A1A" w14:textId="77777777" w:rsidR="00BA2B29" w:rsidRPr="00447F94" w:rsidRDefault="00447F94">
            <w:pPr>
              <w:ind w:left="-84" w:right="-84"/>
            </w:pPr>
            <w:r w:rsidRPr="00447F94">
              <w:t>ГОСТ 33274-2015 п. 2.1;</w:t>
            </w:r>
            <w:r w:rsidRPr="00447F94">
              <w:br/>
              <w:t>ГОСТ Р ЕН 13018-2014 п. 5;</w:t>
            </w:r>
            <w:r w:rsidRPr="00447F94">
              <w:br/>
              <w:t>МВИ.ГМ.1509-2020¹·²;</w:t>
            </w:r>
            <w:r w:rsidRPr="00447F94">
              <w:br/>
              <w:t>СТ РК 1846-2008;</w:t>
            </w:r>
            <w:r w:rsidRPr="00447F94">
              <w:br/>
              <w:t>СТ РК 2101-2011 пп. 8.3а, 8.3b, 8.3c, прил. А методы A, B</w:t>
            </w:r>
          </w:p>
        </w:tc>
      </w:tr>
      <w:tr w:rsidR="00BA2B29" w:rsidRPr="00447F94" w14:paraId="00032A7A" w14:textId="77777777" w:rsidTr="00447F94">
        <w:tc>
          <w:tcPr>
            <w:tcW w:w="415" w:type="pct"/>
          </w:tcPr>
          <w:p w14:paraId="34B5D7BA" w14:textId="77777777" w:rsidR="00BA2B29" w:rsidRPr="00447F94" w:rsidRDefault="00447F94">
            <w:pPr>
              <w:ind w:left="-84" w:right="-84"/>
            </w:pPr>
            <w:r w:rsidRPr="00447F94">
              <w:t>14.12**</w:t>
            </w:r>
          </w:p>
        </w:tc>
        <w:tc>
          <w:tcPr>
            <w:tcW w:w="841" w:type="pct"/>
            <w:vMerge/>
          </w:tcPr>
          <w:p w14:paraId="3F21D768" w14:textId="77777777" w:rsidR="00BA2B29" w:rsidRPr="00447F94" w:rsidRDefault="00BA2B29"/>
        </w:tc>
        <w:tc>
          <w:tcPr>
            <w:tcW w:w="722" w:type="pct"/>
          </w:tcPr>
          <w:p w14:paraId="10518CA6" w14:textId="77777777" w:rsidR="00BA2B29" w:rsidRPr="00447F94" w:rsidRDefault="00447F94">
            <w:pPr>
              <w:ind w:left="-84" w:right="-84"/>
            </w:pPr>
            <w:r w:rsidRPr="00447F94">
              <w:t>30.20/11.116, 30.20/39.000</w:t>
            </w:r>
          </w:p>
        </w:tc>
        <w:tc>
          <w:tcPr>
            <w:tcW w:w="968" w:type="pct"/>
          </w:tcPr>
          <w:p w14:paraId="238D63F2"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023FF1C4" w14:textId="77777777" w:rsidR="00BA2B29" w:rsidRPr="00447F94" w:rsidRDefault="00447F94">
            <w:pPr>
              <w:ind w:left="-84" w:right="-84"/>
            </w:pPr>
            <w:r w:rsidRPr="00447F94">
              <w:t>ТР ТС 001/2011 р. V, п. 13л;</w:t>
            </w:r>
            <w:r w:rsidRPr="00447F94">
              <w:br/>
              <w:t xml:space="preserve">ГОСТ 31666-2014 пп. 4.2 </w:t>
            </w:r>
            <w:r w:rsidRPr="00447F94">
              <w:t>(табл. 1, 3 показатель), 9.4;</w:t>
            </w:r>
            <w:r w:rsidRPr="00447F94">
              <w:br/>
              <w:t>ГОСТ 33434-2015 п. 5.4.1 (абзац 1, перечисление 4);</w:t>
            </w:r>
            <w:r w:rsidRPr="00447F94">
              <w:br/>
              <w:t>ТНПА и другая документация</w:t>
            </w:r>
          </w:p>
        </w:tc>
        <w:tc>
          <w:tcPr>
            <w:tcW w:w="1086" w:type="pct"/>
          </w:tcPr>
          <w:p w14:paraId="6A2A9E2E" w14:textId="77777777" w:rsidR="00BA2B29" w:rsidRPr="00447F94" w:rsidRDefault="00447F94">
            <w:pPr>
              <w:ind w:left="-84" w:right="-84"/>
            </w:pPr>
            <w:r w:rsidRPr="00447F94">
              <w:t>ГОСТ 26433.1-89;</w:t>
            </w:r>
            <w:r w:rsidRPr="00447F94">
              <w:br/>
              <w:t>ГОСТ 34451-2018 п. 7.1;</w:t>
            </w:r>
            <w:r w:rsidRPr="00447F94">
              <w:br/>
              <w:t>ГОСТ Р ЕН 13018-2014;</w:t>
            </w:r>
            <w:r w:rsidRPr="00447F94">
              <w:br/>
              <w:t>МВИ.ГМ.1509-2020¹·²</w:t>
            </w:r>
          </w:p>
        </w:tc>
      </w:tr>
      <w:tr w:rsidR="00BA2B29" w:rsidRPr="00447F94" w14:paraId="7A46BBDD" w14:textId="77777777" w:rsidTr="00447F94">
        <w:tc>
          <w:tcPr>
            <w:tcW w:w="415" w:type="pct"/>
          </w:tcPr>
          <w:p w14:paraId="148133AF" w14:textId="77777777" w:rsidR="00BA2B29" w:rsidRPr="00447F94" w:rsidRDefault="00447F94">
            <w:pPr>
              <w:ind w:left="-84" w:right="-84"/>
            </w:pPr>
            <w:r w:rsidRPr="00447F94">
              <w:t>14.13**</w:t>
            </w:r>
          </w:p>
        </w:tc>
        <w:tc>
          <w:tcPr>
            <w:tcW w:w="841" w:type="pct"/>
            <w:vMerge/>
          </w:tcPr>
          <w:p w14:paraId="3BA87E3E" w14:textId="77777777" w:rsidR="00BA2B29" w:rsidRPr="00447F94" w:rsidRDefault="00BA2B29"/>
        </w:tc>
        <w:tc>
          <w:tcPr>
            <w:tcW w:w="722" w:type="pct"/>
          </w:tcPr>
          <w:p w14:paraId="49FFE4A1" w14:textId="77777777" w:rsidR="00BA2B29" w:rsidRPr="00447F94" w:rsidRDefault="00447F94">
            <w:pPr>
              <w:ind w:left="-84" w:right="-84"/>
            </w:pPr>
            <w:r w:rsidRPr="00447F94">
              <w:t>30.20/08.052, 30.20/08.082, 30.20/08.155, 30.20/08.156, 30.20/08.157, 30.20/08.169, 30.20/23.000, 30.20/35.059, 30.20/35.060, 30.20/35.062, 30.20/35.063, 30.20/35.065, 30.20/35.067, 30.20/35.069, 30.20/35.070, 30.20/42.000</w:t>
            </w:r>
          </w:p>
        </w:tc>
        <w:tc>
          <w:tcPr>
            <w:tcW w:w="968" w:type="pct"/>
          </w:tcPr>
          <w:p w14:paraId="78F2DD62"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18240432"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38C1B4ED"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33754-2016;</w:t>
            </w:r>
            <w:r w:rsidRPr="00447F94">
              <w:br/>
              <w:t>ГОСТ 34651-2020;</w:t>
            </w:r>
            <w:r w:rsidRPr="00447F94">
              <w:br/>
              <w:t>ГОСТ 34673.2-2020 пп. 7.10, 7.11;</w:t>
            </w:r>
            <w:r w:rsidRPr="00447F94">
              <w:br/>
              <w:t>ГОСТ 34784-2021 _²;</w:t>
            </w:r>
            <w:r w:rsidRPr="00447F94">
              <w:br/>
              <w:t>ГОСТ ИСО 10326-1-2002;</w:t>
            </w:r>
            <w:r w:rsidRPr="00447F94">
              <w:br/>
              <w:t>ГОСТ Р 58939-2020;</w:t>
            </w:r>
            <w:r w:rsidRPr="00447F94">
              <w:br/>
              <w:t>ГОСТ Р ЕН 130</w:t>
            </w:r>
            <w:r w:rsidRPr="00447F94">
              <w:t>18-2014;</w:t>
            </w:r>
            <w:r w:rsidRPr="00447F94">
              <w:br/>
              <w:t>МВИ.ГМ.1505-2020¹·²;</w:t>
            </w:r>
            <w:r w:rsidRPr="00447F94">
              <w:br/>
              <w:t>МВИ.ГМ.1508-2020¹·²;</w:t>
            </w:r>
            <w:r w:rsidRPr="00447F94">
              <w:br/>
              <w:t>МВИ.МН 5047-2014¹·²;</w:t>
            </w:r>
            <w:r w:rsidRPr="00447F94">
              <w:br/>
              <w:t>МВИ.МН 5049-2014¹·²;</w:t>
            </w:r>
            <w:r w:rsidRPr="00447F94">
              <w:br/>
              <w:t>СТ РК 12.1.001-2005 _²;</w:t>
            </w:r>
            <w:r w:rsidRPr="00447F94">
              <w:br/>
              <w:t>СТ РК ИСО 10056-2007 _²</w:t>
            </w:r>
          </w:p>
        </w:tc>
      </w:tr>
      <w:tr w:rsidR="00BA2B29" w:rsidRPr="00447F94" w14:paraId="280D71F9" w14:textId="77777777" w:rsidTr="00447F94">
        <w:tc>
          <w:tcPr>
            <w:tcW w:w="415" w:type="pct"/>
          </w:tcPr>
          <w:p w14:paraId="06A21057" w14:textId="77777777" w:rsidR="00BA2B29" w:rsidRPr="00447F94" w:rsidRDefault="00447F94">
            <w:pPr>
              <w:ind w:left="-84" w:right="-84"/>
            </w:pPr>
            <w:r w:rsidRPr="00447F94">
              <w:t>14.14**</w:t>
            </w:r>
          </w:p>
        </w:tc>
        <w:tc>
          <w:tcPr>
            <w:tcW w:w="841" w:type="pct"/>
            <w:vMerge/>
          </w:tcPr>
          <w:p w14:paraId="1259813F" w14:textId="77777777" w:rsidR="00BA2B29" w:rsidRPr="00447F94" w:rsidRDefault="00BA2B29"/>
        </w:tc>
        <w:tc>
          <w:tcPr>
            <w:tcW w:w="722" w:type="pct"/>
          </w:tcPr>
          <w:p w14:paraId="0EC004BD" w14:textId="77777777" w:rsidR="00BA2B29" w:rsidRPr="00447F94" w:rsidRDefault="00447F94">
            <w:pPr>
              <w:ind w:left="-84" w:right="-84"/>
            </w:pPr>
            <w:r w:rsidRPr="00447F94">
              <w:t>30.20/24.000</w:t>
            </w:r>
          </w:p>
        </w:tc>
        <w:tc>
          <w:tcPr>
            <w:tcW w:w="968" w:type="pct"/>
          </w:tcPr>
          <w:p w14:paraId="778278A2" w14:textId="77777777" w:rsidR="00BA2B29" w:rsidRPr="00447F94" w:rsidRDefault="00447F94">
            <w:pPr>
              <w:ind w:left="-84" w:right="-84"/>
            </w:pPr>
            <w:r w:rsidRPr="00447F94">
              <w:t xml:space="preserve">Обеспечение </w:t>
            </w:r>
            <w:r w:rsidRPr="00447F94">
              <w:t xml:space="preserve">электромагнитной </w:t>
            </w:r>
            <w:r w:rsidRPr="00447F94">
              <w:lastRenderedPageBreak/>
              <w:t>совместимости электрооборудования в части обеспечения безопасности работы приборов и оборудования</w:t>
            </w:r>
          </w:p>
        </w:tc>
        <w:tc>
          <w:tcPr>
            <w:tcW w:w="968" w:type="pct"/>
          </w:tcPr>
          <w:p w14:paraId="635AE4F9" w14:textId="77777777" w:rsidR="00BA2B29" w:rsidRPr="00447F94" w:rsidRDefault="00447F94">
            <w:pPr>
              <w:ind w:left="-84" w:right="-84"/>
            </w:pPr>
            <w:r w:rsidRPr="00447F94">
              <w:lastRenderedPageBreak/>
              <w:t>ТР ТС 001/2011 р. V, п. 13н;</w:t>
            </w:r>
            <w:r w:rsidRPr="00447F94">
              <w:br/>
            </w:r>
            <w:r w:rsidRPr="00447F94">
              <w:lastRenderedPageBreak/>
              <w:t>ГОСТ 33436.3-1-2015 (IEC 62236-3-1:2008) п. 4.4;</w:t>
            </w:r>
            <w:r w:rsidRPr="00447F94">
              <w:br/>
              <w:t>ТНПА и другая документация</w:t>
            </w:r>
          </w:p>
        </w:tc>
        <w:tc>
          <w:tcPr>
            <w:tcW w:w="1086" w:type="pct"/>
            <w:vMerge w:val="restart"/>
          </w:tcPr>
          <w:p w14:paraId="310F03B1" w14:textId="77777777" w:rsidR="00BA2B29" w:rsidRPr="00447F94" w:rsidRDefault="00447F94">
            <w:pPr>
              <w:ind w:left="-84" w:right="-84"/>
            </w:pPr>
            <w:r w:rsidRPr="00447F94">
              <w:lastRenderedPageBreak/>
              <w:t>ГОСТ 33436.2-2016 (IEC 62236-2:2008) р. 5;</w:t>
            </w:r>
            <w:r w:rsidRPr="00447F94">
              <w:br/>
            </w:r>
            <w:r w:rsidRPr="00447F94">
              <w:lastRenderedPageBreak/>
              <w:t>ГОСТ 33436.3-1-2015 (IEC 62236-3-1:2008) р. 5, 6, прил. А, ДА</w:t>
            </w:r>
          </w:p>
        </w:tc>
      </w:tr>
      <w:tr w:rsidR="00BA2B29" w:rsidRPr="00447F94" w14:paraId="659573AA" w14:textId="77777777" w:rsidTr="00447F94">
        <w:tc>
          <w:tcPr>
            <w:tcW w:w="415" w:type="pct"/>
          </w:tcPr>
          <w:p w14:paraId="26DA1AAD" w14:textId="77777777" w:rsidR="00BA2B29" w:rsidRPr="00447F94" w:rsidRDefault="00447F94">
            <w:pPr>
              <w:ind w:left="-84" w:right="-84"/>
            </w:pPr>
            <w:r w:rsidRPr="00447F94">
              <w:lastRenderedPageBreak/>
              <w:t>14.15**</w:t>
            </w:r>
          </w:p>
        </w:tc>
        <w:tc>
          <w:tcPr>
            <w:tcW w:w="841" w:type="pct"/>
            <w:vMerge/>
          </w:tcPr>
          <w:p w14:paraId="183E21B0" w14:textId="77777777" w:rsidR="00BA2B29" w:rsidRPr="00447F94" w:rsidRDefault="00BA2B29"/>
        </w:tc>
        <w:tc>
          <w:tcPr>
            <w:tcW w:w="722" w:type="pct"/>
          </w:tcPr>
          <w:p w14:paraId="229F1151" w14:textId="77777777" w:rsidR="00BA2B29" w:rsidRPr="00447F94" w:rsidRDefault="00447F94">
            <w:pPr>
              <w:ind w:left="-84" w:right="-84"/>
            </w:pPr>
            <w:r w:rsidRPr="00447F94">
              <w:t>30.20/24.000, 28.99/24.000</w:t>
            </w:r>
          </w:p>
        </w:tc>
        <w:tc>
          <w:tcPr>
            <w:tcW w:w="968" w:type="pct"/>
          </w:tcPr>
          <w:p w14:paraId="4B6802A1"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039A8C9" w14:textId="77777777" w:rsidR="00BA2B29" w:rsidRPr="00447F94" w:rsidRDefault="00447F94">
            <w:pPr>
              <w:ind w:left="-84" w:right="-84"/>
            </w:pPr>
            <w:r w:rsidRPr="00447F94">
              <w:t>ТР ТС 001/2011 р. V, п. 13о;</w:t>
            </w:r>
            <w:r w:rsidRPr="00447F94">
              <w:br/>
              <w:t>ГОСТ 31666-2014 пп. 8.33 и 8.34;</w:t>
            </w:r>
            <w:r w:rsidRPr="00447F94">
              <w:br/>
              <w:t>ГОСТ 33436.3-1-2015 (IEC 62236-3-1:2008) пп. 4.1, 4.2, 4.3;</w:t>
            </w:r>
            <w:r w:rsidRPr="00447F94">
              <w:br/>
              <w:t>ТНПА и другая документация</w:t>
            </w:r>
          </w:p>
        </w:tc>
        <w:tc>
          <w:tcPr>
            <w:tcW w:w="1086" w:type="pct"/>
            <w:vMerge/>
          </w:tcPr>
          <w:p w14:paraId="6F0D201A" w14:textId="77777777" w:rsidR="00BA2B29" w:rsidRPr="00447F94" w:rsidRDefault="00BA2B29"/>
        </w:tc>
      </w:tr>
      <w:tr w:rsidR="00BA2B29" w:rsidRPr="00447F94" w14:paraId="58D500A2" w14:textId="77777777" w:rsidTr="00447F94">
        <w:tc>
          <w:tcPr>
            <w:tcW w:w="415" w:type="pct"/>
          </w:tcPr>
          <w:p w14:paraId="31832217" w14:textId="77777777" w:rsidR="00BA2B29" w:rsidRPr="00447F94" w:rsidRDefault="00447F94">
            <w:pPr>
              <w:ind w:left="-84" w:right="-84"/>
            </w:pPr>
            <w:r w:rsidRPr="00447F94">
              <w:t>14.16**</w:t>
            </w:r>
          </w:p>
        </w:tc>
        <w:tc>
          <w:tcPr>
            <w:tcW w:w="841" w:type="pct"/>
            <w:vMerge/>
          </w:tcPr>
          <w:p w14:paraId="0EBFA453" w14:textId="77777777" w:rsidR="00BA2B29" w:rsidRPr="00447F94" w:rsidRDefault="00BA2B29"/>
        </w:tc>
        <w:tc>
          <w:tcPr>
            <w:tcW w:w="722" w:type="pct"/>
          </w:tcPr>
          <w:p w14:paraId="690FC111" w14:textId="77777777" w:rsidR="00BA2B29" w:rsidRPr="00447F94" w:rsidRDefault="00447F94">
            <w:pPr>
              <w:ind w:left="-84" w:right="-84"/>
            </w:pPr>
            <w:r w:rsidRPr="00447F94">
              <w:t>30.20/25.120, 30.20/40.000, 30.20/41.000</w:t>
            </w:r>
          </w:p>
        </w:tc>
        <w:tc>
          <w:tcPr>
            <w:tcW w:w="968" w:type="pct"/>
          </w:tcPr>
          <w:p w14:paraId="1C6E9CDE" w14:textId="77777777" w:rsidR="00BA2B29" w:rsidRPr="00447F94" w:rsidRDefault="00447F94">
            <w:pPr>
              <w:ind w:left="-84" w:right="-84"/>
            </w:pPr>
            <w:r w:rsidRPr="00447F94">
              <w:t>Выполнение требований пожарной безопасности</w:t>
            </w:r>
          </w:p>
        </w:tc>
        <w:tc>
          <w:tcPr>
            <w:tcW w:w="968" w:type="pct"/>
          </w:tcPr>
          <w:p w14:paraId="5A84B582" w14:textId="77777777" w:rsidR="00BA2B29" w:rsidRPr="00447F94" w:rsidRDefault="00447F94">
            <w:pPr>
              <w:ind w:left="-84" w:right="-84"/>
            </w:pPr>
            <w:r w:rsidRPr="00447F94">
              <w:t>ТР ТС 001/2011 р. V, п. 13п;</w:t>
            </w:r>
            <w:r w:rsidRPr="00447F94">
              <w:br/>
              <w:t>СТ РК 2100-2011;</w:t>
            </w:r>
            <w:r w:rsidRPr="00447F94">
              <w:br/>
              <w:t>ТНПА и другая документация</w:t>
            </w:r>
          </w:p>
        </w:tc>
        <w:tc>
          <w:tcPr>
            <w:tcW w:w="1086" w:type="pct"/>
          </w:tcPr>
          <w:p w14:paraId="3034134B"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34673.2-2020 пп. 7.1–7.10;</w:t>
            </w:r>
            <w:r w:rsidRPr="00447F94">
              <w:br/>
              <w:t>ГОСТ Р 53325-2012²;</w:t>
            </w:r>
            <w:r w:rsidRPr="00447F94">
              <w:br/>
              <w:t>ГОСТ Р ЕН 13018-2014;</w:t>
            </w:r>
            <w:r w:rsidRPr="00447F94">
              <w:br/>
              <w:t>МВИ.ГМ.1512-2020¹·²</w:t>
            </w:r>
          </w:p>
        </w:tc>
      </w:tr>
      <w:tr w:rsidR="00BA2B29" w:rsidRPr="00447F94" w14:paraId="70D3EE2A" w14:textId="77777777" w:rsidTr="00447F94">
        <w:tc>
          <w:tcPr>
            <w:tcW w:w="415" w:type="pct"/>
          </w:tcPr>
          <w:p w14:paraId="7E861F43" w14:textId="77777777" w:rsidR="00BA2B29" w:rsidRPr="00447F94" w:rsidRDefault="00447F94">
            <w:pPr>
              <w:ind w:left="-84" w:right="-84"/>
            </w:pPr>
            <w:r w:rsidRPr="00447F94">
              <w:t>14.17**</w:t>
            </w:r>
          </w:p>
        </w:tc>
        <w:tc>
          <w:tcPr>
            <w:tcW w:w="841" w:type="pct"/>
            <w:vMerge/>
          </w:tcPr>
          <w:p w14:paraId="7A6A5A6D" w14:textId="77777777" w:rsidR="00BA2B29" w:rsidRPr="00447F94" w:rsidRDefault="00BA2B29"/>
        </w:tc>
        <w:tc>
          <w:tcPr>
            <w:tcW w:w="722" w:type="pct"/>
            <w:vMerge w:val="restart"/>
          </w:tcPr>
          <w:p w14:paraId="5D1C08FF" w14:textId="77777777" w:rsidR="00BA2B29" w:rsidRPr="00447F94" w:rsidRDefault="00447F94">
            <w:pPr>
              <w:ind w:left="-84" w:right="-84"/>
            </w:pPr>
            <w:r w:rsidRPr="00447F94">
              <w:t>30.20/26.095, 30.20/29.121</w:t>
            </w:r>
          </w:p>
        </w:tc>
        <w:tc>
          <w:tcPr>
            <w:tcW w:w="968" w:type="pct"/>
          </w:tcPr>
          <w:p w14:paraId="17921327"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w:t>
            </w:r>
            <w:r w:rsidRPr="00447F94">
              <w:t>элементах конструкций при нормированных режимах нагружения</w:t>
            </w:r>
          </w:p>
        </w:tc>
        <w:tc>
          <w:tcPr>
            <w:tcW w:w="968" w:type="pct"/>
          </w:tcPr>
          <w:p w14:paraId="59F583F3" w14:textId="77777777" w:rsidR="00BA2B29" w:rsidRPr="00447F94" w:rsidRDefault="00447F94">
            <w:pPr>
              <w:ind w:left="-84" w:right="-84"/>
            </w:pPr>
            <w:r w:rsidRPr="00447F94">
              <w:t>ТР ТС 001/2011 р. V, п. 13р;</w:t>
            </w:r>
            <w:r w:rsidRPr="00447F94">
              <w:br/>
              <w:t>ГОСТ 31666-2014 пп. 5.1.2 (абзац 1, 2*), 5.1.4, 5.1.7, 5.5, 5.7, 5.23 (абзац 1);</w:t>
            </w:r>
            <w:r w:rsidRPr="00447F94">
              <w:br/>
              <w:t>ГОСТ 33796-2016 пп. 5.4, 5.5;</w:t>
            </w:r>
            <w:r w:rsidRPr="00447F94">
              <w:br/>
              <w:t>ТНПА и другая документация</w:t>
            </w:r>
          </w:p>
        </w:tc>
        <w:tc>
          <w:tcPr>
            <w:tcW w:w="1086" w:type="pct"/>
          </w:tcPr>
          <w:p w14:paraId="3AD3F7BD" w14:textId="77777777" w:rsidR="00BA2B29" w:rsidRPr="00447F94" w:rsidRDefault="00447F94">
            <w:pPr>
              <w:ind w:left="-84" w:right="-84"/>
            </w:pPr>
            <w:r w:rsidRPr="00447F94">
              <w:t>ГОСТ 33211-2014 пп. 6.1–6.3, 7.1–7.4 (расчётные методы);</w:t>
            </w:r>
            <w:r w:rsidRPr="00447F94">
              <w:br/>
              <w:t>ГОСТ 33761-2016 пп. 8.2-8.4;</w:t>
            </w:r>
            <w:r w:rsidRPr="00447F94">
              <w:br/>
              <w:t>ГОСТ 34451-2018 р. 7;</w:t>
            </w:r>
            <w:r w:rsidRPr="00447F94">
              <w:br/>
              <w:t>ГОСТ 34673.2-2020 пп. 7.1–7.10;</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273A6C31" w14:textId="77777777" w:rsidTr="00447F94">
        <w:tc>
          <w:tcPr>
            <w:tcW w:w="415" w:type="pct"/>
          </w:tcPr>
          <w:p w14:paraId="0D64BFAA" w14:textId="77777777" w:rsidR="00BA2B29" w:rsidRPr="00447F94" w:rsidRDefault="00447F94">
            <w:pPr>
              <w:ind w:left="-84" w:right="-84"/>
            </w:pPr>
            <w:r w:rsidRPr="00447F94">
              <w:t>14.18**</w:t>
            </w:r>
          </w:p>
        </w:tc>
        <w:tc>
          <w:tcPr>
            <w:tcW w:w="841" w:type="pct"/>
            <w:vMerge/>
          </w:tcPr>
          <w:p w14:paraId="6D19A0B7" w14:textId="77777777" w:rsidR="00BA2B29" w:rsidRPr="00447F94" w:rsidRDefault="00BA2B29"/>
        </w:tc>
        <w:tc>
          <w:tcPr>
            <w:tcW w:w="722" w:type="pct"/>
            <w:vMerge/>
          </w:tcPr>
          <w:p w14:paraId="0B378305" w14:textId="77777777" w:rsidR="00BA2B29" w:rsidRPr="00447F94" w:rsidRDefault="00BA2B29"/>
        </w:tc>
        <w:tc>
          <w:tcPr>
            <w:tcW w:w="968" w:type="pct"/>
          </w:tcPr>
          <w:p w14:paraId="6BAA1814"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конструкций при соударении</w:t>
            </w:r>
          </w:p>
        </w:tc>
        <w:tc>
          <w:tcPr>
            <w:tcW w:w="968" w:type="pct"/>
          </w:tcPr>
          <w:p w14:paraId="776A991E" w14:textId="77777777" w:rsidR="00BA2B29" w:rsidRPr="00447F94" w:rsidRDefault="00447F94">
            <w:pPr>
              <w:ind w:left="-84" w:right="-84"/>
            </w:pPr>
            <w:r w:rsidRPr="00447F94">
              <w:t>ТР ТС 001/2011 р. V, п. 13с;</w:t>
            </w:r>
            <w:r w:rsidRPr="00447F94">
              <w:br/>
              <w:t>ГОСТ 31666-2014 пп. 5.1.2, 5.1.4, 5.1.7, 5.5, 5.7;</w:t>
            </w:r>
            <w:r w:rsidRPr="00447F94">
              <w:br/>
              <w:t>ГОСТ 33796-2016 пп. 5.4, 5.5;</w:t>
            </w:r>
            <w:r w:rsidRPr="00447F94">
              <w:br/>
              <w:t>ТНПА и другая документация</w:t>
            </w:r>
          </w:p>
        </w:tc>
        <w:tc>
          <w:tcPr>
            <w:tcW w:w="1086" w:type="pct"/>
          </w:tcPr>
          <w:p w14:paraId="4F811CCB" w14:textId="77777777" w:rsidR="00BA2B29" w:rsidRPr="00447F94" w:rsidRDefault="00447F94">
            <w:pPr>
              <w:ind w:left="-84" w:right="-84"/>
            </w:pPr>
            <w:r w:rsidRPr="00447F94">
              <w:t>ГОСТ 33211-2014 пп. 6.1–6.3, 7.1–7.4 (расчётные методы);</w:t>
            </w:r>
            <w:r w:rsidRPr="00447F94">
              <w:br/>
              <w:t>ГОСТ 33761-2016 п. 8.4;</w:t>
            </w:r>
            <w:r w:rsidRPr="00447F94">
              <w:br/>
              <w:t>ГОСТ 34451-2018 р. 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3DA69023" w14:textId="77777777" w:rsidTr="00447F94">
        <w:tc>
          <w:tcPr>
            <w:tcW w:w="415" w:type="pct"/>
          </w:tcPr>
          <w:p w14:paraId="0755627B" w14:textId="77777777" w:rsidR="00BA2B29" w:rsidRPr="00447F94" w:rsidRDefault="00447F94">
            <w:pPr>
              <w:ind w:left="-84" w:right="-84"/>
            </w:pPr>
            <w:r w:rsidRPr="00447F94">
              <w:lastRenderedPageBreak/>
              <w:t>14.19**</w:t>
            </w:r>
          </w:p>
        </w:tc>
        <w:tc>
          <w:tcPr>
            <w:tcW w:w="841" w:type="pct"/>
            <w:vMerge/>
          </w:tcPr>
          <w:p w14:paraId="71AFB184" w14:textId="77777777" w:rsidR="00BA2B29" w:rsidRPr="00447F94" w:rsidRDefault="00BA2B29"/>
        </w:tc>
        <w:tc>
          <w:tcPr>
            <w:tcW w:w="722" w:type="pct"/>
          </w:tcPr>
          <w:p w14:paraId="7C3A14ED" w14:textId="77777777" w:rsidR="00BA2B29" w:rsidRPr="00447F94" w:rsidRDefault="00447F94">
            <w:pPr>
              <w:ind w:left="-84" w:right="-84"/>
            </w:pPr>
            <w:r w:rsidRPr="00447F94">
              <w:t>30.20/36.057, 30.20/38.000</w:t>
            </w:r>
          </w:p>
        </w:tc>
        <w:tc>
          <w:tcPr>
            <w:tcW w:w="968" w:type="pct"/>
          </w:tcPr>
          <w:p w14:paraId="5B41D197"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071273B0" w14:textId="77777777" w:rsidR="00BA2B29" w:rsidRPr="00447F94" w:rsidRDefault="00447F94">
            <w:pPr>
              <w:ind w:left="-84" w:right="-84"/>
            </w:pPr>
            <w:r w:rsidRPr="00447F94">
              <w:t>ТР ТС 001/2011 р. V, п. 13т;</w:t>
            </w:r>
            <w:r w:rsidRPr="00447F94">
              <w:br/>
              <w:t>ГОСТ 31666-2014 пп. 5.1.5, 5.1.7;</w:t>
            </w:r>
            <w:r w:rsidRPr="00447F94">
              <w:br/>
              <w:t>ГОСТ 33796-2016 п. 5.5;</w:t>
            </w:r>
            <w:r w:rsidRPr="00447F94">
              <w:br/>
              <w:t>ТНПА и другая документация</w:t>
            </w:r>
          </w:p>
        </w:tc>
        <w:tc>
          <w:tcPr>
            <w:tcW w:w="1086" w:type="pct"/>
          </w:tcPr>
          <w:p w14:paraId="69ECD4A4" w14:textId="77777777" w:rsidR="00BA2B29" w:rsidRPr="00447F94" w:rsidRDefault="00447F94">
            <w:pPr>
              <w:ind w:left="-84" w:right="-84"/>
            </w:pPr>
            <w:r w:rsidRPr="00447F94">
              <w:t xml:space="preserve">ГОСТ </w:t>
            </w:r>
            <w:r w:rsidRPr="00447F94">
              <w:t>33211-2014 пп. 6.1–6.3, 7.1–7.4 (расчётные методы);</w:t>
            </w:r>
            <w:r w:rsidRPr="00447F94">
              <w:br/>
              <w:t>ГОСТ 33761-2016 п. 8.5;</w:t>
            </w:r>
            <w:r w:rsidRPr="00447F94">
              <w:br/>
              <w:t>ГОСТ 34451-2018 р. 7;</w:t>
            </w:r>
            <w:r w:rsidRPr="00447F94">
              <w:br/>
              <w:t>МВИ.ГМ.1502-2020¹·²;</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5BD0D2CD" w14:textId="77777777" w:rsidTr="00447F94">
        <w:tc>
          <w:tcPr>
            <w:tcW w:w="415" w:type="pct"/>
          </w:tcPr>
          <w:p w14:paraId="39F47285" w14:textId="77777777" w:rsidR="00BA2B29" w:rsidRPr="00447F94" w:rsidRDefault="00447F94">
            <w:pPr>
              <w:ind w:left="-84" w:right="-84"/>
            </w:pPr>
            <w:r w:rsidRPr="00447F94">
              <w:t>14.20**</w:t>
            </w:r>
          </w:p>
        </w:tc>
        <w:tc>
          <w:tcPr>
            <w:tcW w:w="841" w:type="pct"/>
            <w:vMerge/>
          </w:tcPr>
          <w:p w14:paraId="71DA300E" w14:textId="77777777" w:rsidR="00BA2B29" w:rsidRPr="00447F94" w:rsidRDefault="00BA2B29"/>
        </w:tc>
        <w:tc>
          <w:tcPr>
            <w:tcW w:w="722" w:type="pct"/>
          </w:tcPr>
          <w:p w14:paraId="5A727DD3" w14:textId="77777777" w:rsidR="00BA2B29" w:rsidRPr="00447F94" w:rsidRDefault="00447F94">
            <w:pPr>
              <w:ind w:left="-84" w:right="-84"/>
            </w:pPr>
            <w:r w:rsidRPr="00447F94">
              <w:t>30.20/11.116, 30.20/39.000, 30.20/41.000</w:t>
            </w:r>
          </w:p>
        </w:tc>
        <w:tc>
          <w:tcPr>
            <w:tcW w:w="968" w:type="pct"/>
          </w:tcPr>
          <w:p w14:paraId="7551E17D" w14:textId="77777777" w:rsidR="00BA2B29" w:rsidRPr="00447F94" w:rsidRDefault="00447F94">
            <w:pPr>
              <w:ind w:left="-84" w:right="-84"/>
            </w:pPr>
            <w:r w:rsidRPr="00447F94">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61447072"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199A9EF5" w14:textId="77777777" w:rsidR="00BA2B29" w:rsidRPr="00447F94" w:rsidRDefault="00447F94">
            <w:pPr>
              <w:ind w:left="-84" w:right="-84"/>
            </w:pPr>
            <w:r w:rsidRPr="00447F94">
              <w:t>ГОСТ 26567-85 п. 3.1;</w:t>
            </w:r>
            <w:r w:rsidRPr="00447F94">
              <w:br/>
              <w:t>ГОСТ 2933-83;</w:t>
            </w:r>
            <w:r w:rsidRPr="00447F94">
              <w:br/>
              <w:t>ГОСТ 2933-93;</w:t>
            </w:r>
            <w:r w:rsidRPr="00447F94">
              <w:br/>
              <w:t>ГОСТ 33263-2015;</w:t>
            </w:r>
            <w:r w:rsidRPr="00447F94">
              <w:br/>
              <w:t>ГОСТ 33264-2015;</w:t>
            </w:r>
            <w:r w:rsidRPr="00447F94">
              <w:br/>
              <w:t>ГОСТ 34673.1-2020 пп. 7.1, 7.2, 7.4, 7.6, 7.7, 7.10, 7.13;</w:t>
            </w:r>
            <w:r w:rsidRPr="00447F94">
              <w:br/>
              <w:t>ГОСТ 34673.2-2020 пп. 7.1–7.9;</w:t>
            </w:r>
            <w:r w:rsidRPr="00447F94">
              <w:br/>
              <w:t>ГОСТ 9219-88;</w:t>
            </w:r>
            <w:r w:rsidRPr="00447F94">
              <w:br/>
              <w:t>ГОСТ 9219-95;</w:t>
            </w:r>
            <w:r w:rsidRPr="00447F94">
              <w:br/>
              <w:t>МВИ.ГМ.1504-2020¹·²</w:t>
            </w:r>
          </w:p>
        </w:tc>
      </w:tr>
      <w:tr w:rsidR="00BA2B29" w:rsidRPr="00447F94" w14:paraId="59CD2D1C" w14:textId="77777777" w:rsidTr="00447F94">
        <w:tc>
          <w:tcPr>
            <w:tcW w:w="415" w:type="pct"/>
          </w:tcPr>
          <w:p w14:paraId="7533EC58" w14:textId="77777777" w:rsidR="00BA2B29" w:rsidRPr="00447F94" w:rsidRDefault="00447F94">
            <w:pPr>
              <w:ind w:left="-84" w:right="-84"/>
            </w:pPr>
            <w:r w:rsidRPr="00447F94">
              <w:t>14.21**</w:t>
            </w:r>
          </w:p>
        </w:tc>
        <w:tc>
          <w:tcPr>
            <w:tcW w:w="841" w:type="pct"/>
            <w:vMerge/>
          </w:tcPr>
          <w:p w14:paraId="63FEDF0F" w14:textId="77777777" w:rsidR="00BA2B29" w:rsidRPr="00447F94" w:rsidRDefault="00BA2B29"/>
        </w:tc>
        <w:tc>
          <w:tcPr>
            <w:tcW w:w="722" w:type="pct"/>
          </w:tcPr>
          <w:p w14:paraId="43C01C4A" w14:textId="77777777" w:rsidR="00BA2B29" w:rsidRPr="00447F94" w:rsidRDefault="00447F94">
            <w:pPr>
              <w:ind w:left="-84" w:right="-84"/>
            </w:pPr>
            <w:r w:rsidRPr="00447F94">
              <w:t>30.20/41.000</w:t>
            </w:r>
          </w:p>
        </w:tc>
        <w:tc>
          <w:tcPr>
            <w:tcW w:w="968" w:type="pct"/>
          </w:tcPr>
          <w:p w14:paraId="3C0A148E"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9C364F9"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0805990D" w14:textId="77777777" w:rsidR="00BA2B29" w:rsidRPr="00447F94" w:rsidRDefault="00447F94">
            <w:pPr>
              <w:ind w:left="-84" w:right="-84"/>
            </w:pPr>
            <w:r w:rsidRPr="00447F94">
              <w:t>ГОСТ 32700-2014 п. 4.4;</w:t>
            </w:r>
            <w:r w:rsidRPr="00447F94">
              <w:br/>
              <w:t>ГОСТ 32700-2020 п. 4.4;</w:t>
            </w:r>
            <w:r w:rsidRPr="00447F94">
              <w:br/>
              <w:t>ГОСТ Р ЕН 13018-2014 _п. 5²;</w:t>
            </w:r>
            <w:r w:rsidRPr="00447F94">
              <w:br/>
              <w:t>МВИ.ГМ.1503-2020¹·²</w:t>
            </w:r>
          </w:p>
        </w:tc>
      </w:tr>
      <w:tr w:rsidR="00BA2B29" w:rsidRPr="00447F94" w14:paraId="320D87CA" w14:textId="77777777" w:rsidTr="00447F94">
        <w:tc>
          <w:tcPr>
            <w:tcW w:w="415" w:type="pct"/>
          </w:tcPr>
          <w:p w14:paraId="2F487D84" w14:textId="77777777" w:rsidR="00BA2B29" w:rsidRPr="00447F94" w:rsidRDefault="00447F94">
            <w:pPr>
              <w:ind w:left="-84" w:right="-84"/>
            </w:pPr>
            <w:r w:rsidRPr="00447F94">
              <w:t>14.22**</w:t>
            </w:r>
          </w:p>
        </w:tc>
        <w:tc>
          <w:tcPr>
            <w:tcW w:w="841" w:type="pct"/>
            <w:vMerge/>
          </w:tcPr>
          <w:p w14:paraId="0B03EB7A" w14:textId="77777777" w:rsidR="00BA2B29" w:rsidRPr="00447F94" w:rsidRDefault="00BA2B29"/>
        </w:tc>
        <w:tc>
          <w:tcPr>
            <w:tcW w:w="722" w:type="pct"/>
          </w:tcPr>
          <w:p w14:paraId="306D557A" w14:textId="77777777" w:rsidR="00BA2B29" w:rsidRPr="00447F94" w:rsidRDefault="00447F94">
            <w:pPr>
              <w:ind w:left="-84" w:right="-84"/>
            </w:pPr>
            <w:r w:rsidRPr="00447F94">
              <w:t>30.20/32.115, 30.20/41.000</w:t>
            </w:r>
          </w:p>
        </w:tc>
        <w:tc>
          <w:tcPr>
            <w:tcW w:w="968" w:type="pct"/>
          </w:tcPr>
          <w:p w14:paraId="6D74FEF6" w14:textId="77777777" w:rsidR="00BA2B29" w:rsidRPr="00447F94" w:rsidRDefault="00447F94">
            <w:pPr>
              <w:ind w:left="-84" w:right="-84"/>
            </w:pPr>
            <w:r w:rsidRPr="00447F94">
              <w:t xml:space="preserve">Отсутствие не </w:t>
            </w:r>
            <w:r w:rsidRPr="00447F94">
              <w:t>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C6614CF" w14:textId="77777777" w:rsidR="00BA2B29" w:rsidRPr="00447F94" w:rsidRDefault="00447F94">
            <w:pPr>
              <w:ind w:left="-84" w:right="-84"/>
            </w:pPr>
            <w:r w:rsidRPr="00447F94">
              <w:t>ТР ТС 001/2011 р. V, п. 13ц;</w:t>
            </w:r>
            <w:r w:rsidRPr="00447F94">
              <w:br/>
              <w:t>ТНПА и другая документация</w:t>
            </w:r>
          </w:p>
        </w:tc>
        <w:tc>
          <w:tcPr>
            <w:tcW w:w="1086" w:type="pct"/>
          </w:tcPr>
          <w:p w14:paraId="33392357" w14:textId="77777777" w:rsidR="00BA2B29" w:rsidRPr="00447F94" w:rsidRDefault="00447F94">
            <w:pPr>
              <w:ind w:left="-84" w:right="-84"/>
            </w:pPr>
            <w:r w:rsidRPr="00447F94">
              <w:t>ГОСТ 34451-2018 п. 7 прил. Б;</w:t>
            </w:r>
            <w:r w:rsidRPr="00447F94">
              <w:br/>
              <w:t>ГОСТ 9238-2013 пп. 4.4.2, 6.6, прил. И;</w:t>
            </w:r>
            <w:r w:rsidRPr="00447F94">
              <w:br/>
              <w:t>ГОСТ 9238-2022 р. 7, 8;</w:t>
            </w:r>
            <w:r w:rsidRPr="00447F94">
              <w:br/>
              <w:t>ГОСТ Р ЕН 13018-2014 п. 5;</w:t>
            </w:r>
            <w:r w:rsidRPr="00447F94">
              <w:br/>
              <w:t>МВИ.ГМ.1507-2020¹·²</w:t>
            </w:r>
          </w:p>
        </w:tc>
      </w:tr>
      <w:tr w:rsidR="00BA2B29" w:rsidRPr="00447F94" w14:paraId="2077D4E8" w14:textId="77777777" w:rsidTr="00447F94">
        <w:tc>
          <w:tcPr>
            <w:tcW w:w="415" w:type="pct"/>
          </w:tcPr>
          <w:p w14:paraId="4C1F194A" w14:textId="77777777" w:rsidR="00BA2B29" w:rsidRPr="00447F94" w:rsidRDefault="00447F94">
            <w:pPr>
              <w:ind w:left="-84" w:right="-84"/>
            </w:pPr>
            <w:r w:rsidRPr="00447F94">
              <w:lastRenderedPageBreak/>
              <w:t>14.24**</w:t>
            </w:r>
          </w:p>
        </w:tc>
        <w:tc>
          <w:tcPr>
            <w:tcW w:w="841" w:type="pct"/>
            <w:vMerge/>
          </w:tcPr>
          <w:p w14:paraId="6019FB9B" w14:textId="77777777" w:rsidR="00BA2B29" w:rsidRPr="00447F94" w:rsidRDefault="00BA2B29"/>
        </w:tc>
        <w:tc>
          <w:tcPr>
            <w:tcW w:w="722" w:type="pct"/>
          </w:tcPr>
          <w:p w14:paraId="5FD64D56" w14:textId="77777777" w:rsidR="00BA2B29" w:rsidRPr="00447F94" w:rsidRDefault="00447F94">
            <w:pPr>
              <w:ind w:left="-84" w:right="-84"/>
            </w:pPr>
            <w:r w:rsidRPr="00447F94">
              <w:t>30.20/36.140, 30.20/38.000</w:t>
            </w:r>
          </w:p>
        </w:tc>
        <w:tc>
          <w:tcPr>
            <w:tcW w:w="968" w:type="pct"/>
          </w:tcPr>
          <w:p w14:paraId="3B61C8E4"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316494D7" w14:textId="77777777" w:rsidR="00BA2B29" w:rsidRPr="00447F94" w:rsidRDefault="00447F94">
            <w:pPr>
              <w:ind w:left="-84" w:right="-84"/>
            </w:pPr>
            <w:r w:rsidRPr="00447F94">
              <w:t>ТР ТС 001/2011 р. V, п. 15;</w:t>
            </w:r>
            <w:r w:rsidRPr="00447F94">
              <w:br/>
              <w:t>ГОСТ 31666-2014 пп. 4.13, 5.1.7, 5.7;</w:t>
            </w:r>
            <w:r w:rsidRPr="00447F94">
              <w:br/>
              <w:t>ГОСТ 33796-2016 пп. 5.4, 5.5;</w:t>
            </w:r>
            <w:r w:rsidRPr="00447F94">
              <w:br/>
              <w:t>ТНПА и другая документация</w:t>
            </w:r>
          </w:p>
        </w:tc>
        <w:tc>
          <w:tcPr>
            <w:tcW w:w="1086" w:type="pct"/>
          </w:tcPr>
          <w:p w14:paraId="7AAED6EA" w14:textId="77777777" w:rsidR="00BA2B29" w:rsidRPr="00447F94" w:rsidRDefault="00447F94">
            <w:pPr>
              <w:ind w:left="-84" w:right="-84"/>
            </w:pPr>
            <w:r w:rsidRPr="00447F94">
              <w:t>ГОСТ 33211-2014 пп. 6.1–6.3, 7.1–7.4 (расчётные методы);</w:t>
            </w:r>
            <w:r w:rsidRPr="00447F94">
              <w:br/>
              <w:t>ГОСТ 33761-2016 пп. 8.2-8.7;</w:t>
            </w:r>
            <w:r w:rsidRPr="00447F94">
              <w:br/>
              <w:t>ГОСТ 34451-2018 прил. А, Г, Д;</w:t>
            </w:r>
            <w:r w:rsidRPr="00447F94">
              <w:br/>
              <w:t>ГОСТ Р 57445-2017;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0171ED4D" w14:textId="77777777" w:rsidTr="00447F94">
        <w:tc>
          <w:tcPr>
            <w:tcW w:w="415" w:type="pct"/>
          </w:tcPr>
          <w:p w14:paraId="302F9289" w14:textId="77777777" w:rsidR="00BA2B29" w:rsidRPr="00447F94" w:rsidRDefault="00447F94">
            <w:pPr>
              <w:ind w:left="-84" w:right="-84"/>
            </w:pPr>
            <w:r w:rsidRPr="00447F94">
              <w:t>14.25**</w:t>
            </w:r>
          </w:p>
        </w:tc>
        <w:tc>
          <w:tcPr>
            <w:tcW w:w="841" w:type="pct"/>
            <w:vMerge/>
          </w:tcPr>
          <w:p w14:paraId="2C156BD6" w14:textId="77777777" w:rsidR="00BA2B29" w:rsidRPr="00447F94" w:rsidRDefault="00BA2B29"/>
        </w:tc>
        <w:tc>
          <w:tcPr>
            <w:tcW w:w="722" w:type="pct"/>
          </w:tcPr>
          <w:p w14:paraId="4CD6B0F5" w14:textId="77777777" w:rsidR="00BA2B29" w:rsidRPr="00447F94" w:rsidRDefault="00447F94">
            <w:pPr>
              <w:ind w:left="-84" w:right="-84"/>
            </w:pPr>
            <w:r w:rsidRPr="00447F94">
              <w:t>30.20/41.000</w:t>
            </w:r>
          </w:p>
        </w:tc>
        <w:tc>
          <w:tcPr>
            <w:tcW w:w="968" w:type="pct"/>
          </w:tcPr>
          <w:p w14:paraId="634F7407" w14:textId="77777777" w:rsidR="00BA2B29" w:rsidRPr="00447F94" w:rsidRDefault="00447F94">
            <w:pPr>
              <w:ind w:left="-84" w:right="-84"/>
            </w:pPr>
            <w:r w:rsidRPr="00447F94">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7A232641" w14:textId="77777777" w:rsidR="00BA2B29" w:rsidRPr="00447F94" w:rsidRDefault="00447F94">
            <w:pPr>
              <w:ind w:left="-84" w:right="-84"/>
            </w:pPr>
            <w:r w:rsidRPr="00447F94">
              <w:t>ТР ТС 001/2011 р. V, п. 16;</w:t>
            </w:r>
            <w:r w:rsidRPr="00447F94">
              <w:br/>
              <w:t>ГОСТ 32410-2013 пп. 7.1, 7.2, 8.10, 8.11;</w:t>
            </w:r>
            <w:r w:rsidRPr="00447F94">
              <w:br/>
              <w:t>ТНПА и другая документация</w:t>
            </w:r>
          </w:p>
        </w:tc>
        <w:tc>
          <w:tcPr>
            <w:tcW w:w="1086" w:type="pct"/>
          </w:tcPr>
          <w:p w14:paraId="317F732A" w14:textId="77777777" w:rsidR="00BA2B29" w:rsidRPr="00447F94" w:rsidRDefault="00447F94">
            <w:pPr>
              <w:ind w:left="-84" w:right="-84"/>
            </w:pPr>
            <w:r w:rsidRPr="00447F94">
              <w:t>ГОСТ 32410-2013 р. 9;</w:t>
            </w:r>
            <w:r w:rsidRPr="00447F94">
              <w:br/>
              <w:t>ГОСТ Р ЕН 13018-2014</w:t>
            </w:r>
          </w:p>
        </w:tc>
      </w:tr>
      <w:tr w:rsidR="00BA2B29" w:rsidRPr="00447F94" w14:paraId="0F336951" w14:textId="77777777" w:rsidTr="00447F94">
        <w:tc>
          <w:tcPr>
            <w:tcW w:w="415" w:type="pct"/>
          </w:tcPr>
          <w:p w14:paraId="0AA94AB0" w14:textId="77777777" w:rsidR="00BA2B29" w:rsidRPr="00447F94" w:rsidRDefault="00447F94">
            <w:pPr>
              <w:ind w:left="-84" w:right="-84"/>
            </w:pPr>
            <w:r w:rsidRPr="00447F94">
              <w:t>14.26**</w:t>
            </w:r>
          </w:p>
        </w:tc>
        <w:tc>
          <w:tcPr>
            <w:tcW w:w="841" w:type="pct"/>
            <w:vMerge/>
          </w:tcPr>
          <w:p w14:paraId="1BA2FFC2" w14:textId="77777777" w:rsidR="00BA2B29" w:rsidRPr="00447F94" w:rsidRDefault="00BA2B29"/>
        </w:tc>
        <w:tc>
          <w:tcPr>
            <w:tcW w:w="722" w:type="pct"/>
          </w:tcPr>
          <w:p w14:paraId="573A6ED5" w14:textId="77777777" w:rsidR="00BA2B29" w:rsidRPr="00447F94" w:rsidRDefault="00447F94">
            <w:pPr>
              <w:ind w:left="-84" w:right="-84"/>
            </w:pPr>
            <w:r w:rsidRPr="00447F94">
              <w:t>30.20/11.116, 30.20/37.117</w:t>
            </w:r>
          </w:p>
        </w:tc>
        <w:tc>
          <w:tcPr>
            <w:tcW w:w="968" w:type="pct"/>
          </w:tcPr>
          <w:p w14:paraId="77BAD028" w14:textId="77777777" w:rsidR="00BA2B29" w:rsidRPr="00447F94" w:rsidRDefault="00447F94">
            <w:pPr>
              <w:ind w:left="-84" w:right="-84"/>
            </w:pPr>
            <w:r w:rsidRPr="00447F94">
              <w:t xml:space="preserve">Программные средства, </w:t>
            </w:r>
            <w:r w:rsidRPr="00447F94">
              <w:t>обеспечивающие безопасность функционирования продукции</w:t>
            </w:r>
          </w:p>
        </w:tc>
        <w:tc>
          <w:tcPr>
            <w:tcW w:w="968" w:type="pct"/>
          </w:tcPr>
          <w:p w14:paraId="54D090E8" w14:textId="77777777" w:rsidR="00BA2B29" w:rsidRPr="00447F94" w:rsidRDefault="00447F94">
            <w:pPr>
              <w:ind w:left="-84" w:right="-84"/>
            </w:pPr>
            <w:r w:rsidRPr="00447F94">
              <w:t>ТР ТС 001/2011 р. V, п. 17;</w:t>
            </w:r>
            <w:r w:rsidRPr="00447F94">
              <w:br/>
              <w:t>ТНПА и другая документация</w:t>
            </w:r>
          </w:p>
        </w:tc>
        <w:tc>
          <w:tcPr>
            <w:tcW w:w="1086" w:type="pct"/>
          </w:tcPr>
          <w:p w14:paraId="6053F037"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ГОСТ 34673.1-2020 пп. 7.2, 7.5, 7.16, 7.17, 7.19;</w:t>
            </w:r>
            <w:r w:rsidRPr="00447F94">
              <w:br/>
              <w:t>ГОСТ Р ЕН 13018-2014 р. 5, 6</w:t>
            </w:r>
          </w:p>
        </w:tc>
      </w:tr>
      <w:tr w:rsidR="00BA2B29" w:rsidRPr="00447F94" w14:paraId="643AA40A" w14:textId="77777777" w:rsidTr="00447F94">
        <w:tc>
          <w:tcPr>
            <w:tcW w:w="415" w:type="pct"/>
          </w:tcPr>
          <w:p w14:paraId="425BFB27" w14:textId="77777777" w:rsidR="00BA2B29" w:rsidRPr="00447F94" w:rsidRDefault="00447F94">
            <w:pPr>
              <w:ind w:left="-84" w:right="-84"/>
            </w:pPr>
            <w:r w:rsidRPr="00447F94">
              <w:t>14.27**</w:t>
            </w:r>
          </w:p>
        </w:tc>
        <w:tc>
          <w:tcPr>
            <w:tcW w:w="841" w:type="pct"/>
            <w:vMerge/>
          </w:tcPr>
          <w:p w14:paraId="5DBEDFE2" w14:textId="77777777" w:rsidR="00BA2B29" w:rsidRPr="00447F94" w:rsidRDefault="00BA2B29"/>
        </w:tc>
        <w:tc>
          <w:tcPr>
            <w:tcW w:w="722" w:type="pct"/>
            <w:vMerge w:val="restart"/>
          </w:tcPr>
          <w:p w14:paraId="7E9FBD56" w14:textId="77777777" w:rsidR="00BA2B29" w:rsidRPr="00447F94" w:rsidRDefault="00447F94">
            <w:pPr>
              <w:ind w:left="-84" w:right="-84"/>
            </w:pPr>
            <w:r w:rsidRPr="00447F94">
              <w:t>30.20/32.115</w:t>
            </w:r>
          </w:p>
        </w:tc>
        <w:tc>
          <w:tcPr>
            <w:tcW w:w="968" w:type="pct"/>
          </w:tcPr>
          <w:p w14:paraId="512F7D15" w14:textId="77777777" w:rsidR="00BA2B29" w:rsidRPr="00447F94" w:rsidRDefault="00447F94">
            <w:pPr>
              <w:ind w:left="-84" w:right="-84"/>
            </w:pPr>
            <w:r w:rsidRPr="00447F94">
              <w:t xml:space="preserve">На железнодорожный </w:t>
            </w:r>
            <w:r w:rsidRPr="00447F94">
              <w:lastRenderedPageBreak/>
              <w:t>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5DE7DC0" w14:textId="77777777" w:rsidR="00BA2B29" w:rsidRPr="00447F94" w:rsidRDefault="00447F94">
            <w:pPr>
              <w:ind w:left="-84" w:right="-84"/>
            </w:pPr>
            <w:r w:rsidRPr="00447F94">
              <w:lastRenderedPageBreak/>
              <w:t>ТР ТС 001/2011 р. V, п. 99;</w:t>
            </w:r>
            <w:r w:rsidRPr="00447F94">
              <w:br/>
            </w:r>
            <w:r w:rsidRPr="00447F94">
              <w:lastRenderedPageBreak/>
              <w:t>ГОСТ 2.601-2013 п. 6.6;</w:t>
            </w:r>
            <w:r w:rsidRPr="00447F94">
              <w:br/>
              <w:t>ГОСТ 31666-2014 пп. 8.3 (абзац 4 предложение 2, абзац 5), 15.2;</w:t>
            </w:r>
            <w:r w:rsidRPr="00447F94">
              <w:br/>
              <w:t>ГОСТ Р 2.601-2019 п. 6.6;</w:t>
            </w:r>
            <w:r w:rsidRPr="00447F94">
              <w:br/>
              <w:t>ТНПА и другая документация</w:t>
            </w:r>
          </w:p>
        </w:tc>
        <w:tc>
          <w:tcPr>
            <w:tcW w:w="1086" w:type="pct"/>
            <w:vMerge w:val="restart"/>
          </w:tcPr>
          <w:p w14:paraId="638AF089" w14:textId="77777777" w:rsidR="00BA2B29" w:rsidRPr="00447F94" w:rsidRDefault="00447F94">
            <w:pPr>
              <w:ind w:left="-84" w:right="-84"/>
            </w:pPr>
            <w:r w:rsidRPr="00447F94">
              <w:lastRenderedPageBreak/>
              <w:t>ГОСТ Р ЕН 13018-2014 п. 5;</w:t>
            </w:r>
            <w:r w:rsidRPr="00447F94">
              <w:br/>
              <w:t>МВИ.ГМ.1507-2020¹·²</w:t>
            </w:r>
          </w:p>
        </w:tc>
      </w:tr>
      <w:tr w:rsidR="00BA2B29" w:rsidRPr="00447F94" w14:paraId="17560EB2" w14:textId="77777777" w:rsidTr="00447F94">
        <w:tc>
          <w:tcPr>
            <w:tcW w:w="415" w:type="pct"/>
          </w:tcPr>
          <w:p w14:paraId="38B3FF88" w14:textId="77777777" w:rsidR="00BA2B29" w:rsidRPr="00447F94" w:rsidRDefault="00447F94">
            <w:pPr>
              <w:ind w:left="-84" w:right="-84"/>
            </w:pPr>
            <w:r w:rsidRPr="00447F94">
              <w:t>14.28**</w:t>
            </w:r>
          </w:p>
        </w:tc>
        <w:tc>
          <w:tcPr>
            <w:tcW w:w="841" w:type="pct"/>
            <w:vMerge/>
          </w:tcPr>
          <w:p w14:paraId="6C5ECD75" w14:textId="77777777" w:rsidR="00BA2B29" w:rsidRPr="00447F94" w:rsidRDefault="00BA2B29"/>
        </w:tc>
        <w:tc>
          <w:tcPr>
            <w:tcW w:w="722" w:type="pct"/>
            <w:vMerge/>
          </w:tcPr>
          <w:p w14:paraId="0BFD0588" w14:textId="77777777" w:rsidR="00BA2B29" w:rsidRPr="00447F94" w:rsidRDefault="00BA2B29"/>
        </w:tc>
        <w:tc>
          <w:tcPr>
            <w:tcW w:w="968" w:type="pct"/>
          </w:tcPr>
          <w:p w14:paraId="04C9E7FC" w14:textId="77777777" w:rsidR="00BA2B29" w:rsidRPr="00447F94" w:rsidRDefault="00447F94">
            <w:pPr>
              <w:ind w:left="-84" w:right="-84"/>
            </w:pPr>
            <w:r w:rsidRPr="00447F94">
              <w:t xml:space="preserve">На </w:t>
            </w:r>
            <w:r w:rsidRPr="00447F94">
              <w:t>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w:t>
            </w:r>
            <w:r w:rsidRPr="00447F94">
              <w:t>рость;</w:t>
            </w:r>
            <w:r w:rsidRPr="00447F94">
              <w:br/>
              <w:t xml:space="preserve"> – табличка или надпись, содержащая сведения о проведенных ремонтах (место для таблички или </w:t>
            </w:r>
            <w:r w:rsidRPr="00447F94">
              <w:lastRenderedPageBreak/>
              <w:t>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47F94">
              <w:br/>
              <w:t>Маркировка железнодорожного подвижного состава должна быть сохран</w:t>
            </w:r>
            <w:r w:rsidRPr="00447F94">
              <w:t>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50D55D27" w14:textId="77777777" w:rsidR="00BA2B29" w:rsidRPr="00447F94" w:rsidRDefault="00447F94">
            <w:pPr>
              <w:ind w:left="-84" w:right="-84"/>
            </w:pPr>
            <w:r w:rsidRPr="00447F94">
              <w:lastRenderedPageBreak/>
              <w:t>ТР ТС 001/2011 р. V, пп. 100, 106;</w:t>
            </w:r>
            <w:r w:rsidRPr="00447F94">
              <w:br/>
              <w:t>ГОСТ 31666-2014 п. 15.1;</w:t>
            </w:r>
            <w:r w:rsidRPr="00447F94">
              <w:br/>
              <w:t>ТНПА и другая документация</w:t>
            </w:r>
          </w:p>
        </w:tc>
        <w:tc>
          <w:tcPr>
            <w:tcW w:w="1086" w:type="pct"/>
            <w:vMerge/>
          </w:tcPr>
          <w:p w14:paraId="24637A42" w14:textId="77777777" w:rsidR="00BA2B29" w:rsidRPr="00447F94" w:rsidRDefault="00BA2B29"/>
        </w:tc>
      </w:tr>
      <w:tr w:rsidR="00BA2B29" w:rsidRPr="00447F94" w14:paraId="4E75D6B4" w14:textId="77777777" w:rsidTr="00447F94">
        <w:tc>
          <w:tcPr>
            <w:tcW w:w="415" w:type="pct"/>
          </w:tcPr>
          <w:p w14:paraId="5B7E7889" w14:textId="77777777" w:rsidR="00BA2B29" w:rsidRPr="00447F94" w:rsidRDefault="00447F94">
            <w:pPr>
              <w:ind w:left="-84" w:right="-84"/>
            </w:pPr>
            <w:r w:rsidRPr="00447F94">
              <w:t>14.29**</w:t>
            </w:r>
          </w:p>
        </w:tc>
        <w:tc>
          <w:tcPr>
            <w:tcW w:w="841" w:type="pct"/>
            <w:vMerge/>
          </w:tcPr>
          <w:p w14:paraId="1DE3109D" w14:textId="77777777" w:rsidR="00BA2B29" w:rsidRPr="00447F94" w:rsidRDefault="00BA2B29"/>
        </w:tc>
        <w:tc>
          <w:tcPr>
            <w:tcW w:w="722" w:type="pct"/>
          </w:tcPr>
          <w:p w14:paraId="2B011FA4" w14:textId="77777777" w:rsidR="00BA2B29" w:rsidRPr="00447F94" w:rsidRDefault="00447F94">
            <w:pPr>
              <w:ind w:left="-84" w:right="-84"/>
            </w:pPr>
            <w:r w:rsidRPr="00447F94">
              <w:t>30.20/11.116</w:t>
            </w:r>
          </w:p>
        </w:tc>
        <w:tc>
          <w:tcPr>
            <w:tcW w:w="968" w:type="pct"/>
          </w:tcPr>
          <w:p w14:paraId="6527B0CA" w14:textId="77777777" w:rsidR="00BA2B29" w:rsidRPr="00447F94" w:rsidRDefault="00447F94">
            <w:pPr>
              <w:ind w:left="-84" w:right="-84"/>
            </w:pPr>
            <w:r w:rsidRPr="00447F9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w:t>
            </w:r>
            <w:r w:rsidRPr="00447F94">
              <w:t xml:space="preserve">соответствовать требованиям законодательства государств-членов и актов органов Союза в области </w:t>
            </w:r>
            <w:r w:rsidRPr="00447F94">
              <w:lastRenderedPageBreak/>
              <w:t>обеспечения единства измерений</w:t>
            </w:r>
          </w:p>
        </w:tc>
        <w:tc>
          <w:tcPr>
            <w:tcW w:w="968" w:type="pct"/>
          </w:tcPr>
          <w:p w14:paraId="3EB629E6" w14:textId="77777777" w:rsidR="00BA2B29" w:rsidRPr="00447F94" w:rsidRDefault="00447F94">
            <w:pPr>
              <w:ind w:left="-84" w:right="-84"/>
            </w:pPr>
            <w:r w:rsidRPr="00447F94">
              <w:lastRenderedPageBreak/>
              <w:t>ТР ТС 001/2011 р. V, п. 20;</w:t>
            </w:r>
            <w:r w:rsidRPr="00447F94">
              <w:br/>
              <w:t>ТНПА и другая документация</w:t>
            </w:r>
          </w:p>
        </w:tc>
        <w:tc>
          <w:tcPr>
            <w:tcW w:w="1086" w:type="pct"/>
          </w:tcPr>
          <w:p w14:paraId="6D722156"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01FDB4EA" w14:textId="77777777" w:rsidTr="00447F94">
        <w:tc>
          <w:tcPr>
            <w:tcW w:w="415" w:type="pct"/>
          </w:tcPr>
          <w:p w14:paraId="19BA97FA" w14:textId="77777777" w:rsidR="00BA2B29" w:rsidRPr="00447F94" w:rsidRDefault="00447F94">
            <w:pPr>
              <w:ind w:left="-84" w:right="-84"/>
            </w:pPr>
            <w:r w:rsidRPr="00447F94">
              <w:t>14.30**</w:t>
            </w:r>
          </w:p>
        </w:tc>
        <w:tc>
          <w:tcPr>
            <w:tcW w:w="841" w:type="pct"/>
            <w:vMerge/>
          </w:tcPr>
          <w:p w14:paraId="26650A78" w14:textId="77777777" w:rsidR="00BA2B29" w:rsidRPr="00447F94" w:rsidRDefault="00BA2B29"/>
        </w:tc>
        <w:tc>
          <w:tcPr>
            <w:tcW w:w="722" w:type="pct"/>
          </w:tcPr>
          <w:p w14:paraId="0D4F5D5C" w14:textId="77777777" w:rsidR="00BA2B29" w:rsidRPr="00447F94" w:rsidRDefault="00447F94">
            <w:pPr>
              <w:ind w:left="-84" w:right="-84"/>
            </w:pPr>
            <w:r w:rsidRPr="00447F94">
              <w:t>30.20/29.121, 30.20/41.000</w:t>
            </w:r>
          </w:p>
        </w:tc>
        <w:tc>
          <w:tcPr>
            <w:tcW w:w="968" w:type="pct"/>
          </w:tcPr>
          <w:p w14:paraId="38BD5C01" w14:textId="77777777" w:rsidR="00BA2B29" w:rsidRPr="00447F94" w:rsidRDefault="00447F94">
            <w:pPr>
              <w:ind w:left="-84" w:right="-84"/>
            </w:pPr>
            <w:r w:rsidRPr="00447F94">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37F5413" w14:textId="77777777" w:rsidR="00BA2B29" w:rsidRPr="00447F94" w:rsidRDefault="00447F94">
            <w:pPr>
              <w:ind w:left="-84" w:right="-84"/>
            </w:pPr>
            <w:r w:rsidRPr="00447F94">
              <w:t>ТР ТС 001/2011 р. V, п. 21;</w:t>
            </w:r>
            <w:r w:rsidRPr="00447F94">
              <w:br/>
              <w:t>ГОСТ 31666-2014 пп. 5.15.9, 5.17, 5.18 (при наличии), 5.21.4 (абзацы 2, 3), 6.18, 8.3 (абзацы 5, 6), 8.20 (при наличии), 12.2 (абзац 3);</w:t>
            </w:r>
            <w:r w:rsidRPr="00447F94">
              <w:br/>
              <w:t>ГОСТ 33434-2015 п. 5.1.6;</w:t>
            </w:r>
            <w:r w:rsidRPr="00447F94">
              <w:br/>
              <w:t>ТНПА и другая документация</w:t>
            </w:r>
          </w:p>
        </w:tc>
        <w:tc>
          <w:tcPr>
            <w:tcW w:w="1086" w:type="pct"/>
          </w:tcPr>
          <w:p w14:paraId="56C94234" w14:textId="77777777" w:rsidR="00BA2B29" w:rsidRPr="00447F94" w:rsidRDefault="00447F94">
            <w:pPr>
              <w:ind w:left="-84" w:right="-84"/>
            </w:pPr>
            <w:r w:rsidRPr="00447F94">
              <w:t>ГОСТ 26433.1-89;</w:t>
            </w:r>
            <w:r w:rsidRPr="00447F94">
              <w:br/>
              <w:t>ГОСТ 33463.7-2015 р. 4;</w:t>
            </w:r>
            <w:r w:rsidRPr="00447F94">
              <w:br/>
              <w:t>ГОСТ 34673.1-2020 пп. 7.6, 7.7, 7.10;</w:t>
            </w:r>
            <w:r w:rsidRPr="00447F94">
              <w:br/>
              <w:t>ГОСТ 34673.2-2020 пп. 7.1, 7.2;</w:t>
            </w:r>
            <w:r w:rsidRPr="00447F94">
              <w:br/>
              <w:t>МВИ.ГМ.1505-2020¹·²;</w:t>
            </w:r>
            <w:r w:rsidRPr="00447F94">
              <w:br/>
              <w:t>МВИ.ГМ.1507-2020¹·²;</w:t>
            </w:r>
            <w:r w:rsidRPr="00447F94">
              <w:br/>
              <w:t>МВИ.ГМ.1508-2020¹·²</w:t>
            </w:r>
          </w:p>
        </w:tc>
      </w:tr>
      <w:tr w:rsidR="00BA2B29" w:rsidRPr="00447F94" w14:paraId="31C8F30C" w14:textId="77777777" w:rsidTr="00447F94">
        <w:tc>
          <w:tcPr>
            <w:tcW w:w="415" w:type="pct"/>
          </w:tcPr>
          <w:p w14:paraId="7D121752" w14:textId="77777777" w:rsidR="00BA2B29" w:rsidRPr="00447F94" w:rsidRDefault="00447F94">
            <w:pPr>
              <w:ind w:left="-84" w:right="-84"/>
            </w:pPr>
            <w:r w:rsidRPr="00447F94">
              <w:t>14.31**</w:t>
            </w:r>
          </w:p>
        </w:tc>
        <w:tc>
          <w:tcPr>
            <w:tcW w:w="841" w:type="pct"/>
            <w:vMerge/>
          </w:tcPr>
          <w:p w14:paraId="3A15AC56" w14:textId="77777777" w:rsidR="00BA2B29" w:rsidRPr="00447F94" w:rsidRDefault="00BA2B29"/>
        </w:tc>
        <w:tc>
          <w:tcPr>
            <w:tcW w:w="722" w:type="pct"/>
          </w:tcPr>
          <w:p w14:paraId="6C814046" w14:textId="77777777" w:rsidR="00BA2B29" w:rsidRPr="00447F94" w:rsidRDefault="00447F94">
            <w:pPr>
              <w:ind w:left="-84" w:right="-84"/>
            </w:pPr>
            <w:r w:rsidRPr="00447F94">
              <w:t>30.20/11.116</w:t>
            </w:r>
          </w:p>
        </w:tc>
        <w:tc>
          <w:tcPr>
            <w:tcW w:w="968" w:type="pct"/>
          </w:tcPr>
          <w:p w14:paraId="358B9FE3" w14:textId="77777777" w:rsidR="00BA2B29" w:rsidRPr="00447F94" w:rsidRDefault="00447F94">
            <w:pPr>
              <w:ind w:left="-84" w:right="-84"/>
            </w:pPr>
            <w:r w:rsidRPr="00447F94">
              <w:t>Работоспособность системы управления и контроля</w:t>
            </w:r>
          </w:p>
        </w:tc>
        <w:tc>
          <w:tcPr>
            <w:tcW w:w="968" w:type="pct"/>
          </w:tcPr>
          <w:p w14:paraId="48819504"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2E3E9438"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33597-2015;</w:t>
            </w:r>
            <w:r w:rsidRPr="00447F94">
              <w:br/>
              <w:t>ГОСТ 34673.1-2020 пп. 7.2, 7.5, 7.16, 7.17, 7.19;</w:t>
            </w:r>
            <w:r w:rsidRPr="00447F94">
              <w:br/>
              <w:t>ГОСТ 34673.2-2020 пп. 7.1, 7.2;</w:t>
            </w:r>
            <w:r w:rsidRPr="00447F94">
              <w:br/>
              <w:t>ГОСТ Р ЕН 13018-2014 р. 5, 6;</w:t>
            </w:r>
            <w:r w:rsidRPr="00447F94">
              <w:br/>
              <w:t>ГОСТ Р МЭК 61508-7-2012</w:t>
            </w:r>
          </w:p>
        </w:tc>
      </w:tr>
      <w:tr w:rsidR="00BA2B29" w:rsidRPr="00447F94" w14:paraId="5B3B69CB" w14:textId="77777777" w:rsidTr="00447F94">
        <w:tc>
          <w:tcPr>
            <w:tcW w:w="415" w:type="pct"/>
          </w:tcPr>
          <w:p w14:paraId="0520F0E0" w14:textId="77777777" w:rsidR="00BA2B29" w:rsidRPr="00447F94" w:rsidRDefault="00447F94">
            <w:pPr>
              <w:ind w:left="-84" w:right="-84"/>
            </w:pPr>
            <w:r w:rsidRPr="00447F94">
              <w:t>14.32**</w:t>
            </w:r>
          </w:p>
        </w:tc>
        <w:tc>
          <w:tcPr>
            <w:tcW w:w="841" w:type="pct"/>
            <w:vMerge/>
          </w:tcPr>
          <w:p w14:paraId="5BC568DC" w14:textId="77777777" w:rsidR="00BA2B29" w:rsidRPr="00447F94" w:rsidRDefault="00BA2B29"/>
        </w:tc>
        <w:tc>
          <w:tcPr>
            <w:tcW w:w="722" w:type="pct"/>
          </w:tcPr>
          <w:p w14:paraId="3F54B58F" w14:textId="77777777" w:rsidR="00BA2B29" w:rsidRPr="00447F94" w:rsidRDefault="00447F94">
            <w:pPr>
              <w:ind w:left="-84" w:right="-84"/>
            </w:pPr>
            <w:r w:rsidRPr="00447F94">
              <w:t>30.20/11.116, 30.20/39.000</w:t>
            </w:r>
          </w:p>
        </w:tc>
        <w:tc>
          <w:tcPr>
            <w:tcW w:w="968" w:type="pct"/>
          </w:tcPr>
          <w:p w14:paraId="2FC60F88"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5C4EB36A" w14:textId="77777777" w:rsidR="00BA2B29" w:rsidRPr="00447F94" w:rsidRDefault="00447F94">
            <w:pPr>
              <w:ind w:left="-84" w:right="-84"/>
            </w:pPr>
            <w:r w:rsidRPr="00447F94">
              <w:t>ТР ТС 001/2011 р. V, п. 23;</w:t>
            </w:r>
            <w:r w:rsidRPr="00447F94">
              <w:br/>
              <w:t xml:space="preserve">ТНПА и другая </w:t>
            </w:r>
            <w:r w:rsidRPr="00447F94">
              <w:t>документация</w:t>
            </w:r>
          </w:p>
        </w:tc>
        <w:tc>
          <w:tcPr>
            <w:tcW w:w="1086" w:type="pct"/>
          </w:tcPr>
          <w:p w14:paraId="5245CFA2" w14:textId="77777777" w:rsidR="00BA2B29" w:rsidRPr="00447F94" w:rsidRDefault="00447F94">
            <w:pPr>
              <w:ind w:left="-84" w:right="-84"/>
            </w:pPr>
            <w:r w:rsidRPr="00447F94">
              <w:t>ГОСТ 30737-2001 _п. 7.2.1²;</w:t>
            </w:r>
            <w:r w:rsidRPr="00447F94">
              <w:br/>
              <w:t>ГОСТ 33432-2015 _²;</w:t>
            </w:r>
            <w:r w:rsidRPr="00447F94">
              <w:br/>
              <w:t>ГОСТ 33435-2015 р. 5;</w:t>
            </w:r>
            <w:r w:rsidRPr="00447F94">
              <w:br/>
              <w:t>ГОСТ 33435-2023 р. 5;</w:t>
            </w:r>
            <w:r w:rsidRPr="00447F94">
              <w:br/>
              <w:t>ГОСТ 34624-2019;</w:t>
            </w:r>
            <w:r w:rsidRPr="00447F94">
              <w:br/>
              <w:t>ГОСТ 34673.1-2020 пп. 7.2, 7.5, 7.16, 7.17, 7.19;</w:t>
            </w:r>
            <w:r w:rsidRPr="00447F94">
              <w:br/>
              <w:t>ГОСТ Р ЕН 13018-2014 р. 5, 6;</w:t>
            </w:r>
            <w:r w:rsidRPr="00447F94">
              <w:br/>
              <w:t>ГОСТ Р МЭК 61508-7-2012</w:t>
            </w:r>
          </w:p>
        </w:tc>
      </w:tr>
      <w:tr w:rsidR="00BA2B29" w:rsidRPr="00447F94" w14:paraId="5531EE3D" w14:textId="77777777" w:rsidTr="00447F94">
        <w:tc>
          <w:tcPr>
            <w:tcW w:w="415" w:type="pct"/>
          </w:tcPr>
          <w:p w14:paraId="115678D3" w14:textId="77777777" w:rsidR="00BA2B29" w:rsidRPr="00447F94" w:rsidRDefault="00447F94">
            <w:pPr>
              <w:ind w:left="-84" w:right="-84"/>
            </w:pPr>
            <w:r w:rsidRPr="00447F94">
              <w:t>14.33**</w:t>
            </w:r>
          </w:p>
        </w:tc>
        <w:tc>
          <w:tcPr>
            <w:tcW w:w="841" w:type="pct"/>
            <w:vMerge/>
          </w:tcPr>
          <w:p w14:paraId="3D65F598" w14:textId="77777777" w:rsidR="00BA2B29" w:rsidRPr="00447F94" w:rsidRDefault="00BA2B29"/>
        </w:tc>
        <w:tc>
          <w:tcPr>
            <w:tcW w:w="722" w:type="pct"/>
          </w:tcPr>
          <w:p w14:paraId="0B8B91E0" w14:textId="77777777" w:rsidR="00BA2B29" w:rsidRPr="00447F94" w:rsidRDefault="00447F94">
            <w:pPr>
              <w:ind w:left="-84" w:right="-84"/>
            </w:pPr>
            <w:r w:rsidRPr="00447F94">
              <w:t>30.20/11.116, 30.20/37.117</w:t>
            </w:r>
          </w:p>
        </w:tc>
        <w:tc>
          <w:tcPr>
            <w:tcW w:w="968" w:type="pct"/>
          </w:tcPr>
          <w:p w14:paraId="0468070F"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25E38545"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247C7219" w14:textId="77777777" w:rsidR="00BA2B29" w:rsidRPr="00447F94" w:rsidRDefault="00447F94">
            <w:pPr>
              <w:ind w:left="-84" w:right="-84"/>
            </w:pPr>
            <w:r w:rsidRPr="00447F94">
              <w:t>ГОСТ 33432-2015 _²;</w:t>
            </w:r>
            <w:r w:rsidRPr="00447F94">
              <w:br/>
              <w:t>ГОСТ 33435-2015 р. 5;</w:t>
            </w:r>
            <w:r w:rsidRPr="00447F94">
              <w:br/>
              <w:t>ГОСТ 33597-2015;</w:t>
            </w:r>
            <w:r w:rsidRPr="00447F94">
              <w:br/>
              <w:t>ГОСТ 34673.1-2020 пп. 7.2, 7.5, 7.16, 7.17, 7.19;</w:t>
            </w:r>
            <w:r w:rsidRPr="00447F94">
              <w:br/>
              <w:t>ГОСТ Р ЕН 13018-2014 р. 5, 6;</w:t>
            </w:r>
            <w:r w:rsidRPr="00447F94">
              <w:br/>
              <w:t>ГОСТ Р МЭК 61508-7-2012</w:t>
            </w:r>
          </w:p>
        </w:tc>
      </w:tr>
      <w:tr w:rsidR="00BA2B29" w:rsidRPr="00447F94" w14:paraId="21ABA75C" w14:textId="77777777" w:rsidTr="00447F94">
        <w:tc>
          <w:tcPr>
            <w:tcW w:w="415" w:type="pct"/>
          </w:tcPr>
          <w:p w14:paraId="778D8D19" w14:textId="77777777" w:rsidR="00BA2B29" w:rsidRPr="00447F94" w:rsidRDefault="00447F94">
            <w:pPr>
              <w:ind w:left="-84" w:right="-84"/>
            </w:pPr>
            <w:r w:rsidRPr="00447F94">
              <w:t>14.34**</w:t>
            </w:r>
          </w:p>
        </w:tc>
        <w:tc>
          <w:tcPr>
            <w:tcW w:w="841" w:type="pct"/>
            <w:vMerge/>
          </w:tcPr>
          <w:p w14:paraId="0C6AEA5A" w14:textId="77777777" w:rsidR="00BA2B29" w:rsidRPr="00447F94" w:rsidRDefault="00BA2B29"/>
        </w:tc>
        <w:tc>
          <w:tcPr>
            <w:tcW w:w="722" w:type="pct"/>
          </w:tcPr>
          <w:p w14:paraId="7CAD3251" w14:textId="77777777" w:rsidR="00BA2B29" w:rsidRPr="00447F94" w:rsidRDefault="00447F94">
            <w:pPr>
              <w:ind w:left="-84" w:right="-84"/>
            </w:pPr>
            <w:r w:rsidRPr="00447F94">
              <w:t>30.20/11.116, 30.20/37.117, 30.20/39.000</w:t>
            </w:r>
          </w:p>
        </w:tc>
        <w:tc>
          <w:tcPr>
            <w:tcW w:w="968" w:type="pct"/>
          </w:tcPr>
          <w:p w14:paraId="1B705366" w14:textId="77777777" w:rsidR="00BA2B29" w:rsidRPr="00447F94" w:rsidRDefault="00447F94">
            <w:pPr>
              <w:ind w:left="-84" w:right="-84"/>
            </w:pPr>
            <w:r w:rsidRPr="00447F94">
              <w:t xml:space="preserve">Работоспособность системы управления, контроля и безопасности </w:t>
            </w:r>
            <w:r w:rsidRPr="00447F94">
              <w:lastRenderedPageBreak/>
              <w:t>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F3C4134" w14:textId="77777777" w:rsidR="00BA2B29" w:rsidRPr="00447F94" w:rsidRDefault="00447F94">
            <w:pPr>
              <w:ind w:left="-84" w:right="-84"/>
            </w:pPr>
            <w:r w:rsidRPr="00447F94">
              <w:lastRenderedPageBreak/>
              <w:t>ТР ТС 001/2011 р. V, п. 26;</w:t>
            </w:r>
            <w:r w:rsidRPr="00447F94">
              <w:br/>
              <w:t>ТНПА и другая документация</w:t>
            </w:r>
          </w:p>
        </w:tc>
        <w:tc>
          <w:tcPr>
            <w:tcW w:w="1086" w:type="pct"/>
          </w:tcPr>
          <w:p w14:paraId="059E36DE" w14:textId="77777777" w:rsidR="00BA2B29" w:rsidRPr="00447F94" w:rsidRDefault="00447F94">
            <w:pPr>
              <w:ind w:left="-84" w:right="-84"/>
            </w:pPr>
            <w:r w:rsidRPr="00447F94">
              <w:t>ГОСТ 33432-2015 _²;</w:t>
            </w:r>
            <w:r w:rsidRPr="00447F94">
              <w:br/>
              <w:t>ГОСТ 33435-2015 р. 5;</w:t>
            </w:r>
            <w:r w:rsidRPr="00447F94">
              <w:br/>
              <w:t>ГОСТ 33597-2015;</w:t>
            </w:r>
            <w:r w:rsidRPr="00447F94">
              <w:br/>
              <w:t xml:space="preserve">ГОСТ 34673.1-2020 пп. </w:t>
            </w:r>
            <w:r w:rsidRPr="00447F94">
              <w:lastRenderedPageBreak/>
              <w:t>7.2, 7.5, 7.16, 7.17, 7.19;</w:t>
            </w:r>
            <w:r w:rsidRPr="00447F94">
              <w:br/>
              <w:t>ГОСТ Р ЕН 13018-2014 р. 5, 6;</w:t>
            </w:r>
            <w:r w:rsidRPr="00447F94">
              <w:br/>
              <w:t>МВИ.ГМ.1504-2020¹·²</w:t>
            </w:r>
          </w:p>
        </w:tc>
      </w:tr>
      <w:tr w:rsidR="00BA2B29" w:rsidRPr="00447F94" w14:paraId="306CBA59" w14:textId="77777777" w:rsidTr="00447F94">
        <w:tc>
          <w:tcPr>
            <w:tcW w:w="415" w:type="pct"/>
          </w:tcPr>
          <w:p w14:paraId="51403D8D" w14:textId="77777777" w:rsidR="00BA2B29" w:rsidRPr="00447F94" w:rsidRDefault="00447F94">
            <w:pPr>
              <w:ind w:left="-84" w:right="-84"/>
            </w:pPr>
            <w:r w:rsidRPr="00447F94">
              <w:lastRenderedPageBreak/>
              <w:t>14.35**</w:t>
            </w:r>
          </w:p>
        </w:tc>
        <w:tc>
          <w:tcPr>
            <w:tcW w:w="841" w:type="pct"/>
            <w:vMerge/>
          </w:tcPr>
          <w:p w14:paraId="28862EDA" w14:textId="77777777" w:rsidR="00BA2B29" w:rsidRPr="00447F94" w:rsidRDefault="00BA2B29"/>
        </w:tc>
        <w:tc>
          <w:tcPr>
            <w:tcW w:w="722" w:type="pct"/>
          </w:tcPr>
          <w:p w14:paraId="3EC038DD" w14:textId="77777777" w:rsidR="00BA2B29" w:rsidRPr="00447F94" w:rsidRDefault="00447F94">
            <w:pPr>
              <w:ind w:left="-84" w:right="-84"/>
            </w:pPr>
            <w:r w:rsidRPr="00447F94">
              <w:t>30.20/11.116</w:t>
            </w:r>
          </w:p>
        </w:tc>
        <w:tc>
          <w:tcPr>
            <w:tcW w:w="968" w:type="pct"/>
          </w:tcPr>
          <w:p w14:paraId="6F523DB0" w14:textId="77777777" w:rsidR="00BA2B29" w:rsidRPr="00447F94" w:rsidRDefault="00447F94">
            <w:pPr>
              <w:ind w:left="-84" w:right="-84"/>
            </w:pPr>
            <w:r w:rsidRPr="00447F94">
              <w:t>Размещение и соответствие конструкторской документации приборов и устройств для управления</w:t>
            </w:r>
          </w:p>
        </w:tc>
        <w:tc>
          <w:tcPr>
            <w:tcW w:w="968" w:type="pct"/>
          </w:tcPr>
          <w:p w14:paraId="41158D1C" w14:textId="77777777" w:rsidR="00BA2B29" w:rsidRPr="00447F94" w:rsidRDefault="00447F94">
            <w:pPr>
              <w:ind w:left="-84" w:right="-84"/>
            </w:pPr>
            <w:r w:rsidRPr="00447F94">
              <w:t>ТР ТС 001/2011 р. V, п. 27;</w:t>
            </w:r>
            <w:r w:rsidRPr="00447F94">
              <w:br/>
            </w:r>
            <w:r w:rsidRPr="00447F94">
              <w:t>ТНПА и другая документация</w:t>
            </w:r>
          </w:p>
        </w:tc>
        <w:tc>
          <w:tcPr>
            <w:tcW w:w="1086" w:type="pct"/>
          </w:tcPr>
          <w:p w14:paraId="72D354E5" w14:textId="77777777" w:rsidR="00BA2B29" w:rsidRPr="00447F94" w:rsidRDefault="00447F94">
            <w:pPr>
              <w:ind w:left="-84" w:right="-84"/>
            </w:pPr>
            <w:r w:rsidRPr="00447F94">
              <w:t>ГОСТ 33463.7-2015 р. 4;</w:t>
            </w:r>
            <w:r w:rsidRPr="00447F94">
              <w:br/>
              <w:t>ГОСТ Р ЕН 13018-2014 р. 5, 6;</w:t>
            </w:r>
            <w:r w:rsidRPr="00447F94">
              <w:br/>
              <w:t>МВИ.ГМ.1504-2020¹·²</w:t>
            </w:r>
          </w:p>
        </w:tc>
      </w:tr>
      <w:tr w:rsidR="00BA2B29" w:rsidRPr="00447F94" w14:paraId="654960A1" w14:textId="77777777" w:rsidTr="00447F94">
        <w:tc>
          <w:tcPr>
            <w:tcW w:w="415" w:type="pct"/>
          </w:tcPr>
          <w:p w14:paraId="5635A433" w14:textId="77777777" w:rsidR="00BA2B29" w:rsidRPr="00447F94" w:rsidRDefault="00447F94">
            <w:pPr>
              <w:ind w:left="-84" w:right="-84"/>
            </w:pPr>
            <w:r w:rsidRPr="00447F94">
              <w:t>14.36**</w:t>
            </w:r>
          </w:p>
        </w:tc>
        <w:tc>
          <w:tcPr>
            <w:tcW w:w="841" w:type="pct"/>
            <w:vMerge/>
          </w:tcPr>
          <w:p w14:paraId="62E91762" w14:textId="77777777" w:rsidR="00BA2B29" w:rsidRPr="00447F94" w:rsidRDefault="00BA2B29"/>
        </w:tc>
        <w:tc>
          <w:tcPr>
            <w:tcW w:w="722" w:type="pct"/>
            <w:vMerge w:val="restart"/>
          </w:tcPr>
          <w:p w14:paraId="23330928" w14:textId="77777777" w:rsidR="00BA2B29" w:rsidRPr="00447F94" w:rsidRDefault="00447F94">
            <w:pPr>
              <w:ind w:left="-84" w:right="-84"/>
            </w:pPr>
            <w:r w:rsidRPr="00447F94">
              <w:t>30.20/11.116, 30.20/39.000</w:t>
            </w:r>
          </w:p>
        </w:tc>
        <w:tc>
          <w:tcPr>
            <w:tcW w:w="968" w:type="pct"/>
          </w:tcPr>
          <w:p w14:paraId="77F3155A" w14:textId="77777777" w:rsidR="00BA2B29" w:rsidRPr="00447F94" w:rsidRDefault="00447F94">
            <w:pPr>
              <w:ind w:left="-84" w:right="-84"/>
            </w:pPr>
            <w:r w:rsidRPr="00447F94">
              <w:t>Наличие устройств обеспечивающих безопасность движения</w:t>
            </w:r>
          </w:p>
        </w:tc>
        <w:tc>
          <w:tcPr>
            <w:tcW w:w="968" w:type="pct"/>
          </w:tcPr>
          <w:p w14:paraId="43870506" w14:textId="77777777" w:rsidR="00BA2B29" w:rsidRPr="00447F94" w:rsidRDefault="00447F94">
            <w:pPr>
              <w:ind w:left="-84" w:right="-84"/>
            </w:pPr>
            <w:r w:rsidRPr="00447F94">
              <w:t>ТР ТС 001/2011 р. V, пп. 35, 36;</w:t>
            </w:r>
            <w:r w:rsidRPr="00447F94">
              <w:br/>
              <w:t>ТНПА и другая документация</w:t>
            </w:r>
          </w:p>
        </w:tc>
        <w:tc>
          <w:tcPr>
            <w:tcW w:w="1086" w:type="pct"/>
          </w:tcPr>
          <w:p w14:paraId="2DD87D3D" w14:textId="77777777" w:rsidR="00BA2B29" w:rsidRPr="00447F94" w:rsidRDefault="00447F94">
            <w:pPr>
              <w:ind w:left="-84" w:right="-84"/>
            </w:pPr>
            <w:r w:rsidRPr="00447F94">
              <w:t>ГОСТ 28465-2019;</w:t>
            </w:r>
            <w:r w:rsidRPr="00447F94">
              <w:br/>
              <w:t>ГОСТ 30737-2001 п. 7.2.1²;</w:t>
            </w:r>
            <w:r w:rsidRPr="00447F94">
              <w:br/>
              <w:t>ГОСТ 33432-2015²;</w:t>
            </w:r>
            <w:r w:rsidRPr="00447F94">
              <w:br/>
              <w:t>ГОСТ 33597-2015;</w:t>
            </w:r>
            <w:r w:rsidRPr="00447F94">
              <w:br/>
              <w:t>ГОСТ 34624-2019;</w:t>
            </w:r>
            <w:r w:rsidRPr="00447F94">
              <w:br/>
              <w:t>ГОСТ 34673.1-2020 пп. 7.2, 7.3, 7.5, 7.7, 7.10, 7.14, 7.17;</w:t>
            </w:r>
            <w:r w:rsidRPr="00447F94">
              <w:br/>
              <w:t>ГОСТ Р ЕН 13018-2014 р. 5, 6;</w:t>
            </w:r>
            <w:r w:rsidRPr="00447F94">
              <w:br/>
              <w:t>МВИ.ГМ.1504-2020¹·²;</w:t>
            </w:r>
            <w:r w:rsidRPr="00447F94">
              <w:br/>
              <w:t>МВИ.ГМ.1512-2020¹·²</w:t>
            </w:r>
          </w:p>
        </w:tc>
      </w:tr>
      <w:tr w:rsidR="00BA2B29" w:rsidRPr="00447F94" w14:paraId="401709BA" w14:textId="77777777" w:rsidTr="00447F94">
        <w:tc>
          <w:tcPr>
            <w:tcW w:w="415" w:type="pct"/>
          </w:tcPr>
          <w:p w14:paraId="4B0CE7AA" w14:textId="77777777" w:rsidR="00BA2B29" w:rsidRPr="00447F94" w:rsidRDefault="00447F94">
            <w:pPr>
              <w:ind w:left="-84" w:right="-84"/>
            </w:pPr>
            <w:r w:rsidRPr="00447F94">
              <w:t>14.37**</w:t>
            </w:r>
          </w:p>
        </w:tc>
        <w:tc>
          <w:tcPr>
            <w:tcW w:w="841" w:type="pct"/>
            <w:vMerge/>
          </w:tcPr>
          <w:p w14:paraId="4920432B" w14:textId="77777777" w:rsidR="00BA2B29" w:rsidRPr="00447F94" w:rsidRDefault="00BA2B29"/>
        </w:tc>
        <w:tc>
          <w:tcPr>
            <w:tcW w:w="722" w:type="pct"/>
            <w:vMerge/>
          </w:tcPr>
          <w:p w14:paraId="75BD9D5D" w14:textId="77777777" w:rsidR="00BA2B29" w:rsidRPr="00447F94" w:rsidRDefault="00BA2B29"/>
        </w:tc>
        <w:tc>
          <w:tcPr>
            <w:tcW w:w="968" w:type="pct"/>
          </w:tcPr>
          <w:p w14:paraId="064AE356" w14:textId="77777777" w:rsidR="00BA2B29" w:rsidRPr="00447F94" w:rsidRDefault="00447F94">
            <w:pPr>
              <w:ind w:left="-84" w:right="-84"/>
            </w:pPr>
            <w:r w:rsidRPr="00447F94">
              <w:t xml:space="preserve">Наличие </w:t>
            </w:r>
            <w:r w:rsidRPr="00447F94">
              <w:t>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0200191C" w14:textId="77777777" w:rsidR="00BA2B29" w:rsidRPr="00447F94" w:rsidRDefault="00447F94">
            <w:pPr>
              <w:ind w:left="-84" w:right="-84"/>
            </w:pPr>
            <w:r w:rsidRPr="00447F94">
              <w:t>ТР ТС 001/2011 р. V, п. 37;</w:t>
            </w:r>
            <w:r w:rsidRPr="00447F94">
              <w:br/>
              <w:t>ТНПА и другая документация</w:t>
            </w:r>
          </w:p>
        </w:tc>
        <w:tc>
          <w:tcPr>
            <w:tcW w:w="1086" w:type="pct"/>
          </w:tcPr>
          <w:p w14:paraId="58D009DB" w14:textId="77777777" w:rsidR="00BA2B29" w:rsidRPr="00447F94" w:rsidRDefault="00447F94">
            <w:pPr>
              <w:ind w:left="-84" w:right="-84"/>
            </w:pPr>
            <w:r w:rsidRPr="00447F94">
              <w:t>ГОСТ 33432-2015²;</w:t>
            </w:r>
            <w:r w:rsidRPr="00447F94">
              <w:br/>
              <w:t>ГОСТ 33597-2015;</w:t>
            </w:r>
            <w:r w:rsidRPr="00447F94">
              <w:br/>
              <w:t>ГОСТ Р ЕН 13018-2014 р. 5, 6;</w:t>
            </w:r>
            <w:r w:rsidRPr="00447F94">
              <w:br/>
              <w:t>МВИ.ГМ.1504-2020¹·²</w:t>
            </w:r>
          </w:p>
        </w:tc>
      </w:tr>
      <w:tr w:rsidR="00BA2B29" w:rsidRPr="00447F94" w14:paraId="6D961F33" w14:textId="77777777" w:rsidTr="00447F94">
        <w:tc>
          <w:tcPr>
            <w:tcW w:w="415" w:type="pct"/>
          </w:tcPr>
          <w:p w14:paraId="4EDCF604" w14:textId="77777777" w:rsidR="00BA2B29" w:rsidRPr="00447F94" w:rsidRDefault="00447F94">
            <w:pPr>
              <w:ind w:left="-84" w:right="-84"/>
            </w:pPr>
            <w:r w:rsidRPr="00447F94">
              <w:t>14.38**</w:t>
            </w:r>
          </w:p>
        </w:tc>
        <w:tc>
          <w:tcPr>
            <w:tcW w:w="841" w:type="pct"/>
            <w:vMerge/>
          </w:tcPr>
          <w:p w14:paraId="0DD6E24E" w14:textId="77777777" w:rsidR="00BA2B29" w:rsidRPr="00447F94" w:rsidRDefault="00BA2B29"/>
        </w:tc>
        <w:tc>
          <w:tcPr>
            <w:tcW w:w="722" w:type="pct"/>
          </w:tcPr>
          <w:p w14:paraId="07B47E91" w14:textId="77777777" w:rsidR="00BA2B29" w:rsidRPr="00447F94" w:rsidRDefault="00447F94">
            <w:pPr>
              <w:ind w:left="-84" w:right="-84"/>
            </w:pPr>
            <w:r w:rsidRPr="00447F94">
              <w:t>30.20/39.000, 30.20/40.000, 30.20/41.000</w:t>
            </w:r>
          </w:p>
        </w:tc>
        <w:tc>
          <w:tcPr>
            <w:tcW w:w="968" w:type="pct"/>
          </w:tcPr>
          <w:p w14:paraId="326824F1" w14:textId="77777777" w:rsidR="00BA2B29" w:rsidRPr="00447F94" w:rsidRDefault="00447F94">
            <w:pPr>
              <w:ind w:left="-84" w:right="-84"/>
            </w:pPr>
            <w:r w:rsidRPr="00447F94">
              <w:t xml:space="preserve">Конструкция и расположение приборов и устройств управления, измерительных приборов, световых индикаторов на пульте </w:t>
            </w:r>
            <w:r w:rsidRPr="00447F94">
              <w:t xml:space="preserve">управления должны обеспечивать </w:t>
            </w:r>
            <w:r w:rsidRPr="00447F94">
              <w:lastRenderedPageBreak/>
              <w:t>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47F94">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w:t>
            </w:r>
            <w:r w:rsidRPr="00447F94">
              <w:t>ия, систем отображения информации, конструкция кресла машиниста должны обеспечивать:</w:t>
            </w:r>
            <w:r w:rsidRPr="00447F9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47F94">
              <w:br/>
              <w:t xml:space="preserve"> – видимость для одного из работников локомотивной бригады, находящегося в положении «стоя», </w:t>
            </w:r>
            <w:r w:rsidRPr="00447F94">
              <w:lastRenderedPageBreak/>
              <w:t>при подъезде к составу вагонов рабочей зоны персонала, участвующего в маневрах.</w:t>
            </w:r>
          </w:p>
        </w:tc>
        <w:tc>
          <w:tcPr>
            <w:tcW w:w="968" w:type="pct"/>
          </w:tcPr>
          <w:p w14:paraId="605E0817" w14:textId="77777777" w:rsidR="00BA2B29" w:rsidRPr="00447F94" w:rsidRDefault="00447F94">
            <w:pPr>
              <w:ind w:left="-84" w:right="-84"/>
            </w:pPr>
            <w:r w:rsidRPr="00447F94">
              <w:lastRenderedPageBreak/>
              <w:t>ТР ТС 001/2011 р. V, п. 38;</w:t>
            </w:r>
            <w:r w:rsidRPr="00447F94">
              <w:br/>
              <w:t>ГОСТ 31666-2014 пп. 5.11, 12.1.9 (абзац 1, предложения 2–4), 12.2 (абзац 2), 12.5.1, 12.5.3, 12.5.5–12.5.7;</w:t>
            </w:r>
            <w:r w:rsidRPr="00447F94">
              <w:br/>
              <w:t>ТНПА и другая документация</w:t>
            </w:r>
          </w:p>
        </w:tc>
        <w:tc>
          <w:tcPr>
            <w:tcW w:w="1086" w:type="pct"/>
          </w:tcPr>
          <w:p w14:paraId="126952B2" w14:textId="77777777" w:rsidR="00BA2B29" w:rsidRPr="00447F94" w:rsidRDefault="00447F94">
            <w:pPr>
              <w:ind w:left="-84" w:right="-84"/>
            </w:pPr>
            <w:r w:rsidRPr="00447F94">
              <w:t>ГОСТ 26433.1-89;</w:t>
            </w:r>
            <w:r w:rsidRPr="00447F94">
              <w:br/>
              <w:t>ГОСТ 28465-2019;</w:t>
            </w:r>
            <w:r w:rsidRPr="00447F94">
              <w:br/>
              <w:t>ГОСТ 33463.7-2015;</w:t>
            </w:r>
            <w:r w:rsidRPr="00447F94">
              <w:br/>
              <w:t>ГОСТ Р 58939-2020;</w:t>
            </w:r>
            <w:r w:rsidRPr="00447F94">
              <w:br/>
              <w:t>ГОСТ Р ЕН 13018-2014;</w:t>
            </w:r>
            <w:r w:rsidRPr="00447F94">
              <w:br/>
              <w:t>МВИ.ГМ.1507-2020¹·²</w:t>
            </w:r>
          </w:p>
        </w:tc>
      </w:tr>
      <w:tr w:rsidR="00BA2B29" w:rsidRPr="00447F94" w14:paraId="3BF07FBC" w14:textId="77777777" w:rsidTr="00447F94">
        <w:tc>
          <w:tcPr>
            <w:tcW w:w="415" w:type="pct"/>
          </w:tcPr>
          <w:p w14:paraId="3337CBA2" w14:textId="77777777" w:rsidR="00BA2B29" w:rsidRPr="00447F94" w:rsidRDefault="00447F94">
            <w:pPr>
              <w:ind w:left="-84" w:right="-84"/>
            </w:pPr>
            <w:r w:rsidRPr="00447F94">
              <w:lastRenderedPageBreak/>
              <w:t>14.40**</w:t>
            </w:r>
          </w:p>
        </w:tc>
        <w:tc>
          <w:tcPr>
            <w:tcW w:w="841" w:type="pct"/>
            <w:vMerge/>
          </w:tcPr>
          <w:p w14:paraId="7E8BD319" w14:textId="77777777" w:rsidR="00BA2B29" w:rsidRPr="00447F94" w:rsidRDefault="00BA2B29"/>
        </w:tc>
        <w:tc>
          <w:tcPr>
            <w:tcW w:w="722" w:type="pct"/>
          </w:tcPr>
          <w:p w14:paraId="552E70B3" w14:textId="77777777" w:rsidR="00BA2B29" w:rsidRPr="00447F94" w:rsidRDefault="00447F94">
            <w:pPr>
              <w:ind w:left="-84" w:right="-84"/>
            </w:pPr>
            <w:r w:rsidRPr="00447F94">
              <w:t>30.20/35.063, 30.20/40.000, 30.20/41.000</w:t>
            </w:r>
          </w:p>
        </w:tc>
        <w:tc>
          <w:tcPr>
            <w:tcW w:w="968" w:type="pct"/>
          </w:tcPr>
          <w:p w14:paraId="71A65E5D" w14:textId="77777777" w:rsidR="00BA2B29" w:rsidRPr="00447F94" w:rsidRDefault="00447F94">
            <w:pPr>
              <w:ind w:left="-84" w:right="-84"/>
            </w:pPr>
            <w:r w:rsidRPr="00447F94">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167EFFBD" w14:textId="77777777" w:rsidR="00BA2B29" w:rsidRPr="00447F94" w:rsidRDefault="00447F94">
            <w:pPr>
              <w:ind w:left="-84" w:right="-84"/>
            </w:pPr>
            <w:r w:rsidRPr="00447F94">
              <w:t>ТР ТС 001/2011 р. V, пп. 38, 39;</w:t>
            </w:r>
            <w:r w:rsidRPr="00447F94">
              <w:br/>
              <w:t>ТНПА и другая документация</w:t>
            </w:r>
          </w:p>
        </w:tc>
        <w:tc>
          <w:tcPr>
            <w:tcW w:w="1086" w:type="pct"/>
          </w:tcPr>
          <w:p w14:paraId="2125A325" w14:textId="77777777" w:rsidR="00BA2B29" w:rsidRPr="00447F94" w:rsidRDefault="00447F94">
            <w:pPr>
              <w:ind w:left="-84" w:right="-84"/>
            </w:pPr>
            <w:r w:rsidRPr="00447F94">
              <w:t>ГОСТ 26433.1-89;</w:t>
            </w:r>
            <w:r w:rsidRPr="00447F94">
              <w:br/>
              <w:t>ГОСТ 33463.4-2015;</w:t>
            </w:r>
            <w:r w:rsidRPr="00447F94">
              <w:br/>
              <w:t>ГОСТ 33463.7-2015;</w:t>
            </w:r>
            <w:r w:rsidRPr="00447F94">
              <w:br/>
              <w:t>ГОСТ Р 58939-2020;</w:t>
            </w:r>
            <w:r w:rsidRPr="00447F94">
              <w:br/>
              <w:t>ГОСТ Р ЕН 13018-2014 п. 5;</w:t>
            </w:r>
            <w:r w:rsidRPr="00447F94">
              <w:br/>
              <w:t>МВИ.ГМ.1507-2020¹·²</w:t>
            </w:r>
          </w:p>
        </w:tc>
      </w:tr>
      <w:tr w:rsidR="00BA2B29" w:rsidRPr="00447F94" w14:paraId="7DE4EB8D" w14:textId="77777777" w:rsidTr="00447F94">
        <w:tc>
          <w:tcPr>
            <w:tcW w:w="415" w:type="pct"/>
          </w:tcPr>
          <w:p w14:paraId="1461191B" w14:textId="77777777" w:rsidR="00BA2B29" w:rsidRPr="00447F94" w:rsidRDefault="00447F94">
            <w:pPr>
              <w:ind w:left="-84" w:right="-84"/>
            </w:pPr>
            <w:r w:rsidRPr="00447F94">
              <w:t>14.41**</w:t>
            </w:r>
          </w:p>
        </w:tc>
        <w:tc>
          <w:tcPr>
            <w:tcW w:w="841" w:type="pct"/>
            <w:vMerge/>
          </w:tcPr>
          <w:p w14:paraId="6C0CD10F" w14:textId="77777777" w:rsidR="00BA2B29" w:rsidRPr="00447F94" w:rsidRDefault="00BA2B29"/>
        </w:tc>
        <w:tc>
          <w:tcPr>
            <w:tcW w:w="722" w:type="pct"/>
          </w:tcPr>
          <w:p w14:paraId="42BD2BC1" w14:textId="77777777" w:rsidR="00BA2B29" w:rsidRPr="00447F94" w:rsidRDefault="00447F94">
            <w:pPr>
              <w:ind w:left="-84" w:right="-84"/>
            </w:pPr>
            <w:r w:rsidRPr="00447F94">
              <w:t>30.20/35.063</w:t>
            </w:r>
          </w:p>
        </w:tc>
        <w:tc>
          <w:tcPr>
            <w:tcW w:w="968" w:type="pct"/>
          </w:tcPr>
          <w:p w14:paraId="6E4455F7" w14:textId="77777777" w:rsidR="00BA2B29" w:rsidRPr="00447F94" w:rsidRDefault="00447F94">
            <w:pPr>
              <w:ind w:left="-84" w:right="-84"/>
            </w:pPr>
            <w:r w:rsidRPr="00447F94">
              <w:t>Система общего, местного и аварийного освещения</w:t>
            </w:r>
          </w:p>
        </w:tc>
        <w:tc>
          <w:tcPr>
            <w:tcW w:w="968" w:type="pct"/>
          </w:tcPr>
          <w:p w14:paraId="4EA2D02D" w14:textId="77777777" w:rsidR="00BA2B29" w:rsidRPr="00447F94" w:rsidRDefault="00447F94">
            <w:pPr>
              <w:ind w:left="-84" w:right="-84"/>
            </w:pPr>
            <w:r w:rsidRPr="00447F94">
              <w:t>ТР ТС 001/2011 р. V, п. 40;</w:t>
            </w:r>
            <w:r w:rsidRPr="00447F94">
              <w:br/>
              <w:t xml:space="preserve">ТНПА и другая </w:t>
            </w:r>
            <w:r w:rsidRPr="00447F94">
              <w:t>документация</w:t>
            </w:r>
          </w:p>
        </w:tc>
        <w:tc>
          <w:tcPr>
            <w:tcW w:w="1086" w:type="pct"/>
          </w:tcPr>
          <w:p w14:paraId="57193A78" w14:textId="77777777" w:rsidR="00BA2B29" w:rsidRPr="00447F94" w:rsidRDefault="00447F94">
            <w:pPr>
              <w:ind w:left="-84" w:right="-84"/>
            </w:pPr>
            <w:r w:rsidRPr="00447F94">
              <w:t>ГОСТ 33463.4-2015;</w:t>
            </w:r>
            <w:r w:rsidRPr="00447F94">
              <w:br/>
              <w:t>ГОСТ 34784-2021²;</w:t>
            </w:r>
            <w:r w:rsidRPr="00447F94">
              <w:br/>
              <w:t>МВИ.ГМ.1505-2020¹·²</w:t>
            </w:r>
          </w:p>
        </w:tc>
      </w:tr>
      <w:tr w:rsidR="00BA2B29" w:rsidRPr="00447F94" w14:paraId="3866D430" w14:textId="77777777" w:rsidTr="00447F94">
        <w:tc>
          <w:tcPr>
            <w:tcW w:w="415" w:type="pct"/>
          </w:tcPr>
          <w:p w14:paraId="522D77E2" w14:textId="77777777" w:rsidR="00BA2B29" w:rsidRPr="00447F94" w:rsidRDefault="00447F94">
            <w:pPr>
              <w:ind w:left="-84" w:right="-84"/>
            </w:pPr>
            <w:r w:rsidRPr="00447F94">
              <w:t>14.42**</w:t>
            </w:r>
          </w:p>
        </w:tc>
        <w:tc>
          <w:tcPr>
            <w:tcW w:w="841" w:type="pct"/>
            <w:vMerge/>
          </w:tcPr>
          <w:p w14:paraId="355CF617" w14:textId="77777777" w:rsidR="00BA2B29" w:rsidRPr="00447F94" w:rsidRDefault="00BA2B29"/>
        </w:tc>
        <w:tc>
          <w:tcPr>
            <w:tcW w:w="722" w:type="pct"/>
          </w:tcPr>
          <w:p w14:paraId="4A5993CA" w14:textId="77777777" w:rsidR="00BA2B29" w:rsidRPr="00447F94" w:rsidRDefault="00447F94">
            <w:pPr>
              <w:ind w:left="-84" w:right="-84"/>
            </w:pPr>
            <w:r w:rsidRPr="00447F94">
              <w:t>30.20/40.000, 30.20/41.000</w:t>
            </w:r>
          </w:p>
        </w:tc>
        <w:tc>
          <w:tcPr>
            <w:tcW w:w="968" w:type="pct"/>
          </w:tcPr>
          <w:p w14:paraId="69879881" w14:textId="77777777" w:rsidR="00BA2B29" w:rsidRPr="00447F94" w:rsidRDefault="00447F94">
            <w:pPr>
              <w:ind w:left="-84" w:right="-84"/>
            </w:pPr>
            <w:r w:rsidRPr="00447F94">
              <w:t>Наличие мест аварийного покидания</w:t>
            </w:r>
          </w:p>
        </w:tc>
        <w:tc>
          <w:tcPr>
            <w:tcW w:w="968" w:type="pct"/>
          </w:tcPr>
          <w:p w14:paraId="11F26AD4" w14:textId="77777777" w:rsidR="00BA2B29" w:rsidRPr="00447F94" w:rsidRDefault="00447F94">
            <w:pPr>
              <w:ind w:left="-84" w:right="-84"/>
            </w:pPr>
            <w:r w:rsidRPr="00447F94">
              <w:t>ТР ТС 001/2011 р. V, п. 41;</w:t>
            </w:r>
            <w:r w:rsidRPr="00447F94">
              <w:br/>
              <w:t>ТНПА и другая документация</w:t>
            </w:r>
          </w:p>
        </w:tc>
        <w:tc>
          <w:tcPr>
            <w:tcW w:w="1086" w:type="pct"/>
          </w:tcPr>
          <w:p w14:paraId="1BF8F1F4" w14:textId="77777777" w:rsidR="00BA2B29" w:rsidRPr="00447F94" w:rsidRDefault="00447F94">
            <w:pPr>
              <w:ind w:left="-84" w:right="-84"/>
            </w:pPr>
            <w:r w:rsidRPr="00447F94">
              <w:t>ГОСТ Р ЕН 13018-2014 п. 5;</w:t>
            </w:r>
            <w:r w:rsidRPr="00447F94">
              <w:br/>
              <w:t>МВИ.ГМ.1507-2020¹·²;</w:t>
            </w:r>
            <w:r w:rsidRPr="00447F94">
              <w:br/>
              <w:t>МВИ.ГМ.1512-2020¹·²</w:t>
            </w:r>
          </w:p>
        </w:tc>
      </w:tr>
      <w:tr w:rsidR="00BA2B29" w:rsidRPr="00447F94" w14:paraId="176A48DE" w14:textId="77777777" w:rsidTr="00447F94">
        <w:tc>
          <w:tcPr>
            <w:tcW w:w="415" w:type="pct"/>
          </w:tcPr>
          <w:p w14:paraId="5BE71844" w14:textId="77777777" w:rsidR="00BA2B29" w:rsidRPr="00447F94" w:rsidRDefault="00447F94">
            <w:pPr>
              <w:ind w:left="-84" w:right="-84"/>
            </w:pPr>
            <w:r w:rsidRPr="00447F94">
              <w:t>14.43**</w:t>
            </w:r>
          </w:p>
        </w:tc>
        <w:tc>
          <w:tcPr>
            <w:tcW w:w="841" w:type="pct"/>
            <w:vMerge/>
          </w:tcPr>
          <w:p w14:paraId="4B9AD8F2" w14:textId="77777777" w:rsidR="00BA2B29" w:rsidRPr="00447F94" w:rsidRDefault="00BA2B29"/>
        </w:tc>
        <w:tc>
          <w:tcPr>
            <w:tcW w:w="722" w:type="pct"/>
          </w:tcPr>
          <w:p w14:paraId="0E819981" w14:textId="77777777" w:rsidR="00BA2B29" w:rsidRPr="00447F94" w:rsidRDefault="00447F94">
            <w:pPr>
              <w:ind w:left="-84" w:right="-84"/>
            </w:pPr>
            <w:r w:rsidRPr="00447F94">
              <w:t>30.20/39.000, 30.20/40.000, 30.20/41.000</w:t>
            </w:r>
          </w:p>
        </w:tc>
        <w:tc>
          <w:tcPr>
            <w:tcW w:w="968" w:type="pct"/>
          </w:tcPr>
          <w:p w14:paraId="1CEA9852" w14:textId="77777777" w:rsidR="00BA2B29" w:rsidRPr="00447F94" w:rsidRDefault="00447F94">
            <w:pPr>
              <w:ind w:left="-84" w:right="-84"/>
            </w:pPr>
            <w:r w:rsidRPr="00447F9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6EE24CF1"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7AAE9A81" w14:textId="77777777" w:rsidR="00BA2B29" w:rsidRPr="00447F94" w:rsidRDefault="00447F94">
            <w:pPr>
              <w:ind w:left="-84" w:right="-84"/>
            </w:pPr>
            <w:r w:rsidRPr="00447F94">
              <w:t>ГОСТ Р ЕН 13018-2014;</w:t>
            </w:r>
            <w:r w:rsidRPr="00447F94">
              <w:br/>
              <w:t>МВИ.ГМ.1507-2020¹·²</w:t>
            </w:r>
          </w:p>
        </w:tc>
      </w:tr>
      <w:tr w:rsidR="00BA2B29" w:rsidRPr="00447F94" w14:paraId="57A3371C" w14:textId="77777777" w:rsidTr="00447F94">
        <w:tc>
          <w:tcPr>
            <w:tcW w:w="415" w:type="pct"/>
          </w:tcPr>
          <w:p w14:paraId="637A25D1" w14:textId="77777777" w:rsidR="00BA2B29" w:rsidRPr="00447F94" w:rsidRDefault="00447F94">
            <w:pPr>
              <w:ind w:left="-84" w:right="-84"/>
            </w:pPr>
            <w:r w:rsidRPr="00447F94">
              <w:t>14.44**</w:t>
            </w:r>
          </w:p>
        </w:tc>
        <w:tc>
          <w:tcPr>
            <w:tcW w:w="841" w:type="pct"/>
            <w:vMerge/>
          </w:tcPr>
          <w:p w14:paraId="6009B377" w14:textId="77777777" w:rsidR="00BA2B29" w:rsidRPr="00447F94" w:rsidRDefault="00BA2B29"/>
        </w:tc>
        <w:tc>
          <w:tcPr>
            <w:tcW w:w="722" w:type="pct"/>
          </w:tcPr>
          <w:p w14:paraId="6F36D5B0" w14:textId="77777777" w:rsidR="00BA2B29" w:rsidRPr="00447F94" w:rsidRDefault="00447F94">
            <w:pPr>
              <w:ind w:left="-84" w:right="-84"/>
            </w:pPr>
            <w:r w:rsidRPr="00447F94">
              <w:t>30.20/35.063</w:t>
            </w:r>
          </w:p>
        </w:tc>
        <w:tc>
          <w:tcPr>
            <w:tcW w:w="968" w:type="pct"/>
          </w:tcPr>
          <w:p w14:paraId="25B0ABA3" w14:textId="77777777" w:rsidR="00BA2B29" w:rsidRPr="00447F94" w:rsidRDefault="00447F94">
            <w:pPr>
              <w:ind w:left="-84" w:right="-84"/>
            </w:pPr>
            <w:r w:rsidRPr="00447F94">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05B558DF" w14:textId="77777777" w:rsidR="00BA2B29" w:rsidRPr="00447F94" w:rsidRDefault="00447F94">
            <w:pPr>
              <w:ind w:left="-84" w:right="-84"/>
            </w:pPr>
            <w:r w:rsidRPr="00447F94">
              <w:t>ТР ТС 001/2011 р. V, п. 43;</w:t>
            </w:r>
            <w:r w:rsidRPr="00447F94">
              <w:br/>
              <w:t xml:space="preserve">ТНПА и </w:t>
            </w:r>
            <w:r w:rsidRPr="00447F94">
              <w:t>другая документация</w:t>
            </w:r>
          </w:p>
        </w:tc>
        <w:tc>
          <w:tcPr>
            <w:tcW w:w="1086" w:type="pct"/>
          </w:tcPr>
          <w:p w14:paraId="191F0F86" w14:textId="77777777" w:rsidR="00BA2B29" w:rsidRPr="00447F94" w:rsidRDefault="00447F94">
            <w:pPr>
              <w:ind w:left="-84" w:right="-84"/>
            </w:pPr>
            <w:r w:rsidRPr="00447F94">
              <w:t>ГОСТ 33463.4-2015;</w:t>
            </w:r>
            <w:r w:rsidRPr="00447F94">
              <w:br/>
              <w:t>ГОСТ 34784-2021 _²;</w:t>
            </w:r>
            <w:r w:rsidRPr="00447F94">
              <w:br/>
              <w:t>МВИ.ГМ.1505-2020¹·²</w:t>
            </w:r>
          </w:p>
        </w:tc>
      </w:tr>
      <w:tr w:rsidR="00BA2B29" w:rsidRPr="00447F94" w14:paraId="13B95E4A" w14:textId="77777777" w:rsidTr="00447F94">
        <w:tc>
          <w:tcPr>
            <w:tcW w:w="415" w:type="pct"/>
          </w:tcPr>
          <w:p w14:paraId="2B860630" w14:textId="77777777" w:rsidR="00BA2B29" w:rsidRPr="00447F94" w:rsidRDefault="00447F94">
            <w:pPr>
              <w:ind w:left="-84" w:right="-84"/>
            </w:pPr>
            <w:r w:rsidRPr="00447F94">
              <w:t>14.45**</w:t>
            </w:r>
          </w:p>
        </w:tc>
        <w:tc>
          <w:tcPr>
            <w:tcW w:w="841" w:type="pct"/>
            <w:vMerge/>
          </w:tcPr>
          <w:p w14:paraId="4FA8312F" w14:textId="77777777" w:rsidR="00BA2B29" w:rsidRPr="00447F94" w:rsidRDefault="00BA2B29"/>
        </w:tc>
        <w:tc>
          <w:tcPr>
            <w:tcW w:w="722" w:type="pct"/>
          </w:tcPr>
          <w:p w14:paraId="0273B870" w14:textId="77777777" w:rsidR="00BA2B29" w:rsidRPr="00447F94" w:rsidRDefault="00447F94">
            <w:pPr>
              <w:ind w:left="-84" w:right="-84"/>
            </w:pPr>
            <w:r w:rsidRPr="00447F94">
              <w:t>30.20/39.000</w:t>
            </w:r>
          </w:p>
        </w:tc>
        <w:tc>
          <w:tcPr>
            <w:tcW w:w="968" w:type="pct"/>
          </w:tcPr>
          <w:p w14:paraId="2C77446E" w14:textId="77777777" w:rsidR="00BA2B29" w:rsidRPr="00447F94" w:rsidRDefault="00447F94">
            <w:pPr>
              <w:ind w:left="-84" w:right="-84"/>
            </w:pPr>
            <w:r w:rsidRPr="00447F94">
              <w:t xml:space="preserve">Железнодорожный подвижной состав должен быть оборудован автоматическими тормозами, обеспечивающими при его торможении </w:t>
            </w:r>
            <w:r w:rsidRPr="00447F94">
              <w:lastRenderedPageBreak/>
              <w:t>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47F94">
              <w:br/>
              <w:t xml:space="preserve"> Автоматические тормоза должны обеспечивать возможность применения различных режимов торможения в зависимости от загру</w:t>
            </w:r>
            <w:r w:rsidRPr="00447F94">
              <w:t>зки железнодорожного подвижного состава, длины состава и профиля железнодорожного пути</w:t>
            </w:r>
          </w:p>
        </w:tc>
        <w:tc>
          <w:tcPr>
            <w:tcW w:w="968" w:type="pct"/>
          </w:tcPr>
          <w:p w14:paraId="7688FC16" w14:textId="77777777" w:rsidR="00BA2B29" w:rsidRPr="00447F94" w:rsidRDefault="00447F94">
            <w:pPr>
              <w:ind w:left="-84" w:right="-84"/>
            </w:pPr>
            <w:r w:rsidRPr="00447F94">
              <w:lastRenderedPageBreak/>
              <w:t>ТР ТС 001/2011 р. V, пп. 44, 45;</w:t>
            </w:r>
            <w:r w:rsidRPr="00447F94">
              <w:br/>
              <w:t>ГОСТ 31666-2014 пп. 7.1, 7.10, 7.12, 7.15–7.19, 7.2, 7.3 (абзац 1), 7.14 (абзац 2), 7.20–7.22, 9.4;</w:t>
            </w:r>
            <w:r w:rsidRPr="00447F94">
              <w:br/>
            </w:r>
            <w:r w:rsidRPr="00447F94">
              <w:lastRenderedPageBreak/>
              <w:t>ТНПА и другая документация</w:t>
            </w:r>
          </w:p>
        </w:tc>
        <w:tc>
          <w:tcPr>
            <w:tcW w:w="1086" w:type="pct"/>
            <w:vMerge w:val="restart"/>
          </w:tcPr>
          <w:p w14:paraId="003BDDD1" w14:textId="77777777" w:rsidR="00BA2B29" w:rsidRPr="00447F94" w:rsidRDefault="00447F94">
            <w:pPr>
              <w:ind w:left="-84" w:right="-84"/>
            </w:pPr>
            <w:r w:rsidRPr="00447F94">
              <w:lastRenderedPageBreak/>
              <w:t>ГОСТ 33597-2015;</w:t>
            </w:r>
            <w:r w:rsidRPr="00447F94">
              <w:br/>
              <w:t>МВИ.ГМ.1501-2020¹·²</w:t>
            </w:r>
          </w:p>
        </w:tc>
      </w:tr>
      <w:tr w:rsidR="00BA2B29" w:rsidRPr="00447F94" w14:paraId="425DBBE8" w14:textId="77777777" w:rsidTr="00447F94">
        <w:tc>
          <w:tcPr>
            <w:tcW w:w="415" w:type="pct"/>
          </w:tcPr>
          <w:p w14:paraId="4962FBAD" w14:textId="77777777" w:rsidR="00BA2B29" w:rsidRPr="00447F94" w:rsidRDefault="00447F94">
            <w:pPr>
              <w:ind w:left="-84" w:right="-84"/>
            </w:pPr>
            <w:r w:rsidRPr="00447F94">
              <w:t>14.46**</w:t>
            </w:r>
          </w:p>
        </w:tc>
        <w:tc>
          <w:tcPr>
            <w:tcW w:w="841" w:type="pct"/>
            <w:vMerge/>
          </w:tcPr>
          <w:p w14:paraId="755DE5EE" w14:textId="77777777" w:rsidR="00BA2B29" w:rsidRPr="00447F94" w:rsidRDefault="00BA2B29"/>
        </w:tc>
        <w:tc>
          <w:tcPr>
            <w:tcW w:w="722" w:type="pct"/>
          </w:tcPr>
          <w:p w14:paraId="2E4AD5D2" w14:textId="77777777" w:rsidR="00BA2B29" w:rsidRPr="00447F94" w:rsidRDefault="00447F94">
            <w:pPr>
              <w:ind w:left="-84" w:right="-84"/>
            </w:pPr>
            <w:r w:rsidRPr="00447F94">
              <w:t>30.20/11.116, 30.20/32.115, 30.20/40.000</w:t>
            </w:r>
          </w:p>
        </w:tc>
        <w:tc>
          <w:tcPr>
            <w:tcW w:w="968" w:type="pct"/>
          </w:tcPr>
          <w:p w14:paraId="07F9A499" w14:textId="77777777" w:rsidR="00BA2B29" w:rsidRPr="00447F94" w:rsidRDefault="00447F94">
            <w:pPr>
              <w:ind w:left="-84" w:right="-84"/>
            </w:pPr>
            <w:r w:rsidRPr="00447F94">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w:t>
            </w:r>
            <w:r w:rsidRPr="00447F94">
              <w:lastRenderedPageBreak/>
              <w:t>вагонов моторвагонного подвижного состава) с возможностью опломбирования</w:t>
            </w:r>
          </w:p>
        </w:tc>
        <w:tc>
          <w:tcPr>
            <w:tcW w:w="968" w:type="pct"/>
          </w:tcPr>
          <w:p w14:paraId="0F2C23C1" w14:textId="77777777" w:rsidR="00BA2B29" w:rsidRPr="00447F94" w:rsidRDefault="00447F94">
            <w:pPr>
              <w:ind w:left="-84" w:right="-84"/>
            </w:pPr>
            <w:r w:rsidRPr="00447F94">
              <w:lastRenderedPageBreak/>
              <w:t>ТР ТС 001/2011 р. V, п. 46;</w:t>
            </w:r>
            <w:r w:rsidRPr="00447F94">
              <w:br/>
              <w:t>ГОСТ 31666-2014 п. 7.11;</w:t>
            </w:r>
            <w:r w:rsidRPr="00447F94">
              <w:br/>
              <w:t>ТНПА и другая документация</w:t>
            </w:r>
          </w:p>
        </w:tc>
        <w:tc>
          <w:tcPr>
            <w:tcW w:w="1086" w:type="pct"/>
            <w:vMerge/>
          </w:tcPr>
          <w:p w14:paraId="2B644FFF" w14:textId="77777777" w:rsidR="00BA2B29" w:rsidRPr="00447F94" w:rsidRDefault="00BA2B29"/>
        </w:tc>
      </w:tr>
      <w:tr w:rsidR="00BA2B29" w:rsidRPr="00447F94" w14:paraId="4151771D" w14:textId="77777777" w:rsidTr="00447F94">
        <w:tc>
          <w:tcPr>
            <w:tcW w:w="415" w:type="pct"/>
          </w:tcPr>
          <w:p w14:paraId="20FE9E0E" w14:textId="77777777" w:rsidR="00BA2B29" w:rsidRPr="00447F94" w:rsidRDefault="00447F94">
            <w:pPr>
              <w:ind w:left="-84" w:right="-84"/>
            </w:pPr>
            <w:r w:rsidRPr="00447F94">
              <w:t>14.47**</w:t>
            </w:r>
          </w:p>
        </w:tc>
        <w:tc>
          <w:tcPr>
            <w:tcW w:w="841" w:type="pct"/>
            <w:vMerge/>
          </w:tcPr>
          <w:p w14:paraId="630252B4" w14:textId="77777777" w:rsidR="00BA2B29" w:rsidRPr="00447F94" w:rsidRDefault="00BA2B29"/>
        </w:tc>
        <w:tc>
          <w:tcPr>
            <w:tcW w:w="722" w:type="pct"/>
          </w:tcPr>
          <w:p w14:paraId="6B2BB880" w14:textId="77777777" w:rsidR="00BA2B29" w:rsidRPr="00447F94" w:rsidRDefault="00447F94">
            <w:pPr>
              <w:ind w:left="-84" w:right="-84"/>
            </w:pPr>
            <w:r w:rsidRPr="00447F94">
              <w:t>30.20/39.000</w:t>
            </w:r>
          </w:p>
        </w:tc>
        <w:tc>
          <w:tcPr>
            <w:tcW w:w="968" w:type="pct"/>
          </w:tcPr>
          <w:p w14:paraId="07520309" w14:textId="77777777" w:rsidR="00BA2B29" w:rsidRPr="00447F94" w:rsidRDefault="00447F94">
            <w:pPr>
              <w:ind w:left="-84" w:right="-84"/>
            </w:pPr>
            <w:r w:rsidRPr="00447F94">
              <w:t xml:space="preserve">Железнодорожный подвижной состав должен быть </w:t>
            </w:r>
            <w:r w:rsidRPr="00447F94">
              <w:t>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704B1F8C" w14:textId="77777777" w:rsidR="00BA2B29" w:rsidRPr="00447F94" w:rsidRDefault="00447F94">
            <w:pPr>
              <w:ind w:left="-84" w:right="-84"/>
            </w:pPr>
            <w:r w:rsidRPr="00447F94">
              <w:t>ТР ТС 001/2011 р. V, п. 47;</w:t>
            </w:r>
            <w:r w:rsidRPr="00447F94">
              <w:br/>
              <w:t>ГОСТ 31666-2014 п. 7.13;</w:t>
            </w:r>
            <w:r w:rsidRPr="00447F94">
              <w:br/>
              <w:t>ТНПА и другая документация</w:t>
            </w:r>
          </w:p>
        </w:tc>
        <w:tc>
          <w:tcPr>
            <w:tcW w:w="1086" w:type="pct"/>
          </w:tcPr>
          <w:p w14:paraId="0D062F4E"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4428A788" w14:textId="77777777" w:rsidTr="00447F94">
        <w:tc>
          <w:tcPr>
            <w:tcW w:w="415" w:type="pct"/>
          </w:tcPr>
          <w:p w14:paraId="6D535AB7" w14:textId="77777777" w:rsidR="00BA2B29" w:rsidRPr="00447F94" w:rsidRDefault="00447F94">
            <w:pPr>
              <w:ind w:left="-84" w:right="-84"/>
            </w:pPr>
            <w:r w:rsidRPr="00447F94">
              <w:t>14.48**</w:t>
            </w:r>
          </w:p>
        </w:tc>
        <w:tc>
          <w:tcPr>
            <w:tcW w:w="841" w:type="pct"/>
            <w:vMerge/>
          </w:tcPr>
          <w:p w14:paraId="31CC0DC0" w14:textId="77777777" w:rsidR="00BA2B29" w:rsidRPr="00447F94" w:rsidRDefault="00BA2B29"/>
        </w:tc>
        <w:tc>
          <w:tcPr>
            <w:tcW w:w="722" w:type="pct"/>
          </w:tcPr>
          <w:p w14:paraId="7C384E8C" w14:textId="77777777" w:rsidR="00BA2B29" w:rsidRPr="00447F94" w:rsidRDefault="00447F94">
            <w:pPr>
              <w:ind w:left="-84" w:right="-84"/>
            </w:pPr>
            <w:r w:rsidRPr="00447F94">
              <w:t xml:space="preserve">30.20/26.095, </w:t>
            </w:r>
            <w:r w:rsidRPr="00447F94">
              <w:t>30.20/32.115</w:t>
            </w:r>
          </w:p>
        </w:tc>
        <w:tc>
          <w:tcPr>
            <w:tcW w:w="968" w:type="pct"/>
          </w:tcPr>
          <w:p w14:paraId="172A3BDC"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447F94">
              <w:lastRenderedPageBreak/>
              <w:t>железнодорожного полотна</w:t>
            </w:r>
          </w:p>
        </w:tc>
        <w:tc>
          <w:tcPr>
            <w:tcW w:w="968" w:type="pct"/>
          </w:tcPr>
          <w:p w14:paraId="4A472915" w14:textId="77777777" w:rsidR="00BA2B29" w:rsidRPr="00447F94" w:rsidRDefault="00447F94">
            <w:pPr>
              <w:ind w:left="-84" w:right="-84"/>
            </w:pPr>
            <w:r w:rsidRPr="00447F94">
              <w:lastRenderedPageBreak/>
              <w:t>ТР ТС 001/2011 р. V, п. 48;</w:t>
            </w:r>
            <w:r w:rsidRPr="00447F94">
              <w:br/>
              <w:t>ГОСТ 31666-2014 п. 5.1.8;</w:t>
            </w:r>
            <w:r w:rsidRPr="00447F94">
              <w:br/>
              <w:t>ТНПА и другая документация</w:t>
            </w:r>
          </w:p>
        </w:tc>
        <w:tc>
          <w:tcPr>
            <w:tcW w:w="1086" w:type="pct"/>
          </w:tcPr>
          <w:p w14:paraId="26FFF361" w14:textId="77777777" w:rsidR="00BA2B29" w:rsidRPr="00447F94" w:rsidRDefault="00447F94">
            <w:pPr>
              <w:ind w:left="-84" w:right="-84"/>
            </w:pPr>
            <w:r w:rsidRPr="00447F94">
              <w:t>ГОСТ 33274-2015 п. 2;</w:t>
            </w:r>
            <w:r w:rsidRPr="00447F94">
              <w:br/>
              <w:t>ГОСТ Р ЕН 13018-2014 п. 5;</w:t>
            </w:r>
            <w:r w:rsidRPr="00447F94">
              <w:br/>
              <w:t>МВИ.ГМ.1507-2020¹·²;</w:t>
            </w:r>
            <w:r w:rsidRPr="00447F94">
              <w:br/>
              <w:t>МВИ.ГМ.1509-2020¹·²</w:t>
            </w:r>
          </w:p>
        </w:tc>
      </w:tr>
      <w:tr w:rsidR="00BA2B29" w:rsidRPr="00447F94" w14:paraId="022131F8" w14:textId="77777777" w:rsidTr="00447F94">
        <w:tc>
          <w:tcPr>
            <w:tcW w:w="415" w:type="pct"/>
          </w:tcPr>
          <w:p w14:paraId="66AFD755" w14:textId="77777777" w:rsidR="00BA2B29" w:rsidRPr="00447F94" w:rsidRDefault="00447F94">
            <w:pPr>
              <w:ind w:left="-84" w:right="-84"/>
            </w:pPr>
            <w:r w:rsidRPr="00447F94">
              <w:t>14.49**</w:t>
            </w:r>
          </w:p>
        </w:tc>
        <w:tc>
          <w:tcPr>
            <w:tcW w:w="841" w:type="pct"/>
            <w:vMerge/>
          </w:tcPr>
          <w:p w14:paraId="02E4CA4C" w14:textId="77777777" w:rsidR="00BA2B29" w:rsidRPr="00447F94" w:rsidRDefault="00BA2B29"/>
        </w:tc>
        <w:tc>
          <w:tcPr>
            <w:tcW w:w="722" w:type="pct"/>
          </w:tcPr>
          <w:p w14:paraId="1E318719" w14:textId="77777777" w:rsidR="00BA2B29" w:rsidRPr="00447F94" w:rsidRDefault="00447F94">
            <w:pPr>
              <w:ind w:left="-84" w:right="-84"/>
            </w:pPr>
            <w:r w:rsidRPr="00447F94">
              <w:t>30.20/11.116, 30.20/32.115, 30.20/40.000</w:t>
            </w:r>
          </w:p>
        </w:tc>
        <w:tc>
          <w:tcPr>
            <w:tcW w:w="968" w:type="pct"/>
          </w:tcPr>
          <w:p w14:paraId="6D189A7B" w14:textId="77777777" w:rsidR="00BA2B29" w:rsidRPr="00447F94" w:rsidRDefault="00447F94">
            <w:pPr>
              <w:ind w:left="-84" w:right="-84"/>
            </w:pPr>
            <w:r w:rsidRPr="00447F94">
              <w:t xml:space="preserve">Главные воздушные резервуары и аккумуляторные батареи железнодорожного подвижного состава должны быть установлены вне кабины машиниста, </w:t>
            </w:r>
            <w:r w:rsidRPr="00447F94">
              <w:t>пассажирских салонов и помещений для обслуживающего персонала</w:t>
            </w:r>
          </w:p>
        </w:tc>
        <w:tc>
          <w:tcPr>
            <w:tcW w:w="968" w:type="pct"/>
          </w:tcPr>
          <w:p w14:paraId="63EB4DB4"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5510D751" w14:textId="77777777" w:rsidR="00BA2B29" w:rsidRPr="00447F94" w:rsidRDefault="00447F94">
            <w:pPr>
              <w:ind w:left="-84" w:right="-84"/>
            </w:pPr>
            <w:r w:rsidRPr="00447F94">
              <w:t>ГОСТ Р ЕН 13018-2014 п. 5;</w:t>
            </w:r>
            <w:r w:rsidRPr="00447F94">
              <w:br/>
              <w:t>МВИ.ГМ.1507-2020¹·²</w:t>
            </w:r>
          </w:p>
        </w:tc>
      </w:tr>
      <w:tr w:rsidR="00BA2B29" w:rsidRPr="00447F94" w14:paraId="48071DE4" w14:textId="77777777" w:rsidTr="00447F94">
        <w:tc>
          <w:tcPr>
            <w:tcW w:w="415" w:type="pct"/>
          </w:tcPr>
          <w:p w14:paraId="4E86AE04" w14:textId="77777777" w:rsidR="00BA2B29" w:rsidRPr="00447F94" w:rsidRDefault="00447F94">
            <w:pPr>
              <w:ind w:left="-84" w:right="-84"/>
            </w:pPr>
            <w:r w:rsidRPr="00447F94">
              <w:t>14.50**</w:t>
            </w:r>
          </w:p>
        </w:tc>
        <w:tc>
          <w:tcPr>
            <w:tcW w:w="841" w:type="pct"/>
            <w:vMerge/>
          </w:tcPr>
          <w:p w14:paraId="1FCEAEC4" w14:textId="77777777" w:rsidR="00BA2B29" w:rsidRPr="00447F94" w:rsidRDefault="00BA2B29"/>
        </w:tc>
        <w:tc>
          <w:tcPr>
            <w:tcW w:w="722" w:type="pct"/>
          </w:tcPr>
          <w:p w14:paraId="5713617B" w14:textId="77777777" w:rsidR="00BA2B29" w:rsidRPr="00447F94" w:rsidRDefault="00447F94">
            <w:pPr>
              <w:ind w:left="-84" w:right="-84"/>
            </w:pPr>
            <w:r w:rsidRPr="00447F94">
              <w:t>30.20/39.000</w:t>
            </w:r>
          </w:p>
        </w:tc>
        <w:tc>
          <w:tcPr>
            <w:tcW w:w="968" w:type="pct"/>
          </w:tcPr>
          <w:p w14:paraId="1D8F8214" w14:textId="77777777" w:rsidR="00BA2B29" w:rsidRPr="00447F94" w:rsidRDefault="00447F94">
            <w:pPr>
              <w:ind w:left="-84" w:right="-84"/>
            </w:pPr>
            <w:r w:rsidRPr="00447F94">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257DFD4D" w14:textId="77777777" w:rsidR="00BA2B29" w:rsidRPr="00447F94" w:rsidRDefault="00447F94">
            <w:pPr>
              <w:ind w:left="-84" w:right="-84"/>
            </w:pPr>
            <w:r w:rsidRPr="00447F94">
              <w:t>ТР ТС 001/2011 р. V, п. 50;</w:t>
            </w:r>
            <w:r w:rsidRPr="00447F94">
              <w:br/>
              <w:t>ГОСТ 31666-2014 пп. 7.21 (абзац 1), 7.22;</w:t>
            </w:r>
            <w:r w:rsidRPr="00447F94">
              <w:br/>
              <w:t>ТНПА и другая документация</w:t>
            </w:r>
          </w:p>
        </w:tc>
        <w:tc>
          <w:tcPr>
            <w:tcW w:w="1086" w:type="pct"/>
          </w:tcPr>
          <w:p w14:paraId="6D6B4A1D" w14:textId="77777777" w:rsidR="00BA2B29" w:rsidRPr="00447F94" w:rsidRDefault="00447F94">
            <w:pPr>
              <w:ind w:left="-84" w:right="-84"/>
            </w:pPr>
            <w:r w:rsidRPr="00447F94">
              <w:t>ГОСТ 33597-2015;</w:t>
            </w:r>
            <w:r w:rsidRPr="00447F94">
              <w:br/>
              <w:t>ГОСТ 34673.1-2020 п. 7.15;</w:t>
            </w:r>
            <w:r w:rsidRPr="00447F94">
              <w:br/>
              <w:t>МВИ.ГМ.1501-2020¹·²</w:t>
            </w:r>
          </w:p>
        </w:tc>
      </w:tr>
      <w:tr w:rsidR="00BA2B29" w:rsidRPr="00447F94" w14:paraId="34BEC2FA" w14:textId="77777777" w:rsidTr="00447F94">
        <w:tc>
          <w:tcPr>
            <w:tcW w:w="415" w:type="pct"/>
          </w:tcPr>
          <w:p w14:paraId="54128845" w14:textId="77777777" w:rsidR="00BA2B29" w:rsidRPr="00447F94" w:rsidRDefault="00447F94">
            <w:pPr>
              <w:ind w:left="-84" w:right="-84"/>
            </w:pPr>
            <w:r w:rsidRPr="00447F94">
              <w:t>14.51**</w:t>
            </w:r>
          </w:p>
        </w:tc>
        <w:tc>
          <w:tcPr>
            <w:tcW w:w="841" w:type="pct"/>
            <w:vMerge/>
          </w:tcPr>
          <w:p w14:paraId="6602B41A" w14:textId="77777777" w:rsidR="00BA2B29" w:rsidRPr="00447F94" w:rsidRDefault="00BA2B29"/>
        </w:tc>
        <w:tc>
          <w:tcPr>
            <w:tcW w:w="722" w:type="pct"/>
          </w:tcPr>
          <w:p w14:paraId="10C43F03" w14:textId="77777777" w:rsidR="00BA2B29" w:rsidRPr="00447F94" w:rsidRDefault="00447F94">
            <w:pPr>
              <w:ind w:left="-84" w:right="-84"/>
            </w:pPr>
            <w:r w:rsidRPr="00447F94">
              <w:t>30.20/18.115, 30.20/26.095, 30.20/29.061, 30.20/29.143, 30.20/32.115, 30.20/41.000</w:t>
            </w:r>
          </w:p>
        </w:tc>
        <w:tc>
          <w:tcPr>
            <w:tcW w:w="968" w:type="pct"/>
          </w:tcPr>
          <w:p w14:paraId="53B20957"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01D31BC" w14:textId="77777777" w:rsidR="00BA2B29" w:rsidRPr="00447F94" w:rsidRDefault="00447F94">
            <w:pPr>
              <w:ind w:left="-84" w:right="-84"/>
            </w:pPr>
            <w:r w:rsidRPr="00447F94">
              <w:t>ТР ТС 001/2011 р. V, п. 53;</w:t>
            </w:r>
            <w:r w:rsidRPr="00447F94">
              <w:br/>
              <w:t>ГОСТ 31666-2014 пп. 5.13.1, 5.13.4, 5.13.5 (при наличии беззазорного сцепного устройства), 5.13.7 (абзацы 1, 2);</w:t>
            </w:r>
            <w:r w:rsidRPr="00447F94">
              <w:br/>
              <w:t>ТНПА и другая документация</w:t>
            </w:r>
          </w:p>
        </w:tc>
        <w:tc>
          <w:tcPr>
            <w:tcW w:w="1086" w:type="pct"/>
          </w:tcPr>
          <w:p w14:paraId="2B09DF0D"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r>
            <w:r w:rsidRPr="00447F94">
              <w:lastRenderedPageBreak/>
              <w:t>МВИ.ГМ.1503-2020¹·²;</w:t>
            </w:r>
            <w:r w:rsidRPr="00447F94">
              <w:br/>
              <w:t>МИ 44/0131-2020 п. 6.2</w:t>
            </w:r>
          </w:p>
        </w:tc>
      </w:tr>
      <w:tr w:rsidR="00BA2B29" w:rsidRPr="00447F94" w14:paraId="255B2937" w14:textId="77777777" w:rsidTr="00447F94">
        <w:tc>
          <w:tcPr>
            <w:tcW w:w="415" w:type="pct"/>
          </w:tcPr>
          <w:p w14:paraId="154AAEB7" w14:textId="77777777" w:rsidR="00BA2B29" w:rsidRPr="00447F94" w:rsidRDefault="00447F94">
            <w:pPr>
              <w:ind w:left="-84" w:right="-84"/>
            </w:pPr>
            <w:r w:rsidRPr="00447F94">
              <w:lastRenderedPageBreak/>
              <w:t>14.52**</w:t>
            </w:r>
          </w:p>
        </w:tc>
        <w:tc>
          <w:tcPr>
            <w:tcW w:w="841" w:type="pct"/>
            <w:vMerge/>
          </w:tcPr>
          <w:p w14:paraId="6D1D574D" w14:textId="77777777" w:rsidR="00BA2B29" w:rsidRPr="00447F94" w:rsidRDefault="00BA2B29"/>
        </w:tc>
        <w:tc>
          <w:tcPr>
            <w:tcW w:w="722" w:type="pct"/>
          </w:tcPr>
          <w:p w14:paraId="19AB275A" w14:textId="77777777" w:rsidR="00BA2B29" w:rsidRPr="00447F94" w:rsidRDefault="00447F94">
            <w:pPr>
              <w:ind w:left="-84" w:right="-84"/>
            </w:pPr>
            <w:r w:rsidRPr="00447F94">
              <w:t>30.20/32.115, 30.20/41.000</w:t>
            </w:r>
          </w:p>
        </w:tc>
        <w:tc>
          <w:tcPr>
            <w:tcW w:w="968" w:type="pct"/>
          </w:tcPr>
          <w:p w14:paraId="56115D45" w14:textId="77777777" w:rsidR="00BA2B29" w:rsidRPr="00447F94" w:rsidRDefault="00447F94">
            <w:pPr>
              <w:ind w:left="-84" w:right="-84"/>
            </w:pPr>
            <w:r w:rsidRPr="00447F94">
              <w:t xml:space="preserve">Пассажирские вагоны и </w:t>
            </w:r>
            <w:r w:rsidRPr="00447F94">
              <w:t>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7333F508" w14:textId="77777777" w:rsidR="00BA2B29" w:rsidRPr="00447F94" w:rsidRDefault="00447F94">
            <w:pPr>
              <w:ind w:left="-84" w:right="-84"/>
            </w:pPr>
            <w:r w:rsidRPr="00447F94">
              <w:t>ТР ТС 001/2011 р. V, п. 54;</w:t>
            </w:r>
            <w:r w:rsidRPr="00447F94">
              <w:br/>
              <w:t>ГОСТ 31666-2014 пп. 5.1.3 (абзац 3), 5.13.5 (при наличии) – для беззазорных сцепных устройств, 5.13.8 (абзац 1) – при оборудовании автосцепным устройством;</w:t>
            </w:r>
            <w:r w:rsidRPr="00447F94">
              <w:br/>
              <w:t>ТНПА и другая документация</w:t>
            </w:r>
          </w:p>
        </w:tc>
        <w:tc>
          <w:tcPr>
            <w:tcW w:w="1086" w:type="pct"/>
          </w:tcPr>
          <w:p w14:paraId="2B4C335C" w14:textId="77777777" w:rsidR="00BA2B29" w:rsidRPr="00447F94" w:rsidRDefault="00447F94">
            <w:pPr>
              <w:ind w:left="-84" w:right="-84"/>
            </w:pPr>
            <w:r w:rsidRPr="00447F94">
              <w:t>ГОСТ Р ЕН 13018-2014 п. 5;</w:t>
            </w:r>
            <w:r w:rsidRPr="00447F94">
              <w:br/>
              <w:t>МВИ.ГМ.1503-2020¹·²</w:t>
            </w:r>
          </w:p>
        </w:tc>
      </w:tr>
      <w:tr w:rsidR="00BA2B29" w:rsidRPr="00447F94" w14:paraId="4E19DCFA" w14:textId="77777777" w:rsidTr="00447F94">
        <w:tc>
          <w:tcPr>
            <w:tcW w:w="415" w:type="pct"/>
          </w:tcPr>
          <w:p w14:paraId="3548DFD3" w14:textId="77777777" w:rsidR="00BA2B29" w:rsidRPr="00447F94" w:rsidRDefault="00447F94">
            <w:pPr>
              <w:ind w:left="-84" w:right="-84"/>
            </w:pPr>
            <w:r w:rsidRPr="00447F94">
              <w:t>14.53**</w:t>
            </w:r>
          </w:p>
        </w:tc>
        <w:tc>
          <w:tcPr>
            <w:tcW w:w="841" w:type="pct"/>
            <w:vMerge/>
          </w:tcPr>
          <w:p w14:paraId="47BF6803" w14:textId="77777777" w:rsidR="00BA2B29" w:rsidRPr="00447F94" w:rsidRDefault="00BA2B29"/>
        </w:tc>
        <w:tc>
          <w:tcPr>
            <w:tcW w:w="722" w:type="pct"/>
          </w:tcPr>
          <w:p w14:paraId="15060413" w14:textId="77777777" w:rsidR="00BA2B29" w:rsidRPr="00447F94" w:rsidRDefault="00447F94">
            <w:pPr>
              <w:ind w:left="-84" w:right="-84"/>
            </w:pPr>
            <w:r w:rsidRPr="00447F94">
              <w:t>30.20/41.000</w:t>
            </w:r>
          </w:p>
        </w:tc>
        <w:tc>
          <w:tcPr>
            <w:tcW w:w="968" w:type="pct"/>
          </w:tcPr>
          <w:p w14:paraId="22D6FD3C" w14:textId="77777777" w:rsidR="00BA2B29" w:rsidRPr="00447F94" w:rsidRDefault="00447F94">
            <w:pPr>
              <w:ind w:left="-84" w:right="-84"/>
            </w:pPr>
            <w:r w:rsidRPr="00447F94">
              <w:t>Безопасность для людей и окружающей среды материалов и веществ</w:t>
            </w:r>
          </w:p>
        </w:tc>
        <w:tc>
          <w:tcPr>
            <w:tcW w:w="968" w:type="pct"/>
          </w:tcPr>
          <w:p w14:paraId="2CBDA058"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01BD16A1"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30FC27A4" w14:textId="77777777" w:rsidTr="00447F94">
        <w:tc>
          <w:tcPr>
            <w:tcW w:w="415" w:type="pct"/>
          </w:tcPr>
          <w:p w14:paraId="513F4F65" w14:textId="77777777" w:rsidR="00BA2B29" w:rsidRPr="00447F94" w:rsidRDefault="00447F94">
            <w:pPr>
              <w:ind w:left="-84" w:right="-84"/>
            </w:pPr>
            <w:r w:rsidRPr="00447F94">
              <w:t>14.54**</w:t>
            </w:r>
          </w:p>
        </w:tc>
        <w:tc>
          <w:tcPr>
            <w:tcW w:w="841" w:type="pct"/>
            <w:vMerge/>
          </w:tcPr>
          <w:p w14:paraId="04D5A7BE" w14:textId="77777777" w:rsidR="00BA2B29" w:rsidRPr="00447F94" w:rsidRDefault="00BA2B29"/>
        </w:tc>
        <w:tc>
          <w:tcPr>
            <w:tcW w:w="722" w:type="pct"/>
          </w:tcPr>
          <w:p w14:paraId="1390D388" w14:textId="77777777" w:rsidR="00BA2B29" w:rsidRPr="00447F94" w:rsidRDefault="00447F94">
            <w:pPr>
              <w:ind w:left="-84" w:right="-84"/>
            </w:pPr>
            <w:r w:rsidRPr="00447F94">
              <w:t xml:space="preserve">30.20/08.052, 30.20/08.082, 30.20/08.155, 30.20/08.156, 30.20/08.157, 30.20/08.169, 30.20/23.000, 30.20/35.059, 30.20/35.060, </w:t>
            </w:r>
            <w:r w:rsidRPr="00447F94">
              <w:t>30.20/35.062, 30.20/35.063, 30.20/35.065, 30.20/35.067, 30.20/35.069, 30.20/35.070, 30.20/42.000</w:t>
            </w:r>
          </w:p>
        </w:tc>
        <w:tc>
          <w:tcPr>
            <w:tcW w:w="968" w:type="pct"/>
          </w:tcPr>
          <w:p w14:paraId="360FC207" w14:textId="77777777" w:rsidR="00BA2B29" w:rsidRPr="00447F94" w:rsidRDefault="00447F94">
            <w:pPr>
              <w:ind w:left="-84" w:right="-84"/>
            </w:pPr>
            <w:r w:rsidRPr="00447F9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593542C"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5010D65A"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33754-2016;</w:t>
            </w:r>
            <w:r w:rsidRPr="00447F94">
              <w:br/>
              <w:t>ГОСТ 34673.2-2020 п. 7.10;</w:t>
            </w:r>
            <w:r w:rsidRPr="00447F94">
              <w:br/>
              <w:t>ГОСТ 34784-2021 _²;</w:t>
            </w:r>
            <w:r w:rsidRPr="00447F94">
              <w:br/>
              <w:t>ГОСТ Р 58939-2020;</w:t>
            </w:r>
            <w:r w:rsidRPr="00447F94">
              <w:br/>
              <w:t>СТ РК 12.1.001-2005 _²;</w:t>
            </w:r>
            <w:r w:rsidRPr="00447F94">
              <w:br/>
              <w:t>СТ РК ИСО 1005</w:t>
            </w:r>
            <w:r w:rsidRPr="00447F94">
              <w:t>6-2007 _²</w:t>
            </w:r>
          </w:p>
        </w:tc>
      </w:tr>
      <w:tr w:rsidR="00BA2B29" w:rsidRPr="00447F94" w14:paraId="2311630A" w14:textId="77777777" w:rsidTr="00447F94">
        <w:tc>
          <w:tcPr>
            <w:tcW w:w="415" w:type="pct"/>
          </w:tcPr>
          <w:p w14:paraId="54899C76" w14:textId="77777777" w:rsidR="00BA2B29" w:rsidRPr="00447F94" w:rsidRDefault="00447F94">
            <w:pPr>
              <w:ind w:left="-84" w:right="-84"/>
            </w:pPr>
            <w:r w:rsidRPr="00447F94">
              <w:lastRenderedPageBreak/>
              <w:t>14.55**</w:t>
            </w:r>
          </w:p>
        </w:tc>
        <w:tc>
          <w:tcPr>
            <w:tcW w:w="841" w:type="pct"/>
            <w:vMerge/>
          </w:tcPr>
          <w:p w14:paraId="3E444B8F" w14:textId="77777777" w:rsidR="00BA2B29" w:rsidRPr="00447F94" w:rsidRDefault="00BA2B29"/>
        </w:tc>
        <w:tc>
          <w:tcPr>
            <w:tcW w:w="722" w:type="pct"/>
          </w:tcPr>
          <w:p w14:paraId="5D138DFB" w14:textId="77777777" w:rsidR="00BA2B29" w:rsidRPr="00447F94" w:rsidRDefault="00447F94">
            <w:pPr>
              <w:ind w:left="-84" w:right="-84"/>
            </w:pPr>
            <w:r w:rsidRPr="00447F94">
              <w:t>30.20/41.000</w:t>
            </w:r>
          </w:p>
        </w:tc>
        <w:tc>
          <w:tcPr>
            <w:tcW w:w="968" w:type="pct"/>
          </w:tcPr>
          <w:p w14:paraId="523AB8A3" w14:textId="77777777" w:rsidR="00BA2B29" w:rsidRPr="00447F94" w:rsidRDefault="00447F94">
            <w:pPr>
              <w:ind w:left="-84" w:right="-84"/>
            </w:pPr>
            <w:r w:rsidRPr="00447F9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31CA38FB"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35F8C103"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3C0D0286" w14:textId="77777777" w:rsidTr="00447F94">
        <w:tc>
          <w:tcPr>
            <w:tcW w:w="415" w:type="pct"/>
          </w:tcPr>
          <w:p w14:paraId="6D112D07" w14:textId="77777777" w:rsidR="00BA2B29" w:rsidRPr="00447F94" w:rsidRDefault="00447F94">
            <w:pPr>
              <w:ind w:left="-84" w:right="-84"/>
            </w:pPr>
            <w:r w:rsidRPr="00447F94">
              <w:t>14.56**</w:t>
            </w:r>
          </w:p>
        </w:tc>
        <w:tc>
          <w:tcPr>
            <w:tcW w:w="841" w:type="pct"/>
            <w:vMerge/>
          </w:tcPr>
          <w:p w14:paraId="46F960CD" w14:textId="77777777" w:rsidR="00BA2B29" w:rsidRPr="00447F94" w:rsidRDefault="00BA2B29"/>
        </w:tc>
        <w:tc>
          <w:tcPr>
            <w:tcW w:w="722" w:type="pct"/>
          </w:tcPr>
          <w:p w14:paraId="68036AAB" w14:textId="77777777" w:rsidR="00BA2B29" w:rsidRPr="00447F94" w:rsidRDefault="00447F94">
            <w:pPr>
              <w:ind w:left="-84" w:right="-84"/>
            </w:pPr>
            <w:r w:rsidRPr="00447F94">
              <w:t>30.20/26.095, 30.20/29.121, 30.20/32.115</w:t>
            </w:r>
          </w:p>
        </w:tc>
        <w:tc>
          <w:tcPr>
            <w:tcW w:w="968" w:type="pct"/>
          </w:tcPr>
          <w:p w14:paraId="662005EC"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5902CD6" w14:textId="77777777" w:rsidR="00BA2B29" w:rsidRPr="00447F94" w:rsidRDefault="00447F94">
            <w:pPr>
              <w:ind w:left="-84" w:right="-84"/>
            </w:pPr>
            <w:r w:rsidRPr="00447F94">
              <w:t>ТР ТС 001/2011 р. V, п. 59;</w:t>
            </w:r>
            <w:r w:rsidRPr="00447F94">
              <w:br/>
              <w:t>ГОСТ 31666-2014 пп. 5.16, 5.17, 5.18 (при наличии);</w:t>
            </w:r>
            <w:r w:rsidRPr="00447F94">
              <w:br/>
              <w:t>ТНПА и другая документация</w:t>
            </w:r>
          </w:p>
        </w:tc>
        <w:tc>
          <w:tcPr>
            <w:tcW w:w="1086" w:type="pct"/>
          </w:tcPr>
          <w:p w14:paraId="3715027B" w14:textId="77777777" w:rsidR="00BA2B29" w:rsidRPr="00447F94" w:rsidRDefault="00447F94">
            <w:pPr>
              <w:ind w:left="-84" w:right="-84"/>
            </w:pPr>
            <w:r w:rsidRPr="00447F94">
              <w:t xml:space="preserve">ГОСТ </w:t>
            </w:r>
            <w:r w:rsidRPr="00447F94">
              <w:t>33463.7-2015 п. 4;</w:t>
            </w:r>
            <w:r w:rsidRPr="00447F94">
              <w:br/>
              <w:t>ГОСТ Р ЕН 13018-2014 п. 5;</w:t>
            </w:r>
            <w:r w:rsidRPr="00447F94">
              <w:br/>
              <w:t>МВИ.ГМ.1507-2020¹·²;</w:t>
            </w:r>
            <w:r w:rsidRPr="00447F94">
              <w:br/>
              <w:t>МИ 44/0131-2020 п. 6.21</w:t>
            </w:r>
          </w:p>
        </w:tc>
      </w:tr>
      <w:tr w:rsidR="00BA2B29" w:rsidRPr="00447F94" w14:paraId="03C8BC67" w14:textId="77777777" w:rsidTr="00447F94">
        <w:tc>
          <w:tcPr>
            <w:tcW w:w="415" w:type="pct"/>
          </w:tcPr>
          <w:p w14:paraId="5A26A05A" w14:textId="77777777" w:rsidR="00BA2B29" w:rsidRPr="00447F94" w:rsidRDefault="00447F94">
            <w:pPr>
              <w:ind w:left="-84" w:right="-84"/>
            </w:pPr>
            <w:r w:rsidRPr="00447F94">
              <w:t>14.57**</w:t>
            </w:r>
          </w:p>
        </w:tc>
        <w:tc>
          <w:tcPr>
            <w:tcW w:w="841" w:type="pct"/>
            <w:vMerge/>
          </w:tcPr>
          <w:p w14:paraId="16E27616" w14:textId="77777777" w:rsidR="00BA2B29" w:rsidRPr="00447F94" w:rsidRDefault="00BA2B29"/>
        </w:tc>
        <w:tc>
          <w:tcPr>
            <w:tcW w:w="722" w:type="pct"/>
          </w:tcPr>
          <w:p w14:paraId="08D8F839" w14:textId="77777777" w:rsidR="00BA2B29" w:rsidRPr="00447F94" w:rsidRDefault="00447F94">
            <w:pPr>
              <w:ind w:left="-84" w:right="-84"/>
            </w:pPr>
            <w:r w:rsidRPr="00447F94">
              <w:t>30.20/32.115, 30.20/41.000</w:t>
            </w:r>
          </w:p>
        </w:tc>
        <w:tc>
          <w:tcPr>
            <w:tcW w:w="968" w:type="pct"/>
          </w:tcPr>
          <w:p w14:paraId="06B7481A"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w:t>
            </w:r>
            <w:r w:rsidRPr="00447F94">
              <w:lastRenderedPageBreak/>
              <w:t>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055B30F" w14:textId="77777777" w:rsidR="00BA2B29" w:rsidRPr="00447F94" w:rsidRDefault="00447F94">
            <w:pPr>
              <w:ind w:left="-84" w:right="-84"/>
            </w:pPr>
            <w:r w:rsidRPr="00447F94">
              <w:lastRenderedPageBreak/>
              <w:t>ТР ТС 001/2011 р. V, п. 60;</w:t>
            </w:r>
            <w:r w:rsidRPr="00447F94">
              <w:br/>
              <w:t>ТНПА и другая документация</w:t>
            </w:r>
          </w:p>
        </w:tc>
        <w:tc>
          <w:tcPr>
            <w:tcW w:w="1086" w:type="pct"/>
            <w:vMerge w:val="restart"/>
          </w:tcPr>
          <w:p w14:paraId="32C32755" w14:textId="77777777" w:rsidR="00BA2B29" w:rsidRPr="00447F94" w:rsidRDefault="00447F94">
            <w:pPr>
              <w:ind w:left="-84" w:right="-84"/>
            </w:pPr>
            <w:r w:rsidRPr="00447F94">
              <w:t>ГОСТ Р ЕН 13018-2014 п. 5;</w:t>
            </w:r>
            <w:r w:rsidRPr="00447F94">
              <w:br/>
              <w:t>МВИ.ГМ.1507-2020¹·²</w:t>
            </w:r>
          </w:p>
        </w:tc>
      </w:tr>
      <w:tr w:rsidR="00BA2B29" w:rsidRPr="00447F94" w14:paraId="1FD9C3D5" w14:textId="77777777" w:rsidTr="00447F94">
        <w:tc>
          <w:tcPr>
            <w:tcW w:w="415" w:type="pct"/>
          </w:tcPr>
          <w:p w14:paraId="46F06AB3" w14:textId="77777777" w:rsidR="00BA2B29" w:rsidRPr="00447F94" w:rsidRDefault="00447F94">
            <w:pPr>
              <w:ind w:left="-84" w:right="-84"/>
            </w:pPr>
            <w:r w:rsidRPr="00447F94">
              <w:t>14.58**</w:t>
            </w:r>
          </w:p>
        </w:tc>
        <w:tc>
          <w:tcPr>
            <w:tcW w:w="841" w:type="pct"/>
            <w:vMerge/>
          </w:tcPr>
          <w:p w14:paraId="103A201C" w14:textId="77777777" w:rsidR="00BA2B29" w:rsidRPr="00447F94" w:rsidRDefault="00BA2B29"/>
        </w:tc>
        <w:tc>
          <w:tcPr>
            <w:tcW w:w="722" w:type="pct"/>
          </w:tcPr>
          <w:p w14:paraId="20EE85CD" w14:textId="77777777" w:rsidR="00BA2B29" w:rsidRPr="00447F94" w:rsidRDefault="00447F94">
            <w:pPr>
              <w:ind w:left="-84" w:right="-84"/>
            </w:pPr>
            <w:r w:rsidRPr="00447F94">
              <w:t>30.20/32.115</w:t>
            </w:r>
          </w:p>
        </w:tc>
        <w:tc>
          <w:tcPr>
            <w:tcW w:w="968" w:type="pct"/>
          </w:tcPr>
          <w:p w14:paraId="798FC2B7" w14:textId="77777777" w:rsidR="00BA2B29" w:rsidRPr="00447F94" w:rsidRDefault="00447F94">
            <w:pPr>
              <w:ind w:left="-84" w:right="-84"/>
            </w:pPr>
            <w:r w:rsidRPr="00447F9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B2DDDFE" w14:textId="77777777" w:rsidR="00BA2B29" w:rsidRPr="00447F94" w:rsidRDefault="00447F94">
            <w:pPr>
              <w:ind w:left="-84" w:right="-84"/>
            </w:pPr>
            <w:r w:rsidRPr="00447F94">
              <w:t>ТР ТС 001/2011 р. V, п. 61;</w:t>
            </w:r>
            <w:r w:rsidRPr="00447F94">
              <w:br/>
              <w:t>ТНПА и другая документация</w:t>
            </w:r>
          </w:p>
        </w:tc>
        <w:tc>
          <w:tcPr>
            <w:tcW w:w="1086" w:type="pct"/>
            <w:vMerge/>
          </w:tcPr>
          <w:p w14:paraId="49AA2853" w14:textId="77777777" w:rsidR="00BA2B29" w:rsidRPr="00447F94" w:rsidRDefault="00BA2B29"/>
        </w:tc>
      </w:tr>
      <w:tr w:rsidR="00BA2B29" w:rsidRPr="00447F94" w14:paraId="6A482593" w14:textId="77777777" w:rsidTr="00447F94">
        <w:tc>
          <w:tcPr>
            <w:tcW w:w="415" w:type="pct"/>
          </w:tcPr>
          <w:p w14:paraId="003A8764" w14:textId="77777777" w:rsidR="00BA2B29" w:rsidRPr="00447F94" w:rsidRDefault="00447F94">
            <w:pPr>
              <w:ind w:left="-84" w:right="-84"/>
            </w:pPr>
            <w:r w:rsidRPr="00447F94">
              <w:t>14.59**</w:t>
            </w:r>
          </w:p>
        </w:tc>
        <w:tc>
          <w:tcPr>
            <w:tcW w:w="841" w:type="pct"/>
            <w:vMerge/>
          </w:tcPr>
          <w:p w14:paraId="6068C5F7" w14:textId="77777777" w:rsidR="00BA2B29" w:rsidRPr="00447F94" w:rsidRDefault="00BA2B29"/>
        </w:tc>
        <w:tc>
          <w:tcPr>
            <w:tcW w:w="722" w:type="pct"/>
          </w:tcPr>
          <w:p w14:paraId="2E7F8F3E" w14:textId="77777777" w:rsidR="00BA2B29" w:rsidRPr="00447F94" w:rsidRDefault="00447F94">
            <w:pPr>
              <w:ind w:left="-84" w:right="-84"/>
            </w:pPr>
            <w:r w:rsidRPr="00447F94">
              <w:t>30.20/25.120, 30.20/40.000, 30.20/41.000</w:t>
            </w:r>
          </w:p>
        </w:tc>
        <w:tc>
          <w:tcPr>
            <w:tcW w:w="968" w:type="pct"/>
          </w:tcPr>
          <w:p w14:paraId="6EA6FEB5"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7866702" w14:textId="77777777" w:rsidR="00BA2B29" w:rsidRPr="00447F94" w:rsidRDefault="00447F94">
            <w:pPr>
              <w:ind w:left="-84" w:right="-84"/>
            </w:pPr>
            <w:r w:rsidRPr="00447F94">
              <w:t>ТР ТС 001/2011 р. V, п. 62;</w:t>
            </w:r>
            <w:r w:rsidRPr="00447F94">
              <w:br/>
              <w:t xml:space="preserve">ТНПА и другая </w:t>
            </w:r>
            <w:r w:rsidRPr="00447F94">
              <w:t>документация</w:t>
            </w:r>
          </w:p>
        </w:tc>
        <w:tc>
          <w:tcPr>
            <w:tcW w:w="1086" w:type="pct"/>
          </w:tcPr>
          <w:p w14:paraId="1A2A77F1" w14:textId="77777777" w:rsidR="00BA2B29" w:rsidRPr="00447F94" w:rsidRDefault="00447F94">
            <w:pPr>
              <w:ind w:left="-84" w:right="-84"/>
            </w:pPr>
            <w:r w:rsidRPr="00447F94">
              <w:t>ГОСТ 12.1.004-91²;</w:t>
            </w:r>
            <w:r w:rsidRPr="00447F94">
              <w:br/>
              <w:t>ГОСТ 12.1.044-2018;</w:t>
            </w:r>
            <w:r w:rsidRPr="00447F94">
              <w:br/>
              <w:t>ГОСТ 12.1.044-89 (ИСО 4589-84);</w:t>
            </w:r>
            <w:r w:rsidRPr="00447F94">
              <w:br/>
              <w:t>ГОСТ 30737-2001 п. 7.2.1²;</w:t>
            </w:r>
            <w:r w:rsidRPr="00447F94">
              <w:br/>
              <w:t>ГОСТ 34624-2019;</w:t>
            </w:r>
            <w:r w:rsidRPr="00447F94">
              <w:br/>
              <w:t>ГОСТ Р 53325-2012;</w:t>
            </w:r>
            <w:r w:rsidRPr="00447F94">
              <w:br/>
              <w:t>ГОСТ Р ЕН 13018-2014;</w:t>
            </w:r>
            <w:r w:rsidRPr="00447F94">
              <w:br/>
              <w:t>МВИ.ГМ.1507-2020¹·²;</w:t>
            </w:r>
            <w:r w:rsidRPr="00447F94">
              <w:br/>
              <w:t>МВИ.ГМ.1512-2020¹·²</w:t>
            </w:r>
          </w:p>
        </w:tc>
      </w:tr>
      <w:tr w:rsidR="00BA2B29" w:rsidRPr="00447F94" w14:paraId="7C7EA8C5" w14:textId="77777777" w:rsidTr="00447F94">
        <w:tc>
          <w:tcPr>
            <w:tcW w:w="415" w:type="pct"/>
          </w:tcPr>
          <w:p w14:paraId="6CD66E1D" w14:textId="77777777" w:rsidR="00BA2B29" w:rsidRPr="00447F94" w:rsidRDefault="00447F94">
            <w:pPr>
              <w:ind w:left="-84" w:right="-84"/>
            </w:pPr>
            <w:r w:rsidRPr="00447F94">
              <w:t>14.60**</w:t>
            </w:r>
          </w:p>
        </w:tc>
        <w:tc>
          <w:tcPr>
            <w:tcW w:w="841" w:type="pct"/>
            <w:vMerge/>
          </w:tcPr>
          <w:p w14:paraId="794B3615" w14:textId="77777777" w:rsidR="00BA2B29" w:rsidRPr="00447F94" w:rsidRDefault="00BA2B29"/>
        </w:tc>
        <w:tc>
          <w:tcPr>
            <w:tcW w:w="722" w:type="pct"/>
          </w:tcPr>
          <w:p w14:paraId="5566C507" w14:textId="77777777" w:rsidR="00BA2B29" w:rsidRPr="00447F94" w:rsidRDefault="00447F94">
            <w:pPr>
              <w:ind w:left="-84" w:right="-84"/>
            </w:pPr>
            <w:r w:rsidRPr="00447F94">
              <w:t>30.20/11.116</w:t>
            </w:r>
          </w:p>
        </w:tc>
        <w:tc>
          <w:tcPr>
            <w:tcW w:w="968" w:type="pct"/>
          </w:tcPr>
          <w:p w14:paraId="62A1920E" w14:textId="77777777" w:rsidR="00BA2B29" w:rsidRPr="00447F94" w:rsidRDefault="00447F94">
            <w:pPr>
              <w:ind w:left="-84" w:right="-84"/>
            </w:pPr>
            <w:r w:rsidRPr="00447F94">
              <w:t xml:space="preserve">В пассажирских вагонах и моторвагонном подвижном составе </w:t>
            </w:r>
            <w:r w:rsidRPr="00447F94">
              <w:lastRenderedPageBreak/>
              <w:t>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w:t>
            </w:r>
            <w:r w:rsidRPr="00447F94">
              <w:t>оров окружающей среды на обслуживающий персонал и пассажиров во время их нахождения на переходной площадке</w:t>
            </w:r>
          </w:p>
        </w:tc>
        <w:tc>
          <w:tcPr>
            <w:tcW w:w="968" w:type="pct"/>
          </w:tcPr>
          <w:p w14:paraId="6B6D0E3B" w14:textId="77777777" w:rsidR="00BA2B29" w:rsidRPr="00447F94" w:rsidRDefault="00447F94">
            <w:pPr>
              <w:ind w:left="-84" w:right="-84"/>
            </w:pPr>
            <w:r w:rsidRPr="00447F94">
              <w:lastRenderedPageBreak/>
              <w:t>ТР ТС 001/2011 р. V, п. 63;</w:t>
            </w:r>
            <w:r w:rsidRPr="00447F94">
              <w:br/>
              <w:t>ГОСТ 31666-2014 пп. 5.14.1, 5.14.2;</w:t>
            </w:r>
            <w:r w:rsidRPr="00447F94">
              <w:br/>
            </w:r>
            <w:r w:rsidRPr="00447F94">
              <w:lastRenderedPageBreak/>
              <w:t>ТНПА и другая документация</w:t>
            </w:r>
          </w:p>
        </w:tc>
        <w:tc>
          <w:tcPr>
            <w:tcW w:w="1086" w:type="pct"/>
          </w:tcPr>
          <w:p w14:paraId="51C7E3E5" w14:textId="77777777" w:rsidR="00BA2B29" w:rsidRPr="00447F94" w:rsidRDefault="00447F94">
            <w:pPr>
              <w:ind w:left="-84" w:right="-84"/>
            </w:pPr>
            <w:r w:rsidRPr="00447F94">
              <w:lastRenderedPageBreak/>
              <w:t>ГОСТ 26433.1-89;</w:t>
            </w:r>
            <w:r w:rsidRPr="00447F94">
              <w:br/>
              <w:t>ГОСТ Р ЕН 13018-2014;</w:t>
            </w:r>
            <w:r w:rsidRPr="00447F94">
              <w:br/>
              <w:t>МВИ.ГМ.1507-2020¹·²</w:t>
            </w:r>
          </w:p>
        </w:tc>
      </w:tr>
      <w:tr w:rsidR="00BA2B29" w:rsidRPr="00447F94" w14:paraId="53D6BB24" w14:textId="77777777" w:rsidTr="00447F94">
        <w:tc>
          <w:tcPr>
            <w:tcW w:w="415" w:type="pct"/>
          </w:tcPr>
          <w:p w14:paraId="221D92F1" w14:textId="77777777" w:rsidR="00BA2B29" w:rsidRPr="00447F94" w:rsidRDefault="00447F94">
            <w:pPr>
              <w:ind w:left="-84" w:right="-84"/>
            </w:pPr>
            <w:r w:rsidRPr="00447F94">
              <w:t>14.61**</w:t>
            </w:r>
          </w:p>
        </w:tc>
        <w:tc>
          <w:tcPr>
            <w:tcW w:w="841" w:type="pct"/>
            <w:vMerge/>
          </w:tcPr>
          <w:p w14:paraId="639AE750" w14:textId="77777777" w:rsidR="00BA2B29" w:rsidRPr="00447F94" w:rsidRDefault="00BA2B29"/>
        </w:tc>
        <w:tc>
          <w:tcPr>
            <w:tcW w:w="722" w:type="pct"/>
          </w:tcPr>
          <w:p w14:paraId="48A8D801" w14:textId="77777777" w:rsidR="00BA2B29" w:rsidRPr="00447F94" w:rsidRDefault="00447F94">
            <w:pPr>
              <w:ind w:left="-84" w:right="-84"/>
            </w:pPr>
            <w:r w:rsidRPr="00447F94">
              <w:t>30.20/26.095, 30.20/29.121, 30.20/32.115</w:t>
            </w:r>
          </w:p>
        </w:tc>
        <w:tc>
          <w:tcPr>
            <w:tcW w:w="968" w:type="pct"/>
          </w:tcPr>
          <w:p w14:paraId="10738671" w14:textId="77777777" w:rsidR="00BA2B29" w:rsidRPr="00447F94" w:rsidRDefault="00447F94">
            <w:pPr>
              <w:ind w:left="-84" w:right="-84"/>
            </w:pPr>
            <w:r w:rsidRPr="00447F94">
              <w:t xml:space="preserve">Кресла и диваны пассажирских вагонов и моторвагонного подвижного состава должны иметь прочное крепление к полу, и (или) боковой стене, и (или) перегородке и </w:t>
            </w:r>
            <w:r w:rsidRPr="00447F94">
              <w:t xml:space="preserve">конструкцию, исключающую возможность их опрокидывания, в том числе при экстренном </w:t>
            </w:r>
            <w:r w:rsidRPr="00447F94">
              <w:lastRenderedPageBreak/>
              <w:t>торможении.</w:t>
            </w:r>
            <w:r w:rsidRPr="00447F9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47F94">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w:t>
            </w:r>
            <w:r w:rsidRPr="00447F94">
              <w:t>ий персонал при экстренном торможении</w:t>
            </w:r>
          </w:p>
        </w:tc>
        <w:tc>
          <w:tcPr>
            <w:tcW w:w="968" w:type="pct"/>
          </w:tcPr>
          <w:p w14:paraId="3AF95BFE" w14:textId="77777777" w:rsidR="00BA2B29" w:rsidRPr="00447F94" w:rsidRDefault="00447F94">
            <w:pPr>
              <w:ind w:left="-84" w:right="-84"/>
            </w:pPr>
            <w:r w:rsidRPr="00447F94">
              <w:lastRenderedPageBreak/>
              <w:t>ТР ТС 001/2011 р. V, п. 65;</w:t>
            </w:r>
            <w:r w:rsidRPr="00447F94">
              <w:br/>
              <w:t>ГОСТ 31666-2014 пп. 5.10, 5.14.1, 5.15.3 (предложение 1), 5.15.4, 5.15.5, 5.19, 12.7 (абзац 5);</w:t>
            </w:r>
            <w:r w:rsidRPr="00447F94">
              <w:br/>
              <w:t>ТНПА и другая документация</w:t>
            </w:r>
          </w:p>
        </w:tc>
        <w:tc>
          <w:tcPr>
            <w:tcW w:w="1086" w:type="pct"/>
          </w:tcPr>
          <w:p w14:paraId="0B4AE8EE" w14:textId="77777777" w:rsidR="00BA2B29" w:rsidRPr="00447F94" w:rsidRDefault="00447F94">
            <w:pPr>
              <w:ind w:left="-84" w:right="-84"/>
            </w:pPr>
            <w:r w:rsidRPr="00447F94">
              <w:t>ГОСТ 26433.1-89;</w:t>
            </w:r>
            <w:r w:rsidRPr="00447F94">
              <w:br/>
              <w:t>ГОСТ 33463.7-2015;</w:t>
            </w:r>
            <w:r w:rsidRPr="00447F94">
              <w:br/>
              <w:t>ГОСТ Р 58939-2020;</w:t>
            </w:r>
            <w:r w:rsidRPr="00447F94">
              <w:br/>
              <w:t>МВИ.ГМ.1507-2020¹·²;</w:t>
            </w:r>
            <w:r w:rsidRPr="00447F94">
              <w:br/>
              <w:t>СТ РК 1846-2008;</w:t>
            </w:r>
            <w:r w:rsidRPr="00447F94">
              <w:br/>
              <w:t>СТ РК 2101-2011 пп. 8.3а, 8.3b, 8.3c, прил. А методы A, B</w:t>
            </w:r>
          </w:p>
        </w:tc>
      </w:tr>
      <w:tr w:rsidR="00BA2B29" w:rsidRPr="00447F94" w14:paraId="5A17E333" w14:textId="77777777" w:rsidTr="00447F94">
        <w:tc>
          <w:tcPr>
            <w:tcW w:w="415" w:type="pct"/>
          </w:tcPr>
          <w:p w14:paraId="6FD63542" w14:textId="77777777" w:rsidR="00BA2B29" w:rsidRPr="00447F94" w:rsidRDefault="00447F94">
            <w:pPr>
              <w:ind w:left="-84" w:right="-84"/>
            </w:pPr>
            <w:r w:rsidRPr="00447F94">
              <w:t>14.62**</w:t>
            </w:r>
          </w:p>
        </w:tc>
        <w:tc>
          <w:tcPr>
            <w:tcW w:w="841" w:type="pct"/>
            <w:vMerge/>
          </w:tcPr>
          <w:p w14:paraId="07C6155F" w14:textId="77777777" w:rsidR="00BA2B29" w:rsidRPr="00447F94" w:rsidRDefault="00BA2B29"/>
        </w:tc>
        <w:tc>
          <w:tcPr>
            <w:tcW w:w="722" w:type="pct"/>
          </w:tcPr>
          <w:p w14:paraId="552EA2AB" w14:textId="77777777" w:rsidR="00BA2B29" w:rsidRPr="00447F94" w:rsidRDefault="00447F94">
            <w:pPr>
              <w:ind w:left="-84" w:right="-84"/>
            </w:pPr>
            <w:r w:rsidRPr="00447F94">
              <w:t>30.20/11.116</w:t>
            </w:r>
          </w:p>
        </w:tc>
        <w:tc>
          <w:tcPr>
            <w:tcW w:w="968" w:type="pct"/>
          </w:tcPr>
          <w:p w14:paraId="79236D0F" w14:textId="77777777" w:rsidR="00BA2B29" w:rsidRPr="00447F94" w:rsidRDefault="00447F94">
            <w:pPr>
              <w:ind w:left="-84" w:right="-84"/>
            </w:pPr>
            <w:r w:rsidRPr="00447F9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5F1BCAB7"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483CA878" w14:textId="77777777" w:rsidR="00BA2B29" w:rsidRPr="00447F94" w:rsidRDefault="00447F94">
            <w:pPr>
              <w:ind w:left="-84" w:right="-84"/>
            </w:pPr>
            <w:r w:rsidRPr="00447F94">
              <w:t>ГОСТ 26433.1-89;</w:t>
            </w:r>
            <w:r w:rsidRPr="00447F94">
              <w:br/>
              <w:t>ГОСТ 33597-2015 п. 5.8;</w:t>
            </w:r>
            <w:r w:rsidRPr="00447F94">
              <w:br/>
              <w:t>ГОСТ 34673.1-2020 пп. 7.10, 7.11;</w:t>
            </w:r>
            <w:r w:rsidRPr="00447F94">
              <w:br/>
              <w:t>ГОСТ Р ЕН 13018-2014 р. 5, 6;</w:t>
            </w:r>
            <w:r w:rsidRPr="00447F94">
              <w:br/>
              <w:t>МВИ.ГМ.1504-2020¹·²</w:t>
            </w:r>
          </w:p>
        </w:tc>
      </w:tr>
      <w:tr w:rsidR="00BA2B29" w:rsidRPr="00447F94" w14:paraId="2D719B97" w14:textId="77777777" w:rsidTr="00447F94">
        <w:tc>
          <w:tcPr>
            <w:tcW w:w="415" w:type="pct"/>
          </w:tcPr>
          <w:p w14:paraId="61741309" w14:textId="77777777" w:rsidR="00BA2B29" w:rsidRPr="00447F94" w:rsidRDefault="00447F94">
            <w:pPr>
              <w:ind w:left="-84" w:right="-84"/>
            </w:pPr>
            <w:r w:rsidRPr="00447F94">
              <w:t>14.63**</w:t>
            </w:r>
          </w:p>
        </w:tc>
        <w:tc>
          <w:tcPr>
            <w:tcW w:w="841" w:type="pct"/>
            <w:vMerge/>
          </w:tcPr>
          <w:p w14:paraId="3D0B359C" w14:textId="77777777" w:rsidR="00BA2B29" w:rsidRPr="00447F94" w:rsidRDefault="00BA2B29"/>
        </w:tc>
        <w:tc>
          <w:tcPr>
            <w:tcW w:w="722" w:type="pct"/>
          </w:tcPr>
          <w:p w14:paraId="72146661" w14:textId="77777777" w:rsidR="00BA2B29" w:rsidRPr="00447F94" w:rsidRDefault="00447F94">
            <w:pPr>
              <w:ind w:left="-84" w:right="-84"/>
            </w:pPr>
            <w:r w:rsidRPr="00447F94">
              <w:t>30.20/11.116, 30.20/39.000</w:t>
            </w:r>
          </w:p>
        </w:tc>
        <w:tc>
          <w:tcPr>
            <w:tcW w:w="968" w:type="pct"/>
          </w:tcPr>
          <w:p w14:paraId="13A886BC" w14:textId="77777777" w:rsidR="00BA2B29" w:rsidRPr="00447F94" w:rsidRDefault="00447F94">
            <w:pPr>
              <w:ind w:left="-84" w:right="-84"/>
            </w:pPr>
            <w:r w:rsidRPr="00447F94">
              <w:t xml:space="preserve">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w:t>
            </w:r>
            <w:r w:rsidRPr="00447F94">
              <w:lastRenderedPageBreak/>
              <w:t>торможении, буксовании и юзе колесных пар. Проверка диэлектрических свойств</w:t>
            </w:r>
          </w:p>
        </w:tc>
        <w:tc>
          <w:tcPr>
            <w:tcW w:w="968" w:type="pct"/>
          </w:tcPr>
          <w:p w14:paraId="43459890" w14:textId="77777777" w:rsidR="00BA2B29" w:rsidRPr="00447F94" w:rsidRDefault="00447F94">
            <w:pPr>
              <w:ind w:left="-84" w:right="-84"/>
            </w:pPr>
            <w:r w:rsidRPr="00447F94">
              <w:lastRenderedPageBreak/>
              <w:t>ТР ТС 001/2011 р. V, п. 69;</w:t>
            </w:r>
            <w:r w:rsidRPr="00447F94">
              <w:br/>
              <w:t>ТНПА и другая документация</w:t>
            </w:r>
          </w:p>
        </w:tc>
        <w:tc>
          <w:tcPr>
            <w:tcW w:w="1086" w:type="pct"/>
          </w:tcPr>
          <w:p w14:paraId="5FFAA3FA" w14:textId="77777777" w:rsidR="00BA2B29" w:rsidRPr="00447F94" w:rsidRDefault="00447F94">
            <w:pPr>
              <w:ind w:left="-84" w:right="-84"/>
            </w:pPr>
            <w:r w:rsidRPr="00447F94">
              <w:t>ГОСТ 2933-83;</w:t>
            </w:r>
            <w:r w:rsidRPr="00447F94">
              <w:br/>
              <w:t>ГОСТ 2933-93;</w:t>
            </w:r>
            <w:r w:rsidRPr="00447F94">
              <w:br/>
              <w:t>ГОСТ 30737-2001 п. 7.2.1²;</w:t>
            </w:r>
            <w:r w:rsidRPr="00447F94">
              <w:br/>
              <w:t>ГОСТ 33432-2015²;</w:t>
            </w:r>
            <w:r w:rsidRPr="00447F94">
              <w:br/>
              <w:t>ГОСТ 34624-2019²;</w:t>
            </w:r>
            <w:r w:rsidRPr="00447F94">
              <w:br/>
              <w:t>ГОСТ 34673.1-2020 пп. 7.2, 7.5, 7.6, 7.7, 7.10, 7.13;</w:t>
            </w:r>
            <w:r w:rsidRPr="00447F94">
              <w:br/>
              <w:t>ГОСТ 34673.2-2020 пп. 7.1, 7.2;</w:t>
            </w:r>
            <w:r w:rsidRPr="00447F94">
              <w:br/>
              <w:t>ГОСТ Р ЕН 13018-2014 р. 5, 6;</w:t>
            </w:r>
            <w:r w:rsidRPr="00447F94">
              <w:br/>
              <w:t>МВИ.ГМ.1504-2020¹·²;</w:t>
            </w:r>
            <w:r w:rsidRPr="00447F94">
              <w:br/>
              <w:t>МВИ.ГМ.1512-2020¹·²</w:t>
            </w:r>
          </w:p>
        </w:tc>
      </w:tr>
      <w:tr w:rsidR="00BA2B29" w:rsidRPr="00447F94" w14:paraId="0ADA0A22" w14:textId="77777777" w:rsidTr="00447F94">
        <w:tc>
          <w:tcPr>
            <w:tcW w:w="415" w:type="pct"/>
          </w:tcPr>
          <w:p w14:paraId="7A6ACDAA" w14:textId="77777777" w:rsidR="00BA2B29" w:rsidRPr="00447F94" w:rsidRDefault="00447F94">
            <w:pPr>
              <w:ind w:left="-84" w:right="-84"/>
            </w:pPr>
            <w:r w:rsidRPr="00447F94">
              <w:t>14.64**</w:t>
            </w:r>
          </w:p>
        </w:tc>
        <w:tc>
          <w:tcPr>
            <w:tcW w:w="841" w:type="pct"/>
            <w:vMerge/>
          </w:tcPr>
          <w:p w14:paraId="6E60DC7B" w14:textId="77777777" w:rsidR="00BA2B29" w:rsidRPr="00447F94" w:rsidRDefault="00BA2B29"/>
        </w:tc>
        <w:tc>
          <w:tcPr>
            <w:tcW w:w="722" w:type="pct"/>
            <w:vMerge w:val="restart"/>
          </w:tcPr>
          <w:p w14:paraId="14F73FEA" w14:textId="77777777" w:rsidR="00BA2B29" w:rsidRPr="00447F94" w:rsidRDefault="00447F94">
            <w:pPr>
              <w:ind w:left="-84" w:right="-84"/>
            </w:pPr>
            <w:r w:rsidRPr="00447F94">
              <w:t>30.20/11.116</w:t>
            </w:r>
          </w:p>
        </w:tc>
        <w:tc>
          <w:tcPr>
            <w:tcW w:w="968" w:type="pct"/>
          </w:tcPr>
          <w:p w14:paraId="6C5BB6C4" w14:textId="77777777" w:rsidR="00BA2B29" w:rsidRPr="00447F94" w:rsidRDefault="00447F94">
            <w:pPr>
              <w:ind w:left="-84" w:right="-84"/>
            </w:pPr>
            <w:r w:rsidRPr="00447F9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157F7757" w14:textId="77777777" w:rsidR="00BA2B29" w:rsidRPr="00447F94" w:rsidRDefault="00447F94">
            <w:pPr>
              <w:ind w:left="-84" w:right="-84"/>
            </w:pPr>
            <w:r w:rsidRPr="00447F94">
              <w:t xml:space="preserve">ТР ТС </w:t>
            </w:r>
            <w:r w:rsidRPr="00447F94">
              <w:t>001/2011 р. V, п. 70;</w:t>
            </w:r>
            <w:r w:rsidRPr="00447F94">
              <w:br/>
              <w:t>ТНПА и другая документация</w:t>
            </w:r>
          </w:p>
        </w:tc>
        <w:tc>
          <w:tcPr>
            <w:tcW w:w="1086" w:type="pct"/>
          </w:tcPr>
          <w:p w14:paraId="5611FB14" w14:textId="77777777" w:rsidR="00BA2B29" w:rsidRPr="00447F94" w:rsidRDefault="00447F94">
            <w:pPr>
              <w:ind w:left="-84" w:right="-84"/>
            </w:pPr>
            <w:r w:rsidRPr="00447F94">
              <w:t>ГОСТ 26567-85 п. 3.1;</w:t>
            </w:r>
            <w:r w:rsidRPr="00447F94">
              <w:br/>
              <w:t>ГОСТ 34673.1-2020 пп. 7.7, 7.10;</w:t>
            </w:r>
            <w:r w:rsidRPr="00447F94">
              <w:br/>
              <w:t>ГОСТ 34673.2-2020 пп. 7.1, 7.2;</w:t>
            </w:r>
            <w:r w:rsidRPr="00447F94">
              <w:br/>
              <w:t>ГОСТ 9219-88 п. 6.7;</w:t>
            </w:r>
            <w:r w:rsidRPr="00447F94">
              <w:br/>
              <w:t>ГОСТ 9219-95 п. 8.9;</w:t>
            </w:r>
            <w:r w:rsidRPr="00447F94">
              <w:br/>
              <w:t>ГОСТ Р ЕН 13018-2014 р. 5, 6;</w:t>
            </w:r>
            <w:r w:rsidRPr="00447F94">
              <w:br/>
              <w:t>МВИ.ГМ.1504-2020¹·²</w:t>
            </w:r>
          </w:p>
        </w:tc>
      </w:tr>
      <w:tr w:rsidR="00BA2B29" w:rsidRPr="00447F94" w14:paraId="517A750C" w14:textId="77777777" w:rsidTr="00447F94">
        <w:tc>
          <w:tcPr>
            <w:tcW w:w="415" w:type="pct"/>
          </w:tcPr>
          <w:p w14:paraId="69C361FD" w14:textId="77777777" w:rsidR="00BA2B29" w:rsidRPr="00447F94" w:rsidRDefault="00447F94">
            <w:pPr>
              <w:ind w:left="-84" w:right="-84"/>
            </w:pPr>
            <w:r w:rsidRPr="00447F94">
              <w:t>14.65**</w:t>
            </w:r>
          </w:p>
        </w:tc>
        <w:tc>
          <w:tcPr>
            <w:tcW w:w="841" w:type="pct"/>
            <w:vMerge/>
          </w:tcPr>
          <w:p w14:paraId="07930420" w14:textId="77777777" w:rsidR="00BA2B29" w:rsidRPr="00447F94" w:rsidRDefault="00BA2B29"/>
        </w:tc>
        <w:tc>
          <w:tcPr>
            <w:tcW w:w="722" w:type="pct"/>
            <w:vMerge/>
          </w:tcPr>
          <w:p w14:paraId="2E11F19B" w14:textId="77777777" w:rsidR="00BA2B29" w:rsidRPr="00447F94" w:rsidRDefault="00BA2B29"/>
        </w:tc>
        <w:tc>
          <w:tcPr>
            <w:tcW w:w="968" w:type="pct"/>
          </w:tcPr>
          <w:p w14:paraId="016E80B5" w14:textId="77777777" w:rsidR="00BA2B29" w:rsidRPr="00447F94" w:rsidRDefault="00447F94">
            <w:pPr>
              <w:ind w:left="-84" w:right="-84"/>
            </w:pPr>
            <w:r w:rsidRPr="00447F94">
              <w:t xml:space="preserve">Наличие </w:t>
            </w:r>
            <w:r w:rsidRPr="00447F94">
              <w:t>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074C587A" w14:textId="77777777" w:rsidR="00BA2B29" w:rsidRPr="00447F94" w:rsidRDefault="00447F94">
            <w:pPr>
              <w:ind w:left="-84" w:right="-84"/>
            </w:pPr>
            <w:r w:rsidRPr="00447F94">
              <w:t>ТР ТС 001/2011 р. V, п. 71;</w:t>
            </w:r>
            <w:r w:rsidRPr="00447F94">
              <w:br/>
              <w:t>ТНПА и другая документация</w:t>
            </w:r>
          </w:p>
        </w:tc>
        <w:tc>
          <w:tcPr>
            <w:tcW w:w="1086" w:type="pct"/>
          </w:tcPr>
          <w:p w14:paraId="16EB070E" w14:textId="77777777" w:rsidR="00BA2B29" w:rsidRPr="00447F94" w:rsidRDefault="00447F94">
            <w:pPr>
              <w:ind w:left="-84" w:right="-84"/>
            </w:pPr>
            <w:r w:rsidRPr="00447F94">
              <w:t>ГОСТ 26433.1-89;</w:t>
            </w:r>
            <w:r w:rsidRPr="00447F94">
              <w:br/>
              <w:t>ГОСТ 33597-2015;</w:t>
            </w:r>
            <w:r w:rsidRPr="00447F94">
              <w:br/>
              <w:t>ГОСТ Р ЕН 13018-2014 р. 5, 6;</w:t>
            </w:r>
            <w:r w:rsidRPr="00447F94">
              <w:br/>
              <w:t>МВИ.ГМ.1504-2020¹·²</w:t>
            </w:r>
          </w:p>
        </w:tc>
      </w:tr>
      <w:tr w:rsidR="00BA2B29" w:rsidRPr="00447F94" w14:paraId="1E63F802" w14:textId="77777777" w:rsidTr="00447F94">
        <w:tc>
          <w:tcPr>
            <w:tcW w:w="415" w:type="pct"/>
          </w:tcPr>
          <w:p w14:paraId="61E91E18" w14:textId="77777777" w:rsidR="00BA2B29" w:rsidRPr="00447F94" w:rsidRDefault="00447F94">
            <w:pPr>
              <w:ind w:left="-84" w:right="-84"/>
            </w:pPr>
            <w:r w:rsidRPr="00447F94">
              <w:t>14.66**</w:t>
            </w:r>
          </w:p>
        </w:tc>
        <w:tc>
          <w:tcPr>
            <w:tcW w:w="841" w:type="pct"/>
            <w:vMerge/>
          </w:tcPr>
          <w:p w14:paraId="473460E0" w14:textId="77777777" w:rsidR="00BA2B29" w:rsidRPr="00447F94" w:rsidRDefault="00BA2B29"/>
        </w:tc>
        <w:tc>
          <w:tcPr>
            <w:tcW w:w="722" w:type="pct"/>
          </w:tcPr>
          <w:p w14:paraId="3F754944" w14:textId="77777777" w:rsidR="00BA2B29" w:rsidRPr="00447F94" w:rsidRDefault="00447F94">
            <w:pPr>
              <w:ind w:left="-84" w:right="-84"/>
            </w:pPr>
            <w:r w:rsidRPr="00447F94">
              <w:t>30.20/24.000</w:t>
            </w:r>
          </w:p>
        </w:tc>
        <w:tc>
          <w:tcPr>
            <w:tcW w:w="968" w:type="pct"/>
          </w:tcPr>
          <w:p w14:paraId="11889205" w14:textId="77777777" w:rsidR="00BA2B29" w:rsidRPr="00447F94" w:rsidRDefault="00447F94">
            <w:pPr>
              <w:ind w:left="-84" w:right="-84"/>
            </w:pPr>
            <w:r w:rsidRPr="00447F94">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F5674E7" w14:textId="77777777" w:rsidR="00BA2B29" w:rsidRPr="00447F94" w:rsidRDefault="00447F94">
            <w:pPr>
              <w:ind w:left="-84" w:right="-84"/>
            </w:pPr>
            <w:r w:rsidRPr="00447F94">
              <w:t>ТР ТС 001/2011 р. V, п. 72;</w:t>
            </w:r>
            <w:r w:rsidRPr="00447F94">
              <w:br/>
              <w:t>ГОСТ 33436.3-1-2015 (IEC 62236-3-1:2008) пп. 4.1, 4.2, 4.3;</w:t>
            </w:r>
            <w:r w:rsidRPr="00447F94">
              <w:br/>
              <w:t>ТНПА и другая документация</w:t>
            </w:r>
          </w:p>
        </w:tc>
        <w:tc>
          <w:tcPr>
            <w:tcW w:w="1086" w:type="pct"/>
          </w:tcPr>
          <w:p w14:paraId="72CF8666" w14:textId="77777777" w:rsidR="00BA2B29" w:rsidRPr="00447F94" w:rsidRDefault="00447F94">
            <w:pPr>
              <w:ind w:left="-84" w:right="-84"/>
            </w:pPr>
            <w:r w:rsidRPr="00447F94">
              <w:t>ГОСТ 33436.2-2016 (IEC 62236-2:2008) р. 5;</w:t>
            </w:r>
            <w:r w:rsidRPr="00447F94">
              <w:br/>
              <w:t>ГОСТ 33436.3-1-2015 (IEC 62236-3-1:2008) р. 5, 6, прил. А, ДА</w:t>
            </w:r>
          </w:p>
        </w:tc>
      </w:tr>
      <w:tr w:rsidR="00BA2B29" w:rsidRPr="00447F94" w14:paraId="2AAF28FD" w14:textId="77777777" w:rsidTr="00447F94">
        <w:tc>
          <w:tcPr>
            <w:tcW w:w="415" w:type="pct"/>
          </w:tcPr>
          <w:p w14:paraId="7C2E2F6D" w14:textId="77777777" w:rsidR="00BA2B29" w:rsidRPr="00447F94" w:rsidRDefault="00447F94">
            <w:pPr>
              <w:ind w:left="-84" w:right="-84"/>
            </w:pPr>
            <w:r w:rsidRPr="00447F94">
              <w:t>14.67**</w:t>
            </w:r>
          </w:p>
        </w:tc>
        <w:tc>
          <w:tcPr>
            <w:tcW w:w="841" w:type="pct"/>
            <w:vMerge/>
          </w:tcPr>
          <w:p w14:paraId="12DE6C79" w14:textId="77777777" w:rsidR="00BA2B29" w:rsidRPr="00447F94" w:rsidRDefault="00BA2B29"/>
        </w:tc>
        <w:tc>
          <w:tcPr>
            <w:tcW w:w="722" w:type="pct"/>
          </w:tcPr>
          <w:p w14:paraId="79F42BCE" w14:textId="77777777" w:rsidR="00BA2B29" w:rsidRPr="00447F94" w:rsidRDefault="00447F94">
            <w:pPr>
              <w:ind w:left="-84" w:right="-84"/>
            </w:pPr>
            <w:r w:rsidRPr="00447F94">
              <w:t>30.20/08.169</w:t>
            </w:r>
          </w:p>
        </w:tc>
        <w:tc>
          <w:tcPr>
            <w:tcW w:w="968" w:type="pct"/>
          </w:tcPr>
          <w:p w14:paraId="2741737A" w14:textId="77777777" w:rsidR="00BA2B29" w:rsidRPr="00447F94" w:rsidRDefault="00447F94">
            <w:pPr>
              <w:ind w:left="-84" w:right="-84"/>
            </w:pPr>
            <w:r w:rsidRPr="00447F94">
              <w:t>Взрывобезопасность аккумуляторного бокса</w:t>
            </w:r>
          </w:p>
        </w:tc>
        <w:tc>
          <w:tcPr>
            <w:tcW w:w="968" w:type="pct"/>
          </w:tcPr>
          <w:p w14:paraId="14F7C9B1" w14:textId="77777777" w:rsidR="00BA2B29" w:rsidRPr="00447F94" w:rsidRDefault="00447F94">
            <w:pPr>
              <w:ind w:left="-84" w:right="-84"/>
            </w:pPr>
            <w:r w:rsidRPr="00447F94">
              <w:t>ТР ТС 001/2011 р. V, п. 73;</w:t>
            </w:r>
            <w:r w:rsidRPr="00447F94">
              <w:br/>
              <w:t>ГОСТ Р МЭК 62485-3-2020 р. 10;</w:t>
            </w:r>
            <w:r w:rsidRPr="00447F94">
              <w:br/>
              <w:t xml:space="preserve">ТНПА и другая </w:t>
            </w:r>
            <w:r w:rsidRPr="00447F94">
              <w:t>документация</w:t>
            </w:r>
          </w:p>
        </w:tc>
        <w:tc>
          <w:tcPr>
            <w:tcW w:w="1086" w:type="pct"/>
          </w:tcPr>
          <w:p w14:paraId="010151E3" w14:textId="77777777" w:rsidR="00BA2B29" w:rsidRPr="00447F94" w:rsidRDefault="00447F94">
            <w:pPr>
              <w:ind w:left="-84" w:right="-84"/>
            </w:pPr>
            <w:r w:rsidRPr="00447F94">
              <w:t>ГОСТ 12.1.044-2018;</w:t>
            </w:r>
            <w:r w:rsidRPr="00447F94">
              <w:br/>
              <w:t>ГОСТ 12.1.044-89 (ИСО 4589-84);</w:t>
            </w:r>
            <w:r w:rsidRPr="00447F94">
              <w:br/>
              <w:t>ГОСТ Р 56520-2015;</w:t>
            </w:r>
            <w:r w:rsidRPr="00447F94">
              <w:br/>
              <w:t>ГОСТ Р МЭК 62485-3-2020 р. 13</w:t>
            </w:r>
          </w:p>
        </w:tc>
      </w:tr>
      <w:tr w:rsidR="00BA2B29" w:rsidRPr="00447F94" w14:paraId="5C3DCAFF" w14:textId="77777777" w:rsidTr="00447F94">
        <w:tc>
          <w:tcPr>
            <w:tcW w:w="415" w:type="pct"/>
          </w:tcPr>
          <w:p w14:paraId="1CC43C3E" w14:textId="77777777" w:rsidR="00BA2B29" w:rsidRPr="00447F94" w:rsidRDefault="00447F94">
            <w:pPr>
              <w:ind w:left="-84" w:right="-84"/>
            </w:pPr>
            <w:r w:rsidRPr="00447F94">
              <w:t>14.68**</w:t>
            </w:r>
          </w:p>
        </w:tc>
        <w:tc>
          <w:tcPr>
            <w:tcW w:w="841" w:type="pct"/>
            <w:vMerge/>
          </w:tcPr>
          <w:p w14:paraId="2F47DCB2" w14:textId="77777777" w:rsidR="00BA2B29" w:rsidRPr="00447F94" w:rsidRDefault="00BA2B29"/>
        </w:tc>
        <w:tc>
          <w:tcPr>
            <w:tcW w:w="722" w:type="pct"/>
            <w:vMerge w:val="restart"/>
          </w:tcPr>
          <w:p w14:paraId="72EA6367" w14:textId="77777777" w:rsidR="00BA2B29" w:rsidRPr="00447F94" w:rsidRDefault="00447F94">
            <w:pPr>
              <w:ind w:left="-84" w:right="-84"/>
            </w:pPr>
            <w:r w:rsidRPr="00447F94">
              <w:t>30.20/25.120, 30.20/40.000, 30.20/41.000</w:t>
            </w:r>
          </w:p>
        </w:tc>
        <w:tc>
          <w:tcPr>
            <w:tcW w:w="968" w:type="pct"/>
          </w:tcPr>
          <w:p w14:paraId="24F45A99" w14:textId="77777777" w:rsidR="00BA2B29" w:rsidRPr="00447F94" w:rsidRDefault="00447F94">
            <w:pPr>
              <w:ind w:left="-84" w:right="-84"/>
            </w:pPr>
            <w:r w:rsidRPr="00447F94">
              <w:t xml:space="preserve">Наличие систем пожарной сигнализации, </w:t>
            </w:r>
            <w:r w:rsidRPr="00447F94">
              <w:lastRenderedPageBreak/>
              <w:t xml:space="preserve">установок пожаротушения, специальных местам для </w:t>
            </w:r>
            <w:r w:rsidRPr="00447F94">
              <w:t>размещения огнетушителей, противопожарного инвентаря</w:t>
            </w:r>
            <w:r w:rsidRPr="00447F94">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4D44584D" w14:textId="77777777" w:rsidR="00BA2B29" w:rsidRPr="00447F94" w:rsidRDefault="00447F94">
            <w:pPr>
              <w:ind w:left="-84" w:right="-84"/>
            </w:pPr>
            <w:r w:rsidRPr="00447F94">
              <w:lastRenderedPageBreak/>
              <w:t>ТР ТС 001/2011 р. V, п. 74;</w:t>
            </w:r>
            <w:r w:rsidRPr="00447F94">
              <w:br/>
            </w:r>
            <w:r w:rsidRPr="00447F94">
              <w:lastRenderedPageBreak/>
              <w:t>ТНПА и другая документация</w:t>
            </w:r>
          </w:p>
        </w:tc>
        <w:tc>
          <w:tcPr>
            <w:tcW w:w="1086" w:type="pct"/>
          </w:tcPr>
          <w:p w14:paraId="51FC6F11" w14:textId="77777777" w:rsidR="00BA2B29" w:rsidRPr="00447F94" w:rsidRDefault="00447F94">
            <w:pPr>
              <w:ind w:left="-84" w:right="-84"/>
            </w:pPr>
            <w:r w:rsidRPr="00447F94">
              <w:lastRenderedPageBreak/>
              <w:t>ГОСТ 30737-2001 _п. 7.2.1²;</w:t>
            </w:r>
            <w:r w:rsidRPr="00447F94">
              <w:br/>
              <w:t>ГОСТ 34624-2019;</w:t>
            </w:r>
            <w:r w:rsidRPr="00447F94">
              <w:br/>
            </w:r>
            <w:r w:rsidRPr="00447F94">
              <w:lastRenderedPageBreak/>
              <w:t>ГОСТ Р 53325-2012;</w:t>
            </w:r>
            <w:r w:rsidRPr="00447F94">
              <w:br/>
              <w:t>ГОСТ Р ЕН 13018-2014;</w:t>
            </w:r>
            <w:r w:rsidRPr="00447F94">
              <w:br/>
              <w:t>МВИ.ГМ.1512-2020¹·²</w:t>
            </w:r>
          </w:p>
        </w:tc>
      </w:tr>
      <w:tr w:rsidR="00BA2B29" w:rsidRPr="00447F94" w14:paraId="7BD07404" w14:textId="77777777" w:rsidTr="00447F94">
        <w:tc>
          <w:tcPr>
            <w:tcW w:w="415" w:type="pct"/>
          </w:tcPr>
          <w:p w14:paraId="49A18116" w14:textId="77777777" w:rsidR="00BA2B29" w:rsidRPr="00447F94" w:rsidRDefault="00447F94">
            <w:pPr>
              <w:ind w:left="-84" w:right="-84"/>
            </w:pPr>
            <w:r w:rsidRPr="00447F94">
              <w:lastRenderedPageBreak/>
              <w:t>14.69**</w:t>
            </w:r>
          </w:p>
        </w:tc>
        <w:tc>
          <w:tcPr>
            <w:tcW w:w="841" w:type="pct"/>
            <w:vMerge/>
          </w:tcPr>
          <w:p w14:paraId="53E20AC6" w14:textId="77777777" w:rsidR="00BA2B29" w:rsidRPr="00447F94" w:rsidRDefault="00BA2B29"/>
        </w:tc>
        <w:tc>
          <w:tcPr>
            <w:tcW w:w="722" w:type="pct"/>
            <w:vMerge/>
          </w:tcPr>
          <w:p w14:paraId="21C42958" w14:textId="77777777" w:rsidR="00BA2B29" w:rsidRPr="00447F94" w:rsidRDefault="00BA2B29"/>
        </w:tc>
        <w:tc>
          <w:tcPr>
            <w:tcW w:w="968" w:type="pct"/>
          </w:tcPr>
          <w:p w14:paraId="7D72DF85" w14:textId="77777777" w:rsidR="00BA2B29" w:rsidRPr="00447F94" w:rsidRDefault="00447F94">
            <w:pPr>
              <w:ind w:left="-84" w:right="-84"/>
            </w:pPr>
            <w:r w:rsidRPr="00447F94">
              <w:t>Оборудование искрогасителями</w:t>
            </w:r>
          </w:p>
        </w:tc>
        <w:tc>
          <w:tcPr>
            <w:tcW w:w="968" w:type="pct"/>
          </w:tcPr>
          <w:p w14:paraId="3AF5E741" w14:textId="77777777" w:rsidR="00BA2B29" w:rsidRPr="00447F94" w:rsidRDefault="00447F94">
            <w:pPr>
              <w:ind w:left="-84" w:right="-84"/>
            </w:pPr>
            <w:r w:rsidRPr="00447F94">
              <w:t>ТР ТС 001/2011 р. V, п. 75;</w:t>
            </w:r>
            <w:r w:rsidRPr="00447F94">
              <w:br/>
              <w:t xml:space="preserve">ТНПА и </w:t>
            </w:r>
            <w:r w:rsidRPr="00447F94">
              <w:t>другая документация</w:t>
            </w:r>
          </w:p>
        </w:tc>
        <w:tc>
          <w:tcPr>
            <w:tcW w:w="1086" w:type="pct"/>
          </w:tcPr>
          <w:p w14:paraId="06B57EDC" w14:textId="77777777" w:rsidR="00BA2B29" w:rsidRPr="00447F94" w:rsidRDefault="00447F94">
            <w:pPr>
              <w:ind w:left="-84" w:right="-84"/>
            </w:pPr>
            <w:r w:rsidRPr="00447F94">
              <w:t>ГОСТ 34624-2019;</w:t>
            </w:r>
            <w:r w:rsidRPr="00447F94">
              <w:br/>
              <w:t>ГОСТ Р ЕН 13018-2014;</w:t>
            </w:r>
            <w:r w:rsidRPr="00447F94">
              <w:br/>
              <w:t>МВИ.ГМ.1512-2020¹·²</w:t>
            </w:r>
          </w:p>
        </w:tc>
      </w:tr>
      <w:tr w:rsidR="00BA2B29" w:rsidRPr="00447F94" w14:paraId="6992DC10" w14:textId="77777777" w:rsidTr="00447F94">
        <w:tc>
          <w:tcPr>
            <w:tcW w:w="415" w:type="pct"/>
          </w:tcPr>
          <w:p w14:paraId="06FFC334" w14:textId="77777777" w:rsidR="00BA2B29" w:rsidRPr="00447F94" w:rsidRDefault="00447F94">
            <w:pPr>
              <w:ind w:left="-84" w:right="-84"/>
            </w:pPr>
            <w:r w:rsidRPr="00447F94">
              <w:t>14.70**</w:t>
            </w:r>
          </w:p>
        </w:tc>
        <w:tc>
          <w:tcPr>
            <w:tcW w:w="841" w:type="pct"/>
            <w:vMerge/>
          </w:tcPr>
          <w:p w14:paraId="1CF05E36" w14:textId="77777777" w:rsidR="00BA2B29" w:rsidRPr="00447F94" w:rsidRDefault="00BA2B29"/>
        </w:tc>
        <w:tc>
          <w:tcPr>
            <w:tcW w:w="722" w:type="pct"/>
          </w:tcPr>
          <w:p w14:paraId="4C5AF98F" w14:textId="77777777" w:rsidR="00BA2B29" w:rsidRPr="00447F94" w:rsidRDefault="00447F94">
            <w:pPr>
              <w:ind w:left="-84" w:right="-84"/>
            </w:pPr>
            <w:r w:rsidRPr="00447F94">
              <w:t>30.20/08.052, 30.20/08.082, 30.20/08.155, 30.20/08.156, 30.20/08.157, 30.20/08.169, 30.20/42.000</w:t>
            </w:r>
          </w:p>
        </w:tc>
        <w:tc>
          <w:tcPr>
            <w:tcW w:w="968" w:type="pct"/>
          </w:tcPr>
          <w:p w14:paraId="5924C8C7" w14:textId="77777777" w:rsidR="00BA2B29" w:rsidRPr="00447F94" w:rsidRDefault="00447F94">
            <w:pPr>
              <w:ind w:left="-84" w:right="-84"/>
            </w:pPr>
            <w:r w:rsidRPr="00447F94">
              <w:t xml:space="preserve">Система вентиляции должна исключать возможность попадания </w:t>
            </w:r>
            <w:r w:rsidRPr="00447F94">
              <w:t>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73374E5C"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2BC617FC"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14FFC599" w14:textId="77777777" w:rsidTr="00447F94">
        <w:tc>
          <w:tcPr>
            <w:tcW w:w="415" w:type="pct"/>
          </w:tcPr>
          <w:p w14:paraId="42113086" w14:textId="77777777" w:rsidR="00BA2B29" w:rsidRPr="00447F94" w:rsidRDefault="00447F94">
            <w:pPr>
              <w:ind w:left="-84" w:right="-84"/>
            </w:pPr>
            <w:r w:rsidRPr="00447F94">
              <w:t>14.71**</w:t>
            </w:r>
          </w:p>
        </w:tc>
        <w:tc>
          <w:tcPr>
            <w:tcW w:w="841" w:type="pct"/>
            <w:vMerge/>
          </w:tcPr>
          <w:p w14:paraId="287F4EEF" w14:textId="77777777" w:rsidR="00BA2B29" w:rsidRPr="00447F94" w:rsidRDefault="00BA2B29"/>
        </w:tc>
        <w:tc>
          <w:tcPr>
            <w:tcW w:w="722" w:type="pct"/>
          </w:tcPr>
          <w:p w14:paraId="370400E4" w14:textId="77777777" w:rsidR="00BA2B29" w:rsidRPr="00447F94" w:rsidRDefault="00447F94">
            <w:pPr>
              <w:ind w:left="-84" w:right="-84"/>
            </w:pPr>
            <w:r w:rsidRPr="00447F94">
              <w:t>30.20/11.116, 30.20/39.000</w:t>
            </w:r>
          </w:p>
        </w:tc>
        <w:tc>
          <w:tcPr>
            <w:tcW w:w="968" w:type="pct"/>
          </w:tcPr>
          <w:p w14:paraId="2FA2EB0B" w14:textId="77777777" w:rsidR="00BA2B29" w:rsidRPr="00447F94" w:rsidRDefault="00447F94">
            <w:pPr>
              <w:ind w:left="-84" w:right="-84"/>
            </w:pPr>
            <w:r w:rsidRPr="00447F94">
              <w:t xml:space="preserve">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w:t>
            </w:r>
            <w:r w:rsidRPr="00447F94">
              <w:lastRenderedPageBreak/>
              <w:t>чистых туалетных комплексов</w:t>
            </w:r>
          </w:p>
        </w:tc>
        <w:tc>
          <w:tcPr>
            <w:tcW w:w="968" w:type="pct"/>
          </w:tcPr>
          <w:p w14:paraId="181FD206" w14:textId="77777777" w:rsidR="00BA2B29" w:rsidRPr="00447F94" w:rsidRDefault="00447F94">
            <w:pPr>
              <w:ind w:left="-84" w:right="-84"/>
            </w:pPr>
            <w:r w:rsidRPr="00447F94">
              <w:lastRenderedPageBreak/>
              <w:t>ТР ТС 001/2011 р. V, пп. 81, 82, 85;</w:t>
            </w:r>
            <w:r w:rsidRPr="00447F94">
              <w:br/>
              <w:t>ГОСТ 31666-2014;</w:t>
            </w:r>
            <w:r w:rsidRPr="00447F94">
              <w:br/>
              <w:t>ТНПА и другая документация</w:t>
            </w:r>
          </w:p>
        </w:tc>
        <w:tc>
          <w:tcPr>
            <w:tcW w:w="1086" w:type="pct"/>
          </w:tcPr>
          <w:p w14:paraId="17C8FF88" w14:textId="77777777" w:rsidR="00BA2B29" w:rsidRPr="00447F94" w:rsidRDefault="00447F94">
            <w:pPr>
              <w:ind w:left="-84" w:right="-84"/>
            </w:pPr>
            <w:r w:rsidRPr="00447F94">
              <w:t>ГОСТ 33463.1-2015;</w:t>
            </w:r>
            <w:r w:rsidRPr="00447F94">
              <w:br/>
              <w:t>ГОСТ 33463.6-2016;</w:t>
            </w:r>
            <w:r w:rsidRPr="00447F94">
              <w:br/>
              <w:t>ГОСТ 33463.7-2015;</w:t>
            </w:r>
            <w:r w:rsidRPr="00447F94">
              <w:br/>
              <w:t>ГОСТ Р ЕН 13018-2014 р. 5, 6;</w:t>
            </w:r>
            <w:r w:rsidRPr="00447F94">
              <w:br/>
              <w:t>МВИ.ГМ.1504-2020¹·²;</w:t>
            </w:r>
            <w:r w:rsidRPr="00447F94">
              <w:br/>
              <w:t>МВИ.ГМ.1507-2020¹·²;</w:t>
            </w:r>
            <w:r w:rsidRPr="00447F94">
              <w:br/>
              <w:t>МВИ.ГМ.1508-2020¹·²</w:t>
            </w:r>
          </w:p>
        </w:tc>
      </w:tr>
      <w:tr w:rsidR="00BA2B29" w:rsidRPr="00447F94" w14:paraId="47DDB4E0" w14:textId="77777777" w:rsidTr="00447F94">
        <w:tc>
          <w:tcPr>
            <w:tcW w:w="415" w:type="pct"/>
          </w:tcPr>
          <w:p w14:paraId="334C331C" w14:textId="77777777" w:rsidR="00BA2B29" w:rsidRPr="00447F94" w:rsidRDefault="00447F94">
            <w:pPr>
              <w:ind w:left="-84" w:right="-84"/>
            </w:pPr>
            <w:r w:rsidRPr="00447F94">
              <w:t>14.72**</w:t>
            </w:r>
          </w:p>
        </w:tc>
        <w:tc>
          <w:tcPr>
            <w:tcW w:w="841" w:type="pct"/>
            <w:vMerge/>
          </w:tcPr>
          <w:p w14:paraId="0D517950" w14:textId="77777777" w:rsidR="00BA2B29" w:rsidRPr="00447F94" w:rsidRDefault="00BA2B29"/>
        </w:tc>
        <w:tc>
          <w:tcPr>
            <w:tcW w:w="722" w:type="pct"/>
          </w:tcPr>
          <w:p w14:paraId="09A7B820" w14:textId="77777777" w:rsidR="00BA2B29" w:rsidRPr="00447F94" w:rsidRDefault="00447F94">
            <w:pPr>
              <w:ind w:left="-84" w:right="-84"/>
            </w:pPr>
            <w:r w:rsidRPr="00447F94">
              <w:t>30.20/29.061</w:t>
            </w:r>
          </w:p>
        </w:tc>
        <w:tc>
          <w:tcPr>
            <w:tcW w:w="968" w:type="pct"/>
          </w:tcPr>
          <w:p w14:paraId="024F50BC" w14:textId="77777777" w:rsidR="00BA2B29" w:rsidRPr="00447F94" w:rsidRDefault="00447F94">
            <w:pPr>
              <w:ind w:left="-84" w:right="-84"/>
            </w:pPr>
            <w:r w:rsidRPr="00447F94">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w:t>
            </w:r>
            <w:r w:rsidRPr="00447F94">
              <w:t>контроля закрытия, обеспечивающей безопасность обслуживающего персонала и (или) пассажиров.</w:t>
            </w:r>
            <w:r w:rsidRPr="00447F94">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37D8FD1C" w14:textId="77777777" w:rsidR="00BA2B29" w:rsidRPr="00447F94" w:rsidRDefault="00447F94">
            <w:pPr>
              <w:ind w:left="-84" w:right="-84"/>
            </w:pPr>
            <w:r w:rsidRPr="00447F94">
              <w:t>ТР ТС 001/2011 р. V, пп. 86, 87;</w:t>
            </w:r>
            <w:r w:rsidRPr="00447F94">
              <w:br/>
              <w:t>ГОСТ 31666-2014 пп. 5.15.4, 5.15.7 (абзац 1, 2, 3 (предложение 1));</w:t>
            </w:r>
            <w:r w:rsidRPr="00447F94">
              <w:br/>
              <w:t>ГОСТ 33327-2015 пп. 7.12.1 (абзацы 1–3), 8.3.7;</w:t>
            </w:r>
            <w:r w:rsidRPr="00447F94">
              <w:br/>
              <w:t>ТНПА и другая документация</w:t>
            </w:r>
          </w:p>
        </w:tc>
        <w:tc>
          <w:tcPr>
            <w:tcW w:w="1086" w:type="pct"/>
          </w:tcPr>
          <w:p w14:paraId="1A72F996" w14:textId="77777777" w:rsidR="00BA2B29" w:rsidRPr="00447F94" w:rsidRDefault="00447F94">
            <w:pPr>
              <w:ind w:left="-84" w:right="-84"/>
            </w:pPr>
            <w:r w:rsidRPr="00447F94">
              <w:t>ГОСТ 26433.1-89;</w:t>
            </w:r>
            <w:r w:rsidRPr="00447F94">
              <w:br/>
              <w:t>ГОСТ Р ЕН 13018-2014;</w:t>
            </w:r>
            <w:r w:rsidRPr="00447F94">
              <w:br/>
              <w:t>МВИ.ГМ.1507-2020¹·²;</w:t>
            </w:r>
            <w:r w:rsidRPr="00447F94">
              <w:br/>
              <w:t>МВИ.ГМ.1512-2020¹·²</w:t>
            </w:r>
          </w:p>
        </w:tc>
      </w:tr>
      <w:tr w:rsidR="00BA2B29" w:rsidRPr="00447F94" w14:paraId="4898584D" w14:textId="77777777" w:rsidTr="00447F94">
        <w:tc>
          <w:tcPr>
            <w:tcW w:w="415" w:type="pct"/>
          </w:tcPr>
          <w:p w14:paraId="1F70D6DC" w14:textId="77777777" w:rsidR="00BA2B29" w:rsidRPr="00447F94" w:rsidRDefault="00447F94">
            <w:pPr>
              <w:ind w:left="-84" w:right="-84"/>
            </w:pPr>
            <w:r w:rsidRPr="00447F94">
              <w:t>14.73**</w:t>
            </w:r>
          </w:p>
        </w:tc>
        <w:tc>
          <w:tcPr>
            <w:tcW w:w="841" w:type="pct"/>
            <w:vMerge/>
          </w:tcPr>
          <w:p w14:paraId="46EF7576" w14:textId="77777777" w:rsidR="00BA2B29" w:rsidRPr="00447F94" w:rsidRDefault="00BA2B29"/>
        </w:tc>
        <w:tc>
          <w:tcPr>
            <w:tcW w:w="722" w:type="pct"/>
          </w:tcPr>
          <w:p w14:paraId="6B7A0AE7" w14:textId="77777777" w:rsidR="00BA2B29" w:rsidRPr="00447F94" w:rsidRDefault="00447F94">
            <w:pPr>
              <w:ind w:left="-84" w:right="-84"/>
            </w:pPr>
            <w:r w:rsidRPr="00447F94">
              <w:t>30.20/11.116, 30.20/29.061</w:t>
            </w:r>
          </w:p>
        </w:tc>
        <w:tc>
          <w:tcPr>
            <w:tcW w:w="968" w:type="pct"/>
          </w:tcPr>
          <w:p w14:paraId="4401345B" w14:textId="77777777" w:rsidR="00BA2B29" w:rsidRPr="00447F94" w:rsidRDefault="00447F94">
            <w:pPr>
              <w:ind w:left="-84" w:right="-84"/>
            </w:pPr>
            <w:r w:rsidRPr="00447F94">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447F94">
              <w:br/>
              <w:t xml:space="preserve">Пассажирские вагоны и вагоны моторвагонного подвижного состава, предназначенные для проезда лиц, </w:t>
            </w:r>
            <w:r w:rsidRPr="00447F94">
              <w:lastRenderedPageBreak/>
              <w:t>имеющих ограничения в подвижности, а также лиц, имеющих стойкие расстройства функции зрения, должны быть оборудованы:</w:t>
            </w:r>
            <w:r w:rsidRPr="00447F94">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47F94">
              <w:br/>
              <w:t xml:space="preserve"> б) устройствами для посадки в вагон и высадки инвалида в кресле-кол</w:t>
            </w:r>
            <w:r w:rsidRPr="00447F94">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47F94">
              <w:br/>
              <w:t xml:space="preserve"> в) устройствами для надежного крепления инвалидных колясок в вагоне;</w:t>
            </w:r>
            <w:r w:rsidRPr="00447F94">
              <w:br/>
              <w:t xml:space="preserve"> г) специальными санузлами с площадью, достаточной для размещения кресла-коляски и совершения необходимых маневров;</w:t>
            </w:r>
            <w:r w:rsidRPr="00447F94">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7D426B62" w14:textId="77777777" w:rsidR="00BA2B29" w:rsidRPr="00447F94" w:rsidRDefault="00447F94">
            <w:pPr>
              <w:ind w:left="-84" w:right="-84"/>
            </w:pPr>
            <w:r w:rsidRPr="00447F94">
              <w:lastRenderedPageBreak/>
              <w:t>ТР ТС 001/2011 р. V, п. 89;</w:t>
            </w:r>
            <w:r w:rsidRPr="00447F94">
              <w:br/>
              <w:t>ГОСТ 33190-2019 пп. 7.1 (абзац 1), 7.4, 7.5, 7.6, 9.1 (абзац 1), 9.4, 9.5, 9.6, 11.1, 11.1.1, 11.1.2, 11.2, 11.2.1–11.2.6, 11.2.8, 11.2.9, 12.1, 12.3, 13.1, 13.2 (абзац 2), 13.3, 13.3.1, р. 14;</w:t>
            </w:r>
            <w:r w:rsidRPr="00447F94">
              <w:br/>
              <w:t>ТНПА и другая документация</w:t>
            </w:r>
          </w:p>
        </w:tc>
        <w:tc>
          <w:tcPr>
            <w:tcW w:w="1086" w:type="pct"/>
          </w:tcPr>
          <w:p w14:paraId="781E971E" w14:textId="77777777" w:rsidR="00BA2B29" w:rsidRPr="00447F94" w:rsidRDefault="00447F94">
            <w:pPr>
              <w:ind w:left="-84" w:right="-84"/>
            </w:pPr>
            <w:r w:rsidRPr="00447F94">
              <w:t>ГОСТ 26433.1-89;</w:t>
            </w:r>
            <w:r w:rsidRPr="00447F94">
              <w:br/>
              <w:t>ГОСТ 33190-2019 р. 15;</w:t>
            </w:r>
            <w:r w:rsidRPr="00447F94">
              <w:br/>
              <w:t>ГОСТ 33463.7-2015 п. 4 табл. 4;</w:t>
            </w:r>
            <w:r w:rsidRPr="00447F94">
              <w:br/>
              <w:t>МВИ.ГМ.1507-2020¹·²</w:t>
            </w:r>
          </w:p>
        </w:tc>
      </w:tr>
      <w:tr w:rsidR="00BA2B29" w:rsidRPr="00447F94" w14:paraId="7ADA2189" w14:textId="77777777" w:rsidTr="00447F94">
        <w:tc>
          <w:tcPr>
            <w:tcW w:w="415" w:type="pct"/>
          </w:tcPr>
          <w:p w14:paraId="17806C4C" w14:textId="77777777" w:rsidR="00BA2B29" w:rsidRPr="00447F94" w:rsidRDefault="00447F94">
            <w:pPr>
              <w:ind w:left="-84" w:right="-84"/>
            </w:pPr>
            <w:r w:rsidRPr="00447F94">
              <w:t>14.74**</w:t>
            </w:r>
          </w:p>
        </w:tc>
        <w:tc>
          <w:tcPr>
            <w:tcW w:w="841" w:type="pct"/>
            <w:vMerge/>
          </w:tcPr>
          <w:p w14:paraId="34C76FC9" w14:textId="77777777" w:rsidR="00BA2B29" w:rsidRPr="00447F94" w:rsidRDefault="00BA2B29"/>
        </w:tc>
        <w:tc>
          <w:tcPr>
            <w:tcW w:w="722" w:type="pct"/>
          </w:tcPr>
          <w:p w14:paraId="62183321" w14:textId="77777777" w:rsidR="00BA2B29" w:rsidRPr="00447F94" w:rsidRDefault="00447F94">
            <w:pPr>
              <w:ind w:left="-84" w:right="-84"/>
            </w:pPr>
            <w:r w:rsidRPr="00447F94">
              <w:t>30.20/35.063, 30.20/35.067</w:t>
            </w:r>
          </w:p>
        </w:tc>
        <w:tc>
          <w:tcPr>
            <w:tcW w:w="968" w:type="pct"/>
          </w:tcPr>
          <w:p w14:paraId="556E7345" w14:textId="77777777" w:rsidR="00BA2B29" w:rsidRPr="00447F94" w:rsidRDefault="00447F94">
            <w:pPr>
              <w:ind w:left="-84" w:right="-84"/>
            </w:pPr>
            <w:r w:rsidRPr="00447F94">
              <w:t>Оборудование визуальными и звуковыми сигнальными устройствами</w:t>
            </w:r>
          </w:p>
        </w:tc>
        <w:tc>
          <w:tcPr>
            <w:tcW w:w="968" w:type="pct"/>
          </w:tcPr>
          <w:p w14:paraId="094908B1"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51DF33FC"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273C0B87" w14:textId="77777777" w:rsidTr="00447F94">
        <w:tc>
          <w:tcPr>
            <w:tcW w:w="415" w:type="pct"/>
          </w:tcPr>
          <w:p w14:paraId="1D45808E" w14:textId="77777777" w:rsidR="00BA2B29" w:rsidRPr="00447F94" w:rsidRDefault="00447F94">
            <w:pPr>
              <w:ind w:left="-84" w:right="-84"/>
            </w:pPr>
            <w:r w:rsidRPr="00447F94">
              <w:lastRenderedPageBreak/>
              <w:t>14.75**</w:t>
            </w:r>
          </w:p>
        </w:tc>
        <w:tc>
          <w:tcPr>
            <w:tcW w:w="841" w:type="pct"/>
            <w:vMerge/>
          </w:tcPr>
          <w:p w14:paraId="0E617DC3" w14:textId="77777777" w:rsidR="00BA2B29" w:rsidRPr="00447F94" w:rsidRDefault="00BA2B29"/>
        </w:tc>
        <w:tc>
          <w:tcPr>
            <w:tcW w:w="722" w:type="pct"/>
          </w:tcPr>
          <w:p w14:paraId="4D2261D4" w14:textId="77777777" w:rsidR="00BA2B29" w:rsidRPr="00447F94" w:rsidRDefault="00447F94">
            <w:pPr>
              <w:ind w:left="-84" w:right="-84"/>
            </w:pPr>
            <w:r w:rsidRPr="00447F94">
              <w:t>30.20/35.063</w:t>
            </w:r>
          </w:p>
        </w:tc>
        <w:tc>
          <w:tcPr>
            <w:tcW w:w="968" w:type="pct"/>
          </w:tcPr>
          <w:p w14:paraId="3B0FE080" w14:textId="77777777" w:rsidR="00BA2B29" w:rsidRPr="00447F94" w:rsidRDefault="00447F94">
            <w:pPr>
              <w:ind w:left="-84" w:right="-84"/>
            </w:pPr>
            <w:r w:rsidRPr="00447F94">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6B246A36" w14:textId="77777777" w:rsidR="00BA2B29" w:rsidRPr="00447F94" w:rsidRDefault="00447F94">
            <w:pPr>
              <w:ind w:left="-84" w:right="-84"/>
            </w:pPr>
            <w:r w:rsidRPr="00447F94">
              <w:t>ТР ТС 001/2011 р. V, п. 91;</w:t>
            </w:r>
            <w:r w:rsidRPr="00447F94">
              <w:br/>
            </w:r>
            <w:r w:rsidRPr="00447F94">
              <w:t>ТНПА и другая документация</w:t>
            </w:r>
          </w:p>
        </w:tc>
        <w:tc>
          <w:tcPr>
            <w:tcW w:w="1086" w:type="pct"/>
          </w:tcPr>
          <w:p w14:paraId="6F0B800B" w14:textId="77777777" w:rsidR="00BA2B29" w:rsidRPr="00447F94" w:rsidRDefault="00447F94">
            <w:pPr>
              <w:ind w:left="-84" w:right="-84"/>
            </w:pPr>
            <w:r w:rsidRPr="00447F94">
              <w:t>ГОСТ 12.2.056-81;</w:t>
            </w:r>
            <w:r w:rsidRPr="00447F94">
              <w:br/>
              <w:t>ГОСТ 26433.1-89;</w:t>
            </w:r>
            <w:r w:rsidRPr="00447F94">
              <w:br/>
              <w:t>ГОСТ 33321-2015;</w:t>
            </w:r>
            <w:r w:rsidRPr="00447F94">
              <w:br/>
              <w:t>ГОСТ Р 58939-2020;</w:t>
            </w:r>
            <w:r w:rsidRPr="00447F94">
              <w:br/>
              <w:t>ГОСТ Р ЕН 13018-2014;</w:t>
            </w:r>
            <w:r w:rsidRPr="00447F94">
              <w:br/>
              <w:t>МВИ.ГМ.1505-2020¹·²</w:t>
            </w:r>
          </w:p>
        </w:tc>
      </w:tr>
      <w:tr w:rsidR="00BA2B29" w:rsidRPr="00447F94" w14:paraId="7F71541E" w14:textId="77777777" w:rsidTr="00447F94">
        <w:tc>
          <w:tcPr>
            <w:tcW w:w="415" w:type="pct"/>
          </w:tcPr>
          <w:p w14:paraId="4592F250" w14:textId="77777777" w:rsidR="00BA2B29" w:rsidRPr="00447F94" w:rsidRDefault="00447F94">
            <w:pPr>
              <w:ind w:left="-84" w:right="-84"/>
            </w:pPr>
            <w:r w:rsidRPr="00447F94">
              <w:t>14.76**</w:t>
            </w:r>
          </w:p>
        </w:tc>
        <w:tc>
          <w:tcPr>
            <w:tcW w:w="841" w:type="pct"/>
            <w:vMerge/>
          </w:tcPr>
          <w:p w14:paraId="3166D0B6" w14:textId="77777777" w:rsidR="00BA2B29" w:rsidRPr="00447F94" w:rsidRDefault="00BA2B29"/>
        </w:tc>
        <w:tc>
          <w:tcPr>
            <w:tcW w:w="722" w:type="pct"/>
          </w:tcPr>
          <w:p w14:paraId="5061B44D" w14:textId="77777777" w:rsidR="00BA2B29" w:rsidRPr="00447F94" w:rsidRDefault="00447F94">
            <w:pPr>
              <w:ind w:left="-84" w:right="-84"/>
            </w:pPr>
            <w:r w:rsidRPr="00447F94">
              <w:t>30.20/11.116, 30.20/39.000</w:t>
            </w:r>
          </w:p>
        </w:tc>
        <w:tc>
          <w:tcPr>
            <w:tcW w:w="968" w:type="pct"/>
          </w:tcPr>
          <w:p w14:paraId="4F4ED42D" w14:textId="77777777" w:rsidR="00BA2B29" w:rsidRPr="00447F94" w:rsidRDefault="00447F94">
            <w:pPr>
              <w:ind w:left="-84" w:right="-84"/>
            </w:pPr>
            <w:r w:rsidRPr="00447F94">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1E2E92E6"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7BC63F24" w14:textId="77777777" w:rsidR="00BA2B29" w:rsidRPr="00447F94" w:rsidRDefault="00447F94">
            <w:pPr>
              <w:ind w:left="-84" w:right="-84"/>
            </w:pPr>
            <w:r w:rsidRPr="00447F94">
              <w:t>ГОСТ 12.2.056-81;</w:t>
            </w:r>
            <w:r w:rsidRPr="00447F94">
              <w:br/>
              <w:t>ГОСТ 26433.1-89;</w:t>
            </w:r>
            <w:r w:rsidRPr="00447F94">
              <w:br/>
              <w:t>ГОСТ 33321-2015;</w:t>
            </w:r>
            <w:r w:rsidRPr="00447F94">
              <w:br/>
              <w:t>ГОСТ Р 58939-2020;</w:t>
            </w:r>
            <w:r w:rsidRPr="00447F94">
              <w:br/>
              <w:t>ГОСТ Р ЕН 13018-2014;</w:t>
            </w:r>
            <w:r w:rsidRPr="00447F94">
              <w:br/>
              <w:t>МВИ.ГМ.1504-2020¹·²;</w:t>
            </w:r>
            <w:r w:rsidRPr="00447F94">
              <w:br/>
              <w:t>МВИ.ГМ.1505-2020¹·²</w:t>
            </w:r>
          </w:p>
        </w:tc>
      </w:tr>
      <w:tr w:rsidR="00BA2B29" w:rsidRPr="00447F94" w14:paraId="06B1103A" w14:textId="77777777" w:rsidTr="00447F94">
        <w:tc>
          <w:tcPr>
            <w:tcW w:w="415" w:type="pct"/>
          </w:tcPr>
          <w:p w14:paraId="39B4EF78" w14:textId="77777777" w:rsidR="00BA2B29" w:rsidRPr="00447F94" w:rsidRDefault="00447F94">
            <w:pPr>
              <w:ind w:left="-84" w:right="-84"/>
            </w:pPr>
            <w:r w:rsidRPr="00447F94">
              <w:t>14.77**</w:t>
            </w:r>
          </w:p>
        </w:tc>
        <w:tc>
          <w:tcPr>
            <w:tcW w:w="841" w:type="pct"/>
            <w:vMerge/>
          </w:tcPr>
          <w:p w14:paraId="6D53B013" w14:textId="77777777" w:rsidR="00BA2B29" w:rsidRPr="00447F94" w:rsidRDefault="00BA2B29"/>
        </w:tc>
        <w:tc>
          <w:tcPr>
            <w:tcW w:w="722" w:type="pct"/>
          </w:tcPr>
          <w:p w14:paraId="3E96AECE" w14:textId="77777777" w:rsidR="00BA2B29" w:rsidRPr="00447F94" w:rsidRDefault="00447F94">
            <w:pPr>
              <w:ind w:left="-84" w:right="-84"/>
            </w:pPr>
            <w:r w:rsidRPr="00447F94">
              <w:t>30.20/32.115, 30.20/41.000</w:t>
            </w:r>
          </w:p>
        </w:tc>
        <w:tc>
          <w:tcPr>
            <w:tcW w:w="968" w:type="pct"/>
          </w:tcPr>
          <w:p w14:paraId="35BCEFE0" w14:textId="77777777" w:rsidR="00BA2B29" w:rsidRPr="00447F94" w:rsidRDefault="00447F94">
            <w:pPr>
              <w:ind w:left="-84" w:right="-84"/>
            </w:pPr>
            <w:r w:rsidRPr="00447F94">
              <w:t xml:space="preserve">Машинное помещение на локомотивах с автономной энергетической установкой (с кузовом вагонного типа), дизель-поездах, автомотрисах, рельсовых </w:t>
            </w:r>
            <w:r w:rsidRPr="00447F94">
              <w:t xml:space="preserve">автобусах, дизель-электропоездах, </w:t>
            </w:r>
            <w:r w:rsidRPr="00447F94">
              <w:lastRenderedPageBreak/>
              <w:t>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2C4B3274" w14:textId="77777777" w:rsidR="00BA2B29" w:rsidRPr="00447F94" w:rsidRDefault="00447F94">
            <w:pPr>
              <w:ind w:left="-84" w:right="-84"/>
            </w:pPr>
            <w:r w:rsidRPr="00447F94">
              <w:lastRenderedPageBreak/>
              <w:t>ТР ТС 001/2011 р. V, п. 94;</w:t>
            </w:r>
            <w:r w:rsidRPr="00447F94">
              <w:br/>
              <w:t>ГОСТ 31666-2014 п. 13.1.4 (абзац 1, перечисление 2, абзац 2);</w:t>
            </w:r>
            <w:r w:rsidRPr="00447F94">
              <w:br/>
              <w:t>ТНПА и другая документация</w:t>
            </w:r>
          </w:p>
        </w:tc>
        <w:tc>
          <w:tcPr>
            <w:tcW w:w="1086" w:type="pct"/>
          </w:tcPr>
          <w:p w14:paraId="5BDB49F5" w14:textId="77777777" w:rsidR="00BA2B29" w:rsidRPr="00447F94" w:rsidRDefault="00447F94">
            <w:pPr>
              <w:ind w:left="-84" w:right="-84"/>
            </w:pPr>
            <w:r w:rsidRPr="00447F94">
              <w:t>ГОСТ 33463.7-2015 п. 4;</w:t>
            </w:r>
            <w:r w:rsidRPr="00447F94">
              <w:br/>
              <w:t>ГОСТ Р ЕН 13018-2014 п. 5;</w:t>
            </w:r>
            <w:r w:rsidRPr="00447F94">
              <w:br/>
              <w:t>МВИ.ГМ.1507-2020¹·²;</w:t>
            </w:r>
            <w:r w:rsidRPr="00447F94">
              <w:br/>
              <w:t>МВИ.ГМ.1512-2020¹·²</w:t>
            </w:r>
          </w:p>
        </w:tc>
      </w:tr>
      <w:tr w:rsidR="00BA2B29" w:rsidRPr="00447F94" w14:paraId="129CF6E5" w14:textId="77777777" w:rsidTr="00447F94">
        <w:tc>
          <w:tcPr>
            <w:tcW w:w="415" w:type="pct"/>
          </w:tcPr>
          <w:p w14:paraId="51C83AD7" w14:textId="77777777" w:rsidR="00BA2B29" w:rsidRPr="00447F94" w:rsidRDefault="00447F94">
            <w:pPr>
              <w:ind w:left="-84" w:right="-84"/>
            </w:pPr>
            <w:r w:rsidRPr="00447F94">
              <w:t>14.78**</w:t>
            </w:r>
          </w:p>
        </w:tc>
        <w:tc>
          <w:tcPr>
            <w:tcW w:w="841" w:type="pct"/>
            <w:vMerge/>
          </w:tcPr>
          <w:p w14:paraId="098625AC" w14:textId="77777777" w:rsidR="00BA2B29" w:rsidRPr="00447F94" w:rsidRDefault="00BA2B29"/>
        </w:tc>
        <w:tc>
          <w:tcPr>
            <w:tcW w:w="722" w:type="pct"/>
          </w:tcPr>
          <w:p w14:paraId="7A5FE99C" w14:textId="77777777" w:rsidR="00BA2B29" w:rsidRPr="00447F94" w:rsidRDefault="00447F94">
            <w:pPr>
              <w:ind w:left="-84" w:right="-84"/>
            </w:pPr>
            <w:r w:rsidRPr="00447F94">
              <w:t>30.20/41.000</w:t>
            </w:r>
          </w:p>
        </w:tc>
        <w:tc>
          <w:tcPr>
            <w:tcW w:w="968" w:type="pct"/>
          </w:tcPr>
          <w:p w14:paraId="4C91F35E" w14:textId="77777777" w:rsidR="00BA2B29" w:rsidRPr="00447F94" w:rsidRDefault="00447F94">
            <w:pPr>
              <w:ind w:left="-84" w:right="-84"/>
            </w:pPr>
            <w:r w:rsidRPr="00447F94">
              <w:t xml:space="preserve">В эксплуатационных документах </w:t>
            </w:r>
            <w:r w:rsidRPr="00447F94">
              <w:t>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63233FE"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1F015EC2" w14:textId="77777777" w:rsidR="00BA2B29" w:rsidRPr="00447F94" w:rsidRDefault="00447F94">
            <w:pPr>
              <w:ind w:left="-84" w:right="-84"/>
            </w:pPr>
            <w:r w:rsidRPr="00447F94">
              <w:t>ГОСТ Р ЕН 13018-2014;</w:t>
            </w:r>
            <w:r w:rsidRPr="00447F94">
              <w:br/>
              <w:t>МВИ.ГМ.1508-2020¹·²</w:t>
            </w:r>
          </w:p>
        </w:tc>
      </w:tr>
      <w:tr w:rsidR="00BA2B29" w:rsidRPr="00447F94" w14:paraId="49C8F186" w14:textId="77777777" w:rsidTr="00447F94">
        <w:trPr>
          <w:trHeight w:val="230"/>
        </w:trPr>
        <w:tc>
          <w:tcPr>
            <w:tcW w:w="415" w:type="pct"/>
            <w:vMerge w:val="restart"/>
          </w:tcPr>
          <w:p w14:paraId="2AB86E6F" w14:textId="77777777" w:rsidR="00BA2B29" w:rsidRPr="00447F94" w:rsidRDefault="00447F94">
            <w:pPr>
              <w:ind w:left="-84" w:right="-84"/>
            </w:pPr>
            <w:r w:rsidRPr="00447F94">
              <w:t>14.79**</w:t>
            </w:r>
          </w:p>
        </w:tc>
        <w:tc>
          <w:tcPr>
            <w:tcW w:w="841" w:type="pct"/>
            <w:vMerge/>
          </w:tcPr>
          <w:p w14:paraId="0071577E" w14:textId="77777777" w:rsidR="00BA2B29" w:rsidRPr="00447F94" w:rsidRDefault="00BA2B29"/>
        </w:tc>
        <w:tc>
          <w:tcPr>
            <w:tcW w:w="722" w:type="pct"/>
            <w:vMerge w:val="restart"/>
          </w:tcPr>
          <w:p w14:paraId="173634F9" w14:textId="77777777" w:rsidR="00BA2B29" w:rsidRPr="00447F94" w:rsidRDefault="00447F94">
            <w:pPr>
              <w:ind w:left="-84" w:right="-84"/>
            </w:pPr>
            <w:r w:rsidRPr="00447F94">
              <w:t>30.20/32.115</w:t>
            </w:r>
          </w:p>
        </w:tc>
        <w:tc>
          <w:tcPr>
            <w:tcW w:w="968" w:type="pct"/>
            <w:vMerge w:val="restart"/>
          </w:tcPr>
          <w:p w14:paraId="159AF0C7" w14:textId="77777777" w:rsidR="00BA2B29" w:rsidRPr="00447F94" w:rsidRDefault="00447F94">
            <w:pPr>
              <w:ind w:left="-84" w:right="-84"/>
            </w:pPr>
            <w:r w:rsidRPr="00447F94">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7413C9BC" w14:textId="77777777" w:rsidR="00BA2B29" w:rsidRPr="00447F94" w:rsidRDefault="00447F94">
            <w:pPr>
              <w:ind w:left="-84" w:right="-84"/>
            </w:pPr>
            <w:r w:rsidRPr="00447F94">
              <w:t>ТР ТС 001/2011 р. V, п. 88;</w:t>
            </w:r>
            <w:r w:rsidRPr="00447F94">
              <w:br/>
              <w:t>ГОСТ 33190-2019 пп. 9.2, 9.2.1, 9.2.3, 9.2.4;</w:t>
            </w:r>
            <w:r w:rsidRPr="00447F94">
              <w:br/>
              <w:t>ТНПА и другая документация</w:t>
            </w:r>
          </w:p>
        </w:tc>
        <w:tc>
          <w:tcPr>
            <w:tcW w:w="1086" w:type="pct"/>
            <w:vMerge w:val="restart"/>
          </w:tcPr>
          <w:p w14:paraId="362F25C6" w14:textId="77777777" w:rsidR="00BA2B29" w:rsidRPr="00447F94" w:rsidRDefault="00447F94">
            <w:pPr>
              <w:ind w:left="-84" w:right="-84"/>
            </w:pPr>
            <w:r w:rsidRPr="00447F94">
              <w:t>ГОСТ 26433.1-89;</w:t>
            </w:r>
            <w:r w:rsidRPr="00447F94">
              <w:br/>
              <w:t>ГОСТ 33190-2019;</w:t>
            </w:r>
            <w:r w:rsidRPr="00447F94">
              <w:br/>
              <w:t>ГОСТ 33463.7-2015 п. 4 табл. 4</w:t>
            </w:r>
          </w:p>
        </w:tc>
      </w:tr>
      <w:tr w:rsidR="00BA2B29" w:rsidRPr="00447F94" w14:paraId="5D1BCA80" w14:textId="77777777" w:rsidTr="00447F94">
        <w:tc>
          <w:tcPr>
            <w:tcW w:w="415" w:type="pct"/>
          </w:tcPr>
          <w:p w14:paraId="3CE67E4B" w14:textId="77777777" w:rsidR="00BA2B29" w:rsidRPr="00447F94" w:rsidRDefault="00447F94">
            <w:pPr>
              <w:ind w:left="-84" w:right="-84"/>
            </w:pPr>
            <w:r w:rsidRPr="00447F94">
              <w:t>15.1**</w:t>
            </w:r>
          </w:p>
        </w:tc>
        <w:tc>
          <w:tcPr>
            <w:tcW w:w="841" w:type="pct"/>
            <w:vMerge w:val="restart"/>
          </w:tcPr>
          <w:p w14:paraId="7187CA33" w14:textId="77777777" w:rsidR="00BA2B29" w:rsidRPr="00447F94" w:rsidRDefault="00447F94">
            <w:pPr>
              <w:ind w:left="-84" w:right="-84"/>
            </w:pPr>
            <w:r w:rsidRPr="00447F94">
              <w:t xml:space="preserve">Электропоезда, электромотрисы: постоянного тока, переменного тока, двухсистемные (постоянного и переменного </w:t>
            </w:r>
            <w:r w:rsidRPr="00447F94">
              <w:t>тока), их вагоны</w:t>
            </w:r>
          </w:p>
        </w:tc>
        <w:tc>
          <w:tcPr>
            <w:tcW w:w="722" w:type="pct"/>
          </w:tcPr>
          <w:p w14:paraId="01650742" w14:textId="77777777" w:rsidR="00BA2B29" w:rsidRPr="00447F94" w:rsidRDefault="00447F94">
            <w:pPr>
              <w:ind w:left="-84" w:right="-84"/>
            </w:pPr>
            <w:r w:rsidRPr="00447F94">
              <w:t>30.20/36.038, 30.20/41.000</w:t>
            </w:r>
          </w:p>
        </w:tc>
        <w:tc>
          <w:tcPr>
            <w:tcW w:w="968" w:type="pct"/>
          </w:tcPr>
          <w:p w14:paraId="1BD424DA" w14:textId="77777777" w:rsidR="00BA2B29" w:rsidRPr="00447F94" w:rsidRDefault="00447F94">
            <w:pPr>
              <w:ind w:left="-84" w:right="-84"/>
            </w:pPr>
            <w:r w:rsidRPr="00447F94">
              <w:t xml:space="preserve">Прочность, устойчивость и техническое состояние железнодорожного подвижного состава и его составных частей должны </w:t>
            </w:r>
            <w:r w:rsidRPr="00447F94">
              <w:lastRenderedPageBreak/>
              <w:t>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349689AD" w14:textId="77777777" w:rsidR="00BA2B29" w:rsidRPr="00447F94" w:rsidRDefault="00447F94">
            <w:pPr>
              <w:ind w:left="-84" w:right="-84"/>
            </w:pPr>
            <w:r w:rsidRPr="00447F94">
              <w:lastRenderedPageBreak/>
              <w:t>ТР ТС 001/2011 р. V, п. 12;</w:t>
            </w:r>
            <w:r w:rsidRPr="00447F94">
              <w:br/>
              <w:t>ТНПА и другая документация</w:t>
            </w:r>
          </w:p>
        </w:tc>
        <w:tc>
          <w:tcPr>
            <w:tcW w:w="1086" w:type="pct"/>
          </w:tcPr>
          <w:p w14:paraId="0E2C85F5" w14:textId="77777777" w:rsidR="00BA2B29" w:rsidRPr="00447F94" w:rsidRDefault="00447F94">
            <w:pPr>
              <w:ind w:left="-84" w:right="-84"/>
            </w:pPr>
            <w:r w:rsidRPr="00447F94">
              <w:t>ГОСТ 33761-2016 пп. 8.5-8.7;</w:t>
            </w:r>
            <w:r w:rsidRPr="00447F94">
              <w:br/>
              <w:t>ГОСТ 33788-2016 п. 8.3, р. 9 ;</w:t>
            </w:r>
            <w:r w:rsidRPr="00447F94">
              <w:br/>
              <w:t>ГОСТ 34451-2018 р. 7;</w:t>
            </w:r>
            <w:r w:rsidRPr="00447F94">
              <w:br/>
              <w:t>ГОСТ 35088-2024;</w:t>
            </w:r>
            <w:r w:rsidRPr="00447F94">
              <w:br/>
              <w:t>МВИ.ГМ.1500-2020¹·²</w:t>
            </w:r>
          </w:p>
        </w:tc>
      </w:tr>
      <w:tr w:rsidR="00BA2B29" w:rsidRPr="00447F94" w14:paraId="2A8B9408" w14:textId="77777777" w:rsidTr="00447F94">
        <w:tc>
          <w:tcPr>
            <w:tcW w:w="415" w:type="pct"/>
          </w:tcPr>
          <w:p w14:paraId="0E34856E" w14:textId="77777777" w:rsidR="00BA2B29" w:rsidRPr="00447F94" w:rsidRDefault="00447F94">
            <w:pPr>
              <w:ind w:left="-84" w:right="-84"/>
            </w:pPr>
            <w:r w:rsidRPr="00447F94">
              <w:t>15.2**</w:t>
            </w:r>
          </w:p>
        </w:tc>
        <w:tc>
          <w:tcPr>
            <w:tcW w:w="841" w:type="pct"/>
            <w:vMerge/>
          </w:tcPr>
          <w:p w14:paraId="0FEF7E91" w14:textId="77777777" w:rsidR="00BA2B29" w:rsidRPr="00447F94" w:rsidRDefault="00BA2B29"/>
        </w:tc>
        <w:tc>
          <w:tcPr>
            <w:tcW w:w="722" w:type="pct"/>
          </w:tcPr>
          <w:p w14:paraId="71D73D97" w14:textId="77777777" w:rsidR="00BA2B29" w:rsidRPr="00447F94" w:rsidRDefault="00447F94">
            <w:pPr>
              <w:ind w:left="-84" w:right="-84"/>
            </w:pPr>
            <w:r w:rsidRPr="00447F94">
              <w:t>30.20/29.061</w:t>
            </w:r>
          </w:p>
        </w:tc>
        <w:tc>
          <w:tcPr>
            <w:tcW w:w="968" w:type="pct"/>
          </w:tcPr>
          <w:p w14:paraId="6962BD8B"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0C0E68B9" w14:textId="77777777" w:rsidR="00BA2B29" w:rsidRPr="00447F94" w:rsidRDefault="00447F94">
            <w:pPr>
              <w:ind w:left="-84" w:right="-84"/>
            </w:pPr>
            <w:r w:rsidRPr="00447F94">
              <w:t>ТР ТС 001/2011 р. V, п. 13а;</w:t>
            </w:r>
            <w:r w:rsidRPr="00447F94">
              <w:br/>
              <w:t>ГОСТ Р 55434-2013 п. 4.5;</w:t>
            </w:r>
            <w:r w:rsidRPr="00447F94">
              <w:br/>
              <w:t>ТНПА и другая документация</w:t>
            </w:r>
          </w:p>
        </w:tc>
        <w:tc>
          <w:tcPr>
            <w:tcW w:w="1086" w:type="pct"/>
          </w:tcPr>
          <w:p w14:paraId="1FD431EA"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7B5D57F6" w14:textId="77777777" w:rsidTr="00447F94">
        <w:tc>
          <w:tcPr>
            <w:tcW w:w="415" w:type="pct"/>
          </w:tcPr>
          <w:p w14:paraId="47BACF52" w14:textId="77777777" w:rsidR="00BA2B29" w:rsidRPr="00447F94" w:rsidRDefault="00447F94">
            <w:pPr>
              <w:ind w:left="-84" w:right="-84"/>
            </w:pPr>
            <w:r w:rsidRPr="00447F94">
              <w:t>15.3**</w:t>
            </w:r>
          </w:p>
        </w:tc>
        <w:tc>
          <w:tcPr>
            <w:tcW w:w="841" w:type="pct"/>
            <w:vMerge/>
          </w:tcPr>
          <w:p w14:paraId="64B06384" w14:textId="77777777" w:rsidR="00BA2B29" w:rsidRPr="00447F94" w:rsidRDefault="00BA2B29"/>
        </w:tc>
        <w:tc>
          <w:tcPr>
            <w:tcW w:w="722" w:type="pct"/>
          </w:tcPr>
          <w:p w14:paraId="5DE699EA" w14:textId="77777777" w:rsidR="00BA2B29" w:rsidRPr="00447F94" w:rsidRDefault="00447F94">
            <w:pPr>
              <w:ind w:left="-84" w:right="-84"/>
            </w:pPr>
            <w:r w:rsidRPr="00447F94">
              <w:t>30.20/11.116, 30.20/22.000, 30.20/26.080, 30.20/26.095, 30.20/41.000</w:t>
            </w:r>
          </w:p>
        </w:tc>
        <w:tc>
          <w:tcPr>
            <w:tcW w:w="968" w:type="pct"/>
          </w:tcPr>
          <w:p w14:paraId="72AB937A"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воздействий </w:t>
            </w:r>
            <w:r w:rsidRPr="00447F94">
              <w:br/>
              <w:t xml:space="preserve"> - напряжения в несущих элементах конструкций при </w:t>
            </w:r>
            <w:r w:rsidRPr="00447F94">
              <w:t>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3B45979F" w14:textId="77777777" w:rsidR="00BA2B29" w:rsidRPr="00447F94" w:rsidRDefault="00447F94">
            <w:pPr>
              <w:ind w:left="-84" w:right="-84"/>
            </w:pPr>
            <w:r w:rsidRPr="00447F94">
              <w:t>ТР ТС 001/2011 р. V, п. 13б;</w:t>
            </w:r>
            <w:r w:rsidRPr="00447F94">
              <w:br/>
              <w:t>ГОСТ Р 55434-2013 п.п 4.7, 4.17, 9.1.8;</w:t>
            </w:r>
            <w:r w:rsidRPr="00447F94">
              <w:br/>
              <w:t>ТНПА и другая документация</w:t>
            </w:r>
          </w:p>
        </w:tc>
        <w:tc>
          <w:tcPr>
            <w:tcW w:w="1086" w:type="pct"/>
          </w:tcPr>
          <w:p w14:paraId="77D6829A" w14:textId="77777777" w:rsidR="00BA2B29" w:rsidRPr="00447F94" w:rsidRDefault="00447F94">
            <w:pPr>
              <w:ind w:left="-84" w:right="-84"/>
            </w:pPr>
            <w:r w:rsidRPr="00447F94">
              <w:t>ГОСТ 16962.1-89 (МЭК 68-2-1-74);</w:t>
            </w:r>
            <w:r w:rsidRPr="00447F94">
              <w:br/>
              <w:t>ГОСТ 16962.2-90;</w:t>
            </w:r>
            <w:r w:rsidRPr="00447F94">
              <w:br/>
              <w:t>ГОСТ 33211-2014 р. 6, 7 (расчётные методы);</w:t>
            </w:r>
            <w:r w:rsidRPr="00447F94">
              <w:br/>
              <w:t>ГОСТ 33761-2016 пп. 8.2-8.4;</w:t>
            </w:r>
            <w:r w:rsidRPr="00447F94">
              <w:br/>
              <w:t>МВИ.ГМ.1500-2020¹·²;</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144A90BE" w14:textId="77777777" w:rsidTr="00447F94">
        <w:tc>
          <w:tcPr>
            <w:tcW w:w="415" w:type="pct"/>
          </w:tcPr>
          <w:p w14:paraId="470468AF" w14:textId="77777777" w:rsidR="00BA2B29" w:rsidRPr="00447F94" w:rsidRDefault="00447F94">
            <w:pPr>
              <w:ind w:left="-84" w:right="-84"/>
            </w:pPr>
            <w:r w:rsidRPr="00447F94">
              <w:t>15.4**</w:t>
            </w:r>
          </w:p>
        </w:tc>
        <w:tc>
          <w:tcPr>
            <w:tcW w:w="841" w:type="pct"/>
            <w:vMerge/>
          </w:tcPr>
          <w:p w14:paraId="0F30E635" w14:textId="77777777" w:rsidR="00BA2B29" w:rsidRPr="00447F94" w:rsidRDefault="00BA2B29"/>
        </w:tc>
        <w:tc>
          <w:tcPr>
            <w:tcW w:w="722" w:type="pct"/>
          </w:tcPr>
          <w:p w14:paraId="61FC308E" w14:textId="77777777" w:rsidR="00BA2B29" w:rsidRPr="00447F94" w:rsidRDefault="00447F94">
            <w:pPr>
              <w:ind w:left="-84" w:right="-84"/>
            </w:pPr>
            <w:r w:rsidRPr="00447F94">
              <w:t>30.20/29.061</w:t>
            </w:r>
          </w:p>
        </w:tc>
        <w:tc>
          <w:tcPr>
            <w:tcW w:w="968" w:type="pct"/>
          </w:tcPr>
          <w:p w14:paraId="22DFA55C" w14:textId="77777777" w:rsidR="00BA2B29" w:rsidRPr="00447F94" w:rsidRDefault="00447F94">
            <w:pPr>
              <w:ind w:left="-84" w:right="-84"/>
            </w:pPr>
            <w:r w:rsidRPr="00447F94">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8D771DE" w14:textId="77777777" w:rsidR="00BA2B29" w:rsidRPr="00447F94" w:rsidRDefault="00447F94">
            <w:pPr>
              <w:ind w:left="-84" w:right="-84"/>
            </w:pPr>
            <w:r w:rsidRPr="00447F94">
              <w:t>ТР ТС 001/2011 р. V, п. 13в;</w:t>
            </w:r>
            <w:r w:rsidRPr="00447F94">
              <w:br/>
              <w:t>ГОСТ 32204-2013 п.п 5.1.1, 5.1.2;</w:t>
            </w:r>
            <w:r w:rsidRPr="00447F94">
              <w:br/>
              <w:t>ГОСТ 33436.3-1-2015 (IEC 62236-3-1:2008) п.п 4.1, 4.2, 4.3;</w:t>
            </w:r>
            <w:r w:rsidRPr="00447F94">
              <w:br/>
              <w:t>ГОСТ Р 55434-2013 п.п 4.5, 5.1 (перечисления 2, 3, 4), 5.18.1, 5.18.2, 5.18.3, 5.18.4, 5.18.6, 7.10.1, 7.10.2, 7.15 (абзац 1, табл. 8, 9), 7.16, 10.10 (абзац 1), 11.1 (абзац 5);</w:t>
            </w:r>
            <w:r w:rsidRPr="00447F94">
              <w:br/>
              <w:t>ТНПА и другая документация</w:t>
            </w:r>
          </w:p>
        </w:tc>
        <w:tc>
          <w:tcPr>
            <w:tcW w:w="1086" w:type="pct"/>
          </w:tcPr>
          <w:p w14:paraId="7C383B5E" w14:textId="77777777" w:rsidR="00BA2B29" w:rsidRPr="00447F94" w:rsidRDefault="00447F94">
            <w:pPr>
              <w:ind w:left="-84" w:right="-84"/>
            </w:pPr>
            <w:r w:rsidRPr="00447F94">
              <w:t>ГОСТ 26433.1-89;</w:t>
            </w:r>
            <w:r w:rsidRPr="00447F94">
              <w:br/>
              <w:t>ГОСТ 33434-2015 пп. 5.1.9, 5.1.10, 6.2;</w:t>
            </w:r>
            <w:r w:rsidRPr="00447F94">
              <w:br/>
              <w:t>ГОСТ 33435-2015 п. 5.2;</w:t>
            </w:r>
            <w:r w:rsidRPr="00447F94">
              <w:br/>
              <w:t>ГОСТ 3475-81;</w:t>
            </w:r>
            <w:r w:rsidRPr="00447F94">
              <w:br/>
              <w:t>ГОСТ 34759-2021;</w:t>
            </w:r>
            <w:r w:rsidRPr="00447F94">
              <w:br/>
              <w:t>ГОСТ 9238-2013 п. 4.4.2, р. 6, прил. И;</w:t>
            </w:r>
            <w:r w:rsidRPr="00447F94">
              <w:br/>
              <w:t>ГОСТ 9238-2022 р. 7, 8;</w:t>
            </w:r>
            <w:r w:rsidRPr="00447F94">
              <w:br/>
              <w:t>ГОСТ Р 55050-2012 р. 5–7;</w:t>
            </w:r>
            <w:r w:rsidRPr="00447F94">
              <w:br/>
              <w:t>ГОСТ Р 58939-2020;</w:t>
            </w:r>
            <w:r w:rsidRPr="00447F94">
              <w:br/>
              <w:t>МВИ.ГМ.1500-2020¹·²;</w:t>
            </w:r>
            <w:r w:rsidRPr="00447F94">
              <w:br/>
              <w:t>МВИ.ГМ.1507-2020¹·²</w:t>
            </w:r>
          </w:p>
        </w:tc>
      </w:tr>
      <w:tr w:rsidR="00BA2B29" w:rsidRPr="00447F94" w14:paraId="534EB694" w14:textId="77777777" w:rsidTr="00447F94">
        <w:tc>
          <w:tcPr>
            <w:tcW w:w="415" w:type="pct"/>
          </w:tcPr>
          <w:p w14:paraId="0B9F8BCA" w14:textId="77777777" w:rsidR="00BA2B29" w:rsidRPr="00447F94" w:rsidRDefault="00447F94">
            <w:pPr>
              <w:ind w:left="-84" w:right="-84"/>
            </w:pPr>
            <w:r w:rsidRPr="00447F94">
              <w:t>15.5**</w:t>
            </w:r>
          </w:p>
        </w:tc>
        <w:tc>
          <w:tcPr>
            <w:tcW w:w="841" w:type="pct"/>
            <w:vMerge/>
          </w:tcPr>
          <w:p w14:paraId="02C271CB" w14:textId="77777777" w:rsidR="00BA2B29" w:rsidRPr="00447F94" w:rsidRDefault="00BA2B29"/>
        </w:tc>
        <w:tc>
          <w:tcPr>
            <w:tcW w:w="722" w:type="pct"/>
            <w:vMerge w:val="restart"/>
          </w:tcPr>
          <w:p w14:paraId="78942F11" w14:textId="77777777" w:rsidR="00BA2B29" w:rsidRPr="00447F94" w:rsidRDefault="00447F94">
            <w:pPr>
              <w:ind w:left="-84" w:right="-84"/>
            </w:pPr>
            <w:r w:rsidRPr="00447F94">
              <w:t>30.20/36.038, 30.20/38.000</w:t>
            </w:r>
          </w:p>
        </w:tc>
        <w:tc>
          <w:tcPr>
            <w:tcW w:w="968" w:type="pct"/>
          </w:tcPr>
          <w:p w14:paraId="67DE9377"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60CC298D" w14:textId="77777777" w:rsidR="00BA2B29" w:rsidRPr="00447F94" w:rsidRDefault="00447F94">
            <w:pPr>
              <w:ind w:left="-84" w:right="-84"/>
            </w:pPr>
            <w:r w:rsidRPr="00447F94">
              <w:t>ТР ТС 001/2011 р. V, п. 13г;</w:t>
            </w:r>
            <w:r w:rsidRPr="00447F94">
              <w:br/>
              <w:t>ГОСТ 33796-2016 п. 4.1.4;</w:t>
            </w:r>
            <w:r w:rsidRPr="00447F94">
              <w:br/>
              <w:t xml:space="preserve">ГОСТ Р 55434-2013 </w:t>
            </w:r>
            <w:r w:rsidRPr="00447F94">
              <w:lastRenderedPageBreak/>
              <w:t>п. 5.14.1;</w:t>
            </w:r>
            <w:r w:rsidRPr="00447F94">
              <w:br/>
              <w:t>ТНПА и другая документация</w:t>
            </w:r>
          </w:p>
        </w:tc>
        <w:tc>
          <w:tcPr>
            <w:tcW w:w="1086" w:type="pct"/>
          </w:tcPr>
          <w:p w14:paraId="1362E097" w14:textId="77777777" w:rsidR="00BA2B29" w:rsidRPr="00447F94" w:rsidRDefault="00447F94">
            <w:pPr>
              <w:ind w:left="-84" w:right="-84"/>
            </w:pPr>
            <w:r w:rsidRPr="00447F94">
              <w:lastRenderedPageBreak/>
              <w:t>ГОСТ 33211-2014 пп. 6.1–6.3, 7.1–7.4 (расчётные методы);</w:t>
            </w:r>
            <w:r w:rsidRPr="00447F94">
              <w:br/>
              <w:t>ГОСТ 33761-2016 п. 8.7;</w:t>
            </w:r>
            <w:r w:rsidRPr="00447F94">
              <w:br/>
            </w:r>
            <w:r w:rsidRPr="00447F94">
              <w:lastRenderedPageBreak/>
              <w:t>ГОСТ 33796-2016 п. 6.2.4;</w:t>
            </w:r>
            <w:r w:rsidRPr="00447F94">
              <w:br/>
              <w:t>ГОСТ 34451-2018 п. 7 приложение А;</w:t>
            </w:r>
            <w:r w:rsidRPr="00447F94">
              <w:br/>
              <w:t>ГОСТ 34759-2021 р. 8, 9;</w:t>
            </w:r>
            <w:r w:rsidRPr="00447F94">
              <w:br/>
              <w:t>ГОСТ Р 55050-2012 р. 5–7;</w:t>
            </w:r>
            <w:r w:rsidRPr="00447F94">
              <w:br/>
              <w:t>МВИ.ГМ.1500-2020¹·²;</w:t>
            </w:r>
            <w:r w:rsidRPr="00447F94">
              <w:br/>
              <w:t>СТ РК 1846-2008 пп. 7.1–7.3, прил. А, Е, Ж, К</w:t>
            </w:r>
          </w:p>
        </w:tc>
      </w:tr>
      <w:tr w:rsidR="00BA2B29" w:rsidRPr="00447F94" w14:paraId="01408186" w14:textId="77777777" w:rsidTr="00447F94">
        <w:tc>
          <w:tcPr>
            <w:tcW w:w="415" w:type="pct"/>
          </w:tcPr>
          <w:p w14:paraId="0DBF2EAD" w14:textId="77777777" w:rsidR="00BA2B29" w:rsidRPr="00447F94" w:rsidRDefault="00447F94">
            <w:pPr>
              <w:ind w:left="-84" w:right="-84"/>
            </w:pPr>
            <w:r w:rsidRPr="00447F94">
              <w:lastRenderedPageBreak/>
              <w:t>15.6**</w:t>
            </w:r>
          </w:p>
        </w:tc>
        <w:tc>
          <w:tcPr>
            <w:tcW w:w="841" w:type="pct"/>
            <w:vMerge/>
          </w:tcPr>
          <w:p w14:paraId="7A6E4D54" w14:textId="77777777" w:rsidR="00BA2B29" w:rsidRPr="00447F94" w:rsidRDefault="00BA2B29"/>
        </w:tc>
        <w:tc>
          <w:tcPr>
            <w:tcW w:w="722" w:type="pct"/>
            <w:vMerge/>
          </w:tcPr>
          <w:p w14:paraId="74998F57" w14:textId="77777777" w:rsidR="00BA2B29" w:rsidRPr="00447F94" w:rsidRDefault="00BA2B29"/>
        </w:tc>
        <w:tc>
          <w:tcPr>
            <w:tcW w:w="968" w:type="pct"/>
          </w:tcPr>
          <w:p w14:paraId="421CF850"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6C6EEAB4" w14:textId="77777777" w:rsidR="00BA2B29" w:rsidRPr="00447F94" w:rsidRDefault="00447F94">
            <w:pPr>
              <w:ind w:left="-84" w:right="-84"/>
            </w:pPr>
            <w:r w:rsidRPr="00447F94">
              <w:t>ТР ТС 001/2011 р. V, п. 13д;</w:t>
            </w:r>
            <w:r w:rsidRPr="00447F94">
              <w:br/>
              <w:t>ГОСТ 33796-2016 п.п 4.1.1, 4.1.2, 4.1.3;</w:t>
            </w:r>
            <w:r w:rsidRPr="00447F94">
              <w:br/>
              <w:t>ГОСТ Р 55434-2013 п.п 5.14.2, 5.14.3, 5.14.4, 5.14.14, 5.14.15, 5.14.16;</w:t>
            </w:r>
            <w:r w:rsidRPr="00447F94">
              <w:br/>
              <w:t>ТНПА и другая документация</w:t>
            </w:r>
          </w:p>
        </w:tc>
        <w:tc>
          <w:tcPr>
            <w:tcW w:w="1086" w:type="pct"/>
          </w:tcPr>
          <w:p w14:paraId="762EECD4" w14:textId="77777777" w:rsidR="00BA2B29" w:rsidRPr="00447F94" w:rsidRDefault="00447F94">
            <w:pPr>
              <w:ind w:left="-84" w:right="-84"/>
            </w:pPr>
            <w:r w:rsidRPr="00447F94">
              <w:t>ГОСТ 33211-2014 пп. 6.1–6.3, 7.1–7.4 (расчётные методы);</w:t>
            </w:r>
            <w:r w:rsidRPr="00447F94">
              <w:br/>
              <w:t>ГОСТ 33761-2016 п. 8.7;</w:t>
            </w:r>
            <w:r w:rsidRPr="00447F94">
              <w:br/>
              <w:t>ГОСТ 34451-2018 п. 7 приложение А;</w:t>
            </w:r>
            <w:r w:rsidRPr="00447F94">
              <w:br/>
              <w:t>ГОСТ 34759-2021 р. 8, 9;</w:t>
            </w:r>
            <w:r w:rsidRPr="00447F94">
              <w:br/>
              <w:t>ГОСТ Р 55050-2012 р. 5–7;</w:t>
            </w:r>
            <w:r w:rsidRPr="00447F94">
              <w:br/>
              <w:t>МВИ.ГМ.1500-2020¹·²;</w:t>
            </w:r>
            <w:r w:rsidRPr="00447F94">
              <w:br/>
              <w:t>МВИ.ГМ.1507-2020¹·²;</w:t>
            </w:r>
            <w:r w:rsidRPr="00447F94">
              <w:br/>
              <w:t>СТ РК 1846-2008 пп. 7.1–7.3 прил. А, Е, Ж, К;</w:t>
            </w:r>
            <w:r w:rsidRPr="00447F94">
              <w:br/>
              <w:t>СТ РК 2101-2011 п.п 8.3а, 8.3b, 8.3c, прил. А методы A, B</w:t>
            </w:r>
          </w:p>
        </w:tc>
      </w:tr>
      <w:tr w:rsidR="00BA2B29" w:rsidRPr="00447F94" w14:paraId="59BC710A" w14:textId="77777777" w:rsidTr="00447F94">
        <w:tc>
          <w:tcPr>
            <w:tcW w:w="415" w:type="pct"/>
          </w:tcPr>
          <w:p w14:paraId="22B59293" w14:textId="77777777" w:rsidR="00BA2B29" w:rsidRPr="00447F94" w:rsidRDefault="00447F94">
            <w:pPr>
              <w:ind w:left="-84" w:right="-84"/>
            </w:pPr>
            <w:r w:rsidRPr="00447F94">
              <w:t>15.7**</w:t>
            </w:r>
          </w:p>
        </w:tc>
        <w:tc>
          <w:tcPr>
            <w:tcW w:w="841" w:type="pct"/>
            <w:vMerge/>
          </w:tcPr>
          <w:p w14:paraId="2AC4E147" w14:textId="77777777" w:rsidR="00BA2B29" w:rsidRPr="00447F94" w:rsidRDefault="00BA2B29"/>
        </w:tc>
        <w:tc>
          <w:tcPr>
            <w:tcW w:w="722" w:type="pct"/>
          </w:tcPr>
          <w:p w14:paraId="5E0337E5" w14:textId="77777777" w:rsidR="00BA2B29" w:rsidRPr="00447F94" w:rsidRDefault="00447F94">
            <w:pPr>
              <w:ind w:left="-84" w:right="-84"/>
            </w:pPr>
            <w:r w:rsidRPr="00447F94">
              <w:t>30.20/39.000</w:t>
            </w:r>
          </w:p>
        </w:tc>
        <w:tc>
          <w:tcPr>
            <w:tcW w:w="968" w:type="pct"/>
          </w:tcPr>
          <w:p w14:paraId="3C843F3F"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387B1706" w14:textId="77777777" w:rsidR="00BA2B29" w:rsidRPr="00447F94" w:rsidRDefault="00447F94">
            <w:pPr>
              <w:ind w:left="-84" w:right="-84"/>
            </w:pPr>
            <w:r w:rsidRPr="00447F94">
              <w:t>ТР ТС 001/2011 р. V, п. 13е;</w:t>
            </w:r>
            <w:r w:rsidRPr="00447F94">
              <w:br/>
              <w:t>ГОСТ Р 55434-2013 п. 6.13;</w:t>
            </w:r>
            <w:r w:rsidRPr="00447F94">
              <w:br/>
              <w:t>ТНПА и другая документация</w:t>
            </w:r>
          </w:p>
        </w:tc>
        <w:tc>
          <w:tcPr>
            <w:tcW w:w="1086" w:type="pct"/>
          </w:tcPr>
          <w:p w14:paraId="652F116D" w14:textId="77777777" w:rsidR="00BA2B29" w:rsidRPr="00447F94" w:rsidRDefault="00447F94">
            <w:pPr>
              <w:ind w:left="-84" w:right="-84"/>
            </w:pPr>
            <w:r w:rsidRPr="00447F94">
              <w:t>ГОСТ 32880-2014;</w:t>
            </w:r>
            <w:r w:rsidRPr="00447F94">
              <w:br/>
              <w:t>ГОСТ 33597-2015;</w:t>
            </w:r>
            <w:r w:rsidRPr="00447F94">
              <w:br/>
              <w:t>ГОСТ Р 52929-2008;</w:t>
            </w:r>
            <w:r w:rsidRPr="00447F94">
              <w:br/>
              <w:t>МВИ.ГМ.1501-2020¹·²</w:t>
            </w:r>
          </w:p>
        </w:tc>
      </w:tr>
      <w:tr w:rsidR="00BA2B29" w:rsidRPr="00447F94" w14:paraId="240D64A7" w14:textId="77777777" w:rsidTr="00447F94">
        <w:tc>
          <w:tcPr>
            <w:tcW w:w="415" w:type="pct"/>
          </w:tcPr>
          <w:p w14:paraId="2D4982CC" w14:textId="77777777" w:rsidR="00BA2B29" w:rsidRPr="00447F94" w:rsidRDefault="00447F94">
            <w:pPr>
              <w:ind w:left="-84" w:right="-84"/>
            </w:pPr>
            <w:r w:rsidRPr="00447F94">
              <w:t>15.8**</w:t>
            </w:r>
          </w:p>
        </w:tc>
        <w:tc>
          <w:tcPr>
            <w:tcW w:w="841" w:type="pct"/>
            <w:vMerge/>
          </w:tcPr>
          <w:p w14:paraId="782B90BE" w14:textId="77777777" w:rsidR="00BA2B29" w:rsidRPr="00447F94" w:rsidRDefault="00BA2B29"/>
        </w:tc>
        <w:tc>
          <w:tcPr>
            <w:tcW w:w="722" w:type="pct"/>
          </w:tcPr>
          <w:p w14:paraId="3A5CB18D" w14:textId="77777777" w:rsidR="00BA2B29" w:rsidRPr="00447F94" w:rsidRDefault="00447F94">
            <w:pPr>
              <w:ind w:left="-84" w:right="-84"/>
            </w:pPr>
            <w:r w:rsidRPr="00447F94">
              <w:t>30.20/39.000, 30.20/41.000</w:t>
            </w:r>
          </w:p>
        </w:tc>
        <w:tc>
          <w:tcPr>
            <w:tcW w:w="968" w:type="pct"/>
          </w:tcPr>
          <w:p w14:paraId="111430B0"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4E9C87D5" w14:textId="77777777" w:rsidR="00BA2B29" w:rsidRPr="00447F94" w:rsidRDefault="00447F94">
            <w:pPr>
              <w:ind w:left="-84" w:right="-84"/>
            </w:pPr>
            <w:r w:rsidRPr="00447F94">
              <w:t>ТР ТС 001/2011 р. V, п. 13ж;</w:t>
            </w:r>
            <w:r w:rsidRPr="00447F94">
              <w:br/>
              <w:t>ГОСТ 33434-2015 п. 5.4.1 (перечисление 4);</w:t>
            </w:r>
            <w:r w:rsidRPr="00447F94">
              <w:br/>
              <w:t>ТНПА и другая документация</w:t>
            </w:r>
          </w:p>
        </w:tc>
        <w:tc>
          <w:tcPr>
            <w:tcW w:w="1086" w:type="pct"/>
          </w:tcPr>
          <w:p w14:paraId="6613E38C" w14:textId="77777777" w:rsidR="00BA2B29" w:rsidRPr="00447F94" w:rsidRDefault="00447F94">
            <w:pPr>
              <w:ind w:left="-84" w:right="-84"/>
            </w:pPr>
            <w:r w:rsidRPr="00447F94">
              <w:t xml:space="preserve">ГОСТ </w:t>
            </w:r>
            <w:r w:rsidRPr="00447F94">
              <w:t>26433.1-89 п. 5;</w:t>
            </w:r>
            <w:r w:rsidRPr="00447F94">
              <w:br/>
              <w:t>ГОСТ 32700-2014 р. 5, 6;</w:t>
            </w:r>
            <w:r w:rsidRPr="00447F94">
              <w:br/>
              <w:t>ГОСТ 32700-2020 р. 4–6;</w:t>
            </w:r>
            <w:r w:rsidRPr="00447F94">
              <w:br/>
              <w:t>ГОСТ 34451-2018 р. 7;</w:t>
            </w:r>
            <w:r w:rsidRPr="00447F94">
              <w:br/>
              <w:t>ГОСТ Р ЕН 13018-2014;</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136F76A8" w14:textId="77777777" w:rsidTr="00447F94">
        <w:tc>
          <w:tcPr>
            <w:tcW w:w="415" w:type="pct"/>
          </w:tcPr>
          <w:p w14:paraId="30DB18A3" w14:textId="77777777" w:rsidR="00BA2B29" w:rsidRPr="00447F94" w:rsidRDefault="00447F94">
            <w:pPr>
              <w:ind w:left="-84" w:right="-84"/>
            </w:pPr>
            <w:r w:rsidRPr="00447F94">
              <w:t>15.9**</w:t>
            </w:r>
          </w:p>
        </w:tc>
        <w:tc>
          <w:tcPr>
            <w:tcW w:w="841" w:type="pct"/>
            <w:vMerge/>
          </w:tcPr>
          <w:p w14:paraId="604CE102" w14:textId="77777777" w:rsidR="00BA2B29" w:rsidRPr="00447F94" w:rsidRDefault="00BA2B29"/>
        </w:tc>
        <w:tc>
          <w:tcPr>
            <w:tcW w:w="722" w:type="pct"/>
          </w:tcPr>
          <w:p w14:paraId="0060E19F" w14:textId="77777777" w:rsidR="00BA2B29" w:rsidRPr="00447F94" w:rsidRDefault="00447F94">
            <w:pPr>
              <w:ind w:left="-84" w:right="-84"/>
            </w:pPr>
            <w:r w:rsidRPr="00447F94">
              <w:t>30.20/39.000</w:t>
            </w:r>
          </w:p>
        </w:tc>
        <w:tc>
          <w:tcPr>
            <w:tcW w:w="968" w:type="pct"/>
          </w:tcPr>
          <w:p w14:paraId="1FBC46B6"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14F18592" w14:textId="77777777" w:rsidR="00BA2B29" w:rsidRPr="00447F94" w:rsidRDefault="00447F94">
            <w:pPr>
              <w:ind w:left="-84" w:right="-84"/>
            </w:pPr>
            <w:r w:rsidRPr="00447F94">
              <w:t>ТР ТС 001/2011 р. V, п. 13з;</w:t>
            </w:r>
            <w:r w:rsidRPr="00447F94">
              <w:br/>
              <w:t>ГОСТ Р 55434-2013 п.п 6.3, 6.4* (абзацы 2, 3), 6.14 (абзац 2);</w:t>
            </w:r>
            <w:r w:rsidRPr="00447F94">
              <w:br/>
              <w:t>ТНПА и другая документация</w:t>
            </w:r>
          </w:p>
        </w:tc>
        <w:tc>
          <w:tcPr>
            <w:tcW w:w="1086" w:type="pct"/>
          </w:tcPr>
          <w:p w14:paraId="109DDE8D" w14:textId="77777777" w:rsidR="00BA2B29" w:rsidRPr="00447F94" w:rsidRDefault="00447F94">
            <w:pPr>
              <w:ind w:left="-84" w:right="-84"/>
            </w:pPr>
            <w:r w:rsidRPr="00447F94">
              <w:t>ГОСТ 33597-2015;</w:t>
            </w:r>
            <w:r w:rsidRPr="00447F94">
              <w:br/>
              <w:t>ГОСТ 34673.1-2020 пп. 7.2, 7.5;</w:t>
            </w:r>
            <w:r w:rsidRPr="00447F94">
              <w:br/>
              <w:t>ГОСТ Р 52929-2008;</w:t>
            </w:r>
            <w:r w:rsidRPr="00447F94">
              <w:br/>
              <w:t>МВИ.ГМ.1501-2020¹·²</w:t>
            </w:r>
          </w:p>
        </w:tc>
      </w:tr>
      <w:tr w:rsidR="00BA2B29" w:rsidRPr="00447F94" w14:paraId="0824013F" w14:textId="77777777" w:rsidTr="00447F94">
        <w:tc>
          <w:tcPr>
            <w:tcW w:w="415" w:type="pct"/>
          </w:tcPr>
          <w:p w14:paraId="3627BDAF" w14:textId="77777777" w:rsidR="00BA2B29" w:rsidRPr="00447F94" w:rsidRDefault="00447F94">
            <w:pPr>
              <w:ind w:left="-84" w:right="-84"/>
            </w:pPr>
            <w:r w:rsidRPr="00447F94">
              <w:lastRenderedPageBreak/>
              <w:t>15.10**</w:t>
            </w:r>
          </w:p>
        </w:tc>
        <w:tc>
          <w:tcPr>
            <w:tcW w:w="841" w:type="pct"/>
            <w:vMerge/>
          </w:tcPr>
          <w:p w14:paraId="2DA4B453" w14:textId="77777777" w:rsidR="00BA2B29" w:rsidRPr="00447F94" w:rsidRDefault="00BA2B29"/>
        </w:tc>
        <w:tc>
          <w:tcPr>
            <w:tcW w:w="722" w:type="pct"/>
          </w:tcPr>
          <w:p w14:paraId="22A68E26" w14:textId="77777777" w:rsidR="00BA2B29" w:rsidRPr="00447F94" w:rsidRDefault="00447F94">
            <w:pPr>
              <w:ind w:left="-84" w:right="-84"/>
            </w:pPr>
            <w:r w:rsidRPr="00447F94">
              <w:t>30.20/26.095, 30.20/29.040, 30.20/38.000</w:t>
            </w:r>
          </w:p>
        </w:tc>
        <w:tc>
          <w:tcPr>
            <w:tcW w:w="968" w:type="pct"/>
          </w:tcPr>
          <w:p w14:paraId="6AA811E8"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CC3E3C5" w14:textId="77777777" w:rsidR="00BA2B29" w:rsidRPr="00447F94" w:rsidRDefault="00447F94">
            <w:pPr>
              <w:ind w:left="-84" w:right="-84"/>
            </w:pPr>
            <w:r w:rsidRPr="00447F94">
              <w:t>ТР ТС 001/2011 р. V, п. 13и;</w:t>
            </w:r>
            <w:r w:rsidRPr="00447F94">
              <w:br/>
              <w:t>ГОСТ Р 55434-2013 п.п 5.14.14, 5.14.15, 5.14.16, 5.15;</w:t>
            </w:r>
            <w:r w:rsidRPr="00447F94">
              <w:br/>
              <w:t xml:space="preserve">ТНПА и другая </w:t>
            </w:r>
            <w:r w:rsidRPr="00447F94">
              <w:t>документация</w:t>
            </w:r>
          </w:p>
        </w:tc>
        <w:tc>
          <w:tcPr>
            <w:tcW w:w="1086" w:type="pct"/>
          </w:tcPr>
          <w:p w14:paraId="1205EB63" w14:textId="77777777" w:rsidR="00BA2B29" w:rsidRPr="00447F94" w:rsidRDefault="00447F94">
            <w:pPr>
              <w:ind w:left="-84" w:right="-84"/>
            </w:pPr>
            <w:r w:rsidRPr="00447F94">
              <w:t>ГОСТ 33760-2016;</w:t>
            </w:r>
            <w:r w:rsidRPr="00447F94">
              <w:br/>
              <w:t>ГОСТ 34451-2018 р. 7;</w:t>
            </w:r>
            <w:r w:rsidRPr="00447F94">
              <w:br/>
              <w:t>ГОСТ 34759-2021 р. 8, 9;</w:t>
            </w:r>
            <w:r w:rsidRPr="00447F94">
              <w:br/>
              <w:t>ГОСТ Р 55050-2012 р. 5–7</w:t>
            </w:r>
          </w:p>
        </w:tc>
      </w:tr>
      <w:tr w:rsidR="00BA2B29" w:rsidRPr="00447F94" w14:paraId="7BAE036C" w14:textId="77777777" w:rsidTr="00447F94">
        <w:tc>
          <w:tcPr>
            <w:tcW w:w="415" w:type="pct"/>
          </w:tcPr>
          <w:p w14:paraId="68507DEA" w14:textId="77777777" w:rsidR="00BA2B29" w:rsidRPr="00447F94" w:rsidRDefault="00447F94">
            <w:pPr>
              <w:ind w:left="-84" w:right="-84"/>
            </w:pPr>
            <w:r w:rsidRPr="00447F94">
              <w:t>15.11**</w:t>
            </w:r>
          </w:p>
        </w:tc>
        <w:tc>
          <w:tcPr>
            <w:tcW w:w="841" w:type="pct"/>
            <w:vMerge/>
          </w:tcPr>
          <w:p w14:paraId="72FB6467" w14:textId="77777777" w:rsidR="00BA2B29" w:rsidRPr="00447F94" w:rsidRDefault="00BA2B29"/>
        </w:tc>
        <w:tc>
          <w:tcPr>
            <w:tcW w:w="722" w:type="pct"/>
          </w:tcPr>
          <w:p w14:paraId="3147C0ED" w14:textId="77777777" w:rsidR="00BA2B29" w:rsidRPr="00447F94" w:rsidRDefault="00447F94">
            <w:pPr>
              <w:ind w:left="-84" w:right="-84"/>
            </w:pPr>
            <w:r w:rsidRPr="00447F94">
              <w:t>30.20/32.115</w:t>
            </w:r>
          </w:p>
        </w:tc>
        <w:tc>
          <w:tcPr>
            <w:tcW w:w="968" w:type="pct"/>
          </w:tcPr>
          <w:p w14:paraId="28C1012A"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0F568386" w14:textId="77777777" w:rsidR="00BA2B29" w:rsidRPr="00447F94" w:rsidRDefault="00447F94">
            <w:pPr>
              <w:ind w:left="-84" w:right="-84"/>
            </w:pPr>
            <w:r w:rsidRPr="00447F94">
              <w:t>ТР ТС 001/2011 р. V, п. 13к;</w:t>
            </w:r>
            <w:r w:rsidRPr="00447F94">
              <w:br/>
              <w:t>ГОСТ Р 55434-2013 п. 5.17;</w:t>
            </w:r>
            <w:r w:rsidRPr="00447F94">
              <w:br/>
              <w:t>ТНПА и другая документация</w:t>
            </w:r>
          </w:p>
        </w:tc>
        <w:tc>
          <w:tcPr>
            <w:tcW w:w="1086" w:type="pct"/>
          </w:tcPr>
          <w:p w14:paraId="0500684D" w14:textId="77777777" w:rsidR="00BA2B29" w:rsidRPr="00447F94" w:rsidRDefault="00447F94">
            <w:pPr>
              <w:ind w:left="-84" w:right="-84"/>
            </w:pPr>
            <w:r w:rsidRPr="00447F94">
              <w:t>ГОСТ 33274-2015 п. 2.1;</w:t>
            </w:r>
            <w:r w:rsidRPr="00447F94">
              <w:br/>
              <w:t>МВИ.ГМ.1509-2020¹·²</w:t>
            </w:r>
          </w:p>
        </w:tc>
      </w:tr>
      <w:tr w:rsidR="00BA2B29" w:rsidRPr="00447F94" w14:paraId="352422E6" w14:textId="77777777" w:rsidTr="00447F94">
        <w:tc>
          <w:tcPr>
            <w:tcW w:w="415" w:type="pct"/>
          </w:tcPr>
          <w:p w14:paraId="5DC641F1" w14:textId="77777777" w:rsidR="00BA2B29" w:rsidRPr="00447F94" w:rsidRDefault="00447F94">
            <w:pPr>
              <w:ind w:left="-84" w:right="-84"/>
            </w:pPr>
            <w:r w:rsidRPr="00447F94">
              <w:t>15.12**</w:t>
            </w:r>
          </w:p>
        </w:tc>
        <w:tc>
          <w:tcPr>
            <w:tcW w:w="841" w:type="pct"/>
            <w:vMerge/>
          </w:tcPr>
          <w:p w14:paraId="19DC9032" w14:textId="77777777" w:rsidR="00BA2B29" w:rsidRPr="00447F94" w:rsidRDefault="00BA2B29"/>
        </w:tc>
        <w:tc>
          <w:tcPr>
            <w:tcW w:w="722" w:type="pct"/>
          </w:tcPr>
          <w:p w14:paraId="3D94993E" w14:textId="77777777" w:rsidR="00BA2B29" w:rsidRPr="00447F94" w:rsidRDefault="00447F94">
            <w:pPr>
              <w:ind w:left="-84" w:right="-84"/>
            </w:pPr>
            <w:r w:rsidRPr="00447F94">
              <w:t>30.20/11.116, 30.20/39.000</w:t>
            </w:r>
          </w:p>
        </w:tc>
        <w:tc>
          <w:tcPr>
            <w:tcW w:w="968" w:type="pct"/>
          </w:tcPr>
          <w:p w14:paraId="08C7B984"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7124B632" w14:textId="77777777" w:rsidR="00BA2B29" w:rsidRPr="00447F94" w:rsidRDefault="00447F94">
            <w:pPr>
              <w:ind w:left="-84" w:right="-84"/>
            </w:pPr>
            <w:r w:rsidRPr="00447F94">
              <w:t>ТР ТС 001/2011 р. V, п. 13л;</w:t>
            </w:r>
            <w:r w:rsidRPr="00447F94">
              <w:br/>
              <w:t>ГОСТ Р 55434-2013 п.п 4.2, 4.18;</w:t>
            </w:r>
            <w:r w:rsidRPr="00447F94">
              <w:br/>
              <w:t>ТНПА и другая документация</w:t>
            </w:r>
          </w:p>
        </w:tc>
        <w:tc>
          <w:tcPr>
            <w:tcW w:w="1086" w:type="pct"/>
          </w:tcPr>
          <w:p w14:paraId="286E93AD" w14:textId="77777777" w:rsidR="00BA2B29" w:rsidRPr="00447F94" w:rsidRDefault="00447F94">
            <w:pPr>
              <w:ind w:left="-84" w:right="-84"/>
            </w:pPr>
            <w:r w:rsidRPr="00447F94">
              <w:t>ГОСТ 34673.1-2020 п. 7.14;</w:t>
            </w:r>
            <w:r w:rsidRPr="00447F94">
              <w:br/>
              <w:t>МВИ.ГМ.1509-2020¹·²</w:t>
            </w:r>
          </w:p>
        </w:tc>
      </w:tr>
      <w:tr w:rsidR="00BA2B29" w:rsidRPr="00447F94" w14:paraId="2F2FF7EB" w14:textId="77777777" w:rsidTr="00447F94">
        <w:tc>
          <w:tcPr>
            <w:tcW w:w="415" w:type="pct"/>
          </w:tcPr>
          <w:p w14:paraId="465B9D3B" w14:textId="77777777" w:rsidR="00BA2B29" w:rsidRPr="00447F94" w:rsidRDefault="00447F94">
            <w:pPr>
              <w:ind w:left="-84" w:right="-84"/>
            </w:pPr>
            <w:r w:rsidRPr="00447F94">
              <w:t>15.13**</w:t>
            </w:r>
          </w:p>
        </w:tc>
        <w:tc>
          <w:tcPr>
            <w:tcW w:w="841" w:type="pct"/>
            <w:vMerge/>
          </w:tcPr>
          <w:p w14:paraId="43ABCBCE" w14:textId="77777777" w:rsidR="00BA2B29" w:rsidRPr="00447F94" w:rsidRDefault="00BA2B29"/>
        </w:tc>
        <w:tc>
          <w:tcPr>
            <w:tcW w:w="722" w:type="pct"/>
          </w:tcPr>
          <w:p w14:paraId="30B682D7" w14:textId="77777777" w:rsidR="00BA2B29" w:rsidRPr="00447F94" w:rsidRDefault="00447F94">
            <w:pPr>
              <w:ind w:left="-84" w:right="-84"/>
            </w:pPr>
            <w:r w:rsidRPr="00447F94">
              <w:t xml:space="preserve">30.20/08.052, 30.20/08.082, 30.20/08.155, 30.20/08.156, 30.20/08.157, 30.20/08.169, 30.20/23.000, 30.20/35.059, 30.20/35.060, 30.20/35.062, </w:t>
            </w:r>
            <w:r w:rsidRPr="00447F94">
              <w:t>30.20/35.063, 30.20/35.065, 30.20/35.067, 30.20/35.069, 30.20/35.070, 30.20/42.000</w:t>
            </w:r>
          </w:p>
        </w:tc>
        <w:tc>
          <w:tcPr>
            <w:tcW w:w="968" w:type="pct"/>
          </w:tcPr>
          <w:p w14:paraId="64C6463F"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2581DE6B"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023E6832" w14:textId="77777777" w:rsidR="00BA2B29" w:rsidRPr="00447F94" w:rsidRDefault="00447F94">
            <w:pPr>
              <w:ind w:left="-84" w:right="-84"/>
            </w:pPr>
            <w:r w:rsidRPr="00447F94">
              <w:t>ГОСТ 12.1.001-89;</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п. 4;</w:t>
            </w:r>
            <w:r w:rsidRPr="00447F94">
              <w:br/>
              <w:t>ГОСТ 33661-2015;</w:t>
            </w:r>
            <w:r w:rsidRPr="00447F94">
              <w:br/>
              <w:t>ГОСТ 34651-2020 п. 5;</w:t>
            </w:r>
            <w:r w:rsidRPr="00447F94">
              <w:br/>
              <w:t>ГОСТ 34673.1-2020 п. 7.1;</w:t>
            </w:r>
            <w:r w:rsidRPr="00447F94">
              <w:br/>
              <w:t>ГОСТ 34673.2-2020 пп. 7.10, 7.11;</w:t>
            </w:r>
            <w:r w:rsidRPr="00447F94">
              <w:br/>
              <w:t>ГОСТ 34784-2021 _²;</w:t>
            </w:r>
            <w:r w:rsidRPr="00447F94">
              <w:br/>
              <w:t>ГОСТ Р 58939-2020;</w:t>
            </w:r>
            <w:r w:rsidRPr="00447F94">
              <w:br/>
              <w:t>ГОСТ Р ЕН 13018-2</w:t>
            </w:r>
            <w:r w:rsidRPr="00447F94">
              <w:t>014 п. 5;</w:t>
            </w:r>
            <w:r w:rsidRPr="00447F94">
              <w:br/>
              <w:t>МВИ.ГМ.1505-2020¹·²;</w:t>
            </w:r>
            <w:r w:rsidRPr="00447F94">
              <w:br/>
              <w:t>МВИ.ГМ.1508-2020¹·²;</w:t>
            </w:r>
            <w:r w:rsidRPr="00447F94">
              <w:br/>
              <w:t>МВИ.МН 5047-2014¹·²;</w:t>
            </w:r>
            <w:r w:rsidRPr="00447F94">
              <w:br/>
              <w:t>МВИ.МН 5049-2014¹·²;</w:t>
            </w:r>
            <w:r w:rsidRPr="00447F94">
              <w:br/>
              <w:t>СТ РК 12.1.001-2005 _²;</w:t>
            </w:r>
            <w:r w:rsidRPr="00447F94">
              <w:br/>
            </w:r>
            <w:r w:rsidRPr="00447F94">
              <w:lastRenderedPageBreak/>
              <w:t>СТ РК ИСО 10056-2007 _²</w:t>
            </w:r>
          </w:p>
        </w:tc>
      </w:tr>
      <w:tr w:rsidR="00BA2B29" w:rsidRPr="00447F94" w14:paraId="31230268" w14:textId="77777777" w:rsidTr="00447F94">
        <w:tc>
          <w:tcPr>
            <w:tcW w:w="415" w:type="pct"/>
          </w:tcPr>
          <w:p w14:paraId="5E46BD3A" w14:textId="77777777" w:rsidR="00BA2B29" w:rsidRPr="00447F94" w:rsidRDefault="00447F94">
            <w:pPr>
              <w:ind w:left="-84" w:right="-84"/>
            </w:pPr>
            <w:r w:rsidRPr="00447F94">
              <w:lastRenderedPageBreak/>
              <w:t>15.14**</w:t>
            </w:r>
          </w:p>
        </w:tc>
        <w:tc>
          <w:tcPr>
            <w:tcW w:w="841" w:type="pct"/>
            <w:vMerge/>
          </w:tcPr>
          <w:p w14:paraId="5AD63628" w14:textId="77777777" w:rsidR="00BA2B29" w:rsidRPr="00447F94" w:rsidRDefault="00BA2B29"/>
        </w:tc>
        <w:tc>
          <w:tcPr>
            <w:tcW w:w="722" w:type="pct"/>
          </w:tcPr>
          <w:p w14:paraId="66E87F6F" w14:textId="77777777" w:rsidR="00BA2B29" w:rsidRPr="00447F94" w:rsidRDefault="00447F94">
            <w:pPr>
              <w:ind w:left="-84" w:right="-84"/>
            </w:pPr>
            <w:r w:rsidRPr="00447F94">
              <w:t>30.20/24.000</w:t>
            </w:r>
          </w:p>
        </w:tc>
        <w:tc>
          <w:tcPr>
            <w:tcW w:w="968" w:type="pct"/>
          </w:tcPr>
          <w:p w14:paraId="006DBC8A"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CE6AD3D" w14:textId="77777777" w:rsidR="00BA2B29" w:rsidRPr="00447F94" w:rsidRDefault="00447F94">
            <w:pPr>
              <w:ind w:left="-84" w:right="-84"/>
            </w:pPr>
            <w:r w:rsidRPr="00447F94">
              <w:t>ТР ТС 001/2011 р. V, п. 13н;</w:t>
            </w:r>
            <w:r w:rsidRPr="00447F94">
              <w:br/>
              <w:t>ТР ТС 002/2011 р. V п.п. 12, 13г, 13о, 13п;</w:t>
            </w:r>
            <w:r w:rsidRPr="00447F94">
              <w:br/>
              <w:t>ГОСТ 33436.3-1-2015 (IEC 62236-3-1:2008) пп. 4.1, 4.2, 4.3, 4.4;</w:t>
            </w:r>
            <w:r w:rsidRPr="00447F94">
              <w:br/>
              <w:t>ГОСТ Р 55434-2013 п. 7.10.1, 7.10.2;</w:t>
            </w:r>
            <w:r w:rsidRPr="00447F94">
              <w:br/>
              <w:t>ТНПА и другая документация</w:t>
            </w:r>
          </w:p>
        </w:tc>
        <w:tc>
          <w:tcPr>
            <w:tcW w:w="1086" w:type="pct"/>
          </w:tcPr>
          <w:p w14:paraId="0890ABFF"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67293AF9" w14:textId="77777777" w:rsidTr="00447F94">
        <w:tc>
          <w:tcPr>
            <w:tcW w:w="415" w:type="pct"/>
          </w:tcPr>
          <w:p w14:paraId="27202AC9" w14:textId="77777777" w:rsidR="00BA2B29" w:rsidRPr="00447F94" w:rsidRDefault="00447F94">
            <w:pPr>
              <w:ind w:left="-84" w:right="-84"/>
            </w:pPr>
            <w:r w:rsidRPr="00447F94">
              <w:t>15.15**</w:t>
            </w:r>
          </w:p>
        </w:tc>
        <w:tc>
          <w:tcPr>
            <w:tcW w:w="841" w:type="pct"/>
            <w:vMerge/>
          </w:tcPr>
          <w:p w14:paraId="1816186F" w14:textId="77777777" w:rsidR="00BA2B29" w:rsidRPr="00447F94" w:rsidRDefault="00BA2B29"/>
        </w:tc>
        <w:tc>
          <w:tcPr>
            <w:tcW w:w="722" w:type="pct"/>
          </w:tcPr>
          <w:p w14:paraId="22B40705" w14:textId="77777777" w:rsidR="00BA2B29" w:rsidRPr="00447F94" w:rsidRDefault="00447F94">
            <w:pPr>
              <w:ind w:left="-84" w:right="-84"/>
            </w:pPr>
            <w:r w:rsidRPr="00447F94">
              <w:t>30.20/24.000, 28.99/24.000</w:t>
            </w:r>
          </w:p>
        </w:tc>
        <w:tc>
          <w:tcPr>
            <w:tcW w:w="968" w:type="pct"/>
          </w:tcPr>
          <w:p w14:paraId="6F7E1ED9" w14:textId="77777777" w:rsidR="00BA2B29" w:rsidRPr="00447F94" w:rsidRDefault="00447F94">
            <w:pPr>
              <w:ind w:left="-84" w:right="-84"/>
            </w:pPr>
            <w:r w:rsidRPr="00447F94">
              <w:t xml:space="preserve">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w:t>
            </w:r>
            <w:r w:rsidRPr="00447F94">
              <w:t>инфраструктуры железнодорожного транспорта</w:t>
            </w:r>
          </w:p>
        </w:tc>
        <w:tc>
          <w:tcPr>
            <w:tcW w:w="968" w:type="pct"/>
          </w:tcPr>
          <w:p w14:paraId="54724CBA" w14:textId="77777777" w:rsidR="00BA2B29" w:rsidRPr="00447F94" w:rsidRDefault="00447F94">
            <w:pPr>
              <w:ind w:left="-84" w:right="-84"/>
            </w:pPr>
            <w:r w:rsidRPr="00447F94">
              <w:t>ТР ТС 001/2011 р. V, п. 13о;</w:t>
            </w:r>
            <w:r w:rsidRPr="00447F94">
              <w:br/>
              <w:t>ТР ТС 002/2011 р. V п.п. 12, 13г, 13о, 13п;</w:t>
            </w:r>
            <w:r w:rsidRPr="00447F94">
              <w:br/>
              <w:t>ГОСТ 33436.3-1-2015 (IEC 62236-3-1:2008) пп. 4.1, 4.2, 4.3;</w:t>
            </w:r>
            <w:r w:rsidRPr="00447F94">
              <w:br/>
              <w:t>ГОСТ Р 55434-2013 п. 7.10.1, 7.10.2;</w:t>
            </w:r>
            <w:r w:rsidRPr="00447F94">
              <w:br/>
              <w:t>ТНПА и другая документация</w:t>
            </w:r>
          </w:p>
        </w:tc>
        <w:tc>
          <w:tcPr>
            <w:tcW w:w="1086" w:type="pct"/>
          </w:tcPr>
          <w:p w14:paraId="3FF64E5E"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766BB276" w14:textId="77777777" w:rsidTr="00447F94">
        <w:tc>
          <w:tcPr>
            <w:tcW w:w="415" w:type="pct"/>
          </w:tcPr>
          <w:p w14:paraId="33C83F98" w14:textId="77777777" w:rsidR="00BA2B29" w:rsidRPr="00447F94" w:rsidRDefault="00447F94">
            <w:pPr>
              <w:ind w:left="-84" w:right="-84"/>
            </w:pPr>
            <w:r w:rsidRPr="00447F94">
              <w:t>15.16**</w:t>
            </w:r>
          </w:p>
        </w:tc>
        <w:tc>
          <w:tcPr>
            <w:tcW w:w="841" w:type="pct"/>
            <w:vMerge/>
          </w:tcPr>
          <w:p w14:paraId="243C7B98" w14:textId="77777777" w:rsidR="00BA2B29" w:rsidRPr="00447F94" w:rsidRDefault="00BA2B29"/>
        </w:tc>
        <w:tc>
          <w:tcPr>
            <w:tcW w:w="722" w:type="pct"/>
          </w:tcPr>
          <w:p w14:paraId="3F5E33BC" w14:textId="77777777" w:rsidR="00BA2B29" w:rsidRPr="00447F94" w:rsidRDefault="00447F94">
            <w:pPr>
              <w:ind w:left="-84" w:right="-84"/>
            </w:pPr>
            <w:r w:rsidRPr="00447F94">
              <w:t>30.20/25.120, 30.20/40.000, 30.20/41.000</w:t>
            </w:r>
          </w:p>
        </w:tc>
        <w:tc>
          <w:tcPr>
            <w:tcW w:w="968" w:type="pct"/>
          </w:tcPr>
          <w:p w14:paraId="1BF39202" w14:textId="77777777" w:rsidR="00BA2B29" w:rsidRPr="00447F94" w:rsidRDefault="00447F94">
            <w:pPr>
              <w:ind w:left="-84" w:right="-84"/>
            </w:pPr>
            <w:r w:rsidRPr="00447F94">
              <w:t>Выполнение требований пожарной безопасности</w:t>
            </w:r>
          </w:p>
        </w:tc>
        <w:tc>
          <w:tcPr>
            <w:tcW w:w="968" w:type="pct"/>
          </w:tcPr>
          <w:p w14:paraId="6A3520FA"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133F1740"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34673.1-2020 п.п 7.1, 7.2, 7.4, 7.6, 7.7, 7.13, 7.19;</w:t>
            </w:r>
            <w:r w:rsidRPr="00447F94">
              <w:br/>
              <w:t>ГОСТ 34673.2-2020 п.п 7.1–7.9;</w:t>
            </w:r>
            <w:r w:rsidRPr="00447F94">
              <w:br/>
              <w:t>ГОСТ Р 53325-2012²;</w:t>
            </w:r>
            <w:r w:rsidRPr="00447F94">
              <w:br/>
              <w:t>ГОСТ Р ЕН 13018-2014;</w:t>
            </w:r>
            <w:r w:rsidRPr="00447F94">
              <w:br/>
              <w:t>МВИ.ГМ.1512-2020¹·²</w:t>
            </w:r>
          </w:p>
        </w:tc>
      </w:tr>
      <w:tr w:rsidR="00BA2B29" w:rsidRPr="00447F94" w14:paraId="485200AA" w14:textId="77777777" w:rsidTr="00447F94">
        <w:tc>
          <w:tcPr>
            <w:tcW w:w="415" w:type="pct"/>
          </w:tcPr>
          <w:p w14:paraId="1CAA4C42" w14:textId="77777777" w:rsidR="00BA2B29" w:rsidRPr="00447F94" w:rsidRDefault="00447F94">
            <w:pPr>
              <w:ind w:left="-84" w:right="-84"/>
            </w:pPr>
            <w:r w:rsidRPr="00447F94">
              <w:t>15.17**</w:t>
            </w:r>
          </w:p>
        </w:tc>
        <w:tc>
          <w:tcPr>
            <w:tcW w:w="841" w:type="pct"/>
            <w:vMerge/>
          </w:tcPr>
          <w:p w14:paraId="4C3C4F53" w14:textId="77777777" w:rsidR="00BA2B29" w:rsidRPr="00447F94" w:rsidRDefault="00BA2B29"/>
        </w:tc>
        <w:tc>
          <w:tcPr>
            <w:tcW w:w="722" w:type="pct"/>
            <w:vMerge w:val="restart"/>
          </w:tcPr>
          <w:p w14:paraId="40BC0AB4" w14:textId="77777777" w:rsidR="00BA2B29" w:rsidRPr="00447F94" w:rsidRDefault="00447F94">
            <w:pPr>
              <w:ind w:left="-84" w:right="-84"/>
            </w:pPr>
            <w:r w:rsidRPr="00447F94">
              <w:t>30.20/26.095, 30.20/29.121</w:t>
            </w:r>
          </w:p>
        </w:tc>
        <w:tc>
          <w:tcPr>
            <w:tcW w:w="968" w:type="pct"/>
          </w:tcPr>
          <w:p w14:paraId="08F37648"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7F0D684B" w14:textId="77777777" w:rsidR="00BA2B29" w:rsidRPr="00447F94" w:rsidRDefault="00447F94">
            <w:pPr>
              <w:ind w:left="-84" w:right="-84"/>
            </w:pPr>
            <w:r w:rsidRPr="00447F94">
              <w:t>ТР ТС 001/2011 р. V, п. 13р;</w:t>
            </w:r>
            <w:r w:rsidRPr="00447F94">
              <w:br/>
              <w:t>ГОСТ Р 55434-2013 п.п 5.13, 5.14.7, 5.14.8, 5.14.10, 5.14.11, 1.14.12, 5.14.13;</w:t>
            </w:r>
            <w:r w:rsidRPr="00447F94">
              <w:br/>
              <w:t>ТНПА и другая документация</w:t>
            </w:r>
          </w:p>
        </w:tc>
        <w:tc>
          <w:tcPr>
            <w:tcW w:w="1086" w:type="pct"/>
          </w:tcPr>
          <w:p w14:paraId="4066F1AB" w14:textId="77777777" w:rsidR="00BA2B29" w:rsidRPr="00447F94" w:rsidRDefault="00447F94">
            <w:pPr>
              <w:ind w:left="-84" w:right="-84"/>
            </w:pPr>
            <w:r w:rsidRPr="00447F94">
              <w:t>ГОСТ 33211-2014 пп. 6.1–6.3, 7.1–7.4 (расчётные методы);</w:t>
            </w:r>
            <w:r w:rsidRPr="00447F94">
              <w:br/>
              <w:t>ГОСТ 33761-2016 пп. 8.2-8.4;</w:t>
            </w:r>
            <w:r w:rsidRPr="00447F94">
              <w:br/>
              <w:t>ГОСТ 34451-2018 прил. А, Д;</w:t>
            </w:r>
            <w:r w:rsidRPr="00447F94">
              <w:br/>
            </w:r>
            <w:r w:rsidRPr="00447F94">
              <w:t>МВИ.ГМ.1509-2020¹·²;</w:t>
            </w:r>
            <w:r w:rsidRPr="00447F94">
              <w:br/>
              <w:t>СТ РК 1846-2008 пп. 7.1–7.3, прил. А–Ж, К;</w:t>
            </w:r>
            <w:r w:rsidRPr="00447F94">
              <w:br/>
              <w:t>СТ РК 2101-2011 пп. 8.3а, 8.3b, 8.3c, прил. А методы A, B</w:t>
            </w:r>
          </w:p>
        </w:tc>
      </w:tr>
      <w:tr w:rsidR="00BA2B29" w:rsidRPr="00447F94" w14:paraId="58ABEC1E" w14:textId="77777777" w:rsidTr="00447F94">
        <w:tc>
          <w:tcPr>
            <w:tcW w:w="415" w:type="pct"/>
          </w:tcPr>
          <w:p w14:paraId="0CF067E8" w14:textId="77777777" w:rsidR="00BA2B29" w:rsidRPr="00447F94" w:rsidRDefault="00447F94">
            <w:pPr>
              <w:ind w:left="-84" w:right="-84"/>
            </w:pPr>
            <w:r w:rsidRPr="00447F94">
              <w:t>15.18**</w:t>
            </w:r>
          </w:p>
        </w:tc>
        <w:tc>
          <w:tcPr>
            <w:tcW w:w="841" w:type="pct"/>
            <w:vMerge/>
          </w:tcPr>
          <w:p w14:paraId="7DCEE334" w14:textId="77777777" w:rsidR="00BA2B29" w:rsidRPr="00447F94" w:rsidRDefault="00BA2B29"/>
        </w:tc>
        <w:tc>
          <w:tcPr>
            <w:tcW w:w="722" w:type="pct"/>
            <w:vMerge/>
          </w:tcPr>
          <w:p w14:paraId="04EF3D60" w14:textId="77777777" w:rsidR="00BA2B29" w:rsidRPr="00447F94" w:rsidRDefault="00BA2B29"/>
        </w:tc>
        <w:tc>
          <w:tcPr>
            <w:tcW w:w="968" w:type="pct"/>
          </w:tcPr>
          <w:p w14:paraId="69124C89" w14:textId="77777777" w:rsidR="00BA2B29" w:rsidRPr="00447F94" w:rsidRDefault="00447F94">
            <w:pPr>
              <w:ind w:left="-84" w:right="-84"/>
            </w:pPr>
            <w:r w:rsidRPr="00447F94">
              <w:t xml:space="preserve">Обеспечение отсутствия пластических </w:t>
            </w:r>
            <w:r w:rsidRPr="00447F94">
              <w:lastRenderedPageBreak/>
              <w:t>деформаций при продольных и вертикальных предельных динамических нагрузках:</w:t>
            </w:r>
            <w:r w:rsidRPr="00447F94">
              <w:br/>
              <w:t xml:space="preserve"> – напряжения в несущих элементах конструкций при соударении</w:t>
            </w:r>
          </w:p>
        </w:tc>
        <w:tc>
          <w:tcPr>
            <w:tcW w:w="968" w:type="pct"/>
          </w:tcPr>
          <w:p w14:paraId="7E0F1A9A" w14:textId="77777777" w:rsidR="00BA2B29" w:rsidRPr="00447F94" w:rsidRDefault="00447F94">
            <w:pPr>
              <w:ind w:left="-84" w:right="-84"/>
            </w:pPr>
            <w:r w:rsidRPr="00447F94">
              <w:lastRenderedPageBreak/>
              <w:t>ТР ТС 001/2011 р. V, п. 13с;</w:t>
            </w:r>
            <w:r w:rsidRPr="00447F94">
              <w:br/>
              <w:t xml:space="preserve">ГОСТ Р 55434-2013 </w:t>
            </w:r>
            <w:r w:rsidRPr="00447F94">
              <w:lastRenderedPageBreak/>
              <w:t>п.п 5.13, 5.14.7, 5.14.8, 5.14.10, 5.14.11, 1.14.12, 5.14.13;</w:t>
            </w:r>
            <w:r w:rsidRPr="00447F94">
              <w:br/>
              <w:t>ТНПА и другая документация</w:t>
            </w:r>
          </w:p>
        </w:tc>
        <w:tc>
          <w:tcPr>
            <w:tcW w:w="1086" w:type="pct"/>
          </w:tcPr>
          <w:p w14:paraId="247C894C" w14:textId="77777777" w:rsidR="00BA2B29" w:rsidRPr="00447F94" w:rsidRDefault="00447F94">
            <w:pPr>
              <w:ind w:left="-84" w:right="-84"/>
            </w:pPr>
            <w:r w:rsidRPr="00447F94">
              <w:lastRenderedPageBreak/>
              <w:t>ГОСТ 33761-2016 п. 8.4;</w:t>
            </w:r>
            <w:r w:rsidRPr="00447F94">
              <w:br/>
              <w:t xml:space="preserve">ГОСТ 34451-2018 </w:t>
            </w:r>
            <w:r w:rsidRPr="00447F94">
              <w:lastRenderedPageBreak/>
              <w:t>прил. А, Г, Д;</w:t>
            </w:r>
            <w:r w:rsidRPr="00447F94">
              <w:br/>
            </w:r>
            <w:r w:rsidRPr="00447F94">
              <w:t>МВИ.ГМ.1509-2020¹·²</w:t>
            </w:r>
          </w:p>
        </w:tc>
      </w:tr>
      <w:tr w:rsidR="00BA2B29" w:rsidRPr="00447F94" w14:paraId="790E92C0" w14:textId="77777777" w:rsidTr="00447F94">
        <w:tc>
          <w:tcPr>
            <w:tcW w:w="415" w:type="pct"/>
          </w:tcPr>
          <w:p w14:paraId="568E2DFD" w14:textId="77777777" w:rsidR="00BA2B29" w:rsidRPr="00447F94" w:rsidRDefault="00447F94">
            <w:pPr>
              <w:ind w:left="-84" w:right="-84"/>
            </w:pPr>
            <w:r w:rsidRPr="00447F94">
              <w:lastRenderedPageBreak/>
              <w:t>15.19**</w:t>
            </w:r>
          </w:p>
        </w:tc>
        <w:tc>
          <w:tcPr>
            <w:tcW w:w="841" w:type="pct"/>
            <w:vMerge/>
          </w:tcPr>
          <w:p w14:paraId="27871CC0" w14:textId="77777777" w:rsidR="00BA2B29" w:rsidRPr="00447F94" w:rsidRDefault="00BA2B29"/>
        </w:tc>
        <w:tc>
          <w:tcPr>
            <w:tcW w:w="722" w:type="pct"/>
          </w:tcPr>
          <w:p w14:paraId="0566C36D" w14:textId="77777777" w:rsidR="00BA2B29" w:rsidRPr="00447F94" w:rsidRDefault="00447F94">
            <w:pPr>
              <w:ind w:left="-84" w:right="-84"/>
            </w:pPr>
            <w:r w:rsidRPr="00447F94">
              <w:t>30.20/36.057, 30.20/38.000</w:t>
            </w:r>
          </w:p>
        </w:tc>
        <w:tc>
          <w:tcPr>
            <w:tcW w:w="968" w:type="pct"/>
          </w:tcPr>
          <w:p w14:paraId="5263DF9F"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5C86CB59" w14:textId="77777777" w:rsidR="00BA2B29" w:rsidRPr="00447F94" w:rsidRDefault="00447F94">
            <w:pPr>
              <w:ind w:left="-84" w:right="-84"/>
            </w:pPr>
            <w:r w:rsidRPr="00447F94">
              <w:t>ТР ТС 001/2011 р. V, п. 13т;</w:t>
            </w:r>
            <w:r w:rsidRPr="00447F94">
              <w:br/>
              <w:t>ГОСТ Р 55434-2013 п.п 5.14.6, 5.14.10, 5.14.11;</w:t>
            </w:r>
            <w:r w:rsidRPr="00447F94">
              <w:br/>
              <w:t>ТНПА и другая документация</w:t>
            </w:r>
          </w:p>
        </w:tc>
        <w:tc>
          <w:tcPr>
            <w:tcW w:w="1086" w:type="pct"/>
          </w:tcPr>
          <w:p w14:paraId="3A340773" w14:textId="77777777" w:rsidR="00BA2B29" w:rsidRPr="00447F94" w:rsidRDefault="00447F94">
            <w:pPr>
              <w:ind w:left="-84" w:right="-84"/>
            </w:pPr>
            <w:r w:rsidRPr="00447F94">
              <w:t xml:space="preserve">ГОСТ </w:t>
            </w:r>
            <w:r w:rsidRPr="00447F94">
              <w:t>33211-2014 пп. 6.1–6.3, 7.1–7.4 (расчётные методы);</w:t>
            </w:r>
            <w:r w:rsidRPr="00447F94">
              <w:br/>
              <w:t>ГОСТ 33761-2016 п. 8.5;</w:t>
            </w:r>
            <w:r w:rsidRPr="00447F94">
              <w:br/>
              <w:t>ГОСТ 34451-2018 р. 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72C6687F" w14:textId="77777777" w:rsidTr="00447F94">
        <w:tc>
          <w:tcPr>
            <w:tcW w:w="415" w:type="pct"/>
          </w:tcPr>
          <w:p w14:paraId="3F20D6FF" w14:textId="77777777" w:rsidR="00BA2B29" w:rsidRPr="00447F94" w:rsidRDefault="00447F94">
            <w:pPr>
              <w:ind w:left="-84" w:right="-84"/>
            </w:pPr>
            <w:r w:rsidRPr="00447F94">
              <w:t>15.20**</w:t>
            </w:r>
          </w:p>
        </w:tc>
        <w:tc>
          <w:tcPr>
            <w:tcW w:w="841" w:type="pct"/>
            <w:vMerge/>
          </w:tcPr>
          <w:p w14:paraId="69E4C93B" w14:textId="77777777" w:rsidR="00BA2B29" w:rsidRPr="00447F94" w:rsidRDefault="00BA2B29"/>
        </w:tc>
        <w:tc>
          <w:tcPr>
            <w:tcW w:w="722" w:type="pct"/>
          </w:tcPr>
          <w:p w14:paraId="0908B90C" w14:textId="77777777" w:rsidR="00BA2B29" w:rsidRPr="00447F94" w:rsidRDefault="00447F94">
            <w:pPr>
              <w:ind w:left="-84" w:right="-84"/>
            </w:pPr>
            <w:r w:rsidRPr="00447F94">
              <w:t xml:space="preserve">30.20/11.116, </w:t>
            </w:r>
            <w:r w:rsidRPr="00447F94">
              <w:t>30.20/39.000</w:t>
            </w:r>
          </w:p>
        </w:tc>
        <w:tc>
          <w:tcPr>
            <w:tcW w:w="968" w:type="pct"/>
          </w:tcPr>
          <w:p w14:paraId="2EAFC851" w14:textId="77777777" w:rsidR="00BA2B29" w:rsidRPr="00447F94" w:rsidRDefault="00447F94">
            <w:pPr>
              <w:ind w:left="-84" w:right="-84"/>
            </w:pPr>
            <w:r w:rsidRPr="00447F94">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28A4A5CB"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4F791278" w14:textId="77777777" w:rsidR="00BA2B29" w:rsidRPr="00447F94" w:rsidRDefault="00447F94">
            <w:pPr>
              <w:ind w:left="-84" w:right="-84"/>
            </w:pPr>
            <w:r w:rsidRPr="00447F94">
              <w:t>ГОСТ 26567-85 _п. 3.1²;</w:t>
            </w:r>
            <w:r w:rsidRPr="00447F94">
              <w:br/>
              <w:t>ГОСТ 2933-83 _²;</w:t>
            </w:r>
            <w:r w:rsidRPr="00447F94">
              <w:br/>
              <w:t>ГОСТ 2933-93 _²;</w:t>
            </w:r>
            <w:r w:rsidRPr="00447F94">
              <w:br/>
              <w:t>ГОСТ 33263-2015 _²;</w:t>
            </w:r>
            <w:r w:rsidRPr="00447F94">
              <w:br/>
              <w:t>ГОСТ 33264-2015 _²;</w:t>
            </w:r>
            <w:r w:rsidRPr="00447F94">
              <w:br/>
              <w:t>ГОСТ 34673.1-2020 п.п 7.1, 7.2, 7.4, 7.7, 7.13, 7.19;</w:t>
            </w:r>
            <w:r w:rsidRPr="00447F94">
              <w:br/>
              <w:t>ГОСТ 34673.2-2020 пп. 7.1–7.9;</w:t>
            </w:r>
            <w:r w:rsidRPr="00447F94">
              <w:br/>
              <w:t>ГОСТ 9219-88 _²;</w:t>
            </w:r>
            <w:r w:rsidRPr="00447F94">
              <w:br/>
              <w:t>ГОСТ 9219-95 _²;</w:t>
            </w:r>
            <w:r w:rsidRPr="00447F94">
              <w:br/>
              <w:t>МВИ.ГМ.1504-2020¹·²</w:t>
            </w:r>
          </w:p>
        </w:tc>
      </w:tr>
      <w:tr w:rsidR="00BA2B29" w:rsidRPr="00447F94" w14:paraId="2B3EAB01" w14:textId="77777777" w:rsidTr="00447F94">
        <w:tc>
          <w:tcPr>
            <w:tcW w:w="415" w:type="pct"/>
          </w:tcPr>
          <w:p w14:paraId="40A3C759" w14:textId="77777777" w:rsidR="00BA2B29" w:rsidRPr="00447F94" w:rsidRDefault="00447F94">
            <w:pPr>
              <w:ind w:left="-84" w:right="-84"/>
            </w:pPr>
            <w:r w:rsidRPr="00447F94">
              <w:t>15.21**</w:t>
            </w:r>
          </w:p>
        </w:tc>
        <w:tc>
          <w:tcPr>
            <w:tcW w:w="841" w:type="pct"/>
            <w:vMerge/>
          </w:tcPr>
          <w:p w14:paraId="66237ADF" w14:textId="77777777" w:rsidR="00BA2B29" w:rsidRPr="00447F94" w:rsidRDefault="00BA2B29"/>
        </w:tc>
        <w:tc>
          <w:tcPr>
            <w:tcW w:w="722" w:type="pct"/>
          </w:tcPr>
          <w:p w14:paraId="7A2D992C" w14:textId="77777777" w:rsidR="00BA2B29" w:rsidRPr="00447F94" w:rsidRDefault="00447F94">
            <w:pPr>
              <w:ind w:left="-84" w:right="-84"/>
            </w:pPr>
            <w:r w:rsidRPr="00447F94">
              <w:t>30.20/41.000</w:t>
            </w:r>
          </w:p>
        </w:tc>
        <w:tc>
          <w:tcPr>
            <w:tcW w:w="968" w:type="pct"/>
          </w:tcPr>
          <w:p w14:paraId="425A16DC" w14:textId="77777777" w:rsidR="00BA2B29" w:rsidRPr="00447F94" w:rsidRDefault="00447F94">
            <w:pPr>
              <w:ind w:left="-84" w:right="-84"/>
            </w:pPr>
            <w:r w:rsidRPr="00447F94">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52BC2BA" w14:textId="77777777" w:rsidR="00BA2B29" w:rsidRPr="00447F94" w:rsidRDefault="00447F94">
            <w:pPr>
              <w:ind w:left="-84" w:right="-84"/>
            </w:pPr>
            <w:r w:rsidRPr="00447F94">
              <w:t>ТР ТС 001/2011 р. V, п. 13х;</w:t>
            </w:r>
            <w:r w:rsidRPr="00447F94">
              <w:br/>
              <w:t>ТНПА и другая документация</w:t>
            </w:r>
          </w:p>
        </w:tc>
        <w:tc>
          <w:tcPr>
            <w:tcW w:w="1086" w:type="pct"/>
          </w:tcPr>
          <w:p w14:paraId="4ADA1404" w14:textId="77777777" w:rsidR="00BA2B29" w:rsidRPr="00447F94" w:rsidRDefault="00447F94">
            <w:pPr>
              <w:ind w:left="-84" w:right="-84"/>
            </w:pPr>
            <w:r w:rsidRPr="00447F94">
              <w:t>ГОСТ 32700-2014 п. 4.4;</w:t>
            </w:r>
            <w:r w:rsidRPr="00447F94">
              <w:br/>
              <w:t>ГОСТ 32700-2020 п. 4.4;</w:t>
            </w:r>
            <w:r w:rsidRPr="00447F94">
              <w:br/>
              <w:t>ГОСТ Р ЕН 13018-2014 п. 5;</w:t>
            </w:r>
            <w:r w:rsidRPr="00447F94">
              <w:br/>
              <w:t>МВИ.ГМ.1503-2020¹·²</w:t>
            </w:r>
          </w:p>
        </w:tc>
      </w:tr>
      <w:tr w:rsidR="00BA2B29" w:rsidRPr="00447F94" w14:paraId="531AAB2C" w14:textId="77777777" w:rsidTr="00447F94">
        <w:tc>
          <w:tcPr>
            <w:tcW w:w="415" w:type="pct"/>
          </w:tcPr>
          <w:p w14:paraId="1E331F21" w14:textId="77777777" w:rsidR="00BA2B29" w:rsidRPr="00447F94" w:rsidRDefault="00447F94">
            <w:pPr>
              <w:ind w:left="-84" w:right="-84"/>
            </w:pPr>
            <w:r w:rsidRPr="00447F94">
              <w:t>15.22**</w:t>
            </w:r>
          </w:p>
        </w:tc>
        <w:tc>
          <w:tcPr>
            <w:tcW w:w="841" w:type="pct"/>
            <w:vMerge/>
          </w:tcPr>
          <w:p w14:paraId="2A3DFFB2" w14:textId="77777777" w:rsidR="00BA2B29" w:rsidRPr="00447F94" w:rsidRDefault="00BA2B29"/>
        </w:tc>
        <w:tc>
          <w:tcPr>
            <w:tcW w:w="722" w:type="pct"/>
          </w:tcPr>
          <w:p w14:paraId="278706D0" w14:textId="77777777" w:rsidR="00BA2B29" w:rsidRPr="00447F94" w:rsidRDefault="00447F94">
            <w:pPr>
              <w:ind w:left="-84" w:right="-84"/>
            </w:pPr>
            <w:r w:rsidRPr="00447F94">
              <w:t>30.20/32.115, 30.20/41.000</w:t>
            </w:r>
          </w:p>
        </w:tc>
        <w:tc>
          <w:tcPr>
            <w:tcW w:w="968" w:type="pct"/>
          </w:tcPr>
          <w:p w14:paraId="021D276B" w14:textId="77777777" w:rsidR="00BA2B29" w:rsidRPr="00447F94" w:rsidRDefault="00447F94">
            <w:pPr>
              <w:ind w:left="-84" w:right="-84"/>
            </w:pPr>
            <w:r w:rsidRPr="00447F94">
              <w:t xml:space="preserve">Отсутствие не </w:t>
            </w:r>
            <w:r w:rsidRPr="00447F94">
              <w:t xml:space="preserve">предусмотренных конструкторской </w:t>
            </w:r>
            <w:r w:rsidRPr="00447F94">
              <w:lastRenderedPageBreak/>
              <w:t>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37DDCC8" w14:textId="77777777" w:rsidR="00BA2B29" w:rsidRPr="00447F94" w:rsidRDefault="00447F94">
            <w:pPr>
              <w:ind w:left="-84" w:right="-84"/>
            </w:pPr>
            <w:r w:rsidRPr="00447F94">
              <w:lastRenderedPageBreak/>
              <w:t>ТР ТС 001/2011 р. V, п. 13ц;</w:t>
            </w:r>
            <w:r w:rsidRPr="00447F94">
              <w:br/>
              <w:t xml:space="preserve">ГОСТ Р 55434-2013 </w:t>
            </w:r>
            <w:r w:rsidRPr="00447F94">
              <w:lastRenderedPageBreak/>
              <w:t>п.п 5.14.7, 5.14.8;</w:t>
            </w:r>
            <w:r w:rsidRPr="00447F94">
              <w:br/>
              <w:t>ТНПА и другая документация</w:t>
            </w:r>
          </w:p>
        </w:tc>
        <w:tc>
          <w:tcPr>
            <w:tcW w:w="1086" w:type="pct"/>
          </w:tcPr>
          <w:p w14:paraId="7E8BC53D" w14:textId="77777777" w:rsidR="00BA2B29" w:rsidRPr="00447F94" w:rsidRDefault="00447F94">
            <w:pPr>
              <w:ind w:left="-84" w:right="-84"/>
            </w:pPr>
            <w:r w:rsidRPr="00447F94">
              <w:lastRenderedPageBreak/>
              <w:t>ГОСТ 34451-2018 п. 7 прил. Б;</w:t>
            </w:r>
            <w:r w:rsidRPr="00447F94">
              <w:br/>
              <w:t>ГОСТ 9238-2013 р. 6;</w:t>
            </w:r>
            <w:r w:rsidRPr="00447F94">
              <w:br/>
            </w:r>
            <w:r w:rsidRPr="00447F94">
              <w:lastRenderedPageBreak/>
              <w:t>ГОСТ 9238-2022 р. 7, 8;</w:t>
            </w:r>
            <w:r w:rsidRPr="00447F94">
              <w:br/>
              <w:t>МВИ.ГМ.1507-2020¹·²</w:t>
            </w:r>
          </w:p>
        </w:tc>
      </w:tr>
      <w:tr w:rsidR="00BA2B29" w:rsidRPr="00447F94" w14:paraId="1759A3A6" w14:textId="77777777" w:rsidTr="00447F94">
        <w:tc>
          <w:tcPr>
            <w:tcW w:w="415" w:type="pct"/>
          </w:tcPr>
          <w:p w14:paraId="4125941F" w14:textId="77777777" w:rsidR="00BA2B29" w:rsidRPr="00447F94" w:rsidRDefault="00447F94">
            <w:pPr>
              <w:ind w:left="-84" w:right="-84"/>
            </w:pPr>
            <w:r w:rsidRPr="00447F94">
              <w:lastRenderedPageBreak/>
              <w:t>15.24**</w:t>
            </w:r>
          </w:p>
        </w:tc>
        <w:tc>
          <w:tcPr>
            <w:tcW w:w="841" w:type="pct"/>
            <w:vMerge/>
          </w:tcPr>
          <w:p w14:paraId="59B03AA2" w14:textId="77777777" w:rsidR="00BA2B29" w:rsidRPr="00447F94" w:rsidRDefault="00BA2B29"/>
        </w:tc>
        <w:tc>
          <w:tcPr>
            <w:tcW w:w="722" w:type="pct"/>
          </w:tcPr>
          <w:p w14:paraId="58C63CBB" w14:textId="77777777" w:rsidR="00BA2B29" w:rsidRPr="00447F94" w:rsidRDefault="00447F94">
            <w:pPr>
              <w:ind w:left="-84" w:right="-84"/>
            </w:pPr>
            <w:r w:rsidRPr="00447F94">
              <w:t>30.20/36.140, 30.20/38.000</w:t>
            </w:r>
          </w:p>
        </w:tc>
        <w:tc>
          <w:tcPr>
            <w:tcW w:w="968" w:type="pct"/>
          </w:tcPr>
          <w:p w14:paraId="4814B0A5"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5CC97432" w14:textId="77777777" w:rsidR="00BA2B29" w:rsidRPr="00447F94" w:rsidRDefault="00447F94">
            <w:pPr>
              <w:ind w:left="-84" w:right="-84"/>
            </w:pPr>
            <w:r w:rsidRPr="00447F94">
              <w:t>ТР ТС 001/2011 р. V, п. 15;</w:t>
            </w:r>
            <w:r w:rsidRPr="00447F94">
              <w:br/>
              <w:t>ГОСТ Р 55434-2013 п.п 4.8, 5.11, 5.12, 5.13, 5.14.11;</w:t>
            </w:r>
            <w:r w:rsidRPr="00447F94">
              <w:br/>
              <w:t>ТНПА и другая документация</w:t>
            </w:r>
          </w:p>
        </w:tc>
        <w:tc>
          <w:tcPr>
            <w:tcW w:w="1086" w:type="pct"/>
          </w:tcPr>
          <w:p w14:paraId="377B7C3B" w14:textId="77777777" w:rsidR="00BA2B29" w:rsidRPr="00447F94" w:rsidRDefault="00447F94">
            <w:pPr>
              <w:ind w:left="-84" w:right="-84"/>
            </w:pPr>
            <w:r w:rsidRPr="00447F94">
              <w:t>ГОСТ 33211-2014 пп. 6.1–6.3, 7.1–7.4 (расчётные методы);</w:t>
            </w:r>
            <w:r w:rsidRPr="00447F94">
              <w:br/>
              <w:t>ГОСТ 33761-2016 пп. 8.2-8.7;</w:t>
            </w:r>
            <w:r w:rsidRPr="00447F94">
              <w:br/>
              <w:t>ГОСТ 34451-2018 р. 7, прил. А, п. А2, А4;</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07C44A73" w14:textId="77777777" w:rsidTr="00447F94">
        <w:tc>
          <w:tcPr>
            <w:tcW w:w="415" w:type="pct"/>
          </w:tcPr>
          <w:p w14:paraId="64E7E454" w14:textId="77777777" w:rsidR="00BA2B29" w:rsidRPr="00447F94" w:rsidRDefault="00447F94">
            <w:pPr>
              <w:ind w:left="-84" w:right="-84"/>
            </w:pPr>
            <w:r w:rsidRPr="00447F94">
              <w:t>15.25**</w:t>
            </w:r>
          </w:p>
        </w:tc>
        <w:tc>
          <w:tcPr>
            <w:tcW w:w="841" w:type="pct"/>
            <w:vMerge/>
          </w:tcPr>
          <w:p w14:paraId="2F2F603B" w14:textId="77777777" w:rsidR="00BA2B29" w:rsidRPr="00447F94" w:rsidRDefault="00BA2B29"/>
        </w:tc>
        <w:tc>
          <w:tcPr>
            <w:tcW w:w="722" w:type="pct"/>
          </w:tcPr>
          <w:p w14:paraId="478B789F" w14:textId="77777777" w:rsidR="00BA2B29" w:rsidRPr="00447F94" w:rsidRDefault="00447F94">
            <w:pPr>
              <w:ind w:left="-84" w:right="-84"/>
            </w:pPr>
            <w:r w:rsidRPr="00447F94">
              <w:t>30.20/41.000</w:t>
            </w:r>
          </w:p>
        </w:tc>
        <w:tc>
          <w:tcPr>
            <w:tcW w:w="968" w:type="pct"/>
          </w:tcPr>
          <w:p w14:paraId="4C9F46A6" w14:textId="77777777" w:rsidR="00BA2B29" w:rsidRPr="00447F94" w:rsidRDefault="00447F94">
            <w:pPr>
              <w:ind w:left="-84" w:right="-84"/>
            </w:pPr>
            <w:r w:rsidRPr="00447F94">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156634CF" w14:textId="77777777" w:rsidR="00BA2B29" w:rsidRPr="00447F94" w:rsidRDefault="00447F94">
            <w:pPr>
              <w:ind w:left="-84" w:right="-84"/>
            </w:pPr>
            <w:r w:rsidRPr="00447F94">
              <w:t>ТР ТС 001/2011 р. V, п. 16;</w:t>
            </w:r>
            <w:r w:rsidRPr="00447F94">
              <w:br/>
              <w:t>ГОСТ 32410-2013 п.п 7.1, 7.2;</w:t>
            </w:r>
            <w:r w:rsidRPr="00447F94">
              <w:br/>
              <w:t>ТНПА и другая документация</w:t>
            </w:r>
          </w:p>
        </w:tc>
        <w:tc>
          <w:tcPr>
            <w:tcW w:w="1086" w:type="pct"/>
          </w:tcPr>
          <w:p w14:paraId="0D04AF43" w14:textId="77777777" w:rsidR="00BA2B29" w:rsidRPr="00447F94" w:rsidRDefault="00447F94">
            <w:pPr>
              <w:ind w:left="-84" w:right="-84"/>
            </w:pPr>
            <w:r w:rsidRPr="00447F94">
              <w:t>ГОСТ 32410-2013 р. 9;</w:t>
            </w:r>
            <w:r w:rsidRPr="00447F94">
              <w:br/>
              <w:t>ГОСТ 33597-2015;</w:t>
            </w:r>
            <w:r w:rsidRPr="00447F94">
              <w:br/>
              <w:t>ГОСТ Р ЕН 13018-2014</w:t>
            </w:r>
          </w:p>
        </w:tc>
      </w:tr>
      <w:tr w:rsidR="00BA2B29" w:rsidRPr="00447F94" w14:paraId="0746E317" w14:textId="77777777" w:rsidTr="00447F94">
        <w:tc>
          <w:tcPr>
            <w:tcW w:w="415" w:type="pct"/>
          </w:tcPr>
          <w:p w14:paraId="1068DE98" w14:textId="77777777" w:rsidR="00BA2B29" w:rsidRPr="00447F94" w:rsidRDefault="00447F94">
            <w:pPr>
              <w:ind w:left="-84" w:right="-84"/>
            </w:pPr>
            <w:r w:rsidRPr="00447F94">
              <w:lastRenderedPageBreak/>
              <w:t>15.26**</w:t>
            </w:r>
          </w:p>
        </w:tc>
        <w:tc>
          <w:tcPr>
            <w:tcW w:w="841" w:type="pct"/>
            <w:vMerge/>
          </w:tcPr>
          <w:p w14:paraId="22302544" w14:textId="77777777" w:rsidR="00BA2B29" w:rsidRPr="00447F94" w:rsidRDefault="00BA2B29"/>
        </w:tc>
        <w:tc>
          <w:tcPr>
            <w:tcW w:w="722" w:type="pct"/>
          </w:tcPr>
          <w:p w14:paraId="2C127673" w14:textId="77777777" w:rsidR="00BA2B29" w:rsidRPr="00447F94" w:rsidRDefault="00447F94">
            <w:pPr>
              <w:ind w:left="-84" w:right="-84"/>
            </w:pPr>
            <w:r w:rsidRPr="00447F94">
              <w:t>30.20/11.116, 30.20/37.076, 30.20/37.117</w:t>
            </w:r>
          </w:p>
        </w:tc>
        <w:tc>
          <w:tcPr>
            <w:tcW w:w="968" w:type="pct"/>
          </w:tcPr>
          <w:p w14:paraId="5B56DDF6" w14:textId="77777777" w:rsidR="00BA2B29" w:rsidRPr="00447F94" w:rsidRDefault="00447F94">
            <w:pPr>
              <w:ind w:left="-84" w:right="-84"/>
            </w:pPr>
            <w:r w:rsidRPr="00447F94">
              <w:t xml:space="preserve">Программные средства, </w:t>
            </w:r>
            <w:r w:rsidRPr="00447F94">
              <w:t>обеспечивающие безопасность функционирования продукции</w:t>
            </w:r>
          </w:p>
        </w:tc>
        <w:tc>
          <w:tcPr>
            <w:tcW w:w="968" w:type="pct"/>
          </w:tcPr>
          <w:p w14:paraId="2E8E0B72" w14:textId="77777777" w:rsidR="00BA2B29" w:rsidRPr="00447F94" w:rsidRDefault="00447F94">
            <w:pPr>
              <w:ind w:left="-84" w:right="-84"/>
            </w:pPr>
            <w:r w:rsidRPr="00447F94">
              <w:t>ТР ТС 001/2011 р. V, п. 17;</w:t>
            </w:r>
            <w:r w:rsidRPr="00447F94">
              <w:br/>
              <w:t>ТНПА и другая документация</w:t>
            </w:r>
          </w:p>
        </w:tc>
        <w:tc>
          <w:tcPr>
            <w:tcW w:w="1086" w:type="pct"/>
          </w:tcPr>
          <w:p w14:paraId="1A59EF88"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ГОСТ 34673.1-2020 п.п 7.1, 7.2, 7.4, 7.5, 7.7, 7.15–7.19;</w:t>
            </w:r>
            <w:r w:rsidRPr="00447F94">
              <w:br/>
              <w:t>ГОСТ 34673.2-2020 п.п 7.1, 7.2;</w:t>
            </w:r>
            <w:r w:rsidRPr="00447F94">
              <w:br/>
              <w:t>ГОСТ Р ЕН 13018-2014 р. 5, 6;</w:t>
            </w:r>
            <w:r w:rsidRPr="00447F94">
              <w:br/>
              <w:t>ГОСТ Р МЭК 61508-7-2012</w:t>
            </w:r>
          </w:p>
        </w:tc>
      </w:tr>
      <w:tr w:rsidR="00BA2B29" w:rsidRPr="00447F94" w14:paraId="3364B5DE" w14:textId="77777777" w:rsidTr="00447F94">
        <w:tc>
          <w:tcPr>
            <w:tcW w:w="415" w:type="pct"/>
          </w:tcPr>
          <w:p w14:paraId="4582A30D" w14:textId="77777777" w:rsidR="00BA2B29" w:rsidRPr="00447F94" w:rsidRDefault="00447F94">
            <w:pPr>
              <w:ind w:left="-84" w:right="-84"/>
            </w:pPr>
            <w:r w:rsidRPr="00447F94">
              <w:t>15.27**</w:t>
            </w:r>
          </w:p>
        </w:tc>
        <w:tc>
          <w:tcPr>
            <w:tcW w:w="841" w:type="pct"/>
            <w:vMerge/>
          </w:tcPr>
          <w:p w14:paraId="3FB5FE51" w14:textId="77777777" w:rsidR="00BA2B29" w:rsidRPr="00447F94" w:rsidRDefault="00BA2B29"/>
        </w:tc>
        <w:tc>
          <w:tcPr>
            <w:tcW w:w="722" w:type="pct"/>
            <w:vMerge w:val="restart"/>
          </w:tcPr>
          <w:p w14:paraId="43EA460A" w14:textId="77777777" w:rsidR="00BA2B29" w:rsidRPr="00447F94" w:rsidRDefault="00447F94">
            <w:pPr>
              <w:ind w:left="-84" w:right="-84"/>
            </w:pPr>
            <w:r w:rsidRPr="00447F94">
              <w:t>30.20/32.115</w:t>
            </w:r>
          </w:p>
        </w:tc>
        <w:tc>
          <w:tcPr>
            <w:tcW w:w="968" w:type="pct"/>
          </w:tcPr>
          <w:p w14:paraId="0D8DB498" w14:textId="77777777" w:rsidR="00BA2B29" w:rsidRPr="00447F94" w:rsidRDefault="00447F94">
            <w:pPr>
              <w:ind w:left="-84" w:right="-84"/>
            </w:pPr>
            <w:r w:rsidRPr="00447F9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055DF39" w14:textId="77777777" w:rsidR="00BA2B29" w:rsidRPr="00447F94" w:rsidRDefault="00447F94">
            <w:pPr>
              <w:ind w:left="-84" w:right="-84"/>
            </w:pPr>
            <w:r w:rsidRPr="00447F94">
              <w:t>ТР ТС 001/2011 р. V, п. 99;</w:t>
            </w:r>
            <w:r w:rsidRPr="00447F94">
              <w:br/>
              <w:t>ГОСТ 2.601-2013 п. 6.6;</w:t>
            </w:r>
            <w:r w:rsidRPr="00447F94">
              <w:br/>
              <w:t>ГОСТ 33190-2019 р. 14;</w:t>
            </w:r>
            <w:r w:rsidRPr="00447F94">
              <w:br/>
              <w:t>ГОСТ Р 2.601-2019 п. 6.6;</w:t>
            </w:r>
            <w:r w:rsidRPr="00447F94">
              <w:br/>
              <w:t>ГОСТ Р 55434-2013 п.п. 4.24, 11.9.2 (абзац 3);</w:t>
            </w:r>
            <w:r w:rsidRPr="00447F94">
              <w:br/>
              <w:t>ТНПА и другая документация</w:t>
            </w:r>
          </w:p>
        </w:tc>
        <w:tc>
          <w:tcPr>
            <w:tcW w:w="1086" w:type="pct"/>
            <w:vMerge w:val="restart"/>
          </w:tcPr>
          <w:p w14:paraId="4961436E" w14:textId="77777777" w:rsidR="00BA2B29" w:rsidRPr="00447F94" w:rsidRDefault="00447F94">
            <w:pPr>
              <w:ind w:left="-84" w:right="-84"/>
            </w:pPr>
            <w:r w:rsidRPr="00447F94">
              <w:t>ГОСТ Р ЕН 13018-2014;</w:t>
            </w:r>
            <w:r w:rsidRPr="00447F94">
              <w:br/>
              <w:t>МВИ.ГМ.1507-2020¹·²</w:t>
            </w:r>
          </w:p>
        </w:tc>
      </w:tr>
      <w:tr w:rsidR="00BA2B29" w:rsidRPr="00447F94" w14:paraId="587138CA" w14:textId="77777777" w:rsidTr="00447F94">
        <w:tc>
          <w:tcPr>
            <w:tcW w:w="415" w:type="pct"/>
          </w:tcPr>
          <w:p w14:paraId="39A1D67F" w14:textId="77777777" w:rsidR="00BA2B29" w:rsidRPr="00447F94" w:rsidRDefault="00447F94">
            <w:pPr>
              <w:ind w:left="-84" w:right="-84"/>
            </w:pPr>
            <w:r w:rsidRPr="00447F94">
              <w:t>15.28**</w:t>
            </w:r>
          </w:p>
        </w:tc>
        <w:tc>
          <w:tcPr>
            <w:tcW w:w="841" w:type="pct"/>
            <w:vMerge/>
          </w:tcPr>
          <w:p w14:paraId="10AE9F9B" w14:textId="77777777" w:rsidR="00BA2B29" w:rsidRPr="00447F94" w:rsidRDefault="00BA2B29"/>
        </w:tc>
        <w:tc>
          <w:tcPr>
            <w:tcW w:w="722" w:type="pct"/>
            <w:vMerge/>
          </w:tcPr>
          <w:p w14:paraId="162DAC24" w14:textId="77777777" w:rsidR="00BA2B29" w:rsidRPr="00447F94" w:rsidRDefault="00BA2B29"/>
        </w:tc>
        <w:tc>
          <w:tcPr>
            <w:tcW w:w="968" w:type="pct"/>
          </w:tcPr>
          <w:p w14:paraId="7131A8B5" w14:textId="77777777" w:rsidR="00BA2B29" w:rsidRPr="00447F94" w:rsidRDefault="00447F94">
            <w:pPr>
              <w:ind w:left="-84" w:right="-84"/>
            </w:pPr>
            <w:r w:rsidRPr="00447F94">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w:t>
            </w:r>
            <w:r w:rsidRPr="00447F94">
              <w:t>технического регламента, указываются в конструкторской документации на соответствующую продукцию</w:t>
            </w:r>
            <w:r w:rsidRPr="00447F94">
              <w:br/>
              <w:t xml:space="preserve">На железнодорожный подвижной состав наносится маркировка, обеспечивающая его идентификацию и содержащая следующую </w:t>
            </w:r>
            <w:r w:rsidRPr="00447F94">
              <w:lastRenderedPageBreak/>
              <w:t>информацию:</w:t>
            </w:r>
            <w:r w:rsidRPr="00447F94">
              <w:br/>
              <w:t xml:space="preserve"> – единый знак 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w:t>
            </w:r>
            <w:r w:rsidRPr="00447F94">
              <w:t>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w:t>
            </w:r>
            <w:r w:rsidRPr="00447F94">
              <w:t>оторвагонного подвижного состава).</w:t>
            </w:r>
          </w:p>
        </w:tc>
        <w:tc>
          <w:tcPr>
            <w:tcW w:w="968" w:type="pct"/>
          </w:tcPr>
          <w:p w14:paraId="19221A79" w14:textId="77777777" w:rsidR="00BA2B29" w:rsidRPr="00447F94" w:rsidRDefault="00447F94">
            <w:pPr>
              <w:ind w:left="-84" w:right="-84"/>
            </w:pPr>
            <w:r w:rsidRPr="00447F94">
              <w:lastRenderedPageBreak/>
              <w:t>ТР ТС 001/2011 р. V, пп. 100, 106;</w:t>
            </w:r>
            <w:r w:rsidRPr="00447F94">
              <w:br/>
              <w:t>ГОСТ Р 55434-2013 п. 4.24;</w:t>
            </w:r>
            <w:r w:rsidRPr="00447F94">
              <w:br/>
              <w:t>ТНПА и другая документация</w:t>
            </w:r>
          </w:p>
        </w:tc>
        <w:tc>
          <w:tcPr>
            <w:tcW w:w="1086" w:type="pct"/>
            <w:vMerge/>
          </w:tcPr>
          <w:p w14:paraId="4C5E4B07" w14:textId="77777777" w:rsidR="00BA2B29" w:rsidRPr="00447F94" w:rsidRDefault="00BA2B29"/>
        </w:tc>
      </w:tr>
      <w:tr w:rsidR="00BA2B29" w:rsidRPr="00447F94" w14:paraId="599D6F87" w14:textId="77777777" w:rsidTr="00447F94">
        <w:tc>
          <w:tcPr>
            <w:tcW w:w="415" w:type="pct"/>
          </w:tcPr>
          <w:p w14:paraId="0A9C70C8" w14:textId="77777777" w:rsidR="00BA2B29" w:rsidRPr="00447F94" w:rsidRDefault="00447F94">
            <w:pPr>
              <w:ind w:left="-84" w:right="-84"/>
            </w:pPr>
            <w:r w:rsidRPr="00447F94">
              <w:t>15.29**</w:t>
            </w:r>
          </w:p>
        </w:tc>
        <w:tc>
          <w:tcPr>
            <w:tcW w:w="841" w:type="pct"/>
            <w:vMerge/>
          </w:tcPr>
          <w:p w14:paraId="2E9F6281" w14:textId="77777777" w:rsidR="00BA2B29" w:rsidRPr="00447F94" w:rsidRDefault="00BA2B29"/>
        </w:tc>
        <w:tc>
          <w:tcPr>
            <w:tcW w:w="722" w:type="pct"/>
          </w:tcPr>
          <w:p w14:paraId="3392AB08" w14:textId="77777777" w:rsidR="00BA2B29" w:rsidRPr="00447F94" w:rsidRDefault="00447F94">
            <w:pPr>
              <w:ind w:left="-84" w:right="-84"/>
            </w:pPr>
            <w:r w:rsidRPr="00447F94">
              <w:t>30.20/11.116</w:t>
            </w:r>
          </w:p>
        </w:tc>
        <w:tc>
          <w:tcPr>
            <w:tcW w:w="968" w:type="pct"/>
          </w:tcPr>
          <w:p w14:paraId="1CB82647" w14:textId="77777777" w:rsidR="00BA2B29" w:rsidRPr="00447F94" w:rsidRDefault="00447F94">
            <w:pPr>
              <w:ind w:left="-84" w:right="-84"/>
            </w:pPr>
            <w:r w:rsidRPr="00447F94">
              <w:t xml:space="preserve">Средства измерений, относящиеся к сфере </w:t>
            </w:r>
            <w:r w:rsidRPr="00447F94">
              <w:lastRenderedPageBreak/>
              <w:t xml:space="preserve">государственного регулирования обеспечения единства </w:t>
            </w:r>
            <w:r w:rsidRPr="00447F94">
              <w:t>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FA1397F" w14:textId="77777777" w:rsidR="00BA2B29" w:rsidRPr="00447F94" w:rsidRDefault="00447F94">
            <w:pPr>
              <w:ind w:left="-84" w:right="-84"/>
            </w:pPr>
            <w:r w:rsidRPr="00447F94">
              <w:lastRenderedPageBreak/>
              <w:t>ТР ТС 001/2011 р. V, п. 20;</w:t>
            </w:r>
            <w:r w:rsidRPr="00447F94">
              <w:br/>
            </w:r>
            <w:r w:rsidRPr="00447F94">
              <w:lastRenderedPageBreak/>
              <w:t xml:space="preserve">ТНПА и другая </w:t>
            </w:r>
            <w:r w:rsidRPr="00447F94">
              <w:t>документация</w:t>
            </w:r>
          </w:p>
        </w:tc>
        <w:tc>
          <w:tcPr>
            <w:tcW w:w="1086" w:type="pct"/>
          </w:tcPr>
          <w:p w14:paraId="4727B6D2" w14:textId="77777777" w:rsidR="00BA2B29" w:rsidRPr="00447F94" w:rsidRDefault="00447F94">
            <w:pPr>
              <w:ind w:left="-84" w:right="-84"/>
            </w:pPr>
            <w:r w:rsidRPr="00447F94">
              <w:lastRenderedPageBreak/>
              <w:t>ГОСТ 26433.1-89;</w:t>
            </w:r>
            <w:r w:rsidRPr="00447F94">
              <w:br/>
              <w:t xml:space="preserve">ГОСТ Р ЕН 13018-2014 </w:t>
            </w:r>
            <w:r w:rsidRPr="00447F94">
              <w:lastRenderedPageBreak/>
              <w:t>п.п 5, 6;</w:t>
            </w:r>
            <w:r w:rsidRPr="00447F94">
              <w:br/>
              <w:t>МВИ.ГМ.1504-2020¹·²</w:t>
            </w:r>
          </w:p>
        </w:tc>
      </w:tr>
      <w:tr w:rsidR="00BA2B29" w:rsidRPr="00447F94" w14:paraId="38BD919F" w14:textId="77777777" w:rsidTr="00447F94">
        <w:tc>
          <w:tcPr>
            <w:tcW w:w="415" w:type="pct"/>
          </w:tcPr>
          <w:p w14:paraId="07CC74B3" w14:textId="77777777" w:rsidR="00BA2B29" w:rsidRPr="00447F94" w:rsidRDefault="00447F94">
            <w:pPr>
              <w:ind w:left="-84" w:right="-84"/>
            </w:pPr>
            <w:r w:rsidRPr="00447F94">
              <w:lastRenderedPageBreak/>
              <w:t>15.30**</w:t>
            </w:r>
          </w:p>
        </w:tc>
        <w:tc>
          <w:tcPr>
            <w:tcW w:w="841" w:type="pct"/>
            <w:vMerge/>
          </w:tcPr>
          <w:p w14:paraId="49A5A4A9" w14:textId="77777777" w:rsidR="00BA2B29" w:rsidRPr="00447F94" w:rsidRDefault="00BA2B29"/>
        </w:tc>
        <w:tc>
          <w:tcPr>
            <w:tcW w:w="722" w:type="pct"/>
          </w:tcPr>
          <w:p w14:paraId="72AAB29F" w14:textId="77777777" w:rsidR="00BA2B29" w:rsidRPr="00447F94" w:rsidRDefault="00447F94">
            <w:pPr>
              <w:ind w:left="-84" w:right="-84"/>
            </w:pPr>
            <w:r w:rsidRPr="00447F94">
              <w:t>30.20/29.121, 30.20/41.000</w:t>
            </w:r>
          </w:p>
        </w:tc>
        <w:tc>
          <w:tcPr>
            <w:tcW w:w="968" w:type="pct"/>
          </w:tcPr>
          <w:p w14:paraId="199365B1"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расположение и монтаж его </w:t>
            </w:r>
            <w:r w:rsidRPr="00447F94">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6B0E861" w14:textId="77777777" w:rsidR="00BA2B29" w:rsidRPr="00447F94" w:rsidRDefault="00447F94">
            <w:pPr>
              <w:ind w:left="-84" w:right="-84"/>
            </w:pPr>
            <w:r w:rsidRPr="00447F94">
              <w:t>ТР ТС 001/2011 р. V, п. 21;</w:t>
            </w:r>
            <w:r w:rsidRPr="00447F94">
              <w:br/>
              <w:t>ГОСТ 33434-2015 п. 5.1.6;</w:t>
            </w:r>
            <w:r w:rsidRPr="00447F94">
              <w:br/>
              <w:t>ГОСТ Р 55434-2013 п.п 6.9 (абзац 2), 6.11, 7.12 (абзацы 3,4), 7.20 (абзац 3),7.22, 10.2 (абзац 6), 11.1 (абзац 3), 11.5.1, 11.9.2 (абзацы 3, 4), 11.9.3, прил. Б, Л);</w:t>
            </w:r>
            <w:r w:rsidRPr="00447F94">
              <w:br/>
              <w:t>ТНПА и другая документация</w:t>
            </w:r>
          </w:p>
        </w:tc>
        <w:tc>
          <w:tcPr>
            <w:tcW w:w="1086" w:type="pct"/>
          </w:tcPr>
          <w:p w14:paraId="0BCFAA1B" w14:textId="77777777" w:rsidR="00BA2B29" w:rsidRPr="00447F94" w:rsidRDefault="00447F94">
            <w:pPr>
              <w:ind w:left="-84" w:right="-84"/>
            </w:pPr>
            <w:r w:rsidRPr="00447F94">
              <w:t>ГОСТ 33434-2015 п. 5.1.6;</w:t>
            </w:r>
            <w:r w:rsidRPr="00447F94">
              <w:br/>
              <w:t>ГОСТ 33463.7-2015;</w:t>
            </w:r>
            <w:r w:rsidRPr="00447F94">
              <w:br/>
              <w:t>ГОСТ 34673.1-2020 п.п 7.4, 7.7, 7.9, 7.10, 7.19;</w:t>
            </w:r>
            <w:r w:rsidRPr="00447F94">
              <w:br/>
              <w:t>ГОСТ 34673.2-2020 п.п 7.3–7.9;</w:t>
            </w:r>
            <w:r w:rsidRPr="00447F94">
              <w:br/>
              <w:t>МВИ.ГМ.1505-2020¹·²;</w:t>
            </w:r>
            <w:r w:rsidRPr="00447F94">
              <w:br/>
              <w:t>МВИ.ГМ.1507-2020¹·²;</w:t>
            </w:r>
            <w:r w:rsidRPr="00447F94">
              <w:br/>
              <w:t>МВИ.ГМ.1508-2020¹·²</w:t>
            </w:r>
          </w:p>
        </w:tc>
      </w:tr>
      <w:tr w:rsidR="00BA2B29" w:rsidRPr="00447F94" w14:paraId="3D3A90A2" w14:textId="77777777" w:rsidTr="00447F94">
        <w:tc>
          <w:tcPr>
            <w:tcW w:w="415" w:type="pct"/>
          </w:tcPr>
          <w:p w14:paraId="5B8842FF" w14:textId="77777777" w:rsidR="00BA2B29" w:rsidRPr="00447F94" w:rsidRDefault="00447F94">
            <w:pPr>
              <w:ind w:left="-84" w:right="-84"/>
            </w:pPr>
            <w:r w:rsidRPr="00447F94">
              <w:t>15.31**</w:t>
            </w:r>
          </w:p>
        </w:tc>
        <w:tc>
          <w:tcPr>
            <w:tcW w:w="841" w:type="pct"/>
            <w:vMerge/>
          </w:tcPr>
          <w:p w14:paraId="157F205C" w14:textId="77777777" w:rsidR="00BA2B29" w:rsidRPr="00447F94" w:rsidRDefault="00BA2B29"/>
        </w:tc>
        <w:tc>
          <w:tcPr>
            <w:tcW w:w="722" w:type="pct"/>
          </w:tcPr>
          <w:p w14:paraId="4909163B" w14:textId="77777777" w:rsidR="00BA2B29" w:rsidRPr="00447F94" w:rsidRDefault="00447F94">
            <w:pPr>
              <w:ind w:left="-84" w:right="-84"/>
            </w:pPr>
            <w:r w:rsidRPr="00447F94">
              <w:t>30.20/11.116, 30.20/37.117, 30.20/39.000</w:t>
            </w:r>
          </w:p>
        </w:tc>
        <w:tc>
          <w:tcPr>
            <w:tcW w:w="968" w:type="pct"/>
          </w:tcPr>
          <w:p w14:paraId="7CA6A0BC" w14:textId="77777777" w:rsidR="00BA2B29" w:rsidRPr="00447F94" w:rsidRDefault="00447F94">
            <w:pPr>
              <w:ind w:left="-84" w:right="-84"/>
            </w:pPr>
            <w:r w:rsidRPr="00447F94">
              <w:t>Работоспособность системы управления и контроля</w:t>
            </w:r>
          </w:p>
        </w:tc>
        <w:tc>
          <w:tcPr>
            <w:tcW w:w="968" w:type="pct"/>
          </w:tcPr>
          <w:p w14:paraId="1F713B31"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55F89A0C"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33597-2015;</w:t>
            </w:r>
            <w:r w:rsidRPr="00447F94">
              <w:br/>
              <w:t>ГОСТ 34673.1-2020 п.п 7.1, 7.2, 7.4, 7.5, 7.7, 7.15–7.19;</w:t>
            </w:r>
            <w:r w:rsidRPr="00447F94">
              <w:br/>
              <w:t>ГОСТ 34673.2-2020 пп. 7.1, 7.2;</w:t>
            </w:r>
            <w:r w:rsidRPr="00447F94">
              <w:br/>
              <w:t>ГОСТ Р ЕН 13018-2014 р. 5, 6;</w:t>
            </w:r>
            <w:r w:rsidRPr="00447F94">
              <w:br/>
              <w:t>ГОСТ Р МЭК 61508-7-2012</w:t>
            </w:r>
          </w:p>
        </w:tc>
      </w:tr>
      <w:tr w:rsidR="00BA2B29" w:rsidRPr="00447F94" w14:paraId="1C0A0D3B" w14:textId="77777777" w:rsidTr="00447F94">
        <w:tc>
          <w:tcPr>
            <w:tcW w:w="415" w:type="pct"/>
          </w:tcPr>
          <w:p w14:paraId="0ACB5B44" w14:textId="77777777" w:rsidR="00BA2B29" w:rsidRPr="00447F94" w:rsidRDefault="00447F94">
            <w:pPr>
              <w:ind w:left="-84" w:right="-84"/>
            </w:pPr>
            <w:r w:rsidRPr="00447F94">
              <w:t>15.32**</w:t>
            </w:r>
          </w:p>
        </w:tc>
        <w:tc>
          <w:tcPr>
            <w:tcW w:w="841" w:type="pct"/>
            <w:vMerge/>
          </w:tcPr>
          <w:p w14:paraId="3678ECF6" w14:textId="77777777" w:rsidR="00BA2B29" w:rsidRPr="00447F94" w:rsidRDefault="00BA2B29"/>
        </w:tc>
        <w:tc>
          <w:tcPr>
            <w:tcW w:w="722" w:type="pct"/>
          </w:tcPr>
          <w:p w14:paraId="5827681E" w14:textId="77777777" w:rsidR="00BA2B29" w:rsidRPr="00447F94" w:rsidRDefault="00447F94">
            <w:pPr>
              <w:ind w:left="-84" w:right="-84"/>
            </w:pPr>
            <w:r w:rsidRPr="00447F94">
              <w:t>30.20/11.116, 30.20/37.076, 30.20/37.117, 30.20/39.000</w:t>
            </w:r>
          </w:p>
        </w:tc>
        <w:tc>
          <w:tcPr>
            <w:tcW w:w="968" w:type="pct"/>
          </w:tcPr>
          <w:p w14:paraId="7AD21D10"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9B1EAAB" w14:textId="77777777" w:rsidR="00BA2B29" w:rsidRPr="00447F94" w:rsidRDefault="00447F94">
            <w:pPr>
              <w:ind w:left="-84" w:right="-84"/>
            </w:pPr>
            <w:r w:rsidRPr="00447F94">
              <w:t>ТР ТС 001/2011 р. V, п. 23;</w:t>
            </w:r>
            <w:r w:rsidRPr="00447F94">
              <w:br/>
              <w:t>ТНПА и другая документация</w:t>
            </w:r>
          </w:p>
        </w:tc>
        <w:tc>
          <w:tcPr>
            <w:tcW w:w="1086" w:type="pct"/>
          </w:tcPr>
          <w:p w14:paraId="698485B3" w14:textId="77777777" w:rsidR="00BA2B29" w:rsidRPr="00447F94" w:rsidRDefault="00447F94">
            <w:pPr>
              <w:ind w:left="-84" w:right="-84"/>
            </w:pPr>
            <w:r w:rsidRPr="00447F94">
              <w:t>ГОСТ 30737-2001 _п. 7.2.1²;</w:t>
            </w:r>
            <w:r w:rsidRPr="00447F94">
              <w:br/>
              <w:t xml:space="preserve">ГОСТ </w:t>
            </w:r>
            <w:r w:rsidRPr="00447F94">
              <w:t>33432-2015 _²;</w:t>
            </w:r>
            <w:r w:rsidRPr="00447F94">
              <w:br/>
              <w:t>ГОСТ 33435-2015 р. 5;</w:t>
            </w:r>
            <w:r w:rsidRPr="00447F94">
              <w:br/>
              <w:t>ГОСТ 33435-2023 р. 5;</w:t>
            </w:r>
            <w:r w:rsidRPr="00447F94">
              <w:br/>
              <w:t>ГОСТ 33597-2015;</w:t>
            </w:r>
            <w:r w:rsidRPr="00447F94">
              <w:br/>
              <w:t>ГОСТ 34624-2019;</w:t>
            </w:r>
            <w:r w:rsidRPr="00447F94">
              <w:br/>
              <w:t>ГОСТ 34673.1-2020 п.п 7.1, 7.2, 7.4, 7.5, 7.7, 7.15–7.19;</w:t>
            </w:r>
            <w:r w:rsidRPr="00447F94">
              <w:br/>
            </w:r>
            <w:r w:rsidRPr="00447F94">
              <w:lastRenderedPageBreak/>
              <w:t>ГОСТ 34673.2-2020 п.п 7.1, 7.2;</w:t>
            </w:r>
            <w:r w:rsidRPr="00447F94">
              <w:br/>
              <w:t>ГОСТ Р ЕН 13018-2014 р. 5, 6</w:t>
            </w:r>
          </w:p>
        </w:tc>
      </w:tr>
      <w:tr w:rsidR="00BA2B29" w:rsidRPr="00447F94" w14:paraId="54A6FBDA" w14:textId="77777777" w:rsidTr="00447F94">
        <w:tc>
          <w:tcPr>
            <w:tcW w:w="415" w:type="pct"/>
          </w:tcPr>
          <w:p w14:paraId="48AA44CF" w14:textId="77777777" w:rsidR="00BA2B29" w:rsidRPr="00447F94" w:rsidRDefault="00447F94">
            <w:pPr>
              <w:ind w:left="-84" w:right="-84"/>
            </w:pPr>
            <w:r w:rsidRPr="00447F94">
              <w:lastRenderedPageBreak/>
              <w:t>15.33**</w:t>
            </w:r>
          </w:p>
        </w:tc>
        <w:tc>
          <w:tcPr>
            <w:tcW w:w="841" w:type="pct"/>
            <w:vMerge/>
          </w:tcPr>
          <w:p w14:paraId="471E91C4" w14:textId="77777777" w:rsidR="00BA2B29" w:rsidRPr="00447F94" w:rsidRDefault="00BA2B29"/>
        </w:tc>
        <w:tc>
          <w:tcPr>
            <w:tcW w:w="722" w:type="pct"/>
          </w:tcPr>
          <w:p w14:paraId="7ACADA80" w14:textId="77777777" w:rsidR="00BA2B29" w:rsidRPr="00447F94" w:rsidRDefault="00447F94">
            <w:pPr>
              <w:ind w:left="-84" w:right="-84"/>
            </w:pPr>
            <w:r w:rsidRPr="00447F94">
              <w:t>30.20/11.116, 30.20/37.076, 30.20/37.117</w:t>
            </w:r>
          </w:p>
        </w:tc>
        <w:tc>
          <w:tcPr>
            <w:tcW w:w="968" w:type="pct"/>
          </w:tcPr>
          <w:p w14:paraId="532D5995"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0DD2975A"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63051296" w14:textId="77777777" w:rsidR="00BA2B29" w:rsidRPr="00447F94" w:rsidRDefault="00447F94">
            <w:pPr>
              <w:ind w:left="-84" w:right="-84"/>
            </w:pPr>
            <w:r w:rsidRPr="00447F94">
              <w:t>ГОСТ 33432-2015;</w:t>
            </w:r>
            <w:r w:rsidRPr="00447F94">
              <w:br/>
              <w:t>ГОСТ 33435-2015 р. 5;</w:t>
            </w:r>
            <w:r w:rsidRPr="00447F94">
              <w:br/>
              <w:t>ГОСТ 33435-2023 р. 5;</w:t>
            </w:r>
            <w:r w:rsidRPr="00447F94">
              <w:br/>
              <w:t>ГОСТ 33597-2015;</w:t>
            </w:r>
            <w:r w:rsidRPr="00447F94">
              <w:br/>
              <w:t>ГОСТ 34673.1-2020 п.п 7.1, 7.2, 7.4, 7.5, 7.7, 7.15–7.19;</w:t>
            </w:r>
            <w:r w:rsidRPr="00447F94">
              <w:br/>
              <w:t>ГОСТ 34673.2-2020 п.п 7.1, 7.2;</w:t>
            </w:r>
            <w:r w:rsidRPr="00447F94">
              <w:br/>
              <w:t>ГОСТ Р ЕН 13018-2014 р. 5, 6;</w:t>
            </w:r>
            <w:r w:rsidRPr="00447F94">
              <w:br/>
              <w:t>ГОСТ Р МЭК 61508-7-2012</w:t>
            </w:r>
          </w:p>
        </w:tc>
      </w:tr>
      <w:tr w:rsidR="00BA2B29" w:rsidRPr="00447F94" w14:paraId="17DCD48C" w14:textId="77777777" w:rsidTr="00447F94">
        <w:tc>
          <w:tcPr>
            <w:tcW w:w="415" w:type="pct"/>
          </w:tcPr>
          <w:p w14:paraId="2518C199" w14:textId="77777777" w:rsidR="00BA2B29" w:rsidRPr="00447F94" w:rsidRDefault="00447F94">
            <w:pPr>
              <w:ind w:left="-84" w:right="-84"/>
            </w:pPr>
            <w:r w:rsidRPr="00447F94">
              <w:t>15.34**</w:t>
            </w:r>
          </w:p>
        </w:tc>
        <w:tc>
          <w:tcPr>
            <w:tcW w:w="841" w:type="pct"/>
            <w:vMerge/>
          </w:tcPr>
          <w:p w14:paraId="41C7D789" w14:textId="77777777" w:rsidR="00BA2B29" w:rsidRPr="00447F94" w:rsidRDefault="00BA2B29"/>
        </w:tc>
        <w:tc>
          <w:tcPr>
            <w:tcW w:w="722" w:type="pct"/>
          </w:tcPr>
          <w:p w14:paraId="2AA46B27" w14:textId="77777777" w:rsidR="00BA2B29" w:rsidRPr="00447F94" w:rsidRDefault="00447F94">
            <w:pPr>
              <w:ind w:left="-84" w:right="-84"/>
            </w:pPr>
            <w:r w:rsidRPr="00447F94">
              <w:t>30.20/11.116, 30.20/37.076, 30.20/37.117, 30.20/39.000</w:t>
            </w:r>
          </w:p>
        </w:tc>
        <w:tc>
          <w:tcPr>
            <w:tcW w:w="968" w:type="pct"/>
          </w:tcPr>
          <w:p w14:paraId="00AF7C7B" w14:textId="77777777" w:rsidR="00BA2B29" w:rsidRPr="00447F94" w:rsidRDefault="00447F94">
            <w:pPr>
              <w:ind w:left="-84" w:right="-84"/>
            </w:pPr>
            <w:r w:rsidRPr="00447F9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67472ED5" w14:textId="77777777" w:rsidR="00BA2B29" w:rsidRPr="00447F94" w:rsidRDefault="00447F94">
            <w:pPr>
              <w:ind w:left="-84" w:right="-84"/>
            </w:pPr>
            <w:r w:rsidRPr="00447F94">
              <w:t>ТР ТС 001/2011 р. V, п. 26;</w:t>
            </w:r>
            <w:r w:rsidRPr="00447F94">
              <w:br/>
              <w:t>ТНПА и другая документация</w:t>
            </w:r>
          </w:p>
        </w:tc>
        <w:tc>
          <w:tcPr>
            <w:tcW w:w="1086" w:type="pct"/>
          </w:tcPr>
          <w:p w14:paraId="30DC8B68"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ГОСТ 33597-2015;</w:t>
            </w:r>
            <w:r w:rsidRPr="00447F94">
              <w:br/>
              <w:t>ГОСТ 34673.1-2020 п.п 7.1, 7.2, 7.4, 7.5, 7.7, 7.15–7.19;</w:t>
            </w:r>
            <w:r w:rsidRPr="00447F94">
              <w:br/>
              <w:t>ГОСТ 34673.2-2020 п.п 7.1, 7.2;</w:t>
            </w:r>
            <w:r w:rsidRPr="00447F94">
              <w:br/>
              <w:t>ГОСТ Р ЕН 13018-2014 р. 5, 6;</w:t>
            </w:r>
            <w:r w:rsidRPr="00447F94">
              <w:br/>
              <w:t>ГОСТ Р МЭК 61508-7-2012</w:t>
            </w:r>
          </w:p>
        </w:tc>
      </w:tr>
      <w:tr w:rsidR="00BA2B29" w:rsidRPr="00447F94" w14:paraId="39E3C036" w14:textId="77777777" w:rsidTr="00447F94">
        <w:tc>
          <w:tcPr>
            <w:tcW w:w="415" w:type="pct"/>
          </w:tcPr>
          <w:p w14:paraId="0DD2C871" w14:textId="77777777" w:rsidR="00BA2B29" w:rsidRPr="00447F94" w:rsidRDefault="00447F94">
            <w:pPr>
              <w:ind w:left="-84" w:right="-84"/>
            </w:pPr>
            <w:r w:rsidRPr="00447F94">
              <w:t>15.35**</w:t>
            </w:r>
          </w:p>
        </w:tc>
        <w:tc>
          <w:tcPr>
            <w:tcW w:w="841" w:type="pct"/>
            <w:vMerge/>
          </w:tcPr>
          <w:p w14:paraId="6A6058C3" w14:textId="77777777" w:rsidR="00BA2B29" w:rsidRPr="00447F94" w:rsidRDefault="00BA2B29"/>
        </w:tc>
        <w:tc>
          <w:tcPr>
            <w:tcW w:w="722" w:type="pct"/>
          </w:tcPr>
          <w:p w14:paraId="0D3A1625" w14:textId="77777777" w:rsidR="00BA2B29" w:rsidRPr="00447F94" w:rsidRDefault="00447F94">
            <w:pPr>
              <w:ind w:left="-84" w:right="-84"/>
            </w:pPr>
            <w:r w:rsidRPr="00447F94">
              <w:t>30.20/11.116</w:t>
            </w:r>
          </w:p>
        </w:tc>
        <w:tc>
          <w:tcPr>
            <w:tcW w:w="968" w:type="pct"/>
          </w:tcPr>
          <w:p w14:paraId="0870531A" w14:textId="77777777" w:rsidR="00BA2B29" w:rsidRPr="00447F94" w:rsidRDefault="00447F94">
            <w:pPr>
              <w:ind w:left="-84" w:right="-84"/>
            </w:pPr>
            <w:r w:rsidRPr="00447F94">
              <w:t>Размещение и соответствие конструкторской документации приборов и устройств для управления</w:t>
            </w:r>
          </w:p>
        </w:tc>
        <w:tc>
          <w:tcPr>
            <w:tcW w:w="968" w:type="pct"/>
          </w:tcPr>
          <w:p w14:paraId="5830AEC3"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5EAD5005" w14:textId="77777777" w:rsidR="00BA2B29" w:rsidRPr="00447F94" w:rsidRDefault="00447F94">
            <w:pPr>
              <w:ind w:left="-84" w:right="-84"/>
            </w:pPr>
            <w:r w:rsidRPr="00447F94">
              <w:t>ГОСТ 33463.7-2015 р. 4;</w:t>
            </w:r>
            <w:r w:rsidRPr="00447F94">
              <w:br/>
              <w:t>ГОСТ Р ЕН 13018-2014 р. 5, 6;</w:t>
            </w:r>
            <w:r w:rsidRPr="00447F94">
              <w:br/>
              <w:t>МВИ.ГМ.1504-2020¹·²</w:t>
            </w:r>
          </w:p>
        </w:tc>
      </w:tr>
      <w:tr w:rsidR="00BA2B29" w:rsidRPr="00447F94" w14:paraId="65A7F0C7" w14:textId="77777777" w:rsidTr="00447F94">
        <w:tc>
          <w:tcPr>
            <w:tcW w:w="415" w:type="pct"/>
          </w:tcPr>
          <w:p w14:paraId="71519CC6" w14:textId="77777777" w:rsidR="00BA2B29" w:rsidRPr="00447F94" w:rsidRDefault="00447F94">
            <w:pPr>
              <w:ind w:left="-84" w:right="-84"/>
            </w:pPr>
            <w:r w:rsidRPr="00447F94">
              <w:t>15.36**</w:t>
            </w:r>
          </w:p>
        </w:tc>
        <w:tc>
          <w:tcPr>
            <w:tcW w:w="841" w:type="pct"/>
            <w:vMerge/>
          </w:tcPr>
          <w:p w14:paraId="62F84ADE" w14:textId="77777777" w:rsidR="00BA2B29" w:rsidRPr="00447F94" w:rsidRDefault="00BA2B29"/>
        </w:tc>
        <w:tc>
          <w:tcPr>
            <w:tcW w:w="722" w:type="pct"/>
            <w:vMerge w:val="restart"/>
          </w:tcPr>
          <w:p w14:paraId="6A5D1910" w14:textId="77777777" w:rsidR="00BA2B29" w:rsidRPr="00447F94" w:rsidRDefault="00447F94">
            <w:pPr>
              <w:ind w:left="-84" w:right="-84"/>
            </w:pPr>
            <w:r w:rsidRPr="00447F94">
              <w:t>30.20/11.116, 30.20/39.000</w:t>
            </w:r>
          </w:p>
        </w:tc>
        <w:tc>
          <w:tcPr>
            <w:tcW w:w="968" w:type="pct"/>
          </w:tcPr>
          <w:p w14:paraId="109762AB" w14:textId="77777777" w:rsidR="00BA2B29" w:rsidRPr="00447F94" w:rsidRDefault="00447F94">
            <w:pPr>
              <w:ind w:left="-84" w:right="-84"/>
            </w:pPr>
            <w:r w:rsidRPr="00447F94">
              <w:t>Наличие устройств обеспечивающих безопасность движения</w:t>
            </w:r>
          </w:p>
        </w:tc>
        <w:tc>
          <w:tcPr>
            <w:tcW w:w="968" w:type="pct"/>
          </w:tcPr>
          <w:p w14:paraId="1AB0E429" w14:textId="77777777" w:rsidR="00BA2B29" w:rsidRPr="00447F94" w:rsidRDefault="00447F94">
            <w:pPr>
              <w:ind w:left="-84" w:right="-84"/>
            </w:pPr>
            <w:r w:rsidRPr="00447F94">
              <w:t>ТР ТС 001/2011 р. V, пп. 35, 36;</w:t>
            </w:r>
            <w:r w:rsidRPr="00447F94">
              <w:br/>
              <w:t>ТНПА и другая документация</w:t>
            </w:r>
          </w:p>
        </w:tc>
        <w:tc>
          <w:tcPr>
            <w:tcW w:w="1086" w:type="pct"/>
          </w:tcPr>
          <w:p w14:paraId="0F2DA88D" w14:textId="77777777" w:rsidR="00BA2B29" w:rsidRPr="00447F94" w:rsidRDefault="00447F94">
            <w:pPr>
              <w:ind w:left="-84" w:right="-84"/>
            </w:pPr>
            <w:r w:rsidRPr="00447F94">
              <w:t>ГОСТ 28465-2019²;</w:t>
            </w:r>
            <w:r w:rsidRPr="00447F94">
              <w:br/>
              <w:t>ГОСТ 30737-2001 п. 7.2.1²;</w:t>
            </w:r>
            <w:r w:rsidRPr="00447F94">
              <w:br/>
              <w:t>ГОСТ 33432-2015²;</w:t>
            </w:r>
            <w:r w:rsidRPr="00447F94">
              <w:br/>
              <w:t>ГОСТ 33597-2015;</w:t>
            </w:r>
            <w:r w:rsidRPr="00447F94">
              <w:br/>
              <w:t>ГОСТ 34624-2019 _²;</w:t>
            </w:r>
            <w:r w:rsidRPr="00447F94">
              <w:br/>
              <w:t>ГОСТ Р ЕН 13018-2014 р. 5, 6;</w:t>
            </w:r>
            <w:r w:rsidRPr="00447F94">
              <w:br/>
              <w:t>МВИ.ГМ.1504-2020¹·²;</w:t>
            </w:r>
            <w:r w:rsidRPr="00447F94">
              <w:br/>
              <w:t>МВИ.ГМ.1512-2020¹·²</w:t>
            </w:r>
          </w:p>
        </w:tc>
      </w:tr>
      <w:tr w:rsidR="00BA2B29" w:rsidRPr="00447F94" w14:paraId="1D5A6401" w14:textId="77777777" w:rsidTr="00447F94">
        <w:tc>
          <w:tcPr>
            <w:tcW w:w="415" w:type="pct"/>
          </w:tcPr>
          <w:p w14:paraId="76CCEE09" w14:textId="77777777" w:rsidR="00BA2B29" w:rsidRPr="00447F94" w:rsidRDefault="00447F94">
            <w:pPr>
              <w:ind w:left="-84" w:right="-84"/>
            </w:pPr>
            <w:r w:rsidRPr="00447F94">
              <w:t>15.37**</w:t>
            </w:r>
          </w:p>
        </w:tc>
        <w:tc>
          <w:tcPr>
            <w:tcW w:w="841" w:type="pct"/>
            <w:vMerge/>
          </w:tcPr>
          <w:p w14:paraId="2ED4D71E" w14:textId="77777777" w:rsidR="00BA2B29" w:rsidRPr="00447F94" w:rsidRDefault="00BA2B29"/>
        </w:tc>
        <w:tc>
          <w:tcPr>
            <w:tcW w:w="722" w:type="pct"/>
            <w:vMerge/>
          </w:tcPr>
          <w:p w14:paraId="364D5983" w14:textId="77777777" w:rsidR="00BA2B29" w:rsidRPr="00447F94" w:rsidRDefault="00BA2B29"/>
        </w:tc>
        <w:tc>
          <w:tcPr>
            <w:tcW w:w="968" w:type="pct"/>
          </w:tcPr>
          <w:p w14:paraId="506FD898" w14:textId="77777777" w:rsidR="00BA2B29" w:rsidRPr="00447F94" w:rsidRDefault="00447F94">
            <w:pPr>
              <w:ind w:left="-84" w:right="-84"/>
            </w:pPr>
            <w:r w:rsidRPr="00447F94">
              <w:t xml:space="preserve">Наличие устройств безопасности, обеспечивающими контроль установленных скоростей движения, периодическую </w:t>
            </w:r>
            <w:r w:rsidRPr="00447F94">
              <w:lastRenderedPageBreak/>
              <w:t xml:space="preserve">проверку бдительности машиниста, препятствующими самопроизвольному уходу поезда с </w:t>
            </w:r>
            <w:r w:rsidRPr="00447F94">
              <w:t>места его стоянки</w:t>
            </w:r>
          </w:p>
        </w:tc>
        <w:tc>
          <w:tcPr>
            <w:tcW w:w="968" w:type="pct"/>
          </w:tcPr>
          <w:p w14:paraId="6DD52F89" w14:textId="77777777" w:rsidR="00BA2B29" w:rsidRPr="00447F94" w:rsidRDefault="00447F94">
            <w:pPr>
              <w:ind w:left="-84" w:right="-84"/>
            </w:pPr>
            <w:r w:rsidRPr="00447F94">
              <w:lastRenderedPageBreak/>
              <w:t>ТР ТС 001/2011 р. V, п. 37;</w:t>
            </w:r>
            <w:r w:rsidRPr="00447F94">
              <w:br/>
              <w:t>ТНПА и другая документация</w:t>
            </w:r>
          </w:p>
        </w:tc>
        <w:tc>
          <w:tcPr>
            <w:tcW w:w="1086" w:type="pct"/>
          </w:tcPr>
          <w:p w14:paraId="268D7F53" w14:textId="77777777" w:rsidR="00BA2B29" w:rsidRPr="00447F94" w:rsidRDefault="00447F94">
            <w:pPr>
              <w:ind w:left="-84" w:right="-84"/>
            </w:pPr>
            <w:r w:rsidRPr="00447F94">
              <w:t>ГОСТ 33432-2015²;</w:t>
            </w:r>
            <w:r w:rsidRPr="00447F94">
              <w:br/>
              <w:t>ГОСТ 33597-2015;</w:t>
            </w:r>
            <w:r w:rsidRPr="00447F94">
              <w:br/>
              <w:t>ГОСТ Р ЕН 13018-2014 р. 5, 6;</w:t>
            </w:r>
            <w:r w:rsidRPr="00447F94">
              <w:br/>
              <w:t>МВИ.ГМ.1504-2020¹·²</w:t>
            </w:r>
          </w:p>
        </w:tc>
      </w:tr>
      <w:tr w:rsidR="00BA2B29" w:rsidRPr="00447F94" w14:paraId="27A47179" w14:textId="77777777" w:rsidTr="00447F94">
        <w:tc>
          <w:tcPr>
            <w:tcW w:w="415" w:type="pct"/>
          </w:tcPr>
          <w:p w14:paraId="2FBB2D77" w14:textId="77777777" w:rsidR="00BA2B29" w:rsidRPr="00447F94" w:rsidRDefault="00447F94">
            <w:pPr>
              <w:ind w:left="-84" w:right="-84"/>
            </w:pPr>
            <w:r w:rsidRPr="00447F94">
              <w:t>15.38**</w:t>
            </w:r>
          </w:p>
        </w:tc>
        <w:tc>
          <w:tcPr>
            <w:tcW w:w="841" w:type="pct"/>
            <w:vMerge/>
          </w:tcPr>
          <w:p w14:paraId="3ACC036D" w14:textId="77777777" w:rsidR="00BA2B29" w:rsidRPr="00447F94" w:rsidRDefault="00BA2B29"/>
        </w:tc>
        <w:tc>
          <w:tcPr>
            <w:tcW w:w="722" w:type="pct"/>
          </w:tcPr>
          <w:p w14:paraId="3FAC343B" w14:textId="77777777" w:rsidR="00BA2B29" w:rsidRPr="00447F94" w:rsidRDefault="00447F94">
            <w:pPr>
              <w:ind w:left="-84" w:right="-84"/>
            </w:pPr>
            <w:r w:rsidRPr="00447F94">
              <w:t>30.20/39.000, 30.20/40.000, 30.20/41.000</w:t>
            </w:r>
          </w:p>
        </w:tc>
        <w:tc>
          <w:tcPr>
            <w:tcW w:w="968" w:type="pct"/>
          </w:tcPr>
          <w:p w14:paraId="4C5C87C9" w14:textId="77777777" w:rsidR="00BA2B29" w:rsidRPr="00447F94" w:rsidRDefault="00447F94">
            <w:pPr>
              <w:ind w:left="-84" w:right="-84"/>
            </w:pPr>
            <w:r w:rsidRPr="00447F94">
              <w:t xml:space="preserve">Конструкция и расположение приборов и </w:t>
            </w:r>
            <w:r w:rsidRPr="00447F94">
              <w:t>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447F94">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w:t>
            </w:r>
            <w:r w:rsidRPr="00447F94">
              <w:t>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47F94">
              <w:br/>
              <w:t xml:space="preserve"> – </w:t>
            </w:r>
            <w:r w:rsidRPr="00447F94">
              <w:lastRenderedPageBreak/>
              <w:t>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47F9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14D20762" w14:textId="77777777" w:rsidR="00BA2B29" w:rsidRPr="00447F94" w:rsidRDefault="00447F94">
            <w:pPr>
              <w:ind w:left="-84" w:right="-84"/>
            </w:pPr>
            <w:r w:rsidRPr="00447F94">
              <w:lastRenderedPageBreak/>
              <w:t>ТР ТС 001/2011 р. V, п. 38;</w:t>
            </w:r>
            <w:r w:rsidRPr="00447F94">
              <w:br/>
              <w:t>ГОСТ Р 55434-2013 п.п 10.2 (абзац 1, 3, 4, 7), 10.3 (абзац 2, 4);</w:t>
            </w:r>
            <w:r w:rsidRPr="00447F94">
              <w:br/>
              <w:t>ТНПА и другая документация</w:t>
            </w:r>
          </w:p>
        </w:tc>
        <w:tc>
          <w:tcPr>
            <w:tcW w:w="1086" w:type="pct"/>
          </w:tcPr>
          <w:p w14:paraId="5871FA84" w14:textId="77777777" w:rsidR="00BA2B29" w:rsidRPr="00447F94" w:rsidRDefault="00447F94">
            <w:pPr>
              <w:ind w:left="-84" w:right="-84"/>
            </w:pPr>
            <w:r w:rsidRPr="00447F94">
              <w:t>ГОСТ 26433.1-89;</w:t>
            </w:r>
            <w:r w:rsidRPr="00447F94">
              <w:br/>
              <w:t>ГОСТ 28465-2019²;</w:t>
            </w:r>
            <w:r w:rsidRPr="00447F94">
              <w:br/>
              <w:t>ГОСТ 33463.7-2015 п. 4;</w:t>
            </w:r>
            <w:r w:rsidRPr="00447F94">
              <w:br/>
              <w:t>ГОСТ Р ЕН 13018-2014;</w:t>
            </w:r>
            <w:r w:rsidRPr="00447F94">
              <w:br/>
              <w:t>МВИ.ГМ.1507-2020¹·²</w:t>
            </w:r>
          </w:p>
        </w:tc>
      </w:tr>
      <w:tr w:rsidR="00BA2B29" w:rsidRPr="00447F94" w14:paraId="2BC36172" w14:textId="77777777" w:rsidTr="00447F94">
        <w:tc>
          <w:tcPr>
            <w:tcW w:w="415" w:type="pct"/>
          </w:tcPr>
          <w:p w14:paraId="6AA1E86D" w14:textId="77777777" w:rsidR="00BA2B29" w:rsidRPr="00447F94" w:rsidRDefault="00447F94">
            <w:pPr>
              <w:ind w:left="-84" w:right="-84"/>
            </w:pPr>
            <w:r w:rsidRPr="00447F94">
              <w:t>15.40**</w:t>
            </w:r>
          </w:p>
        </w:tc>
        <w:tc>
          <w:tcPr>
            <w:tcW w:w="841" w:type="pct"/>
            <w:vMerge/>
          </w:tcPr>
          <w:p w14:paraId="605E83A6" w14:textId="77777777" w:rsidR="00BA2B29" w:rsidRPr="00447F94" w:rsidRDefault="00BA2B29"/>
        </w:tc>
        <w:tc>
          <w:tcPr>
            <w:tcW w:w="722" w:type="pct"/>
          </w:tcPr>
          <w:p w14:paraId="24ED6048" w14:textId="77777777" w:rsidR="00BA2B29" w:rsidRPr="00447F94" w:rsidRDefault="00447F94">
            <w:pPr>
              <w:ind w:left="-84" w:right="-84"/>
            </w:pPr>
            <w:r w:rsidRPr="00447F94">
              <w:t>30.20/40.000, 30.20/41.000</w:t>
            </w:r>
          </w:p>
        </w:tc>
        <w:tc>
          <w:tcPr>
            <w:tcW w:w="968" w:type="pct"/>
          </w:tcPr>
          <w:p w14:paraId="41936FFD" w14:textId="77777777" w:rsidR="00BA2B29" w:rsidRPr="00447F94" w:rsidRDefault="00447F94">
            <w:pPr>
              <w:ind w:left="-84" w:right="-84"/>
            </w:pPr>
            <w:r w:rsidRPr="00447F94">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503C21D7" w14:textId="77777777" w:rsidR="00BA2B29" w:rsidRPr="00447F94" w:rsidRDefault="00447F94">
            <w:pPr>
              <w:ind w:left="-84" w:right="-84"/>
            </w:pPr>
            <w:r w:rsidRPr="00447F94">
              <w:t>ТР ТС 001/2011 р. V, п. 39;</w:t>
            </w:r>
            <w:r w:rsidRPr="00447F94">
              <w:br/>
              <w:t>ГОСТ Р 55434-2013 п.п 10.2 (абзац 1, 3, 7);</w:t>
            </w:r>
            <w:r w:rsidRPr="00447F94">
              <w:br/>
              <w:t>ТНПА и другая документация</w:t>
            </w:r>
          </w:p>
        </w:tc>
        <w:tc>
          <w:tcPr>
            <w:tcW w:w="1086" w:type="pct"/>
          </w:tcPr>
          <w:p w14:paraId="2DEB0248" w14:textId="77777777" w:rsidR="00BA2B29" w:rsidRPr="00447F94" w:rsidRDefault="00447F94">
            <w:pPr>
              <w:ind w:left="-84" w:right="-84"/>
            </w:pPr>
            <w:r w:rsidRPr="00447F94">
              <w:t xml:space="preserve">ГОСТ </w:t>
            </w:r>
            <w:r w:rsidRPr="00447F94">
              <w:t>26433.1-89;</w:t>
            </w:r>
            <w:r w:rsidRPr="00447F94">
              <w:br/>
              <w:t>ГОСТ 33463.7-2015 п. 4;</w:t>
            </w:r>
            <w:r w:rsidRPr="00447F94">
              <w:br/>
              <w:t>ГОСТ Р ЕН 13018-2014;</w:t>
            </w:r>
            <w:r w:rsidRPr="00447F94">
              <w:br/>
              <w:t>МВИ.ГМ.1507-2020¹·²</w:t>
            </w:r>
          </w:p>
        </w:tc>
      </w:tr>
      <w:tr w:rsidR="00BA2B29" w:rsidRPr="00447F94" w14:paraId="06E595D1" w14:textId="77777777" w:rsidTr="00447F94">
        <w:tc>
          <w:tcPr>
            <w:tcW w:w="415" w:type="pct"/>
          </w:tcPr>
          <w:p w14:paraId="017E0B5D" w14:textId="77777777" w:rsidR="00BA2B29" w:rsidRPr="00447F94" w:rsidRDefault="00447F94">
            <w:pPr>
              <w:ind w:left="-84" w:right="-84"/>
            </w:pPr>
            <w:r w:rsidRPr="00447F94">
              <w:t>15.41**</w:t>
            </w:r>
          </w:p>
        </w:tc>
        <w:tc>
          <w:tcPr>
            <w:tcW w:w="841" w:type="pct"/>
            <w:vMerge/>
          </w:tcPr>
          <w:p w14:paraId="5B86A40F" w14:textId="77777777" w:rsidR="00BA2B29" w:rsidRPr="00447F94" w:rsidRDefault="00BA2B29"/>
        </w:tc>
        <w:tc>
          <w:tcPr>
            <w:tcW w:w="722" w:type="pct"/>
          </w:tcPr>
          <w:p w14:paraId="5750B2E8" w14:textId="77777777" w:rsidR="00BA2B29" w:rsidRPr="00447F94" w:rsidRDefault="00447F94">
            <w:pPr>
              <w:ind w:left="-84" w:right="-84"/>
            </w:pPr>
            <w:r w:rsidRPr="00447F94">
              <w:t>30.20/35.063</w:t>
            </w:r>
          </w:p>
        </w:tc>
        <w:tc>
          <w:tcPr>
            <w:tcW w:w="968" w:type="pct"/>
          </w:tcPr>
          <w:p w14:paraId="4DEC6352" w14:textId="77777777" w:rsidR="00BA2B29" w:rsidRPr="00447F94" w:rsidRDefault="00447F94">
            <w:pPr>
              <w:ind w:left="-84" w:right="-84"/>
            </w:pPr>
            <w:r w:rsidRPr="00447F94">
              <w:t>Система общего, местного и аварийного освещения</w:t>
            </w:r>
          </w:p>
        </w:tc>
        <w:tc>
          <w:tcPr>
            <w:tcW w:w="968" w:type="pct"/>
          </w:tcPr>
          <w:p w14:paraId="00AB0FFE"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3D913686" w14:textId="77777777" w:rsidR="00BA2B29" w:rsidRPr="00447F94" w:rsidRDefault="00447F94">
            <w:pPr>
              <w:ind w:left="-84" w:right="-84"/>
            </w:pPr>
            <w:r w:rsidRPr="00447F94">
              <w:t>ГОСТ 33463.4-2015;</w:t>
            </w:r>
            <w:r w:rsidRPr="00447F94">
              <w:br/>
              <w:t>ГОСТ 34784-2021²;</w:t>
            </w:r>
            <w:r w:rsidRPr="00447F94">
              <w:br/>
            </w:r>
            <w:r w:rsidRPr="00447F94">
              <w:t>МВИ.ГМ.1505-2020¹·²</w:t>
            </w:r>
          </w:p>
        </w:tc>
      </w:tr>
      <w:tr w:rsidR="00BA2B29" w:rsidRPr="00447F94" w14:paraId="3BA0596A" w14:textId="77777777" w:rsidTr="00447F94">
        <w:tc>
          <w:tcPr>
            <w:tcW w:w="415" w:type="pct"/>
          </w:tcPr>
          <w:p w14:paraId="30B1176B" w14:textId="77777777" w:rsidR="00BA2B29" w:rsidRPr="00447F94" w:rsidRDefault="00447F94">
            <w:pPr>
              <w:ind w:left="-84" w:right="-84"/>
            </w:pPr>
            <w:r w:rsidRPr="00447F94">
              <w:t>15.42**</w:t>
            </w:r>
          </w:p>
        </w:tc>
        <w:tc>
          <w:tcPr>
            <w:tcW w:w="841" w:type="pct"/>
            <w:vMerge/>
          </w:tcPr>
          <w:p w14:paraId="14DC28F5" w14:textId="77777777" w:rsidR="00BA2B29" w:rsidRPr="00447F94" w:rsidRDefault="00BA2B29"/>
        </w:tc>
        <w:tc>
          <w:tcPr>
            <w:tcW w:w="722" w:type="pct"/>
          </w:tcPr>
          <w:p w14:paraId="5D1C049C" w14:textId="77777777" w:rsidR="00BA2B29" w:rsidRPr="00447F94" w:rsidRDefault="00447F94">
            <w:pPr>
              <w:ind w:left="-84" w:right="-84"/>
            </w:pPr>
            <w:r w:rsidRPr="00447F94">
              <w:t>30.20/40.000, 30.20/41.000</w:t>
            </w:r>
          </w:p>
        </w:tc>
        <w:tc>
          <w:tcPr>
            <w:tcW w:w="968" w:type="pct"/>
          </w:tcPr>
          <w:p w14:paraId="16E9CB10" w14:textId="77777777" w:rsidR="00BA2B29" w:rsidRPr="00447F94" w:rsidRDefault="00447F94">
            <w:pPr>
              <w:ind w:left="-84" w:right="-84"/>
            </w:pPr>
            <w:r w:rsidRPr="00447F94">
              <w:t>Наличие мест аварийного покидания</w:t>
            </w:r>
          </w:p>
        </w:tc>
        <w:tc>
          <w:tcPr>
            <w:tcW w:w="968" w:type="pct"/>
          </w:tcPr>
          <w:p w14:paraId="221FD7FE" w14:textId="77777777" w:rsidR="00BA2B29" w:rsidRPr="00447F94" w:rsidRDefault="00447F94">
            <w:pPr>
              <w:ind w:left="-84" w:right="-84"/>
            </w:pPr>
            <w:r w:rsidRPr="00447F94">
              <w:t>ТР ТС 001/2011 р. V, п. 41;</w:t>
            </w:r>
            <w:r w:rsidRPr="00447F94">
              <w:br/>
              <w:t>СТ РК 2100-2011;</w:t>
            </w:r>
            <w:r w:rsidRPr="00447F94">
              <w:br/>
            </w:r>
            <w:r w:rsidRPr="00447F94">
              <w:lastRenderedPageBreak/>
              <w:t>ТНПА и другая документация</w:t>
            </w:r>
          </w:p>
        </w:tc>
        <w:tc>
          <w:tcPr>
            <w:tcW w:w="1086" w:type="pct"/>
          </w:tcPr>
          <w:p w14:paraId="3AADE113" w14:textId="77777777" w:rsidR="00BA2B29" w:rsidRPr="00447F94" w:rsidRDefault="00447F94">
            <w:pPr>
              <w:ind w:left="-84" w:right="-84"/>
            </w:pPr>
            <w:r w:rsidRPr="00447F94">
              <w:lastRenderedPageBreak/>
              <w:t>ГОСТ Р ЕН 13018-2014 п. 5</w:t>
            </w:r>
          </w:p>
        </w:tc>
      </w:tr>
      <w:tr w:rsidR="00BA2B29" w:rsidRPr="00447F94" w14:paraId="30C82735" w14:textId="77777777" w:rsidTr="00447F94">
        <w:tc>
          <w:tcPr>
            <w:tcW w:w="415" w:type="pct"/>
          </w:tcPr>
          <w:p w14:paraId="1193043D" w14:textId="77777777" w:rsidR="00BA2B29" w:rsidRPr="00447F94" w:rsidRDefault="00447F94">
            <w:pPr>
              <w:ind w:left="-84" w:right="-84"/>
            </w:pPr>
            <w:r w:rsidRPr="00447F94">
              <w:t>15.43**</w:t>
            </w:r>
          </w:p>
        </w:tc>
        <w:tc>
          <w:tcPr>
            <w:tcW w:w="841" w:type="pct"/>
            <w:vMerge/>
          </w:tcPr>
          <w:p w14:paraId="50164BA3" w14:textId="77777777" w:rsidR="00BA2B29" w:rsidRPr="00447F94" w:rsidRDefault="00BA2B29"/>
        </w:tc>
        <w:tc>
          <w:tcPr>
            <w:tcW w:w="722" w:type="pct"/>
          </w:tcPr>
          <w:p w14:paraId="02607DE4" w14:textId="77777777" w:rsidR="00BA2B29" w:rsidRPr="00447F94" w:rsidRDefault="00447F94">
            <w:pPr>
              <w:ind w:left="-84" w:right="-84"/>
            </w:pPr>
            <w:r w:rsidRPr="00447F94">
              <w:t>30.20/39.000, 30.20/40.000, 30.20/41.000</w:t>
            </w:r>
          </w:p>
        </w:tc>
        <w:tc>
          <w:tcPr>
            <w:tcW w:w="968" w:type="pct"/>
          </w:tcPr>
          <w:p w14:paraId="4ACA46DB" w14:textId="77777777" w:rsidR="00BA2B29" w:rsidRPr="00447F94" w:rsidRDefault="00447F94">
            <w:pPr>
              <w:ind w:left="-84" w:right="-84"/>
            </w:pPr>
            <w:r w:rsidRPr="00447F94">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4D0D0DC9"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08D6BAC7" w14:textId="77777777" w:rsidR="00BA2B29" w:rsidRPr="00447F94" w:rsidRDefault="00447F94">
            <w:pPr>
              <w:ind w:left="-84" w:right="-84"/>
            </w:pPr>
            <w:r w:rsidRPr="00447F94">
              <w:t>ГОСТ Р ЕН 13018-2014</w:t>
            </w:r>
          </w:p>
        </w:tc>
      </w:tr>
      <w:tr w:rsidR="00BA2B29" w:rsidRPr="00447F94" w14:paraId="6FCD11B9" w14:textId="77777777" w:rsidTr="00447F94">
        <w:tc>
          <w:tcPr>
            <w:tcW w:w="415" w:type="pct"/>
          </w:tcPr>
          <w:p w14:paraId="0994D79A" w14:textId="77777777" w:rsidR="00BA2B29" w:rsidRPr="00447F94" w:rsidRDefault="00447F94">
            <w:pPr>
              <w:ind w:left="-84" w:right="-84"/>
            </w:pPr>
            <w:r w:rsidRPr="00447F94">
              <w:t>15.44**</w:t>
            </w:r>
          </w:p>
        </w:tc>
        <w:tc>
          <w:tcPr>
            <w:tcW w:w="841" w:type="pct"/>
            <w:vMerge/>
          </w:tcPr>
          <w:p w14:paraId="2E1FDD07" w14:textId="77777777" w:rsidR="00BA2B29" w:rsidRPr="00447F94" w:rsidRDefault="00BA2B29"/>
        </w:tc>
        <w:tc>
          <w:tcPr>
            <w:tcW w:w="722" w:type="pct"/>
          </w:tcPr>
          <w:p w14:paraId="176F2438" w14:textId="77777777" w:rsidR="00BA2B29" w:rsidRPr="00447F94" w:rsidRDefault="00447F94">
            <w:pPr>
              <w:ind w:left="-84" w:right="-84"/>
            </w:pPr>
            <w:r w:rsidRPr="00447F94">
              <w:t>30.20/35.063</w:t>
            </w:r>
          </w:p>
        </w:tc>
        <w:tc>
          <w:tcPr>
            <w:tcW w:w="968" w:type="pct"/>
          </w:tcPr>
          <w:p w14:paraId="1DCD478C" w14:textId="77777777" w:rsidR="00BA2B29" w:rsidRPr="00447F94" w:rsidRDefault="00447F94">
            <w:pPr>
              <w:ind w:left="-84" w:right="-84"/>
            </w:pPr>
            <w:r w:rsidRPr="00447F94">
              <w:t xml:space="preserve">Наличие и соответствие требованиям </w:t>
            </w:r>
            <w:r w:rsidRPr="00447F94">
              <w:t>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673E791C"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62B90A4D" w14:textId="77777777" w:rsidR="00BA2B29" w:rsidRPr="00447F94" w:rsidRDefault="00447F94">
            <w:pPr>
              <w:ind w:left="-84" w:right="-84"/>
            </w:pPr>
            <w:r w:rsidRPr="00447F94">
              <w:t>ГОСТ 33463.4-2015;</w:t>
            </w:r>
            <w:r w:rsidRPr="00447F94">
              <w:br/>
              <w:t>ГОСТ 34784-2021 _²;</w:t>
            </w:r>
            <w:r w:rsidRPr="00447F94">
              <w:br/>
              <w:t>МВИ.ГМ.1505-2020¹·²</w:t>
            </w:r>
          </w:p>
        </w:tc>
      </w:tr>
      <w:tr w:rsidR="00BA2B29" w:rsidRPr="00447F94" w14:paraId="69AF8125" w14:textId="77777777" w:rsidTr="00447F94">
        <w:tc>
          <w:tcPr>
            <w:tcW w:w="415" w:type="pct"/>
          </w:tcPr>
          <w:p w14:paraId="292DD9AC" w14:textId="77777777" w:rsidR="00BA2B29" w:rsidRPr="00447F94" w:rsidRDefault="00447F94">
            <w:pPr>
              <w:ind w:left="-84" w:right="-84"/>
            </w:pPr>
            <w:r w:rsidRPr="00447F94">
              <w:t>15.45**</w:t>
            </w:r>
          </w:p>
        </w:tc>
        <w:tc>
          <w:tcPr>
            <w:tcW w:w="841" w:type="pct"/>
            <w:vMerge/>
          </w:tcPr>
          <w:p w14:paraId="5F0471E0" w14:textId="77777777" w:rsidR="00BA2B29" w:rsidRPr="00447F94" w:rsidRDefault="00BA2B29"/>
        </w:tc>
        <w:tc>
          <w:tcPr>
            <w:tcW w:w="722" w:type="pct"/>
          </w:tcPr>
          <w:p w14:paraId="489188C6" w14:textId="77777777" w:rsidR="00BA2B29" w:rsidRPr="00447F94" w:rsidRDefault="00447F94">
            <w:pPr>
              <w:ind w:left="-84" w:right="-84"/>
            </w:pPr>
            <w:r w:rsidRPr="00447F94">
              <w:t>30.20/39.000</w:t>
            </w:r>
          </w:p>
        </w:tc>
        <w:tc>
          <w:tcPr>
            <w:tcW w:w="968" w:type="pct"/>
          </w:tcPr>
          <w:p w14:paraId="1238EB13" w14:textId="77777777" w:rsidR="00BA2B29" w:rsidRPr="00447F94" w:rsidRDefault="00447F94">
            <w:pPr>
              <w:ind w:left="-84" w:right="-84"/>
            </w:pPr>
            <w:r w:rsidRPr="00447F94">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w:t>
            </w:r>
            <w:r w:rsidRPr="00447F94">
              <w:lastRenderedPageBreak/>
              <w:t>подвижного состава.</w:t>
            </w:r>
            <w:r w:rsidRPr="00447F94">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C9EF4E5" w14:textId="77777777" w:rsidR="00BA2B29" w:rsidRPr="00447F94" w:rsidRDefault="00447F94">
            <w:pPr>
              <w:ind w:left="-84" w:right="-84"/>
            </w:pPr>
            <w:r w:rsidRPr="00447F94">
              <w:lastRenderedPageBreak/>
              <w:t>ТР ТС 001/2011 р. V, пп. 44, 45;</w:t>
            </w:r>
            <w:r w:rsidRPr="00447F94">
              <w:br/>
              <w:t>ГОСТ Р 55434-2013 п.п 6.4 (абз. 6);</w:t>
            </w:r>
            <w:r w:rsidRPr="00447F94">
              <w:br/>
              <w:t>ГОСТ Р 55434-2013 п.п 6.1, 6.11, 6.15-6.19, 6.22, 6.3, 6.4 (абзацы 2, 3), 6.14 (абзацы 1, 2), 6.23, 6.24, 7.2 (абзац 2);</w:t>
            </w:r>
            <w:r w:rsidRPr="00447F94">
              <w:br/>
              <w:t>ТНПА и другая документация</w:t>
            </w:r>
          </w:p>
        </w:tc>
        <w:tc>
          <w:tcPr>
            <w:tcW w:w="1086" w:type="pct"/>
          </w:tcPr>
          <w:p w14:paraId="6925C97C" w14:textId="77777777" w:rsidR="00BA2B29" w:rsidRPr="00447F94" w:rsidRDefault="00447F94">
            <w:pPr>
              <w:ind w:left="-84" w:right="-84"/>
            </w:pPr>
            <w:r w:rsidRPr="00447F94">
              <w:t>ГОСТ 33597-2015;</w:t>
            </w:r>
            <w:r w:rsidRPr="00447F94">
              <w:br/>
              <w:t>ГОСТ 34673.1-2020 п.п 7.1, 7.15;</w:t>
            </w:r>
            <w:r w:rsidRPr="00447F94">
              <w:br/>
              <w:t>ГОСТ Р 52929-2008;</w:t>
            </w:r>
            <w:r w:rsidRPr="00447F94">
              <w:br/>
              <w:t>МВИ.ГМ.1501-2020¹·²</w:t>
            </w:r>
          </w:p>
        </w:tc>
      </w:tr>
      <w:tr w:rsidR="00BA2B29" w:rsidRPr="00447F94" w14:paraId="5FBA9B9E" w14:textId="77777777" w:rsidTr="00447F94">
        <w:tc>
          <w:tcPr>
            <w:tcW w:w="415" w:type="pct"/>
          </w:tcPr>
          <w:p w14:paraId="0CFA6640" w14:textId="77777777" w:rsidR="00BA2B29" w:rsidRPr="00447F94" w:rsidRDefault="00447F94">
            <w:pPr>
              <w:ind w:left="-84" w:right="-84"/>
            </w:pPr>
            <w:r w:rsidRPr="00447F94">
              <w:t>15.46**</w:t>
            </w:r>
          </w:p>
        </w:tc>
        <w:tc>
          <w:tcPr>
            <w:tcW w:w="841" w:type="pct"/>
            <w:vMerge/>
          </w:tcPr>
          <w:p w14:paraId="7D3157C0" w14:textId="77777777" w:rsidR="00BA2B29" w:rsidRPr="00447F94" w:rsidRDefault="00BA2B29"/>
        </w:tc>
        <w:tc>
          <w:tcPr>
            <w:tcW w:w="722" w:type="pct"/>
          </w:tcPr>
          <w:p w14:paraId="69004AEC" w14:textId="77777777" w:rsidR="00BA2B29" w:rsidRPr="00447F94" w:rsidRDefault="00447F94">
            <w:pPr>
              <w:ind w:left="-84" w:right="-84"/>
            </w:pPr>
            <w:r w:rsidRPr="00447F94">
              <w:t>30.20/11.116, 30.20/32.115, 30.20/40.000</w:t>
            </w:r>
          </w:p>
        </w:tc>
        <w:tc>
          <w:tcPr>
            <w:tcW w:w="968" w:type="pct"/>
          </w:tcPr>
          <w:p w14:paraId="4B472869" w14:textId="77777777" w:rsidR="00BA2B29" w:rsidRPr="00447F94" w:rsidRDefault="00447F94">
            <w:pPr>
              <w:ind w:left="-84" w:right="-84"/>
            </w:pPr>
            <w:r w:rsidRPr="00447F94">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w:t>
            </w:r>
            <w:r w:rsidRPr="00447F94">
              <w:t>части пассажирских вагонов (за исключением вагонов моторвагонного подвижного состава) с возможностью опломбирования</w:t>
            </w:r>
          </w:p>
        </w:tc>
        <w:tc>
          <w:tcPr>
            <w:tcW w:w="968" w:type="pct"/>
          </w:tcPr>
          <w:p w14:paraId="03E61479" w14:textId="77777777" w:rsidR="00BA2B29" w:rsidRPr="00447F94" w:rsidRDefault="00447F94">
            <w:pPr>
              <w:ind w:left="-84" w:right="-84"/>
            </w:pPr>
            <w:r w:rsidRPr="00447F94">
              <w:t>ТР ТС 001/2011 р. V, п. 46;</w:t>
            </w:r>
            <w:r w:rsidRPr="00447F94">
              <w:br/>
              <w:t>ГОСТ Р 55434-2013 п. 6.12 (предложение 1);</w:t>
            </w:r>
            <w:r w:rsidRPr="00447F94">
              <w:br/>
              <w:t>ТНПА и другая документация</w:t>
            </w:r>
          </w:p>
        </w:tc>
        <w:tc>
          <w:tcPr>
            <w:tcW w:w="1086" w:type="pct"/>
          </w:tcPr>
          <w:p w14:paraId="2CAC0EA5" w14:textId="77777777" w:rsidR="00BA2B29" w:rsidRPr="00447F94" w:rsidRDefault="00447F94">
            <w:pPr>
              <w:ind w:left="-84" w:right="-84"/>
            </w:pPr>
            <w:r w:rsidRPr="00447F94">
              <w:t>ГОСТ 33597-2015;</w:t>
            </w:r>
            <w:r w:rsidRPr="00447F94">
              <w:br/>
              <w:t>МВИ.ГМ.1501-2020¹·²</w:t>
            </w:r>
          </w:p>
        </w:tc>
      </w:tr>
      <w:tr w:rsidR="00BA2B29" w:rsidRPr="00447F94" w14:paraId="535E788C" w14:textId="77777777" w:rsidTr="00447F94">
        <w:tc>
          <w:tcPr>
            <w:tcW w:w="415" w:type="pct"/>
          </w:tcPr>
          <w:p w14:paraId="14F0E7C6" w14:textId="77777777" w:rsidR="00BA2B29" w:rsidRPr="00447F94" w:rsidRDefault="00447F94">
            <w:pPr>
              <w:ind w:left="-84" w:right="-84"/>
            </w:pPr>
            <w:r w:rsidRPr="00447F94">
              <w:t>15.47**</w:t>
            </w:r>
          </w:p>
        </w:tc>
        <w:tc>
          <w:tcPr>
            <w:tcW w:w="841" w:type="pct"/>
            <w:vMerge/>
          </w:tcPr>
          <w:p w14:paraId="78F85591" w14:textId="77777777" w:rsidR="00BA2B29" w:rsidRPr="00447F94" w:rsidRDefault="00BA2B29"/>
        </w:tc>
        <w:tc>
          <w:tcPr>
            <w:tcW w:w="722" w:type="pct"/>
          </w:tcPr>
          <w:p w14:paraId="69F7962E" w14:textId="77777777" w:rsidR="00BA2B29" w:rsidRPr="00447F94" w:rsidRDefault="00447F94">
            <w:pPr>
              <w:ind w:left="-84" w:right="-84"/>
            </w:pPr>
            <w:r w:rsidRPr="00447F94">
              <w:t>30.20/39.000</w:t>
            </w:r>
          </w:p>
        </w:tc>
        <w:tc>
          <w:tcPr>
            <w:tcW w:w="968" w:type="pct"/>
          </w:tcPr>
          <w:p w14:paraId="5A496250"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w:t>
            </w:r>
            <w:r w:rsidRPr="00447F94">
              <w:lastRenderedPageBreak/>
              <w:t>тормоза.</w:t>
            </w:r>
            <w:r w:rsidRPr="00447F94">
              <w:br/>
              <w:t xml:space="preserve"> Допускается применение автоматических стояночных тормозов</w:t>
            </w:r>
          </w:p>
        </w:tc>
        <w:tc>
          <w:tcPr>
            <w:tcW w:w="968" w:type="pct"/>
          </w:tcPr>
          <w:p w14:paraId="4C4D7DB7" w14:textId="77777777" w:rsidR="00BA2B29" w:rsidRPr="00447F94" w:rsidRDefault="00447F94">
            <w:pPr>
              <w:ind w:left="-84" w:right="-84"/>
            </w:pPr>
            <w:r w:rsidRPr="00447F94">
              <w:lastRenderedPageBreak/>
              <w:t>ТР ТС 001/2011 р. V, п. 47;</w:t>
            </w:r>
            <w:r w:rsidRPr="00447F94">
              <w:br/>
              <w:t>ГОСТ Р 55434-2013;</w:t>
            </w:r>
            <w:r w:rsidRPr="00447F94">
              <w:br/>
              <w:t>ГОСТ Р 55434-2013 п. 6.13;</w:t>
            </w:r>
            <w:r w:rsidRPr="00447F94">
              <w:br/>
              <w:t>ТНПА и другая документация</w:t>
            </w:r>
          </w:p>
        </w:tc>
        <w:tc>
          <w:tcPr>
            <w:tcW w:w="1086" w:type="pct"/>
          </w:tcPr>
          <w:p w14:paraId="53DCA979" w14:textId="77777777" w:rsidR="00BA2B29" w:rsidRPr="00447F94" w:rsidRDefault="00447F94">
            <w:pPr>
              <w:ind w:left="-84" w:right="-84"/>
            </w:pPr>
            <w:r w:rsidRPr="00447F94">
              <w:t>ГОСТ 32880-2014;</w:t>
            </w:r>
            <w:r w:rsidRPr="00447F94">
              <w:br/>
              <w:t>ГОСТ 33597-2015;</w:t>
            </w:r>
            <w:r w:rsidRPr="00447F94">
              <w:br/>
              <w:t>ГОСТ Р 52929-2008;</w:t>
            </w:r>
            <w:r w:rsidRPr="00447F94">
              <w:br/>
              <w:t>МВИ.ГМ.1501-2020¹·²</w:t>
            </w:r>
          </w:p>
        </w:tc>
      </w:tr>
      <w:tr w:rsidR="00BA2B29" w:rsidRPr="00447F94" w14:paraId="54F912A2" w14:textId="77777777" w:rsidTr="00447F94">
        <w:tc>
          <w:tcPr>
            <w:tcW w:w="415" w:type="pct"/>
          </w:tcPr>
          <w:p w14:paraId="6A437AC8" w14:textId="77777777" w:rsidR="00BA2B29" w:rsidRPr="00447F94" w:rsidRDefault="00447F94">
            <w:pPr>
              <w:ind w:left="-84" w:right="-84"/>
            </w:pPr>
            <w:r w:rsidRPr="00447F94">
              <w:t>15.48**</w:t>
            </w:r>
          </w:p>
        </w:tc>
        <w:tc>
          <w:tcPr>
            <w:tcW w:w="841" w:type="pct"/>
            <w:vMerge/>
          </w:tcPr>
          <w:p w14:paraId="39CA4863" w14:textId="77777777" w:rsidR="00BA2B29" w:rsidRPr="00447F94" w:rsidRDefault="00BA2B29"/>
        </w:tc>
        <w:tc>
          <w:tcPr>
            <w:tcW w:w="722" w:type="pct"/>
          </w:tcPr>
          <w:p w14:paraId="2047CFDD" w14:textId="77777777" w:rsidR="00BA2B29" w:rsidRPr="00447F94" w:rsidRDefault="00447F94">
            <w:pPr>
              <w:ind w:left="-84" w:right="-84"/>
            </w:pPr>
            <w:r w:rsidRPr="00447F94">
              <w:t>30.20/26.095, 30.20/32.115</w:t>
            </w:r>
          </w:p>
        </w:tc>
        <w:tc>
          <w:tcPr>
            <w:tcW w:w="968" w:type="pct"/>
          </w:tcPr>
          <w:p w14:paraId="7DFE1936" w14:textId="77777777" w:rsidR="00BA2B29" w:rsidRPr="00447F94" w:rsidRDefault="00447F94">
            <w:pPr>
              <w:ind w:left="-84" w:right="-84"/>
            </w:pPr>
            <w:r w:rsidRPr="00447F94">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81A3B35" w14:textId="77777777" w:rsidR="00BA2B29" w:rsidRPr="00447F94" w:rsidRDefault="00447F94">
            <w:pPr>
              <w:ind w:left="-84" w:right="-84"/>
            </w:pPr>
            <w:r w:rsidRPr="00447F94">
              <w:t>ТР ТС 001/2011 р. V, п. 48;</w:t>
            </w:r>
            <w:r w:rsidRPr="00447F94">
              <w:br/>
              <w:t>ГОСТ Р 55434-2013 п. 5.17;</w:t>
            </w:r>
            <w:r w:rsidRPr="00447F94">
              <w:br/>
              <w:t>ТНПА и другая документация</w:t>
            </w:r>
          </w:p>
        </w:tc>
        <w:tc>
          <w:tcPr>
            <w:tcW w:w="1086" w:type="pct"/>
          </w:tcPr>
          <w:p w14:paraId="415E2D35" w14:textId="77777777" w:rsidR="00BA2B29" w:rsidRPr="00447F94" w:rsidRDefault="00447F94">
            <w:pPr>
              <w:ind w:left="-84" w:right="-84"/>
            </w:pPr>
            <w:r w:rsidRPr="00447F94">
              <w:t>ГОСТ 33274-2015 п. 2;</w:t>
            </w:r>
            <w:r w:rsidRPr="00447F94">
              <w:br/>
              <w:t>ГОСТ Р ЕН 13018-2014;</w:t>
            </w:r>
            <w:r w:rsidRPr="00447F94">
              <w:br/>
              <w:t>МВИ.ГМ.1507-2020¹·²;</w:t>
            </w:r>
            <w:r w:rsidRPr="00447F94">
              <w:br/>
              <w:t>МВИ.ГМ.1509-2020¹·²</w:t>
            </w:r>
          </w:p>
        </w:tc>
      </w:tr>
      <w:tr w:rsidR="00BA2B29" w:rsidRPr="00447F94" w14:paraId="4AB14494" w14:textId="77777777" w:rsidTr="00447F94">
        <w:tc>
          <w:tcPr>
            <w:tcW w:w="415" w:type="pct"/>
          </w:tcPr>
          <w:p w14:paraId="724CBC85" w14:textId="77777777" w:rsidR="00BA2B29" w:rsidRPr="00447F94" w:rsidRDefault="00447F94">
            <w:pPr>
              <w:ind w:left="-84" w:right="-84"/>
            </w:pPr>
            <w:r w:rsidRPr="00447F94">
              <w:t>15.49**</w:t>
            </w:r>
          </w:p>
        </w:tc>
        <w:tc>
          <w:tcPr>
            <w:tcW w:w="841" w:type="pct"/>
            <w:vMerge/>
          </w:tcPr>
          <w:p w14:paraId="04E93B32" w14:textId="77777777" w:rsidR="00BA2B29" w:rsidRPr="00447F94" w:rsidRDefault="00BA2B29"/>
        </w:tc>
        <w:tc>
          <w:tcPr>
            <w:tcW w:w="722" w:type="pct"/>
          </w:tcPr>
          <w:p w14:paraId="0290B0D4" w14:textId="77777777" w:rsidR="00BA2B29" w:rsidRPr="00447F94" w:rsidRDefault="00447F94">
            <w:pPr>
              <w:ind w:left="-84" w:right="-84"/>
            </w:pPr>
            <w:r w:rsidRPr="00447F94">
              <w:t>30.20/11.116, 30.20/32.115, 30.20/40.000</w:t>
            </w:r>
          </w:p>
        </w:tc>
        <w:tc>
          <w:tcPr>
            <w:tcW w:w="968" w:type="pct"/>
          </w:tcPr>
          <w:p w14:paraId="03DC6952" w14:textId="77777777" w:rsidR="00BA2B29" w:rsidRPr="00447F94" w:rsidRDefault="00447F94">
            <w:pPr>
              <w:ind w:left="-84" w:right="-84"/>
            </w:pPr>
            <w:r w:rsidRPr="00447F94">
              <w:t xml:space="preserve">Главные воздушные резервуары и аккумуляторные батареи </w:t>
            </w:r>
            <w:r w:rsidRPr="00447F94">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9C11A07"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40104198" w14:textId="77777777" w:rsidR="00BA2B29" w:rsidRPr="00447F94" w:rsidRDefault="00447F94">
            <w:pPr>
              <w:ind w:left="-84" w:right="-84"/>
            </w:pPr>
            <w:r w:rsidRPr="00447F94">
              <w:t>ГОСТ Р ЕН 13018-2014 п. 5;</w:t>
            </w:r>
            <w:r w:rsidRPr="00447F94">
              <w:br/>
              <w:t>МВИ.ГМ.1507-2020¹·²</w:t>
            </w:r>
          </w:p>
        </w:tc>
      </w:tr>
      <w:tr w:rsidR="00BA2B29" w:rsidRPr="00447F94" w14:paraId="1D74A9F3" w14:textId="77777777" w:rsidTr="00447F94">
        <w:tc>
          <w:tcPr>
            <w:tcW w:w="415" w:type="pct"/>
          </w:tcPr>
          <w:p w14:paraId="0DA0ABE0" w14:textId="77777777" w:rsidR="00BA2B29" w:rsidRPr="00447F94" w:rsidRDefault="00447F94">
            <w:pPr>
              <w:ind w:left="-84" w:right="-84"/>
            </w:pPr>
            <w:r w:rsidRPr="00447F94">
              <w:t>15.50**</w:t>
            </w:r>
          </w:p>
        </w:tc>
        <w:tc>
          <w:tcPr>
            <w:tcW w:w="841" w:type="pct"/>
            <w:vMerge/>
          </w:tcPr>
          <w:p w14:paraId="67EE5623" w14:textId="77777777" w:rsidR="00BA2B29" w:rsidRPr="00447F94" w:rsidRDefault="00BA2B29"/>
        </w:tc>
        <w:tc>
          <w:tcPr>
            <w:tcW w:w="722" w:type="pct"/>
          </w:tcPr>
          <w:p w14:paraId="3D6B6B89" w14:textId="77777777" w:rsidR="00BA2B29" w:rsidRPr="00447F94" w:rsidRDefault="00447F94">
            <w:pPr>
              <w:ind w:left="-84" w:right="-84"/>
            </w:pPr>
            <w:r w:rsidRPr="00447F94">
              <w:t>30.20/39.000</w:t>
            </w:r>
          </w:p>
        </w:tc>
        <w:tc>
          <w:tcPr>
            <w:tcW w:w="968" w:type="pct"/>
          </w:tcPr>
          <w:p w14:paraId="5D09330C" w14:textId="77777777" w:rsidR="00BA2B29" w:rsidRPr="00447F94" w:rsidRDefault="00447F94">
            <w:pPr>
              <w:ind w:left="-84" w:right="-84"/>
            </w:pPr>
            <w:r w:rsidRPr="00447F94">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w:t>
            </w:r>
            <w:r w:rsidRPr="00447F94">
              <w:lastRenderedPageBreak/>
              <w:t>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44F829C0" w14:textId="77777777" w:rsidR="00BA2B29" w:rsidRPr="00447F94" w:rsidRDefault="00447F94">
            <w:pPr>
              <w:ind w:left="-84" w:right="-84"/>
            </w:pPr>
            <w:r w:rsidRPr="00447F94">
              <w:lastRenderedPageBreak/>
              <w:t>ТР ТС 001/2011 р. V, п. 50;</w:t>
            </w:r>
            <w:r w:rsidRPr="00447F94">
              <w:br/>
              <w:t>ГОСТ Р 55434-2013 п.п 6.14 (абз. 1), 6.23, 6.24;</w:t>
            </w:r>
            <w:r w:rsidRPr="00447F94">
              <w:br/>
              <w:t>ТНПА и другая документация</w:t>
            </w:r>
          </w:p>
        </w:tc>
        <w:tc>
          <w:tcPr>
            <w:tcW w:w="1086" w:type="pct"/>
          </w:tcPr>
          <w:p w14:paraId="7F669525" w14:textId="77777777" w:rsidR="00BA2B29" w:rsidRPr="00447F94" w:rsidRDefault="00447F94">
            <w:pPr>
              <w:ind w:left="-84" w:right="-84"/>
            </w:pPr>
            <w:r w:rsidRPr="00447F94">
              <w:t>ГОСТ 33597-2015;</w:t>
            </w:r>
            <w:r w:rsidRPr="00447F94">
              <w:br/>
              <w:t>ГОСТ 34673.1-2020 п.п 7.5, 7.15;</w:t>
            </w:r>
            <w:r w:rsidRPr="00447F94">
              <w:br/>
              <w:t>ГОСТ Р 52929-2008;</w:t>
            </w:r>
            <w:r w:rsidRPr="00447F94">
              <w:br/>
              <w:t>МВИ.ГМ.1501-2020¹·²</w:t>
            </w:r>
          </w:p>
        </w:tc>
      </w:tr>
      <w:tr w:rsidR="00BA2B29" w:rsidRPr="00447F94" w14:paraId="7229B0DC" w14:textId="77777777" w:rsidTr="00447F94">
        <w:tc>
          <w:tcPr>
            <w:tcW w:w="415" w:type="pct"/>
          </w:tcPr>
          <w:p w14:paraId="1FA88C59" w14:textId="77777777" w:rsidR="00BA2B29" w:rsidRPr="00447F94" w:rsidRDefault="00447F94">
            <w:pPr>
              <w:ind w:left="-84" w:right="-84"/>
            </w:pPr>
            <w:r w:rsidRPr="00447F94">
              <w:t>15.51**</w:t>
            </w:r>
          </w:p>
        </w:tc>
        <w:tc>
          <w:tcPr>
            <w:tcW w:w="841" w:type="pct"/>
            <w:vMerge/>
          </w:tcPr>
          <w:p w14:paraId="201CE73C" w14:textId="77777777" w:rsidR="00BA2B29" w:rsidRPr="00447F94" w:rsidRDefault="00BA2B29"/>
        </w:tc>
        <w:tc>
          <w:tcPr>
            <w:tcW w:w="722" w:type="pct"/>
          </w:tcPr>
          <w:p w14:paraId="0FDFA56B" w14:textId="77777777" w:rsidR="00BA2B29" w:rsidRPr="00447F94" w:rsidRDefault="00447F94">
            <w:pPr>
              <w:ind w:left="-84" w:right="-84"/>
            </w:pPr>
            <w:r w:rsidRPr="00447F94">
              <w:t>30.20/18.115, 30.20/26.095, 30.20/29.061, 30.20/29.143, 30.20/32.115, 30.20/41.000</w:t>
            </w:r>
          </w:p>
        </w:tc>
        <w:tc>
          <w:tcPr>
            <w:tcW w:w="968" w:type="pct"/>
          </w:tcPr>
          <w:p w14:paraId="11D9AB54" w14:textId="77777777" w:rsidR="00BA2B29" w:rsidRPr="00447F94" w:rsidRDefault="00447F94">
            <w:pPr>
              <w:ind w:left="-84" w:right="-84"/>
            </w:pPr>
            <w:r w:rsidRPr="00447F94">
              <w:t xml:space="preserve">Оборудование сцепным или автосцепным устройством, исключающим самопроизвольное </w:t>
            </w:r>
            <w:r w:rsidRPr="00447F94">
              <w:t>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68E647E" w14:textId="77777777" w:rsidR="00BA2B29" w:rsidRPr="00447F94" w:rsidRDefault="00447F94">
            <w:pPr>
              <w:ind w:left="-84" w:right="-84"/>
            </w:pPr>
            <w:r w:rsidRPr="00447F94">
              <w:t>ТР ТС 001/2011 р. V, п. 53;</w:t>
            </w:r>
            <w:r w:rsidRPr="00447F94">
              <w:br/>
              <w:t>ГОСТ Р 55364-2012 п. 6.31;</w:t>
            </w:r>
            <w:r w:rsidRPr="00447F94">
              <w:br/>
              <w:t>ТНПА и другая документация</w:t>
            </w:r>
          </w:p>
        </w:tc>
        <w:tc>
          <w:tcPr>
            <w:tcW w:w="1086" w:type="pct"/>
          </w:tcPr>
          <w:p w14:paraId="7FB231B4"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t>МВИ.ГМ.1503-2020¹·²;</w:t>
            </w:r>
            <w:r w:rsidRPr="00447F94">
              <w:br/>
              <w:t>МИ 44/0131-2020 п. 6.2</w:t>
            </w:r>
          </w:p>
        </w:tc>
      </w:tr>
      <w:tr w:rsidR="00BA2B29" w:rsidRPr="00447F94" w14:paraId="7B653EF9" w14:textId="77777777" w:rsidTr="00447F94">
        <w:tc>
          <w:tcPr>
            <w:tcW w:w="415" w:type="pct"/>
          </w:tcPr>
          <w:p w14:paraId="4472EC78" w14:textId="77777777" w:rsidR="00BA2B29" w:rsidRPr="00447F94" w:rsidRDefault="00447F94">
            <w:pPr>
              <w:ind w:left="-84" w:right="-84"/>
            </w:pPr>
            <w:r w:rsidRPr="00447F94">
              <w:t>15.52**</w:t>
            </w:r>
          </w:p>
        </w:tc>
        <w:tc>
          <w:tcPr>
            <w:tcW w:w="841" w:type="pct"/>
            <w:vMerge/>
          </w:tcPr>
          <w:p w14:paraId="07E69DE0" w14:textId="77777777" w:rsidR="00BA2B29" w:rsidRPr="00447F94" w:rsidRDefault="00BA2B29"/>
        </w:tc>
        <w:tc>
          <w:tcPr>
            <w:tcW w:w="722" w:type="pct"/>
          </w:tcPr>
          <w:p w14:paraId="35434B87" w14:textId="77777777" w:rsidR="00BA2B29" w:rsidRPr="00447F94" w:rsidRDefault="00447F94">
            <w:pPr>
              <w:ind w:left="-84" w:right="-84"/>
            </w:pPr>
            <w:r w:rsidRPr="00447F94">
              <w:t>30.20/32.115, 30.20/41.000</w:t>
            </w:r>
          </w:p>
        </w:tc>
        <w:tc>
          <w:tcPr>
            <w:tcW w:w="968" w:type="pct"/>
          </w:tcPr>
          <w:p w14:paraId="71B559E0" w14:textId="77777777" w:rsidR="00BA2B29" w:rsidRPr="00447F94" w:rsidRDefault="00447F94">
            <w:pPr>
              <w:ind w:left="-84" w:right="-84"/>
            </w:pPr>
            <w:r w:rsidRPr="00447F94">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5545CC6D" w14:textId="77777777" w:rsidR="00BA2B29" w:rsidRPr="00447F94" w:rsidRDefault="00447F94">
            <w:pPr>
              <w:ind w:left="-84" w:right="-84"/>
            </w:pPr>
            <w:r w:rsidRPr="00447F94">
              <w:t>ТР ТС 001/2011 р. V, п. 54;</w:t>
            </w:r>
            <w:r w:rsidRPr="00447F94">
              <w:br/>
              <w:t>ГОСТ Р 55434-2013 п. 5.18.12*;</w:t>
            </w:r>
            <w:r w:rsidRPr="00447F94">
              <w:br/>
              <w:t>ТНПА и другая документация</w:t>
            </w:r>
          </w:p>
        </w:tc>
        <w:tc>
          <w:tcPr>
            <w:tcW w:w="1086" w:type="pct"/>
          </w:tcPr>
          <w:p w14:paraId="71C05AB8" w14:textId="77777777" w:rsidR="00BA2B29" w:rsidRPr="00447F94" w:rsidRDefault="00447F94">
            <w:pPr>
              <w:ind w:left="-84" w:right="-84"/>
            </w:pPr>
            <w:r w:rsidRPr="00447F94">
              <w:t>ГОСТ Р ЕН 13018-2014;</w:t>
            </w:r>
            <w:r w:rsidRPr="00447F94">
              <w:br/>
              <w:t>МВИ.ГМ.1503-2020¹·²</w:t>
            </w:r>
          </w:p>
        </w:tc>
      </w:tr>
      <w:tr w:rsidR="00BA2B29" w:rsidRPr="00447F94" w14:paraId="30C86F34" w14:textId="77777777" w:rsidTr="00447F94">
        <w:tc>
          <w:tcPr>
            <w:tcW w:w="415" w:type="pct"/>
          </w:tcPr>
          <w:p w14:paraId="762DD9A7" w14:textId="77777777" w:rsidR="00BA2B29" w:rsidRPr="00447F94" w:rsidRDefault="00447F94">
            <w:pPr>
              <w:ind w:left="-84" w:right="-84"/>
            </w:pPr>
            <w:r w:rsidRPr="00447F94">
              <w:t>15.53**</w:t>
            </w:r>
          </w:p>
        </w:tc>
        <w:tc>
          <w:tcPr>
            <w:tcW w:w="841" w:type="pct"/>
            <w:vMerge/>
          </w:tcPr>
          <w:p w14:paraId="5803DDF8" w14:textId="77777777" w:rsidR="00BA2B29" w:rsidRPr="00447F94" w:rsidRDefault="00BA2B29"/>
        </w:tc>
        <w:tc>
          <w:tcPr>
            <w:tcW w:w="722" w:type="pct"/>
          </w:tcPr>
          <w:p w14:paraId="27674824" w14:textId="77777777" w:rsidR="00BA2B29" w:rsidRPr="00447F94" w:rsidRDefault="00447F94">
            <w:pPr>
              <w:ind w:left="-84" w:right="-84"/>
            </w:pPr>
            <w:r w:rsidRPr="00447F94">
              <w:t>30.20/41.000</w:t>
            </w:r>
          </w:p>
        </w:tc>
        <w:tc>
          <w:tcPr>
            <w:tcW w:w="968" w:type="pct"/>
          </w:tcPr>
          <w:p w14:paraId="404746C6" w14:textId="77777777" w:rsidR="00BA2B29" w:rsidRPr="00447F94" w:rsidRDefault="00447F94">
            <w:pPr>
              <w:ind w:left="-84" w:right="-84"/>
            </w:pPr>
            <w:r w:rsidRPr="00447F94">
              <w:t>Безопасность для людей и окружающей среды материалов и веществ</w:t>
            </w:r>
          </w:p>
        </w:tc>
        <w:tc>
          <w:tcPr>
            <w:tcW w:w="968" w:type="pct"/>
          </w:tcPr>
          <w:p w14:paraId="0972EE87"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1935674B"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r>
            <w:r w:rsidRPr="00447F94">
              <w:t>МВИ.ГМ.1508-2020¹·²</w:t>
            </w:r>
          </w:p>
        </w:tc>
      </w:tr>
      <w:tr w:rsidR="00BA2B29" w:rsidRPr="00447F94" w14:paraId="5662B45A" w14:textId="77777777" w:rsidTr="00447F94">
        <w:tc>
          <w:tcPr>
            <w:tcW w:w="415" w:type="pct"/>
          </w:tcPr>
          <w:p w14:paraId="145EF842" w14:textId="77777777" w:rsidR="00BA2B29" w:rsidRPr="00447F94" w:rsidRDefault="00447F94">
            <w:pPr>
              <w:ind w:left="-84" w:right="-84"/>
            </w:pPr>
            <w:r w:rsidRPr="00447F94">
              <w:t>15.54**</w:t>
            </w:r>
          </w:p>
        </w:tc>
        <w:tc>
          <w:tcPr>
            <w:tcW w:w="841" w:type="pct"/>
            <w:vMerge/>
          </w:tcPr>
          <w:p w14:paraId="1A66B1B4" w14:textId="77777777" w:rsidR="00BA2B29" w:rsidRPr="00447F94" w:rsidRDefault="00BA2B29"/>
        </w:tc>
        <w:tc>
          <w:tcPr>
            <w:tcW w:w="722" w:type="pct"/>
          </w:tcPr>
          <w:p w14:paraId="70BC02EE" w14:textId="77777777" w:rsidR="00BA2B29" w:rsidRPr="00447F94" w:rsidRDefault="00447F94">
            <w:pPr>
              <w:ind w:left="-84" w:right="-84"/>
            </w:pPr>
            <w:r w:rsidRPr="00447F94">
              <w:t xml:space="preserve">30.20/08.052, 30.20/08.082, 30.20/08.155, 30.20/08.156, 30.20/08.157, 30.20/08.169, 30.20/23.000, 30.20/35.059, 30.20/35.060, 30.20/35.062, 30.20/35.063, </w:t>
            </w:r>
            <w:r w:rsidRPr="00447F94">
              <w:lastRenderedPageBreak/>
              <w:t>30.20/35.065, 30.20/35.067, 30.20/35.069, 30.20/35.070, 30.20/42.000</w:t>
            </w:r>
          </w:p>
        </w:tc>
        <w:tc>
          <w:tcPr>
            <w:tcW w:w="968" w:type="pct"/>
          </w:tcPr>
          <w:p w14:paraId="77C95BAB" w14:textId="77777777" w:rsidR="00BA2B29" w:rsidRPr="00447F94" w:rsidRDefault="00447F94">
            <w:pPr>
              <w:ind w:left="-84" w:right="-84"/>
            </w:pPr>
            <w:r w:rsidRPr="00447F94">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w:t>
            </w:r>
            <w:r w:rsidRPr="00447F94">
              <w:lastRenderedPageBreak/>
              <w:t>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2CEAF07"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4E1D556A" w14:textId="77777777" w:rsidR="00BA2B29" w:rsidRPr="00447F94" w:rsidRDefault="00447F94">
            <w:pPr>
              <w:ind w:left="-84" w:right="-84"/>
            </w:pPr>
            <w:r w:rsidRPr="00447F94">
              <w:t>ГОСТ 12.1.001-89;</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r>
            <w:r w:rsidRPr="00447F94">
              <w:lastRenderedPageBreak/>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34673.1-2020 п.п 7.3, 7.13;</w:t>
            </w:r>
            <w:r w:rsidRPr="00447F94">
              <w:br/>
              <w:t>ГОСТ 34673.2-2020 п.п 7.10, 7.11;</w:t>
            </w:r>
            <w:r w:rsidRPr="00447F94">
              <w:br/>
              <w:t>ГОСТ 34784-2021 _²;</w:t>
            </w:r>
            <w:r w:rsidRPr="00447F94">
              <w:br/>
              <w:t>СТ РК 12.1.001-2005 _²;</w:t>
            </w:r>
            <w:r w:rsidRPr="00447F94">
              <w:br/>
              <w:t xml:space="preserve">СТ РК ИСО </w:t>
            </w:r>
            <w:r w:rsidRPr="00447F94">
              <w:t>10056-2007 _²</w:t>
            </w:r>
          </w:p>
        </w:tc>
      </w:tr>
      <w:tr w:rsidR="00BA2B29" w:rsidRPr="00447F94" w14:paraId="69C45B84" w14:textId="77777777" w:rsidTr="00447F94">
        <w:tc>
          <w:tcPr>
            <w:tcW w:w="415" w:type="pct"/>
          </w:tcPr>
          <w:p w14:paraId="23ADC04E" w14:textId="77777777" w:rsidR="00BA2B29" w:rsidRPr="00447F94" w:rsidRDefault="00447F94">
            <w:pPr>
              <w:ind w:left="-84" w:right="-84"/>
            </w:pPr>
            <w:r w:rsidRPr="00447F94">
              <w:lastRenderedPageBreak/>
              <w:t>15.55**</w:t>
            </w:r>
          </w:p>
        </w:tc>
        <w:tc>
          <w:tcPr>
            <w:tcW w:w="841" w:type="pct"/>
            <w:vMerge/>
          </w:tcPr>
          <w:p w14:paraId="5BB7417B" w14:textId="77777777" w:rsidR="00BA2B29" w:rsidRPr="00447F94" w:rsidRDefault="00BA2B29"/>
        </w:tc>
        <w:tc>
          <w:tcPr>
            <w:tcW w:w="722" w:type="pct"/>
          </w:tcPr>
          <w:p w14:paraId="20580106" w14:textId="77777777" w:rsidR="00BA2B29" w:rsidRPr="00447F94" w:rsidRDefault="00447F94">
            <w:pPr>
              <w:ind w:left="-84" w:right="-84"/>
            </w:pPr>
            <w:r w:rsidRPr="00447F94">
              <w:t>30.20/25.120, 30.20/40.000, 30.20/41.000</w:t>
            </w:r>
          </w:p>
        </w:tc>
        <w:tc>
          <w:tcPr>
            <w:tcW w:w="968" w:type="pct"/>
          </w:tcPr>
          <w:p w14:paraId="6B2C07E3" w14:textId="77777777" w:rsidR="00BA2B29" w:rsidRPr="00447F94" w:rsidRDefault="00447F94">
            <w:pPr>
              <w:ind w:left="-84" w:right="-84"/>
            </w:pPr>
            <w:r w:rsidRPr="00447F94">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13377EF6"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530E61A2"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2D3BB8F0" w14:textId="77777777" w:rsidTr="00447F94">
        <w:tc>
          <w:tcPr>
            <w:tcW w:w="415" w:type="pct"/>
          </w:tcPr>
          <w:p w14:paraId="2CF7C4B9" w14:textId="77777777" w:rsidR="00BA2B29" w:rsidRPr="00447F94" w:rsidRDefault="00447F94">
            <w:pPr>
              <w:ind w:left="-84" w:right="-84"/>
            </w:pPr>
            <w:r w:rsidRPr="00447F94">
              <w:t>15.56**</w:t>
            </w:r>
          </w:p>
        </w:tc>
        <w:tc>
          <w:tcPr>
            <w:tcW w:w="841" w:type="pct"/>
            <w:vMerge/>
          </w:tcPr>
          <w:p w14:paraId="3842CB05" w14:textId="77777777" w:rsidR="00BA2B29" w:rsidRPr="00447F94" w:rsidRDefault="00BA2B29"/>
        </w:tc>
        <w:tc>
          <w:tcPr>
            <w:tcW w:w="722" w:type="pct"/>
          </w:tcPr>
          <w:p w14:paraId="7573422D" w14:textId="77777777" w:rsidR="00BA2B29" w:rsidRPr="00447F94" w:rsidRDefault="00447F94">
            <w:pPr>
              <w:ind w:left="-84" w:right="-84"/>
            </w:pPr>
            <w:r w:rsidRPr="00447F94">
              <w:t>30.20/26.095, 30.20/29.121, 30.20/32.115</w:t>
            </w:r>
          </w:p>
        </w:tc>
        <w:tc>
          <w:tcPr>
            <w:tcW w:w="968" w:type="pct"/>
          </w:tcPr>
          <w:p w14:paraId="61BE9D80"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w:t>
            </w:r>
            <w:r w:rsidRPr="00447F94">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8AD19BB" w14:textId="77777777" w:rsidR="00BA2B29" w:rsidRPr="00447F94" w:rsidRDefault="00447F94">
            <w:pPr>
              <w:ind w:left="-84" w:right="-84"/>
            </w:pPr>
            <w:r w:rsidRPr="00447F94">
              <w:lastRenderedPageBreak/>
              <w:t>ТР ТС 001/2011 р. V, п. 59;</w:t>
            </w:r>
            <w:r w:rsidRPr="00447F94">
              <w:br/>
              <w:t>ГОСТ Р 55434-2013 п. 11.1 (абзац 3), прил. Л;</w:t>
            </w:r>
            <w:r w:rsidRPr="00447F94">
              <w:br/>
              <w:t>ТНПА и другая документация</w:t>
            </w:r>
          </w:p>
        </w:tc>
        <w:tc>
          <w:tcPr>
            <w:tcW w:w="1086" w:type="pct"/>
          </w:tcPr>
          <w:p w14:paraId="53C0F9CB" w14:textId="77777777" w:rsidR="00BA2B29" w:rsidRPr="00447F94" w:rsidRDefault="00447F94">
            <w:pPr>
              <w:ind w:left="-84" w:right="-84"/>
            </w:pPr>
            <w:r w:rsidRPr="00447F94">
              <w:t>ГОСТ 26433.1-89;</w:t>
            </w:r>
            <w:r w:rsidRPr="00447F94">
              <w:br/>
              <w:t>ГОСТ 33463.7-2015 п. 4;</w:t>
            </w:r>
            <w:r w:rsidRPr="00447F94">
              <w:br/>
              <w:t>ГОСТ Р ЕН 13018-2014;</w:t>
            </w:r>
            <w:r w:rsidRPr="00447F94">
              <w:br/>
              <w:t>МВИ.ГМ.1507-2020¹·²;</w:t>
            </w:r>
            <w:r w:rsidRPr="00447F94">
              <w:br/>
              <w:t>МИ 44/0131-2020 п. 6.21</w:t>
            </w:r>
          </w:p>
        </w:tc>
      </w:tr>
      <w:tr w:rsidR="00BA2B29" w:rsidRPr="00447F94" w14:paraId="4A58534B" w14:textId="77777777" w:rsidTr="00447F94">
        <w:tc>
          <w:tcPr>
            <w:tcW w:w="415" w:type="pct"/>
          </w:tcPr>
          <w:p w14:paraId="6732A102" w14:textId="77777777" w:rsidR="00BA2B29" w:rsidRPr="00447F94" w:rsidRDefault="00447F94">
            <w:pPr>
              <w:ind w:left="-84" w:right="-84"/>
            </w:pPr>
            <w:r w:rsidRPr="00447F94">
              <w:t>15.57**</w:t>
            </w:r>
          </w:p>
        </w:tc>
        <w:tc>
          <w:tcPr>
            <w:tcW w:w="841" w:type="pct"/>
            <w:vMerge/>
          </w:tcPr>
          <w:p w14:paraId="1C57B10E" w14:textId="77777777" w:rsidR="00BA2B29" w:rsidRPr="00447F94" w:rsidRDefault="00BA2B29"/>
        </w:tc>
        <w:tc>
          <w:tcPr>
            <w:tcW w:w="722" w:type="pct"/>
          </w:tcPr>
          <w:p w14:paraId="6B302C11" w14:textId="77777777" w:rsidR="00BA2B29" w:rsidRPr="00447F94" w:rsidRDefault="00447F94">
            <w:pPr>
              <w:ind w:left="-84" w:right="-84"/>
            </w:pPr>
            <w:r w:rsidRPr="00447F94">
              <w:t>30.20/32.115, 30.20/41.000</w:t>
            </w:r>
          </w:p>
        </w:tc>
        <w:tc>
          <w:tcPr>
            <w:tcW w:w="968" w:type="pct"/>
          </w:tcPr>
          <w:p w14:paraId="32177B0B"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9D81A01" w14:textId="77777777" w:rsidR="00BA2B29" w:rsidRPr="00447F94" w:rsidRDefault="00447F94">
            <w:pPr>
              <w:ind w:left="-84" w:right="-84"/>
            </w:pPr>
            <w:r w:rsidRPr="00447F94">
              <w:t>ТР ТС 001/2011 р. V, п. 60;</w:t>
            </w:r>
            <w:r w:rsidRPr="00447F94">
              <w:br/>
              <w:t>ГОСТ Р 55434-2013 п. 5.9 (с учетом требований ТР ТС 001/2011 р. V п. 60);</w:t>
            </w:r>
            <w:r w:rsidRPr="00447F94">
              <w:br/>
              <w:t>ТНПА и другая документация</w:t>
            </w:r>
          </w:p>
        </w:tc>
        <w:tc>
          <w:tcPr>
            <w:tcW w:w="1086" w:type="pct"/>
            <w:vMerge w:val="restart"/>
          </w:tcPr>
          <w:p w14:paraId="026A7D5F" w14:textId="77777777" w:rsidR="00BA2B29" w:rsidRPr="00447F94" w:rsidRDefault="00447F94">
            <w:pPr>
              <w:ind w:left="-84" w:right="-84"/>
            </w:pPr>
            <w:r w:rsidRPr="00447F94">
              <w:t>ГОСТ Р ЕН 13018-2014;</w:t>
            </w:r>
            <w:r w:rsidRPr="00447F94">
              <w:br/>
              <w:t>МВИ.ГМ.1507-2020¹·²</w:t>
            </w:r>
          </w:p>
        </w:tc>
      </w:tr>
      <w:tr w:rsidR="00BA2B29" w:rsidRPr="00447F94" w14:paraId="44235327" w14:textId="77777777" w:rsidTr="00447F94">
        <w:tc>
          <w:tcPr>
            <w:tcW w:w="415" w:type="pct"/>
          </w:tcPr>
          <w:p w14:paraId="39803D6A" w14:textId="77777777" w:rsidR="00BA2B29" w:rsidRPr="00447F94" w:rsidRDefault="00447F94">
            <w:pPr>
              <w:ind w:left="-84" w:right="-84"/>
            </w:pPr>
            <w:r w:rsidRPr="00447F94">
              <w:t>15.58**</w:t>
            </w:r>
          </w:p>
        </w:tc>
        <w:tc>
          <w:tcPr>
            <w:tcW w:w="841" w:type="pct"/>
            <w:vMerge/>
          </w:tcPr>
          <w:p w14:paraId="07C0DBD6" w14:textId="77777777" w:rsidR="00BA2B29" w:rsidRPr="00447F94" w:rsidRDefault="00BA2B29"/>
        </w:tc>
        <w:tc>
          <w:tcPr>
            <w:tcW w:w="722" w:type="pct"/>
          </w:tcPr>
          <w:p w14:paraId="0CBE496F" w14:textId="77777777" w:rsidR="00BA2B29" w:rsidRPr="00447F94" w:rsidRDefault="00447F94">
            <w:pPr>
              <w:ind w:left="-84" w:right="-84"/>
            </w:pPr>
            <w:r w:rsidRPr="00447F94">
              <w:t>30.20/32.115</w:t>
            </w:r>
          </w:p>
        </w:tc>
        <w:tc>
          <w:tcPr>
            <w:tcW w:w="968" w:type="pct"/>
          </w:tcPr>
          <w:p w14:paraId="7B13CCA3" w14:textId="77777777" w:rsidR="00BA2B29" w:rsidRPr="00447F94" w:rsidRDefault="00447F94">
            <w:pPr>
              <w:ind w:left="-84" w:right="-84"/>
            </w:pPr>
            <w:r w:rsidRPr="00447F94">
              <w:t xml:space="preserve">Выступающие детали конструкции и оборудования </w:t>
            </w:r>
            <w:r w:rsidRPr="00447F94">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19E7496" w14:textId="77777777" w:rsidR="00BA2B29" w:rsidRPr="00447F94" w:rsidRDefault="00447F94">
            <w:pPr>
              <w:ind w:left="-84" w:right="-84"/>
            </w:pPr>
            <w:r w:rsidRPr="00447F94">
              <w:lastRenderedPageBreak/>
              <w:t>ТР ТС 001/2011 р. V, п. 61;</w:t>
            </w:r>
            <w:r w:rsidRPr="00447F94">
              <w:br/>
              <w:t xml:space="preserve">ГОСТ Р 55434-2013 </w:t>
            </w:r>
            <w:r w:rsidRPr="00447F94">
              <w:lastRenderedPageBreak/>
              <w:t>п. 11.5.1;</w:t>
            </w:r>
            <w:r w:rsidRPr="00447F94">
              <w:br/>
              <w:t>ТНПА и другая документация</w:t>
            </w:r>
          </w:p>
        </w:tc>
        <w:tc>
          <w:tcPr>
            <w:tcW w:w="1086" w:type="pct"/>
            <w:vMerge/>
          </w:tcPr>
          <w:p w14:paraId="76EB8391" w14:textId="77777777" w:rsidR="00BA2B29" w:rsidRPr="00447F94" w:rsidRDefault="00BA2B29"/>
        </w:tc>
      </w:tr>
      <w:tr w:rsidR="00BA2B29" w:rsidRPr="00447F94" w14:paraId="4CA4CFB4" w14:textId="77777777" w:rsidTr="00447F94">
        <w:tc>
          <w:tcPr>
            <w:tcW w:w="415" w:type="pct"/>
          </w:tcPr>
          <w:p w14:paraId="1A39D437" w14:textId="77777777" w:rsidR="00BA2B29" w:rsidRPr="00447F94" w:rsidRDefault="00447F94">
            <w:pPr>
              <w:ind w:left="-84" w:right="-84"/>
            </w:pPr>
            <w:r w:rsidRPr="00447F94">
              <w:t>15.59**</w:t>
            </w:r>
          </w:p>
        </w:tc>
        <w:tc>
          <w:tcPr>
            <w:tcW w:w="841" w:type="pct"/>
            <w:vMerge/>
          </w:tcPr>
          <w:p w14:paraId="378EFBAD" w14:textId="77777777" w:rsidR="00BA2B29" w:rsidRPr="00447F94" w:rsidRDefault="00BA2B29"/>
        </w:tc>
        <w:tc>
          <w:tcPr>
            <w:tcW w:w="722" w:type="pct"/>
          </w:tcPr>
          <w:p w14:paraId="0359F072" w14:textId="77777777" w:rsidR="00BA2B29" w:rsidRPr="00447F94" w:rsidRDefault="00447F94">
            <w:pPr>
              <w:ind w:left="-84" w:right="-84"/>
            </w:pPr>
            <w:r w:rsidRPr="00447F94">
              <w:t>30.20/25.120, 30.20/40.000, 30.20/41.000</w:t>
            </w:r>
          </w:p>
        </w:tc>
        <w:tc>
          <w:tcPr>
            <w:tcW w:w="968" w:type="pct"/>
          </w:tcPr>
          <w:p w14:paraId="2C69FBAA"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78E86FB6" w14:textId="77777777" w:rsidR="00BA2B29" w:rsidRPr="00447F94" w:rsidRDefault="00447F94">
            <w:pPr>
              <w:ind w:left="-84" w:right="-84"/>
            </w:pPr>
            <w:r w:rsidRPr="00447F94">
              <w:t>ТР ТС 001/2011 р. V, п. 62;</w:t>
            </w:r>
            <w:r w:rsidRPr="00447F94">
              <w:br/>
            </w:r>
            <w:r w:rsidRPr="00447F94">
              <w:t>ТНПА и другая документация</w:t>
            </w:r>
          </w:p>
        </w:tc>
        <w:tc>
          <w:tcPr>
            <w:tcW w:w="1086" w:type="pct"/>
          </w:tcPr>
          <w:p w14:paraId="081299D9" w14:textId="77777777" w:rsidR="00BA2B29" w:rsidRPr="00447F94" w:rsidRDefault="00447F94">
            <w:pPr>
              <w:ind w:left="-84" w:right="-84"/>
            </w:pPr>
            <w:r w:rsidRPr="00447F94">
              <w:t>ГОСТ 12.1.004-91²;</w:t>
            </w:r>
            <w:r w:rsidRPr="00447F94">
              <w:br/>
              <w:t>ГОСТ 30737-2001 п. 7.2.1²;</w:t>
            </w:r>
            <w:r w:rsidRPr="00447F94">
              <w:br/>
              <w:t>ГОСТ 34624-2019;</w:t>
            </w:r>
            <w:r w:rsidRPr="00447F94">
              <w:br/>
              <w:t>ГОСТ Р 53325-2012²;</w:t>
            </w:r>
            <w:r w:rsidRPr="00447F94">
              <w:br/>
              <w:t>ГОСТ Р ЕН 13018-2014;</w:t>
            </w:r>
            <w:r w:rsidRPr="00447F94">
              <w:br/>
              <w:t>МВИ.ГМ.1507-2020¹·²;</w:t>
            </w:r>
            <w:r w:rsidRPr="00447F94">
              <w:br/>
              <w:t>МВИ.ГМ.1512-2020¹·²</w:t>
            </w:r>
          </w:p>
        </w:tc>
      </w:tr>
      <w:tr w:rsidR="00BA2B29" w:rsidRPr="00447F94" w14:paraId="1D8C6D52" w14:textId="77777777" w:rsidTr="00447F94">
        <w:tc>
          <w:tcPr>
            <w:tcW w:w="415" w:type="pct"/>
          </w:tcPr>
          <w:p w14:paraId="69C11D3B" w14:textId="77777777" w:rsidR="00BA2B29" w:rsidRPr="00447F94" w:rsidRDefault="00447F94">
            <w:pPr>
              <w:ind w:left="-84" w:right="-84"/>
            </w:pPr>
            <w:r w:rsidRPr="00447F94">
              <w:t>15.60**</w:t>
            </w:r>
          </w:p>
        </w:tc>
        <w:tc>
          <w:tcPr>
            <w:tcW w:w="841" w:type="pct"/>
            <w:vMerge/>
          </w:tcPr>
          <w:p w14:paraId="308B4F67" w14:textId="77777777" w:rsidR="00BA2B29" w:rsidRPr="00447F94" w:rsidRDefault="00BA2B29"/>
        </w:tc>
        <w:tc>
          <w:tcPr>
            <w:tcW w:w="722" w:type="pct"/>
          </w:tcPr>
          <w:p w14:paraId="6B71FCA1" w14:textId="77777777" w:rsidR="00BA2B29" w:rsidRPr="00447F94" w:rsidRDefault="00447F94">
            <w:pPr>
              <w:ind w:left="-84" w:right="-84"/>
            </w:pPr>
            <w:r w:rsidRPr="00447F94">
              <w:t>30.20/11.116</w:t>
            </w:r>
          </w:p>
        </w:tc>
        <w:tc>
          <w:tcPr>
            <w:tcW w:w="968" w:type="pct"/>
          </w:tcPr>
          <w:p w14:paraId="0EF5A101" w14:textId="77777777" w:rsidR="00BA2B29" w:rsidRPr="00447F94" w:rsidRDefault="00447F94">
            <w:pPr>
              <w:ind w:left="-84" w:right="-84"/>
            </w:pPr>
            <w:r w:rsidRPr="00447F94">
              <w:t xml:space="preserve">В пассажирских вагонах и моторвагонном подвижном </w:t>
            </w:r>
            <w:r w:rsidRPr="00447F94">
              <w:t>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w:t>
            </w:r>
            <w:r w:rsidRPr="00447F94">
              <w:t xml:space="preserve">ных </w:t>
            </w:r>
            <w:r w:rsidRPr="00447F94">
              <w:lastRenderedPageBreak/>
              <w:t>факторов окружающей среды на обслуживающий персонал и пассажиров во время их нахождения на переходной площадке</w:t>
            </w:r>
          </w:p>
        </w:tc>
        <w:tc>
          <w:tcPr>
            <w:tcW w:w="968" w:type="pct"/>
          </w:tcPr>
          <w:p w14:paraId="002E683A" w14:textId="77777777" w:rsidR="00BA2B29" w:rsidRPr="00447F94" w:rsidRDefault="00447F94">
            <w:pPr>
              <w:ind w:left="-84" w:right="-84"/>
            </w:pPr>
            <w:r w:rsidRPr="00447F94">
              <w:lastRenderedPageBreak/>
              <w:t>ТР ТС 001/2011 р. V, п. 63;</w:t>
            </w:r>
            <w:r w:rsidRPr="00447F94">
              <w:br/>
              <w:t>ГОСТ Р 55434-2013 п.п 5.19, 10.5 (абзац 4, табл. И.2 прил. И в части геометрических параметров межвагонного перехода);</w:t>
            </w:r>
            <w:r w:rsidRPr="00447F94">
              <w:br/>
              <w:t>ТНПА и другая документация</w:t>
            </w:r>
          </w:p>
        </w:tc>
        <w:tc>
          <w:tcPr>
            <w:tcW w:w="1086" w:type="pct"/>
          </w:tcPr>
          <w:p w14:paraId="0F6129C7" w14:textId="77777777" w:rsidR="00BA2B29" w:rsidRPr="00447F94" w:rsidRDefault="00447F94">
            <w:pPr>
              <w:ind w:left="-84" w:right="-84"/>
            </w:pPr>
            <w:r w:rsidRPr="00447F94">
              <w:t>ГОСТ 26433.1-89;</w:t>
            </w:r>
            <w:r w:rsidRPr="00447F94">
              <w:br/>
              <w:t>ГОСТ 33463.7-2015;</w:t>
            </w:r>
            <w:r w:rsidRPr="00447F94">
              <w:br/>
              <w:t>ГОСТ Р ЕН 13018-2014;</w:t>
            </w:r>
            <w:r w:rsidRPr="00447F94">
              <w:br/>
              <w:t>МВИ.ГМ.1507-2020¹·²</w:t>
            </w:r>
          </w:p>
        </w:tc>
      </w:tr>
      <w:tr w:rsidR="00BA2B29" w:rsidRPr="00447F94" w14:paraId="05E1304D" w14:textId="77777777" w:rsidTr="00447F94">
        <w:tc>
          <w:tcPr>
            <w:tcW w:w="415" w:type="pct"/>
          </w:tcPr>
          <w:p w14:paraId="2F4AA336" w14:textId="77777777" w:rsidR="00BA2B29" w:rsidRPr="00447F94" w:rsidRDefault="00447F94">
            <w:pPr>
              <w:ind w:left="-84" w:right="-84"/>
            </w:pPr>
            <w:r w:rsidRPr="00447F94">
              <w:t>15.61**</w:t>
            </w:r>
          </w:p>
        </w:tc>
        <w:tc>
          <w:tcPr>
            <w:tcW w:w="841" w:type="pct"/>
            <w:vMerge/>
          </w:tcPr>
          <w:p w14:paraId="5D64120D" w14:textId="77777777" w:rsidR="00BA2B29" w:rsidRPr="00447F94" w:rsidRDefault="00BA2B29"/>
        </w:tc>
        <w:tc>
          <w:tcPr>
            <w:tcW w:w="722" w:type="pct"/>
          </w:tcPr>
          <w:p w14:paraId="631568D8" w14:textId="77777777" w:rsidR="00BA2B29" w:rsidRPr="00447F94" w:rsidRDefault="00447F94">
            <w:pPr>
              <w:ind w:left="-84" w:right="-84"/>
            </w:pPr>
            <w:r w:rsidRPr="00447F94">
              <w:t>30.20/26.095, 30.20/29.121, 30.20/32.115</w:t>
            </w:r>
          </w:p>
        </w:tc>
        <w:tc>
          <w:tcPr>
            <w:tcW w:w="968" w:type="pct"/>
          </w:tcPr>
          <w:p w14:paraId="4764046E" w14:textId="77777777" w:rsidR="00BA2B29" w:rsidRPr="00447F94" w:rsidRDefault="00447F94">
            <w:pPr>
              <w:ind w:left="-84" w:right="-84"/>
            </w:pPr>
            <w:r w:rsidRPr="00447F94">
              <w:t xml:space="preserve">Кресла и диваны пассажирских вагонов и моторвагонного подвижного состава должны иметь </w:t>
            </w:r>
            <w:r w:rsidRPr="00447F94">
              <w:t>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447F94">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447F94">
              <w:br/>
              <w:t xml:space="preserve"> Места для размещения и крепления личного багажа пассажиров и обслуживающего персонала должны быть вып</w:t>
            </w:r>
            <w:r w:rsidRPr="00447F94">
              <w:t>олнены с таким расчетом, чтобы не травмировать пассажиров и обслуживающий персонал при экстренном торможении</w:t>
            </w:r>
          </w:p>
        </w:tc>
        <w:tc>
          <w:tcPr>
            <w:tcW w:w="968" w:type="pct"/>
          </w:tcPr>
          <w:p w14:paraId="630AC142" w14:textId="77777777" w:rsidR="00BA2B29" w:rsidRPr="00447F94" w:rsidRDefault="00447F94">
            <w:pPr>
              <w:ind w:left="-84" w:right="-84"/>
            </w:pPr>
            <w:r w:rsidRPr="00447F94">
              <w:t>ТР ТС 001/2011 р. V, п. 65;</w:t>
            </w:r>
            <w:r w:rsidRPr="00447F94">
              <w:br/>
              <w:t>ГОСТ Р 55434-2013 п.п 5.11, 10.5 (абзац 4, табл. И.2 прил. И в части планировки пассажирских салонов и установки кресел);</w:t>
            </w:r>
            <w:r w:rsidRPr="00447F94">
              <w:br/>
              <w:t>ТНПА и другая документация</w:t>
            </w:r>
          </w:p>
        </w:tc>
        <w:tc>
          <w:tcPr>
            <w:tcW w:w="1086" w:type="pct"/>
          </w:tcPr>
          <w:p w14:paraId="2EA4DDE4" w14:textId="77777777" w:rsidR="00BA2B29" w:rsidRPr="00447F94" w:rsidRDefault="00447F94">
            <w:pPr>
              <w:ind w:left="-84" w:right="-84"/>
            </w:pPr>
            <w:r w:rsidRPr="00447F94">
              <w:t>ГОСТ 26433.1-89;</w:t>
            </w:r>
            <w:r w:rsidRPr="00447F94">
              <w:br/>
              <w:t>ГОСТ 33463.7-2015 р. 1–3, 4 (табл. 2), 6;</w:t>
            </w:r>
            <w:r w:rsidRPr="00447F94">
              <w:br/>
              <w:t>ГОСТ Р 58939-2020;</w:t>
            </w:r>
            <w:r w:rsidRPr="00447F94">
              <w:br/>
              <w:t>МВИ.ГМ.1507-2020¹·²</w:t>
            </w:r>
          </w:p>
        </w:tc>
      </w:tr>
      <w:tr w:rsidR="00BA2B29" w:rsidRPr="00447F94" w14:paraId="1328FFDB" w14:textId="77777777" w:rsidTr="00447F94">
        <w:tc>
          <w:tcPr>
            <w:tcW w:w="415" w:type="pct"/>
          </w:tcPr>
          <w:p w14:paraId="2B069D7E" w14:textId="77777777" w:rsidR="00BA2B29" w:rsidRPr="00447F94" w:rsidRDefault="00447F94">
            <w:pPr>
              <w:ind w:left="-84" w:right="-84"/>
            </w:pPr>
            <w:r w:rsidRPr="00447F94">
              <w:lastRenderedPageBreak/>
              <w:t>15.62**</w:t>
            </w:r>
          </w:p>
        </w:tc>
        <w:tc>
          <w:tcPr>
            <w:tcW w:w="841" w:type="pct"/>
            <w:vMerge/>
          </w:tcPr>
          <w:p w14:paraId="37D4A1FF" w14:textId="77777777" w:rsidR="00BA2B29" w:rsidRPr="00447F94" w:rsidRDefault="00BA2B29"/>
        </w:tc>
        <w:tc>
          <w:tcPr>
            <w:tcW w:w="722" w:type="pct"/>
          </w:tcPr>
          <w:p w14:paraId="73578874" w14:textId="77777777" w:rsidR="00BA2B29" w:rsidRPr="00447F94" w:rsidRDefault="00447F94">
            <w:pPr>
              <w:ind w:left="-84" w:right="-84"/>
            </w:pPr>
            <w:r w:rsidRPr="00447F94">
              <w:t>30.20/32.115</w:t>
            </w:r>
          </w:p>
        </w:tc>
        <w:tc>
          <w:tcPr>
            <w:tcW w:w="968" w:type="pct"/>
          </w:tcPr>
          <w:p w14:paraId="001ABBA9" w14:textId="77777777" w:rsidR="00BA2B29" w:rsidRPr="00447F94" w:rsidRDefault="00447F94">
            <w:pPr>
              <w:ind w:left="-84" w:right="-84"/>
            </w:pPr>
            <w:r w:rsidRPr="00447F94">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C9DFD11" w14:textId="77777777" w:rsidR="00BA2B29" w:rsidRPr="00447F94" w:rsidRDefault="00447F94">
            <w:pPr>
              <w:ind w:left="-84" w:right="-84"/>
            </w:pPr>
            <w:r w:rsidRPr="00447F94">
              <w:t>ТР ТС 001/2011 р. V, п. 66;</w:t>
            </w:r>
            <w:r w:rsidRPr="00447F94">
              <w:br/>
              <w:t>ТНПА и другая документация</w:t>
            </w:r>
          </w:p>
        </w:tc>
        <w:tc>
          <w:tcPr>
            <w:tcW w:w="1086" w:type="pct"/>
          </w:tcPr>
          <w:p w14:paraId="74023144" w14:textId="77777777" w:rsidR="00BA2B29" w:rsidRPr="00447F94" w:rsidRDefault="00447F94">
            <w:pPr>
              <w:ind w:left="-84" w:right="-84"/>
            </w:pPr>
            <w:r w:rsidRPr="00447F94">
              <w:t>ГОСТ Р ЕН 13018-2014;</w:t>
            </w:r>
            <w:r w:rsidRPr="00447F94">
              <w:br/>
              <w:t>МВИ.ГМ.1507-2020¹·²</w:t>
            </w:r>
          </w:p>
        </w:tc>
      </w:tr>
      <w:tr w:rsidR="00BA2B29" w:rsidRPr="00447F94" w14:paraId="4953E998" w14:textId="77777777" w:rsidTr="00447F94">
        <w:tc>
          <w:tcPr>
            <w:tcW w:w="415" w:type="pct"/>
          </w:tcPr>
          <w:p w14:paraId="26EC3BAB" w14:textId="77777777" w:rsidR="00BA2B29" w:rsidRPr="00447F94" w:rsidRDefault="00447F94">
            <w:pPr>
              <w:ind w:left="-84" w:right="-84"/>
            </w:pPr>
            <w:r w:rsidRPr="00447F94">
              <w:t>15.63**</w:t>
            </w:r>
          </w:p>
        </w:tc>
        <w:tc>
          <w:tcPr>
            <w:tcW w:w="841" w:type="pct"/>
            <w:vMerge/>
          </w:tcPr>
          <w:p w14:paraId="4FB9D10F" w14:textId="77777777" w:rsidR="00BA2B29" w:rsidRPr="00447F94" w:rsidRDefault="00BA2B29"/>
        </w:tc>
        <w:tc>
          <w:tcPr>
            <w:tcW w:w="722" w:type="pct"/>
            <w:vMerge w:val="restart"/>
          </w:tcPr>
          <w:p w14:paraId="2696004C" w14:textId="77777777" w:rsidR="00BA2B29" w:rsidRPr="00447F94" w:rsidRDefault="00447F94">
            <w:pPr>
              <w:ind w:left="-84" w:right="-84"/>
            </w:pPr>
            <w:r w:rsidRPr="00447F94">
              <w:t>30.20/11.116, 30.20/39.000</w:t>
            </w:r>
          </w:p>
        </w:tc>
        <w:tc>
          <w:tcPr>
            <w:tcW w:w="968" w:type="pct"/>
          </w:tcPr>
          <w:p w14:paraId="639620E6" w14:textId="77777777" w:rsidR="00BA2B29" w:rsidRPr="00447F94" w:rsidRDefault="00447F94">
            <w:pPr>
              <w:ind w:left="-84" w:right="-84"/>
            </w:pPr>
            <w:r w:rsidRPr="00447F9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117907BA"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6B2A1AD2" w14:textId="77777777" w:rsidR="00BA2B29" w:rsidRPr="00447F94" w:rsidRDefault="00447F94">
            <w:pPr>
              <w:ind w:left="-84" w:right="-84"/>
            </w:pPr>
            <w:r w:rsidRPr="00447F94">
              <w:t>ГОСТ 26433.1-89;</w:t>
            </w:r>
            <w:r w:rsidRPr="00447F94">
              <w:br/>
              <w:t>ГОСТ 33597-2015 п. 5.8;</w:t>
            </w:r>
            <w:r w:rsidRPr="00447F94">
              <w:br/>
              <w:t>ГОСТ Р ЕН 13018-2014 р. 5, 6;</w:t>
            </w:r>
            <w:r w:rsidRPr="00447F94">
              <w:br/>
              <w:t>МВИ.ГМ.1504-2020¹·²</w:t>
            </w:r>
          </w:p>
        </w:tc>
      </w:tr>
      <w:tr w:rsidR="00BA2B29" w:rsidRPr="00447F94" w14:paraId="2687F0D2" w14:textId="77777777" w:rsidTr="00447F94">
        <w:tc>
          <w:tcPr>
            <w:tcW w:w="415" w:type="pct"/>
          </w:tcPr>
          <w:p w14:paraId="33353713" w14:textId="77777777" w:rsidR="00BA2B29" w:rsidRPr="00447F94" w:rsidRDefault="00447F94">
            <w:pPr>
              <w:ind w:left="-84" w:right="-84"/>
            </w:pPr>
            <w:r w:rsidRPr="00447F94">
              <w:t>15.64**</w:t>
            </w:r>
          </w:p>
        </w:tc>
        <w:tc>
          <w:tcPr>
            <w:tcW w:w="841" w:type="pct"/>
            <w:vMerge/>
          </w:tcPr>
          <w:p w14:paraId="1B8E98FD" w14:textId="77777777" w:rsidR="00BA2B29" w:rsidRPr="00447F94" w:rsidRDefault="00BA2B29"/>
        </w:tc>
        <w:tc>
          <w:tcPr>
            <w:tcW w:w="722" w:type="pct"/>
            <w:vMerge/>
          </w:tcPr>
          <w:p w14:paraId="488FE785" w14:textId="77777777" w:rsidR="00BA2B29" w:rsidRPr="00447F94" w:rsidRDefault="00BA2B29"/>
        </w:tc>
        <w:tc>
          <w:tcPr>
            <w:tcW w:w="968" w:type="pct"/>
          </w:tcPr>
          <w:p w14:paraId="53B1A957" w14:textId="77777777" w:rsidR="00BA2B29" w:rsidRPr="00447F94" w:rsidRDefault="00447F94">
            <w:pPr>
              <w:ind w:left="-84" w:right="-84"/>
            </w:pPr>
            <w:r w:rsidRPr="00447F9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61BA4825" w14:textId="77777777" w:rsidR="00BA2B29" w:rsidRPr="00447F94" w:rsidRDefault="00447F94">
            <w:pPr>
              <w:ind w:left="-84" w:right="-84"/>
            </w:pPr>
            <w:r w:rsidRPr="00447F94">
              <w:t>ТР ТС 001/2011 р. V, п. 69;</w:t>
            </w:r>
            <w:r w:rsidRPr="00447F94">
              <w:br/>
              <w:t>ТНПА и другая документация</w:t>
            </w:r>
          </w:p>
        </w:tc>
        <w:tc>
          <w:tcPr>
            <w:tcW w:w="1086" w:type="pct"/>
          </w:tcPr>
          <w:p w14:paraId="426E8F9A" w14:textId="77777777" w:rsidR="00BA2B29" w:rsidRPr="00447F94" w:rsidRDefault="00447F94">
            <w:pPr>
              <w:ind w:left="-84" w:right="-84"/>
            </w:pPr>
            <w:r w:rsidRPr="00447F94">
              <w:t>ГОСТ 2933-83 _²;</w:t>
            </w:r>
            <w:r w:rsidRPr="00447F94">
              <w:br/>
              <w:t>ГОСТ 2933-93 _²;</w:t>
            </w:r>
            <w:r w:rsidRPr="00447F94">
              <w:br/>
              <w:t>ГОСТ 30737-2001 п. 7.2.1²;</w:t>
            </w:r>
            <w:r w:rsidRPr="00447F94">
              <w:br/>
              <w:t>ГОСТ 33432-2015²;</w:t>
            </w:r>
            <w:r w:rsidRPr="00447F94">
              <w:br/>
              <w:t>ГОСТ 34624-2019²;</w:t>
            </w:r>
            <w:r w:rsidRPr="00447F94">
              <w:br/>
              <w:t>ГОСТ 34673.1-2020 п.п 7.1, 7.2, 7.4, 7.9, 7.13;</w:t>
            </w:r>
            <w:r w:rsidRPr="00447F94">
              <w:br/>
              <w:t>ГОСТ 34673.2-2020 пп. 7.1, 7.2;</w:t>
            </w:r>
            <w:r w:rsidRPr="00447F94">
              <w:br/>
              <w:t>ГОСТ Р ЕН 13018-2014 р. 5, 6;</w:t>
            </w:r>
            <w:r w:rsidRPr="00447F94">
              <w:br/>
              <w:t>МВИ.ГМ.1504-2020¹·²;</w:t>
            </w:r>
            <w:r w:rsidRPr="00447F94">
              <w:br/>
              <w:t>МВИ.ГМ.1512-2020¹·²</w:t>
            </w:r>
          </w:p>
        </w:tc>
      </w:tr>
      <w:tr w:rsidR="00BA2B29" w:rsidRPr="00447F94" w14:paraId="460E3270" w14:textId="77777777" w:rsidTr="00447F94">
        <w:tc>
          <w:tcPr>
            <w:tcW w:w="415" w:type="pct"/>
          </w:tcPr>
          <w:p w14:paraId="482E7504" w14:textId="77777777" w:rsidR="00BA2B29" w:rsidRPr="00447F94" w:rsidRDefault="00447F94">
            <w:pPr>
              <w:ind w:left="-84" w:right="-84"/>
            </w:pPr>
            <w:r w:rsidRPr="00447F94">
              <w:t>15.65**</w:t>
            </w:r>
          </w:p>
        </w:tc>
        <w:tc>
          <w:tcPr>
            <w:tcW w:w="841" w:type="pct"/>
            <w:vMerge/>
          </w:tcPr>
          <w:p w14:paraId="394BF44B" w14:textId="77777777" w:rsidR="00BA2B29" w:rsidRPr="00447F94" w:rsidRDefault="00BA2B29"/>
        </w:tc>
        <w:tc>
          <w:tcPr>
            <w:tcW w:w="722" w:type="pct"/>
            <w:vMerge/>
          </w:tcPr>
          <w:p w14:paraId="31E7B2EB" w14:textId="77777777" w:rsidR="00BA2B29" w:rsidRPr="00447F94" w:rsidRDefault="00BA2B29"/>
        </w:tc>
        <w:tc>
          <w:tcPr>
            <w:tcW w:w="968" w:type="pct"/>
          </w:tcPr>
          <w:p w14:paraId="20C7BAC3" w14:textId="77777777" w:rsidR="00BA2B29" w:rsidRPr="00447F94" w:rsidRDefault="00447F94">
            <w:pPr>
              <w:ind w:left="-84" w:right="-84"/>
            </w:pPr>
            <w:r w:rsidRPr="00447F94">
              <w:t xml:space="preserve">Наличие заземления электрооборудования и защиты от случайного доступа незащищенных (неизолированных) частей </w:t>
            </w:r>
            <w:r w:rsidRPr="00447F94">
              <w:t>электрооборудования находящиеся под напряжением</w:t>
            </w:r>
          </w:p>
        </w:tc>
        <w:tc>
          <w:tcPr>
            <w:tcW w:w="968" w:type="pct"/>
          </w:tcPr>
          <w:p w14:paraId="29549911"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2D80ECEE" w14:textId="77777777" w:rsidR="00BA2B29" w:rsidRPr="00447F94" w:rsidRDefault="00447F94">
            <w:pPr>
              <w:ind w:left="-84" w:right="-84"/>
            </w:pPr>
            <w:r w:rsidRPr="00447F94">
              <w:t>ГОСТ 26567-85 _п. 3.1²;</w:t>
            </w:r>
            <w:r w:rsidRPr="00447F94">
              <w:br/>
              <w:t>ГОСТ 34673.1-2020 п.п 7.7–7.11;</w:t>
            </w:r>
            <w:r w:rsidRPr="00447F94">
              <w:br/>
              <w:t>ГОСТ 34673.2-2020 пп. 7.1, 7.2;</w:t>
            </w:r>
            <w:r w:rsidRPr="00447F94">
              <w:br/>
              <w:t>ГОСТ 9219-88 _п. 6.7²;</w:t>
            </w:r>
            <w:r w:rsidRPr="00447F94">
              <w:br/>
              <w:t>ГОСТ 9219-95 _п. 8.9²;</w:t>
            </w:r>
            <w:r w:rsidRPr="00447F94">
              <w:br/>
              <w:t>ГОСТ Р ЕН 13018-2014 п.п 5, 6;</w:t>
            </w:r>
            <w:r w:rsidRPr="00447F94">
              <w:br/>
              <w:t>МВИ.ГМ.1504-2020¹·²</w:t>
            </w:r>
          </w:p>
        </w:tc>
      </w:tr>
      <w:tr w:rsidR="00BA2B29" w:rsidRPr="00447F94" w14:paraId="3C1F3FF3" w14:textId="77777777" w:rsidTr="00447F94">
        <w:tc>
          <w:tcPr>
            <w:tcW w:w="415" w:type="pct"/>
          </w:tcPr>
          <w:p w14:paraId="29B1D392" w14:textId="77777777" w:rsidR="00BA2B29" w:rsidRPr="00447F94" w:rsidRDefault="00447F94">
            <w:pPr>
              <w:ind w:left="-84" w:right="-84"/>
            </w:pPr>
            <w:r w:rsidRPr="00447F94">
              <w:t>15.66**</w:t>
            </w:r>
          </w:p>
        </w:tc>
        <w:tc>
          <w:tcPr>
            <w:tcW w:w="841" w:type="pct"/>
            <w:vMerge/>
          </w:tcPr>
          <w:p w14:paraId="260E5C8F" w14:textId="77777777" w:rsidR="00BA2B29" w:rsidRPr="00447F94" w:rsidRDefault="00BA2B29"/>
        </w:tc>
        <w:tc>
          <w:tcPr>
            <w:tcW w:w="722" w:type="pct"/>
          </w:tcPr>
          <w:p w14:paraId="1001AF98" w14:textId="77777777" w:rsidR="00BA2B29" w:rsidRPr="00447F94" w:rsidRDefault="00447F94">
            <w:pPr>
              <w:ind w:left="-84" w:right="-84"/>
            </w:pPr>
            <w:r w:rsidRPr="00447F94">
              <w:t>30.20/11.116</w:t>
            </w:r>
          </w:p>
        </w:tc>
        <w:tc>
          <w:tcPr>
            <w:tcW w:w="968" w:type="pct"/>
          </w:tcPr>
          <w:p w14:paraId="2BBA254C" w14:textId="77777777" w:rsidR="00BA2B29" w:rsidRPr="00447F94" w:rsidRDefault="00447F94">
            <w:pPr>
              <w:ind w:left="-84" w:right="-84"/>
            </w:pPr>
            <w:r w:rsidRPr="00447F94">
              <w:t xml:space="preserve">Наличие места для хранения комплекта электрозащитных средств, а также </w:t>
            </w:r>
            <w:r w:rsidRPr="00447F94">
              <w:lastRenderedPageBreak/>
              <w:t>другого специального оборудования, необходимого для технического обслуживания и безопасной эксплуатации</w:t>
            </w:r>
          </w:p>
        </w:tc>
        <w:tc>
          <w:tcPr>
            <w:tcW w:w="968" w:type="pct"/>
          </w:tcPr>
          <w:p w14:paraId="1F35AE9A" w14:textId="77777777" w:rsidR="00BA2B29" w:rsidRPr="00447F94" w:rsidRDefault="00447F94">
            <w:pPr>
              <w:ind w:left="-84" w:right="-84"/>
            </w:pPr>
            <w:r w:rsidRPr="00447F94">
              <w:lastRenderedPageBreak/>
              <w:t>ТР ТС 001/2011 р. V, п. 71;</w:t>
            </w:r>
            <w:r w:rsidRPr="00447F94">
              <w:br/>
              <w:t>ТНПА и другая документация</w:t>
            </w:r>
          </w:p>
        </w:tc>
        <w:tc>
          <w:tcPr>
            <w:tcW w:w="1086" w:type="pct"/>
          </w:tcPr>
          <w:p w14:paraId="69780330" w14:textId="77777777" w:rsidR="00BA2B29" w:rsidRPr="00447F94" w:rsidRDefault="00447F94">
            <w:pPr>
              <w:ind w:left="-84" w:right="-84"/>
            </w:pPr>
            <w:r w:rsidRPr="00447F94">
              <w:t>ГОСТ 26433.1-89;</w:t>
            </w:r>
            <w:r w:rsidRPr="00447F94">
              <w:br/>
              <w:t>ГОСТ 33597-2015;</w:t>
            </w:r>
            <w:r w:rsidRPr="00447F94">
              <w:br/>
              <w:t xml:space="preserve">ГОСТ Р ЕН 13018-2014 </w:t>
            </w:r>
            <w:r w:rsidRPr="00447F94">
              <w:lastRenderedPageBreak/>
              <w:t>р. 5, 6;</w:t>
            </w:r>
            <w:r w:rsidRPr="00447F94">
              <w:br/>
              <w:t>МВИ.ГМ.1504-2020¹·²</w:t>
            </w:r>
          </w:p>
        </w:tc>
      </w:tr>
      <w:tr w:rsidR="00BA2B29" w:rsidRPr="00447F94" w14:paraId="02D163C8" w14:textId="77777777" w:rsidTr="00447F94">
        <w:tc>
          <w:tcPr>
            <w:tcW w:w="415" w:type="pct"/>
          </w:tcPr>
          <w:p w14:paraId="15E51C41" w14:textId="77777777" w:rsidR="00BA2B29" w:rsidRPr="00447F94" w:rsidRDefault="00447F94">
            <w:pPr>
              <w:ind w:left="-84" w:right="-84"/>
            </w:pPr>
            <w:r w:rsidRPr="00447F94">
              <w:lastRenderedPageBreak/>
              <w:t>15.67**</w:t>
            </w:r>
          </w:p>
        </w:tc>
        <w:tc>
          <w:tcPr>
            <w:tcW w:w="841" w:type="pct"/>
            <w:vMerge/>
          </w:tcPr>
          <w:p w14:paraId="1179AE53" w14:textId="77777777" w:rsidR="00BA2B29" w:rsidRPr="00447F94" w:rsidRDefault="00BA2B29"/>
        </w:tc>
        <w:tc>
          <w:tcPr>
            <w:tcW w:w="722" w:type="pct"/>
          </w:tcPr>
          <w:p w14:paraId="04216F49" w14:textId="77777777" w:rsidR="00BA2B29" w:rsidRPr="00447F94" w:rsidRDefault="00447F94">
            <w:pPr>
              <w:ind w:left="-84" w:right="-84"/>
            </w:pPr>
            <w:r w:rsidRPr="00447F94">
              <w:t>30.20/24.000</w:t>
            </w:r>
          </w:p>
        </w:tc>
        <w:tc>
          <w:tcPr>
            <w:tcW w:w="968" w:type="pct"/>
          </w:tcPr>
          <w:p w14:paraId="11B701CA"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w:t>
            </w:r>
            <w:r w:rsidRPr="00447F94">
              <w:t>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34CC53B0" w14:textId="77777777" w:rsidR="00BA2B29" w:rsidRPr="00447F94" w:rsidRDefault="00447F94">
            <w:pPr>
              <w:ind w:left="-84" w:right="-84"/>
            </w:pPr>
            <w:r w:rsidRPr="00447F94">
              <w:t>ТР ТС 001/2011 р. V, п. 72;</w:t>
            </w:r>
            <w:r w:rsidRPr="00447F94">
              <w:br/>
              <w:t>ТР ТС 002/2011 р. V п.п. 12, 13г, 68;</w:t>
            </w:r>
            <w:r w:rsidRPr="00447F94">
              <w:br/>
              <w:t>ГОСТ 33436.3-1-2015 (IEC 62236-3-1:2008) пп. 4.1, 4.2, 4.3;</w:t>
            </w:r>
            <w:r w:rsidRPr="00447F94">
              <w:br/>
              <w:t>ТНПА и другая документация</w:t>
            </w:r>
          </w:p>
        </w:tc>
        <w:tc>
          <w:tcPr>
            <w:tcW w:w="1086" w:type="pct"/>
          </w:tcPr>
          <w:p w14:paraId="1DB34E59" w14:textId="77777777" w:rsidR="00BA2B29" w:rsidRPr="00447F94" w:rsidRDefault="00447F94">
            <w:pPr>
              <w:ind w:left="-84" w:right="-84"/>
            </w:pPr>
            <w:r w:rsidRPr="00447F94">
              <w:t>ГОСТ 29205-91 р.2²;</w:t>
            </w:r>
            <w:r w:rsidRPr="00447F94">
              <w:br/>
              <w:t>ГОСТ 33436.2-2016 (IEC 62236-2:2008) _р. 5²;</w:t>
            </w:r>
            <w:r w:rsidRPr="00447F94">
              <w:br/>
              <w:t>ГОСТ 33436.3-1-2015 (IEC 62236-3-1:2008) р. 5, 6, прил. ДА</w:t>
            </w:r>
          </w:p>
        </w:tc>
      </w:tr>
      <w:tr w:rsidR="00BA2B29" w:rsidRPr="00447F94" w14:paraId="3D4EFD98" w14:textId="77777777" w:rsidTr="00447F94">
        <w:tc>
          <w:tcPr>
            <w:tcW w:w="415" w:type="pct"/>
          </w:tcPr>
          <w:p w14:paraId="35EDB305" w14:textId="77777777" w:rsidR="00BA2B29" w:rsidRPr="00447F94" w:rsidRDefault="00447F94">
            <w:pPr>
              <w:ind w:left="-84" w:right="-84"/>
            </w:pPr>
            <w:r w:rsidRPr="00447F94">
              <w:t>15.68**</w:t>
            </w:r>
          </w:p>
        </w:tc>
        <w:tc>
          <w:tcPr>
            <w:tcW w:w="841" w:type="pct"/>
            <w:vMerge/>
          </w:tcPr>
          <w:p w14:paraId="7AF9859B" w14:textId="77777777" w:rsidR="00BA2B29" w:rsidRPr="00447F94" w:rsidRDefault="00BA2B29"/>
        </w:tc>
        <w:tc>
          <w:tcPr>
            <w:tcW w:w="722" w:type="pct"/>
          </w:tcPr>
          <w:p w14:paraId="51878464" w14:textId="77777777" w:rsidR="00BA2B29" w:rsidRPr="00447F94" w:rsidRDefault="00447F94">
            <w:pPr>
              <w:ind w:left="-84" w:right="-84"/>
            </w:pPr>
            <w:r w:rsidRPr="00447F94">
              <w:t>30.20/08.169</w:t>
            </w:r>
          </w:p>
        </w:tc>
        <w:tc>
          <w:tcPr>
            <w:tcW w:w="968" w:type="pct"/>
          </w:tcPr>
          <w:p w14:paraId="56EEDE8C" w14:textId="77777777" w:rsidR="00BA2B29" w:rsidRPr="00447F94" w:rsidRDefault="00447F94">
            <w:pPr>
              <w:ind w:left="-84" w:right="-84"/>
            </w:pPr>
            <w:r w:rsidRPr="00447F94">
              <w:t>Взрывобезопасность аккумуляторного бокса</w:t>
            </w:r>
          </w:p>
        </w:tc>
        <w:tc>
          <w:tcPr>
            <w:tcW w:w="968" w:type="pct"/>
          </w:tcPr>
          <w:p w14:paraId="24DC821E" w14:textId="77777777" w:rsidR="00BA2B29" w:rsidRPr="00447F94" w:rsidRDefault="00447F94">
            <w:pPr>
              <w:ind w:left="-84" w:right="-84"/>
            </w:pPr>
            <w:r w:rsidRPr="00447F94">
              <w:t>ТР ТС 001/2011 р. V, п. 73;</w:t>
            </w:r>
            <w:r w:rsidRPr="00447F94">
              <w:br/>
              <w:t>ГОСТ Р МЭК 62485-3-2020 р. 10;</w:t>
            </w:r>
            <w:r w:rsidRPr="00447F94">
              <w:br/>
              <w:t>ТНПА и другая документация</w:t>
            </w:r>
          </w:p>
        </w:tc>
        <w:tc>
          <w:tcPr>
            <w:tcW w:w="1086" w:type="pct"/>
          </w:tcPr>
          <w:p w14:paraId="3A7889E6" w14:textId="77777777" w:rsidR="00BA2B29" w:rsidRPr="00447F94" w:rsidRDefault="00447F94">
            <w:pPr>
              <w:ind w:left="-84" w:right="-84"/>
            </w:pPr>
            <w:r w:rsidRPr="00447F94">
              <w:t>ГОСТ Р 56520-2015;</w:t>
            </w:r>
            <w:r w:rsidRPr="00447F94">
              <w:br/>
              <w:t>ГОСТ Р МЭК 62485-3-2020 р. 13;</w:t>
            </w:r>
            <w:r w:rsidRPr="00447F94">
              <w:br/>
              <w:t>МВИ.ГМ.1508-2020¹·²;</w:t>
            </w:r>
            <w:r w:rsidRPr="00447F94">
              <w:br/>
              <w:t>МВИ.ГМ.1512-2020¹·²</w:t>
            </w:r>
          </w:p>
        </w:tc>
      </w:tr>
      <w:tr w:rsidR="00BA2B29" w:rsidRPr="00447F94" w14:paraId="1EDDE96D" w14:textId="77777777" w:rsidTr="00447F94">
        <w:tc>
          <w:tcPr>
            <w:tcW w:w="415" w:type="pct"/>
          </w:tcPr>
          <w:p w14:paraId="1A637D2C" w14:textId="77777777" w:rsidR="00BA2B29" w:rsidRPr="00447F94" w:rsidRDefault="00447F94">
            <w:pPr>
              <w:ind w:left="-84" w:right="-84"/>
            </w:pPr>
            <w:r w:rsidRPr="00447F94">
              <w:t>15.69**</w:t>
            </w:r>
          </w:p>
        </w:tc>
        <w:tc>
          <w:tcPr>
            <w:tcW w:w="841" w:type="pct"/>
            <w:vMerge/>
          </w:tcPr>
          <w:p w14:paraId="75C5C95D" w14:textId="77777777" w:rsidR="00BA2B29" w:rsidRPr="00447F94" w:rsidRDefault="00BA2B29"/>
        </w:tc>
        <w:tc>
          <w:tcPr>
            <w:tcW w:w="722" w:type="pct"/>
          </w:tcPr>
          <w:p w14:paraId="3FCAE075" w14:textId="77777777" w:rsidR="00BA2B29" w:rsidRPr="00447F94" w:rsidRDefault="00447F94">
            <w:pPr>
              <w:ind w:left="-84" w:right="-84"/>
            </w:pPr>
            <w:r w:rsidRPr="00447F94">
              <w:t xml:space="preserve">30.20/25.120, </w:t>
            </w:r>
            <w:r w:rsidRPr="00447F94">
              <w:t>30.20/40.000, 30.20/41.000</w:t>
            </w:r>
          </w:p>
        </w:tc>
        <w:tc>
          <w:tcPr>
            <w:tcW w:w="968" w:type="pct"/>
          </w:tcPr>
          <w:p w14:paraId="6511C317" w14:textId="77777777" w:rsidR="00BA2B29" w:rsidRPr="00447F94" w:rsidRDefault="00447F94">
            <w:pPr>
              <w:ind w:left="-84" w:right="-84"/>
            </w:pPr>
            <w:r w:rsidRPr="00447F94">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r w:rsidRPr="00447F94">
              <w:br/>
              <w:t xml:space="preserve">Наличие систем пожарной сигнализации, установок пожаротушения, специальных местам для размещения </w:t>
            </w:r>
            <w:r w:rsidRPr="00447F94">
              <w:lastRenderedPageBreak/>
              <w:t>огнетушителей, противопожарного инвентаря</w:t>
            </w:r>
          </w:p>
        </w:tc>
        <w:tc>
          <w:tcPr>
            <w:tcW w:w="968" w:type="pct"/>
          </w:tcPr>
          <w:p w14:paraId="75763A58" w14:textId="77777777" w:rsidR="00BA2B29" w:rsidRPr="00447F94" w:rsidRDefault="00447F94">
            <w:pPr>
              <w:ind w:left="-84" w:right="-84"/>
            </w:pPr>
            <w:r w:rsidRPr="00447F94">
              <w:lastRenderedPageBreak/>
              <w:t>ТР ТС 001/2011 р. V, п. 74;</w:t>
            </w:r>
            <w:r w:rsidRPr="00447F94">
              <w:br/>
              <w:t>СТ РК 2100-2011;</w:t>
            </w:r>
            <w:r w:rsidRPr="00447F94">
              <w:br/>
              <w:t>ТНПА и другая документация</w:t>
            </w:r>
          </w:p>
        </w:tc>
        <w:tc>
          <w:tcPr>
            <w:tcW w:w="1086" w:type="pct"/>
          </w:tcPr>
          <w:p w14:paraId="53A93EE0" w14:textId="77777777" w:rsidR="00BA2B29" w:rsidRPr="00447F94" w:rsidRDefault="00447F94">
            <w:pPr>
              <w:ind w:left="-84" w:right="-84"/>
            </w:pPr>
            <w:r w:rsidRPr="00447F94">
              <w:t>ГОСТ 30737-2001 _п.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4BB6AFFD" w14:textId="77777777" w:rsidTr="00447F94">
        <w:tc>
          <w:tcPr>
            <w:tcW w:w="415" w:type="pct"/>
          </w:tcPr>
          <w:p w14:paraId="4250AA1A" w14:textId="77777777" w:rsidR="00BA2B29" w:rsidRPr="00447F94" w:rsidRDefault="00447F94">
            <w:pPr>
              <w:ind w:left="-84" w:right="-84"/>
            </w:pPr>
            <w:r w:rsidRPr="00447F94">
              <w:t>15.70**</w:t>
            </w:r>
          </w:p>
        </w:tc>
        <w:tc>
          <w:tcPr>
            <w:tcW w:w="841" w:type="pct"/>
            <w:vMerge/>
          </w:tcPr>
          <w:p w14:paraId="2B9A876E" w14:textId="77777777" w:rsidR="00BA2B29" w:rsidRPr="00447F94" w:rsidRDefault="00BA2B29"/>
        </w:tc>
        <w:tc>
          <w:tcPr>
            <w:tcW w:w="722" w:type="pct"/>
          </w:tcPr>
          <w:p w14:paraId="624A5496" w14:textId="77777777" w:rsidR="00BA2B29" w:rsidRPr="00447F94" w:rsidRDefault="00447F94">
            <w:pPr>
              <w:ind w:left="-84" w:right="-84"/>
            </w:pPr>
            <w:r w:rsidRPr="00447F94">
              <w:t>30.20/08.052, 30.20/08.082, 30.20/08.155, 30.20/08.156, 30.20/08.157, 30.20/08.169, 30.20/42.000</w:t>
            </w:r>
          </w:p>
        </w:tc>
        <w:tc>
          <w:tcPr>
            <w:tcW w:w="968" w:type="pct"/>
          </w:tcPr>
          <w:p w14:paraId="589BDF39" w14:textId="77777777" w:rsidR="00BA2B29" w:rsidRPr="00447F94" w:rsidRDefault="00447F94">
            <w:pPr>
              <w:ind w:left="-84" w:right="-84"/>
            </w:pPr>
            <w:r w:rsidRPr="00447F94">
              <w:t xml:space="preserve">Система вентиляции должна исключать возможность попадания выхлопных газов и пыли в кабину </w:t>
            </w:r>
            <w:r w:rsidRPr="00447F94">
              <w:t>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ECF7AA6"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28A1368E"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39E35E30" w14:textId="77777777" w:rsidTr="00447F94">
        <w:tc>
          <w:tcPr>
            <w:tcW w:w="415" w:type="pct"/>
          </w:tcPr>
          <w:p w14:paraId="3A8A64E9" w14:textId="77777777" w:rsidR="00BA2B29" w:rsidRPr="00447F94" w:rsidRDefault="00447F94">
            <w:pPr>
              <w:ind w:left="-84" w:right="-84"/>
            </w:pPr>
            <w:r w:rsidRPr="00447F94">
              <w:t>15.71**</w:t>
            </w:r>
          </w:p>
        </w:tc>
        <w:tc>
          <w:tcPr>
            <w:tcW w:w="841" w:type="pct"/>
            <w:vMerge/>
          </w:tcPr>
          <w:p w14:paraId="6A4E1CFA" w14:textId="77777777" w:rsidR="00BA2B29" w:rsidRPr="00447F94" w:rsidRDefault="00BA2B29"/>
        </w:tc>
        <w:tc>
          <w:tcPr>
            <w:tcW w:w="722" w:type="pct"/>
          </w:tcPr>
          <w:p w14:paraId="51BA96F5" w14:textId="77777777" w:rsidR="00BA2B29" w:rsidRPr="00447F94" w:rsidRDefault="00447F94">
            <w:pPr>
              <w:ind w:left="-84" w:right="-84"/>
            </w:pPr>
            <w:r w:rsidRPr="00447F94">
              <w:t>30.20/11.116, 30.20/39.000</w:t>
            </w:r>
          </w:p>
        </w:tc>
        <w:tc>
          <w:tcPr>
            <w:tcW w:w="968" w:type="pct"/>
          </w:tcPr>
          <w:p w14:paraId="7E3E23AB" w14:textId="77777777" w:rsidR="00BA2B29" w:rsidRPr="00447F94" w:rsidRDefault="00447F94">
            <w:pPr>
              <w:ind w:left="-84" w:right="-84"/>
            </w:pPr>
            <w:r w:rsidRPr="00447F94">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30EB6230" w14:textId="77777777" w:rsidR="00BA2B29" w:rsidRPr="00447F94" w:rsidRDefault="00447F94">
            <w:pPr>
              <w:ind w:left="-84" w:right="-84"/>
            </w:pPr>
            <w:r w:rsidRPr="00447F94">
              <w:t>ТР ТС 001/2011 р. V, пп. 81, 82, 85;</w:t>
            </w:r>
            <w:r w:rsidRPr="00447F94">
              <w:br/>
              <w:t>ГОСТ 31666-2014;</w:t>
            </w:r>
            <w:r w:rsidRPr="00447F94">
              <w:br/>
              <w:t>ТНПА и другая документация</w:t>
            </w:r>
          </w:p>
        </w:tc>
        <w:tc>
          <w:tcPr>
            <w:tcW w:w="1086" w:type="pct"/>
          </w:tcPr>
          <w:p w14:paraId="5122AA12" w14:textId="77777777" w:rsidR="00BA2B29" w:rsidRPr="00447F94" w:rsidRDefault="00447F94">
            <w:pPr>
              <w:ind w:left="-84" w:right="-84"/>
            </w:pPr>
            <w:r w:rsidRPr="00447F94">
              <w:t>ГОСТ 33463.1-2015;</w:t>
            </w:r>
            <w:r w:rsidRPr="00447F94">
              <w:br/>
              <w:t>ГОСТ 33463.6-2016;</w:t>
            </w:r>
            <w:r w:rsidRPr="00447F94">
              <w:br/>
              <w:t>ГОСТ 33463.7-2015;</w:t>
            </w:r>
            <w:r w:rsidRPr="00447F94">
              <w:br/>
              <w:t>ГОСТ Р ЕН 13018-2014 р. 5, 6;</w:t>
            </w:r>
            <w:r w:rsidRPr="00447F94">
              <w:br/>
              <w:t>МВИ.ГМ.1504-2020¹·²;</w:t>
            </w:r>
            <w:r w:rsidRPr="00447F94">
              <w:br/>
            </w:r>
            <w:r w:rsidRPr="00447F94">
              <w:t>МВИ.ГМ.1507-2020¹·²;</w:t>
            </w:r>
            <w:r w:rsidRPr="00447F94">
              <w:br/>
              <w:t>МВИ.ГМ.1508-2020¹·²</w:t>
            </w:r>
          </w:p>
        </w:tc>
      </w:tr>
      <w:tr w:rsidR="00BA2B29" w:rsidRPr="00447F94" w14:paraId="56311123" w14:textId="77777777" w:rsidTr="00447F94">
        <w:tc>
          <w:tcPr>
            <w:tcW w:w="415" w:type="pct"/>
          </w:tcPr>
          <w:p w14:paraId="62A1359F" w14:textId="77777777" w:rsidR="00BA2B29" w:rsidRPr="00447F94" w:rsidRDefault="00447F94">
            <w:pPr>
              <w:ind w:left="-84" w:right="-84"/>
            </w:pPr>
            <w:r w:rsidRPr="00447F94">
              <w:t>15.72**</w:t>
            </w:r>
          </w:p>
        </w:tc>
        <w:tc>
          <w:tcPr>
            <w:tcW w:w="841" w:type="pct"/>
            <w:vMerge/>
          </w:tcPr>
          <w:p w14:paraId="5D92FAF6" w14:textId="77777777" w:rsidR="00BA2B29" w:rsidRPr="00447F94" w:rsidRDefault="00BA2B29"/>
        </w:tc>
        <w:tc>
          <w:tcPr>
            <w:tcW w:w="722" w:type="pct"/>
          </w:tcPr>
          <w:p w14:paraId="6AB2A647" w14:textId="77777777" w:rsidR="00BA2B29" w:rsidRPr="00447F94" w:rsidRDefault="00447F94">
            <w:pPr>
              <w:ind w:left="-84" w:right="-84"/>
            </w:pPr>
            <w:r w:rsidRPr="00447F94">
              <w:t>30.20/29.061</w:t>
            </w:r>
          </w:p>
        </w:tc>
        <w:tc>
          <w:tcPr>
            <w:tcW w:w="968" w:type="pct"/>
          </w:tcPr>
          <w:p w14:paraId="62A1D5BF" w14:textId="77777777" w:rsidR="00BA2B29" w:rsidRPr="00447F94" w:rsidRDefault="00447F94">
            <w:pPr>
              <w:ind w:left="-84" w:right="-84"/>
            </w:pPr>
            <w:r w:rsidRPr="00447F94">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447F94">
              <w:br/>
              <w:t xml:space="preserve"> Входные двери пассажирских вагонов должны быть оборудованы </w:t>
            </w:r>
            <w:r w:rsidRPr="00447F94">
              <w:lastRenderedPageBreak/>
              <w:t>запорными устройствами, исключающими их открывание пассажирами или посторонними лицами при движении подвижного состава.</w:t>
            </w:r>
            <w:r w:rsidRPr="00447F94">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447F94">
              <w:br/>
            </w:r>
            <w:r w:rsidRPr="00447F94">
              <w:t xml:space="preserve"> - Усилие аварийного открывания дверей</w:t>
            </w:r>
            <w:r w:rsidRPr="00447F94">
              <w:br/>
              <w:t xml:space="preserve"> - Время аварийного открывания дверей</w:t>
            </w:r>
          </w:p>
        </w:tc>
        <w:tc>
          <w:tcPr>
            <w:tcW w:w="968" w:type="pct"/>
          </w:tcPr>
          <w:p w14:paraId="7591E610" w14:textId="77777777" w:rsidR="00BA2B29" w:rsidRPr="00447F94" w:rsidRDefault="00447F94">
            <w:pPr>
              <w:ind w:left="-84" w:right="-84"/>
            </w:pPr>
            <w:r w:rsidRPr="00447F94">
              <w:lastRenderedPageBreak/>
              <w:t>ТР ТС 001/2011 р. V, пп. 86, 87;</w:t>
            </w:r>
            <w:r w:rsidRPr="00447F94">
              <w:br/>
              <w:t>ГОСТ Р 55434-2013 п. 10.10 (абзац 2), 11.5.3, 11.7;</w:t>
            </w:r>
            <w:r w:rsidRPr="00447F94">
              <w:br/>
              <w:t>ТНПА и другая документация</w:t>
            </w:r>
          </w:p>
        </w:tc>
        <w:tc>
          <w:tcPr>
            <w:tcW w:w="1086" w:type="pct"/>
          </w:tcPr>
          <w:p w14:paraId="7933E04E" w14:textId="77777777" w:rsidR="00BA2B29" w:rsidRPr="00447F94" w:rsidRDefault="00447F94">
            <w:pPr>
              <w:ind w:left="-84" w:right="-84"/>
            </w:pPr>
            <w:r w:rsidRPr="00447F94">
              <w:t>ГОСТ 26433.1-89;</w:t>
            </w:r>
            <w:r w:rsidRPr="00447F94">
              <w:br/>
              <w:t>ГОСТ Р 58939-2020;</w:t>
            </w:r>
            <w:r w:rsidRPr="00447F94">
              <w:br/>
              <w:t>ГОСТ Р ЕН 13018-2014;</w:t>
            </w:r>
            <w:r w:rsidRPr="00447F94">
              <w:br/>
              <w:t>МВИ.ГМ.1507-2020¹·²;</w:t>
            </w:r>
            <w:r w:rsidRPr="00447F94">
              <w:br/>
              <w:t>МВИ.ГМ.1512-2020¹·²;</w:t>
            </w:r>
            <w:r w:rsidRPr="00447F94">
              <w:br/>
              <w:t>МИ 44/0131-2020 пп. 6.18, 6.19, 6.20, 6.22</w:t>
            </w:r>
          </w:p>
        </w:tc>
      </w:tr>
      <w:tr w:rsidR="00BA2B29" w:rsidRPr="00447F94" w14:paraId="42A34644" w14:textId="77777777" w:rsidTr="00447F94">
        <w:tc>
          <w:tcPr>
            <w:tcW w:w="415" w:type="pct"/>
          </w:tcPr>
          <w:p w14:paraId="336B4ED9" w14:textId="77777777" w:rsidR="00BA2B29" w:rsidRPr="00447F94" w:rsidRDefault="00447F94">
            <w:pPr>
              <w:ind w:left="-84" w:right="-84"/>
            </w:pPr>
            <w:r w:rsidRPr="00447F94">
              <w:t>15.73**</w:t>
            </w:r>
          </w:p>
        </w:tc>
        <w:tc>
          <w:tcPr>
            <w:tcW w:w="841" w:type="pct"/>
            <w:vMerge/>
          </w:tcPr>
          <w:p w14:paraId="36BC9A39" w14:textId="77777777" w:rsidR="00BA2B29" w:rsidRPr="00447F94" w:rsidRDefault="00BA2B29"/>
        </w:tc>
        <w:tc>
          <w:tcPr>
            <w:tcW w:w="722" w:type="pct"/>
          </w:tcPr>
          <w:p w14:paraId="7C7549CE" w14:textId="77777777" w:rsidR="00BA2B29" w:rsidRPr="00447F94" w:rsidRDefault="00447F94">
            <w:pPr>
              <w:ind w:left="-84" w:right="-84"/>
            </w:pPr>
            <w:r w:rsidRPr="00447F94">
              <w:t>30.20/11.116, 30.20/29.061</w:t>
            </w:r>
          </w:p>
        </w:tc>
        <w:tc>
          <w:tcPr>
            <w:tcW w:w="968" w:type="pct"/>
          </w:tcPr>
          <w:p w14:paraId="3A9D6084" w14:textId="77777777" w:rsidR="00BA2B29" w:rsidRPr="00447F94" w:rsidRDefault="00447F94">
            <w:pPr>
              <w:ind w:left="-84" w:right="-84"/>
            </w:pPr>
            <w:r w:rsidRPr="00447F94">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447F94">
              <w:br/>
              <w:t xml:space="preserve">Пассажирские вагоны и вагоны моторвагонного </w:t>
            </w:r>
            <w:r w:rsidRPr="00447F94">
              <w:lastRenderedPageBreak/>
              <w:t>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447F94">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447F94">
              <w:br/>
              <w:t xml:space="preserve"> б) устройствами для посадки в вагон и высадки инвалида в кресле-кол</w:t>
            </w:r>
            <w:r w:rsidRPr="00447F94">
              <w:t>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447F94">
              <w:br/>
              <w:t xml:space="preserve"> в) устройствами для надежного крепления инвалидных колясок в вагоне;</w:t>
            </w:r>
            <w:r w:rsidRPr="00447F94">
              <w:br/>
              <w:t xml:space="preserve"> г) специальными санузлами с площадью, достаточной для размещения кресла-коляски и совершения необходимых маневров;</w:t>
            </w:r>
            <w:r w:rsidRPr="00447F94">
              <w:br/>
              <w:t xml:space="preserve"> д) проходами, ширина которых достаточна для перемещения инвалида в кресле-коляске к месту его </w:t>
            </w:r>
            <w:r w:rsidRPr="00447F94">
              <w:lastRenderedPageBreak/>
              <w:t>размещения и специальному санузлу;</w:t>
            </w:r>
          </w:p>
        </w:tc>
        <w:tc>
          <w:tcPr>
            <w:tcW w:w="968" w:type="pct"/>
          </w:tcPr>
          <w:p w14:paraId="428C8B62" w14:textId="77777777" w:rsidR="00BA2B29" w:rsidRPr="00447F94" w:rsidRDefault="00447F94">
            <w:pPr>
              <w:ind w:left="-84" w:right="-84"/>
            </w:pPr>
            <w:r w:rsidRPr="00447F94">
              <w:lastRenderedPageBreak/>
              <w:t>ТР ТС 001/2011 р. V, п. 89;</w:t>
            </w:r>
            <w:r w:rsidRPr="00447F94">
              <w:br/>
              <w:t>ГОСТ 33190-2019 п.п 7.1 (абзац 1), 7.4, 7.5, 7.6, 9.1 (абзац 1), 9.4, 9.5, 9.6, 11.1, 11.1.1, 11.1.2, 11.2, 11.2.1–11.2.6, 11.2.8, 11.2.9, 12.1, 12.3, 13.1, 13.2, (абзац 2), 13.3, 13.3.1, р. 14;</w:t>
            </w:r>
            <w:r w:rsidRPr="00447F94">
              <w:br/>
              <w:t>ТНПА и другая документация</w:t>
            </w:r>
          </w:p>
        </w:tc>
        <w:tc>
          <w:tcPr>
            <w:tcW w:w="1086" w:type="pct"/>
          </w:tcPr>
          <w:p w14:paraId="24CC09DE" w14:textId="77777777" w:rsidR="00BA2B29" w:rsidRPr="00447F94" w:rsidRDefault="00447F94">
            <w:pPr>
              <w:ind w:left="-84" w:right="-84"/>
            </w:pPr>
            <w:r w:rsidRPr="00447F94">
              <w:t>ГОСТ 26433.1-89;</w:t>
            </w:r>
            <w:r w:rsidRPr="00447F94">
              <w:br/>
              <w:t>ГОСТ 33190-2019 р. 15;</w:t>
            </w:r>
            <w:r w:rsidRPr="00447F94">
              <w:br/>
              <w:t>ГОСТ 33463.7-2015;</w:t>
            </w:r>
            <w:r w:rsidRPr="00447F94">
              <w:br/>
              <w:t>МВИ.ГМ.1507-2020¹·²</w:t>
            </w:r>
          </w:p>
        </w:tc>
      </w:tr>
      <w:tr w:rsidR="00BA2B29" w:rsidRPr="00447F94" w14:paraId="2D421A0E" w14:textId="77777777" w:rsidTr="00447F94">
        <w:tc>
          <w:tcPr>
            <w:tcW w:w="415" w:type="pct"/>
          </w:tcPr>
          <w:p w14:paraId="0CCB7686" w14:textId="77777777" w:rsidR="00BA2B29" w:rsidRPr="00447F94" w:rsidRDefault="00447F94">
            <w:pPr>
              <w:ind w:left="-84" w:right="-84"/>
            </w:pPr>
            <w:r w:rsidRPr="00447F94">
              <w:lastRenderedPageBreak/>
              <w:t>15.74**</w:t>
            </w:r>
          </w:p>
        </w:tc>
        <w:tc>
          <w:tcPr>
            <w:tcW w:w="841" w:type="pct"/>
            <w:vMerge/>
          </w:tcPr>
          <w:p w14:paraId="748EA1A8" w14:textId="77777777" w:rsidR="00BA2B29" w:rsidRPr="00447F94" w:rsidRDefault="00BA2B29"/>
        </w:tc>
        <w:tc>
          <w:tcPr>
            <w:tcW w:w="722" w:type="pct"/>
          </w:tcPr>
          <w:p w14:paraId="1EDCA5F7" w14:textId="77777777" w:rsidR="00BA2B29" w:rsidRPr="00447F94" w:rsidRDefault="00447F94">
            <w:pPr>
              <w:ind w:left="-84" w:right="-84"/>
            </w:pPr>
            <w:r w:rsidRPr="00447F94">
              <w:t xml:space="preserve">30.20/35.063, </w:t>
            </w:r>
            <w:r w:rsidRPr="00447F94">
              <w:t>30.20/35.067</w:t>
            </w:r>
          </w:p>
        </w:tc>
        <w:tc>
          <w:tcPr>
            <w:tcW w:w="968" w:type="pct"/>
          </w:tcPr>
          <w:p w14:paraId="11D7B8FE" w14:textId="77777777" w:rsidR="00BA2B29" w:rsidRPr="00447F94" w:rsidRDefault="00447F94">
            <w:pPr>
              <w:ind w:left="-84" w:right="-84"/>
            </w:pPr>
            <w:r w:rsidRPr="00447F94">
              <w:t>Оборудование визуальными и звуковыми сигнальными устройствами</w:t>
            </w:r>
          </w:p>
        </w:tc>
        <w:tc>
          <w:tcPr>
            <w:tcW w:w="968" w:type="pct"/>
          </w:tcPr>
          <w:p w14:paraId="1BE0ADF6"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157E6700" w14:textId="77777777" w:rsidR="00BA2B29" w:rsidRPr="00447F94" w:rsidRDefault="00447F94">
            <w:pPr>
              <w:ind w:left="-84" w:right="-84"/>
            </w:pPr>
            <w:r w:rsidRPr="00447F94">
              <w:t>ГОСТ 33321-2015;</w:t>
            </w:r>
            <w:r w:rsidRPr="00447F94">
              <w:br/>
              <w:t>ГОСТ Р 55434-2013;</w:t>
            </w:r>
            <w:r w:rsidRPr="00447F94">
              <w:br/>
              <w:t>ГОСТ Р ЕН 13018-2014;</w:t>
            </w:r>
            <w:r w:rsidRPr="00447F94">
              <w:br/>
              <w:t>МВИ.ГМ.1505-2020¹·²</w:t>
            </w:r>
          </w:p>
        </w:tc>
      </w:tr>
      <w:tr w:rsidR="00BA2B29" w:rsidRPr="00447F94" w14:paraId="722778F3" w14:textId="77777777" w:rsidTr="00447F94">
        <w:tc>
          <w:tcPr>
            <w:tcW w:w="415" w:type="pct"/>
          </w:tcPr>
          <w:p w14:paraId="5BEE679F" w14:textId="77777777" w:rsidR="00BA2B29" w:rsidRPr="00447F94" w:rsidRDefault="00447F94">
            <w:pPr>
              <w:ind w:left="-84" w:right="-84"/>
            </w:pPr>
            <w:r w:rsidRPr="00447F94">
              <w:t>15.75**</w:t>
            </w:r>
          </w:p>
        </w:tc>
        <w:tc>
          <w:tcPr>
            <w:tcW w:w="841" w:type="pct"/>
            <w:vMerge/>
          </w:tcPr>
          <w:p w14:paraId="640A251D" w14:textId="77777777" w:rsidR="00BA2B29" w:rsidRPr="00447F94" w:rsidRDefault="00BA2B29"/>
        </w:tc>
        <w:tc>
          <w:tcPr>
            <w:tcW w:w="722" w:type="pct"/>
          </w:tcPr>
          <w:p w14:paraId="743EA804" w14:textId="77777777" w:rsidR="00BA2B29" w:rsidRPr="00447F94" w:rsidRDefault="00447F94">
            <w:pPr>
              <w:ind w:left="-84" w:right="-84"/>
            </w:pPr>
            <w:r w:rsidRPr="00447F94">
              <w:t>30.20/35.063</w:t>
            </w:r>
          </w:p>
        </w:tc>
        <w:tc>
          <w:tcPr>
            <w:tcW w:w="968" w:type="pct"/>
          </w:tcPr>
          <w:p w14:paraId="22C0A388" w14:textId="77777777" w:rsidR="00BA2B29" w:rsidRPr="00447F94" w:rsidRDefault="00447F94">
            <w:pPr>
              <w:ind w:left="-84" w:right="-84"/>
            </w:pPr>
            <w:r w:rsidRPr="00447F94">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34E5878" w14:textId="77777777" w:rsidR="00BA2B29" w:rsidRPr="00447F94" w:rsidRDefault="00447F94">
            <w:pPr>
              <w:ind w:left="-84" w:right="-84"/>
            </w:pPr>
            <w:r w:rsidRPr="00447F94">
              <w:t>ТР ТС 001/2011 р. V, п. 91;</w:t>
            </w:r>
            <w:r w:rsidRPr="00447F94">
              <w:br/>
              <w:t>ТНПА и другая документация</w:t>
            </w:r>
          </w:p>
        </w:tc>
        <w:tc>
          <w:tcPr>
            <w:tcW w:w="1086" w:type="pct"/>
          </w:tcPr>
          <w:p w14:paraId="7FA4D90B" w14:textId="77777777" w:rsidR="00BA2B29" w:rsidRPr="00447F94" w:rsidRDefault="00447F94">
            <w:pPr>
              <w:ind w:left="-84" w:right="-84"/>
            </w:pPr>
            <w:r w:rsidRPr="00447F94">
              <w:t>ГОСТ 12.2.056-81;</w:t>
            </w:r>
            <w:r w:rsidRPr="00447F94">
              <w:br/>
              <w:t>ГОСТ 26433.1-89;</w:t>
            </w:r>
            <w:r w:rsidRPr="00447F94">
              <w:br/>
              <w:t>ГОСТ 33321-2015;</w:t>
            </w:r>
            <w:r w:rsidRPr="00447F94">
              <w:br/>
              <w:t>ГОСТ Р 58939-2020;</w:t>
            </w:r>
            <w:r w:rsidRPr="00447F94">
              <w:br/>
              <w:t>ГОСТ Р ЕН 13018-2014;</w:t>
            </w:r>
            <w:r w:rsidRPr="00447F94">
              <w:br/>
              <w:t>МВИ.ГМ.1505-2020¹·²</w:t>
            </w:r>
          </w:p>
        </w:tc>
      </w:tr>
      <w:tr w:rsidR="00BA2B29" w:rsidRPr="00447F94" w14:paraId="28F79C54" w14:textId="77777777" w:rsidTr="00447F94">
        <w:tc>
          <w:tcPr>
            <w:tcW w:w="415" w:type="pct"/>
          </w:tcPr>
          <w:p w14:paraId="6F57E927" w14:textId="77777777" w:rsidR="00BA2B29" w:rsidRPr="00447F94" w:rsidRDefault="00447F94">
            <w:pPr>
              <w:ind w:left="-84" w:right="-84"/>
            </w:pPr>
            <w:r w:rsidRPr="00447F94">
              <w:t>15.76**</w:t>
            </w:r>
          </w:p>
        </w:tc>
        <w:tc>
          <w:tcPr>
            <w:tcW w:w="841" w:type="pct"/>
            <w:vMerge/>
          </w:tcPr>
          <w:p w14:paraId="1A986625" w14:textId="77777777" w:rsidR="00BA2B29" w:rsidRPr="00447F94" w:rsidRDefault="00BA2B29"/>
        </w:tc>
        <w:tc>
          <w:tcPr>
            <w:tcW w:w="722" w:type="pct"/>
          </w:tcPr>
          <w:p w14:paraId="63935F59" w14:textId="77777777" w:rsidR="00BA2B29" w:rsidRPr="00447F94" w:rsidRDefault="00447F94">
            <w:pPr>
              <w:ind w:left="-84" w:right="-84"/>
            </w:pPr>
            <w:r w:rsidRPr="00447F94">
              <w:t>30.20/35.067</w:t>
            </w:r>
          </w:p>
        </w:tc>
        <w:tc>
          <w:tcPr>
            <w:tcW w:w="968" w:type="pct"/>
          </w:tcPr>
          <w:p w14:paraId="27BDC53B" w14:textId="77777777" w:rsidR="00BA2B29" w:rsidRPr="00447F94" w:rsidRDefault="00447F94">
            <w:pPr>
              <w:ind w:left="-84" w:right="-84"/>
            </w:pPr>
            <w:r w:rsidRPr="00447F94">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3644317D"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712B6611"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7312F663" w14:textId="77777777" w:rsidTr="00447F94">
        <w:tc>
          <w:tcPr>
            <w:tcW w:w="415" w:type="pct"/>
          </w:tcPr>
          <w:p w14:paraId="3E35099F" w14:textId="77777777" w:rsidR="00BA2B29" w:rsidRPr="00447F94" w:rsidRDefault="00447F94">
            <w:pPr>
              <w:ind w:left="-84" w:right="-84"/>
            </w:pPr>
            <w:r w:rsidRPr="00447F94">
              <w:t>15.77**</w:t>
            </w:r>
          </w:p>
        </w:tc>
        <w:tc>
          <w:tcPr>
            <w:tcW w:w="841" w:type="pct"/>
            <w:vMerge/>
          </w:tcPr>
          <w:p w14:paraId="13BF0111" w14:textId="77777777" w:rsidR="00BA2B29" w:rsidRPr="00447F94" w:rsidRDefault="00BA2B29"/>
        </w:tc>
        <w:tc>
          <w:tcPr>
            <w:tcW w:w="722" w:type="pct"/>
          </w:tcPr>
          <w:p w14:paraId="219896A9" w14:textId="77777777" w:rsidR="00BA2B29" w:rsidRPr="00447F94" w:rsidRDefault="00447F94">
            <w:pPr>
              <w:ind w:left="-84" w:right="-84"/>
            </w:pPr>
            <w:r w:rsidRPr="00447F94">
              <w:t>30.20/41.000</w:t>
            </w:r>
          </w:p>
        </w:tc>
        <w:tc>
          <w:tcPr>
            <w:tcW w:w="968" w:type="pct"/>
          </w:tcPr>
          <w:p w14:paraId="75D88EAF" w14:textId="77777777" w:rsidR="00BA2B29" w:rsidRPr="00447F94" w:rsidRDefault="00447F94">
            <w:pPr>
              <w:ind w:left="-84" w:right="-84"/>
            </w:pPr>
            <w:r w:rsidRPr="00447F94">
              <w:t xml:space="preserve">В эксплуатационных документах железнодорожного подвижного состава и его составных частей (для </w:t>
            </w:r>
            <w:r w:rsidRPr="00447F94">
              <w:t xml:space="preserve">подвижного состава – в руководстве по эксплуатации) должны содержаться </w:t>
            </w:r>
            <w:r w:rsidRPr="00447F94">
              <w:lastRenderedPageBreak/>
              <w:t>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FE6BFBF" w14:textId="77777777" w:rsidR="00BA2B29" w:rsidRPr="00447F94" w:rsidRDefault="00447F94">
            <w:pPr>
              <w:ind w:left="-84" w:right="-84"/>
            </w:pPr>
            <w:r w:rsidRPr="00447F94">
              <w:lastRenderedPageBreak/>
              <w:t>ТР ТС 001/2011 р. V, п. 97;</w:t>
            </w:r>
            <w:r w:rsidRPr="00447F94">
              <w:br/>
              <w:t>ГОСТ 2.601-2013 п. 4.13 (четвертый абзац);</w:t>
            </w:r>
            <w:r w:rsidRPr="00447F94">
              <w:br/>
              <w:t>ГОСТ Р 2.601-2019 п. 4.13 (четвертый абзац);</w:t>
            </w:r>
            <w:r w:rsidRPr="00447F94">
              <w:br/>
              <w:t>ТНПА и другая документация</w:t>
            </w:r>
          </w:p>
        </w:tc>
        <w:tc>
          <w:tcPr>
            <w:tcW w:w="1086" w:type="pct"/>
          </w:tcPr>
          <w:p w14:paraId="2256B2B8" w14:textId="77777777" w:rsidR="00BA2B29" w:rsidRPr="00447F94" w:rsidRDefault="00447F94">
            <w:pPr>
              <w:ind w:left="-84" w:right="-84"/>
            </w:pPr>
            <w:r w:rsidRPr="00447F94">
              <w:t>ГОСТ Р ЕН 13018-2014;</w:t>
            </w:r>
            <w:r w:rsidRPr="00447F94">
              <w:br/>
              <w:t>МВИ.ГМ.1508-2020¹·²</w:t>
            </w:r>
          </w:p>
        </w:tc>
      </w:tr>
      <w:tr w:rsidR="00BA2B29" w:rsidRPr="00447F94" w14:paraId="7C9BCC36" w14:textId="77777777" w:rsidTr="00447F94">
        <w:tc>
          <w:tcPr>
            <w:tcW w:w="415" w:type="pct"/>
          </w:tcPr>
          <w:p w14:paraId="398320FC" w14:textId="77777777" w:rsidR="00BA2B29" w:rsidRPr="00447F94" w:rsidRDefault="00447F94">
            <w:pPr>
              <w:ind w:left="-84" w:right="-84"/>
            </w:pPr>
            <w:r w:rsidRPr="00447F94">
              <w:t>15.78**</w:t>
            </w:r>
          </w:p>
        </w:tc>
        <w:tc>
          <w:tcPr>
            <w:tcW w:w="841" w:type="pct"/>
            <w:vMerge/>
          </w:tcPr>
          <w:p w14:paraId="76954879" w14:textId="77777777" w:rsidR="00BA2B29" w:rsidRPr="00447F94" w:rsidRDefault="00BA2B29"/>
        </w:tc>
        <w:tc>
          <w:tcPr>
            <w:tcW w:w="722" w:type="pct"/>
            <w:vMerge w:val="restart"/>
          </w:tcPr>
          <w:p w14:paraId="580A3D7F" w14:textId="77777777" w:rsidR="00BA2B29" w:rsidRPr="00447F94" w:rsidRDefault="00447F94">
            <w:pPr>
              <w:ind w:left="-84" w:right="-84"/>
            </w:pPr>
            <w:r w:rsidRPr="00447F94">
              <w:t>30.20/11.116</w:t>
            </w:r>
          </w:p>
        </w:tc>
        <w:tc>
          <w:tcPr>
            <w:tcW w:w="968" w:type="pct"/>
          </w:tcPr>
          <w:p w14:paraId="1BE60E93" w14:textId="77777777" w:rsidR="00BA2B29" w:rsidRPr="00447F94" w:rsidRDefault="00447F94">
            <w:pPr>
              <w:ind w:left="-84" w:right="-84"/>
            </w:pPr>
            <w:r w:rsidRPr="00447F94">
              <w:t>Проверка защитных покрытий токоприемника</w:t>
            </w:r>
          </w:p>
        </w:tc>
        <w:tc>
          <w:tcPr>
            <w:tcW w:w="968" w:type="pct"/>
          </w:tcPr>
          <w:p w14:paraId="63C9E448"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5.1.17;</w:t>
            </w:r>
            <w:r w:rsidRPr="00447F94">
              <w:br/>
              <w:t>ТНПА и другая документация</w:t>
            </w:r>
          </w:p>
        </w:tc>
        <w:tc>
          <w:tcPr>
            <w:tcW w:w="1086" w:type="pct"/>
          </w:tcPr>
          <w:p w14:paraId="534797EA" w14:textId="77777777" w:rsidR="00BA2B29" w:rsidRPr="00447F94" w:rsidRDefault="00447F94">
            <w:pPr>
              <w:ind w:left="-84" w:right="-84"/>
            </w:pPr>
            <w:r w:rsidRPr="00447F94">
              <w:t>ГОСТ 32204-2013 пп. 7.1, 7.2.1;</w:t>
            </w:r>
            <w:r w:rsidRPr="00447F94">
              <w:br/>
              <w:t>МВИ.ГМ.1504-2020¹·²</w:t>
            </w:r>
          </w:p>
        </w:tc>
      </w:tr>
      <w:tr w:rsidR="00BA2B29" w:rsidRPr="00447F94" w14:paraId="0D80E3F3" w14:textId="77777777" w:rsidTr="00447F94">
        <w:tc>
          <w:tcPr>
            <w:tcW w:w="415" w:type="pct"/>
          </w:tcPr>
          <w:p w14:paraId="7FF63C82" w14:textId="77777777" w:rsidR="00BA2B29" w:rsidRPr="00447F94" w:rsidRDefault="00447F94">
            <w:pPr>
              <w:ind w:left="-84" w:right="-84"/>
            </w:pPr>
            <w:r w:rsidRPr="00447F94">
              <w:t>15.79**</w:t>
            </w:r>
          </w:p>
        </w:tc>
        <w:tc>
          <w:tcPr>
            <w:tcW w:w="841" w:type="pct"/>
            <w:vMerge/>
          </w:tcPr>
          <w:p w14:paraId="247C4209" w14:textId="77777777" w:rsidR="00BA2B29" w:rsidRPr="00447F94" w:rsidRDefault="00BA2B29"/>
        </w:tc>
        <w:tc>
          <w:tcPr>
            <w:tcW w:w="722" w:type="pct"/>
            <w:vMerge/>
          </w:tcPr>
          <w:p w14:paraId="4DFE2205" w14:textId="77777777" w:rsidR="00BA2B29" w:rsidRPr="00447F94" w:rsidRDefault="00BA2B29"/>
        </w:tc>
        <w:tc>
          <w:tcPr>
            <w:tcW w:w="968" w:type="pct"/>
          </w:tcPr>
          <w:p w14:paraId="296BEFFC" w14:textId="77777777" w:rsidR="00BA2B29" w:rsidRPr="00447F94" w:rsidRDefault="00447F94">
            <w:pPr>
              <w:ind w:left="-84" w:right="-84"/>
            </w:pPr>
            <w:r w:rsidRPr="00447F94">
              <w:t>Проверка маркировки токоприемника</w:t>
            </w:r>
          </w:p>
        </w:tc>
        <w:tc>
          <w:tcPr>
            <w:tcW w:w="968" w:type="pct"/>
          </w:tcPr>
          <w:p w14:paraId="2CE26C0B"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5.5;</w:t>
            </w:r>
            <w:r w:rsidRPr="00447F94">
              <w:br/>
              <w:t>ТНПА и другая документация</w:t>
            </w:r>
          </w:p>
        </w:tc>
        <w:tc>
          <w:tcPr>
            <w:tcW w:w="1086" w:type="pct"/>
          </w:tcPr>
          <w:p w14:paraId="05579F24" w14:textId="77777777" w:rsidR="00BA2B29" w:rsidRPr="00447F94" w:rsidRDefault="00447F94">
            <w:pPr>
              <w:ind w:left="-84" w:right="-84"/>
            </w:pPr>
            <w:r w:rsidRPr="00447F94">
              <w:t xml:space="preserve">ГОСТ 32204-2013 пп. </w:t>
            </w:r>
            <w:r w:rsidRPr="00447F94">
              <w:t>7.1, 7.2.2;</w:t>
            </w:r>
            <w:r w:rsidRPr="00447F94">
              <w:br/>
              <w:t>МВИ.ГМ.1504-2020¹·²</w:t>
            </w:r>
          </w:p>
        </w:tc>
      </w:tr>
      <w:tr w:rsidR="00BA2B29" w:rsidRPr="00447F94" w14:paraId="15246943" w14:textId="77777777" w:rsidTr="00447F94">
        <w:tc>
          <w:tcPr>
            <w:tcW w:w="415" w:type="pct"/>
          </w:tcPr>
          <w:p w14:paraId="24B599C6" w14:textId="77777777" w:rsidR="00BA2B29" w:rsidRPr="00447F94" w:rsidRDefault="00447F94">
            <w:pPr>
              <w:ind w:left="-84" w:right="-84"/>
            </w:pPr>
            <w:r w:rsidRPr="00447F94">
              <w:t>15.80**</w:t>
            </w:r>
          </w:p>
        </w:tc>
        <w:tc>
          <w:tcPr>
            <w:tcW w:w="841" w:type="pct"/>
            <w:vMerge/>
          </w:tcPr>
          <w:p w14:paraId="65D9191E" w14:textId="77777777" w:rsidR="00BA2B29" w:rsidRPr="00447F94" w:rsidRDefault="00BA2B29"/>
        </w:tc>
        <w:tc>
          <w:tcPr>
            <w:tcW w:w="722" w:type="pct"/>
          </w:tcPr>
          <w:p w14:paraId="54A58C15" w14:textId="77777777" w:rsidR="00BA2B29" w:rsidRPr="00447F94" w:rsidRDefault="00447F94">
            <w:pPr>
              <w:ind w:left="-84" w:right="-84"/>
            </w:pPr>
            <w:r w:rsidRPr="00447F94">
              <w:t>30.20/29.061</w:t>
            </w:r>
          </w:p>
        </w:tc>
        <w:tc>
          <w:tcPr>
            <w:tcW w:w="968" w:type="pct"/>
          </w:tcPr>
          <w:p w14:paraId="6DFBE8F4" w14:textId="77777777" w:rsidR="00BA2B29" w:rsidRPr="00447F94" w:rsidRDefault="00447F94">
            <w:pPr>
              <w:ind w:left="-84" w:right="-84"/>
            </w:pPr>
            <w:r w:rsidRPr="00447F94">
              <w:t>Определение угла поворота полоза токоприемника</w:t>
            </w:r>
          </w:p>
        </w:tc>
        <w:tc>
          <w:tcPr>
            <w:tcW w:w="968" w:type="pct"/>
          </w:tcPr>
          <w:p w14:paraId="7424C4FC" w14:textId="77777777" w:rsidR="00BA2B29" w:rsidRPr="00447F94" w:rsidRDefault="00447F94">
            <w:pPr>
              <w:ind w:left="-84" w:right="-84"/>
            </w:pPr>
            <w:r w:rsidRPr="00447F94">
              <w:t>ТР ТС 001/2011 р. V, пп. 13, 15–17, 20–24, 26, 27, 35–49, 50, 53, 54, 56–63, 65, 67, 69–74, 81, 82, 85–91, 93, 97, 99, 100, 106;</w:t>
            </w:r>
            <w:r w:rsidRPr="00447F94">
              <w:br/>
              <w:t xml:space="preserve">ГОСТ 32204-2013 п. </w:t>
            </w:r>
            <w:r w:rsidRPr="00447F94">
              <w:t>5.1.5;</w:t>
            </w:r>
            <w:r w:rsidRPr="00447F94">
              <w:br/>
              <w:t>ТНПА и другая документация</w:t>
            </w:r>
          </w:p>
        </w:tc>
        <w:tc>
          <w:tcPr>
            <w:tcW w:w="1086" w:type="pct"/>
          </w:tcPr>
          <w:p w14:paraId="41A5EA90" w14:textId="77777777" w:rsidR="00BA2B29" w:rsidRPr="00447F94" w:rsidRDefault="00447F94">
            <w:pPr>
              <w:ind w:left="-84" w:right="-84"/>
            </w:pPr>
            <w:r w:rsidRPr="00447F94">
              <w:t>ГОСТ 32204-2013 пп. 7.1, 7.2.3;</w:t>
            </w:r>
            <w:r w:rsidRPr="00447F94">
              <w:br/>
              <w:t>МВИ.ГМ.1504-2020¹·²</w:t>
            </w:r>
          </w:p>
        </w:tc>
      </w:tr>
      <w:tr w:rsidR="00BA2B29" w:rsidRPr="00447F94" w14:paraId="2D6D046C" w14:textId="77777777" w:rsidTr="00447F94">
        <w:tc>
          <w:tcPr>
            <w:tcW w:w="415" w:type="pct"/>
          </w:tcPr>
          <w:p w14:paraId="30E6E5BD" w14:textId="77777777" w:rsidR="00BA2B29" w:rsidRPr="00447F94" w:rsidRDefault="00447F94">
            <w:pPr>
              <w:ind w:left="-84" w:right="-84"/>
            </w:pPr>
            <w:r w:rsidRPr="00447F94">
              <w:t>15.81**</w:t>
            </w:r>
          </w:p>
        </w:tc>
        <w:tc>
          <w:tcPr>
            <w:tcW w:w="841" w:type="pct"/>
            <w:vMerge/>
          </w:tcPr>
          <w:p w14:paraId="2508588E" w14:textId="77777777" w:rsidR="00BA2B29" w:rsidRPr="00447F94" w:rsidRDefault="00BA2B29"/>
        </w:tc>
        <w:tc>
          <w:tcPr>
            <w:tcW w:w="722" w:type="pct"/>
            <w:vMerge w:val="restart"/>
          </w:tcPr>
          <w:p w14:paraId="4C3A11B5" w14:textId="77777777" w:rsidR="00BA2B29" w:rsidRPr="00447F94" w:rsidRDefault="00447F94">
            <w:pPr>
              <w:ind w:left="-84" w:right="-84"/>
            </w:pPr>
            <w:r w:rsidRPr="00447F94">
              <w:t>30.20/38.000</w:t>
            </w:r>
          </w:p>
        </w:tc>
        <w:tc>
          <w:tcPr>
            <w:tcW w:w="968" w:type="pct"/>
          </w:tcPr>
          <w:p w14:paraId="6AC62996" w14:textId="77777777" w:rsidR="00BA2B29" w:rsidRPr="00447F94" w:rsidRDefault="00447F94">
            <w:pPr>
              <w:ind w:left="-84" w:right="-84"/>
            </w:pPr>
            <w:r w:rsidRPr="00447F94">
              <w:t>Определение времени подъема и опускания токоприемника</w:t>
            </w:r>
          </w:p>
        </w:tc>
        <w:tc>
          <w:tcPr>
            <w:tcW w:w="968" w:type="pct"/>
            <w:vMerge w:val="restart"/>
          </w:tcPr>
          <w:p w14:paraId="4F3661B8"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5.1.2;</w:t>
            </w:r>
            <w:r w:rsidRPr="00447F94">
              <w:br/>
              <w:t>ТНПА и другая документация</w:t>
            </w:r>
          </w:p>
        </w:tc>
        <w:tc>
          <w:tcPr>
            <w:tcW w:w="1086" w:type="pct"/>
          </w:tcPr>
          <w:p w14:paraId="744F9DFE" w14:textId="77777777" w:rsidR="00BA2B29" w:rsidRPr="00447F94" w:rsidRDefault="00447F94">
            <w:pPr>
              <w:ind w:left="-84" w:right="-84"/>
            </w:pPr>
            <w:r w:rsidRPr="00447F94">
              <w:t>ГОСТ 32204-2013 пп. 7.1, 7.3.6, 7.3.10;</w:t>
            </w:r>
            <w:r w:rsidRPr="00447F94">
              <w:br/>
              <w:t>МВИ.ГМ.1504-2020¹·²</w:t>
            </w:r>
          </w:p>
        </w:tc>
      </w:tr>
      <w:tr w:rsidR="00BA2B29" w:rsidRPr="00447F94" w14:paraId="17B49B55" w14:textId="77777777" w:rsidTr="00447F94">
        <w:tc>
          <w:tcPr>
            <w:tcW w:w="415" w:type="pct"/>
          </w:tcPr>
          <w:p w14:paraId="4A4F737B" w14:textId="77777777" w:rsidR="00BA2B29" w:rsidRPr="00447F94" w:rsidRDefault="00447F94">
            <w:pPr>
              <w:ind w:left="-84" w:right="-84"/>
            </w:pPr>
            <w:r w:rsidRPr="00447F94">
              <w:t>15.82**</w:t>
            </w:r>
          </w:p>
        </w:tc>
        <w:tc>
          <w:tcPr>
            <w:tcW w:w="841" w:type="pct"/>
            <w:vMerge/>
          </w:tcPr>
          <w:p w14:paraId="650E2420" w14:textId="77777777" w:rsidR="00BA2B29" w:rsidRPr="00447F94" w:rsidRDefault="00BA2B29"/>
        </w:tc>
        <w:tc>
          <w:tcPr>
            <w:tcW w:w="722" w:type="pct"/>
            <w:vMerge/>
          </w:tcPr>
          <w:p w14:paraId="6A8CD5C9" w14:textId="77777777" w:rsidR="00BA2B29" w:rsidRPr="00447F94" w:rsidRDefault="00BA2B29"/>
        </w:tc>
        <w:tc>
          <w:tcPr>
            <w:tcW w:w="968" w:type="pct"/>
          </w:tcPr>
          <w:p w14:paraId="37F26B05" w14:textId="77777777" w:rsidR="00BA2B29" w:rsidRPr="00447F94" w:rsidRDefault="00447F94">
            <w:pPr>
              <w:ind w:left="-84" w:right="-84"/>
            </w:pPr>
            <w:r w:rsidRPr="00447F94">
              <w:t>Проверка нажатия токоприемника</w:t>
            </w:r>
          </w:p>
        </w:tc>
        <w:tc>
          <w:tcPr>
            <w:tcW w:w="968" w:type="pct"/>
            <w:vMerge/>
          </w:tcPr>
          <w:p w14:paraId="6A0060FA" w14:textId="77777777" w:rsidR="00BA2B29" w:rsidRPr="00447F94" w:rsidRDefault="00BA2B29"/>
        </w:tc>
        <w:tc>
          <w:tcPr>
            <w:tcW w:w="1086" w:type="pct"/>
          </w:tcPr>
          <w:p w14:paraId="2B953F92" w14:textId="77777777" w:rsidR="00BA2B29" w:rsidRPr="00447F94" w:rsidRDefault="00447F94">
            <w:pPr>
              <w:ind w:left="-84" w:right="-84"/>
            </w:pPr>
            <w:r w:rsidRPr="00447F94">
              <w:t>ГОСТ 32204-2013 пп. 7.1, 7.3.1–7.3.3, 7.3.10;</w:t>
            </w:r>
            <w:r w:rsidRPr="00447F94">
              <w:br/>
              <w:t xml:space="preserve">ГОСТ </w:t>
            </w:r>
            <w:r w:rsidRPr="00447F94">
              <w:t>32793-2014 р. 5, прил. А;</w:t>
            </w:r>
            <w:r w:rsidRPr="00447F94">
              <w:br/>
              <w:t>МВИ.ГМ.1504-2020¹·²</w:t>
            </w:r>
          </w:p>
        </w:tc>
      </w:tr>
      <w:tr w:rsidR="00BA2B29" w:rsidRPr="00447F94" w14:paraId="09E4987B" w14:textId="77777777" w:rsidTr="00447F94">
        <w:tc>
          <w:tcPr>
            <w:tcW w:w="415" w:type="pct"/>
          </w:tcPr>
          <w:p w14:paraId="06B7D6D0" w14:textId="77777777" w:rsidR="00BA2B29" w:rsidRPr="00447F94" w:rsidRDefault="00447F94">
            <w:pPr>
              <w:ind w:left="-84" w:right="-84"/>
            </w:pPr>
            <w:r w:rsidRPr="00447F94">
              <w:t>15.83**</w:t>
            </w:r>
          </w:p>
        </w:tc>
        <w:tc>
          <w:tcPr>
            <w:tcW w:w="841" w:type="pct"/>
            <w:vMerge/>
          </w:tcPr>
          <w:p w14:paraId="55B88F40" w14:textId="77777777" w:rsidR="00BA2B29" w:rsidRPr="00447F94" w:rsidRDefault="00BA2B29"/>
        </w:tc>
        <w:tc>
          <w:tcPr>
            <w:tcW w:w="722" w:type="pct"/>
            <w:vMerge/>
          </w:tcPr>
          <w:p w14:paraId="245C721A" w14:textId="77777777" w:rsidR="00BA2B29" w:rsidRPr="00447F94" w:rsidRDefault="00BA2B29"/>
        </w:tc>
        <w:tc>
          <w:tcPr>
            <w:tcW w:w="968" w:type="pct"/>
          </w:tcPr>
          <w:p w14:paraId="09921FD9" w14:textId="77777777" w:rsidR="00BA2B29" w:rsidRPr="00447F94" w:rsidRDefault="00447F94">
            <w:pPr>
              <w:ind w:left="-84" w:right="-84"/>
            </w:pPr>
            <w:r w:rsidRPr="00447F94">
              <w:t>Проверка жесткости токоприемника</w:t>
            </w:r>
          </w:p>
        </w:tc>
        <w:tc>
          <w:tcPr>
            <w:tcW w:w="968" w:type="pct"/>
            <w:vMerge/>
          </w:tcPr>
          <w:p w14:paraId="45DC777D" w14:textId="77777777" w:rsidR="00BA2B29" w:rsidRPr="00447F94" w:rsidRDefault="00BA2B29"/>
        </w:tc>
        <w:tc>
          <w:tcPr>
            <w:tcW w:w="1086" w:type="pct"/>
          </w:tcPr>
          <w:p w14:paraId="35E0BDF8" w14:textId="77777777" w:rsidR="00BA2B29" w:rsidRPr="00447F94" w:rsidRDefault="00447F94">
            <w:pPr>
              <w:ind w:left="-84" w:right="-84"/>
            </w:pPr>
            <w:r w:rsidRPr="00447F94">
              <w:t>ГОСТ 32204-2013 пп. 7.1, 7.3.8–7.3.10;</w:t>
            </w:r>
            <w:r w:rsidRPr="00447F94">
              <w:br/>
              <w:t>МВИ.ГМ.1504-2020¹·²</w:t>
            </w:r>
          </w:p>
        </w:tc>
      </w:tr>
      <w:tr w:rsidR="00BA2B29" w:rsidRPr="00447F94" w14:paraId="6DD8B600" w14:textId="77777777" w:rsidTr="00447F94">
        <w:tc>
          <w:tcPr>
            <w:tcW w:w="415" w:type="pct"/>
          </w:tcPr>
          <w:p w14:paraId="21BA61CE" w14:textId="77777777" w:rsidR="00BA2B29" w:rsidRPr="00447F94" w:rsidRDefault="00447F94">
            <w:pPr>
              <w:ind w:left="-84" w:right="-84"/>
            </w:pPr>
            <w:r w:rsidRPr="00447F94">
              <w:lastRenderedPageBreak/>
              <w:t>15.84**</w:t>
            </w:r>
          </w:p>
        </w:tc>
        <w:tc>
          <w:tcPr>
            <w:tcW w:w="841" w:type="pct"/>
            <w:vMerge/>
          </w:tcPr>
          <w:p w14:paraId="0646DB61" w14:textId="77777777" w:rsidR="00BA2B29" w:rsidRPr="00447F94" w:rsidRDefault="00BA2B29"/>
        </w:tc>
        <w:tc>
          <w:tcPr>
            <w:tcW w:w="722" w:type="pct"/>
            <w:vMerge/>
          </w:tcPr>
          <w:p w14:paraId="675ACCE9" w14:textId="77777777" w:rsidR="00BA2B29" w:rsidRPr="00447F94" w:rsidRDefault="00BA2B29"/>
        </w:tc>
        <w:tc>
          <w:tcPr>
            <w:tcW w:w="968" w:type="pct"/>
          </w:tcPr>
          <w:p w14:paraId="2173FB16" w14:textId="77777777" w:rsidR="00BA2B29" w:rsidRPr="00447F94" w:rsidRDefault="00447F94">
            <w:pPr>
              <w:ind w:left="-84" w:right="-84"/>
            </w:pPr>
            <w:r w:rsidRPr="00447F94">
              <w:t>Определение опускающего и удерживающего усилия токоприемника</w:t>
            </w:r>
          </w:p>
        </w:tc>
        <w:tc>
          <w:tcPr>
            <w:tcW w:w="968" w:type="pct"/>
            <w:vMerge/>
          </w:tcPr>
          <w:p w14:paraId="797438CE" w14:textId="77777777" w:rsidR="00BA2B29" w:rsidRPr="00447F94" w:rsidRDefault="00BA2B29"/>
        </w:tc>
        <w:tc>
          <w:tcPr>
            <w:tcW w:w="1086" w:type="pct"/>
          </w:tcPr>
          <w:p w14:paraId="7AB4316A" w14:textId="77777777" w:rsidR="00BA2B29" w:rsidRPr="00447F94" w:rsidRDefault="00447F94">
            <w:pPr>
              <w:ind w:left="-84" w:right="-84"/>
            </w:pPr>
            <w:r w:rsidRPr="00447F94">
              <w:t xml:space="preserve">ГОСТ 32204-2013 пп. 7.1, </w:t>
            </w:r>
            <w:r w:rsidRPr="00447F94">
              <w:t>7.3.4, 7.3.5, 7.3.10;</w:t>
            </w:r>
            <w:r w:rsidRPr="00447F94">
              <w:br/>
              <w:t>МВИ.ГМ.1504-2020¹·²</w:t>
            </w:r>
          </w:p>
        </w:tc>
      </w:tr>
      <w:tr w:rsidR="00BA2B29" w:rsidRPr="00447F94" w14:paraId="208F81F0" w14:textId="77777777" w:rsidTr="00447F94">
        <w:tc>
          <w:tcPr>
            <w:tcW w:w="415" w:type="pct"/>
          </w:tcPr>
          <w:p w14:paraId="2DCB2001" w14:textId="77777777" w:rsidR="00BA2B29" w:rsidRPr="00447F94" w:rsidRDefault="00447F94">
            <w:pPr>
              <w:ind w:left="-84" w:right="-84"/>
            </w:pPr>
            <w:r w:rsidRPr="00447F94">
              <w:t>15.85**</w:t>
            </w:r>
          </w:p>
        </w:tc>
        <w:tc>
          <w:tcPr>
            <w:tcW w:w="841" w:type="pct"/>
            <w:vMerge/>
          </w:tcPr>
          <w:p w14:paraId="64977F88" w14:textId="77777777" w:rsidR="00BA2B29" w:rsidRPr="00447F94" w:rsidRDefault="00BA2B29"/>
        </w:tc>
        <w:tc>
          <w:tcPr>
            <w:tcW w:w="722" w:type="pct"/>
            <w:vMerge/>
          </w:tcPr>
          <w:p w14:paraId="230474F3" w14:textId="77777777" w:rsidR="00BA2B29" w:rsidRPr="00447F94" w:rsidRDefault="00BA2B29"/>
        </w:tc>
        <w:tc>
          <w:tcPr>
            <w:tcW w:w="968" w:type="pct"/>
          </w:tcPr>
          <w:p w14:paraId="7D07615F" w14:textId="77777777" w:rsidR="00BA2B29" w:rsidRPr="00447F94" w:rsidRDefault="00447F94">
            <w:pPr>
              <w:ind w:left="-84" w:right="-84"/>
            </w:pPr>
            <w:r w:rsidRPr="00447F94">
              <w:t>Определение приведенной массы токоприемника</w:t>
            </w:r>
          </w:p>
        </w:tc>
        <w:tc>
          <w:tcPr>
            <w:tcW w:w="968" w:type="pct"/>
            <w:vMerge/>
          </w:tcPr>
          <w:p w14:paraId="1F2F6436" w14:textId="77777777" w:rsidR="00BA2B29" w:rsidRPr="00447F94" w:rsidRDefault="00BA2B29"/>
        </w:tc>
        <w:tc>
          <w:tcPr>
            <w:tcW w:w="1086" w:type="pct"/>
          </w:tcPr>
          <w:p w14:paraId="78243844" w14:textId="77777777" w:rsidR="00BA2B29" w:rsidRPr="00447F94" w:rsidRDefault="00447F94">
            <w:pPr>
              <w:ind w:left="-84" w:right="-84"/>
            </w:pPr>
            <w:r w:rsidRPr="00447F94">
              <w:t>ГОСТ 32204-2013 пп. 7.1, 7.3.7, 7.3.10;</w:t>
            </w:r>
            <w:r w:rsidRPr="00447F94">
              <w:br/>
              <w:t>МВИ.ГМ.1504-2020¹·²</w:t>
            </w:r>
          </w:p>
        </w:tc>
      </w:tr>
      <w:tr w:rsidR="00BA2B29" w:rsidRPr="00447F94" w14:paraId="100068FE" w14:textId="77777777" w:rsidTr="00447F94">
        <w:tc>
          <w:tcPr>
            <w:tcW w:w="415" w:type="pct"/>
          </w:tcPr>
          <w:p w14:paraId="3C78AA21" w14:textId="77777777" w:rsidR="00BA2B29" w:rsidRPr="00447F94" w:rsidRDefault="00447F94">
            <w:pPr>
              <w:ind w:left="-84" w:right="-84"/>
            </w:pPr>
            <w:r w:rsidRPr="00447F94">
              <w:t>15.86**</w:t>
            </w:r>
          </w:p>
        </w:tc>
        <w:tc>
          <w:tcPr>
            <w:tcW w:w="841" w:type="pct"/>
            <w:vMerge/>
          </w:tcPr>
          <w:p w14:paraId="7C239AF0" w14:textId="77777777" w:rsidR="00BA2B29" w:rsidRPr="00447F94" w:rsidRDefault="00BA2B29"/>
        </w:tc>
        <w:tc>
          <w:tcPr>
            <w:tcW w:w="722" w:type="pct"/>
            <w:vMerge/>
          </w:tcPr>
          <w:p w14:paraId="7CFBD90D" w14:textId="77777777" w:rsidR="00BA2B29" w:rsidRPr="00447F94" w:rsidRDefault="00BA2B29"/>
        </w:tc>
        <w:tc>
          <w:tcPr>
            <w:tcW w:w="968" w:type="pct"/>
          </w:tcPr>
          <w:p w14:paraId="64C2CF44" w14:textId="77777777" w:rsidR="00BA2B29" w:rsidRPr="00447F94" w:rsidRDefault="00447F94">
            <w:pPr>
              <w:ind w:left="-84" w:right="-84"/>
            </w:pPr>
            <w:r w:rsidRPr="00447F94">
              <w:t>Проверка жесткости упругих элементов кареток токоприемника</w:t>
            </w:r>
          </w:p>
        </w:tc>
        <w:tc>
          <w:tcPr>
            <w:tcW w:w="968" w:type="pct"/>
          </w:tcPr>
          <w:p w14:paraId="2096542C" w14:textId="77777777" w:rsidR="00BA2B29" w:rsidRPr="00447F94" w:rsidRDefault="00447F94">
            <w:pPr>
              <w:ind w:left="-84" w:right="-84"/>
            </w:pPr>
            <w:r w:rsidRPr="00447F94">
              <w:t xml:space="preserve">ТР ТС 001/2011 р. V, пп. </w:t>
            </w:r>
            <w:r w:rsidRPr="00447F94">
              <w:t>13, 15–17, 20–24, 26, 27, 35–49, 50, 53, 54, 56–63, 65, 67, 69–74, 81, 82, 85–91, 93, 97, 99, 100, 106;</w:t>
            </w:r>
            <w:r w:rsidRPr="00447F94">
              <w:br/>
              <w:t>ГОСТ 32204-2013 п. 5.1.5;</w:t>
            </w:r>
            <w:r w:rsidRPr="00447F94">
              <w:br/>
              <w:t>ТНПА и другая документация</w:t>
            </w:r>
          </w:p>
        </w:tc>
        <w:tc>
          <w:tcPr>
            <w:tcW w:w="1086" w:type="pct"/>
          </w:tcPr>
          <w:p w14:paraId="4227E81D" w14:textId="77777777" w:rsidR="00BA2B29" w:rsidRPr="00447F94" w:rsidRDefault="00447F94">
            <w:pPr>
              <w:ind w:left="-84" w:right="-84"/>
            </w:pPr>
            <w:r w:rsidRPr="00447F94">
              <w:t>ГОСТ 32204-2013 пп. 7.1, 7.3.11;</w:t>
            </w:r>
            <w:r w:rsidRPr="00447F94">
              <w:br/>
              <w:t>МВИ.ГМ.1504-2020¹·²</w:t>
            </w:r>
          </w:p>
        </w:tc>
      </w:tr>
      <w:tr w:rsidR="00BA2B29" w:rsidRPr="00447F94" w14:paraId="637648B1" w14:textId="77777777" w:rsidTr="00447F94">
        <w:tc>
          <w:tcPr>
            <w:tcW w:w="415" w:type="pct"/>
          </w:tcPr>
          <w:p w14:paraId="7AC8A48C" w14:textId="77777777" w:rsidR="00BA2B29" w:rsidRPr="00447F94" w:rsidRDefault="00447F94">
            <w:pPr>
              <w:ind w:left="-84" w:right="-84"/>
            </w:pPr>
            <w:r w:rsidRPr="00447F94">
              <w:t>15.87**</w:t>
            </w:r>
          </w:p>
        </w:tc>
        <w:tc>
          <w:tcPr>
            <w:tcW w:w="841" w:type="pct"/>
            <w:vMerge/>
          </w:tcPr>
          <w:p w14:paraId="7E5D8B9D" w14:textId="77777777" w:rsidR="00BA2B29" w:rsidRPr="00447F94" w:rsidRDefault="00BA2B29"/>
        </w:tc>
        <w:tc>
          <w:tcPr>
            <w:tcW w:w="722" w:type="pct"/>
            <w:vMerge w:val="restart"/>
          </w:tcPr>
          <w:p w14:paraId="65C1F082" w14:textId="77777777" w:rsidR="00BA2B29" w:rsidRPr="00447F94" w:rsidRDefault="00447F94">
            <w:pPr>
              <w:ind w:left="-84" w:right="-84"/>
            </w:pPr>
            <w:r w:rsidRPr="00447F94">
              <w:t xml:space="preserve">30.20/11.116, </w:t>
            </w:r>
            <w:r w:rsidRPr="00447F94">
              <w:t>30.20/39.000</w:t>
            </w:r>
          </w:p>
        </w:tc>
        <w:tc>
          <w:tcPr>
            <w:tcW w:w="968" w:type="pct"/>
          </w:tcPr>
          <w:p w14:paraId="5C348969" w14:textId="77777777" w:rsidR="00BA2B29" w:rsidRPr="00447F94" w:rsidRDefault="00447F94">
            <w:pPr>
              <w:ind w:left="-84" w:right="-84"/>
            </w:pPr>
            <w:r w:rsidRPr="00447F94">
              <w:t>Проверка токоприемника на устойчивость к отрывам</w:t>
            </w:r>
          </w:p>
        </w:tc>
        <w:tc>
          <w:tcPr>
            <w:tcW w:w="968" w:type="pct"/>
          </w:tcPr>
          <w:p w14:paraId="66886758"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5.1.10;</w:t>
            </w:r>
            <w:r w:rsidRPr="00447F94">
              <w:br/>
              <w:t>ТНПА и другая документация</w:t>
            </w:r>
          </w:p>
        </w:tc>
        <w:tc>
          <w:tcPr>
            <w:tcW w:w="1086" w:type="pct"/>
          </w:tcPr>
          <w:p w14:paraId="19F191E2" w14:textId="77777777" w:rsidR="00BA2B29" w:rsidRPr="00447F94" w:rsidRDefault="00447F94">
            <w:pPr>
              <w:ind w:left="-84" w:right="-84"/>
            </w:pPr>
            <w:r w:rsidRPr="00447F94">
              <w:t>ГОСТ 32204-2013 пп. 7.1, 7.3.12;</w:t>
            </w:r>
            <w:r w:rsidRPr="00447F94">
              <w:br/>
              <w:t>МВИ.ГМ.1504-2020¹·²</w:t>
            </w:r>
          </w:p>
        </w:tc>
      </w:tr>
      <w:tr w:rsidR="00BA2B29" w:rsidRPr="00447F94" w14:paraId="16837C5F" w14:textId="77777777" w:rsidTr="00447F94">
        <w:tc>
          <w:tcPr>
            <w:tcW w:w="415" w:type="pct"/>
          </w:tcPr>
          <w:p w14:paraId="4BCF93FA" w14:textId="77777777" w:rsidR="00BA2B29" w:rsidRPr="00447F94" w:rsidRDefault="00447F94">
            <w:pPr>
              <w:ind w:left="-84" w:right="-84"/>
            </w:pPr>
            <w:r w:rsidRPr="00447F94">
              <w:t>15.88**</w:t>
            </w:r>
          </w:p>
        </w:tc>
        <w:tc>
          <w:tcPr>
            <w:tcW w:w="841" w:type="pct"/>
            <w:vMerge/>
          </w:tcPr>
          <w:p w14:paraId="756CCA50" w14:textId="77777777" w:rsidR="00BA2B29" w:rsidRPr="00447F94" w:rsidRDefault="00BA2B29"/>
        </w:tc>
        <w:tc>
          <w:tcPr>
            <w:tcW w:w="722" w:type="pct"/>
            <w:vMerge/>
          </w:tcPr>
          <w:p w14:paraId="699A5FDD" w14:textId="77777777" w:rsidR="00BA2B29" w:rsidRPr="00447F94" w:rsidRDefault="00BA2B29"/>
        </w:tc>
        <w:tc>
          <w:tcPr>
            <w:tcW w:w="968" w:type="pct"/>
          </w:tcPr>
          <w:p w14:paraId="625C846A" w14:textId="77777777" w:rsidR="00BA2B29" w:rsidRPr="00447F94" w:rsidRDefault="00447F94">
            <w:pPr>
              <w:ind w:left="-84" w:right="-84"/>
            </w:pPr>
            <w:r w:rsidRPr="00447F94">
              <w:t>Проверка работы устройства аварийного опускания токоприемника</w:t>
            </w:r>
          </w:p>
        </w:tc>
        <w:tc>
          <w:tcPr>
            <w:tcW w:w="968" w:type="pct"/>
          </w:tcPr>
          <w:p w14:paraId="1250BC43" w14:textId="77777777" w:rsidR="00BA2B29" w:rsidRPr="00447F94" w:rsidRDefault="00447F94">
            <w:pPr>
              <w:ind w:left="-84" w:right="-84"/>
            </w:pPr>
            <w:r w:rsidRPr="00447F94">
              <w:t>ТР ТС 001/2011 р. V, пп. 13, 15–17, 20–24, 26, 27, 35–49, 50, 53, 54, 56–63, 65, 67, 69–74, 81, 82, 85–91, 93, 97, 99, 100, 106;</w:t>
            </w:r>
            <w:r w:rsidRPr="00447F94">
              <w:br/>
              <w:t xml:space="preserve">ГОСТ </w:t>
            </w:r>
            <w:r w:rsidRPr="00447F94">
              <w:t>32204-2013 п. 5.1.11;</w:t>
            </w:r>
            <w:r w:rsidRPr="00447F94">
              <w:br/>
              <w:t>ТНПА и другая документация</w:t>
            </w:r>
          </w:p>
        </w:tc>
        <w:tc>
          <w:tcPr>
            <w:tcW w:w="1086" w:type="pct"/>
          </w:tcPr>
          <w:p w14:paraId="3E532371" w14:textId="77777777" w:rsidR="00BA2B29" w:rsidRPr="00447F94" w:rsidRDefault="00447F94">
            <w:pPr>
              <w:ind w:left="-84" w:right="-84"/>
            </w:pPr>
            <w:r w:rsidRPr="00447F94">
              <w:t>ГОСТ 32204-2013 пп. 7.1, 7.3.13;</w:t>
            </w:r>
            <w:r w:rsidRPr="00447F94">
              <w:br/>
              <w:t>МВИ.ГМ.1504-2020¹·²</w:t>
            </w:r>
          </w:p>
        </w:tc>
      </w:tr>
      <w:tr w:rsidR="00BA2B29" w:rsidRPr="00447F94" w14:paraId="77096CE7" w14:textId="77777777" w:rsidTr="00447F94">
        <w:tc>
          <w:tcPr>
            <w:tcW w:w="415" w:type="pct"/>
          </w:tcPr>
          <w:p w14:paraId="4D470594" w14:textId="77777777" w:rsidR="00BA2B29" w:rsidRPr="00447F94" w:rsidRDefault="00447F94">
            <w:pPr>
              <w:ind w:left="-84" w:right="-84"/>
            </w:pPr>
            <w:r w:rsidRPr="00447F94">
              <w:t>15.89**</w:t>
            </w:r>
          </w:p>
        </w:tc>
        <w:tc>
          <w:tcPr>
            <w:tcW w:w="841" w:type="pct"/>
            <w:vMerge/>
          </w:tcPr>
          <w:p w14:paraId="38ADDA07" w14:textId="77777777" w:rsidR="00BA2B29" w:rsidRPr="00447F94" w:rsidRDefault="00BA2B29"/>
        </w:tc>
        <w:tc>
          <w:tcPr>
            <w:tcW w:w="722" w:type="pct"/>
          </w:tcPr>
          <w:p w14:paraId="00922187" w14:textId="77777777" w:rsidR="00BA2B29" w:rsidRPr="00447F94" w:rsidRDefault="00447F94">
            <w:pPr>
              <w:ind w:left="-84" w:right="-84"/>
            </w:pPr>
            <w:r w:rsidRPr="00447F94">
              <w:t>30.20/22.000</w:t>
            </w:r>
          </w:p>
        </w:tc>
        <w:tc>
          <w:tcPr>
            <w:tcW w:w="968" w:type="pct"/>
          </w:tcPr>
          <w:p w14:paraId="011CE980" w14:textId="77777777" w:rsidR="00BA2B29" w:rsidRPr="00447F94" w:rsidRDefault="00447F94">
            <w:pPr>
              <w:ind w:left="-84" w:right="-84"/>
            </w:pPr>
            <w:r w:rsidRPr="00447F94">
              <w:t>Проверка электрических параметров токоприемника</w:t>
            </w:r>
          </w:p>
        </w:tc>
        <w:tc>
          <w:tcPr>
            <w:tcW w:w="968" w:type="pct"/>
          </w:tcPr>
          <w:p w14:paraId="4D36827B"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5.1.3;</w:t>
            </w:r>
            <w:r w:rsidRPr="00447F94">
              <w:br/>
              <w:t>ТНПА и другая документация</w:t>
            </w:r>
          </w:p>
        </w:tc>
        <w:tc>
          <w:tcPr>
            <w:tcW w:w="1086" w:type="pct"/>
          </w:tcPr>
          <w:p w14:paraId="3F3889C0" w14:textId="77777777" w:rsidR="00BA2B29" w:rsidRPr="00447F94" w:rsidRDefault="00447F94">
            <w:pPr>
              <w:ind w:left="-84" w:right="-84"/>
            </w:pPr>
            <w:r w:rsidRPr="00447F94">
              <w:t>ГОСТ 32204-2013 пп. 7.1, 7.4.1, 7.4.2;</w:t>
            </w:r>
            <w:r w:rsidRPr="00447F94">
              <w:br/>
              <w:t>ГОСТ 32793-2014 р. 5, прил. А;</w:t>
            </w:r>
            <w:r w:rsidRPr="00447F94">
              <w:br/>
              <w:t>МВИ.ГМ.1504-2020¹·²</w:t>
            </w:r>
          </w:p>
        </w:tc>
      </w:tr>
      <w:tr w:rsidR="00BA2B29" w:rsidRPr="00447F94" w14:paraId="527803E7" w14:textId="77777777" w:rsidTr="00447F94">
        <w:tc>
          <w:tcPr>
            <w:tcW w:w="415" w:type="pct"/>
          </w:tcPr>
          <w:p w14:paraId="3FA3D82C" w14:textId="77777777" w:rsidR="00BA2B29" w:rsidRPr="00447F94" w:rsidRDefault="00447F94">
            <w:pPr>
              <w:ind w:left="-84" w:right="-84"/>
            </w:pPr>
            <w:r w:rsidRPr="00447F94">
              <w:t>15.90**</w:t>
            </w:r>
          </w:p>
        </w:tc>
        <w:tc>
          <w:tcPr>
            <w:tcW w:w="841" w:type="pct"/>
            <w:vMerge/>
          </w:tcPr>
          <w:p w14:paraId="0BA8EC60" w14:textId="77777777" w:rsidR="00BA2B29" w:rsidRPr="00447F94" w:rsidRDefault="00BA2B29"/>
        </w:tc>
        <w:tc>
          <w:tcPr>
            <w:tcW w:w="722" w:type="pct"/>
          </w:tcPr>
          <w:p w14:paraId="6A80D0ED" w14:textId="77777777" w:rsidR="00BA2B29" w:rsidRPr="00447F94" w:rsidRDefault="00447F94">
            <w:pPr>
              <w:ind w:left="-84" w:right="-84"/>
            </w:pPr>
            <w:r w:rsidRPr="00447F94">
              <w:t>30.20/23.000</w:t>
            </w:r>
          </w:p>
        </w:tc>
        <w:tc>
          <w:tcPr>
            <w:tcW w:w="968" w:type="pct"/>
          </w:tcPr>
          <w:p w14:paraId="6ADBFAD2" w14:textId="77777777" w:rsidR="00BA2B29" w:rsidRPr="00447F94" w:rsidRDefault="00447F94">
            <w:pPr>
              <w:ind w:left="-84" w:right="-84"/>
            </w:pPr>
            <w:r w:rsidRPr="00447F94">
              <w:t xml:space="preserve">Проверка аэродинамических </w:t>
            </w:r>
            <w:r w:rsidRPr="00447F94">
              <w:t>параметров токоприемника</w:t>
            </w:r>
          </w:p>
        </w:tc>
        <w:tc>
          <w:tcPr>
            <w:tcW w:w="968" w:type="pct"/>
          </w:tcPr>
          <w:p w14:paraId="14324B9E"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п.п 5.1.7–5.1.9;</w:t>
            </w:r>
            <w:r w:rsidRPr="00447F94">
              <w:br/>
              <w:t>ТНПА и другая документация</w:t>
            </w:r>
          </w:p>
        </w:tc>
        <w:tc>
          <w:tcPr>
            <w:tcW w:w="1086" w:type="pct"/>
          </w:tcPr>
          <w:p w14:paraId="688BB3A7" w14:textId="77777777" w:rsidR="00BA2B29" w:rsidRPr="00447F94" w:rsidRDefault="00447F94">
            <w:pPr>
              <w:ind w:left="-84" w:right="-84"/>
            </w:pPr>
            <w:r w:rsidRPr="00447F94">
              <w:t>ГОСТ 32204-2013 пп. 7.1, 7.5.1–7.5.3;</w:t>
            </w:r>
            <w:r w:rsidRPr="00447F94">
              <w:br/>
              <w:t>МВИ.ГМ.1504-2020¹·²</w:t>
            </w:r>
          </w:p>
        </w:tc>
      </w:tr>
      <w:tr w:rsidR="00BA2B29" w:rsidRPr="00447F94" w14:paraId="516C4AED" w14:textId="77777777" w:rsidTr="00447F94">
        <w:tc>
          <w:tcPr>
            <w:tcW w:w="415" w:type="pct"/>
          </w:tcPr>
          <w:p w14:paraId="613AA6E2" w14:textId="77777777" w:rsidR="00BA2B29" w:rsidRPr="00447F94" w:rsidRDefault="00447F94">
            <w:pPr>
              <w:ind w:left="-84" w:right="-84"/>
            </w:pPr>
            <w:r w:rsidRPr="00447F94">
              <w:lastRenderedPageBreak/>
              <w:t>15.91**</w:t>
            </w:r>
          </w:p>
        </w:tc>
        <w:tc>
          <w:tcPr>
            <w:tcW w:w="841" w:type="pct"/>
            <w:vMerge/>
          </w:tcPr>
          <w:p w14:paraId="22211082" w14:textId="77777777" w:rsidR="00BA2B29" w:rsidRPr="00447F94" w:rsidRDefault="00BA2B29"/>
        </w:tc>
        <w:tc>
          <w:tcPr>
            <w:tcW w:w="722" w:type="pct"/>
          </w:tcPr>
          <w:p w14:paraId="69830DFC" w14:textId="77777777" w:rsidR="00BA2B29" w:rsidRPr="00447F94" w:rsidRDefault="00447F94">
            <w:pPr>
              <w:ind w:left="-84" w:right="-84"/>
            </w:pPr>
            <w:r w:rsidRPr="00447F94">
              <w:t>30.20/36.100</w:t>
            </w:r>
          </w:p>
        </w:tc>
        <w:tc>
          <w:tcPr>
            <w:tcW w:w="968" w:type="pct"/>
          </w:tcPr>
          <w:p w14:paraId="63BC76AE" w14:textId="77777777" w:rsidR="00BA2B29" w:rsidRPr="00447F94" w:rsidRDefault="00447F94">
            <w:pPr>
              <w:ind w:left="-84" w:right="-84"/>
            </w:pPr>
            <w:r w:rsidRPr="00447F94">
              <w:t>Испытания токоприемника на ресурс</w:t>
            </w:r>
          </w:p>
        </w:tc>
        <w:tc>
          <w:tcPr>
            <w:tcW w:w="968" w:type="pct"/>
          </w:tcPr>
          <w:p w14:paraId="5021CDE6" w14:textId="77777777" w:rsidR="00BA2B29" w:rsidRPr="00447F94" w:rsidRDefault="00447F94">
            <w:pPr>
              <w:ind w:left="-84" w:right="-84"/>
            </w:pPr>
            <w:r w:rsidRPr="00447F94">
              <w:t>ТР ТС 001/2011 р. V, пп. 13, 15–17, 20–24, 26, 27, 35–49, 50, 53, 54, 56–63, 65, 67, 69–74, 81, 82, 85–91, 93, 97, 99, 100, 106;</w:t>
            </w:r>
            <w:r w:rsidRPr="00447F94">
              <w:br/>
              <w:t>ГОСТ 32204-2013 п. 5.2.1;</w:t>
            </w:r>
            <w:r w:rsidRPr="00447F94">
              <w:br/>
              <w:t>ТНПА и другая документация</w:t>
            </w:r>
          </w:p>
        </w:tc>
        <w:tc>
          <w:tcPr>
            <w:tcW w:w="1086" w:type="pct"/>
          </w:tcPr>
          <w:p w14:paraId="3BE4BE7B" w14:textId="77777777" w:rsidR="00BA2B29" w:rsidRPr="00447F94" w:rsidRDefault="00447F94">
            <w:pPr>
              <w:ind w:left="-84" w:right="-84"/>
            </w:pPr>
            <w:r w:rsidRPr="00447F94">
              <w:t>ГОСТ 32204-2013 пп. 7.1, 7.6.1, 7.6.2;</w:t>
            </w:r>
            <w:r w:rsidRPr="00447F94">
              <w:br/>
              <w:t>МВИ.ГМ.1504-2020¹·²</w:t>
            </w:r>
          </w:p>
        </w:tc>
      </w:tr>
      <w:tr w:rsidR="00BA2B29" w:rsidRPr="00447F94" w14:paraId="0863F5FC" w14:textId="77777777" w:rsidTr="00447F94">
        <w:tc>
          <w:tcPr>
            <w:tcW w:w="415" w:type="pct"/>
          </w:tcPr>
          <w:p w14:paraId="4283428F" w14:textId="77777777" w:rsidR="00BA2B29" w:rsidRPr="00447F94" w:rsidRDefault="00447F94">
            <w:pPr>
              <w:ind w:left="-84" w:right="-84"/>
            </w:pPr>
            <w:r w:rsidRPr="00447F94">
              <w:t>15.92**</w:t>
            </w:r>
          </w:p>
        </w:tc>
        <w:tc>
          <w:tcPr>
            <w:tcW w:w="841" w:type="pct"/>
            <w:vMerge/>
          </w:tcPr>
          <w:p w14:paraId="409D4755" w14:textId="77777777" w:rsidR="00BA2B29" w:rsidRPr="00447F94" w:rsidRDefault="00BA2B29"/>
        </w:tc>
        <w:tc>
          <w:tcPr>
            <w:tcW w:w="722" w:type="pct"/>
          </w:tcPr>
          <w:p w14:paraId="6CC66A7B" w14:textId="77777777" w:rsidR="00BA2B29" w:rsidRPr="00447F94" w:rsidRDefault="00447F94">
            <w:pPr>
              <w:ind w:left="-84" w:right="-84"/>
            </w:pPr>
            <w:r w:rsidRPr="00447F94">
              <w:t>30.20/26.080</w:t>
            </w:r>
          </w:p>
        </w:tc>
        <w:tc>
          <w:tcPr>
            <w:tcW w:w="968" w:type="pct"/>
          </w:tcPr>
          <w:p w14:paraId="12EFF263" w14:textId="77777777" w:rsidR="00BA2B29" w:rsidRPr="00447F94" w:rsidRDefault="00447F94">
            <w:pPr>
              <w:ind w:left="-84" w:right="-84"/>
            </w:pPr>
            <w:r w:rsidRPr="00447F94">
              <w:t>Испытания токоприемника на климатические воздействия</w:t>
            </w:r>
          </w:p>
        </w:tc>
        <w:tc>
          <w:tcPr>
            <w:tcW w:w="968" w:type="pct"/>
          </w:tcPr>
          <w:p w14:paraId="1A3283A1" w14:textId="77777777" w:rsidR="00BA2B29" w:rsidRPr="00447F94" w:rsidRDefault="00447F94">
            <w:pPr>
              <w:ind w:left="-84" w:right="-84"/>
            </w:pPr>
            <w:r w:rsidRPr="00447F94">
              <w:t xml:space="preserve">ТР ТС 001/2011 р. V, пп. 13, 15–17, 20–24, 26, 27, 35–49, 50, 53, 54, 56–63, 65, 67, 69–74, 81, 82, 85–91, 93, 97, 99, </w:t>
            </w:r>
            <w:r w:rsidRPr="00447F94">
              <w:t>100, 106;</w:t>
            </w:r>
            <w:r w:rsidRPr="00447F94">
              <w:br/>
              <w:t>ГОСТ 32204-2013 п. 5.3;</w:t>
            </w:r>
            <w:r w:rsidRPr="00447F94">
              <w:br/>
              <w:t>ТНПА и другая документация</w:t>
            </w:r>
          </w:p>
        </w:tc>
        <w:tc>
          <w:tcPr>
            <w:tcW w:w="1086" w:type="pct"/>
          </w:tcPr>
          <w:p w14:paraId="1EF06BCA" w14:textId="77777777" w:rsidR="00BA2B29" w:rsidRPr="00447F94" w:rsidRDefault="00447F94">
            <w:pPr>
              <w:ind w:left="-84" w:right="-84"/>
            </w:pPr>
            <w:r w:rsidRPr="00447F94">
              <w:t>ГОСТ 32204-2013 пп. 7.1, 7.7.1, 7.7.2;</w:t>
            </w:r>
            <w:r w:rsidRPr="00447F94">
              <w:br/>
              <w:t>МВИ.ГМ.1504-2020¹·²</w:t>
            </w:r>
          </w:p>
        </w:tc>
      </w:tr>
      <w:tr w:rsidR="00BA2B29" w:rsidRPr="00447F94" w14:paraId="68FC28E8" w14:textId="77777777" w:rsidTr="00447F94">
        <w:tc>
          <w:tcPr>
            <w:tcW w:w="415" w:type="pct"/>
          </w:tcPr>
          <w:p w14:paraId="7DE0709A" w14:textId="77777777" w:rsidR="00BA2B29" w:rsidRPr="00447F94" w:rsidRDefault="00447F94">
            <w:pPr>
              <w:ind w:left="-84" w:right="-84"/>
            </w:pPr>
            <w:r w:rsidRPr="00447F94">
              <w:t>15.93**</w:t>
            </w:r>
          </w:p>
        </w:tc>
        <w:tc>
          <w:tcPr>
            <w:tcW w:w="841" w:type="pct"/>
            <w:vMerge/>
          </w:tcPr>
          <w:p w14:paraId="264CBCA8" w14:textId="77777777" w:rsidR="00BA2B29" w:rsidRPr="00447F94" w:rsidRDefault="00BA2B29"/>
        </w:tc>
        <w:tc>
          <w:tcPr>
            <w:tcW w:w="722" w:type="pct"/>
            <w:vMerge w:val="restart"/>
          </w:tcPr>
          <w:p w14:paraId="68EE447B" w14:textId="77777777" w:rsidR="00BA2B29" w:rsidRPr="00447F94" w:rsidRDefault="00447F94">
            <w:pPr>
              <w:ind w:left="-84" w:right="-84"/>
            </w:pPr>
            <w:r w:rsidRPr="00447F94">
              <w:t>30.20/32.115</w:t>
            </w:r>
          </w:p>
        </w:tc>
        <w:tc>
          <w:tcPr>
            <w:tcW w:w="968" w:type="pct"/>
          </w:tcPr>
          <w:p w14:paraId="17C61F84" w14:textId="77777777" w:rsidR="00BA2B29" w:rsidRPr="00447F94" w:rsidRDefault="00447F94">
            <w:pPr>
              <w:ind w:left="-84" w:right="-84"/>
            </w:pPr>
            <w:r w:rsidRPr="00447F94">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26B3D5F5" w14:textId="77777777" w:rsidR="00BA2B29" w:rsidRPr="00447F94" w:rsidRDefault="00447F94">
            <w:pPr>
              <w:ind w:left="-84" w:right="-84"/>
            </w:pPr>
            <w:r w:rsidRPr="00447F94">
              <w:t>ТР ТС 001/2011 р. V, п. 88;</w:t>
            </w:r>
            <w:r w:rsidRPr="00447F94">
              <w:br/>
              <w:t>ГОСТ 33190-2019 п.п 9.2, 9.2.1, 9.2.3, 9.2.4;</w:t>
            </w:r>
            <w:r w:rsidRPr="00447F94">
              <w:br/>
              <w:t>ТНПА и другая документация</w:t>
            </w:r>
          </w:p>
        </w:tc>
        <w:tc>
          <w:tcPr>
            <w:tcW w:w="1086" w:type="pct"/>
          </w:tcPr>
          <w:p w14:paraId="5C23EB06" w14:textId="77777777" w:rsidR="00BA2B29" w:rsidRPr="00447F94" w:rsidRDefault="00447F94">
            <w:pPr>
              <w:ind w:left="-84" w:right="-84"/>
            </w:pPr>
            <w:r w:rsidRPr="00447F94">
              <w:t>ГОСТ 33190-2019 р. 15;</w:t>
            </w:r>
            <w:r w:rsidRPr="00447F94">
              <w:br/>
              <w:t>ГОСТ 33463.7-2015</w:t>
            </w:r>
          </w:p>
        </w:tc>
      </w:tr>
      <w:tr w:rsidR="00BA2B29" w:rsidRPr="00447F94" w14:paraId="2FDBB6F0" w14:textId="77777777" w:rsidTr="00447F94">
        <w:trPr>
          <w:trHeight w:val="230"/>
        </w:trPr>
        <w:tc>
          <w:tcPr>
            <w:tcW w:w="415" w:type="pct"/>
            <w:vMerge w:val="restart"/>
          </w:tcPr>
          <w:p w14:paraId="2CBA436B" w14:textId="77777777" w:rsidR="00BA2B29" w:rsidRPr="00447F94" w:rsidRDefault="00447F94">
            <w:pPr>
              <w:ind w:left="-84" w:right="-84"/>
            </w:pPr>
            <w:r w:rsidRPr="00447F94">
              <w:t>15.94**</w:t>
            </w:r>
          </w:p>
        </w:tc>
        <w:tc>
          <w:tcPr>
            <w:tcW w:w="841" w:type="pct"/>
            <w:vMerge/>
          </w:tcPr>
          <w:p w14:paraId="00B9325F" w14:textId="77777777" w:rsidR="00BA2B29" w:rsidRPr="00447F94" w:rsidRDefault="00BA2B29"/>
        </w:tc>
        <w:tc>
          <w:tcPr>
            <w:tcW w:w="722" w:type="pct"/>
            <w:vMerge/>
          </w:tcPr>
          <w:p w14:paraId="5BCE1976" w14:textId="77777777" w:rsidR="00BA2B29" w:rsidRPr="00447F94" w:rsidRDefault="00BA2B29"/>
        </w:tc>
        <w:tc>
          <w:tcPr>
            <w:tcW w:w="968" w:type="pct"/>
            <w:vMerge w:val="restart"/>
          </w:tcPr>
          <w:p w14:paraId="0CB3B17E" w14:textId="77777777" w:rsidR="00BA2B29" w:rsidRPr="00447F94" w:rsidRDefault="00447F94">
            <w:pPr>
              <w:ind w:left="-84" w:right="-84"/>
            </w:pPr>
            <w:r w:rsidRPr="00447F94">
              <w:t xml:space="preserve">Обеспечение сцепления </w:t>
            </w:r>
            <w:r w:rsidRPr="00447F94">
              <w:t>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4ACE3BF" w14:textId="77777777" w:rsidR="00BA2B29" w:rsidRPr="00447F94" w:rsidRDefault="00447F94">
            <w:pPr>
              <w:ind w:left="-84" w:right="-84"/>
            </w:pPr>
            <w:r w:rsidRPr="00447F94">
              <w:t>ТР ТС 001/2011 р. V, п. 13ч;</w:t>
            </w:r>
            <w:r w:rsidRPr="00447F94">
              <w:br/>
              <w:t>ГОСТ Р 55434-2013 п.п 5.14.7 (для путей необщего пользования), 5.18.2, 5.18.4, 5.18.6;</w:t>
            </w:r>
            <w:r w:rsidRPr="00447F94">
              <w:br/>
              <w:t>ТНПА и другая документация</w:t>
            </w:r>
          </w:p>
        </w:tc>
        <w:tc>
          <w:tcPr>
            <w:tcW w:w="1086" w:type="pct"/>
            <w:vMerge w:val="restart"/>
          </w:tcPr>
          <w:p w14:paraId="57AA0056" w14:textId="77777777" w:rsidR="00BA2B29" w:rsidRPr="00447F94" w:rsidRDefault="00447F94">
            <w:pPr>
              <w:ind w:left="-84" w:right="-84"/>
            </w:pPr>
            <w:r w:rsidRPr="00447F94">
              <w:t>ГОСТ 26433.1-89;</w:t>
            </w:r>
            <w:r w:rsidRPr="00447F94">
              <w:br/>
              <w:t>ГОСТ 32700-2014 р. 4–6</w:t>
            </w:r>
          </w:p>
        </w:tc>
      </w:tr>
      <w:tr w:rsidR="00BA2B29" w:rsidRPr="00447F94" w14:paraId="72CAC76E" w14:textId="77777777" w:rsidTr="00447F94">
        <w:tc>
          <w:tcPr>
            <w:tcW w:w="415" w:type="pct"/>
          </w:tcPr>
          <w:p w14:paraId="1B05EAE8" w14:textId="77777777" w:rsidR="00BA2B29" w:rsidRPr="00447F94" w:rsidRDefault="00447F94">
            <w:pPr>
              <w:ind w:left="-84" w:right="-84"/>
            </w:pPr>
            <w:r w:rsidRPr="00447F94">
              <w:t>16.1**</w:t>
            </w:r>
          </w:p>
        </w:tc>
        <w:tc>
          <w:tcPr>
            <w:tcW w:w="841" w:type="pct"/>
            <w:vMerge w:val="restart"/>
          </w:tcPr>
          <w:p w14:paraId="4D119854" w14:textId="77777777" w:rsidR="00BA2B29" w:rsidRPr="00447F94" w:rsidRDefault="00447F94">
            <w:pPr>
              <w:ind w:left="-84" w:right="-84"/>
            </w:pPr>
            <w:r w:rsidRPr="00447F94">
              <w:t>Тепловозы, газотурбовозы: магистральные, маневровые и промышленные</w:t>
            </w:r>
          </w:p>
        </w:tc>
        <w:tc>
          <w:tcPr>
            <w:tcW w:w="722" w:type="pct"/>
          </w:tcPr>
          <w:p w14:paraId="370DA462" w14:textId="77777777" w:rsidR="00BA2B29" w:rsidRPr="00447F94" w:rsidRDefault="00447F94">
            <w:pPr>
              <w:ind w:left="-84" w:right="-84"/>
            </w:pPr>
            <w:r w:rsidRPr="00447F94">
              <w:t>30.20/36.038, 30.20/41.000</w:t>
            </w:r>
          </w:p>
        </w:tc>
        <w:tc>
          <w:tcPr>
            <w:tcW w:w="968" w:type="pct"/>
          </w:tcPr>
          <w:p w14:paraId="21682396" w14:textId="77777777" w:rsidR="00BA2B29" w:rsidRPr="00447F94" w:rsidRDefault="00447F94">
            <w:pPr>
              <w:ind w:left="-84" w:right="-84"/>
            </w:pPr>
            <w:r w:rsidRPr="00447F94">
              <w:t xml:space="preserve">Прочность, устойчивость и </w:t>
            </w:r>
            <w:r w:rsidRPr="00447F94">
              <w:t xml:space="preserve">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w:t>
            </w:r>
            <w:r w:rsidRPr="00447F94">
              <w:lastRenderedPageBreak/>
              <w:t>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3329FF1E" w14:textId="77777777" w:rsidR="00BA2B29" w:rsidRPr="00447F94" w:rsidRDefault="00447F94">
            <w:pPr>
              <w:ind w:left="-84" w:right="-84"/>
            </w:pPr>
            <w:r w:rsidRPr="00447F94">
              <w:lastRenderedPageBreak/>
              <w:t>ТР ТС 001/2011 р. V, п. 12;</w:t>
            </w:r>
            <w:r w:rsidRPr="00447F94">
              <w:br/>
              <w:t>ТНПА и другая документация</w:t>
            </w:r>
          </w:p>
        </w:tc>
        <w:tc>
          <w:tcPr>
            <w:tcW w:w="1086" w:type="pct"/>
          </w:tcPr>
          <w:p w14:paraId="6D2D02A1" w14:textId="77777777" w:rsidR="00BA2B29" w:rsidRPr="00447F94" w:rsidRDefault="00447F94">
            <w:pPr>
              <w:ind w:left="-84" w:right="-84"/>
            </w:pPr>
            <w:r w:rsidRPr="00447F94">
              <w:t>ГОСТ 33761-2016 р.7, 8 ;</w:t>
            </w:r>
            <w:r w:rsidRPr="00447F94">
              <w:br/>
              <w:t>ГОСТ 35088-2024;</w:t>
            </w:r>
            <w:r w:rsidRPr="00447F94">
              <w:br/>
              <w:t>ГОСТ Р 55514-2013 п. 8.7;</w:t>
            </w:r>
            <w:r w:rsidRPr="00447F94">
              <w:br/>
              <w:t>МВИ.ГМ.1500-2020¹·²</w:t>
            </w:r>
          </w:p>
        </w:tc>
      </w:tr>
      <w:tr w:rsidR="00BA2B29" w:rsidRPr="00447F94" w14:paraId="7363E6E6" w14:textId="77777777" w:rsidTr="00447F94">
        <w:tc>
          <w:tcPr>
            <w:tcW w:w="415" w:type="pct"/>
          </w:tcPr>
          <w:p w14:paraId="6851CB5B" w14:textId="77777777" w:rsidR="00BA2B29" w:rsidRPr="00447F94" w:rsidRDefault="00447F94">
            <w:pPr>
              <w:ind w:left="-84" w:right="-84"/>
            </w:pPr>
            <w:r w:rsidRPr="00447F94">
              <w:t>16.2**</w:t>
            </w:r>
          </w:p>
        </w:tc>
        <w:tc>
          <w:tcPr>
            <w:tcW w:w="841" w:type="pct"/>
            <w:vMerge/>
          </w:tcPr>
          <w:p w14:paraId="24F360C4" w14:textId="77777777" w:rsidR="00BA2B29" w:rsidRPr="00447F94" w:rsidRDefault="00BA2B29"/>
        </w:tc>
        <w:tc>
          <w:tcPr>
            <w:tcW w:w="722" w:type="pct"/>
          </w:tcPr>
          <w:p w14:paraId="27D3F89A" w14:textId="77777777" w:rsidR="00BA2B29" w:rsidRPr="00447F94" w:rsidRDefault="00447F94">
            <w:pPr>
              <w:ind w:left="-84" w:right="-84"/>
            </w:pPr>
            <w:r w:rsidRPr="00447F94">
              <w:t>30.20/29.061</w:t>
            </w:r>
          </w:p>
        </w:tc>
        <w:tc>
          <w:tcPr>
            <w:tcW w:w="968" w:type="pct"/>
          </w:tcPr>
          <w:p w14:paraId="09F4E4AB"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12F53ADB" w14:textId="77777777" w:rsidR="00BA2B29" w:rsidRPr="00447F94" w:rsidRDefault="00447F94">
            <w:pPr>
              <w:ind w:left="-84" w:right="-84"/>
            </w:pPr>
            <w:r w:rsidRPr="00447F94">
              <w:t>ТР ТС 001/2011 р. V, п. 13а;</w:t>
            </w:r>
            <w:r w:rsidRPr="00447F94">
              <w:br/>
              <w:t xml:space="preserve">ГОСТ </w:t>
            </w:r>
            <w:r w:rsidRPr="00447F94">
              <w:t>31187-2011 п. 4.1.1;</w:t>
            </w:r>
            <w:r w:rsidRPr="00447F94">
              <w:br/>
              <w:t>ТНПА и другая документация</w:t>
            </w:r>
          </w:p>
        </w:tc>
        <w:tc>
          <w:tcPr>
            <w:tcW w:w="1086" w:type="pct"/>
          </w:tcPr>
          <w:p w14:paraId="64DFA904"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3EB70B78" w14:textId="77777777" w:rsidTr="00447F94">
        <w:tc>
          <w:tcPr>
            <w:tcW w:w="415" w:type="pct"/>
          </w:tcPr>
          <w:p w14:paraId="5A9E0DB3" w14:textId="77777777" w:rsidR="00BA2B29" w:rsidRPr="00447F94" w:rsidRDefault="00447F94">
            <w:pPr>
              <w:ind w:left="-84" w:right="-84"/>
            </w:pPr>
            <w:r w:rsidRPr="00447F94">
              <w:t>16.3**</w:t>
            </w:r>
          </w:p>
        </w:tc>
        <w:tc>
          <w:tcPr>
            <w:tcW w:w="841" w:type="pct"/>
            <w:vMerge/>
          </w:tcPr>
          <w:p w14:paraId="7C806783" w14:textId="77777777" w:rsidR="00BA2B29" w:rsidRPr="00447F94" w:rsidRDefault="00BA2B29"/>
        </w:tc>
        <w:tc>
          <w:tcPr>
            <w:tcW w:w="722" w:type="pct"/>
          </w:tcPr>
          <w:p w14:paraId="65100479" w14:textId="77777777" w:rsidR="00BA2B29" w:rsidRPr="00447F94" w:rsidRDefault="00447F94">
            <w:pPr>
              <w:ind w:left="-84" w:right="-84"/>
            </w:pPr>
            <w:r w:rsidRPr="00447F94">
              <w:t>30.20/11.116, 30.20/22.000, 30.20/26.080, 30.20/26.095, 30.20/41.000</w:t>
            </w:r>
          </w:p>
        </w:tc>
        <w:tc>
          <w:tcPr>
            <w:tcW w:w="968" w:type="pct"/>
          </w:tcPr>
          <w:p w14:paraId="328887C6" w14:textId="77777777" w:rsidR="00BA2B29" w:rsidRPr="00447F94" w:rsidRDefault="00447F94">
            <w:pPr>
              <w:ind w:left="-84" w:right="-84"/>
            </w:pPr>
            <w:r w:rsidRPr="00447F94">
              <w:t>Обеспечение безопасной эксплуатации с учетом внешних климатических и механических воздействий:</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3ACD8D66" w14:textId="77777777" w:rsidR="00BA2B29" w:rsidRPr="00447F94" w:rsidRDefault="00447F94">
            <w:pPr>
              <w:ind w:left="-84" w:right="-84"/>
            </w:pPr>
            <w:r w:rsidRPr="00447F94">
              <w:t>ТР ТС 001/2011 р. V, п. 13б;</w:t>
            </w:r>
            <w:r w:rsidRPr="00447F94">
              <w:br/>
              <w:t>ГОСТ 31187-2011 п.п 4.1.10, 4.1.22, 4.1.29;</w:t>
            </w:r>
            <w:r w:rsidRPr="00447F94">
              <w:br/>
              <w:t>ТНПА и другая документация</w:t>
            </w:r>
          </w:p>
        </w:tc>
        <w:tc>
          <w:tcPr>
            <w:tcW w:w="1086" w:type="pct"/>
          </w:tcPr>
          <w:p w14:paraId="7AB64D0E" w14:textId="77777777" w:rsidR="00BA2B29" w:rsidRPr="00447F94" w:rsidRDefault="00447F94">
            <w:pPr>
              <w:ind w:left="-84" w:right="-84"/>
            </w:pPr>
            <w:r w:rsidRPr="00447F94">
              <w:t>ГОСТ 16962.1-89 (МЭК 68-2-1-74);</w:t>
            </w:r>
            <w:r w:rsidRPr="00447F94">
              <w:br/>
              <w:t>ГОСТ 16962.2-90;</w:t>
            </w:r>
            <w:r w:rsidRPr="00447F94">
              <w:br/>
              <w:t>ГОСТ 33211-2014 р. 6, 7 (расчётные методы);</w:t>
            </w:r>
            <w:r w:rsidRPr="00447F94">
              <w:br/>
              <w:t>ГОСТ 33761-2016 р.7, 8 ;</w:t>
            </w:r>
            <w:r w:rsidRPr="00447F94">
              <w:br/>
              <w:t>ГОСТ Р 55514-2013 п.п 8.3, 8.4, 8.7;</w:t>
            </w:r>
            <w:r w:rsidRPr="00447F94">
              <w:br/>
              <w:t>МВИ.ГМ.1500-2020¹·²;</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4E09EB58" w14:textId="77777777" w:rsidTr="00447F94">
        <w:tc>
          <w:tcPr>
            <w:tcW w:w="415" w:type="pct"/>
          </w:tcPr>
          <w:p w14:paraId="0F3FDE54" w14:textId="77777777" w:rsidR="00BA2B29" w:rsidRPr="00447F94" w:rsidRDefault="00447F94">
            <w:pPr>
              <w:ind w:left="-84" w:right="-84"/>
            </w:pPr>
            <w:r w:rsidRPr="00447F94">
              <w:t>16.4**</w:t>
            </w:r>
          </w:p>
        </w:tc>
        <w:tc>
          <w:tcPr>
            <w:tcW w:w="841" w:type="pct"/>
            <w:vMerge/>
          </w:tcPr>
          <w:p w14:paraId="2040E6ED" w14:textId="77777777" w:rsidR="00BA2B29" w:rsidRPr="00447F94" w:rsidRDefault="00BA2B29"/>
        </w:tc>
        <w:tc>
          <w:tcPr>
            <w:tcW w:w="722" w:type="pct"/>
          </w:tcPr>
          <w:p w14:paraId="74E7E497" w14:textId="77777777" w:rsidR="00BA2B29" w:rsidRPr="00447F94" w:rsidRDefault="00447F94">
            <w:pPr>
              <w:ind w:left="-84" w:right="-84"/>
            </w:pPr>
            <w:r w:rsidRPr="00447F94">
              <w:t>30.20/29.061</w:t>
            </w:r>
          </w:p>
        </w:tc>
        <w:tc>
          <w:tcPr>
            <w:tcW w:w="968" w:type="pct"/>
          </w:tcPr>
          <w:p w14:paraId="7F397488" w14:textId="77777777" w:rsidR="00BA2B29" w:rsidRPr="00447F94" w:rsidRDefault="00447F94">
            <w:pPr>
              <w:ind w:left="-84" w:right="-84"/>
            </w:pPr>
            <w:r w:rsidRPr="00447F94">
              <w:t xml:space="preserve">Обеспечение технической совместимости с инфраструктурой железнодорожного </w:t>
            </w:r>
            <w:r w:rsidRPr="00447F94">
              <w:t>транспорта и другим железнодорожным подвижным составом, эксплуатируемым в рамках этой инфраструктуры</w:t>
            </w:r>
          </w:p>
        </w:tc>
        <w:tc>
          <w:tcPr>
            <w:tcW w:w="968" w:type="pct"/>
          </w:tcPr>
          <w:p w14:paraId="5A387306" w14:textId="77777777" w:rsidR="00BA2B29" w:rsidRPr="00447F94" w:rsidRDefault="00447F94">
            <w:pPr>
              <w:ind w:left="-84" w:right="-84"/>
            </w:pPr>
            <w:r w:rsidRPr="00447F94">
              <w:t>ТР ТС 001/2011 р. V, п. 13в;</w:t>
            </w:r>
            <w:r w:rsidRPr="00447F94">
              <w:br/>
              <w:t>ГОСТ 31187-2011 п.п 4.1.1, 4.1.30 (только для тепловозов с применением однопроводной системы энергоснабжения поезда) ;</w:t>
            </w:r>
            <w:r w:rsidRPr="00447F94">
              <w:br/>
              <w:t>ГОСТ 33434-2015 п. 5.2.1;</w:t>
            </w:r>
            <w:r w:rsidRPr="00447F94">
              <w:br/>
              <w:t>ГОСТ 33434-2015 п. 5.1.3 (перечисления «а», «б») ;</w:t>
            </w:r>
            <w:r w:rsidRPr="00447F94">
              <w:br/>
              <w:t>ГОСТ 33436.3-1-2015 (IEC 62236-3-1:2008) п.п 4.1, 4.2, 4.3;</w:t>
            </w:r>
            <w:r w:rsidRPr="00447F94">
              <w:br/>
              <w:t>ТНПА и другая документация</w:t>
            </w:r>
          </w:p>
        </w:tc>
        <w:tc>
          <w:tcPr>
            <w:tcW w:w="1086" w:type="pct"/>
          </w:tcPr>
          <w:p w14:paraId="42A1A37E" w14:textId="77777777" w:rsidR="00BA2B29" w:rsidRPr="00447F94" w:rsidRDefault="00447F94">
            <w:pPr>
              <w:ind w:left="-84" w:right="-84"/>
            </w:pPr>
            <w:r w:rsidRPr="00447F94">
              <w:t>ГОСТ 26433.1-89;</w:t>
            </w:r>
            <w:r w:rsidRPr="00447F94">
              <w:br/>
              <w:t>ГОСТ 33434-2015 пп. 5.1.9, 5.1.10, 6.2;</w:t>
            </w:r>
            <w:r w:rsidRPr="00447F94">
              <w:br/>
              <w:t>ГОСТ 33435-2015 п. 5.2;</w:t>
            </w:r>
            <w:r w:rsidRPr="00447F94">
              <w:br/>
              <w:t>ГОСТ 33435-2023 р. 5;</w:t>
            </w:r>
            <w:r w:rsidRPr="00447F94">
              <w:br/>
              <w:t>ГОСТ 3475-81 р. 2;</w:t>
            </w:r>
            <w:r w:rsidRPr="00447F94">
              <w:br/>
              <w:t>ГОСТ 9238-2013 п. 4.4.2, р. 6, прил. И;</w:t>
            </w:r>
            <w:r w:rsidRPr="00447F94">
              <w:br/>
              <w:t>ГОСТ 9238-2022 р. 7, 8, прил. К</w:t>
            </w:r>
          </w:p>
        </w:tc>
      </w:tr>
      <w:tr w:rsidR="00BA2B29" w:rsidRPr="00447F94" w14:paraId="552F01BE" w14:textId="77777777" w:rsidTr="00447F94">
        <w:tc>
          <w:tcPr>
            <w:tcW w:w="415" w:type="pct"/>
          </w:tcPr>
          <w:p w14:paraId="6D966F40" w14:textId="77777777" w:rsidR="00BA2B29" w:rsidRPr="00447F94" w:rsidRDefault="00447F94">
            <w:pPr>
              <w:ind w:left="-84" w:right="-84"/>
            </w:pPr>
            <w:r w:rsidRPr="00447F94">
              <w:t>16.5**</w:t>
            </w:r>
          </w:p>
        </w:tc>
        <w:tc>
          <w:tcPr>
            <w:tcW w:w="841" w:type="pct"/>
            <w:vMerge/>
          </w:tcPr>
          <w:p w14:paraId="3F36D3C0" w14:textId="77777777" w:rsidR="00BA2B29" w:rsidRPr="00447F94" w:rsidRDefault="00BA2B29"/>
        </w:tc>
        <w:tc>
          <w:tcPr>
            <w:tcW w:w="722" w:type="pct"/>
            <w:vMerge w:val="restart"/>
          </w:tcPr>
          <w:p w14:paraId="35663D00" w14:textId="77777777" w:rsidR="00BA2B29" w:rsidRPr="00447F94" w:rsidRDefault="00447F94">
            <w:pPr>
              <w:ind w:left="-84" w:right="-84"/>
            </w:pPr>
            <w:r w:rsidRPr="00447F94">
              <w:t>30.20/36.038, 30.20/38.000</w:t>
            </w:r>
          </w:p>
        </w:tc>
        <w:tc>
          <w:tcPr>
            <w:tcW w:w="968" w:type="pct"/>
          </w:tcPr>
          <w:p w14:paraId="2E3EF115"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3FB3826E" w14:textId="77777777" w:rsidR="00BA2B29" w:rsidRPr="00447F94" w:rsidRDefault="00447F94">
            <w:pPr>
              <w:ind w:left="-84" w:right="-84"/>
            </w:pPr>
            <w:r w:rsidRPr="00447F94">
              <w:t>ТР ТС 001/2011 р. V, п. 13г;</w:t>
            </w:r>
            <w:r w:rsidRPr="00447F94">
              <w:br/>
              <w:t>ГОСТ 31187-2011 п. 4.5.10;</w:t>
            </w:r>
            <w:r w:rsidRPr="00447F94">
              <w:br/>
            </w:r>
            <w:r w:rsidRPr="00447F94">
              <w:lastRenderedPageBreak/>
              <w:t>ТНПА и другая документация</w:t>
            </w:r>
          </w:p>
        </w:tc>
        <w:tc>
          <w:tcPr>
            <w:tcW w:w="1086" w:type="pct"/>
          </w:tcPr>
          <w:p w14:paraId="649F7A98" w14:textId="77777777" w:rsidR="00BA2B29" w:rsidRPr="00447F94" w:rsidRDefault="00447F94">
            <w:pPr>
              <w:ind w:left="-84" w:right="-84"/>
            </w:pPr>
            <w:r w:rsidRPr="00447F94">
              <w:lastRenderedPageBreak/>
              <w:t>ГОСТ 33761-2016 р.7, 8 ;</w:t>
            </w:r>
            <w:r w:rsidRPr="00447F94">
              <w:br/>
              <w:t>ГОСТ Р 55514-2013 п. 8.7;</w:t>
            </w:r>
            <w:r w:rsidRPr="00447F94">
              <w:br/>
              <w:t>МВИ.ГМ.1500-2020¹·²</w:t>
            </w:r>
          </w:p>
        </w:tc>
      </w:tr>
      <w:tr w:rsidR="00BA2B29" w:rsidRPr="00447F94" w14:paraId="3A51E34E" w14:textId="77777777" w:rsidTr="00447F94">
        <w:tc>
          <w:tcPr>
            <w:tcW w:w="415" w:type="pct"/>
          </w:tcPr>
          <w:p w14:paraId="0762BEC7" w14:textId="77777777" w:rsidR="00BA2B29" w:rsidRPr="00447F94" w:rsidRDefault="00447F94">
            <w:pPr>
              <w:ind w:left="-84" w:right="-84"/>
            </w:pPr>
            <w:r w:rsidRPr="00447F94">
              <w:t>16.6**</w:t>
            </w:r>
          </w:p>
        </w:tc>
        <w:tc>
          <w:tcPr>
            <w:tcW w:w="841" w:type="pct"/>
            <w:vMerge/>
          </w:tcPr>
          <w:p w14:paraId="723D8938" w14:textId="77777777" w:rsidR="00BA2B29" w:rsidRPr="00447F94" w:rsidRDefault="00BA2B29"/>
        </w:tc>
        <w:tc>
          <w:tcPr>
            <w:tcW w:w="722" w:type="pct"/>
            <w:vMerge/>
          </w:tcPr>
          <w:p w14:paraId="3DC61AA3" w14:textId="77777777" w:rsidR="00BA2B29" w:rsidRPr="00447F94" w:rsidRDefault="00BA2B29"/>
        </w:tc>
        <w:tc>
          <w:tcPr>
            <w:tcW w:w="968" w:type="pct"/>
          </w:tcPr>
          <w:p w14:paraId="73F8AB44"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25CF378E" w14:textId="77777777" w:rsidR="00BA2B29" w:rsidRPr="00447F94" w:rsidRDefault="00447F94">
            <w:pPr>
              <w:ind w:left="-84" w:right="-84"/>
            </w:pPr>
            <w:r w:rsidRPr="00447F94">
              <w:t>ТР ТС 001/2011 р. V, п. 13д;</w:t>
            </w:r>
            <w:r w:rsidRPr="00447F94">
              <w:br/>
              <w:t xml:space="preserve">ГОСТ 31187-2011 п.п 4.5.11, 4.5.11а, </w:t>
            </w:r>
            <w:r w:rsidRPr="00447F94">
              <w:t>4.5.12;</w:t>
            </w:r>
            <w:r w:rsidRPr="00447F94">
              <w:br/>
              <w:t>ТНПА и другая документация</w:t>
            </w:r>
          </w:p>
        </w:tc>
        <w:tc>
          <w:tcPr>
            <w:tcW w:w="1086" w:type="pct"/>
          </w:tcPr>
          <w:p w14:paraId="19931323" w14:textId="77777777" w:rsidR="00BA2B29" w:rsidRPr="00447F94" w:rsidRDefault="00447F94">
            <w:pPr>
              <w:ind w:left="-84" w:right="-84"/>
            </w:pPr>
            <w:r w:rsidRPr="00447F94">
              <w:t>ГОСТ 33760-2016;</w:t>
            </w:r>
            <w:r w:rsidRPr="00447F94">
              <w:br/>
              <w:t>ГОСТ 33761-2016 р.7, 8 ;</w:t>
            </w:r>
            <w:r w:rsidRPr="00447F94">
              <w:br/>
              <w:t>ГОСТ Р 55514-2013 п. 8.7;</w:t>
            </w:r>
            <w:r w:rsidRPr="00447F94">
              <w:br/>
              <w:t>МВИ.ГМ.1500-2020¹·²</w:t>
            </w:r>
          </w:p>
        </w:tc>
      </w:tr>
      <w:tr w:rsidR="00BA2B29" w:rsidRPr="00447F94" w14:paraId="47FE2D54" w14:textId="77777777" w:rsidTr="00447F94">
        <w:tc>
          <w:tcPr>
            <w:tcW w:w="415" w:type="pct"/>
          </w:tcPr>
          <w:p w14:paraId="728A0D03" w14:textId="77777777" w:rsidR="00BA2B29" w:rsidRPr="00447F94" w:rsidRDefault="00447F94">
            <w:pPr>
              <w:ind w:left="-84" w:right="-84"/>
            </w:pPr>
            <w:r w:rsidRPr="00447F94">
              <w:t>16.7**</w:t>
            </w:r>
          </w:p>
        </w:tc>
        <w:tc>
          <w:tcPr>
            <w:tcW w:w="841" w:type="pct"/>
            <w:vMerge/>
          </w:tcPr>
          <w:p w14:paraId="35221896" w14:textId="77777777" w:rsidR="00BA2B29" w:rsidRPr="00447F94" w:rsidRDefault="00BA2B29"/>
        </w:tc>
        <w:tc>
          <w:tcPr>
            <w:tcW w:w="722" w:type="pct"/>
          </w:tcPr>
          <w:p w14:paraId="78160CED" w14:textId="77777777" w:rsidR="00BA2B29" w:rsidRPr="00447F94" w:rsidRDefault="00447F94">
            <w:pPr>
              <w:ind w:left="-84" w:right="-84"/>
            </w:pPr>
            <w:r w:rsidRPr="00447F94">
              <w:t>30.20/39.000</w:t>
            </w:r>
          </w:p>
        </w:tc>
        <w:tc>
          <w:tcPr>
            <w:tcW w:w="968" w:type="pct"/>
          </w:tcPr>
          <w:p w14:paraId="00FAE985"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34DD4BE3" w14:textId="77777777" w:rsidR="00BA2B29" w:rsidRPr="00447F94" w:rsidRDefault="00447F94">
            <w:pPr>
              <w:ind w:left="-84" w:right="-84"/>
            </w:pPr>
            <w:r w:rsidRPr="00447F94">
              <w:t>ТР ТС 001/2011 р. V, п. 13е;</w:t>
            </w:r>
            <w:r w:rsidRPr="00447F94">
              <w:br/>
              <w:t xml:space="preserve">ГОСТ 12.2.056-81 п.п </w:t>
            </w:r>
            <w:r w:rsidRPr="00447F94">
              <w:t>3.9.3, 4.7.2 (в части контроля аккум. батарей);</w:t>
            </w:r>
            <w:r w:rsidRPr="00447F94">
              <w:br/>
              <w:t>ГОСТ 31187-2011 п. 4.6.6 ;</w:t>
            </w:r>
            <w:r w:rsidRPr="00447F94">
              <w:br/>
              <w:t>ГОСТ 31428-2011 п.п 4.5.7, 4.7.2 (подпункт 2);</w:t>
            </w:r>
            <w:r w:rsidRPr="00447F94">
              <w:br/>
              <w:t>ГОСТ Р 56287-2014 пп. 4.1.6 (перечисление 2), 4.6.9;</w:t>
            </w:r>
            <w:r w:rsidRPr="00447F94">
              <w:br/>
              <w:t>ТНПА и другая документация</w:t>
            </w:r>
          </w:p>
        </w:tc>
        <w:tc>
          <w:tcPr>
            <w:tcW w:w="1086" w:type="pct"/>
          </w:tcPr>
          <w:p w14:paraId="28B522A0" w14:textId="77777777" w:rsidR="00BA2B29" w:rsidRPr="00447F94" w:rsidRDefault="00447F94">
            <w:pPr>
              <w:ind w:left="-84" w:right="-84"/>
            </w:pPr>
            <w:r w:rsidRPr="00447F94">
              <w:t>ГОСТ 32880-2014;</w:t>
            </w:r>
            <w:r w:rsidRPr="00447F94">
              <w:br/>
              <w:t>ГОСТ 33597-2015;</w:t>
            </w:r>
            <w:r w:rsidRPr="00447F94">
              <w:br/>
              <w:t xml:space="preserve">ГОСТ Р </w:t>
            </w:r>
            <w:r w:rsidRPr="00447F94">
              <w:t>52929-2008</w:t>
            </w:r>
          </w:p>
        </w:tc>
      </w:tr>
      <w:tr w:rsidR="00BA2B29" w:rsidRPr="00447F94" w14:paraId="4BD3869C" w14:textId="77777777" w:rsidTr="00447F94">
        <w:tc>
          <w:tcPr>
            <w:tcW w:w="415" w:type="pct"/>
          </w:tcPr>
          <w:p w14:paraId="7D1DBF80" w14:textId="77777777" w:rsidR="00BA2B29" w:rsidRPr="00447F94" w:rsidRDefault="00447F94">
            <w:pPr>
              <w:ind w:left="-84" w:right="-84"/>
            </w:pPr>
            <w:r w:rsidRPr="00447F94">
              <w:t>16.8**</w:t>
            </w:r>
          </w:p>
        </w:tc>
        <w:tc>
          <w:tcPr>
            <w:tcW w:w="841" w:type="pct"/>
            <w:vMerge/>
          </w:tcPr>
          <w:p w14:paraId="79487AB2" w14:textId="77777777" w:rsidR="00BA2B29" w:rsidRPr="00447F94" w:rsidRDefault="00BA2B29"/>
        </w:tc>
        <w:tc>
          <w:tcPr>
            <w:tcW w:w="722" w:type="pct"/>
          </w:tcPr>
          <w:p w14:paraId="6C97FFC3" w14:textId="77777777" w:rsidR="00BA2B29" w:rsidRPr="00447F94" w:rsidRDefault="00447F94">
            <w:pPr>
              <w:ind w:left="-84" w:right="-84"/>
            </w:pPr>
            <w:r w:rsidRPr="00447F94">
              <w:t>30.20/41.000</w:t>
            </w:r>
          </w:p>
        </w:tc>
        <w:tc>
          <w:tcPr>
            <w:tcW w:w="968" w:type="pct"/>
          </w:tcPr>
          <w:p w14:paraId="1E3BDAD8"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794765CF" w14:textId="77777777" w:rsidR="00BA2B29" w:rsidRPr="00447F94" w:rsidRDefault="00447F94">
            <w:pPr>
              <w:ind w:left="-84" w:right="-84"/>
            </w:pPr>
            <w:r w:rsidRPr="00447F94">
              <w:t>ТР ТС 001/2011 р. V, п. 13ж;</w:t>
            </w:r>
            <w:r w:rsidRPr="00447F94">
              <w:br/>
              <w:t>ГОСТ 31187-2011 п. 4.5.6;</w:t>
            </w:r>
            <w:r w:rsidRPr="00447F94">
              <w:br/>
              <w:t>ГОСТ 33434-2015 п. 5.1.3 (перечисление «в») ;</w:t>
            </w:r>
            <w:r w:rsidRPr="00447F94">
              <w:br/>
              <w:t>ТНПА и другая документация</w:t>
            </w:r>
          </w:p>
        </w:tc>
        <w:tc>
          <w:tcPr>
            <w:tcW w:w="1086" w:type="pct"/>
          </w:tcPr>
          <w:p w14:paraId="4319B221" w14:textId="77777777" w:rsidR="00BA2B29" w:rsidRPr="00447F94" w:rsidRDefault="00447F94">
            <w:pPr>
              <w:ind w:left="-84" w:right="-84"/>
            </w:pPr>
            <w:r w:rsidRPr="00447F94">
              <w:t>ГОСТ 26433.1-89;</w:t>
            </w:r>
            <w:r w:rsidRPr="00447F94">
              <w:br/>
              <w:t>ГОСТ 32700-2014 р. 5, 6;</w:t>
            </w:r>
            <w:r w:rsidRPr="00447F94">
              <w:br/>
              <w:t>ГОСТ 32700-2020 р. 4–6;</w:t>
            </w:r>
            <w:r w:rsidRPr="00447F94">
              <w:br/>
              <w:t>ГОСТ Р ЕН 13018-2014 п. 5;</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4DA5DC55" w14:textId="77777777" w:rsidTr="00447F94">
        <w:tc>
          <w:tcPr>
            <w:tcW w:w="415" w:type="pct"/>
          </w:tcPr>
          <w:p w14:paraId="0CDFFAB9" w14:textId="77777777" w:rsidR="00BA2B29" w:rsidRPr="00447F94" w:rsidRDefault="00447F94">
            <w:pPr>
              <w:ind w:left="-84" w:right="-84"/>
            </w:pPr>
            <w:r w:rsidRPr="00447F94">
              <w:t>16.9**</w:t>
            </w:r>
          </w:p>
        </w:tc>
        <w:tc>
          <w:tcPr>
            <w:tcW w:w="841" w:type="pct"/>
            <w:vMerge/>
          </w:tcPr>
          <w:p w14:paraId="07A23BD7" w14:textId="77777777" w:rsidR="00BA2B29" w:rsidRPr="00447F94" w:rsidRDefault="00BA2B29"/>
        </w:tc>
        <w:tc>
          <w:tcPr>
            <w:tcW w:w="722" w:type="pct"/>
          </w:tcPr>
          <w:p w14:paraId="75DE5628" w14:textId="77777777" w:rsidR="00BA2B29" w:rsidRPr="00447F94" w:rsidRDefault="00447F94">
            <w:pPr>
              <w:ind w:left="-84" w:right="-84"/>
            </w:pPr>
            <w:r w:rsidRPr="00447F94">
              <w:t>30.20/39.000</w:t>
            </w:r>
          </w:p>
        </w:tc>
        <w:tc>
          <w:tcPr>
            <w:tcW w:w="968" w:type="pct"/>
          </w:tcPr>
          <w:p w14:paraId="6D9C3F6E" w14:textId="77777777" w:rsidR="00BA2B29" w:rsidRPr="00447F94" w:rsidRDefault="00447F94">
            <w:pPr>
              <w:ind w:left="-84" w:right="-84"/>
            </w:pPr>
            <w:r w:rsidRPr="00447F94">
              <w:t xml:space="preserve">Допустимый тормозной путь при </w:t>
            </w:r>
            <w:r w:rsidRPr="00447F94">
              <w:t>экстренном торможении</w:t>
            </w:r>
          </w:p>
        </w:tc>
        <w:tc>
          <w:tcPr>
            <w:tcW w:w="968" w:type="pct"/>
          </w:tcPr>
          <w:p w14:paraId="1E3A4564" w14:textId="77777777" w:rsidR="00BA2B29" w:rsidRPr="00447F94" w:rsidRDefault="00447F94">
            <w:pPr>
              <w:ind w:left="-84" w:right="-84"/>
            </w:pPr>
            <w:r w:rsidRPr="00447F94">
              <w:t>ТР ТС 001/2011 р. V, п. 13з;</w:t>
            </w:r>
            <w:r w:rsidRPr="00447F94">
              <w:br/>
              <w:t>ГОСТ 31187-2011 п.п 4.5.18, 4.6.4, 4.8.7 ;</w:t>
            </w:r>
            <w:r w:rsidRPr="00447F94">
              <w:br/>
              <w:t>ГОСТ 31428-2011 п.п 4.5.9, 4.5.10, 4.4.7;</w:t>
            </w:r>
            <w:r w:rsidRPr="00447F94">
              <w:br/>
              <w:t>ГОСТ Р 56287-2014 п.п 4.6.7, 4.6.8;</w:t>
            </w:r>
            <w:r w:rsidRPr="00447F94">
              <w:br/>
              <w:t>ТНПА и другая документация</w:t>
            </w:r>
          </w:p>
        </w:tc>
        <w:tc>
          <w:tcPr>
            <w:tcW w:w="1086" w:type="pct"/>
          </w:tcPr>
          <w:p w14:paraId="3C84CC7E" w14:textId="77777777" w:rsidR="00BA2B29" w:rsidRPr="00447F94" w:rsidRDefault="00447F94">
            <w:pPr>
              <w:ind w:left="-84" w:right="-84"/>
            </w:pPr>
            <w:r w:rsidRPr="00447F94">
              <w:t>ГОСТ 33597-2015;</w:t>
            </w:r>
            <w:r w:rsidRPr="00447F94">
              <w:br/>
              <w:t>ГОСТ 34673.1-2020 пп. 7.2, 7.5;</w:t>
            </w:r>
            <w:r w:rsidRPr="00447F94">
              <w:br/>
              <w:t>ГОСТ Р 52929-2008</w:t>
            </w:r>
          </w:p>
        </w:tc>
      </w:tr>
      <w:tr w:rsidR="00BA2B29" w:rsidRPr="00447F94" w14:paraId="526FDE71" w14:textId="77777777" w:rsidTr="00447F94">
        <w:tc>
          <w:tcPr>
            <w:tcW w:w="415" w:type="pct"/>
          </w:tcPr>
          <w:p w14:paraId="6F028B8F" w14:textId="77777777" w:rsidR="00BA2B29" w:rsidRPr="00447F94" w:rsidRDefault="00447F94">
            <w:pPr>
              <w:ind w:left="-84" w:right="-84"/>
            </w:pPr>
            <w:r w:rsidRPr="00447F94">
              <w:t>16.10**</w:t>
            </w:r>
          </w:p>
        </w:tc>
        <w:tc>
          <w:tcPr>
            <w:tcW w:w="841" w:type="pct"/>
            <w:vMerge/>
          </w:tcPr>
          <w:p w14:paraId="4FB0CF41" w14:textId="77777777" w:rsidR="00BA2B29" w:rsidRPr="00447F94" w:rsidRDefault="00BA2B29"/>
        </w:tc>
        <w:tc>
          <w:tcPr>
            <w:tcW w:w="722" w:type="pct"/>
          </w:tcPr>
          <w:p w14:paraId="4D0BD671" w14:textId="77777777" w:rsidR="00BA2B29" w:rsidRPr="00447F94" w:rsidRDefault="00447F94">
            <w:pPr>
              <w:ind w:left="-84" w:right="-84"/>
            </w:pPr>
            <w:r w:rsidRPr="00447F94">
              <w:t>30.20/26.095, 30.20/29.040, 30.20/38.000</w:t>
            </w:r>
          </w:p>
        </w:tc>
        <w:tc>
          <w:tcPr>
            <w:tcW w:w="968" w:type="pct"/>
          </w:tcPr>
          <w:p w14:paraId="5A2E811E"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51C5475" w14:textId="77777777" w:rsidR="00BA2B29" w:rsidRPr="00447F94" w:rsidRDefault="00447F94">
            <w:pPr>
              <w:ind w:left="-84" w:right="-84"/>
            </w:pPr>
            <w:r w:rsidRPr="00447F94">
              <w:t>ТР ТС 001/2011 р. V, п. 13и;</w:t>
            </w:r>
            <w:r w:rsidRPr="00447F94">
              <w:br/>
              <w:t>ГОСТ 31187-2011 п.п 4.1.6, 4.5.12;</w:t>
            </w:r>
            <w:r w:rsidRPr="00447F94">
              <w:br/>
              <w:t>ТНПА и другая документация</w:t>
            </w:r>
          </w:p>
        </w:tc>
        <w:tc>
          <w:tcPr>
            <w:tcW w:w="1086" w:type="pct"/>
          </w:tcPr>
          <w:p w14:paraId="6AE0F04E" w14:textId="77777777" w:rsidR="00BA2B29" w:rsidRPr="00447F94" w:rsidRDefault="00447F94">
            <w:pPr>
              <w:ind w:left="-84" w:right="-84"/>
            </w:pPr>
            <w:r w:rsidRPr="00447F94">
              <w:t>ГОСТ 33760-2016;</w:t>
            </w:r>
            <w:r w:rsidRPr="00447F94">
              <w:br/>
              <w:t>ГОСТ 34759-2021 р. 8, 9;</w:t>
            </w:r>
            <w:r w:rsidRPr="00447F94">
              <w:br/>
              <w:t>ГОСТ Р 55050-2012 р. 5–7;</w:t>
            </w:r>
            <w:r w:rsidRPr="00447F94">
              <w:br/>
              <w:t>МВИ.ГМ.1500-2020¹·²</w:t>
            </w:r>
          </w:p>
        </w:tc>
      </w:tr>
      <w:tr w:rsidR="00BA2B29" w:rsidRPr="00447F94" w14:paraId="47C61089" w14:textId="77777777" w:rsidTr="00447F94">
        <w:tc>
          <w:tcPr>
            <w:tcW w:w="415" w:type="pct"/>
          </w:tcPr>
          <w:p w14:paraId="28B56381" w14:textId="77777777" w:rsidR="00BA2B29" w:rsidRPr="00447F94" w:rsidRDefault="00447F94">
            <w:pPr>
              <w:ind w:left="-84" w:right="-84"/>
            </w:pPr>
            <w:r w:rsidRPr="00447F94">
              <w:lastRenderedPageBreak/>
              <w:t>16.11**</w:t>
            </w:r>
          </w:p>
        </w:tc>
        <w:tc>
          <w:tcPr>
            <w:tcW w:w="841" w:type="pct"/>
            <w:vMerge/>
          </w:tcPr>
          <w:p w14:paraId="51B70628" w14:textId="77777777" w:rsidR="00BA2B29" w:rsidRPr="00447F94" w:rsidRDefault="00BA2B29"/>
        </w:tc>
        <w:tc>
          <w:tcPr>
            <w:tcW w:w="722" w:type="pct"/>
          </w:tcPr>
          <w:p w14:paraId="75741281" w14:textId="77777777" w:rsidR="00BA2B29" w:rsidRPr="00447F94" w:rsidRDefault="00447F94">
            <w:pPr>
              <w:ind w:left="-84" w:right="-84"/>
            </w:pPr>
            <w:r w:rsidRPr="00447F94">
              <w:t>30.20/32.115</w:t>
            </w:r>
          </w:p>
        </w:tc>
        <w:tc>
          <w:tcPr>
            <w:tcW w:w="968" w:type="pct"/>
          </w:tcPr>
          <w:p w14:paraId="00F6E73D"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1B11B2C1" w14:textId="77777777" w:rsidR="00BA2B29" w:rsidRPr="00447F94" w:rsidRDefault="00447F94">
            <w:pPr>
              <w:ind w:left="-84" w:right="-84"/>
            </w:pPr>
            <w:r w:rsidRPr="00447F94">
              <w:t>ТР ТС 001/2011 р. V, п. 13к;</w:t>
            </w:r>
            <w:r w:rsidRPr="00447F94">
              <w:br/>
              <w:t>ГОСТ 31187-2011 п. 4.1.23;</w:t>
            </w:r>
            <w:r w:rsidRPr="00447F94">
              <w:br/>
              <w:t>ТНПА и другая документация</w:t>
            </w:r>
          </w:p>
        </w:tc>
        <w:tc>
          <w:tcPr>
            <w:tcW w:w="1086" w:type="pct"/>
          </w:tcPr>
          <w:p w14:paraId="1103544F" w14:textId="77777777" w:rsidR="00BA2B29" w:rsidRPr="00447F94" w:rsidRDefault="00447F94">
            <w:pPr>
              <w:ind w:left="-84" w:right="-84"/>
            </w:pPr>
            <w:r w:rsidRPr="00447F94">
              <w:t>ГОСТ 33274-2015 п. 2.1;</w:t>
            </w:r>
            <w:r w:rsidRPr="00447F94">
              <w:br/>
              <w:t>ГОСТ 33597-2015 п. 5.8.3;</w:t>
            </w:r>
            <w:r w:rsidRPr="00447F94">
              <w:br/>
              <w:t>ГОСТ Р ЕН 13018-2014;</w:t>
            </w:r>
            <w:r w:rsidRPr="00447F94">
              <w:br/>
              <w:t>МВИ.ГМ.1507-2020¹·²;</w:t>
            </w:r>
            <w:r w:rsidRPr="00447F94">
              <w:br/>
              <w:t>МВИ.ГМ.1509-2020¹·²</w:t>
            </w:r>
          </w:p>
        </w:tc>
      </w:tr>
      <w:tr w:rsidR="00BA2B29" w:rsidRPr="00447F94" w14:paraId="70DC99F6" w14:textId="77777777" w:rsidTr="00447F94">
        <w:tc>
          <w:tcPr>
            <w:tcW w:w="415" w:type="pct"/>
          </w:tcPr>
          <w:p w14:paraId="147531F3" w14:textId="77777777" w:rsidR="00BA2B29" w:rsidRPr="00447F94" w:rsidRDefault="00447F94">
            <w:pPr>
              <w:ind w:left="-84" w:right="-84"/>
            </w:pPr>
            <w:r w:rsidRPr="00447F94">
              <w:t>16.12**</w:t>
            </w:r>
          </w:p>
        </w:tc>
        <w:tc>
          <w:tcPr>
            <w:tcW w:w="841" w:type="pct"/>
            <w:vMerge/>
          </w:tcPr>
          <w:p w14:paraId="6F09EEB9" w14:textId="77777777" w:rsidR="00BA2B29" w:rsidRPr="00447F94" w:rsidRDefault="00BA2B29"/>
        </w:tc>
        <w:tc>
          <w:tcPr>
            <w:tcW w:w="722" w:type="pct"/>
          </w:tcPr>
          <w:p w14:paraId="6B1818EE" w14:textId="77777777" w:rsidR="00BA2B29" w:rsidRPr="00447F94" w:rsidRDefault="00447F94">
            <w:pPr>
              <w:ind w:left="-84" w:right="-84"/>
            </w:pPr>
            <w:r w:rsidRPr="00447F94">
              <w:t>30.20/11.116, 30.20/39.000</w:t>
            </w:r>
          </w:p>
        </w:tc>
        <w:tc>
          <w:tcPr>
            <w:tcW w:w="968" w:type="pct"/>
          </w:tcPr>
          <w:p w14:paraId="168147B1" w14:textId="77777777" w:rsidR="00BA2B29" w:rsidRPr="00447F94" w:rsidRDefault="00447F94">
            <w:pPr>
              <w:ind w:left="-84" w:right="-84"/>
            </w:pPr>
            <w:r w:rsidRPr="00447F94">
              <w:t xml:space="preserve">Непревышение предельно допустимых сил тяги, </w:t>
            </w:r>
            <w:r w:rsidRPr="00447F94">
              <w:t>торможения и величины ускорения</w:t>
            </w:r>
          </w:p>
        </w:tc>
        <w:tc>
          <w:tcPr>
            <w:tcW w:w="968" w:type="pct"/>
          </w:tcPr>
          <w:p w14:paraId="78A8140F" w14:textId="77777777" w:rsidR="00BA2B29" w:rsidRPr="00447F94" w:rsidRDefault="00447F94">
            <w:pPr>
              <w:ind w:left="-84" w:right="-84"/>
            </w:pPr>
            <w:r w:rsidRPr="00447F94">
              <w:t>ТР ТС 001/2011 р. V, п. 13л;</w:t>
            </w:r>
            <w:r w:rsidRPr="00447F94">
              <w:br/>
              <w:t>ГОСТ 31187-2011 п. 4.1.6;</w:t>
            </w:r>
            <w:r w:rsidRPr="00447F94">
              <w:br/>
              <w:t>ГОСТ 31187-2011 п. 4.2.2 ;</w:t>
            </w:r>
            <w:r w:rsidRPr="00447F94">
              <w:br/>
              <w:t>ТНПА и другая документация</w:t>
            </w:r>
          </w:p>
        </w:tc>
        <w:tc>
          <w:tcPr>
            <w:tcW w:w="1086" w:type="pct"/>
          </w:tcPr>
          <w:p w14:paraId="63167D95" w14:textId="77777777" w:rsidR="00BA2B29" w:rsidRPr="00447F94" w:rsidRDefault="00447F94">
            <w:pPr>
              <w:ind w:left="-84" w:right="-84"/>
            </w:pPr>
            <w:r w:rsidRPr="00447F94">
              <w:t>ГОСТ 34673.1-2020 п. 7.14;</w:t>
            </w:r>
            <w:r w:rsidRPr="00447F94">
              <w:br/>
              <w:t>МВИ.ГМ.1509-2020¹·²</w:t>
            </w:r>
          </w:p>
        </w:tc>
      </w:tr>
      <w:tr w:rsidR="00BA2B29" w:rsidRPr="00447F94" w14:paraId="1C250C61" w14:textId="77777777" w:rsidTr="00447F94">
        <w:tc>
          <w:tcPr>
            <w:tcW w:w="415" w:type="pct"/>
          </w:tcPr>
          <w:p w14:paraId="5A0B7497" w14:textId="77777777" w:rsidR="00BA2B29" w:rsidRPr="00447F94" w:rsidRDefault="00447F94">
            <w:pPr>
              <w:ind w:left="-84" w:right="-84"/>
            </w:pPr>
            <w:r w:rsidRPr="00447F94">
              <w:t>16.13**</w:t>
            </w:r>
          </w:p>
        </w:tc>
        <w:tc>
          <w:tcPr>
            <w:tcW w:w="841" w:type="pct"/>
            <w:vMerge/>
          </w:tcPr>
          <w:p w14:paraId="0484B95F" w14:textId="77777777" w:rsidR="00BA2B29" w:rsidRPr="00447F94" w:rsidRDefault="00BA2B29"/>
        </w:tc>
        <w:tc>
          <w:tcPr>
            <w:tcW w:w="722" w:type="pct"/>
          </w:tcPr>
          <w:p w14:paraId="72C8364B" w14:textId="77777777" w:rsidR="00BA2B29" w:rsidRPr="00447F94" w:rsidRDefault="00447F94">
            <w:pPr>
              <w:ind w:left="-84" w:right="-84"/>
            </w:pPr>
            <w:r w:rsidRPr="00447F94">
              <w:t>30.20/08.052, 30.20/08.082, 30.20/08.155, 30.20/08.156, 30.20/08.157, 30.20/08.169, 30.20/23.000, 30.20/35.059, 30.20/35.060, 30.20/35.062, 30.20/35.063, 30.20/35.065, 30.20/35.067, 30.20/35.069, 30.20/35.070, 30.20/42.000</w:t>
            </w:r>
          </w:p>
        </w:tc>
        <w:tc>
          <w:tcPr>
            <w:tcW w:w="968" w:type="pct"/>
          </w:tcPr>
          <w:p w14:paraId="05D7D1B6"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4394ED56"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4361DB40"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33661-2015;</w:t>
            </w:r>
            <w:r w:rsidRPr="00447F94">
              <w:br/>
              <w:t>ГОСТ 33754-2016;</w:t>
            </w:r>
            <w:r w:rsidRPr="00447F94">
              <w:br/>
              <w:t>ГОСТ 34651-2020;</w:t>
            </w:r>
            <w:r w:rsidRPr="00447F94">
              <w:br/>
              <w:t>ГОСТ 34784-2021 _²;</w:t>
            </w:r>
            <w:r w:rsidRPr="00447F94">
              <w:br/>
              <w:t>ГОСТ Р 50951-96;</w:t>
            </w:r>
            <w:r w:rsidRPr="00447F94">
              <w:br/>
              <w:t>ГОСТ Р 50953-2008;</w:t>
            </w:r>
            <w:r w:rsidRPr="00447F94">
              <w:br/>
              <w:t>ГОСТ Р ЕН 13018-2014;</w:t>
            </w:r>
            <w:r w:rsidRPr="00447F94">
              <w:br/>
              <w:t>МВИ.ГМ.1505-2020¹·²;</w:t>
            </w:r>
            <w:r w:rsidRPr="00447F94">
              <w:br/>
              <w:t>СТ РК 12.1.001-2005 _²;</w:t>
            </w:r>
            <w:r w:rsidRPr="00447F94">
              <w:br/>
              <w:t>СТ РК</w:t>
            </w:r>
            <w:r w:rsidRPr="00447F94">
              <w:t xml:space="preserve"> ГОСТ Р 50951-2006;</w:t>
            </w:r>
            <w:r w:rsidRPr="00447F94">
              <w:br/>
              <w:t>СТ РК ИСО 10056-2007 _²</w:t>
            </w:r>
          </w:p>
        </w:tc>
      </w:tr>
      <w:tr w:rsidR="00BA2B29" w:rsidRPr="00447F94" w14:paraId="6490CF6C" w14:textId="77777777" w:rsidTr="00447F94">
        <w:tc>
          <w:tcPr>
            <w:tcW w:w="415" w:type="pct"/>
          </w:tcPr>
          <w:p w14:paraId="5458AED1" w14:textId="77777777" w:rsidR="00BA2B29" w:rsidRPr="00447F94" w:rsidRDefault="00447F94">
            <w:pPr>
              <w:ind w:left="-84" w:right="-84"/>
            </w:pPr>
            <w:r w:rsidRPr="00447F94">
              <w:t>16.14**</w:t>
            </w:r>
          </w:p>
        </w:tc>
        <w:tc>
          <w:tcPr>
            <w:tcW w:w="841" w:type="pct"/>
            <w:vMerge/>
          </w:tcPr>
          <w:p w14:paraId="69377000" w14:textId="77777777" w:rsidR="00BA2B29" w:rsidRPr="00447F94" w:rsidRDefault="00BA2B29"/>
        </w:tc>
        <w:tc>
          <w:tcPr>
            <w:tcW w:w="722" w:type="pct"/>
          </w:tcPr>
          <w:p w14:paraId="0ED0954E" w14:textId="77777777" w:rsidR="00BA2B29" w:rsidRPr="00447F94" w:rsidRDefault="00447F94">
            <w:pPr>
              <w:ind w:left="-84" w:right="-84"/>
            </w:pPr>
            <w:r w:rsidRPr="00447F94">
              <w:t>30.20/24.000</w:t>
            </w:r>
          </w:p>
        </w:tc>
        <w:tc>
          <w:tcPr>
            <w:tcW w:w="968" w:type="pct"/>
          </w:tcPr>
          <w:p w14:paraId="72FC9AFD" w14:textId="77777777" w:rsidR="00BA2B29" w:rsidRPr="00447F94" w:rsidRDefault="00447F94">
            <w:pPr>
              <w:ind w:left="-84" w:right="-84"/>
            </w:pPr>
            <w:r w:rsidRPr="00447F94">
              <w:t xml:space="preserve">Обеспечение электромагнитной совместимости электрооборудования в части обеспечения безопасности работы приборов и </w:t>
            </w:r>
            <w:r w:rsidRPr="00447F94">
              <w:t>оборудования</w:t>
            </w:r>
          </w:p>
        </w:tc>
        <w:tc>
          <w:tcPr>
            <w:tcW w:w="968" w:type="pct"/>
          </w:tcPr>
          <w:p w14:paraId="5FD2CAF4" w14:textId="77777777" w:rsidR="00BA2B29" w:rsidRPr="00447F94" w:rsidRDefault="00447F94">
            <w:pPr>
              <w:ind w:left="-84" w:right="-84"/>
            </w:pPr>
            <w:r w:rsidRPr="00447F94">
              <w:t>ТР ТС 001/2011 р. V, п. 13н;</w:t>
            </w:r>
            <w:r w:rsidRPr="00447F94">
              <w:br/>
              <w:t>ГОСТ 31187-2011 п. 4.1.30 (только для тепловозов с применением однопроводной системы энергоснабжения поезда);</w:t>
            </w:r>
            <w:r w:rsidRPr="00447F94">
              <w:br/>
            </w:r>
            <w:r w:rsidRPr="00447F94">
              <w:lastRenderedPageBreak/>
              <w:t>ГОСТ 33436.3-1-2015 (IEC 62236-3-1:2008) пп. 4.1, 4.2, 4.3;</w:t>
            </w:r>
            <w:r w:rsidRPr="00447F94">
              <w:br/>
              <w:t>ТНПА и другая документация</w:t>
            </w:r>
          </w:p>
        </w:tc>
        <w:tc>
          <w:tcPr>
            <w:tcW w:w="1086" w:type="pct"/>
          </w:tcPr>
          <w:p w14:paraId="34C0D3F9" w14:textId="77777777" w:rsidR="00BA2B29" w:rsidRPr="00447F94" w:rsidRDefault="00447F94">
            <w:pPr>
              <w:ind w:left="-84" w:right="-84"/>
            </w:pPr>
            <w:r w:rsidRPr="00447F94">
              <w:lastRenderedPageBreak/>
              <w:t>ГОСТ 33436.2-2016 (IEC 62236-2:2008) р. 5²;</w:t>
            </w:r>
            <w:r w:rsidRPr="00447F94">
              <w:br/>
              <w:t>ГОСТ 33436.3-1-2015 (IEC 62236-3-1:2008) р. 5, 6, прил. ДА</w:t>
            </w:r>
          </w:p>
        </w:tc>
      </w:tr>
      <w:tr w:rsidR="00BA2B29" w:rsidRPr="00447F94" w14:paraId="47DFE990" w14:textId="77777777" w:rsidTr="00447F94">
        <w:tc>
          <w:tcPr>
            <w:tcW w:w="415" w:type="pct"/>
          </w:tcPr>
          <w:p w14:paraId="22724584" w14:textId="77777777" w:rsidR="00BA2B29" w:rsidRPr="00447F94" w:rsidRDefault="00447F94">
            <w:pPr>
              <w:ind w:left="-84" w:right="-84"/>
            </w:pPr>
            <w:r w:rsidRPr="00447F94">
              <w:t>16.15**</w:t>
            </w:r>
          </w:p>
        </w:tc>
        <w:tc>
          <w:tcPr>
            <w:tcW w:w="841" w:type="pct"/>
            <w:vMerge/>
          </w:tcPr>
          <w:p w14:paraId="14E1A648" w14:textId="77777777" w:rsidR="00BA2B29" w:rsidRPr="00447F94" w:rsidRDefault="00BA2B29"/>
        </w:tc>
        <w:tc>
          <w:tcPr>
            <w:tcW w:w="722" w:type="pct"/>
          </w:tcPr>
          <w:p w14:paraId="2FB4DD04" w14:textId="77777777" w:rsidR="00BA2B29" w:rsidRPr="00447F94" w:rsidRDefault="00447F94">
            <w:pPr>
              <w:ind w:left="-84" w:right="-84"/>
            </w:pPr>
            <w:r w:rsidRPr="00447F94">
              <w:t>30.20/24.000, 28.99/24.000</w:t>
            </w:r>
          </w:p>
        </w:tc>
        <w:tc>
          <w:tcPr>
            <w:tcW w:w="968" w:type="pct"/>
          </w:tcPr>
          <w:p w14:paraId="488FB985"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4CCCFFB4" w14:textId="77777777" w:rsidR="00BA2B29" w:rsidRPr="00447F94" w:rsidRDefault="00447F94">
            <w:pPr>
              <w:ind w:left="-84" w:right="-84"/>
            </w:pPr>
            <w:r w:rsidRPr="00447F94">
              <w:t>ТР ТС 001/2011 р. V, п. 13о;</w:t>
            </w:r>
            <w:r w:rsidRPr="00447F94">
              <w:br/>
              <w:t>ГОСТ 31187-2011 п. 4.1.30 (только для тепловозов с применением однопроводной системы энергоснабжения поезда);</w:t>
            </w:r>
            <w:r w:rsidRPr="00447F94">
              <w:br/>
              <w:t>ГОСТ 33436.3-1-2015 (IEC 62236-3-1:2008) пп. 4.1, 4.2, 4.3;</w:t>
            </w:r>
            <w:r w:rsidRPr="00447F94">
              <w:br/>
              <w:t>ТНПА и другая документация</w:t>
            </w:r>
          </w:p>
        </w:tc>
        <w:tc>
          <w:tcPr>
            <w:tcW w:w="1086" w:type="pct"/>
          </w:tcPr>
          <w:p w14:paraId="6F7A74CE"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56C82822" w14:textId="77777777" w:rsidTr="00447F94">
        <w:tc>
          <w:tcPr>
            <w:tcW w:w="415" w:type="pct"/>
          </w:tcPr>
          <w:p w14:paraId="74101459" w14:textId="77777777" w:rsidR="00BA2B29" w:rsidRPr="00447F94" w:rsidRDefault="00447F94">
            <w:pPr>
              <w:ind w:left="-84" w:right="-84"/>
            </w:pPr>
            <w:r w:rsidRPr="00447F94">
              <w:t>16.16**</w:t>
            </w:r>
          </w:p>
        </w:tc>
        <w:tc>
          <w:tcPr>
            <w:tcW w:w="841" w:type="pct"/>
            <w:vMerge/>
          </w:tcPr>
          <w:p w14:paraId="27E98EC6" w14:textId="77777777" w:rsidR="00BA2B29" w:rsidRPr="00447F94" w:rsidRDefault="00BA2B29"/>
        </w:tc>
        <w:tc>
          <w:tcPr>
            <w:tcW w:w="722" w:type="pct"/>
          </w:tcPr>
          <w:p w14:paraId="4616FFE5" w14:textId="77777777" w:rsidR="00BA2B29" w:rsidRPr="00447F94" w:rsidRDefault="00447F94">
            <w:pPr>
              <w:ind w:left="-84" w:right="-84"/>
            </w:pPr>
            <w:r w:rsidRPr="00447F94">
              <w:t>30.20/25.120, 30.20/40.000, 30.20/41.000</w:t>
            </w:r>
          </w:p>
        </w:tc>
        <w:tc>
          <w:tcPr>
            <w:tcW w:w="968" w:type="pct"/>
          </w:tcPr>
          <w:p w14:paraId="7B63D658" w14:textId="77777777" w:rsidR="00BA2B29" w:rsidRPr="00447F94" w:rsidRDefault="00447F94">
            <w:pPr>
              <w:ind w:left="-84" w:right="-84"/>
            </w:pPr>
            <w:r w:rsidRPr="00447F94">
              <w:t>Выполнение требований пожарной безопасности</w:t>
            </w:r>
          </w:p>
        </w:tc>
        <w:tc>
          <w:tcPr>
            <w:tcW w:w="968" w:type="pct"/>
          </w:tcPr>
          <w:p w14:paraId="4022EC39"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16CD2319"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34673.1-2020 п. 7.6;</w:t>
            </w:r>
            <w:r w:rsidRPr="00447F94">
              <w:br/>
              <w:t>ГОСТ 34673.2-2020 пп. 7.1–7.11;</w:t>
            </w:r>
            <w:r w:rsidRPr="00447F94">
              <w:br/>
              <w:t>ГОСТ Р 53325-2012²;</w:t>
            </w:r>
            <w:r w:rsidRPr="00447F94">
              <w:br/>
              <w:t>ГОСТ Р ЕН 13018-2014;</w:t>
            </w:r>
            <w:r w:rsidRPr="00447F94">
              <w:br/>
              <w:t xml:space="preserve">ГОСТ Р МЭК </w:t>
            </w:r>
            <w:r w:rsidRPr="00447F94">
              <w:t>61508-7-2012;</w:t>
            </w:r>
            <w:r w:rsidRPr="00447F94">
              <w:br/>
              <w:t>МВИ.ГМ.1512-2020¹·²</w:t>
            </w:r>
          </w:p>
        </w:tc>
      </w:tr>
      <w:tr w:rsidR="00BA2B29" w:rsidRPr="00447F94" w14:paraId="5984E199" w14:textId="77777777" w:rsidTr="00447F94">
        <w:tc>
          <w:tcPr>
            <w:tcW w:w="415" w:type="pct"/>
          </w:tcPr>
          <w:p w14:paraId="57B88714" w14:textId="77777777" w:rsidR="00BA2B29" w:rsidRPr="00447F94" w:rsidRDefault="00447F94">
            <w:pPr>
              <w:ind w:left="-84" w:right="-84"/>
            </w:pPr>
            <w:r w:rsidRPr="00447F94">
              <w:t>16.17**</w:t>
            </w:r>
          </w:p>
        </w:tc>
        <w:tc>
          <w:tcPr>
            <w:tcW w:w="841" w:type="pct"/>
            <w:vMerge/>
          </w:tcPr>
          <w:p w14:paraId="5D22E53A" w14:textId="77777777" w:rsidR="00BA2B29" w:rsidRPr="00447F94" w:rsidRDefault="00BA2B29"/>
        </w:tc>
        <w:tc>
          <w:tcPr>
            <w:tcW w:w="722" w:type="pct"/>
            <w:vMerge w:val="restart"/>
          </w:tcPr>
          <w:p w14:paraId="1EC0CF8B" w14:textId="77777777" w:rsidR="00BA2B29" w:rsidRPr="00447F94" w:rsidRDefault="00447F94">
            <w:pPr>
              <w:ind w:left="-84" w:right="-84"/>
            </w:pPr>
            <w:r w:rsidRPr="00447F94">
              <w:t>30.20/26.095, 30.20/29.121</w:t>
            </w:r>
          </w:p>
        </w:tc>
        <w:tc>
          <w:tcPr>
            <w:tcW w:w="968" w:type="pct"/>
          </w:tcPr>
          <w:p w14:paraId="65E6C96E"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w:t>
            </w:r>
            <w:r w:rsidRPr="00447F94">
              <w:t>конструкций при нормированных режимах нагружения</w:t>
            </w:r>
          </w:p>
        </w:tc>
        <w:tc>
          <w:tcPr>
            <w:tcW w:w="968" w:type="pct"/>
          </w:tcPr>
          <w:p w14:paraId="61CA7B2B" w14:textId="77777777" w:rsidR="00BA2B29" w:rsidRPr="00447F94" w:rsidRDefault="00447F94">
            <w:pPr>
              <w:ind w:left="-84" w:right="-84"/>
            </w:pPr>
            <w:r w:rsidRPr="00447F94">
              <w:t>ТР ТС 001/2011 р. V, п. 13р;</w:t>
            </w:r>
            <w:r w:rsidRPr="00447F94">
              <w:br/>
              <w:t>ГОСТ 31187-2011 п.п 4.5.2, 4.5.14, 4.5.15;</w:t>
            </w:r>
            <w:r w:rsidRPr="00447F94">
              <w:br/>
              <w:t>ТНПА и другая документация</w:t>
            </w:r>
          </w:p>
        </w:tc>
        <w:tc>
          <w:tcPr>
            <w:tcW w:w="1086" w:type="pct"/>
          </w:tcPr>
          <w:p w14:paraId="2FE40447" w14:textId="77777777" w:rsidR="00BA2B29" w:rsidRPr="00447F94" w:rsidRDefault="00447F94">
            <w:pPr>
              <w:ind w:left="-84" w:right="-84"/>
            </w:pPr>
            <w:r w:rsidRPr="00447F94">
              <w:t>ГОСТ 33761-2016 р.7, 8 ;</w:t>
            </w:r>
            <w:r w:rsidRPr="00447F94">
              <w:br/>
              <w:t>ГОСТ Р 55514-2013 п.п 8.2-8.7;</w:t>
            </w:r>
            <w:r w:rsidRPr="00447F94">
              <w:br/>
              <w:t>МВИ.ГМ.1509-2020¹·²</w:t>
            </w:r>
          </w:p>
        </w:tc>
      </w:tr>
      <w:tr w:rsidR="00BA2B29" w:rsidRPr="00447F94" w14:paraId="2A94DA0B" w14:textId="77777777" w:rsidTr="00447F94">
        <w:tc>
          <w:tcPr>
            <w:tcW w:w="415" w:type="pct"/>
          </w:tcPr>
          <w:p w14:paraId="59CF8133" w14:textId="77777777" w:rsidR="00BA2B29" w:rsidRPr="00447F94" w:rsidRDefault="00447F94">
            <w:pPr>
              <w:ind w:left="-84" w:right="-84"/>
            </w:pPr>
            <w:r w:rsidRPr="00447F94">
              <w:t>16.18**</w:t>
            </w:r>
          </w:p>
        </w:tc>
        <w:tc>
          <w:tcPr>
            <w:tcW w:w="841" w:type="pct"/>
            <w:vMerge/>
          </w:tcPr>
          <w:p w14:paraId="089C5A79" w14:textId="77777777" w:rsidR="00BA2B29" w:rsidRPr="00447F94" w:rsidRDefault="00BA2B29"/>
        </w:tc>
        <w:tc>
          <w:tcPr>
            <w:tcW w:w="722" w:type="pct"/>
            <w:vMerge/>
          </w:tcPr>
          <w:p w14:paraId="7147785F" w14:textId="77777777" w:rsidR="00BA2B29" w:rsidRPr="00447F94" w:rsidRDefault="00BA2B29"/>
        </w:tc>
        <w:tc>
          <w:tcPr>
            <w:tcW w:w="968" w:type="pct"/>
          </w:tcPr>
          <w:p w14:paraId="5DE1B8FD" w14:textId="77777777" w:rsidR="00BA2B29" w:rsidRPr="00447F94" w:rsidRDefault="00447F94">
            <w:pPr>
              <w:ind w:left="-84" w:right="-84"/>
            </w:pPr>
            <w:r w:rsidRPr="00447F94">
              <w:t xml:space="preserve">Обеспечение отсутствия пластических деформаций при продольных и вертикальных предельных </w:t>
            </w:r>
            <w:r w:rsidRPr="00447F94">
              <w:lastRenderedPageBreak/>
              <w:t>динамических нагрузках:</w:t>
            </w:r>
            <w:r w:rsidRPr="00447F94">
              <w:br/>
              <w:t xml:space="preserve"> – напряжения в несущих элементах конструкций при соударении</w:t>
            </w:r>
          </w:p>
        </w:tc>
        <w:tc>
          <w:tcPr>
            <w:tcW w:w="968" w:type="pct"/>
          </w:tcPr>
          <w:p w14:paraId="3782B214" w14:textId="77777777" w:rsidR="00BA2B29" w:rsidRPr="00447F94" w:rsidRDefault="00447F94">
            <w:pPr>
              <w:ind w:left="-84" w:right="-84"/>
            </w:pPr>
            <w:r w:rsidRPr="00447F94">
              <w:lastRenderedPageBreak/>
              <w:t>ТР ТС 001/2011 р. V, п. 13с;</w:t>
            </w:r>
            <w:r w:rsidRPr="00447F94">
              <w:br/>
              <w:t>ГОСТ 31187-2011 п.п 4.5.2, 4.5.15;</w:t>
            </w:r>
            <w:r w:rsidRPr="00447F94">
              <w:br/>
              <w:t>ТНПА и другая документация</w:t>
            </w:r>
          </w:p>
        </w:tc>
        <w:tc>
          <w:tcPr>
            <w:tcW w:w="1086" w:type="pct"/>
          </w:tcPr>
          <w:p w14:paraId="2BF67FE2" w14:textId="77777777" w:rsidR="00BA2B29" w:rsidRPr="00447F94" w:rsidRDefault="00447F94">
            <w:pPr>
              <w:ind w:left="-84" w:right="-84"/>
            </w:pPr>
            <w:r w:rsidRPr="00447F94">
              <w:t>ГОСТ 33761-2016 р.7, 8;</w:t>
            </w:r>
            <w:r w:rsidRPr="00447F94">
              <w:br/>
              <w:t>ГОСТ Р 55514-2013 п.п 8.2–8.7;</w:t>
            </w:r>
            <w:r w:rsidRPr="00447F94">
              <w:br/>
              <w:t>МВИ.ГМ.1509-2020¹·²</w:t>
            </w:r>
          </w:p>
        </w:tc>
      </w:tr>
      <w:tr w:rsidR="00BA2B29" w:rsidRPr="00447F94" w14:paraId="547A6719" w14:textId="77777777" w:rsidTr="00447F94">
        <w:tc>
          <w:tcPr>
            <w:tcW w:w="415" w:type="pct"/>
          </w:tcPr>
          <w:p w14:paraId="2B7DA2C7" w14:textId="77777777" w:rsidR="00BA2B29" w:rsidRPr="00447F94" w:rsidRDefault="00447F94">
            <w:pPr>
              <w:ind w:left="-84" w:right="-84"/>
            </w:pPr>
            <w:r w:rsidRPr="00447F94">
              <w:t>16.19**</w:t>
            </w:r>
          </w:p>
        </w:tc>
        <w:tc>
          <w:tcPr>
            <w:tcW w:w="841" w:type="pct"/>
            <w:vMerge/>
          </w:tcPr>
          <w:p w14:paraId="0DDA6A69" w14:textId="77777777" w:rsidR="00BA2B29" w:rsidRPr="00447F94" w:rsidRDefault="00BA2B29"/>
        </w:tc>
        <w:tc>
          <w:tcPr>
            <w:tcW w:w="722" w:type="pct"/>
          </w:tcPr>
          <w:p w14:paraId="0F3107E1" w14:textId="77777777" w:rsidR="00BA2B29" w:rsidRPr="00447F94" w:rsidRDefault="00447F94">
            <w:pPr>
              <w:ind w:left="-84" w:right="-84"/>
            </w:pPr>
            <w:r w:rsidRPr="00447F94">
              <w:t>30.20/36.057, 30.20/38.000</w:t>
            </w:r>
          </w:p>
        </w:tc>
        <w:tc>
          <w:tcPr>
            <w:tcW w:w="968" w:type="pct"/>
          </w:tcPr>
          <w:p w14:paraId="6707EC06"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35F67F3E" w14:textId="77777777" w:rsidR="00BA2B29" w:rsidRPr="00447F94" w:rsidRDefault="00447F94">
            <w:pPr>
              <w:ind w:left="-84" w:right="-84"/>
            </w:pPr>
            <w:r w:rsidRPr="00447F94">
              <w:t>ТР ТС 001/2011 р. V, п. 13т;</w:t>
            </w:r>
            <w:r w:rsidRPr="00447F94">
              <w:br/>
              <w:t xml:space="preserve">ГОСТ 31187-2011 п.п </w:t>
            </w:r>
            <w:r w:rsidRPr="00447F94">
              <w:t>4.5.14, 4.5.15;</w:t>
            </w:r>
            <w:r w:rsidRPr="00447F94">
              <w:br/>
              <w:t>ТНПА и другая документация</w:t>
            </w:r>
          </w:p>
        </w:tc>
        <w:tc>
          <w:tcPr>
            <w:tcW w:w="1086" w:type="pct"/>
          </w:tcPr>
          <w:p w14:paraId="4C7C37ED" w14:textId="77777777" w:rsidR="00BA2B29" w:rsidRPr="00447F94" w:rsidRDefault="00447F94">
            <w:pPr>
              <w:ind w:left="-84" w:right="-84"/>
            </w:pPr>
            <w:r w:rsidRPr="00447F94">
              <w:t>ГОСТ 33761-2016 р.7, 8 ;</w:t>
            </w:r>
            <w:r w:rsidRPr="00447F94">
              <w:br/>
              <w:t>ГОСТ Р 55514-2013 п.п 8.2–8.7;</w:t>
            </w:r>
            <w:r w:rsidRPr="00447F94">
              <w:br/>
              <w:t>МВИ.ГМ.1502-2020¹·²</w:t>
            </w:r>
          </w:p>
        </w:tc>
      </w:tr>
      <w:tr w:rsidR="00BA2B29" w:rsidRPr="00447F94" w14:paraId="6C8C3280" w14:textId="77777777" w:rsidTr="00447F94">
        <w:tc>
          <w:tcPr>
            <w:tcW w:w="415" w:type="pct"/>
          </w:tcPr>
          <w:p w14:paraId="76D2086A" w14:textId="77777777" w:rsidR="00BA2B29" w:rsidRPr="00447F94" w:rsidRDefault="00447F94">
            <w:pPr>
              <w:ind w:left="-84" w:right="-84"/>
            </w:pPr>
            <w:r w:rsidRPr="00447F94">
              <w:t>16.20**</w:t>
            </w:r>
          </w:p>
        </w:tc>
        <w:tc>
          <w:tcPr>
            <w:tcW w:w="841" w:type="pct"/>
            <w:vMerge/>
          </w:tcPr>
          <w:p w14:paraId="7299BEA5" w14:textId="77777777" w:rsidR="00BA2B29" w:rsidRPr="00447F94" w:rsidRDefault="00BA2B29"/>
        </w:tc>
        <w:tc>
          <w:tcPr>
            <w:tcW w:w="722" w:type="pct"/>
          </w:tcPr>
          <w:p w14:paraId="0F33AEC3" w14:textId="77777777" w:rsidR="00BA2B29" w:rsidRPr="00447F94" w:rsidRDefault="00447F94">
            <w:pPr>
              <w:ind w:left="-84" w:right="-84"/>
            </w:pPr>
            <w:r w:rsidRPr="00447F94">
              <w:t>30.20/36.038, 30.20/36.057, 30.20/36.100, 30.20/36.109, 30.20/36.140</w:t>
            </w:r>
          </w:p>
        </w:tc>
        <w:tc>
          <w:tcPr>
            <w:tcW w:w="968" w:type="pct"/>
          </w:tcPr>
          <w:p w14:paraId="4CC43B31" w14:textId="77777777" w:rsidR="00BA2B29" w:rsidRPr="00447F94" w:rsidRDefault="00447F94">
            <w:pPr>
              <w:ind w:left="-84" w:right="-84"/>
            </w:pPr>
            <w:r w:rsidRPr="00447F94">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1F1FA42A"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1BE99F2D" w14:textId="77777777" w:rsidR="00BA2B29" w:rsidRPr="00447F94" w:rsidRDefault="00447F94">
            <w:pPr>
              <w:ind w:left="-84" w:right="-84"/>
            </w:pPr>
            <w:r w:rsidRPr="00447F94">
              <w:t>ГОСТ 12.1.030-81;</w:t>
            </w:r>
            <w:r w:rsidRPr="00447F94">
              <w:br/>
              <w:t>ГОСТ 14254-2015 (IEC 60529:2013) р. 11–15;</w:t>
            </w:r>
            <w:r w:rsidRPr="00447F94">
              <w:br/>
              <w:t>ГОСТ 16357-83 п.п 6.1.3, 6.2.14–6.2.16, 6.2.20;</w:t>
            </w:r>
            <w:r w:rsidRPr="00447F94">
              <w:br/>
              <w:t>ГОСТ 26567-85 п. 3.1²;</w:t>
            </w:r>
            <w:r w:rsidRPr="00447F94">
              <w:br/>
              <w:t>ГОСТ 2933-83²;</w:t>
            </w:r>
            <w:r w:rsidRPr="00447F94">
              <w:br/>
              <w:t>ГОСТ 2933-93²;</w:t>
            </w:r>
            <w:r w:rsidRPr="00447F94">
              <w:br/>
              <w:t>ГОСТ 33263-2015²;</w:t>
            </w:r>
            <w:r w:rsidRPr="00447F94">
              <w:br/>
              <w:t>ГОСТ 33264-2015²;</w:t>
            </w:r>
            <w:r w:rsidRPr="00447F94">
              <w:br/>
              <w:t>ГОСТ 34673.1-2020 п.п 7.1, 7.4, 7.6;</w:t>
            </w:r>
            <w:r w:rsidRPr="00447F94">
              <w:br/>
              <w:t>ГОСТ 34673.2-2020 п.п 7.1–7.9;</w:t>
            </w:r>
            <w:r w:rsidRPr="00447F94">
              <w:br/>
              <w:t>ГОСТ 9219-88²;</w:t>
            </w:r>
            <w:r w:rsidRPr="00447F94">
              <w:br/>
              <w:t>МВИ.ГМ.1504-2020¹·²</w:t>
            </w:r>
          </w:p>
        </w:tc>
      </w:tr>
      <w:tr w:rsidR="00BA2B29" w:rsidRPr="00447F94" w14:paraId="6BBDF201" w14:textId="77777777" w:rsidTr="00447F94">
        <w:tc>
          <w:tcPr>
            <w:tcW w:w="415" w:type="pct"/>
          </w:tcPr>
          <w:p w14:paraId="597A3855" w14:textId="77777777" w:rsidR="00BA2B29" w:rsidRPr="00447F94" w:rsidRDefault="00447F94">
            <w:pPr>
              <w:ind w:left="-84" w:right="-84"/>
            </w:pPr>
            <w:r w:rsidRPr="00447F94">
              <w:t>16.21**</w:t>
            </w:r>
          </w:p>
        </w:tc>
        <w:tc>
          <w:tcPr>
            <w:tcW w:w="841" w:type="pct"/>
            <w:vMerge/>
          </w:tcPr>
          <w:p w14:paraId="40CFFB02" w14:textId="77777777" w:rsidR="00BA2B29" w:rsidRPr="00447F94" w:rsidRDefault="00BA2B29"/>
        </w:tc>
        <w:tc>
          <w:tcPr>
            <w:tcW w:w="722" w:type="pct"/>
          </w:tcPr>
          <w:p w14:paraId="05DD454F" w14:textId="77777777" w:rsidR="00BA2B29" w:rsidRPr="00447F94" w:rsidRDefault="00447F94">
            <w:pPr>
              <w:ind w:left="-84" w:right="-84"/>
            </w:pPr>
            <w:r w:rsidRPr="00447F94">
              <w:t>30.20/41.000</w:t>
            </w:r>
          </w:p>
        </w:tc>
        <w:tc>
          <w:tcPr>
            <w:tcW w:w="968" w:type="pct"/>
          </w:tcPr>
          <w:p w14:paraId="14B8A96A" w14:textId="77777777" w:rsidR="00BA2B29" w:rsidRPr="00447F94" w:rsidRDefault="00447F94">
            <w:pPr>
              <w:ind w:left="-84" w:right="-84"/>
            </w:pPr>
            <w:r w:rsidRPr="00447F94">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B480673" w14:textId="77777777" w:rsidR="00BA2B29" w:rsidRPr="00447F94" w:rsidRDefault="00447F94">
            <w:pPr>
              <w:ind w:left="-84" w:right="-84"/>
            </w:pPr>
            <w:r w:rsidRPr="00447F94">
              <w:t>ТР ТС 001/2011 р. V, п. 13х;</w:t>
            </w:r>
            <w:r w:rsidRPr="00447F94">
              <w:br/>
              <w:t>ГОСТ 32700-2020 п. 4.4;</w:t>
            </w:r>
            <w:r w:rsidRPr="00447F94">
              <w:br/>
              <w:t>ТНПА и другая документация</w:t>
            </w:r>
          </w:p>
        </w:tc>
        <w:tc>
          <w:tcPr>
            <w:tcW w:w="1086" w:type="pct"/>
          </w:tcPr>
          <w:p w14:paraId="652C336E" w14:textId="77777777" w:rsidR="00BA2B29" w:rsidRPr="00447F94" w:rsidRDefault="00447F94">
            <w:pPr>
              <w:ind w:left="-84" w:right="-84"/>
            </w:pPr>
            <w:r w:rsidRPr="00447F94">
              <w:t>ГОСТ 26433.1-89;</w:t>
            </w:r>
            <w:r w:rsidRPr="00447F94">
              <w:br/>
              <w:t>ГОСТ 32700-2014 п. 4.4;</w:t>
            </w:r>
            <w:r w:rsidRPr="00447F94">
              <w:br/>
              <w:t>ГОСТ 32700-2020 п. 4.4;</w:t>
            </w:r>
            <w:r w:rsidRPr="00447F94">
              <w:br/>
              <w:t>ГОСТ Р ЕН 13018-2014 п. 5;</w:t>
            </w:r>
            <w:r w:rsidRPr="00447F94">
              <w:br/>
              <w:t>МВИ.ГМ.1503-2020¹·²</w:t>
            </w:r>
          </w:p>
        </w:tc>
      </w:tr>
      <w:tr w:rsidR="00BA2B29" w:rsidRPr="00447F94" w14:paraId="4C84B09B" w14:textId="77777777" w:rsidTr="00447F94">
        <w:tc>
          <w:tcPr>
            <w:tcW w:w="415" w:type="pct"/>
          </w:tcPr>
          <w:p w14:paraId="70F9F18B" w14:textId="77777777" w:rsidR="00BA2B29" w:rsidRPr="00447F94" w:rsidRDefault="00447F94">
            <w:pPr>
              <w:ind w:left="-84" w:right="-84"/>
            </w:pPr>
            <w:r w:rsidRPr="00447F94">
              <w:t>16.22**</w:t>
            </w:r>
          </w:p>
        </w:tc>
        <w:tc>
          <w:tcPr>
            <w:tcW w:w="841" w:type="pct"/>
            <w:vMerge/>
          </w:tcPr>
          <w:p w14:paraId="3FB451F7" w14:textId="77777777" w:rsidR="00BA2B29" w:rsidRPr="00447F94" w:rsidRDefault="00BA2B29"/>
        </w:tc>
        <w:tc>
          <w:tcPr>
            <w:tcW w:w="722" w:type="pct"/>
          </w:tcPr>
          <w:p w14:paraId="03B93CF0" w14:textId="77777777" w:rsidR="00BA2B29" w:rsidRPr="00447F94" w:rsidRDefault="00447F94">
            <w:pPr>
              <w:ind w:left="-84" w:right="-84"/>
            </w:pPr>
            <w:r w:rsidRPr="00447F94">
              <w:t>30.20/32.115, 30.20/41.000</w:t>
            </w:r>
          </w:p>
        </w:tc>
        <w:tc>
          <w:tcPr>
            <w:tcW w:w="968" w:type="pct"/>
          </w:tcPr>
          <w:p w14:paraId="74636C3F" w14:textId="77777777" w:rsidR="00BA2B29" w:rsidRPr="00447F94" w:rsidRDefault="00447F94">
            <w:pPr>
              <w:ind w:left="-84" w:right="-84"/>
            </w:pPr>
            <w:r w:rsidRPr="00447F94">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447F94">
              <w:lastRenderedPageBreak/>
              <w:t>привести к их повреждению</w:t>
            </w:r>
          </w:p>
        </w:tc>
        <w:tc>
          <w:tcPr>
            <w:tcW w:w="968" w:type="pct"/>
          </w:tcPr>
          <w:p w14:paraId="253C9B68" w14:textId="77777777" w:rsidR="00BA2B29" w:rsidRPr="00447F94" w:rsidRDefault="00447F94">
            <w:pPr>
              <w:ind w:left="-84" w:right="-84"/>
            </w:pPr>
            <w:r w:rsidRPr="00447F94">
              <w:lastRenderedPageBreak/>
              <w:t>ТР ТС 001/2011 р. V, п. 13ц;</w:t>
            </w:r>
            <w:r w:rsidRPr="00447F94">
              <w:br/>
              <w:t>ГОСТ 31187-2011 п.  4.5.13;</w:t>
            </w:r>
            <w:r w:rsidRPr="00447F94">
              <w:br/>
              <w:t>ТНПА и другая документация</w:t>
            </w:r>
          </w:p>
        </w:tc>
        <w:tc>
          <w:tcPr>
            <w:tcW w:w="1086" w:type="pct"/>
          </w:tcPr>
          <w:p w14:paraId="2122BBA0" w14:textId="77777777" w:rsidR="00BA2B29" w:rsidRPr="00447F94" w:rsidRDefault="00447F94">
            <w:pPr>
              <w:ind w:left="-84" w:right="-84"/>
            </w:pPr>
            <w:r w:rsidRPr="00447F94">
              <w:t>ГОСТ 33761-2016 р.7, 8 ;</w:t>
            </w:r>
            <w:r w:rsidRPr="00447F94">
              <w:br/>
              <w:t>ГОСТ 9238-2013 п. 4.4.2, р. 6, прил. И;</w:t>
            </w:r>
            <w:r w:rsidRPr="00447F94">
              <w:br/>
              <w:t>ГОСТ 9238-2022 р. 7, 8;</w:t>
            </w:r>
            <w:r w:rsidRPr="00447F94">
              <w:br/>
              <w:t>ГОСТ Р 55514-2013 п. 8.7.3;</w:t>
            </w:r>
            <w:r w:rsidRPr="00447F94">
              <w:br/>
              <w:t>МВИ.ГМ.1507-2020¹·²</w:t>
            </w:r>
          </w:p>
        </w:tc>
      </w:tr>
      <w:tr w:rsidR="00BA2B29" w:rsidRPr="00447F94" w14:paraId="4D7DE682" w14:textId="77777777" w:rsidTr="00447F94">
        <w:tc>
          <w:tcPr>
            <w:tcW w:w="415" w:type="pct"/>
          </w:tcPr>
          <w:p w14:paraId="19780F17" w14:textId="77777777" w:rsidR="00BA2B29" w:rsidRPr="00447F94" w:rsidRDefault="00447F94">
            <w:pPr>
              <w:ind w:left="-84" w:right="-84"/>
            </w:pPr>
            <w:r w:rsidRPr="00447F94">
              <w:t>16.24**</w:t>
            </w:r>
          </w:p>
        </w:tc>
        <w:tc>
          <w:tcPr>
            <w:tcW w:w="841" w:type="pct"/>
            <w:vMerge/>
          </w:tcPr>
          <w:p w14:paraId="2DE7A499" w14:textId="77777777" w:rsidR="00BA2B29" w:rsidRPr="00447F94" w:rsidRDefault="00BA2B29"/>
        </w:tc>
        <w:tc>
          <w:tcPr>
            <w:tcW w:w="722" w:type="pct"/>
          </w:tcPr>
          <w:p w14:paraId="2AA240C0" w14:textId="77777777" w:rsidR="00BA2B29" w:rsidRPr="00447F94" w:rsidRDefault="00447F94">
            <w:pPr>
              <w:ind w:left="-84" w:right="-84"/>
            </w:pPr>
            <w:r w:rsidRPr="00447F94">
              <w:t>30.20/36.140, 30.20/38.000</w:t>
            </w:r>
          </w:p>
        </w:tc>
        <w:tc>
          <w:tcPr>
            <w:tcW w:w="968" w:type="pct"/>
          </w:tcPr>
          <w:p w14:paraId="2D9ABDF3" w14:textId="77777777" w:rsidR="00BA2B29" w:rsidRPr="00447F94" w:rsidRDefault="00447F94">
            <w:pPr>
              <w:ind w:left="-84" w:right="-84"/>
            </w:pPr>
            <w:r w:rsidRPr="00447F94">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447F94">
              <w:br/>
              <w:t xml:space="preserve"> – напряжения в несущих элементах вагонных конструкций при соударении;</w:t>
            </w:r>
            <w:r w:rsidRPr="00447F94">
              <w:br/>
              <w:t xml:space="preserve"> – напряжения в несущих элементах вагонных конструкций при нормированных режимах нагружения</w:t>
            </w:r>
          </w:p>
        </w:tc>
        <w:tc>
          <w:tcPr>
            <w:tcW w:w="968" w:type="pct"/>
          </w:tcPr>
          <w:p w14:paraId="2475CF99" w14:textId="77777777" w:rsidR="00BA2B29" w:rsidRPr="00447F94" w:rsidRDefault="00447F94">
            <w:pPr>
              <w:ind w:left="-84" w:right="-84"/>
            </w:pPr>
            <w:r w:rsidRPr="00447F94">
              <w:t>ТР ТС 001/2011 р. V, п. 15;</w:t>
            </w:r>
            <w:r w:rsidRPr="00447F94">
              <w:br/>
              <w:t>ГОСТ 31187-2011 п.п 4.9.1а, 4.9.3;</w:t>
            </w:r>
            <w:r w:rsidRPr="00447F94">
              <w:br/>
              <w:t>ТНПА и другая документация</w:t>
            </w:r>
          </w:p>
        </w:tc>
        <w:tc>
          <w:tcPr>
            <w:tcW w:w="1086" w:type="pct"/>
          </w:tcPr>
          <w:p w14:paraId="56A9DC86" w14:textId="77777777" w:rsidR="00BA2B29" w:rsidRPr="00447F94" w:rsidRDefault="00447F94">
            <w:pPr>
              <w:ind w:left="-84" w:right="-84"/>
            </w:pPr>
            <w:r w:rsidRPr="00447F94">
              <w:t>ГОСТ 33211-2014 пп. 6.1–6.3, 7.1–7.4 (расчётные методы);</w:t>
            </w:r>
            <w:r w:rsidRPr="00447F94">
              <w:br/>
              <w:t>ГОСТ 33761-2016 р.7, 8 ;</w:t>
            </w:r>
            <w:r w:rsidRPr="00447F94">
              <w:br/>
              <w:t>ГОСТ Р 55514-2013 п.п 8.2–8.7;</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0B9F1063" w14:textId="77777777" w:rsidTr="00447F94">
        <w:tc>
          <w:tcPr>
            <w:tcW w:w="415" w:type="pct"/>
          </w:tcPr>
          <w:p w14:paraId="7200DD4B" w14:textId="77777777" w:rsidR="00BA2B29" w:rsidRPr="00447F94" w:rsidRDefault="00447F94">
            <w:pPr>
              <w:ind w:left="-84" w:right="-84"/>
            </w:pPr>
            <w:r w:rsidRPr="00447F94">
              <w:t>16.25**</w:t>
            </w:r>
          </w:p>
        </w:tc>
        <w:tc>
          <w:tcPr>
            <w:tcW w:w="841" w:type="pct"/>
            <w:vMerge/>
          </w:tcPr>
          <w:p w14:paraId="26367ECF" w14:textId="77777777" w:rsidR="00BA2B29" w:rsidRPr="00447F94" w:rsidRDefault="00BA2B29"/>
        </w:tc>
        <w:tc>
          <w:tcPr>
            <w:tcW w:w="722" w:type="pct"/>
          </w:tcPr>
          <w:p w14:paraId="13AB88B8" w14:textId="77777777" w:rsidR="00BA2B29" w:rsidRPr="00447F94" w:rsidRDefault="00447F94">
            <w:pPr>
              <w:ind w:left="-84" w:right="-84"/>
            </w:pPr>
            <w:r w:rsidRPr="00447F94">
              <w:t>30.20/11.116, 30.20/37.076, 30.20/37.117</w:t>
            </w:r>
          </w:p>
        </w:tc>
        <w:tc>
          <w:tcPr>
            <w:tcW w:w="968" w:type="pct"/>
          </w:tcPr>
          <w:p w14:paraId="36A8B331" w14:textId="77777777" w:rsidR="00BA2B29" w:rsidRPr="00447F94" w:rsidRDefault="00447F94">
            <w:pPr>
              <w:ind w:left="-84" w:right="-84"/>
            </w:pPr>
            <w:r w:rsidRPr="00447F94">
              <w:t>Программные средства, обеспечивающие безопасность функционирования продукции</w:t>
            </w:r>
          </w:p>
        </w:tc>
        <w:tc>
          <w:tcPr>
            <w:tcW w:w="968" w:type="pct"/>
          </w:tcPr>
          <w:p w14:paraId="00EF290F" w14:textId="77777777" w:rsidR="00BA2B29" w:rsidRPr="00447F94" w:rsidRDefault="00447F94">
            <w:pPr>
              <w:ind w:left="-84" w:right="-84"/>
            </w:pPr>
            <w:r w:rsidRPr="00447F94">
              <w:t>ТР ТС 001/2011 р. V, п. 17;</w:t>
            </w:r>
            <w:r w:rsidRPr="00447F94">
              <w:br/>
              <w:t>ТНПА и другая документация</w:t>
            </w:r>
          </w:p>
        </w:tc>
        <w:tc>
          <w:tcPr>
            <w:tcW w:w="1086" w:type="pct"/>
          </w:tcPr>
          <w:p w14:paraId="7206D826" w14:textId="77777777" w:rsidR="00BA2B29" w:rsidRPr="00447F94" w:rsidRDefault="00447F94">
            <w:pPr>
              <w:ind w:left="-84" w:right="-84"/>
            </w:pPr>
            <w:r w:rsidRPr="00447F94">
              <w:t>ГОСТ 33432-2015 _²;</w:t>
            </w:r>
            <w:r w:rsidRPr="00447F94">
              <w:br/>
              <w:t>ГОСТ 33435-2015 р. 5;</w:t>
            </w:r>
            <w:r w:rsidRPr="00447F94">
              <w:br/>
              <w:t>ГОСТ 33597-2015;</w:t>
            </w:r>
            <w:r w:rsidRPr="00447F94">
              <w:br/>
              <w:t>ГОСТ 34673.1-2020 пп. 7.2, 7.13, 7.16, 7.17;</w:t>
            </w:r>
            <w:r w:rsidRPr="00447F94">
              <w:br/>
              <w:t>ГОСТ 34673.2-2020 п.п 7.1, 7.2;</w:t>
            </w:r>
            <w:r w:rsidRPr="00447F94">
              <w:br/>
              <w:t>ГОСТ Р ЕН 13018-2014 р. 5, 6;</w:t>
            </w:r>
            <w:r w:rsidRPr="00447F94">
              <w:br/>
              <w:t>ГОСТ Р МЭК 61508-7-2012</w:t>
            </w:r>
          </w:p>
        </w:tc>
      </w:tr>
      <w:tr w:rsidR="00BA2B29" w:rsidRPr="00447F94" w14:paraId="67631454" w14:textId="77777777" w:rsidTr="00447F94">
        <w:tc>
          <w:tcPr>
            <w:tcW w:w="415" w:type="pct"/>
          </w:tcPr>
          <w:p w14:paraId="7044583D" w14:textId="77777777" w:rsidR="00BA2B29" w:rsidRPr="00447F94" w:rsidRDefault="00447F94">
            <w:pPr>
              <w:ind w:left="-84" w:right="-84"/>
            </w:pPr>
            <w:r w:rsidRPr="00447F94">
              <w:t>16.26**</w:t>
            </w:r>
          </w:p>
        </w:tc>
        <w:tc>
          <w:tcPr>
            <w:tcW w:w="841" w:type="pct"/>
            <w:vMerge/>
          </w:tcPr>
          <w:p w14:paraId="08FA17CC" w14:textId="77777777" w:rsidR="00BA2B29" w:rsidRPr="00447F94" w:rsidRDefault="00BA2B29"/>
        </w:tc>
        <w:tc>
          <w:tcPr>
            <w:tcW w:w="722" w:type="pct"/>
            <w:vMerge w:val="restart"/>
          </w:tcPr>
          <w:p w14:paraId="7D6F957E" w14:textId="77777777" w:rsidR="00BA2B29" w:rsidRPr="00447F94" w:rsidRDefault="00447F94">
            <w:pPr>
              <w:ind w:left="-84" w:right="-84"/>
            </w:pPr>
            <w:r w:rsidRPr="00447F94">
              <w:t>30.20/32.115</w:t>
            </w:r>
          </w:p>
        </w:tc>
        <w:tc>
          <w:tcPr>
            <w:tcW w:w="968" w:type="pct"/>
          </w:tcPr>
          <w:p w14:paraId="3CC6FF4E" w14:textId="77777777" w:rsidR="00BA2B29" w:rsidRPr="00447F94" w:rsidRDefault="00447F94">
            <w:pPr>
              <w:ind w:left="-84" w:right="-84"/>
            </w:pPr>
            <w:r w:rsidRPr="00447F94">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447F94">
              <w:lastRenderedPageBreak/>
              <w:t>маркировка, сведения из которых дублируются и поясняются в эксплуатационных документах</w:t>
            </w:r>
          </w:p>
        </w:tc>
        <w:tc>
          <w:tcPr>
            <w:tcW w:w="968" w:type="pct"/>
          </w:tcPr>
          <w:p w14:paraId="393D28FB" w14:textId="77777777" w:rsidR="00BA2B29" w:rsidRPr="00447F94" w:rsidRDefault="00447F94">
            <w:pPr>
              <w:ind w:left="-84" w:right="-84"/>
            </w:pPr>
            <w:r w:rsidRPr="00447F94">
              <w:lastRenderedPageBreak/>
              <w:t>ТР ТС 001/2011 р. V, п. 99;</w:t>
            </w:r>
            <w:r w:rsidRPr="00447F94">
              <w:br/>
              <w:t>ГОСТ 31187-2011 п. 4.12.1 ;</w:t>
            </w:r>
            <w:r w:rsidRPr="00447F94">
              <w:br/>
              <w:t>ГОСТ Р 2.601-2019 п. 6.6;</w:t>
            </w:r>
            <w:r w:rsidRPr="00447F94">
              <w:br/>
              <w:t>ТНПА и другая документация</w:t>
            </w:r>
          </w:p>
        </w:tc>
        <w:tc>
          <w:tcPr>
            <w:tcW w:w="1086" w:type="pct"/>
            <w:vMerge w:val="restart"/>
          </w:tcPr>
          <w:p w14:paraId="7A59F042" w14:textId="77777777" w:rsidR="00BA2B29" w:rsidRPr="00447F94" w:rsidRDefault="00447F94">
            <w:pPr>
              <w:ind w:left="-84" w:right="-84"/>
            </w:pPr>
            <w:r w:rsidRPr="00447F94">
              <w:t>ГОСТ Р ЕН 13018-2014;</w:t>
            </w:r>
            <w:r w:rsidRPr="00447F94">
              <w:br/>
              <w:t>МВИ.ГМ.1507-2020¹·²</w:t>
            </w:r>
          </w:p>
        </w:tc>
      </w:tr>
      <w:tr w:rsidR="00BA2B29" w:rsidRPr="00447F94" w14:paraId="73833D98" w14:textId="77777777" w:rsidTr="00447F94">
        <w:tc>
          <w:tcPr>
            <w:tcW w:w="415" w:type="pct"/>
          </w:tcPr>
          <w:p w14:paraId="5F0FBA33" w14:textId="77777777" w:rsidR="00BA2B29" w:rsidRPr="00447F94" w:rsidRDefault="00447F94">
            <w:pPr>
              <w:ind w:left="-84" w:right="-84"/>
            </w:pPr>
            <w:r w:rsidRPr="00447F94">
              <w:t>16.27**</w:t>
            </w:r>
          </w:p>
        </w:tc>
        <w:tc>
          <w:tcPr>
            <w:tcW w:w="841" w:type="pct"/>
            <w:vMerge/>
          </w:tcPr>
          <w:p w14:paraId="79670EA4" w14:textId="77777777" w:rsidR="00BA2B29" w:rsidRPr="00447F94" w:rsidRDefault="00BA2B29"/>
        </w:tc>
        <w:tc>
          <w:tcPr>
            <w:tcW w:w="722" w:type="pct"/>
            <w:vMerge/>
          </w:tcPr>
          <w:p w14:paraId="01A99ACD" w14:textId="77777777" w:rsidR="00BA2B29" w:rsidRPr="00447F94" w:rsidRDefault="00BA2B29"/>
        </w:tc>
        <w:tc>
          <w:tcPr>
            <w:tcW w:w="968" w:type="pct"/>
          </w:tcPr>
          <w:p w14:paraId="62A44944" w14:textId="77777777" w:rsidR="00BA2B29" w:rsidRPr="00447F94" w:rsidRDefault="00447F94">
            <w:pPr>
              <w:ind w:left="-84" w:right="-84"/>
            </w:pPr>
            <w:r w:rsidRPr="00447F94">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обращения продукции на рынке Союза;</w:t>
            </w:r>
            <w:r w:rsidRPr="00447F94">
              <w:br/>
              <w:t xml:space="preserve"> – наименование изготовителя и (или) его </w:t>
            </w:r>
            <w:r w:rsidRPr="00447F94">
              <w:t>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w:t>
            </w:r>
            <w:r w:rsidRPr="00447F94">
              <w:t xml:space="preserve"> багажных вагонов);</w:t>
            </w:r>
            <w:r w:rsidRPr="00447F94">
              <w:br/>
              <w:t xml:space="preserve"> – число мест для </w:t>
            </w:r>
            <w:r w:rsidRPr="00447F94">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447F94">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w:t>
            </w:r>
            <w:r w:rsidRPr="00447F94">
              <w:t>ющую продукцию</w:t>
            </w:r>
          </w:p>
        </w:tc>
        <w:tc>
          <w:tcPr>
            <w:tcW w:w="968" w:type="pct"/>
          </w:tcPr>
          <w:p w14:paraId="539BA8A5" w14:textId="77777777" w:rsidR="00BA2B29" w:rsidRPr="00447F94" w:rsidRDefault="00447F94">
            <w:pPr>
              <w:ind w:left="-84" w:right="-84"/>
            </w:pPr>
            <w:r w:rsidRPr="00447F94">
              <w:lastRenderedPageBreak/>
              <w:t>ТР ТС 001/2011 р. V, пп. 100, 106;</w:t>
            </w:r>
            <w:r w:rsidRPr="00447F94">
              <w:br/>
              <w:t>ТНПА и другая документация</w:t>
            </w:r>
          </w:p>
        </w:tc>
        <w:tc>
          <w:tcPr>
            <w:tcW w:w="1086" w:type="pct"/>
            <w:vMerge/>
          </w:tcPr>
          <w:p w14:paraId="15A19950" w14:textId="77777777" w:rsidR="00BA2B29" w:rsidRPr="00447F94" w:rsidRDefault="00BA2B29"/>
        </w:tc>
      </w:tr>
      <w:tr w:rsidR="00BA2B29" w:rsidRPr="00447F94" w14:paraId="20ACDDE1" w14:textId="77777777" w:rsidTr="00447F94">
        <w:tc>
          <w:tcPr>
            <w:tcW w:w="415" w:type="pct"/>
          </w:tcPr>
          <w:p w14:paraId="0CDEDE84" w14:textId="77777777" w:rsidR="00BA2B29" w:rsidRPr="00447F94" w:rsidRDefault="00447F94">
            <w:pPr>
              <w:ind w:left="-84" w:right="-84"/>
            </w:pPr>
            <w:r w:rsidRPr="00447F94">
              <w:t>16.28**</w:t>
            </w:r>
          </w:p>
        </w:tc>
        <w:tc>
          <w:tcPr>
            <w:tcW w:w="841" w:type="pct"/>
            <w:vMerge/>
          </w:tcPr>
          <w:p w14:paraId="5D0B2FD0" w14:textId="77777777" w:rsidR="00BA2B29" w:rsidRPr="00447F94" w:rsidRDefault="00BA2B29"/>
        </w:tc>
        <w:tc>
          <w:tcPr>
            <w:tcW w:w="722" w:type="pct"/>
          </w:tcPr>
          <w:p w14:paraId="113631CE" w14:textId="77777777" w:rsidR="00BA2B29" w:rsidRPr="00447F94" w:rsidRDefault="00447F94">
            <w:pPr>
              <w:ind w:left="-84" w:right="-84"/>
            </w:pPr>
            <w:r w:rsidRPr="00447F94">
              <w:t>30.20/11.116</w:t>
            </w:r>
          </w:p>
        </w:tc>
        <w:tc>
          <w:tcPr>
            <w:tcW w:w="968" w:type="pct"/>
          </w:tcPr>
          <w:p w14:paraId="67216D3F" w14:textId="77777777" w:rsidR="00BA2B29" w:rsidRPr="00447F94" w:rsidRDefault="00447F94">
            <w:pPr>
              <w:ind w:left="-84" w:right="-84"/>
            </w:pPr>
            <w:r w:rsidRPr="00447F94">
              <w:t xml:space="preserve">Средства измерений, относящиеся к сфере государственного регулирования обеспечения единства измерений, установленные на железнодорожном подвижном </w:t>
            </w:r>
            <w:r w:rsidRPr="00447F94">
              <w:t>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0868F9AF" w14:textId="77777777" w:rsidR="00BA2B29" w:rsidRPr="00447F94" w:rsidRDefault="00447F94">
            <w:pPr>
              <w:ind w:left="-84" w:right="-84"/>
            </w:pPr>
            <w:r w:rsidRPr="00447F94">
              <w:t>ТР ТС 001/2011 р. V, п. 20;</w:t>
            </w:r>
            <w:r w:rsidRPr="00447F94">
              <w:br/>
              <w:t>ТНПА и другая документация</w:t>
            </w:r>
          </w:p>
        </w:tc>
        <w:tc>
          <w:tcPr>
            <w:tcW w:w="1086" w:type="pct"/>
          </w:tcPr>
          <w:p w14:paraId="3E3F625A" w14:textId="77777777" w:rsidR="00BA2B29" w:rsidRPr="00447F94" w:rsidRDefault="00447F94">
            <w:pPr>
              <w:ind w:left="-84" w:right="-84"/>
            </w:pPr>
            <w:r w:rsidRPr="00447F94">
              <w:t>ГОСТ 26433.1-89;</w:t>
            </w:r>
            <w:r w:rsidRPr="00447F94">
              <w:br/>
              <w:t>ГОСТ Р ЕН 13018-2014 п.п 5, 6;</w:t>
            </w:r>
            <w:r w:rsidRPr="00447F94">
              <w:br/>
            </w:r>
            <w:r w:rsidRPr="00447F94">
              <w:t>МВИ.ГМ.1504-2020¹·²</w:t>
            </w:r>
          </w:p>
        </w:tc>
      </w:tr>
      <w:tr w:rsidR="00BA2B29" w:rsidRPr="00447F94" w14:paraId="199AFDCB" w14:textId="77777777" w:rsidTr="00447F94">
        <w:tc>
          <w:tcPr>
            <w:tcW w:w="415" w:type="pct"/>
          </w:tcPr>
          <w:p w14:paraId="22C8C9A5" w14:textId="77777777" w:rsidR="00BA2B29" w:rsidRPr="00447F94" w:rsidRDefault="00447F94">
            <w:pPr>
              <w:ind w:left="-84" w:right="-84"/>
            </w:pPr>
            <w:r w:rsidRPr="00447F94">
              <w:t>16.29**</w:t>
            </w:r>
          </w:p>
        </w:tc>
        <w:tc>
          <w:tcPr>
            <w:tcW w:w="841" w:type="pct"/>
            <w:vMerge/>
          </w:tcPr>
          <w:p w14:paraId="0BEC8EAB" w14:textId="77777777" w:rsidR="00BA2B29" w:rsidRPr="00447F94" w:rsidRDefault="00BA2B29"/>
        </w:tc>
        <w:tc>
          <w:tcPr>
            <w:tcW w:w="722" w:type="pct"/>
          </w:tcPr>
          <w:p w14:paraId="0D29F3CA" w14:textId="77777777" w:rsidR="00BA2B29" w:rsidRPr="00447F94" w:rsidRDefault="00447F94">
            <w:pPr>
              <w:ind w:left="-84" w:right="-84"/>
            </w:pPr>
            <w:r w:rsidRPr="00447F94">
              <w:t>30.20/29.121, 30.20/41.000</w:t>
            </w:r>
          </w:p>
        </w:tc>
        <w:tc>
          <w:tcPr>
            <w:tcW w:w="968" w:type="pct"/>
          </w:tcPr>
          <w:p w14:paraId="1D7A52AB" w14:textId="77777777" w:rsidR="00BA2B29" w:rsidRPr="00447F94" w:rsidRDefault="00447F94">
            <w:pPr>
              <w:ind w:left="-84" w:right="-84"/>
            </w:pPr>
            <w:r w:rsidRPr="00447F94">
              <w:t xml:space="preserve">При эксплуатации, осмотре, техническом обслуживании, ремонте железнодорожного подвижного состава расположение и </w:t>
            </w:r>
            <w:r w:rsidRPr="00447F94">
              <w:lastRenderedPageBreak/>
              <w:t xml:space="preserve">монтаж его оборудования должны обеспечивать безопасность обслуживающего </w:t>
            </w:r>
            <w:r w:rsidRPr="00447F94">
              <w:t>персонала, в том числе должны быть предусмотрены специальные подножки, поручни или приспособления</w:t>
            </w:r>
          </w:p>
        </w:tc>
        <w:tc>
          <w:tcPr>
            <w:tcW w:w="968" w:type="pct"/>
          </w:tcPr>
          <w:p w14:paraId="78C22C21" w14:textId="77777777" w:rsidR="00BA2B29" w:rsidRPr="00447F94" w:rsidRDefault="00447F94">
            <w:pPr>
              <w:ind w:left="-84" w:right="-84"/>
            </w:pPr>
            <w:r w:rsidRPr="00447F94">
              <w:lastRenderedPageBreak/>
              <w:t>ТР ТС 001/2011 р. V, п. 21;</w:t>
            </w:r>
            <w:r w:rsidRPr="00447F94">
              <w:br/>
              <w:t>ГОСТ 12.2.056-81 п.п 1.3.5, 1.3.6;</w:t>
            </w:r>
            <w:r w:rsidRPr="00447F94">
              <w:br/>
              <w:t xml:space="preserve">ГОСТ 31187-2011 п.п 4.1.12, 4.1.12а, 4.4.3, 4.4.4, 4.4.13, 4.4.14, 4.5.32, 4.5.35, </w:t>
            </w:r>
            <w:r w:rsidRPr="00447F94">
              <w:lastRenderedPageBreak/>
              <w:t>4.5.36, 4.5.37, 4.6.12, 4.12.1, 4.12.3;</w:t>
            </w:r>
            <w:r w:rsidRPr="00447F94">
              <w:br/>
              <w:t>ТНПА и другая документация</w:t>
            </w:r>
          </w:p>
        </w:tc>
        <w:tc>
          <w:tcPr>
            <w:tcW w:w="1086" w:type="pct"/>
          </w:tcPr>
          <w:p w14:paraId="4C23EF2A" w14:textId="77777777" w:rsidR="00BA2B29" w:rsidRPr="00447F94" w:rsidRDefault="00447F94">
            <w:pPr>
              <w:ind w:left="-84" w:right="-84"/>
            </w:pPr>
            <w:r w:rsidRPr="00447F94">
              <w:lastRenderedPageBreak/>
              <w:t>ГОСТ 33463.7-2015 р. 1–3, 4;</w:t>
            </w:r>
            <w:r w:rsidRPr="00447F94">
              <w:br/>
              <w:t>ГОСТ 34673.1-2020 п.п 7.6, 7.7, 7.9–7.11;</w:t>
            </w:r>
            <w:r w:rsidRPr="00447F94">
              <w:br/>
              <w:t>ГОСТ Р ЕН 13018-2014;</w:t>
            </w:r>
            <w:r w:rsidRPr="00447F94">
              <w:br/>
              <w:t>МВИ.ГМ.1505-2020¹·²;</w:t>
            </w:r>
            <w:r w:rsidRPr="00447F94">
              <w:br/>
            </w:r>
            <w:r w:rsidRPr="00447F94">
              <w:lastRenderedPageBreak/>
              <w:t>МВИ.ГМ.1507-2020¹·²;</w:t>
            </w:r>
            <w:r w:rsidRPr="00447F94">
              <w:br/>
              <w:t>МВИ.ГМ.1508-2020¹·²</w:t>
            </w:r>
          </w:p>
        </w:tc>
      </w:tr>
      <w:tr w:rsidR="00BA2B29" w:rsidRPr="00447F94" w14:paraId="1C5D949D" w14:textId="77777777" w:rsidTr="00447F94">
        <w:tc>
          <w:tcPr>
            <w:tcW w:w="415" w:type="pct"/>
          </w:tcPr>
          <w:p w14:paraId="6A071EEC" w14:textId="77777777" w:rsidR="00BA2B29" w:rsidRPr="00447F94" w:rsidRDefault="00447F94">
            <w:pPr>
              <w:ind w:left="-84" w:right="-84"/>
            </w:pPr>
            <w:r w:rsidRPr="00447F94">
              <w:lastRenderedPageBreak/>
              <w:t>16.30**</w:t>
            </w:r>
          </w:p>
        </w:tc>
        <w:tc>
          <w:tcPr>
            <w:tcW w:w="841" w:type="pct"/>
            <w:vMerge/>
          </w:tcPr>
          <w:p w14:paraId="2E3A3D32" w14:textId="77777777" w:rsidR="00BA2B29" w:rsidRPr="00447F94" w:rsidRDefault="00BA2B29"/>
        </w:tc>
        <w:tc>
          <w:tcPr>
            <w:tcW w:w="722" w:type="pct"/>
          </w:tcPr>
          <w:p w14:paraId="0B4A6B81" w14:textId="77777777" w:rsidR="00BA2B29" w:rsidRPr="00447F94" w:rsidRDefault="00447F94">
            <w:pPr>
              <w:ind w:left="-84" w:right="-84"/>
            </w:pPr>
            <w:r w:rsidRPr="00447F94">
              <w:t>30.20/11.116, 30.20/22.000</w:t>
            </w:r>
          </w:p>
        </w:tc>
        <w:tc>
          <w:tcPr>
            <w:tcW w:w="968" w:type="pct"/>
          </w:tcPr>
          <w:p w14:paraId="410ADA27" w14:textId="77777777" w:rsidR="00BA2B29" w:rsidRPr="00447F94" w:rsidRDefault="00447F94">
            <w:pPr>
              <w:ind w:left="-84" w:right="-84"/>
            </w:pPr>
            <w:r w:rsidRPr="00447F94">
              <w:t>Работоспособность системы управления и контроля</w:t>
            </w:r>
          </w:p>
        </w:tc>
        <w:tc>
          <w:tcPr>
            <w:tcW w:w="968" w:type="pct"/>
          </w:tcPr>
          <w:p w14:paraId="585FDD0A"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70AF9E6C" w14:textId="77777777" w:rsidR="00BA2B29" w:rsidRPr="00447F94" w:rsidRDefault="00447F94">
            <w:pPr>
              <w:ind w:left="-84" w:right="-84"/>
            </w:pPr>
            <w:r w:rsidRPr="00447F94">
              <w:t>ГОСТ 33432-2015²;</w:t>
            </w:r>
            <w:r w:rsidRPr="00447F94">
              <w:br/>
              <w:t>ГОСТ 33435-2015 р. 5;</w:t>
            </w:r>
            <w:r w:rsidRPr="00447F94">
              <w:br/>
              <w:t>ГОСТ 33597-2015;</w:t>
            </w:r>
            <w:r w:rsidRPr="00447F94">
              <w:br/>
              <w:t>ГОСТ 34673.1-2020 п.п 7.2, 7.13, 7.16, 7.17;</w:t>
            </w:r>
            <w:r w:rsidRPr="00447F94">
              <w:br/>
              <w:t>ГОСТ 34673.2-2020 пп. 7.1, 7.2;</w:t>
            </w:r>
            <w:r w:rsidRPr="00447F94">
              <w:br/>
              <w:t>ГОСТ Р ЕН 13018-2014 р. 5, 6;</w:t>
            </w:r>
            <w:r w:rsidRPr="00447F94">
              <w:br/>
              <w:t>ГОСТ Р МЭК 61508-7-2012²</w:t>
            </w:r>
          </w:p>
        </w:tc>
      </w:tr>
      <w:tr w:rsidR="00BA2B29" w:rsidRPr="00447F94" w14:paraId="7D0E9170" w14:textId="77777777" w:rsidTr="00447F94">
        <w:tc>
          <w:tcPr>
            <w:tcW w:w="415" w:type="pct"/>
          </w:tcPr>
          <w:p w14:paraId="4D1B1CC8" w14:textId="77777777" w:rsidR="00BA2B29" w:rsidRPr="00447F94" w:rsidRDefault="00447F94">
            <w:pPr>
              <w:ind w:left="-84" w:right="-84"/>
            </w:pPr>
            <w:r w:rsidRPr="00447F94">
              <w:t>16.31**</w:t>
            </w:r>
          </w:p>
        </w:tc>
        <w:tc>
          <w:tcPr>
            <w:tcW w:w="841" w:type="pct"/>
            <w:vMerge/>
          </w:tcPr>
          <w:p w14:paraId="242C0504" w14:textId="77777777" w:rsidR="00BA2B29" w:rsidRPr="00447F94" w:rsidRDefault="00BA2B29"/>
        </w:tc>
        <w:tc>
          <w:tcPr>
            <w:tcW w:w="722" w:type="pct"/>
          </w:tcPr>
          <w:p w14:paraId="47C9348F" w14:textId="77777777" w:rsidR="00BA2B29" w:rsidRPr="00447F94" w:rsidRDefault="00447F94">
            <w:pPr>
              <w:ind w:left="-84" w:right="-84"/>
            </w:pPr>
            <w:r w:rsidRPr="00447F94">
              <w:t>30.20/11.116, 30.20/39.000</w:t>
            </w:r>
          </w:p>
        </w:tc>
        <w:tc>
          <w:tcPr>
            <w:tcW w:w="968" w:type="pct"/>
          </w:tcPr>
          <w:p w14:paraId="0CF21E14"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F78ADB9" w14:textId="77777777" w:rsidR="00BA2B29" w:rsidRPr="00447F94" w:rsidRDefault="00447F94">
            <w:pPr>
              <w:ind w:left="-84" w:right="-84"/>
            </w:pPr>
            <w:r w:rsidRPr="00447F94">
              <w:t>ТР ТС 001/2011 р. V, п. 23;</w:t>
            </w:r>
            <w:r w:rsidRPr="00447F94">
              <w:br/>
              <w:t xml:space="preserve">ТНПА и другая </w:t>
            </w:r>
            <w:r w:rsidRPr="00447F94">
              <w:t>документация</w:t>
            </w:r>
          </w:p>
        </w:tc>
        <w:tc>
          <w:tcPr>
            <w:tcW w:w="1086" w:type="pct"/>
          </w:tcPr>
          <w:p w14:paraId="13AD5E7D" w14:textId="77777777" w:rsidR="00BA2B29" w:rsidRPr="00447F94" w:rsidRDefault="00447F94">
            <w:pPr>
              <w:ind w:left="-84" w:right="-84"/>
            </w:pPr>
            <w:r w:rsidRPr="00447F94">
              <w:t>ГОСТ 30737-2001 _п. 7.2.1²;</w:t>
            </w:r>
            <w:r w:rsidRPr="00447F94">
              <w:br/>
              <w:t>ГОСТ 33432-2015 _²;</w:t>
            </w:r>
            <w:r w:rsidRPr="00447F94">
              <w:br/>
              <w:t>ГОСТ 33435-2015 р. 5;</w:t>
            </w:r>
            <w:r w:rsidRPr="00447F94">
              <w:br/>
              <w:t>ГОСТ 33435-2023 р. 5;</w:t>
            </w:r>
            <w:r w:rsidRPr="00447F94">
              <w:br/>
              <w:t>ГОСТ 33597-2015;</w:t>
            </w:r>
            <w:r w:rsidRPr="00447F94">
              <w:br/>
              <w:t>ГОСТ 34624-2019;</w:t>
            </w:r>
            <w:r w:rsidRPr="00447F94">
              <w:br/>
              <w:t>ГОСТ 34673.1-2020 п.п 7.2, 7.13, 7.16, 7.17;</w:t>
            </w:r>
            <w:r w:rsidRPr="00447F94">
              <w:br/>
              <w:t>ГОСТ 34673.2-2020 п.п 7.1, 7.2;</w:t>
            </w:r>
            <w:r w:rsidRPr="00447F94">
              <w:br/>
              <w:t>ГОСТ Р ЕН 13018-2014 р. 5, 6</w:t>
            </w:r>
          </w:p>
        </w:tc>
      </w:tr>
      <w:tr w:rsidR="00BA2B29" w:rsidRPr="00447F94" w14:paraId="60A268DC" w14:textId="77777777" w:rsidTr="00447F94">
        <w:tc>
          <w:tcPr>
            <w:tcW w:w="415" w:type="pct"/>
          </w:tcPr>
          <w:p w14:paraId="32EE6016" w14:textId="77777777" w:rsidR="00BA2B29" w:rsidRPr="00447F94" w:rsidRDefault="00447F94">
            <w:pPr>
              <w:ind w:left="-84" w:right="-84"/>
            </w:pPr>
            <w:r w:rsidRPr="00447F94">
              <w:t>16.32**</w:t>
            </w:r>
          </w:p>
        </w:tc>
        <w:tc>
          <w:tcPr>
            <w:tcW w:w="841" w:type="pct"/>
            <w:vMerge/>
          </w:tcPr>
          <w:p w14:paraId="7DE90321" w14:textId="77777777" w:rsidR="00BA2B29" w:rsidRPr="00447F94" w:rsidRDefault="00BA2B29"/>
        </w:tc>
        <w:tc>
          <w:tcPr>
            <w:tcW w:w="722" w:type="pct"/>
          </w:tcPr>
          <w:p w14:paraId="6F2A12B4" w14:textId="77777777" w:rsidR="00BA2B29" w:rsidRPr="00447F94" w:rsidRDefault="00447F94">
            <w:pPr>
              <w:ind w:left="-84" w:right="-84"/>
            </w:pPr>
            <w:r w:rsidRPr="00447F94">
              <w:t>30.20/11.116, 30.20/37.076, 30.20/39.000</w:t>
            </w:r>
          </w:p>
        </w:tc>
        <w:tc>
          <w:tcPr>
            <w:tcW w:w="968" w:type="pct"/>
          </w:tcPr>
          <w:p w14:paraId="3C1C7E33"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2C223947" w14:textId="77777777" w:rsidR="00BA2B29" w:rsidRPr="00447F94" w:rsidRDefault="00447F94">
            <w:pPr>
              <w:ind w:left="-84" w:right="-84"/>
            </w:pPr>
            <w:r w:rsidRPr="00447F94">
              <w:t>ТР ТС 001/2011 р. V, п. 24;</w:t>
            </w:r>
            <w:r w:rsidRPr="00447F94">
              <w:br/>
              <w:t>ТНПА и другая документация</w:t>
            </w:r>
          </w:p>
        </w:tc>
        <w:tc>
          <w:tcPr>
            <w:tcW w:w="1086" w:type="pct"/>
          </w:tcPr>
          <w:p w14:paraId="37FC2EF6" w14:textId="77777777" w:rsidR="00BA2B29" w:rsidRPr="00447F94" w:rsidRDefault="00447F94">
            <w:pPr>
              <w:ind w:left="-84" w:right="-84"/>
            </w:pPr>
            <w:r w:rsidRPr="00447F94">
              <w:t>ГОСТ 33432-2015 _²;</w:t>
            </w:r>
            <w:r w:rsidRPr="00447F94">
              <w:br/>
              <w:t>ГОСТ 33435-2015 р. 5;</w:t>
            </w:r>
            <w:r w:rsidRPr="00447F94">
              <w:br/>
              <w:t>ГОСТ 33597-2015;</w:t>
            </w:r>
            <w:r w:rsidRPr="00447F94">
              <w:br/>
              <w:t>ГОСТ 34673.1-2020 п.п 7.2, 7.13, 7.16, 7.17;</w:t>
            </w:r>
            <w:r w:rsidRPr="00447F94">
              <w:br/>
              <w:t>ГОСТ 34673.2-2020 п.п 7.1, 7.2;</w:t>
            </w:r>
            <w:r w:rsidRPr="00447F94">
              <w:br/>
              <w:t>ГОСТ Р ЕН 13018-2014 р. 5, 6;</w:t>
            </w:r>
            <w:r w:rsidRPr="00447F94">
              <w:br/>
              <w:t>ГОСТ Р МЭК 61508-7-2012²</w:t>
            </w:r>
          </w:p>
        </w:tc>
      </w:tr>
      <w:tr w:rsidR="00BA2B29" w:rsidRPr="00447F94" w14:paraId="7CE95036" w14:textId="77777777" w:rsidTr="00447F94">
        <w:tc>
          <w:tcPr>
            <w:tcW w:w="415" w:type="pct"/>
          </w:tcPr>
          <w:p w14:paraId="519DA36D" w14:textId="77777777" w:rsidR="00BA2B29" w:rsidRPr="00447F94" w:rsidRDefault="00447F94">
            <w:pPr>
              <w:ind w:left="-84" w:right="-84"/>
            </w:pPr>
            <w:r w:rsidRPr="00447F94">
              <w:t>16.33**</w:t>
            </w:r>
          </w:p>
        </w:tc>
        <w:tc>
          <w:tcPr>
            <w:tcW w:w="841" w:type="pct"/>
            <w:vMerge/>
          </w:tcPr>
          <w:p w14:paraId="27936ED5" w14:textId="77777777" w:rsidR="00BA2B29" w:rsidRPr="00447F94" w:rsidRDefault="00BA2B29"/>
        </w:tc>
        <w:tc>
          <w:tcPr>
            <w:tcW w:w="722" w:type="pct"/>
          </w:tcPr>
          <w:p w14:paraId="5E0F99E0" w14:textId="77777777" w:rsidR="00BA2B29" w:rsidRPr="00447F94" w:rsidRDefault="00447F94">
            <w:pPr>
              <w:ind w:left="-84" w:right="-84"/>
            </w:pPr>
            <w:r w:rsidRPr="00447F94">
              <w:t>30.20/11.116, 30.20/37.076, 30.20/37.117, 30.20/39.000</w:t>
            </w:r>
          </w:p>
        </w:tc>
        <w:tc>
          <w:tcPr>
            <w:tcW w:w="968" w:type="pct"/>
          </w:tcPr>
          <w:p w14:paraId="178EFE92" w14:textId="77777777" w:rsidR="00BA2B29" w:rsidRPr="00447F94" w:rsidRDefault="00447F94">
            <w:pPr>
              <w:ind w:left="-84" w:right="-84"/>
            </w:pPr>
            <w:r w:rsidRPr="00447F94">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w:t>
            </w:r>
            <w:r w:rsidRPr="00447F94">
              <w:lastRenderedPageBreak/>
              <w:t>гидравлической и (или) пневматической частей, сбоя программного обеспечения</w:t>
            </w:r>
          </w:p>
        </w:tc>
        <w:tc>
          <w:tcPr>
            <w:tcW w:w="968" w:type="pct"/>
          </w:tcPr>
          <w:p w14:paraId="63C8D27F" w14:textId="77777777" w:rsidR="00BA2B29" w:rsidRPr="00447F94" w:rsidRDefault="00447F94">
            <w:pPr>
              <w:ind w:left="-84" w:right="-84"/>
            </w:pPr>
            <w:r w:rsidRPr="00447F94">
              <w:lastRenderedPageBreak/>
              <w:t>ТР ТС 001/2011 р. V, п. 26;</w:t>
            </w:r>
            <w:r w:rsidRPr="00447F94">
              <w:br/>
              <w:t>ТНПА и другая документация</w:t>
            </w:r>
          </w:p>
        </w:tc>
        <w:tc>
          <w:tcPr>
            <w:tcW w:w="1086" w:type="pct"/>
          </w:tcPr>
          <w:p w14:paraId="2A403977"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ГОСТ 33597-2015;</w:t>
            </w:r>
            <w:r w:rsidRPr="00447F94">
              <w:br/>
              <w:t>ГОСТ 34673.1-2020 п.п 7.2, 7.13, 7.16, 7.17;</w:t>
            </w:r>
            <w:r w:rsidRPr="00447F94">
              <w:br/>
              <w:t>ГОСТ 34673.2-2020 п.п 7.1, 7.2;</w:t>
            </w:r>
            <w:r w:rsidRPr="00447F94">
              <w:br/>
              <w:t>ГОСТ Р ЕН 13018-2014 р. 5, 6</w:t>
            </w:r>
          </w:p>
        </w:tc>
      </w:tr>
      <w:tr w:rsidR="00BA2B29" w:rsidRPr="00447F94" w14:paraId="1F23332B" w14:textId="77777777" w:rsidTr="00447F94">
        <w:tc>
          <w:tcPr>
            <w:tcW w:w="415" w:type="pct"/>
          </w:tcPr>
          <w:p w14:paraId="1DB71A7C" w14:textId="77777777" w:rsidR="00BA2B29" w:rsidRPr="00447F94" w:rsidRDefault="00447F94">
            <w:pPr>
              <w:ind w:left="-84" w:right="-84"/>
            </w:pPr>
            <w:r w:rsidRPr="00447F94">
              <w:t>16.34**</w:t>
            </w:r>
          </w:p>
        </w:tc>
        <w:tc>
          <w:tcPr>
            <w:tcW w:w="841" w:type="pct"/>
            <w:vMerge/>
          </w:tcPr>
          <w:p w14:paraId="147FCC0F" w14:textId="77777777" w:rsidR="00BA2B29" w:rsidRPr="00447F94" w:rsidRDefault="00BA2B29"/>
        </w:tc>
        <w:tc>
          <w:tcPr>
            <w:tcW w:w="722" w:type="pct"/>
          </w:tcPr>
          <w:p w14:paraId="05C41A18" w14:textId="77777777" w:rsidR="00BA2B29" w:rsidRPr="00447F94" w:rsidRDefault="00447F94">
            <w:pPr>
              <w:ind w:left="-84" w:right="-84"/>
            </w:pPr>
            <w:r w:rsidRPr="00447F94">
              <w:t>30.20/11.116</w:t>
            </w:r>
          </w:p>
        </w:tc>
        <w:tc>
          <w:tcPr>
            <w:tcW w:w="968" w:type="pct"/>
          </w:tcPr>
          <w:p w14:paraId="4F29B880" w14:textId="77777777" w:rsidR="00BA2B29" w:rsidRPr="00447F94" w:rsidRDefault="00447F94">
            <w:pPr>
              <w:ind w:left="-84" w:right="-84"/>
            </w:pPr>
            <w:r w:rsidRPr="00447F94">
              <w:t xml:space="preserve">Размещение и </w:t>
            </w:r>
            <w:r w:rsidRPr="00447F94">
              <w:t>соответствие конструкторской документации приборов и устройств для управления</w:t>
            </w:r>
          </w:p>
        </w:tc>
        <w:tc>
          <w:tcPr>
            <w:tcW w:w="968" w:type="pct"/>
          </w:tcPr>
          <w:p w14:paraId="0E97DFAB"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736C5C70" w14:textId="77777777" w:rsidR="00BA2B29" w:rsidRPr="00447F94" w:rsidRDefault="00447F94">
            <w:pPr>
              <w:ind w:left="-84" w:right="-84"/>
            </w:pPr>
            <w:r w:rsidRPr="00447F94">
              <w:t>ГОСТ 33463.7-2015 р. 4;</w:t>
            </w:r>
            <w:r w:rsidRPr="00447F94">
              <w:br/>
              <w:t>ГОСТ Р ЕН 13018-2014 р. 5, 6;</w:t>
            </w:r>
            <w:r w:rsidRPr="00447F94">
              <w:br/>
              <w:t>МВИ.ГМ.1504-2020¹·²</w:t>
            </w:r>
          </w:p>
        </w:tc>
      </w:tr>
      <w:tr w:rsidR="00BA2B29" w:rsidRPr="00447F94" w14:paraId="7CBD56E0" w14:textId="77777777" w:rsidTr="00447F94">
        <w:tc>
          <w:tcPr>
            <w:tcW w:w="415" w:type="pct"/>
          </w:tcPr>
          <w:p w14:paraId="246EC37A" w14:textId="77777777" w:rsidR="00BA2B29" w:rsidRPr="00447F94" w:rsidRDefault="00447F94">
            <w:pPr>
              <w:ind w:left="-84" w:right="-84"/>
            </w:pPr>
            <w:r w:rsidRPr="00447F94">
              <w:t>16.35**</w:t>
            </w:r>
          </w:p>
        </w:tc>
        <w:tc>
          <w:tcPr>
            <w:tcW w:w="841" w:type="pct"/>
            <w:vMerge/>
          </w:tcPr>
          <w:p w14:paraId="484DE467" w14:textId="77777777" w:rsidR="00BA2B29" w:rsidRPr="00447F94" w:rsidRDefault="00BA2B29"/>
        </w:tc>
        <w:tc>
          <w:tcPr>
            <w:tcW w:w="722" w:type="pct"/>
            <w:vMerge w:val="restart"/>
          </w:tcPr>
          <w:p w14:paraId="6F402F63" w14:textId="77777777" w:rsidR="00BA2B29" w:rsidRPr="00447F94" w:rsidRDefault="00447F94">
            <w:pPr>
              <w:ind w:left="-84" w:right="-84"/>
            </w:pPr>
            <w:r w:rsidRPr="00447F94">
              <w:t>30.20/11.116, 30.20/39.000</w:t>
            </w:r>
          </w:p>
        </w:tc>
        <w:tc>
          <w:tcPr>
            <w:tcW w:w="968" w:type="pct"/>
          </w:tcPr>
          <w:p w14:paraId="0C66DF5B" w14:textId="77777777" w:rsidR="00BA2B29" w:rsidRPr="00447F94" w:rsidRDefault="00447F94">
            <w:pPr>
              <w:ind w:left="-84" w:right="-84"/>
            </w:pPr>
            <w:r w:rsidRPr="00447F94">
              <w:t>Наличие устройств обеспечивающих безопасность движения</w:t>
            </w:r>
          </w:p>
        </w:tc>
        <w:tc>
          <w:tcPr>
            <w:tcW w:w="968" w:type="pct"/>
          </w:tcPr>
          <w:p w14:paraId="6193593C" w14:textId="77777777" w:rsidR="00BA2B29" w:rsidRPr="00447F94" w:rsidRDefault="00447F94">
            <w:pPr>
              <w:ind w:left="-84" w:right="-84"/>
            </w:pPr>
            <w:r w:rsidRPr="00447F94">
              <w:t>ТР ТС 001/2011 р. V, пп. 28–36;</w:t>
            </w:r>
            <w:r w:rsidRPr="00447F94">
              <w:br/>
              <w:t>ТНПА и другая документация</w:t>
            </w:r>
          </w:p>
        </w:tc>
        <w:tc>
          <w:tcPr>
            <w:tcW w:w="1086" w:type="pct"/>
          </w:tcPr>
          <w:p w14:paraId="6CD32EF5" w14:textId="77777777" w:rsidR="00BA2B29" w:rsidRPr="00447F94" w:rsidRDefault="00447F94">
            <w:pPr>
              <w:ind w:left="-84" w:right="-84"/>
            </w:pPr>
            <w:r w:rsidRPr="00447F94">
              <w:t>ГОСТ 26433.1-89;</w:t>
            </w:r>
            <w:r w:rsidRPr="00447F94">
              <w:br/>
              <w:t>ГОСТ 28465-2019²;</w:t>
            </w:r>
            <w:r w:rsidRPr="00447F94">
              <w:br/>
              <w:t>ГОСТ 30737-2001 п. 7.2.1²;</w:t>
            </w:r>
            <w:r w:rsidRPr="00447F94">
              <w:br/>
              <w:t>ГОСТ 33432-2015²;</w:t>
            </w:r>
            <w:r w:rsidRPr="00447F94">
              <w:br/>
              <w:t>ГОСТ 33463.4-2015;</w:t>
            </w:r>
            <w:r w:rsidRPr="00447F94">
              <w:br/>
              <w:t>ГОСТ 33463.7-2015 р.4;</w:t>
            </w:r>
            <w:r w:rsidRPr="00447F94">
              <w:br/>
              <w:t>ГОСТ 34624-2019;</w:t>
            </w:r>
            <w:r w:rsidRPr="00447F94">
              <w:br/>
              <w:t>ГОСТ 34673.1-2020 п.п 7.2, 7.6, 7.7, 7.9, 7.10, 7.11, 7.15, 7.16;</w:t>
            </w:r>
            <w:r w:rsidRPr="00447F94">
              <w:br/>
              <w:t>ГОСТ Р ЕН 13018-2014 р. 5, 6;</w:t>
            </w:r>
            <w:r w:rsidRPr="00447F94">
              <w:br/>
              <w:t>МВИ.ГМ.1504-2020¹·²;</w:t>
            </w:r>
            <w:r w:rsidRPr="00447F94">
              <w:br/>
              <w:t>МВИ.ГМ.1507-2020¹·²;</w:t>
            </w:r>
            <w:r w:rsidRPr="00447F94">
              <w:br/>
              <w:t>МВИ.ГМ.1512-2020¹·²</w:t>
            </w:r>
          </w:p>
        </w:tc>
      </w:tr>
      <w:tr w:rsidR="00BA2B29" w:rsidRPr="00447F94" w14:paraId="04E935BC" w14:textId="77777777" w:rsidTr="00447F94">
        <w:tc>
          <w:tcPr>
            <w:tcW w:w="415" w:type="pct"/>
          </w:tcPr>
          <w:p w14:paraId="06BAC28B" w14:textId="77777777" w:rsidR="00BA2B29" w:rsidRPr="00447F94" w:rsidRDefault="00447F94">
            <w:pPr>
              <w:ind w:left="-84" w:right="-84"/>
            </w:pPr>
            <w:r w:rsidRPr="00447F94">
              <w:t>16.36**</w:t>
            </w:r>
          </w:p>
        </w:tc>
        <w:tc>
          <w:tcPr>
            <w:tcW w:w="841" w:type="pct"/>
            <w:vMerge/>
          </w:tcPr>
          <w:p w14:paraId="45C60904" w14:textId="77777777" w:rsidR="00BA2B29" w:rsidRPr="00447F94" w:rsidRDefault="00BA2B29"/>
        </w:tc>
        <w:tc>
          <w:tcPr>
            <w:tcW w:w="722" w:type="pct"/>
            <w:vMerge/>
          </w:tcPr>
          <w:p w14:paraId="5954B2F9" w14:textId="77777777" w:rsidR="00BA2B29" w:rsidRPr="00447F94" w:rsidRDefault="00BA2B29"/>
        </w:tc>
        <w:tc>
          <w:tcPr>
            <w:tcW w:w="968" w:type="pct"/>
          </w:tcPr>
          <w:p w14:paraId="2162D01A" w14:textId="77777777" w:rsidR="00BA2B29" w:rsidRPr="00447F94" w:rsidRDefault="00447F94">
            <w:pPr>
              <w:ind w:left="-84" w:right="-84"/>
            </w:pPr>
            <w:r w:rsidRPr="00447F94">
              <w:t xml:space="preserve">Наличие устройств безопасности, обеспечивающими контроль установленных скоростей движения, </w:t>
            </w:r>
            <w:r w:rsidRPr="00447F94">
              <w:t>периодическую проверку бдительности машиниста, препятствующими самопроизвольному уходу поезда с места его стоянки</w:t>
            </w:r>
          </w:p>
        </w:tc>
        <w:tc>
          <w:tcPr>
            <w:tcW w:w="968" w:type="pct"/>
          </w:tcPr>
          <w:p w14:paraId="66D64085" w14:textId="77777777" w:rsidR="00BA2B29" w:rsidRPr="00447F94" w:rsidRDefault="00447F94">
            <w:pPr>
              <w:ind w:left="-84" w:right="-84"/>
            </w:pPr>
            <w:r w:rsidRPr="00447F94">
              <w:t>ТР ТС 001/2011 р. V, п. 37;</w:t>
            </w:r>
            <w:r w:rsidRPr="00447F94">
              <w:br/>
              <w:t>ТНПА и другая документация</w:t>
            </w:r>
          </w:p>
        </w:tc>
        <w:tc>
          <w:tcPr>
            <w:tcW w:w="1086" w:type="pct"/>
          </w:tcPr>
          <w:p w14:paraId="44762EAB" w14:textId="77777777" w:rsidR="00BA2B29" w:rsidRPr="00447F94" w:rsidRDefault="00447F94">
            <w:pPr>
              <w:ind w:left="-84" w:right="-84"/>
            </w:pPr>
            <w:r w:rsidRPr="00447F94">
              <w:t>ГОСТ 33432-2015²;</w:t>
            </w:r>
            <w:r w:rsidRPr="00447F94">
              <w:br/>
              <w:t>ГОСТ 33597-2015;</w:t>
            </w:r>
            <w:r w:rsidRPr="00447F94">
              <w:br/>
              <w:t>ГОСТ Р ЕН 13018-2014 р. 5, 6;</w:t>
            </w:r>
            <w:r w:rsidRPr="00447F94">
              <w:br/>
              <w:t>МВИ.ГМ.1504-2020¹·²</w:t>
            </w:r>
          </w:p>
        </w:tc>
      </w:tr>
      <w:tr w:rsidR="00BA2B29" w:rsidRPr="00447F94" w14:paraId="201EF7A9" w14:textId="77777777" w:rsidTr="00447F94">
        <w:tc>
          <w:tcPr>
            <w:tcW w:w="415" w:type="pct"/>
          </w:tcPr>
          <w:p w14:paraId="01BF1816" w14:textId="77777777" w:rsidR="00BA2B29" w:rsidRPr="00447F94" w:rsidRDefault="00447F94">
            <w:pPr>
              <w:ind w:left="-84" w:right="-84"/>
            </w:pPr>
            <w:r w:rsidRPr="00447F94">
              <w:t>16.37**</w:t>
            </w:r>
          </w:p>
        </w:tc>
        <w:tc>
          <w:tcPr>
            <w:tcW w:w="841" w:type="pct"/>
            <w:vMerge/>
          </w:tcPr>
          <w:p w14:paraId="1B0BAC9B" w14:textId="77777777" w:rsidR="00BA2B29" w:rsidRPr="00447F94" w:rsidRDefault="00BA2B29"/>
        </w:tc>
        <w:tc>
          <w:tcPr>
            <w:tcW w:w="722" w:type="pct"/>
          </w:tcPr>
          <w:p w14:paraId="29E97B06" w14:textId="77777777" w:rsidR="00BA2B29" w:rsidRPr="00447F94" w:rsidRDefault="00447F94">
            <w:pPr>
              <w:ind w:left="-84" w:right="-84"/>
            </w:pPr>
            <w:r w:rsidRPr="00447F94">
              <w:t>30.20/39.000, 30.20/40.000, 30.20/41.000</w:t>
            </w:r>
          </w:p>
        </w:tc>
        <w:tc>
          <w:tcPr>
            <w:tcW w:w="968" w:type="pct"/>
          </w:tcPr>
          <w:p w14:paraId="7D214EF2" w14:textId="77777777" w:rsidR="00BA2B29" w:rsidRPr="00447F94" w:rsidRDefault="00447F94">
            <w:pPr>
              <w:ind w:left="-84" w:right="-84"/>
            </w:pPr>
            <w:r w:rsidRPr="00447F94">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447F94">
              <w:lastRenderedPageBreak/>
              <w:t>управления, систем отображения информации, конструкция кресла машиниста должны обеспечивать:</w:t>
            </w:r>
            <w:r w:rsidRPr="00447F9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47F9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447F94">
              <w:br/>
              <w:t>Конструкция и расположение приборов и устройств управления, измерительных п</w:t>
            </w:r>
            <w:r w:rsidRPr="00447F94">
              <w:t xml:space="preserve">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w:t>
            </w:r>
            <w:r w:rsidRPr="00447F94">
              <w:lastRenderedPageBreak/>
              <w:t>положении «сидя» и «стоя»</w:t>
            </w:r>
          </w:p>
        </w:tc>
        <w:tc>
          <w:tcPr>
            <w:tcW w:w="968" w:type="pct"/>
          </w:tcPr>
          <w:p w14:paraId="01DE9BD8" w14:textId="77777777" w:rsidR="00BA2B29" w:rsidRPr="00447F94" w:rsidRDefault="00447F94">
            <w:pPr>
              <w:ind w:left="-84" w:right="-84"/>
            </w:pPr>
            <w:r w:rsidRPr="00447F94">
              <w:lastRenderedPageBreak/>
              <w:t>ТР ТС 001/2011 р. V, п. 38;</w:t>
            </w:r>
            <w:r w:rsidRPr="00447F94">
              <w:br/>
              <w:t>ГОСТ 28465-2019 п.п 4.1.2, 4.1.4, 4.1.5, 4.2.3, 4.2.5, 4.3.3 (только для стеклоочистителя с электроприводом), 4.5.24, 4.5.31 (табл. Д.1 прил. Д;</w:t>
            </w:r>
            <w:r w:rsidRPr="00447F94">
              <w:br/>
              <w:t>ГОСТ 31187-2011 п.п 4.5.23 с исп. ;</w:t>
            </w:r>
            <w:r w:rsidRPr="00447F94">
              <w:br/>
              <w:t>ТНПА и другая документация</w:t>
            </w:r>
          </w:p>
        </w:tc>
        <w:tc>
          <w:tcPr>
            <w:tcW w:w="1086" w:type="pct"/>
          </w:tcPr>
          <w:p w14:paraId="540D5FBF" w14:textId="77777777" w:rsidR="00BA2B29" w:rsidRPr="00447F94" w:rsidRDefault="00447F94">
            <w:pPr>
              <w:ind w:left="-84" w:right="-84"/>
            </w:pPr>
            <w:r w:rsidRPr="00447F94">
              <w:t>ГОСТ 26433.1-89;</w:t>
            </w:r>
            <w:r w:rsidRPr="00447F94">
              <w:br/>
              <w:t>ГОСТ 28465-2019²;</w:t>
            </w:r>
            <w:r w:rsidRPr="00447F94">
              <w:br/>
              <w:t>ГОСТ 33463.7-2015 п. 4;</w:t>
            </w:r>
            <w:r w:rsidRPr="00447F94">
              <w:br/>
              <w:t>ГОСТ Р ЕН 13018-2014;</w:t>
            </w:r>
            <w:r w:rsidRPr="00447F94">
              <w:br/>
              <w:t>МВИ.ГМ.1507-2020¹·²</w:t>
            </w:r>
          </w:p>
        </w:tc>
      </w:tr>
      <w:tr w:rsidR="00BA2B29" w:rsidRPr="00447F94" w14:paraId="310F9FAE" w14:textId="77777777" w:rsidTr="00447F94">
        <w:tc>
          <w:tcPr>
            <w:tcW w:w="415" w:type="pct"/>
          </w:tcPr>
          <w:p w14:paraId="5F0FCDA2" w14:textId="77777777" w:rsidR="00BA2B29" w:rsidRPr="00447F94" w:rsidRDefault="00447F94">
            <w:pPr>
              <w:ind w:left="-84" w:right="-84"/>
            </w:pPr>
            <w:r w:rsidRPr="00447F94">
              <w:lastRenderedPageBreak/>
              <w:t>16.39**</w:t>
            </w:r>
          </w:p>
        </w:tc>
        <w:tc>
          <w:tcPr>
            <w:tcW w:w="841" w:type="pct"/>
            <w:vMerge/>
          </w:tcPr>
          <w:p w14:paraId="7C50A560" w14:textId="77777777" w:rsidR="00BA2B29" w:rsidRPr="00447F94" w:rsidRDefault="00BA2B29"/>
        </w:tc>
        <w:tc>
          <w:tcPr>
            <w:tcW w:w="722" w:type="pct"/>
          </w:tcPr>
          <w:p w14:paraId="3CE558CC" w14:textId="77777777" w:rsidR="00BA2B29" w:rsidRPr="00447F94" w:rsidRDefault="00447F94">
            <w:pPr>
              <w:ind w:left="-84" w:right="-84"/>
            </w:pPr>
            <w:r w:rsidRPr="00447F94">
              <w:t>30.20/40.000, 30.20/41.000</w:t>
            </w:r>
          </w:p>
        </w:tc>
        <w:tc>
          <w:tcPr>
            <w:tcW w:w="968" w:type="pct"/>
          </w:tcPr>
          <w:p w14:paraId="458C6CF1" w14:textId="77777777" w:rsidR="00BA2B29" w:rsidRPr="00447F94" w:rsidRDefault="00447F94">
            <w:pPr>
              <w:ind w:left="-84" w:right="-84"/>
            </w:pPr>
            <w:r w:rsidRPr="00447F94">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47F9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373C236E" w14:textId="77777777" w:rsidR="00BA2B29" w:rsidRPr="00447F94" w:rsidRDefault="00447F94">
            <w:pPr>
              <w:ind w:left="-84" w:right="-84"/>
            </w:pPr>
            <w:r w:rsidRPr="00447F94">
              <w:t>ТР ТС 001/2011 р. V, п. 39;</w:t>
            </w:r>
            <w:r w:rsidRPr="00447F94">
              <w:br/>
              <w:t>ГОСТ 31187-2011 п.п 4.5.24, 4.5.31 (табл. Д.1, Д.2 прил. Д);</w:t>
            </w:r>
            <w:r w:rsidRPr="00447F94">
              <w:br/>
              <w:t>ТНПА и другая документация</w:t>
            </w:r>
          </w:p>
        </w:tc>
        <w:tc>
          <w:tcPr>
            <w:tcW w:w="1086" w:type="pct"/>
          </w:tcPr>
          <w:p w14:paraId="1928108D" w14:textId="77777777" w:rsidR="00BA2B29" w:rsidRPr="00447F94" w:rsidRDefault="00447F94">
            <w:pPr>
              <w:ind w:left="-84" w:right="-84"/>
            </w:pPr>
            <w:r w:rsidRPr="00447F94">
              <w:t>ГОСТ 26433.1-89;</w:t>
            </w:r>
            <w:r w:rsidRPr="00447F94">
              <w:br/>
              <w:t>ГОСТ 33463.7-2015 п. 4;</w:t>
            </w:r>
            <w:r w:rsidRPr="00447F94">
              <w:br/>
              <w:t>ГОСТ Р ЕН 13018-2014;</w:t>
            </w:r>
            <w:r w:rsidRPr="00447F94">
              <w:br/>
              <w:t>МВИ.ГМ.1505-2020¹·²;</w:t>
            </w:r>
            <w:r w:rsidRPr="00447F94">
              <w:br/>
              <w:t>МВИ.ГМ.1507-2020¹·²</w:t>
            </w:r>
          </w:p>
        </w:tc>
      </w:tr>
      <w:tr w:rsidR="00BA2B29" w:rsidRPr="00447F94" w14:paraId="16BDFB72" w14:textId="77777777" w:rsidTr="00447F94">
        <w:tc>
          <w:tcPr>
            <w:tcW w:w="415" w:type="pct"/>
          </w:tcPr>
          <w:p w14:paraId="3F6DA15D" w14:textId="77777777" w:rsidR="00BA2B29" w:rsidRPr="00447F94" w:rsidRDefault="00447F94">
            <w:pPr>
              <w:ind w:left="-84" w:right="-84"/>
            </w:pPr>
            <w:r w:rsidRPr="00447F94">
              <w:t>16.40**</w:t>
            </w:r>
          </w:p>
        </w:tc>
        <w:tc>
          <w:tcPr>
            <w:tcW w:w="841" w:type="pct"/>
            <w:vMerge/>
          </w:tcPr>
          <w:p w14:paraId="6BD44DBD" w14:textId="77777777" w:rsidR="00BA2B29" w:rsidRPr="00447F94" w:rsidRDefault="00BA2B29"/>
        </w:tc>
        <w:tc>
          <w:tcPr>
            <w:tcW w:w="722" w:type="pct"/>
          </w:tcPr>
          <w:p w14:paraId="4AB74D83" w14:textId="77777777" w:rsidR="00BA2B29" w:rsidRPr="00447F94" w:rsidRDefault="00447F94">
            <w:pPr>
              <w:ind w:left="-84" w:right="-84"/>
            </w:pPr>
            <w:r w:rsidRPr="00447F94">
              <w:t>30.20/35.063</w:t>
            </w:r>
          </w:p>
        </w:tc>
        <w:tc>
          <w:tcPr>
            <w:tcW w:w="968" w:type="pct"/>
          </w:tcPr>
          <w:p w14:paraId="75256C2F" w14:textId="77777777" w:rsidR="00BA2B29" w:rsidRPr="00447F94" w:rsidRDefault="00447F94">
            <w:pPr>
              <w:ind w:left="-84" w:right="-84"/>
            </w:pPr>
            <w:r w:rsidRPr="00447F94">
              <w:t>Система общего, местного и аварийного освещения</w:t>
            </w:r>
          </w:p>
        </w:tc>
        <w:tc>
          <w:tcPr>
            <w:tcW w:w="968" w:type="pct"/>
          </w:tcPr>
          <w:p w14:paraId="37B43FDC"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1902AD45" w14:textId="77777777" w:rsidR="00BA2B29" w:rsidRPr="00447F94" w:rsidRDefault="00447F94">
            <w:pPr>
              <w:ind w:left="-84" w:right="-84"/>
            </w:pPr>
            <w:r w:rsidRPr="00447F94">
              <w:t>ГОСТ 26433.1-89;</w:t>
            </w:r>
            <w:r w:rsidRPr="00447F94">
              <w:br/>
              <w:t>ГОСТ 33463.4-2015;</w:t>
            </w:r>
            <w:r w:rsidRPr="00447F94">
              <w:br/>
              <w:t>ГОСТ 34784-2021²;</w:t>
            </w:r>
            <w:r w:rsidRPr="00447F94">
              <w:br/>
              <w:t>МВИ.ГМ.1505-2020¹·²</w:t>
            </w:r>
          </w:p>
        </w:tc>
      </w:tr>
      <w:tr w:rsidR="00BA2B29" w:rsidRPr="00447F94" w14:paraId="61C43747" w14:textId="77777777" w:rsidTr="00447F94">
        <w:tc>
          <w:tcPr>
            <w:tcW w:w="415" w:type="pct"/>
          </w:tcPr>
          <w:p w14:paraId="116413EB" w14:textId="77777777" w:rsidR="00BA2B29" w:rsidRPr="00447F94" w:rsidRDefault="00447F94">
            <w:pPr>
              <w:ind w:left="-84" w:right="-84"/>
            </w:pPr>
            <w:r w:rsidRPr="00447F94">
              <w:t>16.41**</w:t>
            </w:r>
          </w:p>
        </w:tc>
        <w:tc>
          <w:tcPr>
            <w:tcW w:w="841" w:type="pct"/>
            <w:vMerge/>
          </w:tcPr>
          <w:p w14:paraId="475CC722" w14:textId="77777777" w:rsidR="00BA2B29" w:rsidRPr="00447F94" w:rsidRDefault="00BA2B29"/>
        </w:tc>
        <w:tc>
          <w:tcPr>
            <w:tcW w:w="722" w:type="pct"/>
          </w:tcPr>
          <w:p w14:paraId="4D5035FF" w14:textId="77777777" w:rsidR="00BA2B29" w:rsidRPr="00447F94" w:rsidRDefault="00447F94">
            <w:pPr>
              <w:ind w:left="-84" w:right="-84"/>
            </w:pPr>
            <w:r w:rsidRPr="00447F94">
              <w:t>30.20/11.116</w:t>
            </w:r>
          </w:p>
        </w:tc>
        <w:tc>
          <w:tcPr>
            <w:tcW w:w="968" w:type="pct"/>
          </w:tcPr>
          <w:p w14:paraId="19345EE4" w14:textId="77777777" w:rsidR="00BA2B29" w:rsidRPr="00447F94" w:rsidRDefault="00447F94">
            <w:pPr>
              <w:ind w:left="-84" w:right="-84"/>
            </w:pPr>
            <w:r w:rsidRPr="00447F94">
              <w:t>Наличие мест аварийного покидания</w:t>
            </w:r>
          </w:p>
        </w:tc>
        <w:tc>
          <w:tcPr>
            <w:tcW w:w="968" w:type="pct"/>
          </w:tcPr>
          <w:p w14:paraId="09290FD9" w14:textId="77777777" w:rsidR="00BA2B29" w:rsidRPr="00447F94" w:rsidRDefault="00447F94">
            <w:pPr>
              <w:ind w:left="-84" w:right="-84"/>
            </w:pPr>
            <w:r w:rsidRPr="00447F94">
              <w:t xml:space="preserve">ТР ТС </w:t>
            </w:r>
            <w:r w:rsidRPr="00447F94">
              <w:t>001/2011 р. V, п. 41;</w:t>
            </w:r>
            <w:r w:rsidRPr="00447F94">
              <w:br/>
              <w:t>ТНПА и другая документация</w:t>
            </w:r>
          </w:p>
        </w:tc>
        <w:tc>
          <w:tcPr>
            <w:tcW w:w="1086" w:type="pct"/>
          </w:tcPr>
          <w:p w14:paraId="0751A218" w14:textId="77777777" w:rsidR="00BA2B29" w:rsidRPr="00447F94" w:rsidRDefault="00447F94">
            <w:pPr>
              <w:ind w:left="-84" w:right="-84"/>
            </w:pPr>
            <w:r w:rsidRPr="00447F94">
              <w:t>ГОСТ Р ЕН 13018-2014 р. 5, 6</w:t>
            </w:r>
          </w:p>
        </w:tc>
      </w:tr>
      <w:tr w:rsidR="00BA2B29" w:rsidRPr="00447F94" w14:paraId="5BC6BFF9" w14:textId="77777777" w:rsidTr="00447F94">
        <w:tc>
          <w:tcPr>
            <w:tcW w:w="415" w:type="pct"/>
          </w:tcPr>
          <w:p w14:paraId="3F89805A" w14:textId="77777777" w:rsidR="00BA2B29" w:rsidRPr="00447F94" w:rsidRDefault="00447F94">
            <w:pPr>
              <w:ind w:left="-84" w:right="-84"/>
            </w:pPr>
            <w:r w:rsidRPr="00447F94">
              <w:t>16.42**</w:t>
            </w:r>
          </w:p>
        </w:tc>
        <w:tc>
          <w:tcPr>
            <w:tcW w:w="841" w:type="pct"/>
            <w:vMerge/>
          </w:tcPr>
          <w:p w14:paraId="190DC335" w14:textId="77777777" w:rsidR="00BA2B29" w:rsidRPr="00447F94" w:rsidRDefault="00BA2B29"/>
        </w:tc>
        <w:tc>
          <w:tcPr>
            <w:tcW w:w="722" w:type="pct"/>
          </w:tcPr>
          <w:p w14:paraId="400678CF" w14:textId="77777777" w:rsidR="00BA2B29" w:rsidRPr="00447F94" w:rsidRDefault="00447F94">
            <w:pPr>
              <w:ind w:left="-84" w:right="-84"/>
            </w:pPr>
            <w:r w:rsidRPr="00447F94">
              <w:t>30.20/39.000, 30.20/40.000, 30.20/41.000</w:t>
            </w:r>
          </w:p>
        </w:tc>
        <w:tc>
          <w:tcPr>
            <w:tcW w:w="968" w:type="pct"/>
          </w:tcPr>
          <w:p w14:paraId="53556BA6" w14:textId="77777777" w:rsidR="00BA2B29" w:rsidRPr="00447F94" w:rsidRDefault="00447F94">
            <w:pPr>
              <w:ind w:left="-84" w:right="-84"/>
            </w:pPr>
            <w:r w:rsidRPr="00447F94">
              <w:t xml:space="preserve">Безопасность остекления внутренних помещений в случае ударных воздействий во время его стоянки </w:t>
            </w:r>
            <w:r w:rsidRPr="00447F94">
              <w:lastRenderedPageBreak/>
              <w:t>или в пути следования</w:t>
            </w:r>
          </w:p>
        </w:tc>
        <w:tc>
          <w:tcPr>
            <w:tcW w:w="968" w:type="pct"/>
          </w:tcPr>
          <w:p w14:paraId="0F0F9FF7" w14:textId="77777777" w:rsidR="00BA2B29" w:rsidRPr="00447F94" w:rsidRDefault="00447F94">
            <w:pPr>
              <w:ind w:left="-84" w:right="-84"/>
            </w:pPr>
            <w:r w:rsidRPr="00447F94">
              <w:lastRenderedPageBreak/>
              <w:t>ТР ТС 001/2011 р. V, п. 42;</w:t>
            </w:r>
            <w:r w:rsidRPr="00447F94">
              <w:br/>
              <w:t>ТНПА и другая документация</w:t>
            </w:r>
          </w:p>
        </w:tc>
        <w:tc>
          <w:tcPr>
            <w:tcW w:w="1086" w:type="pct"/>
          </w:tcPr>
          <w:p w14:paraId="65788658" w14:textId="77777777" w:rsidR="00BA2B29" w:rsidRPr="00447F94" w:rsidRDefault="00447F94">
            <w:pPr>
              <w:ind w:left="-84" w:right="-84"/>
            </w:pPr>
            <w:r w:rsidRPr="00447F94">
              <w:t>МВИ.ГМ.1507-2020¹·²</w:t>
            </w:r>
          </w:p>
        </w:tc>
      </w:tr>
      <w:tr w:rsidR="00BA2B29" w:rsidRPr="00447F94" w14:paraId="21F145AD" w14:textId="77777777" w:rsidTr="00447F94">
        <w:tc>
          <w:tcPr>
            <w:tcW w:w="415" w:type="pct"/>
          </w:tcPr>
          <w:p w14:paraId="72BFA3C6" w14:textId="77777777" w:rsidR="00BA2B29" w:rsidRPr="00447F94" w:rsidRDefault="00447F94">
            <w:pPr>
              <w:ind w:left="-84" w:right="-84"/>
            </w:pPr>
            <w:r w:rsidRPr="00447F94">
              <w:t>16.43**</w:t>
            </w:r>
          </w:p>
        </w:tc>
        <w:tc>
          <w:tcPr>
            <w:tcW w:w="841" w:type="pct"/>
            <w:vMerge/>
          </w:tcPr>
          <w:p w14:paraId="3CFAC77C" w14:textId="77777777" w:rsidR="00BA2B29" w:rsidRPr="00447F94" w:rsidRDefault="00BA2B29"/>
        </w:tc>
        <w:tc>
          <w:tcPr>
            <w:tcW w:w="722" w:type="pct"/>
          </w:tcPr>
          <w:p w14:paraId="7BC3B0E4" w14:textId="77777777" w:rsidR="00BA2B29" w:rsidRPr="00447F94" w:rsidRDefault="00447F94">
            <w:pPr>
              <w:ind w:left="-84" w:right="-84"/>
            </w:pPr>
            <w:r w:rsidRPr="00447F94">
              <w:t>30.20/35.063</w:t>
            </w:r>
          </w:p>
        </w:tc>
        <w:tc>
          <w:tcPr>
            <w:tcW w:w="968" w:type="pct"/>
          </w:tcPr>
          <w:p w14:paraId="1D661AA9" w14:textId="77777777" w:rsidR="00BA2B29" w:rsidRPr="00447F94" w:rsidRDefault="00447F94">
            <w:pPr>
              <w:ind w:left="-84" w:right="-84"/>
            </w:pPr>
            <w:r w:rsidRPr="00447F94">
              <w:t xml:space="preserve">Наличие и соответствие требованиям дополнительного освещения внутренних частей железнодорожного подвижного состава требующих осмотра, настройки и </w:t>
            </w:r>
            <w:r w:rsidRPr="00447F94">
              <w:t>технического обслуживания</w:t>
            </w:r>
          </w:p>
        </w:tc>
        <w:tc>
          <w:tcPr>
            <w:tcW w:w="968" w:type="pct"/>
          </w:tcPr>
          <w:p w14:paraId="7119745F"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78925C71" w14:textId="77777777" w:rsidR="00BA2B29" w:rsidRPr="00447F94" w:rsidRDefault="00447F94">
            <w:pPr>
              <w:ind w:left="-84" w:right="-84"/>
            </w:pPr>
            <w:r w:rsidRPr="00447F94">
              <w:t>ГОСТ 33463.4-2015;</w:t>
            </w:r>
            <w:r w:rsidRPr="00447F94">
              <w:br/>
              <w:t>ГОСТ 34784-2021 _²;</w:t>
            </w:r>
            <w:r w:rsidRPr="00447F94">
              <w:br/>
              <w:t>ГОСТ Р ЕН 13018-2014;</w:t>
            </w:r>
            <w:r w:rsidRPr="00447F94">
              <w:br/>
              <w:t>МВИ.ГМ.1505-2020¹·²</w:t>
            </w:r>
          </w:p>
        </w:tc>
      </w:tr>
      <w:tr w:rsidR="00BA2B29" w:rsidRPr="00447F94" w14:paraId="34243F3E" w14:textId="77777777" w:rsidTr="00447F94">
        <w:tc>
          <w:tcPr>
            <w:tcW w:w="415" w:type="pct"/>
          </w:tcPr>
          <w:p w14:paraId="400AC39B" w14:textId="77777777" w:rsidR="00BA2B29" w:rsidRPr="00447F94" w:rsidRDefault="00447F94">
            <w:pPr>
              <w:ind w:left="-84" w:right="-84"/>
            </w:pPr>
            <w:r w:rsidRPr="00447F94">
              <w:t>16.44**</w:t>
            </w:r>
          </w:p>
        </w:tc>
        <w:tc>
          <w:tcPr>
            <w:tcW w:w="841" w:type="pct"/>
            <w:vMerge/>
          </w:tcPr>
          <w:p w14:paraId="77FEEF44" w14:textId="77777777" w:rsidR="00BA2B29" w:rsidRPr="00447F94" w:rsidRDefault="00BA2B29"/>
        </w:tc>
        <w:tc>
          <w:tcPr>
            <w:tcW w:w="722" w:type="pct"/>
            <w:vMerge w:val="restart"/>
          </w:tcPr>
          <w:p w14:paraId="0A2DFB5E" w14:textId="77777777" w:rsidR="00BA2B29" w:rsidRPr="00447F94" w:rsidRDefault="00447F94">
            <w:pPr>
              <w:ind w:left="-84" w:right="-84"/>
            </w:pPr>
            <w:r w:rsidRPr="00447F94">
              <w:t>30.20/39.000</w:t>
            </w:r>
          </w:p>
        </w:tc>
        <w:tc>
          <w:tcPr>
            <w:tcW w:w="968" w:type="pct"/>
          </w:tcPr>
          <w:p w14:paraId="2110FBC6" w14:textId="77777777" w:rsidR="00BA2B29" w:rsidRPr="00447F94" w:rsidRDefault="00447F94">
            <w:pPr>
              <w:ind w:left="-84" w:right="-84"/>
            </w:pPr>
            <w:r w:rsidRPr="00447F94">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47F94">
              <w:br/>
              <w:t xml:space="preserve"> Автоматические тормоза должны обеспечивать возможность применения различных режимов торможения в зависимости от </w:t>
            </w:r>
            <w:r w:rsidRPr="00447F94">
              <w:lastRenderedPageBreak/>
              <w:t>загрузки железнодорожного подвижного состава, длины состава и профиля железнодорожного пути</w:t>
            </w:r>
          </w:p>
        </w:tc>
        <w:tc>
          <w:tcPr>
            <w:tcW w:w="968" w:type="pct"/>
          </w:tcPr>
          <w:p w14:paraId="23979E5E" w14:textId="77777777" w:rsidR="00BA2B29" w:rsidRPr="00447F94" w:rsidRDefault="00447F94">
            <w:pPr>
              <w:ind w:left="-84" w:right="-84"/>
            </w:pPr>
            <w:r w:rsidRPr="00447F94">
              <w:lastRenderedPageBreak/>
              <w:t>ТР ТС 001/2011 р. V, пп. 44, 45;</w:t>
            </w:r>
            <w:r w:rsidRPr="00447F94">
              <w:br/>
              <w:t>ГОСТ 31187-2011 п.п 4.1.32, 4.5.18, 4.6.1, 4.6.2, 4.6.3, 4.6.4, 4.6.5, 4.6.15, 4.8.7, 4.8.9;</w:t>
            </w:r>
            <w:r w:rsidRPr="00447F94">
              <w:br/>
              <w:t>ГОСТ 31428-2011 п.п 4.5.2, 4.5.4, 4.5.9, 4.5.10, 4.5.11, 4.5.12, 4.5.17, 4.5.24, 4.5.25, 4.7.7;</w:t>
            </w:r>
            <w:r w:rsidRPr="00447F94">
              <w:br/>
              <w:t>ГОСТ Р 56287-2014 п.п 4.6.7, 4.6.8, 4.8.4</w:t>
            </w:r>
          </w:p>
        </w:tc>
        <w:tc>
          <w:tcPr>
            <w:tcW w:w="1086" w:type="pct"/>
          </w:tcPr>
          <w:p w14:paraId="0AA341E9" w14:textId="77777777" w:rsidR="00BA2B29" w:rsidRPr="00447F94" w:rsidRDefault="00447F94">
            <w:pPr>
              <w:ind w:left="-84" w:right="-84"/>
            </w:pPr>
            <w:r w:rsidRPr="00447F94">
              <w:t>ГОСТ 33597-2015;</w:t>
            </w:r>
            <w:r w:rsidRPr="00447F94">
              <w:br/>
              <w:t>ГОСТ 34673.1-2020 п.п 7.2, 7.15;</w:t>
            </w:r>
            <w:r w:rsidRPr="00447F94">
              <w:br/>
              <w:t>ГОСТ Р 52929-2008;</w:t>
            </w:r>
            <w:r w:rsidRPr="00447F94">
              <w:br/>
              <w:t>МВИ.ГМ.1501-2020¹·²</w:t>
            </w:r>
          </w:p>
        </w:tc>
      </w:tr>
      <w:tr w:rsidR="00BA2B29" w:rsidRPr="00447F94" w14:paraId="79520EEB" w14:textId="77777777" w:rsidTr="00447F94">
        <w:tc>
          <w:tcPr>
            <w:tcW w:w="415" w:type="pct"/>
          </w:tcPr>
          <w:p w14:paraId="6D9AFED1" w14:textId="77777777" w:rsidR="00BA2B29" w:rsidRPr="00447F94" w:rsidRDefault="00447F94">
            <w:pPr>
              <w:ind w:left="-84" w:right="-84"/>
            </w:pPr>
            <w:r w:rsidRPr="00447F94">
              <w:t>16.45**</w:t>
            </w:r>
          </w:p>
        </w:tc>
        <w:tc>
          <w:tcPr>
            <w:tcW w:w="841" w:type="pct"/>
            <w:vMerge/>
          </w:tcPr>
          <w:p w14:paraId="6E2E9B33" w14:textId="77777777" w:rsidR="00BA2B29" w:rsidRPr="00447F94" w:rsidRDefault="00BA2B29"/>
        </w:tc>
        <w:tc>
          <w:tcPr>
            <w:tcW w:w="722" w:type="pct"/>
            <w:vMerge/>
          </w:tcPr>
          <w:p w14:paraId="0D04D65C" w14:textId="77777777" w:rsidR="00BA2B29" w:rsidRPr="00447F94" w:rsidRDefault="00BA2B29"/>
        </w:tc>
        <w:tc>
          <w:tcPr>
            <w:tcW w:w="968" w:type="pct"/>
          </w:tcPr>
          <w:p w14:paraId="0DA05161"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5A5EB46D" w14:textId="77777777" w:rsidR="00BA2B29" w:rsidRPr="00447F94" w:rsidRDefault="00447F94">
            <w:pPr>
              <w:ind w:left="-84" w:right="-84"/>
            </w:pPr>
            <w:r w:rsidRPr="00447F94">
              <w:t>ТР ТС 001/2011 р. V, п. 47;</w:t>
            </w:r>
            <w:r w:rsidRPr="00447F94">
              <w:br/>
              <w:t>ГОСТ 31187-2011 п. 4.6.6 ;</w:t>
            </w:r>
            <w:r w:rsidRPr="00447F94">
              <w:br/>
              <w:t>ГОСТ 31428-2011 п. 4.5.7;</w:t>
            </w:r>
            <w:r w:rsidRPr="00447F94">
              <w:br/>
              <w:t>ГОСТ Р 56287-2014 п. 4.6.9;</w:t>
            </w:r>
            <w:r w:rsidRPr="00447F94">
              <w:br/>
              <w:t>ТНПА и другая документация</w:t>
            </w:r>
          </w:p>
        </w:tc>
        <w:tc>
          <w:tcPr>
            <w:tcW w:w="1086" w:type="pct"/>
          </w:tcPr>
          <w:p w14:paraId="7E3CB0A8" w14:textId="77777777" w:rsidR="00BA2B29" w:rsidRPr="00447F94" w:rsidRDefault="00447F94">
            <w:pPr>
              <w:ind w:left="-84" w:right="-84"/>
            </w:pPr>
            <w:r w:rsidRPr="00447F94">
              <w:t>ГОСТ 32880-2014;</w:t>
            </w:r>
            <w:r w:rsidRPr="00447F94">
              <w:br/>
              <w:t>ГОСТ 33597-2015;</w:t>
            </w:r>
            <w:r w:rsidRPr="00447F94">
              <w:br/>
              <w:t>ГОСТ Р 52929-2008;</w:t>
            </w:r>
            <w:r w:rsidRPr="00447F94">
              <w:br/>
              <w:t>МВИ.ГМ.1501-2020¹·²</w:t>
            </w:r>
          </w:p>
        </w:tc>
      </w:tr>
      <w:tr w:rsidR="00BA2B29" w:rsidRPr="00447F94" w14:paraId="2CFEF654" w14:textId="77777777" w:rsidTr="00447F94">
        <w:tc>
          <w:tcPr>
            <w:tcW w:w="415" w:type="pct"/>
          </w:tcPr>
          <w:p w14:paraId="5C13512B" w14:textId="77777777" w:rsidR="00BA2B29" w:rsidRPr="00447F94" w:rsidRDefault="00447F94">
            <w:pPr>
              <w:ind w:left="-84" w:right="-84"/>
            </w:pPr>
            <w:r w:rsidRPr="00447F94">
              <w:t>16.46**</w:t>
            </w:r>
          </w:p>
        </w:tc>
        <w:tc>
          <w:tcPr>
            <w:tcW w:w="841" w:type="pct"/>
            <w:vMerge/>
          </w:tcPr>
          <w:p w14:paraId="6C1DCBF0" w14:textId="77777777" w:rsidR="00BA2B29" w:rsidRPr="00447F94" w:rsidRDefault="00BA2B29"/>
        </w:tc>
        <w:tc>
          <w:tcPr>
            <w:tcW w:w="722" w:type="pct"/>
          </w:tcPr>
          <w:p w14:paraId="4E25B6EA" w14:textId="77777777" w:rsidR="00BA2B29" w:rsidRPr="00447F94" w:rsidRDefault="00447F94">
            <w:pPr>
              <w:ind w:left="-84" w:right="-84"/>
            </w:pPr>
            <w:r w:rsidRPr="00447F94">
              <w:t>30.20/26.095, 30.20/32.115</w:t>
            </w:r>
          </w:p>
        </w:tc>
        <w:tc>
          <w:tcPr>
            <w:tcW w:w="968" w:type="pct"/>
          </w:tcPr>
          <w:p w14:paraId="17E70B3F"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которых может вызвать их падение на </w:t>
            </w:r>
            <w:r w:rsidRPr="00447F94">
              <w:t xml:space="preserve">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447F94">
              <w:lastRenderedPageBreak/>
              <w:t>поверхностью железнодорожного полотна</w:t>
            </w:r>
          </w:p>
        </w:tc>
        <w:tc>
          <w:tcPr>
            <w:tcW w:w="968" w:type="pct"/>
          </w:tcPr>
          <w:p w14:paraId="15A73A5E" w14:textId="77777777" w:rsidR="00BA2B29" w:rsidRPr="00447F94" w:rsidRDefault="00447F94">
            <w:pPr>
              <w:ind w:left="-84" w:right="-84"/>
            </w:pPr>
            <w:r w:rsidRPr="00447F94">
              <w:lastRenderedPageBreak/>
              <w:t>ТР ТС 001/2011 р. V, п. 48;</w:t>
            </w:r>
            <w:r w:rsidRPr="00447F94">
              <w:br/>
              <w:t>ГОСТ 31187-2011 п. 4.1.23</w:t>
            </w:r>
          </w:p>
        </w:tc>
        <w:tc>
          <w:tcPr>
            <w:tcW w:w="1086" w:type="pct"/>
          </w:tcPr>
          <w:p w14:paraId="4B76F0C1" w14:textId="77777777" w:rsidR="00BA2B29" w:rsidRPr="00447F94" w:rsidRDefault="00447F94">
            <w:pPr>
              <w:ind w:left="-84" w:right="-84"/>
            </w:pPr>
            <w:r w:rsidRPr="00447F94">
              <w:t>ГОСТ 33274-2015 п. 2;</w:t>
            </w:r>
            <w:r w:rsidRPr="00447F94">
              <w:br/>
              <w:t>ГОСТ Р ЕН 13018-2014;</w:t>
            </w:r>
            <w:r w:rsidRPr="00447F94">
              <w:br/>
              <w:t>МВИ.ГМ.1507-2020¹·²</w:t>
            </w:r>
          </w:p>
        </w:tc>
      </w:tr>
      <w:tr w:rsidR="00BA2B29" w:rsidRPr="00447F94" w14:paraId="3E0F070A" w14:textId="77777777" w:rsidTr="00447F94">
        <w:tc>
          <w:tcPr>
            <w:tcW w:w="415" w:type="pct"/>
          </w:tcPr>
          <w:p w14:paraId="4C3CC2AA" w14:textId="77777777" w:rsidR="00BA2B29" w:rsidRPr="00447F94" w:rsidRDefault="00447F94">
            <w:pPr>
              <w:ind w:left="-84" w:right="-84"/>
            </w:pPr>
            <w:r w:rsidRPr="00447F94">
              <w:t>16.47**</w:t>
            </w:r>
          </w:p>
        </w:tc>
        <w:tc>
          <w:tcPr>
            <w:tcW w:w="841" w:type="pct"/>
            <w:vMerge/>
          </w:tcPr>
          <w:p w14:paraId="5204DEE8" w14:textId="77777777" w:rsidR="00BA2B29" w:rsidRPr="00447F94" w:rsidRDefault="00BA2B29"/>
        </w:tc>
        <w:tc>
          <w:tcPr>
            <w:tcW w:w="722" w:type="pct"/>
          </w:tcPr>
          <w:p w14:paraId="1FE83A62" w14:textId="77777777" w:rsidR="00BA2B29" w:rsidRPr="00447F94" w:rsidRDefault="00447F94">
            <w:pPr>
              <w:ind w:left="-84" w:right="-84"/>
            </w:pPr>
            <w:r w:rsidRPr="00447F94">
              <w:t>30.20/11.116, 30.20/32.115, 30.20/40.000</w:t>
            </w:r>
          </w:p>
        </w:tc>
        <w:tc>
          <w:tcPr>
            <w:tcW w:w="968" w:type="pct"/>
          </w:tcPr>
          <w:p w14:paraId="2B147BBF" w14:textId="77777777" w:rsidR="00BA2B29" w:rsidRPr="00447F94" w:rsidRDefault="00447F94">
            <w:pPr>
              <w:ind w:left="-84" w:right="-84"/>
            </w:pPr>
            <w:r w:rsidRPr="00447F9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4BDC266D" w14:textId="77777777" w:rsidR="00BA2B29" w:rsidRPr="00447F94" w:rsidRDefault="00447F94">
            <w:pPr>
              <w:ind w:left="-84" w:right="-84"/>
            </w:pPr>
            <w:r w:rsidRPr="00447F94">
              <w:t>ТР ТС 001/2011 р. V, п. 49;</w:t>
            </w:r>
            <w:r w:rsidRPr="00447F94">
              <w:br/>
              <w:t>ТНПА и другая документация</w:t>
            </w:r>
          </w:p>
        </w:tc>
        <w:tc>
          <w:tcPr>
            <w:tcW w:w="1086" w:type="pct"/>
          </w:tcPr>
          <w:p w14:paraId="57BB0DD8" w14:textId="77777777" w:rsidR="00BA2B29" w:rsidRPr="00447F94" w:rsidRDefault="00447F94">
            <w:pPr>
              <w:ind w:left="-84" w:right="-84"/>
            </w:pPr>
            <w:r w:rsidRPr="00447F94">
              <w:t>ГОСТ Р ЕН 13018-2014 п. 5;</w:t>
            </w:r>
            <w:r w:rsidRPr="00447F94">
              <w:br/>
              <w:t>МВИ.ГМ.1507-2020¹·²</w:t>
            </w:r>
          </w:p>
        </w:tc>
      </w:tr>
      <w:tr w:rsidR="00BA2B29" w:rsidRPr="00447F94" w14:paraId="63E33D96" w14:textId="77777777" w:rsidTr="00447F94">
        <w:tc>
          <w:tcPr>
            <w:tcW w:w="415" w:type="pct"/>
          </w:tcPr>
          <w:p w14:paraId="618DCFDD" w14:textId="77777777" w:rsidR="00BA2B29" w:rsidRPr="00447F94" w:rsidRDefault="00447F94">
            <w:pPr>
              <w:ind w:left="-84" w:right="-84"/>
            </w:pPr>
            <w:r w:rsidRPr="00447F94">
              <w:t>16.48**</w:t>
            </w:r>
          </w:p>
        </w:tc>
        <w:tc>
          <w:tcPr>
            <w:tcW w:w="841" w:type="pct"/>
            <w:vMerge/>
          </w:tcPr>
          <w:p w14:paraId="186C4B32" w14:textId="77777777" w:rsidR="00BA2B29" w:rsidRPr="00447F94" w:rsidRDefault="00BA2B29"/>
        </w:tc>
        <w:tc>
          <w:tcPr>
            <w:tcW w:w="722" w:type="pct"/>
          </w:tcPr>
          <w:p w14:paraId="0D8D84F3" w14:textId="77777777" w:rsidR="00BA2B29" w:rsidRPr="00447F94" w:rsidRDefault="00447F94">
            <w:pPr>
              <w:ind w:left="-84" w:right="-84"/>
            </w:pPr>
            <w:r w:rsidRPr="00447F94">
              <w:t>30.20/39.000</w:t>
            </w:r>
          </w:p>
        </w:tc>
        <w:tc>
          <w:tcPr>
            <w:tcW w:w="968" w:type="pct"/>
          </w:tcPr>
          <w:p w14:paraId="09321235" w14:textId="77777777" w:rsidR="00BA2B29" w:rsidRPr="00447F94" w:rsidRDefault="00447F94">
            <w:pPr>
              <w:ind w:left="-84" w:right="-84"/>
            </w:pPr>
            <w:r w:rsidRPr="00447F94">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0F12A02" w14:textId="77777777" w:rsidR="00BA2B29" w:rsidRPr="00447F94" w:rsidRDefault="00447F94">
            <w:pPr>
              <w:ind w:left="-84" w:right="-84"/>
            </w:pPr>
            <w:r w:rsidRPr="00447F94">
              <w:t>ТР ТС 001/2011 р. V, п. 50;</w:t>
            </w:r>
            <w:r w:rsidRPr="00447F94">
              <w:br/>
              <w:t>ГОСТ 31187-2011 п.п 4.6.1 (подпункт 3), 4.6.17, 4.6.18;</w:t>
            </w:r>
            <w:r w:rsidRPr="00447F94">
              <w:br/>
              <w:t>ГОСТ 31428-2011 п.п 4.5.3, 4.5.18, 4.5.20, 4.5.21;</w:t>
            </w:r>
            <w:r w:rsidRPr="00447F94">
              <w:br/>
              <w:t>ТНПА и другая документация</w:t>
            </w:r>
          </w:p>
        </w:tc>
        <w:tc>
          <w:tcPr>
            <w:tcW w:w="1086" w:type="pct"/>
          </w:tcPr>
          <w:p w14:paraId="1EE575C1" w14:textId="77777777" w:rsidR="00BA2B29" w:rsidRPr="00447F94" w:rsidRDefault="00447F94">
            <w:pPr>
              <w:ind w:left="-84" w:right="-84"/>
            </w:pPr>
            <w:r w:rsidRPr="00447F94">
              <w:t>ГОСТ 33597-2015;</w:t>
            </w:r>
            <w:r w:rsidRPr="00447F94">
              <w:br/>
              <w:t>ГОСТ 34673.1-2020 п.п 7.5, 7.15;</w:t>
            </w:r>
            <w:r w:rsidRPr="00447F94">
              <w:br/>
              <w:t>МВИ.ГМ.1504-2020¹·²</w:t>
            </w:r>
          </w:p>
        </w:tc>
      </w:tr>
      <w:tr w:rsidR="00BA2B29" w:rsidRPr="00447F94" w14:paraId="15D2DC09" w14:textId="77777777" w:rsidTr="00447F94">
        <w:tc>
          <w:tcPr>
            <w:tcW w:w="415" w:type="pct"/>
          </w:tcPr>
          <w:p w14:paraId="1FBE807B" w14:textId="77777777" w:rsidR="00BA2B29" w:rsidRPr="00447F94" w:rsidRDefault="00447F94">
            <w:pPr>
              <w:ind w:left="-84" w:right="-84"/>
            </w:pPr>
            <w:r w:rsidRPr="00447F94">
              <w:t>16.49**</w:t>
            </w:r>
          </w:p>
        </w:tc>
        <w:tc>
          <w:tcPr>
            <w:tcW w:w="841" w:type="pct"/>
            <w:vMerge/>
          </w:tcPr>
          <w:p w14:paraId="6A53B21E" w14:textId="77777777" w:rsidR="00BA2B29" w:rsidRPr="00447F94" w:rsidRDefault="00BA2B29"/>
        </w:tc>
        <w:tc>
          <w:tcPr>
            <w:tcW w:w="722" w:type="pct"/>
          </w:tcPr>
          <w:p w14:paraId="27E51506" w14:textId="77777777" w:rsidR="00BA2B29" w:rsidRPr="00447F94" w:rsidRDefault="00447F94">
            <w:pPr>
              <w:ind w:left="-84" w:right="-84"/>
            </w:pPr>
            <w:r w:rsidRPr="00447F94">
              <w:t>30.20/18.115, 30.20/26.095, 30.20/29.061, 30.20/29.143, 30.20/32.115, 30.20/41.000</w:t>
            </w:r>
          </w:p>
        </w:tc>
        <w:tc>
          <w:tcPr>
            <w:tcW w:w="968" w:type="pct"/>
          </w:tcPr>
          <w:p w14:paraId="1A643EC7" w14:textId="77777777" w:rsidR="00BA2B29" w:rsidRPr="00447F94" w:rsidRDefault="00447F94">
            <w:pPr>
              <w:ind w:left="-84" w:right="-84"/>
            </w:pPr>
            <w:r w:rsidRPr="00447F94">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447F94">
              <w:lastRenderedPageBreak/>
              <w:t>автосцепного устройства</w:t>
            </w:r>
          </w:p>
        </w:tc>
        <w:tc>
          <w:tcPr>
            <w:tcW w:w="968" w:type="pct"/>
          </w:tcPr>
          <w:p w14:paraId="12C92998" w14:textId="77777777" w:rsidR="00BA2B29" w:rsidRPr="00447F94" w:rsidRDefault="00447F94">
            <w:pPr>
              <w:ind w:left="-84" w:right="-84"/>
            </w:pPr>
            <w:r w:rsidRPr="00447F94">
              <w:lastRenderedPageBreak/>
              <w:t>ТР ТС 001/2011 р. V, п. 53;</w:t>
            </w:r>
            <w:r w:rsidRPr="00447F94">
              <w:br/>
              <w:t>ГОСТ 31187-2011 п.п 4.5.6, 4.1.20, перечисление 2;</w:t>
            </w:r>
            <w:r w:rsidRPr="00447F94">
              <w:br/>
              <w:t xml:space="preserve">ГОСТ 33434-2015 п.п </w:t>
            </w:r>
            <w:r w:rsidRPr="00447F94">
              <w:t>5.1.2, 5.2.1, 5.1.3 (перечисления «а», «б»);</w:t>
            </w:r>
            <w:r w:rsidRPr="00447F94">
              <w:br/>
              <w:t>ТНПА и другая документация</w:t>
            </w:r>
          </w:p>
        </w:tc>
        <w:tc>
          <w:tcPr>
            <w:tcW w:w="1086" w:type="pct"/>
          </w:tcPr>
          <w:p w14:paraId="4A4D62C4"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r>
            <w:r w:rsidRPr="00447F94">
              <w:lastRenderedPageBreak/>
              <w:t>МВИ.ГМ.1503-2020¹·²;</w:t>
            </w:r>
            <w:r w:rsidRPr="00447F94">
              <w:br/>
              <w:t>МИ 44/0131-2020 п. 6.2</w:t>
            </w:r>
          </w:p>
        </w:tc>
      </w:tr>
      <w:tr w:rsidR="00BA2B29" w:rsidRPr="00447F94" w14:paraId="197B5AF9" w14:textId="77777777" w:rsidTr="00447F94">
        <w:tc>
          <w:tcPr>
            <w:tcW w:w="415" w:type="pct"/>
          </w:tcPr>
          <w:p w14:paraId="55500F26" w14:textId="77777777" w:rsidR="00BA2B29" w:rsidRPr="00447F94" w:rsidRDefault="00447F94">
            <w:pPr>
              <w:ind w:left="-84" w:right="-84"/>
            </w:pPr>
            <w:r w:rsidRPr="00447F94">
              <w:lastRenderedPageBreak/>
              <w:t>16.50**</w:t>
            </w:r>
          </w:p>
        </w:tc>
        <w:tc>
          <w:tcPr>
            <w:tcW w:w="841" w:type="pct"/>
            <w:vMerge/>
          </w:tcPr>
          <w:p w14:paraId="7B620263" w14:textId="77777777" w:rsidR="00BA2B29" w:rsidRPr="00447F94" w:rsidRDefault="00BA2B29"/>
        </w:tc>
        <w:tc>
          <w:tcPr>
            <w:tcW w:w="722" w:type="pct"/>
          </w:tcPr>
          <w:p w14:paraId="7A028B25" w14:textId="77777777" w:rsidR="00BA2B29" w:rsidRPr="00447F94" w:rsidRDefault="00447F94">
            <w:pPr>
              <w:ind w:left="-84" w:right="-84"/>
            </w:pPr>
            <w:r w:rsidRPr="00447F94">
              <w:t>30.20/41.000</w:t>
            </w:r>
          </w:p>
        </w:tc>
        <w:tc>
          <w:tcPr>
            <w:tcW w:w="968" w:type="pct"/>
          </w:tcPr>
          <w:p w14:paraId="4EA0FBF5" w14:textId="77777777" w:rsidR="00BA2B29" w:rsidRPr="00447F94" w:rsidRDefault="00447F94">
            <w:pPr>
              <w:ind w:left="-84" w:right="-84"/>
            </w:pPr>
            <w:r w:rsidRPr="00447F94">
              <w:t>Безопасность для людей и окружающей среды материалов и веществ</w:t>
            </w:r>
          </w:p>
        </w:tc>
        <w:tc>
          <w:tcPr>
            <w:tcW w:w="968" w:type="pct"/>
          </w:tcPr>
          <w:p w14:paraId="10EEC70A"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335686BA"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5F4EEEC8" w14:textId="77777777" w:rsidTr="00447F94">
        <w:tc>
          <w:tcPr>
            <w:tcW w:w="415" w:type="pct"/>
          </w:tcPr>
          <w:p w14:paraId="2C5DCE49" w14:textId="77777777" w:rsidR="00BA2B29" w:rsidRPr="00447F94" w:rsidRDefault="00447F94">
            <w:pPr>
              <w:ind w:left="-84" w:right="-84"/>
            </w:pPr>
            <w:r w:rsidRPr="00447F94">
              <w:t>16.51**</w:t>
            </w:r>
          </w:p>
        </w:tc>
        <w:tc>
          <w:tcPr>
            <w:tcW w:w="841" w:type="pct"/>
            <w:vMerge/>
          </w:tcPr>
          <w:p w14:paraId="25BF9978" w14:textId="77777777" w:rsidR="00BA2B29" w:rsidRPr="00447F94" w:rsidRDefault="00BA2B29"/>
        </w:tc>
        <w:tc>
          <w:tcPr>
            <w:tcW w:w="722" w:type="pct"/>
          </w:tcPr>
          <w:p w14:paraId="426F46FE" w14:textId="77777777" w:rsidR="00BA2B29" w:rsidRPr="00447F94" w:rsidRDefault="00447F94">
            <w:pPr>
              <w:ind w:left="-84" w:right="-84"/>
            </w:pPr>
            <w:r w:rsidRPr="00447F94">
              <w:t xml:space="preserve">30.20/08.052, 30.20/08.082, 30.20/08.155, 30.20/08.156, 30.20/08.157, 30.20/08.169, 30.20/23.000, 30.20/35.059, 30.20/35.060, 30.20/35.062, 30.20/35.063, 30.20/35.065, </w:t>
            </w:r>
            <w:r w:rsidRPr="00447F94">
              <w:t>30.20/35.067, 30.20/35.069, 30.20/35.070, 30.20/42.000</w:t>
            </w:r>
          </w:p>
        </w:tc>
        <w:tc>
          <w:tcPr>
            <w:tcW w:w="968" w:type="pct"/>
          </w:tcPr>
          <w:p w14:paraId="4203532B" w14:textId="77777777" w:rsidR="00BA2B29" w:rsidRPr="00447F94" w:rsidRDefault="00447F94">
            <w:pPr>
              <w:ind w:left="-84" w:right="-84"/>
            </w:pPr>
            <w:r w:rsidRPr="00447F94">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149A6ABF" w14:textId="77777777" w:rsidR="00BA2B29" w:rsidRPr="00447F94" w:rsidRDefault="00447F94">
            <w:pPr>
              <w:ind w:left="-84" w:right="-84"/>
            </w:pPr>
            <w:r w:rsidRPr="00447F94">
              <w:t>ТР ТС 001/2011 р. V, п. 57;</w:t>
            </w:r>
            <w:r w:rsidRPr="00447F94">
              <w:br/>
              <w:t>ТНПА и другая документация</w:t>
            </w:r>
          </w:p>
        </w:tc>
        <w:tc>
          <w:tcPr>
            <w:tcW w:w="1086" w:type="pct"/>
          </w:tcPr>
          <w:p w14:paraId="02FDD7DD" w14:textId="77777777" w:rsidR="00BA2B29" w:rsidRPr="00447F94" w:rsidRDefault="00447F94">
            <w:pPr>
              <w:ind w:left="-84" w:right="-84"/>
            </w:pPr>
            <w:r w:rsidRPr="00447F94">
              <w:t>ГОСТ 12.1.001-89;</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ГОСТ 32203-2013 (ISO 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33754-2016;</w:t>
            </w:r>
            <w:r w:rsidRPr="00447F94">
              <w:br/>
              <w:t>ГОСТ 34784-2021 _²;</w:t>
            </w:r>
            <w:r w:rsidRPr="00447F94">
              <w:br/>
              <w:t>ГОСТ Р 50951-96;</w:t>
            </w:r>
            <w:r w:rsidRPr="00447F94">
              <w:br/>
              <w:t>ГОСТ Р 50953-2008;</w:t>
            </w:r>
            <w:r w:rsidRPr="00447F94">
              <w:br/>
              <w:t>СТ РК 12.1.001-2005;</w:t>
            </w:r>
            <w:r w:rsidRPr="00447F94">
              <w:br/>
              <w:t>СТ РК ГОСТ Р 50951-2006;</w:t>
            </w:r>
            <w:r w:rsidRPr="00447F94">
              <w:br/>
              <w:t>СТ</w:t>
            </w:r>
            <w:r w:rsidRPr="00447F94">
              <w:t xml:space="preserve"> РК ИСО 10056-2007 _²</w:t>
            </w:r>
          </w:p>
        </w:tc>
      </w:tr>
      <w:tr w:rsidR="00BA2B29" w:rsidRPr="00447F94" w14:paraId="689BE32F" w14:textId="77777777" w:rsidTr="00447F94">
        <w:tc>
          <w:tcPr>
            <w:tcW w:w="415" w:type="pct"/>
          </w:tcPr>
          <w:p w14:paraId="722B6305" w14:textId="77777777" w:rsidR="00BA2B29" w:rsidRPr="00447F94" w:rsidRDefault="00447F94">
            <w:pPr>
              <w:ind w:left="-84" w:right="-84"/>
            </w:pPr>
            <w:r w:rsidRPr="00447F94">
              <w:t>16.52**</w:t>
            </w:r>
          </w:p>
        </w:tc>
        <w:tc>
          <w:tcPr>
            <w:tcW w:w="841" w:type="pct"/>
            <w:vMerge/>
          </w:tcPr>
          <w:p w14:paraId="0582AB09" w14:textId="77777777" w:rsidR="00BA2B29" w:rsidRPr="00447F94" w:rsidRDefault="00BA2B29"/>
        </w:tc>
        <w:tc>
          <w:tcPr>
            <w:tcW w:w="722" w:type="pct"/>
          </w:tcPr>
          <w:p w14:paraId="00E82142" w14:textId="77777777" w:rsidR="00BA2B29" w:rsidRPr="00447F94" w:rsidRDefault="00447F94">
            <w:pPr>
              <w:ind w:left="-84" w:right="-84"/>
            </w:pPr>
            <w:r w:rsidRPr="00447F94">
              <w:t>30.20/41.000</w:t>
            </w:r>
          </w:p>
        </w:tc>
        <w:tc>
          <w:tcPr>
            <w:tcW w:w="968" w:type="pct"/>
          </w:tcPr>
          <w:p w14:paraId="6450A22A" w14:textId="77777777" w:rsidR="00BA2B29" w:rsidRPr="00447F94" w:rsidRDefault="00447F94">
            <w:pPr>
              <w:ind w:left="-84" w:right="-84"/>
            </w:pPr>
            <w:r w:rsidRPr="00447F94">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447F94">
              <w:lastRenderedPageBreak/>
              <w:t>частей для жизни и здоровья человека, животных и растений</w:t>
            </w:r>
          </w:p>
        </w:tc>
        <w:tc>
          <w:tcPr>
            <w:tcW w:w="968" w:type="pct"/>
          </w:tcPr>
          <w:p w14:paraId="046A0027" w14:textId="77777777" w:rsidR="00BA2B29" w:rsidRPr="00447F94" w:rsidRDefault="00447F94">
            <w:pPr>
              <w:ind w:left="-84" w:right="-84"/>
            </w:pPr>
            <w:r w:rsidRPr="00447F94">
              <w:lastRenderedPageBreak/>
              <w:t>ТР ТС 001/2011 р. V, п. 58;</w:t>
            </w:r>
            <w:r w:rsidRPr="00447F94">
              <w:br/>
              <w:t>ТНПА и другая документация</w:t>
            </w:r>
          </w:p>
        </w:tc>
        <w:tc>
          <w:tcPr>
            <w:tcW w:w="1086" w:type="pct"/>
          </w:tcPr>
          <w:p w14:paraId="71947D68"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1646FBB4" w14:textId="77777777" w:rsidTr="00447F94">
        <w:tc>
          <w:tcPr>
            <w:tcW w:w="415" w:type="pct"/>
          </w:tcPr>
          <w:p w14:paraId="3F676B33" w14:textId="77777777" w:rsidR="00BA2B29" w:rsidRPr="00447F94" w:rsidRDefault="00447F94">
            <w:pPr>
              <w:ind w:left="-84" w:right="-84"/>
            </w:pPr>
            <w:r w:rsidRPr="00447F94">
              <w:t>16.53**</w:t>
            </w:r>
          </w:p>
        </w:tc>
        <w:tc>
          <w:tcPr>
            <w:tcW w:w="841" w:type="pct"/>
            <w:vMerge/>
          </w:tcPr>
          <w:p w14:paraId="7D88574B" w14:textId="77777777" w:rsidR="00BA2B29" w:rsidRPr="00447F94" w:rsidRDefault="00BA2B29"/>
        </w:tc>
        <w:tc>
          <w:tcPr>
            <w:tcW w:w="722" w:type="pct"/>
          </w:tcPr>
          <w:p w14:paraId="7289DB4B" w14:textId="77777777" w:rsidR="00BA2B29" w:rsidRPr="00447F94" w:rsidRDefault="00447F94">
            <w:pPr>
              <w:ind w:left="-84" w:right="-84"/>
            </w:pPr>
            <w:r w:rsidRPr="00447F94">
              <w:t>30.20/26.095, 30.20/29.121, 30.20/32.115</w:t>
            </w:r>
          </w:p>
        </w:tc>
        <w:tc>
          <w:tcPr>
            <w:tcW w:w="968" w:type="pct"/>
          </w:tcPr>
          <w:p w14:paraId="2DAEC09C" w14:textId="77777777" w:rsidR="00BA2B29" w:rsidRPr="00447F94" w:rsidRDefault="00447F94">
            <w:pPr>
              <w:ind w:left="-84" w:right="-84"/>
            </w:pPr>
            <w:r w:rsidRPr="00447F94">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w:t>
            </w:r>
            <w:r w:rsidRPr="00447F94">
              <w:t>препятствовать скольжению.</w:t>
            </w:r>
            <w:r w:rsidRPr="00447F94">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41FFDF6" w14:textId="77777777" w:rsidR="00BA2B29" w:rsidRPr="00447F94" w:rsidRDefault="00447F94">
            <w:pPr>
              <w:ind w:left="-84" w:right="-84"/>
            </w:pPr>
            <w:r w:rsidRPr="00447F94">
              <w:t>ТР ТС 001/2011 р. V, п. 59;</w:t>
            </w:r>
            <w:r w:rsidRPr="00447F94">
              <w:br/>
              <w:t>ГОСТ 31187-2011 п. 4.5.36 (абзацы 2, 3; п. 5 табл. 3а), 4.12.1 (перечисление 2);</w:t>
            </w:r>
            <w:r w:rsidRPr="00447F94">
              <w:br/>
              <w:t>ТНПА и другая документация</w:t>
            </w:r>
          </w:p>
        </w:tc>
        <w:tc>
          <w:tcPr>
            <w:tcW w:w="1086" w:type="pct"/>
          </w:tcPr>
          <w:p w14:paraId="7A5E7F4F" w14:textId="77777777" w:rsidR="00BA2B29" w:rsidRPr="00447F94" w:rsidRDefault="00447F94">
            <w:pPr>
              <w:ind w:left="-84" w:right="-84"/>
            </w:pPr>
            <w:r w:rsidRPr="00447F94">
              <w:t>ГОСТ 26433.1-89;</w:t>
            </w:r>
            <w:r w:rsidRPr="00447F94">
              <w:br/>
              <w:t>ГОСТ 33463.7-2015 р. 4;</w:t>
            </w:r>
            <w:r w:rsidRPr="00447F94">
              <w:br/>
              <w:t>ГОСТ Р ЕН 13018-2014;</w:t>
            </w:r>
            <w:r w:rsidRPr="00447F94">
              <w:br/>
              <w:t>МВИ.ГМ.1507-2020¹·²;</w:t>
            </w:r>
            <w:r w:rsidRPr="00447F94">
              <w:br/>
              <w:t>МИ 44/0131-2020 п. 6.21</w:t>
            </w:r>
          </w:p>
        </w:tc>
      </w:tr>
      <w:tr w:rsidR="00BA2B29" w:rsidRPr="00447F94" w14:paraId="0BEDECD1" w14:textId="77777777" w:rsidTr="00447F94">
        <w:tc>
          <w:tcPr>
            <w:tcW w:w="415" w:type="pct"/>
          </w:tcPr>
          <w:p w14:paraId="3C32E190" w14:textId="77777777" w:rsidR="00BA2B29" w:rsidRPr="00447F94" w:rsidRDefault="00447F94">
            <w:pPr>
              <w:ind w:left="-84" w:right="-84"/>
            </w:pPr>
            <w:r w:rsidRPr="00447F94">
              <w:t>16.54**</w:t>
            </w:r>
          </w:p>
        </w:tc>
        <w:tc>
          <w:tcPr>
            <w:tcW w:w="841" w:type="pct"/>
            <w:vMerge/>
          </w:tcPr>
          <w:p w14:paraId="07041B7F" w14:textId="77777777" w:rsidR="00BA2B29" w:rsidRPr="00447F94" w:rsidRDefault="00BA2B29"/>
        </w:tc>
        <w:tc>
          <w:tcPr>
            <w:tcW w:w="722" w:type="pct"/>
          </w:tcPr>
          <w:p w14:paraId="439F83DE" w14:textId="77777777" w:rsidR="00BA2B29" w:rsidRPr="00447F94" w:rsidRDefault="00447F94">
            <w:pPr>
              <w:ind w:left="-84" w:right="-84"/>
            </w:pPr>
            <w:r w:rsidRPr="00447F94">
              <w:t>30.20/32.115, 30.20/41.000</w:t>
            </w:r>
          </w:p>
        </w:tc>
        <w:tc>
          <w:tcPr>
            <w:tcW w:w="968" w:type="pct"/>
          </w:tcPr>
          <w:p w14:paraId="5992C658" w14:textId="77777777" w:rsidR="00BA2B29" w:rsidRPr="00447F94" w:rsidRDefault="00447F94">
            <w:pPr>
              <w:ind w:left="-84" w:right="-84"/>
            </w:pPr>
            <w:r w:rsidRPr="00447F94">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w:t>
            </w:r>
            <w:r w:rsidRPr="00447F94">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ED010FB" w14:textId="77777777" w:rsidR="00BA2B29" w:rsidRPr="00447F94" w:rsidRDefault="00447F94">
            <w:pPr>
              <w:ind w:left="-84" w:right="-84"/>
            </w:pPr>
            <w:r w:rsidRPr="00447F94">
              <w:lastRenderedPageBreak/>
              <w:t>ТР ТС 001/2011 р. V, п. 60;</w:t>
            </w:r>
            <w:r w:rsidRPr="00447F94">
              <w:br/>
              <w:t>ГОСТ 12.2.056-81 п. 1.9.3;</w:t>
            </w:r>
            <w:r w:rsidRPr="00447F94">
              <w:br/>
              <w:t>ГОСТ 31187-2011 п. 4.5.16;</w:t>
            </w:r>
            <w:r w:rsidRPr="00447F94">
              <w:br/>
              <w:t>ТНПА и другая документация</w:t>
            </w:r>
          </w:p>
        </w:tc>
        <w:tc>
          <w:tcPr>
            <w:tcW w:w="1086" w:type="pct"/>
          </w:tcPr>
          <w:p w14:paraId="3F28666B" w14:textId="77777777" w:rsidR="00BA2B29" w:rsidRPr="00447F94" w:rsidRDefault="00447F94">
            <w:pPr>
              <w:ind w:left="-84" w:right="-84"/>
            </w:pPr>
            <w:r w:rsidRPr="00447F94">
              <w:t>ГОСТ 26433.1-89;</w:t>
            </w:r>
            <w:r w:rsidRPr="00447F94">
              <w:br/>
              <w:t>ГОСТ Р ЕН 13018-2014;</w:t>
            </w:r>
            <w:r w:rsidRPr="00447F94">
              <w:br/>
              <w:t>МВИ.ГМ.1507-2020¹·²</w:t>
            </w:r>
          </w:p>
        </w:tc>
      </w:tr>
      <w:tr w:rsidR="00BA2B29" w:rsidRPr="00447F94" w14:paraId="038DF657" w14:textId="77777777" w:rsidTr="00447F94">
        <w:tc>
          <w:tcPr>
            <w:tcW w:w="415" w:type="pct"/>
          </w:tcPr>
          <w:p w14:paraId="41A2CE84" w14:textId="77777777" w:rsidR="00BA2B29" w:rsidRPr="00447F94" w:rsidRDefault="00447F94">
            <w:pPr>
              <w:ind w:left="-84" w:right="-84"/>
            </w:pPr>
            <w:r w:rsidRPr="00447F94">
              <w:t>16.55**</w:t>
            </w:r>
          </w:p>
        </w:tc>
        <w:tc>
          <w:tcPr>
            <w:tcW w:w="841" w:type="pct"/>
            <w:vMerge/>
          </w:tcPr>
          <w:p w14:paraId="1DD96776" w14:textId="77777777" w:rsidR="00BA2B29" w:rsidRPr="00447F94" w:rsidRDefault="00BA2B29"/>
        </w:tc>
        <w:tc>
          <w:tcPr>
            <w:tcW w:w="722" w:type="pct"/>
          </w:tcPr>
          <w:p w14:paraId="3862D49D" w14:textId="77777777" w:rsidR="00BA2B29" w:rsidRPr="00447F94" w:rsidRDefault="00447F94">
            <w:pPr>
              <w:ind w:left="-84" w:right="-84"/>
            </w:pPr>
            <w:r w:rsidRPr="00447F94">
              <w:t>30.20/32.115</w:t>
            </w:r>
          </w:p>
        </w:tc>
        <w:tc>
          <w:tcPr>
            <w:tcW w:w="968" w:type="pct"/>
          </w:tcPr>
          <w:p w14:paraId="42834E19" w14:textId="77777777" w:rsidR="00BA2B29" w:rsidRPr="00447F94" w:rsidRDefault="00447F94">
            <w:pPr>
              <w:ind w:left="-84" w:right="-84"/>
            </w:pPr>
            <w:r w:rsidRPr="00447F94">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257DE5D" w14:textId="77777777" w:rsidR="00BA2B29" w:rsidRPr="00447F94" w:rsidRDefault="00447F94">
            <w:pPr>
              <w:ind w:left="-84" w:right="-84"/>
            </w:pPr>
            <w:r w:rsidRPr="00447F94">
              <w:t>ТР ТС 001/2011 р. V, п. 61;</w:t>
            </w:r>
            <w:r w:rsidRPr="00447F94">
              <w:br/>
              <w:t>ГОСТ 31187-2011 п. 4.12.3;</w:t>
            </w:r>
            <w:r w:rsidRPr="00447F94">
              <w:br/>
              <w:t>ТНПА и другая документация</w:t>
            </w:r>
          </w:p>
        </w:tc>
        <w:tc>
          <w:tcPr>
            <w:tcW w:w="1086" w:type="pct"/>
          </w:tcPr>
          <w:p w14:paraId="3FFA61FD" w14:textId="77777777" w:rsidR="00BA2B29" w:rsidRPr="00447F94" w:rsidRDefault="00447F94">
            <w:pPr>
              <w:ind w:left="-84" w:right="-84"/>
            </w:pPr>
            <w:r w:rsidRPr="00447F94">
              <w:t>ГОСТ 26433.1-89;</w:t>
            </w:r>
            <w:r w:rsidRPr="00447F94">
              <w:br/>
              <w:t>ГОСТ Р ЕН 13018-2014;</w:t>
            </w:r>
            <w:r w:rsidRPr="00447F94">
              <w:br/>
              <w:t>МВИ.ГМ.1507-2020¹·²;</w:t>
            </w:r>
            <w:r w:rsidRPr="00447F94">
              <w:br/>
              <w:t>МВИ.МН 1512-2017                        ¹·²</w:t>
            </w:r>
          </w:p>
        </w:tc>
      </w:tr>
      <w:tr w:rsidR="00BA2B29" w:rsidRPr="00447F94" w14:paraId="62904795" w14:textId="77777777" w:rsidTr="00447F94">
        <w:tc>
          <w:tcPr>
            <w:tcW w:w="415" w:type="pct"/>
          </w:tcPr>
          <w:p w14:paraId="78300965" w14:textId="77777777" w:rsidR="00BA2B29" w:rsidRPr="00447F94" w:rsidRDefault="00447F94">
            <w:pPr>
              <w:ind w:left="-84" w:right="-84"/>
            </w:pPr>
            <w:r w:rsidRPr="00447F94">
              <w:t>16.56**</w:t>
            </w:r>
          </w:p>
        </w:tc>
        <w:tc>
          <w:tcPr>
            <w:tcW w:w="841" w:type="pct"/>
            <w:vMerge/>
          </w:tcPr>
          <w:p w14:paraId="65E564D2" w14:textId="77777777" w:rsidR="00BA2B29" w:rsidRPr="00447F94" w:rsidRDefault="00BA2B29"/>
        </w:tc>
        <w:tc>
          <w:tcPr>
            <w:tcW w:w="722" w:type="pct"/>
          </w:tcPr>
          <w:p w14:paraId="2C59B351" w14:textId="77777777" w:rsidR="00BA2B29" w:rsidRPr="00447F94" w:rsidRDefault="00447F94">
            <w:pPr>
              <w:ind w:left="-84" w:right="-84"/>
            </w:pPr>
            <w:r w:rsidRPr="00447F94">
              <w:t xml:space="preserve">30.20/25.120, </w:t>
            </w:r>
            <w:r w:rsidRPr="00447F94">
              <w:t>30.20/40.000, 30.20/41.000</w:t>
            </w:r>
          </w:p>
        </w:tc>
        <w:tc>
          <w:tcPr>
            <w:tcW w:w="968" w:type="pct"/>
          </w:tcPr>
          <w:p w14:paraId="0840FAE7"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3FE6268B"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7B6165EE" w14:textId="77777777" w:rsidR="00BA2B29" w:rsidRPr="00447F94" w:rsidRDefault="00447F94">
            <w:pPr>
              <w:ind w:left="-84" w:right="-84"/>
            </w:pPr>
            <w:r w:rsidRPr="00447F94">
              <w:t>ГОСТ 12.1.004-91²;</w:t>
            </w:r>
            <w:r w:rsidRPr="00447F94">
              <w:br/>
              <w:t>ГОСТ 30737-2001 п. 7.2.1²;</w:t>
            </w:r>
            <w:r w:rsidRPr="00447F94">
              <w:br/>
              <w:t>ГОСТ 34624-2019;</w:t>
            </w:r>
            <w:r w:rsidRPr="00447F94">
              <w:br/>
              <w:t>ГОСТ Р 53325-2012²;</w:t>
            </w:r>
            <w:r w:rsidRPr="00447F94">
              <w:br/>
              <w:t>ГОСТ Р ЕН 13018-2014;</w:t>
            </w:r>
            <w:r w:rsidRPr="00447F94">
              <w:br/>
              <w:t>МВИ.ГМ.1507-2020¹·²;</w:t>
            </w:r>
            <w:r w:rsidRPr="00447F94">
              <w:br/>
              <w:t>МВИ.МН 1512-2017                        ¹·²</w:t>
            </w:r>
          </w:p>
        </w:tc>
      </w:tr>
      <w:tr w:rsidR="00BA2B29" w:rsidRPr="00447F94" w14:paraId="71BFC0FB" w14:textId="77777777" w:rsidTr="00447F94">
        <w:tc>
          <w:tcPr>
            <w:tcW w:w="415" w:type="pct"/>
          </w:tcPr>
          <w:p w14:paraId="5416FD2A" w14:textId="77777777" w:rsidR="00BA2B29" w:rsidRPr="00447F94" w:rsidRDefault="00447F94">
            <w:pPr>
              <w:ind w:left="-84" w:right="-84"/>
            </w:pPr>
            <w:r w:rsidRPr="00447F94">
              <w:t>16.57**</w:t>
            </w:r>
          </w:p>
        </w:tc>
        <w:tc>
          <w:tcPr>
            <w:tcW w:w="841" w:type="pct"/>
            <w:vMerge/>
          </w:tcPr>
          <w:p w14:paraId="10FB0C87" w14:textId="77777777" w:rsidR="00BA2B29" w:rsidRPr="00447F94" w:rsidRDefault="00BA2B29"/>
        </w:tc>
        <w:tc>
          <w:tcPr>
            <w:tcW w:w="722" w:type="pct"/>
          </w:tcPr>
          <w:p w14:paraId="0A1C4979" w14:textId="77777777" w:rsidR="00BA2B29" w:rsidRPr="00447F94" w:rsidRDefault="00447F94">
            <w:pPr>
              <w:ind w:left="-84" w:right="-84"/>
            </w:pPr>
            <w:r w:rsidRPr="00447F94">
              <w:t>30.20/32.115</w:t>
            </w:r>
          </w:p>
        </w:tc>
        <w:tc>
          <w:tcPr>
            <w:tcW w:w="968" w:type="pct"/>
          </w:tcPr>
          <w:p w14:paraId="7A3B63CC" w14:textId="77777777" w:rsidR="00BA2B29" w:rsidRPr="00447F94" w:rsidRDefault="00447F94">
            <w:pPr>
              <w:ind w:left="-84" w:right="-84"/>
            </w:pPr>
            <w:r w:rsidRPr="00447F94">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537075D4" w14:textId="77777777" w:rsidR="00BA2B29" w:rsidRPr="00447F94" w:rsidRDefault="00447F94">
            <w:pPr>
              <w:ind w:left="-84" w:right="-84"/>
            </w:pPr>
            <w:r w:rsidRPr="00447F94">
              <w:t>ТР ТС 001/2011 р. V, п. 66;</w:t>
            </w:r>
            <w:r w:rsidRPr="00447F94">
              <w:br/>
              <w:t>ГОСТ 31187-2011 п. 4.5.22</w:t>
            </w:r>
          </w:p>
        </w:tc>
        <w:tc>
          <w:tcPr>
            <w:tcW w:w="1086" w:type="pct"/>
          </w:tcPr>
          <w:p w14:paraId="1C653570" w14:textId="77777777" w:rsidR="00BA2B29" w:rsidRPr="00447F94" w:rsidRDefault="00447F94">
            <w:pPr>
              <w:ind w:left="-84" w:right="-84"/>
            </w:pPr>
            <w:r w:rsidRPr="00447F94">
              <w:t>ГОСТ 26433.1-89;</w:t>
            </w:r>
            <w:r w:rsidRPr="00447F94">
              <w:br/>
              <w:t>ГОСТ 33463.7-2015 п. 4;</w:t>
            </w:r>
            <w:r w:rsidRPr="00447F94">
              <w:br/>
              <w:t>МВИ.ГМ.1507-2020¹·²</w:t>
            </w:r>
          </w:p>
        </w:tc>
      </w:tr>
      <w:tr w:rsidR="00BA2B29" w:rsidRPr="00447F94" w14:paraId="65905DD5" w14:textId="77777777" w:rsidTr="00447F94">
        <w:tc>
          <w:tcPr>
            <w:tcW w:w="415" w:type="pct"/>
          </w:tcPr>
          <w:p w14:paraId="645B5F55" w14:textId="77777777" w:rsidR="00BA2B29" w:rsidRPr="00447F94" w:rsidRDefault="00447F94">
            <w:pPr>
              <w:ind w:left="-84" w:right="-84"/>
            </w:pPr>
            <w:r w:rsidRPr="00447F94">
              <w:t>16.58**</w:t>
            </w:r>
          </w:p>
        </w:tc>
        <w:tc>
          <w:tcPr>
            <w:tcW w:w="841" w:type="pct"/>
            <w:vMerge/>
          </w:tcPr>
          <w:p w14:paraId="20652D5A" w14:textId="77777777" w:rsidR="00BA2B29" w:rsidRPr="00447F94" w:rsidRDefault="00BA2B29"/>
        </w:tc>
        <w:tc>
          <w:tcPr>
            <w:tcW w:w="722" w:type="pct"/>
          </w:tcPr>
          <w:p w14:paraId="648997A1" w14:textId="77777777" w:rsidR="00BA2B29" w:rsidRPr="00447F94" w:rsidRDefault="00447F94">
            <w:pPr>
              <w:ind w:left="-84" w:right="-84"/>
            </w:pPr>
            <w:r w:rsidRPr="00447F94">
              <w:t>30.20/11.116</w:t>
            </w:r>
          </w:p>
        </w:tc>
        <w:tc>
          <w:tcPr>
            <w:tcW w:w="968" w:type="pct"/>
          </w:tcPr>
          <w:p w14:paraId="0D8AF5B3" w14:textId="77777777" w:rsidR="00BA2B29" w:rsidRPr="00447F94" w:rsidRDefault="00447F94">
            <w:pPr>
              <w:ind w:left="-84" w:right="-84"/>
            </w:pPr>
            <w:r w:rsidRPr="00447F94">
              <w:t xml:space="preserve">Наличие ограждений вращающихся частей дизеля, </w:t>
            </w:r>
            <w:r w:rsidRPr="00447F94">
              <w:t xml:space="preserve">электрических машин, вентиляторов, компрессоров и другого </w:t>
            </w:r>
            <w:r w:rsidRPr="00447F94">
              <w:lastRenderedPageBreak/>
              <w:t>оборудования железнодорожного подвижного состава</w:t>
            </w:r>
          </w:p>
        </w:tc>
        <w:tc>
          <w:tcPr>
            <w:tcW w:w="968" w:type="pct"/>
          </w:tcPr>
          <w:p w14:paraId="27009152" w14:textId="77777777" w:rsidR="00BA2B29" w:rsidRPr="00447F94" w:rsidRDefault="00447F94">
            <w:pPr>
              <w:ind w:left="-84" w:right="-84"/>
            </w:pPr>
            <w:r w:rsidRPr="00447F94">
              <w:lastRenderedPageBreak/>
              <w:t>ТР ТС 001/2011 р. V, п. 67;</w:t>
            </w:r>
            <w:r w:rsidRPr="00447F94">
              <w:br/>
              <w:t>ТНПА и другая документация</w:t>
            </w:r>
          </w:p>
        </w:tc>
        <w:tc>
          <w:tcPr>
            <w:tcW w:w="1086" w:type="pct"/>
          </w:tcPr>
          <w:p w14:paraId="5BD3C098" w14:textId="77777777" w:rsidR="00BA2B29" w:rsidRPr="00447F94" w:rsidRDefault="00447F94">
            <w:pPr>
              <w:ind w:left="-84" w:right="-84"/>
            </w:pPr>
            <w:r w:rsidRPr="00447F94">
              <w:t>ГОСТ 26433.1-89;</w:t>
            </w:r>
            <w:r w:rsidRPr="00447F94">
              <w:br/>
              <w:t>ГОСТ 33597-2015 п. 5.8;</w:t>
            </w:r>
            <w:r w:rsidRPr="00447F94">
              <w:br/>
              <w:t>ГОСТ Р ЕН 13018-2014 р. 5, 6;</w:t>
            </w:r>
            <w:r w:rsidRPr="00447F94">
              <w:br/>
              <w:t>МВИ.ГМ.1504-2020¹·²</w:t>
            </w:r>
          </w:p>
        </w:tc>
      </w:tr>
      <w:tr w:rsidR="00BA2B29" w:rsidRPr="00447F94" w14:paraId="1CDB67AF" w14:textId="77777777" w:rsidTr="00447F94">
        <w:tc>
          <w:tcPr>
            <w:tcW w:w="415" w:type="pct"/>
          </w:tcPr>
          <w:p w14:paraId="6E6CB3AE" w14:textId="77777777" w:rsidR="00BA2B29" w:rsidRPr="00447F94" w:rsidRDefault="00447F94">
            <w:pPr>
              <w:ind w:left="-84" w:right="-84"/>
            </w:pPr>
            <w:r w:rsidRPr="00447F94">
              <w:t>16.59**</w:t>
            </w:r>
          </w:p>
        </w:tc>
        <w:tc>
          <w:tcPr>
            <w:tcW w:w="841" w:type="pct"/>
            <w:vMerge/>
          </w:tcPr>
          <w:p w14:paraId="5B360B5A" w14:textId="77777777" w:rsidR="00BA2B29" w:rsidRPr="00447F94" w:rsidRDefault="00BA2B29"/>
        </w:tc>
        <w:tc>
          <w:tcPr>
            <w:tcW w:w="722" w:type="pct"/>
          </w:tcPr>
          <w:p w14:paraId="435E6053" w14:textId="77777777" w:rsidR="00BA2B29" w:rsidRPr="00447F94" w:rsidRDefault="00447F94">
            <w:pPr>
              <w:ind w:left="-84" w:right="-84"/>
            </w:pPr>
            <w:r w:rsidRPr="00447F94">
              <w:t>30.20/32.115</w:t>
            </w:r>
          </w:p>
        </w:tc>
        <w:tc>
          <w:tcPr>
            <w:tcW w:w="968" w:type="pct"/>
          </w:tcPr>
          <w:p w14:paraId="16A227D2" w14:textId="77777777" w:rsidR="00BA2B29" w:rsidRPr="00447F94" w:rsidRDefault="00447F94">
            <w:pPr>
              <w:ind w:left="-84" w:right="-84"/>
            </w:pPr>
            <w:r w:rsidRPr="00447F94">
              <w:t xml:space="preserve">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w:t>
            </w:r>
            <w:r w:rsidRPr="00447F94">
              <w:t>площадок должны быть установлены ограничительные планки</w:t>
            </w:r>
          </w:p>
        </w:tc>
        <w:tc>
          <w:tcPr>
            <w:tcW w:w="968" w:type="pct"/>
          </w:tcPr>
          <w:p w14:paraId="65DE6AB2" w14:textId="77777777" w:rsidR="00BA2B29" w:rsidRPr="00447F94" w:rsidRDefault="00447F94">
            <w:pPr>
              <w:ind w:left="-84" w:right="-84"/>
            </w:pPr>
            <w:r w:rsidRPr="00447F94">
              <w:t>ТР ТС 001/2011 р. V, п. 68;</w:t>
            </w:r>
            <w:r w:rsidRPr="00447F94">
              <w:br/>
              <w:t>ГОСТ 31187-2011 п. 4.4.3</w:t>
            </w:r>
          </w:p>
        </w:tc>
        <w:tc>
          <w:tcPr>
            <w:tcW w:w="1086" w:type="pct"/>
          </w:tcPr>
          <w:p w14:paraId="20B00C7A" w14:textId="77777777" w:rsidR="00BA2B29" w:rsidRPr="00447F94" w:rsidRDefault="00447F94">
            <w:pPr>
              <w:ind w:left="-84" w:right="-84"/>
            </w:pPr>
            <w:r w:rsidRPr="00447F94">
              <w:t>ГОСТ 33463.7-2015 п. 4;</w:t>
            </w:r>
            <w:r w:rsidRPr="00447F94">
              <w:br/>
              <w:t>ГОСТ Р ЕН 13018-2014;</w:t>
            </w:r>
            <w:r w:rsidRPr="00447F94">
              <w:br/>
              <w:t>МВИ.ГМ.1507-2020¹·²</w:t>
            </w:r>
          </w:p>
        </w:tc>
      </w:tr>
      <w:tr w:rsidR="00BA2B29" w:rsidRPr="00447F94" w14:paraId="114AD29A" w14:textId="77777777" w:rsidTr="00447F94">
        <w:tc>
          <w:tcPr>
            <w:tcW w:w="415" w:type="pct"/>
          </w:tcPr>
          <w:p w14:paraId="2825635E" w14:textId="77777777" w:rsidR="00BA2B29" w:rsidRPr="00447F94" w:rsidRDefault="00447F94">
            <w:pPr>
              <w:ind w:left="-84" w:right="-84"/>
            </w:pPr>
            <w:r w:rsidRPr="00447F94">
              <w:t>16.60**</w:t>
            </w:r>
          </w:p>
        </w:tc>
        <w:tc>
          <w:tcPr>
            <w:tcW w:w="841" w:type="pct"/>
            <w:vMerge/>
          </w:tcPr>
          <w:p w14:paraId="3D61C8DE" w14:textId="77777777" w:rsidR="00BA2B29" w:rsidRPr="00447F94" w:rsidRDefault="00BA2B29"/>
        </w:tc>
        <w:tc>
          <w:tcPr>
            <w:tcW w:w="722" w:type="pct"/>
          </w:tcPr>
          <w:p w14:paraId="6B63BD92" w14:textId="77777777" w:rsidR="00BA2B29" w:rsidRPr="00447F94" w:rsidRDefault="00447F94">
            <w:pPr>
              <w:ind w:left="-84" w:right="-84"/>
            </w:pPr>
            <w:r w:rsidRPr="00447F94">
              <w:t>30.20/11.116, 30.20/39.000</w:t>
            </w:r>
          </w:p>
        </w:tc>
        <w:tc>
          <w:tcPr>
            <w:tcW w:w="968" w:type="pct"/>
          </w:tcPr>
          <w:p w14:paraId="6C6C6A78" w14:textId="77777777" w:rsidR="00BA2B29" w:rsidRPr="00447F94" w:rsidRDefault="00447F94">
            <w:pPr>
              <w:ind w:left="-84" w:right="-84"/>
            </w:pPr>
            <w:r w:rsidRPr="00447F9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163D751B" w14:textId="77777777" w:rsidR="00BA2B29" w:rsidRPr="00447F94" w:rsidRDefault="00447F94">
            <w:pPr>
              <w:ind w:left="-84" w:right="-84"/>
            </w:pPr>
            <w:r w:rsidRPr="00447F94">
              <w:t>ТР ТС 001/2011 р. V, п. 69;</w:t>
            </w:r>
            <w:r w:rsidRPr="00447F94">
              <w:br/>
              <w:t>ТНПА и другая документация</w:t>
            </w:r>
          </w:p>
        </w:tc>
        <w:tc>
          <w:tcPr>
            <w:tcW w:w="1086" w:type="pct"/>
          </w:tcPr>
          <w:p w14:paraId="4EC25BDB" w14:textId="77777777" w:rsidR="00BA2B29" w:rsidRPr="00447F94" w:rsidRDefault="00447F94">
            <w:pPr>
              <w:ind w:left="-84" w:right="-84"/>
            </w:pPr>
            <w:r w:rsidRPr="00447F94">
              <w:t>ГОСТ 2933-83 _²;</w:t>
            </w:r>
            <w:r w:rsidRPr="00447F94">
              <w:br/>
              <w:t>ГОСТ 2933-93 _²;</w:t>
            </w:r>
            <w:r w:rsidRPr="00447F94">
              <w:br/>
              <w:t>ГОСТ 30737-2001 п. 7.2.1²;</w:t>
            </w:r>
            <w:r w:rsidRPr="00447F94">
              <w:br/>
              <w:t>ГОСТ 33432-2015²;</w:t>
            </w:r>
            <w:r w:rsidRPr="00447F94">
              <w:br/>
              <w:t>ГОСТ 33597-2015;</w:t>
            </w:r>
            <w:r w:rsidRPr="00447F94">
              <w:br/>
              <w:t>ГОСТ 34624-2019²;</w:t>
            </w:r>
            <w:r w:rsidRPr="00447F94">
              <w:br/>
              <w:t>ГОСТ 34673.1-2020 п.п 7.1, 7.2, 7.4, 7.9, 7.13;</w:t>
            </w:r>
            <w:r w:rsidRPr="00447F94">
              <w:br/>
              <w:t>ГОСТ 34673.2-2020 пп. 7.1, 7.2;</w:t>
            </w:r>
            <w:r w:rsidRPr="00447F94">
              <w:br/>
            </w:r>
            <w:r w:rsidRPr="00447F94">
              <w:t>ГОСТ Р ЕН 13018-2014 р. 5, 6;</w:t>
            </w:r>
            <w:r w:rsidRPr="00447F94">
              <w:br/>
              <w:t>МВИ.ГМ.1504-2020¹·²;</w:t>
            </w:r>
            <w:r w:rsidRPr="00447F94">
              <w:br/>
              <w:t>МВИ.ГМ.1512-2020¹·²</w:t>
            </w:r>
          </w:p>
        </w:tc>
      </w:tr>
      <w:tr w:rsidR="00BA2B29" w:rsidRPr="00447F94" w14:paraId="125E1FF0" w14:textId="77777777" w:rsidTr="00447F94">
        <w:tc>
          <w:tcPr>
            <w:tcW w:w="415" w:type="pct"/>
          </w:tcPr>
          <w:p w14:paraId="7E7E22F3" w14:textId="77777777" w:rsidR="00BA2B29" w:rsidRPr="00447F94" w:rsidRDefault="00447F94">
            <w:pPr>
              <w:ind w:left="-84" w:right="-84"/>
            </w:pPr>
            <w:r w:rsidRPr="00447F94">
              <w:t>16.61**</w:t>
            </w:r>
          </w:p>
        </w:tc>
        <w:tc>
          <w:tcPr>
            <w:tcW w:w="841" w:type="pct"/>
            <w:vMerge/>
          </w:tcPr>
          <w:p w14:paraId="480FCFA5" w14:textId="77777777" w:rsidR="00BA2B29" w:rsidRPr="00447F94" w:rsidRDefault="00BA2B29"/>
        </w:tc>
        <w:tc>
          <w:tcPr>
            <w:tcW w:w="722" w:type="pct"/>
          </w:tcPr>
          <w:p w14:paraId="219DC117" w14:textId="77777777" w:rsidR="00BA2B29" w:rsidRPr="00447F94" w:rsidRDefault="00447F94">
            <w:pPr>
              <w:ind w:left="-84" w:right="-84"/>
            </w:pPr>
            <w:r w:rsidRPr="00447F94">
              <w:t>30.20/11.116</w:t>
            </w:r>
          </w:p>
        </w:tc>
        <w:tc>
          <w:tcPr>
            <w:tcW w:w="968" w:type="pct"/>
          </w:tcPr>
          <w:p w14:paraId="3C054228" w14:textId="77777777" w:rsidR="00BA2B29" w:rsidRPr="00447F94" w:rsidRDefault="00447F94">
            <w:pPr>
              <w:ind w:left="-84" w:right="-84"/>
            </w:pPr>
            <w:r w:rsidRPr="00447F9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30C7D837"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7DBE8E18" w14:textId="77777777" w:rsidR="00BA2B29" w:rsidRPr="00447F94" w:rsidRDefault="00447F94">
            <w:pPr>
              <w:ind w:left="-84" w:right="-84"/>
            </w:pPr>
            <w:r w:rsidRPr="00447F94">
              <w:t>ГОСТ 12.1.030-81;</w:t>
            </w:r>
            <w:r w:rsidRPr="00447F94">
              <w:br/>
              <w:t>ГОСТ 26567-85 п. 3.1;</w:t>
            </w:r>
            <w:r w:rsidRPr="00447F94">
              <w:br/>
              <w:t>ГОСТ 34673.1-2020 п.п 7.7–7.11;</w:t>
            </w:r>
            <w:r w:rsidRPr="00447F94">
              <w:br/>
              <w:t>ГОСТ 34673.2-2020 пп. 7.1, 7.2;</w:t>
            </w:r>
            <w:r w:rsidRPr="00447F94">
              <w:br/>
              <w:t>ГОСТ 9219-88 п. 6.7;</w:t>
            </w:r>
            <w:r w:rsidRPr="00447F94">
              <w:br/>
              <w:t>ГОСТ 9219-95 п. 8.9;</w:t>
            </w:r>
            <w:r w:rsidRPr="00447F94">
              <w:br/>
              <w:t>ГОСТ Р ЕН 13018-2014 р. 5, 6;</w:t>
            </w:r>
            <w:r w:rsidRPr="00447F94">
              <w:br/>
              <w:t>МВИ.ГМ.1504-2020¹·²</w:t>
            </w:r>
          </w:p>
        </w:tc>
      </w:tr>
      <w:tr w:rsidR="00BA2B29" w:rsidRPr="00447F94" w14:paraId="04FA824E" w14:textId="77777777" w:rsidTr="00447F94">
        <w:tc>
          <w:tcPr>
            <w:tcW w:w="415" w:type="pct"/>
          </w:tcPr>
          <w:p w14:paraId="3FFBFF59" w14:textId="77777777" w:rsidR="00BA2B29" w:rsidRPr="00447F94" w:rsidRDefault="00447F94">
            <w:pPr>
              <w:ind w:left="-84" w:right="-84"/>
            </w:pPr>
            <w:r w:rsidRPr="00447F94">
              <w:t>16.62**</w:t>
            </w:r>
          </w:p>
        </w:tc>
        <w:tc>
          <w:tcPr>
            <w:tcW w:w="841" w:type="pct"/>
            <w:vMerge/>
          </w:tcPr>
          <w:p w14:paraId="417FC5E9" w14:textId="77777777" w:rsidR="00BA2B29" w:rsidRPr="00447F94" w:rsidRDefault="00BA2B29"/>
        </w:tc>
        <w:tc>
          <w:tcPr>
            <w:tcW w:w="722" w:type="pct"/>
          </w:tcPr>
          <w:p w14:paraId="5DD8478C" w14:textId="77777777" w:rsidR="00BA2B29" w:rsidRPr="00447F94" w:rsidRDefault="00447F94">
            <w:pPr>
              <w:ind w:left="-84" w:right="-84"/>
            </w:pPr>
            <w:r w:rsidRPr="00447F94">
              <w:t>30.20/11.116, 30.20/39.000</w:t>
            </w:r>
          </w:p>
        </w:tc>
        <w:tc>
          <w:tcPr>
            <w:tcW w:w="968" w:type="pct"/>
          </w:tcPr>
          <w:p w14:paraId="4D3D9FC6" w14:textId="77777777" w:rsidR="00BA2B29" w:rsidRPr="00447F94" w:rsidRDefault="00447F94">
            <w:pPr>
              <w:ind w:left="-84" w:right="-84"/>
            </w:pPr>
            <w:r w:rsidRPr="00447F94">
              <w:t xml:space="preserve">Наличие места для хранения комплекта электрозащитных средств, а также другого специального </w:t>
            </w:r>
            <w:r w:rsidRPr="00447F94">
              <w:lastRenderedPageBreak/>
              <w:t>оборудования, необходимого для технического обслуживания и безопасной эксплуатации</w:t>
            </w:r>
          </w:p>
        </w:tc>
        <w:tc>
          <w:tcPr>
            <w:tcW w:w="968" w:type="pct"/>
          </w:tcPr>
          <w:p w14:paraId="50274792" w14:textId="77777777" w:rsidR="00BA2B29" w:rsidRPr="00447F94" w:rsidRDefault="00447F94">
            <w:pPr>
              <w:ind w:left="-84" w:right="-84"/>
            </w:pPr>
            <w:r w:rsidRPr="00447F94">
              <w:lastRenderedPageBreak/>
              <w:t>ТР ТС 001/2011 р. V, п. 71;</w:t>
            </w:r>
            <w:r w:rsidRPr="00447F94">
              <w:br/>
              <w:t>ТНПА и другая документация</w:t>
            </w:r>
          </w:p>
        </w:tc>
        <w:tc>
          <w:tcPr>
            <w:tcW w:w="1086" w:type="pct"/>
          </w:tcPr>
          <w:p w14:paraId="0DF18150" w14:textId="77777777" w:rsidR="00BA2B29" w:rsidRPr="00447F94" w:rsidRDefault="00447F94">
            <w:pPr>
              <w:ind w:left="-84" w:right="-84"/>
            </w:pPr>
            <w:r w:rsidRPr="00447F94">
              <w:t>ГОСТ 26433.1-89;</w:t>
            </w:r>
            <w:r w:rsidRPr="00447F94">
              <w:br/>
              <w:t>ГОСТ Р ЕН 13018-2014 р. 5, 6;</w:t>
            </w:r>
            <w:r w:rsidRPr="00447F94">
              <w:br/>
              <w:t>МВИ.ГМ.1504-2020¹·²</w:t>
            </w:r>
          </w:p>
        </w:tc>
      </w:tr>
      <w:tr w:rsidR="00BA2B29" w:rsidRPr="00447F94" w14:paraId="77FC0D42" w14:textId="77777777" w:rsidTr="00447F94">
        <w:tc>
          <w:tcPr>
            <w:tcW w:w="415" w:type="pct"/>
          </w:tcPr>
          <w:p w14:paraId="19658C35" w14:textId="77777777" w:rsidR="00BA2B29" w:rsidRPr="00447F94" w:rsidRDefault="00447F94">
            <w:pPr>
              <w:ind w:left="-84" w:right="-84"/>
            </w:pPr>
            <w:r w:rsidRPr="00447F94">
              <w:t>16.63**</w:t>
            </w:r>
          </w:p>
        </w:tc>
        <w:tc>
          <w:tcPr>
            <w:tcW w:w="841" w:type="pct"/>
            <w:vMerge/>
          </w:tcPr>
          <w:p w14:paraId="67C084A0" w14:textId="77777777" w:rsidR="00BA2B29" w:rsidRPr="00447F94" w:rsidRDefault="00BA2B29"/>
        </w:tc>
        <w:tc>
          <w:tcPr>
            <w:tcW w:w="722" w:type="pct"/>
          </w:tcPr>
          <w:p w14:paraId="5FACD0E1" w14:textId="77777777" w:rsidR="00BA2B29" w:rsidRPr="00447F94" w:rsidRDefault="00447F94">
            <w:pPr>
              <w:ind w:left="-84" w:right="-84"/>
            </w:pPr>
            <w:r w:rsidRPr="00447F94">
              <w:t>30.20/24.000</w:t>
            </w:r>
          </w:p>
        </w:tc>
        <w:tc>
          <w:tcPr>
            <w:tcW w:w="968" w:type="pct"/>
          </w:tcPr>
          <w:p w14:paraId="03D63104"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w:t>
            </w:r>
            <w:r w:rsidRPr="00447F94">
              <w:t>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4B2321CC" w14:textId="77777777" w:rsidR="00BA2B29" w:rsidRPr="00447F94" w:rsidRDefault="00447F94">
            <w:pPr>
              <w:ind w:left="-84" w:right="-84"/>
            </w:pPr>
            <w:r w:rsidRPr="00447F94">
              <w:t>ТР ТС 001/2011 р. V, п. 72;</w:t>
            </w:r>
            <w:r w:rsidRPr="00447F94">
              <w:br/>
              <w:t>ГОСТ 31187-2011 п. 4.1.30 (только для тепловозов с применением однопроводной системы энергоснабжения поезда);</w:t>
            </w:r>
            <w:r w:rsidRPr="00447F94">
              <w:br/>
              <w:t>ГОСТ 33436.3-1-2015 (IEC 62236-3-1:2008) пп. 4.1, 4.2, 4.3;</w:t>
            </w:r>
            <w:r w:rsidRPr="00447F94">
              <w:br/>
              <w:t>ТНПА и другая документация</w:t>
            </w:r>
          </w:p>
        </w:tc>
        <w:tc>
          <w:tcPr>
            <w:tcW w:w="1086" w:type="pct"/>
          </w:tcPr>
          <w:p w14:paraId="1DD4638E" w14:textId="77777777" w:rsidR="00BA2B29" w:rsidRPr="00447F94" w:rsidRDefault="00447F94">
            <w:pPr>
              <w:ind w:left="-84" w:right="-84"/>
            </w:pPr>
            <w:r w:rsidRPr="00447F94">
              <w:t>ГОСТ 33436.2-2016 (IEC 62236-2:2008) _р. 5²;</w:t>
            </w:r>
            <w:r w:rsidRPr="00447F94">
              <w:br/>
              <w:t>ГОСТ 33436.3-1-2015 (IEC 62236-3-1:2008) р. 5, 6, прил. ДА</w:t>
            </w:r>
          </w:p>
        </w:tc>
      </w:tr>
      <w:tr w:rsidR="00BA2B29" w:rsidRPr="00447F94" w14:paraId="2F34D89A" w14:textId="77777777" w:rsidTr="00447F94">
        <w:tc>
          <w:tcPr>
            <w:tcW w:w="415" w:type="pct"/>
          </w:tcPr>
          <w:p w14:paraId="1B95928B" w14:textId="77777777" w:rsidR="00BA2B29" w:rsidRPr="00447F94" w:rsidRDefault="00447F94">
            <w:pPr>
              <w:ind w:left="-84" w:right="-84"/>
            </w:pPr>
            <w:r w:rsidRPr="00447F94">
              <w:t>16.64**</w:t>
            </w:r>
          </w:p>
        </w:tc>
        <w:tc>
          <w:tcPr>
            <w:tcW w:w="841" w:type="pct"/>
            <w:vMerge/>
          </w:tcPr>
          <w:p w14:paraId="542391D2" w14:textId="77777777" w:rsidR="00BA2B29" w:rsidRPr="00447F94" w:rsidRDefault="00BA2B29"/>
        </w:tc>
        <w:tc>
          <w:tcPr>
            <w:tcW w:w="722" w:type="pct"/>
          </w:tcPr>
          <w:p w14:paraId="739E0F62" w14:textId="77777777" w:rsidR="00BA2B29" w:rsidRPr="00447F94" w:rsidRDefault="00447F94">
            <w:pPr>
              <w:ind w:left="-84" w:right="-84"/>
            </w:pPr>
            <w:r w:rsidRPr="00447F94">
              <w:t>30.20/08.169</w:t>
            </w:r>
          </w:p>
        </w:tc>
        <w:tc>
          <w:tcPr>
            <w:tcW w:w="968" w:type="pct"/>
          </w:tcPr>
          <w:p w14:paraId="11C12A99" w14:textId="77777777" w:rsidR="00BA2B29" w:rsidRPr="00447F94" w:rsidRDefault="00447F94">
            <w:pPr>
              <w:ind w:left="-84" w:right="-84"/>
            </w:pPr>
            <w:r w:rsidRPr="00447F94">
              <w:t>Взрывобезопасность аккумуляторного бокса</w:t>
            </w:r>
          </w:p>
        </w:tc>
        <w:tc>
          <w:tcPr>
            <w:tcW w:w="968" w:type="pct"/>
          </w:tcPr>
          <w:p w14:paraId="3A8BFD22" w14:textId="77777777" w:rsidR="00BA2B29" w:rsidRPr="00447F94" w:rsidRDefault="00447F94">
            <w:pPr>
              <w:ind w:left="-84" w:right="-84"/>
            </w:pPr>
            <w:r w:rsidRPr="00447F94">
              <w:t>ТР ТС 001/2011 р. V, п. 73;</w:t>
            </w:r>
            <w:r w:rsidRPr="00447F94">
              <w:br/>
              <w:t>ТНПА и другая документация</w:t>
            </w:r>
          </w:p>
        </w:tc>
        <w:tc>
          <w:tcPr>
            <w:tcW w:w="1086" w:type="pct"/>
          </w:tcPr>
          <w:p w14:paraId="277ADB1E" w14:textId="77777777" w:rsidR="00BA2B29" w:rsidRPr="00447F94" w:rsidRDefault="00447F94">
            <w:pPr>
              <w:ind w:left="-84" w:right="-84"/>
            </w:pPr>
            <w:r w:rsidRPr="00447F94">
              <w:t>ГОСТ Р 56520-2015;</w:t>
            </w:r>
            <w:r w:rsidRPr="00447F94">
              <w:br/>
              <w:t>ГОСТ Р ЕН 13018-2014;</w:t>
            </w:r>
            <w:r w:rsidRPr="00447F94">
              <w:br/>
              <w:t>ГОСТ Р МЭК 62485-2-2011 р.7;</w:t>
            </w:r>
            <w:r w:rsidRPr="00447F94">
              <w:br/>
              <w:t>ГОСТ Р МЭК 62485-3-2020 р. 13;</w:t>
            </w:r>
            <w:r w:rsidRPr="00447F94">
              <w:br/>
              <w:t>МВИ.ГМ.1508-2020¹·²;</w:t>
            </w:r>
            <w:r w:rsidRPr="00447F94">
              <w:br/>
              <w:t>МВИ.ГМ.1512-2020¹·²</w:t>
            </w:r>
          </w:p>
        </w:tc>
      </w:tr>
      <w:tr w:rsidR="00BA2B29" w:rsidRPr="00447F94" w14:paraId="75EC1071" w14:textId="77777777" w:rsidTr="00447F94">
        <w:tc>
          <w:tcPr>
            <w:tcW w:w="415" w:type="pct"/>
          </w:tcPr>
          <w:p w14:paraId="19666975" w14:textId="77777777" w:rsidR="00BA2B29" w:rsidRPr="00447F94" w:rsidRDefault="00447F94">
            <w:pPr>
              <w:ind w:left="-84" w:right="-84"/>
            </w:pPr>
            <w:r w:rsidRPr="00447F94">
              <w:t>16.65**</w:t>
            </w:r>
          </w:p>
        </w:tc>
        <w:tc>
          <w:tcPr>
            <w:tcW w:w="841" w:type="pct"/>
            <w:vMerge/>
          </w:tcPr>
          <w:p w14:paraId="08E87B5C" w14:textId="77777777" w:rsidR="00BA2B29" w:rsidRPr="00447F94" w:rsidRDefault="00BA2B29"/>
        </w:tc>
        <w:tc>
          <w:tcPr>
            <w:tcW w:w="722" w:type="pct"/>
          </w:tcPr>
          <w:p w14:paraId="59D12155" w14:textId="77777777" w:rsidR="00BA2B29" w:rsidRPr="00447F94" w:rsidRDefault="00447F94">
            <w:pPr>
              <w:ind w:left="-84" w:right="-84"/>
            </w:pPr>
            <w:r w:rsidRPr="00447F94">
              <w:t>30.20/25.120, 30.20/40.000, 30.20/41.000</w:t>
            </w:r>
          </w:p>
        </w:tc>
        <w:tc>
          <w:tcPr>
            <w:tcW w:w="968" w:type="pct"/>
          </w:tcPr>
          <w:p w14:paraId="46F89A76" w14:textId="77777777" w:rsidR="00BA2B29" w:rsidRPr="00447F94" w:rsidRDefault="00447F94">
            <w:pPr>
              <w:ind w:left="-84" w:right="-84"/>
            </w:pPr>
            <w:r w:rsidRPr="00447F94">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447F94">
              <w:br/>
              <w:t xml:space="preserve">Наличие систем пожарной сигнализации, установок пожаротушения, </w:t>
            </w:r>
            <w:r w:rsidRPr="00447F94">
              <w:t xml:space="preserve">специальных местам для размещения огнетушителей, противопожарного инвентаря. Оборудование визуальными и </w:t>
            </w:r>
            <w:r w:rsidRPr="00447F94">
              <w:lastRenderedPageBreak/>
              <w:t>звуковыми сигнальными устройствами кабины управления</w:t>
            </w:r>
          </w:p>
        </w:tc>
        <w:tc>
          <w:tcPr>
            <w:tcW w:w="968" w:type="pct"/>
          </w:tcPr>
          <w:p w14:paraId="4A4A7FE0" w14:textId="77777777" w:rsidR="00BA2B29" w:rsidRPr="00447F94" w:rsidRDefault="00447F94">
            <w:pPr>
              <w:ind w:left="-84" w:right="-84"/>
            </w:pPr>
            <w:r w:rsidRPr="00447F94">
              <w:lastRenderedPageBreak/>
              <w:t>ТР ТС 001/2011 р. V, п. 74;</w:t>
            </w:r>
            <w:r w:rsidRPr="00447F94">
              <w:br/>
              <w:t>ТНПА и другая документация</w:t>
            </w:r>
          </w:p>
        </w:tc>
        <w:tc>
          <w:tcPr>
            <w:tcW w:w="1086" w:type="pct"/>
          </w:tcPr>
          <w:p w14:paraId="27189A81" w14:textId="77777777" w:rsidR="00BA2B29" w:rsidRPr="00447F94" w:rsidRDefault="00447F94">
            <w:pPr>
              <w:ind w:left="-84" w:right="-84"/>
            </w:pPr>
            <w:r w:rsidRPr="00447F94">
              <w:t>ГОСТ 30737-2001 п. 7.2.1;</w:t>
            </w:r>
            <w:r w:rsidRPr="00447F94">
              <w:br/>
              <w:t>ГОСТ 34624-2019;</w:t>
            </w:r>
            <w:r w:rsidRPr="00447F94">
              <w:br/>
              <w:t>ГОСТ Р 53325-2012;</w:t>
            </w:r>
            <w:r w:rsidRPr="00447F94">
              <w:br/>
              <w:t>ГОСТ Р ЕН 13018-2014;</w:t>
            </w:r>
            <w:r w:rsidRPr="00447F94">
              <w:br/>
              <w:t>МВИ.ГМ.1512-2020¹·²</w:t>
            </w:r>
          </w:p>
        </w:tc>
      </w:tr>
      <w:tr w:rsidR="00BA2B29" w:rsidRPr="00447F94" w14:paraId="4123EE49" w14:textId="77777777" w:rsidTr="00447F94">
        <w:tc>
          <w:tcPr>
            <w:tcW w:w="415" w:type="pct"/>
          </w:tcPr>
          <w:p w14:paraId="7C3FA71F" w14:textId="77777777" w:rsidR="00BA2B29" w:rsidRPr="00447F94" w:rsidRDefault="00447F94">
            <w:pPr>
              <w:ind w:left="-84" w:right="-84"/>
            </w:pPr>
            <w:r w:rsidRPr="00447F94">
              <w:t>16.66**</w:t>
            </w:r>
          </w:p>
        </w:tc>
        <w:tc>
          <w:tcPr>
            <w:tcW w:w="841" w:type="pct"/>
            <w:vMerge/>
          </w:tcPr>
          <w:p w14:paraId="30FB5C01" w14:textId="77777777" w:rsidR="00BA2B29" w:rsidRPr="00447F94" w:rsidRDefault="00BA2B29"/>
        </w:tc>
        <w:tc>
          <w:tcPr>
            <w:tcW w:w="722" w:type="pct"/>
            <w:vMerge w:val="restart"/>
          </w:tcPr>
          <w:p w14:paraId="36056310" w14:textId="77777777" w:rsidR="00BA2B29" w:rsidRPr="00447F94" w:rsidRDefault="00447F94">
            <w:pPr>
              <w:ind w:left="-84" w:right="-84"/>
            </w:pPr>
            <w:r w:rsidRPr="00447F94">
              <w:t>30.20/11.116</w:t>
            </w:r>
          </w:p>
        </w:tc>
        <w:tc>
          <w:tcPr>
            <w:tcW w:w="968" w:type="pct"/>
          </w:tcPr>
          <w:p w14:paraId="07B62858" w14:textId="77777777" w:rsidR="00BA2B29" w:rsidRPr="00447F94" w:rsidRDefault="00447F94">
            <w:pPr>
              <w:ind w:left="-84" w:right="-84"/>
            </w:pPr>
            <w:r w:rsidRPr="00447F94">
              <w:t>Оборудование искрогасителями</w:t>
            </w:r>
          </w:p>
        </w:tc>
        <w:tc>
          <w:tcPr>
            <w:tcW w:w="968" w:type="pct"/>
          </w:tcPr>
          <w:p w14:paraId="72366F0A" w14:textId="77777777" w:rsidR="00BA2B29" w:rsidRPr="00447F94" w:rsidRDefault="00447F94">
            <w:pPr>
              <w:ind w:left="-84" w:right="-84"/>
            </w:pPr>
            <w:r w:rsidRPr="00447F94">
              <w:t>ТР ТС 001/2011 р. V, п. 75;</w:t>
            </w:r>
            <w:r w:rsidRPr="00447F94">
              <w:br/>
              <w:t>ТНПА и другая документация</w:t>
            </w:r>
          </w:p>
        </w:tc>
        <w:tc>
          <w:tcPr>
            <w:tcW w:w="1086" w:type="pct"/>
          </w:tcPr>
          <w:p w14:paraId="2D4EBFE1" w14:textId="77777777" w:rsidR="00BA2B29" w:rsidRPr="00447F94" w:rsidRDefault="00447F94">
            <w:pPr>
              <w:ind w:left="-84" w:right="-84"/>
            </w:pPr>
            <w:r w:rsidRPr="00447F94">
              <w:t>ГОСТ 2582-2013;</w:t>
            </w:r>
            <w:r w:rsidRPr="00447F94">
              <w:br/>
              <w:t>ГОСТ 34624-2019;</w:t>
            </w:r>
            <w:r w:rsidRPr="00447F94">
              <w:br/>
              <w:t>ГОСТ Р ЕН 13018-2014;</w:t>
            </w:r>
            <w:r w:rsidRPr="00447F94">
              <w:br/>
              <w:t>МВИ.ГМ.1512-2020¹·²</w:t>
            </w:r>
          </w:p>
        </w:tc>
      </w:tr>
      <w:tr w:rsidR="00BA2B29" w:rsidRPr="00447F94" w14:paraId="27382C02" w14:textId="77777777" w:rsidTr="00447F94">
        <w:tc>
          <w:tcPr>
            <w:tcW w:w="415" w:type="pct"/>
          </w:tcPr>
          <w:p w14:paraId="1A792E4E" w14:textId="77777777" w:rsidR="00BA2B29" w:rsidRPr="00447F94" w:rsidRDefault="00447F94">
            <w:pPr>
              <w:ind w:left="-84" w:right="-84"/>
            </w:pPr>
            <w:r w:rsidRPr="00447F94">
              <w:t>16.67**</w:t>
            </w:r>
          </w:p>
        </w:tc>
        <w:tc>
          <w:tcPr>
            <w:tcW w:w="841" w:type="pct"/>
            <w:vMerge/>
          </w:tcPr>
          <w:p w14:paraId="35F21A43" w14:textId="77777777" w:rsidR="00BA2B29" w:rsidRPr="00447F94" w:rsidRDefault="00BA2B29"/>
        </w:tc>
        <w:tc>
          <w:tcPr>
            <w:tcW w:w="722" w:type="pct"/>
            <w:vMerge/>
          </w:tcPr>
          <w:p w14:paraId="23E65176" w14:textId="77777777" w:rsidR="00BA2B29" w:rsidRPr="00447F94" w:rsidRDefault="00BA2B29"/>
        </w:tc>
        <w:tc>
          <w:tcPr>
            <w:tcW w:w="968" w:type="pct"/>
          </w:tcPr>
          <w:p w14:paraId="55CFDC88" w14:textId="77777777" w:rsidR="00BA2B29" w:rsidRPr="00447F94" w:rsidRDefault="00447F94">
            <w:pPr>
              <w:ind w:left="-84" w:right="-84"/>
            </w:pPr>
            <w:r w:rsidRPr="00447F94">
              <w:t>Наличие на локомотивах с кузовом вагонного 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224C1DE2" w14:textId="77777777" w:rsidR="00BA2B29" w:rsidRPr="00447F94" w:rsidRDefault="00447F94">
            <w:pPr>
              <w:ind w:left="-84" w:right="-84"/>
            </w:pPr>
            <w:r w:rsidRPr="00447F94">
              <w:t>ТР ТС 001/2011 р. V, п. 76;</w:t>
            </w:r>
            <w:r w:rsidRPr="00447F94">
              <w:br/>
              <w:t>ТНПА и другая документация</w:t>
            </w:r>
          </w:p>
        </w:tc>
        <w:tc>
          <w:tcPr>
            <w:tcW w:w="1086" w:type="pct"/>
          </w:tcPr>
          <w:p w14:paraId="5D231DB9" w14:textId="77777777" w:rsidR="00BA2B29" w:rsidRPr="00447F94" w:rsidRDefault="00447F94">
            <w:pPr>
              <w:ind w:left="-84" w:right="-84"/>
            </w:pPr>
            <w:r w:rsidRPr="00447F94">
              <w:t>ГОСТ 33321-2015;</w:t>
            </w:r>
            <w:r w:rsidRPr="00447F94">
              <w:br/>
              <w:t>ГОСТ Р ЕН 13018-2014;</w:t>
            </w:r>
            <w:r w:rsidRPr="00447F94">
              <w:br/>
              <w:t>МВИ.ГМ.1505-2020¹·²</w:t>
            </w:r>
          </w:p>
        </w:tc>
      </w:tr>
      <w:tr w:rsidR="00BA2B29" w:rsidRPr="00447F94" w14:paraId="4B895F37" w14:textId="77777777" w:rsidTr="00447F94">
        <w:tc>
          <w:tcPr>
            <w:tcW w:w="415" w:type="pct"/>
          </w:tcPr>
          <w:p w14:paraId="30FD0E7C" w14:textId="77777777" w:rsidR="00BA2B29" w:rsidRPr="00447F94" w:rsidRDefault="00447F94">
            <w:pPr>
              <w:ind w:left="-84" w:right="-84"/>
            </w:pPr>
            <w:r w:rsidRPr="00447F94">
              <w:t>16.68**</w:t>
            </w:r>
          </w:p>
        </w:tc>
        <w:tc>
          <w:tcPr>
            <w:tcW w:w="841" w:type="pct"/>
            <w:vMerge/>
          </w:tcPr>
          <w:p w14:paraId="77218901" w14:textId="77777777" w:rsidR="00BA2B29" w:rsidRPr="00447F94" w:rsidRDefault="00BA2B29"/>
        </w:tc>
        <w:tc>
          <w:tcPr>
            <w:tcW w:w="722" w:type="pct"/>
          </w:tcPr>
          <w:p w14:paraId="5C91E306" w14:textId="77777777" w:rsidR="00BA2B29" w:rsidRPr="00447F94" w:rsidRDefault="00447F94">
            <w:pPr>
              <w:ind w:left="-84" w:right="-84"/>
            </w:pPr>
            <w:r w:rsidRPr="00447F94">
              <w:t>30.20/08.052, 30.20/08.082, 30.20/08.155, 30.20/08.156, 30.20/08.157, 30.20/08.169, 30.20/42.000</w:t>
            </w:r>
          </w:p>
        </w:tc>
        <w:tc>
          <w:tcPr>
            <w:tcW w:w="968" w:type="pct"/>
          </w:tcPr>
          <w:p w14:paraId="63BF3A2A" w14:textId="77777777" w:rsidR="00BA2B29" w:rsidRPr="00447F94" w:rsidRDefault="00447F94">
            <w:pPr>
              <w:ind w:left="-84" w:right="-84"/>
            </w:pPr>
            <w:r w:rsidRPr="00447F94">
              <w:t xml:space="preserve">Система вентиляции должна исключать возможность попадания выхлопных газов и пыли в кабину машиниста, в </w:t>
            </w:r>
            <w:r w:rsidRPr="00447F94">
              <w:t>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A27470F" w14:textId="77777777" w:rsidR="00BA2B29" w:rsidRPr="00447F94" w:rsidRDefault="00447F94">
            <w:pPr>
              <w:ind w:left="-84" w:right="-84"/>
            </w:pPr>
            <w:r w:rsidRPr="00447F94">
              <w:t>ТР ТС 001/2011 р. V, п. 77;</w:t>
            </w:r>
            <w:r w:rsidRPr="00447F94">
              <w:br/>
              <w:t>ТНПА и другая документация</w:t>
            </w:r>
          </w:p>
        </w:tc>
        <w:tc>
          <w:tcPr>
            <w:tcW w:w="1086" w:type="pct"/>
          </w:tcPr>
          <w:p w14:paraId="0FDDD036" w14:textId="77777777" w:rsidR="00BA2B29" w:rsidRPr="00447F94" w:rsidRDefault="00447F94">
            <w:pPr>
              <w:ind w:left="-84" w:right="-84"/>
            </w:pPr>
            <w:r w:rsidRPr="00447F94">
              <w:t>ГОСТ 12.3.018-79;</w:t>
            </w:r>
            <w:r w:rsidRPr="00447F94">
              <w:br/>
              <w:t>ГОСТ 33463.1-2015;</w:t>
            </w:r>
            <w:r w:rsidRPr="00447F94">
              <w:br/>
              <w:t>ГОСТ 33463.3-2015;</w:t>
            </w:r>
            <w:r w:rsidRPr="00447F94">
              <w:br/>
              <w:t>МВИ.ГМ.1508-2020¹·²</w:t>
            </w:r>
          </w:p>
        </w:tc>
      </w:tr>
      <w:tr w:rsidR="00BA2B29" w:rsidRPr="00447F94" w14:paraId="73AF3524" w14:textId="77777777" w:rsidTr="00447F94">
        <w:tc>
          <w:tcPr>
            <w:tcW w:w="415" w:type="pct"/>
          </w:tcPr>
          <w:p w14:paraId="70169246" w14:textId="77777777" w:rsidR="00BA2B29" w:rsidRPr="00447F94" w:rsidRDefault="00447F94">
            <w:pPr>
              <w:ind w:left="-84" w:right="-84"/>
            </w:pPr>
            <w:r w:rsidRPr="00447F94">
              <w:t>16.69**</w:t>
            </w:r>
          </w:p>
        </w:tc>
        <w:tc>
          <w:tcPr>
            <w:tcW w:w="841" w:type="pct"/>
            <w:vMerge/>
          </w:tcPr>
          <w:p w14:paraId="2CF68AB5" w14:textId="77777777" w:rsidR="00BA2B29" w:rsidRPr="00447F94" w:rsidRDefault="00BA2B29"/>
        </w:tc>
        <w:tc>
          <w:tcPr>
            <w:tcW w:w="722" w:type="pct"/>
          </w:tcPr>
          <w:p w14:paraId="0933FE3A" w14:textId="77777777" w:rsidR="00BA2B29" w:rsidRPr="00447F94" w:rsidRDefault="00447F94">
            <w:pPr>
              <w:ind w:left="-84" w:right="-84"/>
            </w:pPr>
            <w:r w:rsidRPr="00447F94">
              <w:t>30.20/39.000, 30.20/40.000, 30.20/41.000</w:t>
            </w:r>
          </w:p>
        </w:tc>
        <w:tc>
          <w:tcPr>
            <w:tcW w:w="968" w:type="pct"/>
          </w:tcPr>
          <w:p w14:paraId="2AAC9A97" w14:textId="77777777" w:rsidR="00BA2B29" w:rsidRPr="00447F94" w:rsidRDefault="00447F94">
            <w:pPr>
              <w:ind w:left="-84" w:right="-84"/>
            </w:pPr>
            <w:r w:rsidRPr="00447F94">
              <w:t>Соответствие системы дозаправки охлаждения двигателей</w:t>
            </w:r>
          </w:p>
        </w:tc>
        <w:tc>
          <w:tcPr>
            <w:tcW w:w="968" w:type="pct"/>
          </w:tcPr>
          <w:p w14:paraId="3AB34A14" w14:textId="77777777" w:rsidR="00BA2B29" w:rsidRPr="00447F94" w:rsidRDefault="00447F94">
            <w:pPr>
              <w:ind w:left="-84" w:right="-84"/>
            </w:pPr>
            <w:r w:rsidRPr="00447F94">
              <w:t>ТР ТС 001/2011 р. V, п. 78;</w:t>
            </w:r>
            <w:r w:rsidRPr="00447F94">
              <w:br/>
              <w:t>ТНПА и другая документация</w:t>
            </w:r>
          </w:p>
        </w:tc>
        <w:tc>
          <w:tcPr>
            <w:tcW w:w="1086" w:type="pct"/>
            <w:vMerge w:val="restart"/>
          </w:tcPr>
          <w:p w14:paraId="0B2DB617" w14:textId="77777777" w:rsidR="00BA2B29" w:rsidRPr="00447F94" w:rsidRDefault="00447F94">
            <w:pPr>
              <w:ind w:left="-84" w:right="-84"/>
            </w:pPr>
            <w:r w:rsidRPr="00447F94">
              <w:t>ГОСТ 12.2.056-81;</w:t>
            </w:r>
            <w:r w:rsidRPr="00447F94">
              <w:br/>
              <w:t>ГОСТ 33321-2015;</w:t>
            </w:r>
            <w:r w:rsidRPr="00447F94">
              <w:br/>
              <w:t xml:space="preserve">ГОСТ Р ЕН </w:t>
            </w:r>
            <w:r w:rsidRPr="00447F94">
              <w:t>13018-2014;</w:t>
            </w:r>
            <w:r w:rsidRPr="00447F94">
              <w:br/>
              <w:t>МВИ.ГМ.1505-2020¹·²</w:t>
            </w:r>
          </w:p>
        </w:tc>
      </w:tr>
      <w:tr w:rsidR="00BA2B29" w:rsidRPr="00447F94" w14:paraId="0D8B99D7" w14:textId="77777777" w:rsidTr="00447F94">
        <w:tc>
          <w:tcPr>
            <w:tcW w:w="415" w:type="pct"/>
          </w:tcPr>
          <w:p w14:paraId="2396AD67" w14:textId="77777777" w:rsidR="00BA2B29" w:rsidRPr="00447F94" w:rsidRDefault="00447F94">
            <w:pPr>
              <w:ind w:left="-84" w:right="-84"/>
            </w:pPr>
            <w:r w:rsidRPr="00447F94">
              <w:t>16.70**</w:t>
            </w:r>
          </w:p>
        </w:tc>
        <w:tc>
          <w:tcPr>
            <w:tcW w:w="841" w:type="pct"/>
            <w:vMerge/>
          </w:tcPr>
          <w:p w14:paraId="6686FDB1" w14:textId="77777777" w:rsidR="00BA2B29" w:rsidRPr="00447F94" w:rsidRDefault="00BA2B29"/>
        </w:tc>
        <w:tc>
          <w:tcPr>
            <w:tcW w:w="722" w:type="pct"/>
          </w:tcPr>
          <w:p w14:paraId="63BF4EC2" w14:textId="77777777" w:rsidR="00BA2B29" w:rsidRPr="00447F94" w:rsidRDefault="00447F94">
            <w:pPr>
              <w:ind w:left="-84" w:right="-84"/>
            </w:pPr>
            <w:r w:rsidRPr="00447F94">
              <w:t>30.20/35.063, 30.20/35.067</w:t>
            </w:r>
          </w:p>
        </w:tc>
        <w:tc>
          <w:tcPr>
            <w:tcW w:w="968" w:type="pct"/>
          </w:tcPr>
          <w:p w14:paraId="3D3D520D" w14:textId="77777777" w:rsidR="00BA2B29" w:rsidRPr="00447F94" w:rsidRDefault="00447F94">
            <w:pPr>
              <w:ind w:left="-84" w:right="-84"/>
            </w:pPr>
            <w:r w:rsidRPr="00447F94">
              <w:t>Оборудование визуальными и звуковыми сигнальными устройствами</w:t>
            </w:r>
          </w:p>
        </w:tc>
        <w:tc>
          <w:tcPr>
            <w:tcW w:w="968" w:type="pct"/>
          </w:tcPr>
          <w:p w14:paraId="748193F0"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vMerge/>
          </w:tcPr>
          <w:p w14:paraId="2A154883" w14:textId="77777777" w:rsidR="00BA2B29" w:rsidRPr="00447F94" w:rsidRDefault="00BA2B29"/>
        </w:tc>
      </w:tr>
      <w:tr w:rsidR="00BA2B29" w:rsidRPr="00447F94" w14:paraId="196E24B6" w14:textId="77777777" w:rsidTr="00447F94">
        <w:tc>
          <w:tcPr>
            <w:tcW w:w="415" w:type="pct"/>
          </w:tcPr>
          <w:p w14:paraId="3F999530" w14:textId="77777777" w:rsidR="00BA2B29" w:rsidRPr="00447F94" w:rsidRDefault="00447F94">
            <w:pPr>
              <w:ind w:left="-84" w:right="-84"/>
            </w:pPr>
            <w:r w:rsidRPr="00447F94">
              <w:t>16.71**</w:t>
            </w:r>
          </w:p>
        </w:tc>
        <w:tc>
          <w:tcPr>
            <w:tcW w:w="841" w:type="pct"/>
            <w:vMerge/>
          </w:tcPr>
          <w:p w14:paraId="01FD223E" w14:textId="77777777" w:rsidR="00BA2B29" w:rsidRPr="00447F94" w:rsidRDefault="00BA2B29"/>
        </w:tc>
        <w:tc>
          <w:tcPr>
            <w:tcW w:w="722" w:type="pct"/>
          </w:tcPr>
          <w:p w14:paraId="671742CB" w14:textId="77777777" w:rsidR="00BA2B29" w:rsidRPr="00447F94" w:rsidRDefault="00447F94">
            <w:pPr>
              <w:ind w:left="-84" w:right="-84"/>
            </w:pPr>
            <w:r w:rsidRPr="00447F94">
              <w:t>30.20/35.063</w:t>
            </w:r>
          </w:p>
        </w:tc>
        <w:tc>
          <w:tcPr>
            <w:tcW w:w="968" w:type="pct"/>
          </w:tcPr>
          <w:p w14:paraId="026A4E47" w14:textId="77777777" w:rsidR="00BA2B29" w:rsidRPr="00447F94" w:rsidRDefault="00447F94">
            <w:pPr>
              <w:ind w:left="-84" w:right="-84"/>
            </w:pPr>
            <w:r w:rsidRPr="00447F94">
              <w:t xml:space="preserve">Лобовая часть железнодорожного </w:t>
            </w:r>
            <w:r w:rsidRPr="00447F94">
              <w:t xml:space="preserve">подвижного состава должна быть оборудована прожектором и двумя сигнальными буферными </w:t>
            </w:r>
            <w:r w:rsidRPr="00447F94">
              <w:lastRenderedPageBreak/>
              <w:t>фонарями с правой и левой стороны</w:t>
            </w:r>
          </w:p>
        </w:tc>
        <w:tc>
          <w:tcPr>
            <w:tcW w:w="968" w:type="pct"/>
          </w:tcPr>
          <w:p w14:paraId="4349ACD2" w14:textId="77777777" w:rsidR="00BA2B29" w:rsidRPr="00447F94" w:rsidRDefault="00447F94">
            <w:pPr>
              <w:ind w:left="-84" w:right="-84"/>
            </w:pPr>
            <w:r w:rsidRPr="00447F94">
              <w:lastRenderedPageBreak/>
              <w:t>ТР ТС 001/2011 р. V, п. 91;</w:t>
            </w:r>
            <w:r w:rsidRPr="00447F94">
              <w:br/>
              <w:t>ТНПА и другая документация</w:t>
            </w:r>
          </w:p>
        </w:tc>
        <w:tc>
          <w:tcPr>
            <w:tcW w:w="1086" w:type="pct"/>
          </w:tcPr>
          <w:p w14:paraId="7C77C283" w14:textId="77777777" w:rsidR="00BA2B29" w:rsidRPr="00447F94" w:rsidRDefault="00447F94">
            <w:pPr>
              <w:ind w:left="-84" w:right="-84"/>
            </w:pPr>
            <w:r w:rsidRPr="00447F94">
              <w:t>ГОСТ 12.2.056-81;</w:t>
            </w:r>
            <w:r w:rsidRPr="00447F94">
              <w:br/>
              <w:t>ГОСТ 26433.1-89;</w:t>
            </w:r>
            <w:r w:rsidRPr="00447F94">
              <w:br/>
              <w:t>ГОСТ Р 58939-2020;</w:t>
            </w:r>
            <w:r w:rsidRPr="00447F94">
              <w:br/>
              <w:t>ГОСТ Р ЕН 13018-2014;</w:t>
            </w:r>
            <w:r w:rsidRPr="00447F94">
              <w:br/>
              <w:t>МВИ.ГМ.1505-2020¹·²</w:t>
            </w:r>
          </w:p>
        </w:tc>
      </w:tr>
      <w:tr w:rsidR="00BA2B29" w:rsidRPr="00447F94" w14:paraId="2D7EFC38" w14:textId="77777777" w:rsidTr="00447F94">
        <w:tc>
          <w:tcPr>
            <w:tcW w:w="415" w:type="pct"/>
          </w:tcPr>
          <w:p w14:paraId="31831D2E" w14:textId="77777777" w:rsidR="00BA2B29" w:rsidRPr="00447F94" w:rsidRDefault="00447F94">
            <w:pPr>
              <w:ind w:left="-84" w:right="-84"/>
            </w:pPr>
            <w:r w:rsidRPr="00447F94">
              <w:t>16.72**</w:t>
            </w:r>
          </w:p>
        </w:tc>
        <w:tc>
          <w:tcPr>
            <w:tcW w:w="841" w:type="pct"/>
            <w:vMerge/>
          </w:tcPr>
          <w:p w14:paraId="0E0336FF" w14:textId="77777777" w:rsidR="00BA2B29" w:rsidRPr="00447F94" w:rsidRDefault="00BA2B29"/>
        </w:tc>
        <w:tc>
          <w:tcPr>
            <w:tcW w:w="722" w:type="pct"/>
          </w:tcPr>
          <w:p w14:paraId="2C617A7A" w14:textId="77777777" w:rsidR="00BA2B29" w:rsidRPr="00447F94" w:rsidRDefault="00447F94">
            <w:pPr>
              <w:ind w:left="-84" w:right="-84"/>
            </w:pPr>
            <w:r w:rsidRPr="00447F94">
              <w:t>30.20/35.067</w:t>
            </w:r>
          </w:p>
        </w:tc>
        <w:tc>
          <w:tcPr>
            <w:tcW w:w="968" w:type="pct"/>
          </w:tcPr>
          <w:p w14:paraId="32A469BF" w14:textId="77777777" w:rsidR="00BA2B29" w:rsidRPr="00447F94" w:rsidRDefault="00447F94">
            <w:pPr>
              <w:ind w:left="-84" w:right="-84"/>
            </w:pPr>
            <w:r w:rsidRPr="00447F94">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68798C8A"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1A118744" w14:textId="77777777" w:rsidR="00BA2B29" w:rsidRPr="00447F94" w:rsidRDefault="00447F94">
            <w:pPr>
              <w:ind w:left="-84" w:right="-84"/>
            </w:pPr>
            <w:r w:rsidRPr="00447F94">
              <w:t>ГОСТ 12.2.056-81;</w:t>
            </w:r>
            <w:r w:rsidRPr="00447F94">
              <w:br/>
              <w:t>ГОСТ 33321-2015;</w:t>
            </w:r>
            <w:r w:rsidRPr="00447F94">
              <w:br/>
              <w:t>ГОСТ Р ЕН 13018-2014;</w:t>
            </w:r>
            <w:r w:rsidRPr="00447F94">
              <w:br/>
              <w:t>МВИ.ГМ.1504-2020¹·²;</w:t>
            </w:r>
            <w:r w:rsidRPr="00447F94">
              <w:br/>
              <w:t>МВИ.ГМ.1505-2020¹·²</w:t>
            </w:r>
          </w:p>
        </w:tc>
      </w:tr>
      <w:tr w:rsidR="00BA2B29" w:rsidRPr="00447F94" w14:paraId="1DFE31F4" w14:textId="77777777" w:rsidTr="00447F94">
        <w:tc>
          <w:tcPr>
            <w:tcW w:w="415" w:type="pct"/>
          </w:tcPr>
          <w:p w14:paraId="7B9EB2E0" w14:textId="77777777" w:rsidR="00BA2B29" w:rsidRPr="00447F94" w:rsidRDefault="00447F94">
            <w:pPr>
              <w:ind w:left="-84" w:right="-84"/>
            </w:pPr>
            <w:r w:rsidRPr="00447F94">
              <w:t>16.73**</w:t>
            </w:r>
          </w:p>
        </w:tc>
        <w:tc>
          <w:tcPr>
            <w:tcW w:w="841" w:type="pct"/>
            <w:vMerge/>
          </w:tcPr>
          <w:p w14:paraId="124146F8" w14:textId="77777777" w:rsidR="00BA2B29" w:rsidRPr="00447F94" w:rsidRDefault="00BA2B29"/>
        </w:tc>
        <w:tc>
          <w:tcPr>
            <w:tcW w:w="722" w:type="pct"/>
          </w:tcPr>
          <w:p w14:paraId="6D4C5ADA" w14:textId="77777777" w:rsidR="00BA2B29" w:rsidRPr="00447F94" w:rsidRDefault="00447F94">
            <w:pPr>
              <w:ind w:left="-84" w:right="-84"/>
            </w:pPr>
            <w:r w:rsidRPr="00447F94">
              <w:t>30.20/32.115, 30.20/41.000</w:t>
            </w:r>
          </w:p>
        </w:tc>
        <w:tc>
          <w:tcPr>
            <w:tcW w:w="968" w:type="pct"/>
          </w:tcPr>
          <w:p w14:paraId="25465755" w14:textId="77777777" w:rsidR="00BA2B29" w:rsidRPr="00447F94" w:rsidRDefault="00447F94">
            <w:pPr>
              <w:ind w:left="-84" w:right="-84"/>
            </w:pPr>
            <w:r w:rsidRPr="00447F94">
              <w:t xml:space="preserve">Машинное помещение на локомотивах с автономной энергетической </w:t>
            </w:r>
            <w:r w:rsidRPr="00447F94">
              <w:t xml:space="preserve">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w:t>
            </w:r>
            <w:r w:rsidRPr="00447F94">
              <w:lastRenderedPageBreak/>
              <w:t>обслуживающего персонала</w:t>
            </w:r>
          </w:p>
        </w:tc>
        <w:tc>
          <w:tcPr>
            <w:tcW w:w="968" w:type="pct"/>
          </w:tcPr>
          <w:p w14:paraId="16910E5B" w14:textId="77777777" w:rsidR="00BA2B29" w:rsidRPr="00447F94" w:rsidRDefault="00447F94">
            <w:pPr>
              <w:ind w:left="-84" w:right="-84"/>
            </w:pPr>
            <w:r w:rsidRPr="00447F94">
              <w:lastRenderedPageBreak/>
              <w:t>ТР ТС 001/2011 р. V, п. 94;</w:t>
            </w:r>
            <w:r w:rsidRPr="00447F94">
              <w:br/>
              <w:t>ГОСТ 31187-2011 п. 4.10.2 ;</w:t>
            </w:r>
            <w:r w:rsidRPr="00447F94">
              <w:br/>
              <w:t>ГОСТ 34394-2018 п. 5.2;</w:t>
            </w:r>
            <w:r w:rsidRPr="00447F94">
              <w:br/>
              <w:t>ТНПА и другая документация</w:t>
            </w:r>
          </w:p>
        </w:tc>
        <w:tc>
          <w:tcPr>
            <w:tcW w:w="1086" w:type="pct"/>
          </w:tcPr>
          <w:p w14:paraId="55E06E8E" w14:textId="77777777" w:rsidR="00BA2B29" w:rsidRPr="00447F94" w:rsidRDefault="00447F94">
            <w:pPr>
              <w:ind w:left="-84" w:right="-84"/>
            </w:pPr>
            <w:r w:rsidRPr="00447F94">
              <w:t>ГОСТ 33463.7-2015;</w:t>
            </w:r>
            <w:r w:rsidRPr="00447F94">
              <w:br/>
              <w:t>ГОСТ Р ЕН 13018-2014;</w:t>
            </w:r>
            <w:r w:rsidRPr="00447F94">
              <w:br/>
              <w:t>МВИ.ГМ.1507-2020¹·²;</w:t>
            </w:r>
            <w:r w:rsidRPr="00447F94">
              <w:br/>
              <w:t>МВИ.ГМ.1512-2020¹·²</w:t>
            </w:r>
          </w:p>
        </w:tc>
      </w:tr>
      <w:tr w:rsidR="00BA2B29" w:rsidRPr="00447F94" w14:paraId="302FDB34" w14:textId="77777777" w:rsidTr="00447F94">
        <w:trPr>
          <w:trHeight w:val="230"/>
        </w:trPr>
        <w:tc>
          <w:tcPr>
            <w:tcW w:w="415" w:type="pct"/>
            <w:vMerge w:val="restart"/>
          </w:tcPr>
          <w:p w14:paraId="3BCF147D" w14:textId="77777777" w:rsidR="00BA2B29" w:rsidRPr="00447F94" w:rsidRDefault="00447F94">
            <w:pPr>
              <w:ind w:left="-84" w:right="-84"/>
            </w:pPr>
            <w:r w:rsidRPr="00447F94">
              <w:t>16.74**</w:t>
            </w:r>
          </w:p>
        </w:tc>
        <w:tc>
          <w:tcPr>
            <w:tcW w:w="841" w:type="pct"/>
            <w:vMerge/>
          </w:tcPr>
          <w:p w14:paraId="1251D7C1" w14:textId="77777777" w:rsidR="00BA2B29" w:rsidRPr="00447F94" w:rsidRDefault="00BA2B29"/>
        </w:tc>
        <w:tc>
          <w:tcPr>
            <w:tcW w:w="722" w:type="pct"/>
            <w:vMerge w:val="restart"/>
          </w:tcPr>
          <w:p w14:paraId="68CEC082" w14:textId="77777777" w:rsidR="00BA2B29" w:rsidRPr="00447F94" w:rsidRDefault="00447F94">
            <w:pPr>
              <w:ind w:left="-84" w:right="-84"/>
            </w:pPr>
            <w:r w:rsidRPr="00447F94">
              <w:t>30.20/41.000</w:t>
            </w:r>
          </w:p>
        </w:tc>
        <w:tc>
          <w:tcPr>
            <w:tcW w:w="968" w:type="pct"/>
            <w:vMerge w:val="restart"/>
          </w:tcPr>
          <w:p w14:paraId="5EBC1A4F" w14:textId="77777777" w:rsidR="00BA2B29" w:rsidRPr="00447F94" w:rsidRDefault="00447F94">
            <w:pPr>
              <w:ind w:left="-84" w:right="-84"/>
            </w:pPr>
            <w:r w:rsidRPr="00447F94">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714A35CB" w14:textId="77777777" w:rsidR="00BA2B29" w:rsidRPr="00447F94" w:rsidRDefault="00447F94">
            <w:pPr>
              <w:ind w:left="-84" w:right="-84"/>
            </w:pPr>
            <w:r w:rsidRPr="00447F94">
              <w:t>ТР ТС 001/2011 р. V, п. 97;</w:t>
            </w:r>
            <w:r w:rsidRPr="00447F94">
              <w:br/>
              <w:t>ГОСТ 2.601-2013 п. 4.13 (четвертый абзац);</w:t>
            </w:r>
            <w:r w:rsidRPr="00447F94">
              <w:br/>
              <w:t>ГОСТ Р 2.601-2019 п. 4.13 (четвертый абзац) ;</w:t>
            </w:r>
            <w:r w:rsidRPr="00447F94">
              <w:br/>
              <w:t>ГОСТ Р 2.610-2019 п.п (в зависимости от комплектности эксплуатационных документов) 5.9, 7.23, 8.3;</w:t>
            </w:r>
            <w:r w:rsidRPr="00447F94">
              <w:br/>
              <w:t>ТНПА и другая документация</w:t>
            </w:r>
          </w:p>
        </w:tc>
        <w:tc>
          <w:tcPr>
            <w:tcW w:w="1086" w:type="pct"/>
            <w:vMerge w:val="restart"/>
          </w:tcPr>
          <w:p w14:paraId="46FE9891" w14:textId="77777777" w:rsidR="00BA2B29" w:rsidRPr="00447F94" w:rsidRDefault="00447F94">
            <w:pPr>
              <w:ind w:left="-84" w:right="-84"/>
            </w:pPr>
            <w:r w:rsidRPr="00447F94">
              <w:t>ГОСТ Р ЕН 13018-2014;</w:t>
            </w:r>
            <w:r w:rsidRPr="00447F94">
              <w:br/>
              <w:t>МВИ.ГМ.1508-2020¹·²</w:t>
            </w:r>
          </w:p>
        </w:tc>
      </w:tr>
      <w:tr w:rsidR="00BA2B29" w:rsidRPr="00447F94" w14:paraId="6BFED4E7" w14:textId="77777777" w:rsidTr="00447F94">
        <w:tc>
          <w:tcPr>
            <w:tcW w:w="415" w:type="pct"/>
          </w:tcPr>
          <w:p w14:paraId="36F91C47" w14:textId="77777777" w:rsidR="00BA2B29" w:rsidRPr="00447F94" w:rsidRDefault="00447F94">
            <w:pPr>
              <w:ind w:left="-84" w:right="-84"/>
            </w:pPr>
            <w:r w:rsidRPr="00447F94">
              <w:t>17.1**</w:t>
            </w:r>
          </w:p>
        </w:tc>
        <w:tc>
          <w:tcPr>
            <w:tcW w:w="841" w:type="pct"/>
            <w:vMerge w:val="restart"/>
          </w:tcPr>
          <w:p w14:paraId="0DBEA716" w14:textId="77777777" w:rsidR="00BA2B29" w:rsidRPr="00447F94" w:rsidRDefault="00447F94">
            <w:pPr>
              <w:ind w:left="-84" w:right="-84"/>
            </w:pPr>
            <w:r w:rsidRPr="00447F94">
              <w:t xml:space="preserve">Электровозы магистральные: постоянного тока, переменного тока, </w:t>
            </w:r>
            <w:r w:rsidRPr="00447F94">
              <w:t>двухсистемные (переменного и постоянного тока), прочие.</w:t>
            </w:r>
            <w:r w:rsidRPr="00447F94">
              <w:br/>
              <w:t xml:space="preserve"> Электровозы маневровые</w:t>
            </w:r>
          </w:p>
        </w:tc>
        <w:tc>
          <w:tcPr>
            <w:tcW w:w="722" w:type="pct"/>
          </w:tcPr>
          <w:p w14:paraId="661CC1EB" w14:textId="77777777" w:rsidR="00BA2B29" w:rsidRPr="00447F94" w:rsidRDefault="00447F94">
            <w:pPr>
              <w:ind w:left="-84" w:right="-84"/>
            </w:pPr>
            <w:r w:rsidRPr="00447F94">
              <w:t>30.20/36.038, 30.20/41.000</w:t>
            </w:r>
          </w:p>
        </w:tc>
        <w:tc>
          <w:tcPr>
            <w:tcW w:w="968" w:type="pct"/>
          </w:tcPr>
          <w:p w14:paraId="784846C9" w14:textId="77777777" w:rsidR="00BA2B29" w:rsidRPr="00447F94" w:rsidRDefault="00447F94">
            <w:pPr>
              <w:ind w:left="-84" w:right="-84"/>
            </w:pPr>
            <w:r w:rsidRPr="00447F94">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447F94">
              <w:br/>
              <w:t xml:space="preserve"> - Динамические показатели</w:t>
            </w:r>
            <w:r w:rsidRPr="00447F94">
              <w:br/>
              <w:t xml:space="preserve"> - Плавность хода вагона</w:t>
            </w:r>
          </w:p>
        </w:tc>
        <w:tc>
          <w:tcPr>
            <w:tcW w:w="968" w:type="pct"/>
          </w:tcPr>
          <w:p w14:paraId="07D074E0" w14:textId="77777777" w:rsidR="00BA2B29" w:rsidRPr="00447F94" w:rsidRDefault="00447F94">
            <w:pPr>
              <w:ind w:left="-84" w:right="-84"/>
            </w:pPr>
            <w:r w:rsidRPr="00447F94">
              <w:t>ТР ТС 001/2011 р. V, п. 12;</w:t>
            </w:r>
            <w:r w:rsidRPr="00447F94">
              <w:br/>
              <w:t>ТНПА и другая документация</w:t>
            </w:r>
          </w:p>
        </w:tc>
        <w:tc>
          <w:tcPr>
            <w:tcW w:w="1086" w:type="pct"/>
          </w:tcPr>
          <w:p w14:paraId="63205F8F" w14:textId="77777777" w:rsidR="00BA2B29" w:rsidRPr="00447F94" w:rsidRDefault="00447F94">
            <w:pPr>
              <w:ind w:left="-84" w:right="-84"/>
            </w:pPr>
            <w:r w:rsidRPr="00447F94">
              <w:t>ГОСТ 33761-2016 пп. 8.5-8.7;</w:t>
            </w:r>
            <w:r w:rsidRPr="00447F94">
              <w:br/>
              <w:t>ГОСТ 35088-2024;</w:t>
            </w:r>
            <w:r w:rsidRPr="00447F94">
              <w:br/>
              <w:t>МВИ.ГМ.1500-2020¹·²</w:t>
            </w:r>
          </w:p>
        </w:tc>
      </w:tr>
      <w:tr w:rsidR="00BA2B29" w:rsidRPr="00447F94" w14:paraId="73159980" w14:textId="77777777" w:rsidTr="00447F94">
        <w:tc>
          <w:tcPr>
            <w:tcW w:w="415" w:type="pct"/>
          </w:tcPr>
          <w:p w14:paraId="2A3A8799" w14:textId="77777777" w:rsidR="00BA2B29" w:rsidRPr="00447F94" w:rsidRDefault="00447F94">
            <w:pPr>
              <w:ind w:left="-84" w:right="-84"/>
            </w:pPr>
            <w:r w:rsidRPr="00447F94">
              <w:t>17.2**</w:t>
            </w:r>
          </w:p>
        </w:tc>
        <w:tc>
          <w:tcPr>
            <w:tcW w:w="841" w:type="pct"/>
            <w:vMerge/>
          </w:tcPr>
          <w:p w14:paraId="2270BECB" w14:textId="77777777" w:rsidR="00BA2B29" w:rsidRPr="00447F94" w:rsidRDefault="00BA2B29"/>
        </w:tc>
        <w:tc>
          <w:tcPr>
            <w:tcW w:w="722" w:type="pct"/>
          </w:tcPr>
          <w:p w14:paraId="5A542CCA" w14:textId="77777777" w:rsidR="00BA2B29" w:rsidRPr="00447F94" w:rsidRDefault="00447F94">
            <w:pPr>
              <w:ind w:left="-84" w:right="-84"/>
            </w:pPr>
            <w:r w:rsidRPr="00447F94">
              <w:t>30.20/29.061</w:t>
            </w:r>
          </w:p>
        </w:tc>
        <w:tc>
          <w:tcPr>
            <w:tcW w:w="968" w:type="pct"/>
          </w:tcPr>
          <w:p w14:paraId="6A472051" w14:textId="77777777" w:rsidR="00BA2B29" w:rsidRPr="00447F94" w:rsidRDefault="00447F94">
            <w:pPr>
              <w:ind w:left="-84" w:right="-84"/>
            </w:pPr>
            <w:r w:rsidRPr="00447F94">
              <w:t>Соблюдение габарита железнодорожного подвижного состава</w:t>
            </w:r>
          </w:p>
        </w:tc>
        <w:tc>
          <w:tcPr>
            <w:tcW w:w="968" w:type="pct"/>
          </w:tcPr>
          <w:p w14:paraId="45AFA296" w14:textId="77777777" w:rsidR="00BA2B29" w:rsidRPr="00447F94" w:rsidRDefault="00447F94">
            <w:pPr>
              <w:ind w:left="-84" w:right="-84"/>
            </w:pPr>
            <w:r w:rsidRPr="00447F94">
              <w:t>ТР ТС 001/2011 р. V, п. 13а;</w:t>
            </w:r>
            <w:r w:rsidRPr="00447F94">
              <w:br/>
              <w:t>ГОСТ Р 55364-2012 п. 4.3 ;</w:t>
            </w:r>
            <w:r w:rsidRPr="00447F94">
              <w:br/>
              <w:t>СТ РК 2808-2016 п.п 5.1.1, 5.1.9.1, 5.1.9.4;</w:t>
            </w:r>
            <w:r w:rsidRPr="00447F94">
              <w:br/>
              <w:t>ТНПА и другая документация</w:t>
            </w:r>
          </w:p>
        </w:tc>
        <w:tc>
          <w:tcPr>
            <w:tcW w:w="1086" w:type="pct"/>
          </w:tcPr>
          <w:p w14:paraId="7DFD2230"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r w:rsidRPr="00447F94">
              <w:br/>
              <w:t>МВИ.ГМ.1507-2020¹·²</w:t>
            </w:r>
          </w:p>
        </w:tc>
      </w:tr>
      <w:tr w:rsidR="00BA2B29" w:rsidRPr="00447F94" w14:paraId="0D86778B" w14:textId="77777777" w:rsidTr="00447F94">
        <w:tc>
          <w:tcPr>
            <w:tcW w:w="415" w:type="pct"/>
          </w:tcPr>
          <w:p w14:paraId="1EAEAC54" w14:textId="77777777" w:rsidR="00BA2B29" w:rsidRPr="00447F94" w:rsidRDefault="00447F94">
            <w:pPr>
              <w:ind w:left="-84" w:right="-84"/>
            </w:pPr>
            <w:r w:rsidRPr="00447F94">
              <w:t>17.3**</w:t>
            </w:r>
          </w:p>
        </w:tc>
        <w:tc>
          <w:tcPr>
            <w:tcW w:w="841" w:type="pct"/>
            <w:vMerge/>
          </w:tcPr>
          <w:p w14:paraId="2E15CA7D" w14:textId="77777777" w:rsidR="00BA2B29" w:rsidRPr="00447F94" w:rsidRDefault="00BA2B29"/>
        </w:tc>
        <w:tc>
          <w:tcPr>
            <w:tcW w:w="722" w:type="pct"/>
          </w:tcPr>
          <w:p w14:paraId="1505EB30" w14:textId="77777777" w:rsidR="00BA2B29" w:rsidRPr="00447F94" w:rsidRDefault="00447F94">
            <w:pPr>
              <w:ind w:left="-84" w:right="-84"/>
            </w:pPr>
            <w:r w:rsidRPr="00447F94">
              <w:t xml:space="preserve">30.20/11.116, 30.20/22.000, 30.20/26.080, </w:t>
            </w:r>
            <w:r w:rsidRPr="00447F94">
              <w:lastRenderedPageBreak/>
              <w:t>30.20/26.095, 30.20/41.000</w:t>
            </w:r>
          </w:p>
        </w:tc>
        <w:tc>
          <w:tcPr>
            <w:tcW w:w="968" w:type="pct"/>
          </w:tcPr>
          <w:p w14:paraId="1F1C58BF" w14:textId="77777777" w:rsidR="00BA2B29" w:rsidRPr="00447F94" w:rsidRDefault="00447F94">
            <w:pPr>
              <w:ind w:left="-84" w:right="-84"/>
            </w:pPr>
            <w:r w:rsidRPr="00447F94">
              <w:lastRenderedPageBreak/>
              <w:t xml:space="preserve">Обеспечение безопасной эксплуатации с учетом внешних </w:t>
            </w:r>
            <w:r w:rsidRPr="00447F94">
              <w:lastRenderedPageBreak/>
              <w:t xml:space="preserve">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1D8555BB" w14:textId="77777777" w:rsidR="00BA2B29" w:rsidRPr="00447F94" w:rsidRDefault="00447F94">
            <w:pPr>
              <w:ind w:left="-84" w:right="-84"/>
            </w:pPr>
            <w:r w:rsidRPr="00447F94">
              <w:lastRenderedPageBreak/>
              <w:t>ТР ТС 001/2011 р. V, п. 13б;</w:t>
            </w:r>
            <w:r w:rsidRPr="00447F94">
              <w:br/>
              <w:t xml:space="preserve">ГОСТ Р 55364-2012 п.п 4.4, 4.5, 5.17, 5.18 </w:t>
            </w:r>
            <w:r w:rsidRPr="00447F94">
              <w:lastRenderedPageBreak/>
              <w:t>;</w:t>
            </w:r>
            <w:r w:rsidRPr="00447F94">
              <w:br/>
              <w:t>СТ РК 2808-2016 п.п 5.2.2, 5.2.7, 5.2.8, 5.2.9, 5.2.10;</w:t>
            </w:r>
            <w:r w:rsidRPr="00447F94">
              <w:br/>
              <w:t>ТНПА и другая документация</w:t>
            </w:r>
          </w:p>
        </w:tc>
        <w:tc>
          <w:tcPr>
            <w:tcW w:w="1086" w:type="pct"/>
          </w:tcPr>
          <w:p w14:paraId="1F369F35" w14:textId="77777777" w:rsidR="00BA2B29" w:rsidRPr="00447F94" w:rsidRDefault="00447F94">
            <w:pPr>
              <w:ind w:left="-84" w:right="-84"/>
            </w:pPr>
            <w:r w:rsidRPr="00447F94">
              <w:lastRenderedPageBreak/>
              <w:t>ГОСТ 16962.1-89 (МЭК 68-2-1-74);</w:t>
            </w:r>
            <w:r w:rsidRPr="00447F94">
              <w:br/>
              <w:t>ГОСТ 16962.2-90;</w:t>
            </w:r>
            <w:r w:rsidRPr="00447F94">
              <w:br/>
              <w:t xml:space="preserve">ГОСТ 33761-2016 пп. </w:t>
            </w:r>
            <w:r w:rsidRPr="00447F94">
              <w:lastRenderedPageBreak/>
              <w:t>8.2-8.4;</w:t>
            </w:r>
            <w:r w:rsidRPr="00447F94">
              <w:br/>
              <w:t>МВИ.ГМ.1500-2020¹·²;</w:t>
            </w:r>
            <w:r w:rsidRPr="00447F94">
              <w:br/>
              <w:t>МВИ.ГМ.1509-2020¹·²;</w:t>
            </w:r>
            <w:r w:rsidRPr="00447F94">
              <w:br/>
              <w:t>СТ РК 2101-2011 пп. 8.3а, 8.3b, 8.3c, прил. А методы A, B</w:t>
            </w:r>
          </w:p>
        </w:tc>
      </w:tr>
      <w:tr w:rsidR="00BA2B29" w:rsidRPr="00447F94" w14:paraId="1E64EB86" w14:textId="77777777" w:rsidTr="00447F94">
        <w:tc>
          <w:tcPr>
            <w:tcW w:w="415" w:type="pct"/>
          </w:tcPr>
          <w:p w14:paraId="7AA4C750" w14:textId="77777777" w:rsidR="00BA2B29" w:rsidRPr="00447F94" w:rsidRDefault="00447F94">
            <w:pPr>
              <w:ind w:left="-84" w:right="-84"/>
            </w:pPr>
            <w:r w:rsidRPr="00447F94">
              <w:lastRenderedPageBreak/>
              <w:t>17.4**</w:t>
            </w:r>
          </w:p>
        </w:tc>
        <w:tc>
          <w:tcPr>
            <w:tcW w:w="841" w:type="pct"/>
            <w:vMerge/>
          </w:tcPr>
          <w:p w14:paraId="1E7F54A1" w14:textId="77777777" w:rsidR="00BA2B29" w:rsidRPr="00447F94" w:rsidRDefault="00BA2B29"/>
        </w:tc>
        <w:tc>
          <w:tcPr>
            <w:tcW w:w="722" w:type="pct"/>
          </w:tcPr>
          <w:p w14:paraId="15DE750A" w14:textId="77777777" w:rsidR="00BA2B29" w:rsidRPr="00447F94" w:rsidRDefault="00447F94">
            <w:pPr>
              <w:ind w:left="-84" w:right="-84"/>
            </w:pPr>
            <w:r w:rsidRPr="00447F94">
              <w:t>30.20/29.061</w:t>
            </w:r>
          </w:p>
        </w:tc>
        <w:tc>
          <w:tcPr>
            <w:tcW w:w="968" w:type="pct"/>
          </w:tcPr>
          <w:p w14:paraId="123CBE3A" w14:textId="77777777" w:rsidR="00BA2B29" w:rsidRPr="00447F94" w:rsidRDefault="00447F94">
            <w:pPr>
              <w:ind w:left="-84" w:right="-84"/>
            </w:pPr>
            <w:r w:rsidRPr="00447F94">
              <w:t xml:space="preserve">Обеспечение </w:t>
            </w:r>
            <w:r w:rsidRPr="00447F94">
              <w:t>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3F5A7663" w14:textId="77777777" w:rsidR="00BA2B29" w:rsidRPr="00447F94" w:rsidRDefault="00447F94">
            <w:pPr>
              <w:ind w:left="-84" w:right="-84"/>
            </w:pPr>
            <w:r w:rsidRPr="00447F94">
              <w:t>ТР ТС 001/2011 р. V, п. 13в;</w:t>
            </w:r>
            <w:r w:rsidRPr="00447F94">
              <w:br/>
              <w:t>ГОСТ 32204-2013 п. 5.1.2;</w:t>
            </w:r>
            <w:r w:rsidRPr="00447F94">
              <w:br/>
              <w:t>ГОСТ 33436.3-1-2015 (IEC 62236-3-1:2008) п.п 4.1, 4.2, 4.3;</w:t>
            </w:r>
            <w:r w:rsidRPr="00447F94">
              <w:br/>
              <w:t>ГОСТ Р 55364-2012 п.п 4.3, 5.24, 5.41, 5.45, 6.31, 11.1.4;</w:t>
            </w:r>
            <w:r w:rsidRPr="00447F94">
              <w:br/>
              <w:t>СТ РК 2808-2016 п. 5.1;</w:t>
            </w:r>
            <w:r w:rsidRPr="00447F94">
              <w:br/>
              <w:t>ТНПА и другая документация</w:t>
            </w:r>
          </w:p>
        </w:tc>
        <w:tc>
          <w:tcPr>
            <w:tcW w:w="1086" w:type="pct"/>
          </w:tcPr>
          <w:p w14:paraId="0C7C7A1A" w14:textId="77777777" w:rsidR="00BA2B29" w:rsidRPr="00447F94" w:rsidRDefault="00447F94">
            <w:pPr>
              <w:ind w:left="-84" w:right="-84"/>
            </w:pPr>
            <w:r w:rsidRPr="00447F94">
              <w:t>ГОСТ 26433.1-89;</w:t>
            </w:r>
            <w:r w:rsidRPr="00447F94">
              <w:br/>
              <w:t>ГОСТ 32204-2013 п.п. 7.1, 7.3.1–7.3.10;</w:t>
            </w:r>
            <w:r w:rsidRPr="00447F94">
              <w:br/>
              <w:t>ГОСТ 32700-2020 п. 6.1 ;</w:t>
            </w:r>
            <w:r w:rsidRPr="00447F94">
              <w:br/>
              <w:t>ГОСТ 32793-2014 р. 5, прил. А;</w:t>
            </w:r>
            <w:r w:rsidRPr="00447F94">
              <w:br/>
              <w:t xml:space="preserve">ГОСТ </w:t>
            </w:r>
            <w:r w:rsidRPr="00447F94">
              <w:t>33434-2015 пп. 5.1.9, 5.1.10, 6.2;</w:t>
            </w:r>
            <w:r w:rsidRPr="00447F94">
              <w:br/>
              <w:t>ГОСТ 33435-2015 п. 5.2;</w:t>
            </w:r>
            <w:r w:rsidRPr="00447F94">
              <w:br/>
              <w:t>ГОСТ 34673.1-2020 п. 7.12;</w:t>
            </w:r>
            <w:r w:rsidRPr="00447F94">
              <w:br/>
              <w:t>ГОСТ 3475-81 р. 2;</w:t>
            </w:r>
            <w:r w:rsidRPr="00447F94">
              <w:br/>
              <w:t>ГОСТ 34759-2021 р. 8, 9;</w:t>
            </w:r>
            <w:r w:rsidRPr="00447F94">
              <w:br/>
              <w:t>ГОСТ 9238-2013 п. 4.4.2, р. 6, прил. И;</w:t>
            </w:r>
            <w:r w:rsidRPr="00447F94">
              <w:br/>
              <w:t>ГОСТ 9238-2022 р. 7, 8, прил.  К;</w:t>
            </w:r>
            <w:r w:rsidRPr="00447F94">
              <w:br/>
              <w:t>ГОСТ Р 55050-2012 р. 5–7;</w:t>
            </w:r>
            <w:r w:rsidRPr="00447F94">
              <w:br/>
              <w:t>МВИ.ГМ.1500-2020¹·²</w:t>
            </w:r>
          </w:p>
        </w:tc>
      </w:tr>
      <w:tr w:rsidR="00BA2B29" w:rsidRPr="00447F94" w14:paraId="1733AE3A" w14:textId="77777777" w:rsidTr="00447F94">
        <w:tc>
          <w:tcPr>
            <w:tcW w:w="415" w:type="pct"/>
          </w:tcPr>
          <w:p w14:paraId="20AC3060" w14:textId="77777777" w:rsidR="00BA2B29" w:rsidRPr="00447F94" w:rsidRDefault="00447F94">
            <w:pPr>
              <w:ind w:left="-84" w:right="-84"/>
            </w:pPr>
            <w:r w:rsidRPr="00447F94">
              <w:t>17.5**</w:t>
            </w:r>
          </w:p>
        </w:tc>
        <w:tc>
          <w:tcPr>
            <w:tcW w:w="841" w:type="pct"/>
            <w:vMerge/>
          </w:tcPr>
          <w:p w14:paraId="08C88B4D" w14:textId="77777777" w:rsidR="00BA2B29" w:rsidRPr="00447F94" w:rsidRDefault="00BA2B29"/>
        </w:tc>
        <w:tc>
          <w:tcPr>
            <w:tcW w:w="722" w:type="pct"/>
            <w:vMerge w:val="restart"/>
          </w:tcPr>
          <w:p w14:paraId="1094B3D6" w14:textId="77777777" w:rsidR="00BA2B29" w:rsidRPr="00447F94" w:rsidRDefault="00447F94">
            <w:pPr>
              <w:ind w:left="-84" w:right="-84"/>
            </w:pPr>
            <w:r w:rsidRPr="00447F94">
              <w:t>30.20/36.038, 30.20/38.000</w:t>
            </w:r>
          </w:p>
        </w:tc>
        <w:tc>
          <w:tcPr>
            <w:tcW w:w="968" w:type="pct"/>
          </w:tcPr>
          <w:p w14:paraId="33C3C853"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78E8D8BD" w14:textId="77777777" w:rsidR="00BA2B29" w:rsidRPr="00447F94" w:rsidRDefault="00447F94">
            <w:pPr>
              <w:ind w:left="-84" w:right="-84"/>
            </w:pPr>
            <w:r w:rsidRPr="00447F94">
              <w:t>ТР ТС 001/2011 р. V, п. 13г;</w:t>
            </w:r>
            <w:r w:rsidRPr="00447F94">
              <w:br/>
              <w:t>ГОСТ Р 55364-2012 п. 6.17;</w:t>
            </w:r>
            <w:r w:rsidRPr="00447F94">
              <w:br/>
              <w:t>СТ РК 2808-2016 п. 5.1.6;</w:t>
            </w:r>
            <w:r w:rsidRPr="00447F94">
              <w:br/>
              <w:t>ТНПА и другая документация</w:t>
            </w:r>
          </w:p>
        </w:tc>
        <w:tc>
          <w:tcPr>
            <w:tcW w:w="1086" w:type="pct"/>
          </w:tcPr>
          <w:p w14:paraId="17CFBA88" w14:textId="77777777" w:rsidR="00BA2B29" w:rsidRPr="00447F94" w:rsidRDefault="00447F94">
            <w:pPr>
              <w:ind w:left="-84" w:right="-84"/>
            </w:pPr>
            <w:r w:rsidRPr="00447F94">
              <w:t>ГОСТ 33761-2016 р.7, 8 ;</w:t>
            </w:r>
            <w:r w:rsidRPr="00447F94">
              <w:br/>
              <w:t>ГОСТ Р 55513-2013 р. 6, 8;</w:t>
            </w:r>
            <w:r w:rsidRPr="00447F94">
              <w:br/>
              <w:t>ГОСТ Р 55514-2013 р. 7, 8 кроме п.8.5;</w:t>
            </w:r>
            <w:r w:rsidRPr="00447F94">
              <w:br/>
              <w:t>МВИ.ГМ.1500-2020¹·²;</w:t>
            </w:r>
            <w:r w:rsidRPr="00447F94">
              <w:br/>
              <w:t>СТ РК 2101-2011 п.п 8.3а, 8.3b, 8.3c, прил. А методы A, B</w:t>
            </w:r>
          </w:p>
        </w:tc>
      </w:tr>
      <w:tr w:rsidR="00BA2B29" w:rsidRPr="00447F94" w14:paraId="10ACCE6A" w14:textId="77777777" w:rsidTr="00447F94">
        <w:tc>
          <w:tcPr>
            <w:tcW w:w="415" w:type="pct"/>
          </w:tcPr>
          <w:p w14:paraId="34AFB11A" w14:textId="77777777" w:rsidR="00BA2B29" w:rsidRPr="00447F94" w:rsidRDefault="00447F94">
            <w:pPr>
              <w:ind w:left="-84" w:right="-84"/>
            </w:pPr>
            <w:r w:rsidRPr="00447F94">
              <w:t>17.6**</w:t>
            </w:r>
          </w:p>
        </w:tc>
        <w:tc>
          <w:tcPr>
            <w:tcW w:w="841" w:type="pct"/>
            <w:vMerge/>
          </w:tcPr>
          <w:p w14:paraId="5329F79A" w14:textId="77777777" w:rsidR="00BA2B29" w:rsidRPr="00447F94" w:rsidRDefault="00BA2B29"/>
        </w:tc>
        <w:tc>
          <w:tcPr>
            <w:tcW w:w="722" w:type="pct"/>
            <w:vMerge/>
          </w:tcPr>
          <w:p w14:paraId="0C0CC1E4" w14:textId="77777777" w:rsidR="00BA2B29" w:rsidRPr="00447F94" w:rsidRDefault="00BA2B29"/>
        </w:tc>
        <w:tc>
          <w:tcPr>
            <w:tcW w:w="968" w:type="pct"/>
          </w:tcPr>
          <w:p w14:paraId="6076ED5E" w14:textId="77777777" w:rsidR="00BA2B29" w:rsidRPr="00447F94" w:rsidRDefault="00447F94">
            <w:pPr>
              <w:ind w:left="-84" w:right="-84"/>
            </w:pPr>
            <w:r w:rsidRPr="00447F94">
              <w:t>Обеспечение устойчивости от опрокидывания на криволинейных участках железнодорожного пути</w:t>
            </w:r>
          </w:p>
        </w:tc>
        <w:tc>
          <w:tcPr>
            <w:tcW w:w="968" w:type="pct"/>
          </w:tcPr>
          <w:p w14:paraId="4D7D0910" w14:textId="77777777" w:rsidR="00BA2B29" w:rsidRPr="00447F94" w:rsidRDefault="00447F94">
            <w:pPr>
              <w:ind w:left="-84" w:right="-84"/>
            </w:pPr>
            <w:r w:rsidRPr="00447F94">
              <w:t>ТР ТС 001/2011 р. V, п. 13д;</w:t>
            </w:r>
            <w:r w:rsidRPr="00447F94">
              <w:br/>
              <w:t xml:space="preserve">ГОСТ Р </w:t>
            </w:r>
            <w:r w:rsidRPr="00447F94">
              <w:t>55364-2012 п.п 4.9 (абзацы 2-3), 6.18, 6.19, 6.20;</w:t>
            </w:r>
            <w:r w:rsidRPr="00447F94">
              <w:br/>
              <w:t>СТ РК 2808-2016 п.п 5.1.7, 5.2.3;</w:t>
            </w:r>
            <w:r w:rsidRPr="00447F94">
              <w:br/>
              <w:t>ТНПА и другая документация</w:t>
            </w:r>
          </w:p>
        </w:tc>
        <w:tc>
          <w:tcPr>
            <w:tcW w:w="1086" w:type="pct"/>
          </w:tcPr>
          <w:p w14:paraId="50D18374" w14:textId="77777777" w:rsidR="00BA2B29" w:rsidRPr="00447F94" w:rsidRDefault="00447F94">
            <w:pPr>
              <w:ind w:left="-84" w:right="-84"/>
            </w:pPr>
            <w:r w:rsidRPr="00447F94">
              <w:t>ГОСТ 33760-2016 р. 4;</w:t>
            </w:r>
            <w:r w:rsidRPr="00447F94">
              <w:br/>
              <w:t>ГОСТ 33761-2016 р.7, 8 ;</w:t>
            </w:r>
            <w:r w:rsidRPr="00447F94">
              <w:br/>
              <w:t>ГОСТ Р 55513-2013 р. 6, 8;</w:t>
            </w:r>
            <w:r w:rsidRPr="00447F94">
              <w:br/>
              <w:t>ГОСТ Р 55514-2013 р. 7, 8;</w:t>
            </w:r>
            <w:r w:rsidRPr="00447F94">
              <w:br/>
              <w:t>МВИ.ГМ.1500-2020¹·²;</w:t>
            </w:r>
            <w:r w:rsidRPr="00447F94">
              <w:br/>
              <w:t>СТ РК 2101-2011 п.п 8.3а, 8.3b, 8.3c, прил. А методы A, B</w:t>
            </w:r>
          </w:p>
        </w:tc>
      </w:tr>
      <w:tr w:rsidR="00BA2B29" w:rsidRPr="00447F94" w14:paraId="5AFCBCAF" w14:textId="77777777" w:rsidTr="00447F94">
        <w:tc>
          <w:tcPr>
            <w:tcW w:w="415" w:type="pct"/>
          </w:tcPr>
          <w:p w14:paraId="507760BE" w14:textId="77777777" w:rsidR="00BA2B29" w:rsidRPr="00447F94" w:rsidRDefault="00447F94">
            <w:pPr>
              <w:ind w:left="-84" w:right="-84"/>
            </w:pPr>
            <w:r w:rsidRPr="00447F94">
              <w:t>17.7**</w:t>
            </w:r>
          </w:p>
        </w:tc>
        <w:tc>
          <w:tcPr>
            <w:tcW w:w="841" w:type="pct"/>
            <w:vMerge/>
          </w:tcPr>
          <w:p w14:paraId="0EC7479F" w14:textId="77777777" w:rsidR="00BA2B29" w:rsidRPr="00447F94" w:rsidRDefault="00BA2B29"/>
        </w:tc>
        <w:tc>
          <w:tcPr>
            <w:tcW w:w="722" w:type="pct"/>
          </w:tcPr>
          <w:p w14:paraId="0E135623" w14:textId="77777777" w:rsidR="00BA2B29" w:rsidRPr="00447F94" w:rsidRDefault="00447F94">
            <w:pPr>
              <w:ind w:left="-84" w:right="-84"/>
            </w:pPr>
            <w:r w:rsidRPr="00447F94">
              <w:t>30.20/39.000</w:t>
            </w:r>
          </w:p>
        </w:tc>
        <w:tc>
          <w:tcPr>
            <w:tcW w:w="968" w:type="pct"/>
          </w:tcPr>
          <w:p w14:paraId="16DC391C" w14:textId="77777777" w:rsidR="00BA2B29" w:rsidRPr="00447F94" w:rsidRDefault="00447F94">
            <w:pPr>
              <w:ind w:left="-84" w:right="-84"/>
            </w:pPr>
            <w:r w:rsidRPr="00447F94">
              <w:t xml:space="preserve">Предотвращение самопроизвольного </w:t>
            </w:r>
            <w:r w:rsidRPr="00447F94">
              <w:lastRenderedPageBreak/>
              <w:t>ухода с места стоянки</w:t>
            </w:r>
          </w:p>
        </w:tc>
        <w:tc>
          <w:tcPr>
            <w:tcW w:w="968" w:type="pct"/>
          </w:tcPr>
          <w:p w14:paraId="1987AA16" w14:textId="77777777" w:rsidR="00BA2B29" w:rsidRPr="00447F94" w:rsidRDefault="00447F94">
            <w:pPr>
              <w:ind w:left="-84" w:right="-84"/>
            </w:pPr>
            <w:r w:rsidRPr="00447F94">
              <w:lastRenderedPageBreak/>
              <w:t>ТР ТС 001/2011 р. V, п. 13е;</w:t>
            </w:r>
            <w:r w:rsidRPr="00447F94">
              <w:br/>
              <w:t xml:space="preserve">ГОСТ 12.2.056-81 п. </w:t>
            </w:r>
            <w:r w:rsidRPr="00447F94">
              <w:lastRenderedPageBreak/>
              <w:t>1.4.3 ;</w:t>
            </w:r>
            <w:r w:rsidRPr="00447F94">
              <w:br/>
              <w:t>ГОСТ Р 55364-2012 п.п 7.12, 7.13;</w:t>
            </w:r>
            <w:r w:rsidRPr="00447F94">
              <w:br/>
              <w:t>СТ РК 2808-2016 п. 5.2.12;</w:t>
            </w:r>
            <w:r w:rsidRPr="00447F94">
              <w:br/>
              <w:t xml:space="preserve">ТНПА и другая </w:t>
            </w:r>
            <w:r w:rsidRPr="00447F94">
              <w:t>документация</w:t>
            </w:r>
          </w:p>
        </w:tc>
        <w:tc>
          <w:tcPr>
            <w:tcW w:w="1086" w:type="pct"/>
          </w:tcPr>
          <w:p w14:paraId="0494C957" w14:textId="77777777" w:rsidR="00BA2B29" w:rsidRPr="00447F94" w:rsidRDefault="00447F94">
            <w:pPr>
              <w:ind w:left="-84" w:right="-84"/>
            </w:pPr>
            <w:r w:rsidRPr="00447F94">
              <w:lastRenderedPageBreak/>
              <w:t>ГОСТ 32880-2014;</w:t>
            </w:r>
            <w:r w:rsidRPr="00447F94">
              <w:br/>
              <w:t>ГОСТ 33597-2015;</w:t>
            </w:r>
            <w:r w:rsidRPr="00447F94">
              <w:br/>
              <w:t>МВИ.ГМ.1501-2020¹·²</w:t>
            </w:r>
          </w:p>
        </w:tc>
      </w:tr>
      <w:tr w:rsidR="00BA2B29" w:rsidRPr="00447F94" w14:paraId="1BA808AC" w14:textId="77777777" w:rsidTr="00447F94">
        <w:tc>
          <w:tcPr>
            <w:tcW w:w="415" w:type="pct"/>
          </w:tcPr>
          <w:p w14:paraId="2CDF7A9D" w14:textId="77777777" w:rsidR="00BA2B29" w:rsidRPr="00447F94" w:rsidRDefault="00447F94">
            <w:pPr>
              <w:ind w:left="-84" w:right="-84"/>
            </w:pPr>
            <w:r w:rsidRPr="00447F94">
              <w:t>17.8**</w:t>
            </w:r>
          </w:p>
        </w:tc>
        <w:tc>
          <w:tcPr>
            <w:tcW w:w="841" w:type="pct"/>
            <w:vMerge/>
          </w:tcPr>
          <w:p w14:paraId="146FA83D" w14:textId="77777777" w:rsidR="00BA2B29" w:rsidRPr="00447F94" w:rsidRDefault="00BA2B29"/>
        </w:tc>
        <w:tc>
          <w:tcPr>
            <w:tcW w:w="722" w:type="pct"/>
          </w:tcPr>
          <w:p w14:paraId="1A95DF6A" w14:textId="77777777" w:rsidR="00BA2B29" w:rsidRPr="00447F94" w:rsidRDefault="00447F94">
            <w:pPr>
              <w:ind w:left="-84" w:right="-84"/>
            </w:pPr>
            <w:r w:rsidRPr="00447F94">
              <w:t>30.20/41.000</w:t>
            </w:r>
          </w:p>
        </w:tc>
        <w:tc>
          <w:tcPr>
            <w:tcW w:w="968" w:type="pct"/>
          </w:tcPr>
          <w:p w14:paraId="02A8A247" w14:textId="77777777" w:rsidR="00BA2B29" w:rsidRPr="00447F94" w:rsidRDefault="00447F94">
            <w:pPr>
              <w:ind w:left="-84" w:right="-84"/>
            </w:pPr>
            <w:r w:rsidRPr="00447F94">
              <w:t>Обеспечение сцепления единиц железнодорожного подвижного состава для передачи сил в режимах тяги и торможения</w:t>
            </w:r>
          </w:p>
        </w:tc>
        <w:tc>
          <w:tcPr>
            <w:tcW w:w="968" w:type="pct"/>
          </w:tcPr>
          <w:p w14:paraId="1A663D2F" w14:textId="77777777" w:rsidR="00BA2B29" w:rsidRPr="00447F94" w:rsidRDefault="00447F94">
            <w:pPr>
              <w:ind w:left="-84" w:right="-84"/>
            </w:pPr>
            <w:r w:rsidRPr="00447F94">
              <w:t>ТР ТС 001/2011 р. V, п. 13ж;</w:t>
            </w:r>
            <w:r w:rsidRPr="00447F94">
              <w:br/>
              <w:t>ГОСТ 33434-2015 п. 5.4.1 ;</w:t>
            </w:r>
            <w:r w:rsidRPr="00447F94">
              <w:br/>
              <w:t>ГОСТ Р 55364-2012 п. 6.31;</w:t>
            </w:r>
            <w:r w:rsidRPr="00447F94">
              <w:br/>
              <w:t>СТ РК 2808-2016 п. 5.1.10;</w:t>
            </w:r>
            <w:r w:rsidRPr="00447F94">
              <w:br/>
              <w:t>ТНПА и другая документация</w:t>
            </w:r>
          </w:p>
        </w:tc>
        <w:tc>
          <w:tcPr>
            <w:tcW w:w="1086" w:type="pct"/>
          </w:tcPr>
          <w:p w14:paraId="5F46012D" w14:textId="77777777" w:rsidR="00BA2B29" w:rsidRPr="00447F94" w:rsidRDefault="00447F94">
            <w:pPr>
              <w:ind w:left="-84" w:right="-84"/>
            </w:pPr>
            <w:r w:rsidRPr="00447F94">
              <w:t>ГОСТ 26433.1-89;</w:t>
            </w:r>
            <w:r w:rsidRPr="00447F94">
              <w:br/>
              <w:t>ГОСТ 32700-2014 р. 5, 6;</w:t>
            </w:r>
            <w:r w:rsidRPr="00447F94">
              <w:br/>
              <w:t>ГОСТ 32700-2020 р. 4–6;</w:t>
            </w:r>
            <w:r w:rsidRPr="00447F94">
              <w:br/>
              <w:t>ГОСТ 3475-81 п. 2.2;</w:t>
            </w:r>
            <w:r w:rsidRPr="00447F94">
              <w:br/>
              <w:t>ГОСТ Р ЕН 13018-2014 п. 5;</w:t>
            </w:r>
            <w:r w:rsidRPr="00447F94">
              <w:br/>
              <w:t>МВИ.ГМ.1500-2020¹·²;</w:t>
            </w:r>
            <w:r w:rsidRPr="00447F94">
              <w:br/>
              <w:t>МВИ.ГМ.1507-2020¹·²;</w:t>
            </w:r>
            <w:r w:rsidRPr="00447F94">
              <w:br/>
              <w:t>МВИ.ГМ.1509-2020¹·²;</w:t>
            </w:r>
            <w:r w:rsidRPr="00447F94">
              <w:br/>
              <w:t>МИ 44/0131-2020 пп. 6.3, 6.4</w:t>
            </w:r>
          </w:p>
        </w:tc>
      </w:tr>
      <w:tr w:rsidR="00BA2B29" w:rsidRPr="00447F94" w14:paraId="774CBA59" w14:textId="77777777" w:rsidTr="00447F94">
        <w:tc>
          <w:tcPr>
            <w:tcW w:w="415" w:type="pct"/>
          </w:tcPr>
          <w:p w14:paraId="1861627D" w14:textId="77777777" w:rsidR="00BA2B29" w:rsidRPr="00447F94" w:rsidRDefault="00447F94">
            <w:pPr>
              <w:ind w:left="-84" w:right="-84"/>
            </w:pPr>
            <w:r w:rsidRPr="00447F94">
              <w:t>17.9**</w:t>
            </w:r>
          </w:p>
        </w:tc>
        <w:tc>
          <w:tcPr>
            <w:tcW w:w="841" w:type="pct"/>
            <w:vMerge/>
          </w:tcPr>
          <w:p w14:paraId="6B0C0B22" w14:textId="77777777" w:rsidR="00BA2B29" w:rsidRPr="00447F94" w:rsidRDefault="00BA2B29"/>
        </w:tc>
        <w:tc>
          <w:tcPr>
            <w:tcW w:w="722" w:type="pct"/>
          </w:tcPr>
          <w:p w14:paraId="4813FA42" w14:textId="77777777" w:rsidR="00BA2B29" w:rsidRPr="00447F94" w:rsidRDefault="00447F94">
            <w:pPr>
              <w:ind w:left="-84" w:right="-84"/>
            </w:pPr>
            <w:r w:rsidRPr="00447F94">
              <w:t>30.20/39.000</w:t>
            </w:r>
          </w:p>
        </w:tc>
        <w:tc>
          <w:tcPr>
            <w:tcW w:w="968" w:type="pct"/>
          </w:tcPr>
          <w:p w14:paraId="417486D3" w14:textId="77777777" w:rsidR="00BA2B29" w:rsidRPr="00447F94" w:rsidRDefault="00447F94">
            <w:pPr>
              <w:ind w:left="-84" w:right="-84"/>
            </w:pPr>
            <w:r w:rsidRPr="00447F94">
              <w:t>Допустимый тормозной путь при экстренном торможении</w:t>
            </w:r>
          </w:p>
        </w:tc>
        <w:tc>
          <w:tcPr>
            <w:tcW w:w="968" w:type="pct"/>
          </w:tcPr>
          <w:p w14:paraId="2E65261E" w14:textId="77777777" w:rsidR="00BA2B29" w:rsidRPr="00447F94" w:rsidRDefault="00447F94">
            <w:pPr>
              <w:ind w:left="-84" w:right="-84"/>
            </w:pPr>
            <w:r w:rsidRPr="00447F94">
              <w:t>ТР ТС 001/2011 р. V, п. 13з;</w:t>
            </w:r>
            <w:r w:rsidRPr="00447F94">
              <w:br/>
              <w:t>ГОСТ Р 55364-2012 п.п 7.15, 7.25;</w:t>
            </w:r>
            <w:r w:rsidRPr="00447F94">
              <w:br/>
              <w:t>СТ РК 2808-2016 п. 5.2.11;</w:t>
            </w:r>
            <w:r w:rsidRPr="00447F94">
              <w:br/>
              <w:t>ТНПА и другая документация</w:t>
            </w:r>
          </w:p>
        </w:tc>
        <w:tc>
          <w:tcPr>
            <w:tcW w:w="1086" w:type="pct"/>
          </w:tcPr>
          <w:p w14:paraId="79742217" w14:textId="77777777" w:rsidR="00BA2B29" w:rsidRPr="00447F94" w:rsidRDefault="00447F94">
            <w:pPr>
              <w:ind w:left="-84" w:right="-84"/>
            </w:pPr>
            <w:r w:rsidRPr="00447F94">
              <w:t>ГОСТ 33597-2015;</w:t>
            </w:r>
            <w:r w:rsidRPr="00447F94">
              <w:br/>
              <w:t xml:space="preserve">ГОСТ </w:t>
            </w:r>
            <w:r w:rsidRPr="00447F94">
              <w:t>34673.1-2020 пп. 7.2, 7.5;</w:t>
            </w:r>
            <w:r w:rsidRPr="00447F94">
              <w:br/>
              <w:t>МВИ.ГМ.1501-2020¹·²</w:t>
            </w:r>
          </w:p>
        </w:tc>
      </w:tr>
      <w:tr w:rsidR="00BA2B29" w:rsidRPr="00447F94" w14:paraId="13FAD523" w14:textId="77777777" w:rsidTr="00447F94">
        <w:tc>
          <w:tcPr>
            <w:tcW w:w="415" w:type="pct"/>
          </w:tcPr>
          <w:p w14:paraId="5595DB0C" w14:textId="77777777" w:rsidR="00BA2B29" w:rsidRPr="00447F94" w:rsidRDefault="00447F94">
            <w:pPr>
              <w:ind w:left="-84" w:right="-84"/>
            </w:pPr>
            <w:r w:rsidRPr="00447F94">
              <w:t>17.10**</w:t>
            </w:r>
          </w:p>
        </w:tc>
        <w:tc>
          <w:tcPr>
            <w:tcW w:w="841" w:type="pct"/>
            <w:vMerge/>
          </w:tcPr>
          <w:p w14:paraId="710138CB" w14:textId="77777777" w:rsidR="00BA2B29" w:rsidRPr="00447F94" w:rsidRDefault="00BA2B29"/>
        </w:tc>
        <w:tc>
          <w:tcPr>
            <w:tcW w:w="722" w:type="pct"/>
          </w:tcPr>
          <w:p w14:paraId="56ECB0FE" w14:textId="77777777" w:rsidR="00BA2B29" w:rsidRPr="00447F94" w:rsidRDefault="00447F94">
            <w:pPr>
              <w:ind w:left="-84" w:right="-84"/>
            </w:pPr>
            <w:r w:rsidRPr="00447F94">
              <w:t>30.20/26.095, 30.20/29.040, 30.20/38.000</w:t>
            </w:r>
          </w:p>
        </w:tc>
        <w:tc>
          <w:tcPr>
            <w:tcW w:w="968" w:type="pct"/>
          </w:tcPr>
          <w:p w14:paraId="514ED3D1" w14:textId="77777777" w:rsidR="00BA2B29" w:rsidRPr="00447F94" w:rsidRDefault="00447F94">
            <w:pPr>
              <w:ind w:left="-84" w:right="-84"/>
            </w:pPr>
            <w:r w:rsidRPr="00447F94">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820E712" w14:textId="77777777" w:rsidR="00BA2B29" w:rsidRPr="00447F94" w:rsidRDefault="00447F94">
            <w:pPr>
              <w:ind w:left="-84" w:right="-84"/>
            </w:pPr>
            <w:r w:rsidRPr="00447F94">
              <w:t>ТР ТС 001/2011 р. V, п. 13и;</w:t>
            </w:r>
            <w:r w:rsidRPr="00447F94">
              <w:br/>
              <w:t>ГОСТ Р 55364-2012 п.п 4.9 (абзац 2 и 3), 11.1.4;</w:t>
            </w:r>
            <w:r w:rsidRPr="00447F94">
              <w:br/>
              <w:t>СТ РК 2808-2016 п.п 5.1.2, 5.1.3, 5.1.4, 5.1.5;</w:t>
            </w:r>
            <w:r w:rsidRPr="00447F94">
              <w:br/>
              <w:t>ТНПА и другая документация</w:t>
            </w:r>
          </w:p>
        </w:tc>
        <w:tc>
          <w:tcPr>
            <w:tcW w:w="1086" w:type="pct"/>
          </w:tcPr>
          <w:p w14:paraId="014D77D5" w14:textId="77777777" w:rsidR="00BA2B29" w:rsidRPr="00447F94" w:rsidRDefault="00447F94">
            <w:pPr>
              <w:ind w:left="-84" w:right="-84"/>
            </w:pPr>
            <w:r w:rsidRPr="00447F94">
              <w:t>ГОСТ 33760-2016;</w:t>
            </w:r>
            <w:r w:rsidRPr="00447F94">
              <w:br/>
              <w:t>ГОСТ 34759-2021 р. 8, 9;</w:t>
            </w:r>
            <w:r w:rsidRPr="00447F94">
              <w:br/>
              <w:t>ГОСТ Р 55050-2012 р. 5–7;</w:t>
            </w:r>
            <w:r w:rsidRPr="00447F94">
              <w:br/>
              <w:t>МВИ.ГМ.1500-2020¹·²</w:t>
            </w:r>
          </w:p>
        </w:tc>
      </w:tr>
      <w:tr w:rsidR="00BA2B29" w:rsidRPr="00447F94" w14:paraId="195A5975" w14:textId="77777777" w:rsidTr="00447F94">
        <w:tc>
          <w:tcPr>
            <w:tcW w:w="415" w:type="pct"/>
          </w:tcPr>
          <w:p w14:paraId="18CF6062" w14:textId="77777777" w:rsidR="00BA2B29" w:rsidRPr="00447F94" w:rsidRDefault="00447F94">
            <w:pPr>
              <w:ind w:left="-84" w:right="-84"/>
            </w:pPr>
            <w:r w:rsidRPr="00447F94">
              <w:t>17.11**</w:t>
            </w:r>
          </w:p>
        </w:tc>
        <w:tc>
          <w:tcPr>
            <w:tcW w:w="841" w:type="pct"/>
            <w:vMerge/>
          </w:tcPr>
          <w:p w14:paraId="66B14536" w14:textId="77777777" w:rsidR="00BA2B29" w:rsidRPr="00447F94" w:rsidRDefault="00BA2B29"/>
        </w:tc>
        <w:tc>
          <w:tcPr>
            <w:tcW w:w="722" w:type="pct"/>
          </w:tcPr>
          <w:p w14:paraId="39B91441" w14:textId="77777777" w:rsidR="00BA2B29" w:rsidRPr="00447F94" w:rsidRDefault="00447F94">
            <w:pPr>
              <w:ind w:left="-84" w:right="-84"/>
            </w:pPr>
            <w:r w:rsidRPr="00447F94">
              <w:t>30.20/32.115</w:t>
            </w:r>
          </w:p>
        </w:tc>
        <w:tc>
          <w:tcPr>
            <w:tcW w:w="968" w:type="pct"/>
          </w:tcPr>
          <w:p w14:paraId="0C4AC580" w14:textId="77777777" w:rsidR="00BA2B29" w:rsidRPr="00447F94" w:rsidRDefault="00447F94">
            <w:pPr>
              <w:ind w:left="-84" w:right="-84"/>
            </w:pPr>
            <w:r w:rsidRPr="00447F94">
              <w:t>Предотвращение падения составных частей железнодорожного подвижного состава на железнодорожный путь</w:t>
            </w:r>
          </w:p>
        </w:tc>
        <w:tc>
          <w:tcPr>
            <w:tcW w:w="968" w:type="pct"/>
          </w:tcPr>
          <w:p w14:paraId="2B8788B5" w14:textId="77777777" w:rsidR="00BA2B29" w:rsidRPr="00447F94" w:rsidRDefault="00447F94">
            <w:pPr>
              <w:ind w:left="-84" w:right="-84"/>
            </w:pPr>
            <w:r w:rsidRPr="00447F94">
              <w:t>ТР ТС 001/2011 р. V, п. 13к;</w:t>
            </w:r>
            <w:r w:rsidRPr="00447F94">
              <w:br/>
              <w:t>ГОСТ Р 55364-2012 п. 11.1.3 ;</w:t>
            </w:r>
            <w:r w:rsidRPr="00447F94">
              <w:br/>
              <w:t>СТ РК 2808-2016 п. 5.2.1;</w:t>
            </w:r>
            <w:r w:rsidRPr="00447F94">
              <w:br/>
              <w:t>ТНПА и другая документация</w:t>
            </w:r>
          </w:p>
        </w:tc>
        <w:tc>
          <w:tcPr>
            <w:tcW w:w="1086" w:type="pct"/>
          </w:tcPr>
          <w:p w14:paraId="09944CFE" w14:textId="77777777" w:rsidR="00BA2B29" w:rsidRPr="00447F94" w:rsidRDefault="00447F94">
            <w:pPr>
              <w:ind w:left="-84" w:right="-84"/>
            </w:pPr>
            <w:r w:rsidRPr="00447F94">
              <w:t>ГОСТ 33274-2015 п. 2.1;</w:t>
            </w:r>
            <w:r w:rsidRPr="00447F94">
              <w:br/>
              <w:t>МВИ.ГМ.1509-2020¹·²</w:t>
            </w:r>
          </w:p>
        </w:tc>
      </w:tr>
      <w:tr w:rsidR="00BA2B29" w:rsidRPr="00447F94" w14:paraId="50C18A9D" w14:textId="77777777" w:rsidTr="00447F94">
        <w:tc>
          <w:tcPr>
            <w:tcW w:w="415" w:type="pct"/>
          </w:tcPr>
          <w:p w14:paraId="3A26A549" w14:textId="77777777" w:rsidR="00BA2B29" w:rsidRPr="00447F94" w:rsidRDefault="00447F94">
            <w:pPr>
              <w:ind w:left="-84" w:right="-84"/>
            </w:pPr>
            <w:r w:rsidRPr="00447F94">
              <w:t>17.12**</w:t>
            </w:r>
          </w:p>
        </w:tc>
        <w:tc>
          <w:tcPr>
            <w:tcW w:w="841" w:type="pct"/>
            <w:vMerge/>
          </w:tcPr>
          <w:p w14:paraId="779FBBCE" w14:textId="77777777" w:rsidR="00BA2B29" w:rsidRPr="00447F94" w:rsidRDefault="00BA2B29"/>
        </w:tc>
        <w:tc>
          <w:tcPr>
            <w:tcW w:w="722" w:type="pct"/>
          </w:tcPr>
          <w:p w14:paraId="45F4C951" w14:textId="77777777" w:rsidR="00BA2B29" w:rsidRPr="00447F94" w:rsidRDefault="00447F94">
            <w:pPr>
              <w:ind w:left="-84" w:right="-84"/>
            </w:pPr>
            <w:r w:rsidRPr="00447F94">
              <w:t>30.20/11.116, 30.20/39.000</w:t>
            </w:r>
          </w:p>
        </w:tc>
        <w:tc>
          <w:tcPr>
            <w:tcW w:w="968" w:type="pct"/>
          </w:tcPr>
          <w:p w14:paraId="5ADC0F73" w14:textId="77777777" w:rsidR="00BA2B29" w:rsidRPr="00447F94" w:rsidRDefault="00447F94">
            <w:pPr>
              <w:ind w:left="-84" w:right="-84"/>
            </w:pPr>
            <w:r w:rsidRPr="00447F94">
              <w:t>Непревышение предельно допустимых сил тяги, торможения и величины ускорения</w:t>
            </w:r>
          </w:p>
        </w:tc>
        <w:tc>
          <w:tcPr>
            <w:tcW w:w="968" w:type="pct"/>
          </w:tcPr>
          <w:p w14:paraId="4749A59D" w14:textId="77777777" w:rsidR="00BA2B29" w:rsidRPr="00447F94" w:rsidRDefault="00447F94">
            <w:pPr>
              <w:ind w:left="-84" w:right="-84"/>
            </w:pPr>
            <w:r w:rsidRPr="00447F94">
              <w:t>ТР ТС 001/2011 р. V, п. 13л;</w:t>
            </w:r>
            <w:r w:rsidRPr="00447F94">
              <w:br/>
              <w:t>ГОСТ Р 55364-2012 п.п 4.11, 4.12 ;</w:t>
            </w:r>
            <w:r w:rsidRPr="00447F94">
              <w:br/>
              <w:t>СТ РК 2808-2016 п. 5.4.3;</w:t>
            </w:r>
            <w:r w:rsidRPr="00447F94">
              <w:br/>
              <w:t>ТНПА и другая документация</w:t>
            </w:r>
          </w:p>
        </w:tc>
        <w:tc>
          <w:tcPr>
            <w:tcW w:w="1086" w:type="pct"/>
          </w:tcPr>
          <w:p w14:paraId="6F635505" w14:textId="77777777" w:rsidR="00BA2B29" w:rsidRPr="00447F94" w:rsidRDefault="00447F94">
            <w:pPr>
              <w:ind w:left="-84" w:right="-84"/>
            </w:pPr>
            <w:r w:rsidRPr="00447F94">
              <w:t>ГОСТ 33761-2016 р. 7, 8 ;</w:t>
            </w:r>
            <w:r w:rsidRPr="00447F94">
              <w:br/>
              <w:t>ГОСТ 34673.1-2020 п.п 7.5, 7.14;</w:t>
            </w:r>
            <w:r w:rsidRPr="00447F94">
              <w:br/>
              <w:t>ГОСТ Р 55514-2013 п.п 8.3, 8.4, 8.5, 8.7;</w:t>
            </w:r>
            <w:r w:rsidRPr="00447F94">
              <w:br/>
              <w:t>МВИ.ГМ.1509-2020¹·²</w:t>
            </w:r>
          </w:p>
        </w:tc>
      </w:tr>
      <w:tr w:rsidR="00BA2B29" w:rsidRPr="00447F94" w14:paraId="5EB3F5F5" w14:textId="77777777" w:rsidTr="00447F94">
        <w:tc>
          <w:tcPr>
            <w:tcW w:w="415" w:type="pct"/>
          </w:tcPr>
          <w:p w14:paraId="2BEF9529" w14:textId="77777777" w:rsidR="00BA2B29" w:rsidRPr="00447F94" w:rsidRDefault="00447F94">
            <w:pPr>
              <w:ind w:left="-84" w:right="-84"/>
            </w:pPr>
            <w:r w:rsidRPr="00447F94">
              <w:t>17.13**</w:t>
            </w:r>
          </w:p>
        </w:tc>
        <w:tc>
          <w:tcPr>
            <w:tcW w:w="841" w:type="pct"/>
            <w:vMerge/>
          </w:tcPr>
          <w:p w14:paraId="2139FD7E" w14:textId="77777777" w:rsidR="00BA2B29" w:rsidRPr="00447F94" w:rsidRDefault="00BA2B29"/>
        </w:tc>
        <w:tc>
          <w:tcPr>
            <w:tcW w:w="722" w:type="pct"/>
          </w:tcPr>
          <w:p w14:paraId="48BE9C12" w14:textId="77777777" w:rsidR="00BA2B29" w:rsidRPr="00447F94" w:rsidRDefault="00447F94">
            <w:pPr>
              <w:ind w:left="-84" w:right="-84"/>
            </w:pPr>
            <w:r w:rsidRPr="00447F94">
              <w:t xml:space="preserve">30.20/08.052, 30.20/08.082, 30.20/08.155, 30.20/08.156, 30.20/08.157, </w:t>
            </w:r>
            <w:r w:rsidRPr="00447F94">
              <w:lastRenderedPageBreak/>
              <w:t>30.20/08.169, 30.20/23.000, 30.20/35.059, 30.20/35.060, 30.20/35.062, 30.20/35.063, 30.20/35.065, 30.20/35.067, 30.20/35.069, 30.20/35.070, 30.20/42.000</w:t>
            </w:r>
          </w:p>
        </w:tc>
        <w:tc>
          <w:tcPr>
            <w:tcW w:w="968" w:type="pct"/>
          </w:tcPr>
          <w:p w14:paraId="53763B73" w14:textId="77777777" w:rsidR="00BA2B29" w:rsidRPr="00447F94" w:rsidRDefault="00447F94">
            <w:pPr>
              <w:ind w:left="-84" w:right="-84"/>
            </w:pPr>
            <w:r w:rsidRPr="00447F94">
              <w:lastRenderedPageBreak/>
              <w:t>Обеспечение санитарно-эпидемиологической и экологической безопасности</w:t>
            </w:r>
          </w:p>
        </w:tc>
        <w:tc>
          <w:tcPr>
            <w:tcW w:w="968" w:type="pct"/>
          </w:tcPr>
          <w:p w14:paraId="79D38D9B" w14:textId="77777777" w:rsidR="00BA2B29" w:rsidRPr="00447F94" w:rsidRDefault="00447F94">
            <w:pPr>
              <w:ind w:left="-84" w:right="-84"/>
            </w:pPr>
            <w:r w:rsidRPr="00447F94">
              <w:t>ТР ТС 001/2011 р. V, п. 13м;</w:t>
            </w:r>
            <w:r w:rsidRPr="00447F94">
              <w:br/>
              <w:t>ТНПА и другая документация</w:t>
            </w:r>
          </w:p>
        </w:tc>
        <w:tc>
          <w:tcPr>
            <w:tcW w:w="1086" w:type="pct"/>
          </w:tcPr>
          <w:p w14:paraId="43EC638D" w14:textId="77777777" w:rsidR="00BA2B29" w:rsidRPr="00447F94" w:rsidRDefault="00447F94">
            <w:pPr>
              <w:ind w:left="-84" w:right="-84"/>
            </w:pPr>
            <w:r w:rsidRPr="00447F94">
              <w:t>ГОСТ 12.1.001-89;</w:t>
            </w:r>
            <w:r w:rsidRPr="00447F94">
              <w:br/>
              <w:t>ГОСТ 12.1.014-84 _²;</w:t>
            </w:r>
            <w:r w:rsidRPr="00447F94">
              <w:br/>
              <w:t>ГОСТ 12.2.056-81;</w:t>
            </w:r>
            <w:r w:rsidRPr="00447F94">
              <w:br/>
              <w:t>ГОСТ 12.3.018-79;</w:t>
            </w:r>
            <w:r w:rsidRPr="00447F94">
              <w:br/>
              <w:t>ГОСТ 24940-2016 _²;</w:t>
            </w:r>
            <w:r w:rsidRPr="00447F94">
              <w:br/>
            </w:r>
            <w:r w:rsidRPr="00447F94">
              <w:lastRenderedPageBreak/>
              <w:t>ГОСТ 26824-2018 _²;</w:t>
            </w:r>
            <w:r w:rsidRPr="00447F94">
              <w:br/>
              <w:t>ГОСТ 31191.4-2006 (ИСО 2631-4:2001);</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33661-2015;</w:t>
            </w:r>
            <w:r w:rsidRPr="00447F94">
              <w:br/>
              <w:t>ГОСТ 34651-2020;</w:t>
            </w:r>
            <w:r w:rsidRPr="00447F94">
              <w:br/>
              <w:t>ГОСТ 34784-2021 _²;</w:t>
            </w:r>
            <w:r w:rsidRPr="00447F94">
              <w:br/>
              <w:t>МВИ.ГМ.1505-2020¹·²;</w:t>
            </w:r>
            <w:r w:rsidRPr="00447F94">
              <w:br/>
              <w:t>МВИ.ГМ.1508-2020¹·²;</w:t>
            </w:r>
            <w:r w:rsidRPr="00447F94">
              <w:br/>
              <w:t>МВИ.МН 5047-2014¹·²;</w:t>
            </w:r>
            <w:r w:rsidRPr="00447F94">
              <w:br/>
              <w:t>МВИ.МН 5049-2014¹·²;</w:t>
            </w:r>
            <w:r w:rsidRPr="00447F94">
              <w:br/>
              <w:t>СТ РК 12.1.001-2005;</w:t>
            </w:r>
            <w:r w:rsidRPr="00447F94">
              <w:br/>
              <w:t>СТ РК ИСО 10056-2007 _²</w:t>
            </w:r>
          </w:p>
        </w:tc>
      </w:tr>
      <w:tr w:rsidR="00BA2B29" w:rsidRPr="00447F94" w14:paraId="7D9AD888" w14:textId="77777777" w:rsidTr="00447F94">
        <w:tc>
          <w:tcPr>
            <w:tcW w:w="415" w:type="pct"/>
          </w:tcPr>
          <w:p w14:paraId="38EF9AC3" w14:textId="77777777" w:rsidR="00BA2B29" w:rsidRPr="00447F94" w:rsidRDefault="00447F94">
            <w:pPr>
              <w:ind w:left="-84" w:right="-84"/>
            </w:pPr>
            <w:r w:rsidRPr="00447F94">
              <w:lastRenderedPageBreak/>
              <w:t>17.14**</w:t>
            </w:r>
          </w:p>
        </w:tc>
        <w:tc>
          <w:tcPr>
            <w:tcW w:w="841" w:type="pct"/>
            <w:vMerge/>
          </w:tcPr>
          <w:p w14:paraId="5B10EDC0" w14:textId="77777777" w:rsidR="00BA2B29" w:rsidRPr="00447F94" w:rsidRDefault="00BA2B29"/>
        </w:tc>
        <w:tc>
          <w:tcPr>
            <w:tcW w:w="722" w:type="pct"/>
          </w:tcPr>
          <w:p w14:paraId="337DC075" w14:textId="77777777" w:rsidR="00BA2B29" w:rsidRPr="00447F94" w:rsidRDefault="00447F94">
            <w:pPr>
              <w:ind w:left="-84" w:right="-84"/>
            </w:pPr>
            <w:r w:rsidRPr="00447F94">
              <w:t>30.20/24.000</w:t>
            </w:r>
          </w:p>
        </w:tc>
        <w:tc>
          <w:tcPr>
            <w:tcW w:w="968" w:type="pct"/>
          </w:tcPr>
          <w:p w14:paraId="7A4D1CF2" w14:textId="77777777" w:rsidR="00BA2B29" w:rsidRPr="00447F94" w:rsidRDefault="00447F94">
            <w:pPr>
              <w:ind w:left="-84" w:right="-84"/>
            </w:pPr>
            <w:r w:rsidRPr="00447F94">
              <w:t xml:space="preserve">Обеспечение </w:t>
            </w:r>
            <w:r w:rsidRPr="00447F94">
              <w:t>электромагнитной совместимости электрооборудования в части обеспечения безопасности работы приборов и оборудования</w:t>
            </w:r>
          </w:p>
        </w:tc>
        <w:tc>
          <w:tcPr>
            <w:tcW w:w="968" w:type="pct"/>
          </w:tcPr>
          <w:p w14:paraId="7B5C64F3" w14:textId="77777777" w:rsidR="00BA2B29" w:rsidRPr="00447F94" w:rsidRDefault="00447F94">
            <w:pPr>
              <w:ind w:left="-84" w:right="-84"/>
            </w:pPr>
            <w:r w:rsidRPr="00447F94">
              <w:t>ТР ТС 001/2011 р. V, п. 13н;</w:t>
            </w:r>
            <w:r w:rsidRPr="00447F94">
              <w:br/>
              <w:t>ГОСТ Р 55364-2012 п. 5.36;</w:t>
            </w:r>
            <w:r w:rsidRPr="00447F94">
              <w:br/>
              <w:t>СТ РК 2808-2016 пп. 5.1.11.1 - 5.1.11.5 ;</w:t>
            </w:r>
            <w:r w:rsidRPr="00447F94">
              <w:br/>
              <w:t>ТНПА и другая документация</w:t>
            </w:r>
          </w:p>
        </w:tc>
        <w:tc>
          <w:tcPr>
            <w:tcW w:w="1086" w:type="pct"/>
          </w:tcPr>
          <w:p w14:paraId="2299B3FE" w14:textId="77777777" w:rsidR="00BA2B29" w:rsidRPr="00447F94" w:rsidRDefault="00447F94">
            <w:pPr>
              <w:ind w:left="-84" w:right="-84"/>
            </w:pPr>
            <w:r w:rsidRPr="00447F94">
              <w:t xml:space="preserve">ГОСТ </w:t>
            </w:r>
            <w:r w:rsidRPr="00447F94">
              <w:t>33436.2-2016 (IEC 62236-2:2008) р. 5²;</w:t>
            </w:r>
            <w:r w:rsidRPr="00447F94">
              <w:br/>
              <w:t>ГОСТ 33436.3-1-2015 (IEC 62236-3-1:2008) р. 5, 6, прил. А, ДА</w:t>
            </w:r>
          </w:p>
        </w:tc>
      </w:tr>
      <w:tr w:rsidR="00BA2B29" w:rsidRPr="00447F94" w14:paraId="1044DEE6" w14:textId="77777777" w:rsidTr="00447F94">
        <w:tc>
          <w:tcPr>
            <w:tcW w:w="415" w:type="pct"/>
          </w:tcPr>
          <w:p w14:paraId="3871E1A0" w14:textId="77777777" w:rsidR="00BA2B29" w:rsidRPr="00447F94" w:rsidRDefault="00447F94">
            <w:pPr>
              <w:ind w:left="-84" w:right="-84"/>
            </w:pPr>
            <w:r w:rsidRPr="00447F94">
              <w:t>17.15**</w:t>
            </w:r>
          </w:p>
        </w:tc>
        <w:tc>
          <w:tcPr>
            <w:tcW w:w="841" w:type="pct"/>
            <w:vMerge/>
          </w:tcPr>
          <w:p w14:paraId="03E999A9" w14:textId="77777777" w:rsidR="00BA2B29" w:rsidRPr="00447F94" w:rsidRDefault="00BA2B29"/>
        </w:tc>
        <w:tc>
          <w:tcPr>
            <w:tcW w:w="722" w:type="pct"/>
          </w:tcPr>
          <w:p w14:paraId="33B89667" w14:textId="77777777" w:rsidR="00BA2B29" w:rsidRPr="00447F94" w:rsidRDefault="00447F94">
            <w:pPr>
              <w:ind w:left="-84" w:right="-84"/>
            </w:pPr>
            <w:r w:rsidRPr="00447F94">
              <w:t>30.20/24.000, 28.99/24.000</w:t>
            </w:r>
          </w:p>
        </w:tc>
        <w:tc>
          <w:tcPr>
            <w:tcW w:w="968" w:type="pct"/>
          </w:tcPr>
          <w:p w14:paraId="4B6EB520"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71275FF1" w14:textId="77777777" w:rsidR="00BA2B29" w:rsidRPr="00447F94" w:rsidRDefault="00447F94">
            <w:pPr>
              <w:ind w:left="-84" w:right="-84"/>
            </w:pPr>
            <w:r w:rsidRPr="00447F94">
              <w:t>ТР ТС 001/2011 р. V, п. 13о;</w:t>
            </w:r>
            <w:r w:rsidRPr="00447F94">
              <w:br/>
              <w:t>ГОСТ 33436.3-1-2015 (IEC 62236-3-1:2008) пп. 4.1, 4.2, 4.3;</w:t>
            </w:r>
            <w:r w:rsidRPr="00447F94">
              <w:br/>
              <w:t>ГОСТ Р 55364-2012 пп. 5.24, 5.41;</w:t>
            </w:r>
            <w:r w:rsidRPr="00447F94">
              <w:br/>
              <w:t>СТ РК 2808-2016 пп. 5.1.11.1, 5.1.11.2, 5.1.11.3, 5.1.11.4;</w:t>
            </w:r>
            <w:r w:rsidRPr="00447F94">
              <w:br/>
              <w:t>ТНПА и другая документация</w:t>
            </w:r>
          </w:p>
        </w:tc>
        <w:tc>
          <w:tcPr>
            <w:tcW w:w="1086" w:type="pct"/>
          </w:tcPr>
          <w:p w14:paraId="0E98A028" w14:textId="77777777" w:rsidR="00BA2B29" w:rsidRPr="00447F94" w:rsidRDefault="00447F94">
            <w:pPr>
              <w:ind w:left="-84" w:right="-84"/>
            </w:pPr>
            <w:r w:rsidRPr="00447F94">
              <w:t>ГОСТ 33436.2-2016 (IEC 62236-2:2008) р. 5²;</w:t>
            </w:r>
            <w:r w:rsidRPr="00447F94">
              <w:br/>
              <w:t>ГОСТ 33436.3-1-2015 (IEC 62236-3-1:2008) р. 5, 6, прил. А, ДА²</w:t>
            </w:r>
          </w:p>
        </w:tc>
      </w:tr>
      <w:tr w:rsidR="00BA2B29" w:rsidRPr="00447F94" w14:paraId="2DF1F416" w14:textId="77777777" w:rsidTr="00447F94">
        <w:tc>
          <w:tcPr>
            <w:tcW w:w="415" w:type="pct"/>
          </w:tcPr>
          <w:p w14:paraId="3D27D228" w14:textId="77777777" w:rsidR="00BA2B29" w:rsidRPr="00447F94" w:rsidRDefault="00447F94">
            <w:pPr>
              <w:ind w:left="-84" w:right="-84"/>
            </w:pPr>
            <w:r w:rsidRPr="00447F94">
              <w:t>17.16**</w:t>
            </w:r>
          </w:p>
        </w:tc>
        <w:tc>
          <w:tcPr>
            <w:tcW w:w="841" w:type="pct"/>
            <w:vMerge/>
          </w:tcPr>
          <w:p w14:paraId="3BB60FA4" w14:textId="77777777" w:rsidR="00BA2B29" w:rsidRPr="00447F94" w:rsidRDefault="00BA2B29"/>
        </w:tc>
        <w:tc>
          <w:tcPr>
            <w:tcW w:w="722" w:type="pct"/>
          </w:tcPr>
          <w:p w14:paraId="5282C884" w14:textId="77777777" w:rsidR="00BA2B29" w:rsidRPr="00447F94" w:rsidRDefault="00447F94">
            <w:pPr>
              <w:ind w:left="-84" w:right="-84"/>
            </w:pPr>
            <w:r w:rsidRPr="00447F94">
              <w:t>30.20/25.120, 30.20/40.000, 30.20/41.000</w:t>
            </w:r>
          </w:p>
        </w:tc>
        <w:tc>
          <w:tcPr>
            <w:tcW w:w="968" w:type="pct"/>
          </w:tcPr>
          <w:p w14:paraId="7E5343CB" w14:textId="77777777" w:rsidR="00BA2B29" w:rsidRPr="00447F94" w:rsidRDefault="00447F94">
            <w:pPr>
              <w:ind w:left="-84" w:right="-84"/>
            </w:pPr>
            <w:r w:rsidRPr="00447F94">
              <w:t>Выполнение требований пожарной безопасности</w:t>
            </w:r>
          </w:p>
        </w:tc>
        <w:tc>
          <w:tcPr>
            <w:tcW w:w="968" w:type="pct"/>
          </w:tcPr>
          <w:p w14:paraId="5B5CCCC3" w14:textId="77777777" w:rsidR="00BA2B29" w:rsidRPr="00447F94" w:rsidRDefault="00447F94">
            <w:pPr>
              <w:ind w:left="-84" w:right="-84"/>
            </w:pPr>
            <w:r w:rsidRPr="00447F94">
              <w:t>ТР ТС 001/2011 р. V, п. 13п;</w:t>
            </w:r>
            <w:r w:rsidRPr="00447F94">
              <w:br/>
              <w:t>ТНПА и другая документация</w:t>
            </w:r>
          </w:p>
        </w:tc>
        <w:tc>
          <w:tcPr>
            <w:tcW w:w="1086" w:type="pct"/>
          </w:tcPr>
          <w:p w14:paraId="12284529"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34673.1-2020 п.п 7.2, 7.13;</w:t>
            </w:r>
            <w:r w:rsidRPr="00447F94">
              <w:br/>
              <w:t>ГОСТ 34673.2-2020 пп. 7.1–7.11;</w:t>
            </w:r>
            <w:r w:rsidRPr="00447F94">
              <w:br/>
              <w:t>ГОСТ Р 53325-2012²;</w:t>
            </w:r>
            <w:r w:rsidRPr="00447F94">
              <w:br/>
              <w:t>ГОСТ Р ЕН 13018-2014;</w:t>
            </w:r>
            <w:r w:rsidRPr="00447F94">
              <w:br/>
            </w:r>
            <w:r w:rsidRPr="00447F94">
              <w:t>МВИ.ГМ.1512-2020¹·²</w:t>
            </w:r>
          </w:p>
        </w:tc>
      </w:tr>
      <w:tr w:rsidR="00BA2B29" w:rsidRPr="00447F94" w14:paraId="1A111B13" w14:textId="77777777" w:rsidTr="00447F94">
        <w:tc>
          <w:tcPr>
            <w:tcW w:w="415" w:type="pct"/>
          </w:tcPr>
          <w:p w14:paraId="362DC0B1" w14:textId="77777777" w:rsidR="00BA2B29" w:rsidRPr="00447F94" w:rsidRDefault="00447F94">
            <w:pPr>
              <w:ind w:left="-84" w:right="-84"/>
            </w:pPr>
            <w:r w:rsidRPr="00447F94">
              <w:lastRenderedPageBreak/>
              <w:t>17.17**</w:t>
            </w:r>
          </w:p>
        </w:tc>
        <w:tc>
          <w:tcPr>
            <w:tcW w:w="841" w:type="pct"/>
            <w:vMerge/>
          </w:tcPr>
          <w:p w14:paraId="144611D5" w14:textId="77777777" w:rsidR="00BA2B29" w:rsidRPr="00447F94" w:rsidRDefault="00BA2B29"/>
        </w:tc>
        <w:tc>
          <w:tcPr>
            <w:tcW w:w="722" w:type="pct"/>
            <w:vMerge w:val="restart"/>
          </w:tcPr>
          <w:p w14:paraId="5F26CF73" w14:textId="77777777" w:rsidR="00BA2B29" w:rsidRPr="00447F94" w:rsidRDefault="00447F94">
            <w:pPr>
              <w:ind w:left="-84" w:right="-84"/>
            </w:pPr>
            <w:r w:rsidRPr="00447F94">
              <w:t>30.20/26.095, 30.20/29.121</w:t>
            </w:r>
          </w:p>
        </w:tc>
        <w:tc>
          <w:tcPr>
            <w:tcW w:w="968" w:type="pct"/>
          </w:tcPr>
          <w:p w14:paraId="6EF15C05"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3C642593" w14:textId="77777777" w:rsidR="00BA2B29" w:rsidRPr="00447F94" w:rsidRDefault="00447F94">
            <w:pPr>
              <w:ind w:left="-84" w:right="-84"/>
            </w:pPr>
            <w:r w:rsidRPr="00447F94">
              <w:t>ТР ТС 001/2011 р. V, п. 13р;</w:t>
            </w:r>
            <w:r w:rsidRPr="00447F94">
              <w:br/>
              <w:t>ГОСТ Р 55364-2012 п.п 6.9, 6.23, 6.24, 6.28 ;</w:t>
            </w:r>
            <w:r w:rsidRPr="00447F94">
              <w:br/>
              <w:t>СТ РК 2808-2016 п.п 5.2.2, 5.2.7–5.2.10;</w:t>
            </w:r>
            <w:r w:rsidRPr="00447F94">
              <w:br/>
              <w:t>ТНПА и другая документация</w:t>
            </w:r>
          </w:p>
        </w:tc>
        <w:tc>
          <w:tcPr>
            <w:tcW w:w="1086" w:type="pct"/>
          </w:tcPr>
          <w:p w14:paraId="690258AF" w14:textId="77777777" w:rsidR="00BA2B29" w:rsidRPr="00447F94" w:rsidRDefault="00447F94">
            <w:pPr>
              <w:ind w:left="-84" w:right="-84"/>
            </w:pPr>
            <w:r w:rsidRPr="00447F94">
              <w:t>ГОСТ 33761-2016 р.7, 8 ;</w:t>
            </w:r>
            <w:r w:rsidRPr="00447F94">
              <w:br/>
              <w:t>ГОСТ Р 55513-2013 п. 8.3;</w:t>
            </w:r>
            <w:r w:rsidRPr="00447F94">
              <w:br/>
              <w:t>ГОСТ Р 55514-2013 р. 7, п.п 7.7, 8.2, 8.4, 8.5, 8.7;</w:t>
            </w:r>
            <w:r w:rsidRPr="00447F94">
              <w:br/>
              <w:t>МВИ.ГМ.1509-2020¹·²;</w:t>
            </w:r>
            <w:r w:rsidRPr="00447F94">
              <w:br/>
              <w:t>СТ РК 2101-2011 пп. 8.3а, 8.3b, 8.3c, прил. А методы A, B</w:t>
            </w:r>
          </w:p>
        </w:tc>
      </w:tr>
      <w:tr w:rsidR="00BA2B29" w:rsidRPr="00447F94" w14:paraId="6B776B09" w14:textId="77777777" w:rsidTr="00447F94">
        <w:tc>
          <w:tcPr>
            <w:tcW w:w="415" w:type="pct"/>
          </w:tcPr>
          <w:p w14:paraId="1D487827" w14:textId="77777777" w:rsidR="00BA2B29" w:rsidRPr="00447F94" w:rsidRDefault="00447F94">
            <w:pPr>
              <w:ind w:left="-84" w:right="-84"/>
            </w:pPr>
            <w:r w:rsidRPr="00447F94">
              <w:t>17.18**</w:t>
            </w:r>
          </w:p>
        </w:tc>
        <w:tc>
          <w:tcPr>
            <w:tcW w:w="841" w:type="pct"/>
            <w:vMerge/>
          </w:tcPr>
          <w:p w14:paraId="00363841" w14:textId="77777777" w:rsidR="00BA2B29" w:rsidRPr="00447F94" w:rsidRDefault="00BA2B29"/>
        </w:tc>
        <w:tc>
          <w:tcPr>
            <w:tcW w:w="722" w:type="pct"/>
            <w:vMerge/>
          </w:tcPr>
          <w:p w14:paraId="3B18BF0D" w14:textId="77777777" w:rsidR="00BA2B29" w:rsidRPr="00447F94" w:rsidRDefault="00BA2B29"/>
        </w:tc>
        <w:tc>
          <w:tcPr>
            <w:tcW w:w="968" w:type="pct"/>
          </w:tcPr>
          <w:p w14:paraId="3F661A5C" w14:textId="77777777" w:rsidR="00BA2B29" w:rsidRPr="00447F94" w:rsidRDefault="00447F94">
            <w:pPr>
              <w:ind w:left="-84" w:right="-84"/>
            </w:pPr>
            <w:r w:rsidRPr="00447F94">
              <w:t>Обеспечение отсутствия пластических деформаций при продольных и вертикальных предельных динамических нагрузках:</w:t>
            </w:r>
            <w:r w:rsidRPr="00447F94">
              <w:br/>
              <w:t xml:space="preserve"> – напряжения в несущих элементах </w:t>
            </w:r>
            <w:r w:rsidRPr="00447F94">
              <w:t>конструкций при соударении</w:t>
            </w:r>
          </w:p>
        </w:tc>
        <w:tc>
          <w:tcPr>
            <w:tcW w:w="968" w:type="pct"/>
          </w:tcPr>
          <w:p w14:paraId="4B0E0BF8" w14:textId="77777777" w:rsidR="00BA2B29" w:rsidRPr="00447F94" w:rsidRDefault="00447F94">
            <w:pPr>
              <w:ind w:left="-84" w:right="-84"/>
            </w:pPr>
            <w:r w:rsidRPr="00447F94">
              <w:t>ТР ТС 001/2011 р. V, п. 13с;</w:t>
            </w:r>
            <w:r w:rsidRPr="00447F94">
              <w:br/>
              <w:t>ГОСТ Р 55364-2012 п.п 6.9, 6.23, 6.24, 6.28 ;</w:t>
            </w:r>
            <w:r w:rsidRPr="00447F94">
              <w:br/>
              <w:t>СТ РК 2808-2016 п.п 5.2.2, 5.2.9;</w:t>
            </w:r>
            <w:r w:rsidRPr="00447F94">
              <w:br/>
              <w:t>ТНПА и другая документация</w:t>
            </w:r>
          </w:p>
        </w:tc>
        <w:tc>
          <w:tcPr>
            <w:tcW w:w="1086" w:type="pct"/>
          </w:tcPr>
          <w:p w14:paraId="74EE0D0C" w14:textId="77777777" w:rsidR="00BA2B29" w:rsidRPr="00447F94" w:rsidRDefault="00447F94">
            <w:pPr>
              <w:ind w:left="-84" w:right="-84"/>
            </w:pPr>
            <w:r w:rsidRPr="00447F94">
              <w:t>ГОСТ 33761-2016 р.7, 8;</w:t>
            </w:r>
            <w:r w:rsidRPr="00447F94">
              <w:br/>
              <w:t>ГОСТ Р 55513-2013 п. 8.3;</w:t>
            </w:r>
            <w:r w:rsidRPr="00447F94">
              <w:br/>
              <w:t>ГОСТ Р 55514-2013 р. 7, п.п 7.7, 8.2, 8.4, 8.5, 8.7;</w:t>
            </w:r>
            <w:r w:rsidRPr="00447F94">
              <w:br/>
              <w:t>МВИ.ГМ.1509-2020¹·²;</w:t>
            </w:r>
            <w:r w:rsidRPr="00447F94">
              <w:br/>
              <w:t>СТ РК 2101-2011 пп. 8.3а, 8.3b, 8.3c, прил. А методы A, B</w:t>
            </w:r>
          </w:p>
        </w:tc>
      </w:tr>
      <w:tr w:rsidR="00BA2B29" w:rsidRPr="00447F94" w14:paraId="5CC37680" w14:textId="77777777" w:rsidTr="00447F94">
        <w:tc>
          <w:tcPr>
            <w:tcW w:w="415" w:type="pct"/>
          </w:tcPr>
          <w:p w14:paraId="5F5224D7" w14:textId="77777777" w:rsidR="00BA2B29" w:rsidRPr="00447F94" w:rsidRDefault="00447F94">
            <w:pPr>
              <w:ind w:left="-84" w:right="-84"/>
            </w:pPr>
            <w:r w:rsidRPr="00447F94">
              <w:t>17.19**</w:t>
            </w:r>
          </w:p>
        </w:tc>
        <w:tc>
          <w:tcPr>
            <w:tcW w:w="841" w:type="pct"/>
            <w:vMerge/>
          </w:tcPr>
          <w:p w14:paraId="6D5C2D96" w14:textId="77777777" w:rsidR="00BA2B29" w:rsidRPr="00447F94" w:rsidRDefault="00BA2B29"/>
        </w:tc>
        <w:tc>
          <w:tcPr>
            <w:tcW w:w="722" w:type="pct"/>
          </w:tcPr>
          <w:p w14:paraId="044DB966" w14:textId="77777777" w:rsidR="00BA2B29" w:rsidRPr="00447F94" w:rsidRDefault="00447F94">
            <w:pPr>
              <w:ind w:left="-84" w:right="-84"/>
            </w:pPr>
            <w:r w:rsidRPr="00447F94">
              <w:t>30.20/36.057, 30.20/38.000</w:t>
            </w:r>
          </w:p>
        </w:tc>
        <w:tc>
          <w:tcPr>
            <w:tcW w:w="968" w:type="pct"/>
          </w:tcPr>
          <w:p w14:paraId="34CE32BB" w14:textId="77777777" w:rsidR="00BA2B29" w:rsidRPr="00447F94" w:rsidRDefault="00447F94">
            <w:pPr>
              <w:ind w:left="-84" w:right="-84"/>
            </w:pPr>
            <w:r w:rsidRPr="00447F94">
              <w:t>Сопротивление усталости при малоцикловых и многоцикловых режимах нагружения</w:t>
            </w:r>
          </w:p>
        </w:tc>
        <w:tc>
          <w:tcPr>
            <w:tcW w:w="968" w:type="pct"/>
          </w:tcPr>
          <w:p w14:paraId="657CFE02" w14:textId="77777777" w:rsidR="00BA2B29" w:rsidRPr="00447F94" w:rsidRDefault="00447F94">
            <w:pPr>
              <w:ind w:left="-84" w:right="-84"/>
            </w:pPr>
            <w:r w:rsidRPr="00447F94">
              <w:t>ТР ТС 001/2011 р. V, п. 13т;</w:t>
            </w:r>
            <w:r w:rsidRPr="00447F94">
              <w:br/>
              <w:t xml:space="preserve">ГОСТ Р </w:t>
            </w:r>
            <w:r w:rsidRPr="00447F94">
              <w:t>55364-2012 п.п 6.23, 6.24, 6.26 ;</w:t>
            </w:r>
            <w:r w:rsidRPr="00447F94">
              <w:br/>
              <w:t>СТ РК 2808-2016 п.п 5.2.7, 5.2.8, 5.2.10;</w:t>
            </w:r>
            <w:r w:rsidRPr="00447F94">
              <w:br/>
              <w:t>ТНПА и другая документация</w:t>
            </w:r>
          </w:p>
        </w:tc>
        <w:tc>
          <w:tcPr>
            <w:tcW w:w="1086" w:type="pct"/>
          </w:tcPr>
          <w:p w14:paraId="072976E9" w14:textId="77777777" w:rsidR="00BA2B29" w:rsidRPr="00447F94" w:rsidRDefault="00447F94">
            <w:pPr>
              <w:ind w:left="-84" w:right="-84"/>
            </w:pPr>
            <w:r w:rsidRPr="00447F94">
              <w:t>ГОСТ 25.504-82;</w:t>
            </w:r>
            <w:r w:rsidRPr="00447F94">
              <w:br/>
              <w:t>ГОСТ 33761-2016 р.7, 8 ;</w:t>
            </w:r>
            <w:r w:rsidRPr="00447F94">
              <w:br/>
              <w:t>ГОСТ Р 55513-2013  п. 8.3;</w:t>
            </w:r>
            <w:r w:rsidRPr="00447F94">
              <w:br/>
              <w:t>ГОСТ Р 55514-2013 р. 7, 8 ;</w:t>
            </w:r>
            <w:r w:rsidRPr="00447F94">
              <w:br/>
              <w:t>МВИ.ГМ.1502-2020¹·²;</w:t>
            </w:r>
            <w:r w:rsidRPr="00447F94">
              <w:br/>
              <w:t>СТ РК 2101-2011 пп. 8.3а, 8.3b, 8.3c, прил. А методы A, B</w:t>
            </w:r>
          </w:p>
        </w:tc>
      </w:tr>
      <w:tr w:rsidR="00BA2B29" w:rsidRPr="00447F94" w14:paraId="522F43B7" w14:textId="77777777" w:rsidTr="00447F94">
        <w:tc>
          <w:tcPr>
            <w:tcW w:w="415" w:type="pct"/>
          </w:tcPr>
          <w:p w14:paraId="51A5ECA2" w14:textId="77777777" w:rsidR="00BA2B29" w:rsidRPr="00447F94" w:rsidRDefault="00447F94">
            <w:pPr>
              <w:ind w:left="-84" w:right="-84"/>
            </w:pPr>
            <w:r w:rsidRPr="00447F94">
              <w:t>17.20**</w:t>
            </w:r>
          </w:p>
        </w:tc>
        <w:tc>
          <w:tcPr>
            <w:tcW w:w="841" w:type="pct"/>
            <w:vMerge/>
          </w:tcPr>
          <w:p w14:paraId="6573DE69" w14:textId="77777777" w:rsidR="00BA2B29" w:rsidRPr="00447F94" w:rsidRDefault="00BA2B29"/>
        </w:tc>
        <w:tc>
          <w:tcPr>
            <w:tcW w:w="722" w:type="pct"/>
          </w:tcPr>
          <w:p w14:paraId="29286100" w14:textId="77777777" w:rsidR="00BA2B29" w:rsidRPr="00447F94" w:rsidRDefault="00447F94">
            <w:pPr>
              <w:ind w:left="-84" w:right="-84"/>
            </w:pPr>
            <w:r w:rsidRPr="00447F94">
              <w:t>30.20/11.116, 30.20/39.000</w:t>
            </w:r>
          </w:p>
        </w:tc>
        <w:tc>
          <w:tcPr>
            <w:tcW w:w="968" w:type="pct"/>
          </w:tcPr>
          <w:p w14:paraId="0D1E0456" w14:textId="77777777" w:rsidR="00BA2B29" w:rsidRPr="00447F94" w:rsidRDefault="00447F94">
            <w:pPr>
              <w:ind w:left="-84" w:right="-84"/>
            </w:pPr>
            <w:r w:rsidRPr="00447F94">
              <w:t>Безопасность и надежность работы электрооборудования во всем диапазоне режимов эксплуатации (при номинальных и граничных режимах электроснабжения). Проверка диэлектрических свойств</w:t>
            </w:r>
          </w:p>
        </w:tc>
        <w:tc>
          <w:tcPr>
            <w:tcW w:w="968" w:type="pct"/>
          </w:tcPr>
          <w:p w14:paraId="539907B8" w14:textId="77777777" w:rsidR="00BA2B29" w:rsidRPr="00447F94" w:rsidRDefault="00447F94">
            <w:pPr>
              <w:ind w:left="-84" w:right="-84"/>
            </w:pPr>
            <w:r w:rsidRPr="00447F94">
              <w:t>ТР ТС 001/2011 р. V, п. 13у;</w:t>
            </w:r>
            <w:r w:rsidRPr="00447F94">
              <w:br/>
              <w:t>ТНПА и другая документация</w:t>
            </w:r>
          </w:p>
        </w:tc>
        <w:tc>
          <w:tcPr>
            <w:tcW w:w="1086" w:type="pct"/>
          </w:tcPr>
          <w:p w14:paraId="30CA0BB1" w14:textId="77777777" w:rsidR="00BA2B29" w:rsidRPr="00447F94" w:rsidRDefault="00447F94">
            <w:pPr>
              <w:ind w:left="-84" w:right="-84"/>
            </w:pPr>
            <w:r w:rsidRPr="00447F94">
              <w:t>ГОСТ 2582-2013 п.п 8.11, 8.17;</w:t>
            </w:r>
            <w:r w:rsidRPr="00447F94">
              <w:br/>
              <w:t>ГОСТ 26567-85 _п. 3.1²;</w:t>
            </w:r>
            <w:r w:rsidRPr="00447F94">
              <w:br/>
              <w:t>ГОСТ 2933-83 _²;</w:t>
            </w:r>
            <w:r w:rsidRPr="00447F94">
              <w:br/>
              <w:t>ГОСТ 2933-93 _²;</w:t>
            </w:r>
            <w:r w:rsidRPr="00447F94">
              <w:br/>
              <w:t>ГОСТ 32204-2013 р.7;</w:t>
            </w:r>
            <w:r w:rsidRPr="00447F94">
              <w:br/>
              <w:t>ГОСТ 32793-2014 р. 5, Приложение А;</w:t>
            </w:r>
            <w:r w:rsidRPr="00447F94">
              <w:br/>
              <w:t>ГОСТ 33263-2015 _²;</w:t>
            </w:r>
            <w:r w:rsidRPr="00447F94">
              <w:br/>
              <w:t>ГОСТ 33264-2015 _²;</w:t>
            </w:r>
            <w:r w:rsidRPr="00447F94">
              <w:br/>
              <w:t>ГОСТ 34673.1-2020 пп. 7.1, 7.2, 7.4, 7.6, 7.13;</w:t>
            </w:r>
            <w:r w:rsidRPr="00447F94">
              <w:br/>
              <w:t>ГОСТ 34673.2-2020 пп. 7.1–7.9;</w:t>
            </w:r>
            <w:r w:rsidRPr="00447F94">
              <w:br/>
              <w:t>ГОСТ 9219-88 _²;</w:t>
            </w:r>
            <w:r w:rsidRPr="00447F94">
              <w:br/>
              <w:t>ГОСТ 9219-95 _²;</w:t>
            </w:r>
            <w:r w:rsidRPr="00447F94">
              <w:br/>
              <w:t>МВИ.ГМ.1504-2020¹·²</w:t>
            </w:r>
          </w:p>
        </w:tc>
      </w:tr>
      <w:tr w:rsidR="00BA2B29" w:rsidRPr="00447F94" w14:paraId="4266B4DF" w14:textId="77777777" w:rsidTr="00447F94">
        <w:tc>
          <w:tcPr>
            <w:tcW w:w="415" w:type="pct"/>
          </w:tcPr>
          <w:p w14:paraId="7A45A914" w14:textId="77777777" w:rsidR="00BA2B29" w:rsidRPr="00447F94" w:rsidRDefault="00447F94">
            <w:pPr>
              <w:ind w:left="-84" w:right="-84"/>
            </w:pPr>
            <w:r w:rsidRPr="00447F94">
              <w:t>17.21**</w:t>
            </w:r>
          </w:p>
        </w:tc>
        <w:tc>
          <w:tcPr>
            <w:tcW w:w="841" w:type="pct"/>
            <w:vMerge/>
          </w:tcPr>
          <w:p w14:paraId="5D747028" w14:textId="77777777" w:rsidR="00BA2B29" w:rsidRPr="00447F94" w:rsidRDefault="00BA2B29"/>
        </w:tc>
        <w:tc>
          <w:tcPr>
            <w:tcW w:w="722" w:type="pct"/>
          </w:tcPr>
          <w:p w14:paraId="56FF8D2A" w14:textId="77777777" w:rsidR="00BA2B29" w:rsidRPr="00447F94" w:rsidRDefault="00447F94">
            <w:pPr>
              <w:ind w:left="-84" w:right="-84"/>
            </w:pPr>
            <w:r w:rsidRPr="00447F94">
              <w:t>30.20/41.000</w:t>
            </w:r>
          </w:p>
        </w:tc>
        <w:tc>
          <w:tcPr>
            <w:tcW w:w="968" w:type="pct"/>
          </w:tcPr>
          <w:p w14:paraId="24D76DE9" w14:textId="77777777" w:rsidR="00BA2B29" w:rsidRPr="00447F94" w:rsidRDefault="00447F94">
            <w:pPr>
              <w:ind w:left="-84" w:right="-84"/>
            </w:pPr>
            <w:r w:rsidRPr="00447F94">
              <w:t xml:space="preserve">Обеспечение прохода железнодорожного </w:t>
            </w:r>
            <w:r w:rsidRPr="00447F94">
              <w:lastRenderedPageBreak/>
              <w:t xml:space="preserve">подвижного состава в сцепе по сортировочным горкам и (или) аппарели съезда (за </w:t>
            </w:r>
            <w:r w:rsidRPr="00447F94">
              <w:t>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7A03B77" w14:textId="77777777" w:rsidR="00BA2B29" w:rsidRPr="00447F94" w:rsidRDefault="00447F94">
            <w:pPr>
              <w:ind w:left="-84" w:right="-84"/>
            </w:pPr>
            <w:r w:rsidRPr="00447F94">
              <w:lastRenderedPageBreak/>
              <w:t>ТР ТС 001/2011 р. V, п. 13х;</w:t>
            </w:r>
            <w:r w:rsidRPr="00447F94">
              <w:br/>
            </w:r>
            <w:r w:rsidRPr="00447F94">
              <w:lastRenderedPageBreak/>
              <w:t>ТНПА и другая документация</w:t>
            </w:r>
          </w:p>
        </w:tc>
        <w:tc>
          <w:tcPr>
            <w:tcW w:w="1086" w:type="pct"/>
          </w:tcPr>
          <w:p w14:paraId="59162A6E" w14:textId="77777777" w:rsidR="00BA2B29" w:rsidRPr="00447F94" w:rsidRDefault="00447F94">
            <w:pPr>
              <w:ind w:left="-84" w:right="-84"/>
            </w:pPr>
            <w:r w:rsidRPr="00447F94">
              <w:lastRenderedPageBreak/>
              <w:t>ГОСТ 32700-2014 п.п 5, 6;</w:t>
            </w:r>
            <w:r w:rsidRPr="00447F94">
              <w:br/>
              <w:t xml:space="preserve">ГОСТ 32700-2020 п. </w:t>
            </w:r>
            <w:r w:rsidRPr="00447F94">
              <w:lastRenderedPageBreak/>
              <w:t>4.4;</w:t>
            </w:r>
            <w:r w:rsidRPr="00447F94">
              <w:br/>
              <w:t>ГОСТ Р ЕН 13018-2014 п. 5;</w:t>
            </w:r>
            <w:r w:rsidRPr="00447F94">
              <w:br/>
              <w:t>МВИ.ГМ.1503-2020¹·²</w:t>
            </w:r>
          </w:p>
        </w:tc>
      </w:tr>
      <w:tr w:rsidR="00BA2B29" w:rsidRPr="00447F94" w14:paraId="7E884A0C" w14:textId="77777777" w:rsidTr="00447F94">
        <w:tc>
          <w:tcPr>
            <w:tcW w:w="415" w:type="pct"/>
          </w:tcPr>
          <w:p w14:paraId="7935B2F7" w14:textId="77777777" w:rsidR="00BA2B29" w:rsidRPr="00447F94" w:rsidRDefault="00447F94">
            <w:pPr>
              <w:ind w:left="-84" w:right="-84"/>
            </w:pPr>
            <w:r w:rsidRPr="00447F94">
              <w:lastRenderedPageBreak/>
              <w:t>17.22**</w:t>
            </w:r>
          </w:p>
        </w:tc>
        <w:tc>
          <w:tcPr>
            <w:tcW w:w="841" w:type="pct"/>
            <w:vMerge/>
          </w:tcPr>
          <w:p w14:paraId="1C1F9369" w14:textId="77777777" w:rsidR="00BA2B29" w:rsidRPr="00447F94" w:rsidRDefault="00BA2B29"/>
        </w:tc>
        <w:tc>
          <w:tcPr>
            <w:tcW w:w="722" w:type="pct"/>
          </w:tcPr>
          <w:p w14:paraId="0266E95B" w14:textId="77777777" w:rsidR="00BA2B29" w:rsidRPr="00447F94" w:rsidRDefault="00447F94">
            <w:pPr>
              <w:ind w:left="-84" w:right="-84"/>
            </w:pPr>
            <w:r w:rsidRPr="00447F94">
              <w:t>30.20/32.115, 30.20/41.000</w:t>
            </w:r>
          </w:p>
        </w:tc>
        <w:tc>
          <w:tcPr>
            <w:tcW w:w="968" w:type="pct"/>
          </w:tcPr>
          <w:p w14:paraId="4113031A" w14:textId="77777777" w:rsidR="00BA2B29" w:rsidRPr="00447F94" w:rsidRDefault="00447F94">
            <w:pPr>
              <w:ind w:left="-84" w:right="-84"/>
            </w:pPr>
            <w:r w:rsidRPr="00447F94">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116ADB63" w14:textId="77777777" w:rsidR="00BA2B29" w:rsidRPr="00447F94" w:rsidRDefault="00447F94">
            <w:pPr>
              <w:ind w:left="-84" w:right="-84"/>
            </w:pPr>
            <w:r w:rsidRPr="00447F94">
              <w:t>ТР ТС 001/2011 р. V, п. 13ц;</w:t>
            </w:r>
            <w:r w:rsidRPr="00447F94">
              <w:br/>
              <w:t>ГОСТ Р 55364-2012 п. 6.22 ;</w:t>
            </w:r>
            <w:r w:rsidRPr="00447F94">
              <w:br/>
              <w:t>СТ РК 2808-2016 п.п 5.1.1, 5.2.6;</w:t>
            </w:r>
            <w:r w:rsidRPr="00447F94">
              <w:br/>
              <w:t>ТНПА и другая документация</w:t>
            </w:r>
          </w:p>
        </w:tc>
        <w:tc>
          <w:tcPr>
            <w:tcW w:w="1086" w:type="pct"/>
          </w:tcPr>
          <w:p w14:paraId="4B6F0E66" w14:textId="77777777" w:rsidR="00BA2B29" w:rsidRPr="00447F94" w:rsidRDefault="00447F94">
            <w:pPr>
              <w:ind w:left="-84" w:right="-84"/>
            </w:pPr>
            <w:r w:rsidRPr="00447F94">
              <w:t>ГОСТ 9238-2013 п. 4.4.2, р. 6, прил. И;</w:t>
            </w:r>
            <w:r w:rsidRPr="00447F94">
              <w:br/>
              <w:t>ГОСТ 9238-2022 р. 7, 8;</w:t>
            </w:r>
            <w:r w:rsidRPr="00447F94">
              <w:br/>
              <w:t>ГОСТ Р ЕН 13018-2014 п. 5;</w:t>
            </w:r>
            <w:r w:rsidRPr="00447F94">
              <w:br/>
              <w:t>МВИ.ГМ.1507-2020¹·²</w:t>
            </w:r>
          </w:p>
        </w:tc>
      </w:tr>
      <w:tr w:rsidR="00BA2B29" w:rsidRPr="00447F94" w14:paraId="5197757D" w14:textId="77777777" w:rsidTr="00447F94">
        <w:tc>
          <w:tcPr>
            <w:tcW w:w="415" w:type="pct"/>
          </w:tcPr>
          <w:p w14:paraId="4D8DBD3F" w14:textId="77777777" w:rsidR="00BA2B29" w:rsidRPr="00447F94" w:rsidRDefault="00447F94">
            <w:pPr>
              <w:ind w:left="-84" w:right="-84"/>
            </w:pPr>
            <w:r w:rsidRPr="00447F94">
              <w:t>17.24**</w:t>
            </w:r>
          </w:p>
        </w:tc>
        <w:tc>
          <w:tcPr>
            <w:tcW w:w="841" w:type="pct"/>
            <w:vMerge/>
          </w:tcPr>
          <w:p w14:paraId="51A202B6" w14:textId="77777777" w:rsidR="00BA2B29" w:rsidRPr="00447F94" w:rsidRDefault="00BA2B29"/>
        </w:tc>
        <w:tc>
          <w:tcPr>
            <w:tcW w:w="722" w:type="pct"/>
          </w:tcPr>
          <w:p w14:paraId="4F4EDE60" w14:textId="77777777" w:rsidR="00BA2B29" w:rsidRPr="00447F94" w:rsidRDefault="00447F94">
            <w:pPr>
              <w:ind w:left="-84" w:right="-84"/>
            </w:pPr>
            <w:r w:rsidRPr="00447F94">
              <w:t>30.20/36.140, 30.20/38.000</w:t>
            </w:r>
          </w:p>
        </w:tc>
        <w:tc>
          <w:tcPr>
            <w:tcW w:w="968" w:type="pct"/>
          </w:tcPr>
          <w:p w14:paraId="1FB5F60C" w14:textId="77777777" w:rsidR="00BA2B29" w:rsidRPr="00447F94" w:rsidRDefault="00447F94">
            <w:pPr>
              <w:ind w:left="-84" w:right="-84"/>
            </w:pPr>
            <w:r w:rsidRPr="00447F94">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w:t>
            </w:r>
            <w:r w:rsidRPr="00447F94">
              <w:lastRenderedPageBreak/>
              <w:t>нормированных режимах нагружения</w:t>
            </w:r>
          </w:p>
        </w:tc>
        <w:tc>
          <w:tcPr>
            <w:tcW w:w="968" w:type="pct"/>
          </w:tcPr>
          <w:p w14:paraId="22ACF6CA" w14:textId="77777777" w:rsidR="00BA2B29" w:rsidRPr="00447F94" w:rsidRDefault="00447F94">
            <w:pPr>
              <w:ind w:left="-84" w:right="-84"/>
            </w:pPr>
            <w:r w:rsidRPr="00447F94">
              <w:lastRenderedPageBreak/>
              <w:t>ТР ТС 001/2011 р. V, п. 15;</w:t>
            </w:r>
            <w:r w:rsidRPr="00447F94">
              <w:br/>
              <w:t>ГОСТ Р 55364-2012 п.п 4.30, 6.23, 6.24, 6.25, 6.26, 10.6 ;</w:t>
            </w:r>
            <w:r w:rsidRPr="00447F94">
              <w:br/>
              <w:t>СТ РК 2808-2016 п.п 5.2.2, 5.2.7, 5.2.8, 5.2.9, 5.2.10;</w:t>
            </w:r>
            <w:r w:rsidRPr="00447F94">
              <w:br/>
              <w:t>ТНПА и другая документация</w:t>
            </w:r>
          </w:p>
        </w:tc>
        <w:tc>
          <w:tcPr>
            <w:tcW w:w="1086" w:type="pct"/>
          </w:tcPr>
          <w:p w14:paraId="60846159" w14:textId="77777777" w:rsidR="00BA2B29" w:rsidRPr="00447F94" w:rsidRDefault="00447F94">
            <w:pPr>
              <w:ind w:left="-84" w:right="-84"/>
            </w:pPr>
            <w:r w:rsidRPr="00447F94">
              <w:t>ГОСТ 33761-2016 р.7, 8 ;</w:t>
            </w:r>
            <w:r w:rsidRPr="00447F94">
              <w:br/>
              <w:t>ГОСТ Р 55514-2013 р. 7, 8;</w:t>
            </w:r>
            <w:r w:rsidRPr="00447F94">
              <w:br/>
              <w:t>МВИ.ГМ.1509-2020¹·²;</w:t>
            </w:r>
            <w:r w:rsidRPr="00447F94">
              <w:br/>
              <w:t>СТ РК 2101-2011 пп. 8.3а, 8.3b, 8.3c, прил. А методы A, B</w:t>
            </w:r>
          </w:p>
        </w:tc>
      </w:tr>
      <w:tr w:rsidR="00BA2B29" w:rsidRPr="00447F94" w14:paraId="73D8B07A" w14:textId="77777777" w:rsidTr="00447F94">
        <w:tc>
          <w:tcPr>
            <w:tcW w:w="415" w:type="pct"/>
          </w:tcPr>
          <w:p w14:paraId="3A83144D" w14:textId="77777777" w:rsidR="00BA2B29" w:rsidRPr="00447F94" w:rsidRDefault="00447F94">
            <w:pPr>
              <w:ind w:left="-84" w:right="-84"/>
            </w:pPr>
            <w:r w:rsidRPr="00447F94">
              <w:t>17.25**</w:t>
            </w:r>
          </w:p>
        </w:tc>
        <w:tc>
          <w:tcPr>
            <w:tcW w:w="841" w:type="pct"/>
            <w:vMerge/>
          </w:tcPr>
          <w:p w14:paraId="51AEAA49" w14:textId="77777777" w:rsidR="00BA2B29" w:rsidRPr="00447F94" w:rsidRDefault="00BA2B29"/>
        </w:tc>
        <w:tc>
          <w:tcPr>
            <w:tcW w:w="722" w:type="pct"/>
          </w:tcPr>
          <w:p w14:paraId="34C783F8" w14:textId="77777777" w:rsidR="00BA2B29" w:rsidRPr="00447F94" w:rsidRDefault="00447F94">
            <w:pPr>
              <w:ind w:left="-84" w:right="-84"/>
            </w:pPr>
            <w:r w:rsidRPr="00447F94">
              <w:t>30.20/11.116, 30.20/37.076, 30.20/39.000</w:t>
            </w:r>
          </w:p>
        </w:tc>
        <w:tc>
          <w:tcPr>
            <w:tcW w:w="968" w:type="pct"/>
          </w:tcPr>
          <w:p w14:paraId="651E8594" w14:textId="77777777" w:rsidR="00BA2B29" w:rsidRPr="00447F94" w:rsidRDefault="00447F94">
            <w:pPr>
              <w:ind w:left="-84" w:right="-84"/>
            </w:pPr>
            <w:r w:rsidRPr="00447F94">
              <w:t>Программные средства, обеспечивающие безопасность функционирования продукции</w:t>
            </w:r>
          </w:p>
        </w:tc>
        <w:tc>
          <w:tcPr>
            <w:tcW w:w="968" w:type="pct"/>
          </w:tcPr>
          <w:p w14:paraId="5EF7595A" w14:textId="77777777" w:rsidR="00BA2B29" w:rsidRPr="00447F94" w:rsidRDefault="00447F94">
            <w:pPr>
              <w:ind w:left="-84" w:right="-84"/>
            </w:pPr>
            <w:r w:rsidRPr="00447F94">
              <w:t>ТР ТС 001/2011 р. V, п. 17;</w:t>
            </w:r>
            <w:r w:rsidRPr="00447F94">
              <w:br/>
              <w:t xml:space="preserve">ТНПА и другая </w:t>
            </w:r>
            <w:r w:rsidRPr="00447F94">
              <w:t>документация</w:t>
            </w:r>
          </w:p>
        </w:tc>
        <w:tc>
          <w:tcPr>
            <w:tcW w:w="1086" w:type="pct"/>
          </w:tcPr>
          <w:p w14:paraId="522BC2B0" w14:textId="77777777" w:rsidR="00BA2B29" w:rsidRPr="00447F94" w:rsidRDefault="00447F94">
            <w:pPr>
              <w:ind w:left="-84" w:right="-84"/>
            </w:pPr>
            <w:r w:rsidRPr="00447F94">
              <w:t>ГОСТ 33432-2015 _²;</w:t>
            </w:r>
            <w:r w:rsidRPr="00447F94">
              <w:br/>
              <w:t>ГОСТ 33435-2015 р. 5;</w:t>
            </w:r>
            <w:r w:rsidRPr="00447F94">
              <w:br/>
              <w:t>ГОСТ 34673.1-2020 пп. 7.13, 7.16–7.19;</w:t>
            </w:r>
            <w:r w:rsidRPr="00447F94">
              <w:br/>
              <w:t>ГОСТ Р ЕН 13018-2014 р. 5, 6;</w:t>
            </w:r>
            <w:r w:rsidRPr="00447F94">
              <w:br/>
              <w:t>ГОСТ Р МЭК 61508-7-2012</w:t>
            </w:r>
          </w:p>
        </w:tc>
      </w:tr>
      <w:tr w:rsidR="00BA2B29" w:rsidRPr="00447F94" w14:paraId="26CC22EE" w14:textId="77777777" w:rsidTr="00447F94">
        <w:tc>
          <w:tcPr>
            <w:tcW w:w="415" w:type="pct"/>
          </w:tcPr>
          <w:p w14:paraId="5AF730A7" w14:textId="77777777" w:rsidR="00BA2B29" w:rsidRPr="00447F94" w:rsidRDefault="00447F94">
            <w:pPr>
              <w:ind w:left="-84" w:right="-84"/>
            </w:pPr>
            <w:r w:rsidRPr="00447F94">
              <w:t>17.26**</w:t>
            </w:r>
          </w:p>
        </w:tc>
        <w:tc>
          <w:tcPr>
            <w:tcW w:w="841" w:type="pct"/>
            <w:vMerge/>
          </w:tcPr>
          <w:p w14:paraId="58126C14" w14:textId="77777777" w:rsidR="00BA2B29" w:rsidRPr="00447F94" w:rsidRDefault="00BA2B29"/>
        </w:tc>
        <w:tc>
          <w:tcPr>
            <w:tcW w:w="722" w:type="pct"/>
            <w:vMerge w:val="restart"/>
          </w:tcPr>
          <w:p w14:paraId="55C92D4E" w14:textId="77777777" w:rsidR="00BA2B29" w:rsidRPr="00447F94" w:rsidRDefault="00447F94">
            <w:pPr>
              <w:ind w:left="-84" w:right="-84"/>
            </w:pPr>
            <w:r w:rsidRPr="00447F94">
              <w:t>30.20/32.115</w:t>
            </w:r>
          </w:p>
        </w:tc>
        <w:tc>
          <w:tcPr>
            <w:tcW w:w="968" w:type="pct"/>
          </w:tcPr>
          <w:p w14:paraId="21DBF4B6" w14:textId="77777777" w:rsidR="00BA2B29" w:rsidRPr="00447F94" w:rsidRDefault="00447F94">
            <w:pPr>
              <w:ind w:left="-84" w:right="-84"/>
            </w:pPr>
            <w:r w:rsidRPr="00447F94">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E47A8C3" w14:textId="77777777" w:rsidR="00BA2B29" w:rsidRPr="00447F94" w:rsidRDefault="00447F94">
            <w:pPr>
              <w:ind w:left="-84" w:right="-84"/>
            </w:pPr>
            <w:r w:rsidRPr="00447F94">
              <w:t>ТР ТС 001/2011 р. V, п. 99;</w:t>
            </w:r>
            <w:r w:rsidRPr="00447F94">
              <w:br/>
              <w:t>ГОСТ 2.601-2013 п. 6.6;</w:t>
            </w:r>
            <w:r w:rsidRPr="00447F94">
              <w:br/>
              <w:t>ГОСТ Р 55434-2013 п.п 4.25, 11.5.6;</w:t>
            </w:r>
            <w:r w:rsidRPr="00447F94">
              <w:br/>
              <w:t>СТ РК 2808-2016 п. 5.8.1 ;</w:t>
            </w:r>
            <w:r w:rsidRPr="00447F94">
              <w:br/>
              <w:t>ТНПА и другая документация</w:t>
            </w:r>
          </w:p>
        </w:tc>
        <w:tc>
          <w:tcPr>
            <w:tcW w:w="1086" w:type="pct"/>
            <w:vMerge w:val="restart"/>
          </w:tcPr>
          <w:p w14:paraId="6E21EE9E" w14:textId="77777777" w:rsidR="00BA2B29" w:rsidRPr="00447F94" w:rsidRDefault="00447F94">
            <w:pPr>
              <w:ind w:left="-84" w:right="-84"/>
            </w:pPr>
            <w:r w:rsidRPr="00447F94">
              <w:t>ГОСТ 26828-86 р. 4;</w:t>
            </w:r>
            <w:r w:rsidRPr="00447F94">
              <w:br/>
              <w:t>ГОСТ Р ЕН 13018-2014;</w:t>
            </w:r>
            <w:r w:rsidRPr="00447F94">
              <w:br/>
              <w:t>МВИ.ГМ.1507-2020¹·²</w:t>
            </w:r>
          </w:p>
        </w:tc>
      </w:tr>
      <w:tr w:rsidR="00BA2B29" w:rsidRPr="00447F94" w14:paraId="4A8431F9" w14:textId="77777777" w:rsidTr="00447F94">
        <w:tc>
          <w:tcPr>
            <w:tcW w:w="415" w:type="pct"/>
          </w:tcPr>
          <w:p w14:paraId="0064BDEF" w14:textId="77777777" w:rsidR="00BA2B29" w:rsidRPr="00447F94" w:rsidRDefault="00447F94">
            <w:pPr>
              <w:ind w:left="-84" w:right="-84"/>
            </w:pPr>
            <w:r w:rsidRPr="00447F94">
              <w:t>17.27**</w:t>
            </w:r>
          </w:p>
        </w:tc>
        <w:tc>
          <w:tcPr>
            <w:tcW w:w="841" w:type="pct"/>
            <w:vMerge/>
          </w:tcPr>
          <w:p w14:paraId="33D73984" w14:textId="77777777" w:rsidR="00BA2B29" w:rsidRPr="00447F94" w:rsidRDefault="00BA2B29"/>
        </w:tc>
        <w:tc>
          <w:tcPr>
            <w:tcW w:w="722" w:type="pct"/>
            <w:vMerge/>
          </w:tcPr>
          <w:p w14:paraId="62C63F90" w14:textId="77777777" w:rsidR="00BA2B29" w:rsidRPr="00447F94" w:rsidRDefault="00BA2B29"/>
        </w:tc>
        <w:tc>
          <w:tcPr>
            <w:tcW w:w="968" w:type="pct"/>
          </w:tcPr>
          <w:p w14:paraId="6A8171E5" w14:textId="77777777" w:rsidR="00BA2B29" w:rsidRPr="00447F94" w:rsidRDefault="00447F94">
            <w:pPr>
              <w:ind w:left="-84" w:right="-84"/>
            </w:pPr>
            <w:r w:rsidRPr="00447F94">
              <w:t xml:space="preserve">Маркировка железнодорожного подвижного состава должна быть сохранена в течение всего жизненного цикла железнодорожного </w:t>
            </w:r>
            <w:r w:rsidRPr="00447F94">
              <w:t>подвижного состава.</w:t>
            </w:r>
            <w:r w:rsidRPr="00447F94">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447F94">
              <w:br/>
              <w:t>На железнодорожный подвижной состав наносится маркировка, обеспечивающая его идентификацию и содержащая следующую информацию:</w:t>
            </w:r>
            <w:r w:rsidRPr="00447F94">
              <w:br/>
              <w:t xml:space="preserve"> – единый знак </w:t>
            </w:r>
            <w:r w:rsidRPr="00447F94">
              <w:lastRenderedPageBreak/>
              <w:t>обращения продукции на рынке Союза;</w:t>
            </w:r>
            <w:r w:rsidRPr="00447F94">
              <w:br/>
              <w:t xml:space="preserve"> – наименование изготовителя и (или) его товарный знак (при наличии);</w:t>
            </w:r>
            <w:r w:rsidRPr="00447F94">
              <w:br/>
              <w:t xml:space="preserve"> – наименование изделия и (или) обозначение серии либо типа, номер;</w:t>
            </w:r>
            <w:r w:rsidRPr="00447F94">
              <w:br/>
              <w:t xml:space="preserve"> – дата изготовления;</w:t>
            </w:r>
            <w:r w:rsidRPr="00447F94">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447F94">
              <w:br/>
              <w:t xml:space="preserve"> – конструкционная скорость;</w:t>
            </w:r>
            <w:r w:rsidRPr="00447F94">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447F94">
              <w:br/>
              <w:t xml:space="preserve"> – грузоподъемность (для грузовых, почтовых и багажных вагонов);</w:t>
            </w:r>
            <w:r w:rsidRPr="00447F94">
              <w:br/>
              <w:t xml:space="preserve"> – число мест для пассажиров (для железнодорожного подвижного состава, предназначенного для перево</w:t>
            </w:r>
            <w:r w:rsidRPr="00447F94">
              <w:t>зки пассажиров или оперативно-ремонтного персонала), число мест в вагоне (для моторвагонного подвижного состава).</w:t>
            </w:r>
          </w:p>
        </w:tc>
        <w:tc>
          <w:tcPr>
            <w:tcW w:w="968" w:type="pct"/>
          </w:tcPr>
          <w:p w14:paraId="02FB3E54" w14:textId="77777777" w:rsidR="00BA2B29" w:rsidRPr="00447F94" w:rsidRDefault="00447F94">
            <w:pPr>
              <w:ind w:left="-84" w:right="-84"/>
            </w:pPr>
            <w:r w:rsidRPr="00447F94">
              <w:lastRenderedPageBreak/>
              <w:t>ТР ТС 001/2011 р. V, пп. 100, 106;</w:t>
            </w:r>
            <w:r w:rsidRPr="00447F94">
              <w:br/>
              <w:t>ГОСТ Р 55364-2012 п. 4.25 ;</w:t>
            </w:r>
            <w:r w:rsidRPr="00447F94">
              <w:br/>
              <w:t>СТ РК 2808-2016 п. 5.12;</w:t>
            </w:r>
            <w:r w:rsidRPr="00447F94">
              <w:br/>
              <w:t>ТНПА и другая документация</w:t>
            </w:r>
          </w:p>
        </w:tc>
        <w:tc>
          <w:tcPr>
            <w:tcW w:w="1086" w:type="pct"/>
            <w:vMerge/>
          </w:tcPr>
          <w:p w14:paraId="7B92D1B6" w14:textId="77777777" w:rsidR="00BA2B29" w:rsidRPr="00447F94" w:rsidRDefault="00BA2B29"/>
        </w:tc>
      </w:tr>
      <w:tr w:rsidR="00BA2B29" w:rsidRPr="00447F94" w14:paraId="6066F815" w14:textId="77777777" w:rsidTr="00447F94">
        <w:tc>
          <w:tcPr>
            <w:tcW w:w="415" w:type="pct"/>
          </w:tcPr>
          <w:p w14:paraId="4C7DFBCB" w14:textId="77777777" w:rsidR="00BA2B29" w:rsidRPr="00447F94" w:rsidRDefault="00447F94">
            <w:pPr>
              <w:ind w:left="-84" w:right="-84"/>
            </w:pPr>
            <w:r w:rsidRPr="00447F94">
              <w:t>17.28**</w:t>
            </w:r>
          </w:p>
        </w:tc>
        <w:tc>
          <w:tcPr>
            <w:tcW w:w="841" w:type="pct"/>
            <w:vMerge/>
          </w:tcPr>
          <w:p w14:paraId="18316886" w14:textId="77777777" w:rsidR="00BA2B29" w:rsidRPr="00447F94" w:rsidRDefault="00BA2B29"/>
        </w:tc>
        <w:tc>
          <w:tcPr>
            <w:tcW w:w="722" w:type="pct"/>
          </w:tcPr>
          <w:p w14:paraId="3A83A4FC" w14:textId="77777777" w:rsidR="00BA2B29" w:rsidRPr="00447F94" w:rsidRDefault="00447F94">
            <w:pPr>
              <w:ind w:left="-84" w:right="-84"/>
            </w:pPr>
            <w:r w:rsidRPr="00447F94">
              <w:t>30.20/11.116</w:t>
            </w:r>
          </w:p>
        </w:tc>
        <w:tc>
          <w:tcPr>
            <w:tcW w:w="968" w:type="pct"/>
          </w:tcPr>
          <w:p w14:paraId="675D3C40" w14:textId="77777777" w:rsidR="00BA2B29" w:rsidRPr="00447F94" w:rsidRDefault="00447F94">
            <w:pPr>
              <w:ind w:left="-84" w:right="-84"/>
            </w:pPr>
            <w:r w:rsidRPr="00447F94">
              <w:t xml:space="preserve">Средства измерений, относящиеся к сфере государственного регулирования </w:t>
            </w:r>
            <w:r w:rsidRPr="00447F94">
              <w:lastRenderedPageBreak/>
              <w:t>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7EDD41E2" w14:textId="77777777" w:rsidR="00BA2B29" w:rsidRPr="00447F94" w:rsidRDefault="00447F94">
            <w:pPr>
              <w:ind w:left="-84" w:right="-84"/>
            </w:pPr>
            <w:r w:rsidRPr="00447F94">
              <w:lastRenderedPageBreak/>
              <w:t>ТР ТС 001/2011 р. V, п. 20;</w:t>
            </w:r>
            <w:r w:rsidRPr="00447F94">
              <w:br/>
              <w:t>ТНПА и другая документация</w:t>
            </w:r>
          </w:p>
        </w:tc>
        <w:tc>
          <w:tcPr>
            <w:tcW w:w="1086" w:type="pct"/>
          </w:tcPr>
          <w:p w14:paraId="093564C1" w14:textId="77777777" w:rsidR="00BA2B29" w:rsidRPr="00447F94" w:rsidRDefault="00447F94">
            <w:pPr>
              <w:ind w:left="-84" w:right="-84"/>
            </w:pPr>
            <w:r w:rsidRPr="00447F94">
              <w:t>ГОСТ 26433.1-89;</w:t>
            </w:r>
            <w:r w:rsidRPr="00447F94">
              <w:br/>
              <w:t>ГОСТ 26828-86 р. 4;</w:t>
            </w:r>
            <w:r w:rsidRPr="00447F94">
              <w:br/>
              <w:t xml:space="preserve">ГОСТ Р ЕН 13018-2014 </w:t>
            </w:r>
            <w:r w:rsidRPr="00447F94">
              <w:lastRenderedPageBreak/>
              <w:t>р. 5, 6;</w:t>
            </w:r>
            <w:r w:rsidRPr="00447F94">
              <w:br/>
              <w:t>МВИ.ГМ.1504-2020¹·²</w:t>
            </w:r>
          </w:p>
        </w:tc>
      </w:tr>
      <w:tr w:rsidR="00BA2B29" w:rsidRPr="00447F94" w14:paraId="19BA492E" w14:textId="77777777" w:rsidTr="00447F94">
        <w:tc>
          <w:tcPr>
            <w:tcW w:w="415" w:type="pct"/>
          </w:tcPr>
          <w:p w14:paraId="694831C4" w14:textId="77777777" w:rsidR="00BA2B29" w:rsidRPr="00447F94" w:rsidRDefault="00447F94">
            <w:pPr>
              <w:ind w:left="-84" w:right="-84"/>
            </w:pPr>
            <w:r w:rsidRPr="00447F94">
              <w:lastRenderedPageBreak/>
              <w:t>17.29**</w:t>
            </w:r>
          </w:p>
        </w:tc>
        <w:tc>
          <w:tcPr>
            <w:tcW w:w="841" w:type="pct"/>
            <w:vMerge/>
          </w:tcPr>
          <w:p w14:paraId="11AA1AE0" w14:textId="77777777" w:rsidR="00BA2B29" w:rsidRPr="00447F94" w:rsidRDefault="00BA2B29"/>
        </w:tc>
        <w:tc>
          <w:tcPr>
            <w:tcW w:w="722" w:type="pct"/>
          </w:tcPr>
          <w:p w14:paraId="45D5C1B7" w14:textId="77777777" w:rsidR="00BA2B29" w:rsidRPr="00447F94" w:rsidRDefault="00447F94">
            <w:pPr>
              <w:ind w:left="-84" w:right="-84"/>
            </w:pPr>
            <w:r w:rsidRPr="00447F94">
              <w:t>30.20/29.121, 30.20/41.000</w:t>
            </w:r>
          </w:p>
        </w:tc>
        <w:tc>
          <w:tcPr>
            <w:tcW w:w="968" w:type="pct"/>
          </w:tcPr>
          <w:p w14:paraId="3475681E" w14:textId="77777777" w:rsidR="00BA2B29" w:rsidRPr="00447F94" w:rsidRDefault="00447F94">
            <w:pPr>
              <w:ind w:left="-84" w:right="-84"/>
            </w:pPr>
            <w:r w:rsidRPr="00447F94">
              <w:t xml:space="preserve">При эксплуатации, </w:t>
            </w:r>
            <w:r w:rsidRPr="00447F94">
              <w:t>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7280A30" w14:textId="77777777" w:rsidR="00BA2B29" w:rsidRPr="00447F94" w:rsidRDefault="00447F94">
            <w:pPr>
              <w:ind w:left="-84" w:right="-84"/>
            </w:pPr>
            <w:r w:rsidRPr="00447F94">
              <w:t>ТР ТС 001/2011 р. V, п. 21;</w:t>
            </w:r>
            <w:r w:rsidRPr="00447F94">
              <w:br/>
              <w:t>ГОСТ 12.2.056-81 п.п 1.1.7, 2.2 ;</w:t>
            </w:r>
            <w:r w:rsidRPr="00447F94">
              <w:br/>
              <w:t>ГОСТ Р 55364-2012 п.п 4.17, 5.5, 5.28, 5.38, 5.39, 5.40, 5.46, 7.24, 11.5.1, 11.5.2, 11.5.3, 11.5.4, 11.5.5, 11.5.6, 11.5.7, 11.5.8, 11.5.9, 11.5.11;</w:t>
            </w:r>
            <w:r w:rsidRPr="00447F94">
              <w:br/>
              <w:t>СТ РК 2808-2016 п.п 5.8.16, 5.3.4, 5.3.5, 5.6.2, 5.8.3, 5.8.4;</w:t>
            </w:r>
            <w:r w:rsidRPr="00447F94">
              <w:br/>
              <w:t>ТНПА и другая документация</w:t>
            </w:r>
          </w:p>
        </w:tc>
        <w:tc>
          <w:tcPr>
            <w:tcW w:w="1086" w:type="pct"/>
          </w:tcPr>
          <w:p w14:paraId="761B8B42" w14:textId="77777777" w:rsidR="00BA2B29" w:rsidRPr="00447F94" w:rsidRDefault="00447F94">
            <w:pPr>
              <w:ind w:left="-84" w:right="-84"/>
            </w:pPr>
            <w:r w:rsidRPr="00447F94">
              <w:t>ГОСТ 24606.1-81 р. 1;</w:t>
            </w:r>
            <w:r w:rsidRPr="00447F94">
              <w:br/>
              <w:t>ГОСТ 26828-86 р. 4;</w:t>
            </w:r>
            <w:r w:rsidRPr="00447F94">
              <w:br/>
              <w:t>ГОСТ 33463.7-2015 р. 4;</w:t>
            </w:r>
            <w:r w:rsidRPr="00447F94">
              <w:br/>
              <w:t>ГОСТ 34673.1-2020 п.п 7.6– 7.11, 7.19;</w:t>
            </w:r>
            <w:r w:rsidRPr="00447F94">
              <w:br/>
              <w:t>ГОСТ 34673.2-2020 п.п 7.10, 7.11;</w:t>
            </w:r>
            <w:r w:rsidRPr="00447F94">
              <w:br/>
              <w:t>ГОСТ Р ЕН 13018-2014;</w:t>
            </w:r>
            <w:r w:rsidRPr="00447F94">
              <w:br/>
              <w:t>МВИ.ГМ.1505-2020¹·²;</w:t>
            </w:r>
            <w:r w:rsidRPr="00447F94">
              <w:br/>
              <w:t>МВИ.ГМ.1507-2020¹·²;</w:t>
            </w:r>
            <w:r w:rsidRPr="00447F94">
              <w:br/>
              <w:t>МВИ.ГМ.1508-2020¹·²</w:t>
            </w:r>
          </w:p>
        </w:tc>
      </w:tr>
      <w:tr w:rsidR="00BA2B29" w:rsidRPr="00447F94" w14:paraId="3198FDBC" w14:textId="77777777" w:rsidTr="00447F94">
        <w:tc>
          <w:tcPr>
            <w:tcW w:w="415" w:type="pct"/>
          </w:tcPr>
          <w:p w14:paraId="1A963A43" w14:textId="77777777" w:rsidR="00BA2B29" w:rsidRPr="00447F94" w:rsidRDefault="00447F94">
            <w:pPr>
              <w:ind w:left="-84" w:right="-84"/>
            </w:pPr>
            <w:r w:rsidRPr="00447F94">
              <w:t>17.30**</w:t>
            </w:r>
          </w:p>
        </w:tc>
        <w:tc>
          <w:tcPr>
            <w:tcW w:w="841" w:type="pct"/>
            <w:vMerge/>
          </w:tcPr>
          <w:p w14:paraId="1045D9EF" w14:textId="77777777" w:rsidR="00BA2B29" w:rsidRPr="00447F94" w:rsidRDefault="00BA2B29"/>
        </w:tc>
        <w:tc>
          <w:tcPr>
            <w:tcW w:w="722" w:type="pct"/>
            <w:vMerge w:val="restart"/>
          </w:tcPr>
          <w:p w14:paraId="62C66523" w14:textId="77777777" w:rsidR="00BA2B29" w:rsidRPr="00447F94" w:rsidRDefault="00447F94">
            <w:pPr>
              <w:ind w:left="-84" w:right="-84"/>
            </w:pPr>
            <w:r w:rsidRPr="00447F94">
              <w:t>30.20/11.116, 30.20/39.000</w:t>
            </w:r>
          </w:p>
        </w:tc>
        <w:tc>
          <w:tcPr>
            <w:tcW w:w="968" w:type="pct"/>
          </w:tcPr>
          <w:p w14:paraId="7022DC35" w14:textId="77777777" w:rsidR="00BA2B29" w:rsidRPr="00447F94" w:rsidRDefault="00447F94">
            <w:pPr>
              <w:ind w:left="-84" w:right="-84"/>
            </w:pPr>
            <w:r w:rsidRPr="00447F94">
              <w:t>Работоспособность системы управления и контроля</w:t>
            </w:r>
          </w:p>
        </w:tc>
        <w:tc>
          <w:tcPr>
            <w:tcW w:w="968" w:type="pct"/>
          </w:tcPr>
          <w:p w14:paraId="0466DE0F" w14:textId="77777777" w:rsidR="00BA2B29" w:rsidRPr="00447F94" w:rsidRDefault="00447F94">
            <w:pPr>
              <w:ind w:left="-84" w:right="-84"/>
            </w:pPr>
            <w:r w:rsidRPr="00447F94">
              <w:t>ТР ТС 001/2011 р. V, п. 22;</w:t>
            </w:r>
            <w:r w:rsidRPr="00447F94">
              <w:br/>
              <w:t>ТНПА и другая документация</w:t>
            </w:r>
          </w:p>
        </w:tc>
        <w:tc>
          <w:tcPr>
            <w:tcW w:w="1086" w:type="pct"/>
          </w:tcPr>
          <w:p w14:paraId="7961A236"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34673.1-2020 п.п 7.13, 7.16–7.19;</w:t>
            </w:r>
            <w:r w:rsidRPr="00447F94">
              <w:br/>
              <w:t>ГОСТ Р ЕН 13018-2014 р. 5, 6;</w:t>
            </w:r>
            <w:r w:rsidRPr="00447F94">
              <w:br/>
              <w:t>ГОСТ Р МЭК 61508-7-2012</w:t>
            </w:r>
          </w:p>
        </w:tc>
      </w:tr>
      <w:tr w:rsidR="00BA2B29" w:rsidRPr="00447F94" w14:paraId="3E01B8B7" w14:textId="77777777" w:rsidTr="00447F94">
        <w:tc>
          <w:tcPr>
            <w:tcW w:w="415" w:type="pct"/>
          </w:tcPr>
          <w:p w14:paraId="554AE28C" w14:textId="77777777" w:rsidR="00BA2B29" w:rsidRPr="00447F94" w:rsidRDefault="00447F94">
            <w:pPr>
              <w:ind w:left="-84" w:right="-84"/>
            </w:pPr>
            <w:r w:rsidRPr="00447F94">
              <w:t>17.31**</w:t>
            </w:r>
          </w:p>
        </w:tc>
        <w:tc>
          <w:tcPr>
            <w:tcW w:w="841" w:type="pct"/>
            <w:vMerge/>
          </w:tcPr>
          <w:p w14:paraId="34E1F91D" w14:textId="77777777" w:rsidR="00BA2B29" w:rsidRPr="00447F94" w:rsidRDefault="00BA2B29"/>
        </w:tc>
        <w:tc>
          <w:tcPr>
            <w:tcW w:w="722" w:type="pct"/>
            <w:vMerge/>
          </w:tcPr>
          <w:p w14:paraId="5C1EA8B9" w14:textId="77777777" w:rsidR="00BA2B29" w:rsidRPr="00447F94" w:rsidRDefault="00BA2B29"/>
        </w:tc>
        <w:tc>
          <w:tcPr>
            <w:tcW w:w="968" w:type="pct"/>
          </w:tcPr>
          <w:p w14:paraId="1F3B9D39"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D0B4948" w14:textId="77777777" w:rsidR="00BA2B29" w:rsidRPr="00447F94" w:rsidRDefault="00447F94">
            <w:pPr>
              <w:ind w:left="-84" w:right="-84"/>
            </w:pPr>
            <w:r w:rsidRPr="00447F94">
              <w:t>ТР ТС 001/2011 р. V, п. 23;</w:t>
            </w:r>
            <w:r w:rsidRPr="00447F94">
              <w:br/>
              <w:t xml:space="preserve">ТНПА и </w:t>
            </w:r>
            <w:r w:rsidRPr="00447F94">
              <w:t>другая документация</w:t>
            </w:r>
          </w:p>
        </w:tc>
        <w:tc>
          <w:tcPr>
            <w:tcW w:w="1086" w:type="pct"/>
          </w:tcPr>
          <w:p w14:paraId="45072420" w14:textId="77777777" w:rsidR="00BA2B29" w:rsidRPr="00447F94" w:rsidRDefault="00447F94">
            <w:pPr>
              <w:ind w:left="-84" w:right="-84"/>
            </w:pPr>
            <w:r w:rsidRPr="00447F94">
              <w:t>ГОСТ 30737-2001 _п. 7.2.1²;</w:t>
            </w:r>
            <w:r w:rsidRPr="00447F94">
              <w:br/>
              <w:t>ГОСТ 33432-2015 _²;</w:t>
            </w:r>
            <w:r w:rsidRPr="00447F94">
              <w:br/>
              <w:t>ГОСТ 33435-2015 р. 5;</w:t>
            </w:r>
            <w:r w:rsidRPr="00447F94">
              <w:br/>
              <w:t>ГОСТ 33435-2023 р. 5;</w:t>
            </w:r>
            <w:r w:rsidRPr="00447F94">
              <w:br/>
              <w:t>ГОСТ 34624-2019;</w:t>
            </w:r>
            <w:r w:rsidRPr="00447F94">
              <w:br/>
              <w:t>ГОСТ 34673.1-2020 п.п 7.13, 7.16–7.19;</w:t>
            </w:r>
            <w:r w:rsidRPr="00447F94">
              <w:br/>
              <w:t>ГОСТ Р ЕН 13018-2014 р. 5, 6;</w:t>
            </w:r>
            <w:r w:rsidRPr="00447F94">
              <w:br/>
              <w:t>ГОСТ Р МЭК 61508-7-2012</w:t>
            </w:r>
          </w:p>
        </w:tc>
      </w:tr>
      <w:tr w:rsidR="00BA2B29" w:rsidRPr="00447F94" w14:paraId="54335C03" w14:textId="77777777" w:rsidTr="00447F94">
        <w:tc>
          <w:tcPr>
            <w:tcW w:w="415" w:type="pct"/>
          </w:tcPr>
          <w:p w14:paraId="63181D32" w14:textId="77777777" w:rsidR="00BA2B29" w:rsidRPr="00447F94" w:rsidRDefault="00447F94">
            <w:pPr>
              <w:ind w:left="-84" w:right="-84"/>
            </w:pPr>
            <w:r w:rsidRPr="00447F94">
              <w:t>17.32**</w:t>
            </w:r>
          </w:p>
        </w:tc>
        <w:tc>
          <w:tcPr>
            <w:tcW w:w="841" w:type="pct"/>
            <w:vMerge/>
          </w:tcPr>
          <w:p w14:paraId="2F24E367" w14:textId="77777777" w:rsidR="00BA2B29" w:rsidRPr="00447F94" w:rsidRDefault="00BA2B29"/>
        </w:tc>
        <w:tc>
          <w:tcPr>
            <w:tcW w:w="722" w:type="pct"/>
            <w:vMerge w:val="restart"/>
          </w:tcPr>
          <w:p w14:paraId="3534B0E6" w14:textId="77777777" w:rsidR="00BA2B29" w:rsidRPr="00447F94" w:rsidRDefault="00447F94">
            <w:pPr>
              <w:ind w:left="-84" w:right="-84"/>
            </w:pPr>
            <w:r w:rsidRPr="00447F94">
              <w:t>30.20/11.116, 30.20/37.076, 30.20/39.000</w:t>
            </w:r>
          </w:p>
        </w:tc>
        <w:tc>
          <w:tcPr>
            <w:tcW w:w="968" w:type="pct"/>
          </w:tcPr>
          <w:p w14:paraId="41733029" w14:textId="77777777" w:rsidR="00BA2B29" w:rsidRPr="00447F94" w:rsidRDefault="00447F94">
            <w:pPr>
              <w:ind w:left="-84" w:right="-84"/>
            </w:pPr>
            <w:r w:rsidRPr="00447F94">
              <w:t xml:space="preserve">Соответствие программных средств как встраиваемых, так и </w:t>
            </w:r>
            <w:r w:rsidRPr="00447F94">
              <w:lastRenderedPageBreak/>
              <w:t>поставляемых на материальных носителях, действующим нормам</w:t>
            </w:r>
          </w:p>
        </w:tc>
        <w:tc>
          <w:tcPr>
            <w:tcW w:w="968" w:type="pct"/>
          </w:tcPr>
          <w:p w14:paraId="7B0B6F1B" w14:textId="77777777" w:rsidR="00BA2B29" w:rsidRPr="00447F94" w:rsidRDefault="00447F94">
            <w:pPr>
              <w:ind w:left="-84" w:right="-84"/>
            </w:pPr>
            <w:r w:rsidRPr="00447F94">
              <w:lastRenderedPageBreak/>
              <w:t>ТР ТС 001/2011 р. V, п. 24;</w:t>
            </w:r>
            <w:r w:rsidRPr="00447F94">
              <w:br/>
              <w:t>ТНПА и другая документация</w:t>
            </w:r>
          </w:p>
        </w:tc>
        <w:tc>
          <w:tcPr>
            <w:tcW w:w="1086" w:type="pct"/>
          </w:tcPr>
          <w:p w14:paraId="00B25354"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 xml:space="preserve">ГОСТ 34673.1-2020 п.п </w:t>
            </w:r>
            <w:r w:rsidRPr="00447F94">
              <w:lastRenderedPageBreak/>
              <w:t>7.13, 7.16–7.19;</w:t>
            </w:r>
            <w:r w:rsidRPr="00447F94">
              <w:br/>
              <w:t>ГОСТ Р ЕН 13018-2014 р. 5, 6;</w:t>
            </w:r>
            <w:r w:rsidRPr="00447F94">
              <w:br/>
              <w:t>ГОСТ Р МЭК 61508-7-2012</w:t>
            </w:r>
          </w:p>
        </w:tc>
      </w:tr>
      <w:tr w:rsidR="00BA2B29" w:rsidRPr="00447F94" w14:paraId="7AFFAE74" w14:textId="77777777" w:rsidTr="00447F94">
        <w:tc>
          <w:tcPr>
            <w:tcW w:w="415" w:type="pct"/>
          </w:tcPr>
          <w:p w14:paraId="515DB628" w14:textId="77777777" w:rsidR="00BA2B29" w:rsidRPr="00447F94" w:rsidRDefault="00447F94">
            <w:pPr>
              <w:ind w:left="-84" w:right="-84"/>
            </w:pPr>
            <w:r w:rsidRPr="00447F94">
              <w:lastRenderedPageBreak/>
              <w:t>17.33**</w:t>
            </w:r>
          </w:p>
        </w:tc>
        <w:tc>
          <w:tcPr>
            <w:tcW w:w="841" w:type="pct"/>
            <w:vMerge/>
          </w:tcPr>
          <w:p w14:paraId="13220463" w14:textId="77777777" w:rsidR="00BA2B29" w:rsidRPr="00447F94" w:rsidRDefault="00BA2B29"/>
        </w:tc>
        <w:tc>
          <w:tcPr>
            <w:tcW w:w="722" w:type="pct"/>
            <w:vMerge/>
          </w:tcPr>
          <w:p w14:paraId="1B0EF401" w14:textId="77777777" w:rsidR="00BA2B29" w:rsidRPr="00447F94" w:rsidRDefault="00BA2B29"/>
        </w:tc>
        <w:tc>
          <w:tcPr>
            <w:tcW w:w="968" w:type="pct"/>
          </w:tcPr>
          <w:p w14:paraId="27B37A05" w14:textId="77777777" w:rsidR="00BA2B29" w:rsidRPr="00447F94" w:rsidRDefault="00447F94">
            <w:pPr>
              <w:ind w:left="-84" w:right="-84"/>
            </w:pPr>
            <w:r w:rsidRPr="00447F94">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2B5CD960" w14:textId="77777777" w:rsidR="00BA2B29" w:rsidRPr="00447F94" w:rsidRDefault="00447F94">
            <w:pPr>
              <w:ind w:left="-84" w:right="-84"/>
            </w:pPr>
            <w:r w:rsidRPr="00447F94">
              <w:t>ТР ТС 001/2011 р. V, п. 26;</w:t>
            </w:r>
            <w:r w:rsidRPr="00447F94">
              <w:br/>
              <w:t>ТНПА и другая документация</w:t>
            </w:r>
          </w:p>
        </w:tc>
        <w:tc>
          <w:tcPr>
            <w:tcW w:w="1086" w:type="pct"/>
          </w:tcPr>
          <w:p w14:paraId="240BFD43" w14:textId="77777777" w:rsidR="00BA2B29" w:rsidRPr="00447F94" w:rsidRDefault="00447F94">
            <w:pPr>
              <w:ind w:left="-84" w:right="-84"/>
            </w:pPr>
            <w:r w:rsidRPr="00447F94">
              <w:t>ГОСТ 33432-2015 _²;</w:t>
            </w:r>
            <w:r w:rsidRPr="00447F94">
              <w:br/>
              <w:t>ГОСТ 33435-2015 р. 5;</w:t>
            </w:r>
            <w:r w:rsidRPr="00447F94">
              <w:br/>
              <w:t>ГОСТ 33435-2023 р. 5;</w:t>
            </w:r>
            <w:r w:rsidRPr="00447F94">
              <w:br/>
              <w:t>ГОСТ 34673.1-2020 п.п 7.13, 7.16–7.19;</w:t>
            </w:r>
            <w:r w:rsidRPr="00447F94">
              <w:br/>
              <w:t>ГОСТ Р ЕН 13018-2014 р. 5, 6</w:t>
            </w:r>
          </w:p>
        </w:tc>
      </w:tr>
      <w:tr w:rsidR="00BA2B29" w:rsidRPr="00447F94" w14:paraId="1F2241B6" w14:textId="77777777" w:rsidTr="00447F94">
        <w:tc>
          <w:tcPr>
            <w:tcW w:w="415" w:type="pct"/>
          </w:tcPr>
          <w:p w14:paraId="3DD4A468" w14:textId="77777777" w:rsidR="00BA2B29" w:rsidRPr="00447F94" w:rsidRDefault="00447F94">
            <w:pPr>
              <w:ind w:left="-84" w:right="-84"/>
            </w:pPr>
            <w:r w:rsidRPr="00447F94">
              <w:t>17.34**</w:t>
            </w:r>
          </w:p>
        </w:tc>
        <w:tc>
          <w:tcPr>
            <w:tcW w:w="841" w:type="pct"/>
            <w:vMerge/>
          </w:tcPr>
          <w:p w14:paraId="21B404D2" w14:textId="77777777" w:rsidR="00BA2B29" w:rsidRPr="00447F94" w:rsidRDefault="00BA2B29"/>
        </w:tc>
        <w:tc>
          <w:tcPr>
            <w:tcW w:w="722" w:type="pct"/>
          </w:tcPr>
          <w:p w14:paraId="1229BA5E" w14:textId="77777777" w:rsidR="00BA2B29" w:rsidRPr="00447F94" w:rsidRDefault="00447F94">
            <w:pPr>
              <w:ind w:left="-84" w:right="-84"/>
            </w:pPr>
            <w:r w:rsidRPr="00447F94">
              <w:t>30.20/11.116</w:t>
            </w:r>
          </w:p>
        </w:tc>
        <w:tc>
          <w:tcPr>
            <w:tcW w:w="968" w:type="pct"/>
          </w:tcPr>
          <w:p w14:paraId="65DF65F6" w14:textId="77777777" w:rsidR="00BA2B29" w:rsidRPr="00447F94" w:rsidRDefault="00447F94">
            <w:pPr>
              <w:ind w:left="-84" w:right="-84"/>
            </w:pPr>
            <w:r w:rsidRPr="00447F94">
              <w:t>Размещение и соответствие конструкторской документации приборов и устройств для управления</w:t>
            </w:r>
          </w:p>
        </w:tc>
        <w:tc>
          <w:tcPr>
            <w:tcW w:w="968" w:type="pct"/>
          </w:tcPr>
          <w:p w14:paraId="465788F3" w14:textId="77777777" w:rsidR="00BA2B29" w:rsidRPr="00447F94" w:rsidRDefault="00447F94">
            <w:pPr>
              <w:ind w:left="-84" w:right="-84"/>
            </w:pPr>
            <w:r w:rsidRPr="00447F94">
              <w:t>ТР ТС 001/2011 р. V, п. 27;</w:t>
            </w:r>
            <w:r w:rsidRPr="00447F94">
              <w:br/>
              <w:t>ТНПА и другая документация</w:t>
            </w:r>
          </w:p>
        </w:tc>
        <w:tc>
          <w:tcPr>
            <w:tcW w:w="1086" w:type="pct"/>
          </w:tcPr>
          <w:p w14:paraId="272DB26A" w14:textId="77777777" w:rsidR="00BA2B29" w:rsidRPr="00447F94" w:rsidRDefault="00447F94">
            <w:pPr>
              <w:ind w:left="-84" w:right="-84"/>
            </w:pPr>
            <w:r w:rsidRPr="00447F94">
              <w:t xml:space="preserve">ГОСТ </w:t>
            </w:r>
            <w:r w:rsidRPr="00447F94">
              <w:t>28465-2019²;</w:t>
            </w:r>
            <w:r w:rsidRPr="00447F94">
              <w:br/>
              <w:t>ГОСТ 33463.7-2015 р. 4;</w:t>
            </w:r>
            <w:r w:rsidRPr="00447F94">
              <w:br/>
              <w:t>ГОСТ Р ЕН 13018-2014 р. 5, 6;</w:t>
            </w:r>
            <w:r w:rsidRPr="00447F94">
              <w:br/>
              <w:t>МВИ.ГМ.1504-2020¹·²</w:t>
            </w:r>
          </w:p>
        </w:tc>
      </w:tr>
      <w:tr w:rsidR="00BA2B29" w:rsidRPr="00447F94" w14:paraId="0B22E13E" w14:textId="77777777" w:rsidTr="00447F94">
        <w:tc>
          <w:tcPr>
            <w:tcW w:w="415" w:type="pct"/>
          </w:tcPr>
          <w:p w14:paraId="003F9540" w14:textId="77777777" w:rsidR="00BA2B29" w:rsidRPr="00447F94" w:rsidRDefault="00447F94">
            <w:pPr>
              <w:ind w:left="-84" w:right="-84"/>
            </w:pPr>
            <w:r w:rsidRPr="00447F94">
              <w:t>17.35**</w:t>
            </w:r>
          </w:p>
        </w:tc>
        <w:tc>
          <w:tcPr>
            <w:tcW w:w="841" w:type="pct"/>
            <w:vMerge/>
          </w:tcPr>
          <w:p w14:paraId="224D5938" w14:textId="77777777" w:rsidR="00BA2B29" w:rsidRPr="00447F94" w:rsidRDefault="00BA2B29"/>
        </w:tc>
        <w:tc>
          <w:tcPr>
            <w:tcW w:w="722" w:type="pct"/>
            <w:vMerge w:val="restart"/>
          </w:tcPr>
          <w:p w14:paraId="0C649031" w14:textId="77777777" w:rsidR="00BA2B29" w:rsidRPr="00447F94" w:rsidRDefault="00447F94">
            <w:pPr>
              <w:ind w:left="-84" w:right="-84"/>
            </w:pPr>
            <w:r w:rsidRPr="00447F94">
              <w:t>30.20/11.116, 30.20/39.000</w:t>
            </w:r>
          </w:p>
        </w:tc>
        <w:tc>
          <w:tcPr>
            <w:tcW w:w="968" w:type="pct"/>
          </w:tcPr>
          <w:p w14:paraId="08FC574F" w14:textId="77777777" w:rsidR="00BA2B29" w:rsidRPr="00447F94" w:rsidRDefault="00447F94">
            <w:pPr>
              <w:ind w:left="-84" w:right="-84"/>
            </w:pPr>
            <w:r w:rsidRPr="00447F94">
              <w:t>Наличие устройств обеспечивающих безопасность движения</w:t>
            </w:r>
          </w:p>
        </w:tc>
        <w:tc>
          <w:tcPr>
            <w:tcW w:w="968" w:type="pct"/>
          </w:tcPr>
          <w:p w14:paraId="53AE2B51" w14:textId="77777777" w:rsidR="00BA2B29" w:rsidRPr="00447F94" w:rsidRDefault="00447F94">
            <w:pPr>
              <w:ind w:left="-84" w:right="-84"/>
            </w:pPr>
            <w:r w:rsidRPr="00447F94">
              <w:t>ТР ТС 001/2011 р. V, пп. 28–36;</w:t>
            </w:r>
            <w:r w:rsidRPr="00447F94">
              <w:br/>
              <w:t>ТНПА и другая документация</w:t>
            </w:r>
          </w:p>
        </w:tc>
        <w:tc>
          <w:tcPr>
            <w:tcW w:w="1086" w:type="pct"/>
          </w:tcPr>
          <w:p w14:paraId="5BC0B66A" w14:textId="77777777" w:rsidR="00BA2B29" w:rsidRPr="00447F94" w:rsidRDefault="00447F94">
            <w:pPr>
              <w:ind w:left="-84" w:right="-84"/>
            </w:pPr>
            <w:r w:rsidRPr="00447F94">
              <w:t xml:space="preserve">ГОСТ </w:t>
            </w:r>
            <w:r w:rsidRPr="00447F94">
              <w:t>30737-2001 п. 7.2.1²;</w:t>
            </w:r>
            <w:r w:rsidRPr="00447F94">
              <w:br/>
              <w:t>ГОСТ 33321-2015;</w:t>
            </w:r>
            <w:r w:rsidRPr="00447F94">
              <w:br/>
              <w:t>ГОСТ 33432-2015²;</w:t>
            </w:r>
            <w:r w:rsidRPr="00447F94">
              <w:br/>
              <w:t>ГОСТ 33597-2015;</w:t>
            </w:r>
            <w:r w:rsidRPr="00447F94">
              <w:br/>
              <w:t>ГОСТ 34624-2019;</w:t>
            </w:r>
            <w:r w:rsidRPr="00447F94">
              <w:br/>
              <w:t>ГОСТ Р ЕН 13018-2014 р. 5, 6;</w:t>
            </w:r>
            <w:r w:rsidRPr="00447F94">
              <w:br/>
              <w:t>МВИ.ГМ.1504-2020¹·²;</w:t>
            </w:r>
            <w:r w:rsidRPr="00447F94">
              <w:br/>
              <w:t>МВИ.ГМ.1507-2020¹·²;</w:t>
            </w:r>
            <w:r w:rsidRPr="00447F94">
              <w:br/>
              <w:t>МВИ.ГМ.1512-2020¹·²</w:t>
            </w:r>
          </w:p>
        </w:tc>
      </w:tr>
      <w:tr w:rsidR="00BA2B29" w:rsidRPr="00447F94" w14:paraId="6C55725F" w14:textId="77777777" w:rsidTr="00447F94">
        <w:tc>
          <w:tcPr>
            <w:tcW w:w="415" w:type="pct"/>
          </w:tcPr>
          <w:p w14:paraId="5427CE1B" w14:textId="77777777" w:rsidR="00BA2B29" w:rsidRPr="00447F94" w:rsidRDefault="00447F94">
            <w:pPr>
              <w:ind w:left="-84" w:right="-84"/>
            </w:pPr>
            <w:r w:rsidRPr="00447F94">
              <w:t>17.36**</w:t>
            </w:r>
          </w:p>
        </w:tc>
        <w:tc>
          <w:tcPr>
            <w:tcW w:w="841" w:type="pct"/>
            <w:vMerge/>
          </w:tcPr>
          <w:p w14:paraId="161ABFB2" w14:textId="77777777" w:rsidR="00BA2B29" w:rsidRPr="00447F94" w:rsidRDefault="00BA2B29"/>
        </w:tc>
        <w:tc>
          <w:tcPr>
            <w:tcW w:w="722" w:type="pct"/>
            <w:vMerge/>
          </w:tcPr>
          <w:p w14:paraId="1B38D9FF" w14:textId="77777777" w:rsidR="00BA2B29" w:rsidRPr="00447F94" w:rsidRDefault="00BA2B29"/>
        </w:tc>
        <w:tc>
          <w:tcPr>
            <w:tcW w:w="968" w:type="pct"/>
          </w:tcPr>
          <w:p w14:paraId="6F0FC64E" w14:textId="77777777" w:rsidR="00BA2B29" w:rsidRPr="00447F94" w:rsidRDefault="00447F94">
            <w:pPr>
              <w:ind w:left="-84" w:right="-84"/>
            </w:pPr>
            <w:r w:rsidRPr="00447F94">
              <w:t xml:space="preserve">Наличие устройств безопасности, обеспечивающими </w:t>
            </w:r>
            <w:r w:rsidRPr="00447F94">
              <w:t>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4B3780CB" w14:textId="77777777" w:rsidR="00BA2B29" w:rsidRPr="00447F94" w:rsidRDefault="00447F94">
            <w:pPr>
              <w:ind w:left="-84" w:right="-84"/>
            </w:pPr>
            <w:r w:rsidRPr="00447F94">
              <w:t>ТР ТС 001/2011 р. V, п. 37;</w:t>
            </w:r>
            <w:r w:rsidRPr="00447F94">
              <w:br/>
              <w:t>ТНПА и другая документация</w:t>
            </w:r>
          </w:p>
        </w:tc>
        <w:tc>
          <w:tcPr>
            <w:tcW w:w="1086" w:type="pct"/>
          </w:tcPr>
          <w:p w14:paraId="2B54B94C" w14:textId="77777777" w:rsidR="00BA2B29" w:rsidRPr="00447F94" w:rsidRDefault="00447F94">
            <w:pPr>
              <w:ind w:left="-84" w:right="-84"/>
            </w:pPr>
            <w:r w:rsidRPr="00447F94">
              <w:t>ГОСТ 33432-2015²;</w:t>
            </w:r>
            <w:r w:rsidRPr="00447F94">
              <w:br/>
              <w:t>ГОСТ 33597-2015;</w:t>
            </w:r>
            <w:r w:rsidRPr="00447F94">
              <w:br/>
              <w:t>ГОСТ Р ЕН 13018-2014 р. 5, 6;</w:t>
            </w:r>
            <w:r w:rsidRPr="00447F94">
              <w:br/>
              <w:t>МВИ.ГМ.1504-2020¹·²</w:t>
            </w:r>
          </w:p>
        </w:tc>
      </w:tr>
      <w:tr w:rsidR="00BA2B29" w:rsidRPr="00447F94" w14:paraId="3D1AA3D3" w14:textId="77777777" w:rsidTr="00447F94">
        <w:tc>
          <w:tcPr>
            <w:tcW w:w="415" w:type="pct"/>
          </w:tcPr>
          <w:p w14:paraId="25119795" w14:textId="77777777" w:rsidR="00BA2B29" w:rsidRPr="00447F94" w:rsidRDefault="00447F94">
            <w:pPr>
              <w:ind w:left="-84" w:right="-84"/>
            </w:pPr>
            <w:r w:rsidRPr="00447F94">
              <w:t>17.37**</w:t>
            </w:r>
          </w:p>
        </w:tc>
        <w:tc>
          <w:tcPr>
            <w:tcW w:w="841" w:type="pct"/>
            <w:vMerge/>
          </w:tcPr>
          <w:p w14:paraId="2EF0E65A" w14:textId="77777777" w:rsidR="00BA2B29" w:rsidRPr="00447F94" w:rsidRDefault="00BA2B29"/>
        </w:tc>
        <w:tc>
          <w:tcPr>
            <w:tcW w:w="722" w:type="pct"/>
          </w:tcPr>
          <w:p w14:paraId="6AC1DF83" w14:textId="77777777" w:rsidR="00BA2B29" w:rsidRPr="00447F94" w:rsidRDefault="00447F94">
            <w:pPr>
              <w:ind w:left="-84" w:right="-84"/>
            </w:pPr>
            <w:r w:rsidRPr="00447F94">
              <w:t>30.20/11.116, 30.20/29.061</w:t>
            </w:r>
          </w:p>
        </w:tc>
        <w:tc>
          <w:tcPr>
            <w:tcW w:w="968" w:type="pct"/>
          </w:tcPr>
          <w:p w14:paraId="2AA8961C" w14:textId="77777777" w:rsidR="00BA2B29" w:rsidRPr="00447F94" w:rsidRDefault="00447F94">
            <w:pPr>
              <w:ind w:left="-84" w:right="-84"/>
            </w:pPr>
            <w:r w:rsidRPr="00447F94">
              <w:t xml:space="preserve">Конструкция кабины машиниста локомотива, моторвагонного </w:t>
            </w:r>
            <w:r w:rsidRPr="00447F94">
              <w:lastRenderedPageBreak/>
              <w:t xml:space="preserve">подвижного состава и специального самоходного железнодорожного подвижного состава, компоновка рабочего места </w:t>
            </w:r>
            <w:r w:rsidRPr="00447F94">
              <w:t>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447F94">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447F94">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20936AC5" w14:textId="77777777" w:rsidR="00BA2B29" w:rsidRPr="00447F94" w:rsidRDefault="00447F94">
            <w:pPr>
              <w:ind w:left="-84" w:right="-84"/>
            </w:pPr>
            <w:r w:rsidRPr="00447F94">
              <w:lastRenderedPageBreak/>
              <w:t>ТР ТС 001/2011 р. V, п. 38;</w:t>
            </w:r>
            <w:r w:rsidRPr="00447F94">
              <w:br/>
              <w:t xml:space="preserve">ГОСТ Р 55364-2012 п.п 4.18, 11.6.1 </w:t>
            </w:r>
            <w:r w:rsidRPr="00447F94">
              <w:lastRenderedPageBreak/>
              <w:t>(абзац 3), 11.6.3, 11.6.4, 11.6.5, 11.7.7 (абзац 1, предложение 4);</w:t>
            </w:r>
            <w:r w:rsidRPr="00447F94">
              <w:br/>
              <w:t>ТНПА и другая документация</w:t>
            </w:r>
          </w:p>
        </w:tc>
        <w:tc>
          <w:tcPr>
            <w:tcW w:w="1086" w:type="pct"/>
          </w:tcPr>
          <w:p w14:paraId="5273BCB1" w14:textId="77777777" w:rsidR="00BA2B29" w:rsidRPr="00447F94" w:rsidRDefault="00447F94">
            <w:pPr>
              <w:ind w:left="-84" w:right="-84"/>
            </w:pPr>
            <w:r w:rsidRPr="00447F94">
              <w:lastRenderedPageBreak/>
              <w:t>ГОСТ 26433.1-89;</w:t>
            </w:r>
            <w:r w:rsidRPr="00447F94">
              <w:br/>
              <w:t>ГОСТ 28465-2019²;</w:t>
            </w:r>
            <w:r w:rsidRPr="00447F94">
              <w:br/>
              <w:t>ГОСТ 33463.7-2015 п. 4;</w:t>
            </w:r>
            <w:r w:rsidRPr="00447F94">
              <w:br/>
            </w:r>
            <w:r w:rsidRPr="00447F94">
              <w:lastRenderedPageBreak/>
              <w:t>ГОСТ Р ЕН 13018-2014;</w:t>
            </w:r>
            <w:r w:rsidRPr="00447F94">
              <w:br/>
              <w:t>МВИ.ГМ.1507-2020¹·²</w:t>
            </w:r>
          </w:p>
        </w:tc>
      </w:tr>
      <w:tr w:rsidR="00BA2B29" w:rsidRPr="00447F94" w14:paraId="65E5E631" w14:textId="77777777" w:rsidTr="00447F94">
        <w:tc>
          <w:tcPr>
            <w:tcW w:w="415" w:type="pct"/>
          </w:tcPr>
          <w:p w14:paraId="420BA11B" w14:textId="77777777" w:rsidR="00BA2B29" w:rsidRPr="00447F94" w:rsidRDefault="00447F94">
            <w:pPr>
              <w:ind w:left="-84" w:right="-84"/>
            </w:pPr>
            <w:r w:rsidRPr="00447F94">
              <w:lastRenderedPageBreak/>
              <w:t>17.39**</w:t>
            </w:r>
          </w:p>
        </w:tc>
        <w:tc>
          <w:tcPr>
            <w:tcW w:w="841" w:type="pct"/>
            <w:vMerge/>
          </w:tcPr>
          <w:p w14:paraId="53305F46" w14:textId="77777777" w:rsidR="00BA2B29" w:rsidRPr="00447F94" w:rsidRDefault="00BA2B29"/>
        </w:tc>
        <w:tc>
          <w:tcPr>
            <w:tcW w:w="722" w:type="pct"/>
          </w:tcPr>
          <w:p w14:paraId="01C3F1CD" w14:textId="77777777" w:rsidR="00BA2B29" w:rsidRPr="00447F94" w:rsidRDefault="00447F94">
            <w:pPr>
              <w:ind w:left="-84" w:right="-84"/>
            </w:pPr>
            <w:r w:rsidRPr="00447F94">
              <w:t>30.20/40.000, 30.20/41.000</w:t>
            </w:r>
          </w:p>
        </w:tc>
        <w:tc>
          <w:tcPr>
            <w:tcW w:w="968" w:type="pct"/>
          </w:tcPr>
          <w:p w14:paraId="551FF221" w14:textId="77777777" w:rsidR="00BA2B29" w:rsidRPr="00447F94" w:rsidRDefault="00447F94">
            <w:pPr>
              <w:ind w:left="-84" w:right="-84"/>
            </w:pPr>
            <w:r w:rsidRPr="00447F94">
              <w:t xml:space="preserve">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447F94">
              <w:lastRenderedPageBreak/>
              <w:t>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447F94">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4598BFB8" w14:textId="77777777" w:rsidR="00BA2B29" w:rsidRPr="00447F94" w:rsidRDefault="00447F94">
            <w:pPr>
              <w:ind w:left="-84" w:right="-84"/>
            </w:pPr>
            <w:r w:rsidRPr="00447F94">
              <w:lastRenderedPageBreak/>
              <w:t>ТР ТС 001/2011 р. V, п. 39;</w:t>
            </w:r>
            <w:r w:rsidRPr="00447F94">
              <w:br/>
              <w:t>ГОСТ Р 55364-2012 пп. 11.6.1 (первый абзац), 11.6.2, 11.6.4;</w:t>
            </w:r>
            <w:r w:rsidRPr="00447F94">
              <w:br/>
              <w:t>ТНПА и другая документация</w:t>
            </w:r>
          </w:p>
        </w:tc>
        <w:tc>
          <w:tcPr>
            <w:tcW w:w="1086" w:type="pct"/>
          </w:tcPr>
          <w:p w14:paraId="0FFFDD9F" w14:textId="77777777" w:rsidR="00BA2B29" w:rsidRPr="00447F94" w:rsidRDefault="00447F94">
            <w:pPr>
              <w:ind w:left="-84" w:right="-84"/>
            </w:pPr>
            <w:r w:rsidRPr="00447F94">
              <w:t>ГОСТ 26433.1-89;</w:t>
            </w:r>
            <w:r w:rsidRPr="00447F94">
              <w:br/>
              <w:t>ГОСТ 33463.7-2015 п. 4;</w:t>
            </w:r>
            <w:r w:rsidRPr="00447F94">
              <w:br/>
              <w:t>ГОСТ Р ЕН 13018-2014;</w:t>
            </w:r>
            <w:r w:rsidRPr="00447F94">
              <w:br/>
              <w:t>МВИ.ГМ.1505-2020¹·²;</w:t>
            </w:r>
            <w:r w:rsidRPr="00447F94">
              <w:br/>
              <w:t>МВИ.ГМ.1507-2020¹·²</w:t>
            </w:r>
          </w:p>
        </w:tc>
      </w:tr>
      <w:tr w:rsidR="00BA2B29" w:rsidRPr="00447F94" w14:paraId="6D7DFFE0" w14:textId="77777777" w:rsidTr="00447F94">
        <w:tc>
          <w:tcPr>
            <w:tcW w:w="415" w:type="pct"/>
          </w:tcPr>
          <w:p w14:paraId="3FBCBFF1" w14:textId="77777777" w:rsidR="00BA2B29" w:rsidRPr="00447F94" w:rsidRDefault="00447F94">
            <w:pPr>
              <w:ind w:left="-84" w:right="-84"/>
            </w:pPr>
            <w:r w:rsidRPr="00447F94">
              <w:t>17.40**</w:t>
            </w:r>
          </w:p>
        </w:tc>
        <w:tc>
          <w:tcPr>
            <w:tcW w:w="841" w:type="pct"/>
            <w:vMerge/>
          </w:tcPr>
          <w:p w14:paraId="471C47BC" w14:textId="77777777" w:rsidR="00BA2B29" w:rsidRPr="00447F94" w:rsidRDefault="00BA2B29"/>
        </w:tc>
        <w:tc>
          <w:tcPr>
            <w:tcW w:w="722" w:type="pct"/>
          </w:tcPr>
          <w:p w14:paraId="22F8C034" w14:textId="77777777" w:rsidR="00BA2B29" w:rsidRPr="00447F94" w:rsidRDefault="00447F94">
            <w:pPr>
              <w:ind w:left="-84" w:right="-84"/>
            </w:pPr>
            <w:r w:rsidRPr="00447F94">
              <w:t>30.20/35.063, 30.20/39.000, 30.20/40.000, 30.20/41.000</w:t>
            </w:r>
          </w:p>
        </w:tc>
        <w:tc>
          <w:tcPr>
            <w:tcW w:w="968" w:type="pct"/>
          </w:tcPr>
          <w:p w14:paraId="3BF25A9D" w14:textId="77777777" w:rsidR="00BA2B29" w:rsidRPr="00447F94" w:rsidRDefault="00447F94">
            <w:pPr>
              <w:ind w:left="-84" w:right="-84"/>
            </w:pPr>
            <w:r w:rsidRPr="00447F94">
              <w:t>Системы общего, местного и аварийного освещения</w:t>
            </w:r>
          </w:p>
        </w:tc>
        <w:tc>
          <w:tcPr>
            <w:tcW w:w="968" w:type="pct"/>
          </w:tcPr>
          <w:p w14:paraId="5B8B1D10" w14:textId="77777777" w:rsidR="00BA2B29" w:rsidRPr="00447F94" w:rsidRDefault="00447F94">
            <w:pPr>
              <w:ind w:left="-84" w:right="-84"/>
            </w:pPr>
            <w:r w:rsidRPr="00447F94">
              <w:t>ТР ТС 001/2011 р. V, п. 40;</w:t>
            </w:r>
            <w:r w:rsidRPr="00447F94">
              <w:br/>
              <w:t>ТНПА и другая документация</w:t>
            </w:r>
          </w:p>
        </w:tc>
        <w:tc>
          <w:tcPr>
            <w:tcW w:w="1086" w:type="pct"/>
          </w:tcPr>
          <w:p w14:paraId="02E6DB76" w14:textId="77777777" w:rsidR="00BA2B29" w:rsidRPr="00447F94" w:rsidRDefault="00447F94">
            <w:pPr>
              <w:ind w:left="-84" w:right="-84"/>
            </w:pPr>
            <w:r w:rsidRPr="00447F94">
              <w:t>ГОСТ 33463.4-2015;</w:t>
            </w:r>
            <w:r w:rsidRPr="00447F94">
              <w:br/>
              <w:t>ГОСТ 34673.1-2020 п. 7.13;</w:t>
            </w:r>
            <w:r w:rsidRPr="00447F94">
              <w:br/>
              <w:t>ГОСТ 34784-2021²</w:t>
            </w:r>
          </w:p>
        </w:tc>
      </w:tr>
      <w:tr w:rsidR="00BA2B29" w:rsidRPr="00447F94" w14:paraId="61F1F5BA" w14:textId="77777777" w:rsidTr="00447F94">
        <w:tc>
          <w:tcPr>
            <w:tcW w:w="415" w:type="pct"/>
          </w:tcPr>
          <w:p w14:paraId="15CE358E" w14:textId="77777777" w:rsidR="00BA2B29" w:rsidRPr="00447F94" w:rsidRDefault="00447F94">
            <w:pPr>
              <w:ind w:left="-84" w:right="-84"/>
            </w:pPr>
            <w:r w:rsidRPr="00447F94">
              <w:t>17.41**</w:t>
            </w:r>
          </w:p>
        </w:tc>
        <w:tc>
          <w:tcPr>
            <w:tcW w:w="841" w:type="pct"/>
            <w:vMerge/>
          </w:tcPr>
          <w:p w14:paraId="22E958D6" w14:textId="77777777" w:rsidR="00BA2B29" w:rsidRPr="00447F94" w:rsidRDefault="00BA2B29"/>
        </w:tc>
        <w:tc>
          <w:tcPr>
            <w:tcW w:w="722" w:type="pct"/>
          </w:tcPr>
          <w:p w14:paraId="6D01D1D2" w14:textId="77777777" w:rsidR="00BA2B29" w:rsidRPr="00447F94" w:rsidRDefault="00447F94">
            <w:pPr>
              <w:ind w:left="-84" w:right="-84"/>
            </w:pPr>
            <w:r w:rsidRPr="00447F94">
              <w:t>30.20/11.116</w:t>
            </w:r>
          </w:p>
        </w:tc>
        <w:tc>
          <w:tcPr>
            <w:tcW w:w="968" w:type="pct"/>
          </w:tcPr>
          <w:p w14:paraId="79DB5B73" w14:textId="77777777" w:rsidR="00BA2B29" w:rsidRPr="00447F94" w:rsidRDefault="00447F94">
            <w:pPr>
              <w:ind w:left="-84" w:right="-84"/>
            </w:pPr>
            <w:r w:rsidRPr="00447F94">
              <w:t>Наличие мест аварийного покидания</w:t>
            </w:r>
          </w:p>
        </w:tc>
        <w:tc>
          <w:tcPr>
            <w:tcW w:w="968" w:type="pct"/>
          </w:tcPr>
          <w:p w14:paraId="6F5035D9" w14:textId="77777777" w:rsidR="00BA2B29" w:rsidRPr="00447F94" w:rsidRDefault="00447F94">
            <w:pPr>
              <w:ind w:left="-84" w:right="-84"/>
            </w:pPr>
            <w:r w:rsidRPr="00447F94">
              <w:t>ТР ТС 001/2011 р. V, п. 41;</w:t>
            </w:r>
            <w:r w:rsidRPr="00447F94">
              <w:br/>
              <w:t>ТНПА и другая документация</w:t>
            </w:r>
          </w:p>
        </w:tc>
        <w:tc>
          <w:tcPr>
            <w:tcW w:w="1086" w:type="pct"/>
          </w:tcPr>
          <w:p w14:paraId="732EB566" w14:textId="77777777" w:rsidR="00BA2B29" w:rsidRPr="00447F94" w:rsidRDefault="00447F94">
            <w:pPr>
              <w:ind w:left="-84" w:right="-84"/>
            </w:pPr>
            <w:r w:rsidRPr="00447F94">
              <w:t>ГОСТ Р ЕН 13018-2014;</w:t>
            </w:r>
            <w:r w:rsidRPr="00447F94">
              <w:br/>
              <w:t>МВИ.ГМ.1507-2020¹·²;</w:t>
            </w:r>
            <w:r w:rsidRPr="00447F94">
              <w:br/>
              <w:t>МВИ.ГМ.1512-2020¹·²</w:t>
            </w:r>
          </w:p>
        </w:tc>
      </w:tr>
      <w:tr w:rsidR="00BA2B29" w:rsidRPr="00447F94" w14:paraId="6B45EDEA" w14:textId="77777777" w:rsidTr="00447F94">
        <w:tc>
          <w:tcPr>
            <w:tcW w:w="415" w:type="pct"/>
          </w:tcPr>
          <w:p w14:paraId="1A6CBB29" w14:textId="77777777" w:rsidR="00BA2B29" w:rsidRPr="00447F94" w:rsidRDefault="00447F94">
            <w:pPr>
              <w:ind w:left="-84" w:right="-84"/>
            </w:pPr>
            <w:r w:rsidRPr="00447F94">
              <w:t>17.42**</w:t>
            </w:r>
          </w:p>
        </w:tc>
        <w:tc>
          <w:tcPr>
            <w:tcW w:w="841" w:type="pct"/>
            <w:vMerge/>
          </w:tcPr>
          <w:p w14:paraId="5854DE86" w14:textId="77777777" w:rsidR="00BA2B29" w:rsidRPr="00447F94" w:rsidRDefault="00BA2B29"/>
        </w:tc>
        <w:tc>
          <w:tcPr>
            <w:tcW w:w="722" w:type="pct"/>
            <w:vMerge w:val="restart"/>
          </w:tcPr>
          <w:p w14:paraId="4AE99139" w14:textId="77777777" w:rsidR="00BA2B29" w:rsidRPr="00447F94" w:rsidRDefault="00447F94">
            <w:pPr>
              <w:ind w:left="-84" w:right="-84"/>
            </w:pPr>
            <w:r w:rsidRPr="00447F94">
              <w:t>30.20/35.063</w:t>
            </w:r>
          </w:p>
        </w:tc>
        <w:tc>
          <w:tcPr>
            <w:tcW w:w="968" w:type="pct"/>
          </w:tcPr>
          <w:p w14:paraId="7D7509AD" w14:textId="77777777" w:rsidR="00BA2B29" w:rsidRPr="00447F94" w:rsidRDefault="00447F94">
            <w:pPr>
              <w:ind w:left="-84" w:right="-84"/>
            </w:pPr>
            <w:r w:rsidRPr="00447F94">
              <w:t xml:space="preserve">Безопасность </w:t>
            </w:r>
            <w:r w:rsidRPr="00447F94">
              <w:t>остекления внутренних помещений в случае ударных воздействий во время его стоянки или в пути следования</w:t>
            </w:r>
          </w:p>
        </w:tc>
        <w:tc>
          <w:tcPr>
            <w:tcW w:w="968" w:type="pct"/>
          </w:tcPr>
          <w:p w14:paraId="0E01271D" w14:textId="77777777" w:rsidR="00BA2B29" w:rsidRPr="00447F94" w:rsidRDefault="00447F94">
            <w:pPr>
              <w:ind w:left="-84" w:right="-84"/>
            </w:pPr>
            <w:r w:rsidRPr="00447F94">
              <w:t>ТР ТС 001/2011 р. V, п. 42;</w:t>
            </w:r>
            <w:r w:rsidRPr="00447F94">
              <w:br/>
              <w:t>ТНПА и другая документация</w:t>
            </w:r>
          </w:p>
        </w:tc>
        <w:tc>
          <w:tcPr>
            <w:tcW w:w="1086" w:type="pct"/>
          </w:tcPr>
          <w:p w14:paraId="5D464159" w14:textId="77777777" w:rsidR="00BA2B29" w:rsidRPr="00447F94" w:rsidRDefault="00447F94">
            <w:pPr>
              <w:ind w:left="-84" w:right="-84"/>
            </w:pPr>
            <w:r w:rsidRPr="00447F94">
              <w:t>МВИ.ГМ.1507-2020¹·²</w:t>
            </w:r>
          </w:p>
        </w:tc>
      </w:tr>
      <w:tr w:rsidR="00BA2B29" w:rsidRPr="00447F94" w14:paraId="43C3DFB0" w14:textId="77777777" w:rsidTr="00447F94">
        <w:tc>
          <w:tcPr>
            <w:tcW w:w="415" w:type="pct"/>
          </w:tcPr>
          <w:p w14:paraId="74C50A23" w14:textId="77777777" w:rsidR="00BA2B29" w:rsidRPr="00447F94" w:rsidRDefault="00447F94">
            <w:pPr>
              <w:ind w:left="-84" w:right="-84"/>
            </w:pPr>
            <w:r w:rsidRPr="00447F94">
              <w:t>17.43**</w:t>
            </w:r>
          </w:p>
        </w:tc>
        <w:tc>
          <w:tcPr>
            <w:tcW w:w="841" w:type="pct"/>
            <w:vMerge/>
          </w:tcPr>
          <w:p w14:paraId="4622E2B7" w14:textId="77777777" w:rsidR="00BA2B29" w:rsidRPr="00447F94" w:rsidRDefault="00BA2B29"/>
        </w:tc>
        <w:tc>
          <w:tcPr>
            <w:tcW w:w="722" w:type="pct"/>
            <w:vMerge/>
          </w:tcPr>
          <w:p w14:paraId="43606604" w14:textId="77777777" w:rsidR="00BA2B29" w:rsidRPr="00447F94" w:rsidRDefault="00BA2B29"/>
        </w:tc>
        <w:tc>
          <w:tcPr>
            <w:tcW w:w="968" w:type="pct"/>
          </w:tcPr>
          <w:p w14:paraId="643671A1" w14:textId="77777777" w:rsidR="00BA2B29" w:rsidRPr="00447F94" w:rsidRDefault="00447F94">
            <w:pPr>
              <w:ind w:left="-84" w:right="-84"/>
            </w:pPr>
            <w:r w:rsidRPr="00447F94">
              <w:t xml:space="preserve">Наличие и соответствие требованиям дополнительного </w:t>
            </w:r>
            <w:r w:rsidRPr="00447F94">
              <w:t>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7B226F3" w14:textId="77777777" w:rsidR="00BA2B29" w:rsidRPr="00447F94" w:rsidRDefault="00447F94">
            <w:pPr>
              <w:ind w:left="-84" w:right="-84"/>
            </w:pPr>
            <w:r w:rsidRPr="00447F94">
              <w:t>ТР ТС 001/2011 р. V, п. 43;</w:t>
            </w:r>
            <w:r w:rsidRPr="00447F94">
              <w:br/>
              <w:t>ТНПА и другая документация</w:t>
            </w:r>
          </w:p>
        </w:tc>
        <w:tc>
          <w:tcPr>
            <w:tcW w:w="1086" w:type="pct"/>
          </w:tcPr>
          <w:p w14:paraId="288CFC9D" w14:textId="77777777" w:rsidR="00BA2B29" w:rsidRPr="00447F94" w:rsidRDefault="00447F94">
            <w:pPr>
              <w:ind w:left="-84" w:right="-84"/>
            </w:pPr>
            <w:r w:rsidRPr="00447F94">
              <w:t>ГОСТ 33463.4-2015;</w:t>
            </w:r>
            <w:r w:rsidRPr="00447F94">
              <w:br/>
              <w:t>ГОСТ 34673.1-2020 п. 7.13;</w:t>
            </w:r>
            <w:r w:rsidRPr="00447F94">
              <w:br/>
              <w:t>ГОСТ 34784-2021 _²</w:t>
            </w:r>
          </w:p>
        </w:tc>
      </w:tr>
      <w:tr w:rsidR="00BA2B29" w:rsidRPr="00447F94" w14:paraId="1454D951" w14:textId="77777777" w:rsidTr="00447F94">
        <w:tc>
          <w:tcPr>
            <w:tcW w:w="415" w:type="pct"/>
          </w:tcPr>
          <w:p w14:paraId="4C6935CF" w14:textId="77777777" w:rsidR="00BA2B29" w:rsidRPr="00447F94" w:rsidRDefault="00447F94">
            <w:pPr>
              <w:ind w:left="-84" w:right="-84"/>
            </w:pPr>
            <w:r w:rsidRPr="00447F94">
              <w:t>17.44**</w:t>
            </w:r>
          </w:p>
        </w:tc>
        <w:tc>
          <w:tcPr>
            <w:tcW w:w="841" w:type="pct"/>
            <w:vMerge/>
          </w:tcPr>
          <w:p w14:paraId="7B421BFD" w14:textId="77777777" w:rsidR="00BA2B29" w:rsidRPr="00447F94" w:rsidRDefault="00BA2B29"/>
        </w:tc>
        <w:tc>
          <w:tcPr>
            <w:tcW w:w="722" w:type="pct"/>
            <w:vMerge w:val="restart"/>
          </w:tcPr>
          <w:p w14:paraId="3238B84A" w14:textId="77777777" w:rsidR="00BA2B29" w:rsidRPr="00447F94" w:rsidRDefault="00447F94">
            <w:pPr>
              <w:ind w:left="-84" w:right="-84"/>
            </w:pPr>
            <w:r w:rsidRPr="00447F94">
              <w:t>30.20/39.000</w:t>
            </w:r>
          </w:p>
        </w:tc>
        <w:tc>
          <w:tcPr>
            <w:tcW w:w="968" w:type="pct"/>
          </w:tcPr>
          <w:p w14:paraId="4502C0A1" w14:textId="77777777" w:rsidR="00BA2B29" w:rsidRPr="00447F94" w:rsidRDefault="00447F94">
            <w:pPr>
              <w:ind w:left="-84" w:right="-84"/>
            </w:pPr>
            <w:r w:rsidRPr="00447F94">
              <w:t xml:space="preserve">Железнодорожный подвижной состав должен быть оборудован автоматическими </w:t>
            </w:r>
            <w:r w:rsidRPr="00447F94">
              <w:lastRenderedPageBreak/>
              <w:t>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447F94">
              <w:br/>
              <w:t xml:space="preserve"> Автоматические тормоза должны обеспечивать возможность применения разли</w:t>
            </w:r>
            <w:r w:rsidRPr="00447F94">
              <w:t>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5A4C0D9" w14:textId="77777777" w:rsidR="00BA2B29" w:rsidRPr="00447F94" w:rsidRDefault="00447F94">
            <w:pPr>
              <w:ind w:left="-84" w:right="-84"/>
            </w:pPr>
            <w:r w:rsidRPr="00447F94">
              <w:lastRenderedPageBreak/>
              <w:t>ТР ТС 001/2011 р. V, пп. 44, 45;</w:t>
            </w:r>
            <w:r w:rsidRPr="00447F94">
              <w:br/>
              <w:t>ГОСТ Р 55364-2012 п.п 7.11, 7.17, 7.21, 7.22, 7.24;</w:t>
            </w:r>
            <w:r w:rsidRPr="00447F94">
              <w:br/>
            </w:r>
            <w:r w:rsidRPr="00447F94">
              <w:lastRenderedPageBreak/>
              <w:t>ГОСТ Р 55364-2012 п.п 7.1 (перечисл. б, п. 1), 7.2, 7.15, 7.18, 7.20, 7.23, 7.25;</w:t>
            </w:r>
            <w:r w:rsidRPr="00447F94">
              <w:br/>
              <w:t>СТ РК 2808-2016 п.п 5.2.11, 5.4.15, 5.5 ;</w:t>
            </w:r>
            <w:r w:rsidRPr="00447F94">
              <w:br/>
              <w:t>СТ РК 2808-2016 п.п 5.2.11, 5.5, 5.4.7, 5.4.8, 5.4.11, 5.4.13, 5.4.15;</w:t>
            </w:r>
            <w:r w:rsidRPr="00447F94">
              <w:br/>
              <w:t>ТНПА и другая документация</w:t>
            </w:r>
          </w:p>
        </w:tc>
        <w:tc>
          <w:tcPr>
            <w:tcW w:w="1086" w:type="pct"/>
          </w:tcPr>
          <w:p w14:paraId="6C870EEF" w14:textId="77777777" w:rsidR="00BA2B29" w:rsidRPr="00447F94" w:rsidRDefault="00447F94">
            <w:pPr>
              <w:ind w:left="-84" w:right="-84"/>
            </w:pPr>
            <w:r w:rsidRPr="00447F94">
              <w:lastRenderedPageBreak/>
              <w:t>ГОСТ 33597-2015;</w:t>
            </w:r>
            <w:r w:rsidRPr="00447F94">
              <w:br/>
              <w:t>ГОСТ 34673.1-2020 п.п 7.1, 7.15;</w:t>
            </w:r>
            <w:r w:rsidRPr="00447F94">
              <w:br/>
              <w:t>МВИ.ГМ.1501-2020¹·²</w:t>
            </w:r>
          </w:p>
        </w:tc>
      </w:tr>
      <w:tr w:rsidR="00BA2B29" w:rsidRPr="00447F94" w14:paraId="327DAD0E" w14:textId="77777777" w:rsidTr="00447F94">
        <w:tc>
          <w:tcPr>
            <w:tcW w:w="415" w:type="pct"/>
          </w:tcPr>
          <w:p w14:paraId="1621C0E2" w14:textId="77777777" w:rsidR="00BA2B29" w:rsidRPr="00447F94" w:rsidRDefault="00447F94">
            <w:pPr>
              <w:ind w:left="-84" w:right="-84"/>
            </w:pPr>
            <w:r w:rsidRPr="00447F94">
              <w:t>17.45**</w:t>
            </w:r>
          </w:p>
        </w:tc>
        <w:tc>
          <w:tcPr>
            <w:tcW w:w="841" w:type="pct"/>
            <w:vMerge/>
          </w:tcPr>
          <w:p w14:paraId="27F16A61" w14:textId="77777777" w:rsidR="00BA2B29" w:rsidRPr="00447F94" w:rsidRDefault="00BA2B29"/>
        </w:tc>
        <w:tc>
          <w:tcPr>
            <w:tcW w:w="722" w:type="pct"/>
            <w:vMerge/>
          </w:tcPr>
          <w:p w14:paraId="738AE1A1" w14:textId="77777777" w:rsidR="00BA2B29" w:rsidRPr="00447F94" w:rsidRDefault="00BA2B29"/>
        </w:tc>
        <w:tc>
          <w:tcPr>
            <w:tcW w:w="968" w:type="pct"/>
          </w:tcPr>
          <w:p w14:paraId="31FEC7E3" w14:textId="77777777" w:rsidR="00BA2B29" w:rsidRPr="00447F94" w:rsidRDefault="00447F94">
            <w:pPr>
              <w:ind w:left="-84" w:right="-84"/>
            </w:pPr>
            <w:r w:rsidRPr="00447F94">
              <w:t>Железнодорожный подвижной состав должен быть оборудован стояночным тормозом.</w:t>
            </w:r>
            <w:r w:rsidRPr="00447F94">
              <w:br/>
              <w:t xml:space="preserve"> Стояночный тормоз единицы железнодорожного подвижного состава должен обеспечивать ее </w:t>
            </w:r>
            <w:r w:rsidRPr="00447F94">
              <w:lastRenderedPageBreak/>
              <w:t>удержание на нормируемом уклоне.</w:t>
            </w:r>
            <w:r w:rsidRPr="00447F94">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447F94">
              <w:br/>
              <w:t xml:space="preserve"> Допускается применение автоматических стояночных тормозов</w:t>
            </w:r>
          </w:p>
        </w:tc>
        <w:tc>
          <w:tcPr>
            <w:tcW w:w="968" w:type="pct"/>
          </w:tcPr>
          <w:p w14:paraId="1647269C" w14:textId="77777777" w:rsidR="00BA2B29" w:rsidRPr="00447F94" w:rsidRDefault="00447F94">
            <w:pPr>
              <w:ind w:left="-84" w:right="-84"/>
            </w:pPr>
            <w:r w:rsidRPr="00447F94">
              <w:lastRenderedPageBreak/>
              <w:t>ТР ТС 001/2011 р. V, п. 47;</w:t>
            </w:r>
            <w:r w:rsidRPr="00447F94">
              <w:br/>
              <w:t>ГОСТ Р 55364-2012 п.п 7.12, 7.13;</w:t>
            </w:r>
            <w:r w:rsidRPr="00447F94">
              <w:br/>
              <w:t>СТ РК 2808-2016 п. 5.2.12;</w:t>
            </w:r>
            <w:r w:rsidRPr="00447F94">
              <w:br/>
              <w:t>ТНПА и другая документация</w:t>
            </w:r>
          </w:p>
        </w:tc>
        <w:tc>
          <w:tcPr>
            <w:tcW w:w="1086" w:type="pct"/>
          </w:tcPr>
          <w:p w14:paraId="42A0EBAA" w14:textId="77777777" w:rsidR="00BA2B29" w:rsidRPr="00447F94" w:rsidRDefault="00447F94">
            <w:pPr>
              <w:ind w:left="-84" w:right="-84"/>
            </w:pPr>
            <w:r w:rsidRPr="00447F94">
              <w:t>ГОСТ 32880-2014;</w:t>
            </w:r>
            <w:r w:rsidRPr="00447F94">
              <w:br/>
              <w:t>ГОСТ 33597-2015;</w:t>
            </w:r>
            <w:r w:rsidRPr="00447F94">
              <w:br/>
              <w:t>МВИ.ГМ.1501-2020¹·²</w:t>
            </w:r>
          </w:p>
        </w:tc>
      </w:tr>
      <w:tr w:rsidR="00BA2B29" w:rsidRPr="00447F94" w14:paraId="519E5868" w14:textId="77777777" w:rsidTr="00447F94">
        <w:tc>
          <w:tcPr>
            <w:tcW w:w="415" w:type="pct"/>
          </w:tcPr>
          <w:p w14:paraId="1A64B2D4" w14:textId="77777777" w:rsidR="00BA2B29" w:rsidRPr="00447F94" w:rsidRDefault="00447F94">
            <w:pPr>
              <w:ind w:left="-84" w:right="-84"/>
            </w:pPr>
            <w:r w:rsidRPr="00447F94">
              <w:t>17.46**</w:t>
            </w:r>
          </w:p>
        </w:tc>
        <w:tc>
          <w:tcPr>
            <w:tcW w:w="841" w:type="pct"/>
            <w:vMerge/>
          </w:tcPr>
          <w:p w14:paraId="242D2018" w14:textId="77777777" w:rsidR="00BA2B29" w:rsidRPr="00447F94" w:rsidRDefault="00BA2B29"/>
        </w:tc>
        <w:tc>
          <w:tcPr>
            <w:tcW w:w="722" w:type="pct"/>
          </w:tcPr>
          <w:p w14:paraId="72351195" w14:textId="77777777" w:rsidR="00BA2B29" w:rsidRPr="00447F94" w:rsidRDefault="00447F94">
            <w:pPr>
              <w:ind w:left="-84" w:right="-84"/>
            </w:pPr>
            <w:r w:rsidRPr="00447F94">
              <w:t>30.20/26.095, 30.20/32.115</w:t>
            </w:r>
          </w:p>
        </w:tc>
        <w:tc>
          <w:tcPr>
            <w:tcW w:w="968" w:type="pct"/>
          </w:tcPr>
          <w:p w14:paraId="78F06B4D" w14:textId="77777777" w:rsidR="00BA2B29" w:rsidRPr="00447F94" w:rsidRDefault="00447F94">
            <w:pPr>
              <w:ind w:left="-84" w:right="-84"/>
            </w:pPr>
            <w:r w:rsidRPr="00447F94">
              <w:t xml:space="preserve">Составные части железнодорожного подвижного состава, разъединение или излом </w:t>
            </w:r>
            <w:r w:rsidRPr="00447F94">
              <w:t>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A5151A6" w14:textId="77777777" w:rsidR="00BA2B29" w:rsidRPr="00447F94" w:rsidRDefault="00447F94">
            <w:pPr>
              <w:ind w:left="-84" w:right="-84"/>
            </w:pPr>
            <w:r w:rsidRPr="00447F94">
              <w:t>ТР ТС 001/2011 р. V, п. 48;</w:t>
            </w:r>
            <w:r w:rsidRPr="00447F94">
              <w:br/>
              <w:t>ГОСТ Р 55364-2012 п. 11.1.3 ;</w:t>
            </w:r>
            <w:r w:rsidRPr="00447F94">
              <w:br/>
              <w:t>СТ РК 2808-2016 п. 5.2.1;</w:t>
            </w:r>
            <w:r w:rsidRPr="00447F94">
              <w:br/>
              <w:t>ТНПА и другая документация</w:t>
            </w:r>
          </w:p>
        </w:tc>
        <w:tc>
          <w:tcPr>
            <w:tcW w:w="1086" w:type="pct"/>
          </w:tcPr>
          <w:p w14:paraId="5CB61DB4" w14:textId="77777777" w:rsidR="00BA2B29" w:rsidRPr="00447F94" w:rsidRDefault="00447F94">
            <w:pPr>
              <w:ind w:left="-84" w:right="-84"/>
            </w:pPr>
            <w:r w:rsidRPr="00447F94">
              <w:t>ГОСТ 33274-2015 п. 2;</w:t>
            </w:r>
            <w:r w:rsidRPr="00447F94">
              <w:br/>
              <w:t>ГОСТ Р ЕН 13018-2014;</w:t>
            </w:r>
            <w:r w:rsidRPr="00447F94">
              <w:br/>
              <w:t>МВИ.ГМ.1507-2020¹·²;</w:t>
            </w:r>
            <w:r w:rsidRPr="00447F94">
              <w:br/>
              <w:t>МВИ.ГМ.1509-2020¹·²</w:t>
            </w:r>
          </w:p>
        </w:tc>
      </w:tr>
      <w:tr w:rsidR="00BA2B29" w:rsidRPr="00447F94" w14:paraId="06C48052" w14:textId="77777777" w:rsidTr="00447F94">
        <w:tc>
          <w:tcPr>
            <w:tcW w:w="415" w:type="pct"/>
          </w:tcPr>
          <w:p w14:paraId="42B27BB4" w14:textId="77777777" w:rsidR="00BA2B29" w:rsidRPr="00447F94" w:rsidRDefault="00447F94">
            <w:pPr>
              <w:ind w:left="-84" w:right="-84"/>
            </w:pPr>
            <w:r w:rsidRPr="00447F94">
              <w:t>17.47**</w:t>
            </w:r>
          </w:p>
        </w:tc>
        <w:tc>
          <w:tcPr>
            <w:tcW w:w="841" w:type="pct"/>
            <w:vMerge/>
          </w:tcPr>
          <w:p w14:paraId="54406DC6" w14:textId="77777777" w:rsidR="00BA2B29" w:rsidRPr="00447F94" w:rsidRDefault="00BA2B29"/>
        </w:tc>
        <w:tc>
          <w:tcPr>
            <w:tcW w:w="722" w:type="pct"/>
          </w:tcPr>
          <w:p w14:paraId="46C02669" w14:textId="77777777" w:rsidR="00BA2B29" w:rsidRPr="00447F94" w:rsidRDefault="00447F94">
            <w:pPr>
              <w:ind w:left="-84" w:right="-84"/>
            </w:pPr>
            <w:r w:rsidRPr="00447F94">
              <w:t>30.20/11.116, 30.20/32.115, 30.20/40.000</w:t>
            </w:r>
          </w:p>
        </w:tc>
        <w:tc>
          <w:tcPr>
            <w:tcW w:w="968" w:type="pct"/>
          </w:tcPr>
          <w:p w14:paraId="548E700C" w14:textId="77777777" w:rsidR="00BA2B29" w:rsidRPr="00447F94" w:rsidRDefault="00447F94">
            <w:pPr>
              <w:ind w:left="-84" w:right="-84"/>
            </w:pPr>
            <w:r w:rsidRPr="00447F94">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776D5765" w14:textId="77777777" w:rsidR="00BA2B29" w:rsidRPr="00447F94" w:rsidRDefault="00447F94">
            <w:pPr>
              <w:ind w:left="-84" w:right="-84"/>
            </w:pPr>
            <w:r w:rsidRPr="00447F94">
              <w:t xml:space="preserve">ТР ТС </w:t>
            </w:r>
            <w:r w:rsidRPr="00447F94">
              <w:t>001/2011 р. V, п. 49;</w:t>
            </w:r>
            <w:r w:rsidRPr="00447F94">
              <w:br/>
              <w:t>ТНПА и другая документация</w:t>
            </w:r>
          </w:p>
        </w:tc>
        <w:tc>
          <w:tcPr>
            <w:tcW w:w="1086" w:type="pct"/>
          </w:tcPr>
          <w:p w14:paraId="38BEB221" w14:textId="77777777" w:rsidR="00BA2B29" w:rsidRPr="00447F94" w:rsidRDefault="00447F94">
            <w:pPr>
              <w:ind w:left="-84" w:right="-84"/>
            </w:pPr>
            <w:r w:rsidRPr="00447F94">
              <w:t>ГОСТ Р ЕН 13018-2014 п. 5;</w:t>
            </w:r>
            <w:r w:rsidRPr="00447F94">
              <w:br/>
              <w:t>МВИ.ГМ.1507-2020¹·²</w:t>
            </w:r>
          </w:p>
        </w:tc>
      </w:tr>
      <w:tr w:rsidR="00BA2B29" w:rsidRPr="00447F94" w14:paraId="72FCD507" w14:textId="77777777" w:rsidTr="00447F94">
        <w:tc>
          <w:tcPr>
            <w:tcW w:w="415" w:type="pct"/>
          </w:tcPr>
          <w:p w14:paraId="3B7B8595" w14:textId="77777777" w:rsidR="00BA2B29" w:rsidRPr="00447F94" w:rsidRDefault="00447F94">
            <w:pPr>
              <w:ind w:left="-84" w:right="-84"/>
            </w:pPr>
            <w:r w:rsidRPr="00447F94">
              <w:t>17.48**</w:t>
            </w:r>
          </w:p>
        </w:tc>
        <w:tc>
          <w:tcPr>
            <w:tcW w:w="841" w:type="pct"/>
            <w:vMerge/>
          </w:tcPr>
          <w:p w14:paraId="0CC07D06" w14:textId="77777777" w:rsidR="00BA2B29" w:rsidRPr="00447F94" w:rsidRDefault="00BA2B29"/>
        </w:tc>
        <w:tc>
          <w:tcPr>
            <w:tcW w:w="722" w:type="pct"/>
          </w:tcPr>
          <w:p w14:paraId="4F890521" w14:textId="77777777" w:rsidR="00BA2B29" w:rsidRPr="00447F94" w:rsidRDefault="00447F94">
            <w:pPr>
              <w:ind w:left="-84" w:right="-84"/>
            </w:pPr>
            <w:r w:rsidRPr="00447F94">
              <w:t>30.20/39.000</w:t>
            </w:r>
          </w:p>
        </w:tc>
        <w:tc>
          <w:tcPr>
            <w:tcW w:w="968" w:type="pct"/>
          </w:tcPr>
          <w:p w14:paraId="5696946F" w14:textId="77777777" w:rsidR="00BA2B29" w:rsidRPr="00447F94" w:rsidRDefault="00447F94">
            <w:pPr>
              <w:ind w:left="-84" w:right="-84"/>
            </w:pPr>
            <w:r w:rsidRPr="00447F94">
              <w:t xml:space="preserve">Действие электрического </w:t>
            </w:r>
            <w:r w:rsidRPr="00447F94">
              <w:lastRenderedPageBreak/>
              <w:t>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69C9512B" w14:textId="77777777" w:rsidR="00BA2B29" w:rsidRPr="00447F94" w:rsidRDefault="00447F94">
            <w:pPr>
              <w:ind w:left="-84" w:right="-84"/>
            </w:pPr>
            <w:r w:rsidRPr="00447F94">
              <w:lastRenderedPageBreak/>
              <w:t>ТР ТС 001/2011 р. V, п. 50;</w:t>
            </w:r>
            <w:r w:rsidRPr="00447F94">
              <w:br/>
            </w:r>
            <w:r w:rsidRPr="00447F94">
              <w:lastRenderedPageBreak/>
              <w:t>ГОСТ Р 55364-2012 п.п 7.14, 7.28;</w:t>
            </w:r>
            <w:r w:rsidRPr="00447F94">
              <w:br/>
              <w:t>СТ РК 2808-2016 п. 5.4.15 ;</w:t>
            </w:r>
            <w:r w:rsidRPr="00447F94">
              <w:br/>
              <w:t>ТНПА и другая документация</w:t>
            </w:r>
          </w:p>
        </w:tc>
        <w:tc>
          <w:tcPr>
            <w:tcW w:w="1086" w:type="pct"/>
          </w:tcPr>
          <w:p w14:paraId="6B3BDF92" w14:textId="77777777" w:rsidR="00BA2B29" w:rsidRPr="00447F94" w:rsidRDefault="00447F94">
            <w:pPr>
              <w:ind w:left="-84" w:right="-84"/>
            </w:pPr>
            <w:r w:rsidRPr="00447F94">
              <w:lastRenderedPageBreak/>
              <w:t>ГОСТ 33597-2015;</w:t>
            </w:r>
            <w:r w:rsidRPr="00447F94">
              <w:br/>
              <w:t xml:space="preserve">ГОСТ 34673.1-2020 п.п </w:t>
            </w:r>
            <w:r w:rsidRPr="00447F94">
              <w:lastRenderedPageBreak/>
              <w:t>7.5, 7.15;</w:t>
            </w:r>
            <w:r w:rsidRPr="00447F94">
              <w:br/>
              <w:t>МВИ.ГМ.1501-2020¹·²;</w:t>
            </w:r>
            <w:r w:rsidRPr="00447F94">
              <w:br/>
              <w:t>МВИ.ГМ.1507-2020¹·²</w:t>
            </w:r>
          </w:p>
        </w:tc>
      </w:tr>
      <w:tr w:rsidR="00BA2B29" w:rsidRPr="00447F94" w14:paraId="23162C03" w14:textId="77777777" w:rsidTr="00447F94">
        <w:tc>
          <w:tcPr>
            <w:tcW w:w="415" w:type="pct"/>
          </w:tcPr>
          <w:p w14:paraId="68856A72" w14:textId="77777777" w:rsidR="00BA2B29" w:rsidRPr="00447F94" w:rsidRDefault="00447F94">
            <w:pPr>
              <w:ind w:left="-84" w:right="-84"/>
            </w:pPr>
            <w:r w:rsidRPr="00447F94">
              <w:lastRenderedPageBreak/>
              <w:t>17.49**</w:t>
            </w:r>
          </w:p>
        </w:tc>
        <w:tc>
          <w:tcPr>
            <w:tcW w:w="841" w:type="pct"/>
            <w:vMerge/>
          </w:tcPr>
          <w:p w14:paraId="61518FD2" w14:textId="77777777" w:rsidR="00BA2B29" w:rsidRPr="00447F94" w:rsidRDefault="00BA2B29"/>
        </w:tc>
        <w:tc>
          <w:tcPr>
            <w:tcW w:w="722" w:type="pct"/>
          </w:tcPr>
          <w:p w14:paraId="11076786" w14:textId="77777777" w:rsidR="00BA2B29" w:rsidRPr="00447F94" w:rsidRDefault="00447F94">
            <w:pPr>
              <w:ind w:left="-84" w:right="-84"/>
            </w:pPr>
            <w:r w:rsidRPr="00447F94">
              <w:t>30.20/18.115, 30.20/26.095, 30.20/29.061, 30.20/29.143, 30.20/32.115, 30.20/41.000</w:t>
            </w:r>
          </w:p>
        </w:tc>
        <w:tc>
          <w:tcPr>
            <w:tcW w:w="968" w:type="pct"/>
          </w:tcPr>
          <w:p w14:paraId="641B394C" w14:textId="77777777" w:rsidR="00BA2B29" w:rsidRPr="00447F94" w:rsidRDefault="00447F94">
            <w:pPr>
              <w:ind w:left="-84" w:right="-84"/>
            </w:pPr>
            <w:r w:rsidRPr="00447F94">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3720C9A" w14:textId="77777777" w:rsidR="00BA2B29" w:rsidRPr="00447F94" w:rsidRDefault="00447F94">
            <w:pPr>
              <w:ind w:left="-84" w:right="-84"/>
            </w:pPr>
            <w:r w:rsidRPr="00447F94">
              <w:t xml:space="preserve">ТР ТС </w:t>
            </w:r>
            <w:r w:rsidRPr="00447F94">
              <w:t>001/2011 р. V, п. 53;</w:t>
            </w:r>
            <w:r w:rsidRPr="00447F94">
              <w:br/>
              <w:t>ГОСТ Р 55364-2012 п. 6.31;</w:t>
            </w:r>
            <w:r w:rsidRPr="00447F94">
              <w:br/>
              <w:t>ТНПА и другая документация</w:t>
            </w:r>
          </w:p>
        </w:tc>
        <w:tc>
          <w:tcPr>
            <w:tcW w:w="1086" w:type="pct"/>
          </w:tcPr>
          <w:p w14:paraId="495A2A50" w14:textId="77777777" w:rsidR="00BA2B29" w:rsidRPr="00447F94" w:rsidRDefault="00447F94">
            <w:pPr>
              <w:ind w:left="-84" w:right="-84"/>
            </w:pPr>
            <w:r w:rsidRPr="00447F94">
              <w:t>ГОСТ 22703-2012;</w:t>
            </w:r>
            <w:r w:rsidRPr="00447F94">
              <w:br/>
              <w:t>ГОСТ 26433.1-89;</w:t>
            </w:r>
            <w:r w:rsidRPr="00447F94">
              <w:br/>
              <w:t>ГОСТ 2999-75;</w:t>
            </w:r>
            <w:r w:rsidRPr="00447F94">
              <w:br/>
              <w:t>ГОСТ 34450-2018 прил. Р;</w:t>
            </w:r>
            <w:r w:rsidRPr="00447F94">
              <w:br/>
              <w:t>ГОСТ 34468-2018 пп. 7.9, 7.10;</w:t>
            </w:r>
            <w:r w:rsidRPr="00447F94">
              <w:br/>
              <w:t>ГОСТ 34710-2021 пп. 7.3–7.13;</w:t>
            </w:r>
            <w:r w:rsidRPr="00447F94">
              <w:br/>
              <w:t>ГОСТ 5639-82;</w:t>
            </w:r>
            <w:r w:rsidRPr="00447F94">
              <w:br/>
              <w:t>ГОСТ 9012-59 (ИСО 410-82,ИСО 6506-81);</w:t>
            </w:r>
            <w:r w:rsidRPr="00447F94">
              <w:br/>
              <w:t>ГОСТ 9454-78;</w:t>
            </w:r>
            <w:r w:rsidRPr="00447F94">
              <w:br/>
              <w:t>ГОСТ Р ЕН 13018-2014 п. 5;</w:t>
            </w:r>
            <w:r w:rsidRPr="00447F94">
              <w:br/>
              <w:t>МВИ.ГМ.1503-2020¹·²;</w:t>
            </w:r>
            <w:r w:rsidRPr="00447F94">
              <w:br/>
              <w:t>МИ 44/0131-2020 п. 6.2</w:t>
            </w:r>
          </w:p>
        </w:tc>
      </w:tr>
      <w:tr w:rsidR="00BA2B29" w:rsidRPr="00447F94" w14:paraId="201C7467" w14:textId="77777777" w:rsidTr="00447F94">
        <w:tc>
          <w:tcPr>
            <w:tcW w:w="415" w:type="pct"/>
          </w:tcPr>
          <w:p w14:paraId="24A3269D" w14:textId="77777777" w:rsidR="00BA2B29" w:rsidRPr="00447F94" w:rsidRDefault="00447F94">
            <w:pPr>
              <w:ind w:left="-84" w:right="-84"/>
            </w:pPr>
            <w:r w:rsidRPr="00447F94">
              <w:t>17.50**</w:t>
            </w:r>
          </w:p>
        </w:tc>
        <w:tc>
          <w:tcPr>
            <w:tcW w:w="841" w:type="pct"/>
            <w:vMerge/>
          </w:tcPr>
          <w:p w14:paraId="220D1F5E" w14:textId="77777777" w:rsidR="00BA2B29" w:rsidRPr="00447F94" w:rsidRDefault="00BA2B29"/>
        </w:tc>
        <w:tc>
          <w:tcPr>
            <w:tcW w:w="722" w:type="pct"/>
          </w:tcPr>
          <w:p w14:paraId="6C7913D1" w14:textId="77777777" w:rsidR="00BA2B29" w:rsidRPr="00447F94" w:rsidRDefault="00447F94">
            <w:pPr>
              <w:ind w:left="-84" w:right="-84"/>
            </w:pPr>
            <w:r w:rsidRPr="00447F94">
              <w:t>30.20/41.000</w:t>
            </w:r>
          </w:p>
        </w:tc>
        <w:tc>
          <w:tcPr>
            <w:tcW w:w="968" w:type="pct"/>
          </w:tcPr>
          <w:p w14:paraId="7BFA1B61" w14:textId="77777777" w:rsidR="00BA2B29" w:rsidRPr="00447F94" w:rsidRDefault="00447F94">
            <w:pPr>
              <w:ind w:left="-84" w:right="-84"/>
            </w:pPr>
            <w:r w:rsidRPr="00447F94">
              <w:t>Безопасность для людей и окружающей среды материалов и веществ</w:t>
            </w:r>
          </w:p>
        </w:tc>
        <w:tc>
          <w:tcPr>
            <w:tcW w:w="968" w:type="pct"/>
          </w:tcPr>
          <w:p w14:paraId="44F94C27" w14:textId="77777777" w:rsidR="00BA2B29" w:rsidRPr="00447F94" w:rsidRDefault="00447F94">
            <w:pPr>
              <w:ind w:left="-84" w:right="-84"/>
            </w:pPr>
            <w:r w:rsidRPr="00447F94">
              <w:t>ТР ТС 001/2011 р. V, п. 56;</w:t>
            </w:r>
            <w:r w:rsidRPr="00447F94">
              <w:br/>
              <w:t>ТНПА и другая документация</w:t>
            </w:r>
          </w:p>
        </w:tc>
        <w:tc>
          <w:tcPr>
            <w:tcW w:w="1086" w:type="pct"/>
          </w:tcPr>
          <w:p w14:paraId="2AEB4E02"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528D638D" w14:textId="77777777" w:rsidTr="00447F94">
        <w:tc>
          <w:tcPr>
            <w:tcW w:w="415" w:type="pct"/>
          </w:tcPr>
          <w:p w14:paraId="7EAA4671" w14:textId="77777777" w:rsidR="00BA2B29" w:rsidRPr="00447F94" w:rsidRDefault="00447F94">
            <w:pPr>
              <w:ind w:left="-84" w:right="-84"/>
            </w:pPr>
            <w:r w:rsidRPr="00447F94">
              <w:t>17.51**</w:t>
            </w:r>
          </w:p>
        </w:tc>
        <w:tc>
          <w:tcPr>
            <w:tcW w:w="841" w:type="pct"/>
            <w:vMerge/>
          </w:tcPr>
          <w:p w14:paraId="655D51A3" w14:textId="77777777" w:rsidR="00BA2B29" w:rsidRPr="00447F94" w:rsidRDefault="00BA2B29"/>
        </w:tc>
        <w:tc>
          <w:tcPr>
            <w:tcW w:w="722" w:type="pct"/>
          </w:tcPr>
          <w:p w14:paraId="4811CC55" w14:textId="77777777" w:rsidR="00BA2B29" w:rsidRPr="00447F94" w:rsidRDefault="00447F94">
            <w:pPr>
              <w:ind w:left="-84" w:right="-84"/>
            </w:pPr>
            <w:r w:rsidRPr="00447F94">
              <w:t xml:space="preserve">30.20/08.052, 30.20/08.082, 30.20/08.155, 30.20/08.156, 30.20/08.157, 30.20/08.169, 30.20/23.000, 30.20/35.059, 30.20/35.060, 30.20/35.062, 30.20/35.063, 30.20/35.065, </w:t>
            </w:r>
            <w:r w:rsidRPr="00447F94">
              <w:lastRenderedPageBreak/>
              <w:t>30.20/35.067, 30.20/35.069, 30.20/35.070, 30.20/42.000</w:t>
            </w:r>
          </w:p>
        </w:tc>
        <w:tc>
          <w:tcPr>
            <w:tcW w:w="968" w:type="pct"/>
          </w:tcPr>
          <w:p w14:paraId="6DD8A4DB" w14:textId="77777777" w:rsidR="00BA2B29" w:rsidRPr="00447F94" w:rsidRDefault="00447F94">
            <w:pPr>
              <w:ind w:left="-84" w:right="-84"/>
            </w:pPr>
            <w:r w:rsidRPr="00447F94">
              <w:lastRenderedPageBreak/>
              <w:t xml:space="preserve">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w:t>
            </w:r>
            <w:r w:rsidRPr="00447F94">
              <w:lastRenderedPageBreak/>
              <w:t>не должны превышать допустимых значений.</w:t>
            </w:r>
            <w:r w:rsidRPr="00447F94">
              <w:br/>
              <w:t xml:space="preserve"> Уровень внешнего шума не должен превышать 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2B394671" w14:textId="77777777" w:rsidR="00BA2B29" w:rsidRPr="00447F94" w:rsidRDefault="00447F94">
            <w:pPr>
              <w:ind w:left="-84" w:right="-84"/>
            </w:pPr>
            <w:r w:rsidRPr="00447F94">
              <w:lastRenderedPageBreak/>
              <w:t>ТР ТС 001/2011 р. V, п. 57;</w:t>
            </w:r>
            <w:r w:rsidRPr="00447F94">
              <w:br/>
              <w:t>ТНПА и другая документация</w:t>
            </w:r>
          </w:p>
        </w:tc>
        <w:tc>
          <w:tcPr>
            <w:tcW w:w="1086" w:type="pct"/>
          </w:tcPr>
          <w:p w14:paraId="4F5031A5" w14:textId="77777777" w:rsidR="00BA2B29" w:rsidRPr="00447F94" w:rsidRDefault="00447F94">
            <w:pPr>
              <w:ind w:left="-84" w:right="-84"/>
            </w:pPr>
            <w:r w:rsidRPr="00447F94">
              <w:t>ГОСТ 12.1.001-89 _²;</w:t>
            </w:r>
            <w:r w:rsidRPr="00447F94">
              <w:br/>
              <w:t>ГОСТ 12.1.014-84 _²;</w:t>
            </w:r>
            <w:r w:rsidRPr="00447F94">
              <w:br/>
              <w:t>ГОСТ 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w:t>
            </w:r>
            <w:r w:rsidRPr="00447F94">
              <w:br/>
              <w:t>ГОСТ 31248-2004 (ИСО 10056:2001);</w:t>
            </w:r>
            <w:r w:rsidRPr="00447F94">
              <w:br/>
              <w:t xml:space="preserve">ГОСТ 32203-2013 (ISO </w:t>
            </w:r>
            <w:r w:rsidRPr="00447F94">
              <w:lastRenderedPageBreak/>
              <w:t>3095:2005);</w:t>
            </w:r>
            <w:r w:rsidRPr="00447F94">
              <w:br/>
              <w:t>ГОСТ 33325-2015 _²;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w:t>
            </w:r>
            <w:r w:rsidRPr="00447F94">
              <w:br/>
              <w:t>ГОСТ 33661-2015;</w:t>
            </w:r>
            <w:r w:rsidRPr="00447F94">
              <w:br/>
              <w:t>ГОСТ 34784-2021 _²;</w:t>
            </w:r>
            <w:r w:rsidRPr="00447F94">
              <w:br/>
              <w:t>СТ РК 12.1.001-2005;</w:t>
            </w:r>
            <w:r w:rsidRPr="00447F94">
              <w:br/>
              <w:t>СТ РК ИСО 10056-2007 _²</w:t>
            </w:r>
          </w:p>
        </w:tc>
      </w:tr>
      <w:tr w:rsidR="00BA2B29" w:rsidRPr="00447F94" w14:paraId="05AAD3F9" w14:textId="77777777" w:rsidTr="00447F94">
        <w:tc>
          <w:tcPr>
            <w:tcW w:w="415" w:type="pct"/>
          </w:tcPr>
          <w:p w14:paraId="1531058C" w14:textId="77777777" w:rsidR="00BA2B29" w:rsidRPr="00447F94" w:rsidRDefault="00447F94">
            <w:pPr>
              <w:ind w:left="-84" w:right="-84"/>
            </w:pPr>
            <w:r w:rsidRPr="00447F94">
              <w:lastRenderedPageBreak/>
              <w:t>17.52**</w:t>
            </w:r>
          </w:p>
        </w:tc>
        <w:tc>
          <w:tcPr>
            <w:tcW w:w="841" w:type="pct"/>
            <w:vMerge/>
          </w:tcPr>
          <w:p w14:paraId="14AE7FDD" w14:textId="77777777" w:rsidR="00BA2B29" w:rsidRPr="00447F94" w:rsidRDefault="00BA2B29"/>
        </w:tc>
        <w:tc>
          <w:tcPr>
            <w:tcW w:w="722" w:type="pct"/>
          </w:tcPr>
          <w:p w14:paraId="056BF703" w14:textId="77777777" w:rsidR="00BA2B29" w:rsidRPr="00447F94" w:rsidRDefault="00447F94">
            <w:pPr>
              <w:ind w:left="-84" w:right="-84"/>
            </w:pPr>
            <w:r w:rsidRPr="00447F94">
              <w:t>30.20/39.000, 30.20/40.000, 30.20/41.000</w:t>
            </w:r>
          </w:p>
        </w:tc>
        <w:tc>
          <w:tcPr>
            <w:tcW w:w="968" w:type="pct"/>
          </w:tcPr>
          <w:p w14:paraId="19EFEAA2" w14:textId="77777777" w:rsidR="00BA2B29" w:rsidRPr="00447F94" w:rsidRDefault="00447F94">
            <w:pPr>
              <w:ind w:left="-84" w:right="-84"/>
            </w:pPr>
            <w:r w:rsidRPr="00447F94">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w:t>
            </w:r>
            <w:r w:rsidRPr="00447F94">
              <w:t>железнодорожного подвижного состава и его составных частей для жизни и здоровья человека, животных и растений</w:t>
            </w:r>
          </w:p>
        </w:tc>
        <w:tc>
          <w:tcPr>
            <w:tcW w:w="968" w:type="pct"/>
          </w:tcPr>
          <w:p w14:paraId="240919B4" w14:textId="77777777" w:rsidR="00BA2B29" w:rsidRPr="00447F94" w:rsidRDefault="00447F94">
            <w:pPr>
              <w:ind w:left="-84" w:right="-84"/>
            </w:pPr>
            <w:r w:rsidRPr="00447F94">
              <w:t>ТР ТС 001/2011 р. V, п. 58;</w:t>
            </w:r>
            <w:r w:rsidRPr="00447F94">
              <w:br/>
              <w:t>ТНПА и другая документация</w:t>
            </w:r>
          </w:p>
        </w:tc>
        <w:tc>
          <w:tcPr>
            <w:tcW w:w="1086" w:type="pct"/>
          </w:tcPr>
          <w:p w14:paraId="0C2BC17F" w14:textId="77777777" w:rsidR="00BA2B29" w:rsidRPr="00447F94" w:rsidRDefault="00447F94">
            <w:pPr>
              <w:ind w:left="-84" w:right="-84"/>
            </w:pPr>
            <w:r w:rsidRPr="00447F94">
              <w:t>ГОСТ 12.1.014-84²;</w:t>
            </w:r>
            <w:r w:rsidRPr="00447F94">
              <w:br/>
              <w:t>ГОСТ 33463.3-2015;</w:t>
            </w:r>
            <w:r w:rsidRPr="00447F94">
              <w:br/>
              <w:t>ГОСТ Р ЕН 13018-2014;</w:t>
            </w:r>
            <w:r w:rsidRPr="00447F94">
              <w:br/>
              <w:t>МВИ.ГМ.1508-2020¹·²</w:t>
            </w:r>
          </w:p>
        </w:tc>
      </w:tr>
      <w:tr w:rsidR="00BA2B29" w:rsidRPr="00447F94" w14:paraId="4F80840D" w14:textId="77777777" w:rsidTr="00447F94">
        <w:tc>
          <w:tcPr>
            <w:tcW w:w="415" w:type="pct"/>
          </w:tcPr>
          <w:p w14:paraId="059298BB" w14:textId="77777777" w:rsidR="00BA2B29" w:rsidRPr="00447F94" w:rsidRDefault="00447F94">
            <w:pPr>
              <w:ind w:left="-84" w:right="-84"/>
            </w:pPr>
            <w:r w:rsidRPr="00447F94">
              <w:t>17.53**</w:t>
            </w:r>
          </w:p>
        </w:tc>
        <w:tc>
          <w:tcPr>
            <w:tcW w:w="841" w:type="pct"/>
            <w:vMerge/>
          </w:tcPr>
          <w:p w14:paraId="63F9E3EC" w14:textId="77777777" w:rsidR="00BA2B29" w:rsidRPr="00447F94" w:rsidRDefault="00BA2B29"/>
        </w:tc>
        <w:tc>
          <w:tcPr>
            <w:tcW w:w="722" w:type="pct"/>
          </w:tcPr>
          <w:p w14:paraId="04A9B219" w14:textId="77777777" w:rsidR="00BA2B29" w:rsidRPr="00447F94" w:rsidRDefault="00447F94">
            <w:pPr>
              <w:ind w:left="-84" w:right="-84"/>
            </w:pPr>
            <w:r w:rsidRPr="00447F94">
              <w:t>30.20/26.095, 30.20/29.121, 30.20/32.115</w:t>
            </w:r>
          </w:p>
        </w:tc>
        <w:tc>
          <w:tcPr>
            <w:tcW w:w="968" w:type="pct"/>
          </w:tcPr>
          <w:p w14:paraId="7D2228FE" w14:textId="77777777" w:rsidR="00BA2B29" w:rsidRPr="00447F94" w:rsidRDefault="00447F94">
            <w:pPr>
              <w:ind w:left="-84" w:right="-84"/>
            </w:pPr>
            <w:r w:rsidRPr="00447F94">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447F94">
              <w:br/>
              <w:t xml:space="preserve"> На вагонах, возле лестниц для подъема </w:t>
            </w:r>
            <w:r w:rsidRPr="00447F94">
              <w:lastRenderedPageBreak/>
              <w:t>на крышу вагонов, локомотивов, специального железнодорожного подвижного состава, должны быть нанесены предупреждающие об опасности знаки.</w:t>
            </w:r>
            <w:r w:rsidRPr="00447F94">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28B9628" w14:textId="77777777" w:rsidR="00BA2B29" w:rsidRPr="00447F94" w:rsidRDefault="00447F94">
            <w:pPr>
              <w:ind w:left="-84" w:right="-84"/>
            </w:pPr>
            <w:r w:rsidRPr="00447F94">
              <w:lastRenderedPageBreak/>
              <w:t>ТР ТС 001/2011 р. V, п. 59;</w:t>
            </w:r>
            <w:r w:rsidRPr="00447F94">
              <w:br/>
              <w:t>ГОСТ Р 55364-2012 п.п 11.5.1, 11.5.2 (2 предложение), 11.5.8 (2 предложение);</w:t>
            </w:r>
            <w:r w:rsidRPr="00447F94">
              <w:br/>
              <w:t>СТ РК 2808-2016 п.п 5.8.1, 5.8.3, 5.8.4;</w:t>
            </w:r>
            <w:r w:rsidRPr="00447F94">
              <w:br/>
              <w:t>ТНПА и другая документация</w:t>
            </w:r>
          </w:p>
        </w:tc>
        <w:tc>
          <w:tcPr>
            <w:tcW w:w="1086" w:type="pct"/>
          </w:tcPr>
          <w:p w14:paraId="600C3600" w14:textId="77777777" w:rsidR="00BA2B29" w:rsidRPr="00447F94" w:rsidRDefault="00447F94">
            <w:pPr>
              <w:ind w:left="-84" w:right="-84"/>
            </w:pPr>
            <w:r w:rsidRPr="00447F94">
              <w:t>ГОСТ 33463.7-2015 р. 4;</w:t>
            </w:r>
            <w:r w:rsidRPr="00447F94">
              <w:br/>
              <w:t>ГОСТ Р ЕН 13018-2014;</w:t>
            </w:r>
            <w:r w:rsidRPr="00447F94">
              <w:br/>
              <w:t>МВИ.ГМ.1507-2020¹·²;</w:t>
            </w:r>
            <w:r w:rsidRPr="00447F94">
              <w:br/>
              <w:t>МИ 44/0131-2020 п. 6.21</w:t>
            </w:r>
          </w:p>
        </w:tc>
      </w:tr>
      <w:tr w:rsidR="00BA2B29" w:rsidRPr="00447F94" w14:paraId="2D428587" w14:textId="77777777" w:rsidTr="00447F94">
        <w:tc>
          <w:tcPr>
            <w:tcW w:w="415" w:type="pct"/>
          </w:tcPr>
          <w:p w14:paraId="1056CFB3" w14:textId="77777777" w:rsidR="00BA2B29" w:rsidRPr="00447F94" w:rsidRDefault="00447F94">
            <w:pPr>
              <w:ind w:left="-84" w:right="-84"/>
            </w:pPr>
            <w:r w:rsidRPr="00447F94">
              <w:t>17.54**</w:t>
            </w:r>
          </w:p>
        </w:tc>
        <w:tc>
          <w:tcPr>
            <w:tcW w:w="841" w:type="pct"/>
            <w:vMerge/>
          </w:tcPr>
          <w:p w14:paraId="6D6ACBDC" w14:textId="77777777" w:rsidR="00BA2B29" w:rsidRPr="00447F94" w:rsidRDefault="00BA2B29"/>
        </w:tc>
        <w:tc>
          <w:tcPr>
            <w:tcW w:w="722" w:type="pct"/>
          </w:tcPr>
          <w:p w14:paraId="351B9BDA" w14:textId="77777777" w:rsidR="00BA2B29" w:rsidRPr="00447F94" w:rsidRDefault="00447F94">
            <w:pPr>
              <w:ind w:left="-84" w:right="-84"/>
            </w:pPr>
            <w:r w:rsidRPr="00447F94">
              <w:t>30.20/32.115, 30.20/41.000</w:t>
            </w:r>
          </w:p>
        </w:tc>
        <w:tc>
          <w:tcPr>
            <w:tcW w:w="968" w:type="pct"/>
          </w:tcPr>
          <w:p w14:paraId="7F36C771" w14:textId="77777777" w:rsidR="00BA2B29" w:rsidRPr="00447F94" w:rsidRDefault="00447F94">
            <w:pPr>
              <w:ind w:left="-84" w:right="-84"/>
            </w:pPr>
            <w:r w:rsidRPr="00447F94">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w:t>
            </w:r>
            <w:r w:rsidRPr="00447F94">
              <w:t>соприкосновения с головками домкратов, должна препятствовать их скольжению.</w:t>
            </w:r>
            <w:r w:rsidRPr="00447F94">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738E44AA" w14:textId="77777777" w:rsidR="00BA2B29" w:rsidRPr="00447F94" w:rsidRDefault="00447F94">
            <w:pPr>
              <w:ind w:left="-84" w:right="-84"/>
            </w:pPr>
            <w:r w:rsidRPr="00447F94">
              <w:t>ТР ТС 001/2011 р. V, п. 60;</w:t>
            </w:r>
            <w:r w:rsidRPr="00447F94">
              <w:br/>
              <w:t>ГОСТ Р 55364-2012 п.п 6.3, 6.4, 6.15;</w:t>
            </w:r>
            <w:r w:rsidRPr="00447F94">
              <w:br/>
              <w:t>СТ РК 2808-2016 п. 5.1.12;</w:t>
            </w:r>
            <w:r w:rsidRPr="00447F94">
              <w:br/>
              <w:t>ТНПА и другая документация</w:t>
            </w:r>
          </w:p>
        </w:tc>
        <w:tc>
          <w:tcPr>
            <w:tcW w:w="1086" w:type="pct"/>
          </w:tcPr>
          <w:p w14:paraId="33ED2F76" w14:textId="77777777" w:rsidR="00BA2B29" w:rsidRPr="00447F94" w:rsidRDefault="00447F94">
            <w:pPr>
              <w:ind w:left="-84" w:right="-84"/>
            </w:pPr>
            <w:r w:rsidRPr="00447F94">
              <w:t>ГОСТ 26433.1-89;</w:t>
            </w:r>
            <w:r w:rsidRPr="00447F94">
              <w:br/>
              <w:t>ГОСТ Р ЕН 13018-2014;</w:t>
            </w:r>
            <w:r w:rsidRPr="00447F94">
              <w:br/>
              <w:t>МВИ.ГМ.1507-2020¹·²</w:t>
            </w:r>
          </w:p>
        </w:tc>
      </w:tr>
      <w:tr w:rsidR="00BA2B29" w:rsidRPr="00447F94" w14:paraId="32779441" w14:textId="77777777" w:rsidTr="00447F94">
        <w:tc>
          <w:tcPr>
            <w:tcW w:w="415" w:type="pct"/>
          </w:tcPr>
          <w:p w14:paraId="6C0966B4" w14:textId="77777777" w:rsidR="00BA2B29" w:rsidRPr="00447F94" w:rsidRDefault="00447F94">
            <w:pPr>
              <w:ind w:left="-84" w:right="-84"/>
            </w:pPr>
            <w:r w:rsidRPr="00447F94">
              <w:t>17.55**</w:t>
            </w:r>
          </w:p>
        </w:tc>
        <w:tc>
          <w:tcPr>
            <w:tcW w:w="841" w:type="pct"/>
            <w:vMerge/>
          </w:tcPr>
          <w:p w14:paraId="3FB5FF5A" w14:textId="77777777" w:rsidR="00BA2B29" w:rsidRPr="00447F94" w:rsidRDefault="00BA2B29"/>
        </w:tc>
        <w:tc>
          <w:tcPr>
            <w:tcW w:w="722" w:type="pct"/>
          </w:tcPr>
          <w:p w14:paraId="4411F231" w14:textId="77777777" w:rsidR="00BA2B29" w:rsidRPr="00447F94" w:rsidRDefault="00447F94">
            <w:pPr>
              <w:ind w:left="-84" w:right="-84"/>
            </w:pPr>
            <w:r w:rsidRPr="00447F94">
              <w:t>30.20/32.115</w:t>
            </w:r>
          </w:p>
        </w:tc>
        <w:tc>
          <w:tcPr>
            <w:tcW w:w="968" w:type="pct"/>
          </w:tcPr>
          <w:p w14:paraId="7F851B1D" w14:textId="77777777" w:rsidR="00BA2B29" w:rsidRPr="00447F94" w:rsidRDefault="00447F94">
            <w:pPr>
              <w:ind w:left="-84" w:right="-84"/>
            </w:pPr>
            <w:r w:rsidRPr="00447F94">
              <w:t xml:space="preserve">Выступающие детали конструкции и оборудования железнодорожного </w:t>
            </w:r>
            <w:r w:rsidRPr="00447F94">
              <w:lastRenderedPageBreak/>
              <w:t>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06E1528" w14:textId="77777777" w:rsidR="00BA2B29" w:rsidRPr="00447F94" w:rsidRDefault="00447F94">
            <w:pPr>
              <w:ind w:left="-84" w:right="-84"/>
            </w:pPr>
            <w:r w:rsidRPr="00447F94">
              <w:lastRenderedPageBreak/>
              <w:t>ТР ТС 001/2011 р. V, п. 61;</w:t>
            </w:r>
            <w:r w:rsidRPr="00447F94">
              <w:br/>
              <w:t>ГОСТ Р 55364-2012 п. 11.5.3 ;</w:t>
            </w:r>
            <w:r w:rsidRPr="00447F94">
              <w:br/>
            </w:r>
            <w:r w:rsidRPr="00447F94">
              <w:lastRenderedPageBreak/>
              <w:t>СТ РК 2808-2016 п.п 5.8.3, 5.8.4;</w:t>
            </w:r>
            <w:r w:rsidRPr="00447F94">
              <w:br/>
              <w:t>ТНПА и другая документация</w:t>
            </w:r>
          </w:p>
        </w:tc>
        <w:tc>
          <w:tcPr>
            <w:tcW w:w="1086" w:type="pct"/>
          </w:tcPr>
          <w:p w14:paraId="0A2E6F7C" w14:textId="77777777" w:rsidR="00BA2B29" w:rsidRPr="00447F94" w:rsidRDefault="00447F94">
            <w:pPr>
              <w:ind w:left="-84" w:right="-84"/>
            </w:pPr>
            <w:r w:rsidRPr="00447F94">
              <w:lastRenderedPageBreak/>
              <w:t>ГОСТ 26433.1-89;</w:t>
            </w:r>
            <w:r w:rsidRPr="00447F94">
              <w:br/>
              <w:t>ГОСТ Р ЕН 13018-2014;</w:t>
            </w:r>
            <w:r w:rsidRPr="00447F94">
              <w:br/>
              <w:t>МВИ.ГМ.1507-2020¹·²;</w:t>
            </w:r>
            <w:r w:rsidRPr="00447F94">
              <w:br/>
            </w:r>
            <w:r w:rsidRPr="00447F94">
              <w:lastRenderedPageBreak/>
              <w:t>МВИ.МН 1512-2017                        ¹·²</w:t>
            </w:r>
          </w:p>
        </w:tc>
      </w:tr>
      <w:tr w:rsidR="00BA2B29" w:rsidRPr="00447F94" w14:paraId="0B5A97A4" w14:textId="77777777" w:rsidTr="00447F94">
        <w:tc>
          <w:tcPr>
            <w:tcW w:w="415" w:type="pct"/>
          </w:tcPr>
          <w:p w14:paraId="307F61E6" w14:textId="77777777" w:rsidR="00BA2B29" w:rsidRPr="00447F94" w:rsidRDefault="00447F94">
            <w:pPr>
              <w:ind w:left="-84" w:right="-84"/>
            </w:pPr>
            <w:r w:rsidRPr="00447F94">
              <w:lastRenderedPageBreak/>
              <w:t>17.56**</w:t>
            </w:r>
          </w:p>
        </w:tc>
        <w:tc>
          <w:tcPr>
            <w:tcW w:w="841" w:type="pct"/>
            <w:vMerge/>
          </w:tcPr>
          <w:p w14:paraId="21DB77B1" w14:textId="77777777" w:rsidR="00BA2B29" w:rsidRPr="00447F94" w:rsidRDefault="00BA2B29"/>
        </w:tc>
        <w:tc>
          <w:tcPr>
            <w:tcW w:w="722" w:type="pct"/>
          </w:tcPr>
          <w:p w14:paraId="7B8B918C" w14:textId="77777777" w:rsidR="00BA2B29" w:rsidRPr="00447F94" w:rsidRDefault="00447F94">
            <w:pPr>
              <w:ind w:left="-84" w:right="-84"/>
            </w:pPr>
            <w:r w:rsidRPr="00447F94">
              <w:t>30.20/25.120, 30.20/40.000, 30.20/41.000</w:t>
            </w:r>
          </w:p>
        </w:tc>
        <w:tc>
          <w:tcPr>
            <w:tcW w:w="968" w:type="pct"/>
          </w:tcPr>
          <w:p w14:paraId="345B964E"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38A1FE49" w14:textId="77777777" w:rsidR="00BA2B29" w:rsidRPr="00447F94" w:rsidRDefault="00447F94">
            <w:pPr>
              <w:ind w:left="-84" w:right="-84"/>
            </w:pPr>
            <w:r w:rsidRPr="00447F94">
              <w:t>ТР ТС 001/2011 р. V, п. 62;</w:t>
            </w:r>
            <w:r w:rsidRPr="00447F94">
              <w:br/>
              <w:t>ТНПА и другая документация</w:t>
            </w:r>
          </w:p>
        </w:tc>
        <w:tc>
          <w:tcPr>
            <w:tcW w:w="1086" w:type="pct"/>
          </w:tcPr>
          <w:p w14:paraId="39A50917" w14:textId="77777777" w:rsidR="00BA2B29" w:rsidRPr="00447F94" w:rsidRDefault="00447F94">
            <w:pPr>
              <w:ind w:left="-84" w:right="-84"/>
            </w:pPr>
            <w:r w:rsidRPr="00447F94">
              <w:t>ГОСТ 12.1.004-91²;</w:t>
            </w:r>
            <w:r w:rsidRPr="00447F94">
              <w:br/>
              <w:t>ГОСТ 30737-2001 п. 7.2.1²;</w:t>
            </w:r>
            <w:r w:rsidRPr="00447F94">
              <w:br/>
            </w:r>
            <w:r w:rsidRPr="00447F94">
              <w:t>ГОСТ 34624-2019;</w:t>
            </w:r>
            <w:r w:rsidRPr="00447F94">
              <w:br/>
              <w:t>ГОСТ Р 53325-2012²;</w:t>
            </w:r>
            <w:r w:rsidRPr="00447F94">
              <w:br/>
              <w:t>ГОСТ Р ЕН 13018-2014;</w:t>
            </w:r>
            <w:r w:rsidRPr="00447F94">
              <w:br/>
              <w:t>МВИ.ГМ.1507-2020¹·²;</w:t>
            </w:r>
            <w:r w:rsidRPr="00447F94">
              <w:br/>
              <w:t>МВИ.МН 1512-2017                        ¹·²</w:t>
            </w:r>
          </w:p>
        </w:tc>
      </w:tr>
      <w:tr w:rsidR="00BA2B29" w:rsidRPr="00447F94" w14:paraId="02528611" w14:textId="77777777" w:rsidTr="00447F94">
        <w:tc>
          <w:tcPr>
            <w:tcW w:w="415" w:type="pct"/>
          </w:tcPr>
          <w:p w14:paraId="2D7831B7" w14:textId="77777777" w:rsidR="00BA2B29" w:rsidRPr="00447F94" w:rsidRDefault="00447F94">
            <w:pPr>
              <w:ind w:left="-84" w:right="-84"/>
            </w:pPr>
            <w:r w:rsidRPr="00447F94">
              <w:t>17.57**</w:t>
            </w:r>
          </w:p>
        </w:tc>
        <w:tc>
          <w:tcPr>
            <w:tcW w:w="841" w:type="pct"/>
            <w:vMerge/>
          </w:tcPr>
          <w:p w14:paraId="771809BA" w14:textId="77777777" w:rsidR="00BA2B29" w:rsidRPr="00447F94" w:rsidRDefault="00BA2B29"/>
        </w:tc>
        <w:tc>
          <w:tcPr>
            <w:tcW w:w="722" w:type="pct"/>
          </w:tcPr>
          <w:p w14:paraId="703A1303" w14:textId="77777777" w:rsidR="00BA2B29" w:rsidRPr="00447F94" w:rsidRDefault="00447F94">
            <w:pPr>
              <w:ind w:left="-84" w:right="-84"/>
            </w:pPr>
            <w:r w:rsidRPr="00447F94">
              <w:t>30.20/32.115</w:t>
            </w:r>
          </w:p>
        </w:tc>
        <w:tc>
          <w:tcPr>
            <w:tcW w:w="968" w:type="pct"/>
          </w:tcPr>
          <w:p w14:paraId="7EF85066" w14:textId="77777777" w:rsidR="00BA2B29" w:rsidRPr="00447F94" w:rsidRDefault="00447F94">
            <w:pPr>
              <w:ind w:left="-84" w:right="-84"/>
            </w:pPr>
            <w:r w:rsidRPr="00447F94">
              <w:t xml:space="preserve">Многосекционные локомотивы должны быть оборудованы переходными площадками закрытого типа для </w:t>
            </w:r>
            <w:r w:rsidRPr="00447F94">
              <w:t>обеспечения безопасного перехода локомотивной бригады из одной секции в другую</w:t>
            </w:r>
          </w:p>
        </w:tc>
        <w:tc>
          <w:tcPr>
            <w:tcW w:w="968" w:type="pct"/>
          </w:tcPr>
          <w:p w14:paraId="17315211" w14:textId="77777777" w:rsidR="00BA2B29" w:rsidRPr="00447F94" w:rsidRDefault="00447F94">
            <w:pPr>
              <w:ind w:left="-84" w:right="-84"/>
            </w:pPr>
            <w:r w:rsidRPr="00447F94">
              <w:t>ТР ТС 001/2011 р. V, п. 66;</w:t>
            </w:r>
            <w:r w:rsidRPr="00447F94">
              <w:br/>
              <w:t>ГОСТ Р 55364-2012 п. 11.5.1 (табл. 13 в части ширины переходных площадок), 11.5.4 ;</w:t>
            </w:r>
            <w:r w:rsidRPr="00447F94">
              <w:br/>
              <w:t>СТ РК 2808-2016 п.п 5.8.3, 5.8.4;</w:t>
            </w:r>
            <w:r w:rsidRPr="00447F94">
              <w:br/>
              <w:t>ТНПА и другая документация</w:t>
            </w:r>
          </w:p>
        </w:tc>
        <w:tc>
          <w:tcPr>
            <w:tcW w:w="1086" w:type="pct"/>
          </w:tcPr>
          <w:p w14:paraId="5A261723" w14:textId="77777777" w:rsidR="00BA2B29" w:rsidRPr="00447F94" w:rsidRDefault="00447F94">
            <w:pPr>
              <w:ind w:left="-84" w:right="-84"/>
            </w:pPr>
            <w:r w:rsidRPr="00447F94">
              <w:t>ГОСТ 26433.1-89;</w:t>
            </w:r>
            <w:r w:rsidRPr="00447F94">
              <w:br/>
              <w:t>ГОСТ 33463.7-2015 р. 4;</w:t>
            </w:r>
            <w:r w:rsidRPr="00447F94">
              <w:br/>
              <w:t>ГОСТ Р ЕН 13018-2014;</w:t>
            </w:r>
            <w:r w:rsidRPr="00447F94">
              <w:br/>
              <w:t>МВИ.ГМ.1507-2020¹·²</w:t>
            </w:r>
          </w:p>
        </w:tc>
      </w:tr>
      <w:tr w:rsidR="00BA2B29" w:rsidRPr="00447F94" w14:paraId="605E9857" w14:textId="77777777" w:rsidTr="00447F94">
        <w:tc>
          <w:tcPr>
            <w:tcW w:w="415" w:type="pct"/>
          </w:tcPr>
          <w:p w14:paraId="32EDE051" w14:textId="77777777" w:rsidR="00BA2B29" w:rsidRPr="00447F94" w:rsidRDefault="00447F94">
            <w:pPr>
              <w:ind w:left="-84" w:right="-84"/>
            </w:pPr>
            <w:r w:rsidRPr="00447F94">
              <w:t>17.58**</w:t>
            </w:r>
          </w:p>
        </w:tc>
        <w:tc>
          <w:tcPr>
            <w:tcW w:w="841" w:type="pct"/>
            <w:vMerge/>
          </w:tcPr>
          <w:p w14:paraId="6AC3485C" w14:textId="77777777" w:rsidR="00BA2B29" w:rsidRPr="00447F94" w:rsidRDefault="00BA2B29"/>
        </w:tc>
        <w:tc>
          <w:tcPr>
            <w:tcW w:w="722" w:type="pct"/>
          </w:tcPr>
          <w:p w14:paraId="60BBE675" w14:textId="77777777" w:rsidR="00BA2B29" w:rsidRPr="00447F94" w:rsidRDefault="00447F94">
            <w:pPr>
              <w:ind w:left="-84" w:right="-84"/>
            </w:pPr>
            <w:r w:rsidRPr="00447F94">
              <w:t>30.20/11.116</w:t>
            </w:r>
          </w:p>
        </w:tc>
        <w:tc>
          <w:tcPr>
            <w:tcW w:w="968" w:type="pct"/>
          </w:tcPr>
          <w:p w14:paraId="23850C12" w14:textId="77777777" w:rsidR="00BA2B29" w:rsidRPr="00447F94" w:rsidRDefault="00447F94">
            <w:pPr>
              <w:ind w:left="-84" w:right="-84"/>
            </w:pPr>
            <w:r w:rsidRPr="00447F94">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22CC1CA" w14:textId="77777777" w:rsidR="00BA2B29" w:rsidRPr="00447F94" w:rsidRDefault="00447F94">
            <w:pPr>
              <w:ind w:left="-84" w:right="-84"/>
            </w:pPr>
            <w:r w:rsidRPr="00447F94">
              <w:t>ТР ТС 001/2011 р. V, п. 67;</w:t>
            </w:r>
            <w:r w:rsidRPr="00447F94">
              <w:br/>
              <w:t>ТНПА и другая документация</w:t>
            </w:r>
          </w:p>
        </w:tc>
        <w:tc>
          <w:tcPr>
            <w:tcW w:w="1086" w:type="pct"/>
          </w:tcPr>
          <w:p w14:paraId="4A134583" w14:textId="77777777" w:rsidR="00BA2B29" w:rsidRPr="00447F94" w:rsidRDefault="00447F94">
            <w:pPr>
              <w:ind w:left="-84" w:right="-84"/>
            </w:pPr>
            <w:r w:rsidRPr="00447F94">
              <w:t>ГОСТ 26433.1-89;</w:t>
            </w:r>
            <w:r w:rsidRPr="00447F94">
              <w:br/>
              <w:t>ГОСТ 33597-2015;</w:t>
            </w:r>
            <w:r w:rsidRPr="00447F94">
              <w:br/>
              <w:t>ГОСТ 34673.1-2020 п.п 7.7–7.11;</w:t>
            </w:r>
            <w:r w:rsidRPr="00447F94">
              <w:br/>
              <w:t>ГОСТ Р ЕН 13018-2014 р. 5, 6;</w:t>
            </w:r>
            <w:r w:rsidRPr="00447F94">
              <w:br/>
              <w:t>МВИ.ГМ.1504-2020¹·²</w:t>
            </w:r>
          </w:p>
        </w:tc>
      </w:tr>
      <w:tr w:rsidR="00BA2B29" w:rsidRPr="00447F94" w14:paraId="62C40B33" w14:textId="77777777" w:rsidTr="00447F94">
        <w:tc>
          <w:tcPr>
            <w:tcW w:w="415" w:type="pct"/>
          </w:tcPr>
          <w:p w14:paraId="28073512" w14:textId="77777777" w:rsidR="00BA2B29" w:rsidRPr="00447F94" w:rsidRDefault="00447F94">
            <w:pPr>
              <w:ind w:left="-84" w:right="-84"/>
            </w:pPr>
            <w:r w:rsidRPr="00447F94">
              <w:t>17.59**</w:t>
            </w:r>
          </w:p>
        </w:tc>
        <w:tc>
          <w:tcPr>
            <w:tcW w:w="841" w:type="pct"/>
            <w:vMerge/>
          </w:tcPr>
          <w:p w14:paraId="378BC9DB" w14:textId="77777777" w:rsidR="00BA2B29" w:rsidRPr="00447F94" w:rsidRDefault="00BA2B29"/>
        </w:tc>
        <w:tc>
          <w:tcPr>
            <w:tcW w:w="722" w:type="pct"/>
          </w:tcPr>
          <w:p w14:paraId="08CBB9FE" w14:textId="77777777" w:rsidR="00BA2B29" w:rsidRPr="00447F94" w:rsidRDefault="00447F94">
            <w:pPr>
              <w:ind w:left="-84" w:right="-84"/>
            </w:pPr>
            <w:r w:rsidRPr="00447F94">
              <w:t>30.20/32.115</w:t>
            </w:r>
          </w:p>
        </w:tc>
        <w:tc>
          <w:tcPr>
            <w:tcW w:w="968" w:type="pct"/>
          </w:tcPr>
          <w:p w14:paraId="0AAAFA2D" w14:textId="77777777" w:rsidR="00BA2B29" w:rsidRPr="00447F94" w:rsidRDefault="00447F94">
            <w:pPr>
              <w:ind w:left="-84" w:right="-84"/>
            </w:pPr>
            <w:r w:rsidRPr="00447F94">
              <w:t xml:space="preserve">Локомотивы с кузовом капотного типа должны иметь боковые и </w:t>
            </w:r>
            <w:r w:rsidRPr="00447F94">
              <w:t xml:space="preserve">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w:t>
            </w:r>
            <w:r w:rsidRPr="00447F94">
              <w:lastRenderedPageBreak/>
              <w:t>ограничительные планки</w:t>
            </w:r>
          </w:p>
        </w:tc>
        <w:tc>
          <w:tcPr>
            <w:tcW w:w="968" w:type="pct"/>
          </w:tcPr>
          <w:p w14:paraId="5C4C4CF7" w14:textId="77777777" w:rsidR="00BA2B29" w:rsidRPr="00447F94" w:rsidRDefault="00447F94">
            <w:pPr>
              <w:ind w:left="-84" w:right="-84"/>
            </w:pPr>
            <w:r w:rsidRPr="00447F94">
              <w:lastRenderedPageBreak/>
              <w:t>ТР ТС 001/2011 р. V, п. 68;</w:t>
            </w:r>
            <w:r w:rsidRPr="00447F94">
              <w:br/>
              <w:t>ГОСТ Р 55364-2012 п. 4.16 (при наличии) ;</w:t>
            </w:r>
            <w:r w:rsidRPr="00447F94">
              <w:br/>
              <w:t>СТ РК 2808-2016 п.п 5.8.3, 5.8.4;</w:t>
            </w:r>
            <w:r w:rsidRPr="00447F94">
              <w:br/>
              <w:t>ТНПА и другая документация</w:t>
            </w:r>
          </w:p>
        </w:tc>
        <w:tc>
          <w:tcPr>
            <w:tcW w:w="1086" w:type="pct"/>
          </w:tcPr>
          <w:p w14:paraId="7631778B" w14:textId="77777777" w:rsidR="00BA2B29" w:rsidRPr="00447F94" w:rsidRDefault="00447F94">
            <w:pPr>
              <w:ind w:left="-84" w:right="-84"/>
            </w:pPr>
            <w:r w:rsidRPr="00447F94">
              <w:t>ГОСТ 33463.7-2015 р. 4;</w:t>
            </w:r>
            <w:r w:rsidRPr="00447F94">
              <w:br/>
              <w:t>ГОСТ Р ЕН 13018-2014;</w:t>
            </w:r>
            <w:r w:rsidRPr="00447F94">
              <w:br/>
              <w:t>МВИ.ГМ.1507-2020¹·²</w:t>
            </w:r>
          </w:p>
        </w:tc>
      </w:tr>
      <w:tr w:rsidR="00BA2B29" w:rsidRPr="00447F94" w14:paraId="4E58A6F3" w14:textId="77777777" w:rsidTr="00447F94">
        <w:tc>
          <w:tcPr>
            <w:tcW w:w="415" w:type="pct"/>
          </w:tcPr>
          <w:p w14:paraId="15EE9F89" w14:textId="77777777" w:rsidR="00BA2B29" w:rsidRPr="00447F94" w:rsidRDefault="00447F94">
            <w:pPr>
              <w:ind w:left="-84" w:right="-84"/>
            </w:pPr>
            <w:r w:rsidRPr="00447F94">
              <w:t>17.60**</w:t>
            </w:r>
          </w:p>
        </w:tc>
        <w:tc>
          <w:tcPr>
            <w:tcW w:w="841" w:type="pct"/>
            <w:vMerge/>
          </w:tcPr>
          <w:p w14:paraId="7E6B15D8" w14:textId="77777777" w:rsidR="00BA2B29" w:rsidRPr="00447F94" w:rsidRDefault="00BA2B29"/>
        </w:tc>
        <w:tc>
          <w:tcPr>
            <w:tcW w:w="722" w:type="pct"/>
            <w:vMerge w:val="restart"/>
          </w:tcPr>
          <w:p w14:paraId="6D31FFD2" w14:textId="77777777" w:rsidR="00BA2B29" w:rsidRPr="00447F94" w:rsidRDefault="00447F94">
            <w:pPr>
              <w:ind w:left="-84" w:right="-84"/>
            </w:pPr>
            <w:r w:rsidRPr="00447F94">
              <w:t>30.20/11.116, 30.20/39.000</w:t>
            </w:r>
          </w:p>
        </w:tc>
        <w:tc>
          <w:tcPr>
            <w:tcW w:w="968" w:type="pct"/>
          </w:tcPr>
          <w:p w14:paraId="322FFAF9" w14:textId="77777777" w:rsidR="00BA2B29" w:rsidRPr="00447F94" w:rsidRDefault="00447F94">
            <w:pPr>
              <w:ind w:left="-84" w:right="-84"/>
            </w:pPr>
            <w:r w:rsidRPr="00447F94">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 Проверка диэлектрических свойств</w:t>
            </w:r>
          </w:p>
        </w:tc>
        <w:tc>
          <w:tcPr>
            <w:tcW w:w="968" w:type="pct"/>
          </w:tcPr>
          <w:p w14:paraId="75BBFAA5" w14:textId="77777777" w:rsidR="00BA2B29" w:rsidRPr="00447F94" w:rsidRDefault="00447F94">
            <w:pPr>
              <w:ind w:left="-84" w:right="-84"/>
            </w:pPr>
            <w:r w:rsidRPr="00447F94">
              <w:t>ТР ТС 001/2011 р. V, п. 69;</w:t>
            </w:r>
            <w:r w:rsidRPr="00447F94">
              <w:br/>
              <w:t>ТНПА и другая документация</w:t>
            </w:r>
          </w:p>
        </w:tc>
        <w:tc>
          <w:tcPr>
            <w:tcW w:w="1086" w:type="pct"/>
          </w:tcPr>
          <w:p w14:paraId="478B8420" w14:textId="77777777" w:rsidR="00BA2B29" w:rsidRPr="00447F94" w:rsidRDefault="00447F94">
            <w:pPr>
              <w:ind w:left="-84" w:right="-84"/>
            </w:pPr>
            <w:r w:rsidRPr="00447F94">
              <w:t>ГОСТ 30737-2001 п. 7.2.1²;</w:t>
            </w:r>
            <w:r w:rsidRPr="00447F94">
              <w:br/>
              <w:t>ГОСТ 34624-2019²;</w:t>
            </w:r>
            <w:r w:rsidRPr="00447F94">
              <w:br/>
              <w:t>ГОСТ 34673.1-2020 п.п 7.1, 7.2, 7.4, 7.13;</w:t>
            </w:r>
            <w:r w:rsidRPr="00447F94">
              <w:br/>
              <w:t>ГОСТ 34673.2-2020 пп. 7.1, 7.2;</w:t>
            </w:r>
            <w:r w:rsidRPr="00447F94">
              <w:br/>
              <w:t>ГОСТ IEC 60332-1-2-2011;</w:t>
            </w:r>
            <w:r w:rsidRPr="00447F94">
              <w:br/>
              <w:t>ГОСТ Р ЕН 13018-2014 р. 5, 6;</w:t>
            </w:r>
            <w:r w:rsidRPr="00447F94">
              <w:br/>
              <w:t>МВИ.ГМ.1504-2020¹·²;</w:t>
            </w:r>
            <w:r w:rsidRPr="00447F94">
              <w:br/>
              <w:t>МВИ.ГМ.1512-2020¹·²</w:t>
            </w:r>
          </w:p>
        </w:tc>
      </w:tr>
      <w:tr w:rsidR="00BA2B29" w:rsidRPr="00447F94" w14:paraId="1E5F5D17" w14:textId="77777777" w:rsidTr="00447F94">
        <w:tc>
          <w:tcPr>
            <w:tcW w:w="415" w:type="pct"/>
          </w:tcPr>
          <w:p w14:paraId="3A09A4A0" w14:textId="77777777" w:rsidR="00BA2B29" w:rsidRPr="00447F94" w:rsidRDefault="00447F94">
            <w:pPr>
              <w:ind w:left="-84" w:right="-84"/>
            </w:pPr>
            <w:r w:rsidRPr="00447F94">
              <w:t>17.61**</w:t>
            </w:r>
          </w:p>
        </w:tc>
        <w:tc>
          <w:tcPr>
            <w:tcW w:w="841" w:type="pct"/>
            <w:vMerge/>
          </w:tcPr>
          <w:p w14:paraId="1EFD5AA1" w14:textId="77777777" w:rsidR="00BA2B29" w:rsidRPr="00447F94" w:rsidRDefault="00BA2B29"/>
        </w:tc>
        <w:tc>
          <w:tcPr>
            <w:tcW w:w="722" w:type="pct"/>
            <w:vMerge/>
          </w:tcPr>
          <w:p w14:paraId="788A976B" w14:textId="77777777" w:rsidR="00BA2B29" w:rsidRPr="00447F94" w:rsidRDefault="00BA2B29"/>
        </w:tc>
        <w:tc>
          <w:tcPr>
            <w:tcW w:w="968" w:type="pct"/>
          </w:tcPr>
          <w:p w14:paraId="77DFE844" w14:textId="77777777" w:rsidR="00BA2B29" w:rsidRPr="00447F94" w:rsidRDefault="00447F94">
            <w:pPr>
              <w:ind w:left="-84" w:right="-84"/>
            </w:pPr>
            <w:r w:rsidRPr="00447F94">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3DE7768" w14:textId="77777777" w:rsidR="00BA2B29" w:rsidRPr="00447F94" w:rsidRDefault="00447F94">
            <w:pPr>
              <w:ind w:left="-84" w:right="-84"/>
            </w:pPr>
            <w:r w:rsidRPr="00447F94">
              <w:t>ТР ТС 001/2011 р. V, п. 70;</w:t>
            </w:r>
            <w:r w:rsidRPr="00447F94">
              <w:br/>
              <w:t>ТНПА и другая документация</w:t>
            </w:r>
          </w:p>
        </w:tc>
        <w:tc>
          <w:tcPr>
            <w:tcW w:w="1086" w:type="pct"/>
          </w:tcPr>
          <w:p w14:paraId="6897B09D" w14:textId="77777777" w:rsidR="00BA2B29" w:rsidRPr="00447F94" w:rsidRDefault="00447F94">
            <w:pPr>
              <w:ind w:left="-84" w:right="-84"/>
            </w:pPr>
            <w:r w:rsidRPr="00447F94">
              <w:t>ГОСТ 26433.1-89;</w:t>
            </w:r>
            <w:r w:rsidRPr="00447F94">
              <w:br/>
              <w:t xml:space="preserve">ГОСТ </w:t>
            </w:r>
            <w:r w:rsidRPr="00447F94">
              <w:t>33597-2015;</w:t>
            </w:r>
            <w:r w:rsidRPr="00447F94">
              <w:br/>
              <w:t>ГОСТ 34673.1-2020 п.п 7.7–7.11;</w:t>
            </w:r>
            <w:r w:rsidRPr="00447F94">
              <w:br/>
              <w:t>ГОСТ Р ЕН 13018-2014 п.п 5, 6;</w:t>
            </w:r>
            <w:r w:rsidRPr="00447F94">
              <w:br/>
              <w:t>МВИ.ГМ.1504-2020¹·²</w:t>
            </w:r>
          </w:p>
        </w:tc>
      </w:tr>
      <w:tr w:rsidR="00BA2B29" w:rsidRPr="00447F94" w14:paraId="5FFE5A86" w14:textId="77777777" w:rsidTr="00447F94">
        <w:tc>
          <w:tcPr>
            <w:tcW w:w="415" w:type="pct"/>
          </w:tcPr>
          <w:p w14:paraId="4B82FDF7" w14:textId="77777777" w:rsidR="00BA2B29" w:rsidRPr="00447F94" w:rsidRDefault="00447F94">
            <w:pPr>
              <w:ind w:left="-84" w:right="-84"/>
            </w:pPr>
            <w:r w:rsidRPr="00447F94">
              <w:t>17.62**</w:t>
            </w:r>
          </w:p>
        </w:tc>
        <w:tc>
          <w:tcPr>
            <w:tcW w:w="841" w:type="pct"/>
            <w:vMerge/>
          </w:tcPr>
          <w:p w14:paraId="7B55D8EC" w14:textId="77777777" w:rsidR="00BA2B29" w:rsidRPr="00447F94" w:rsidRDefault="00BA2B29"/>
        </w:tc>
        <w:tc>
          <w:tcPr>
            <w:tcW w:w="722" w:type="pct"/>
            <w:vMerge/>
          </w:tcPr>
          <w:p w14:paraId="276FE107" w14:textId="77777777" w:rsidR="00BA2B29" w:rsidRPr="00447F94" w:rsidRDefault="00BA2B29"/>
        </w:tc>
        <w:tc>
          <w:tcPr>
            <w:tcW w:w="968" w:type="pct"/>
          </w:tcPr>
          <w:p w14:paraId="0A1896CC" w14:textId="77777777" w:rsidR="00BA2B29" w:rsidRPr="00447F94" w:rsidRDefault="00447F94">
            <w:pPr>
              <w:ind w:left="-84" w:right="-84"/>
            </w:pPr>
            <w:r w:rsidRPr="00447F94">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447F94">
              <w:t>обслуживания и безопасной эксплуатации</w:t>
            </w:r>
          </w:p>
        </w:tc>
        <w:tc>
          <w:tcPr>
            <w:tcW w:w="968" w:type="pct"/>
          </w:tcPr>
          <w:p w14:paraId="6C5DCDFF" w14:textId="77777777" w:rsidR="00BA2B29" w:rsidRPr="00447F94" w:rsidRDefault="00447F94">
            <w:pPr>
              <w:ind w:left="-84" w:right="-84"/>
            </w:pPr>
            <w:r w:rsidRPr="00447F94">
              <w:t>ТР ТС 001/2011 р. V, п. 71;</w:t>
            </w:r>
            <w:r w:rsidRPr="00447F94">
              <w:br/>
              <w:t>ТНПА и другая документация</w:t>
            </w:r>
          </w:p>
        </w:tc>
        <w:tc>
          <w:tcPr>
            <w:tcW w:w="1086" w:type="pct"/>
          </w:tcPr>
          <w:p w14:paraId="65B4B130" w14:textId="77777777" w:rsidR="00BA2B29" w:rsidRPr="00447F94" w:rsidRDefault="00447F94">
            <w:pPr>
              <w:ind w:left="-84" w:right="-84"/>
            </w:pPr>
            <w:r w:rsidRPr="00447F94">
              <w:t>ГОСТ 26433.1-89;</w:t>
            </w:r>
            <w:r w:rsidRPr="00447F94">
              <w:br/>
              <w:t>ГОСТ 33597-2015;</w:t>
            </w:r>
            <w:r w:rsidRPr="00447F94">
              <w:br/>
              <w:t>ГОСТ 34673.1-2020 п.п 7.7–7.11;</w:t>
            </w:r>
            <w:r w:rsidRPr="00447F94">
              <w:br/>
              <w:t>ГОСТ Р ЕН 13018-2014 р. 5, 6;</w:t>
            </w:r>
            <w:r w:rsidRPr="00447F94">
              <w:br/>
              <w:t>МВИ.ГМ.1504-2020¹·²</w:t>
            </w:r>
          </w:p>
        </w:tc>
      </w:tr>
      <w:tr w:rsidR="00BA2B29" w:rsidRPr="00447F94" w14:paraId="056197ED" w14:textId="77777777" w:rsidTr="00447F94">
        <w:tc>
          <w:tcPr>
            <w:tcW w:w="415" w:type="pct"/>
          </w:tcPr>
          <w:p w14:paraId="3BE3A996" w14:textId="77777777" w:rsidR="00BA2B29" w:rsidRPr="00447F94" w:rsidRDefault="00447F94">
            <w:pPr>
              <w:ind w:left="-84" w:right="-84"/>
            </w:pPr>
            <w:r w:rsidRPr="00447F94">
              <w:t>17.63**</w:t>
            </w:r>
          </w:p>
        </w:tc>
        <w:tc>
          <w:tcPr>
            <w:tcW w:w="841" w:type="pct"/>
            <w:vMerge/>
          </w:tcPr>
          <w:p w14:paraId="27EDB057" w14:textId="77777777" w:rsidR="00BA2B29" w:rsidRPr="00447F94" w:rsidRDefault="00BA2B29"/>
        </w:tc>
        <w:tc>
          <w:tcPr>
            <w:tcW w:w="722" w:type="pct"/>
          </w:tcPr>
          <w:p w14:paraId="6492D311" w14:textId="77777777" w:rsidR="00BA2B29" w:rsidRPr="00447F94" w:rsidRDefault="00447F94">
            <w:pPr>
              <w:ind w:left="-84" w:right="-84"/>
            </w:pPr>
            <w:r w:rsidRPr="00447F94">
              <w:t>30.20/24.000</w:t>
            </w:r>
          </w:p>
        </w:tc>
        <w:tc>
          <w:tcPr>
            <w:tcW w:w="968" w:type="pct"/>
          </w:tcPr>
          <w:p w14:paraId="6FB82EBB" w14:textId="77777777" w:rsidR="00BA2B29" w:rsidRPr="00447F94" w:rsidRDefault="00447F94">
            <w:pPr>
              <w:ind w:left="-84" w:right="-84"/>
            </w:pPr>
            <w:r w:rsidRPr="00447F94">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w:t>
            </w:r>
            <w:r w:rsidRPr="00447F94">
              <w:lastRenderedPageBreak/>
              <w:t>объектов инфраструктуры железнодорожного транспорта и эксплуатируемого на ней железнодорожного подвижного состава</w:t>
            </w:r>
          </w:p>
        </w:tc>
        <w:tc>
          <w:tcPr>
            <w:tcW w:w="968" w:type="pct"/>
          </w:tcPr>
          <w:p w14:paraId="07E5A9EF" w14:textId="77777777" w:rsidR="00BA2B29" w:rsidRPr="00447F94" w:rsidRDefault="00447F94">
            <w:pPr>
              <w:ind w:left="-84" w:right="-84"/>
            </w:pPr>
            <w:r w:rsidRPr="00447F94">
              <w:lastRenderedPageBreak/>
              <w:t>ТР ТС 001/2011 р. V, п. 72;</w:t>
            </w:r>
            <w:r w:rsidRPr="00447F94">
              <w:br/>
              <w:t>ГОСТ 33436.3-1-2015 (IEC 62236-3-1:2008) пп. 4.1, 4.2, 4.3;</w:t>
            </w:r>
            <w:r w:rsidRPr="00447F94">
              <w:br/>
              <w:t>ГОСТ Р 55364-2012 пп. 5.24, 5.41;</w:t>
            </w:r>
            <w:r w:rsidRPr="00447F94">
              <w:br/>
              <w:t>СТ РК 2808-2016 пп. 5.1.11.1, 5.1.11.2, 5.1.11.3, 5.1.11.4;</w:t>
            </w:r>
            <w:r w:rsidRPr="00447F94">
              <w:br/>
              <w:t>ТНПА и другая документация</w:t>
            </w:r>
          </w:p>
        </w:tc>
        <w:tc>
          <w:tcPr>
            <w:tcW w:w="1086" w:type="pct"/>
          </w:tcPr>
          <w:p w14:paraId="10B4DBD1" w14:textId="77777777" w:rsidR="00BA2B29" w:rsidRPr="00447F94" w:rsidRDefault="00447F94">
            <w:pPr>
              <w:ind w:left="-84" w:right="-84"/>
            </w:pPr>
            <w:r w:rsidRPr="00447F94">
              <w:t>ГОСТ 29205-91 р.2²;</w:t>
            </w:r>
            <w:r w:rsidRPr="00447F94">
              <w:br/>
              <w:t>ГОСТ 33436.2-2016 (IEC 62236-2:2008) _р. 5²;</w:t>
            </w:r>
            <w:r w:rsidRPr="00447F94">
              <w:br/>
              <w:t>ГОСТ 33436.3-1-2015 (IEC 62236-3-1:2008) р. 5, 6, прил. А, ДА</w:t>
            </w:r>
          </w:p>
        </w:tc>
      </w:tr>
      <w:tr w:rsidR="00BA2B29" w:rsidRPr="00447F94" w14:paraId="3EAAB606" w14:textId="77777777" w:rsidTr="00447F94">
        <w:tc>
          <w:tcPr>
            <w:tcW w:w="415" w:type="pct"/>
          </w:tcPr>
          <w:p w14:paraId="0C0E1F04" w14:textId="77777777" w:rsidR="00BA2B29" w:rsidRPr="00447F94" w:rsidRDefault="00447F94">
            <w:pPr>
              <w:ind w:left="-84" w:right="-84"/>
            </w:pPr>
            <w:r w:rsidRPr="00447F94">
              <w:t>17.64**</w:t>
            </w:r>
          </w:p>
        </w:tc>
        <w:tc>
          <w:tcPr>
            <w:tcW w:w="841" w:type="pct"/>
            <w:vMerge/>
          </w:tcPr>
          <w:p w14:paraId="14C88D9C" w14:textId="77777777" w:rsidR="00BA2B29" w:rsidRPr="00447F94" w:rsidRDefault="00BA2B29"/>
        </w:tc>
        <w:tc>
          <w:tcPr>
            <w:tcW w:w="722" w:type="pct"/>
          </w:tcPr>
          <w:p w14:paraId="6CED5324" w14:textId="77777777" w:rsidR="00BA2B29" w:rsidRPr="00447F94" w:rsidRDefault="00447F94">
            <w:pPr>
              <w:ind w:left="-84" w:right="-84"/>
            </w:pPr>
            <w:r w:rsidRPr="00447F94">
              <w:t>30.20/08.169</w:t>
            </w:r>
          </w:p>
        </w:tc>
        <w:tc>
          <w:tcPr>
            <w:tcW w:w="968" w:type="pct"/>
          </w:tcPr>
          <w:p w14:paraId="679B7221" w14:textId="77777777" w:rsidR="00BA2B29" w:rsidRPr="00447F94" w:rsidRDefault="00447F94">
            <w:pPr>
              <w:ind w:left="-84" w:right="-84"/>
            </w:pPr>
            <w:r w:rsidRPr="00447F94">
              <w:t>Взрывобезопасность аккумуляторного бокса</w:t>
            </w:r>
          </w:p>
        </w:tc>
        <w:tc>
          <w:tcPr>
            <w:tcW w:w="968" w:type="pct"/>
          </w:tcPr>
          <w:p w14:paraId="5176451D" w14:textId="77777777" w:rsidR="00BA2B29" w:rsidRPr="00447F94" w:rsidRDefault="00447F94">
            <w:pPr>
              <w:ind w:left="-84" w:right="-84"/>
            </w:pPr>
            <w:r w:rsidRPr="00447F94">
              <w:t>ТР ТС 001/2011 р. V, п. 73;</w:t>
            </w:r>
            <w:r w:rsidRPr="00447F94">
              <w:br/>
              <w:t>ТНПА и другая документация</w:t>
            </w:r>
          </w:p>
        </w:tc>
        <w:tc>
          <w:tcPr>
            <w:tcW w:w="1086" w:type="pct"/>
          </w:tcPr>
          <w:p w14:paraId="41463D4E" w14:textId="77777777" w:rsidR="00BA2B29" w:rsidRPr="00447F94" w:rsidRDefault="00447F94">
            <w:pPr>
              <w:ind w:left="-84" w:right="-84"/>
            </w:pPr>
            <w:r w:rsidRPr="00447F94">
              <w:t xml:space="preserve">ГОСТ Р </w:t>
            </w:r>
            <w:r w:rsidRPr="00447F94">
              <w:t>56520-2015;</w:t>
            </w:r>
            <w:r w:rsidRPr="00447F94">
              <w:br/>
              <w:t>ГОСТ Р МЭК 62485-3-2020 р. 13;</w:t>
            </w:r>
            <w:r w:rsidRPr="00447F94">
              <w:br/>
              <w:t>МВИ.ГМ.1508-2020¹·²;</w:t>
            </w:r>
            <w:r w:rsidRPr="00447F94">
              <w:br/>
              <w:t>МВИ.ГМ.1512-2020¹·²</w:t>
            </w:r>
          </w:p>
        </w:tc>
      </w:tr>
      <w:tr w:rsidR="00BA2B29" w:rsidRPr="00447F94" w14:paraId="21A80E95" w14:textId="77777777" w:rsidTr="00447F94">
        <w:tc>
          <w:tcPr>
            <w:tcW w:w="415" w:type="pct"/>
          </w:tcPr>
          <w:p w14:paraId="3615D21B" w14:textId="77777777" w:rsidR="00BA2B29" w:rsidRPr="00447F94" w:rsidRDefault="00447F94">
            <w:pPr>
              <w:ind w:left="-84" w:right="-84"/>
            </w:pPr>
            <w:r w:rsidRPr="00447F94">
              <w:t>17.65**</w:t>
            </w:r>
          </w:p>
        </w:tc>
        <w:tc>
          <w:tcPr>
            <w:tcW w:w="841" w:type="pct"/>
            <w:vMerge/>
          </w:tcPr>
          <w:p w14:paraId="7E2A2C0C" w14:textId="77777777" w:rsidR="00BA2B29" w:rsidRPr="00447F94" w:rsidRDefault="00BA2B29"/>
        </w:tc>
        <w:tc>
          <w:tcPr>
            <w:tcW w:w="722" w:type="pct"/>
          </w:tcPr>
          <w:p w14:paraId="32E8CB2F" w14:textId="77777777" w:rsidR="00BA2B29" w:rsidRPr="00447F94" w:rsidRDefault="00447F94">
            <w:pPr>
              <w:ind w:left="-84" w:right="-84"/>
            </w:pPr>
            <w:r w:rsidRPr="00447F94">
              <w:t>30.20/25.120, 30.20/40.000, 30.20/41.000</w:t>
            </w:r>
          </w:p>
        </w:tc>
        <w:tc>
          <w:tcPr>
            <w:tcW w:w="968" w:type="pct"/>
          </w:tcPr>
          <w:p w14:paraId="27C7A99C" w14:textId="77777777" w:rsidR="00BA2B29" w:rsidRPr="00447F94" w:rsidRDefault="00447F94">
            <w:pPr>
              <w:ind w:left="-84" w:right="-84"/>
            </w:pPr>
            <w:r w:rsidRPr="00447F94">
              <w:t>Наличие систем пожарной сигнализации, установок пожаротушения, специальных местам для размещения огнетушителей, противопожарного инвентаря</w:t>
            </w:r>
            <w:r w:rsidRPr="00447F94">
              <w:br/>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31C28FDA" w14:textId="77777777" w:rsidR="00BA2B29" w:rsidRPr="00447F94" w:rsidRDefault="00447F94">
            <w:pPr>
              <w:ind w:left="-84" w:right="-84"/>
            </w:pPr>
            <w:r w:rsidRPr="00447F94">
              <w:t>ТР ТС 001/2011 р. V, п. 74;</w:t>
            </w:r>
            <w:r w:rsidRPr="00447F94">
              <w:br/>
              <w:t>ТНПА и другая документация</w:t>
            </w:r>
          </w:p>
        </w:tc>
        <w:tc>
          <w:tcPr>
            <w:tcW w:w="1086" w:type="pct"/>
          </w:tcPr>
          <w:p w14:paraId="1015714B" w14:textId="77777777" w:rsidR="00BA2B29" w:rsidRPr="00447F94" w:rsidRDefault="00447F94">
            <w:pPr>
              <w:ind w:left="-84" w:right="-84"/>
            </w:pPr>
            <w:r w:rsidRPr="00447F94">
              <w:t>ГОСТ 30737-2001 _п. 7.2.1²;</w:t>
            </w:r>
            <w:r w:rsidRPr="00447F94">
              <w:br/>
              <w:t>ГОСТ 34624-2019;</w:t>
            </w:r>
            <w:r w:rsidRPr="00447F94">
              <w:br/>
              <w:t>ГОСТ Р 53325-2012;</w:t>
            </w:r>
            <w:r w:rsidRPr="00447F94">
              <w:br/>
              <w:t>ГОСТ Р ЕН 13018-2014;</w:t>
            </w:r>
            <w:r w:rsidRPr="00447F94">
              <w:br/>
              <w:t>МВИ.ГМ.1512-2020¹·²</w:t>
            </w:r>
          </w:p>
        </w:tc>
      </w:tr>
      <w:tr w:rsidR="00BA2B29" w:rsidRPr="00447F94" w14:paraId="6A4DF039" w14:textId="77777777" w:rsidTr="00447F94">
        <w:tc>
          <w:tcPr>
            <w:tcW w:w="415" w:type="pct"/>
          </w:tcPr>
          <w:p w14:paraId="474436C8" w14:textId="77777777" w:rsidR="00BA2B29" w:rsidRPr="00447F94" w:rsidRDefault="00447F94">
            <w:pPr>
              <w:ind w:left="-84" w:right="-84"/>
            </w:pPr>
            <w:r w:rsidRPr="00447F94">
              <w:t>17.66**</w:t>
            </w:r>
          </w:p>
        </w:tc>
        <w:tc>
          <w:tcPr>
            <w:tcW w:w="841" w:type="pct"/>
            <w:vMerge/>
          </w:tcPr>
          <w:p w14:paraId="1EF66987" w14:textId="77777777" w:rsidR="00BA2B29" w:rsidRPr="00447F94" w:rsidRDefault="00BA2B29"/>
        </w:tc>
        <w:tc>
          <w:tcPr>
            <w:tcW w:w="722" w:type="pct"/>
          </w:tcPr>
          <w:p w14:paraId="6E3B35D5" w14:textId="77777777" w:rsidR="00BA2B29" w:rsidRPr="00447F94" w:rsidRDefault="00447F94">
            <w:pPr>
              <w:ind w:left="-84" w:right="-84"/>
            </w:pPr>
            <w:r w:rsidRPr="00447F94">
              <w:t>30.20/11.116</w:t>
            </w:r>
          </w:p>
        </w:tc>
        <w:tc>
          <w:tcPr>
            <w:tcW w:w="968" w:type="pct"/>
          </w:tcPr>
          <w:p w14:paraId="708D2BC1" w14:textId="77777777" w:rsidR="00BA2B29" w:rsidRPr="00447F94" w:rsidRDefault="00447F94">
            <w:pPr>
              <w:ind w:left="-84" w:right="-84"/>
            </w:pPr>
            <w:r w:rsidRPr="00447F94">
              <w:t xml:space="preserve">Наличие на локомотивах с кузовом вагонного типа световой и звуковой </w:t>
            </w:r>
            <w:r w:rsidRPr="00447F94">
              <w:t>сигнализации для вызова помощника машиниста из машинного (дизельного) помещения в кабину машиниста</w:t>
            </w:r>
          </w:p>
        </w:tc>
        <w:tc>
          <w:tcPr>
            <w:tcW w:w="968" w:type="pct"/>
          </w:tcPr>
          <w:p w14:paraId="72D48338" w14:textId="77777777" w:rsidR="00BA2B29" w:rsidRPr="00447F94" w:rsidRDefault="00447F94">
            <w:pPr>
              <w:ind w:left="-84" w:right="-84"/>
            </w:pPr>
            <w:r w:rsidRPr="00447F94">
              <w:t>ТР ТС 001/2011 р. V, п. 76;</w:t>
            </w:r>
            <w:r w:rsidRPr="00447F94">
              <w:br/>
              <w:t>ТНПА и другая документация</w:t>
            </w:r>
          </w:p>
        </w:tc>
        <w:tc>
          <w:tcPr>
            <w:tcW w:w="1086" w:type="pct"/>
          </w:tcPr>
          <w:p w14:paraId="5DBB0223" w14:textId="77777777" w:rsidR="00BA2B29" w:rsidRPr="00447F94" w:rsidRDefault="00447F94">
            <w:pPr>
              <w:ind w:left="-84" w:right="-84"/>
            </w:pPr>
            <w:r w:rsidRPr="00447F94">
              <w:t>ГОСТ 26433.1-89;</w:t>
            </w:r>
            <w:r w:rsidRPr="00447F94">
              <w:br/>
              <w:t>ГОСТ 33321-2015;</w:t>
            </w:r>
            <w:r w:rsidRPr="00447F94">
              <w:br/>
              <w:t>ГОСТ Р 58939-2020;</w:t>
            </w:r>
            <w:r w:rsidRPr="00447F94">
              <w:br/>
              <w:t>ГОСТ Р ЕН 13018-2014;</w:t>
            </w:r>
            <w:r w:rsidRPr="00447F94">
              <w:br/>
              <w:t>МВИ.ГМ.1505-2020¹·²</w:t>
            </w:r>
          </w:p>
        </w:tc>
      </w:tr>
      <w:tr w:rsidR="00BA2B29" w:rsidRPr="00447F94" w14:paraId="3AFE3AE7" w14:textId="77777777" w:rsidTr="00447F94">
        <w:tc>
          <w:tcPr>
            <w:tcW w:w="415" w:type="pct"/>
          </w:tcPr>
          <w:p w14:paraId="4B05B00B" w14:textId="77777777" w:rsidR="00BA2B29" w:rsidRPr="00447F94" w:rsidRDefault="00447F94">
            <w:pPr>
              <w:ind w:left="-84" w:right="-84"/>
            </w:pPr>
            <w:r w:rsidRPr="00447F94">
              <w:t>17.67**</w:t>
            </w:r>
          </w:p>
        </w:tc>
        <w:tc>
          <w:tcPr>
            <w:tcW w:w="841" w:type="pct"/>
            <w:vMerge/>
          </w:tcPr>
          <w:p w14:paraId="343F8112" w14:textId="77777777" w:rsidR="00BA2B29" w:rsidRPr="00447F94" w:rsidRDefault="00BA2B29"/>
        </w:tc>
        <w:tc>
          <w:tcPr>
            <w:tcW w:w="722" w:type="pct"/>
          </w:tcPr>
          <w:p w14:paraId="034758AC" w14:textId="77777777" w:rsidR="00BA2B29" w:rsidRPr="00447F94" w:rsidRDefault="00447F94">
            <w:pPr>
              <w:ind w:left="-84" w:right="-84"/>
            </w:pPr>
            <w:r w:rsidRPr="00447F94">
              <w:t>30.20/35.063, 30.20/35.067</w:t>
            </w:r>
          </w:p>
        </w:tc>
        <w:tc>
          <w:tcPr>
            <w:tcW w:w="968" w:type="pct"/>
          </w:tcPr>
          <w:p w14:paraId="63217CBF" w14:textId="77777777" w:rsidR="00BA2B29" w:rsidRPr="00447F94" w:rsidRDefault="00447F94">
            <w:pPr>
              <w:ind w:left="-84" w:right="-84"/>
            </w:pPr>
            <w:r w:rsidRPr="00447F94">
              <w:t>Оборудование визуальными и звуковыми сигнальными устройствами</w:t>
            </w:r>
          </w:p>
        </w:tc>
        <w:tc>
          <w:tcPr>
            <w:tcW w:w="968" w:type="pct"/>
          </w:tcPr>
          <w:p w14:paraId="16BBA96C" w14:textId="77777777" w:rsidR="00BA2B29" w:rsidRPr="00447F94" w:rsidRDefault="00447F94">
            <w:pPr>
              <w:ind w:left="-84" w:right="-84"/>
            </w:pPr>
            <w:r w:rsidRPr="00447F94">
              <w:t>ТР ТС 001/2011 р. V, п. 90;</w:t>
            </w:r>
            <w:r w:rsidRPr="00447F94">
              <w:br/>
              <w:t>ТНПА и другая документация</w:t>
            </w:r>
          </w:p>
        </w:tc>
        <w:tc>
          <w:tcPr>
            <w:tcW w:w="1086" w:type="pct"/>
          </w:tcPr>
          <w:p w14:paraId="385F4C48" w14:textId="77777777" w:rsidR="00BA2B29" w:rsidRPr="00447F94" w:rsidRDefault="00447F94">
            <w:pPr>
              <w:ind w:left="-84" w:right="-84"/>
            </w:pPr>
            <w:r w:rsidRPr="00447F94">
              <w:t>ГОСТ 12.2.056-81;</w:t>
            </w:r>
            <w:r w:rsidRPr="00447F94">
              <w:br/>
              <w:t>ГОСТ 33321-2015;</w:t>
            </w:r>
            <w:r w:rsidRPr="00447F94">
              <w:br/>
              <w:t>ГОСТ Р ЕН 13018-2014;</w:t>
            </w:r>
            <w:r w:rsidRPr="00447F94">
              <w:br/>
              <w:t>МВИ.ГМ.1505-2020¹·²</w:t>
            </w:r>
          </w:p>
        </w:tc>
      </w:tr>
      <w:tr w:rsidR="00BA2B29" w:rsidRPr="00447F94" w14:paraId="7B279971" w14:textId="77777777" w:rsidTr="00447F94">
        <w:tc>
          <w:tcPr>
            <w:tcW w:w="415" w:type="pct"/>
          </w:tcPr>
          <w:p w14:paraId="4626741A" w14:textId="77777777" w:rsidR="00BA2B29" w:rsidRPr="00447F94" w:rsidRDefault="00447F94">
            <w:pPr>
              <w:ind w:left="-84" w:right="-84"/>
            </w:pPr>
            <w:r w:rsidRPr="00447F94">
              <w:t>17.68**</w:t>
            </w:r>
          </w:p>
        </w:tc>
        <w:tc>
          <w:tcPr>
            <w:tcW w:w="841" w:type="pct"/>
            <w:vMerge/>
          </w:tcPr>
          <w:p w14:paraId="4C40EE86" w14:textId="77777777" w:rsidR="00BA2B29" w:rsidRPr="00447F94" w:rsidRDefault="00BA2B29"/>
        </w:tc>
        <w:tc>
          <w:tcPr>
            <w:tcW w:w="722" w:type="pct"/>
          </w:tcPr>
          <w:p w14:paraId="720B65CA" w14:textId="77777777" w:rsidR="00BA2B29" w:rsidRPr="00447F94" w:rsidRDefault="00447F94">
            <w:pPr>
              <w:ind w:left="-84" w:right="-84"/>
            </w:pPr>
            <w:r w:rsidRPr="00447F94">
              <w:t>30.20/35.063</w:t>
            </w:r>
          </w:p>
        </w:tc>
        <w:tc>
          <w:tcPr>
            <w:tcW w:w="968" w:type="pct"/>
          </w:tcPr>
          <w:p w14:paraId="3A4CF1CA" w14:textId="77777777" w:rsidR="00BA2B29" w:rsidRPr="00447F94" w:rsidRDefault="00447F94">
            <w:pPr>
              <w:ind w:left="-84" w:right="-84"/>
            </w:pPr>
            <w:r w:rsidRPr="00447F94">
              <w:t xml:space="preserve">Лобовая часть железнодорожного подвижного состава </w:t>
            </w:r>
            <w:r w:rsidRPr="00447F94">
              <w:lastRenderedPageBreak/>
              <w:t>должна быть оборудована прожектором и двумя сигнальными буферными фонарями с правой и левой стороны</w:t>
            </w:r>
            <w:r w:rsidRPr="00447F94">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34E4B284" w14:textId="77777777" w:rsidR="00BA2B29" w:rsidRPr="00447F94" w:rsidRDefault="00447F94">
            <w:pPr>
              <w:ind w:left="-84" w:right="-84"/>
            </w:pPr>
            <w:r w:rsidRPr="00447F94">
              <w:lastRenderedPageBreak/>
              <w:t>ТР ТС 001/2011 р. V, п. 91;</w:t>
            </w:r>
            <w:r w:rsidRPr="00447F94">
              <w:br/>
            </w:r>
            <w:r w:rsidRPr="00447F94">
              <w:lastRenderedPageBreak/>
              <w:t>ТНПА и другая документация</w:t>
            </w:r>
          </w:p>
        </w:tc>
        <w:tc>
          <w:tcPr>
            <w:tcW w:w="1086" w:type="pct"/>
          </w:tcPr>
          <w:p w14:paraId="44A14D84" w14:textId="77777777" w:rsidR="00BA2B29" w:rsidRPr="00447F94" w:rsidRDefault="00447F94">
            <w:pPr>
              <w:ind w:left="-84" w:right="-84"/>
            </w:pPr>
            <w:r w:rsidRPr="00447F94">
              <w:lastRenderedPageBreak/>
              <w:t>ГОСТ 12.2.056-81;</w:t>
            </w:r>
            <w:r w:rsidRPr="00447F94">
              <w:br/>
              <w:t>ГОСТ 26433.1-89;</w:t>
            </w:r>
            <w:r w:rsidRPr="00447F94">
              <w:br/>
              <w:t>ГОСТ Р 58939-2020;</w:t>
            </w:r>
            <w:r w:rsidRPr="00447F94">
              <w:br/>
            </w:r>
            <w:r w:rsidRPr="00447F94">
              <w:lastRenderedPageBreak/>
              <w:t>ГОСТ Р ЕН 13018-2014;</w:t>
            </w:r>
            <w:r w:rsidRPr="00447F94">
              <w:br/>
              <w:t>МВИ.ГМ.1505-2020¹·²</w:t>
            </w:r>
          </w:p>
        </w:tc>
      </w:tr>
      <w:tr w:rsidR="00BA2B29" w:rsidRPr="00447F94" w14:paraId="54F2FCD9" w14:textId="77777777" w:rsidTr="00447F94">
        <w:tc>
          <w:tcPr>
            <w:tcW w:w="415" w:type="pct"/>
          </w:tcPr>
          <w:p w14:paraId="393671BF" w14:textId="77777777" w:rsidR="00BA2B29" w:rsidRPr="00447F94" w:rsidRDefault="00447F94">
            <w:pPr>
              <w:ind w:left="-84" w:right="-84"/>
            </w:pPr>
            <w:r w:rsidRPr="00447F94">
              <w:lastRenderedPageBreak/>
              <w:t>17.69**</w:t>
            </w:r>
          </w:p>
        </w:tc>
        <w:tc>
          <w:tcPr>
            <w:tcW w:w="841" w:type="pct"/>
            <w:vMerge/>
          </w:tcPr>
          <w:p w14:paraId="78B6833A" w14:textId="77777777" w:rsidR="00BA2B29" w:rsidRPr="00447F94" w:rsidRDefault="00BA2B29"/>
        </w:tc>
        <w:tc>
          <w:tcPr>
            <w:tcW w:w="722" w:type="pct"/>
          </w:tcPr>
          <w:p w14:paraId="0CD535EB" w14:textId="77777777" w:rsidR="00BA2B29" w:rsidRPr="00447F94" w:rsidRDefault="00447F94">
            <w:pPr>
              <w:ind w:left="-84" w:right="-84"/>
            </w:pPr>
            <w:r w:rsidRPr="00447F94">
              <w:t>30.20/35.067</w:t>
            </w:r>
          </w:p>
        </w:tc>
        <w:tc>
          <w:tcPr>
            <w:tcW w:w="968" w:type="pct"/>
          </w:tcPr>
          <w:p w14:paraId="6A8236EF" w14:textId="77777777" w:rsidR="00BA2B29" w:rsidRPr="00447F94" w:rsidRDefault="00447F94">
            <w:pPr>
              <w:ind w:left="-84" w:right="-84"/>
            </w:pPr>
            <w:r w:rsidRPr="00447F94">
              <w:t xml:space="preserve">Обеспечение железнодорожного подвижного </w:t>
            </w:r>
            <w:r w:rsidRPr="00447F94">
              <w:t>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2082625E" w14:textId="77777777" w:rsidR="00BA2B29" w:rsidRPr="00447F94" w:rsidRDefault="00447F94">
            <w:pPr>
              <w:ind w:left="-84" w:right="-84"/>
            </w:pPr>
            <w:r w:rsidRPr="00447F94">
              <w:t>ТР ТС 001/2011 р. V, п. 93;</w:t>
            </w:r>
            <w:r w:rsidRPr="00447F94">
              <w:br/>
              <w:t>ТНПА и другая документация</w:t>
            </w:r>
          </w:p>
        </w:tc>
        <w:tc>
          <w:tcPr>
            <w:tcW w:w="1086" w:type="pct"/>
          </w:tcPr>
          <w:p w14:paraId="45046712" w14:textId="77777777" w:rsidR="00BA2B29" w:rsidRPr="00447F94" w:rsidRDefault="00447F94">
            <w:pPr>
              <w:ind w:left="-84" w:right="-84"/>
            </w:pPr>
            <w:r w:rsidRPr="00447F94">
              <w:t>ГОСТ 33321-2015;</w:t>
            </w:r>
            <w:r w:rsidRPr="00447F94">
              <w:br/>
              <w:t>МВИ.ГМ.1505-2020¹·²</w:t>
            </w:r>
          </w:p>
        </w:tc>
      </w:tr>
      <w:tr w:rsidR="00BA2B29" w:rsidRPr="00447F94" w14:paraId="6D2DB6BF" w14:textId="77777777" w:rsidTr="00447F94">
        <w:trPr>
          <w:trHeight w:val="230"/>
        </w:trPr>
        <w:tc>
          <w:tcPr>
            <w:tcW w:w="415" w:type="pct"/>
            <w:vMerge w:val="restart"/>
          </w:tcPr>
          <w:p w14:paraId="08DAEC79" w14:textId="77777777" w:rsidR="00BA2B29" w:rsidRPr="00447F94" w:rsidRDefault="00447F94">
            <w:pPr>
              <w:ind w:left="-84" w:right="-84"/>
            </w:pPr>
            <w:r w:rsidRPr="00447F94">
              <w:t>17.70**</w:t>
            </w:r>
          </w:p>
        </w:tc>
        <w:tc>
          <w:tcPr>
            <w:tcW w:w="841" w:type="pct"/>
            <w:vMerge/>
          </w:tcPr>
          <w:p w14:paraId="51AE970D" w14:textId="77777777" w:rsidR="00BA2B29" w:rsidRPr="00447F94" w:rsidRDefault="00BA2B29"/>
        </w:tc>
        <w:tc>
          <w:tcPr>
            <w:tcW w:w="722" w:type="pct"/>
            <w:vMerge w:val="restart"/>
          </w:tcPr>
          <w:p w14:paraId="31E5B74C" w14:textId="77777777" w:rsidR="00BA2B29" w:rsidRPr="00447F94" w:rsidRDefault="00447F94">
            <w:pPr>
              <w:ind w:left="-84" w:right="-84"/>
            </w:pPr>
            <w:r w:rsidRPr="00447F94">
              <w:t>30.20/41.000</w:t>
            </w:r>
          </w:p>
        </w:tc>
        <w:tc>
          <w:tcPr>
            <w:tcW w:w="968" w:type="pct"/>
            <w:vMerge w:val="restart"/>
          </w:tcPr>
          <w:p w14:paraId="54B5B5D3" w14:textId="77777777" w:rsidR="00BA2B29" w:rsidRPr="00447F94" w:rsidRDefault="00447F94">
            <w:pPr>
              <w:ind w:left="-84" w:right="-84"/>
            </w:pPr>
            <w:r w:rsidRPr="00447F94">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447F94">
              <w:lastRenderedPageBreak/>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5A0D49F9" w14:textId="77777777" w:rsidR="00BA2B29" w:rsidRPr="00447F94" w:rsidRDefault="00447F94">
            <w:pPr>
              <w:ind w:left="-84" w:right="-84"/>
            </w:pPr>
            <w:r w:rsidRPr="00447F94">
              <w:lastRenderedPageBreak/>
              <w:t>ТР ТС 001/2011 р. V, п. 97;</w:t>
            </w:r>
            <w:r w:rsidRPr="00447F94">
              <w:br/>
              <w:t>ГОСТ 2.601-2013 п. 4.13 (четвертый абзац);</w:t>
            </w:r>
            <w:r w:rsidRPr="00447F94">
              <w:br/>
              <w:t>ГОСТ Р 2.601-2019 п. 4.13 (четвертый абзац);</w:t>
            </w:r>
            <w:r w:rsidRPr="00447F94">
              <w:br/>
              <w:t>ГОСТ Р 55364-2012 п. 11.8.3 ;</w:t>
            </w:r>
            <w:r w:rsidRPr="00447F94">
              <w:br/>
              <w:t>СТ РК 2808-2016 п. 5.15;</w:t>
            </w:r>
            <w:r w:rsidRPr="00447F94">
              <w:br/>
            </w:r>
            <w:r w:rsidRPr="00447F94">
              <w:lastRenderedPageBreak/>
              <w:t>ТНПА и другая документация</w:t>
            </w:r>
          </w:p>
        </w:tc>
        <w:tc>
          <w:tcPr>
            <w:tcW w:w="1086" w:type="pct"/>
            <w:vMerge w:val="restart"/>
          </w:tcPr>
          <w:p w14:paraId="4ADBCBFE" w14:textId="77777777" w:rsidR="00BA2B29" w:rsidRPr="00447F94" w:rsidRDefault="00447F94">
            <w:pPr>
              <w:ind w:left="-84" w:right="-84"/>
            </w:pPr>
            <w:r w:rsidRPr="00447F94">
              <w:lastRenderedPageBreak/>
              <w:t>ГОСТ Р ЕН 13018-2014;</w:t>
            </w:r>
            <w:r w:rsidRPr="00447F94">
              <w:br/>
              <w:t>МВИ.ГМ.1508-2020¹·²</w:t>
            </w:r>
          </w:p>
        </w:tc>
      </w:tr>
      <w:tr w:rsidR="00BA2B29" w:rsidRPr="00447F94" w14:paraId="7683EFC9" w14:textId="77777777" w:rsidTr="00447F94">
        <w:tc>
          <w:tcPr>
            <w:tcW w:w="415" w:type="pct"/>
          </w:tcPr>
          <w:p w14:paraId="0DC8B7AC" w14:textId="77777777" w:rsidR="00BA2B29" w:rsidRPr="00447F94" w:rsidRDefault="00447F94">
            <w:pPr>
              <w:ind w:left="-84" w:right="-84"/>
            </w:pPr>
            <w:r w:rsidRPr="00447F94">
              <w:t>18.1**</w:t>
            </w:r>
          </w:p>
        </w:tc>
        <w:tc>
          <w:tcPr>
            <w:tcW w:w="841" w:type="pct"/>
            <w:vMerge w:val="restart"/>
          </w:tcPr>
          <w:p w14:paraId="683B05BE" w14:textId="77777777" w:rsidR="00BA2B29" w:rsidRPr="00447F94" w:rsidRDefault="00447F94">
            <w:pPr>
              <w:ind w:left="-84" w:right="-84"/>
            </w:pPr>
            <w:r w:rsidRPr="00447F94">
              <w:t>Подвижной состав метрополитена, его вагоны</w:t>
            </w:r>
          </w:p>
        </w:tc>
        <w:tc>
          <w:tcPr>
            <w:tcW w:w="722" w:type="pct"/>
          </w:tcPr>
          <w:p w14:paraId="3B583612" w14:textId="77777777" w:rsidR="00BA2B29" w:rsidRPr="00447F94" w:rsidRDefault="00447F94">
            <w:pPr>
              <w:ind w:left="-84" w:right="-84"/>
            </w:pPr>
            <w:r w:rsidRPr="00447F94">
              <w:t>30.20/11.116, 30.20/39.000</w:t>
            </w:r>
          </w:p>
        </w:tc>
        <w:tc>
          <w:tcPr>
            <w:tcW w:w="968" w:type="pct"/>
          </w:tcPr>
          <w:p w14:paraId="421F2788" w14:textId="77777777" w:rsidR="00BA2B29" w:rsidRPr="00447F94" w:rsidRDefault="00447F94">
            <w:pPr>
              <w:ind w:left="-84" w:right="-84"/>
            </w:pPr>
            <w:r w:rsidRPr="00447F94">
              <w:t xml:space="preserve">Прочность, устойчивость и </w:t>
            </w:r>
            <w:r w:rsidRPr="00447F94">
              <w:t>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403C61D3" w14:textId="77777777" w:rsidR="00BA2B29" w:rsidRPr="00447F94" w:rsidRDefault="00447F94">
            <w:pPr>
              <w:ind w:left="-84" w:right="-84"/>
            </w:pPr>
            <w:r w:rsidRPr="00447F94">
              <w:t>ТР ЕАЭС 052/2021 р. V, п. 12;</w:t>
            </w:r>
            <w:r w:rsidRPr="00447F94">
              <w:br/>
              <w:t>ТНПА и другая документация</w:t>
            </w:r>
          </w:p>
        </w:tc>
        <w:tc>
          <w:tcPr>
            <w:tcW w:w="1086" w:type="pct"/>
          </w:tcPr>
          <w:p w14:paraId="6781B830" w14:textId="77777777" w:rsidR="00BA2B29" w:rsidRPr="00447F94" w:rsidRDefault="00447F94">
            <w:pPr>
              <w:ind w:left="-84" w:right="-84"/>
            </w:pPr>
            <w:r w:rsidRPr="00447F94">
              <w:t>ГОСТ 33788-2016 п. 8.3, р. 9;</w:t>
            </w:r>
            <w:r w:rsidRPr="00447F94">
              <w:br/>
              <w:t>ГОСТ 34451-2018 р. 7;</w:t>
            </w:r>
            <w:r w:rsidRPr="00447F94">
              <w:br/>
              <w:t>ГОСТ 35088-2024</w:t>
            </w:r>
          </w:p>
        </w:tc>
      </w:tr>
      <w:tr w:rsidR="00BA2B29" w:rsidRPr="00447F94" w14:paraId="764B362F" w14:textId="77777777" w:rsidTr="00447F94">
        <w:tc>
          <w:tcPr>
            <w:tcW w:w="415" w:type="pct"/>
          </w:tcPr>
          <w:p w14:paraId="3E92F6DE" w14:textId="77777777" w:rsidR="00BA2B29" w:rsidRPr="00447F94" w:rsidRDefault="00447F94">
            <w:pPr>
              <w:ind w:left="-84" w:right="-84"/>
            </w:pPr>
            <w:r w:rsidRPr="00447F94">
              <w:t>18.2**</w:t>
            </w:r>
          </w:p>
        </w:tc>
        <w:tc>
          <w:tcPr>
            <w:tcW w:w="841" w:type="pct"/>
            <w:vMerge/>
          </w:tcPr>
          <w:p w14:paraId="27157E70" w14:textId="77777777" w:rsidR="00BA2B29" w:rsidRPr="00447F94" w:rsidRDefault="00BA2B29"/>
        </w:tc>
        <w:tc>
          <w:tcPr>
            <w:tcW w:w="722" w:type="pct"/>
          </w:tcPr>
          <w:p w14:paraId="7EA055B7" w14:textId="77777777" w:rsidR="00BA2B29" w:rsidRPr="00447F94" w:rsidRDefault="00447F94">
            <w:pPr>
              <w:ind w:left="-84" w:right="-84"/>
            </w:pPr>
            <w:r w:rsidRPr="00447F94">
              <w:t>30.20/29.061</w:t>
            </w:r>
          </w:p>
        </w:tc>
        <w:tc>
          <w:tcPr>
            <w:tcW w:w="968" w:type="pct"/>
          </w:tcPr>
          <w:p w14:paraId="6805552C" w14:textId="77777777" w:rsidR="00BA2B29" w:rsidRPr="00447F94" w:rsidRDefault="00447F94">
            <w:pPr>
              <w:ind w:left="-84" w:right="-84"/>
            </w:pPr>
            <w:r w:rsidRPr="00447F94">
              <w:t>Соблюдение габарита подвижного состава метрополитена с учетом габаритов приближения строений</w:t>
            </w:r>
          </w:p>
        </w:tc>
        <w:tc>
          <w:tcPr>
            <w:tcW w:w="968" w:type="pct"/>
          </w:tcPr>
          <w:p w14:paraId="2FA17764" w14:textId="77777777" w:rsidR="00BA2B29" w:rsidRPr="00447F94" w:rsidRDefault="00447F94">
            <w:pPr>
              <w:ind w:left="-84" w:right="-84"/>
            </w:pPr>
            <w:r w:rsidRPr="00447F94">
              <w:t>ТР ЕАЭС 052/2021 р. V, п. 13а;</w:t>
            </w:r>
            <w:r w:rsidRPr="00447F94">
              <w:br/>
              <w:t xml:space="preserve">ТНПА и другая </w:t>
            </w:r>
            <w:r w:rsidRPr="00447F94">
              <w:t>документация</w:t>
            </w:r>
          </w:p>
        </w:tc>
        <w:tc>
          <w:tcPr>
            <w:tcW w:w="1086" w:type="pct"/>
          </w:tcPr>
          <w:p w14:paraId="606DFB36" w14:textId="77777777" w:rsidR="00BA2B29" w:rsidRPr="00447F94" w:rsidRDefault="00447F94">
            <w:pPr>
              <w:ind w:left="-84" w:right="-84"/>
            </w:pPr>
            <w:r w:rsidRPr="00447F94">
              <w:t>ГОСТ 26433.1-89;</w:t>
            </w:r>
            <w:r w:rsidRPr="00447F94">
              <w:br/>
              <w:t>ГОСТ 9238-2013 п. 4.4.2, р. 6, прил. И;</w:t>
            </w:r>
            <w:r w:rsidRPr="00447F94">
              <w:br/>
              <w:t>ГОСТ 9238-2022 р. 7, 8, прил. К;</w:t>
            </w:r>
            <w:r w:rsidRPr="00447F94">
              <w:br/>
              <w:t>ГОСТ Р 58939-2020</w:t>
            </w:r>
          </w:p>
        </w:tc>
      </w:tr>
      <w:tr w:rsidR="00BA2B29" w:rsidRPr="00447F94" w14:paraId="3C5FD5B4" w14:textId="77777777" w:rsidTr="00447F94">
        <w:tc>
          <w:tcPr>
            <w:tcW w:w="415" w:type="pct"/>
          </w:tcPr>
          <w:p w14:paraId="3E6A94AC" w14:textId="77777777" w:rsidR="00BA2B29" w:rsidRPr="00447F94" w:rsidRDefault="00447F94">
            <w:pPr>
              <w:ind w:left="-84" w:right="-84"/>
            </w:pPr>
            <w:r w:rsidRPr="00447F94">
              <w:t>18.3**</w:t>
            </w:r>
          </w:p>
        </w:tc>
        <w:tc>
          <w:tcPr>
            <w:tcW w:w="841" w:type="pct"/>
            <w:vMerge/>
          </w:tcPr>
          <w:p w14:paraId="19D65E08" w14:textId="77777777" w:rsidR="00BA2B29" w:rsidRPr="00447F94" w:rsidRDefault="00BA2B29"/>
        </w:tc>
        <w:tc>
          <w:tcPr>
            <w:tcW w:w="722" w:type="pct"/>
          </w:tcPr>
          <w:p w14:paraId="4FE220B0" w14:textId="77777777" w:rsidR="00BA2B29" w:rsidRPr="00447F94" w:rsidRDefault="00447F94">
            <w:pPr>
              <w:ind w:left="-84" w:right="-84"/>
            </w:pPr>
            <w:r w:rsidRPr="00447F94">
              <w:t>30.20/11.116, 30.20/22.000, 30.20/26.080, 30.20/26.095, 30.20/41.000</w:t>
            </w:r>
          </w:p>
        </w:tc>
        <w:tc>
          <w:tcPr>
            <w:tcW w:w="968" w:type="pct"/>
          </w:tcPr>
          <w:p w14:paraId="310CDA3A" w14:textId="77777777" w:rsidR="00BA2B29" w:rsidRPr="00447F94" w:rsidRDefault="00447F94">
            <w:pPr>
              <w:ind w:left="-84" w:right="-84"/>
            </w:pPr>
            <w:r w:rsidRPr="00447F94">
              <w:t xml:space="preserve">Обеспечение безопасной эксплуатации с учетом внешних климатических и механических воздействий </w:t>
            </w:r>
            <w:r w:rsidRPr="00447F94">
              <w:br/>
              <w:t xml:space="preserve">  - напряжения в несущих элементах конструкций при 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551CB830" w14:textId="77777777" w:rsidR="00BA2B29" w:rsidRPr="00447F94" w:rsidRDefault="00447F94">
            <w:pPr>
              <w:ind w:left="-84" w:right="-84"/>
            </w:pPr>
            <w:r w:rsidRPr="00447F94">
              <w:t>ТР ЕАЭС 052/2021 р. V, п. 13б;</w:t>
            </w:r>
            <w:r w:rsidRPr="00447F94">
              <w:br/>
              <w:t>ТНПА и другая документация</w:t>
            </w:r>
          </w:p>
        </w:tc>
        <w:tc>
          <w:tcPr>
            <w:tcW w:w="1086" w:type="pct"/>
          </w:tcPr>
          <w:p w14:paraId="49D2F077" w14:textId="77777777" w:rsidR="00BA2B29" w:rsidRPr="00447F94" w:rsidRDefault="00447F94">
            <w:pPr>
              <w:ind w:left="-84" w:right="-84"/>
            </w:pPr>
            <w:r w:rsidRPr="00447F94">
              <w:t>ГОСТ 16962.1-89 (МЭК 68-2-1-74);</w:t>
            </w:r>
            <w:r w:rsidRPr="00447F94">
              <w:br/>
              <w:t>ГОСТ 16962.2-90;</w:t>
            </w:r>
            <w:r w:rsidRPr="00447F94">
              <w:br/>
              <w:t>ГОСТ 33211-2014 р. 6, 7 (расчётные методы);</w:t>
            </w:r>
            <w:r w:rsidRPr="00447F94">
              <w:br/>
              <w:t>СТ РК 2101-2011 пп. 8.3а, 8.3b, 8.3c, прил. А методы A, B;</w:t>
            </w:r>
            <w:r w:rsidRPr="00447F94">
              <w:br/>
              <w:t>СТБ 1846-2008 пп. 7.1–7.3, прил. А–Ж, К</w:t>
            </w:r>
          </w:p>
        </w:tc>
      </w:tr>
      <w:tr w:rsidR="00BA2B29" w:rsidRPr="00447F94" w14:paraId="2EBB60FF" w14:textId="77777777" w:rsidTr="00447F94">
        <w:tc>
          <w:tcPr>
            <w:tcW w:w="415" w:type="pct"/>
          </w:tcPr>
          <w:p w14:paraId="43963760" w14:textId="77777777" w:rsidR="00BA2B29" w:rsidRPr="00447F94" w:rsidRDefault="00447F94">
            <w:pPr>
              <w:ind w:left="-84" w:right="-84"/>
            </w:pPr>
            <w:r w:rsidRPr="00447F94">
              <w:t>18.4**</w:t>
            </w:r>
          </w:p>
        </w:tc>
        <w:tc>
          <w:tcPr>
            <w:tcW w:w="841" w:type="pct"/>
            <w:vMerge/>
          </w:tcPr>
          <w:p w14:paraId="74D747AC" w14:textId="77777777" w:rsidR="00BA2B29" w:rsidRPr="00447F94" w:rsidRDefault="00BA2B29"/>
        </w:tc>
        <w:tc>
          <w:tcPr>
            <w:tcW w:w="722" w:type="pct"/>
          </w:tcPr>
          <w:p w14:paraId="01E57D9C" w14:textId="77777777" w:rsidR="00BA2B29" w:rsidRPr="00447F94" w:rsidRDefault="00447F94">
            <w:pPr>
              <w:ind w:left="-84" w:right="-84"/>
            </w:pPr>
            <w:r w:rsidRPr="00447F94">
              <w:t>30.20/29.061</w:t>
            </w:r>
          </w:p>
        </w:tc>
        <w:tc>
          <w:tcPr>
            <w:tcW w:w="968" w:type="pct"/>
          </w:tcPr>
          <w:p w14:paraId="5C108158" w14:textId="77777777" w:rsidR="00BA2B29" w:rsidRPr="00447F94" w:rsidRDefault="00447F94">
            <w:pPr>
              <w:ind w:left="-84" w:right="-84"/>
            </w:pPr>
            <w:r w:rsidRPr="00447F94">
              <w:t xml:space="preserve">Обеспечение технической совместимости с </w:t>
            </w:r>
            <w:r w:rsidRPr="00447F94">
              <w:t xml:space="preserve">инфраструктурой метрополитена и другим подвижным составом </w:t>
            </w:r>
            <w:r w:rsidRPr="00447F94">
              <w:lastRenderedPageBreak/>
              <w:t>метрополитена, эксплуатируемым в рамках этой инфраструктуры</w:t>
            </w:r>
          </w:p>
        </w:tc>
        <w:tc>
          <w:tcPr>
            <w:tcW w:w="968" w:type="pct"/>
          </w:tcPr>
          <w:p w14:paraId="003EE53E" w14:textId="77777777" w:rsidR="00BA2B29" w:rsidRPr="00447F94" w:rsidRDefault="00447F94">
            <w:pPr>
              <w:ind w:left="-84" w:right="-84"/>
            </w:pPr>
            <w:r w:rsidRPr="00447F94">
              <w:lastRenderedPageBreak/>
              <w:t>ТР ЕАЭС 052/2021 р. V, п. 13в;</w:t>
            </w:r>
            <w:r w:rsidRPr="00447F94">
              <w:br/>
              <w:t>ТНПА и другая документация</w:t>
            </w:r>
          </w:p>
        </w:tc>
        <w:tc>
          <w:tcPr>
            <w:tcW w:w="1086" w:type="pct"/>
          </w:tcPr>
          <w:p w14:paraId="07ED1E98" w14:textId="77777777" w:rsidR="00BA2B29" w:rsidRPr="00447F94" w:rsidRDefault="00447F94">
            <w:pPr>
              <w:ind w:left="-84" w:right="-84"/>
            </w:pPr>
            <w:r w:rsidRPr="00447F94">
              <w:t>ГОСТ 26433.1-89;</w:t>
            </w:r>
            <w:r w:rsidRPr="00447F94">
              <w:br/>
              <w:t>ГОСТ 3475-81 р. 2;</w:t>
            </w:r>
            <w:r w:rsidRPr="00447F94">
              <w:br/>
              <w:t>ГОСТ 34759-2021;</w:t>
            </w:r>
            <w:r w:rsidRPr="00447F94">
              <w:br/>
              <w:t>ГОСТ 9238-2013 п. 4.4.2, р. 6, прил. И;</w:t>
            </w:r>
            <w:r w:rsidRPr="00447F94">
              <w:br/>
              <w:t>ГОСТ 9238-2022 р. 7, 8;</w:t>
            </w:r>
            <w:r w:rsidRPr="00447F94">
              <w:br/>
              <w:t>ГОСТ Р 58939-2020</w:t>
            </w:r>
          </w:p>
        </w:tc>
      </w:tr>
      <w:tr w:rsidR="00BA2B29" w:rsidRPr="00447F94" w14:paraId="2F4EA017" w14:textId="77777777" w:rsidTr="00447F94">
        <w:tc>
          <w:tcPr>
            <w:tcW w:w="415" w:type="pct"/>
          </w:tcPr>
          <w:p w14:paraId="6584EC32" w14:textId="77777777" w:rsidR="00BA2B29" w:rsidRPr="00447F94" w:rsidRDefault="00447F94">
            <w:pPr>
              <w:ind w:left="-84" w:right="-84"/>
            </w:pPr>
            <w:r w:rsidRPr="00447F94">
              <w:t>18.5**</w:t>
            </w:r>
          </w:p>
        </w:tc>
        <w:tc>
          <w:tcPr>
            <w:tcW w:w="841" w:type="pct"/>
            <w:vMerge/>
          </w:tcPr>
          <w:p w14:paraId="37661564" w14:textId="77777777" w:rsidR="00BA2B29" w:rsidRPr="00447F94" w:rsidRDefault="00BA2B29"/>
        </w:tc>
        <w:tc>
          <w:tcPr>
            <w:tcW w:w="722" w:type="pct"/>
            <w:vMerge w:val="restart"/>
          </w:tcPr>
          <w:p w14:paraId="624F699A" w14:textId="77777777" w:rsidR="00BA2B29" w:rsidRPr="00447F94" w:rsidRDefault="00447F94">
            <w:pPr>
              <w:ind w:left="-84" w:right="-84"/>
            </w:pPr>
            <w:r w:rsidRPr="00447F94">
              <w:t>30.20/36.038, 30.20/38.000</w:t>
            </w:r>
          </w:p>
        </w:tc>
        <w:tc>
          <w:tcPr>
            <w:tcW w:w="968" w:type="pct"/>
          </w:tcPr>
          <w:p w14:paraId="1B9335B4" w14:textId="77777777" w:rsidR="00BA2B29" w:rsidRPr="00447F94" w:rsidRDefault="00447F94">
            <w:pPr>
              <w:ind w:left="-84" w:right="-84"/>
            </w:pPr>
            <w:r w:rsidRPr="00447F94">
              <w:t>Обеспечение устойчивости от схода колеса с рельса</w:t>
            </w:r>
          </w:p>
        </w:tc>
        <w:tc>
          <w:tcPr>
            <w:tcW w:w="968" w:type="pct"/>
          </w:tcPr>
          <w:p w14:paraId="797FFE6C" w14:textId="77777777" w:rsidR="00BA2B29" w:rsidRPr="00447F94" w:rsidRDefault="00447F94">
            <w:pPr>
              <w:ind w:left="-84" w:right="-84"/>
            </w:pPr>
            <w:r w:rsidRPr="00447F94">
              <w:t>ТР ЕАЭС 052/2021 р. V, п. 13г;</w:t>
            </w:r>
            <w:r w:rsidRPr="00447F94">
              <w:br/>
              <w:t>ТНПА и другая документация</w:t>
            </w:r>
          </w:p>
        </w:tc>
        <w:tc>
          <w:tcPr>
            <w:tcW w:w="1086" w:type="pct"/>
          </w:tcPr>
          <w:p w14:paraId="3E5072BD" w14:textId="77777777" w:rsidR="00BA2B29" w:rsidRPr="00447F94" w:rsidRDefault="00447F94">
            <w:pPr>
              <w:ind w:left="-84" w:right="-84"/>
            </w:pPr>
            <w:r w:rsidRPr="00447F94">
              <w:t>ГОСТ 33211-2014 пп. 6.1–6.3, 7.1–7.4 (расчётные методы);</w:t>
            </w:r>
            <w:r w:rsidRPr="00447F94">
              <w:br/>
              <w:t>ГОСТ 33796-2016 п. 6.2.4;</w:t>
            </w:r>
            <w:r w:rsidRPr="00447F94">
              <w:br/>
              <w:t>ГОСТ 34451-2018 п. 7 приложение А;</w:t>
            </w:r>
            <w:r w:rsidRPr="00447F94">
              <w:br/>
              <w:t>ГОСТ 34759-2021 р. 8, 9;</w:t>
            </w:r>
            <w:r w:rsidRPr="00447F94">
              <w:br/>
              <w:t>СТ РК 1846-2008 пп. 7.1–7.3, прил. А, Е, Ж, К</w:t>
            </w:r>
          </w:p>
        </w:tc>
      </w:tr>
      <w:tr w:rsidR="00BA2B29" w:rsidRPr="00447F94" w14:paraId="4D97A3A2" w14:textId="77777777" w:rsidTr="00447F94">
        <w:tc>
          <w:tcPr>
            <w:tcW w:w="415" w:type="pct"/>
          </w:tcPr>
          <w:p w14:paraId="76606D9D" w14:textId="77777777" w:rsidR="00BA2B29" w:rsidRPr="00447F94" w:rsidRDefault="00447F94">
            <w:pPr>
              <w:ind w:left="-84" w:right="-84"/>
            </w:pPr>
            <w:r w:rsidRPr="00447F94">
              <w:t>18.6**</w:t>
            </w:r>
          </w:p>
        </w:tc>
        <w:tc>
          <w:tcPr>
            <w:tcW w:w="841" w:type="pct"/>
            <w:vMerge/>
          </w:tcPr>
          <w:p w14:paraId="6C5A2960" w14:textId="77777777" w:rsidR="00BA2B29" w:rsidRPr="00447F94" w:rsidRDefault="00BA2B29"/>
        </w:tc>
        <w:tc>
          <w:tcPr>
            <w:tcW w:w="722" w:type="pct"/>
            <w:vMerge/>
          </w:tcPr>
          <w:p w14:paraId="59F24621" w14:textId="77777777" w:rsidR="00BA2B29" w:rsidRPr="00447F94" w:rsidRDefault="00BA2B29"/>
        </w:tc>
        <w:tc>
          <w:tcPr>
            <w:tcW w:w="968" w:type="pct"/>
          </w:tcPr>
          <w:p w14:paraId="3E793C60" w14:textId="77777777" w:rsidR="00BA2B29" w:rsidRPr="00447F94" w:rsidRDefault="00447F94">
            <w:pPr>
              <w:ind w:left="-84" w:right="-84"/>
            </w:pPr>
            <w:r w:rsidRPr="00447F94">
              <w:t>Обеспечение устойчивости от опрокидывания, в том числе на криволинейных участках пути</w:t>
            </w:r>
          </w:p>
        </w:tc>
        <w:tc>
          <w:tcPr>
            <w:tcW w:w="968" w:type="pct"/>
          </w:tcPr>
          <w:p w14:paraId="4C0E074A" w14:textId="77777777" w:rsidR="00BA2B29" w:rsidRPr="00447F94" w:rsidRDefault="00447F94">
            <w:pPr>
              <w:ind w:left="-84" w:right="-84"/>
            </w:pPr>
            <w:r w:rsidRPr="00447F94">
              <w:t xml:space="preserve">ТР ЕАЭС 052/2021 р. V, п. </w:t>
            </w:r>
            <w:r w:rsidRPr="00447F94">
              <w:t>13д;</w:t>
            </w:r>
            <w:r w:rsidRPr="00447F94">
              <w:br/>
              <w:t>ТНПА и другая документация</w:t>
            </w:r>
          </w:p>
        </w:tc>
        <w:tc>
          <w:tcPr>
            <w:tcW w:w="1086" w:type="pct"/>
          </w:tcPr>
          <w:p w14:paraId="513A889C" w14:textId="77777777" w:rsidR="00BA2B29" w:rsidRPr="00447F94" w:rsidRDefault="00447F94">
            <w:pPr>
              <w:ind w:left="-84" w:right="-84"/>
            </w:pPr>
            <w:r w:rsidRPr="00447F94">
              <w:t>ГОСТ 33211-2014 пп. 6.1–6.3, 7.1–7.4 (расчётные методы);</w:t>
            </w:r>
            <w:r w:rsidRPr="00447F94">
              <w:br/>
              <w:t>ГОСТ 34451-2018 п. 7 приложение А;</w:t>
            </w:r>
            <w:r w:rsidRPr="00447F94">
              <w:br/>
              <w:t>ГОСТ 34759-2021 р. 8, 9;</w:t>
            </w:r>
            <w:r w:rsidRPr="00447F94">
              <w:br/>
              <w:t>СТ РК 1846-2008 пп. 7.1–7.3 прил. А, Е, Ж, К;</w:t>
            </w:r>
            <w:r w:rsidRPr="00447F94">
              <w:br/>
              <w:t>СТ РК 2101-2011 п.п 8.3а, 8.3b, 8.3c, прил. А методы A, B</w:t>
            </w:r>
          </w:p>
        </w:tc>
      </w:tr>
      <w:tr w:rsidR="00BA2B29" w:rsidRPr="00447F94" w14:paraId="283E6134" w14:textId="77777777" w:rsidTr="00447F94">
        <w:tc>
          <w:tcPr>
            <w:tcW w:w="415" w:type="pct"/>
          </w:tcPr>
          <w:p w14:paraId="4D6D6B52" w14:textId="77777777" w:rsidR="00BA2B29" w:rsidRPr="00447F94" w:rsidRDefault="00447F94">
            <w:pPr>
              <w:ind w:left="-84" w:right="-84"/>
            </w:pPr>
            <w:r w:rsidRPr="00447F94">
              <w:t>18.7**</w:t>
            </w:r>
          </w:p>
        </w:tc>
        <w:tc>
          <w:tcPr>
            <w:tcW w:w="841" w:type="pct"/>
            <w:vMerge/>
          </w:tcPr>
          <w:p w14:paraId="79BB1116" w14:textId="77777777" w:rsidR="00BA2B29" w:rsidRPr="00447F94" w:rsidRDefault="00BA2B29"/>
        </w:tc>
        <w:tc>
          <w:tcPr>
            <w:tcW w:w="722" w:type="pct"/>
          </w:tcPr>
          <w:p w14:paraId="188B7334" w14:textId="77777777" w:rsidR="00BA2B29" w:rsidRPr="00447F94" w:rsidRDefault="00447F94">
            <w:pPr>
              <w:ind w:left="-84" w:right="-84"/>
            </w:pPr>
            <w:r w:rsidRPr="00447F94">
              <w:t>30.20/39.000</w:t>
            </w:r>
          </w:p>
        </w:tc>
        <w:tc>
          <w:tcPr>
            <w:tcW w:w="968" w:type="pct"/>
          </w:tcPr>
          <w:p w14:paraId="38CF4F42" w14:textId="77777777" w:rsidR="00BA2B29" w:rsidRPr="00447F94" w:rsidRDefault="00447F94">
            <w:pPr>
              <w:ind w:left="-84" w:right="-84"/>
            </w:pPr>
            <w:r w:rsidRPr="00447F94">
              <w:t>Предотвращение самопроизвольного ухода с места стоянки</w:t>
            </w:r>
          </w:p>
        </w:tc>
        <w:tc>
          <w:tcPr>
            <w:tcW w:w="968" w:type="pct"/>
          </w:tcPr>
          <w:p w14:paraId="042067C1" w14:textId="77777777" w:rsidR="00BA2B29" w:rsidRPr="00447F94" w:rsidRDefault="00447F94">
            <w:pPr>
              <w:ind w:left="-84" w:right="-84"/>
            </w:pPr>
            <w:r w:rsidRPr="00447F94">
              <w:t>ТР ЕАЭС 052/2021 р. V, п. 13е;</w:t>
            </w:r>
            <w:r w:rsidRPr="00447F94">
              <w:br/>
              <w:t>ТНПА и другая документация</w:t>
            </w:r>
          </w:p>
        </w:tc>
        <w:tc>
          <w:tcPr>
            <w:tcW w:w="1086" w:type="pct"/>
          </w:tcPr>
          <w:p w14:paraId="6A39033E" w14:textId="77777777" w:rsidR="00BA2B29" w:rsidRPr="00447F94" w:rsidRDefault="00447F94">
            <w:pPr>
              <w:ind w:left="-84" w:right="-84"/>
            </w:pPr>
            <w:r w:rsidRPr="00447F94">
              <w:t>ГОСТ 32880-2014;</w:t>
            </w:r>
            <w:r w:rsidRPr="00447F94">
              <w:br/>
              <w:t>ГОСТ 33597-2015;</w:t>
            </w:r>
            <w:r w:rsidRPr="00447F94">
              <w:br/>
              <w:t>ГОСТ Р 52929-2008</w:t>
            </w:r>
          </w:p>
        </w:tc>
      </w:tr>
      <w:tr w:rsidR="00BA2B29" w:rsidRPr="00447F94" w14:paraId="0E0A8BF1" w14:textId="77777777" w:rsidTr="00447F94">
        <w:tc>
          <w:tcPr>
            <w:tcW w:w="415" w:type="pct"/>
          </w:tcPr>
          <w:p w14:paraId="7C23CF25" w14:textId="77777777" w:rsidR="00BA2B29" w:rsidRPr="00447F94" w:rsidRDefault="00447F94">
            <w:pPr>
              <w:ind w:left="-84" w:right="-84"/>
            </w:pPr>
            <w:r w:rsidRPr="00447F94">
              <w:t>18.8**</w:t>
            </w:r>
          </w:p>
        </w:tc>
        <w:tc>
          <w:tcPr>
            <w:tcW w:w="841" w:type="pct"/>
            <w:vMerge/>
          </w:tcPr>
          <w:p w14:paraId="04CEB4AF" w14:textId="77777777" w:rsidR="00BA2B29" w:rsidRPr="00447F94" w:rsidRDefault="00BA2B29"/>
        </w:tc>
        <w:tc>
          <w:tcPr>
            <w:tcW w:w="722" w:type="pct"/>
            <w:vMerge w:val="restart"/>
          </w:tcPr>
          <w:p w14:paraId="08F642F8" w14:textId="77777777" w:rsidR="00BA2B29" w:rsidRPr="00447F94" w:rsidRDefault="00447F94">
            <w:pPr>
              <w:ind w:left="-84" w:right="-84"/>
            </w:pPr>
            <w:r w:rsidRPr="00447F94">
              <w:t>30.20/39.000, 30.20/41.000</w:t>
            </w:r>
          </w:p>
        </w:tc>
        <w:tc>
          <w:tcPr>
            <w:tcW w:w="968" w:type="pct"/>
          </w:tcPr>
          <w:p w14:paraId="6A73C9B5" w14:textId="77777777" w:rsidR="00BA2B29" w:rsidRPr="00447F94" w:rsidRDefault="00447F94">
            <w:pPr>
              <w:ind w:left="-84" w:right="-84"/>
            </w:pPr>
            <w:r w:rsidRPr="00447F94">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770E05A2" w14:textId="77777777" w:rsidR="00BA2B29" w:rsidRPr="00447F94" w:rsidRDefault="00447F94">
            <w:pPr>
              <w:ind w:left="-84" w:right="-84"/>
            </w:pPr>
            <w:r w:rsidRPr="00447F94">
              <w:t>ТР ЕАЭС 052/2021 р. V, п. 13ж;</w:t>
            </w:r>
            <w:r w:rsidRPr="00447F94">
              <w:br/>
              <w:t>ТНПА и другая документация</w:t>
            </w:r>
          </w:p>
        </w:tc>
        <w:tc>
          <w:tcPr>
            <w:tcW w:w="1086" w:type="pct"/>
            <w:vMerge w:val="restart"/>
          </w:tcPr>
          <w:p w14:paraId="6FFB12BB" w14:textId="77777777" w:rsidR="00BA2B29" w:rsidRPr="00447F94" w:rsidRDefault="00447F94">
            <w:pPr>
              <w:ind w:left="-84" w:right="-84"/>
            </w:pPr>
            <w:r w:rsidRPr="00447F94">
              <w:t>ГОСТ 26433.1-89 п. 5;</w:t>
            </w:r>
            <w:r w:rsidRPr="00447F94">
              <w:br/>
              <w:t>ГОСТ 32700-2020 р. 4–6;</w:t>
            </w:r>
            <w:r w:rsidRPr="00447F94">
              <w:br/>
              <w:t>ГОСТ 34451-2018 р. 7;</w:t>
            </w:r>
            <w:r w:rsidRPr="00447F94">
              <w:br/>
              <w:t>ГОСТ Р ЕН 13018-2014;</w:t>
            </w:r>
            <w:r w:rsidRPr="00447F94">
              <w:br/>
              <w:t>МИ 44/0131-2020 пп. 6.3, 6.4</w:t>
            </w:r>
          </w:p>
        </w:tc>
      </w:tr>
      <w:tr w:rsidR="00BA2B29" w:rsidRPr="00447F94" w14:paraId="7F6FB9BC" w14:textId="77777777" w:rsidTr="00447F94">
        <w:tc>
          <w:tcPr>
            <w:tcW w:w="415" w:type="pct"/>
          </w:tcPr>
          <w:p w14:paraId="45A767B4" w14:textId="77777777" w:rsidR="00BA2B29" w:rsidRPr="00447F94" w:rsidRDefault="00447F94">
            <w:pPr>
              <w:ind w:left="-84" w:right="-84"/>
            </w:pPr>
            <w:r w:rsidRPr="00447F94">
              <w:t>18.9**</w:t>
            </w:r>
          </w:p>
        </w:tc>
        <w:tc>
          <w:tcPr>
            <w:tcW w:w="841" w:type="pct"/>
            <w:vMerge/>
          </w:tcPr>
          <w:p w14:paraId="42424559" w14:textId="77777777" w:rsidR="00BA2B29" w:rsidRPr="00447F94" w:rsidRDefault="00BA2B29"/>
        </w:tc>
        <w:tc>
          <w:tcPr>
            <w:tcW w:w="722" w:type="pct"/>
            <w:vMerge/>
          </w:tcPr>
          <w:p w14:paraId="036B42D3" w14:textId="77777777" w:rsidR="00BA2B29" w:rsidRPr="00447F94" w:rsidRDefault="00BA2B29"/>
        </w:tc>
        <w:tc>
          <w:tcPr>
            <w:tcW w:w="968" w:type="pct"/>
          </w:tcPr>
          <w:p w14:paraId="44EF43D0" w14:textId="77777777" w:rsidR="00BA2B29" w:rsidRPr="00447F94" w:rsidRDefault="00447F94">
            <w:pPr>
              <w:ind w:left="-84" w:right="-84"/>
            </w:pPr>
            <w:r w:rsidRPr="00447F94">
              <w:t>Обеспечение прохода подвижного состава метрополитена в сцепленном положении по криволинейным участкам пути</w:t>
            </w:r>
          </w:p>
        </w:tc>
        <w:tc>
          <w:tcPr>
            <w:tcW w:w="968" w:type="pct"/>
          </w:tcPr>
          <w:p w14:paraId="2A094E04" w14:textId="77777777" w:rsidR="00BA2B29" w:rsidRPr="00447F94" w:rsidRDefault="00447F94">
            <w:pPr>
              <w:ind w:left="-84" w:right="-84"/>
            </w:pPr>
            <w:r w:rsidRPr="00447F94">
              <w:t>ТР ЕАЭС 052/2021 р. V, п. 13з;</w:t>
            </w:r>
            <w:r w:rsidRPr="00447F94">
              <w:br/>
              <w:t>ТНПА и другая документация</w:t>
            </w:r>
          </w:p>
        </w:tc>
        <w:tc>
          <w:tcPr>
            <w:tcW w:w="1086" w:type="pct"/>
            <w:vMerge/>
          </w:tcPr>
          <w:p w14:paraId="4202C5EC" w14:textId="77777777" w:rsidR="00BA2B29" w:rsidRPr="00447F94" w:rsidRDefault="00BA2B29"/>
        </w:tc>
      </w:tr>
      <w:tr w:rsidR="00BA2B29" w:rsidRPr="00447F94" w14:paraId="1A021710" w14:textId="77777777" w:rsidTr="00447F94">
        <w:tc>
          <w:tcPr>
            <w:tcW w:w="415" w:type="pct"/>
          </w:tcPr>
          <w:p w14:paraId="7C355AAD" w14:textId="77777777" w:rsidR="00BA2B29" w:rsidRPr="00447F94" w:rsidRDefault="00447F94">
            <w:pPr>
              <w:ind w:left="-84" w:right="-84"/>
            </w:pPr>
            <w:r w:rsidRPr="00447F94">
              <w:t>18.10**</w:t>
            </w:r>
          </w:p>
        </w:tc>
        <w:tc>
          <w:tcPr>
            <w:tcW w:w="841" w:type="pct"/>
            <w:vMerge/>
          </w:tcPr>
          <w:p w14:paraId="25E4A8F1" w14:textId="77777777" w:rsidR="00BA2B29" w:rsidRPr="00447F94" w:rsidRDefault="00BA2B29"/>
        </w:tc>
        <w:tc>
          <w:tcPr>
            <w:tcW w:w="722" w:type="pct"/>
          </w:tcPr>
          <w:p w14:paraId="5031F666" w14:textId="77777777" w:rsidR="00BA2B29" w:rsidRPr="00447F94" w:rsidRDefault="00447F94">
            <w:pPr>
              <w:ind w:left="-84" w:right="-84"/>
            </w:pPr>
            <w:r w:rsidRPr="00447F94">
              <w:t>30.20/39.000</w:t>
            </w:r>
          </w:p>
        </w:tc>
        <w:tc>
          <w:tcPr>
            <w:tcW w:w="968" w:type="pct"/>
          </w:tcPr>
          <w:p w14:paraId="27C68085" w14:textId="77777777" w:rsidR="00BA2B29" w:rsidRPr="00447F94" w:rsidRDefault="00447F94">
            <w:pPr>
              <w:ind w:left="-84" w:right="-84"/>
            </w:pPr>
            <w:r w:rsidRPr="00447F94">
              <w:t xml:space="preserve">Допустимая длина тормозного пути </w:t>
            </w:r>
            <w:r w:rsidRPr="00447F94">
              <w:t>при экстренном торможении автоматическими тормозами</w:t>
            </w:r>
          </w:p>
        </w:tc>
        <w:tc>
          <w:tcPr>
            <w:tcW w:w="968" w:type="pct"/>
          </w:tcPr>
          <w:p w14:paraId="053D4384" w14:textId="77777777" w:rsidR="00BA2B29" w:rsidRPr="00447F94" w:rsidRDefault="00447F94">
            <w:pPr>
              <w:ind w:left="-84" w:right="-84"/>
            </w:pPr>
            <w:r w:rsidRPr="00447F94">
              <w:t>ТР ЕАЭС 052/2021 р. V, п. 13и;</w:t>
            </w:r>
            <w:r w:rsidRPr="00447F94">
              <w:br/>
              <w:t>ТНПА и другая документация</w:t>
            </w:r>
          </w:p>
        </w:tc>
        <w:tc>
          <w:tcPr>
            <w:tcW w:w="1086" w:type="pct"/>
          </w:tcPr>
          <w:p w14:paraId="1A53C039" w14:textId="77777777" w:rsidR="00BA2B29" w:rsidRPr="00447F94" w:rsidRDefault="00447F94">
            <w:pPr>
              <w:ind w:left="-84" w:right="-84"/>
            </w:pPr>
            <w:r w:rsidRPr="00447F94">
              <w:t>ГОСТ 33597-2015;</w:t>
            </w:r>
            <w:r w:rsidRPr="00447F94">
              <w:br/>
              <w:t>ГОСТ 34673.1-2020 пп. 7.2, 7.5;</w:t>
            </w:r>
            <w:r w:rsidRPr="00447F94">
              <w:br/>
              <w:t>ГОСТ Р 52929-2008</w:t>
            </w:r>
          </w:p>
        </w:tc>
      </w:tr>
      <w:tr w:rsidR="00BA2B29" w:rsidRPr="00447F94" w14:paraId="105ECACF" w14:textId="77777777" w:rsidTr="00447F94">
        <w:tc>
          <w:tcPr>
            <w:tcW w:w="415" w:type="pct"/>
          </w:tcPr>
          <w:p w14:paraId="5D3B77CF" w14:textId="77777777" w:rsidR="00BA2B29" w:rsidRPr="00447F94" w:rsidRDefault="00447F94">
            <w:pPr>
              <w:ind w:left="-84" w:right="-84"/>
            </w:pPr>
            <w:r w:rsidRPr="00447F94">
              <w:t>18.11**</w:t>
            </w:r>
          </w:p>
        </w:tc>
        <w:tc>
          <w:tcPr>
            <w:tcW w:w="841" w:type="pct"/>
            <w:vMerge/>
          </w:tcPr>
          <w:p w14:paraId="4D70267A" w14:textId="77777777" w:rsidR="00BA2B29" w:rsidRPr="00447F94" w:rsidRDefault="00BA2B29"/>
        </w:tc>
        <w:tc>
          <w:tcPr>
            <w:tcW w:w="722" w:type="pct"/>
          </w:tcPr>
          <w:p w14:paraId="6280EDD6" w14:textId="77777777" w:rsidR="00BA2B29" w:rsidRPr="00447F94" w:rsidRDefault="00447F94">
            <w:pPr>
              <w:ind w:left="-84" w:right="-84"/>
            </w:pPr>
            <w:r w:rsidRPr="00447F94">
              <w:t>30.20/32.115</w:t>
            </w:r>
          </w:p>
        </w:tc>
        <w:tc>
          <w:tcPr>
            <w:tcW w:w="968" w:type="pct"/>
          </w:tcPr>
          <w:p w14:paraId="07310A94" w14:textId="77777777" w:rsidR="00BA2B29" w:rsidRPr="00447F94" w:rsidRDefault="00447F94">
            <w:pPr>
              <w:ind w:left="-84" w:right="-84"/>
            </w:pPr>
            <w:r w:rsidRPr="00447F94">
              <w:t xml:space="preserve">Предотвращение падения составных частей </w:t>
            </w:r>
            <w:r w:rsidRPr="00447F94">
              <w:t xml:space="preserve">подвижного </w:t>
            </w:r>
            <w:r w:rsidRPr="00447F94">
              <w:lastRenderedPageBreak/>
              <w:t>состава метрополитена на путь</w:t>
            </w:r>
          </w:p>
        </w:tc>
        <w:tc>
          <w:tcPr>
            <w:tcW w:w="968" w:type="pct"/>
          </w:tcPr>
          <w:p w14:paraId="7F6F8F73" w14:textId="77777777" w:rsidR="00BA2B29" w:rsidRPr="00447F94" w:rsidRDefault="00447F94">
            <w:pPr>
              <w:ind w:left="-84" w:right="-84"/>
            </w:pPr>
            <w:r w:rsidRPr="00447F94">
              <w:lastRenderedPageBreak/>
              <w:t>ТР ЕАЭС 052/2021 р. V, п. 13к;</w:t>
            </w:r>
            <w:r w:rsidRPr="00447F94">
              <w:br/>
            </w:r>
            <w:r w:rsidRPr="00447F94">
              <w:lastRenderedPageBreak/>
              <w:t>ТНПА и другая документация</w:t>
            </w:r>
          </w:p>
        </w:tc>
        <w:tc>
          <w:tcPr>
            <w:tcW w:w="1086" w:type="pct"/>
          </w:tcPr>
          <w:p w14:paraId="75DF3E1D" w14:textId="77777777" w:rsidR="00BA2B29" w:rsidRPr="00447F94" w:rsidRDefault="00447F94">
            <w:pPr>
              <w:ind w:left="-84" w:right="-84"/>
            </w:pPr>
            <w:r w:rsidRPr="00447F94">
              <w:lastRenderedPageBreak/>
              <w:t>ГОСТ 33274-2015 п. 2.1</w:t>
            </w:r>
          </w:p>
        </w:tc>
      </w:tr>
      <w:tr w:rsidR="00BA2B29" w:rsidRPr="00447F94" w14:paraId="18BFD885" w14:textId="77777777" w:rsidTr="00447F94">
        <w:tc>
          <w:tcPr>
            <w:tcW w:w="415" w:type="pct"/>
          </w:tcPr>
          <w:p w14:paraId="1F972CCF" w14:textId="77777777" w:rsidR="00BA2B29" w:rsidRPr="00447F94" w:rsidRDefault="00447F94">
            <w:pPr>
              <w:ind w:left="-84" w:right="-84"/>
            </w:pPr>
            <w:r w:rsidRPr="00447F94">
              <w:t>18.12**</w:t>
            </w:r>
          </w:p>
        </w:tc>
        <w:tc>
          <w:tcPr>
            <w:tcW w:w="841" w:type="pct"/>
            <w:vMerge/>
          </w:tcPr>
          <w:p w14:paraId="059ED13A" w14:textId="77777777" w:rsidR="00BA2B29" w:rsidRPr="00447F94" w:rsidRDefault="00BA2B29"/>
        </w:tc>
        <w:tc>
          <w:tcPr>
            <w:tcW w:w="722" w:type="pct"/>
          </w:tcPr>
          <w:p w14:paraId="38CD513F" w14:textId="77777777" w:rsidR="00BA2B29" w:rsidRPr="00447F94" w:rsidRDefault="00447F94">
            <w:pPr>
              <w:ind w:left="-84" w:right="-84"/>
            </w:pPr>
            <w:r w:rsidRPr="00447F94">
              <w:t>30.20/11.116, 30.20/39.000</w:t>
            </w:r>
          </w:p>
        </w:tc>
        <w:tc>
          <w:tcPr>
            <w:tcW w:w="968" w:type="pct"/>
          </w:tcPr>
          <w:p w14:paraId="37B2BA0D" w14:textId="77777777" w:rsidR="00BA2B29" w:rsidRPr="00447F94" w:rsidRDefault="00447F94">
            <w:pPr>
              <w:ind w:left="-84" w:right="-84"/>
            </w:pPr>
            <w:r w:rsidRPr="00447F94">
              <w:t>Непревышение предельно допустимых сил тяги, торможения и величин ускорения</w:t>
            </w:r>
          </w:p>
        </w:tc>
        <w:tc>
          <w:tcPr>
            <w:tcW w:w="968" w:type="pct"/>
          </w:tcPr>
          <w:p w14:paraId="5E98483B" w14:textId="77777777" w:rsidR="00BA2B29" w:rsidRPr="00447F94" w:rsidRDefault="00447F94">
            <w:pPr>
              <w:ind w:left="-84" w:right="-84"/>
            </w:pPr>
            <w:r w:rsidRPr="00447F94">
              <w:t>ТР ЕАЭС 052/2021 р. V, п. 13л;</w:t>
            </w:r>
            <w:r w:rsidRPr="00447F94">
              <w:br/>
              <w:t>ГОСТ Р 55434-2013 п.п. 4.2, 4.18;</w:t>
            </w:r>
            <w:r w:rsidRPr="00447F94">
              <w:br/>
              <w:t>ТНПА и другая документация</w:t>
            </w:r>
          </w:p>
        </w:tc>
        <w:tc>
          <w:tcPr>
            <w:tcW w:w="1086" w:type="pct"/>
          </w:tcPr>
          <w:p w14:paraId="1317F287" w14:textId="77777777" w:rsidR="00BA2B29" w:rsidRPr="00447F94" w:rsidRDefault="00447F94">
            <w:pPr>
              <w:ind w:left="-84" w:right="-84"/>
            </w:pPr>
            <w:r w:rsidRPr="00447F94">
              <w:t>ГОСТ 34673.1-2020 п. 7.14</w:t>
            </w:r>
          </w:p>
        </w:tc>
      </w:tr>
      <w:tr w:rsidR="00BA2B29" w:rsidRPr="00447F94" w14:paraId="24FDFB51" w14:textId="77777777" w:rsidTr="00447F94">
        <w:tc>
          <w:tcPr>
            <w:tcW w:w="415" w:type="pct"/>
          </w:tcPr>
          <w:p w14:paraId="12E237FE" w14:textId="77777777" w:rsidR="00BA2B29" w:rsidRPr="00447F94" w:rsidRDefault="00447F94">
            <w:pPr>
              <w:ind w:left="-84" w:right="-84"/>
            </w:pPr>
            <w:r w:rsidRPr="00447F94">
              <w:t>18.13**</w:t>
            </w:r>
          </w:p>
        </w:tc>
        <w:tc>
          <w:tcPr>
            <w:tcW w:w="841" w:type="pct"/>
            <w:vMerge/>
          </w:tcPr>
          <w:p w14:paraId="0B8ABE4E" w14:textId="77777777" w:rsidR="00BA2B29" w:rsidRPr="00447F94" w:rsidRDefault="00BA2B29"/>
        </w:tc>
        <w:tc>
          <w:tcPr>
            <w:tcW w:w="722" w:type="pct"/>
          </w:tcPr>
          <w:p w14:paraId="64B35E32" w14:textId="77777777" w:rsidR="00BA2B29" w:rsidRPr="00447F94" w:rsidRDefault="00447F94">
            <w:pPr>
              <w:ind w:left="-84" w:right="-84"/>
            </w:pPr>
            <w:r w:rsidRPr="00447F94">
              <w:t>30.20/08.052, 30.20/08.082, 30.20/08.155, 30.20/08.156, 30.20/08.157, 30.20/08.169, 30.20/23.000, 30.20/35.059, 30.20/35.060, 30.20/35.062, 30.20/35.063, 30.20/35.065, 30.20/35.067, 30.20/35.069, 30.20/35.070, 30.20/42.000</w:t>
            </w:r>
          </w:p>
        </w:tc>
        <w:tc>
          <w:tcPr>
            <w:tcW w:w="968" w:type="pct"/>
          </w:tcPr>
          <w:p w14:paraId="50319647" w14:textId="77777777" w:rsidR="00BA2B29" w:rsidRPr="00447F94" w:rsidRDefault="00447F94">
            <w:pPr>
              <w:ind w:left="-84" w:right="-84"/>
            </w:pPr>
            <w:r w:rsidRPr="00447F94">
              <w:t>Обеспечение санитарно-эпидемиологической и экологической безопасности</w:t>
            </w:r>
          </w:p>
        </w:tc>
        <w:tc>
          <w:tcPr>
            <w:tcW w:w="968" w:type="pct"/>
          </w:tcPr>
          <w:p w14:paraId="195F1423" w14:textId="77777777" w:rsidR="00BA2B29" w:rsidRPr="00447F94" w:rsidRDefault="00447F94">
            <w:pPr>
              <w:ind w:left="-84" w:right="-84"/>
            </w:pPr>
            <w:r w:rsidRPr="00447F94">
              <w:t>ТР ЕАЭС 052/2021 р. V, п. 13м;</w:t>
            </w:r>
            <w:r w:rsidRPr="00447F94">
              <w:br/>
              <w:t>ТНПА и другая документация</w:t>
            </w:r>
          </w:p>
        </w:tc>
        <w:tc>
          <w:tcPr>
            <w:tcW w:w="1086" w:type="pct"/>
          </w:tcPr>
          <w:p w14:paraId="6F943D3B" w14:textId="77777777" w:rsidR="00BA2B29" w:rsidRPr="00447F94" w:rsidRDefault="00447F94">
            <w:pPr>
              <w:ind w:left="-84" w:right="-84"/>
            </w:pPr>
            <w:r w:rsidRPr="00447F94">
              <w:t>ГОСТ 12.1.001-89 _²;</w:t>
            </w:r>
            <w:r w:rsidRPr="00447F94">
              <w:br/>
              <w:t>ГОСТ 12.1.014-84 _²;</w:t>
            </w:r>
            <w:r w:rsidRPr="00447F94">
              <w:br/>
              <w:t xml:space="preserve">ГОСТ </w:t>
            </w:r>
            <w:r w:rsidRPr="00447F94">
              <w:t>12.2.056-81;</w:t>
            </w:r>
            <w:r w:rsidRPr="00447F94">
              <w:br/>
              <w:t>ГОСТ 12.3.018-79;</w:t>
            </w:r>
            <w:r w:rsidRPr="00447F94">
              <w:br/>
              <w:t>ГОСТ 24940-2016 _²;</w:t>
            </w:r>
            <w:r w:rsidRPr="00447F94">
              <w:br/>
              <w:t>ГОСТ 26433.1-89;</w:t>
            </w:r>
            <w:r w:rsidRPr="00447F94">
              <w:br/>
              <w:t>ГОСТ 26824-2018 _²;</w:t>
            </w:r>
            <w:r w:rsidRPr="00447F94">
              <w:br/>
              <w:t>ГОСТ 31191.4-2006 (ИСО 2631-4:2001) _²;</w:t>
            </w:r>
            <w:r w:rsidRPr="00447F94">
              <w:br/>
              <w:t>ГОСТ 31248-2004 (ИСО 10056:2001);</w:t>
            </w:r>
            <w:r w:rsidRPr="00447F94">
              <w:br/>
              <w:t>ГОСТ 32203-2013 (ISO 3095:2005);</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 п. 4;</w:t>
            </w:r>
            <w:r w:rsidRPr="00447F94">
              <w:br/>
              <w:t>ГОСТ 33661-2015;</w:t>
            </w:r>
            <w:r w:rsidRPr="00447F94">
              <w:br/>
              <w:t>ГОСТ 34651-2020 п. 5;</w:t>
            </w:r>
            <w:r w:rsidRPr="00447F94">
              <w:br/>
              <w:t>ГОСТ 34673.1-2020 п. 7.1;</w:t>
            </w:r>
            <w:r w:rsidRPr="00447F94">
              <w:br/>
              <w:t>ГОСТ 34673.2-2020 пп. 7.10, 7.11;</w:t>
            </w:r>
            <w:r w:rsidRPr="00447F94">
              <w:br/>
              <w:t>ГОСТ 34784-2021 _²;</w:t>
            </w:r>
            <w:r w:rsidRPr="00447F94">
              <w:br/>
              <w:t>ГОСТ Р 58939-2020;</w:t>
            </w:r>
            <w:r w:rsidRPr="00447F94">
              <w:br/>
              <w:t>ГОСТ Р ЕН 13018-2014 п. 5;</w:t>
            </w:r>
            <w:r w:rsidRPr="00447F94">
              <w:br/>
              <w:t>СТ РК 12.1.001</w:t>
            </w:r>
            <w:r w:rsidRPr="00447F94">
              <w:t>-2005 _²;</w:t>
            </w:r>
            <w:r w:rsidRPr="00447F94">
              <w:br/>
              <w:t>СТ РК ИСО 10056-2007 _²</w:t>
            </w:r>
          </w:p>
        </w:tc>
      </w:tr>
      <w:tr w:rsidR="00BA2B29" w:rsidRPr="00447F94" w14:paraId="636BE270" w14:textId="77777777" w:rsidTr="00447F94">
        <w:tc>
          <w:tcPr>
            <w:tcW w:w="415" w:type="pct"/>
          </w:tcPr>
          <w:p w14:paraId="3E9F2812" w14:textId="77777777" w:rsidR="00BA2B29" w:rsidRPr="00447F94" w:rsidRDefault="00447F94">
            <w:pPr>
              <w:ind w:left="-84" w:right="-84"/>
            </w:pPr>
            <w:r w:rsidRPr="00447F94">
              <w:t>18.14**</w:t>
            </w:r>
          </w:p>
        </w:tc>
        <w:tc>
          <w:tcPr>
            <w:tcW w:w="841" w:type="pct"/>
            <w:vMerge/>
          </w:tcPr>
          <w:p w14:paraId="7AD1059D" w14:textId="77777777" w:rsidR="00BA2B29" w:rsidRPr="00447F94" w:rsidRDefault="00BA2B29"/>
        </w:tc>
        <w:tc>
          <w:tcPr>
            <w:tcW w:w="722" w:type="pct"/>
            <w:vMerge w:val="restart"/>
          </w:tcPr>
          <w:p w14:paraId="3FD15863" w14:textId="77777777" w:rsidR="00BA2B29" w:rsidRPr="00447F94" w:rsidRDefault="00447F94">
            <w:pPr>
              <w:ind w:left="-84" w:right="-84"/>
            </w:pPr>
            <w:r w:rsidRPr="00447F94">
              <w:t>30.20/24.000</w:t>
            </w:r>
          </w:p>
        </w:tc>
        <w:tc>
          <w:tcPr>
            <w:tcW w:w="968" w:type="pct"/>
          </w:tcPr>
          <w:p w14:paraId="5D38ADA6"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626A916B" w14:textId="77777777" w:rsidR="00BA2B29" w:rsidRPr="00447F94" w:rsidRDefault="00447F94">
            <w:pPr>
              <w:ind w:left="-84" w:right="-84"/>
            </w:pPr>
            <w:r w:rsidRPr="00447F94">
              <w:t>ТР ЕАЭС 052/2021 р. V, п. 13н;</w:t>
            </w:r>
            <w:r w:rsidRPr="00447F94">
              <w:br/>
              <w:t>ТНПА и другая документация</w:t>
            </w:r>
          </w:p>
        </w:tc>
        <w:tc>
          <w:tcPr>
            <w:tcW w:w="1086" w:type="pct"/>
          </w:tcPr>
          <w:p w14:paraId="2D59A717"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361DC6CF" w14:textId="77777777" w:rsidTr="00447F94">
        <w:tc>
          <w:tcPr>
            <w:tcW w:w="415" w:type="pct"/>
          </w:tcPr>
          <w:p w14:paraId="3CDACEA9" w14:textId="77777777" w:rsidR="00BA2B29" w:rsidRPr="00447F94" w:rsidRDefault="00447F94">
            <w:pPr>
              <w:ind w:left="-84" w:right="-84"/>
            </w:pPr>
            <w:r w:rsidRPr="00447F94">
              <w:t>18.15**</w:t>
            </w:r>
          </w:p>
        </w:tc>
        <w:tc>
          <w:tcPr>
            <w:tcW w:w="841" w:type="pct"/>
            <w:vMerge/>
          </w:tcPr>
          <w:p w14:paraId="3136F96B" w14:textId="77777777" w:rsidR="00BA2B29" w:rsidRPr="00447F94" w:rsidRDefault="00BA2B29"/>
        </w:tc>
        <w:tc>
          <w:tcPr>
            <w:tcW w:w="722" w:type="pct"/>
            <w:vMerge/>
          </w:tcPr>
          <w:p w14:paraId="250B576A" w14:textId="77777777" w:rsidR="00BA2B29" w:rsidRPr="00447F94" w:rsidRDefault="00BA2B29"/>
        </w:tc>
        <w:tc>
          <w:tcPr>
            <w:tcW w:w="968" w:type="pct"/>
          </w:tcPr>
          <w:p w14:paraId="3F25334F" w14:textId="77777777" w:rsidR="00BA2B29" w:rsidRPr="00447F94" w:rsidRDefault="00447F94">
            <w:pPr>
              <w:ind w:left="-84" w:right="-84"/>
            </w:pPr>
            <w:r w:rsidRPr="00447F94">
              <w:t xml:space="preserve">Обеспечение электромагнитной совместимости электрооборудования с устройствами автоматики и телемеханики </w:t>
            </w:r>
            <w:r w:rsidRPr="00447F94">
              <w:lastRenderedPageBreak/>
              <w:t xml:space="preserve">метрополитена, устройствами электросвязи </w:t>
            </w:r>
            <w:r w:rsidRPr="00447F94">
              <w:t>инфраструктуры метрополитена</w:t>
            </w:r>
          </w:p>
        </w:tc>
        <w:tc>
          <w:tcPr>
            <w:tcW w:w="968" w:type="pct"/>
          </w:tcPr>
          <w:p w14:paraId="112E2136" w14:textId="77777777" w:rsidR="00BA2B29" w:rsidRPr="00447F94" w:rsidRDefault="00447F94">
            <w:pPr>
              <w:ind w:left="-84" w:right="-84"/>
            </w:pPr>
            <w:r w:rsidRPr="00447F94">
              <w:lastRenderedPageBreak/>
              <w:t>ТР ЕАЭС 052/2021 р. V, п. 13о;</w:t>
            </w:r>
            <w:r w:rsidRPr="00447F94">
              <w:br/>
              <w:t>ТНПА и другая документация</w:t>
            </w:r>
          </w:p>
        </w:tc>
        <w:tc>
          <w:tcPr>
            <w:tcW w:w="1086" w:type="pct"/>
          </w:tcPr>
          <w:p w14:paraId="31BCE158" w14:textId="77777777" w:rsidR="00BA2B29" w:rsidRPr="00447F94" w:rsidRDefault="00447F94">
            <w:pPr>
              <w:ind w:left="-84" w:right="-84"/>
            </w:pPr>
            <w:r w:rsidRPr="00447F94">
              <w:t>ГОСТ 33436.2-2016 (IEC 62236-2:2008) р. 5²;</w:t>
            </w:r>
            <w:r w:rsidRPr="00447F94">
              <w:br/>
              <w:t>ГОСТ 33436.3-1-2015 (IEC 62236-3-1:2008) р. 5, 6, прил. ДА</w:t>
            </w:r>
          </w:p>
        </w:tc>
      </w:tr>
      <w:tr w:rsidR="00BA2B29" w:rsidRPr="00447F94" w14:paraId="09411D22" w14:textId="77777777" w:rsidTr="00447F94">
        <w:tc>
          <w:tcPr>
            <w:tcW w:w="415" w:type="pct"/>
          </w:tcPr>
          <w:p w14:paraId="2F60C4DF" w14:textId="77777777" w:rsidR="00BA2B29" w:rsidRPr="00447F94" w:rsidRDefault="00447F94">
            <w:pPr>
              <w:ind w:left="-84" w:right="-84"/>
            </w:pPr>
            <w:r w:rsidRPr="00447F94">
              <w:t>18.16**</w:t>
            </w:r>
          </w:p>
        </w:tc>
        <w:tc>
          <w:tcPr>
            <w:tcW w:w="841" w:type="pct"/>
            <w:vMerge/>
          </w:tcPr>
          <w:p w14:paraId="2E6D7867" w14:textId="77777777" w:rsidR="00BA2B29" w:rsidRPr="00447F94" w:rsidRDefault="00BA2B29"/>
        </w:tc>
        <w:tc>
          <w:tcPr>
            <w:tcW w:w="722" w:type="pct"/>
          </w:tcPr>
          <w:p w14:paraId="38B0D5A5" w14:textId="77777777" w:rsidR="00BA2B29" w:rsidRPr="00447F94" w:rsidRDefault="00447F94">
            <w:pPr>
              <w:ind w:left="-84" w:right="-84"/>
            </w:pPr>
            <w:r w:rsidRPr="00447F94">
              <w:t>30.20/25.120, 30.20/40.000, 30.20/41.000</w:t>
            </w:r>
          </w:p>
        </w:tc>
        <w:tc>
          <w:tcPr>
            <w:tcW w:w="968" w:type="pct"/>
          </w:tcPr>
          <w:p w14:paraId="7300E6B1" w14:textId="77777777" w:rsidR="00BA2B29" w:rsidRPr="00447F94" w:rsidRDefault="00447F94">
            <w:pPr>
              <w:ind w:left="-84" w:right="-84"/>
            </w:pPr>
            <w:r w:rsidRPr="00447F94">
              <w:t>Выполнение требований пожарной безопасности</w:t>
            </w:r>
          </w:p>
        </w:tc>
        <w:tc>
          <w:tcPr>
            <w:tcW w:w="968" w:type="pct"/>
          </w:tcPr>
          <w:p w14:paraId="049F06A5" w14:textId="77777777" w:rsidR="00BA2B29" w:rsidRPr="00447F94" w:rsidRDefault="00447F94">
            <w:pPr>
              <w:ind w:left="-84" w:right="-84"/>
            </w:pPr>
            <w:r w:rsidRPr="00447F94">
              <w:t>ТР ЕАЭС 052/2021 р. V, п. 13п;</w:t>
            </w:r>
            <w:r w:rsidRPr="00447F94">
              <w:br/>
              <w:t>ТНПА и другая документация</w:t>
            </w:r>
          </w:p>
        </w:tc>
        <w:tc>
          <w:tcPr>
            <w:tcW w:w="1086" w:type="pct"/>
          </w:tcPr>
          <w:p w14:paraId="63CEA29C" w14:textId="77777777" w:rsidR="00BA2B29" w:rsidRPr="00447F94" w:rsidRDefault="00447F94">
            <w:pPr>
              <w:ind w:left="-84" w:right="-84"/>
            </w:pPr>
            <w:r w:rsidRPr="00447F94">
              <w:t>ГОСТ 12.1.004-91²;</w:t>
            </w:r>
            <w:r w:rsidRPr="00447F94">
              <w:br/>
              <w:t>ГОСТ 30737-2001 _п. 7.2.1²;</w:t>
            </w:r>
            <w:r w:rsidRPr="00447F94">
              <w:br/>
              <w:t>ГОСТ 34624-2019 пп. 5.1.1–5.1.5, 5.2.2, 5.3.1–5.3.4;</w:t>
            </w:r>
            <w:r w:rsidRPr="00447F94">
              <w:br/>
              <w:t>ГОСТ 34673.1-2020 п.п 7.1, 7.2, 7.4, 7.6, 7.7, 7.13, 7.19;</w:t>
            </w:r>
            <w:r w:rsidRPr="00447F94">
              <w:br/>
              <w:t>ГОСТ 34673.2-2020 п.п 7.1–7.9;</w:t>
            </w:r>
            <w:r w:rsidRPr="00447F94">
              <w:br/>
              <w:t>ГОСТ Р 53325-2012²;</w:t>
            </w:r>
            <w:r w:rsidRPr="00447F94">
              <w:br/>
              <w:t>ГОСТ Р ЕН 13018-2014</w:t>
            </w:r>
          </w:p>
        </w:tc>
      </w:tr>
      <w:tr w:rsidR="00BA2B29" w:rsidRPr="00447F94" w14:paraId="2628D742" w14:textId="77777777" w:rsidTr="00447F94">
        <w:tc>
          <w:tcPr>
            <w:tcW w:w="415" w:type="pct"/>
          </w:tcPr>
          <w:p w14:paraId="22074864" w14:textId="77777777" w:rsidR="00BA2B29" w:rsidRPr="00447F94" w:rsidRDefault="00447F94">
            <w:pPr>
              <w:ind w:left="-84" w:right="-84"/>
            </w:pPr>
            <w:r w:rsidRPr="00447F94">
              <w:t>18.17**</w:t>
            </w:r>
          </w:p>
        </w:tc>
        <w:tc>
          <w:tcPr>
            <w:tcW w:w="841" w:type="pct"/>
            <w:vMerge/>
          </w:tcPr>
          <w:p w14:paraId="0C70F029" w14:textId="77777777" w:rsidR="00BA2B29" w:rsidRPr="00447F94" w:rsidRDefault="00BA2B29"/>
        </w:tc>
        <w:tc>
          <w:tcPr>
            <w:tcW w:w="722" w:type="pct"/>
            <w:vMerge w:val="restart"/>
          </w:tcPr>
          <w:p w14:paraId="63BA017A" w14:textId="77777777" w:rsidR="00BA2B29" w:rsidRPr="00447F94" w:rsidRDefault="00447F94">
            <w:pPr>
              <w:ind w:left="-84" w:right="-84"/>
            </w:pPr>
            <w:r w:rsidRPr="00447F94">
              <w:t>30.20/26.095, 30.20/29.121</w:t>
            </w:r>
          </w:p>
        </w:tc>
        <w:tc>
          <w:tcPr>
            <w:tcW w:w="968" w:type="pct"/>
          </w:tcPr>
          <w:p w14:paraId="71D78214" w14:textId="77777777" w:rsidR="00BA2B29" w:rsidRPr="00447F94" w:rsidRDefault="00447F94">
            <w:pPr>
              <w:ind w:left="-84" w:right="-84"/>
            </w:pPr>
            <w:r w:rsidRPr="00447F94">
              <w:t>Обеспечение прочности при допустимых режимах нагружения и воздействии:</w:t>
            </w:r>
            <w:r w:rsidRPr="00447F94">
              <w:br/>
              <w:t xml:space="preserve"> – напряжения в несущих элементах конструкций при </w:t>
            </w:r>
            <w:r w:rsidRPr="00447F94">
              <w:t>соударении;</w:t>
            </w:r>
            <w:r w:rsidRPr="00447F94">
              <w:br/>
              <w:t xml:space="preserve"> – напряжения в несущих элементах конструкций при нормированных режимах нагружения</w:t>
            </w:r>
          </w:p>
        </w:tc>
        <w:tc>
          <w:tcPr>
            <w:tcW w:w="968" w:type="pct"/>
          </w:tcPr>
          <w:p w14:paraId="73A63485" w14:textId="77777777" w:rsidR="00BA2B29" w:rsidRPr="00447F94" w:rsidRDefault="00447F94">
            <w:pPr>
              <w:ind w:left="-84" w:right="-84"/>
            </w:pPr>
            <w:r w:rsidRPr="00447F94">
              <w:t>ТР ЕАЭС 052/2021 р. V, п. 13р;</w:t>
            </w:r>
            <w:r w:rsidRPr="00447F94">
              <w:br/>
              <w:t>ТНПА и другая документация</w:t>
            </w:r>
          </w:p>
        </w:tc>
        <w:tc>
          <w:tcPr>
            <w:tcW w:w="1086" w:type="pct"/>
          </w:tcPr>
          <w:p w14:paraId="4A39CAE0" w14:textId="77777777" w:rsidR="00BA2B29" w:rsidRPr="00447F94" w:rsidRDefault="00447F94">
            <w:pPr>
              <w:ind w:left="-84" w:right="-84"/>
            </w:pPr>
            <w:r w:rsidRPr="00447F94">
              <w:t>ГОСТ 33211-2014 пп. 6.1–6.3, 7.1–7.4 (расчётные методы);</w:t>
            </w:r>
            <w:r w:rsidRPr="00447F94">
              <w:br/>
              <w:t>ГОСТ 33761-2016 пп. 8.2-8.4;</w:t>
            </w:r>
            <w:r w:rsidRPr="00447F94">
              <w:br/>
              <w:t>ГОСТ 34451-2018 прил. А, Д;</w:t>
            </w:r>
            <w:r w:rsidRPr="00447F94">
              <w:br/>
              <w:t>МВИ.ГМ.1509-2020¹·²;</w:t>
            </w:r>
            <w:r w:rsidRPr="00447F94">
              <w:br/>
              <w:t>СТ РК 1846-2008 пп. 7.1–7.3, прил. А–Ж, К;</w:t>
            </w:r>
            <w:r w:rsidRPr="00447F94">
              <w:br/>
              <w:t>СТ РК 2101-2011 пп. 8.3а, 8.3b, 8.3c, прил. А методы A, B</w:t>
            </w:r>
          </w:p>
        </w:tc>
      </w:tr>
      <w:tr w:rsidR="00BA2B29" w:rsidRPr="00447F94" w14:paraId="47517FB0" w14:textId="77777777" w:rsidTr="00447F94">
        <w:tc>
          <w:tcPr>
            <w:tcW w:w="415" w:type="pct"/>
          </w:tcPr>
          <w:p w14:paraId="07D6B754" w14:textId="77777777" w:rsidR="00BA2B29" w:rsidRPr="00447F94" w:rsidRDefault="00447F94">
            <w:pPr>
              <w:ind w:left="-84" w:right="-84"/>
            </w:pPr>
            <w:r w:rsidRPr="00447F94">
              <w:t>18.18**</w:t>
            </w:r>
          </w:p>
        </w:tc>
        <w:tc>
          <w:tcPr>
            <w:tcW w:w="841" w:type="pct"/>
            <w:vMerge/>
          </w:tcPr>
          <w:p w14:paraId="5343B568" w14:textId="77777777" w:rsidR="00BA2B29" w:rsidRPr="00447F94" w:rsidRDefault="00BA2B29"/>
        </w:tc>
        <w:tc>
          <w:tcPr>
            <w:tcW w:w="722" w:type="pct"/>
            <w:vMerge/>
          </w:tcPr>
          <w:p w14:paraId="679330D8" w14:textId="77777777" w:rsidR="00BA2B29" w:rsidRPr="00447F94" w:rsidRDefault="00BA2B29"/>
        </w:tc>
        <w:tc>
          <w:tcPr>
            <w:tcW w:w="968" w:type="pct"/>
          </w:tcPr>
          <w:p w14:paraId="14C5B50C" w14:textId="77777777" w:rsidR="00BA2B29" w:rsidRPr="00447F94" w:rsidRDefault="00447F94">
            <w:pPr>
              <w:ind w:left="-84" w:right="-84"/>
            </w:pPr>
            <w:r w:rsidRPr="00447F94">
              <w:t xml:space="preserve">Обеспечение отсутствия пластических деформаций при продольных и вертикальных предельных динамических </w:t>
            </w:r>
            <w:r w:rsidRPr="00447F94">
              <w:t>нагрузках:</w:t>
            </w:r>
            <w:r w:rsidRPr="00447F94">
              <w:br/>
              <w:t xml:space="preserve"> – напряжения в несущих элементах конструкций при соударении</w:t>
            </w:r>
          </w:p>
        </w:tc>
        <w:tc>
          <w:tcPr>
            <w:tcW w:w="968" w:type="pct"/>
          </w:tcPr>
          <w:p w14:paraId="7FBF5A62" w14:textId="77777777" w:rsidR="00BA2B29" w:rsidRPr="00447F94" w:rsidRDefault="00447F94">
            <w:pPr>
              <w:ind w:left="-84" w:right="-84"/>
            </w:pPr>
            <w:r w:rsidRPr="00447F94">
              <w:t>ТР ЕАЭС 052/2021 р. V, п. 13с;</w:t>
            </w:r>
            <w:r w:rsidRPr="00447F94">
              <w:br/>
              <w:t>ТНПА и другая документация</w:t>
            </w:r>
          </w:p>
        </w:tc>
        <w:tc>
          <w:tcPr>
            <w:tcW w:w="1086" w:type="pct"/>
          </w:tcPr>
          <w:p w14:paraId="6AFB5750" w14:textId="77777777" w:rsidR="00BA2B29" w:rsidRPr="00447F94" w:rsidRDefault="00447F94">
            <w:pPr>
              <w:ind w:left="-84" w:right="-84"/>
            </w:pPr>
            <w:r w:rsidRPr="00447F94">
              <w:t>ГОСТ 33761-2016 п. 8.4;</w:t>
            </w:r>
            <w:r w:rsidRPr="00447F94">
              <w:br/>
              <w:t>ГОСТ 34451-2018 прил. А, Г, Д</w:t>
            </w:r>
          </w:p>
        </w:tc>
      </w:tr>
      <w:tr w:rsidR="00BA2B29" w:rsidRPr="00447F94" w14:paraId="369DD85D" w14:textId="77777777" w:rsidTr="00447F94">
        <w:tc>
          <w:tcPr>
            <w:tcW w:w="415" w:type="pct"/>
          </w:tcPr>
          <w:p w14:paraId="1C9C64DF" w14:textId="77777777" w:rsidR="00BA2B29" w:rsidRPr="00447F94" w:rsidRDefault="00447F94">
            <w:pPr>
              <w:ind w:left="-84" w:right="-84"/>
            </w:pPr>
            <w:r w:rsidRPr="00447F94">
              <w:t>18.19**</w:t>
            </w:r>
          </w:p>
        </w:tc>
        <w:tc>
          <w:tcPr>
            <w:tcW w:w="841" w:type="pct"/>
            <w:vMerge/>
          </w:tcPr>
          <w:p w14:paraId="36D68200" w14:textId="77777777" w:rsidR="00BA2B29" w:rsidRPr="00447F94" w:rsidRDefault="00BA2B29"/>
        </w:tc>
        <w:tc>
          <w:tcPr>
            <w:tcW w:w="722" w:type="pct"/>
          </w:tcPr>
          <w:p w14:paraId="5E45FC4F" w14:textId="77777777" w:rsidR="00BA2B29" w:rsidRPr="00447F94" w:rsidRDefault="00447F94">
            <w:pPr>
              <w:ind w:left="-84" w:right="-84"/>
            </w:pPr>
            <w:r w:rsidRPr="00447F94">
              <w:t>30.20/36.057, 30.20/38.000</w:t>
            </w:r>
          </w:p>
        </w:tc>
        <w:tc>
          <w:tcPr>
            <w:tcW w:w="968" w:type="pct"/>
          </w:tcPr>
          <w:p w14:paraId="3DED5963" w14:textId="77777777" w:rsidR="00BA2B29" w:rsidRPr="00447F94" w:rsidRDefault="00447F94">
            <w:pPr>
              <w:ind w:left="-84" w:right="-84"/>
            </w:pPr>
            <w:r w:rsidRPr="00447F94">
              <w:t xml:space="preserve">Сопротивление усталости при </w:t>
            </w:r>
            <w:r w:rsidRPr="00447F94">
              <w:t>малоцикловых и многоцикловых режимах нагружения</w:t>
            </w:r>
          </w:p>
        </w:tc>
        <w:tc>
          <w:tcPr>
            <w:tcW w:w="968" w:type="pct"/>
          </w:tcPr>
          <w:p w14:paraId="558AFA03" w14:textId="77777777" w:rsidR="00BA2B29" w:rsidRPr="00447F94" w:rsidRDefault="00447F94">
            <w:pPr>
              <w:ind w:left="-84" w:right="-84"/>
            </w:pPr>
            <w:r w:rsidRPr="00447F94">
              <w:t>ТР ЕАЭС 052/2021 р. V, п. 13т;</w:t>
            </w:r>
            <w:r w:rsidRPr="00447F94">
              <w:br/>
              <w:t>ТНПА и другая документация</w:t>
            </w:r>
          </w:p>
        </w:tc>
        <w:tc>
          <w:tcPr>
            <w:tcW w:w="1086" w:type="pct"/>
          </w:tcPr>
          <w:p w14:paraId="4FA63721" w14:textId="77777777" w:rsidR="00BA2B29" w:rsidRPr="00447F94" w:rsidRDefault="00447F94">
            <w:pPr>
              <w:ind w:left="-84" w:right="-84"/>
            </w:pPr>
            <w:r w:rsidRPr="00447F94">
              <w:t>ГОСТ 33211-2014 пп. 6.1–6.3, 7.1–7.4 (расчётные методы);</w:t>
            </w:r>
            <w:r w:rsidRPr="00447F94">
              <w:br/>
              <w:t>ГОСТ 33761-2016 п. 8.5;</w:t>
            </w:r>
            <w:r w:rsidRPr="00447F94">
              <w:br/>
              <w:t>ГОСТ 34451-2018 р. 7;</w:t>
            </w:r>
            <w:r w:rsidRPr="00447F94">
              <w:br/>
              <w:t>СТ РК 1846-2008 пп. 7.1–7.3, прил. А–Ж, К;</w:t>
            </w:r>
            <w:r w:rsidRPr="00447F94">
              <w:br/>
              <w:t>СТ РК 2101-2011 пп. 8.3а, 8.3b, 8.3c, прил. А методы A, B</w:t>
            </w:r>
          </w:p>
        </w:tc>
      </w:tr>
      <w:tr w:rsidR="00BA2B29" w:rsidRPr="00447F94" w14:paraId="7470033F" w14:textId="77777777" w:rsidTr="00447F94">
        <w:tc>
          <w:tcPr>
            <w:tcW w:w="415" w:type="pct"/>
          </w:tcPr>
          <w:p w14:paraId="6082266C" w14:textId="77777777" w:rsidR="00BA2B29" w:rsidRPr="00447F94" w:rsidRDefault="00447F94">
            <w:pPr>
              <w:ind w:left="-84" w:right="-84"/>
            </w:pPr>
            <w:r w:rsidRPr="00447F94">
              <w:t>18.20**</w:t>
            </w:r>
          </w:p>
        </w:tc>
        <w:tc>
          <w:tcPr>
            <w:tcW w:w="841" w:type="pct"/>
            <w:vMerge/>
          </w:tcPr>
          <w:p w14:paraId="7C08F7BD" w14:textId="77777777" w:rsidR="00BA2B29" w:rsidRPr="00447F94" w:rsidRDefault="00BA2B29"/>
        </w:tc>
        <w:tc>
          <w:tcPr>
            <w:tcW w:w="722" w:type="pct"/>
          </w:tcPr>
          <w:p w14:paraId="7F150D2F" w14:textId="77777777" w:rsidR="00BA2B29" w:rsidRPr="00447F94" w:rsidRDefault="00447F94">
            <w:pPr>
              <w:ind w:left="-84" w:right="-84"/>
            </w:pPr>
            <w:r w:rsidRPr="00447F94">
              <w:t>30.20/32.115, 30.20/41.000</w:t>
            </w:r>
          </w:p>
        </w:tc>
        <w:tc>
          <w:tcPr>
            <w:tcW w:w="968" w:type="pct"/>
          </w:tcPr>
          <w:p w14:paraId="65A7CA45" w14:textId="77777777" w:rsidR="00BA2B29" w:rsidRPr="00447F94" w:rsidRDefault="00447F94">
            <w:pPr>
              <w:ind w:left="-84" w:right="-84"/>
            </w:pPr>
            <w:r w:rsidRPr="00447F94">
              <w:t xml:space="preserve">Отсутствие не предусмотренных конструкторской </w:t>
            </w:r>
            <w:r w:rsidRPr="00447F94">
              <w:lastRenderedPageBreak/>
              <w:t>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71079F31" w14:textId="77777777" w:rsidR="00BA2B29" w:rsidRPr="00447F94" w:rsidRDefault="00447F94">
            <w:pPr>
              <w:ind w:left="-84" w:right="-84"/>
            </w:pPr>
            <w:r w:rsidRPr="00447F94">
              <w:lastRenderedPageBreak/>
              <w:t>ТР ЕАЭС 052/2021 р. V, п. 13ф;</w:t>
            </w:r>
            <w:r w:rsidRPr="00447F94">
              <w:br/>
            </w:r>
            <w:r w:rsidRPr="00447F94">
              <w:lastRenderedPageBreak/>
              <w:t>ТНПА и другая документация</w:t>
            </w:r>
          </w:p>
        </w:tc>
        <w:tc>
          <w:tcPr>
            <w:tcW w:w="1086" w:type="pct"/>
          </w:tcPr>
          <w:p w14:paraId="4C730ABE" w14:textId="77777777" w:rsidR="00BA2B29" w:rsidRPr="00447F94" w:rsidRDefault="00447F94">
            <w:pPr>
              <w:ind w:left="-84" w:right="-84"/>
            </w:pPr>
            <w:r w:rsidRPr="00447F94">
              <w:lastRenderedPageBreak/>
              <w:t>ГОСТ 34451-2018 п. 7 прил. Б;</w:t>
            </w:r>
            <w:r w:rsidRPr="00447F94">
              <w:br/>
            </w:r>
            <w:r w:rsidRPr="00447F94">
              <w:lastRenderedPageBreak/>
              <w:t>ГОСТ 9238-2013 р. 6;</w:t>
            </w:r>
            <w:r w:rsidRPr="00447F94">
              <w:br/>
              <w:t>ГОСТ 9238-2022 р. 7, 8</w:t>
            </w:r>
          </w:p>
        </w:tc>
      </w:tr>
      <w:tr w:rsidR="00BA2B29" w:rsidRPr="00447F94" w14:paraId="23BDAD96" w14:textId="77777777" w:rsidTr="00447F94">
        <w:tc>
          <w:tcPr>
            <w:tcW w:w="415" w:type="pct"/>
          </w:tcPr>
          <w:p w14:paraId="08397B21" w14:textId="77777777" w:rsidR="00BA2B29" w:rsidRPr="00447F94" w:rsidRDefault="00447F94">
            <w:pPr>
              <w:ind w:left="-84" w:right="-84"/>
            </w:pPr>
            <w:r w:rsidRPr="00447F94">
              <w:lastRenderedPageBreak/>
              <w:t>18.21**</w:t>
            </w:r>
          </w:p>
        </w:tc>
        <w:tc>
          <w:tcPr>
            <w:tcW w:w="841" w:type="pct"/>
            <w:vMerge/>
          </w:tcPr>
          <w:p w14:paraId="2035628E" w14:textId="77777777" w:rsidR="00BA2B29" w:rsidRPr="00447F94" w:rsidRDefault="00BA2B29"/>
        </w:tc>
        <w:tc>
          <w:tcPr>
            <w:tcW w:w="722" w:type="pct"/>
          </w:tcPr>
          <w:p w14:paraId="3B129297" w14:textId="77777777" w:rsidR="00BA2B29" w:rsidRPr="00447F94" w:rsidRDefault="00447F94">
            <w:pPr>
              <w:ind w:left="-84" w:right="-84"/>
            </w:pPr>
            <w:r w:rsidRPr="00447F94">
              <w:t>30.20/36.140, 30.20/38.000</w:t>
            </w:r>
          </w:p>
        </w:tc>
        <w:tc>
          <w:tcPr>
            <w:tcW w:w="968" w:type="pct"/>
          </w:tcPr>
          <w:p w14:paraId="528E7CC0" w14:textId="77777777" w:rsidR="00BA2B29" w:rsidRPr="00447F94" w:rsidRDefault="00447F94">
            <w:pPr>
              <w:ind w:left="-84" w:right="-84"/>
            </w:pPr>
            <w:r w:rsidRPr="00447F94">
              <w:t xml:space="preserve">Выбранные разработчиком конструкции подвижного состава </w:t>
            </w:r>
            <w:r w:rsidRPr="00447F94">
              <w:t>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3F54C00B" w14:textId="77777777" w:rsidR="00BA2B29" w:rsidRPr="00447F94" w:rsidRDefault="00447F94">
            <w:pPr>
              <w:ind w:left="-84" w:right="-84"/>
            </w:pPr>
            <w:r w:rsidRPr="00447F94">
              <w:t>ТР ЕАЭС 052/2021 р. V, п. 15;</w:t>
            </w:r>
            <w:r w:rsidRPr="00447F94">
              <w:br/>
              <w:t>ТНПА и другая документация</w:t>
            </w:r>
          </w:p>
        </w:tc>
        <w:tc>
          <w:tcPr>
            <w:tcW w:w="1086" w:type="pct"/>
          </w:tcPr>
          <w:p w14:paraId="31584E39" w14:textId="77777777" w:rsidR="00BA2B29" w:rsidRPr="00447F94" w:rsidRDefault="00447F94">
            <w:pPr>
              <w:ind w:left="-84" w:right="-84"/>
            </w:pPr>
            <w:r w:rsidRPr="00447F94">
              <w:t>ГОСТ 33211-2014 пп. 6.1–6.3, 7.1–7.4 (расчётные методы);</w:t>
            </w:r>
            <w:r w:rsidRPr="00447F94">
              <w:br/>
              <w:t>ГОСТ 33761-2016 пп. 8.2-8.7;</w:t>
            </w:r>
            <w:r w:rsidRPr="00447F94">
              <w:br/>
              <w:t>ГОСТ 34451-2018 р. 7, прил. А, п. А2, А4;</w:t>
            </w:r>
            <w:r w:rsidRPr="00447F94">
              <w:br/>
              <w:t>СТ РК 1846-2008 пп. 7.1–7.3, прил. А–Ж, К;</w:t>
            </w:r>
            <w:r w:rsidRPr="00447F94">
              <w:br/>
              <w:t>СТ РК 2101-2011 пп. 8.3а, 8.3b, 8.3c, прил. А методы A, B</w:t>
            </w:r>
          </w:p>
        </w:tc>
      </w:tr>
      <w:tr w:rsidR="00BA2B29" w:rsidRPr="00447F94" w14:paraId="4D79D331" w14:textId="77777777" w:rsidTr="00447F94">
        <w:tc>
          <w:tcPr>
            <w:tcW w:w="415" w:type="pct"/>
          </w:tcPr>
          <w:p w14:paraId="3EB914E8" w14:textId="77777777" w:rsidR="00BA2B29" w:rsidRPr="00447F94" w:rsidRDefault="00447F94">
            <w:pPr>
              <w:ind w:left="-84" w:right="-84"/>
            </w:pPr>
            <w:r w:rsidRPr="00447F94">
              <w:t>18.22**</w:t>
            </w:r>
          </w:p>
        </w:tc>
        <w:tc>
          <w:tcPr>
            <w:tcW w:w="841" w:type="pct"/>
            <w:vMerge/>
          </w:tcPr>
          <w:p w14:paraId="5D63D1B6" w14:textId="77777777" w:rsidR="00BA2B29" w:rsidRPr="00447F94" w:rsidRDefault="00BA2B29"/>
        </w:tc>
        <w:tc>
          <w:tcPr>
            <w:tcW w:w="722" w:type="pct"/>
          </w:tcPr>
          <w:p w14:paraId="59710D41" w14:textId="77777777" w:rsidR="00BA2B29" w:rsidRPr="00447F94" w:rsidRDefault="00447F94">
            <w:pPr>
              <w:ind w:left="-84" w:right="-84"/>
            </w:pPr>
            <w:r w:rsidRPr="00447F94">
              <w:t>30.20/11.116, 30.20/37.076, 30.20/37.117</w:t>
            </w:r>
          </w:p>
        </w:tc>
        <w:tc>
          <w:tcPr>
            <w:tcW w:w="968" w:type="pct"/>
          </w:tcPr>
          <w:p w14:paraId="61166428" w14:textId="77777777" w:rsidR="00BA2B29" w:rsidRPr="00447F94" w:rsidRDefault="00447F94">
            <w:pPr>
              <w:ind w:left="-84" w:right="-84"/>
            </w:pPr>
            <w:r w:rsidRPr="00447F94">
              <w:t>Программные средства, обеспечивающие безопасность функционирования и эксплуатации продукции</w:t>
            </w:r>
          </w:p>
        </w:tc>
        <w:tc>
          <w:tcPr>
            <w:tcW w:w="968" w:type="pct"/>
          </w:tcPr>
          <w:p w14:paraId="330D41CD" w14:textId="77777777" w:rsidR="00BA2B29" w:rsidRPr="00447F94" w:rsidRDefault="00447F94">
            <w:pPr>
              <w:ind w:left="-84" w:right="-84"/>
            </w:pPr>
            <w:r w:rsidRPr="00447F94">
              <w:t>ТР ЕАЭС 052/2021 р. V, п. 16;</w:t>
            </w:r>
            <w:r w:rsidRPr="00447F94">
              <w:br/>
              <w:t>ТНПА и другая документация</w:t>
            </w:r>
          </w:p>
        </w:tc>
        <w:tc>
          <w:tcPr>
            <w:tcW w:w="1086" w:type="pct"/>
          </w:tcPr>
          <w:p w14:paraId="1EA22533"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34673.1-2020 п.п 7.1, 7.2, 7.4, 7.5, 7.7, 7.15–7.19;</w:t>
            </w:r>
            <w:r w:rsidRPr="00447F94">
              <w:br/>
              <w:t>ГОСТ 34673.2-2020 п.п 7.1, 7.2;</w:t>
            </w:r>
            <w:r w:rsidRPr="00447F94">
              <w:br/>
              <w:t>ГОСТ Р ЕН 13018-2014 р. 5, 6;</w:t>
            </w:r>
            <w:r w:rsidRPr="00447F94">
              <w:br/>
              <w:t>ГОСТ Р МЭК 61508-7-2012</w:t>
            </w:r>
          </w:p>
        </w:tc>
      </w:tr>
      <w:tr w:rsidR="00BA2B29" w:rsidRPr="00447F94" w14:paraId="420F40EC" w14:textId="77777777" w:rsidTr="00447F94">
        <w:tc>
          <w:tcPr>
            <w:tcW w:w="415" w:type="pct"/>
          </w:tcPr>
          <w:p w14:paraId="55A7EB72" w14:textId="77777777" w:rsidR="00BA2B29" w:rsidRPr="00447F94" w:rsidRDefault="00447F94">
            <w:pPr>
              <w:ind w:left="-84" w:right="-84"/>
            </w:pPr>
            <w:r w:rsidRPr="00447F94">
              <w:t>18.23**</w:t>
            </w:r>
          </w:p>
        </w:tc>
        <w:tc>
          <w:tcPr>
            <w:tcW w:w="841" w:type="pct"/>
            <w:vMerge/>
          </w:tcPr>
          <w:p w14:paraId="26005CCB" w14:textId="77777777" w:rsidR="00BA2B29" w:rsidRPr="00447F94" w:rsidRDefault="00BA2B29"/>
        </w:tc>
        <w:tc>
          <w:tcPr>
            <w:tcW w:w="722" w:type="pct"/>
            <w:vMerge w:val="restart"/>
          </w:tcPr>
          <w:p w14:paraId="76F48C31" w14:textId="77777777" w:rsidR="00BA2B29" w:rsidRPr="00447F94" w:rsidRDefault="00447F94">
            <w:pPr>
              <w:ind w:left="-84" w:right="-84"/>
            </w:pPr>
            <w:r w:rsidRPr="00447F94">
              <w:t>30.20/32.115</w:t>
            </w:r>
          </w:p>
        </w:tc>
        <w:tc>
          <w:tcPr>
            <w:tcW w:w="968" w:type="pct"/>
          </w:tcPr>
          <w:p w14:paraId="1EB339B3" w14:textId="77777777" w:rsidR="00BA2B29" w:rsidRPr="00447F94" w:rsidRDefault="00447F94">
            <w:pPr>
              <w:ind w:left="-84" w:right="-84"/>
            </w:pPr>
            <w:r w:rsidRPr="00447F94">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CB95248" w14:textId="77777777" w:rsidR="00BA2B29" w:rsidRPr="00447F94" w:rsidRDefault="00447F94">
            <w:pPr>
              <w:ind w:left="-84" w:right="-84"/>
            </w:pPr>
            <w:r w:rsidRPr="00447F94">
              <w:t>ТР ЕАЭС 052/2021 р. V, п. 19;</w:t>
            </w:r>
            <w:r w:rsidRPr="00447F94">
              <w:br/>
              <w:t>ТНПА и другая документация</w:t>
            </w:r>
          </w:p>
        </w:tc>
        <w:tc>
          <w:tcPr>
            <w:tcW w:w="1086" w:type="pct"/>
            <w:vMerge w:val="restart"/>
          </w:tcPr>
          <w:p w14:paraId="4C966E38" w14:textId="77777777" w:rsidR="00BA2B29" w:rsidRPr="00447F94" w:rsidRDefault="00447F94">
            <w:pPr>
              <w:ind w:left="-84" w:right="-84"/>
            </w:pPr>
            <w:r w:rsidRPr="00447F94">
              <w:t>ГОСТ Р ЕН 13018-2014</w:t>
            </w:r>
          </w:p>
        </w:tc>
      </w:tr>
      <w:tr w:rsidR="00BA2B29" w:rsidRPr="00447F94" w14:paraId="2BA3C7A0" w14:textId="77777777" w:rsidTr="00447F94">
        <w:tc>
          <w:tcPr>
            <w:tcW w:w="415" w:type="pct"/>
          </w:tcPr>
          <w:p w14:paraId="5E3A6AC2" w14:textId="77777777" w:rsidR="00BA2B29" w:rsidRPr="00447F94" w:rsidRDefault="00447F94">
            <w:pPr>
              <w:ind w:left="-84" w:right="-84"/>
            </w:pPr>
            <w:r w:rsidRPr="00447F94">
              <w:lastRenderedPageBreak/>
              <w:t>18.24**</w:t>
            </w:r>
          </w:p>
        </w:tc>
        <w:tc>
          <w:tcPr>
            <w:tcW w:w="841" w:type="pct"/>
            <w:vMerge/>
          </w:tcPr>
          <w:p w14:paraId="021E8A31" w14:textId="77777777" w:rsidR="00BA2B29" w:rsidRPr="00447F94" w:rsidRDefault="00BA2B29"/>
        </w:tc>
        <w:tc>
          <w:tcPr>
            <w:tcW w:w="722" w:type="pct"/>
            <w:vMerge/>
          </w:tcPr>
          <w:p w14:paraId="68A83AFC" w14:textId="77777777" w:rsidR="00BA2B29" w:rsidRPr="00447F94" w:rsidRDefault="00BA2B29"/>
        </w:tc>
        <w:tc>
          <w:tcPr>
            <w:tcW w:w="968" w:type="pct"/>
          </w:tcPr>
          <w:p w14:paraId="18EBD6CE" w14:textId="77777777" w:rsidR="00BA2B29" w:rsidRPr="00447F94" w:rsidRDefault="00447F94">
            <w:pPr>
              <w:ind w:left="-84" w:right="-84"/>
            </w:pPr>
            <w:r w:rsidRPr="00447F94">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447F94">
              <w:br/>
              <w:t xml:space="preserve"> единый знак обращения продукции на рынке Союза; </w:t>
            </w:r>
            <w:r w:rsidRPr="00447F94">
              <w:br/>
              <w:t xml:space="preserve"> наименование изготовителя и (или) его товарный знак; </w:t>
            </w:r>
            <w:r w:rsidRPr="00447F94">
              <w:br/>
              <w:t xml:space="preserve"> наименование продукции и (или) обозначение серии или типа, номер (при необходимости); </w:t>
            </w:r>
            <w:r w:rsidRPr="00447F94">
              <w:br/>
              <w:t xml:space="preserve"> дата изготовления (месяц, год); </w:t>
            </w:r>
            <w:r w:rsidRPr="00447F94">
              <w:br/>
              <w:t xml:space="preserve"> масса тары. </w:t>
            </w:r>
            <w:r w:rsidRPr="00447F94">
              <w:br/>
              <w:t xml:space="preserve"> На кузов вагона должны быть нанесены условные обозначения о доступности для инвалидов </w:t>
            </w:r>
            <w:r w:rsidRPr="00447F94">
              <w:br/>
              <w:t xml:space="preserve"> в креслах-колясках (для вагонов, предназначенных для проезда инвалидов).</w:t>
            </w:r>
          </w:p>
        </w:tc>
        <w:tc>
          <w:tcPr>
            <w:tcW w:w="968" w:type="pct"/>
          </w:tcPr>
          <w:p w14:paraId="2A9C4D9E" w14:textId="77777777" w:rsidR="00BA2B29" w:rsidRPr="00447F94" w:rsidRDefault="00447F94">
            <w:pPr>
              <w:ind w:left="-84" w:right="-84"/>
            </w:pPr>
            <w:r w:rsidRPr="00447F94">
              <w:t>ТР ЕАЭС 052/2021 р. V, п. 20;</w:t>
            </w:r>
            <w:r w:rsidRPr="00447F94">
              <w:br/>
              <w:t>ТНПА и другая документация</w:t>
            </w:r>
          </w:p>
        </w:tc>
        <w:tc>
          <w:tcPr>
            <w:tcW w:w="1086" w:type="pct"/>
            <w:vMerge/>
          </w:tcPr>
          <w:p w14:paraId="495A6364" w14:textId="77777777" w:rsidR="00BA2B29" w:rsidRPr="00447F94" w:rsidRDefault="00BA2B29"/>
        </w:tc>
      </w:tr>
      <w:tr w:rsidR="00BA2B29" w:rsidRPr="00447F94" w14:paraId="40A8563D" w14:textId="77777777" w:rsidTr="00447F94">
        <w:tc>
          <w:tcPr>
            <w:tcW w:w="415" w:type="pct"/>
          </w:tcPr>
          <w:p w14:paraId="452E05DD" w14:textId="77777777" w:rsidR="00BA2B29" w:rsidRPr="00447F94" w:rsidRDefault="00447F94">
            <w:pPr>
              <w:ind w:left="-84" w:right="-84"/>
            </w:pPr>
            <w:r w:rsidRPr="00447F94">
              <w:t>18.25**</w:t>
            </w:r>
          </w:p>
        </w:tc>
        <w:tc>
          <w:tcPr>
            <w:tcW w:w="841" w:type="pct"/>
            <w:vMerge/>
          </w:tcPr>
          <w:p w14:paraId="11A3C6BB" w14:textId="77777777" w:rsidR="00BA2B29" w:rsidRPr="00447F94" w:rsidRDefault="00BA2B29"/>
        </w:tc>
        <w:tc>
          <w:tcPr>
            <w:tcW w:w="722" w:type="pct"/>
            <w:vMerge/>
          </w:tcPr>
          <w:p w14:paraId="530BA66F" w14:textId="77777777" w:rsidR="00BA2B29" w:rsidRPr="00447F94" w:rsidRDefault="00BA2B29"/>
        </w:tc>
        <w:tc>
          <w:tcPr>
            <w:tcW w:w="968" w:type="pct"/>
          </w:tcPr>
          <w:p w14:paraId="00FCDA80" w14:textId="77777777" w:rsidR="00BA2B29" w:rsidRPr="00447F94" w:rsidRDefault="00447F94">
            <w:pPr>
              <w:ind w:left="-84" w:right="-84"/>
            </w:pPr>
            <w:r w:rsidRPr="00447F94">
              <w:t xml:space="preserve">На составные части вагонов метрополитена в соответствии с конструкторской документацией наносится </w:t>
            </w:r>
            <w:r w:rsidRPr="00447F94">
              <w:t xml:space="preserve">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w:t>
            </w:r>
            <w:r w:rsidRPr="00447F94">
              <w:lastRenderedPageBreak/>
              <w:t>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w:t>
            </w:r>
            <w:r w:rsidRPr="00447F94">
              <w:t>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7F5722BC" w14:textId="77777777" w:rsidR="00BA2B29" w:rsidRPr="00447F94" w:rsidRDefault="00447F94">
            <w:pPr>
              <w:ind w:left="-84" w:right="-84"/>
            </w:pPr>
            <w:r w:rsidRPr="00447F94">
              <w:lastRenderedPageBreak/>
              <w:t>ТР ЕАЭС 052/2021 р. V, п. 21;</w:t>
            </w:r>
            <w:r w:rsidRPr="00447F94">
              <w:br/>
              <w:t>ТНПА и другая документация</w:t>
            </w:r>
          </w:p>
        </w:tc>
        <w:tc>
          <w:tcPr>
            <w:tcW w:w="1086" w:type="pct"/>
            <w:vMerge/>
          </w:tcPr>
          <w:p w14:paraId="4CDC7604" w14:textId="77777777" w:rsidR="00BA2B29" w:rsidRPr="00447F94" w:rsidRDefault="00BA2B29"/>
        </w:tc>
      </w:tr>
      <w:tr w:rsidR="00BA2B29" w:rsidRPr="00447F94" w14:paraId="09A5FC61" w14:textId="77777777" w:rsidTr="00447F94">
        <w:tc>
          <w:tcPr>
            <w:tcW w:w="415" w:type="pct"/>
          </w:tcPr>
          <w:p w14:paraId="15013363" w14:textId="77777777" w:rsidR="00BA2B29" w:rsidRPr="00447F94" w:rsidRDefault="00447F94">
            <w:pPr>
              <w:ind w:left="-84" w:right="-84"/>
            </w:pPr>
            <w:r w:rsidRPr="00447F94">
              <w:t>18.26**</w:t>
            </w:r>
          </w:p>
        </w:tc>
        <w:tc>
          <w:tcPr>
            <w:tcW w:w="841" w:type="pct"/>
            <w:vMerge/>
          </w:tcPr>
          <w:p w14:paraId="6A1D0C8B" w14:textId="77777777" w:rsidR="00BA2B29" w:rsidRPr="00447F94" w:rsidRDefault="00BA2B29"/>
        </w:tc>
        <w:tc>
          <w:tcPr>
            <w:tcW w:w="722" w:type="pct"/>
          </w:tcPr>
          <w:p w14:paraId="77771772" w14:textId="77777777" w:rsidR="00BA2B29" w:rsidRPr="00447F94" w:rsidRDefault="00447F94">
            <w:pPr>
              <w:ind w:left="-84" w:right="-84"/>
            </w:pPr>
            <w:r w:rsidRPr="00447F94">
              <w:t>30.20/11.116</w:t>
            </w:r>
          </w:p>
        </w:tc>
        <w:tc>
          <w:tcPr>
            <w:tcW w:w="968" w:type="pct"/>
          </w:tcPr>
          <w:p w14:paraId="2ECB6049" w14:textId="77777777" w:rsidR="00BA2B29" w:rsidRPr="00447F94" w:rsidRDefault="00447F94">
            <w:pPr>
              <w:ind w:left="-84" w:right="-84"/>
            </w:pPr>
            <w:r w:rsidRPr="00447F94">
              <w:t>Текст, содержащийся в маркировке и эксплуатационных документах, составляется на русском языке и при 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4B398B56" w14:textId="77777777" w:rsidR="00BA2B29" w:rsidRPr="00447F94" w:rsidRDefault="00447F94">
            <w:pPr>
              <w:ind w:left="-84" w:right="-84"/>
            </w:pPr>
            <w:r w:rsidRPr="00447F94">
              <w:t>ТР ЕАЭС 052/2021 р. V, п. 25;</w:t>
            </w:r>
            <w:r w:rsidRPr="00447F94">
              <w:br/>
              <w:t>ТНПА и другая документация</w:t>
            </w:r>
          </w:p>
        </w:tc>
        <w:tc>
          <w:tcPr>
            <w:tcW w:w="1086" w:type="pct"/>
            <w:vMerge/>
          </w:tcPr>
          <w:p w14:paraId="79A352A2" w14:textId="77777777" w:rsidR="00BA2B29" w:rsidRPr="00447F94" w:rsidRDefault="00BA2B29"/>
        </w:tc>
      </w:tr>
      <w:tr w:rsidR="00BA2B29" w:rsidRPr="00447F94" w14:paraId="370136EF" w14:textId="77777777" w:rsidTr="00447F94">
        <w:tc>
          <w:tcPr>
            <w:tcW w:w="415" w:type="pct"/>
          </w:tcPr>
          <w:p w14:paraId="3FCFBB87" w14:textId="77777777" w:rsidR="00BA2B29" w:rsidRPr="00447F94" w:rsidRDefault="00447F94">
            <w:pPr>
              <w:ind w:left="-84" w:right="-84"/>
            </w:pPr>
            <w:r w:rsidRPr="00447F94">
              <w:t>18.27**</w:t>
            </w:r>
          </w:p>
        </w:tc>
        <w:tc>
          <w:tcPr>
            <w:tcW w:w="841" w:type="pct"/>
            <w:vMerge/>
          </w:tcPr>
          <w:p w14:paraId="1F59FCEA" w14:textId="77777777" w:rsidR="00BA2B29" w:rsidRPr="00447F94" w:rsidRDefault="00BA2B29"/>
        </w:tc>
        <w:tc>
          <w:tcPr>
            <w:tcW w:w="722" w:type="pct"/>
          </w:tcPr>
          <w:p w14:paraId="5A4872CD" w14:textId="77777777" w:rsidR="00BA2B29" w:rsidRPr="00447F94" w:rsidRDefault="00447F94">
            <w:pPr>
              <w:ind w:left="-84" w:right="-84"/>
            </w:pPr>
            <w:r w:rsidRPr="00447F94">
              <w:t>30.20/29.121, 30.20/41.000</w:t>
            </w:r>
          </w:p>
        </w:tc>
        <w:tc>
          <w:tcPr>
            <w:tcW w:w="968" w:type="pct"/>
          </w:tcPr>
          <w:p w14:paraId="2868FB7D" w14:textId="77777777" w:rsidR="00BA2B29" w:rsidRPr="00447F94" w:rsidRDefault="00447F94">
            <w:pPr>
              <w:ind w:left="-84" w:right="-84"/>
            </w:pPr>
            <w:r w:rsidRPr="00447F94">
              <w:t xml:space="preserve">При эксплуатации, осмотре, техническом обслуживании и ремонте подвижного </w:t>
            </w:r>
            <w:r w:rsidRPr="00447F94">
              <w:lastRenderedPageBreak/>
              <w:t>состава метрополитена расположение и монтаж его оборудования должны обеспечивать безопасность обслуживающего персонала</w:t>
            </w:r>
          </w:p>
        </w:tc>
        <w:tc>
          <w:tcPr>
            <w:tcW w:w="968" w:type="pct"/>
          </w:tcPr>
          <w:p w14:paraId="5E84BC28" w14:textId="77777777" w:rsidR="00BA2B29" w:rsidRPr="00447F94" w:rsidRDefault="00447F94">
            <w:pPr>
              <w:ind w:left="-84" w:right="-84"/>
            </w:pPr>
            <w:r w:rsidRPr="00447F94">
              <w:lastRenderedPageBreak/>
              <w:t>ТР ЕАЭС 052/2021 р. V, п. 27;</w:t>
            </w:r>
            <w:r w:rsidRPr="00447F94">
              <w:br/>
              <w:t>ТНПА и другая документация</w:t>
            </w:r>
          </w:p>
        </w:tc>
        <w:tc>
          <w:tcPr>
            <w:tcW w:w="1086" w:type="pct"/>
          </w:tcPr>
          <w:p w14:paraId="25332AE4" w14:textId="77777777" w:rsidR="00BA2B29" w:rsidRPr="00447F94" w:rsidRDefault="00447F94">
            <w:pPr>
              <w:ind w:left="-84" w:right="-84"/>
            </w:pPr>
            <w:r w:rsidRPr="00447F94">
              <w:t>ГОСТ 33434-2015 п. 5.1.6;</w:t>
            </w:r>
            <w:r w:rsidRPr="00447F94">
              <w:br/>
              <w:t>ГОСТ 33463.7-2015;</w:t>
            </w:r>
            <w:r w:rsidRPr="00447F94">
              <w:br/>
              <w:t>ГОСТ 34673.1-2020 п.п 7.4, 7.7, 7.9, 7.10, 7.19;</w:t>
            </w:r>
            <w:r w:rsidRPr="00447F94">
              <w:br/>
            </w:r>
            <w:r w:rsidRPr="00447F94">
              <w:lastRenderedPageBreak/>
              <w:t>ГОСТ 34673.2-2020 п.п 7.3–7.9</w:t>
            </w:r>
          </w:p>
        </w:tc>
      </w:tr>
      <w:tr w:rsidR="00BA2B29" w:rsidRPr="00447F94" w14:paraId="55C44E79" w14:textId="77777777" w:rsidTr="00447F94">
        <w:tc>
          <w:tcPr>
            <w:tcW w:w="415" w:type="pct"/>
          </w:tcPr>
          <w:p w14:paraId="44A53AF4" w14:textId="77777777" w:rsidR="00BA2B29" w:rsidRPr="00447F94" w:rsidRDefault="00447F94">
            <w:pPr>
              <w:ind w:left="-84" w:right="-84"/>
            </w:pPr>
            <w:r w:rsidRPr="00447F94">
              <w:lastRenderedPageBreak/>
              <w:t>18.28**</w:t>
            </w:r>
          </w:p>
        </w:tc>
        <w:tc>
          <w:tcPr>
            <w:tcW w:w="841" w:type="pct"/>
            <w:vMerge/>
          </w:tcPr>
          <w:p w14:paraId="11D36B19" w14:textId="77777777" w:rsidR="00BA2B29" w:rsidRPr="00447F94" w:rsidRDefault="00BA2B29"/>
        </w:tc>
        <w:tc>
          <w:tcPr>
            <w:tcW w:w="722" w:type="pct"/>
          </w:tcPr>
          <w:p w14:paraId="76C06A5B" w14:textId="77777777" w:rsidR="00BA2B29" w:rsidRPr="00447F94" w:rsidRDefault="00447F94">
            <w:pPr>
              <w:ind w:left="-84" w:right="-84"/>
            </w:pPr>
            <w:r w:rsidRPr="00447F94">
              <w:t>30.20/11.116, 30.20/37.076, 30.20/37.117, 30.20/39.000</w:t>
            </w:r>
          </w:p>
        </w:tc>
        <w:tc>
          <w:tcPr>
            <w:tcW w:w="968" w:type="pct"/>
          </w:tcPr>
          <w:p w14:paraId="4EBD21D0" w14:textId="77777777" w:rsidR="00BA2B29" w:rsidRPr="00447F94" w:rsidRDefault="00447F94">
            <w:pPr>
              <w:ind w:left="-84" w:right="-84"/>
            </w:pPr>
            <w:r w:rsidRPr="00447F94">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48C71309" w14:textId="77777777" w:rsidR="00BA2B29" w:rsidRPr="00447F94" w:rsidRDefault="00447F94">
            <w:pPr>
              <w:ind w:left="-84" w:right="-84"/>
            </w:pPr>
            <w:r w:rsidRPr="00447F94">
              <w:t xml:space="preserve">ТР ЕАЭС </w:t>
            </w:r>
            <w:r w:rsidRPr="00447F94">
              <w:t>052/2021 р. V, п. 28;</w:t>
            </w:r>
            <w:r w:rsidRPr="00447F94">
              <w:br/>
              <w:t>ТНПА и другая документация</w:t>
            </w:r>
          </w:p>
        </w:tc>
        <w:tc>
          <w:tcPr>
            <w:tcW w:w="1086" w:type="pct"/>
          </w:tcPr>
          <w:p w14:paraId="18321E62" w14:textId="77777777" w:rsidR="00BA2B29" w:rsidRPr="00447F94" w:rsidRDefault="00447F94">
            <w:pPr>
              <w:ind w:left="-84" w:right="-84"/>
            </w:pPr>
            <w:r w:rsidRPr="00447F94">
              <w:t>ГОСТ 30737-2001 п. 7.2.1²;</w:t>
            </w:r>
            <w:r w:rsidRPr="00447F94">
              <w:br/>
              <w:t>ГОСТ 33432-2015²;</w:t>
            </w:r>
            <w:r w:rsidRPr="00447F94">
              <w:br/>
              <w:t>ГОСТ 33435-2015 р. 5;</w:t>
            </w:r>
            <w:r w:rsidRPr="00447F94">
              <w:br/>
              <w:t>ГОСТ 33435-2023 р. 5;</w:t>
            </w:r>
            <w:r w:rsidRPr="00447F94">
              <w:br/>
              <w:t>ГОСТ 33597-2015;</w:t>
            </w:r>
            <w:r w:rsidRPr="00447F94">
              <w:br/>
              <w:t>ГОСТ 34624-2019;</w:t>
            </w:r>
            <w:r w:rsidRPr="00447F94">
              <w:br/>
              <w:t>ГОСТ 34673.1-2020 п.п 7.1, 7.2, 7.4, 7.5, 7.7, 7.15–7.19;</w:t>
            </w:r>
            <w:r w:rsidRPr="00447F94">
              <w:br/>
              <w:t>ГОСТ 34673.2-2020 п.п 7.1, 7.2;</w:t>
            </w:r>
            <w:r w:rsidRPr="00447F94">
              <w:br/>
              <w:t>ГОСТ Р ЕН 13018-2014 р. 5, 6</w:t>
            </w:r>
          </w:p>
        </w:tc>
      </w:tr>
      <w:tr w:rsidR="00BA2B29" w:rsidRPr="00447F94" w14:paraId="3E466467" w14:textId="77777777" w:rsidTr="00447F94">
        <w:tc>
          <w:tcPr>
            <w:tcW w:w="415" w:type="pct"/>
          </w:tcPr>
          <w:p w14:paraId="67034CA0" w14:textId="77777777" w:rsidR="00BA2B29" w:rsidRPr="00447F94" w:rsidRDefault="00447F94">
            <w:pPr>
              <w:ind w:left="-84" w:right="-84"/>
            </w:pPr>
            <w:r w:rsidRPr="00447F94">
              <w:t>18.29**</w:t>
            </w:r>
          </w:p>
        </w:tc>
        <w:tc>
          <w:tcPr>
            <w:tcW w:w="841" w:type="pct"/>
            <w:vMerge/>
          </w:tcPr>
          <w:p w14:paraId="049F79B5" w14:textId="77777777" w:rsidR="00BA2B29" w:rsidRPr="00447F94" w:rsidRDefault="00BA2B29"/>
        </w:tc>
        <w:tc>
          <w:tcPr>
            <w:tcW w:w="722" w:type="pct"/>
          </w:tcPr>
          <w:p w14:paraId="750CD796" w14:textId="77777777" w:rsidR="00BA2B29" w:rsidRPr="00447F94" w:rsidRDefault="00447F94">
            <w:pPr>
              <w:ind w:left="-84" w:right="-84"/>
            </w:pPr>
            <w:r w:rsidRPr="00447F94">
              <w:t>30.20/11.116, 30.20/37.117, 30.20/39.000</w:t>
            </w:r>
          </w:p>
        </w:tc>
        <w:tc>
          <w:tcPr>
            <w:tcW w:w="968" w:type="pct"/>
          </w:tcPr>
          <w:p w14:paraId="08B79699" w14:textId="77777777" w:rsidR="00BA2B29" w:rsidRPr="00447F94" w:rsidRDefault="00447F94">
            <w:pPr>
              <w:ind w:left="-84" w:right="-84"/>
            </w:pPr>
            <w:r w:rsidRPr="00447F94">
              <w:t>Проверка требований к устройствам управления, контроля и безопасности, программным средства подвижного состава метрополитена</w:t>
            </w:r>
          </w:p>
        </w:tc>
        <w:tc>
          <w:tcPr>
            <w:tcW w:w="968" w:type="pct"/>
          </w:tcPr>
          <w:p w14:paraId="06191DDD" w14:textId="77777777" w:rsidR="00BA2B29" w:rsidRPr="00447F94" w:rsidRDefault="00447F94">
            <w:pPr>
              <w:ind w:left="-84" w:right="-84"/>
            </w:pPr>
            <w:r w:rsidRPr="00447F94">
              <w:t>ТР ЕАЭС 052/2021 р. V, п.п. 29, 31;</w:t>
            </w:r>
            <w:r w:rsidRPr="00447F94">
              <w:br/>
              <w:t>ТНПА и другая документация</w:t>
            </w:r>
          </w:p>
        </w:tc>
        <w:tc>
          <w:tcPr>
            <w:tcW w:w="1086" w:type="pct"/>
          </w:tcPr>
          <w:p w14:paraId="0C9B5632" w14:textId="77777777" w:rsidR="00BA2B29" w:rsidRPr="00447F94" w:rsidRDefault="00447F94">
            <w:pPr>
              <w:ind w:left="-84" w:right="-84"/>
            </w:pPr>
            <w:r w:rsidRPr="00447F94">
              <w:t>ГОСТ 33432-2015²;</w:t>
            </w:r>
            <w:r w:rsidRPr="00447F94">
              <w:br/>
              <w:t>ГОСТ 33435-2015 р. 5;</w:t>
            </w:r>
            <w:r w:rsidRPr="00447F94">
              <w:br/>
              <w:t>ГОСТ 33435-2023 р. 5;</w:t>
            </w:r>
            <w:r w:rsidRPr="00447F94">
              <w:br/>
              <w:t>ГОСТ 33597-2015;</w:t>
            </w:r>
            <w:r w:rsidRPr="00447F94">
              <w:br/>
              <w:t>ГОСТ 34673.1-2020 п.п. 7.1, 7.2, 7.4, 7.5, 7.7, 7.13, 7.15–7.19;</w:t>
            </w:r>
            <w:r w:rsidRPr="00447F94">
              <w:br/>
              <w:t>ГОСТ 34673.2-2020 п.п. 7.1, 7.2;</w:t>
            </w:r>
            <w:r w:rsidRPr="00447F94">
              <w:br/>
              <w:t>ГОСТ Р ЕН 13018-2014 р. 5, 6;</w:t>
            </w:r>
            <w:r w:rsidRPr="00447F94">
              <w:br/>
              <w:t>ГОСТ Р МЭК 61508-7-2012</w:t>
            </w:r>
          </w:p>
        </w:tc>
      </w:tr>
      <w:tr w:rsidR="00BA2B29" w:rsidRPr="00447F94" w14:paraId="4CFB9F65" w14:textId="77777777" w:rsidTr="00447F94">
        <w:tc>
          <w:tcPr>
            <w:tcW w:w="415" w:type="pct"/>
          </w:tcPr>
          <w:p w14:paraId="2D868BA6" w14:textId="77777777" w:rsidR="00BA2B29" w:rsidRPr="00447F94" w:rsidRDefault="00447F94">
            <w:pPr>
              <w:ind w:left="-84" w:right="-84"/>
            </w:pPr>
            <w:r w:rsidRPr="00447F94">
              <w:t>18.30**</w:t>
            </w:r>
          </w:p>
        </w:tc>
        <w:tc>
          <w:tcPr>
            <w:tcW w:w="841" w:type="pct"/>
            <w:vMerge/>
          </w:tcPr>
          <w:p w14:paraId="1DA83D0B" w14:textId="77777777" w:rsidR="00BA2B29" w:rsidRPr="00447F94" w:rsidRDefault="00BA2B29"/>
        </w:tc>
        <w:tc>
          <w:tcPr>
            <w:tcW w:w="722" w:type="pct"/>
          </w:tcPr>
          <w:p w14:paraId="5A3A8B63" w14:textId="77777777" w:rsidR="00BA2B29" w:rsidRPr="00447F94" w:rsidRDefault="00447F94">
            <w:pPr>
              <w:ind w:left="-84" w:right="-84"/>
            </w:pPr>
            <w:r w:rsidRPr="00447F94">
              <w:t>30.20/35.063</w:t>
            </w:r>
          </w:p>
        </w:tc>
        <w:tc>
          <w:tcPr>
            <w:tcW w:w="968" w:type="pct"/>
          </w:tcPr>
          <w:p w14:paraId="13023E3E" w14:textId="77777777" w:rsidR="00BA2B29" w:rsidRPr="00447F94" w:rsidRDefault="00447F94">
            <w:pPr>
              <w:ind w:left="-84" w:right="-84"/>
            </w:pPr>
            <w:r w:rsidRPr="00447F94">
              <w:t>Система общего, местного и аварийного освещения</w:t>
            </w:r>
          </w:p>
        </w:tc>
        <w:tc>
          <w:tcPr>
            <w:tcW w:w="968" w:type="pct"/>
          </w:tcPr>
          <w:p w14:paraId="581A8BDE" w14:textId="77777777" w:rsidR="00BA2B29" w:rsidRPr="00447F94" w:rsidRDefault="00447F94">
            <w:pPr>
              <w:ind w:left="-84" w:right="-84"/>
            </w:pPr>
            <w:r w:rsidRPr="00447F94">
              <w:t>ТР ЕАЭС 052/2021 р. V, п. 33 к;</w:t>
            </w:r>
            <w:r w:rsidRPr="00447F94">
              <w:br/>
              <w:t>ТНПА и другая документация</w:t>
            </w:r>
          </w:p>
        </w:tc>
        <w:tc>
          <w:tcPr>
            <w:tcW w:w="1086" w:type="pct"/>
          </w:tcPr>
          <w:p w14:paraId="0D749819" w14:textId="77777777" w:rsidR="00BA2B29" w:rsidRPr="00447F94" w:rsidRDefault="00447F94">
            <w:pPr>
              <w:ind w:left="-84" w:right="-84"/>
            </w:pPr>
            <w:r w:rsidRPr="00447F94">
              <w:t>ГОСТ 33463.4-2015;</w:t>
            </w:r>
            <w:r w:rsidRPr="00447F94">
              <w:br/>
              <w:t>ГОСТ 34784-2021²</w:t>
            </w:r>
          </w:p>
        </w:tc>
      </w:tr>
      <w:tr w:rsidR="00BA2B29" w:rsidRPr="00447F94" w14:paraId="55E3F6CC" w14:textId="77777777" w:rsidTr="00447F94">
        <w:tc>
          <w:tcPr>
            <w:tcW w:w="415" w:type="pct"/>
          </w:tcPr>
          <w:p w14:paraId="6C1EB4E3" w14:textId="77777777" w:rsidR="00BA2B29" w:rsidRPr="00447F94" w:rsidRDefault="00447F94">
            <w:pPr>
              <w:ind w:left="-84" w:right="-84"/>
            </w:pPr>
            <w:r w:rsidRPr="00447F94">
              <w:t>18.31**</w:t>
            </w:r>
          </w:p>
        </w:tc>
        <w:tc>
          <w:tcPr>
            <w:tcW w:w="841" w:type="pct"/>
            <w:vMerge/>
          </w:tcPr>
          <w:p w14:paraId="710E6871" w14:textId="77777777" w:rsidR="00BA2B29" w:rsidRPr="00447F94" w:rsidRDefault="00BA2B29"/>
        </w:tc>
        <w:tc>
          <w:tcPr>
            <w:tcW w:w="722" w:type="pct"/>
          </w:tcPr>
          <w:p w14:paraId="50C99A2E" w14:textId="77777777" w:rsidR="00BA2B29" w:rsidRPr="00447F94" w:rsidRDefault="00447F94">
            <w:pPr>
              <w:ind w:left="-84" w:right="-84"/>
            </w:pPr>
            <w:r w:rsidRPr="00447F94">
              <w:t>30.20/11.116</w:t>
            </w:r>
          </w:p>
        </w:tc>
        <w:tc>
          <w:tcPr>
            <w:tcW w:w="968" w:type="pct"/>
          </w:tcPr>
          <w:p w14:paraId="612CBC89" w14:textId="77777777" w:rsidR="00BA2B29" w:rsidRPr="00447F94" w:rsidRDefault="00447F94">
            <w:pPr>
              <w:ind w:left="-84" w:right="-84"/>
            </w:pPr>
            <w:r w:rsidRPr="00447F94">
              <w:t xml:space="preserve">Конструкция вновь разрабатываемого  подвижного состава </w:t>
            </w:r>
            <w:r w:rsidRPr="00447F94">
              <w:t xml:space="preserve">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w:t>
            </w:r>
            <w:r w:rsidRPr="00447F94">
              <w:lastRenderedPageBreak/>
              <w:t>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0C49CE35" w14:textId="77777777" w:rsidR="00BA2B29" w:rsidRPr="00447F94" w:rsidRDefault="00447F94">
            <w:pPr>
              <w:ind w:left="-84" w:right="-84"/>
            </w:pPr>
            <w:r w:rsidRPr="00447F94">
              <w:lastRenderedPageBreak/>
              <w:t>ТР ЕАЭС 052/2021 р. V, п. 37;</w:t>
            </w:r>
            <w:r w:rsidRPr="00447F94">
              <w:br/>
              <w:t>ТНПА и другая документация</w:t>
            </w:r>
          </w:p>
        </w:tc>
        <w:tc>
          <w:tcPr>
            <w:tcW w:w="1086" w:type="pct"/>
          </w:tcPr>
          <w:p w14:paraId="06787317" w14:textId="77777777" w:rsidR="00BA2B29" w:rsidRPr="00447F94" w:rsidRDefault="00447F94">
            <w:pPr>
              <w:ind w:left="-84" w:right="-84"/>
            </w:pPr>
            <w:r w:rsidRPr="00447F94">
              <w:t>ГОСТ 26433.1-89;</w:t>
            </w:r>
            <w:r w:rsidRPr="00447F94">
              <w:br/>
              <w:t>ГОСТ 33463.7-2015;</w:t>
            </w:r>
            <w:r w:rsidRPr="00447F94">
              <w:br/>
              <w:t>ГОСТ Р ЕН 13018-2014</w:t>
            </w:r>
          </w:p>
        </w:tc>
      </w:tr>
      <w:tr w:rsidR="00BA2B29" w:rsidRPr="00447F94" w14:paraId="425D2CCD" w14:textId="77777777" w:rsidTr="00447F94">
        <w:tc>
          <w:tcPr>
            <w:tcW w:w="415" w:type="pct"/>
          </w:tcPr>
          <w:p w14:paraId="257FC7DA" w14:textId="77777777" w:rsidR="00BA2B29" w:rsidRPr="00447F94" w:rsidRDefault="00447F94">
            <w:pPr>
              <w:ind w:left="-84" w:right="-84"/>
            </w:pPr>
            <w:r w:rsidRPr="00447F94">
              <w:t>18.32**</w:t>
            </w:r>
          </w:p>
        </w:tc>
        <w:tc>
          <w:tcPr>
            <w:tcW w:w="841" w:type="pct"/>
            <w:vMerge/>
          </w:tcPr>
          <w:p w14:paraId="3222C492" w14:textId="77777777" w:rsidR="00BA2B29" w:rsidRPr="00447F94" w:rsidRDefault="00BA2B29"/>
        </w:tc>
        <w:tc>
          <w:tcPr>
            <w:tcW w:w="722" w:type="pct"/>
          </w:tcPr>
          <w:p w14:paraId="7ADBEEBA" w14:textId="77777777" w:rsidR="00BA2B29" w:rsidRPr="00447F94" w:rsidRDefault="00447F94">
            <w:pPr>
              <w:ind w:left="-84" w:right="-84"/>
            </w:pPr>
            <w:r w:rsidRPr="00447F94">
              <w:t>30.20/29.061</w:t>
            </w:r>
          </w:p>
        </w:tc>
        <w:tc>
          <w:tcPr>
            <w:tcW w:w="968" w:type="pct"/>
          </w:tcPr>
          <w:p w14:paraId="62623FAB" w14:textId="77777777" w:rsidR="00BA2B29" w:rsidRPr="00447F94" w:rsidRDefault="00447F94">
            <w:pPr>
              <w:ind w:left="-84" w:right="-84"/>
            </w:pPr>
            <w:r w:rsidRPr="00447F94">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6E3164C0" w14:textId="77777777" w:rsidR="00BA2B29" w:rsidRPr="00447F94" w:rsidRDefault="00447F94">
            <w:pPr>
              <w:ind w:left="-84" w:right="-84"/>
            </w:pPr>
            <w:r w:rsidRPr="00447F94">
              <w:t>ТР ЕАЭС 052/2021 р. V, п. 38;</w:t>
            </w:r>
            <w:r w:rsidRPr="00447F94">
              <w:br/>
              <w:t>ТНПА и другая документация</w:t>
            </w:r>
          </w:p>
        </w:tc>
        <w:tc>
          <w:tcPr>
            <w:tcW w:w="1086" w:type="pct"/>
          </w:tcPr>
          <w:p w14:paraId="77F30D96" w14:textId="77777777" w:rsidR="00BA2B29" w:rsidRPr="00447F94" w:rsidRDefault="00447F94">
            <w:pPr>
              <w:ind w:left="-84" w:right="-84"/>
            </w:pPr>
            <w:r w:rsidRPr="00447F94">
              <w:t>ГОСТ 26433.1-89;</w:t>
            </w:r>
            <w:r w:rsidRPr="00447F94">
              <w:br/>
              <w:t>ГОСТ Р 58939-2020;</w:t>
            </w:r>
            <w:r w:rsidRPr="00447F94">
              <w:br/>
              <w:t>ГОСТ Р ЕН 13018-2014;</w:t>
            </w:r>
            <w:r w:rsidRPr="00447F94">
              <w:br/>
              <w:t>МИ 44/0131-2020 пп. 6.18, 6.19, 6.20, 6.22</w:t>
            </w:r>
          </w:p>
        </w:tc>
      </w:tr>
      <w:tr w:rsidR="00BA2B29" w:rsidRPr="00447F94" w14:paraId="6AFED41B" w14:textId="77777777" w:rsidTr="00447F94">
        <w:tc>
          <w:tcPr>
            <w:tcW w:w="415" w:type="pct"/>
          </w:tcPr>
          <w:p w14:paraId="0B8C9150" w14:textId="77777777" w:rsidR="00BA2B29" w:rsidRPr="00447F94" w:rsidRDefault="00447F94">
            <w:pPr>
              <w:ind w:left="-84" w:right="-84"/>
            </w:pPr>
            <w:r w:rsidRPr="00447F94">
              <w:t>18.33**</w:t>
            </w:r>
          </w:p>
        </w:tc>
        <w:tc>
          <w:tcPr>
            <w:tcW w:w="841" w:type="pct"/>
            <w:vMerge/>
          </w:tcPr>
          <w:p w14:paraId="2AAF5F90" w14:textId="77777777" w:rsidR="00BA2B29" w:rsidRPr="00447F94" w:rsidRDefault="00BA2B29"/>
        </w:tc>
        <w:tc>
          <w:tcPr>
            <w:tcW w:w="722" w:type="pct"/>
          </w:tcPr>
          <w:p w14:paraId="24F1E551" w14:textId="77777777" w:rsidR="00BA2B29" w:rsidRPr="00447F94" w:rsidRDefault="00447F94">
            <w:pPr>
              <w:ind w:left="-84" w:right="-84"/>
            </w:pPr>
            <w:r w:rsidRPr="00447F94">
              <w:t>30.20/26.095, 30.20/32.115</w:t>
            </w:r>
          </w:p>
        </w:tc>
        <w:tc>
          <w:tcPr>
            <w:tcW w:w="968" w:type="pct"/>
          </w:tcPr>
          <w:p w14:paraId="6EF70B45" w14:textId="77777777" w:rsidR="00BA2B29" w:rsidRPr="00447F94" w:rsidRDefault="00447F94">
            <w:pPr>
              <w:ind w:left="-84" w:right="-84"/>
            </w:pPr>
            <w:r w:rsidRPr="00447F94">
              <w:t xml:space="preserve">Составные части подвижного состава метрополитена, разъединение или разрушение которых может  вызвать их падение на путь  или нарушение габарита подвижного состава метрополитена, должны иметь </w:t>
            </w:r>
            <w:r w:rsidRPr="00447F94">
              <w:t>предохранительные устройства, не допускающие падения на путь составных частей и нарушения габарита</w:t>
            </w:r>
          </w:p>
        </w:tc>
        <w:tc>
          <w:tcPr>
            <w:tcW w:w="968" w:type="pct"/>
          </w:tcPr>
          <w:p w14:paraId="167854C6" w14:textId="77777777" w:rsidR="00BA2B29" w:rsidRPr="00447F94" w:rsidRDefault="00447F94">
            <w:pPr>
              <w:ind w:left="-84" w:right="-84"/>
            </w:pPr>
            <w:r w:rsidRPr="00447F94">
              <w:t>ТР ЕАЭС 052/2021 р. V, п. 42;</w:t>
            </w:r>
            <w:r w:rsidRPr="00447F94">
              <w:br/>
              <w:t>ТНПА и другая документация</w:t>
            </w:r>
          </w:p>
        </w:tc>
        <w:tc>
          <w:tcPr>
            <w:tcW w:w="1086" w:type="pct"/>
          </w:tcPr>
          <w:p w14:paraId="2158E967" w14:textId="77777777" w:rsidR="00BA2B29" w:rsidRPr="00447F94" w:rsidRDefault="00447F94">
            <w:pPr>
              <w:ind w:left="-84" w:right="-84"/>
            </w:pPr>
            <w:r w:rsidRPr="00447F94">
              <w:t>ГОСТ 33274-2015 п. 2;</w:t>
            </w:r>
            <w:r w:rsidRPr="00447F94">
              <w:br/>
              <w:t>ГОСТ Р ЕН 13018-2014</w:t>
            </w:r>
          </w:p>
        </w:tc>
      </w:tr>
      <w:tr w:rsidR="00BA2B29" w:rsidRPr="00447F94" w14:paraId="73679B8F" w14:textId="77777777" w:rsidTr="00447F94">
        <w:tc>
          <w:tcPr>
            <w:tcW w:w="415" w:type="pct"/>
          </w:tcPr>
          <w:p w14:paraId="4D1BF8C8" w14:textId="77777777" w:rsidR="00BA2B29" w:rsidRPr="00447F94" w:rsidRDefault="00447F94">
            <w:pPr>
              <w:ind w:left="-84" w:right="-84"/>
            </w:pPr>
            <w:r w:rsidRPr="00447F94">
              <w:t>18.34**</w:t>
            </w:r>
          </w:p>
        </w:tc>
        <w:tc>
          <w:tcPr>
            <w:tcW w:w="841" w:type="pct"/>
            <w:vMerge/>
          </w:tcPr>
          <w:p w14:paraId="4523FCED" w14:textId="77777777" w:rsidR="00BA2B29" w:rsidRPr="00447F94" w:rsidRDefault="00BA2B29"/>
        </w:tc>
        <w:tc>
          <w:tcPr>
            <w:tcW w:w="722" w:type="pct"/>
          </w:tcPr>
          <w:p w14:paraId="10AAFBFF" w14:textId="77777777" w:rsidR="00BA2B29" w:rsidRPr="00447F94" w:rsidRDefault="00447F94">
            <w:pPr>
              <w:ind w:left="-84" w:right="-84"/>
            </w:pPr>
            <w:r w:rsidRPr="00447F94">
              <w:t>30.20/26.080</w:t>
            </w:r>
          </w:p>
        </w:tc>
        <w:tc>
          <w:tcPr>
            <w:tcW w:w="968" w:type="pct"/>
          </w:tcPr>
          <w:p w14:paraId="0A922EB2" w14:textId="77777777" w:rsidR="00BA2B29" w:rsidRPr="00447F94" w:rsidRDefault="00447F94">
            <w:pPr>
              <w:ind w:left="-84" w:right="-84"/>
            </w:pPr>
            <w:r w:rsidRPr="00447F94">
              <w:t xml:space="preserve">Подвижной состав метрополитена и его составные части должны обеспечивать безопасную работу и сохранять работоспособность </w:t>
            </w:r>
            <w:r w:rsidRPr="00447F94">
              <w:lastRenderedPageBreak/>
              <w:t xml:space="preserve">при температурах окружающего воздуха в пределах значений, указанных в нормативной и </w:t>
            </w:r>
            <w:r w:rsidRPr="00447F94">
              <w:br/>
              <w:t xml:space="preserve"> технической документации</w:t>
            </w:r>
          </w:p>
        </w:tc>
        <w:tc>
          <w:tcPr>
            <w:tcW w:w="968" w:type="pct"/>
          </w:tcPr>
          <w:p w14:paraId="251619F7" w14:textId="77777777" w:rsidR="00BA2B29" w:rsidRPr="00447F94" w:rsidRDefault="00447F94">
            <w:pPr>
              <w:ind w:left="-84" w:right="-84"/>
            </w:pPr>
            <w:r w:rsidRPr="00447F94">
              <w:lastRenderedPageBreak/>
              <w:t>ТР ЕАЭС 052/2021 р. V, п. 45;</w:t>
            </w:r>
            <w:r w:rsidRPr="00447F94">
              <w:br/>
              <w:t>ТНПА и другая документация</w:t>
            </w:r>
          </w:p>
        </w:tc>
        <w:tc>
          <w:tcPr>
            <w:tcW w:w="1086" w:type="pct"/>
          </w:tcPr>
          <w:p w14:paraId="5BEECE27" w14:textId="77777777" w:rsidR="00BA2B29" w:rsidRPr="00447F94" w:rsidRDefault="00447F94">
            <w:pPr>
              <w:ind w:left="-84" w:right="-84"/>
            </w:pPr>
            <w:r w:rsidRPr="00447F94">
              <w:t>ГОСТ Р ЕН 13018-2014</w:t>
            </w:r>
          </w:p>
        </w:tc>
      </w:tr>
      <w:tr w:rsidR="00BA2B29" w:rsidRPr="00447F94" w14:paraId="66C88368" w14:textId="77777777" w:rsidTr="00447F94">
        <w:tc>
          <w:tcPr>
            <w:tcW w:w="415" w:type="pct"/>
          </w:tcPr>
          <w:p w14:paraId="68C7C4A4" w14:textId="77777777" w:rsidR="00BA2B29" w:rsidRPr="00447F94" w:rsidRDefault="00447F94">
            <w:pPr>
              <w:ind w:left="-84" w:right="-84"/>
            </w:pPr>
            <w:r w:rsidRPr="00447F94">
              <w:t>18.35**</w:t>
            </w:r>
          </w:p>
        </w:tc>
        <w:tc>
          <w:tcPr>
            <w:tcW w:w="841" w:type="pct"/>
            <w:vMerge/>
          </w:tcPr>
          <w:p w14:paraId="52CFC5FB" w14:textId="77777777" w:rsidR="00BA2B29" w:rsidRPr="00447F94" w:rsidRDefault="00BA2B29"/>
        </w:tc>
        <w:tc>
          <w:tcPr>
            <w:tcW w:w="722" w:type="pct"/>
          </w:tcPr>
          <w:p w14:paraId="07EB1870" w14:textId="77777777" w:rsidR="00BA2B29" w:rsidRPr="00447F94" w:rsidRDefault="00447F94">
            <w:pPr>
              <w:ind w:left="-84" w:right="-84"/>
            </w:pPr>
            <w:r w:rsidRPr="00447F94">
              <w:t xml:space="preserve">30.20/08.052, 30.20/08.082, 30.20/08.155, 30.20/08.156, 30.20/08.157, 30.20/08.169, 30.20/23.000, 30.20/35.059, 30.20/35.060, 30.20/35.062, 30.20/35.063, 30.20/35.065, 30.20/35.067, 30.20/35.069, 30.20/35.070, </w:t>
            </w:r>
            <w:r w:rsidRPr="00447F94">
              <w:t>30.20/42.000</w:t>
            </w:r>
          </w:p>
        </w:tc>
        <w:tc>
          <w:tcPr>
            <w:tcW w:w="968" w:type="pct"/>
          </w:tcPr>
          <w:p w14:paraId="61152387" w14:textId="77777777" w:rsidR="00BA2B29" w:rsidRPr="00447F94" w:rsidRDefault="00447F94">
            <w:pPr>
              <w:ind w:left="-84" w:right="-84"/>
            </w:pPr>
            <w:r w:rsidRPr="00447F94">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0300DDA5" w14:textId="77777777" w:rsidR="00BA2B29" w:rsidRPr="00447F94" w:rsidRDefault="00447F94">
            <w:pPr>
              <w:ind w:left="-84" w:right="-84"/>
            </w:pPr>
            <w:r w:rsidRPr="00447F94">
              <w:t>ТР ЕАЭС 052/2021 р. V, п. 48;</w:t>
            </w:r>
            <w:r w:rsidRPr="00447F94">
              <w:br/>
              <w:t>ТНПА и другая документация</w:t>
            </w:r>
          </w:p>
        </w:tc>
        <w:tc>
          <w:tcPr>
            <w:tcW w:w="1086" w:type="pct"/>
          </w:tcPr>
          <w:p w14:paraId="5343B01F" w14:textId="77777777" w:rsidR="00BA2B29" w:rsidRPr="00447F94" w:rsidRDefault="00447F94">
            <w:pPr>
              <w:ind w:left="-84" w:right="-84"/>
            </w:pPr>
            <w:r w:rsidRPr="00447F94">
              <w:t>ГОСТ 12.1.001-89;</w:t>
            </w:r>
            <w:r w:rsidRPr="00447F94">
              <w:br/>
              <w:t>ГОСТ 12.1.014-84²;</w:t>
            </w:r>
            <w:r w:rsidRPr="00447F94">
              <w:br/>
              <w:t>ГОСТ 12.2.056-81;</w:t>
            </w:r>
            <w:r w:rsidRPr="00447F94">
              <w:br/>
              <w:t>ГОСТ 12.3.018-79;</w:t>
            </w:r>
            <w:r w:rsidRPr="00447F94">
              <w:br/>
              <w:t>ГОСТ 24940-2016²;</w:t>
            </w:r>
            <w:r w:rsidRPr="00447F94">
              <w:br/>
              <w:t>ГОСТ 26433.1-89;</w:t>
            </w:r>
            <w:r w:rsidRPr="00447F94">
              <w:br/>
              <w:t>ГОСТ 26824-2018²;</w:t>
            </w:r>
            <w:r w:rsidRPr="00447F94">
              <w:br/>
              <w:t>ГОСТ 31191.4-2006 (ИСО 2631-4:2001);</w:t>
            </w:r>
            <w:r w:rsidRPr="00447F94">
              <w:br/>
              <w:t>ГОСТ 31248-2004 (ИСО 10056:2001);</w:t>
            </w:r>
            <w:r w:rsidRPr="00447F94">
              <w:br/>
              <w:t>ГОСТ 32203-2013 (ISO 3095:2005);</w:t>
            </w:r>
            <w:r w:rsidRPr="00447F94">
              <w:br/>
              <w:t>ГОСТ 33325-2015²;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t>ГОСТ 33463.6-2016;</w:t>
            </w:r>
            <w:r w:rsidRPr="00447F94">
              <w:br/>
              <w:t>ГОСТ 33463.7-2015;</w:t>
            </w:r>
            <w:r w:rsidRPr="00447F94">
              <w:br/>
              <w:t>ГОСТ 33661-2015;</w:t>
            </w:r>
            <w:r w:rsidRPr="00447F94">
              <w:br/>
              <w:t>ГОСТ 34673.1-2020 п.п. 7.3, 7.13;</w:t>
            </w:r>
            <w:r w:rsidRPr="00447F94">
              <w:br/>
              <w:t>ГОСТ 34673.2-2020 п.п. 7.10, 7.11;</w:t>
            </w:r>
            <w:r w:rsidRPr="00447F94">
              <w:br/>
              <w:t>ГОСТ 34784-2021²;</w:t>
            </w:r>
            <w:r w:rsidRPr="00447F94">
              <w:br/>
              <w:t>СТ РК 12.1.001-2005²;</w:t>
            </w:r>
            <w:r w:rsidRPr="00447F94">
              <w:br/>
              <w:t>СТ РК ИСО 10056-2007²</w:t>
            </w:r>
          </w:p>
        </w:tc>
      </w:tr>
      <w:tr w:rsidR="00BA2B29" w:rsidRPr="00447F94" w14:paraId="576B3802" w14:textId="77777777" w:rsidTr="00447F94">
        <w:tc>
          <w:tcPr>
            <w:tcW w:w="415" w:type="pct"/>
          </w:tcPr>
          <w:p w14:paraId="35661E13" w14:textId="77777777" w:rsidR="00BA2B29" w:rsidRPr="00447F94" w:rsidRDefault="00447F94">
            <w:pPr>
              <w:ind w:left="-84" w:right="-84"/>
            </w:pPr>
            <w:r w:rsidRPr="00447F94">
              <w:t>18.36**</w:t>
            </w:r>
          </w:p>
        </w:tc>
        <w:tc>
          <w:tcPr>
            <w:tcW w:w="841" w:type="pct"/>
            <w:vMerge/>
          </w:tcPr>
          <w:p w14:paraId="299C8AF5" w14:textId="77777777" w:rsidR="00BA2B29" w:rsidRPr="00447F94" w:rsidRDefault="00BA2B29"/>
        </w:tc>
        <w:tc>
          <w:tcPr>
            <w:tcW w:w="722" w:type="pct"/>
          </w:tcPr>
          <w:p w14:paraId="758B9A7D" w14:textId="77777777" w:rsidR="00BA2B29" w:rsidRPr="00447F94" w:rsidRDefault="00447F94">
            <w:pPr>
              <w:ind w:left="-84" w:right="-84"/>
            </w:pPr>
            <w:r w:rsidRPr="00447F94">
              <w:t>30.20/26.095, 30.20/29.121, 30.20/32.115, 30.20/41.000</w:t>
            </w:r>
          </w:p>
        </w:tc>
        <w:tc>
          <w:tcPr>
            <w:tcW w:w="968" w:type="pct"/>
          </w:tcPr>
          <w:p w14:paraId="07B2A42D" w14:textId="77777777" w:rsidR="00BA2B29" w:rsidRPr="00447F94" w:rsidRDefault="00447F94">
            <w:pPr>
              <w:ind w:left="-84" w:right="-84"/>
            </w:pPr>
            <w:r w:rsidRPr="00447F94">
              <w:t xml:space="preserve">Пассажирские сиденья (диваны) должны быть прочно закреплены, 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w:t>
            </w:r>
            <w:r w:rsidRPr="00447F94">
              <w:lastRenderedPageBreak/>
              <w:t xml:space="preserve">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447F94">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w:t>
            </w:r>
            <w:r w:rsidRPr="00447F94">
              <w:t>и (диванами).</w:t>
            </w:r>
            <w:r w:rsidRPr="00447F94">
              <w:br/>
              <w:t>Планировка  пассажирских  салонов, компоновка  мест  для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6B510213" w14:textId="77777777" w:rsidR="00BA2B29" w:rsidRPr="00447F94" w:rsidRDefault="00447F94">
            <w:pPr>
              <w:ind w:left="-84" w:right="-84"/>
            </w:pPr>
            <w:r w:rsidRPr="00447F94">
              <w:lastRenderedPageBreak/>
              <w:t>ТР ЕАЭС 052/2021 р. V, п. 49;</w:t>
            </w:r>
            <w:r w:rsidRPr="00447F94">
              <w:br/>
              <w:t>ТНПА и другая документация</w:t>
            </w:r>
          </w:p>
        </w:tc>
        <w:tc>
          <w:tcPr>
            <w:tcW w:w="1086" w:type="pct"/>
          </w:tcPr>
          <w:p w14:paraId="1DC987CB" w14:textId="77777777" w:rsidR="00BA2B29" w:rsidRPr="00447F94" w:rsidRDefault="00447F94">
            <w:pPr>
              <w:ind w:left="-84" w:right="-84"/>
            </w:pPr>
            <w:r w:rsidRPr="00447F94">
              <w:t>ГОСТ 12.1.014-84²;</w:t>
            </w:r>
            <w:r w:rsidRPr="00447F94">
              <w:br/>
              <w:t>ГОСТ 26433.1-89;</w:t>
            </w:r>
            <w:r w:rsidRPr="00447F94">
              <w:br/>
              <w:t>ГОСТ 33463.3-2015;</w:t>
            </w:r>
            <w:r w:rsidRPr="00447F94">
              <w:br/>
              <w:t>ГОСТ 33463.7-2015 р. 1–3, 4 (табл. 2), 6;</w:t>
            </w:r>
            <w:r w:rsidRPr="00447F94">
              <w:br/>
              <w:t>ГОСТ Р 58939-2020;</w:t>
            </w:r>
            <w:r w:rsidRPr="00447F94">
              <w:br/>
              <w:t>ГОСТ Р ЕН 13018-2014</w:t>
            </w:r>
          </w:p>
        </w:tc>
      </w:tr>
      <w:tr w:rsidR="00BA2B29" w:rsidRPr="00447F94" w14:paraId="488684EF" w14:textId="77777777" w:rsidTr="00447F94">
        <w:tc>
          <w:tcPr>
            <w:tcW w:w="415" w:type="pct"/>
          </w:tcPr>
          <w:p w14:paraId="47508695" w14:textId="77777777" w:rsidR="00BA2B29" w:rsidRPr="00447F94" w:rsidRDefault="00447F94">
            <w:pPr>
              <w:ind w:left="-84" w:right="-84"/>
            </w:pPr>
            <w:r w:rsidRPr="00447F94">
              <w:t>18.37**</w:t>
            </w:r>
          </w:p>
        </w:tc>
        <w:tc>
          <w:tcPr>
            <w:tcW w:w="841" w:type="pct"/>
            <w:vMerge/>
          </w:tcPr>
          <w:p w14:paraId="7747E482" w14:textId="77777777" w:rsidR="00BA2B29" w:rsidRPr="00447F94" w:rsidRDefault="00BA2B29"/>
        </w:tc>
        <w:tc>
          <w:tcPr>
            <w:tcW w:w="722" w:type="pct"/>
          </w:tcPr>
          <w:p w14:paraId="1C163C06" w14:textId="77777777" w:rsidR="00BA2B29" w:rsidRPr="00447F94" w:rsidRDefault="00447F94">
            <w:pPr>
              <w:ind w:left="-84" w:right="-84"/>
            </w:pPr>
            <w:r w:rsidRPr="00447F94">
              <w:t>30.20/32.115, 30.20/41.000</w:t>
            </w:r>
          </w:p>
        </w:tc>
        <w:tc>
          <w:tcPr>
            <w:tcW w:w="968" w:type="pct"/>
          </w:tcPr>
          <w:p w14:paraId="1C098221" w14:textId="77777777" w:rsidR="00BA2B29" w:rsidRPr="00447F94" w:rsidRDefault="00447F94">
            <w:pPr>
              <w:ind w:left="-84" w:right="-84"/>
            </w:pPr>
            <w:r w:rsidRPr="00447F94">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447F94">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33D1FE8F" w14:textId="77777777" w:rsidR="00BA2B29" w:rsidRPr="00447F94" w:rsidRDefault="00447F94">
            <w:pPr>
              <w:ind w:left="-84" w:right="-84"/>
            </w:pPr>
            <w:r w:rsidRPr="00447F94">
              <w:t>ТР ЕАЭС 052/2021 р. V, п. 50;</w:t>
            </w:r>
            <w:r w:rsidRPr="00447F94">
              <w:br/>
              <w:t>ТНПА и другая документация</w:t>
            </w:r>
          </w:p>
        </w:tc>
        <w:tc>
          <w:tcPr>
            <w:tcW w:w="1086" w:type="pct"/>
          </w:tcPr>
          <w:p w14:paraId="1A1F943C" w14:textId="77777777" w:rsidR="00BA2B29" w:rsidRPr="00447F94" w:rsidRDefault="00447F94">
            <w:pPr>
              <w:ind w:left="-84" w:right="-84"/>
            </w:pPr>
            <w:r w:rsidRPr="00447F94">
              <w:t>ГОСТ Р ЕН 13018-2014</w:t>
            </w:r>
          </w:p>
        </w:tc>
      </w:tr>
      <w:tr w:rsidR="00BA2B29" w:rsidRPr="00447F94" w14:paraId="6AC8FBE8" w14:textId="77777777" w:rsidTr="00447F94">
        <w:tc>
          <w:tcPr>
            <w:tcW w:w="415" w:type="pct"/>
          </w:tcPr>
          <w:p w14:paraId="6BA69512" w14:textId="77777777" w:rsidR="00BA2B29" w:rsidRPr="00447F94" w:rsidRDefault="00447F94">
            <w:pPr>
              <w:ind w:left="-84" w:right="-84"/>
            </w:pPr>
            <w:r w:rsidRPr="00447F94">
              <w:lastRenderedPageBreak/>
              <w:t>18.38**</w:t>
            </w:r>
          </w:p>
        </w:tc>
        <w:tc>
          <w:tcPr>
            <w:tcW w:w="841" w:type="pct"/>
            <w:vMerge/>
          </w:tcPr>
          <w:p w14:paraId="70B1C1FB" w14:textId="77777777" w:rsidR="00BA2B29" w:rsidRPr="00447F94" w:rsidRDefault="00BA2B29"/>
        </w:tc>
        <w:tc>
          <w:tcPr>
            <w:tcW w:w="722" w:type="pct"/>
          </w:tcPr>
          <w:p w14:paraId="6E6BB07E" w14:textId="77777777" w:rsidR="00BA2B29" w:rsidRPr="00447F94" w:rsidRDefault="00447F94">
            <w:pPr>
              <w:ind w:left="-84" w:right="-84"/>
            </w:pPr>
            <w:r w:rsidRPr="00447F94">
              <w:t>30.20/26.095, 30.20/29.121, 30.20/32.115</w:t>
            </w:r>
          </w:p>
        </w:tc>
        <w:tc>
          <w:tcPr>
            <w:tcW w:w="968" w:type="pct"/>
          </w:tcPr>
          <w:p w14:paraId="345ECAC9" w14:textId="77777777" w:rsidR="00BA2B29" w:rsidRPr="00447F94" w:rsidRDefault="00447F94">
            <w:pPr>
              <w:ind w:left="-84" w:right="-84"/>
            </w:pPr>
            <w:r w:rsidRPr="00447F94">
              <w:t xml:space="preserve">Выступающие детали конструкции и оборудования подвижного состава метрополитена и его составных частей не должны </w:t>
            </w:r>
            <w:r w:rsidRPr="00447F94">
              <w:t xml:space="preserve">иметь 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w:t>
            </w:r>
            <w:r w:rsidRPr="00447F94">
              <w:lastRenderedPageBreak/>
              <w:t xml:space="preserve">осмотре, техническом обслуживании, ремонте, а также боковые ступени и поручни боковых дверей кабины управления. </w:t>
            </w:r>
            <w:r w:rsidRPr="00447F94">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w:t>
            </w:r>
            <w:r w:rsidRPr="00447F94">
              <w:t>ть скольжению.</w:t>
            </w:r>
          </w:p>
        </w:tc>
        <w:tc>
          <w:tcPr>
            <w:tcW w:w="968" w:type="pct"/>
          </w:tcPr>
          <w:p w14:paraId="339641FC" w14:textId="77777777" w:rsidR="00BA2B29" w:rsidRPr="00447F94" w:rsidRDefault="00447F94">
            <w:pPr>
              <w:ind w:left="-84" w:right="-84"/>
            </w:pPr>
            <w:r w:rsidRPr="00447F94">
              <w:lastRenderedPageBreak/>
              <w:t>ТР ЕАЭС 052/2021 р. V, п. 51;</w:t>
            </w:r>
            <w:r w:rsidRPr="00447F94">
              <w:br/>
              <w:t>ТНПА и другая документация</w:t>
            </w:r>
          </w:p>
        </w:tc>
        <w:tc>
          <w:tcPr>
            <w:tcW w:w="1086" w:type="pct"/>
          </w:tcPr>
          <w:p w14:paraId="266E2688" w14:textId="77777777" w:rsidR="00BA2B29" w:rsidRPr="00447F94" w:rsidRDefault="00447F94">
            <w:pPr>
              <w:ind w:left="-84" w:right="-84"/>
            </w:pPr>
            <w:r w:rsidRPr="00447F94">
              <w:t>ГОСТ 26433.1-89;</w:t>
            </w:r>
            <w:r w:rsidRPr="00447F94">
              <w:br/>
              <w:t>ГОСТ 33463.7-2015 п. 4;</w:t>
            </w:r>
            <w:r w:rsidRPr="00447F94">
              <w:br/>
              <w:t>ГОСТ Р ЕН 13018-2014;</w:t>
            </w:r>
            <w:r w:rsidRPr="00447F94">
              <w:br/>
              <w:t>МИ 44/0131-2020 п. 6.21</w:t>
            </w:r>
          </w:p>
        </w:tc>
      </w:tr>
      <w:tr w:rsidR="00BA2B29" w:rsidRPr="00447F94" w14:paraId="2BE22443" w14:textId="77777777" w:rsidTr="00447F94">
        <w:tc>
          <w:tcPr>
            <w:tcW w:w="415" w:type="pct"/>
          </w:tcPr>
          <w:p w14:paraId="3B74DE94" w14:textId="77777777" w:rsidR="00BA2B29" w:rsidRPr="00447F94" w:rsidRDefault="00447F94">
            <w:pPr>
              <w:ind w:left="-84" w:right="-84"/>
            </w:pPr>
            <w:r w:rsidRPr="00447F94">
              <w:t>18.39**</w:t>
            </w:r>
          </w:p>
        </w:tc>
        <w:tc>
          <w:tcPr>
            <w:tcW w:w="841" w:type="pct"/>
            <w:vMerge/>
          </w:tcPr>
          <w:p w14:paraId="0D8BB1CE" w14:textId="77777777" w:rsidR="00BA2B29" w:rsidRPr="00447F94" w:rsidRDefault="00BA2B29"/>
        </w:tc>
        <w:tc>
          <w:tcPr>
            <w:tcW w:w="722" w:type="pct"/>
          </w:tcPr>
          <w:p w14:paraId="4330DDBD" w14:textId="77777777" w:rsidR="00BA2B29" w:rsidRPr="00447F94" w:rsidRDefault="00447F94">
            <w:pPr>
              <w:ind w:left="-84" w:right="-84"/>
            </w:pPr>
            <w:r w:rsidRPr="00447F94">
              <w:t>30.20/25.120, 30.20/40.000, 30.20/41.000</w:t>
            </w:r>
          </w:p>
        </w:tc>
        <w:tc>
          <w:tcPr>
            <w:tcW w:w="968" w:type="pct"/>
          </w:tcPr>
          <w:p w14:paraId="44B77473" w14:textId="77777777" w:rsidR="00BA2B29" w:rsidRPr="00447F94" w:rsidRDefault="00447F94">
            <w:pPr>
              <w:ind w:left="-84" w:right="-84"/>
            </w:pPr>
            <w:r w:rsidRPr="00447F94">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CFB42FB" w14:textId="77777777" w:rsidR="00BA2B29" w:rsidRPr="00447F94" w:rsidRDefault="00447F94">
            <w:pPr>
              <w:ind w:left="-84" w:right="-84"/>
            </w:pPr>
            <w:r w:rsidRPr="00447F94">
              <w:t>ТР ЕАЭС 052/2021 р. V, п. 52;</w:t>
            </w:r>
            <w:r w:rsidRPr="00447F94">
              <w:br/>
              <w:t>ТНПА и другая документация</w:t>
            </w:r>
          </w:p>
        </w:tc>
        <w:tc>
          <w:tcPr>
            <w:tcW w:w="1086" w:type="pct"/>
          </w:tcPr>
          <w:p w14:paraId="5E4583E7" w14:textId="77777777" w:rsidR="00BA2B29" w:rsidRPr="00447F94" w:rsidRDefault="00447F94">
            <w:pPr>
              <w:ind w:left="-84" w:right="-84"/>
            </w:pPr>
            <w:r w:rsidRPr="00447F94">
              <w:t>ГОСТ 12.1.004-91²;</w:t>
            </w:r>
            <w:r w:rsidRPr="00447F94">
              <w:br/>
              <w:t>ГОСТ 30737-2001 п. 7.2.1²;</w:t>
            </w:r>
            <w:r w:rsidRPr="00447F94">
              <w:br/>
              <w:t>ГОСТ 34624-2019;</w:t>
            </w:r>
            <w:r w:rsidRPr="00447F94">
              <w:br/>
              <w:t>ГОСТ Р 53325-2012²;</w:t>
            </w:r>
            <w:r w:rsidRPr="00447F94">
              <w:br/>
              <w:t>ГОСТ Р ЕН 13018-2014</w:t>
            </w:r>
          </w:p>
        </w:tc>
      </w:tr>
      <w:tr w:rsidR="00BA2B29" w:rsidRPr="00447F94" w14:paraId="4F9C1E40" w14:textId="77777777" w:rsidTr="00447F94">
        <w:tc>
          <w:tcPr>
            <w:tcW w:w="415" w:type="pct"/>
          </w:tcPr>
          <w:p w14:paraId="1D95F509" w14:textId="77777777" w:rsidR="00BA2B29" w:rsidRPr="00447F94" w:rsidRDefault="00447F94">
            <w:pPr>
              <w:ind w:left="-84" w:right="-84"/>
            </w:pPr>
            <w:r w:rsidRPr="00447F94">
              <w:t>18.40**</w:t>
            </w:r>
          </w:p>
        </w:tc>
        <w:tc>
          <w:tcPr>
            <w:tcW w:w="841" w:type="pct"/>
            <w:vMerge/>
          </w:tcPr>
          <w:p w14:paraId="1CE613D1" w14:textId="77777777" w:rsidR="00BA2B29" w:rsidRPr="00447F94" w:rsidRDefault="00BA2B29"/>
        </w:tc>
        <w:tc>
          <w:tcPr>
            <w:tcW w:w="722" w:type="pct"/>
          </w:tcPr>
          <w:p w14:paraId="4192FF95" w14:textId="77777777" w:rsidR="00BA2B29" w:rsidRPr="00447F94" w:rsidRDefault="00447F94">
            <w:pPr>
              <w:ind w:left="-84" w:right="-84"/>
            </w:pPr>
            <w:r w:rsidRPr="00447F94">
              <w:t>30.20/26.095, 30.20/29.121</w:t>
            </w:r>
          </w:p>
        </w:tc>
        <w:tc>
          <w:tcPr>
            <w:tcW w:w="968" w:type="pct"/>
          </w:tcPr>
          <w:p w14:paraId="3F63DBFC" w14:textId="77777777" w:rsidR="00BA2B29" w:rsidRPr="00447F94" w:rsidRDefault="00447F94">
            <w:pPr>
              <w:ind w:left="-84" w:right="-84"/>
            </w:pPr>
            <w:r w:rsidRPr="00447F94">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переходным площадкам. Конструкция переходных площадок должна препятствовать падению людей на путь. </w:t>
            </w:r>
            <w:r w:rsidRPr="00447F94">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74FB18C0" w14:textId="77777777" w:rsidR="00BA2B29" w:rsidRPr="00447F94" w:rsidRDefault="00447F94">
            <w:pPr>
              <w:ind w:left="-84" w:right="-84"/>
            </w:pPr>
            <w:r w:rsidRPr="00447F94">
              <w:t>ТР ЕАЭС 052/2021 р. V, п. 53;</w:t>
            </w:r>
            <w:r w:rsidRPr="00447F94">
              <w:br/>
              <w:t>ТНПА и другая документация</w:t>
            </w:r>
          </w:p>
        </w:tc>
        <w:tc>
          <w:tcPr>
            <w:tcW w:w="1086" w:type="pct"/>
          </w:tcPr>
          <w:p w14:paraId="5FF18585" w14:textId="77777777" w:rsidR="00BA2B29" w:rsidRPr="00447F94" w:rsidRDefault="00447F94">
            <w:pPr>
              <w:ind w:left="-84" w:right="-84"/>
            </w:pPr>
            <w:r w:rsidRPr="00447F94">
              <w:t>ГОСТ 26433.1-89;</w:t>
            </w:r>
            <w:r w:rsidRPr="00447F94">
              <w:br/>
              <w:t>ГОСТ 33788-2016 п. 8.1;</w:t>
            </w:r>
            <w:r w:rsidRPr="00447F94">
              <w:br/>
              <w:t>ГОСТ 33885-2016 р. 10;</w:t>
            </w:r>
            <w:r w:rsidRPr="00447F94">
              <w:br/>
              <w:t>ГОСТ Р ЕН 13018-2014</w:t>
            </w:r>
          </w:p>
        </w:tc>
      </w:tr>
      <w:tr w:rsidR="00BA2B29" w:rsidRPr="00447F94" w14:paraId="79AB8474" w14:textId="77777777" w:rsidTr="00447F94">
        <w:tc>
          <w:tcPr>
            <w:tcW w:w="415" w:type="pct"/>
          </w:tcPr>
          <w:p w14:paraId="33415C69" w14:textId="77777777" w:rsidR="00BA2B29" w:rsidRPr="00447F94" w:rsidRDefault="00447F94">
            <w:pPr>
              <w:ind w:left="-84" w:right="-84"/>
            </w:pPr>
            <w:r w:rsidRPr="00447F94">
              <w:lastRenderedPageBreak/>
              <w:t>18.41**</w:t>
            </w:r>
          </w:p>
        </w:tc>
        <w:tc>
          <w:tcPr>
            <w:tcW w:w="841" w:type="pct"/>
            <w:vMerge/>
          </w:tcPr>
          <w:p w14:paraId="6D82F5D8" w14:textId="77777777" w:rsidR="00BA2B29" w:rsidRPr="00447F94" w:rsidRDefault="00BA2B29"/>
        </w:tc>
        <w:tc>
          <w:tcPr>
            <w:tcW w:w="722" w:type="pct"/>
          </w:tcPr>
          <w:p w14:paraId="541E472B" w14:textId="77777777" w:rsidR="00BA2B29" w:rsidRPr="00447F94" w:rsidRDefault="00447F94">
            <w:pPr>
              <w:ind w:left="-84" w:right="-84"/>
            </w:pPr>
            <w:r w:rsidRPr="00447F94">
              <w:t>30.20/24.000</w:t>
            </w:r>
          </w:p>
        </w:tc>
        <w:tc>
          <w:tcPr>
            <w:tcW w:w="968" w:type="pct"/>
          </w:tcPr>
          <w:p w14:paraId="289D2573" w14:textId="77777777" w:rsidR="00BA2B29" w:rsidRPr="00447F94" w:rsidRDefault="00447F94">
            <w:pPr>
              <w:ind w:left="-84" w:right="-84"/>
            </w:pPr>
            <w:r w:rsidRPr="00447F94">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2FB264AD" w14:textId="77777777" w:rsidR="00BA2B29" w:rsidRPr="00447F94" w:rsidRDefault="00447F94">
            <w:pPr>
              <w:ind w:left="-84" w:right="-84"/>
            </w:pPr>
            <w:r w:rsidRPr="00447F94">
              <w:t>ТР ЕАЭС 052/2021 р. V, п. 59;</w:t>
            </w:r>
            <w:r w:rsidRPr="00447F94">
              <w:br/>
              <w:t>ТНПА и другая документация</w:t>
            </w:r>
          </w:p>
        </w:tc>
        <w:tc>
          <w:tcPr>
            <w:tcW w:w="1086" w:type="pct"/>
          </w:tcPr>
          <w:p w14:paraId="69CD07A7" w14:textId="77777777" w:rsidR="00BA2B29" w:rsidRPr="00447F94" w:rsidRDefault="00447F94">
            <w:pPr>
              <w:ind w:left="-84" w:right="-84"/>
            </w:pPr>
            <w:r w:rsidRPr="00447F94">
              <w:t>ГОСТ 29205-91 р.2²;</w:t>
            </w:r>
            <w:r w:rsidRPr="00447F94">
              <w:br/>
              <w:t>ГОСТ 33436.2-2016 (IEC 62236-2:2008) р. 5²;</w:t>
            </w:r>
            <w:r w:rsidRPr="00447F94">
              <w:br/>
              <w:t>ГОСТ 33436.3-1-2015 (IEC 62236-3-1:2008) р. 5, 6, прил. ДА</w:t>
            </w:r>
          </w:p>
        </w:tc>
      </w:tr>
      <w:tr w:rsidR="00BA2B29" w:rsidRPr="00447F94" w14:paraId="39F74F5F" w14:textId="77777777" w:rsidTr="00447F94">
        <w:tc>
          <w:tcPr>
            <w:tcW w:w="415" w:type="pct"/>
          </w:tcPr>
          <w:p w14:paraId="440560D5" w14:textId="77777777" w:rsidR="00BA2B29" w:rsidRPr="00447F94" w:rsidRDefault="00447F94">
            <w:pPr>
              <w:ind w:left="-84" w:right="-84"/>
            </w:pPr>
            <w:r w:rsidRPr="00447F94">
              <w:t>18.42**</w:t>
            </w:r>
          </w:p>
        </w:tc>
        <w:tc>
          <w:tcPr>
            <w:tcW w:w="841" w:type="pct"/>
            <w:vMerge/>
          </w:tcPr>
          <w:p w14:paraId="1D60AD9D" w14:textId="77777777" w:rsidR="00BA2B29" w:rsidRPr="00447F94" w:rsidRDefault="00BA2B29"/>
        </w:tc>
        <w:tc>
          <w:tcPr>
            <w:tcW w:w="722" w:type="pct"/>
          </w:tcPr>
          <w:p w14:paraId="20F11889" w14:textId="77777777" w:rsidR="00BA2B29" w:rsidRPr="00447F94" w:rsidRDefault="00447F94">
            <w:pPr>
              <w:ind w:left="-84" w:right="-84"/>
            </w:pPr>
            <w:r w:rsidRPr="00447F94">
              <w:t>30.20/08.169</w:t>
            </w:r>
          </w:p>
        </w:tc>
        <w:tc>
          <w:tcPr>
            <w:tcW w:w="968" w:type="pct"/>
          </w:tcPr>
          <w:p w14:paraId="5C46F198" w14:textId="77777777" w:rsidR="00BA2B29" w:rsidRPr="00447F94" w:rsidRDefault="00447F94">
            <w:pPr>
              <w:ind w:left="-84" w:right="-84"/>
            </w:pPr>
            <w:r w:rsidRPr="00447F94">
              <w:t>Взрывобезопасность аккумуляторного бокса</w:t>
            </w:r>
          </w:p>
        </w:tc>
        <w:tc>
          <w:tcPr>
            <w:tcW w:w="968" w:type="pct"/>
          </w:tcPr>
          <w:p w14:paraId="28AF4C68" w14:textId="77777777" w:rsidR="00BA2B29" w:rsidRPr="00447F94" w:rsidRDefault="00447F94">
            <w:pPr>
              <w:ind w:left="-84" w:right="-84"/>
            </w:pPr>
            <w:r w:rsidRPr="00447F94">
              <w:t>ТР ЕАЭС 052/2021 р. V, п. 60;</w:t>
            </w:r>
            <w:r w:rsidRPr="00447F94">
              <w:br/>
              <w:t>ТНПА и другая документация</w:t>
            </w:r>
          </w:p>
        </w:tc>
        <w:tc>
          <w:tcPr>
            <w:tcW w:w="1086" w:type="pct"/>
          </w:tcPr>
          <w:p w14:paraId="6812F2BE" w14:textId="77777777" w:rsidR="00BA2B29" w:rsidRPr="00447F94" w:rsidRDefault="00447F94">
            <w:pPr>
              <w:ind w:left="-84" w:right="-84"/>
            </w:pPr>
            <w:r w:rsidRPr="00447F94">
              <w:t>ГОСТ Р 56520-2015;</w:t>
            </w:r>
            <w:r w:rsidRPr="00447F94">
              <w:br/>
              <w:t>ГОСТ Р МЭК 62485-3-2020 р. 13</w:t>
            </w:r>
          </w:p>
        </w:tc>
      </w:tr>
      <w:tr w:rsidR="00BA2B29" w:rsidRPr="00447F94" w14:paraId="0EB57FE4" w14:textId="77777777" w:rsidTr="00447F94">
        <w:tc>
          <w:tcPr>
            <w:tcW w:w="415" w:type="pct"/>
          </w:tcPr>
          <w:p w14:paraId="5FACBC03" w14:textId="77777777" w:rsidR="00BA2B29" w:rsidRPr="00447F94" w:rsidRDefault="00447F94">
            <w:pPr>
              <w:ind w:left="-84" w:right="-84"/>
            </w:pPr>
            <w:r w:rsidRPr="00447F94">
              <w:t>18.43**</w:t>
            </w:r>
          </w:p>
        </w:tc>
        <w:tc>
          <w:tcPr>
            <w:tcW w:w="841" w:type="pct"/>
            <w:vMerge/>
          </w:tcPr>
          <w:p w14:paraId="00B5AA64" w14:textId="77777777" w:rsidR="00BA2B29" w:rsidRPr="00447F94" w:rsidRDefault="00BA2B29"/>
        </w:tc>
        <w:tc>
          <w:tcPr>
            <w:tcW w:w="722" w:type="pct"/>
          </w:tcPr>
          <w:p w14:paraId="54567600" w14:textId="77777777" w:rsidR="00BA2B29" w:rsidRPr="00447F94" w:rsidRDefault="00447F94">
            <w:pPr>
              <w:ind w:left="-84" w:right="-84"/>
            </w:pPr>
            <w:r w:rsidRPr="00447F94">
              <w:t xml:space="preserve">30.20/25.120, 30.20/35.063, 30.20/35.067, 30.20/40.000, </w:t>
            </w:r>
            <w:r w:rsidRPr="00447F94">
              <w:t>30.20/41.000</w:t>
            </w:r>
          </w:p>
        </w:tc>
        <w:tc>
          <w:tcPr>
            <w:tcW w:w="968" w:type="pct"/>
          </w:tcPr>
          <w:p w14:paraId="13F9B645" w14:textId="77777777" w:rsidR="00BA2B29" w:rsidRPr="00447F94" w:rsidRDefault="00447F94">
            <w:pPr>
              <w:ind w:left="-84" w:right="-84"/>
            </w:pPr>
            <w:r w:rsidRPr="00447F94">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6DD232F4" w14:textId="77777777" w:rsidR="00BA2B29" w:rsidRPr="00447F94" w:rsidRDefault="00447F94">
            <w:pPr>
              <w:ind w:left="-84" w:right="-84"/>
            </w:pPr>
            <w:r w:rsidRPr="00447F94">
              <w:t>ТР ЕАЭС 052/2021 р. V, п. 61;</w:t>
            </w:r>
            <w:r w:rsidRPr="00447F94">
              <w:br/>
              <w:t>ТНПА и другая документация</w:t>
            </w:r>
          </w:p>
        </w:tc>
        <w:tc>
          <w:tcPr>
            <w:tcW w:w="1086" w:type="pct"/>
          </w:tcPr>
          <w:p w14:paraId="33F9BC31" w14:textId="77777777" w:rsidR="00BA2B29" w:rsidRPr="00447F94" w:rsidRDefault="00447F94">
            <w:pPr>
              <w:ind w:left="-84" w:right="-84"/>
            </w:pPr>
            <w:r w:rsidRPr="00447F94">
              <w:t>ГОСТ 30737-2001 _п. 7.2.1²;</w:t>
            </w:r>
            <w:r w:rsidRPr="00447F94">
              <w:br/>
              <w:t>ГОСТ 33321-2015;</w:t>
            </w:r>
            <w:r w:rsidRPr="00447F94">
              <w:br/>
              <w:t>ГОСТ 34624-2019;</w:t>
            </w:r>
            <w:r w:rsidRPr="00447F94">
              <w:br/>
              <w:t>ГОСТ Р 53325-2012²;</w:t>
            </w:r>
            <w:r w:rsidRPr="00447F94">
              <w:br/>
              <w:t>ГОСТ Р 55434-2013;</w:t>
            </w:r>
            <w:r w:rsidRPr="00447F94">
              <w:br/>
              <w:t>ГОСТ Р ЕН 13018-2014</w:t>
            </w:r>
          </w:p>
        </w:tc>
      </w:tr>
      <w:tr w:rsidR="00BA2B29" w:rsidRPr="00447F94" w14:paraId="726F5B8D" w14:textId="77777777" w:rsidTr="00447F94">
        <w:tc>
          <w:tcPr>
            <w:tcW w:w="415" w:type="pct"/>
          </w:tcPr>
          <w:p w14:paraId="63F80A5E" w14:textId="77777777" w:rsidR="00BA2B29" w:rsidRPr="00447F94" w:rsidRDefault="00447F94">
            <w:pPr>
              <w:ind w:left="-84" w:right="-84"/>
            </w:pPr>
            <w:r w:rsidRPr="00447F94">
              <w:t>18.44**</w:t>
            </w:r>
          </w:p>
        </w:tc>
        <w:tc>
          <w:tcPr>
            <w:tcW w:w="841" w:type="pct"/>
            <w:vMerge/>
          </w:tcPr>
          <w:p w14:paraId="3DB2AF5C" w14:textId="77777777" w:rsidR="00BA2B29" w:rsidRPr="00447F94" w:rsidRDefault="00BA2B29"/>
        </w:tc>
        <w:tc>
          <w:tcPr>
            <w:tcW w:w="722" w:type="pct"/>
          </w:tcPr>
          <w:p w14:paraId="0AFE35E4" w14:textId="77777777" w:rsidR="00BA2B29" w:rsidRPr="00447F94" w:rsidRDefault="00447F94">
            <w:pPr>
              <w:ind w:left="-84" w:right="-84"/>
            </w:pPr>
            <w:r w:rsidRPr="00447F94">
              <w:t>30.20/35.067</w:t>
            </w:r>
          </w:p>
        </w:tc>
        <w:tc>
          <w:tcPr>
            <w:tcW w:w="968" w:type="pct"/>
          </w:tcPr>
          <w:p w14:paraId="55661AA8" w14:textId="77777777" w:rsidR="00BA2B29" w:rsidRPr="00447F94" w:rsidRDefault="00447F94">
            <w:pPr>
              <w:ind w:left="-84" w:right="-84"/>
            </w:pPr>
            <w:r w:rsidRPr="00447F94">
              <w:t>Обеспечение звуковыми сигнальными устройствами – большой громкости (тифоны)</w:t>
            </w:r>
          </w:p>
        </w:tc>
        <w:tc>
          <w:tcPr>
            <w:tcW w:w="968" w:type="pct"/>
          </w:tcPr>
          <w:p w14:paraId="49198D07" w14:textId="77777777" w:rsidR="00BA2B29" w:rsidRPr="00447F94" w:rsidRDefault="00447F94">
            <w:pPr>
              <w:ind w:left="-84" w:right="-84"/>
            </w:pPr>
            <w:r w:rsidRPr="00447F94">
              <w:t>ТР ЕАЭС 052/2021 р. V, п. 62;</w:t>
            </w:r>
            <w:r w:rsidRPr="00447F94">
              <w:br/>
              <w:t>ТНПА и другая документация</w:t>
            </w:r>
          </w:p>
        </w:tc>
        <w:tc>
          <w:tcPr>
            <w:tcW w:w="1086" w:type="pct"/>
          </w:tcPr>
          <w:p w14:paraId="744411E4" w14:textId="77777777" w:rsidR="00BA2B29" w:rsidRPr="00447F94" w:rsidRDefault="00447F94">
            <w:pPr>
              <w:ind w:left="-84" w:right="-84"/>
            </w:pPr>
            <w:r w:rsidRPr="00447F94">
              <w:t>ГОСТ 33321-2015;</w:t>
            </w:r>
            <w:r w:rsidRPr="00447F94">
              <w:br/>
              <w:t>ГОСТ Р ЕН 13018-2014</w:t>
            </w:r>
          </w:p>
        </w:tc>
      </w:tr>
      <w:tr w:rsidR="00BA2B29" w:rsidRPr="00447F94" w14:paraId="608C6AF5" w14:textId="77777777" w:rsidTr="00447F94">
        <w:tc>
          <w:tcPr>
            <w:tcW w:w="415" w:type="pct"/>
          </w:tcPr>
          <w:p w14:paraId="351816A7" w14:textId="77777777" w:rsidR="00BA2B29" w:rsidRPr="00447F94" w:rsidRDefault="00447F94">
            <w:pPr>
              <w:ind w:left="-84" w:right="-84"/>
            </w:pPr>
            <w:r w:rsidRPr="00447F94">
              <w:t>18.45**</w:t>
            </w:r>
          </w:p>
        </w:tc>
        <w:tc>
          <w:tcPr>
            <w:tcW w:w="841" w:type="pct"/>
            <w:vMerge/>
          </w:tcPr>
          <w:p w14:paraId="7829C3D4" w14:textId="77777777" w:rsidR="00BA2B29" w:rsidRPr="00447F94" w:rsidRDefault="00BA2B29"/>
        </w:tc>
        <w:tc>
          <w:tcPr>
            <w:tcW w:w="722" w:type="pct"/>
          </w:tcPr>
          <w:p w14:paraId="754AA0EF" w14:textId="77777777" w:rsidR="00BA2B29" w:rsidRPr="00447F94" w:rsidRDefault="00447F94">
            <w:pPr>
              <w:ind w:left="-84" w:right="-84"/>
            </w:pPr>
            <w:r w:rsidRPr="00447F94">
              <w:t>30.20/35.063</w:t>
            </w:r>
          </w:p>
        </w:tc>
        <w:tc>
          <w:tcPr>
            <w:tcW w:w="968" w:type="pct"/>
          </w:tcPr>
          <w:p w14:paraId="4B0CFA04" w14:textId="77777777" w:rsidR="00BA2B29" w:rsidRPr="00447F94" w:rsidRDefault="00447F94">
            <w:pPr>
              <w:ind w:left="-84" w:right="-84"/>
            </w:pPr>
            <w:r w:rsidRPr="00447F94">
              <w:t>Размещение и количество сигнальных фонарей</w:t>
            </w:r>
          </w:p>
        </w:tc>
        <w:tc>
          <w:tcPr>
            <w:tcW w:w="968" w:type="pct"/>
          </w:tcPr>
          <w:p w14:paraId="4BE05BC5" w14:textId="77777777" w:rsidR="00BA2B29" w:rsidRPr="00447F94" w:rsidRDefault="00447F94">
            <w:pPr>
              <w:ind w:left="-84" w:right="-84"/>
            </w:pPr>
            <w:r w:rsidRPr="00447F94">
              <w:t>ТР ЕАЭС 052/2021 р. V, п. 65;</w:t>
            </w:r>
            <w:r w:rsidRPr="00447F94">
              <w:br/>
              <w:t>ТНПА и другая документация</w:t>
            </w:r>
          </w:p>
        </w:tc>
        <w:tc>
          <w:tcPr>
            <w:tcW w:w="1086" w:type="pct"/>
          </w:tcPr>
          <w:p w14:paraId="792D791E" w14:textId="77777777" w:rsidR="00BA2B29" w:rsidRPr="00447F94" w:rsidRDefault="00447F94">
            <w:pPr>
              <w:ind w:left="-84" w:right="-84"/>
            </w:pPr>
            <w:r w:rsidRPr="00447F94">
              <w:t>ГОСТ 12.2.056-81²;</w:t>
            </w:r>
            <w:r w:rsidRPr="00447F94">
              <w:br/>
              <w:t xml:space="preserve">ГОСТ </w:t>
            </w:r>
            <w:r w:rsidRPr="00447F94">
              <w:t>26433.1-89;</w:t>
            </w:r>
            <w:r w:rsidRPr="00447F94">
              <w:br/>
              <w:t>ГОСТ 33321-2015;</w:t>
            </w:r>
            <w:r w:rsidRPr="00447F94">
              <w:br/>
              <w:t>ГОСТ Р 58939-2020;</w:t>
            </w:r>
            <w:r w:rsidRPr="00447F94">
              <w:br/>
              <w:t>ГОСТ Р ЕН 13018-2014</w:t>
            </w:r>
          </w:p>
        </w:tc>
      </w:tr>
      <w:tr w:rsidR="00BA2B29" w:rsidRPr="00447F94" w14:paraId="09E61114" w14:textId="77777777" w:rsidTr="00447F94">
        <w:tc>
          <w:tcPr>
            <w:tcW w:w="415" w:type="pct"/>
          </w:tcPr>
          <w:p w14:paraId="05F02AF9" w14:textId="77777777" w:rsidR="00BA2B29" w:rsidRPr="00447F94" w:rsidRDefault="00447F94">
            <w:pPr>
              <w:ind w:left="-84" w:right="-84"/>
            </w:pPr>
            <w:r w:rsidRPr="00447F94">
              <w:t>18.46**</w:t>
            </w:r>
          </w:p>
        </w:tc>
        <w:tc>
          <w:tcPr>
            <w:tcW w:w="841" w:type="pct"/>
            <w:vMerge/>
          </w:tcPr>
          <w:p w14:paraId="69AD507F" w14:textId="77777777" w:rsidR="00BA2B29" w:rsidRPr="00447F94" w:rsidRDefault="00BA2B29"/>
        </w:tc>
        <w:tc>
          <w:tcPr>
            <w:tcW w:w="722" w:type="pct"/>
          </w:tcPr>
          <w:p w14:paraId="38F60143" w14:textId="77777777" w:rsidR="00BA2B29" w:rsidRPr="00447F94" w:rsidRDefault="00447F94">
            <w:pPr>
              <w:ind w:left="-84" w:right="-84"/>
            </w:pPr>
            <w:r w:rsidRPr="00447F94">
              <w:t>30.20/41.000</w:t>
            </w:r>
          </w:p>
        </w:tc>
        <w:tc>
          <w:tcPr>
            <w:tcW w:w="968" w:type="pct"/>
          </w:tcPr>
          <w:p w14:paraId="509B3B1C" w14:textId="77777777" w:rsidR="00BA2B29" w:rsidRPr="00447F94" w:rsidRDefault="00447F94">
            <w:pPr>
              <w:ind w:left="-84" w:right="-84"/>
            </w:pPr>
            <w:r w:rsidRPr="00447F94">
              <w:t xml:space="preserve">В эксплуатационных документах подвижного состава метрополитена и его составных частей (для подвижного состава – в руководстве по </w:t>
            </w:r>
            <w:r w:rsidRPr="00447F94">
              <w:lastRenderedPageBreak/>
              <w:t>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tcPr>
          <w:p w14:paraId="6E377DDB" w14:textId="77777777" w:rsidR="00BA2B29" w:rsidRPr="00447F94" w:rsidRDefault="00447F94">
            <w:pPr>
              <w:ind w:left="-84" w:right="-84"/>
            </w:pPr>
            <w:r w:rsidRPr="00447F94">
              <w:lastRenderedPageBreak/>
              <w:t>ТР ЕАЭС 052/2021 р. V, п. 66;</w:t>
            </w:r>
            <w:r w:rsidRPr="00447F94">
              <w:br/>
              <w:t>ТНПА и другая документация</w:t>
            </w:r>
          </w:p>
        </w:tc>
        <w:tc>
          <w:tcPr>
            <w:tcW w:w="1086" w:type="pct"/>
          </w:tcPr>
          <w:p w14:paraId="61E42ED8" w14:textId="77777777" w:rsidR="00BA2B29" w:rsidRPr="00447F94" w:rsidRDefault="00447F94">
            <w:pPr>
              <w:ind w:left="-84" w:right="-84"/>
            </w:pPr>
            <w:r w:rsidRPr="00447F94">
              <w:t>ГОСТ Р ЕН 13018-2014</w:t>
            </w:r>
          </w:p>
        </w:tc>
      </w:tr>
      <w:tr w:rsidR="00BA2B29" w:rsidRPr="00447F94" w14:paraId="79408734" w14:textId="77777777" w:rsidTr="00447F94">
        <w:tc>
          <w:tcPr>
            <w:tcW w:w="415" w:type="pct"/>
          </w:tcPr>
          <w:p w14:paraId="5A29E25D" w14:textId="77777777" w:rsidR="00BA2B29" w:rsidRPr="00447F94" w:rsidRDefault="00447F94">
            <w:pPr>
              <w:ind w:left="-84" w:right="-84"/>
            </w:pPr>
            <w:r w:rsidRPr="00447F94">
              <w:t>18.47**</w:t>
            </w:r>
          </w:p>
        </w:tc>
        <w:tc>
          <w:tcPr>
            <w:tcW w:w="841" w:type="pct"/>
            <w:vMerge/>
          </w:tcPr>
          <w:p w14:paraId="13DDE92C" w14:textId="77777777" w:rsidR="00BA2B29" w:rsidRPr="00447F94" w:rsidRDefault="00BA2B29"/>
        </w:tc>
        <w:tc>
          <w:tcPr>
            <w:tcW w:w="722" w:type="pct"/>
          </w:tcPr>
          <w:p w14:paraId="4346F93A" w14:textId="77777777" w:rsidR="00BA2B29" w:rsidRPr="00447F94" w:rsidRDefault="00447F94">
            <w:pPr>
              <w:ind w:left="-84" w:right="-84"/>
            </w:pPr>
            <w:r w:rsidRPr="00447F94">
              <w:t>30.20/11.116, 30.20/39.000</w:t>
            </w:r>
          </w:p>
        </w:tc>
        <w:tc>
          <w:tcPr>
            <w:tcW w:w="968" w:type="pct"/>
          </w:tcPr>
          <w:p w14:paraId="14D40169" w14:textId="77777777" w:rsidR="00BA2B29" w:rsidRPr="00447F94" w:rsidRDefault="00447F94">
            <w:pPr>
              <w:ind w:left="-84" w:right="-84"/>
            </w:pPr>
            <w:r w:rsidRPr="00447F94">
              <w:t xml:space="preserve">Безопасность и надежность работы электрооборудования при номинальных и граничных режимах электроснабжения. Сохранение работоспособности компонентов электрооборудования и обеспечения восстановления режима их работы после переходных </w:t>
            </w:r>
            <w:r w:rsidRPr="00447F94">
              <w:t>процессов. Проверка диэлектрических свойств</w:t>
            </w:r>
          </w:p>
        </w:tc>
        <w:tc>
          <w:tcPr>
            <w:tcW w:w="968" w:type="pct"/>
          </w:tcPr>
          <w:p w14:paraId="2446DCBB" w14:textId="77777777" w:rsidR="00BA2B29" w:rsidRPr="00447F94" w:rsidRDefault="00447F94">
            <w:pPr>
              <w:ind w:left="-84" w:right="-84"/>
            </w:pPr>
            <w:r w:rsidRPr="00447F94">
              <w:t>ТР ЕАЭС 052/2021 р. V, п.п. 13у, 56;</w:t>
            </w:r>
            <w:r w:rsidRPr="00447F94">
              <w:br/>
              <w:t>ТНПА и другая документация</w:t>
            </w:r>
          </w:p>
        </w:tc>
        <w:tc>
          <w:tcPr>
            <w:tcW w:w="1086" w:type="pct"/>
          </w:tcPr>
          <w:p w14:paraId="4D8EC5A1" w14:textId="77777777" w:rsidR="00BA2B29" w:rsidRPr="00447F94" w:rsidRDefault="00447F94">
            <w:pPr>
              <w:ind w:left="-84" w:right="-84"/>
            </w:pPr>
            <w:r w:rsidRPr="00447F94">
              <w:t>ГОСТ 2582-2013 п.п 8.11, 8.17;</w:t>
            </w:r>
            <w:r w:rsidRPr="00447F94">
              <w:br/>
              <w:t>ГОСТ 26433.1-89;</w:t>
            </w:r>
            <w:r w:rsidRPr="00447F94">
              <w:br/>
              <w:t>ГОСТ 26567-85 п. 3.1;</w:t>
            </w:r>
            <w:r w:rsidRPr="00447F94">
              <w:br/>
              <w:t>ГОСТ 2933-83;</w:t>
            </w:r>
            <w:r w:rsidRPr="00447F94">
              <w:br/>
              <w:t>ГОСТ 2933-93;</w:t>
            </w:r>
            <w:r w:rsidRPr="00447F94">
              <w:br/>
              <w:t>ГОСТ 30737-2001 п. 7.2.1;</w:t>
            </w:r>
            <w:r w:rsidRPr="00447F94">
              <w:br/>
              <w:t xml:space="preserve">ГОСТ </w:t>
            </w:r>
            <w:r w:rsidRPr="00447F94">
              <w:t>32793-2014 р. 5, Приложение А;</w:t>
            </w:r>
            <w:r w:rsidRPr="00447F94">
              <w:br/>
              <w:t>ГОСТ 33263-2015;</w:t>
            </w:r>
            <w:r w:rsidRPr="00447F94">
              <w:br/>
              <w:t>ГОСТ 33264-2015;</w:t>
            </w:r>
            <w:r w:rsidRPr="00447F94">
              <w:br/>
              <w:t>ГОСТ 33435-2023 п. 5.4;</w:t>
            </w:r>
            <w:r w:rsidRPr="00447F94">
              <w:br/>
              <w:t>ГОСТ 33597-2015;</w:t>
            </w:r>
            <w:r w:rsidRPr="00447F94">
              <w:br/>
              <w:t>ГОСТ 34624-2019²;</w:t>
            </w:r>
            <w:r w:rsidRPr="00447F94">
              <w:br/>
              <w:t>ГОСТ 34673.1-2020 пп. 7.1, 7.2, 7.4, 7.6, 7.13;</w:t>
            </w:r>
            <w:r w:rsidRPr="00447F94">
              <w:br/>
              <w:t>ГОСТ 34673.2-2020 пп. 7.1–7.9;</w:t>
            </w:r>
            <w:r w:rsidRPr="00447F94">
              <w:br/>
              <w:t>ГОСТ 9219-88;</w:t>
            </w:r>
            <w:r w:rsidRPr="00447F94">
              <w:br/>
              <w:t>ГОСТ 9219-95;</w:t>
            </w:r>
            <w:r w:rsidRPr="00447F94">
              <w:br/>
              <w:t>ГОСТ IEC 60332-1-2-2011;</w:t>
            </w:r>
            <w:r w:rsidRPr="00447F94">
              <w:br/>
              <w:t>ГОСТ Р ЕН 13018-2014 р. 5, 6</w:t>
            </w:r>
          </w:p>
        </w:tc>
      </w:tr>
      <w:tr w:rsidR="00BA2B29" w:rsidRPr="00447F94" w14:paraId="7D42A36E" w14:textId="77777777" w:rsidTr="00447F94">
        <w:tc>
          <w:tcPr>
            <w:tcW w:w="415" w:type="pct"/>
          </w:tcPr>
          <w:p w14:paraId="3B8FCE4D" w14:textId="77777777" w:rsidR="00BA2B29" w:rsidRPr="00447F94" w:rsidRDefault="00447F94">
            <w:pPr>
              <w:ind w:left="-84" w:right="-84"/>
            </w:pPr>
            <w:r w:rsidRPr="00447F94">
              <w:t>18.48**</w:t>
            </w:r>
          </w:p>
        </w:tc>
        <w:tc>
          <w:tcPr>
            <w:tcW w:w="841" w:type="pct"/>
            <w:vMerge/>
          </w:tcPr>
          <w:p w14:paraId="16EA35EB" w14:textId="77777777" w:rsidR="00BA2B29" w:rsidRPr="00447F94" w:rsidRDefault="00BA2B29"/>
        </w:tc>
        <w:tc>
          <w:tcPr>
            <w:tcW w:w="722" w:type="pct"/>
          </w:tcPr>
          <w:p w14:paraId="322338F6" w14:textId="77777777" w:rsidR="00BA2B29" w:rsidRPr="00447F94" w:rsidRDefault="00447F94">
            <w:pPr>
              <w:ind w:left="-84" w:right="-84"/>
            </w:pPr>
            <w:r w:rsidRPr="00447F94">
              <w:t>30.20/11.116, 30.20/29.061, 30.20/41.000</w:t>
            </w:r>
          </w:p>
        </w:tc>
        <w:tc>
          <w:tcPr>
            <w:tcW w:w="968" w:type="pct"/>
          </w:tcPr>
          <w:p w14:paraId="0C4CFEE0" w14:textId="77777777" w:rsidR="00BA2B29" w:rsidRPr="00447F94" w:rsidRDefault="00447F94">
            <w:pPr>
              <w:ind w:left="-84" w:right="-84"/>
            </w:pPr>
            <w:r w:rsidRPr="00447F94">
              <w:t>Контроль наличия и геометрических параметров ограждений вращающихся частей электрических машин, вентиляторов, компрессоров и другого оборудования подвижного состава метрополитена</w:t>
            </w:r>
          </w:p>
        </w:tc>
        <w:tc>
          <w:tcPr>
            <w:tcW w:w="968" w:type="pct"/>
          </w:tcPr>
          <w:p w14:paraId="00DA921F" w14:textId="77777777" w:rsidR="00BA2B29" w:rsidRPr="00447F94" w:rsidRDefault="00447F94">
            <w:pPr>
              <w:ind w:left="-84" w:right="-84"/>
            </w:pPr>
            <w:r w:rsidRPr="00447F94">
              <w:t>ТР ЕАЭС 052/2021 р. V, п. 55;</w:t>
            </w:r>
            <w:r w:rsidRPr="00447F94">
              <w:br/>
              <w:t>ТНПА и другая документация</w:t>
            </w:r>
          </w:p>
        </w:tc>
        <w:tc>
          <w:tcPr>
            <w:tcW w:w="1086" w:type="pct"/>
          </w:tcPr>
          <w:p w14:paraId="5C247252" w14:textId="77777777" w:rsidR="00BA2B29" w:rsidRPr="00447F94" w:rsidRDefault="00447F94">
            <w:pPr>
              <w:ind w:left="-84" w:right="-84"/>
            </w:pPr>
            <w:r w:rsidRPr="00447F94">
              <w:t>ГОСТ 26433.1-89;</w:t>
            </w:r>
            <w:r w:rsidRPr="00447F94">
              <w:br/>
              <w:t>ГОСТ 33597-2015;</w:t>
            </w:r>
            <w:r w:rsidRPr="00447F94">
              <w:br/>
              <w:t>ГОСТ 34673.1-2020 п.п 7.7–7.11;</w:t>
            </w:r>
            <w:r w:rsidRPr="00447F94">
              <w:br/>
              <w:t>ГОСТ Р ЕН 13018-2014 р. 5, 6</w:t>
            </w:r>
          </w:p>
        </w:tc>
      </w:tr>
      <w:tr w:rsidR="00BA2B29" w:rsidRPr="00447F94" w14:paraId="3287A7E8" w14:textId="77777777" w:rsidTr="00447F94">
        <w:tc>
          <w:tcPr>
            <w:tcW w:w="415" w:type="pct"/>
          </w:tcPr>
          <w:p w14:paraId="0084B0FF" w14:textId="77777777" w:rsidR="00BA2B29" w:rsidRPr="00447F94" w:rsidRDefault="00447F94">
            <w:pPr>
              <w:ind w:left="-84" w:right="-84"/>
            </w:pPr>
            <w:r w:rsidRPr="00447F94">
              <w:t>18.49**</w:t>
            </w:r>
          </w:p>
        </w:tc>
        <w:tc>
          <w:tcPr>
            <w:tcW w:w="841" w:type="pct"/>
            <w:vMerge/>
          </w:tcPr>
          <w:p w14:paraId="7D86C7D4" w14:textId="77777777" w:rsidR="00BA2B29" w:rsidRPr="00447F94" w:rsidRDefault="00BA2B29"/>
        </w:tc>
        <w:tc>
          <w:tcPr>
            <w:tcW w:w="722" w:type="pct"/>
            <w:vMerge w:val="restart"/>
          </w:tcPr>
          <w:p w14:paraId="36ACFBC4" w14:textId="77777777" w:rsidR="00BA2B29" w:rsidRPr="00447F94" w:rsidRDefault="00447F94">
            <w:pPr>
              <w:ind w:left="-84" w:right="-84"/>
            </w:pPr>
            <w:r w:rsidRPr="00447F94">
              <w:t>30.20/11.116, 30.20/29.061, 30.20/39.000, 30.20/41.000</w:t>
            </w:r>
          </w:p>
        </w:tc>
        <w:tc>
          <w:tcPr>
            <w:tcW w:w="968" w:type="pct"/>
          </w:tcPr>
          <w:p w14:paraId="254354DD" w14:textId="77777777" w:rsidR="00BA2B29" w:rsidRPr="00447F94" w:rsidRDefault="00447F94">
            <w:pPr>
              <w:ind w:left="-84" w:right="-84"/>
            </w:pPr>
            <w:r w:rsidRPr="00447F94">
              <w:t xml:space="preserve">Наличие заземления электрооборудования и защиты от случайного доступа незащищенных (неизолированных) частей </w:t>
            </w:r>
            <w:r w:rsidRPr="00447F94">
              <w:lastRenderedPageBreak/>
              <w:t>электрооборудования находящиеся под напряжением</w:t>
            </w:r>
          </w:p>
        </w:tc>
        <w:tc>
          <w:tcPr>
            <w:tcW w:w="968" w:type="pct"/>
          </w:tcPr>
          <w:p w14:paraId="231B60C7" w14:textId="77777777" w:rsidR="00BA2B29" w:rsidRPr="00447F94" w:rsidRDefault="00447F94">
            <w:pPr>
              <w:ind w:left="-84" w:right="-84"/>
            </w:pPr>
            <w:r w:rsidRPr="00447F94">
              <w:lastRenderedPageBreak/>
              <w:t>ТР ЕАЭС 052/2021 р. V, п. 57;</w:t>
            </w:r>
            <w:r w:rsidRPr="00447F94">
              <w:br/>
              <w:t>ТНПА и другая документация</w:t>
            </w:r>
          </w:p>
        </w:tc>
        <w:tc>
          <w:tcPr>
            <w:tcW w:w="1086" w:type="pct"/>
          </w:tcPr>
          <w:p w14:paraId="6C5C7880" w14:textId="77777777" w:rsidR="00BA2B29" w:rsidRPr="00447F94" w:rsidRDefault="00447F94">
            <w:pPr>
              <w:ind w:left="-84" w:right="-84"/>
            </w:pPr>
            <w:r w:rsidRPr="00447F94">
              <w:t>ГОСТ 26433.1-89;</w:t>
            </w:r>
            <w:r w:rsidRPr="00447F94">
              <w:br/>
              <w:t>ГОСТ 33597-2015;</w:t>
            </w:r>
            <w:r w:rsidRPr="00447F94">
              <w:br/>
              <w:t>ГОСТ 34673.1-2020 п.п 7.7–7.11;</w:t>
            </w:r>
            <w:r w:rsidRPr="00447F94">
              <w:br/>
              <w:t>ГОСТ Р ЕН 13018-2014 п.п 5, 6</w:t>
            </w:r>
          </w:p>
        </w:tc>
      </w:tr>
      <w:tr w:rsidR="00BA2B29" w:rsidRPr="00447F94" w14:paraId="1486B6FB" w14:textId="77777777" w:rsidTr="00447F94">
        <w:trPr>
          <w:trHeight w:val="230"/>
        </w:trPr>
        <w:tc>
          <w:tcPr>
            <w:tcW w:w="415" w:type="pct"/>
            <w:vMerge w:val="restart"/>
          </w:tcPr>
          <w:p w14:paraId="19414E38" w14:textId="77777777" w:rsidR="00BA2B29" w:rsidRPr="00447F94" w:rsidRDefault="00447F94">
            <w:pPr>
              <w:ind w:left="-84" w:right="-84"/>
            </w:pPr>
            <w:r w:rsidRPr="00447F94">
              <w:t>18.50**</w:t>
            </w:r>
          </w:p>
        </w:tc>
        <w:tc>
          <w:tcPr>
            <w:tcW w:w="841" w:type="pct"/>
            <w:vMerge/>
          </w:tcPr>
          <w:p w14:paraId="79627323" w14:textId="77777777" w:rsidR="00BA2B29" w:rsidRPr="00447F94" w:rsidRDefault="00BA2B29"/>
        </w:tc>
        <w:tc>
          <w:tcPr>
            <w:tcW w:w="722" w:type="pct"/>
            <w:vMerge/>
          </w:tcPr>
          <w:p w14:paraId="50E7F9C7" w14:textId="77777777" w:rsidR="00BA2B29" w:rsidRPr="00447F94" w:rsidRDefault="00BA2B29"/>
        </w:tc>
        <w:tc>
          <w:tcPr>
            <w:tcW w:w="968" w:type="pct"/>
            <w:vMerge w:val="restart"/>
          </w:tcPr>
          <w:p w14:paraId="6E662F11" w14:textId="77777777" w:rsidR="00BA2B29" w:rsidRPr="00447F94" w:rsidRDefault="00447F94">
            <w:pPr>
              <w:ind w:left="-84" w:right="-84"/>
            </w:pPr>
            <w:r w:rsidRPr="00447F94">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vMerge w:val="restart"/>
          </w:tcPr>
          <w:p w14:paraId="61288EF8" w14:textId="77777777" w:rsidR="00BA2B29" w:rsidRPr="00447F94" w:rsidRDefault="00447F94">
            <w:pPr>
              <w:ind w:left="-84" w:right="-84"/>
            </w:pPr>
            <w:r w:rsidRPr="00447F94">
              <w:t>ТР ЕАЭС 052/2021 р. V, п. 58;</w:t>
            </w:r>
            <w:r w:rsidRPr="00447F94">
              <w:br/>
              <w:t xml:space="preserve">ТНПА и другая </w:t>
            </w:r>
            <w:r w:rsidRPr="00447F94">
              <w:t>документация</w:t>
            </w:r>
          </w:p>
        </w:tc>
        <w:tc>
          <w:tcPr>
            <w:tcW w:w="1086" w:type="pct"/>
            <w:vMerge w:val="restart"/>
          </w:tcPr>
          <w:p w14:paraId="6C019A3B" w14:textId="77777777" w:rsidR="00BA2B29" w:rsidRPr="00447F94" w:rsidRDefault="00447F94">
            <w:pPr>
              <w:ind w:left="-84" w:right="-84"/>
            </w:pPr>
            <w:r w:rsidRPr="00447F94">
              <w:t>ГОСТ 26433.1-89;</w:t>
            </w:r>
            <w:r w:rsidRPr="00447F94">
              <w:br/>
              <w:t>ГОСТ 33597-2015;</w:t>
            </w:r>
            <w:r w:rsidRPr="00447F94">
              <w:br/>
              <w:t>ГОСТ 34673.1-2020 п.п 7.7–7.11;</w:t>
            </w:r>
            <w:r w:rsidRPr="00447F94">
              <w:br/>
              <w:t>ГОСТ Р ЕН 13018-2014 р. 5, 6</w:t>
            </w:r>
          </w:p>
        </w:tc>
      </w:tr>
      <w:tr w:rsidR="00BA2B29" w:rsidRPr="00447F94" w14:paraId="01A5332F" w14:textId="77777777" w:rsidTr="00447F94">
        <w:tc>
          <w:tcPr>
            <w:tcW w:w="415" w:type="pct"/>
          </w:tcPr>
          <w:p w14:paraId="0F26843E" w14:textId="77777777" w:rsidR="00BA2B29" w:rsidRPr="00447F94" w:rsidRDefault="00447F94">
            <w:pPr>
              <w:ind w:left="-84" w:right="-84"/>
            </w:pPr>
            <w:r w:rsidRPr="00447F94">
              <w:t>19.1**</w:t>
            </w:r>
          </w:p>
        </w:tc>
        <w:tc>
          <w:tcPr>
            <w:tcW w:w="841" w:type="pct"/>
            <w:vMerge w:val="restart"/>
          </w:tcPr>
          <w:p w14:paraId="53ABF5D2" w14:textId="77777777" w:rsidR="00BA2B29" w:rsidRPr="00447F94" w:rsidRDefault="00447F94">
            <w:pPr>
              <w:ind w:left="-84" w:right="-84"/>
            </w:pPr>
            <w:r w:rsidRPr="00447F94">
              <w:t xml:space="preserve">Вентильные разрядники и ограничители перенапряжений для электроподвижного состава </w:t>
            </w:r>
            <w:r w:rsidRPr="00447F94">
              <w:br/>
              <w:t xml:space="preserve"> Выключатели автоматические </w:t>
            </w:r>
            <w:r w:rsidRPr="00447F94">
              <w:t xml:space="preserve">быстродействующие и главные выключатели для электроподвижного состава </w:t>
            </w:r>
            <w:r w:rsidRPr="00447F94">
              <w:br/>
              <w:t xml:space="preserve"> Предохранители высоковольтные для железнодорожного подвижного состава</w:t>
            </w:r>
            <w:r w:rsidRPr="00447F94">
              <w:br/>
              <w:t xml:space="preserve"> Реакторы для электровозов и электропоездов</w:t>
            </w:r>
            <w:r w:rsidRPr="00447F94">
              <w:br/>
              <w:t xml:space="preserve"> Высоковольтные межвагонные соединения (совместно розетка и штепсель)</w:t>
            </w:r>
            <w:r w:rsidRPr="00447F94">
              <w:br/>
              <w:t xml:space="preserve"> Разъединители, короткозамыкатели, отделители, заземлители высоковольтные для локомотивов и моторвагонного подвижного состава</w:t>
            </w:r>
            <w:r w:rsidRPr="00447F94">
              <w:br/>
              <w:t xml:space="preserve"> Контакторы электропневматические и электромагнитные высоковольтные</w:t>
            </w:r>
            <w:r w:rsidRPr="00447F94">
              <w:br/>
              <w:t xml:space="preserve"> Аппараты </w:t>
            </w:r>
            <w:r w:rsidRPr="00447F94">
              <w:lastRenderedPageBreak/>
              <w:t>высоковольтные защиты и контроля железнодорожного по</w:t>
            </w:r>
            <w:r w:rsidRPr="00447F94">
              <w:t>движного состава от токов короткого замыкания</w:t>
            </w:r>
            <w:r w:rsidRPr="00447F94">
              <w:br/>
              <w:t xml:space="preserve"> Переключатели и отключатели высоковольтные для железнодорожного подвижного состава</w:t>
            </w:r>
            <w:r w:rsidRPr="00447F94">
              <w:br/>
              <w:t xml:space="preserve"> Высоковольтные аппаратные ящики для пассажирских вагонов</w:t>
            </w:r>
            <w:r w:rsidRPr="00447F94">
              <w:br/>
              <w:t xml:space="preserve"> Реле высоковольтные электромагнитные и электронные (защиты, промежуточные, времени и дифференциальные)</w:t>
            </w:r>
            <w:r w:rsidRPr="00447F94">
              <w:br/>
              <w:t>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r w:rsidRPr="00447F94">
              <w:br/>
              <w:t xml:space="preserve"> У</w:t>
            </w:r>
            <w:r w:rsidRPr="00447F94">
              <w:t>стройства электронагревательные для систем отопления железнодорожного подвижного состава</w:t>
            </w:r>
            <w:r w:rsidRPr="00447F94">
              <w:br/>
              <w:t xml:space="preserve"> Резисторы пусковые, электрического тормоза, </w:t>
            </w:r>
            <w:r w:rsidRPr="00447F94">
              <w:lastRenderedPageBreak/>
              <w:t>демпферные</w:t>
            </w:r>
            <w:r w:rsidRPr="00447F94">
              <w:br/>
              <w:t>Контакторы электропневматические и электромагнитные силовых цепей.</w:t>
            </w:r>
            <w:r w:rsidRPr="00447F94">
              <w:br/>
              <w:t xml:space="preserve"> Предохранители силовых цепей.</w:t>
            </w:r>
            <w:r w:rsidRPr="00447F94">
              <w:br/>
              <w:t xml:space="preserve"> Разъединители, короткозамыкатели, отделители, переключатели, заземлители силовых цепей</w:t>
            </w:r>
          </w:p>
        </w:tc>
        <w:tc>
          <w:tcPr>
            <w:tcW w:w="722" w:type="pct"/>
          </w:tcPr>
          <w:p w14:paraId="07025514" w14:textId="77777777" w:rsidR="00BA2B29" w:rsidRPr="00447F94" w:rsidRDefault="00447F94">
            <w:pPr>
              <w:ind w:left="-84" w:right="-84"/>
            </w:pPr>
            <w:r w:rsidRPr="00447F94">
              <w:lastRenderedPageBreak/>
              <w:t>27.12/26.080, 27.90/26.080</w:t>
            </w:r>
          </w:p>
        </w:tc>
        <w:tc>
          <w:tcPr>
            <w:tcW w:w="968" w:type="pct"/>
          </w:tcPr>
          <w:p w14:paraId="7F86A74B" w14:textId="77777777" w:rsidR="00BA2B29" w:rsidRPr="00447F94" w:rsidRDefault="00447F94">
            <w:pPr>
              <w:ind w:left="-84" w:right="-84"/>
            </w:pPr>
            <w:r w:rsidRPr="00447F94">
              <w:t>Испытания на стойкость к климатическим внешним воздействующим факторам</w:t>
            </w:r>
          </w:p>
        </w:tc>
        <w:tc>
          <w:tcPr>
            <w:tcW w:w="968" w:type="pct"/>
          </w:tcPr>
          <w:p w14:paraId="6BCCEFF0"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8.2.2;</w:t>
            </w:r>
            <w:r w:rsidRPr="00447F94">
              <w:br/>
              <w:t>ТНПА и другая документация</w:t>
            </w:r>
          </w:p>
        </w:tc>
        <w:tc>
          <w:tcPr>
            <w:tcW w:w="1086" w:type="pct"/>
          </w:tcPr>
          <w:p w14:paraId="301DC898" w14:textId="77777777" w:rsidR="00BA2B29" w:rsidRPr="00447F94" w:rsidRDefault="00447F94">
            <w:pPr>
              <w:ind w:left="-84" w:right="-84"/>
            </w:pPr>
            <w:r w:rsidRPr="00447F94">
              <w:t>ГОСТ 16962.1-89 (МЭК 68-2-1-74) пп. 2.1, 2.3, 2.4, 2.7;</w:t>
            </w:r>
            <w:r w:rsidRPr="00447F94">
              <w:br/>
              <w:t>ГОСТ 20.57.406-81;</w:t>
            </w:r>
            <w:r w:rsidRPr="00447F94">
              <w:br/>
              <w:t>ГОСТ 2933-83 р. 7;</w:t>
            </w:r>
            <w:r w:rsidRPr="00447F94">
              <w:br/>
              <w:t>ГОСТ 2933-93 р. 6;</w:t>
            </w:r>
            <w:r w:rsidRPr="00447F94">
              <w:br/>
              <w:t>ГОСТ 30630.0.0-99;</w:t>
            </w:r>
            <w:r w:rsidRPr="00447F94">
              <w:br/>
              <w:t>ГОСТ 30630.2.1-2013;</w:t>
            </w:r>
            <w:r w:rsidRPr="00447F94">
              <w:br/>
              <w:t>ГОСТ 30630.2.2-2001;</w:t>
            </w:r>
            <w:r w:rsidRPr="00447F94">
              <w:br/>
              <w:t>ГОСТ 30630.2.7-2013;</w:t>
            </w:r>
            <w:r w:rsidRPr="00447F94">
              <w:br/>
              <w:t>ГОСТ 33264-2015 п. 7.2.15;</w:t>
            </w:r>
            <w:r w:rsidRPr="00447F94">
              <w:br/>
              <w:t>ГОСТ 33798.1-2016 (IEC 60077-1:1999) пп. 10.2.2.4, 11.2.9;</w:t>
            </w:r>
            <w:r w:rsidRPr="00447F94">
              <w:br/>
              <w:t>ГОСТ 33798.3-2016 (IEC 60077-3:2001) п. 10.3.7;</w:t>
            </w:r>
            <w:r w:rsidRPr="00447F94">
              <w:br/>
              <w:t>ГОСТ 33798.4-2016 (IEC 60077-4:2003) п. 11.4.7;</w:t>
            </w:r>
            <w:r w:rsidRPr="00447F94">
              <w:br/>
              <w:t>ГОСТ 34740-2021 п. 5.6;</w:t>
            </w:r>
            <w:r w:rsidRPr="00447F94">
              <w:br/>
              <w:t>ГОСТ 9219-88 п. 6.11;</w:t>
            </w:r>
            <w:r w:rsidRPr="00447F94">
              <w:br/>
              <w:t>ГОСТ 9219-95 п. 8.12;</w:t>
            </w:r>
            <w:r w:rsidRPr="00447F94">
              <w:br/>
              <w:t>ГОСТ Р 51369-99;</w:t>
            </w:r>
            <w:r w:rsidRPr="00447F94">
              <w:br/>
              <w:t>ГОСТ Р 52565-2006 п. 9.10;</w:t>
            </w:r>
            <w:r w:rsidRPr="00447F94">
              <w:br/>
              <w:t>ГОСТ Р 52726-2007 пп. 8.7, 8.10</w:t>
            </w:r>
          </w:p>
        </w:tc>
      </w:tr>
      <w:tr w:rsidR="00BA2B29" w:rsidRPr="00447F94" w14:paraId="44CD266B" w14:textId="77777777" w:rsidTr="00447F94">
        <w:tc>
          <w:tcPr>
            <w:tcW w:w="415" w:type="pct"/>
          </w:tcPr>
          <w:p w14:paraId="39A93BE3" w14:textId="77777777" w:rsidR="00BA2B29" w:rsidRPr="00447F94" w:rsidRDefault="00447F94">
            <w:pPr>
              <w:ind w:left="-84" w:right="-84"/>
            </w:pPr>
            <w:r w:rsidRPr="00447F94">
              <w:t>19.2**</w:t>
            </w:r>
          </w:p>
        </w:tc>
        <w:tc>
          <w:tcPr>
            <w:tcW w:w="841" w:type="pct"/>
            <w:vMerge/>
          </w:tcPr>
          <w:p w14:paraId="2C6B3495" w14:textId="77777777" w:rsidR="00BA2B29" w:rsidRPr="00447F94" w:rsidRDefault="00BA2B29"/>
        </w:tc>
        <w:tc>
          <w:tcPr>
            <w:tcW w:w="722" w:type="pct"/>
          </w:tcPr>
          <w:p w14:paraId="27CCF127" w14:textId="77777777" w:rsidR="00BA2B29" w:rsidRPr="00447F94" w:rsidRDefault="00447F94">
            <w:pPr>
              <w:ind w:left="-84" w:right="-84"/>
            </w:pPr>
            <w:r w:rsidRPr="00447F94">
              <w:t xml:space="preserve">27.12/11.116, 27.12/22.000, </w:t>
            </w:r>
            <w:r w:rsidRPr="00447F94">
              <w:t>27.12/39.000, 27.90/11.116, 27.90/22.000, 27.90/39.000</w:t>
            </w:r>
          </w:p>
        </w:tc>
        <w:tc>
          <w:tcPr>
            <w:tcW w:w="968" w:type="pct"/>
          </w:tcPr>
          <w:p w14:paraId="7C4C2168" w14:textId="77777777" w:rsidR="00BA2B29" w:rsidRPr="00447F94" w:rsidRDefault="00447F94">
            <w:pPr>
              <w:ind w:left="-84" w:right="-84"/>
            </w:pPr>
            <w:r w:rsidRPr="00447F94">
              <w:t>Общая проверка:</w:t>
            </w:r>
            <w:r w:rsidRPr="00447F94">
              <w:br/>
              <w:t xml:space="preserve"> - проверка качества сборки;</w:t>
            </w:r>
            <w:r w:rsidRPr="00447F94">
              <w:br/>
              <w:t xml:space="preserve"> - проверка габаритных размеров;</w:t>
            </w:r>
            <w:r w:rsidRPr="00447F94">
              <w:br/>
              <w:t xml:space="preserve"> - проверка установочных размеров;</w:t>
            </w:r>
            <w:r w:rsidRPr="00447F94">
              <w:br/>
              <w:t xml:space="preserve"> - проверка контролируемых размеров (зазоров, провалов, контактов и др.);</w:t>
            </w:r>
            <w:r w:rsidRPr="00447F94">
              <w:br/>
            </w:r>
            <w:r w:rsidRPr="00447F94">
              <w:lastRenderedPageBreak/>
              <w:t xml:space="preserve"> - проверка правильности выполнения электрического монтажа по схеме;</w:t>
            </w:r>
            <w:r w:rsidRPr="00447F94">
              <w:br/>
              <w:t xml:space="preserve"> - проверка маркировки;</w:t>
            </w:r>
            <w:r w:rsidRPr="00447F94">
              <w:br/>
              <w:t xml:space="preserve"> - проверка комплектности;</w:t>
            </w:r>
            <w:r w:rsidRPr="00447F94">
              <w:br/>
              <w:t xml:space="preserve"> - проверка наличия защитных покрытий;</w:t>
            </w:r>
            <w:r w:rsidRPr="00447F94">
              <w:br/>
              <w:t xml:space="preserve"> - проверка массы;</w:t>
            </w:r>
            <w:r w:rsidRPr="00447F94">
              <w:br/>
              <w:t xml:space="preserve"> - проверка взаимозаменяемости запасных деталей и сборочных единиц;</w:t>
            </w:r>
            <w:r w:rsidRPr="00447F94">
              <w:br/>
              <w:t xml:space="preserve"> - проверка диаграммы замыканий коммутирующих элементов, многопозиционных компонентов;</w:t>
            </w:r>
            <w:r w:rsidRPr="00447F94">
              <w:br/>
              <w:t xml:space="preserve"> - пров</w:t>
            </w:r>
            <w:r w:rsidRPr="00447F94">
              <w:t>ерка усилия переключения или усилия разъема компонентов с ручным приводом</w:t>
            </w:r>
            <w:r w:rsidRPr="00447F94">
              <w:br/>
              <w:t xml:space="preserve"> - проверка блокировочных устройств</w:t>
            </w:r>
            <w:r w:rsidRPr="00447F94">
              <w:br/>
              <w:t xml:space="preserve"> - проверка контактных соединений</w:t>
            </w:r>
            <w:r w:rsidRPr="00447F94">
              <w:br/>
              <w:t xml:space="preserve"> - проверка уровня шума</w:t>
            </w:r>
            <w:r w:rsidRPr="00447F94">
              <w:br/>
              <w:t xml:space="preserve"> - проверка длины пути утечки изоляции</w:t>
            </w:r>
            <w:r w:rsidRPr="00447F94">
              <w:br/>
              <w:t xml:space="preserve"> - проверка индуктивности</w:t>
            </w:r>
          </w:p>
        </w:tc>
        <w:tc>
          <w:tcPr>
            <w:tcW w:w="968" w:type="pct"/>
            <w:vMerge w:val="restart"/>
          </w:tcPr>
          <w:p w14:paraId="0FAA947C" w14:textId="77777777" w:rsidR="00BA2B29" w:rsidRPr="00447F94" w:rsidRDefault="00447F94">
            <w:pPr>
              <w:ind w:left="-84" w:right="-84"/>
            </w:pPr>
            <w:r w:rsidRPr="00447F94">
              <w:lastRenderedPageBreak/>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 xml:space="preserve">ГОСТ 33798.1-2016 (IEC 60077-1:1999) п.п. 8.1.2- 8.1.4, </w:t>
            </w:r>
            <w:r w:rsidRPr="00447F94">
              <w:lastRenderedPageBreak/>
              <w:t>8.2.1.1;</w:t>
            </w:r>
            <w:r w:rsidRPr="00447F94">
              <w:br/>
              <w:t>ГОСТ 33798.2-2016 (IEC 60077-2:1999) п. 6.1.1.2;</w:t>
            </w:r>
            <w:r w:rsidRPr="00447F94">
              <w:br/>
              <w:t>ТНПА и другая документация</w:t>
            </w:r>
          </w:p>
        </w:tc>
        <w:tc>
          <w:tcPr>
            <w:tcW w:w="1086" w:type="pct"/>
          </w:tcPr>
          <w:p w14:paraId="1E0F1CB6" w14:textId="77777777" w:rsidR="00BA2B29" w:rsidRPr="00447F94" w:rsidRDefault="00447F94">
            <w:pPr>
              <w:ind w:left="-84" w:right="-84"/>
            </w:pPr>
            <w:r w:rsidRPr="00447F94">
              <w:lastRenderedPageBreak/>
              <w:t>ГОСТ 18620-86 р. 7;</w:t>
            </w:r>
            <w:r w:rsidRPr="00447F94">
              <w:br/>
              <w:t>ГОСТ 26828-86 р. 4;</w:t>
            </w:r>
            <w:r w:rsidRPr="00447F94">
              <w:br/>
              <w:t>ГОСТ 2933-83 пп. 2.1-2.9;</w:t>
            </w:r>
            <w:r w:rsidRPr="00447F94">
              <w:br/>
              <w:t>ГОСТ 2933-93 пп. 2.1-2.9;</w:t>
            </w:r>
            <w:r w:rsidRPr="00447F94">
              <w:br/>
              <w:t>ГОСТ 33263-2015 пп. 5.2.1, 5.2.2;</w:t>
            </w:r>
            <w:r w:rsidRPr="00447F94">
              <w:br/>
              <w:t>ГОСТ 33264-2015 пп. 7.2.1–7.2.4, 7.2.10, 7.2.11, 7.2.12.3;</w:t>
            </w:r>
            <w:r w:rsidRPr="00447F94">
              <w:br/>
              <w:t>ГОСТ 33431-2015 пп. 12.1, 12.6;</w:t>
            </w:r>
            <w:r w:rsidRPr="00447F94">
              <w:br/>
              <w:t xml:space="preserve">ГОСТ 33798.1-2016 </w:t>
            </w:r>
            <w:r w:rsidRPr="00447F94">
              <w:lastRenderedPageBreak/>
              <w:t>(IEC 60077-1:1999) пп. 8.1.3, 10.2;</w:t>
            </w:r>
            <w:r w:rsidRPr="00447F94">
              <w:br/>
              <w:t>ГОСТ 34740-2021 п. 5.7;</w:t>
            </w:r>
            <w:r w:rsidRPr="00447F94">
              <w:br/>
              <w:t>ГОСТ 9219-88 п. 6.1;</w:t>
            </w:r>
            <w:r w:rsidRPr="00447F94">
              <w:br/>
              <w:t>ГОСТ 9219-95 пп. 8.1, 8.1.1, 8.2.1, 8.2.2, 8.2.5, 8.2.6, 8.2.8, 8.2.9;</w:t>
            </w:r>
            <w:r w:rsidRPr="00447F94">
              <w:br/>
              <w:t>ГОСТ Р 52565-2006 пп. 9.1, 9.2.2, 9.2.3;</w:t>
            </w:r>
            <w:r w:rsidRPr="00447F94">
              <w:br/>
              <w:t>ГОСТ Р 52726-2007 пп. 8.1, 8.2, 8.6;</w:t>
            </w:r>
            <w:r w:rsidRPr="00447F94">
              <w:br/>
              <w:t>ГОСТ Р ЕН 13018-2014 р. 5, 6</w:t>
            </w:r>
          </w:p>
        </w:tc>
      </w:tr>
      <w:tr w:rsidR="00BA2B29" w:rsidRPr="00447F94" w14:paraId="2B0A9908" w14:textId="77777777" w:rsidTr="00447F94">
        <w:tc>
          <w:tcPr>
            <w:tcW w:w="415" w:type="pct"/>
          </w:tcPr>
          <w:p w14:paraId="0D47A879" w14:textId="77777777" w:rsidR="00BA2B29" w:rsidRPr="00447F94" w:rsidRDefault="00447F94">
            <w:pPr>
              <w:ind w:left="-84" w:right="-84"/>
            </w:pPr>
            <w:r w:rsidRPr="00447F94">
              <w:lastRenderedPageBreak/>
              <w:t>19.5**</w:t>
            </w:r>
          </w:p>
        </w:tc>
        <w:tc>
          <w:tcPr>
            <w:tcW w:w="841" w:type="pct"/>
            <w:vMerge/>
          </w:tcPr>
          <w:p w14:paraId="1116D605" w14:textId="77777777" w:rsidR="00BA2B29" w:rsidRPr="00447F94" w:rsidRDefault="00BA2B29"/>
        </w:tc>
        <w:tc>
          <w:tcPr>
            <w:tcW w:w="722" w:type="pct"/>
          </w:tcPr>
          <w:p w14:paraId="341D29CD" w14:textId="77777777" w:rsidR="00BA2B29" w:rsidRPr="00447F94" w:rsidRDefault="00447F94">
            <w:pPr>
              <w:ind w:left="-84" w:right="-84"/>
            </w:pPr>
            <w:r w:rsidRPr="00447F94">
              <w:t>27.12/11.116, 27.12/39.000, 27.90/11.116, 27.90/39.000</w:t>
            </w:r>
          </w:p>
        </w:tc>
        <w:tc>
          <w:tcPr>
            <w:tcW w:w="968" w:type="pct"/>
          </w:tcPr>
          <w:p w14:paraId="5DD968D9" w14:textId="77777777" w:rsidR="00BA2B29" w:rsidRPr="00447F94" w:rsidRDefault="00447F94">
            <w:pPr>
              <w:ind w:left="-84" w:right="-84"/>
            </w:pPr>
            <w:r w:rsidRPr="00447F94">
              <w:t>Проверка контактных нажатий</w:t>
            </w:r>
          </w:p>
        </w:tc>
        <w:tc>
          <w:tcPr>
            <w:tcW w:w="968" w:type="pct"/>
            <w:vMerge/>
          </w:tcPr>
          <w:p w14:paraId="789842B1" w14:textId="77777777" w:rsidR="00BA2B29" w:rsidRPr="00447F94" w:rsidRDefault="00BA2B29"/>
        </w:tc>
        <w:tc>
          <w:tcPr>
            <w:tcW w:w="1086" w:type="pct"/>
          </w:tcPr>
          <w:p w14:paraId="044375CB" w14:textId="77777777" w:rsidR="00BA2B29" w:rsidRPr="00447F94" w:rsidRDefault="00447F94">
            <w:pPr>
              <w:ind w:left="-84" w:right="-84"/>
            </w:pPr>
            <w:r w:rsidRPr="00447F94">
              <w:t>ГОСТ 2933-83 п. 2.10;</w:t>
            </w:r>
            <w:r w:rsidRPr="00447F94">
              <w:br/>
              <w:t>ГОСТ 2933-93 пп. 2.10, 2.11;</w:t>
            </w:r>
            <w:r w:rsidRPr="00447F94">
              <w:br/>
              <w:t>ГОСТ 9219-88 п. 6.1;</w:t>
            </w:r>
            <w:r w:rsidRPr="00447F94">
              <w:br/>
              <w:t>ГОСТ 9219-95 п. 8.2.10</w:t>
            </w:r>
          </w:p>
        </w:tc>
      </w:tr>
      <w:tr w:rsidR="00BA2B29" w:rsidRPr="00447F94" w14:paraId="2F267A5B" w14:textId="77777777" w:rsidTr="00447F94">
        <w:tc>
          <w:tcPr>
            <w:tcW w:w="415" w:type="pct"/>
          </w:tcPr>
          <w:p w14:paraId="509D88CB" w14:textId="77777777" w:rsidR="00BA2B29" w:rsidRPr="00447F94" w:rsidRDefault="00447F94">
            <w:pPr>
              <w:ind w:left="-84" w:right="-84"/>
            </w:pPr>
            <w:r w:rsidRPr="00447F94">
              <w:t>19.12**</w:t>
            </w:r>
          </w:p>
        </w:tc>
        <w:tc>
          <w:tcPr>
            <w:tcW w:w="841" w:type="pct"/>
            <w:vMerge/>
          </w:tcPr>
          <w:p w14:paraId="4695B920" w14:textId="77777777" w:rsidR="00BA2B29" w:rsidRPr="00447F94" w:rsidRDefault="00BA2B29"/>
        </w:tc>
        <w:tc>
          <w:tcPr>
            <w:tcW w:w="722" w:type="pct"/>
          </w:tcPr>
          <w:p w14:paraId="78EBD13F" w14:textId="77777777" w:rsidR="00BA2B29" w:rsidRPr="00447F94" w:rsidRDefault="00447F94">
            <w:pPr>
              <w:ind w:left="-84" w:right="-84"/>
            </w:pPr>
            <w:r w:rsidRPr="00447F94">
              <w:t>27.12/11.116, 27.12/22.000, 27.12/26.046, 27.12/39.000, 27.90/11.116, 27.90/22.000, 27.90/26.046, 27.90/39.000</w:t>
            </w:r>
          </w:p>
        </w:tc>
        <w:tc>
          <w:tcPr>
            <w:tcW w:w="968" w:type="pct"/>
          </w:tcPr>
          <w:p w14:paraId="09C748D0" w14:textId="77777777" w:rsidR="00BA2B29" w:rsidRPr="00447F94" w:rsidRDefault="00447F94">
            <w:pPr>
              <w:ind w:left="-84" w:right="-84"/>
            </w:pPr>
            <w:r w:rsidRPr="00447F94">
              <w:t>Проверка параметров:</w:t>
            </w:r>
            <w:r w:rsidRPr="00447F94">
              <w:br/>
              <w:t xml:space="preserve"> - проверка тока (напряжения) срабатывания;</w:t>
            </w:r>
            <w:r w:rsidRPr="00447F94">
              <w:br/>
              <w:t xml:space="preserve"> - проверка тока </w:t>
            </w:r>
            <w:r w:rsidRPr="00447F94">
              <w:t>(напряжения) возврата;</w:t>
            </w:r>
            <w:r w:rsidRPr="00447F94">
              <w:br/>
              <w:t xml:space="preserve"> - проверка уставок реле и автоматических выключателей;</w:t>
            </w:r>
            <w:r w:rsidRPr="00447F94">
              <w:br/>
              <w:t xml:space="preserve"> - проверка </w:t>
            </w:r>
            <w:r w:rsidRPr="00447F94">
              <w:lastRenderedPageBreak/>
              <w:t>срабатывания компонентов с электродвигательным приводом;</w:t>
            </w:r>
            <w:r w:rsidRPr="00447F94">
              <w:br/>
              <w:t xml:space="preserve"> - проверка срабатывания компонентов с пневматическим приводом;</w:t>
            </w:r>
            <w:r w:rsidRPr="00447F94">
              <w:br/>
              <w:t xml:space="preserve"> - проверка параметров электронных компонентов;</w:t>
            </w:r>
            <w:r w:rsidRPr="00447F94">
              <w:br/>
              <w:t xml:space="preserve"> - проверка электрических параметров; </w:t>
            </w:r>
            <w:r w:rsidRPr="00447F94">
              <w:br/>
              <w:t xml:space="preserve"> - проверка параметров предохранителей</w:t>
            </w:r>
          </w:p>
        </w:tc>
        <w:tc>
          <w:tcPr>
            <w:tcW w:w="968" w:type="pct"/>
          </w:tcPr>
          <w:p w14:paraId="3D410ED5" w14:textId="77777777" w:rsidR="00BA2B29" w:rsidRPr="00447F94" w:rsidRDefault="00447F94">
            <w:pPr>
              <w:ind w:left="-84" w:right="-84"/>
            </w:pPr>
            <w:r w:rsidRPr="00447F94">
              <w:lastRenderedPageBreak/>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 xml:space="preserve">ГОСТ 33798.1-2016 (IEC 60077-1:1999) </w:t>
            </w:r>
            <w:r w:rsidRPr="00447F94">
              <w:lastRenderedPageBreak/>
              <w:t>п.п. 8.1.7, 8.1.8, 8.1.9, 8.2.1.1;</w:t>
            </w:r>
            <w:r w:rsidRPr="00447F94">
              <w:br/>
              <w:t>ТНПА и другая документация</w:t>
            </w:r>
          </w:p>
        </w:tc>
        <w:tc>
          <w:tcPr>
            <w:tcW w:w="1086" w:type="pct"/>
          </w:tcPr>
          <w:p w14:paraId="03E2CEDC" w14:textId="77777777" w:rsidR="00BA2B29" w:rsidRPr="00447F94" w:rsidRDefault="00447F94">
            <w:pPr>
              <w:ind w:left="-84" w:right="-84"/>
            </w:pPr>
            <w:r w:rsidRPr="00447F94">
              <w:lastRenderedPageBreak/>
              <w:t>ГОСТ 2933-83 р. 3, 6;</w:t>
            </w:r>
            <w:r w:rsidRPr="00447F94">
              <w:br/>
              <w:t>ГОСТ 2933-93 п. 2.12, р. 5 ;</w:t>
            </w:r>
            <w:r w:rsidRPr="00447F94">
              <w:br/>
              <w:t>ГОСТ 33264-2015 пп. 7.2.12.1, 7.2.12.2, 7.2.13, 7.2.14;</w:t>
            </w:r>
            <w:r w:rsidRPr="00447F94">
              <w:br/>
              <w:t>ГОСТ 33431-2015 пп. 12.1, 12.8, 12.9;</w:t>
            </w:r>
            <w:r w:rsidRPr="00447F94">
              <w:br/>
              <w:t>ГОСТ 33596-2015 п. 5.2.4;</w:t>
            </w:r>
            <w:r w:rsidRPr="00447F94">
              <w:br/>
              <w:t xml:space="preserve">ГОСТ 33798.1-2016 (IEC 60077-1:1999) пп. 10.2.3.3, 10.2.3.4, </w:t>
            </w:r>
            <w:r w:rsidRPr="00447F94">
              <w:lastRenderedPageBreak/>
              <w:t>10.3.1;</w:t>
            </w:r>
            <w:r w:rsidRPr="00447F94">
              <w:br/>
              <w:t>ГОСТ 33798.3-2016 (IEC 60077-3:2001) пп. 10.3.3.1, 10.3.3.7, 10.3.3.8;</w:t>
            </w:r>
            <w:r w:rsidRPr="00447F94">
              <w:br/>
              <w:t>ГОСТ 33798.4-2016 (IEC 60077-4:2003) пп. 11.4.3.6, 11.4.4.3-11.4.4.7, 11.4.6;</w:t>
            </w:r>
            <w:r w:rsidRPr="00447F94">
              <w:br/>
              <w:t>ГОСТ 33798.5-2016 (IEC 60077-5:2003) пп. 8.3.4.2, 8.3.4.3, 8.4;</w:t>
            </w:r>
            <w:r w:rsidRPr="00447F94">
              <w:br/>
              <w:t>ГОСТ 9219-88 пп. 2.8, 6.1, 6.3;</w:t>
            </w:r>
            <w:r w:rsidRPr="00447F94">
              <w:br/>
              <w:t>ГОСТ 9219-95 пп. 8.1, 8.3</w:t>
            </w:r>
          </w:p>
        </w:tc>
      </w:tr>
      <w:tr w:rsidR="00BA2B29" w:rsidRPr="00447F94" w14:paraId="19E69D5F" w14:textId="77777777" w:rsidTr="00447F94">
        <w:tc>
          <w:tcPr>
            <w:tcW w:w="415" w:type="pct"/>
          </w:tcPr>
          <w:p w14:paraId="7230C3E1" w14:textId="77777777" w:rsidR="00BA2B29" w:rsidRPr="00447F94" w:rsidRDefault="00447F94">
            <w:pPr>
              <w:ind w:left="-84" w:right="-84"/>
            </w:pPr>
            <w:r w:rsidRPr="00447F94">
              <w:lastRenderedPageBreak/>
              <w:t>19.13**</w:t>
            </w:r>
          </w:p>
        </w:tc>
        <w:tc>
          <w:tcPr>
            <w:tcW w:w="841" w:type="pct"/>
            <w:vMerge/>
          </w:tcPr>
          <w:p w14:paraId="53D7923D" w14:textId="77777777" w:rsidR="00BA2B29" w:rsidRPr="00447F94" w:rsidRDefault="00BA2B29"/>
        </w:tc>
        <w:tc>
          <w:tcPr>
            <w:tcW w:w="722" w:type="pct"/>
          </w:tcPr>
          <w:p w14:paraId="1011FF9C" w14:textId="77777777" w:rsidR="00BA2B29" w:rsidRPr="00447F94" w:rsidRDefault="00447F94">
            <w:pPr>
              <w:ind w:left="-84" w:right="-84"/>
            </w:pPr>
            <w:r w:rsidRPr="00447F94">
              <w:t>27.12/26.141, 27.12/29.121, 27.12/39.000, 27.90/26.141, 27.90/29.121, 27.90/39.000</w:t>
            </w:r>
          </w:p>
        </w:tc>
        <w:tc>
          <w:tcPr>
            <w:tcW w:w="968" w:type="pct"/>
          </w:tcPr>
          <w:p w14:paraId="1D87C829" w14:textId="77777777" w:rsidR="00BA2B29" w:rsidRPr="00447F94" w:rsidRDefault="00447F94">
            <w:pPr>
              <w:ind w:left="-84" w:right="-84"/>
            </w:pPr>
            <w:r w:rsidRPr="00447F94">
              <w:t xml:space="preserve">Проверка компонентов с </w:t>
            </w:r>
            <w:r w:rsidRPr="00447F94">
              <w:t>электропневматическими клапанами:</w:t>
            </w:r>
            <w:r w:rsidRPr="00447F94">
              <w:br/>
              <w:t xml:space="preserve"> - проверка герметичности;</w:t>
            </w:r>
            <w:r w:rsidRPr="00447F94">
              <w:br/>
              <w:t xml:space="preserve"> - проверка прочности.</w:t>
            </w:r>
            <w:r w:rsidRPr="00447F94">
              <w:br/>
              <w:t xml:space="preserve"> Устойчивость в аварийных режимах</w:t>
            </w:r>
          </w:p>
        </w:tc>
        <w:tc>
          <w:tcPr>
            <w:tcW w:w="968" w:type="pct"/>
          </w:tcPr>
          <w:p w14:paraId="7D16811E"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п.п. 8.1.9, 8.1.10;</w:t>
            </w:r>
            <w:r w:rsidRPr="00447F94">
              <w:br/>
              <w:t>ГОСТ 33798.2-2016 (IEC 60077-2:1999) п. 8.5.2;</w:t>
            </w:r>
            <w:r w:rsidRPr="00447F94">
              <w:br/>
              <w:t>ТНПА и другая документация</w:t>
            </w:r>
          </w:p>
        </w:tc>
        <w:tc>
          <w:tcPr>
            <w:tcW w:w="1086" w:type="pct"/>
          </w:tcPr>
          <w:p w14:paraId="63644CE3" w14:textId="77777777" w:rsidR="00BA2B29" w:rsidRPr="00447F94" w:rsidRDefault="00447F94">
            <w:pPr>
              <w:ind w:left="-84" w:right="-84"/>
            </w:pPr>
            <w:r w:rsidRPr="00447F94">
              <w:t>ГОСТ 2933-83 р. 8, 9;</w:t>
            </w:r>
            <w:r w:rsidRPr="00447F94">
              <w:br/>
              <w:t>ГОСТ 2933-93 р. 7, 8;</w:t>
            </w:r>
            <w:r w:rsidRPr="00447F94">
              <w:br/>
              <w:t>ГОСТ 33596-2015 пп. 5.2.8, 5.2.9, 5.2.10;</w:t>
            </w:r>
            <w:r w:rsidRPr="00447F94">
              <w:br/>
              <w:t>ГОСТ 33798.1-2016 (IEC 60077-1:1999) пп. 10.2, 11.2.2;</w:t>
            </w:r>
            <w:r w:rsidRPr="00447F94">
              <w:br/>
              <w:t>ГОСТ 33798.2-2016 (IEC 60077-2:1999) п. 8.5.2;</w:t>
            </w:r>
            <w:r w:rsidRPr="00447F94">
              <w:br/>
              <w:t>ГОСТ 34204-2017 пп. 7.10, 7.15;</w:t>
            </w:r>
            <w:r w:rsidRPr="00447F94">
              <w:br/>
              <w:t>ГОСТ 9219-88 п. 6.10;</w:t>
            </w:r>
            <w:r w:rsidRPr="00447F94">
              <w:br/>
              <w:t>ГОСТ 9219-95 п. 8.10;</w:t>
            </w:r>
            <w:r w:rsidRPr="00447F94">
              <w:br/>
              <w:t>ГОСТ Р 52565-2006 п. 9.5;</w:t>
            </w:r>
            <w:r w:rsidRPr="00447F94">
              <w:br/>
              <w:t>ГОСТ Р 52725-2021 пп. 8.4, 8.18, 8.21;</w:t>
            </w:r>
            <w:r w:rsidRPr="00447F94">
              <w:br/>
              <w:t>ГОСТ Р 52726-2007 п. 8.9</w:t>
            </w:r>
          </w:p>
        </w:tc>
      </w:tr>
      <w:tr w:rsidR="00BA2B29" w:rsidRPr="00447F94" w14:paraId="773E67D0" w14:textId="77777777" w:rsidTr="00447F94">
        <w:tc>
          <w:tcPr>
            <w:tcW w:w="415" w:type="pct"/>
          </w:tcPr>
          <w:p w14:paraId="3F30177C" w14:textId="77777777" w:rsidR="00BA2B29" w:rsidRPr="00447F94" w:rsidRDefault="00447F94">
            <w:pPr>
              <w:ind w:left="-84" w:right="-84"/>
            </w:pPr>
            <w:r w:rsidRPr="00447F94">
              <w:t>19.14**</w:t>
            </w:r>
          </w:p>
        </w:tc>
        <w:tc>
          <w:tcPr>
            <w:tcW w:w="841" w:type="pct"/>
            <w:vMerge/>
          </w:tcPr>
          <w:p w14:paraId="3301BEF3" w14:textId="77777777" w:rsidR="00BA2B29" w:rsidRPr="00447F94" w:rsidRDefault="00BA2B29"/>
        </w:tc>
        <w:tc>
          <w:tcPr>
            <w:tcW w:w="722" w:type="pct"/>
          </w:tcPr>
          <w:p w14:paraId="65072E04" w14:textId="77777777" w:rsidR="00BA2B29" w:rsidRPr="00447F94" w:rsidRDefault="00447F94">
            <w:pPr>
              <w:ind w:left="-84" w:right="-84"/>
            </w:pPr>
            <w:r w:rsidRPr="00447F94">
              <w:t>27.12/11.116, 27.12/25.098, 27.12/39.000, 27.90/11.116, 27.90/25.098, 27.90/39.000</w:t>
            </w:r>
          </w:p>
        </w:tc>
        <w:tc>
          <w:tcPr>
            <w:tcW w:w="968" w:type="pct"/>
          </w:tcPr>
          <w:p w14:paraId="5F7D4311" w14:textId="77777777" w:rsidR="00BA2B29" w:rsidRPr="00447F94" w:rsidRDefault="00447F94">
            <w:pPr>
              <w:ind w:left="-84" w:right="-84"/>
            </w:pPr>
            <w:r w:rsidRPr="00447F94">
              <w:t>Испытание на нагревание</w:t>
            </w:r>
          </w:p>
        </w:tc>
        <w:tc>
          <w:tcPr>
            <w:tcW w:w="968" w:type="pct"/>
          </w:tcPr>
          <w:p w14:paraId="6382C76E"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8.2.2;</w:t>
            </w:r>
            <w:r w:rsidRPr="00447F94">
              <w:br/>
              <w:t>ГОСТ 33798.1-2016 (IEC 60077-1:1999) п. 8.2.2;</w:t>
            </w:r>
            <w:r w:rsidRPr="00447F94">
              <w:br/>
              <w:t>ГОСТ 33798.2-2016 (IEC 60077-2:1999) п. 8.5.3;</w:t>
            </w:r>
            <w:r w:rsidRPr="00447F94">
              <w:br/>
            </w:r>
            <w:r w:rsidRPr="00447F94">
              <w:lastRenderedPageBreak/>
              <w:t>ТНПА и другая документация</w:t>
            </w:r>
          </w:p>
        </w:tc>
        <w:tc>
          <w:tcPr>
            <w:tcW w:w="1086" w:type="pct"/>
          </w:tcPr>
          <w:p w14:paraId="2B29A226" w14:textId="77777777" w:rsidR="00BA2B29" w:rsidRPr="00447F94" w:rsidRDefault="00447F94">
            <w:pPr>
              <w:ind w:left="-84" w:right="-84"/>
            </w:pPr>
            <w:r w:rsidRPr="00447F94">
              <w:lastRenderedPageBreak/>
              <w:t>ГОСТ 2933-83 р. 5;</w:t>
            </w:r>
            <w:r w:rsidRPr="00447F94">
              <w:br/>
              <w:t>ГОСТ 2933-93  р. 4;</w:t>
            </w:r>
            <w:r w:rsidRPr="00447F94">
              <w:br/>
              <w:t>ГОСТ 33263-2015 п. 5.2.10;</w:t>
            </w:r>
            <w:r w:rsidRPr="00447F94">
              <w:br/>
              <w:t>ГОСТ 33264-2015 п. 7.2.16;</w:t>
            </w:r>
            <w:r w:rsidRPr="00447F94">
              <w:br/>
              <w:t>ГОСТ 33431-2015 пп. 12.1, 12.7;</w:t>
            </w:r>
            <w:r w:rsidRPr="00447F94">
              <w:br/>
              <w:t>ГОСТ 33596-2015 п. 5.2.5;</w:t>
            </w:r>
            <w:r w:rsidRPr="00447F94">
              <w:br/>
              <w:t>ГОСТ 33798.1-2016 (IEC 60077-1:1999) п. 10.3.2;</w:t>
            </w:r>
            <w:r w:rsidRPr="00447F94">
              <w:br/>
              <w:t>ГОСТ 33798.2-2016 (IEC 60077-2:1999) п. 8.5.3;</w:t>
            </w:r>
            <w:r w:rsidRPr="00447F94">
              <w:br/>
              <w:t>ГОСТ 33798.3-2016 (IEC 60077-3:2001) пп. 10.3.3.2, 10.3.3.6;</w:t>
            </w:r>
            <w:r w:rsidRPr="00447F94">
              <w:br/>
              <w:t xml:space="preserve">ГОСТ 33798.4-2016 </w:t>
            </w:r>
            <w:r w:rsidRPr="00447F94">
              <w:lastRenderedPageBreak/>
              <w:t>(IEC 60077-4:2003) п. 11.4.3.5;</w:t>
            </w:r>
            <w:r w:rsidRPr="00447F94">
              <w:br/>
              <w:t>ГОСТ 33798.5-2016 (IEC 60077-5:2003) п. 8.3.4.1;</w:t>
            </w:r>
            <w:r w:rsidRPr="00447F94">
              <w:br/>
              <w:t>ГОСТ 8024-90 р. 2;</w:t>
            </w:r>
            <w:r w:rsidRPr="00447F94">
              <w:br/>
              <w:t>ГОСТ 9219-88 пп.  6.1, 6.6;</w:t>
            </w:r>
            <w:r w:rsidRPr="00447F94">
              <w:br/>
              <w:t>ГОСТ 9219-95 п. 8.8;</w:t>
            </w:r>
            <w:r w:rsidRPr="00447F94">
              <w:br/>
              <w:t>ГОСТ Р 52565-2006 п. 9.4;</w:t>
            </w:r>
            <w:r w:rsidRPr="00447F94">
              <w:br/>
              <w:t>ГОСТ Р 52726-2007 п. 8.8</w:t>
            </w:r>
          </w:p>
        </w:tc>
      </w:tr>
      <w:tr w:rsidR="00BA2B29" w:rsidRPr="00447F94" w14:paraId="6C19489D" w14:textId="77777777" w:rsidTr="00447F94">
        <w:tc>
          <w:tcPr>
            <w:tcW w:w="415" w:type="pct"/>
          </w:tcPr>
          <w:p w14:paraId="302198DD" w14:textId="77777777" w:rsidR="00BA2B29" w:rsidRPr="00447F94" w:rsidRDefault="00447F94">
            <w:pPr>
              <w:ind w:left="-84" w:right="-84"/>
            </w:pPr>
            <w:r w:rsidRPr="00447F94">
              <w:lastRenderedPageBreak/>
              <w:t>19.15**</w:t>
            </w:r>
          </w:p>
        </w:tc>
        <w:tc>
          <w:tcPr>
            <w:tcW w:w="841" w:type="pct"/>
            <w:vMerge/>
          </w:tcPr>
          <w:p w14:paraId="13F22B55" w14:textId="77777777" w:rsidR="00BA2B29" w:rsidRPr="00447F94" w:rsidRDefault="00BA2B29"/>
        </w:tc>
        <w:tc>
          <w:tcPr>
            <w:tcW w:w="722" w:type="pct"/>
          </w:tcPr>
          <w:p w14:paraId="4C751593" w14:textId="77777777" w:rsidR="00BA2B29" w:rsidRPr="00447F94" w:rsidRDefault="00447F94">
            <w:pPr>
              <w:ind w:left="-84" w:right="-84"/>
            </w:pPr>
            <w:r w:rsidRPr="00447F94">
              <w:t>27.12/11.116, 27.12/26.095, 27.12/39.000, 27.90/11.116, 27.90/26.095, 27.90/39.000</w:t>
            </w:r>
          </w:p>
        </w:tc>
        <w:tc>
          <w:tcPr>
            <w:tcW w:w="968" w:type="pct"/>
          </w:tcPr>
          <w:p w14:paraId="42C97CFF" w14:textId="77777777" w:rsidR="00BA2B29" w:rsidRPr="00447F94" w:rsidRDefault="00447F94">
            <w:pPr>
              <w:ind w:left="-84" w:right="-84"/>
            </w:pPr>
            <w:r w:rsidRPr="00447F94">
              <w:t>Испытание на стойкость к механическим внешним воздействующим факторам</w:t>
            </w:r>
          </w:p>
        </w:tc>
        <w:tc>
          <w:tcPr>
            <w:tcW w:w="968" w:type="pct"/>
          </w:tcPr>
          <w:p w14:paraId="46CD1F3F" w14:textId="77777777" w:rsidR="00BA2B29" w:rsidRPr="00447F94" w:rsidRDefault="00447F94">
            <w:pPr>
              <w:ind w:left="-84" w:right="-84"/>
            </w:pPr>
            <w:r w:rsidRPr="00447F94">
              <w:t xml:space="preserve">ТР ЕАЭС 052/2021 р.V п.п. 13б, 13в, 13н, 13о, 13у, 13х, 15, 21, 27, </w:t>
            </w:r>
            <w:r w:rsidRPr="00447F94">
              <w:t>45, 56, 59, 66;</w:t>
            </w:r>
            <w:r w:rsidRPr="00447F94">
              <w:br/>
              <w:t>ТР ТС 001/2011 р. V п.п. 13б, 13в, 13у, 15, 97, 99, 101, 106;</w:t>
            </w:r>
            <w:r w:rsidRPr="00447F94">
              <w:br/>
              <w:t>ТР ТС 002/2011 р.V п.п. 13в, 13ф, 15, 82, 89, 91, 94;</w:t>
            </w:r>
            <w:r w:rsidRPr="00447F94">
              <w:br/>
              <w:t>ГОСТ 33798.1-2016 (IEC 60077-1:1999) п. 8.2.10;</w:t>
            </w:r>
            <w:r w:rsidRPr="00447F94">
              <w:br/>
              <w:t>ТНПА и другая документация</w:t>
            </w:r>
          </w:p>
        </w:tc>
        <w:tc>
          <w:tcPr>
            <w:tcW w:w="1086" w:type="pct"/>
          </w:tcPr>
          <w:p w14:paraId="4634A135" w14:textId="77777777" w:rsidR="00BA2B29" w:rsidRPr="00447F94" w:rsidRDefault="00447F94">
            <w:pPr>
              <w:ind w:left="-84" w:right="-84"/>
            </w:pPr>
            <w:r w:rsidRPr="00447F94">
              <w:t>ГОСТ 16962.2-90;</w:t>
            </w:r>
            <w:r w:rsidRPr="00447F94">
              <w:br/>
              <w:t>ГОСТ 30630.0.0-99;</w:t>
            </w:r>
            <w:r w:rsidRPr="00447F94">
              <w:br/>
              <w:t>ГОСТ 30630.1.1-99;</w:t>
            </w:r>
            <w:r w:rsidRPr="00447F94">
              <w:br/>
              <w:t>ГОСТ 30630.1.2-99;</w:t>
            </w:r>
            <w:r w:rsidRPr="00447F94">
              <w:br/>
              <w:t>ГОСТ 30630.1.3-2001;</w:t>
            </w:r>
            <w:r w:rsidRPr="00447F94">
              <w:br/>
              <w:t>ГОСТ 33263-2015 пп. 5.2.3–5.2.5;</w:t>
            </w:r>
            <w:r w:rsidRPr="00447F94">
              <w:br/>
              <w:t>ГОСТ 33264-2015 п. 7.2.17;</w:t>
            </w:r>
            <w:r w:rsidRPr="00447F94">
              <w:br/>
              <w:t>ГОСТ 33787-2019 (IEC 61373:2010) р. 7, 8;</w:t>
            </w:r>
            <w:r w:rsidRPr="00447F94">
              <w:br/>
              <w:t>ГОСТ 33798.1-2016 (IEC 60077-1:1999) пп. 10.2.2.2, 10.2.2.3;</w:t>
            </w:r>
            <w:r w:rsidRPr="00447F94">
              <w:br/>
              <w:t>ГОСТ 33798.3-2016 (IEC 60077-3:2001) пп. 10.3.5.1-10.3.5.5;</w:t>
            </w:r>
            <w:r w:rsidRPr="00447F94">
              <w:br/>
              <w:t>ГОСТ 33798.4-2016 (IEC 60077-4:2003) пп. 11.4.5.1-11.4.5.5;</w:t>
            </w:r>
            <w:r w:rsidRPr="00447F94">
              <w:br/>
              <w:t>ГОСТ 33798.5-2016 (IEC 60077-5:2003) п. 8.4.2;</w:t>
            </w:r>
            <w:r w:rsidRPr="00447F94">
              <w:br/>
              <w:t>ГОСТ 34740-2021 п. 5.5;</w:t>
            </w:r>
            <w:r w:rsidRPr="00447F94">
              <w:br/>
              <w:t>ГОСТ 9219-88 п. 6.10;</w:t>
            </w:r>
            <w:r w:rsidRPr="00447F94">
              <w:br/>
              <w:t>ГОСТ 9219-95 п. 8.11;</w:t>
            </w:r>
            <w:r w:rsidRPr="00447F94">
              <w:br/>
              <w:t>ГОСТ Р 51371-99</w:t>
            </w:r>
          </w:p>
        </w:tc>
      </w:tr>
      <w:tr w:rsidR="00BA2B29" w:rsidRPr="00447F94" w14:paraId="3F1C3C7C" w14:textId="77777777" w:rsidTr="00447F94">
        <w:tc>
          <w:tcPr>
            <w:tcW w:w="415" w:type="pct"/>
          </w:tcPr>
          <w:p w14:paraId="2103B17D" w14:textId="77777777" w:rsidR="00BA2B29" w:rsidRPr="00447F94" w:rsidRDefault="00447F94">
            <w:pPr>
              <w:ind w:left="-84" w:right="-84"/>
            </w:pPr>
            <w:r w:rsidRPr="00447F94">
              <w:t>19.16**</w:t>
            </w:r>
          </w:p>
        </w:tc>
        <w:tc>
          <w:tcPr>
            <w:tcW w:w="841" w:type="pct"/>
            <w:vMerge/>
          </w:tcPr>
          <w:p w14:paraId="25BCC507" w14:textId="77777777" w:rsidR="00BA2B29" w:rsidRPr="00447F94" w:rsidRDefault="00BA2B29"/>
        </w:tc>
        <w:tc>
          <w:tcPr>
            <w:tcW w:w="722" w:type="pct"/>
          </w:tcPr>
          <w:p w14:paraId="55DF755C" w14:textId="77777777" w:rsidR="00BA2B29" w:rsidRPr="00447F94" w:rsidRDefault="00447F94">
            <w:pPr>
              <w:ind w:left="-84" w:right="-84"/>
            </w:pPr>
            <w:r w:rsidRPr="00447F94">
              <w:t>27.12/22.000, 27.12/26.080, 27.90/22.000, 27.90/26.080</w:t>
            </w:r>
          </w:p>
        </w:tc>
        <w:tc>
          <w:tcPr>
            <w:tcW w:w="968" w:type="pct"/>
          </w:tcPr>
          <w:p w14:paraId="78A61FC3" w14:textId="77777777" w:rsidR="00BA2B29" w:rsidRPr="00447F94" w:rsidRDefault="00447F94">
            <w:pPr>
              <w:ind w:left="-84" w:right="-84"/>
            </w:pPr>
            <w:r w:rsidRPr="00447F94">
              <w:t>Проверка сопротивления изоляции</w:t>
            </w:r>
          </w:p>
        </w:tc>
        <w:tc>
          <w:tcPr>
            <w:tcW w:w="968" w:type="pct"/>
          </w:tcPr>
          <w:p w14:paraId="181D77C6"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8.1.11;</w:t>
            </w:r>
            <w:r w:rsidRPr="00447F94">
              <w:br/>
              <w:t>ТНПА и другая документация</w:t>
            </w:r>
          </w:p>
        </w:tc>
        <w:tc>
          <w:tcPr>
            <w:tcW w:w="1086" w:type="pct"/>
          </w:tcPr>
          <w:p w14:paraId="3D88AB31" w14:textId="77777777" w:rsidR="00BA2B29" w:rsidRPr="00447F94" w:rsidRDefault="00447F94">
            <w:pPr>
              <w:ind w:left="-84" w:right="-84"/>
            </w:pPr>
            <w:r w:rsidRPr="00447F94">
              <w:t>ГОСТ 2933-83 р. 4.2;</w:t>
            </w:r>
            <w:r w:rsidRPr="00447F94">
              <w:br/>
              <w:t>ГОСТ 2933-93 р. 3;</w:t>
            </w:r>
            <w:r w:rsidRPr="00447F94">
              <w:br/>
              <w:t>ГОСТ 33263-2015 п. 5.2.8;</w:t>
            </w:r>
            <w:r w:rsidRPr="00447F94">
              <w:br/>
              <w:t>ГОСТ 33264-2015 п. 7.2.12.4;</w:t>
            </w:r>
            <w:r w:rsidRPr="00447F94">
              <w:br/>
              <w:t>ГОСТ 33431-2015 пп. 12.1, 12.4;</w:t>
            </w:r>
            <w:r w:rsidRPr="00447F94">
              <w:br/>
              <w:t>ГОСТ 33596-2015 п. 5.2.1;</w:t>
            </w:r>
            <w:r w:rsidRPr="00447F94">
              <w:br/>
              <w:t>ГОСТ 33798.1-2016 (IEC 60077-1:1999) п. 10.2.3.9;</w:t>
            </w:r>
            <w:r w:rsidRPr="00447F94">
              <w:br/>
              <w:t>ГОСТ 34740-2021 п. 5.2.5;</w:t>
            </w:r>
            <w:r w:rsidRPr="00447F94">
              <w:br/>
              <w:t>ГОСТ 9219-88 пп. 6.1,6.7;</w:t>
            </w:r>
            <w:r w:rsidRPr="00447F94">
              <w:br/>
              <w:t xml:space="preserve">ГОСТ 9219-95 пп. </w:t>
            </w:r>
            <w:r w:rsidRPr="00447F94">
              <w:lastRenderedPageBreak/>
              <w:t>8.7.2, 8.12;</w:t>
            </w:r>
            <w:r w:rsidRPr="00447F94">
              <w:br/>
              <w:t>ГОСТ Р 52726-2007 п. 8.3</w:t>
            </w:r>
          </w:p>
        </w:tc>
      </w:tr>
      <w:tr w:rsidR="00BA2B29" w:rsidRPr="00447F94" w14:paraId="7AACB28A" w14:textId="77777777" w:rsidTr="00447F94">
        <w:tc>
          <w:tcPr>
            <w:tcW w:w="415" w:type="pct"/>
          </w:tcPr>
          <w:p w14:paraId="3949380A" w14:textId="77777777" w:rsidR="00BA2B29" w:rsidRPr="00447F94" w:rsidRDefault="00447F94">
            <w:pPr>
              <w:ind w:left="-84" w:right="-84"/>
            </w:pPr>
            <w:r w:rsidRPr="00447F94">
              <w:lastRenderedPageBreak/>
              <w:t>19.17**</w:t>
            </w:r>
          </w:p>
        </w:tc>
        <w:tc>
          <w:tcPr>
            <w:tcW w:w="841" w:type="pct"/>
            <w:vMerge/>
          </w:tcPr>
          <w:p w14:paraId="48F7AD0D" w14:textId="77777777" w:rsidR="00BA2B29" w:rsidRPr="00447F94" w:rsidRDefault="00BA2B29"/>
        </w:tc>
        <w:tc>
          <w:tcPr>
            <w:tcW w:w="722" w:type="pct"/>
          </w:tcPr>
          <w:p w14:paraId="60B6A842" w14:textId="77777777" w:rsidR="00BA2B29" w:rsidRPr="00447F94" w:rsidRDefault="00447F94">
            <w:pPr>
              <w:ind w:left="-84" w:right="-84"/>
            </w:pPr>
            <w:r w:rsidRPr="00447F94">
              <w:t>27.12/29.113, 27.90/29.113</w:t>
            </w:r>
          </w:p>
        </w:tc>
        <w:tc>
          <w:tcPr>
            <w:tcW w:w="968" w:type="pct"/>
          </w:tcPr>
          <w:p w14:paraId="5A61D254" w14:textId="77777777" w:rsidR="00BA2B29" w:rsidRPr="00447F94" w:rsidRDefault="00447F94">
            <w:pPr>
              <w:ind w:left="-84" w:right="-84"/>
            </w:pPr>
            <w:r w:rsidRPr="00447F94">
              <w:t>Проверка электрической прочности  изоляции</w:t>
            </w:r>
          </w:p>
        </w:tc>
        <w:tc>
          <w:tcPr>
            <w:tcW w:w="968" w:type="pct"/>
          </w:tcPr>
          <w:p w14:paraId="75CEBEFF"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8.1.12;</w:t>
            </w:r>
            <w:r w:rsidRPr="00447F94">
              <w:br/>
              <w:t>ГОСТ 33798.2-2016 (IEC 60077-2:1999) п. 8.4;</w:t>
            </w:r>
            <w:r w:rsidRPr="00447F94">
              <w:br/>
              <w:t>ТНПА и другая документация</w:t>
            </w:r>
          </w:p>
        </w:tc>
        <w:tc>
          <w:tcPr>
            <w:tcW w:w="1086" w:type="pct"/>
          </w:tcPr>
          <w:p w14:paraId="17823EB7" w14:textId="77777777" w:rsidR="00BA2B29" w:rsidRPr="00447F94" w:rsidRDefault="00447F94">
            <w:pPr>
              <w:ind w:left="-84" w:right="-84"/>
            </w:pPr>
            <w:r w:rsidRPr="00447F94">
              <w:t>ГОСТ 1516.2-97 р. 5-8;</w:t>
            </w:r>
            <w:r w:rsidRPr="00447F94">
              <w:br/>
              <w:t>ГОСТ 2933-83 р. 4.1;</w:t>
            </w:r>
            <w:r w:rsidRPr="00447F94">
              <w:br/>
              <w:t>ГОСТ 2933-93 р. 3;</w:t>
            </w:r>
            <w:r w:rsidRPr="00447F94">
              <w:br/>
              <w:t>ГОСТ 33263-2015 п. 5.2.7;</w:t>
            </w:r>
            <w:r w:rsidRPr="00447F94">
              <w:br/>
              <w:t>ГОСТ 33264-2015 п. 7.2.12.5;</w:t>
            </w:r>
            <w:r w:rsidRPr="00447F94">
              <w:br/>
              <w:t>ГОСТ 33431-2015 пп. 12.1, 12.5;</w:t>
            </w:r>
            <w:r w:rsidRPr="00447F94">
              <w:br/>
              <w:t>ГОСТ 33596-2015 пп. 5.2.2, 5.2.3 ;</w:t>
            </w:r>
            <w:r w:rsidRPr="00447F94">
              <w:br/>
              <w:t>ГОСТ 33798.1-2016 (IEC 60077-1:1999) пп. 10.2.3.10, 11.1;</w:t>
            </w:r>
            <w:r w:rsidRPr="00447F94">
              <w:br/>
              <w:t>ГОСТ 33798.3-2016 (IEC 60077-3:2001) пп. 10.3.3.3, 10.3.3.5;</w:t>
            </w:r>
            <w:r w:rsidRPr="00447F94">
              <w:br/>
              <w:t>ГОСТ 33798.4-2016 (IEC 60077-4:2003) п. 11.4.3.4;</w:t>
            </w:r>
            <w:r w:rsidRPr="00447F94">
              <w:br/>
              <w:t>ГОСТ 33798.5-2016 (IEC 60077-5:2003) п. 8.4.4;</w:t>
            </w:r>
            <w:r w:rsidRPr="00447F94">
              <w:br/>
              <w:t>ГОСТ 34204-2017 п. 7.8;</w:t>
            </w:r>
            <w:r w:rsidRPr="00447F94">
              <w:br/>
              <w:t>ГОСТ 34740-2021 пп. 5.2.1–5.2.3;</w:t>
            </w:r>
            <w:r w:rsidRPr="00447F94">
              <w:br/>
              <w:t>ГОСТ 9219-88 пп. 6.1, 6.8;</w:t>
            </w:r>
            <w:r w:rsidRPr="00447F94">
              <w:br/>
              <w:t>ГОСТ 9219-95 п. 8.6;</w:t>
            </w:r>
            <w:r w:rsidRPr="00447F94">
              <w:br/>
              <w:t>ГОСТ Р 52565-2006 п. 9.3;</w:t>
            </w:r>
            <w:r w:rsidRPr="00447F94">
              <w:br/>
              <w:t>ГО</w:t>
            </w:r>
            <w:r w:rsidRPr="00447F94">
              <w:t>СТ Р 52725-2021 п. 8.9;</w:t>
            </w:r>
            <w:r w:rsidRPr="00447F94">
              <w:br/>
              <w:t>ГОСТ Р 52726-2007 п. 8.4</w:t>
            </w:r>
          </w:p>
        </w:tc>
      </w:tr>
      <w:tr w:rsidR="00BA2B29" w:rsidRPr="00447F94" w14:paraId="3BE66666" w14:textId="77777777" w:rsidTr="00447F94">
        <w:tc>
          <w:tcPr>
            <w:tcW w:w="415" w:type="pct"/>
          </w:tcPr>
          <w:p w14:paraId="4E4A63F3" w14:textId="77777777" w:rsidR="00BA2B29" w:rsidRPr="00447F94" w:rsidRDefault="00447F94">
            <w:pPr>
              <w:ind w:left="-84" w:right="-84"/>
            </w:pPr>
            <w:r w:rsidRPr="00447F94">
              <w:t>19.18**</w:t>
            </w:r>
          </w:p>
        </w:tc>
        <w:tc>
          <w:tcPr>
            <w:tcW w:w="841" w:type="pct"/>
            <w:vMerge/>
          </w:tcPr>
          <w:p w14:paraId="16E93905" w14:textId="77777777" w:rsidR="00BA2B29" w:rsidRPr="00447F94" w:rsidRDefault="00BA2B29"/>
        </w:tc>
        <w:tc>
          <w:tcPr>
            <w:tcW w:w="722" w:type="pct"/>
          </w:tcPr>
          <w:p w14:paraId="0C3D4332" w14:textId="77777777" w:rsidR="00BA2B29" w:rsidRPr="00447F94" w:rsidRDefault="00447F94">
            <w:pPr>
              <w:ind w:left="-84" w:right="-84"/>
            </w:pPr>
            <w:r w:rsidRPr="00447F94">
              <w:t>27.12/39.000, 27.90/39.000</w:t>
            </w:r>
          </w:p>
        </w:tc>
        <w:tc>
          <w:tcPr>
            <w:tcW w:w="968" w:type="pct"/>
          </w:tcPr>
          <w:p w14:paraId="2547887E" w14:textId="77777777" w:rsidR="00BA2B29" w:rsidRPr="00447F94" w:rsidRDefault="00447F94">
            <w:pPr>
              <w:ind w:left="-84" w:right="-84"/>
            </w:pPr>
            <w:r w:rsidRPr="00447F94">
              <w:t>Испытания на коммутационную способность</w:t>
            </w:r>
          </w:p>
        </w:tc>
        <w:tc>
          <w:tcPr>
            <w:tcW w:w="968" w:type="pct"/>
          </w:tcPr>
          <w:p w14:paraId="444C0D82" w14:textId="77777777" w:rsidR="00BA2B29" w:rsidRPr="00447F94" w:rsidRDefault="00447F94">
            <w:pPr>
              <w:ind w:left="-84" w:right="-84"/>
            </w:pPr>
            <w:r w:rsidRPr="00447F94">
              <w:t>ТР ЕАЭС 052/2021 р.V п.п. 13б, 13в, 13н, 13о, 13у, 13х, 15, 21, 27, 45, 56, 59, 66;</w:t>
            </w:r>
            <w:r w:rsidRPr="00447F94">
              <w:br/>
              <w:t xml:space="preserve">ТР ТС </w:t>
            </w:r>
            <w:r w:rsidRPr="00447F94">
              <w:t>001/2011 р. V п.п. 13б, 13в, 13у, 15, 97, 99, 101, 106;</w:t>
            </w:r>
            <w:r w:rsidRPr="00447F94">
              <w:br/>
              <w:t>ТР ТС 002/2011 р.V п.п. 13в, 13ф, 15, 82, 89, 91, 94;</w:t>
            </w:r>
            <w:r w:rsidRPr="00447F94">
              <w:br/>
              <w:t>ГОСТ 33798.1-2016 (IEC 60077-1:1999) п. 8.2.8;</w:t>
            </w:r>
            <w:r w:rsidRPr="00447F94">
              <w:br/>
              <w:t>ТНПА и другая документация</w:t>
            </w:r>
          </w:p>
        </w:tc>
        <w:tc>
          <w:tcPr>
            <w:tcW w:w="1086" w:type="pct"/>
          </w:tcPr>
          <w:p w14:paraId="34AF15DC" w14:textId="77777777" w:rsidR="00BA2B29" w:rsidRPr="00447F94" w:rsidRDefault="00447F94">
            <w:pPr>
              <w:ind w:left="-84" w:right="-84"/>
            </w:pPr>
            <w:r w:rsidRPr="00447F94">
              <w:t>ГОСТ 2933-83 р. 8;</w:t>
            </w:r>
            <w:r w:rsidRPr="00447F94">
              <w:br/>
              <w:t>ГОСТ 2933-93 р. 7;</w:t>
            </w:r>
            <w:r w:rsidRPr="00447F94">
              <w:br/>
              <w:t>ГОСТ 33798.1-2016 (IEC 60077-1:1999) п. 10.2.2.1;</w:t>
            </w:r>
            <w:r w:rsidRPr="00447F94">
              <w:br/>
              <w:t>ГОСТ 33798.3-2016 (IEC 60077-3:2001) пп. 10.3.4.1-10.3.4.5, 10.3.6;</w:t>
            </w:r>
            <w:r w:rsidRPr="00447F94">
              <w:br/>
              <w:t>ГОСТ 33798.4-2016 (IEC 60077-4:2003) п. 11.4.4;</w:t>
            </w:r>
            <w:r w:rsidRPr="00447F94">
              <w:br/>
              <w:t>ГОСТ 33798.5-2016 (IEC 60077-5:2003) п. 8.3.4.3;</w:t>
            </w:r>
            <w:r w:rsidRPr="00447F94">
              <w:br/>
              <w:t>ГОСТ 34740-2021 п. 5.3;</w:t>
            </w:r>
            <w:r w:rsidRPr="00447F94">
              <w:br/>
              <w:t>ГОСТ 9219-88 пп. 6.9, 6.11;</w:t>
            </w:r>
            <w:r w:rsidRPr="00447F94">
              <w:br/>
              <w:t>ГОСТ 9219-95 п. 8.10;</w:t>
            </w:r>
            <w:r w:rsidRPr="00447F94">
              <w:br/>
            </w:r>
            <w:r w:rsidRPr="00447F94">
              <w:lastRenderedPageBreak/>
              <w:t>ГОСТ Р 52565-2006 п. 9.6</w:t>
            </w:r>
          </w:p>
        </w:tc>
      </w:tr>
      <w:tr w:rsidR="00BA2B29" w:rsidRPr="00447F94" w14:paraId="1CAA2FF7" w14:textId="77777777" w:rsidTr="00447F94">
        <w:tc>
          <w:tcPr>
            <w:tcW w:w="415" w:type="pct"/>
          </w:tcPr>
          <w:p w14:paraId="10F329DB" w14:textId="77777777" w:rsidR="00BA2B29" w:rsidRPr="00447F94" w:rsidRDefault="00447F94">
            <w:pPr>
              <w:ind w:left="-84" w:right="-84"/>
            </w:pPr>
            <w:r w:rsidRPr="00447F94">
              <w:lastRenderedPageBreak/>
              <w:t>19.19**</w:t>
            </w:r>
          </w:p>
        </w:tc>
        <w:tc>
          <w:tcPr>
            <w:tcW w:w="841" w:type="pct"/>
            <w:vMerge/>
          </w:tcPr>
          <w:p w14:paraId="5B995F05" w14:textId="77777777" w:rsidR="00BA2B29" w:rsidRPr="00447F94" w:rsidRDefault="00BA2B29"/>
        </w:tc>
        <w:tc>
          <w:tcPr>
            <w:tcW w:w="722" w:type="pct"/>
          </w:tcPr>
          <w:p w14:paraId="25DF1FF4" w14:textId="77777777" w:rsidR="00BA2B29" w:rsidRPr="00447F94" w:rsidRDefault="00447F94">
            <w:pPr>
              <w:ind w:left="-84" w:right="-84"/>
            </w:pPr>
            <w:r w:rsidRPr="00447F94">
              <w:t>27.12/26.046, 27.12/39.000, 27.90/26.046, 27.90/39.000</w:t>
            </w:r>
          </w:p>
        </w:tc>
        <w:tc>
          <w:tcPr>
            <w:tcW w:w="968" w:type="pct"/>
          </w:tcPr>
          <w:p w14:paraId="7BD9A502" w14:textId="77777777" w:rsidR="00BA2B29" w:rsidRPr="00447F94" w:rsidRDefault="00447F94">
            <w:pPr>
              <w:ind w:left="-84" w:right="-84"/>
            </w:pPr>
            <w:r w:rsidRPr="00447F94">
              <w:t>Испытание на коммутационную  износостойкость</w:t>
            </w:r>
          </w:p>
        </w:tc>
        <w:tc>
          <w:tcPr>
            <w:tcW w:w="968" w:type="pct"/>
          </w:tcPr>
          <w:p w14:paraId="679C47F8"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8.2.13;</w:t>
            </w:r>
            <w:r w:rsidRPr="00447F94">
              <w:br/>
              <w:t>ТНПА и другая документация</w:t>
            </w:r>
          </w:p>
        </w:tc>
        <w:tc>
          <w:tcPr>
            <w:tcW w:w="1086" w:type="pct"/>
          </w:tcPr>
          <w:p w14:paraId="7181D3E0" w14:textId="77777777" w:rsidR="00BA2B29" w:rsidRPr="00447F94" w:rsidRDefault="00447F94">
            <w:pPr>
              <w:ind w:left="-84" w:right="-84"/>
            </w:pPr>
            <w:r w:rsidRPr="00447F94">
              <w:t>ГОСТ 2933-83 р. 10, 12;</w:t>
            </w:r>
            <w:r w:rsidRPr="00447F94">
              <w:br/>
              <w:t>ГОСТ 2933-93 р. 8, 10;</w:t>
            </w:r>
            <w:r w:rsidRPr="00447F94">
              <w:br/>
              <w:t>ГОСТ 33798.1-2016 (IEC 60077-1:1999) п. 10.2.3.11;</w:t>
            </w:r>
            <w:r w:rsidRPr="00447F94">
              <w:br/>
              <w:t>ГОСТ 33798.3-2016 (IEC 60077-3:2001) пп. 10.3.3.4;</w:t>
            </w:r>
            <w:r w:rsidRPr="00447F94">
              <w:br/>
              <w:t>ГОСТ 9219-88 пп. 6.1, 6.9, 6.11, 6.12;</w:t>
            </w:r>
            <w:r w:rsidRPr="00447F94">
              <w:br/>
              <w:t>ГОСТ 9219-95 п. 8.13</w:t>
            </w:r>
          </w:p>
        </w:tc>
      </w:tr>
      <w:tr w:rsidR="00BA2B29" w:rsidRPr="00447F94" w14:paraId="0151CF8B" w14:textId="77777777" w:rsidTr="00447F94">
        <w:tc>
          <w:tcPr>
            <w:tcW w:w="415" w:type="pct"/>
          </w:tcPr>
          <w:p w14:paraId="47FEC64F" w14:textId="77777777" w:rsidR="00BA2B29" w:rsidRPr="00447F94" w:rsidRDefault="00447F94">
            <w:pPr>
              <w:ind w:left="-84" w:right="-84"/>
            </w:pPr>
            <w:r w:rsidRPr="00447F94">
              <w:t>19.20**</w:t>
            </w:r>
          </w:p>
        </w:tc>
        <w:tc>
          <w:tcPr>
            <w:tcW w:w="841" w:type="pct"/>
            <w:vMerge/>
          </w:tcPr>
          <w:p w14:paraId="140AABA7" w14:textId="77777777" w:rsidR="00BA2B29" w:rsidRPr="00447F94" w:rsidRDefault="00BA2B29"/>
        </w:tc>
        <w:tc>
          <w:tcPr>
            <w:tcW w:w="722" w:type="pct"/>
          </w:tcPr>
          <w:p w14:paraId="7867EF2B" w14:textId="77777777" w:rsidR="00BA2B29" w:rsidRPr="00447F94" w:rsidRDefault="00447F94">
            <w:pPr>
              <w:ind w:left="-84" w:right="-84"/>
            </w:pPr>
            <w:r w:rsidRPr="00447F94">
              <w:t>27.12/11.116, 27.90/11.116</w:t>
            </w:r>
          </w:p>
        </w:tc>
        <w:tc>
          <w:tcPr>
            <w:tcW w:w="968" w:type="pct"/>
          </w:tcPr>
          <w:p w14:paraId="464F4C17" w14:textId="77777777" w:rsidR="00BA2B29" w:rsidRPr="00447F94" w:rsidRDefault="00447F94">
            <w:pPr>
              <w:ind w:left="-84" w:right="-84"/>
            </w:pPr>
            <w:r w:rsidRPr="00447F94">
              <w:t>Наличие сведений о утилизации в технических документах</w:t>
            </w:r>
          </w:p>
        </w:tc>
        <w:tc>
          <w:tcPr>
            <w:tcW w:w="968" w:type="pct"/>
            <w:vMerge w:val="restart"/>
          </w:tcPr>
          <w:p w14:paraId="6B26F7C7" w14:textId="77777777" w:rsidR="00BA2B29" w:rsidRPr="00447F94" w:rsidRDefault="00447F94">
            <w:pPr>
              <w:ind w:left="-84" w:right="-84"/>
            </w:pPr>
            <w:r w:rsidRPr="00447F94">
              <w:t xml:space="preserve">ТР ЕАЭС 052/2021 р.V п.п. 13б, 13в, 13н, 13о, 13у, </w:t>
            </w:r>
            <w:r w:rsidRPr="00447F94">
              <w:t>13х, 15, 21, 27, 45, 56, 59, 66;</w:t>
            </w:r>
            <w:r w:rsidRPr="00447F94">
              <w:br/>
              <w:t>ТР ТС 001/2011 р. V п.п. 13б, 13в, 13у, 15, 97, 99, 101, 106;</w:t>
            </w:r>
            <w:r w:rsidRPr="00447F94">
              <w:br/>
              <w:t>ТР ТС 002/2011 р.V п.п. 13в, 13ф, 15, 82, 89, 91, 94;</w:t>
            </w:r>
            <w:r w:rsidRPr="00447F94">
              <w:br/>
              <w:t>ТНПА и другая документация</w:t>
            </w:r>
          </w:p>
        </w:tc>
        <w:tc>
          <w:tcPr>
            <w:tcW w:w="1086" w:type="pct"/>
          </w:tcPr>
          <w:p w14:paraId="50FC7CEF" w14:textId="77777777" w:rsidR="00BA2B29" w:rsidRPr="00447F94" w:rsidRDefault="00447F94">
            <w:pPr>
              <w:ind w:left="-84" w:right="-84"/>
            </w:pPr>
            <w:r w:rsidRPr="00447F94">
              <w:t>ГОСТ Р ЕН 13018-2014 р. 5</w:t>
            </w:r>
          </w:p>
        </w:tc>
      </w:tr>
      <w:tr w:rsidR="00BA2B29" w:rsidRPr="00447F94" w14:paraId="0C2F657F" w14:textId="77777777" w:rsidTr="00447F94">
        <w:tc>
          <w:tcPr>
            <w:tcW w:w="415" w:type="pct"/>
          </w:tcPr>
          <w:p w14:paraId="3A93BE7E" w14:textId="77777777" w:rsidR="00BA2B29" w:rsidRPr="00447F94" w:rsidRDefault="00447F94">
            <w:pPr>
              <w:ind w:left="-84" w:right="-84"/>
            </w:pPr>
            <w:r w:rsidRPr="00447F94">
              <w:t>19.21**</w:t>
            </w:r>
          </w:p>
        </w:tc>
        <w:tc>
          <w:tcPr>
            <w:tcW w:w="841" w:type="pct"/>
            <w:vMerge/>
          </w:tcPr>
          <w:p w14:paraId="50FFCE0D" w14:textId="77777777" w:rsidR="00BA2B29" w:rsidRPr="00447F94" w:rsidRDefault="00BA2B29"/>
        </w:tc>
        <w:tc>
          <w:tcPr>
            <w:tcW w:w="722" w:type="pct"/>
          </w:tcPr>
          <w:p w14:paraId="0090ABB5" w14:textId="77777777" w:rsidR="00BA2B29" w:rsidRPr="00447F94" w:rsidRDefault="00447F94">
            <w:pPr>
              <w:ind w:left="-84" w:right="-84"/>
            </w:pPr>
            <w:r w:rsidRPr="00447F94">
              <w:t>27.12/29.145, 27.90/29.145</w:t>
            </w:r>
          </w:p>
        </w:tc>
        <w:tc>
          <w:tcPr>
            <w:tcW w:w="968" w:type="pct"/>
          </w:tcPr>
          <w:p w14:paraId="4917F035" w14:textId="77777777" w:rsidR="00BA2B29" w:rsidRPr="00447F94" w:rsidRDefault="00447F94">
            <w:pPr>
              <w:ind w:left="-84" w:right="-84"/>
            </w:pPr>
            <w:r w:rsidRPr="00447F94">
              <w:t>Допустимая температура воздуха на выходе из электрокалорифера</w:t>
            </w:r>
          </w:p>
        </w:tc>
        <w:tc>
          <w:tcPr>
            <w:tcW w:w="968" w:type="pct"/>
            <w:vMerge/>
          </w:tcPr>
          <w:p w14:paraId="3666F699" w14:textId="77777777" w:rsidR="00BA2B29" w:rsidRPr="00447F94" w:rsidRDefault="00BA2B29"/>
        </w:tc>
        <w:tc>
          <w:tcPr>
            <w:tcW w:w="1086" w:type="pct"/>
          </w:tcPr>
          <w:p w14:paraId="270F2C9E" w14:textId="77777777" w:rsidR="00BA2B29" w:rsidRPr="00447F94" w:rsidRDefault="00447F94">
            <w:pPr>
              <w:ind w:left="-84" w:right="-84"/>
            </w:pPr>
            <w:r w:rsidRPr="00447F94">
              <w:t>ГОСТ 2933-83 р. 4;</w:t>
            </w:r>
            <w:r w:rsidRPr="00447F94">
              <w:br/>
              <w:t>ГОСТ 2933-93 р. 5;</w:t>
            </w:r>
            <w:r w:rsidRPr="00447F94">
              <w:br/>
              <w:t>ГОСТ 33596-2015 п. 5.2.6;</w:t>
            </w:r>
            <w:r w:rsidRPr="00447F94">
              <w:br/>
              <w:t>ГОСТ 33798.1-2016 (IEC 60077-1:1999) п. 10.3.2;</w:t>
            </w:r>
            <w:r w:rsidRPr="00447F94">
              <w:br/>
              <w:t>ГОСТ 9219-88 пп. 6.1, 6.6;</w:t>
            </w:r>
            <w:r w:rsidRPr="00447F94">
              <w:br/>
              <w:t>ГОСТ 9219-95 п. 8.8</w:t>
            </w:r>
          </w:p>
        </w:tc>
      </w:tr>
      <w:tr w:rsidR="00BA2B29" w:rsidRPr="00447F94" w14:paraId="7F8699EF" w14:textId="77777777" w:rsidTr="00447F94">
        <w:tc>
          <w:tcPr>
            <w:tcW w:w="415" w:type="pct"/>
          </w:tcPr>
          <w:p w14:paraId="1155602D" w14:textId="77777777" w:rsidR="00BA2B29" w:rsidRPr="00447F94" w:rsidRDefault="00447F94">
            <w:pPr>
              <w:ind w:left="-84" w:right="-84"/>
            </w:pPr>
            <w:r w:rsidRPr="00447F94">
              <w:t>19.22**</w:t>
            </w:r>
          </w:p>
        </w:tc>
        <w:tc>
          <w:tcPr>
            <w:tcW w:w="841" w:type="pct"/>
            <w:vMerge/>
          </w:tcPr>
          <w:p w14:paraId="13576A2E" w14:textId="77777777" w:rsidR="00BA2B29" w:rsidRPr="00447F94" w:rsidRDefault="00BA2B29"/>
        </w:tc>
        <w:tc>
          <w:tcPr>
            <w:tcW w:w="722" w:type="pct"/>
          </w:tcPr>
          <w:p w14:paraId="1B91134C" w14:textId="77777777" w:rsidR="00BA2B29" w:rsidRPr="00447F94" w:rsidRDefault="00447F94">
            <w:pPr>
              <w:ind w:left="-84" w:right="-84"/>
            </w:pPr>
            <w:r w:rsidRPr="00447F94">
              <w:t>27.12/22.000, 27.90/22.000</w:t>
            </w:r>
          </w:p>
        </w:tc>
        <w:tc>
          <w:tcPr>
            <w:tcW w:w="968" w:type="pct"/>
          </w:tcPr>
          <w:p w14:paraId="279E0102" w14:textId="77777777" w:rsidR="00BA2B29" w:rsidRPr="00447F94" w:rsidRDefault="00447F94">
            <w:pPr>
              <w:ind w:left="-84" w:right="-84"/>
            </w:pPr>
            <w:r w:rsidRPr="00447F94">
              <w:t>Проверка электрического сопротивления постоянному току:</w:t>
            </w:r>
            <w:r w:rsidRPr="00447F94">
              <w:br/>
              <w:t xml:space="preserve"> - катушек с нормируемым значением;</w:t>
            </w:r>
            <w:r w:rsidRPr="00447F94">
              <w:br/>
              <w:t xml:space="preserve"> - резисторов</w:t>
            </w:r>
          </w:p>
        </w:tc>
        <w:tc>
          <w:tcPr>
            <w:tcW w:w="968" w:type="pct"/>
          </w:tcPr>
          <w:p w14:paraId="73997E9E"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п.п. 8.1.5, 8.1.6;</w:t>
            </w:r>
            <w:r w:rsidRPr="00447F94">
              <w:br/>
              <w:t>ТНПА и другая документация</w:t>
            </w:r>
          </w:p>
        </w:tc>
        <w:tc>
          <w:tcPr>
            <w:tcW w:w="1086" w:type="pct"/>
          </w:tcPr>
          <w:p w14:paraId="629B6BE2" w14:textId="77777777" w:rsidR="00BA2B29" w:rsidRPr="00447F94" w:rsidRDefault="00447F94">
            <w:pPr>
              <w:ind w:left="-84" w:right="-84"/>
            </w:pPr>
            <w:r w:rsidRPr="00447F94">
              <w:t>ГОСТ 2933-83 р. 6;</w:t>
            </w:r>
            <w:r w:rsidRPr="00447F94">
              <w:br/>
              <w:t>ГОСТ 2933-93 р. 5;</w:t>
            </w:r>
            <w:r w:rsidRPr="00447F94">
              <w:br/>
              <w:t>ГОСТ 33596-2015 п. 5.2.4;</w:t>
            </w:r>
            <w:r w:rsidRPr="00447F94">
              <w:br/>
              <w:t>ГОСТ 33798.1-2016 (IEC 60077-1:1999) п. 10.2.3.4;</w:t>
            </w:r>
            <w:r w:rsidRPr="00447F94">
              <w:br/>
              <w:t>ГОСТ 9219-88 пп. 6.1, 6.3;</w:t>
            </w:r>
            <w:r w:rsidRPr="00447F94">
              <w:br/>
              <w:t>ГОСТ 9219-95 пп. 8.1, 8.3</w:t>
            </w:r>
          </w:p>
        </w:tc>
      </w:tr>
      <w:tr w:rsidR="00BA2B29" w:rsidRPr="00447F94" w14:paraId="354E78EA" w14:textId="77777777" w:rsidTr="00447F94">
        <w:tc>
          <w:tcPr>
            <w:tcW w:w="415" w:type="pct"/>
          </w:tcPr>
          <w:p w14:paraId="69CC680C" w14:textId="77777777" w:rsidR="00BA2B29" w:rsidRPr="00447F94" w:rsidRDefault="00447F94">
            <w:pPr>
              <w:ind w:left="-84" w:right="-84"/>
            </w:pPr>
            <w:r w:rsidRPr="00447F94">
              <w:t>19.23**</w:t>
            </w:r>
          </w:p>
        </w:tc>
        <w:tc>
          <w:tcPr>
            <w:tcW w:w="841" w:type="pct"/>
            <w:vMerge/>
          </w:tcPr>
          <w:p w14:paraId="61C088DF" w14:textId="77777777" w:rsidR="00BA2B29" w:rsidRPr="00447F94" w:rsidRDefault="00BA2B29"/>
        </w:tc>
        <w:tc>
          <w:tcPr>
            <w:tcW w:w="722" w:type="pct"/>
          </w:tcPr>
          <w:p w14:paraId="324FBE29" w14:textId="77777777" w:rsidR="00BA2B29" w:rsidRPr="00447F94" w:rsidRDefault="00447F94">
            <w:pPr>
              <w:ind w:left="-84" w:right="-84"/>
            </w:pPr>
            <w:r w:rsidRPr="00447F94">
              <w:t>27.12/11.116, 27.12/22.000, 27.12/39.000, 27.90/11.116, 27.90/22.000, 27.90/39.000</w:t>
            </w:r>
          </w:p>
        </w:tc>
        <w:tc>
          <w:tcPr>
            <w:tcW w:w="968" w:type="pct"/>
          </w:tcPr>
          <w:p w14:paraId="383EFAFE" w14:textId="77777777" w:rsidR="00BA2B29" w:rsidRPr="00447F94" w:rsidRDefault="00447F94">
            <w:pPr>
              <w:ind w:left="-84" w:right="-84"/>
            </w:pPr>
            <w:r w:rsidRPr="00447F94">
              <w:t>Испытание на механическую износостойкость</w:t>
            </w:r>
          </w:p>
        </w:tc>
        <w:tc>
          <w:tcPr>
            <w:tcW w:w="968" w:type="pct"/>
          </w:tcPr>
          <w:p w14:paraId="632FC2C7" w14:textId="77777777" w:rsidR="00BA2B29" w:rsidRPr="00447F94" w:rsidRDefault="00447F94">
            <w:pPr>
              <w:ind w:left="-84" w:right="-84"/>
            </w:pPr>
            <w:r w:rsidRPr="00447F94">
              <w:t xml:space="preserve">ТР ЕАЭС 052/2021 р.V п.п. 13б, 13в, 13н, 13о, 13у, 13х, 15, 21, 27, 45, </w:t>
            </w:r>
            <w:r w:rsidRPr="00447F94">
              <w:t>56, 59, 66;</w:t>
            </w:r>
            <w:r w:rsidRPr="00447F94">
              <w:br/>
              <w:t>ТР ТС 001/2011 р. V п.п. 13б, 13в, 13у, 15, 97, 99, 101, 106;</w:t>
            </w:r>
            <w:r w:rsidRPr="00447F94">
              <w:br/>
              <w:t>ТР ТС 002/2011 р.V п.п. 13в, 13ф, 15, 82, 89, 91, 94;</w:t>
            </w:r>
            <w:r w:rsidRPr="00447F94">
              <w:br/>
            </w:r>
            <w:r w:rsidRPr="00447F94">
              <w:lastRenderedPageBreak/>
              <w:t>ГОСТ 33798.1-2016 (IEC 60077-1:1999) п. 8.1.14;</w:t>
            </w:r>
            <w:r w:rsidRPr="00447F94">
              <w:br/>
              <w:t>ТНПА и другая документация</w:t>
            </w:r>
          </w:p>
        </w:tc>
        <w:tc>
          <w:tcPr>
            <w:tcW w:w="1086" w:type="pct"/>
          </w:tcPr>
          <w:p w14:paraId="3A504AB3" w14:textId="77777777" w:rsidR="00BA2B29" w:rsidRPr="00447F94" w:rsidRDefault="00447F94">
            <w:pPr>
              <w:ind w:left="-84" w:right="-84"/>
            </w:pPr>
            <w:r w:rsidRPr="00447F94">
              <w:lastRenderedPageBreak/>
              <w:t>ГОСТ 2933-83 р. 10, 12;</w:t>
            </w:r>
            <w:r w:rsidRPr="00447F94">
              <w:br/>
              <w:t>ГОСТ 2933-93 р. 8, 10;</w:t>
            </w:r>
            <w:r w:rsidRPr="00447F94">
              <w:br/>
              <w:t>ГОСТ 33798.1-2016 (IEC 60077-1:1999) п. 10.2.3.12;</w:t>
            </w:r>
            <w:r w:rsidRPr="00447F94">
              <w:br/>
              <w:t>ГОСТ 33798.3-2016 (IEC 60077-3:2001) п. 10.3.3.4;</w:t>
            </w:r>
            <w:r w:rsidRPr="00447F94">
              <w:br/>
              <w:t>ГОСТ 33798.5-2016 (IEC 60077-5:2003) п. 8.4.3;</w:t>
            </w:r>
            <w:r w:rsidRPr="00447F94">
              <w:br/>
            </w:r>
            <w:r w:rsidRPr="00447F94">
              <w:lastRenderedPageBreak/>
              <w:t>ГОСТ 9219-88 пп. 6.1, 6.9, 6.11, 6.12;</w:t>
            </w:r>
            <w:r w:rsidRPr="00447F94">
              <w:br/>
              <w:t>ГОСТ 9219-95 п. 8.13;</w:t>
            </w:r>
            <w:r w:rsidRPr="00447F94">
              <w:br/>
              <w:t>ГОСТ Р 52565-2006 п. 9.2.4;</w:t>
            </w:r>
            <w:r w:rsidRPr="00447F94">
              <w:br/>
              <w:t>ГОСТ Р 52726-2007 п. 8.5</w:t>
            </w:r>
          </w:p>
        </w:tc>
      </w:tr>
      <w:tr w:rsidR="00BA2B29" w:rsidRPr="00447F94" w14:paraId="0B877D27" w14:textId="77777777" w:rsidTr="00447F94">
        <w:tc>
          <w:tcPr>
            <w:tcW w:w="415" w:type="pct"/>
          </w:tcPr>
          <w:p w14:paraId="1E817237" w14:textId="77777777" w:rsidR="00BA2B29" w:rsidRPr="00447F94" w:rsidRDefault="00447F94">
            <w:pPr>
              <w:ind w:left="-84" w:right="-84"/>
            </w:pPr>
            <w:r w:rsidRPr="00447F94">
              <w:lastRenderedPageBreak/>
              <w:t>19.24**</w:t>
            </w:r>
          </w:p>
        </w:tc>
        <w:tc>
          <w:tcPr>
            <w:tcW w:w="841" w:type="pct"/>
            <w:vMerge/>
          </w:tcPr>
          <w:p w14:paraId="67076D36" w14:textId="77777777" w:rsidR="00BA2B29" w:rsidRPr="00447F94" w:rsidRDefault="00BA2B29"/>
        </w:tc>
        <w:tc>
          <w:tcPr>
            <w:tcW w:w="722" w:type="pct"/>
          </w:tcPr>
          <w:p w14:paraId="22F5AA87" w14:textId="77777777" w:rsidR="00BA2B29" w:rsidRPr="00447F94" w:rsidRDefault="00447F94">
            <w:pPr>
              <w:ind w:left="-84" w:right="-84"/>
            </w:pPr>
            <w:r w:rsidRPr="00447F94">
              <w:t>27.12/26.141, 27.90/26.141</w:t>
            </w:r>
          </w:p>
        </w:tc>
        <w:tc>
          <w:tcPr>
            <w:tcW w:w="968" w:type="pct"/>
          </w:tcPr>
          <w:p w14:paraId="459BC4D3" w14:textId="77777777" w:rsidR="00BA2B29" w:rsidRPr="00447F94" w:rsidRDefault="00447F94">
            <w:pPr>
              <w:ind w:left="-84" w:right="-84"/>
            </w:pPr>
            <w:r w:rsidRPr="00447F94">
              <w:t>Испытание степени защиты</w:t>
            </w:r>
          </w:p>
        </w:tc>
        <w:tc>
          <w:tcPr>
            <w:tcW w:w="968" w:type="pct"/>
          </w:tcPr>
          <w:p w14:paraId="03DAACF2"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t>ГОСТ 33798.1-2016 (IEC 60077-1:1999) п. 8.1.15;</w:t>
            </w:r>
            <w:r w:rsidRPr="00447F94">
              <w:br/>
              <w:t>ТНПА и другая документация</w:t>
            </w:r>
          </w:p>
        </w:tc>
        <w:tc>
          <w:tcPr>
            <w:tcW w:w="1086" w:type="pct"/>
          </w:tcPr>
          <w:p w14:paraId="77296EAB" w14:textId="77777777" w:rsidR="00BA2B29" w:rsidRPr="00447F94" w:rsidRDefault="00447F94">
            <w:pPr>
              <w:ind w:left="-84" w:right="-84"/>
            </w:pPr>
            <w:r w:rsidRPr="00447F94">
              <w:t>ГОСТ 14254-2015 (IEC 60529:2013) р. 11-15;</w:t>
            </w:r>
            <w:r w:rsidRPr="00447F94">
              <w:br/>
              <w:t>ГОСТ 16962.2-90;</w:t>
            </w:r>
            <w:r w:rsidRPr="00447F94">
              <w:br/>
              <w:t>ГОСТ 20.57.406-81;</w:t>
            </w:r>
            <w:r w:rsidRPr="00447F94">
              <w:br/>
              <w:t>ГОСТ 2933-83 р. 7;</w:t>
            </w:r>
            <w:r w:rsidRPr="00447F94">
              <w:br/>
              <w:t>ГОСТ 2933-93 р. 6;</w:t>
            </w:r>
            <w:r w:rsidRPr="00447F94">
              <w:br/>
              <w:t>ГОСТ 33263-2015 п. 5.2.6;</w:t>
            </w:r>
            <w:r w:rsidRPr="00447F94">
              <w:br/>
              <w:t>ГОСТ 33431-2015 пп. 12.1, 12.3;</w:t>
            </w:r>
            <w:r w:rsidRPr="00447F94">
              <w:br/>
              <w:t>ГОСТ 33798.1-2016 (IEC 60077-1:1999) п. 10.2.3.13;</w:t>
            </w:r>
            <w:r w:rsidRPr="00447F94">
              <w:br/>
              <w:t>ГОСТ 9219-88 п. 6.14;</w:t>
            </w:r>
            <w:r w:rsidRPr="00447F94">
              <w:br/>
              <w:t>ГОСТ 9219-95 п. 8.15</w:t>
            </w:r>
          </w:p>
        </w:tc>
      </w:tr>
      <w:tr w:rsidR="00BA2B29" w:rsidRPr="00447F94" w14:paraId="0E74E936" w14:textId="77777777" w:rsidTr="00447F94">
        <w:tc>
          <w:tcPr>
            <w:tcW w:w="415" w:type="pct"/>
          </w:tcPr>
          <w:p w14:paraId="67D8EB5A" w14:textId="77777777" w:rsidR="00BA2B29" w:rsidRPr="00447F94" w:rsidRDefault="00447F94">
            <w:pPr>
              <w:ind w:left="-84" w:right="-84"/>
            </w:pPr>
            <w:r w:rsidRPr="00447F94">
              <w:t>19.25**</w:t>
            </w:r>
          </w:p>
        </w:tc>
        <w:tc>
          <w:tcPr>
            <w:tcW w:w="841" w:type="pct"/>
            <w:vMerge/>
          </w:tcPr>
          <w:p w14:paraId="07C9BFA7" w14:textId="77777777" w:rsidR="00BA2B29" w:rsidRPr="00447F94" w:rsidRDefault="00BA2B29"/>
        </w:tc>
        <w:tc>
          <w:tcPr>
            <w:tcW w:w="722" w:type="pct"/>
          </w:tcPr>
          <w:p w14:paraId="61CA28FB" w14:textId="77777777" w:rsidR="00BA2B29" w:rsidRPr="00447F94" w:rsidRDefault="00447F94">
            <w:pPr>
              <w:ind w:left="-84" w:right="-84"/>
            </w:pPr>
            <w:r w:rsidRPr="00447F94">
              <w:t>27.12/11.116, 27.12/22.000, 27.12/39.000, 27.90/11.116, 27.90/22.000, 27.90/39.000</w:t>
            </w:r>
          </w:p>
        </w:tc>
        <w:tc>
          <w:tcPr>
            <w:tcW w:w="968" w:type="pct"/>
          </w:tcPr>
          <w:p w14:paraId="239311AF" w14:textId="77777777" w:rsidR="00BA2B29" w:rsidRPr="00447F94" w:rsidRDefault="00447F94">
            <w:pPr>
              <w:ind w:left="-84" w:right="-84"/>
            </w:pPr>
            <w:r w:rsidRPr="00447F94">
              <w:t>Контроль требований безопасности. Заземляющее устройство</w:t>
            </w:r>
          </w:p>
        </w:tc>
        <w:tc>
          <w:tcPr>
            <w:tcW w:w="968" w:type="pct"/>
          </w:tcPr>
          <w:p w14:paraId="5C1A1AA6" w14:textId="77777777" w:rsidR="00BA2B29" w:rsidRPr="00447F94" w:rsidRDefault="00447F94">
            <w:pPr>
              <w:ind w:left="-84" w:right="-84"/>
            </w:pPr>
            <w:r w:rsidRPr="00447F94">
              <w:t xml:space="preserve">ТР ЕАЭС </w:t>
            </w:r>
            <w:r w:rsidRPr="00447F94">
              <w:t>052/2021 р.V п.п. 13б, 13в, 13н, 13о, 13у, 13х, 15, 21, 27, 45, 56, 59, 66;</w:t>
            </w:r>
            <w:r w:rsidRPr="00447F94">
              <w:br/>
              <w:t>ТР ТС 001/2011 р. V п.п. 13б, 13в, 13у, 15, 97, 99, 101, 106;</w:t>
            </w:r>
            <w:r w:rsidRPr="00447F94">
              <w:br/>
              <w:t>ТР ТС 002/2011 р.V п.п. 13в, 13ф, 15, 82, 89, 91, 94;</w:t>
            </w:r>
            <w:r w:rsidRPr="00447F94">
              <w:br/>
              <w:t>ТНПА и другая документация</w:t>
            </w:r>
          </w:p>
        </w:tc>
        <w:tc>
          <w:tcPr>
            <w:tcW w:w="1086" w:type="pct"/>
          </w:tcPr>
          <w:p w14:paraId="707D355B" w14:textId="77777777" w:rsidR="00BA2B29" w:rsidRPr="00447F94" w:rsidRDefault="00447F94">
            <w:pPr>
              <w:ind w:left="-84" w:right="-84"/>
            </w:pPr>
            <w:r w:rsidRPr="00447F94">
              <w:t>ГОСТ 2933-83 р. 11,  п. 2.3;</w:t>
            </w:r>
            <w:r w:rsidRPr="00447F94">
              <w:br/>
              <w:t>ГОСТ 2933-93 р. 5, 9;</w:t>
            </w:r>
            <w:r w:rsidRPr="00447F94">
              <w:br/>
              <w:t>ГОСТ 33264-2015 п. 7.2.18;</w:t>
            </w:r>
            <w:r w:rsidRPr="00447F94">
              <w:br/>
              <w:t>ГОСТ 33431-2015 пп. 12.1, 12.6, 12.11;</w:t>
            </w:r>
            <w:r w:rsidRPr="00447F94">
              <w:br/>
              <w:t>ГОСТ 33596-2015 п. 5.2.7;</w:t>
            </w:r>
            <w:r w:rsidRPr="00447F94">
              <w:br/>
              <w:t>ГОСТ 33798.5-2016 (IEC 60077-5:2003) п. 9;</w:t>
            </w:r>
            <w:r w:rsidRPr="00447F94">
              <w:br/>
              <w:t>ГОСТ 34740-2021 п. 5.7;</w:t>
            </w:r>
            <w:r w:rsidRPr="00447F94">
              <w:br/>
              <w:t>ГОСТ 9219-95 п. 8.2.2</w:t>
            </w:r>
          </w:p>
        </w:tc>
      </w:tr>
      <w:tr w:rsidR="00BA2B29" w:rsidRPr="00447F94" w14:paraId="2A23BCEA" w14:textId="77777777" w:rsidTr="00447F94">
        <w:tc>
          <w:tcPr>
            <w:tcW w:w="415" w:type="pct"/>
          </w:tcPr>
          <w:p w14:paraId="3623678D" w14:textId="77777777" w:rsidR="00BA2B29" w:rsidRPr="00447F94" w:rsidRDefault="00447F94">
            <w:pPr>
              <w:ind w:left="-84" w:right="-84"/>
            </w:pPr>
            <w:r w:rsidRPr="00447F94">
              <w:t>19.26**</w:t>
            </w:r>
          </w:p>
        </w:tc>
        <w:tc>
          <w:tcPr>
            <w:tcW w:w="841" w:type="pct"/>
            <w:vMerge/>
          </w:tcPr>
          <w:p w14:paraId="07486923" w14:textId="77777777" w:rsidR="00BA2B29" w:rsidRPr="00447F94" w:rsidRDefault="00BA2B29"/>
        </w:tc>
        <w:tc>
          <w:tcPr>
            <w:tcW w:w="722" w:type="pct"/>
          </w:tcPr>
          <w:p w14:paraId="7FF6202E" w14:textId="77777777" w:rsidR="00BA2B29" w:rsidRPr="00447F94" w:rsidRDefault="00447F94">
            <w:pPr>
              <w:ind w:left="-84" w:right="-84"/>
            </w:pPr>
            <w:r w:rsidRPr="00447F94">
              <w:t>27.12/24.000, 27.90/24.000</w:t>
            </w:r>
          </w:p>
        </w:tc>
        <w:tc>
          <w:tcPr>
            <w:tcW w:w="968" w:type="pct"/>
          </w:tcPr>
          <w:p w14:paraId="203D74F5" w14:textId="77777777" w:rsidR="00BA2B29" w:rsidRPr="00447F94" w:rsidRDefault="00447F94">
            <w:pPr>
              <w:ind w:left="-84" w:right="-84"/>
            </w:pPr>
            <w:r w:rsidRPr="00447F94">
              <w:t>Испытания на электромагнитную совместимость</w:t>
            </w:r>
          </w:p>
        </w:tc>
        <w:tc>
          <w:tcPr>
            <w:tcW w:w="968" w:type="pct"/>
          </w:tcPr>
          <w:p w14:paraId="70BC9260" w14:textId="77777777" w:rsidR="00BA2B29" w:rsidRPr="00447F94" w:rsidRDefault="00447F94">
            <w:pPr>
              <w:ind w:left="-84" w:right="-84"/>
            </w:pPr>
            <w:r w:rsidRPr="00447F94">
              <w:t>ТР ЕАЭС 052/2021 р.V п.п. 13б, 13в, 13н, 13о, 13у, 13х, 15, 21, 27, 45, 56, 59, 66;</w:t>
            </w:r>
            <w:r w:rsidRPr="00447F94">
              <w:br/>
              <w:t>ТР ТС 001/2011 р.V п.п. 13н, 13о;</w:t>
            </w:r>
            <w:r w:rsidRPr="00447F94">
              <w:br/>
              <w:t>ТР ТС 002/2011 р.V п.п. 13о, 13п;</w:t>
            </w:r>
            <w:r w:rsidRPr="00447F94">
              <w:br/>
              <w:t>ТНПА и другая документация</w:t>
            </w:r>
          </w:p>
        </w:tc>
        <w:tc>
          <w:tcPr>
            <w:tcW w:w="1086" w:type="pct"/>
          </w:tcPr>
          <w:p w14:paraId="0D484FA2" w14:textId="77777777" w:rsidR="00BA2B29" w:rsidRPr="00447F94" w:rsidRDefault="00447F94">
            <w:pPr>
              <w:ind w:left="-84" w:right="-84"/>
            </w:pPr>
            <w:r w:rsidRPr="00447F94">
              <w:t>ГОСТ 29205-91 р. 2;</w:t>
            </w:r>
            <w:r w:rsidRPr="00447F94">
              <w:br/>
              <w:t>ГОСТ 33436.2-2016 (IEC 62236-2:2008) р. 5²;</w:t>
            </w:r>
            <w:r w:rsidRPr="00447F94">
              <w:br/>
              <w:t>ГОСТ 33436.3-1-2015 (IEC 62236-3-1:2008) р. 5, 6, Приложение ДА</w:t>
            </w:r>
          </w:p>
        </w:tc>
      </w:tr>
      <w:tr w:rsidR="00BA2B29" w:rsidRPr="00447F94" w14:paraId="6F8C2978" w14:textId="77777777" w:rsidTr="00447F94">
        <w:trPr>
          <w:trHeight w:val="230"/>
        </w:trPr>
        <w:tc>
          <w:tcPr>
            <w:tcW w:w="415" w:type="pct"/>
            <w:vMerge w:val="restart"/>
          </w:tcPr>
          <w:p w14:paraId="3813264A" w14:textId="77777777" w:rsidR="00BA2B29" w:rsidRPr="00447F94" w:rsidRDefault="00447F94">
            <w:pPr>
              <w:ind w:left="-84" w:right="-84"/>
            </w:pPr>
            <w:r w:rsidRPr="00447F94">
              <w:t>19.27**</w:t>
            </w:r>
          </w:p>
        </w:tc>
        <w:tc>
          <w:tcPr>
            <w:tcW w:w="841" w:type="pct"/>
            <w:vMerge/>
          </w:tcPr>
          <w:p w14:paraId="51B0B116" w14:textId="77777777" w:rsidR="00BA2B29" w:rsidRPr="00447F94" w:rsidRDefault="00BA2B29"/>
        </w:tc>
        <w:tc>
          <w:tcPr>
            <w:tcW w:w="722" w:type="pct"/>
            <w:vMerge w:val="restart"/>
          </w:tcPr>
          <w:p w14:paraId="0286686C" w14:textId="77777777" w:rsidR="00BA2B29" w:rsidRPr="00447F94" w:rsidRDefault="00447F94">
            <w:pPr>
              <w:ind w:left="-84" w:right="-84"/>
            </w:pPr>
            <w:r w:rsidRPr="00447F94">
              <w:t>27.12/22.000, 27.90/22.000</w:t>
            </w:r>
          </w:p>
        </w:tc>
        <w:tc>
          <w:tcPr>
            <w:tcW w:w="968" w:type="pct"/>
            <w:vMerge w:val="restart"/>
          </w:tcPr>
          <w:p w14:paraId="79609906" w14:textId="77777777" w:rsidR="00BA2B29" w:rsidRPr="00447F94" w:rsidRDefault="00447F94">
            <w:pPr>
              <w:ind w:left="-84" w:right="-84"/>
            </w:pPr>
            <w:r w:rsidRPr="00447F94">
              <w:t>Длина пути утечки</w:t>
            </w:r>
          </w:p>
        </w:tc>
        <w:tc>
          <w:tcPr>
            <w:tcW w:w="968" w:type="pct"/>
            <w:vMerge w:val="restart"/>
          </w:tcPr>
          <w:p w14:paraId="09DB7851" w14:textId="77777777" w:rsidR="00BA2B29" w:rsidRPr="00447F94" w:rsidRDefault="00447F94">
            <w:pPr>
              <w:ind w:left="-84" w:right="-84"/>
            </w:pPr>
            <w:r w:rsidRPr="00447F94">
              <w:t>ТР ЕАЭС 052/2021 р.V п.п. 13б, 13в, 13н, 13о, 13у, 13х, 15, 21, 27, 45, 56, 59, 66;</w:t>
            </w:r>
            <w:r w:rsidRPr="00447F94">
              <w:br/>
              <w:t>ТР ТС 001/2011 р. V п.п. 13б, 13в, 13у, 15, 97, 99, 101, 106;</w:t>
            </w:r>
            <w:r w:rsidRPr="00447F94">
              <w:br/>
              <w:t>ТР ТС 002/2011 р.V п.п. 13в, 13ф, 15, 82, 89, 91, 94;</w:t>
            </w:r>
            <w:r w:rsidRPr="00447F94">
              <w:br/>
            </w:r>
            <w:r w:rsidRPr="00447F94">
              <w:lastRenderedPageBreak/>
              <w:t>ГОСТ 33798.2-2016 (IEC 60077-2:1999) п. 8.4.3;</w:t>
            </w:r>
            <w:r w:rsidRPr="00447F94">
              <w:br/>
              <w:t>ТНПА и другая документация</w:t>
            </w:r>
          </w:p>
        </w:tc>
        <w:tc>
          <w:tcPr>
            <w:tcW w:w="1086" w:type="pct"/>
            <w:vMerge w:val="restart"/>
          </w:tcPr>
          <w:p w14:paraId="43A36CA7" w14:textId="77777777" w:rsidR="00BA2B29" w:rsidRPr="00447F94" w:rsidRDefault="00447F94">
            <w:pPr>
              <w:ind w:left="-84" w:right="-84"/>
            </w:pPr>
            <w:r w:rsidRPr="00447F94">
              <w:lastRenderedPageBreak/>
              <w:t>ГОСТ 2933-83 п. 2.6;</w:t>
            </w:r>
            <w:r w:rsidRPr="00447F94">
              <w:br/>
              <w:t>ГОСТ 33263-2015 п. 5.2.11;</w:t>
            </w:r>
            <w:r w:rsidRPr="00447F94">
              <w:br/>
              <w:t>ГОСТ 33798.1-2016 (IEC 60077-1:1999) пп. 11.1.1-11.1.3,  приложения А, В;</w:t>
            </w:r>
            <w:r w:rsidRPr="00447F94">
              <w:br/>
              <w:t>ГОСТ 33798.4-2016 (IEC 60077-4:2003) п. 11.3.2, Приложение ДБ;</w:t>
            </w:r>
            <w:r w:rsidRPr="00447F94">
              <w:br/>
            </w:r>
            <w:r w:rsidRPr="00447F94">
              <w:lastRenderedPageBreak/>
              <w:t>ГОСТ 34740-2021 п. 5.2.4</w:t>
            </w:r>
          </w:p>
        </w:tc>
      </w:tr>
      <w:tr w:rsidR="00BA2B29" w:rsidRPr="00447F94" w14:paraId="58DC77E9" w14:textId="77777777" w:rsidTr="00447F94">
        <w:tc>
          <w:tcPr>
            <w:tcW w:w="415" w:type="pct"/>
          </w:tcPr>
          <w:p w14:paraId="6F1FC286" w14:textId="77777777" w:rsidR="00BA2B29" w:rsidRPr="00447F94" w:rsidRDefault="00447F94">
            <w:pPr>
              <w:ind w:left="-84" w:right="-84"/>
            </w:pPr>
            <w:r w:rsidRPr="00447F94">
              <w:lastRenderedPageBreak/>
              <w:t>20.1**</w:t>
            </w:r>
          </w:p>
        </w:tc>
        <w:tc>
          <w:tcPr>
            <w:tcW w:w="841" w:type="pct"/>
            <w:vMerge w:val="restart"/>
          </w:tcPr>
          <w:p w14:paraId="3076781B" w14:textId="77777777" w:rsidR="00BA2B29" w:rsidRPr="00447F94" w:rsidRDefault="00447F94">
            <w:pPr>
              <w:ind w:left="-84" w:right="-84"/>
            </w:pPr>
            <w:r w:rsidRPr="00447F94">
              <w:t>Тележки двухосные для грузовых вагонов. Тележки пассажирских вагонов и прицепных вагонов мотор вагонного подвижного состава</w:t>
            </w:r>
            <w:r w:rsidRPr="00447F94">
              <w:br/>
              <w:t xml:space="preserve"> Рамы тележек </w:t>
            </w:r>
            <w:r w:rsidRPr="00447F94">
              <w:t>пассажирского вагона локомотивной тяги и моторвагонного подвижного состава</w:t>
            </w:r>
          </w:p>
        </w:tc>
        <w:tc>
          <w:tcPr>
            <w:tcW w:w="722" w:type="pct"/>
          </w:tcPr>
          <w:p w14:paraId="4BEA6D2A" w14:textId="77777777" w:rsidR="00BA2B29" w:rsidRPr="00447F94" w:rsidRDefault="00447F94">
            <w:pPr>
              <w:ind w:left="-84" w:right="-84"/>
            </w:pPr>
            <w:r w:rsidRPr="00447F94">
              <w:t>30.20/29.040</w:t>
            </w:r>
          </w:p>
        </w:tc>
        <w:tc>
          <w:tcPr>
            <w:tcW w:w="968" w:type="pct"/>
          </w:tcPr>
          <w:p w14:paraId="7B6AB76D" w14:textId="77777777" w:rsidR="00BA2B29" w:rsidRPr="00447F94" w:rsidRDefault="00447F94">
            <w:pPr>
              <w:ind w:left="-84" w:right="-84"/>
            </w:pPr>
            <w:r w:rsidRPr="00447F94">
              <w:t>Проверка массы</w:t>
            </w:r>
          </w:p>
        </w:tc>
        <w:tc>
          <w:tcPr>
            <w:tcW w:w="968" w:type="pct"/>
            <w:vMerge w:val="restart"/>
          </w:tcPr>
          <w:p w14:paraId="480BC244" w14:textId="77777777" w:rsidR="00BA2B29" w:rsidRPr="00447F94" w:rsidRDefault="00447F94">
            <w:pPr>
              <w:ind w:left="-84" w:right="-84"/>
            </w:pPr>
            <w:r w:rsidRPr="00447F94">
              <w:t>ТР ТС 001/2011 р. V, пп. 13а, 13б, 13р, 13с, 13т, 15, 97, 99, 101, 106;</w:t>
            </w:r>
            <w:r w:rsidRPr="00447F94">
              <w:br/>
              <w:t>ТНПА и другая документация</w:t>
            </w:r>
          </w:p>
        </w:tc>
        <w:tc>
          <w:tcPr>
            <w:tcW w:w="1086" w:type="pct"/>
          </w:tcPr>
          <w:p w14:paraId="06287350" w14:textId="77777777" w:rsidR="00BA2B29" w:rsidRPr="00447F94" w:rsidRDefault="00447F94">
            <w:pPr>
              <w:ind w:left="-84" w:right="-84"/>
            </w:pPr>
            <w:r w:rsidRPr="00447F94">
              <w:t>ГОСТ 9246-2013 п. 7.24;</w:t>
            </w:r>
            <w:r w:rsidRPr="00447F94">
              <w:br/>
              <w:t>ГОСТ Р 55821-2013 п. 7.3;</w:t>
            </w:r>
            <w:r w:rsidRPr="00447F94">
              <w:br/>
              <w:t>ГОСТ Р 58720-2019 п. 7.20</w:t>
            </w:r>
          </w:p>
        </w:tc>
      </w:tr>
      <w:tr w:rsidR="00BA2B29" w:rsidRPr="00447F94" w14:paraId="0337F259" w14:textId="77777777" w:rsidTr="00447F94">
        <w:tc>
          <w:tcPr>
            <w:tcW w:w="415" w:type="pct"/>
          </w:tcPr>
          <w:p w14:paraId="1CF11A29" w14:textId="77777777" w:rsidR="00BA2B29" w:rsidRPr="00447F94" w:rsidRDefault="00447F94">
            <w:pPr>
              <w:ind w:left="-84" w:right="-84"/>
            </w:pPr>
            <w:r w:rsidRPr="00447F94">
              <w:t>20.2**</w:t>
            </w:r>
          </w:p>
        </w:tc>
        <w:tc>
          <w:tcPr>
            <w:tcW w:w="841" w:type="pct"/>
            <w:vMerge/>
          </w:tcPr>
          <w:p w14:paraId="68855BAD" w14:textId="77777777" w:rsidR="00BA2B29" w:rsidRPr="00447F94" w:rsidRDefault="00BA2B29"/>
        </w:tc>
        <w:tc>
          <w:tcPr>
            <w:tcW w:w="722" w:type="pct"/>
            <w:vMerge w:val="restart"/>
          </w:tcPr>
          <w:p w14:paraId="5F1AF24F" w14:textId="77777777" w:rsidR="00BA2B29" w:rsidRPr="00447F94" w:rsidRDefault="00447F94">
            <w:pPr>
              <w:ind w:left="-84" w:right="-84"/>
            </w:pPr>
            <w:r w:rsidRPr="00447F94">
              <w:t>30.20/29.061</w:t>
            </w:r>
          </w:p>
        </w:tc>
        <w:tc>
          <w:tcPr>
            <w:tcW w:w="968" w:type="pct"/>
          </w:tcPr>
          <w:p w14:paraId="27CEA135" w14:textId="77777777" w:rsidR="00BA2B29" w:rsidRPr="00447F94" w:rsidRDefault="00447F94">
            <w:pPr>
              <w:ind w:left="-84" w:right="-84"/>
            </w:pPr>
            <w:r w:rsidRPr="00447F94">
              <w:t>Проверка габарита</w:t>
            </w:r>
          </w:p>
        </w:tc>
        <w:tc>
          <w:tcPr>
            <w:tcW w:w="968" w:type="pct"/>
            <w:vMerge/>
          </w:tcPr>
          <w:p w14:paraId="3D0B464C" w14:textId="77777777" w:rsidR="00BA2B29" w:rsidRPr="00447F94" w:rsidRDefault="00BA2B29"/>
        </w:tc>
        <w:tc>
          <w:tcPr>
            <w:tcW w:w="1086" w:type="pct"/>
          </w:tcPr>
          <w:p w14:paraId="7494957E" w14:textId="77777777" w:rsidR="00BA2B29" w:rsidRPr="00447F94" w:rsidRDefault="00447F94">
            <w:pPr>
              <w:ind w:left="-84" w:right="-84"/>
            </w:pPr>
            <w:r w:rsidRPr="00447F94">
              <w:t>ГОСТ 9238-2013 р. 4, 6,  приложение И;</w:t>
            </w:r>
            <w:r w:rsidRPr="00447F94">
              <w:br/>
              <w:t>ГОСТ 9238-2022 р. 7, 8;</w:t>
            </w:r>
            <w:r w:rsidRPr="00447F94">
              <w:br/>
              <w:t>ГОСТ 9246-2013 п. 7.22;</w:t>
            </w:r>
            <w:r w:rsidRPr="00447F94">
              <w:br/>
              <w:t>ГОСТ Р 55821-2013 пп. 7.4, 7.11;</w:t>
            </w:r>
            <w:r w:rsidRPr="00447F94">
              <w:br/>
              <w:t>ГОСТ Р 58720-2019 п. 7.18</w:t>
            </w:r>
          </w:p>
        </w:tc>
      </w:tr>
      <w:tr w:rsidR="00BA2B29" w:rsidRPr="00447F94" w14:paraId="43D2A37F" w14:textId="77777777" w:rsidTr="00447F94">
        <w:tc>
          <w:tcPr>
            <w:tcW w:w="415" w:type="pct"/>
          </w:tcPr>
          <w:p w14:paraId="1458DF48" w14:textId="77777777" w:rsidR="00BA2B29" w:rsidRPr="00447F94" w:rsidRDefault="00447F94">
            <w:pPr>
              <w:ind w:left="-84" w:right="-84"/>
            </w:pPr>
            <w:r w:rsidRPr="00447F94">
              <w:t>20.3**</w:t>
            </w:r>
          </w:p>
        </w:tc>
        <w:tc>
          <w:tcPr>
            <w:tcW w:w="841" w:type="pct"/>
            <w:vMerge/>
          </w:tcPr>
          <w:p w14:paraId="307A814F" w14:textId="77777777" w:rsidR="00BA2B29" w:rsidRPr="00447F94" w:rsidRDefault="00BA2B29"/>
        </w:tc>
        <w:tc>
          <w:tcPr>
            <w:tcW w:w="722" w:type="pct"/>
            <w:vMerge/>
          </w:tcPr>
          <w:p w14:paraId="66BF8E5C" w14:textId="77777777" w:rsidR="00BA2B29" w:rsidRPr="00447F94" w:rsidRDefault="00BA2B29"/>
        </w:tc>
        <w:tc>
          <w:tcPr>
            <w:tcW w:w="968" w:type="pct"/>
          </w:tcPr>
          <w:p w14:paraId="5DC55761" w14:textId="77777777" w:rsidR="00BA2B29" w:rsidRPr="00447F94" w:rsidRDefault="00447F94">
            <w:pPr>
              <w:ind w:left="-84" w:right="-84"/>
            </w:pPr>
            <w:r w:rsidRPr="00447F94">
              <w:t>Геометрические параметры</w:t>
            </w:r>
          </w:p>
        </w:tc>
        <w:tc>
          <w:tcPr>
            <w:tcW w:w="968" w:type="pct"/>
            <w:vMerge/>
          </w:tcPr>
          <w:p w14:paraId="76B61D05" w14:textId="77777777" w:rsidR="00BA2B29" w:rsidRPr="00447F94" w:rsidRDefault="00BA2B29"/>
        </w:tc>
        <w:tc>
          <w:tcPr>
            <w:tcW w:w="1086" w:type="pct"/>
          </w:tcPr>
          <w:p w14:paraId="43844187" w14:textId="77777777" w:rsidR="00BA2B29" w:rsidRPr="00447F94" w:rsidRDefault="00447F94">
            <w:pPr>
              <w:ind w:left="-84" w:right="-84"/>
            </w:pPr>
            <w:r w:rsidRPr="00447F94">
              <w:t xml:space="preserve">ГОСТ </w:t>
            </w:r>
            <w:r w:rsidRPr="00447F94">
              <w:t>26433.1-89;</w:t>
            </w:r>
            <w:r w:rsidRPr="00447F94">
              <w:br/>
              <w:t>ГОСТ 9246-2013 пп. 7.2-7.21, 7.25, 7.30, 7.34, 7.37;</w:t>
            </w:r>
            <w:r w:rsidRPr="00447F94">
              <w:br/>
              <w:t>ГОСТ Р 55821-2013 п. 7.2;</w:t>
            </w:r>
            <w:r w:rsidRPr="00447F94">
              <w:br/>
              <w:t>ГОСТ Р 58720-2019 пп. 7.2-7.6, 7.8-7.16;</w:t>
            </w:r>
            <w:r w:rsidRPr="00447F94">
              <w:br/>
              <w:t>ГОСТ Р 58939-2020</w:t>
            </w:r>
          </w:p>
        </w:tc>
      </w:tr>
      <w:tr w:rsidR="00BA2B29" w:rsidRPr="00447F94" w14:paraId="3D07E721" w14:textId="77777777" w:rsidTr="00447F94">
        <w:tc>
          <w:tcPr>
            <w:tcW w:w="415" w:type="pct"/>
          </w:tcPr>
          <w:p w14:paraId="02D7159C" w14:textId="77777777" w:rsidR="00BA2B29" w:rsidRPr="00447F94" w:rsidRDefault="00447F94">
            <w:pPr>
              <w:ind w:left="-84" w:right="-84"/>
            </w:pPr>
            <w:r w:rsidRPr="00447F94">
              <w:t>20.4**</w:t>
            </w:r>
          </w:p>
        </w:tc>
        <w:tc>
          <w:tcPr>
            <w:tcW w:w="841" w:type="pct"/>
            <w:vMerge/>
          </w:tcPr>
          <w:p w14:paraId="1064A651" w14:textId="77777777" w:rsidR="00BA2B29" w:rsidRPr="00447F94" w:rsidRDefault="00BA2B29"/>
        </w:tc>
        <w:tc>
          <w:tcPr>
            <w:tcW w:w="722" w:type="pct"/>
          </w:tcPr>
          <w:p w14:paraId="004D1E17" w14:textId="77777777" w:rsidR="00BA2B29" w:rsidRPr="00447F94" w:rsidRDefault="00447F94">
            <w:pPr>
              <w:ind w:left="-84" w:right="-84"/>
            </w:pPr>
            <w:r w:rsidRPr="00447F94">
              <w:t>30.20/40.000</w:t>
            </w:r>
          </w:p>
        </w:tc>
        <w:tc>
          <w:tcPr>
            <w:tcW w:w="968" w:type="pct"/>
          </w:tcPr>
          <w:p w14:paraId="2988065D" w14:textId="77777777" w:rsidR="00BA2B29" w:rsidRPr="00447F94" w:rsidRDefault="00447F94">
            <w:pPr>
              <w:ind w:left="-84" w:right="-84"/>
            </w:pPr>
            <w:r w:rsidRPr="00447F94">
              <w:t>Климатическое исполнение</w:t>
            </w:r>
          </w:p>
        </w:tc>
        <w:tc>
          <w:tcPr>
            <w:tcW w:w="968" w:type="pct"/>
            <w:vMerge/>
          </w:tcPr>
          <w:p w14:paraId="6268E57E" w14:textId="77777777" w:rsidR="00BA2B29" w:rsidRPr="00447F94" w:rsidRDefault="00BA2B29"/>
        </w:tc>
        <w:tc>
          <w:tcPr>
            <w:tcW w:w="1086" w:type="pct"/>
          </w:tcPr>
          <w:p w14:paraId="6D38F47A" w14:textId="77777777" w:rsidR="00BA2B29" w:rsidRPr="00447F94" w:rsidRDefault="00447F94">
            <w:pPr>
              <w:ind w:left="-84" w:right="-84"/>
            </w:pPr>
            <w:r w:rsidRPr="00447F94">
              <w:t>ГОСТ 9246-2013 п. 7.31;</w:t>
            </w:r>
            <w:r w:rsidRPr="00447F94">
              <w:br/>
              <w:t>ГОСТ Р 55821-2013 п. 7.9;</w:t>
            </w:r>
            <w:r w:rsidRPr="00447F94">
              <w:br/>
              <w:t xml:space="preserve">ГОСТ Р </w:t>
            </w:r>
            <w:r w:rsidRPr="00447F94">
              <w:t>58720-2019 п. 7.24</w:t>
            </w:r>
          </w:p>
        </w:tc>
      </w:tr>
      <w:tr w:rsidR="00BA2B29" w:rsidRPr="00447F94" w14:paraId="4F0E8EC2" w14:textId="77777777" w:rsidTr="00447F94">
        <w:tc>
          <w:tcPr>
            <w:tcW w:w="415" w:type="pct"/>
          </w:tcPr>
          <w:p w14:paraId="733AABBC" w14:textId="77777777" w:rsidR="00BA2B29" w:rsidRPr="00447F94" w:rsidRDefault="00447F94">
            <w:pPr>
              <w:ind w:left="-84" w:right="-84"/>
            </w:pPr>
            <w:r w:rsidRPr="00447F94">
              <w:t>20.5**</w:t>
            </w:r>
          </w:p>
        </w:tc>
        <w:tc>
          <w:tcPr>
            <w:tcW w:w="841" w:type="pct"/>
            <w:vMerge/>
          </w:tcPr>
          <w:p w14:paraId="2CDB47D4" w14:textId="77777777" w:rsidR="00BA2B29" w:rsidRPr="00447F94" w:rsidRDefault="00BA2B29"/>
        </w:tc>
        <w:tc>
          <w:tcPr>
            <w:tcW w:w="722" w:type="pct"/>
          </w:tcPr>
          <w:p w14:paraId="735F65A8" w14:textId="77777777" w:rsidR="00BA2B29" w:rsidRPr="00447F94" w:rsidRDefault="00447F94">
            <w:pPr>
              <w:ind w:left="-84" w:right="-84"/>
            </w:pPr>
            <w:r w:rsidRPr="00447F94">
              <w:t>30.20/36.057</w:t>
            </w:r>
          </w:p>
        </w:tc>
        <w:tc>
          <w:tcPr>
            <w:tcW w:w="968" w:type="pct"/>
          </w:tcPr>
          <w:p w14:paraId="2DCBCF79" w14:textId="77777777" w:rsidR="00BA2B29" w:rsidRPr="00447F94" w:rsidRDefault="00447F94">
            <w:pPr>
              <w:ind w:left="-84" w:right="-84"/>
            </w:pPr>
            <w:r w:rsidRPr="00447F94">
              <w:t>Статическая прочность и запас сопротивления усталости</w:t>
            </w:r>
          </w:p>
        </w:tc>
        <w:tc>
          <w:tcPr>
            <w:tcW w:w="968" w:type="pct"/>
            <w:vMerge/>
          </w:tcPr>
          <w:p w14:paraId="7EE32F18" w14:textId="77777777" w:rsidR="00BA2B29" w:rsidRPr="00447F94" w:rsidRDefault="00BA2B29"/>
        </w:tc>
        <w:tc>
          <w:tcPr>
            <w:tcW w:w="1086" w:type="pct"/>
          </w:tcPr>
          <w:p w14:paraId="6C929943" w14:textId="77777777" w:rsidR="00BA2B29" w:rsidRPr="00447F94" w:rsidRDefault="00447F94">
            <w:pPr>
              <w:ind w:left="-84" w:right="-84"/>
            </w:pPr>
            <w:r w:rsidRPr="00447F94">
              <w:t>ГОСТ 33788-2016 пп. 8.1, 8.2, 8.4, р. 9;</w:t>
            </w:r>
            <w:r w:rsidRPr="00447F94">
              <w:br/>
              <w:t>ГОСТ 34451-2018 п. 7, приложение А;</w:t>
            </w:r>
            <w:r w:rsidRPr="00447F94">
              <w:br/>
              <w:t>ГОСТ 9246-2013 п. 7.32;</w:t>
            </w:r>
            <w:r w:rsidRPr="00447F94">
              <w:br/>
              <w:t>ГОСТ Р 55821-2013 пп. 7.1, 7.8, 7.16, 7.17;</w:t>
            </w:r>
            <w:r w:rsidRPr="00447F94">
              <w:br/>
              <w:t xml:space="preserve">ГОСТ Р </w:t>
            </w:r>
            <w:r w:rsidRPr="00447F94">
              <w:t>58720-2019 пп. 7.25-7.27</w:t>
            </w:r>
          </w:p>
        </w:tc>
      </w:tr>
      <w:tr w:rsidR="00BA2B29" w:rsidRPr="00447F94" w14:paraId="3FCAB022" w14:textId="77777777" w:rsidTr="00447F94">
        <w:tc>
          <w:tcPr>
            <w:tcW w:w="415" w:type="pct"/>
          </w:tcPr>
          <w:p w14:paraId="7C878635" w14:textId="77777777" w:rsidR="00BA2B29" w:rsidRPr="00447F94" w:rsidRDefault="00447F94">
            <w:pPr>
              <w:ind w:left="-84" w:right="-84"/>
            </w:pPr>
            <w:r w:rsidRPr="00447F94">
              <w:t>20.6**</w:t>
            </w:r>
          </w:p>
        </w:tc>
        <w:tc>
          <w:tcPr>
            <w:tcW w:w="841" w:type="pct"/>
            <w:vMerge/>
          </w:tcPr>
          <w:p w14:paraId="7634A85F" w14:textId="77777777" w:rsidR="00BA2B29" w:rsidRPr="00447F94" w:rsidRDefault="00BA2B29"/>
        </w:tc>
        <w:tc>
          <w:tcPr>
            <w:tcW w:w="722" w:type="pct"/>
          </w:tcPr>
          <w:p w14:paraId="5D2C2DEF" w14:textId="77777777" w:rsidR="00BA2B29" w:rsidRPr="00447F94" w:rsidRDefault="00447F94">
            <w:pPr>
              <w:ind w:left="-84" w:right="-84"/>
            </w:pPr>
            <w:r w:rsidRPr="00447F94">
              <w:t>30.20/38.000</w:t>
            </w:r>
          </w:p>
        </w:tc>
        <w:tc>
          <w:tcPr>
            <w:tcW w:w="968" w:type="pct"/>
          </w:tcPr>
          <w:p w14:paraId="02EB198C" w14:textId="77777777" w:rsidR="00BA2B29" w:rsidRPr="00447F94" w:rsidRDefault="00447F94">
            <w:pPr>
              <w:ind w:left="-84" w:right="-84"/>
            </w:pPr>
            <w:r w:rsidRPr="00447F94">
              <w:t>Показатели качества хода под вагоном</w:t>
            </w:r>
          </w:p>
        </w:tc>
        <w:tc>
          <w:tcPr>
            <w:tcW w:w="968" w:type="pct"/>
            <w:vMerge/>
          </w:tcPr>
          <w:p w14:paraId="103FBCAB" w14:textId="77777777" w:rsidR="00BA2B29" w:rsidRPr="00447F94" w:rsidRDefault="00BA2B29"/>
        </w:tc>
        <w:tc>
          <w:tcPr>
            <w:tcW w:w="1086" w:type="pct"/>
          </w:tcPr>
          <w:p w14:paraId="7835B76C" w14:textId="77777777" w:rsidR="00BA2B29" w:rsidRPr="00447F94" w:rsidRDefault="00447F94">
            <w:pPr>
              <w:ind w:left="-84" w:right="-84"/>
            </w:pPr>
            <w:r w:rsidRPr="00447F94">
              <w:t>ГОСТ 33788-2016 п. 8.3, р. 9;</w:t>
            </w:r>
            <w:r w:rsidRPr="00447F94">
              <w:br/>
              <w:t>ГОСТ 34451-2018 п. 7, приложение А;</w:t>
            </w:r>
            <w:r w:rsidRPr="00447F94">
              <w:br/>
              <w:t>ГОСТ 9246-2013 п. 7.33;</w:t>
            </w:r>
            <w:r w:rsidRPr="00447F94">
              <w:br/>
              <w:t>ГОСТ Р 58720-2019 п. 7.31</w:t>
            </w:r>
          </w:p>
        </w:tc>
      </w:tr>
      <w:tr w:rsidR="00BA2B29" w:rsidRPr="00447F94" w14:paraId="0BE4CEE8" w14:textId="77777777" w:rsidTr="00447F94">
        <w:tc>
          <w:tcPr>
            <w:tcW w:w="415" w:type="pct"/>
          </w:tcPr>
          <w:p w14:paraId="5DD3D29B" w14:textId="77777777" w:rsidR="00BA2B29" w:rsidRPr="00447F94" w:rsidRDefault="00447F94">
            <w:pPr>
              <w:ind w:left="-84" w:right="-84"/>
            </w:pPr>
            <w:r w:rsidRPr="00447F94">
              <w:t>20.7**</w:t>
            </w:r>
          </w:p>
        </w:tc>
        <w:tc>
          <w:tcPr>
            <w:tcW w:w="841" w:type="pct"/>
            <w:vMerge/>
          </w:tcPr>
          <w:p w14:paraId="22435E60" w14:textId="77777777" w:rsidR="00BA2B29" w:rsidRPr="00447F94" w:rsidRDefault="00BA2B29"/>
        </w:tc>
        <w:tc>
          <w:tcPr>
            <w:tcW w:w="722" w:type="pct"/>
          </w:tcPr>
          <w:p w14:paraId="0D884918" w14:textId="77777777" w:rsidR="00BA2B29" w:rsidRPr="00447F94" w:rsidRDefault="00447F94">
            <w:pPr>
              <w:ind w:left="-84" w:right="-84"/>
            </w:pPr>
            <w:r w:rsidRPr="00447F94">
              <w:t>30.20/26.141, 30.20/39.000</w:t>
            </w:r>
          </w:p>
        </w:tc>
        <w:tc>
          <w:tcPr>
            <w:tcW w:w="968" w:type="pct"/>
          </w:tcPr>
          <w:p w14:paraId="4068C462" w14:textId="77777777" w:rsidR="00BA2B29" w:rsidRPr="00447F94" w:rsidRDefault="00447F94">
            <w:pPr>
              <w:ind w:left="-84" w:right="-84"/>
            </w:pPr>
            <w:r w:rsidRPr="00447F94">
              <w:t xml:space="preserve">Тормозная сила </w:t>
            </w:r>
            <w:r w:rsidRPr="00447F94">
              <w:t>Плотность тормозной сети</w:t>
            </w:r>
          </w:p>
        </w:tc>
        <w:tc>
          <w:tcPr>
            <w:tcW w:w="968" w:type="pct"/>
            <w:vMerge/>
          </w:tcPr>
          <w:p w14:paraId="0E42B2F4" w14:textId="77777777" w:rsidR="00BA2B29" w:rsidRPr="00447F94" w:rsidRDefault="00BA2B29"/>
        </w:tc>
        <w:tc>
          <w:tcPr>
            <w:tcW w:w="1086" w:type="pct"/>
          </w:tcPr>
          <w:p w14:paraId="2FD7FBD4" w14:textId="77777777" w:rsidR="00BA2B29" w:rsidRPr="00447F94" w:rsidRDefault="00447F94">
            <w:pPr>
              <w:ind w:left="-84" w:right="-84"/>
            </w:pPr>
            <w:r w:rsidRPr="00447F94">
              <w:t>ГОСТ 9246-2013 п. 7.34;</w:t>
            </w:r>
            <w:r w:rsidRPr="00447F94">
              <w:br/>
              <w:t>ГОСТ Р 55821-2013 пп. 7.12, 7.13;</w:t>
            </w:r>
            <w:r w:rsidRPr="00447F94">
              <w:br/>
              <w:t>ГОСТ Р 58720-2019 п. 7.28</w:t>
            </w:r>
          </w:p>
        </w:tc>
      </w:tr>
      <w:tr w:rsidR="00BA2B29" w:rsidRPr="00447F94" w14:paraId="7F790475" w14:textId="77777777" w:rsidTr="00447F94">
        <w:tc>
          <w:tcPr>
            <w:tcW w:w="415" w:type="pct"/>
          </w:tcPr>
          <w:p w14:paraId="63E25A6B" w14:textId="77777777" w:rsidR="00BA2B29" w:rsidRPr="00447F94" w:rsidRDefault="00447F94">
            <w:pPr>
              <w:ind w:left="-84" w:right="-84"/>
            </w:pPr>
            <w:r w:rsidRPr="00447F94">
              <w:lastRenderedPageBreak/>
              <w:t>20.8**</w:t>
            </w:r>
          </w:p>
        </w:tc>
        <w:tc>
          <w:tcPr>
            <w:tcW w:w="841" w:type="pct"/>
            <w:vMerge/>
          </w:tcPr>
          <w:p w14:paraId="7DB3A74A" w14:textId="77777777" w:rsidR="00BA2B29" w:rsidRPr="00447F94" w:rsidRDefault="00BA2B29"/>
        </w:tc>
        <w:tc>
          <w:tcPr>
            <w:tcW w:w="722" w:type="pct"/>
          </w:tcPr>
          <w:p w14:paraId="7025BBB7" w14:textId="77777777" w:rsidR="00BA2B29" w:rsidRPr="00447F94" w:rsidRDefault="00447F94">
            <w:pPr>
              <w:ind w:left="-84" w:right="-84"/>
            </w:pPr>
            <w:r w:rsidRPr="00447F94">
              <w:t>30.20/26.095, 30.20/29.040</w:t>
            </w:r>
          </w:p>
        </w:tc>
        <w:tc>
          <w:tcPr>
            <w:tcW w:w="968" w:type="pct"/>
          </w:tcPr>
          <w:p w14:paraId="729F42CE" w14:textId="77777777" w:rsidR="00BA2B29" w:rsidRPr="00447F94" w:rsidRDefault="00447F94">
            <w:pPr>
              <w:ind w:left="-84" w:right="-84"/>
            </w:pPr>
            <w:r w:rsidRPr="00447F94">
              <w:t>Показатели воздействия вагона на железнодорожный путь</w:t>
            </w:r>
          </w:p>
        </w:tc>
        <w:tc>
          <w:tcPr>
            <w:tcW w:w="968" w:type="pct"/>
            <w:vMerge/>
          </w:tcPr>
          <w:p w14:paraId="62D2C541" w14:textId="77777777" w:rsidR="00BA2B29" w:rsidRPr="00447F94" w:rsidRDefault="00BA2B29"/>
        </w:tc>
        <w:tc>
          <w:tcPr>
            <w:tcW w:w="1086" w:type="pct"/>
          </w:tcPr>
          <w:p w14:paraId="4AE64885" w14:textId="77777777" w:rsidR="00BA2B29" w:rsidRPr="00447F94" w:rsidRDefault="00447F94">
            <w:pPr>
              <w:ind w:left="-84" w:right="-84"/>
            </w:pPr>
            <w:r w:rsidRPr="00447F94">
              <w:t>ГОСТ 34759-2021 р. 8, 9²;</w:t>
            </w:r>
            <w:r w:rsidRPr="00447F94">
              <w:br/>
              <w:t>ГОСТ 9246-2013 п. 7.36;</w:t>
            </w:r>
            <w:r w:rsidRPr="00447F94">
              <w:br/>
              <w:t>ГОСТ Р 55050-2012 р. 6, 7²;</w:t>
            </w:r>
            <w:r w:rsidRPr="00447F94">
              <w:br/>
              <w:t>ГОСТ Р 55821-2013 п. 7.6;</w:t>
            </w:r>
            <w:r w:rsidRPr="00447F94">
              <w:br/>
              <w:t>ГОСТ Р 58720-2019 п. 7.30</w:t>
            </w:r>
          </w:p>
        </w:tc>
      </w:tr>
      <w:tr w:rsidR="00BA2B29" w:rsidRPr="00447F94" w14:paraId="5AF689C1" w14:textId="77777777" w:rsidTr="00447F94">
        <w:tc>
          <w:tcPr>
            <w:tcW w:w="415" w:type="pct"/>
          </w:tcPr>
          <w:p w14:paraId="60ACFD27" w14:textId="77777777" w:rsidR="00BA2B29" w:rsidRPr="00447F94" w:rsidRDefault="00447F94">
            <w:pPr>
              <w:ind w:left="-84" w:right="-84"/>
            </w:pPr>
            <w:r w:rsidRPr="00447F94">
              <w:t>20.9**</w:t>
            </w:r>
          </w:p>
        </w:tc>
        <w:tc>
          <w:tcPr>
            <w:tcW w:w="841" w:type="pct"/>
            <w:vMerge/>
          </w:tcPr>
          <w:p w14:paraId="6778BCB9" w14:textId="77777777" w:rsidR="00BA2B29" w:rsidRPr="00447F94" w:rsidRDefault="00BA2B29"/>
        </w:tc>
        <w:tc>
          <w:tcPr>
            <w:tcW w:w="722" w:type="pct"/>
          </w:tcPr>
          <w:p w14:paraId="1DECF334" w14:textId="77777777" w:rsidR="00BA2B29" w:rsidRPr="00447F94" w:rsidRDefault="00447F94">
            <w:pPr>
              <w:ind w:left="-84" w:right="-84"/>
            </w:pPr>
            <w:r w:rsidRPr="00447F94">
              <w:t>25.11/32.115</w:t>
            </w:r>
          </w:p>
        </w:tc>
        <w:tc>
          <w:tcPr>
            <w:tcW w:w="968" w:type="pct"/>
          </w:tcPr>
          <w:p w14:paraId="263ADE3F" w14:textId="77777777" w:rsidR="00BA2B29" w:rsidRPr="00447F94" w:rsidRDefault="00447F94">
            <w:pPr>
              <w:ind w:left="-84" w:right="-84"/>
            </w:pPr>
            <w:r w:rsidRPr="00447F94">
              <w:t>Состав тележки Оборудование тележки Комплектность тележки</w:t>
            </w:r>
          </w:p>
        </w:tc>
        <w:tc>
          <w:tcPr>
            <w:tcW w:w="968" w:type="pct"/>
            <w:vMerge/>
          </w:tcPr>
          <w:p w14:paraId="3B6CCDE2" w14:textId="77777777" w:rsidR="00BA2B29" w:rsidRPr="00447F94" w:rsidRDefault="00BA2B29"/>
        </w:tc>
        <w:tc>
          <w:tcPr>
            <w:tcW w:w="1086" w:type="pct"/>
          </w:tcPr>
          <w:p w14:paraId="58233D61" w14:textId="77777777" w:rsidR="00BA2B29" w:rsidRPr="00447F94" w:rsidRDefault="00447F94">
            <w:pPr>
              <w:ind w:left="-84" w:right="-84"/>
            </w:pPr>
            <w:r w:rsidRPr="00447F94">
              <w:t>ГОСТ 9246-2013 пп. 7.21, 7.37;</w:t>
            </w:r>
            <w:r w:rsidRPr="00447F94">
              <w:br/>
              <w:t>ГОСТ Р 55821-2013 пп. 7.2, 7.9, 7.14, 7.15;</w:t>
            </w:r>
            <w:r w:rsidRPr="00447F94">
              <w:br/>
              <w:t xml:space="preserve">ГОСТ Р </w:t>
            </w:r>
            <w:r w:rsidRPr="00447F94">
              <w:t>58720-2019 пп. 7.7, 7.17, 7.36</w:t>
            </w:r>
          </w:p>
        </w:tc>
      </w:tr>
      <w:tr w:rsidR="00BA2B29" w:rsidRPr="00447F94" w14:paraId="0C7DE66F" w14:textId="77777777" w:rsidTr="00447F94">
        <w:tc>
          <w:tcPr>
            <w:tcW w:w="415" w:type="pct"/>
          </w:tcPr>
          <w:p w14:paraId="3F0F90F2" w14:textId="77777777" w:rsidR="00BA2B29" w:rsidRPr="00447F94" w:rsidRDefault="00447F94">
            <w:pPr>
              <w:ind w:left="-84" w:right="-84"/>
            </w:pPr>
            <w:r w:rsidRPr="00447F94">
              <w:t>20.10**</w:t>
            </w:r>
          </w:p>
        </w:tc>
        <w:tc>
          <w:tcPr>
            <w:tcW w:w="841" w:type="pct"/>
            <w:vMerge/>
          </w:tcPr>
          <w:p w14:paraId="533879F7" w14:textId="77777777" w:rsidR="00BA2B29" w:rsidRPr="00447F94" w:rsidRDefault="00BA2B29"/>
        </w:tc>
        <w:tc>
          <w:tcPr>
            <w:tcW w:w="722" w:type="pct"/>
          </w:tcPr>
          <w:p w14:paraId="38ABE1B5" w14:textId="77777777" w:rsidR="00BA2B29" w:rsidRPr="00447F94" w:rsidRDefault="00447F94">
            <w:pPr>
              <w:ind w:left="-84" w:right="-84"/>
            </w:pPr>
            <w:r w:rsidRPr="00447F94">
              <w:t>30.20/38.000</w:t>
            </w:r>
          </w:p>
        </w:tc>
        <w:tc>
          <w:tcPr>
            <w:tcW w:w="968" w:type="pct"/>
          </w:tcPr>
          <w:p w14:paraId="34FEA297" w14:textId="77777777" w:rsidR="00BA2B29" w:rsidRPr="00447F94" w:rsidRDefault="00447F94">
            <w:pPr>
              <w:ind w:left="-84" w:right="-84"/>
            </w:pPr>
            <w:r w:rsidRPr="00447F94">
              <w:t>Запас прогиба рессорного подвешивания</w:t>
            </w:r>
          </w:p>
        </w:tc>
        <w:tc>
          <w:tcPr>
            <w:tcW w:w="968" w:type="pct"/>
            <w:vMerge/>
          </w:tcPr>
          <w:p w14:paraId="27B0396C" w14:textId="77777777" w:rsidR="00BA2B29" w:rsidRPr="00447F94" w:rsidRDefault="00BA2B29"/>
        </w:tc>
        <w:tc>
          <w:tcPr>
            <w:tcW w:w="1086" w:type="pct"/>
          </w:tcPr>
          <w:p w14:paraId="2E97B169" w14:textId="77777777" w:rsidR="00BA2B29" w:rsidRPr="00447F94" w:rsidRDefault="00447F94">
            <w:pPr>
              <w:ind w:left="-84" w:right="-84"/>
            </w:pPr>
            <w:r w:rsidRPr="00447F94">
              <w:t>ГОСТ 9246-2013 п. 7.35;</w:t>
            </w:r>
            <w:r w:rsidRPr="00447F94">
              <w:br/>
              <w:t>ГОСТ Р 58720-2019 п. 7.29</w:t>
            </w:r>
          </w:p>
        </w:tc>
      </w:tr>
      <w:tr w:rsidR="00BA2B29" w:rsidRPr="00447F94" w14:paraId="7E670C6D" w14:textId="77777777" w:rsidTr="00447F94">
        <w:tc>
          <w:tcPr>
            <w:tcW w:w="415" w:type="pct"/>
          </w:tcPr>
          <w:p w14:paraId="54FDE945" w14:textId="77777777" w:rsidR="00BA2B29" w:rsidRPr="00447F94" w:rsidRDefault="00447F94">
            <w:pPr>
              <w:ind w:left="-84" w:right="-84"/>
            </w:pPr>
            <w:r w:rsidRPr="00447F94">
              <w:t>20.11**</w:t>
            </w:r>
          </w:p>
        </w:tc>
        <w:tc>
          <w:tcPr>
            <w:tcW w:w="841" w:type="pct"/>
            <w:vMerge/>
          </w:tcPr>
          <w:p w14:paraId="2BEAD7B5" w14:textId="77777777" w:rsidR="00BA2B29" w:rsidRPr="00447F94" w:rsidRDefault="00BA2B29"/>
        </w:tc>
        <w:tc>
          <w:tcPr>
            <w:tcW w:w="722" w:type="pct"/>
            <w:vMerge w:val="restart"/>
          </w:tcPr>
          <w:p w14:paraId="6B61F3D9" w14:textId="77777777" w:rsidR="00BA2B29" w:rsidRPr="00447F94" w:rsidRDefault="00447F94">
            <w:pPr>
              <w:ind w:left="-84" w:right="-84"/>
            </w:pPr>
            <w:r w:rsidRPr="00447F94">
              <w:t>30.20/26.095</w:t>
            </w:r>
          </w:p>
        </w:tc>
        <w:tc>
          <w:tcPr>
            <w:tcW w:w="968" w:type="pct"/>
          </w:tcPr>
          <w:p w14:paraId="27D4B568" w14:textId="77777777" w:rsidR="00BA2B29" w:rsidRPr="00447F94" w:rsidRDefault="00447F94">
            <w:pPr>
              <w:ind w:left="-84" w:right="-84"/>
            </w:pPr>
            <w:r w:rsidRPr="00447F94">
              <w:t>Статический прогиб рессорного подвешивания</w:t>
            </w:r>
          </w:p>
        </w:tc>
        <w:tc>
          <w:tcPr>
            <w:tcW w:w="968" w:type="pct"/>
            <w:vMerge/>
          </w:tcPr>
          <w:p w14:paraId="26402E13" w14:textId="77777777" w:rsidR="00BA2B29" w:rsidRPr="00447F94" w:rsidRDefault="00BA2B29"/>
        </w:tc>
        <w:tc>
          <w:tcPr>
            <w:tcW w:w="1086" w:type="pct"/>
          </w:tcPr>
          <w:p w14:paraId="073459D6" w14:textId="77777777" w:rsidR="00BA2B29" w:rsidRPr="00447F94" w:rsidRDefault="00447F94">
            <w:pPr>
              <w:ind w:left="-84" w:right="-84"/>
            </w:pPr>
            <w:r w:rsidRPr="00447F94">
              <w:t>ГОСТ 9246-2013 пп. 7.3, 7.26;</w:t>
            </w:r>
            <w:r w:rsidRPr="00447F94">
              <w:br/>
              <w:t>ГОСТ Р 55821-2013 п. 7.5;</w:t>
            </w:r>
            <w:r w:rsidRPr="00447F94">
              <w:br/>
              <w:t>ГОСТ Р 58720-2019 пп. 7.3, 7.21, 7.22</w:t>
            </w:r>
          </w:p>
        </w:tc>
      </w:tr>
      <w:tr w:rsidR="00BA2B29" w:rsidRPr="00447F94" w14:paraId="3B04D7F6" w14:textId="77777777" w:rsidTr="00447F94">
        <w:tc>
          <w:tcPr>
            <w:tcW w:w="415" w:type="pct"/>
          </w:tcPr>
          <w:p w14:paraId="5254BFD0" w14:textId="77777777" w:rsidR="00BA2B29" w:rsidRPr="00447F94" w:rsidRDefault="00447F94">
            <w:pPr>
              <w:ind w:left="-84" w:right="-84"/>
            </w:pPr>
            <w:r w:rsidRPr="00447F94">
              <w:t>20.12**</w:t>
            </w:r>
          </w:p>
        </w:tc>
        <w:tc>
          <w:tcPr>
            <w:tcW w:w="841" w:type="pct"/>
            <w:vMerge/>
          </w:tcPr>
          <w:p w14:paraId="184F5F1D" w14:textId="77777777" w:rsidR="00BA2B29" w:rsidRPr="00447F94" w:rsidRDefault="00BA2B29"/>
        </w:tc>
        <w:tc>
          <w:tcPr>
            <w:tcW w:w="722" w:type="pct"/>
            <w:vMerge/>
          </w:tcPr>
          <w:p w14:paraId="38009921" w14:textId="77777777" w:rsidR="00BA2B29" w:rsidRPr="00447F94" w:rsidRDefault="00BA2B29"/>
        </w:tc>
        <w:tc>
          <w:tcPr>
            <w:tcW w:w="968" w:type="pct"/>
          </w:tcPr>
          <w:p w14:paraId="09FF464E" w14:textId="77777777" w:rsidR="00BA2B29" w:rsidRPr="00447F94" w:rsidRDefault="00447F94">
            <w:pPr>
              <w:ind w:left="-84" w:right="-84"/>
            </w:pPr>
            <w:r w:rsidRPr="00447F94">
              <w:t>Коэффициенты относительного трения</w:t>
            </w:r>
          </w:p>
        </w:tc>
        <w:tc>
          <w:tcPr>
            <w:tcW w:w="968" w:type="pct"/>
            <w:vMerge/>
          </w:tcPr>
          <w:p w14:paraId="2138E479" w14:textId="77777777" w:rsidR="00BA2B29" w:rsidRPr="00447F94" w:rsidRDefault="00BA2B29"/>
        </w:tc>
        <w:tc>
          <w:tcPr>
            <w:tcW w:w="1086" w:type="pct"/>
          </w:tcPr>
          <w:p w14:paraId="1EA1AA09" w14:textId="77777777" w:rsidR="00BA2B29" w:rsidRPr="00447F94" w:rsidRDefault="00447F94">
            <w:pPr>
              <w:ind w:left="-84" w:right="-84"/>
            </w:pPr>
            <w:r w:rsidRPr="00447F94">
              <w:t>ГОСТ 9246-2013 пп. 7.3, 7.27</w:t>
            </w:r>
          </w:p>
        </w:tc>
      </w:tr>
      <w:tr w:rsidR="00BA2B29" w:rsidRPr="00447F94" w14:paraId="342A299E" w14:textId="77777777" w:rsidTr="00447F94">
        <w:tc>
          <w:tcPr>
            <w:tcW w:w="415" w:type="pct"/>
          </w:tcPr>
          <w:p w14:paraId="43DDD727" w14:textId="77777777" w:rsidR="00BA2B29" w:rsidRPr="00447F94" w:rsidRDefault="00447F94">
            <w:pPr>
              <w:ind w:left="-84" w:right="-84"/>
            </w:pPr>
            <w:r w:rsidRPr="00447F94">
              <w:t>20.13**</w:t>
            </w:r>
          </w:p>
        </w:tc>
        <w:tc>
          <w:tcPr>
            <w:tcW w:w="841" w:type="pct"/>
            <w:vMerge/>
          </w:tcPr>
          <w:p w14:paraId="3093C464" w14:textId="77777777" w:rsidR="00BA2B29" w:rsidRPr="00447F94" w:rsidRDefault="00BA2B29"/>
        </w:tc>
        <w:tc>
          <w:tcPr>
            <w:tcW w:w="722" w:type="pct"/>
            <w:vMerge/>
          </w:tcPr>
          <w:p w14:paraId="2FE20646" w14:textId="77777777" w:rsidR="00BA2B29" w:rsidRPr="00447F94" w:rsidRDefault="00BA2B29"/>
        </w:tc>
        <w:tc>
          <w:tcPr>
            <w:tcW w:w="968" w:type="pct"/>
          </w:tcPr>
          <w:p w14:paraId="0D176C05" w14:textId="77777777" w:rsidR="00BA2B29" w:rsidRPr="00447F94" w:rsidRDefault="00447F94">
            <w:pPr>
              <w:ind w:left="-84" w:right="-84"/>
            </w:pPr>
            <w:r w:rsidRPr="00447F94">
              <w:t>Отношение суммарных статических нагрузок</w:t>
            </w:r>
          </w:p>
        </w:tc>
        <w:tc>
          <w:tcPr>
            <w:tcW w:w="968" w:type="pct"/>
            <w:vMerge/>
          </w:tcPr>
          <w:p w14:paraId="5697C552" w14:textId="77777777" w:rsidR="00BA2B29" w:rsidRPr="00447F94" w:rsidRDefault="00BA2B29"/>
        </w:tc>
        <w:tc>
          <w:tcPr>
            <w:tcW w:w="1086" w:type="pct"/>
          </w:tcPr>
          <w:p w14:paraId="1779BBE6" w14:textId="77777777" w:rsidR="00BA2B29" w:rsidRPr="00447F94" w:rsidRDefault="00447F94">
            <w:pPr>
              <w:ind w:left="-84" w:right="-84"/>
            </w:pPr>
            <w:r w:rsidRPr="00447F94">
              <w:t>ГОСТ 9246-2013 пп. 7.3, 7.28</w:t>
            </w:r>
          </w:p>
        </w:tc>
      </w:tr>
      <w:tr w:rsidR="00BA2B29" w:rsidRPr="00447F94" w14:paraId="68294811" w14:textId="77777777" w:rsidTr="00447F94">
        <w:tc>
          <w:tcPr>
            <w:tcW w:w="415" w:type="pct"/>
          </w:tcPr>
          <w:p w14:paraId="508B5BAD" w14:textId="77777777" w:rsidR="00BA2B29" w:rsidRPr="00447F94" w:rsidRDefault="00447F94">
            <w:pPr>
              <w:ind w:left="-84" w:right="-84"/>
            </w:pPr>
            <w:r w:rsidRPr="00447F94">
              <w:t>20.14**</w:t>
            </w:r>
          </w:p>
        </w:tc>
        <w:tc>
          <w:tcPr>
            <w:tcW w:w="841" w:type="pct"/>
            <w:vMerge/>
          </w:tcPr>
          <w:p w14:paraId="0D48EE6B" w14:textId="77777777" w:rsidR="00BA2B29" w:rsidRPr="00447F94" w:rsidRDefault="00BA2B29"/>
        </w:tc>
        <w:tc>
          <w:tcPr>
            <w:tcW w:w="722" w:type="pct"/>
            <w:vMerge/>
          </w:tcPr>
          <w:p w14:paraId="41EF27EF" w14:textId="77777777" w:rsidR="00BA2B29" w:rsidRPr="00447F94" w:rsidRDefault="00BA2B29"/>
        </w:tc>
        <w:tc>
          <w:tcPr>
            <w:tcW w:w="968" w:type="pct"/>
          </w:tcPr>
          <w:p w14:paraId="0EDBC3FC" w14:textId="77777777" w:rsidR="00BA2B29" w:rsidRPr="00447F94" w:rsidRDefault="00447F94">
            <w:pPr>
              <w:ind w:left="-84" w:right="-84"/>
            </w:pPr>
            <w:r w:rsidRPr="00447F94">
              <w:t>Моменты трения</w:t>
            </w:r>
          </w:p>
        </w:tc>
        <w:tc>
          <w:tcPr>
            <w:tcW w:w="968" w:type="pct"/>
            <w:vMerge/>
          </w:tcPr>
          <w:p w14:paraId="1FFA4AF4" w14:textId="77777777" w:rsidR="00BA2B29" w:rsidRPr="00447F94" w:rsidRDefault="00BA2B29"/>
        </w:tc>
        <w:tc>
          <w:tcPr>
            <w:tcW w:w="1086" w:type="pct"/>
          </w:tcPr>
          <w:p w14:paraId="601A3327" w14:textId="77777777" w:rsidR="00BA2B29" w:rsidRPr="00447F94" w:rsidRDefault="00447F94">
            <w:pPr>
              <w:ind w:left="-84" w:right="-84"/>
            </w:pPr>
            <w:r w:rsidRPr="00447F94">
              <w:t xml:space="preserve">ГОСТ 9246-2013 п. </w:t>
            </w:r>
            <w:r w:rsidRPr="00447F94">
              <w:t>7.29</w:t>
            </w:r>
          </w:p>
        </w:tc>
      </w:tr>
      <w:tr w:rsidR="00BA2B29" w:rsidRPr="00447F94" w14:paraId="60383E1D" w14:textId="77777777" w:rsidTr="00447F94">
        <w:tc>
          <w:tcPr>
            <w:tcW w:w="415" w:type="pct"/>
          </w:tcPr>
          <w:p w14:paraId="12BE9968" w14:textId="77777777" w:rsidR="00BA2B29" w:rsidRPr="00447F94" w:rsidRDefault="00447F94">
            <w:pPr>
              <w:ind w:left="-84" w:right="-84"/>
            </w:pPr>
            <w:r w:rsidRPr="00447F94">
              <w:t>20.15**</w:t>
            </w:r>
          </w:p>
        </w:tc>
        <w:tc>
          <w:tcPr>
            <w:tcW w:w="841" w:type="pct"/>
            <w:vMerge/>
          </w:tcPr>
          <w:p w14:paraId="350FED78" w14:textId="77777777" w:rsidR="00BA2B29" w:rsidRPr="00447F94" w:rsidRDefault="00BA2B29"/>
        </w:tc>
        <w:tc>
          <w:tcPr>
            <w:tcW w:w="722" w:type="pct"/>
            <w:vMerge w:val="restart"/>
          </w:tcPr>
          <w:p w14:paraId="3F15E165" w14:textId="77777777" w:rsidR="00BA2B29" w:rsidRPr="00447F94" w:rsidRDefault="00447F94">
            <w:pPr>
              <w:ind w:left="-84" w:right="-84"/>
            </w:pPr>
            <w:r w:rsidRPr="00447F94">
              <w:t>30.20/11.116</w:t>
            </w:r>
          </w:p>
        </w:tc>
        <w:tc>
          <w:tcPr>
            <w:tcW w:w="968" w:type="pct"/>
          </w:tcPr>
          <w:p w14:paraId="4574C080" w14:textId="77777777" w:rsidR="00BA2B29" w:rsidRPr="00447F94" w:rsidRDefault="00447F94">
            <w:pPr>
              <w:ind w:left="-84" w:right="-84"/>
            </w:pPr>
            <w:r w:rsidRPr="00447F94">
              <w:t>Наличие предохранительных устройств</w:t>
            </w:r>
          </w:p>
        </w:tc>
        <w:tc>
          <w:tcPr>
            <w:tcW w:w="968" w:type="pct"/>
            <w:vMerge/>
          </w:tcPr>
          <w:p w14:paraId="2B09BC0D" w14:textId="77777777" w:rsidR="00BA2B29" w:rsidRPr="00447F94" w:rsidRDefault="00BA2B29"/>
        </w:tc>
        <w:tc>
          <w:tcPr>
            <w:tcW w:w="1086" w:type="pct"/>
          </w:tcPr>
          <w:p w14:paraId="2F80187D" w14:textId="77777777" w:rsidR="00BA2B29" w:rsidRPr="00447F94" w:rsidRDefault="00447F94">
            <w:pPr>
              <w:ind w:left="-84" w:right="-84"/>
            </w:pPr>
            <w:r w:rsidRPr="00447F94">
              <w:t>ГОСТ 9246-2013 п. 7.38;</w:t>
            </w:r>
            <w:r w:rsidRPr="00447F94">
              <w:br/>
              <w:t>ГОСТ Р 55821-2013 пп. 7.2, 7.7</w:t>
            </w:r>
          </w:p>
        </w:tc>
      </w:tr>
      <w:tr w:rsidR="00BA2B29" w:rsidRPr="00447F94" w14:paraId="4406D144" w14:textId="77777777" w:rsidTr="00447F94">
        <w:tc>
          <w:tcPr>
            <w:tcW w:w="415" w:type="pct"/>
          </w:tcPr>
          <w:p w14:paraId="68B3BC0B" w14:textId="77777777" w:rsidR="00BA2B29" w:rsidRPr="00447F94" w:rsidRDefault="00447F94">
            <w:pPr>
              <w:ind w:left="-84" w:right="-84"/>
            </w:pPr>
            <w:r w:rsidRPr="00447F94">
              <w:t>20.16**</w:t>
            </w:r>
          </w:p>
        </w:tc>
        <w:tc>
          <w:tcPr>
            <w:tcW w:w="841" w:type="pct"/>
            <w:vMerge/>
          </w:tcPr>
          <w:p w14:paraId="5241E636" w14:textId="77777777" w:rsidR="00BA2B29" w:rsidRPr="00447F94" w:rsidRDefault="00BA2B29"/>
        </w:tc>
        <w:tc>
          <w:tcPr>
            <w:tcW w:w="722" w:type="pct"/>
            <w:vMerge/>
          </w:tcPr>
          <w:p w14:paraId="452974E4" w14:textId="77777777" w:rsidR="00BA2B29" w:rsidRPr="00447F94" w:rsidRDefault="00BA2B29"/>
        </w:tc>
        <w:tc>
          <w:tcPr>
            <w:tcW w:w="968" w:type="pct"/>
          </w:tcPr>
          <w:p w14:paraId="62762F69" w14:textId="77777777" w:rsidR="00BA2B29" w:rsidRPr="00447F94" w:rsidRDefault="00447F94">
            <w:pPr>
              <w:ind w:left="-84" w:right="-84"/>
            </w:pPr>
            <w:r w:rsidRPr="00447F94">
              <w:t>Способ защиты пар трения от износа</w:t>
            </w:r>
          </w:p>
        </w:tc>
        <w:tc>
          <w:tcPr>
            <w:tcW w:w="968" w:type="pct"/>
            <w:vMerge/>
          </w:tcPr>
          <w:p w14:paraId="6B05AE27" w14:textId="77777777" w:rsidR="00BA2B29" w:rsidRPr="00447F94" w:rsidRDefault="00BA2B29"/>
        </w:tc>
        <w:tc>
          <w:tcPr>
            <w:tcW w:w="1086" w:type="pct"/>
          </w:tcPr>
          <w:p w14:paraId="53F6F44B" w14:textId="77777777" w:rsidR="00BA2B29" w:rsidRPr="00447F94" w:rsidRDefault="00447F94">
            <w:pPr>
              <w:ind w:left="-84" w:right="-84"/>
            </w:pPr>
            <w:r w:rsidRPr="00447F94">
              <w:t>ГОСТ 9246-2013 п. 7.21;</w:t>
            </w:r>
            <w:r w:rsidRPr="00447F94">
              <w:br/>
              <w:t>ГОСТ Р 58720-2019 п. 7.17</w:t>
            </w:r>
          </w:p>
        </w:tc>
      </w:tr>
      <w:tr w:rsidR="00BA2B29" w:rsidRPr="00447F94" w14:paraId="4B9FAB57" w14:textId="77777777" w:rsidTr="00447F94">
        <w:tc>
          <w:tcPr>
            <w:tcW w:w="415" w:type="pct"/>
          </w:tcPr>
          <w:p w14:paraId="5496E662" w14:textId="77777777" w:rsidR="00BA2B29" w:rsidRPr="00447F94" w:rsidRDefault="00447F94">
            <w:pPr>
              <w:ind w:left="-84" w:right="-84"/>
            </w:pPr>
            <w:r w:rsidRPr="00447F94">
              <w:t>20.17**</w:t>
            </w:r>
          </w:p>
        </w:tc>
        <w:tc>
          <w:tcPr>
            <w:tcW w:w="841" w:type="pct"/>
            <w:vMerge/>
          </w:tcPr>
          <w:p w14:paraId="3C111EC9" w14:textId="77777777" w:rsidR="00BA2B29" w:rsidRPr="00447F94" w:rsidRDefault="00BA2B29"/>
        </w:tc>
        <w:tc>
          <w:tcPr>
            <w:tcW w:w="722" w:type="pct"/>
            <w:vMerge/>
          </w:tcPr>
          <w:p w14:paraId="77D6CF0C" w14:textId="77777777" w:rsidR="00BA2B29" w:rsidRPr="00447F94" w:rsidRDefault="00BA2B29"/>
        </w:tc>
        <w:tc>
          <w:tcPr>
            <w:tcW w:w="968" w:type="pct"/>
          </w:tcPr>
          <w:p w14:paraId="06D1EAE3" w14:textId="77777777" w:rsidR="00BA2B29" w:rsidRPr="00447F94" w:rsidRDefault="00447F94">
            <w:pPr>
              <w:ind w:left="-84" w:right="-84"/>
            </w:pPr>
            <w:r w:rsidRPr="00447F94">
              <w:t xml:space="preserve">Отсутствие </w:t>
            </w:r>
            <w:r w:rsidRPr="00447F94">
              <w:t>выпадения деталей тележки при разгрузке вагона на вагоноопрокидователе</w:t>
            </w:r>
          </w:p>
        </w:tc>
        <w:tc>
          <w:tcPr>
            <w:tcW w:w="968" w:type="pct"/>
            <w:vMerge/>
          </w:tcPr>
          <w:p w14:paraId="3E2CACC1" w14:textId="77777777" w:rsidR="00BA2B29" w:rsidRPr="00447F94" w:rsidRDefault="00BA2B29"/>
        </w:tc>
        <w:tc>
          <w:tcPr>
            <w:tcW w:w="1086" w:type="pct"/>
          </w:tcPr>
          <w:p w14:paraId="52EC3AFC" w14:textId="77777777" w:rsidR="00BA2B29" w:rsidRPr="00447F94" w:rsidRDefault="00447F94">
            <w:pPr>
              <w:ind w:left="-84" w:right="-84"/>
            </w:pPr>
            <w:r w:rsidRPr="00447F94">
              <w:t>ГОСТ 9246-2013 п. 7.39;</w:t>
            </w:r>
            <w:r w:rsidRPr="00447F94">
              <w:br/>
              <w:t>МВИ.ГМ.1507-2020¹·²</w:t>
            </w:r>
          </w:p>
        </w:tc>
      </w:tr>
      <w:tr w:rsidR="00BA2B29" w:rsidRPr="00447F94" w14:paraId="0C5AA3AF" w14:textId="77777777" w:rsidTr="00447F94">
        <w:tc>
          <w:tcPr>
            <w:tcW w:w="415" w:type="pct"/>
          </w:tcPr>
          <w:p w14:paraId="477D019F" w14:textId="77777777" w:rsidR="00BA2B29" w:rsidRPr="00447F94" w:rsidRDefault="00447F94">
            <w:pPr>
              <w:ind w:left="-84" w:right="-84"/>
            </w:pPr>
            <w:r w:rsidRPr="00447F94">
              <w:t>20.18**</w:t>
            </w:r>
          </w:p>
        </w:tc>
        <w:tc>
          <w:tcPr>
            <w:tcW w:w="841" w:type="pct"/>
            <w:vMerge/>
          </w:tcPr>
          <w:p w14:paraId="21B40283" w14:textId="77777777" w:rsidR="00BA2B29" w:rsidRPr="00447F94" w:rsidRDefault="00BA2B29"/>
        </w:tc>
        <w:tc>
          <w:tcPr>
            <w:tcW w:w="722" w:type="pct"/>
            <w:vMerge w:val="restart"/>
          </w:tcPr>
          <w:p w14:paraId="11D11596" w14:textId="77777777" w:rsidR="00BA2B29" w:rsidRPr="00447F94" w:rsidRDefault="00447F94">
            <w:pPr>
              <w:ind w:left="-84" w:right="-84"/>
            </w:pPr>
            <w:r w:rsidRPr="00447F94">
              <w:t>30.20/40.000</w:t>
            </w:r>
          </w:p>
        </w:tc>
        <w:tc>
          <w:tcPr>
            <w:tcW w:w="968" w:type="pct"/>
          </w:tcPr>
          <w:p w14:paraId="1D35E599" w14:textId="77777777" w:rsidR="00BA2B29" w:rsidRPr="00447F94" w:rsidRDefault="00447F94">
            <w:pPr>
              <w:ind w:left="-84" w:right="-84"/>
            </w:pPr>
            <w:r w:rsidRPr="00447F94">
              <w:t>Отвод статического электричества</w:t>
            </w:r>
          </w:p>
        </w:tc>
        <w:tc>
          <w:tcPr>
            <w:tcW w:w="968" w:type="pct"/>
            <w:vMerge/>
          </w:tcPr>
          <w:p w14:paraId="37B5EAB6" w14:textId="77777777" w:rsidR="00BA2B29" w:rsidRPr="00447F94" w:rsidRDefault="00BA2B29"/>
        </w:tc>
        <w:tc>
          <w:tcPr>
            <w:tcW w:w="1086" w:type="pct"/>
          </w:tcPr>
          <w:p w14:paraId="58FA1092" w14:textId="77777777" w:rsidR="00BA2B29" w:rsidRPr="00447F94" w:rsidRDefault="00447F94">
            <w:pPr>
              <w:ind w:left="-84" w:right="-84"/>
            </w:pPr>
            <w:r w:rsidRPr="00447F94">
              <w:t>ГОСТ 9246-2013 п. 7.37;</w:t>
            </w:r>
            <w:r w:rsidRPr="00447F94">
              <w:br/>
              <w:t>ГОСТ Р 55821-2013 п. 7.2;</w:t>
            </w:r>
            <w:r w:rsidRPr="00447F94">
              <w:br/>
              <w:t>МВИ.ГМ.1504-2020¹·²</w:t>
            </w:r>
          </w:p>
        </w:tc>
      </w:tr>
      <w:tr w:rsidR="00BA2B29" w:rsidRPr="00447F94" w14:paraId="5849E6B0" w14:textId="77777777" w:rsidTr="00447F94">
        <w:tc>
          <w:tcPr>
            <w:tcW w:w="415" w:type="pct"/>
          </w:tcPr>
          <w:p w14:paraId="0C46209B" w14:textId="77777777" w:rsidR="00BA2B29" w:rsidRPr="00447F94" w:rsidRDefault="00447F94">
            <w:pPr>
              <w:ind w:left="-84" w:right="-84"/>
            </w:pPr>
            <w:r w:rsidRPr="00447F94">
              <w:t>20.19**</w:t>
            </w:r>
          </w:p>
        </w:tc>
        <w:tc>
          <w:tcPr>
            <w:tcW w:w="841" w:type="pct"/>
            <w:vMerge/>
          </w:tcPr>
          <w:p w14:paraId="795D9E57" w14:textId="77777777" w:rsidR="00BA2B29" w:rsidRPr="00447F94" w:rsidRDefault="00BA2B29"/>
        </w:tc>
        <w:tc>
          <w:tcPr>
            <w:tcW w:w="722" w:type="pct"/>
            <w:vMerge/>
          </w:tcPr>
          <w:p w14:paraId="17906D1D" w14:textId="77777777" w:rsidR="00BA2B29" w:rsidRPr="00447F94" w:rsidRDefault="00BA2B29"/>
        </w:tc>
        <w:tc>
          <w:tcPr>
            <w:tcW w:w="968" w:type="pct"/>
          </w:tcPr>
          <w:p w14:paraId="1AB6AE9B" w14:textId="77777777" w:rsidR="00BA2B29" w:rsidRPr="00447F94" w:rsidRDefault="00447F94">
            <w:pPr>
              <w:ind w:left="-84" w:right="-84"/>
            </w:pPr>
            <w:r w:rsidRPr="00447F94">
              <w:t>Проверка выполнения требований надежности</w:t>
            </w:r>
          </w:p>
        </w:tc>
        <w:tc>
          <w:tcPr>
            <w:tcW w:w="968" w:type="pct"/>
            <w:vMerge/>
          </w:tcPr>
          <w:p w14:paraId="6D552535" w14:textId="77777777" w:rsidR="00BA2B29" w:rsidRPr="00447F94" w:rsidRDefault="00BA2B29"/>
        </w:tc>
        <w:tc>
          <w:tcPr>
            <w:tcW w:w="1086" w:type="pct"/>
          </w:tcPr>
          <w:p w14:paraId="7681453B" w14:textId="77777777" w:rsidR="00BA2B29" w:rsidRPr="00447F94" w:rsidRDefault="00447F94">
            <w:pPr>
              <w:ind w:left="-84" w:right="-84"/>
            </w:pPr>
            <w:r w:rsidRPr="00447F94">
              <w:t>ГОСТ 34451-2018 п. 7, приложение А, Г;</w:t>
            </w:r>
            <w:r w:rsidRPr="00447F94">
              <w:br/>
              <w:t>ГОСТ 9246-2013 п. 7.37</w:t>
            </w:r>
          </w:p>
        </w:tc>
      </w:tr>
      <w:tr w:rsidR="00BA2B29" w:rsidRPr="00447F94" w14:paraId="2ECA9FCE" w14:textId="77777777" w:rsidTr="00447F94">
        <w:tc>
          <w:tcPr>
            <w:tcW w:w="415" w:type="pct"/>
          </w:tcPr>
          <w:p w14:paraId="2623CA53" w14:textId="77777777" w:rsidR="00BA2B29" w:rsidRPr="00447F94" w:rsidRDefault="00447F94">
            <w:pPr>
              <w:ind w:left="-84" w:right="-84"/>
            </w:pPr>
            <w:r w:rsidRPr="00447F94">
              <w:t>20.20**</w:t>
            </w:r>
          </w:p>
        </w:tc>
        <w:tc>
          <w:tcPr>
            <w:tcW w:w="841" w:type="pct"/>
            <w:vMerge/>
          </w:tcPr>
          <w:p w14:paraId="4615AA91" w14:textId="77777777" w:rsidR="00BA2B29" w:rsidRPr="00447F94" w:rsidRDefault="00BA2B29"/>
        </w:tc>
        <w:tc>
          <w:tcPr>
            <w:tcW w:w="722" w:type="pct"/>
            <w:vMerge w:val="restart"/>
          </w:tcPr>
          <w:p w14:paraId="483D6367" w14:textId="77777777" w:rsidR="00BA2B29" w:rsidRPr="00447F94" w:rsidRDefault="00447F94">
            <w:pPr>
              <w:ind w:left="-84" w:right="-84"/>
            </w:pPr>
            <w:r w:rsidRPr="00447F94">
              <w:t>30.20/11.116</w:t>
            </w:r>
          </w:p>
        </w:tc>
        <w:tc>
          <w:tcPr>
            <w:tcW w:w="968" w:type="pct"/>
          </w:tcPr>
          <w:p w14:paraId="761B4161" w14:textId="77777777" w:rsidR="00BA2B29" w:rsidRPr="00447F94" w:rsidRDefault="00447F94">
            <w:pPr>
              <w:ind w:left="-84" w:right="-84"/>
            </w:pPr>
            <w:r w:rsidRPr="00447F94">
              <w:t>Проверка покрытий</w:t>
            </w:r>
          </w:p>
        </w:tc>
        <w:tc>
          <w:tcPr>
            <w:tcW w:w="968" w:type="pct"/>
            <w:vMerge/>
          </w:tcPr>
          <w:p w14:paraId="0EA813B6" w14:textId="77777777" w:rsidR="00BA2B29" w:rsidRPr="00447F94" w:rsidRDefault="00BA2B29"/>
        </w:tc>
        <w:tc>
          <w:tcPr>
            <w:tcW w:w="1086" w:type="pct"/>
          </w:tcPr>
          <w:p w14:paraId="6108EF21" w14:textId="77777777" w:rsidR="00BA2B29" w:rsidRPr="00447F94" w:rsidRDefault="00447F94">
            <w:pPr>
              <w:ind w:left="-84" w:right="-84"/>
            </w:pPr>
            <w:r w:rsidRPr="00447F94">
              <w:t>ГОСТ 9246-2013 пп. 7.23, 7.31;</w:t>
            </w:r>
            <w:r w:rsidRPr="00447F94">
              <w:br/>
            </w:r>
            <w:r w:rsidRPr="00447F94">
              <w:lastRenderedPageBreak/>
              <w:t>ГОСТ Р 55821-2013 п. 7.10;</w:t>
            </w:r>
            <w:r w:rsidRPr="00447F94">
              <w:br/>
              <w:t>ГОСТ Р 58720-2019 п. 7.19</w:t>
            </w:r>
          </w:p>
        </w:tc>
      </w:tr>
      <w:tr w:rsidR="00BA2B29" w:rsidRPr="00447F94" w14:paraId="655E68F2" w14:textId="77777777" w:rsidTr="00447F94">
        <w:tc>
          <w:tcPr>
            <w:tcW w:w="415" w:type="pct"/>
          </w:tcPr>
          <w:p w14:paraId="2E615B02" w14:textId="77777777" w:rsidR="00BA2B29" w:rsidRPr="00447F94" w:rsidRDefault="00447F94">
            <w:pPr>
              <w:ind w:left="-84" w:right="-84"/>
            </w:pPr>
            <w:r w:rsidRPr="00447F94">
              <w:lastRenderedPageBreak/>
              <w:t>20.21**</w:t>
            </w:r>
          </w:p>
        </w:tc>
        <w:tc>
          <w:tcPr>
            <w:tcW w:w="841" w:type="pct"/>
            <w:vMerge/>
          </w:tcPr>
          <w:p w14:paraId="67ED25E7" w14:textId="77777777" w:rsidR="00BA2B29" w:rsidRPr="00447F94" w:rsidRDefault="00BA2B29"/>
        </w:tc>
        <w:tc>
          <w:tcPr>
            <w:tcW w:w="722" w:type="pct"/>
            <w:vMerge/>
          </w:tcPr>
          <w:p w14:paraId="0FD40861" w14:textId="77777777" w:rsidR="00BA2B29" w:rsidRPr="00447F94" w:rsidRDefault="00BA2B29"/>
        </w:tc>
        <w:tc>
          <w:tcPr>
            <w:tcW w:w="968" w:type="pct"/>
          </w:tcPr>
          <w:p w14:paraId="54523592" w14:textId="77777777" w:rsidR="00BA2B29" w:rsidRPr="00447F94" w:rsidRDefault="00447F94">
            <w:pPr>
              <w:ind w:left="-84" w:right="-84"/>
            </w:pPr>
            <w:r w:rsidRPr="00447F94">
              <w:t>Маркировка тележки</w:t>
            </w:r>
          </w:p>
        </w:tc>
        <w:tc>
          <w:tcPr>
            <w:tcW w:w="968" w:type="pct"/>
            <w:vMerge/>
          </w:tcPr>
          <w:p w14:paraId="70DE150D" w14:textId="77777777" w:rsidR="00BA2B29" w:rsidRPr="00447F94" w:rsidRDefault="00BA2B29"/>
        </w:tc>
        <w:tc>
          <w:tcPr>
            <w:tcW w:w="1086" w:type="pct"/>
          </w:tcPr>
          <w:p w14:paraId="12DA8CF6" w14:textId="77777777" w:rsidR="00BA2B29" w:rsidRPr="00447F94" w:rsidRDefault="00447F94">
            <w:pPr>
              <w:ind w:left="-84" w:right="-84"/>
            </w:pPr>
            <w:r w:rsidRPr="00447F94">
              <w:t>ГОСТ 26828-86;</w:t>
            </w:r>
            <w:r w:rsidRPr="00447F94">
              <w:br/>
              <w:t>ГОСТ 9246-2013 п. 7.21;</w:t>
            </w:r>
            <w:r w:rsidRPr="00447F94">
              <w:br/>
              <w:t>ГОСТ Р 55821-2013 п. 7.2</w:t>
            </w:r>
          </w:p>
        </w:tc>
      </w:tr>
      <w:tr w:rsidR="00BA2B29" w:rsidRPr="00447F94" w14:paraId="19B77A7F" w14:textId="77777777" w:rsidTr="00447F94">
        <w:tc>
          <w:tcPr>
            <w:tcW w:w="415" w:type="pct"/>
          </w:tcPr>
          <w:p w14:paraId="71ECF2DD" w14:textId="77777777" w:rsidR="00BA2B29" w:rsidRPr="00447F94" w:rsidRDefault="00447F94">
            <w:pPr>
              <w:ind w:left="-84" w:right="-84"/>
            </w:pPr>
            <w:r w:rsidRPr="00447F94">
              <w:t>20.22**</w:t>
            </w:r>
          </w:p>
        </w:tc>
        <w:tc>
          <w:tcPr>
            <w:tcW w:w="841" w:type="pct"/>
            <w:vMerge/>
          </w:tcPr>
          <w:p w14:paraId="2A2DF828" w14:textId="77777777" w:rsidR="00BA2B29" w:rsidRPr="00447F94" w:rsidRDefault="00BA2B29"/>
        </w:tc>
        <w:tc>
          <w:tcPr>
            <w:tcW w:w="722" w:type="pct"/>
            <w:vMerge w:val="restart"/>
          </w:tcPr>
          <w:p w14:paraId="4095D15A" w14:textId="77777777" w:rsidR="00BA2B29" w:rsidRPr="00447F94" w:rsidRDefault="00447F94">
            <w:pPr>
              <w:ind w:left="-84" w:right="-84"/>
            </w:pPr>
            <w:r w:rsidRPr="00447F94">
              <w:t>30.20/40.000</w:t>
            </w:r>
          </w:p>
        </w:tc>
        <w:tc>
          <w:tcPr>
            <w:tcW w:w="968" w:type="pct"/>
          </w:tcPr>
          <w:p w14:paraId="4E8D33B9" w14:textId="77777777" w:rsidR="00BA2B29" w:rsidRPr="00447F94" w:rsidRDefault="00447F94">
            <w:pPr>
              <w:ind w:left="-84" w:right="-84"/>
            </w:pPr>
            <w:r w:rsidRPr="00447F94">
              <w:t>Передаточное число тормозной рычажной передачи</w:t>
            </w:r>
          </w:p>
        </w:tc>
        <w:tc>
          <w:tcPr>
            <w:tcW w:w="968" w:type="pct"/>
            <w:vMerge/>
          </w:tcPr>
          <w:p w14:paraId="1A062BBB" w14:textId="77777777" w:rsidR="00BA2B29" w:rsidRPr="00447F94" w:rsidRDefault="00BA2B29"/>
        </w:tc>
        <w:tc>
          <w:tcPr>
            <w:tcW w:w="1086" w:type="pct"/>
          </w:tcPr>
          <w:p w14:paraId="79C87182" w14:textId="77777777" w:rsidR="00BA2B29" w:rsidRPr="00447F94" w:rsidRDefault="00447F94">
            <w:pPr>
              <w:ind w:left="-84" w:right="-84"/>
            </w:pPr>
            <w:r w:rsidRPr="00447F94">
              <w:t>ГОСТ 9246-2013 п. 7.37</w:t>
            </w:r>
          </w:p>
        </w:tc>
      </w:tr>
      <w:tr w:rsidR="00BA2B29" w:rsidRPr="00447F94" w14:paraId="5FC96CE3" w14:textId="77777777" w:rsidTr="00447F94">
        <w:tc>
          <w:tcPr>
            <w:tcW w:w="415" w:type="pct"/>
          </w:tcPr>
          <w:p w14:paraId="2EE30DC4" w14:textId="77777777" w:rsidR="00BA2B29" w:rsidRPr="00447F94" w:rsidRDefault="00447F94">
            <w:pPr>
              <w:ind w:left="-84" w:right="-84"/>
            </w:pPr>
            <w:r w:rsidRPr="00447F94">
              <w:t>20.23**</w:t>
            </w:r>
          </w:p>
        </w:tc>
        <w:tc>
          <w:tcPr>
            <w:tcW w:w="841" w:type="pct"/>
            <w:vMerge/>
          </w:tcPr>
          <w:p w14:paraId="5793D172" w14:textId="77777777" w:rsidR="00BA2B29" w:rsidRPr="00447F94" w:rsidRDefault="00BA2B29"/>
        </w:tc>
        <w:tc>
          <w:tcPr>
            <w:tcW w:w="722" w:type="pct"/>
            <w:vMerge/>
          </w:tcPr>
          <w:p w14:paraId="5CD6F9EC" w14:textId="77777777" w:rsidR="00BA2B29" w:rsidRPr="00447F94" w:rsidRDefault="00BA2B29"/>
        </w:tc>
        <w:tc>
          <w:tcPr>
            <w:tcW w:w="968" w:type="pct"/>
          </w:tcPr>
          <w:p w14:paraId="3E3EC813" w14:textId="77777777" w:rsidR="00BA2B29" w:rsidRPr="00447F94" w:rsidRDefault="00447F94">
            <w:pPr>
              <w:ind w:left="-84" w:right="-84"/>
            </w:pPr>
            <w:r w:rsidRPr="00447F94">
              <w:t xml:space="preserve">Правила и условия эффективного и безопасного </w:t>
            </w:r>
            <w:r w:rsidRPr="00447F94">
              <w:t>использования, хранения, транспортирования и утилизации  изделия</w:t>
            </w:r>
          </w:p>
        </w:tc>
        <w:tc>
          <w:tcPr>
            <w:tcW w:w="968" w:type="pct"/>
            <w:vMerge/>
          </w:tcPr>
          <w:p w14:paraId="098E459E" w14:textId="77777777" w:rsidR="00BA2B29" w:rsidRPr="00447F94" w:rsidRDefault="00BA2B29"/>
        </w:tc>
        <w:tc>
          <w:tcPr>
            <w:tcW w:w="1086" w:type="pct"/>
          </w:tcPr>
          <w:p w14:paraId="3211612B" w14:textId="77777777" w:rsidR="00BA2B29" w:rsidRPr="00447F94" w:rsidRDefault="00447F94">
            <w:pPr>
              <w:ind w:left="-84" w:right="-84"/>
            </w:pPr>
            <w:r w:rsidRPr="00447F94">
              <w:t>ГОСТ Р 55821-2013 р. 11</w:t>
            </w:r>
          </w:p>
        </w:tc>
      </w:tr>
      <w:tr w:rsidR="00BA2B29" w:rsidRPr="00447F94" w14:paraId="0F529F47" w14:textId="77777777" w:rsidTr="00447F94">
        <w:trPr>
          <w:trHeight w:val="230"/>
        </w:trPr>
        <w:tc>
          <w:tcPr>
            <w:tcW w:w="415" w:type="pct"/>
            <w:vMerge w:val="restart"/>
          </w:tcPr>
          <w:p w14:paraId="4D631821" w14:textId="77777777" w:rsidR="00BA2B29" w:rsidRPr="00447F94" w:rsidRDefault="00447F94">
            <w:pPr>
              <w:ind w:left="-84" w:right="-84"/>
            </w:pPr>
            <w:r w:rsidRPr="00447F94">
              <w:t>20.24**</w:t>
            </w:r>
          </w:p>
        </w:tc>
        <w:tc>
          <w:tcPr>
            <w:tcW w:w="841" w:type="pct"/>
            <w:vMerge/>
          </w:tcPr>
          <w:p w14:paraId="6DA197C1" w14:textId="77777777" w:rsidR="00BA2B29" w:rsidRPr="00447F94" w:rsidRDefault="00BA2B29"/>
        </w:tc>
        <w:tc>
          <w:tcPr>
            <w:tcW w:w="722" w:type="pct"/>
            <w:vMerge/>
          </w:tcPr>
          <w:p w14:paraId="6B47CB49" w14:textId="77777777" w:rsidR="00BA2B29" w:rsidRPr="00447F94" w:rsidRDefault="00BA2B29"/>
        </w:tc>
        <w:tc>
          <w:tcPr>
            <w:tcW w:w="968" w:type="pct"/>
            <w:vMerge w:val="restart"/>
          </w:tcPr>
          <w:p w14:paraId="3C4E993E" w14:textId="77777777" w:rsidR="00BA2B29" w:rsidRPr="00447F94" w:rsidRDefault="00447F94">
            <w:pPr>
              <w:ind w:left="-84" w:right="-84"/>
            </w:pPr>
            <w:r w:rsidRPr="00447F94">
              <w:t>Требования к конструктивному исполнению</w:t>
            </w:r>
          </w:p>
        </w:tc>
        <w:tc>
          <w:tcPr>
            <w:tcW w:w="968" w:type="pct"/>
            <w:vMerge/>
          </w:tcPr>
          <w:p w14:paraId="2E59C4C1" w14:textId="77777777" w:rsidR="00BA2B29" w:rsidRPr="00447F94" w:rsidRDefault="00BA2B29"/>
        </w:tc>
        <w:tc>
          <w:tcPr>
            <w:tcW w:w="1086" w:type="pct"/>
            <w:vMerge w:val="restart"/>
          </w:tcPr>
          <w:p w14:paraId="44DDE2CD" w14:textId="77777777" w:rsidR="00BA2B29" w:rsidRPr="00447F94" w:rsidRDefault="00447F94">
            <w:pPr>
              <w:ind w:left="-84" w:right="-84"/>
            </w:pPr>
            <w:r w:rsidRPr="00447F94">
              <w:t>ГОСТ 26433.1-89;</w:t>
            </w:r>
            <w:r w:rsidRPr="00447F94">
              <w:br/>
              <w:t>ГОСТ 33796-2016;</w:t>
            </w:r>
            <w:r w:rsidRPr="00447F94">
              <w:br/>
              <w:t>ГОСТ 34451-2018;</w:t>
            </w:r>
            <w:r w:rsidRPr="00447F94">
              <w:br/>
              <w:t>ГОСТ Р 58939-2020</w:t>
            </w:r>
          </w:p>
        </w:tc>
      </w:tr>
      <w:tr w:rsidR="00BA2B29" w:rsidRPr="00447F94" w14:paraId="18DE4EB8" w14:textId="77777777" w:rsidTr="00447F94">
        <w:tc>
          <w:tcPr>
            <w:tcW w:w="415" w:type="pct"/>
          </w:tcPr>
          <w:p w14:paraId="6FB5213C" w14:textId="77777777" w:rsidR="00BA2B29" w:rsidRPr="00447F94" w:rsidRDefault="00447F94">
            <w:pPr>
              <w:ind w:left="-84" w:right="-84"/>
            </w:pPr>
            <w:r w:rsidRPr="00447F94">
              <w:t>24.1**</w:t>
            </w:r>
          </w:p>
        </w:tc>
        <w:tc>
          <w:tcPr>
            <w:tcW w:w="841" w:type="pct"/>
            <w:vMerge w:val="restart"/>
          </w:tcPr>
          <w:p w14:paraId="12C8EEB7" w14:textId="77777777" w:rsidR="00BA2B29" w:rsidRPr="00447F94" w:rsidRDefault="00447F94">
            <w:pPr>
              <w:ind w:left="-84" w:right="-84"/>
            </w:pPr>
            <w:r w:rsidRPr="00447F94">
              <w:t>Оси вагонные чистовые</w:t>
            </w:r>
            <w:r w:rsidRPr="00447F94">
              <w:br/>
              <w:t xml:space="preserve"> Оси </w:t>
            </w:r>
            <w:r w:rsidRPr="00447F94">
              <w:t>локомотивные и моторвагонного подвижного состава чистовые</w:t>
            </w:r>
            <w:r w:rsidRPr="00447F94">
              <w:br/>
              <w:t xml:space="preserve"> Оси чистовые для специального железнодорожного подвижного состава</w:t>
            </w:r>
            <w:r w:rsidRPr="00447F94">
              <w:br/>
              <w:t xml:space="preserve"> Оси черновые для железнодорожного подвижного состава</w:t>
            </w:r>
          </w:p>
        </w:tc>
        <w:tc>
          <w:tcPr>
            <w:tcW w:w="722" w:type="pct"/>
            <w:vMerge w:val="restart"/>
          </w:tcPr>
          <w:p w14:paraId="417A95F5" w14:textId="77777777" w:rsidR="00BA2B29" w:rsidRPr="00447F94" w:rsidRDefault="00447F94">
            <w:pPr>
              <w:ind w:left="-84" w:right="-84"/>
            </w:pPr>
            <w:r w:rsidRPr="00447F94">
              <w:t>25.99/29.061</w:t>
            </w:r>
          </w:p>
        </w:tc>
        <w:tc>
          <w:tcPr>
            <w:tcW w:w="968" w:type="pct"/>
          </w:tcPr>
          <w:p w14:paraId="16D7A9AE" w14:textId="77777777" w:rsidR="00BA2B29" w:rsidRPr="00447F94" w:rsidRDefault="00447F94">
            <w:pPr>
              <w:ind w:left="-84" w:right="-84"/>
            </w:pPr>
            <w:r w:rsidRPr="00447F94">
              <w:t>Размер, допуски формы и расположения поверхностей</w:t>
            </w:r>
          </w:p>
        </w:tc>
        <w:tc>
          <w:tcPr>
            <w:tcW w:w="968" w:type="pct"/>
            <w:vMerge w:val="restart"/>
          </w:tcPr>
          <w:p w14:paraId="6A952B3C" w14:textId="77777777" w:rsidR="00BA2B29" w:rsidRPr="00447F94" w:rsidRDefault="00447F94">
            <w:pPr>
              <w:ind w:left="-84" w:right="-84"/>
            </w:pPr>
            <w:r w:rsidRPr="00447F94">
              <w:t>ТР ТС 001/2011 р. V, пп. 13б, 13р, 13с, 13т, 15, 55, 97, 99, 101, 102, 106;</w:t>
            </w:r>
            <w:r w:rsidRPr="00447F94">
              <w:br/>
              <w:t>ТР ТС 002/2011 р. V, пп. 13в, с–у, 15, 54, 82, 89, 91, 92, 94;</w:t>
            </w:r>
            <w:r w:rsidRPr="00447F94">
              <w:br/>
              <w:t>ТНПА и другая документация</w:t>
            </w:r>
          </w:p>
        </w:tc>
        <w:tc>
          <w:tcPr>
            <w:tcW w:w="1086" w:type="pct"/>
          </w:tcPr>
          <w:p w14:paraId="77A89162" w14:textId="77777777" w:rsidR="00BA2B29" w:rsidRPr="00447F94" w:rsidRDefault="00447F94">
            <w:pPr>
              <w:ind w:left="-84" w:right="-84"/>
            </w:pPr>
            <w:r w:rsidRPr="00447F94">
              <w:t>ГОСТ 11018-2011 п. 7.1.2;</w:t>
            </w:r>
            <w:r w:rsidRPr="00447F94">
              <w:br/>
              <w:t>ГОСТ 31847-2012 п. 6.3.2;</w:t>
            </w:r>
            <w:r w:rsidRPr="00447F94">
              <w:br/>
              <w:t>ГОСТ 33200-2014 пп. 8.1, 8.2</w:t>
            </w:r>
          </w:p>
        </w:tc>
      </w:tr>
      <w:tr w:rsidR="00BA2B29" w:rsidRPr="00447F94" w14:paraId="43631F11" w14:textId="77777777" w:rsidTr="00447F94">
        <w:tc>
          <w:tcPr>
            <w:tcW w:w="415" w:type="pct"/>
          </w:tcPr>
          <w:p w14:paraId="237EB4E6" w14:textId="77777777" w:rsidR="00BA2B29" w:rsidRPr="00447F94" w:rsidRDefault="00447F94">
            <w:pPr>
              <w:ind w:left="-84" w:right="-84"/>
            </w:pPr>
            <w:r w:rsidRPr="00447F94">
              <w:t>24.2***</w:t>
            </w:r>
          </w:p>
        </w:tc>
        <w:tc>
          <w:tcPr>
            <w:tcW w:w="841" w:type="pct"/>
            <w:vMerge/>
          </w:tcPr>
          <w:p w14:paraId="4EEE9D0B" w14:textId="77777777" w:rsidR="00BA2B29" w:rsidRPr="00447F94" w:rsidRDefault="00BA2B29"/>
        </w:tc>
        <w:tc>
          <w:tcPr>
            <w:tcW w:w="722" w:type="pct"/>
            <w:vMerge/>
          </w:tcPr>
          <w:p w14:paraId="330B7F65" w14:textId="77777777" w:rsidR="00BA2B29" w:rsidRPr="00447F94" w:rsidRDefault="00BA2B29"/>
        </w:tc>
        <w:tc>
          <w:tcPr>
            <w:tcW w:w="968" w:type="pct"/>
          </w:tcPr>
          <w:p w14:paraId="5B231BB5" w14:textId="77777777" w:rsidR="00BA2B29" w:rsidRPr="00447F94" w:rsidRDefault="00447F94">
            <w:pPr>
              <w:ind w:left="-84" w:right="-84"/>
            </w:pPr>
            <w:r w:rsidRPr="00447F94">
              <w:t>Радиальное биение</w:t>
            </w:r>
          </w:p>
        </w:tc>
        <w:tc>
          <w:tcPr>
            <w:tcW w:w="968" w:type="pct"/>
            <w:vMerge/>
          </w:tcPr>
          <w:p w14:paraId="6CEADCAC" w14:textId="77777777" w:rsidR="00BA2B29" w:rsidRPr="00447F94" w:rsidRDefault="00BA2B29"/>
        </w:tc>
        <w:tc>
          <w:tcPr>
            <w:tcW w:w="1086" w:type="pct"/>
          </w:tcPr>
          <w:p w14:paraId="09209E3C" w14:textId="77777777" w:rsidR="00BA2B29" w:rsidRPr="00447F94" w:rsidRDefault="00447F94">
            <w:pPr>
              <w:ind w:left="-84" w:right="-84"/>
            </w:pPr>
            <w:r w:rsidRPr="00447F94">
              <w:t>ГОСТ 33200-2014 п. 8.4</w:t>
            </w:r>
          </w:p>
        </w:tc>
      </w:tr>
      <w:tr w:rsidR="00BA2B29" w:rsidRPr="00447F94" w14:paraId="4C9DF026" w14:textId="77777777" w:rsidTr="00447F94">
        <w:tc>
          <w:tcPr>
            <w:tcW w:w="415" w:type="pct"/>
          </w:tcPr>
          <w:p w14:paraId="4CAB9CA7" w14:textId="77777777" w:rsidR="00BA2B29" w:rsidRPr="00447F94" w:rsidRDefault="00447F94">
            <w:pPr>
              <w:ind w:left="-84" w:right="-84"/>
            </w:pPr>
            <w:r w:rsidRPr="00447F94">
              <w:t>24.3**</w:t>
            </w:r>
          </w:p>
        </w:tc>
        <w:tc>
          <w:tcPr>
            <w:tcW w:w="841" w:type="pct"/>
            <w:vMerge/>
          </w:tcPr>
          <w:p w14:paraId="6EA58576" w14:textId="77777777" w:rsidR="00BA2B29" w:rsidRPr="00447F94" w:rsidRDefault="00BA2B29"/>
        </w:tc>
        <w:tc>
          <w:tcPr>
            <w:tcW w:w="722" w:type="pct"/>
          </w:tcPr>
          <w:p w14:paraId="5EFDF50E" w14:textId="77777777" w:rsidR="00BA2B29" w:rsidRPr="00447F94" w:rsidRDefault="00447F94">
            <w:pPr>
              <w:ind w:left="-84" w:right="-84"/>
            </w:pPr>
            <w:r w:rsidRPr="00447F94">
              <w:t>25.99/08.035</w:t>
            </w:r>
          </w:p>
        </w:tc>
        <w:tc>
          <w:tcPr>
            <w:tcW w:w="968" w:type="pct"/>
          </w:tcPr>
          <w:p w14:paraId="4FAEF739" w14:textId="77777777" w:rsidR="00BA2B29" w:rsidRPr="00447F94" w:rsidRDefault="00447F94">
            <w:pPr>
              <w:ind w:left="-84" w:right="-84"/>
            </w:pPr>
            <w:r w:rsidRPr="00447F94">
              <w:t>Химический состав</w:t>
            </w:r>
          </w:p>
        </w:tc>
        <w:tc>
          <w:tcPr>
            <w:tcW w:w="968" w:type="pct"/>
            <w:vMerge/>
          </w:tcPr>
          <w:p w14:paraId="064F1715" w14:textId="77777777" w:rsidR="00BA2B29" w:rsidRPr="00447F94" w:rsidRDefault="00BA2B29"/>
        </w:tc>
        <w:tc>
          <w:tcPr>
            <w:tcW w:w="1086" w:type="pct"/>
          </w:tcPr>
          <w:p w14:paraId="23353E26" w14:textId="77777777" w:rsidR="00BA2B29" w:rsidRPr="00447F94" w:rsidRDefault="00447F94">
            <w:pPr>
              <w:ind w:left="-84" w:right="-84"/>
            </w:pPr>
            <w:r w:rsidRPr="00447F94">
              <w:t>ГОСТ 18895-97;</w:t>
            </w:r>
            <w:r w:rsidRPr="00447F94">
              <w:br/>
              <w:t>ГОСТ 22536.0-87²;</w:t>
            </w:r>
            <w:r w:rsidRPr="00447F94">
              <w:br/>
              <w:t>ГОСТ 33200-2014 п. 8.5;</w:t>
            </w:r>
            <w:r w:rsidRPr="00447F94">
              <w:br/>
              <w:t>ГОСТ 4728-2010 п. 6.3</w:t>
            </w:r>
          </w:p>
        </w:tc>
      </w:tr>
      <w:tr w:rsidR="00BA2B29" w:rsidRPr="00447F94" w14:paraId="197A9A51" w14:textId="77777777" w:rsidTr="00447F94">
        <w:tc>
          <w:tcPr>
            <w:tcW w:w="415" w:type="pct"/>
          </w:tcPr>
          <w:p w14:paraId="6212D26C" w14:textId="77777777" w:rsidR="00BA2B29" w:rsidRPr="00447F94" w:rsidRDefault="00447F94">
            <w:pPr>
              <w:ind w:left="-84" w:right="-84"/>
            </w:pPr>
            <w:r w:rsidRPr="00447F94">
              <w:t>24.4**</w:t>
            </w:r>
          </w:p>
        </w:tc>
        <w:tc>
          <w:tcPr>
            <w:tcW w:w="841" w:type="pct"/>
            <w:vMerge/>
          </w:tcPr>
          <w:p w14:paraId="071F534D" w14:textId="77777777" w:rsidR="00BA2B29" w:rsidRPr="00447F94" w:rsidRDefault="00BA2B29"/>
        </w:tc>
        <w:tc>
          <w:tcPr>
            <w:tcW w:w="722" w:type="pct"/>
          </w:tcPr>
          <w:p w14:paraId="57CB712F" w14:textId="77777777" w:rsidR="00BA2B29" w:rsidRPr="00447F94" w:rsidRDefault="00447F94">
            <w:pPr>
              <w:ind w:left="-84" w:right="-84"/>
            </w:pPr>
            <w:r w:rsidRPr="00447F94">
              <w:t>25.99/26.095</w:t>
            </w:r>
          </w:p>
        </w:tc>
        <w:tc>
          <w:tcPr>
            <w:tcW w:w="968" w:type="pct"/>
          </w:tcPr>
          <w:p w14:paraId="32C20B77" w14:textId="77777777" w:rsidR="00BA2B29" w:rsidRPr="00447F94" w:rsidRDefault="00447F94">
            <w:pPr>
              <w:ind w:left="-84" w:right="-84"/>
            </w:pPr>
            <w:r w:rsidRPr="00447F94">
              <w:t>Контроль механических свойств стали</w:t>
            </w:r>
          </w:p>
        </w:tc>
        <w:tc>
          <w:tcPr>
            <w:tcW w:w="968" w:type="pct"/>
            <w:vMerge/>
          </w:tcPr>
          <w:p w14:paraId="593EA394" w14:textId="77777777" w:rsidR="00BA2B29" w:rsidRPr="00447F94" w:rsidRDefault="00BA2B29"/>
        </w:tc>
        <w:tc>
          <w:tcPr>
            <w:tcW w:w="1086" w:type="pct"/>
          </w:tcPr>
          <w:p w14:paraId="53164C51" w14:textId="77777777" w:rsidR="00BA2B29" w:rsidRPr="00447F94" w:rsidRDefault="00447F94">
            <w:pPr>
              <w:ind w:left="-84" w:right="-84"/>
            </w:pPr>
            <w:r w:rsidRPr="00447F94">
              <w:t>ГОСТ 1497-2023;</w:t>
            </w:r>
            <w:r w:rsidRPr="00447F94">
              <w:br/>
              <w:t xml:space="preserve">ГОСТ 1497-84 </w:t>
            </w:r>
            <w:r w:rsidRPr="00447F94">
              <w:t>(ИСО 6892-84);</w:t>
            </w:r>
            <w:r w:rsidRPr="00447F94">
              <w:br/>
              <w:t>ГОСТ 33200-2014 п. 8.6;</w:t>
            </w:r>
            <w:r w:rsidRPr="00447F94">
              <w:br/>
              <w:t>ГОСТ 9454-78</w:t>
            </w:r>
          </w:p>
        </w:tc>
      </w:tr>
      <w:tr w:rsidR="00BA2B29" w:rsidRPr="00447F94" w14:paraId="672630E8" w14:textId="77777777" w:rsidTr="00447F94">
        <w:tc>
          <w:tcPr>
            <w:tcW w:w="415" w:type="pct"/>
          </w:tcPr>
          <w:p w14:paraId="0F7ED591" w14:textId="77777777" w:rsidR="00BA2B29" w:rsidRPr="00447F94" w:rsidRDefault="00447F94">
            <w:pPr>
              <w:ind w:left="-84" w:right="-84"/>
            </w:pPr>
            <w:r w:rsidRPr="00447F94">
              <w:t>24.5**</w:t>
            </w:r>
          </w:p>
        </w:tc>
        <w:tc>
          <w:tcPr>
            <w:tcW w:w="841" w:type="pct"/>
            <w:vMerge/>
          </w:tcPr>
          <w:p w14:paraId="0FD3E1BD" w14:textId="77777777" w:rsidR="00BA2B29" w:rsidRPr="00447F94" w:rsidRDefault="00BA2B29"/>
        </w:tc>
        <w:tc>
          <w:tcPr>
            <w:tcW w:w="722" w:type="pct"/>
          </w:tcPr>
          <w:p w14:paraId="4E87BCC4" w14:textId="77777777" w:rsidR="00BA2B29" w:rsidRPr="00447F94" w:rsidRDefault="00447F94">
            <w:pPr>
              <w:ind w:left="-84" w:right="-84"/>
            </w:pPr>
            <w:r w:rsidRPr="00447F94">
              <w:t>25.99/11.116</w:t>
            </w:r>
          </w:p>
        </w:tc>
        <w:tc>
          <w:tcPr>
            <w:tcW w:w="968" w:type="pct"/>
          </w:tcPr>
          <w:p w14:paraId="48619261" w14:textId="77777777" w:rsidR="00BA2B29" w:rsidRPr="00447F94" w:rsidRDefault="00447F94">
            <w:pPr>
              <w:ind w:left="-84" w:right="-84"/>
            </w:pPr>
            <w:r w:rsidRPr="00447F94">
              <w:t>Макроструктура</w:t>
            </w:r>
          </w:p>
        </w:tc>
        <w:tc>
          <w:tcPr>
            <w:tcW w:w="968" w:type="pct"/>
            <w:vMerge/>
          </w:tcPr>
          <w:p w14:paraId="623971A5" w14:textId="77777777" w:rsidR="00BA2B29" w:rsidRPr="00447F94" w:rsidRDefault="00BA2B29"/>
        </w:tc>
        <w:tc>
          <w:tcPr>
            <w:tcW w:w="1086" w:type="pct"/>
          </w:tcPr>
          <w:p w14:paraId="50C9C20C" w14:textId="77777777" w:rsidR="00BA2B29" w:rsidRPr="00447F94" w:rsidRDefault="00447F94">
            <w:pPr>
              <w:ind w:left="-84" w:right="-84"/>
            </w:pPr>
            <w:r w:rsidRPr="00447F94">
              <w:t>ГОСТ 10243-75;</w:t>
            </w:r>
            <w:r w:rsidRPr="00447F94">
              <w:br/>
              <w:t>ГОСТ 33200-2014 п. 8.7;</w:t>
            </w:r>
            <w:r w:rsidRPr="00447F94">
              <w:br/>
              <w:t>ГОСТ 4728-2010 п. 6.8</w:t>
            </w:r>
          </w:p>
        </w:tc>
      </w:tr>
      <w:tr w:rsidR="00BA2B29" w:rsidRPr="00447F94" w14:paraId="17B5043A" w14:textId="77777777" w:rsidTr="00447F94">
        <w:tc>
          <w:tcPr>
            <w:tcW w:w="415" w:type="pct"/>
          </w:tcPr>
          <w:p w14:paraId="3F2F195C" w14:textId="77777777" w:rsidR="00BA2B29" w:rsidRPr="00447F94" w:rsidRDefault="00447F94">
            <w:pPr>
              <w:ind w:left="-84" w:right="-84"/>
            </w:pPr>
            <w:r w:rsidRPr="00447F94">
              <w:t>24.6**</w:t>
            </w:r>
          </w:p>
        </w:tc>
        <w:tc>
          <w:tcPr>
            <w:tcW w:w="841" w:type="pct"/>
            <w:vMerge/>
          </w:tcPr>
          <w:p w14:paraId="0CECB98A" w14:textId="77777777" w:rsidR="00BA2B29" w:rsidRPr="00447F94" w:rsidRDefault="00BA2B29"/>
        </w:tc>
        <w:tc>
          <w:tcPr>
            <w:tcW w:w="722" w:type="pct"/>
            <w:vMerge w:val="restart"/>
          </w:tcPr>
          <w:p w14:paraId="709691CF" w14:textId="77777777" w:rsidR="00BA2B29" w:rsidRPr="00447F94" w:rsidRDefault="00447F94">
            <w:pPr>
              <w:ind w:left="-84" w:right="-84"/>
            </w:pPr>
            <w:r w:rsidRPr="00447F94">
              <w:t>25.99/18.115</w:t>
            </w:r>
          </w:p>
        </w:tc>
        <w:tc>
          <w:tcPr>
            <w:tcW w:w="968" w:type="pct"/>
          </w:tcPr>
          <w:p w14:paraId="5B64B89F" w14:textId="77777777" w:rsidR="00BA2B29" w:rsidRPr="00447F94" w:rsidRDefault="00447F94">
            <w:pPr>
              <w:ind w:left="-84" w:right="-84"/>
            </w:pPr>
            <w:r w:rsidRPr="00447F94">
              <w:t>Контроль загрязненности стали</w:t>
            </w:r>
          </w:p>
        </w:tc>
        <w:tc>
          <w:tcPr>
            <w:tcW w:w="968" w:type="pct"/>
            <w:vMerge/>
          </w:tcPr>
          <w:p w14:paraId="420B8081" w14:textId="77777777" w:rsidR="00BA2B29" w:rsidRPr="00447F94" w:rsidRDefault="00BA2B29"/>
        </w:tc>
        <w:tc>
          <w:tcPr>
            <w:tcW w:w="1086" w:type="pct"/>
          </w:tcPr>
          <w:p w14:paraId="4E4DBF69" w14:textId="77777777" w:rsidR="00BA2B29" w:rsidRPr="00447F94" w:rsidRDefault="00447F94">
            <w:pPr>
              <w:ind w:left="-84" w:right="-84"/>
            </w:pPr>
            <w:r w:rsidRPr="00447F94">
              <w:t>ГОСТ 1778-70 (ИСО 4967-79);</w:t>
            </w:r>
            <w:r w:rsidRPr="00447F94">
              <w:br/>
              <w:t xml:space="preserve">ГОСТ </w:t>
            </w:r>
            <w:r w:rsidRPr="00447F94">
              <w:t>33200-2014 п. 8.8;</w:t>
            </w:r>
            <w:r w:rsidRPr="00447F94">
              <w:br/>
              <w:t>ГОСТ 4728-2010 п. 6.9</w:t>
            </w:r>
          </w:p>
        </w:tc>
      </w:tr>
      <w:tr w:rsidR="00BA2B29" w:rsidRPr="00447F94" w14:paraId="79CDB08A" w14:textId="77777777" w:rsidTr="00447F94">
        <w:tc>
          <w:tcPr>
            <w:tcW w:w="415" w:type="pct"/>
          </w:tcPr>
          <w:p w14:paraId="166FD9D3" w14:textId="77777777" w:rsidR="00BA2B29" w:rsidRPr="00447F94" w:rsidRDefault="00447F94">
            <w:pPr>
              <w:ind w:left="-84" w:right="-84"/>
            </w:pPr>
            <w:r w:rsidRPr="00447F94">
              <w:t>24.7**</w:t>
            </w:r>
          </w:p>
        </w:tc>
        <w:tc>
          <w:tcPr>
            <w:tcW w:w="841" w:type="pct"/>
            <w:vMerge/>
          </w:tcPr>
          <w:p w14:paraId="5C042255" w14:textId="77777777" w:rsidR="00BA2B29" w:rsidRPr="00447F94" w:rsidRDefault="00BA2B29"/>
        </w:tc>
        <w:tc>
          <w:tcPr>
            <w:tcW w:w="722" w:type="pct"/>
            <w:vMerge/>
          </w:tcPr>
          <w:p w14:paraId="25A5F6F0" w14:textId="77777777" w:rsidR="00BA2B29" w:rsidRPr="00447F94" w:rsidRDefault="00BA2B29"/>
        </w:tc>
        <w:tc>
          <w:tcPr>
            <w:tcW w:w="968" w:type="pct"/>
          </w:tcPr>
          <w:p w14:paraId="6AFF29C7" w14:textId="77777777" w:rsidR="00BA2B29" w:rsidRPr="00447F94" w:rsidRDefault="00447F94">
            <w:pPr>
              <w:ind w:left="-84" w:right="-84"/>
            </w:pPr>
            <w:r w:rsidRPr="00447F94">
              <w:t>Микроструктура</w:t>
            </w:r>
          </w:p>
        </w:tc>
        <w:tc>
          <w:tcPr>
            <w:tcW w:w="968" w:type="pct"/>
            <w:vMerge/>
          </w:tcPr>
          <w:p w14:paraId="59F2BA44" w14:textId="77777777" w:rsidR="00BA2B29" w:rsidRPr="00447F94" w:rsidRDefault="00BA2B29"/>
        </w:tc>
        <w:tc>
          <w:tcPr>
            <w:tcW w:w="1086" w:type="pct"/>
          </w:tcPr>
          <w:p w14:paraId="4FE0B006" w14:textId="77777777" w:rsidR="00BA2B29" w:rsidRPr="00447F94" w:rsidRDefault="00447F94">
            <w:pPr>
              <w:ind w:left="-84" w:right="-84"/>
            </w:pPr>
            <w:r w:rsidRPr="00447F94">
              <w:t>ГОСТ 33200-2014 п. 8.9;</w:t>
            </w:r>
            <w:r w:rsidRPr="00447F94">
              <w:br/>
              <w:t>ГОСТ 5639-82 пп. 2.1.1, 2.1.5, 3.3, 3.4;</w:t>
            </w:r>
            <w:r w:rsidRPr="00447F94">
              <w:br/>
              <w:t>ГОСТ 5640-2020²;</w:t>
            </w:r>
            <w:r w:rsidRPr="00447F94">
              <w:br/>
              <w:t>ГОСТ 8233-56²</w:t>
            </w:r>
          </w:p>
        </w:tc>
      </w:tr>
      <w:tr w:rsidR="00BA2B29" w:rsidRPr="00447F94" w14:paraId="767AE5EC" w14:textId="77777777" w:rsidTr="00447F94">
        <w:tc>
          <w:tcPr>
            <w:tcW w:w="415" w:type="pct"/>
          </w:tcPr>
          <w:p w14:paraId="62FAA095" w14:textId="77777777" w:rsidR="00BA2B29" w:rsidRPr="00447F94" w:rsidRDefault="00447F94">
            <w:pPr>
              <w:ind w:left="-84" w:right="-84"/>
            </w:pPr>
            <w:r w:rsidRPr="00447F94">
              <w:t>24.8**</w:t>
            </w:r>
          </w:p>
        </w:tc>
        <w:tc>
          <w:tcPr>
            <w:tcW w:w="841" w:type="pct"/>
            <w:vMerge/>
          </w:tcPr>
          <w:p w14:paraId="43EF571C" w14:textId="77777777" w:rsidR="00BA2B29" w:rsidRPr="00447F94" w:rsidRDefault="00BA2B29"/>
        </w:tc>
        <w:tc>
          <w:tcPr>
            <w:tcW w:w="722" w:type="pct"/>
          </w:tcPr>
          <w:p w14:paraId="4FEDA4FD" w14:textId="77777777" w:rsidR="00BA2B29" w:rsidRPr="00447F94" w:rsidRDefault="00447F94">
            <w:pPr>
              <w:ind w:left="-84" w:right="-84"/>
            </w:pPr>
            <w:r w:rsidRPr="00447F94">
              <w:t>25.99/11.116</w:t>
            </w:r>
          </w:p>
        </w:tc>
        <w:tc>
          <w:tcPr>
            <w:tcW w:w="968" w:type="pct"/>
          </w:tcPr>
          <w:p w14:paraId="6ADF5340" w14:textId="77777777" w:rsidR="00BA2B29" w:rsidRPr="00447F94" w:rsidRDefault="00447F94">
            <w:pPr>
              <w:ind w:left="-84" w:right="-84"/>
            </w:pPr>
            <w:r w:rsidRPr="00447F94">
              <w:t>Контроль качества поверхности</w:t>
            </w:r>
          </w:p>
        </w:tc>
        <w:tc>
          <w:tcPr>
            <w:tcW w:w="968" w:type="pct"/>
            <w:vMerge/>
          </w:tcPr>
          <w:p w14:paraId="1489BA2F" w14:textId="77777777" w:rsidR="00BA2B29" w:rsidRPr="00447F94" w:rsidRDefault="00BA2B29"/>
        </w:tc>
        <w:tc>
          <w:tcPr>
            <w:tcW w:w="1086" w:type="pct"/>
          </w:tcPr>
          <w:p w14:paraId="02B86157" w14:textId="77777777" w:rsidR="00BA2B29" w:rsidRPr="00447F94" w:rsidRDefault="00447F94">
            <w:pPr>
              <w:ind w:left="-84" w:right="-84"/>
            </w:pPr>
            <w:r w:rsidRPr="00447F94">
              <w:t>ГОСТ 12503-75 _²;</w:t>
            </w:r>
            <w:r w:rsidRPr="00447F94">
              <w:br/>
              <w:t>ГОСТ 21105-87 _²;</w:t>
            </w:r>
            <w:r w:rsidRPr="00447F94">
              <w:br/>
            </w:r>
            <w:r w:rsidRPr="00447F94">
              <w:lastRenderedPageBreak/>
              <w:t>ГОСТ 23479-79;</w:t>
            </w:r>
            <w:r w:rsidRPr="00447F94">
              <w:br/>
              <w:t>ГОСТ 31847-2012 п. 6.3.5;</w:t>
            </w:r>
            <w:r w:rsidRPr="00447F94">
              <w:br/>
              <w:t>ГОСТ 33200-2014 п. 8.10;</w:t>
            </w:r>
            <w:r w:rsidRPr="00447F94">
              <w:br/>
              <w:t>ГОСТ Р 56512-2015 р. 13, 14</w:t>
            </w:r>
          </w:p>
        </w:tc>
      </w:tr>
      <w:tr w:rsidR="00BA2B29" w:rsidRPr="00447F94" w14:paraId="5FDCB417" w14:textId="77777777" w:rsidTr="00447F94">
        <w:tc>
          <w:tcPr>
            <w:tcW w:w="415" w:type="pct"/>
          </w:tcPr>
          <w:p w14:paraId="63D38C17" w14:textId="77777777" w:rsidR="00BA2B29" w:rsidRPr="00447F94" w:rsidRDefault="00447F94">
            <w:pPr>
              <w:ind w:left="-84" w:right="-84"/>
            </w:pPr>
            <w:r w:rsidRPr="00447F94">
              <w:lastRenderedPageBreak/>
              <w:t>24.9***</w:t>
            </w:r>
          </w:p>
        </w:tc>
        <w:tc>
          <w:tcPr>
            <w:tcW w:w="841" w:type="pct"/>
            <w:vMerge/>
          </w:tcPr>
          <w:p w14:paraId="45B23AC7" w14:textId="77777777" w:rsidR="00BA2B29" w:rsidRPr="00447F94" w:rsidRDefault="00BA2B29"/>
        </w:tc>
        <w:tc>
          <w:tcPr>
            <w:tcW w:w="722" w:type="pct"/>
          </w:tcPr>
          <w:p w14:paraId="6185B7C3" w14:textId="77777777" w:rsidR="00BA2B29" w:rsidRPr="00447F94" w:rsidRDefault="00447F94">
            <w:pPr>
              <w:ind w:left="-84" w:right="-84"/>
            </w:pPr>
            <w:r w:rsidRPr="00447F94">
              <w:t>25.99/32.030</w:t>
            </w:r>
          </w:p>
        </w:tc>
        <w:tc>
          <w:tcPr>
            <w:tcW w:w="968" w:type="pct"/>
          </w:tcPr>
          <w:p w14:paraId="61E79B04" w14:textId="77777777" w:rsidR="00BA2B29" w:rsidRPr="00447F94" w:rsidRDefault="00447F94">
            <w:pPr>
              <w:ind w:left="-84" w:right="-84"/>
            </w:pPr>
            <w:r w:rsidRPr="00447F94">
              <w:t>Контроль дефектов</w:t>
            </w:r>
          </w:p>
        </w:tc>
        <w:tc>
          <w:tcPr>
            <w:tcW w:w="968" w:type="pct"/>
            <w:vMerge/>
          </w:tcPr>
          <w:p w14:paraId="0D32C6DE" w14:textId="77777777" w:rsidR="00BA2B29" w:rsidRPr="00447F94" w:rsidRDefault="00BA2B29"/>
        </w:tc>
        <w:tc>
          <w:tcPr>
            <w:tcW w:w="1086" w:type="pct"/>
          </w:tcPr>
          <w:p w14:paraId="7003E107" w14:textId="77777777" w:rsidR="00BA2B29" w:rsidRPr="00447F94" w:rsidRDefault="00447F94">
            <w:pPr>
              <w:ind w:left="-84" w:right="-84"/>
            </w:pPr>
            <w:r w:rsidRPr="00447F94">
              <w:t>ГОСТ 21120-75 _²;</w:t>
            </w:r>
            <w:r w:rsidRPr="00447F94">
              <w:br/>
              <w:t>ГОСТ 33200-2014 п. 8.11</w:t>
            </w:r>
          </w:p>
        </w:tc>
      </w:tr>
      <w:tr w:rsidR="00BA2B29" w:rsidRPr="00447F94" w14:paraId="0945F49C" w14:textId="77777777" w:rsidTr="00447F94">
        <w:tc>
          <w:tcPr>
            <w:tcW w:w="415" w:type="pct"/>
          </w:tcPr>
          <w:p w14:paraId="30F5BB96" w14:textId="77777777" w:rsidR="00BA2B29" w:rsidRPr="00447F94" w:rsidRDefault="00447F94">
            <w:pPr>
              <w:ind w:left="-84" w:right="-84"/>
            </w:pPr>
            <w:r w:rsidRPr="00447F94">
              <w:t>24.10**</w:t>
            </w:r>
          </w:p>
        </w:tc>
        <w:tc>
          <w:tcPr>
            <w:tcW w:w="841" w:type="pct"/>
            <w:vMerge/>
          </w:tcPr>
          <w:p w14:paraId="5E2A2C2D" w14:textId="77777777" w:rsidR="00BA2B29" w:rsidRPr="00447F94" w:rsidRDefault="00BA2B29"/>
        </w:tc>
        <w:tc>
          <w:tcPr>
            <w:tcW w:w="722" w:type="pct"/>
          </w:tcPr>
          <w:p w14:paraId="12EDAD84" w14:textId="77777777" w:rsidR="00BA2B29" w:rsidRPr="00447F94" w:rsidRDefault="00447F94">
            <w:pPr>
              <w:ind w:left="-84" w:right="-84"/>
            </w:pPr>
            <w:r w:rsidRPr="00447F94">
              <w:t>25.99/29.143</w:t>
            </w:r>
          </w:p>
        </w:tc>
        <w:tc>
          <w:tcPr>
            <w:tcW w:w="968" w:type="pct"/>
          </w:tcPr>
          <w:p w14:paraId="43265B66" w14:textId="77777777" w:rsidR="00BA2B29" w:rsidRPr="00447F94" w:rsidRDefault="00447F94">
            <w:pPr>
              <w:ind w:left="-84" w:right="-84"/>
            </w:pPr>
            <w:r w:rsidRPr="00447F94">
              <w:t>Контроль качества упрочнения</w:t>
            </w:r>
          </w:p>
        </w:tc>
        <w:tc>
          <w:tcPr>
            <w:tcW w:w="968" w:type="pct"/>
            <w:vMerge/>
          </w:tcPr>
          <w:p w14:paraId="318D259B" w14:textId="77777777" w:rsidR="00BA2B29" w:rsidRPr="00447F94" w:rsidRDefault="00BA2B29"/>
        </w:tc>
        <w:tc>
          <w:tcPr>
            <w:tcW w:w="1086" w:type="pct"/>
          </w:tcPr>
          <w:p w14:paraId="0EE88513" w14:textId="77777777" w:rsidR="00BA2B29" w:rsidRPr="00447F94" w:rsidRDefault="00447F94">
            <w:pPr>
              <w:ind w:left="-84" w:right="-84"/>
            </w:pPr>
            <w:r w:rsidRPr="00447F94">
              <w:t>ГОСТ 2999-75 р. 4;</w:t>
            </w:r>
            <w:r w:rsidRPr="00447F94">
              <w:br/>
            </w:r>
            <w:r w:rsidRPr="00447F94">
              <w:t>ГОСТ 33200-2014 п. 8.13</w:t>
            </w:r>
          </w:p>
        </w:tc>
      </w:tr>
      <w:tr w:rsidR="00BA2B29" w:rsidRPr="00447F94" w14:paraId="4A77AB86" w14:textId="77777777" w:rsidTr="00447F94">
        <w:tc>
          <w:tcPr>
            <w:tcW w:w="415" w:type="pct"/>
          </w:tcPr>
          <w:p w14:paraId="5BC5BBD1" w14:textId="77777777" w:rsidR="00BA2B29" w:rsidRPr="00447F94" w:rsidRDefault="00447F94">
            <w:pPr>
              <w:ind w:left="-84" w:right="-84"/>
            </w:pPr>
            <w:r w:rsidRPr="00447F94">
              <w:t>24.12***</w:t>
            </w:r>
          </w:p>
        </w:tc>
        <w:tc>
          <w:tcPr>
            <w:tcW w:w="841" w:type="pct"/>
            <w:vMerge/>
          </w:tcPr>
          <w:p w14:paraId="4BC33524" w14:textId="77777777" w:rsidR="00BA2B29" w:rsidRPr="00447F94" w:rsidRDefault="00BA2B29"/>
        </w:tc>
        <w:tc>
          <w:tcPr>
            <w:tcW w:w="722" w:type="pct"/>
            <w:vMerge w:val="restart"/>
          </w:tcPr>
          <w:p w14:paraId="1ADA755B" w14:textId="77777777" w:rsidR="00BA2B29" w:rsidRPr="00447F94" w:rsidRDefault="00447F94">
            <w:pPr>
              <w:ind w:left="-84" w:right="-84"/>
            </w:pPr>
            <w:r w:rsidRPr="00447F94">
              <w:t>25.99/26.095</w:t>
            </w:r>
          </w:p>
        </w:tc>
        <w:tc>
          <w:tcPr>
            <w:tcW w:w="968" w:type="pct"/>
          </w:tcPr>
          <w:p w14:paraId="49D4DE47" w14:textId="77777777" w:rsidR="00BA2B29" w:rsidRPr="00447F94" w:rsidRDefault="00447F94">
            <w:pPr>
              <w:ind w:left="-84" w:right="-84"/>
            </w:pPr>
            <w:r w:rsidRPr="00447F94">
              <w:t>Предел выносливости оси</w:t>
            </w:r>
          </w:p>
        </w:tc>
        <w:tc>
          <w:tcPr>
            <w:tcW w:w="968" w:type="pct"/>
            <w:vMerge/>
          </w:tcPr>
          <w:p w14:paraId="066028CE" w14:textId="77777777" w:rsidR="00BA2B29" w:rsidRPr="00447F94" w:rsidRDefault="00BA2B29"/>
        </w:tc>
        <w:tc>
          <w:tcPr>
            <w:tcW w:w="1086" w:type="pct"/>
          </w:tcPr>
          <w:p w14:paraId="320A269A" w14:textId="77777777" w:rsidR="00BA2B29" w:rsidRPr="00447F94" w:rsidRDefault="00447F94">
            <w:pPr>
              <w:ind w:left="-84" w:right="-84"/>
            </w:pPr>
            <w:r w:rsidRPr="00447F94">
              <w:t>ГОСТ 33200-2014 п. 8.15</w:t>
            </w:r>
          </w:p>
        </w:tc>
      </w:tr>
      <w:tr w:rsidR="00BA2B29" w:rsidRPr="00447F94" w14:paraId="5DEC0794" w14:textId="77777777" w:rsidTr="00447F94">
        <w:tc>
          <w:tcPr>
            <w:tcW w:w="415" w:type="pct"/>
          </w:tcPr>
          <w:p w14:paraId="6BFC1BC1" w14:textId="77777777" w:rsidR="00BA2B29" w:rsidRPr="00447F94" w:rsidRDefault="00447F94">
            <w:pPr>
              <w:ind w:left="-84" w:right="-84"/>
            </w:pPr>
            <w:r w:rsidRPr="00447F94">
              <w:t>24.13***</w:t>
            </w:r>
          </w:p>
        </w:tc>
        <w:tc>
          <w:tcPr>
            <w:tcW w:w="841" w:type="pct"/>
            <w:vMerge/>
          </w:tcPr>
          <w:p w14:paraId="41C1A06B" w14:textId="77777777" w:rsidR="00BA2B29" w:rsidRPr="00447F94" w:rsidRDefault="00BA2B29"/>
        </w:tc>
        <w:tc>
          <w:tcPr>
            <w:tcW w:w="722" w:type="pct"/>
            <w:vMerge/>
          </w:tcPr>
          <w:p w14:paraId="3C33F287" w14:textId="77777777" w:rsidR="00BA2B29" w:rsidRPr="00447F94" w:rsidRDefault="00BA2B29"/>
        </w:tc>
        <w:tc>
          <w:tcPr>
            <w:tcW w:w="968" w:type="pct"/>
          </w:tcPr>
          <w:p w14:paraId="2FEBEDBA" w14:textId="77777777" w:rsidR="00BA2B29" w:rsidRPr="00447F94" w:rsidRDefault="00447F94">
            <w:pPr>
              <w:ind w:left="-84" w:right="-84"/>
            </w:pPr>
            <w:r w:rsidRPr="00447F94">
              <w:t>Трещиностойкость (вязкость разрушения) стали</w:t>
            </w:r>
          </w:p>
        </w:tc>
        <w:tc>
          <w:tcPr>
            <w:tcW w:w="968" w:type="pct"/>
            <w:vMerge/>
          </w:tcPr>
          <w:p w14:paraId="090BB365" w14:textId="77777777" w:rsidR="00BA2B29" w:rsidRPr="00447F94" w:rsidRDefault="00BA2B29"/>
        </w:tc>
        <w:tc>
          <w:tcPr>
            <w:tcW w:w="1086" w:type="pct"/>
          </w:tcPr>
          <w:p w14:paraId="20EDCD5C" w14:textId="77777777" w:rsidR="00BA2B29" w:rsidRPr="00447F94" w:rsidRDefault="00447F94">
            <w:pPr>
              <w:ind w:left="-84" w:right="-84"/>
            </w:pPr>
            <w:r w:rsidRPr="00447F94">
              <w:t>ГОСТ 33200-2014 п. 8.16</w:t>
            </w:r>
          </w:p>
        </w:tc>
      </w:tr>
      <w:tr w:rsidR="00BA2B29" w:rsidRPr="00447F94" w14:paraId="5E13356C" w14:textId="77777777" w:rsidTr="00447F94">
        <w:tc>
          <w:tcPr>
            <w:tcW w:w="415" w:type="pct"/>
          </w:tcPr>
          <w:p w14:paraId="42EBABB5" w14:textId="77777777" w:rsidR="00BA2B29" w:rsidRPr="00447F94" w:rsidRDefault="00447F94">
            <w:pPr>
              <w:ind w:left="-84" w:right="-84"/>
            </w:pPr>
            <w:r w:rsidRPr="00447F94">
              <w:t>24.14**</w:t>
            </w:r>
          </w:p>
        </w:tc>
        <w:tc>
          <w:tcPr>
            <w:tcW w:w="841" w:type="pct"/>
            <w:vMerge/>
          </w:tcPr>
          <w:p w14:paraId="66270AA7" w14:textId="77777777" w:rsidR="00BA2B29" w:rsidRPr="00447F94" w:rsidRDefault="00BA2B29"/>
        </w:tc>
        <w:tc>
          <w:tcPr>
            <w:tcW w:w="722" w:type="pct"/>
          </w:tcPr>
          <w:p w14:paraId="02D0A8F3" w14:textId="77777777" w:rsidR="00BA2B29" w:rsidRPr="00447F94" w:rsidRDefault="00447F94">
            <w:pPr>
              <w:ind w:left="-84" w:right="-84"/>
            </w:pPr>
            <w:r w:rsidRPr="00447F94">
              <w:t>25.99/29.061</w:t>
            </w:r>
          </w:p>
        </w:tc>
        <w:tc>
          <w:tcPr>
            <w:tcW w:w="968" w:type="pct"/>
          </w:tcPr>
          <w:p w14:paraId="19EE248F" w14:textId="77777777" w:rsidR="00BA2B29" w:rsidRPr="00447F94" w:rsidRDefault="00447F94">
            <w:pPr>
              <w:ind w:left="-84" w:right="-84"/>
            </w:pPr>
            <w:r w:rsidRPr="00447F94">
              <w:t>Степень укова или обжатия металла</w:t>
            </w:r>
          </w:p>
        </w:tc>
        <w:tc>
          <w:tcPr>
            <w:tcW w:w="968" w:type="pct"/>
            <w:vMerge/>
          </w:tcPr>
          <w:p w14:paraId="5FFD30DB" w14:textId="77777777" w:rsidR="00BA2B29" w:rsidRPr="00447F94" w:rsidRDefault="00BA2B29"/>
        </w:tc>
        <w:tc>
          <w:tcPr>
            <w:tcW w:w="1086" w:type="pct"/>
          </w:tcPr>
          <w:p w14:paraId="0F48272A" w14:textId="77777777" w:rsidR="00BA2B29" w:rsidRPr="00447F94" w:rsidRDefault="00447F94">
            <w:pPr>
              <w:ind w:left="-84" w:right="-84"/>
            </w:pPr>
            <w:r w:rsidRPr="00447F94">
              <w:t xml:space="preserve">ГОСТ </w:t>
            </w:r>
            <w:r w:rsidRPr="00447F94">
              <w:t>33200-2014;</w:t>
            </w:r>
            <w:r w:rsidRPr="00447F94">
              <w:br/>
              <w:t>МВИ.ГМ.1796-2019</w:t>
            </w:r>
          </w:p>
        </w:tc>
      </w:tr>
      <w:tr w:rsidR="00BA2B29" w:rsidRPr="00447F94" w14:paraId="32F0FDD5" w14:textId="77777777" w:rsidTr="00447F94">
        <w:tc>
          <w:tcPr>
            <w:tcW w:w="415" w:type="pct"/>
          </w:tcPr>
          <w:p w14:paraId="21F54ECC" w14:textId="77777777" w:rsidR="00BA2B29" w:rsidRPr="00447F94" w:rsidRDefault="00447F94">
            <w:pPr>
              <w:ind w:left="-84" w:right="-84"/>
            </w:pPr>
            <w:r w:rsidRPr="00447F94">
              <w:t>24.15**</w:t>
            </w:r>
          </w:p>
        </w:tc>
        <w:tc>
          <w:tcPr>
            <w:tcW w:w="841" w:type="pct"/>
            <w:vMerge/>
          </w:tcPr>
          <w:p w14:paraId="5ADCA46D" w14:textId="77777777" w:rsidR="00BA2B29" w:rsidRPr="00447F94" w:rsidRDefault="00BA2B29"/>
        </w:tc>
        <w:tc>
          <w:tcPr>
            <w:tcW w:w="722" w:type="pct"/>
          </w:tcPr>
          <w:p w14:paraId="5D9CCBE7" w14:textId="77777777" w:rsidR="00BA2B29" w:rsidRPr="00447F94" w:rsidRDefault="00447F94">
            <w:pPr>
              <w:ind w:left="-84" w:right="-84"/>
            </w:pPr>
            <w:r w:rsidRPr="00447F94">
              <w:t>25.99/11.116</w:t>
            </w:r>
          </w:p>
        </w:tc>
        <w:tc>
          <w:tcPr>
            <w:tcW w:w="968" w:type="pct"/>
          </w:tcPr>
          <w:p w14:paraId="634742BE" w14:textId="77777777" w:rsidR="00BA2B29" w:rsidRPr="00447F94" w:rsidRDefault="00447F94">
            <w:pPr>
              <w:ind w:left="-84" w:right="-84"/>
            </w:pPr>
            <w:r w:rsidRPr="00447F94">
              <w:t>Маркировка</w:t>
            </w:r>
          </w:p>
        </w:tc>
        <w:tc>
          <w:tcPr>
            <w:tcW w:w="968" w:type="pct"/>
            <w:vMerge/>
          </w:tcPr>
          <w:p w14:paraId="3FD86D75" w14:textId="77777777" w:rsidR="00BA2B29" w:rsidRPr="00447F94" w:rsidRDefault="00BA2B29"/>
        </w:tc>
        <w:tc>
          <w:tcPr>
            <w:tcW w:w="1086" w:type="pct"/>
          </w:tcPr>
          <w:p w14:paraId="6CEBF3B3" w14:textId="77777777" w:rsidR="00BA2B29" w:rsidRPr="00447F94" w:rsidRDefault="00447F94">
            <w:pPr>
              <w:ind w:left="-84" w:right="-84"/>
            </w:pPr>
            <w:r w:rsidRPr="00447F94">
              <w:t>ГОСТ 26828-86;</w:t>
            </w:r>
            <w:r w:rsidRPr="00447F94">
              <w:br/>
              <w:t>ГОСТ 33200-2014 п. 8.14</w:t>
            </w:r>
          </w:p>
        </w:tc>
      </w:tr>
      <w:tr w:rsidR="00BA2B29" w:rsidRPr="00447F94" w14:paraId="5F1A8763" w14:textId="77777777" w:rsidTr="00447F94">
        <w:tc>
          <w:tcPr>
            <w:tcW w:w="415" w:type="pct"/>
          </w:tcPr>
          <w:p w14:paraId="6246AC1E" w14:textId="77777777" w:rsidR="00BA2B29" w:rsidRPr="00447F94" w:rsidRDefault="00447F94">
            <w:pPr>
              <w:ind w:left="-84" w:right="-84"/>
            </w:pPr>
            <w:r w:rsidRPr="00447F94">
              <w:t>24.16**</w:t>
            </w:r>
          </w:p>
        </w:tc>
        <w:tc>
          <w:tcPr>
            <w:tcW w:w="841" w:type="pct"/>
            <w:vMerge/>
          </w:tcPr>
          <w:p w14:paraId="4C45EFA3" w14:textId="77777777" w:rsidR="00BA2B29" w:rsidRPr="00447F94" w:rsidRDefault="00BA2B29"/>
        </w:tc>
        <w:tc>
          <w:tcPr>
            <w:tcW w:w="722" w:type="pct"/>
          </w:tcPr>
          <w:p w14:paraId="320719E8" w14:textId="77777777" w:rsidR="00BA2B29" w:rsidRPr="00447F94" w:rsidRDefault="00447F94">
            <w:pPr>
              <w:ind w:left="-84" w:right="-84"/>
            </w:pPr>
            <w:r w:rsidRPr="00447F94">
              <w:t>25.99/29.061</w:t>
            </w:r>
          </w:p>
        </w:tc>
        <w:tc>
          <w:tcPr>
            <w:tcW w:w="968" w:type="pct"/>
          </w:tcPr>
          <w:p w14:paraId="55799D04" w14:textId="77777777" w:rsidR="00BA2B29" w:rsidRPr="00447F94" w:rsidRDefault="00447F94">
            <w:pPr>
              <w:ind w:left="-84" w:right="-84"/>
            </w:pPr>
            <w:r w:rsidRPr="00447F94">
              <w:t>Шероховатость поверхности</w:t>
            </w:r>
          </w:p>
        </w:tc>
        <w:tc>
          <w:tcPr>
            <w:tcW w:w="968" w:type="pct"/>
            <w:vMerge/>
          </w:tcPr>
          <w:p w14:paraId="35898416" w14:textId="77777777" w:rsidR="00BA2B29" w:rsidRPr="00447F94" w:rsidRDefault="00BA2B29"/>
        </w:tc>
        <w:tc>
          <w:tcPr>
            <w:tcW w:w="1086" w:type="pct"/>
          </w:tcPr>
          <w:p w14:paraId="779D0D77" w14:textId="77777777" w:rsidR="00BA2B29" w:rsidRPr="00447F94" w:rsidRDefault="00447F94">
            <w:pPr>
              <w:ind w:left="-84" w:right="-84"/>
            </w:pPr>
            <w:r w:rsidRPr="00447F94">
              <w:t>ГОСТ 33200-2014 п. 8.3</w:t>
            </w:r>
          </w:p>
        </w:tc>
      </w:tr>
      <w:tr w:rsidR="00BA2B29" w:rsidRPr="00447F94" w14:paraId="42E83EC4" w14:textId="77777777" w:rsidTr="00447F94">
        <w:trPr>
          <w:trHeight w:val="230"/>
        </w:trPr>
        <w:tc>
          <w:tcPr>
            <w:tcW w:w="415" w:type="pct"/>
            <w:vMerge w:val="restart"/>
          </w:tcPr>
          <w:p w14:paraId="17C8D63B" w14:textId="77777777" w:rsidR="00BA2B29" w:rsidRPr="00447F94" w:rsidRDefault="00447F94">
            <w:pPr>
              <w:ind w:left="-84" w:right="-84"/>
            </w:pPr>
            <w:r w:rsidRPr="00447F94">
              <w:t>24.17**</w:t>
            </w:r>
          </w:p>
        </w:tc>
        <w:tc>
          <w:tcPr>
            <w:tcW w:w="841" w:type="pct"/>
            <w:vMerge/>
          </w:tcPr>
          <w:p w14:paraId="0ECF532E" w14:textId="77777777" w:rsidR="00BA2B29" w:rsidRPr="00447F94" w:rsidRDefault="00BA2B29"/>
        </w:tc>
        <w:tc>
          <w:tcPr>
            <w:tcW w:w="722" w:type="pct"/>
            <w:vMerge w:val="restart"/>
          </w:tcPr>
          <w:p w14:paraId="42B6B299" w14:textId="77777777" w:rsidR="00BA2B29" w:rsidRPr="00447F94" w:rsidRDefault="00447F94">
            <w:pPr>
              <w:ind w:left="-84" w:right="-84"/>
            </w:pPr>
            <w:r w:rsidRPr="00447F94">
              <w:t>25.99/40.000</w:t>
            </w:r>
          </w:p>
        </w:tc>
        <w:tc>
          <w:tcPr>
            <w:tcW w:w="968" w:type="pct"/>
            <w:vMerge w:val="restart"/>
          </w:tcPr>
          <w:p w14:paraId="75EE7BD5" w14:textId="77777777" w:rsidR="00BA2B29" w:rsidRPr="00447F94" w:rsidRDefault="00447F94">
            <w:pPr>
              <w:ind w:left="-84" w:right="-84"/>
            </w:pPr>
            <w:r w:rsidRPr="00447F94">
              <w:t xml:space="preserve">Правила и условия эффективного и безопасного </w:t>
            </w:r>
            <w:r w:rsidRPr="00447F94">
              <w:t>использования, хранения, транспортирования и утилизации  изделия</w:t>
            </w:r>
          </w:p>
        </w:tc>
        <w:tc>
          <w:tcPr>
            <w:tcW w:w="968" w:type="pct"/>
            <w:vMerge/>
          </w:tcPr>
          <w:p w14:paraId="59119BEE" w14:textId="77777777" w:rsidR="00BA2B29" w:rsidRPr="00447F94" w:rsidRDefault="00BA2B29"/>
        </w:tc>
        <w:tc>
          <w:tcPr>
            <w:tcW w:w="1086" w:type="pct"/>
            <w:vMerge w:val="restart"/>
          </w:tcPr>
          <w:p w14:paraId="1397D58D" w14:textId="77777777" w:rsidR="00BA2B29" w:rsidRPr="00447F94" w:rsidRDefault="00447F94">
            <w:pPr>
              <w:ind w:left="-84" w:right="-84"/>
            </w:pPr>
            <w:r w:rsidRPr="00447F94">
              <w:t>ГОСТ 26725-2022 п. 7.9;</w:t>
            </w:r>
            <w:r w:rsidRPr="00447F94">
              <w:br/>
              <w:t>ГОСТ Р ЕН 13018-2014 р. 5</w:t>
            </w:r>
          </w:p>
        </w:tc>
      </w:tr>
      <w:tr w:rsidR="00BA2B29" w:rsidRPr="00447F94" w14:paraId="01C3DDFE" w14:textId="77777777" w:rsidTr="00447F94">
        <w:tc>
          <w:tcPr>
            <w:tcW w:w="415" w:type="pct"/>
          </w:tcPr>
          <w:p w14:paraId="62BCB60D" w14:textId="77777777" w:rsidR="00BA2B29" w:rsidRPr="00447F94" w:rsidRDefault="00447F94">
            <w:pPr>
              <w:ind w:left="-84" w:right="-84"/>
            </w:pPr>
            <w:r w:rsidRPr="00447F94">
              <w:t>25.1**</w:t>
            </w:r>
          </w:p>
        </w:tc>
        <w:tc>
          <w:tcPr>
            <w:tcW w:w="841" w:type="pct"/>
            <w:vMerge w:val="restart"/>
          </w:tcPr>
          <w:p w14:paraId="7CA0EA2F" w14:textId="77777777" w:rsidR="00BA2B29" w:rsidRPr="00447F94" w:rsidRDefault="00447F94">
            <w:pPr>
              <w:ind w:left="-84" w:right="-84"/>
            </w:pPr>
            <w:r w:rsidRPr="00447F94">
              <w:t>Стрелочные электромеханические приводы</w:t>
            </w:r>
          </w:p>
        </w:tc>
        <w:tc>
          <w:tcPr>
            <w:tcW w:w="722" w:type="pct"/>
          </w:tcPr>
          <w:p w14:paraId="444508A2" w14:textId="77777777" w:rsidR="00BA2B29" w:rsidRPr="00447F94" w:rsidRDefault="00447F94">
            <w:pPr>
              <w:ind w:left="-84" w:right="-84"/>
            </w:pPr>
            <w:r w:rsidRPr="00447F94">
              <w:t>27.90/26.141</w:t>
            </w:r>
          </w:p>
        </w:tc>
        <w:tc>
          <w:tcPr>
            <w:tcW w:w="968" w:type="pct"/>
          </w:tcPr>
          <w:p w14:paraId="2768F68F" w14:textId="77777777" w:rsidR="00BA2B29" w:rsidRPr="00447F94" w:rsidRDefault="00447F94">
            <w:pPr>
              <w:ind w:left="-84" w:right="-84"/>
            </w:pPr>
            <w:r w:rsidRPr="00447F94">
              <w:t>Степень защиты</w:t>
            </w:r>
          </w:p>
        </w:tc>
        <w:tc>
          <w:tcPr>
            <w:tcW w:w="968" w:type="pct"/>
            <w:vMerge w:val="restart"/>
          </w:tcPr>
          <w:p w14:paraId="00C79F46" w14:textId="77777777" w:rsidR="00BA2B29" w:rsidRPr="00447F94" w:rsidRDefault="00447F94">
            <w:pPr>
              <w:ind w:left="-84" w:right="-84"/>
            </w:pPr>
            <w:r w:rsidRPr="00447F94">
              <w:t>ТР ТС 002/2011 р. V п.п. 15, 86е;</w:t>
            </w:r>
            <w:r w:rsidRPr="00447F94">
              <w:br/>
              <w:t>ТР ТС 003/2011 р. V п.п 15, 27а, 27е, 29б, 29в, 29г;</w:t>
            </w:r>
            <w:r w:rsidRPr="00447F94">
              <w:br/>
              <w:t>ТНПА и другая документация</w:t>
            </w:r>
          </w:p>
        </w:tc>
        <w:tc>
          <w:tcPr>
            <w:tcW w:w="1086" w:type="pct"/>
          </w:tcPr>
          <w:p w14:paraId="0535F34F" w14:textId="77777777" w:rsidR="00BA2B29" w:rsidRPr="00447F94" w:rsidRDefault="00447F94">
            <w:pPr>
              <w:ind w:left="-84" w:right="-84"/>
            </w:pPr>
            <w:r w:rsidRPr="00447F94">
              <w:t>ГОСТ 14254-2015 (IEC 60529:2013) р. 11-15</w:t>
            </w:r>
          </w:p>
        </w:tc>
      </w:tr>
      <w:tr w:rsidR="00BA2B29" w:rsidRPr="00447F94" w14:paraId="2411FA64" w14:textId="77777777" w:rsidTr="00447F94">
        <w:tc>
          <w:tcPr>
            <w:tcW w:w="415" w:type="pct"/>
          </w:tcPr>
          <w:p w14:paraId="52281267" w14:textId="77777777" w:rsidR="00BA2B29" w:rsidRPr="00447F94" w:rsidRDefault="00447F94">
            <w:pPr>
              <w:ind w:left="-84" w:right="-84"/>
            </w:pPr>
            <w:r w:rsidRPr="00447F94">
              <w:t>25.2**</w:t>
            </w:r>
          </w:p>
        </w:tc>
        <w:tc>
          <w:tcPr>
            <w:tcW w:w="841" w:type="pct"/>
            <w:vMerge/>
          </w:tcPr>
          <w:p w14:paraId="6656CBAB" w14:textId="77777777" w:rsidR="00BA2B29" w:rsidRPr="00447F94" w:rsidRDefault="00BA2B29"/>
        </w:tc>
        <w:tc>
          <w:tcPr>
            <w:tcW w:w="722" w:type="pct"/>
          </w:tcPr>
          <w:p w14:paraId="2AD03AC3" w14:textId="77777777" w:rsidR="00BA2B29" w:rsidRPr="00447F94" w:rsidRDefault="00447F94">
            <w:pPr>
              <w:ind w:left="-84" w:right="-84"/>
            </w:pPr>
            <w:r w:rsidRPr="00447F94">
              <w:t>27.90/26.080</w:t>
            </w:r>
          </w:p>
        </w:tc>
        <w:tc>
          <w:tcPr>
            <w:tcW w:w="968" w:type="pct"/>
          </w:tcPr>
          <w:p w14:paraId="116B03F0" w14:textId="77777777" w:rsidR="00BA2B29" w:rsidRPr="00447F94" w:rsidRDefault="00447F94">
            <w:pPr>
              <w:ind w:left="-84" w:right="-84"/>
            </w:pPr>
            <w:r w:rsidRPr="00447F94">
              <w:t>Климатическое исполнение</w:t>
            </w:r>
          </w:p>
        </w:tc>
        <w:tc>
          <w:tcPr>
            <w:tcW w:w="968" w:type="pct"/>
            <w:vMerge/>
          </w:tcPr>
          <w:p w14:paraId="5182D166" w14:textId="77777777" w:rsidR="00BA2B29" w:rsidRPr="00447F94" w:rsidRDefault="00BA2B29"/>
        </w:tc>
        <w:tc>
          <w:tcPr>
            <w:tcW w:w="1086" w:type="pct"/>
          </w:tcPr>
          <w:p w14:paraId="22A80D46" w14:textId="77777777" w:rsidR="00BA2B29" w:rsidRPr="00447F94" w:rsidRDefault="00447F94">
            <w:pPr>
              <w:ind w:left="-84" w:right="-84"/>
            </w:pPr>
            <w:r w:rsidRPr="00447F94">
              <w:t>ГОСТ 20.57.406-81 (метод 201, 203, 206, 207)</w:t>
            </w:r>
          </w:p>
        </w:tc>
      </w:tr>
      <w:tr w:rsidR="00BA2B29" w:rsidRPr="00447F94" w14:paraId="74155042" w14:textId="77777777" w:rsidTr="00447F94">
        <w:tc>
          <w:tcPr>
            <w:tcW w:w="415" w:type="pct"/>
          </w:tcPr>
          <w:p w14:paraId="60BF9E80" w14:textId="77777777" w:rsidR="00BA2B29" w:rsidRPr="00447F94" w:rsidRDefault="00447F94">
            <w:pPr>
              <w:ind w:left="-84" w:right="-84"/>
            </w:pPr>
            <w:r w:rsidRPr="00447F94">
              <w:t>25.3**</w:t>
            </w:r>
          </w:p>
        </w:tc>
        <w:tc>
          <w:tcPr>
            <w:tcW w:w="841" w:type="pct"/>
            <w:vMerge/>
          </w:tcPr>
          <w:p w14:paraId="32307BFA" w14:textId="77777777" w:rsidR="00BA2B29" w:rsidRPr="00447F94" w:rsidRDefault="00BA2B29"/>
        </w:tc>
        <w:tc>
          <w:tcPr>
            <w:tcW w:w="722" w:type="pct"/>
          </w:tcPr>
          <w:p w14:paraId="0910F9BE" w14:textId="77777777" w:rsidR="00BA2B29" w:rsidRPr="00447F94" w:rsidRDefault="00447F94">
            <w:pPr>
              <w:ind w:left="-84" w:right="-84"/>
            </w:pPr>
            <w:r w:rsidRPr="00447F94">
              <w:t>27.90/26.095</w:t>
            </w:r>
          </w:p>
        </w:tc>
        <w:tc>
          <w:tcPr>
            <w:tcW w:w="968" w:type="pct"/>
          </w:tcPr>
          <w:p w14:paraId="6B49B248" w14:textId="77777777" w:rsidR="00BA2B29" w:rsidRPr="00447F94" w:rsidRDefault="00447F94">
            <w:pPr>
              <w:ind w:left="-84" w:right="-84"/>
            </w:pPr>
            <w:r w:rsidRPr="00447F94">
              <w:t>Стойкость к механическому исполнению</w:t>
            </w:r>
          </w:p>
        </w:tc>
        <w:tc>
          <w:tcPr>
            <w:tcW w:w="968" w:type="pct"/>
            <w:vMerge/>
          </w:tcPr>
          <w:p w14:paraId="05496035" w14:textId="77777777" w:rsidR="00BA2B29" w:rsidRPr="00447F94" w:rsidRDefault="00BA2B29"/>
        </w:tc>
        <w:tc>
          <w:tcPr>
            <w:tcW w:w="1086" w:type="pct"/>
          </w:tcPr>
          <w:p w14:paraId="6AFC8208" w14:textId="77777777" w:rsidR="00BA2B29" w:rsidRPr="00447F94" w:rsidRDefault="00447F94">
            <w:pPr>
              <w:ind w:left="-84" w:right="-84"/>
            </w:pPr>
            <w:r w:rsidRPr="00447F94">
              <w:t xml:space="preserve">ГОСТ </w:t>
            </w:r>
            <w:r w:rsidRPr="00447F94">
              <w:t>20.57.406-81 (метод 100-1, 102-1, 104, 105, 106, 107)</w:t>
            </w:r>
          </w:p>
        </w:tc>
      </w:tr>
      <w:tr w:rsidR="00BA2B29" w:rsidRPr="00447F94" w14:paraId="458823D3" w14:textId="77777777" w:rsidTr="00447F94">
        <w:tc>
          <w:tcPr>
            <w:tcW w:w="415" w:type="pct"/>
          </w:tcPr>
          <w:p w14:paraId="70B4EEC8" w14:textId="77777777" w:rsidR="00BA2B29" w:rsidRPr="00447F94" w:rsidRDefault="00447F94">
            <w:pPr>
              <w:ind w:left="-84" w:right="-84"/>
            </w:pPr>
            <w:r w:rsidRPr="00447F94">
              <w:t>25.4**</w:t>
            </w:r>
          </w:p>
        </w:tc>
        <w:tc>
          <w:tcPr>
            <w:tcW w:w="841" w:type="pct"/>
            <w:vMerge/>
          </w:tcPr>
          <w:p w14:paraId="683963C4" w14:textId="77777777" w:rsidR="00BA2B29" w:rsidRPr="00447F94" w:rsidRDefault="00BA2B29"/>
        </w:tc>
        <w:tc>
          <w:tcPr>
            <w:tcW w:w="722" w:type="pct"/>
          </w:tcPr>
          <w:p w14:paraId="7CB552CE" w14:textId="77777777" w:rsidR="00BA2B29" w:rsidRPr="00447F94" w:rsidRDefault="00447F94">
            <w:pPr>
              <w:ind w:left="-84" w:right="-84"/>
            </w:pPr>
            <w:r w:rsidRPr="00447F94">
              <w:t>27.90/11.116</w:t>
            </w:r>
          </w:p>
        </w:tc>
        <w:tc>
          <w:tcPr>
            <w:tcW w:w="968" w:type="pct"/>
          </w:tcPr>
          <w:p w14:paraId="5336ABA9" w14:textId="77777777" w:rsidR="00BA2B29" w:rsidRPr="00447F94" w:rsidRDefault="00447F94">
            <w:pPr>
              <w:ind w:left="-84" w:right="-84"/>
            </w:pPr>
            <w:r w:rsidRPr="00447F94">
              <w:t>Маркировка</w:t>
            </w:r>
          </w:p>
        </w:tc>
        <w:tc>
          <w:tcPr>
            <w:tcW w:w="968" w:type="pct"/>
            <w:vMerge w:val="restart"/>
          </w:tcPr>
          <w:p w14:paraId="736451ED" w14:textId="77777777" w:rsidR="00BA2B29" w:rsidRPr="00447F94" w:rsidRDefault="00447F94">
            <w:pPr>
              <w:ind w:left="-84" w:right="-84"/>
            </w:pPr>
            <w:r w:rsidRPr="00447F94">
              <w:t>ТР ТС 002/2011 р. V п.п. 22, 89, 91, 95;</w:t>
            </w:r>
            <w:r w:rsidRPr="00447F94">
              <w:br/>
              <w:t>ТР ТС 003/2011 р. V п.п 11з, 21, 22, 32, 33, 34,  р. VIII;</w:t>
            </w:r>
            <w:r w:rsidRPr="00447F94">
              <w:br/>
              <w:t>ТНПА и другая документация</w:t>
            </w:r>
          </w:p>
        </w:tc>
        <w:tc>
          <w:tcPr>
            <w:tcW w:w="1086" w:type="pct"/>
          </w:tcPr>
          <w:p w14:paraId="6AA7E1A3" w14:textId="77777777" w:rsidR="00BA2B29" w:rsidRPr="00447F94" w:rsidRDefault="00447F94">
            <w:pPr>
              <w:ind w:left="-84" w:right="-84"/>
            </w:pPr>
            <w:r w:rsidRPr="00447F94">
              <w:t>ГОСТ 18620-86 р. 6, 7;</w:t>
            </w:r>
            <w:r w:rsidRPr="00447F94">
              <w:br/>
              <w:t>ГОСТ 2933-93 пп. 2.2, 2.3;</w:t>
            </w:r>
            <w:r w:rsidRPr="00447F94">
              <w:br/>
              <w:t>ГОСТ 33798.1-2016 (IEC 60077-1:1999) п. 8.1.3²;</w:t>
            </w:r>
            <w:r w:rsidRPr="00447F94">
              <w:br/>
              <w:t>ГОСТ 9219-95 п. 8.2.2;</w:t>
            </w:r>
            <w:r w:rsidRPr="00447F94">
              <w:br/>
              <w:t>МВИ.ГМ.1507-2020 _¹·²</w:t>
            </w:r>
          </w:p>
        </w:tc>
      </w:tr>
      <w:tr w:rsidR="00BA2B29" w:rsidRPr="00447F94" w14:paraId="0C9885B7" w14:textId="77777777" w:rsidTr="00447F94">
        <w:tc>
          <w:tcPr>
            <w:tcW w:w="415" w:type="pct"/>
          </w:tcPr>
          <w:p w14:paraId="12D327ED" w14:textId="77777777" w:rsidR="00BA2B29" w:rsidRPr="00447F94" w:rsidRDefault="00447F94">
            <w:pPr>
              <w:ind w:left="-84" w:right="-84"/>
            </w:pPr>
            <w:r w:rsidRPr="00447F94">
              <w:t>25.5**</w:t>
            </w:r>
          </w:p>
        </w:tc>
        <w:tc>
          <w:tcPr>
            <w:tcW w:w="841" w:type="pct"/>
            <w:vMerge/>
          </w:tcPr>
          <w:p w14:paraId="49AF7382" w14:textId="77777777" w:rsidR="00BA2B29" w:rsidRPr="00447F94" w:rsidRDefault="00BA2B29"/>
        </w:tc>
        <w:tc>
          <w:tcPr>
            <w:tcW w:w="722" w:type="pct"/>
          </w:tcPr>
          <w:p w14:paraId="6AEF15D8" w14:textId="77777777" w:rsidR="00BA2B29" w:rsidRPr="00447F94" w:rsidRDefault="00447F94">
            <w:pPr>
              <w:ind w:left="-84" w:right="-84"/>
            </w:pPr>
            <w:r w:rsidRPr="00447F94">
              <w:t>27.90/40.000</w:t>
            </w:r>
          </w:p>
        </w:tc>
        <w:tc>
          <w:tcPr>
            <w:tcW w:w="968" w:type="pct"/>
          </w:tcPr>
          <w:p w14:paraId="7125F494" w14:textId="77777777" w:rsidR="00BA2B29" w:rsidRPr="00447F94" w:rsidRDefault="00447F94">
            <w:pPr>
              <w:ind w:left="-84" w:right="-84"/>
            </w:pPr>
            <w:r w:rsidRPr="00447F94">
              <w:t>Утилизация</w:t>
            </w:r>
          </w:p>
        </w:tc>
        <w:tc>
          <w:tcPr>
            <w:tcW w:w="968" w:type="pct"/>
            <w:vMerge/>
          </w:tcPr>
          <w:p w14:paraId="5824CE5F" w14:textId="77777777" w:rsidR="00BA2B29" w:rsidRPr="00447F94" w:rsidRDefault="00BA2B29"/>
        </w:tc>
        <w:tc>
          <w:tcPr>
            <w:tcW w:w="1086" w:type="pct"/>
          </w:tcPr>
          <w:p w14:paraId="170DEF0D" w14:textId="77777777" w:rsidR="00BA2B29" w:rsidRPr="00447F94" w:rsidRDefault="00447F94">
            <w:pPr>
              <w:ind w:left="-84" w:right="-84"/>
            </w:pPr>
            <w:r w:rsidRPr="00447F94">
              <w:t>МВИ.ГМ.1508-2020 _¹·²</w:t>
            </w:r>
          </w:p>
        </w:tc>
      </w:tr>
      <w:tr w:rsidR="00BA2B29" w:rsidRPr="00447F94" w14:paraId="2B92A9C0" w14:textId="77777777" w:rsidTr="00447F94">
        <w:tc>
          <w:tcPr>
            <w:tcW w:w="415" w:type="pct"/>
          </w:tcPr>
          <w:p w14:paraId="524E759A" w14:textId="77777777" w:rsidR="00BA2B29" w:rsidRPr="00447F94" w:rsidRDefault="00447F94">
            <w:pPr>
              <w:ind w:left="-84" w:right="-84"/>
            </w:pPr>
            <w:r w:rsidRPr="00447F94">
              <w:t>25.6**</w:t>
            </w:r>
          </w:p>
        </w:tc>
        <w:tc>
          <w:tcPr>
            <w:tcW w:w="841" w:type="pct"/>
            <w:vMerge/>
          </w:tcPr>
          <w:p w14:paraId="270270A9" w14:textId="77777777" w:rsidR="00BA2B29" w:rsidRPr="00447F94" w:rsidRDefault="00BA2B29"/>
        </w:tc>
        <w:tc>
          <w:tcPr>
            <w:tcW w:w="722" w:type="pct"/>
          </w:tcPr>
          <w:p w14:paraId="23A8C376" w14:textId="77777777" w:rsidR="00BA2B29" w:rsidRPr="00447F94" w:rsidRDefault="00447F94">
            <w:pPr>
              <w:ind w:left="-84" w:right="-84"/>
            </w:pPr>
            <w:r w:rsidRPr="00447F94">
              <w:t>27.90/26.080, 27.90/26.141</w:t>
            </w:r>
          </w:p>
        </w:tc>
        <w:tc>
          <w:tcPr>
            <w:tcW w:w="968" w:type="pct"/>
          </w:tcPr>
          <w:p w14:paraId="1C5F44F6" w14:textId="77777777" w:rsidR="00BA2B29" w:rsidRPr="00447F94" w:rsidRDefault="00447F94">
            <w:pPr>
              <w:ind w:left="-84" w:right="-84"/>
            </w:pPr>
            <w:r w:rsidRPr="00447F94">
              <w:t>Стойкость к климатическим факторам</w:t>
            </w:r>
          </w:p>
        </w:tc>
        <w:tc>
          <w:tcPr>
            <w:tcW w:w="968" w:type="pct"/>
            <w:vMerge w:val="restart"/>
          </w:tcPr>
          <w:p w14:paraId="0DE54299" w14:textId="77777777" w:rsidR="00BA2B29" w:rsidRPr="00447F94" w:rsidRDefault="00447F94">
            <w:pPr>
              <w:ind w:left="-84" w:right="-84"/>
            </w:pPr>
            <w:r w:rsidRPr="00447F94">
              <w:t xml:space="preserve">ТР ТС 002/2011 р. V п.п. </w:t>
            </w:r>
            <w:r w:rsidRPr="00447F94">
              <w:t>15, 86е;</w:t>
            </w:r>
            <w:r w:rsidRPr="00447F94">
              <w:br/>
              <w:t>ТР ТС 003/2011 р. V п.п. 9з, 11ж, 13б, 15, 27а, 27е, 28б, 29;</w:t>
            </w:r>
            <w:r w:rsidRPr="00447F94">
              <w:br/>
              <w:t>ТНПА и другая документация</w:t>
            </w:r>
          </w:p>
        </w:tc>
        <w:tc>
          <w:tcPr>
            <w:tcW w:w="1086" w:type="pct"/>
          </w:tcPr>
          <w:p w14:paraId="2F38A806" w14:textId="77777777" w:rsidR="00BA2B29" w:rsidRPr="00447F94" w:rsidRDefault="00447F94">
            <w:pPr>
              <w:ind w:left="-84" w:right="-84"/>
            </w:pPr>
            <w:r w:rsidRPr="00447F94">
              <w:t>ГОСТ 14254-2015 (IEC 60529:2013) р. 13,14;</w:t>
            </w:r>
            <w:r w:rsidRPr="00447F94">
              <w:br/>
              <w:t>ГОСТ 16962.1-89 (МЭК 68-2-1-74) п.п. 2.1, 2.3, 2.4, 2.7;</w:t>
            </w:r>
            <w:r w:rsidRPr="00447F94">
              <w:br/>
              <w:t>ГОСТ 20.57.406-81;</w:t>
            </w:r>
            <w:r w:rsidRPr="00447F94">
              <w:br/>
              <w:t>ГОСТ 2933-93 р.6;</w:t>
            </w:r>
            <w:r w:rsidRPr="00447F94">
              <w:br/>
            </w:r>
            <w:r w:rsidRPr="00447F94">
              <w:lastRenderedPageBreak/>
              <w:t>ГОСТ 9219-95 п.п 8.12, 8.15;</w:t>
            </w:r>
            <w:r w:rsidRPr="00447F94">
              <w:br/>
              <w:t>МВИ.ГМ.1508-2020¹·²</w:t>
            </w:r>
          </w:p>
        </w:tc>
      </w:tr>
      <w:tr w:rsidR="00BA2B29" w:rsidRPr="00447F94" w14:paraId="13773BF6" w14:textId="77777777" w:rsidTr="00447F94">
        <w:tc>
          <w:tcPr>
            <w:tcW w:w="415" w:type="pct"/>
          </w:tcPr>
          <w:p w14:paraId="3486EDBD" w14:textId="77777777" w:rsidR="00BA2B29" w:rsidRPr="00447F94" w:rsidRDefault="00447F94">
            <w:pPr>
              <w:ind w:left="-84" w:right="-84"/>
            </w:pPr>
            <w:r w:rsidRPr="00447F94">
              <w:lastRenderedPageBreak/>
              <w:t>25.7**</w:t>
            </w:r>
          </w:p>
        </w:tc>
        <w:tc>
          <w:tcPr>
            <w:tcW w:w="841" w:type="pct"/>
            <w:vMerge/>
          </w:tcPr>
          <w:p w14:paraId="375B2DF9" w14:textId="77777777" w:rsidR="00BA2B29" w:rsidRPr="00447F94" w:rsidRDefault="00BA2B29"/>
        </w:tc>
        <w:tc>
          <w:tcPr>
            <w:tcW w:w="722" w:type="pct"/>
          </w:tcPr>
          <w:p w14:paraId="3FFF79C8" w14:textId="77777777" w:rsidR="00BA2B29" w:rsidRPr="00447F94" w:rsidRDefault="00447F94">
            <w:pPr>
              <w:ind w:left="-84" w:right="-84"/>
            </w:pPr>
            <w:r w:rsidRPr="00447F94">
              <w:t>27.90/26.095</w:t>
            </w:r>
          </w:p>
        </w:tc>
        <w:tc>
          <w:tcPr>
            <w:tcW w:w="968" w:type="pct"/>
          </w:tcPr>
          <w:p w14:paraId="46EFBCB5" w14:textId="77777777" w:rsidR="00BA2B29" w:rsidRPr="00447F94" w:rsidRDefault="00447F94">
            <w:pPr>
              <w:ind w:left="-84" w:right="-84"/>
            </w:pPr>
            <w:r w:rsidRPr="00447F94">
              <w:t>Стойкость к механическим факторам</w:t>
            </w:r>
          </w:p>
        </w:tc>
        <w:tc>
          <w:tcPr>
            <w:tcW w:w="968" w:type="pct"/>
            <w:vMerge/>
          </w:tcPr>
          <w:p w14:paraId="7627376E" w14:textId="77777777" w:rsidR="00BA2B29" w:rsidRPr="00447F94" w:rsidRDefault="00BA2B29"/>
        </w:tc>
        <w:tc>
          <w:tcPr>
            <w:tcW w:w="1086" w:type="pct"/>
          </w:tcPr>
          <w:p w14:paraId="59866255" w14:textId="77777777" w:rsidR="00BA2B29" w:rsidRPr="00447F94" w:rsidRDefault="00447F94">
            <w:pPr>
              <w:ind w:left="-84" w:right="-84"/>
            </w:pPr>
            <w:r w:rsidRPr="00447F94">
              <w:t>ГОСТ 16962.2-90 п.п. 2.2.2, 2.2.3;</w:t>
            </w:r>
            <w:r w:rsidRPr="00447F94">
              <w:br/>
              <w:t>ГОСТ 20.57.406-81;</w:t>
            </w:r>
            <w:r w:rsidRPr="00447F94">
              <w:br/>
              <w:t>ГОСТ 30630.0.0-99²;</w:t>
            </w:r>
            <w:r w:rsidRPr="00447F94">
              <w:br/>
              <w:t>ГОСТ 30630.1.1-99²;</w:t>
            </w:r>
            <w:r w:rsidRPr="00447F94">
              <w:br/>
              <w:t>ГОСТ 30630.1.2-99²;</w:t>
            </w:r>
            <w:r w:rsidRPr="00447F94">
              <w:br/>
              <w:t>ГОСТ 30630.1.3-2001²;</w:t>
            </w:r>
            <w:r w:rsidRPr="00447F94">
              <w:br/>
              <w:t xml:space="preserve">ГОСТ 33787-2019 (IEC </w:t>
            </w:r>
            <w:r w:rsidRPr="00447F94">
              <w:t>61373:2010) р. 7, 8²;</w:t>
            </w:r>
            <w:r w:rsidRPr="00447F94">
              <w:br/>
              <w:t>ГОСТ 9219-95 п. 8.11</w:t>
            </w:r>
          </w:p>
        </w:tc>
      </w:tr>
      <w:tr w:rsidR="00BA2B29" w:rsidRPr="00447F94" w14:paraId="09EF46F8" w14:textId="77777777" w:rsidTr="00447F94">
        <w:tc>
          <w:tcPr>
            <w:tcW w:w="415" w:type="pct"/>
          </w:tcPr>
          <w:p w14:paraId="6044011D" w14:textId="77777777" w:rsidR="00BA2B29" w:rsidRPr="00447F94" w:rsidRDefault="00447F94">
            <w:pPr>
              <w:ind w:left="-84" w:right="-84"/>
            </w:pPr>
            <w:r w:rsidRPr="00447F94">
              <w:t>25.8**</w:t>
            </w:r>
          </w:p>
        </w:tc>
        <w:tc>
          <w:tcPr>
            <w:tcW w:w="841" w:type="pct"/>
            <w:vMerge/>
          </w:tcPr>
          <w:p w14:paraId="2BEBB0F2" w14:textId="77777777" w:rsidR="00BA2B29" w:rsidRPr="00447F94" w:rsidRDefault="00BA2B29"/>
        </w:tc>
        <w:tc>
          <w:tcPr>
            <w:tcW w:w="722" w:type="pct"/>
          </w:tcPr>
          <w:p w14:paraId="0BEFED9D" w14:textId="77777777" w:rsidR="00BA2B29" w:rsidRPr="00447F94" w:rsidRDefault="00447F94">
            <w:pPr>
              <w:ind w:left="-84" w:right="-84"/>
            </w:pPr>
            <w:r w:rsidRPr="00447F94">
              <w:t>27.90/29.040</w:t>
            </w:r>
          </w:p>
        </w:tc>
        <w:tc>
          <w:tcPr>
            <w:tcW w:w="968" w:type="pct"/>
          </w:tcPr>
          <w:p w14:paraId="0E7B4E45" w14:textId="77777777" w:rsidR="00BA2B29" w:rsidRPr="00447F94" w:rsidRDefault="00447F94">
            <w:pPr>
              <w:ind w:left="-84" w:right="-84"/>
            </w:pPr>
            <w:r w:rsidRPr="00447F94">
              <w:t>Измерение массы</w:t>
            </w:r>
          </w:p>
        </w:tc>
        <w:tc>
          <w:tcPr>
            <w:tcW w:w="968" w:type="pct"/>
            <w:vMerge/>
          </w:tcPr>
          <w:p w14:paraId="2B766351" w14:textId="77777777" w:rsidR="00BA2B29" w:rsidRPr="00447F94" w:rsidRDefault="00BA2B29"/>
        </w:tc>
        <w:tc>
          <w:tcPr>
            <w:tcW w:w="1086" w:type="pct"/>
          </w:tcPr>
          <w:p w14:paraId="77CCE161" w14:textId="77777777" w:rsidR="00BA2B29" w:rsidRPr="00447F94" w:rsidRDefault="00447F94">
            <w:pPr>
              <w:ind w:left="-84" w:right="-84"/>
            </w:pPr>
            <w:r w:rsidRPr="00447F94">
              <w:t>ГОСТ 2933-93 п. 2.6;</w:t>
            </w:r>
            <w:r w:rsidRPr="00447F94">
              <w:br/>
              <w:t>ГОСТ 33798.1-2016 (IEC 60077-1:1999) _п. 10.2.3.2²;</w:t>
            </w:r>
            <w:r w:rsidRPr="00447F94">
              <w:br/>
              <w:t>ГОСТ 9219-95 п. 8.2.5;</w:t>
            </w:r>
            <w:r w:rsidRPr="00447F94">
              <w:br/>
              <w:t>МВИ.ГМ.1507-2020 _¹·²</w:t>
            </w:r>
          </w:p>
        </w:tc>
      </w:tr>
      <w:tr w:rsidR="00BA2B29" w:rsidRPr="00447F94" w14:paraId="56650E72" w14:textId="77777777" w:rsidTr="00447F94">
        <w:tc>
          <w:tcPr>
            <w:tcW w:w="415" w:type="pct"/>
          </w:tcPr>
          <w:p w14:paraId="3B824DF8" w14:textId="77777777" w:rsidR="00BA2B29" w:rsidRPr="00447F94" w:rsidRDefault="00447F94">
            <w:pPr>
              <w:ind w:left="-84" w:right="-84"/>
            </w:pPr>
            <w:r w:rsidRPr="00447F94">
              <w:t>25.9**</w:t>
            </w:r>
          </w:p>
        </w:tc>
        <w:tc>
          <w:tcPr>
            <w:tcW w:w="841" w:type="pct"/>
            <w:vMerge/>
          </w:tcPr>
          <w:p w14:paraId="10F5ED93" w14:textId="77777777" w:rsidR="00BA2B29" w:rsidRPr="00447F94" w:rsidRDefault="00BA2B29"/>
        </w:tc>
        <w:tc>
          <w:tcPr>
            <w:tcW w:w="722" w:type="pct"/>
          </w:tcPr>
          <w:p w14:paraId="45A7E902" w14:textId="77777777" w:rsidR="00BA2B29" w:rsidRPr="00447F94" w:rsidRDefault="00447F94">
            <w:pPr>
              <w:ind w:left="-84" w:right="-84"/>
            </w:pPr>
            <w:r w:rsidRPr="00447F94">
              <w:t>27.90/29.061</w:t>
            </w:r>
          </w:p>
        </w:tc>
        <w:tc>
          <w:tcPr>
            <w:tcW w:w="968" w:type="pct"/>
          </w:tcPr>
          <w:p w14:paraId="55A2CBF0" w14:textId="77777777" w:rsidR="00BA2B29" w:rsidRPr="00447F94" w:rsidRDefault="00447F94">
            <w:pPr>
              <w:ind w:left="-84" w:right="-84"/>
            </w:pPr>
            <w:r w:rsidRPr="00447F94">
              <w:t>Линейные размеры</w:t>
            </w:r>
          </w:p>
        </w:tc>
        <w:tc>
          <w:tcPr>
            <w:tcW w:w="968" w:type="pct"/>
            <w:vMerge/>
          </w:tcPr>
          <w:p w14:paraId="6176AAB3" w14:textId="77777777" w:rsidR="00BA2B29" w:rsidRPr="00447F94" w:rsidRDefault="00BA2B29"/>
        </w:tc>
        <w:tc>
          <w:tcPr>
            <w:tcW w:w="1086" w:type="pct"/>
          </w:tcPr>
          <w:p w14:paraId="207F802D" w14:textId="77777777" w:rsidR="00BA2B29" w:rsidRPr="00447F94" w:rsidRDefault="00447F94">
            <w:pPr>
              <w:ind w:left="-84" w:right="-84"/>
            </w:pPr>
            <w:r w:rsidRPr="00447F94">
              <w:t xml:space="preserve">ГОСТ </w:t>
            </w:r>
            <w:r w:rsidRPr="00447F94">
              <w:t>9219-95 пп. 8.1, 8.2.9;</w:t>
            </w:r>
            <w:r w:rsidRPr="00447F94">
              <w:br/>
              <w:t>МВИ.ГМ.1507-2020¹·²</w:t>
            </w:r>
          </w:p>
        </w:tc>
      </w:tr>
      <w:tr w:rsidR="00BA2B29" w:rsidRPr="00447F94" w14:paraId="535D00B5" w14:textId="77777777" w:rsidTr="00447F94">
        <w:tc>
          <w:tcPr>
            <w:tcW w:w="415" w:type="pct"/>
          </w:tcPr>
          <w:p w14:paraId="7DE80BEB" w14:textId="77777777" w:rsidR="00BA2B29" w:rsidRPr="00447F94" w:rsidRDefault="00447F94">
            <w:pPr>
              <w:ind w:left="-84" w:right="-84"/>
            </w:pPr>
            <w:r w:rsidRPr="00447F94">
              <w:t>25.10**</w:t>
            </w:r>
          </w:p>
        </w:tc>
        <w:tc>
          <w:tcPr>
            <w:tcW w:w="841" w:type="pct"/>
            <w:vMerge/>
          </w:tcPr>
          <w:p w14:paraId="4A1E34C6" w14:textId="77777777" w:rsidR="00BA2B29" w:rsidRPr="00447F94" w:rsidRDefault="00BA2B29"/>
        </w:tc>
        <w:tc>
          <w:tcPr>
            <w:tcW w:w="722" w:type="pct"/>
          </w:tcPr>
          <w:p w14:paraId="03DB7A42" w14:textId="77777777" w:rsidR="00BA2B29" w:rsidRPr="00447F94" w:rsidRDefault="00447F94">
            <w:pPr>
              <w:ind w:left="-84" w:right="-84"/>
            </w:pPr>
            <w:r w:rsidRPr="00447F94">
              <w:t>27.90/39.000</w:t>
            </w:r>
          </w:p>
        </w:tc>
        <w:tc>
          <w:tcPr>
            <w:tcW w:w="968" w:type="pct"/>
          </w:tcPr>
          <w:p w14:paraId="15EDDFCA" w14:textId="77777777" w:rsidR="00BA2B29" w:rsidRPr="00447F94" w:rsidRDefault="00447F94">
            <w:pPr>
              <w:ind w:left="-84" w:right="-84"/>
            </w:pPr>
            <w:r w:rsidRPr="00447F94">
              <w:t>Обеспечение безопасного движения железнодорожного подвижного состава</w:t>
            </w:r>
          </w:p>
        </w:tc>
        <w:tc>
          <w:tcPr>
            <w:tcW w:w="968" w:type="pct"/>
            <w:vMerge/>
          </w:tcPr>
          <w:p w14:paraId="61AF097E" w14:textId="77777777" w:rsidR="00BA2B29" w:rsidRPr="00447F94" w:rsidRDefault="00BA2B29"/>
        </w:tc>
        <w:tc>
          <w:tcPr>
            <w:tcW w:w="1086" w:type="pct"/>
          </w:tcPr>
          <w:p w14:paraId="130C210F" w14:textId="77777777" w:rsidR="00BA2B29" w:rsidRPr="00447F94" w:rsidRDefault="00447F94">
            <w:pPr>
              <w:ind w:left="-84" w:right="-84"/>
            </w:pPr>
            <w:r w:rsidRPr="00447F94">
              <w:t>ГОСТ 32685-2014 п.п. 4.1-4.7;</w:t>
            </w:r>
            <w:r w:rsidRPr="00447F94">
              <w:br/>
              <w:t>МВИ.МН 5063-2014¹·²</w:t>
            </w:r>
          </w:p>
        </w:tc>
      </w:tr>
      <w:tr w:rsidR="00BA2B29" w:rsidRPr="00447F94" w14:paraId="77D14D9F" w14:textId="77777777" w:rsidTr="00447F94">
        <w:tc>
          <w:tcPr>
            <w:tcW w:w="415" w:type="pct"/>
          </w:tcPr>
          <w:p w14:paraId="31F10BCD" w14:textId="77777777" w:rsidR="00BA2B29" w:rsidRPr="00447F94" w:rsidRDefault="00447F94">
            <w:pPr>
              <w:ind w:left="-84" w:right="-84"/>
            </w:pPr>
            <w:r w:rsidRPr="00447F94">
              <w:t>25.11**</w:t>
            </w:r>
          </w:p>
        </w:tc>
        <w:tc>
          <w:tcPr>
            <w:tcW w:w="841" w:type="pct"/>
            <w:vMerge/>
          </w:tcPr>
          <w:p w14:paraId="075E8E78" w14:textId="77777777" w:rsidR="00BA2B29" w:rsidRPr="00447F94" w:rsidRDefault="00BA2B29"/>
        </w:tc>
        <w:tc>
          <w:tcPr>
            <w:tcW w:w="722" w:type="pct"/>
          </w:tcPr>
          <w:p w14:paraId="518C40A6" w14:textId="77777777" w:rsidR="00BA2B29" w:rsidRPr="00447F94" w:rsidRDefault="00447F94">
            <w:pPr>
              <w:ind w:left="-84" w:right="-84"/>
            </w:pPr>
            <w:r w:rsidRPr="00447F94">
              <w:t>27.90/29.113</w:t>
            </w:r>
          </w:p>
        </w:tc>
        <w:tc>
          <w:tcPr>
            <w:tcW w:w="968" w:type="pct"/>
          </w:tcPr>
          <w:p w14:paraId="0C98FCD8" w14:textId="77777777" w:rsidR="00BA2B29" w:rsidRPr="00447F94" w:rsidRDefault="00447F94">
            <w:pPr>
              <w:ind w:left="-84" w:right="-84"/>
            </w:pPr>
            <w:r w:rsidRPr="00447F94">
              <w:t>Электрическая прочность  изоляции</w:t>
            </w:r>
          </w:p>
        </w:tc>
        <w:tc>
          <w:tcPr>
            <w:tcW w:w="968" w:type="pct"/>
            <w:vMerge/>
          </w:tcPr>
          <w:p w14:paraId="6428AA75" w14:textId="77777777" w:rsidR="00BA2B29" w:rsidRPr="00447F94" w:rsidRDefault="00BA2B29"/>
        </w:tc>
        <w:tc>
          <w:tcPr>
            <w:tcW w:w="1086" w:type="pct"/>
          </w:tcPr>
          <w:p w14:paraId="072028FE" w14:textId="77777777" w:rsidR="00BA2B29" w:rsidRPr="00447F94" w:rsidRDefault="00447F94">
            <w:pPr>
              <w:ind w:left="-84" w:right="-84"/>
            </w:pPr>
            <w:r w:rsidRPr="00447F94">
              <w:t xml:space="preserve">ГОСТ </w:t>
            </w:r>
            <w:r w:rsidRPr="00447F94">
              <w:t>32685-2014 п. 4.8</w:t>
            </w:r>
          </w:p>
        </w:tc>
      </w:tr>
      <w:tr w:rsidR="00BA2B29" w:rsidRPr="00447F94" w14:paraId="7648D46F" w14:textId="77777777" w:rsidTr="00447F94">
        <w:tc>
          <w:tcPr>
            <w:tcW w:w="415" w:type="pct"/>
          </w:tcPr>
          <w:p w14:paraId="339BB331" w14:textId="77777777" w:rsidR="00BA2B29" w:rsidRPr="00447F94" w:rsidRDefault="00447F94">
            <w:pPr>
              <w:ind w:left="-84" w:right="-84"/>
            </w:pPr>
            <w:r w:rsidRPr="00447F94">
              <w:t>25.12**</w:t>
            </w:r>
          </w:p>
        </w:tc>
        <w:tc>
          <w:tcPr>
            <w:tcW w:w="841" w:type="pct"/>
            <w:vMerge/>
          </w:tcPr>
          <w:p w14:paraId="77361DF6" w14:textId="77777777" w:rsidR="00BA2B29" w:rsidRPr="00447F94" w:rsidRDefault="00BA2B29"/>
        </w:tc>
        <w:tc>
          <w:tcPr>
            <w:tcW w:w="722" w:type="pct"/>
          </w:tcPr>
          <w:p w14:paraId="72286B4A" w14:textId="77777777" w:rsidR="00BA2B29" w:rsidRPr="00447F94" w:rsidRDefault="00447F94">
            <w:pPr>
              <w:ind w:left="-84" w:right="-84"/>
            </w:pPr>
            <w:r w:rsidRPr="00447F94">
              <w:t>27.90/22.000</w:t>
            </w:r>
          </w:p>
        </w:tc>
        <w:tc>
          <w:tcPr>
            <w:tcW w:w="968" w:type="pct"/>
          </w:tcPr>
          <w:p w14:paraId="13A8D8B7" w14:textId="77777777" w:rsidR="00BA2B29" w:rsidRPr="00447F94" w:rsidRDefault="00447F94">
            <w:pPr>
              <w:ind w:left="-84" w:right="-84"/>
            </w:pPr>
            <w:r w:rsidRPr="00447F94">
              <w:t>Электрическое сопротивление изоляции</w:t>
            </w:r>
          </w:p>
        </w:tc>
        <w:tc>
          <w:tcPr>
            <w:tcW w:w="968" w:type="pct"/>
            <w:vMerge/>
          </w:tcPr>
          <w:p w14:paraId="4F8EAE6F" w14:textId="77777777" w:rsidR="00BA2B29" w:rsidRPr="00447F94" w:rsidRDefault="00BA2B29"/>
        </w:tc>
        <w:tc>
          <w:tcPr>
            <w:tcW w:w="1086" w:type="pct"/>
          </w:tcPr>
          <w:p w14:paraId="2FC6BCE1" w14:textId="77777777" w:rsidR="00BA2B29" w:rsidRPr="00447F94" w:rsidRDefault="00447F94">
            <w:pPr>
              <w:ind w:left="-84" w:right="-84"/>
            </w:pPr>
            <w:r w:rsidRPr="00447F94">
              <w:t>ГОСТ 32685-2014 п. 4.9</w:t>
            </w:r>
          </w:p>
        </w:tc>
      </w:tr>
      <w:tr w:rsidR="00BA2B29" w:rsidRPr="00447F94" w14:paraId="42D29DEE" w14:textId="77777777" w:rsidTr="00447F94">
        <w:tc>
          <w:tcPr>
            <w:tcW w:w="415" w:type="pct"/>
          </w:tcPr>
          <w:p w14:paraId="630A9837" w14:textId="77777777" w:rsidR="00BA2B29" w:rsidRPr="00447F94" w:rsidRDefault="00447F94">
            <w:pPr>
              <w:ind w:left="-84" w:right="-84"/>
            </w:pPr>
            <w:r w:rsidRPr="00447F94">
              <w:t>25.13**</w:t>
            </w:r>
          </w:p>
        </w:tc>
        <w:tc>
          <w:tcPr>
            <w:tcW w:w="841" w:type="pct"/>
            <w:vMerge/>
          </w:tcPr>
          <w:p w14:paraId="287E536B" w14:textId="77777777" w:rsidR="00BA2B29" w:rsidRPr="00447F94" w:rsidRDefault="00BA2B29"/>
        </w:tc>
        <w:tc>
          <w:tcPr>
            <w:tcW w:w="722" w:type="pct"/>
          </w:tcPr>
          <w:p w14:paraId="1152F6C2" w14:textId="77777777" w:rsidR="00BA2B29" w:rsidRPr="00447F94" w:rsidRDefault="00447F94">
            <w:pPr>
              <w:ind w:left="-84" w:right="-84"/>
            </w:pPr>
            <w:r w:rsidRPr="00447F94">
              <w:t>27.90/39.000</w:t>
            </w:r>
          </w:p>
        </w:tc>
        <w:tc>
          <w:tcPr>
            <w:tcW w:w="968" w:type="pct"/>
          </w:tcPr>
          <w:p w14:paraId="36D11D82" w14:textId="77777777" w:rsidR="00BA2B29" w:rsidRPr="00447F94" w:rsidRDefault="00447F94">
            <w:pPr>
              <w:ind w:left="-84" w:right="-84"/>
            </w:pPr>
            <w:r w:rsidRPr="00447F94">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0F65E470" w14:textId="77777777" w:rsidR="00BA2B29" w:rsidRPr="00447F94" w:rsidRDefault="00BA2B29"/>
        </w:tc>
        <w:tc>
          <w:tcPr>
            <w:tcW w:w="1086" w:type="pct"/>
          </w:tcPr>
          <w:p w14:paraId="52F958DB" w14:textId="77777777" w:rsidR="00BA2B29" w:rsidRPr="00447F94" w:rsidRDefault="00447F94">
            <w:pPr>
              <w:ind w:left="-84" w:right="-84"/>
            </w:pPr>
            <w:r w:rsidRPr="00447F94">
              <w:t xml:space="preserve">ГОСТ </w:t>
            </w:r>
            <w:r w:rsidRPr="00447F94">
              <w:t>32685-2014  п. 4.10</w:t>
            </w:r>
          </w:p>
        </w:tc>
      </w:tr>
      <w:tr w:rsidR="00BA2B29" w:rsidRPr="00447F94" w14:paraId="772BBF62" w14:textId="77777777" w:rsidTr="00447F94">
        <w:trPr>
          <w:trHeight w:val="230"/>
        </w:trPr>
        <w:tc>
          <w:tcPr>
            <w:tcW w:w="415" w:type="pct"/>
            <w:vMerge w:val="restart"/>
          </w:tcPr>
          <w:p w14:paraId="25017B2B" w14:textId="77777777" w:rsidR="00BA2B29" w:rsidRPr="00447F94" w:rsidRDefault="00447F94">
            <w:pPr>
              <w:ind w:left="-84" w:right="-84"/>
            </w:pPr>
            <w:r w:rsidRPr="00447F94">
              <w:t>25.14**</w:t>
            </w:r>
          </w:p>
        </w:tc>
        <w:tc>
          <w:tcPr>
            <w:tcW w:w="841" w:type="pct"/>
            <w:vMerge/>
          </w:tcPr>
          <w:p w14:paraId="44DEF3F1" w14:textId="77777777" w:rsidR="00BA2B29" w:rsidRPr="00447F94" w:rsidRDefault="00BA2B29"/>
        </w:tc>
        <w:tc>
          <w:tcPr>
            <w:tcW w:w="722" w:type="pct"/>
            <w:vMerge w:val="restart"/>
          </w:tcPr>
          <w:p w14:paraId="38413DCB" w14:textId="77777777" w:rsidR="00BA2B29" w:rsidRPr="00447F94" w:rsidRDefault="00447F94">
            <w:pPr>
              <w:ind w:left="-84" w:right="-84"/>
            </w:pPr>
            <w:r w:rsidRPr="00447F94">
              <w:t>27.90/24.000</w:t>
            </w:r>
          </w:p>
        </w:tc>
        <w:tc>
          <w:tcPr>
            <w:tcW w:w="968" w:type="pct"/>
            <w:vMerge w:val="restart"/>
          </w:tcPr>
          <w:p w14:paraId="39EC5509"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3A870E44" w14:textId="77777777" w:rsidR="00BA2B29" w:rsidRPr="00447F94" w:rsidRDefault="00447F94">
            <w:pPr>
              <w:ind w:left="-84" w:right="-84"/>
            </w:pPr>
            <w:r w:rsidRPr="00447F94">
              <w:t>ТР ТС 002/2011 р. V п. 86д;</w:t>
            </w:r>
            <w:r w:rsidRPr="00447F94">
              <w:br/>
              <w:t>ТР ТС 003/2011  р. V п. 9и, 20;</w:t>
            </w:r>
            <w:r w:rsidRPr="00447F94">
              <w:br/>
              <w:t>ТНПА и другая документация</w:t>
            </w:r>
          </w:p>
        </w:tc>
        <w:tc>
          <w:tcPr>
            <w:tcW w:w="1086" w:type="pct"/>
            <w:vMerge w:val="restart"/>
          </w:tcPr>
          <w:p w14:paraId="6A3B11EE" w14:textId="77777777" w:rsidR="00BA2B29" w:rsidRPr="00447F94" w:rsidRDefault="00447F94">
            <w:pPr>
              <w:ind w:left="-84" w:right="-84"/>
            </w:pPr>
            <w:r w:rsidRPr="00447F94">
              <w:t>ГОСТ 29205-91 р. 2;</w:t>
            </w:r>
            <w:r w:rsidRPr="00447F94">
              <w:br/>
              <w:t>ГОСТ 33436.2-2016 (IEC 62236-2:2008) р. 5</w:t>
            </w:r>
          </w:p>
        </w:tc>
      </w:tr>
      <w:tr w:rsidR="00BA2B29" w:rsidRPr="00447F94" w14:paraId="3CEB0960" w14:textId="77777777" w:rsidTr="00447F94">
        <w:tc>
          <w:tcPr>
            <w:tcW w:w="415" w:type="pct"/>
          </w:tcPr>
          <w:p w14:paraId="645A1054" w14:textId="77777777" w:rsidR="00BA2B29" w:rsidRPr="00447F94" w:rsidRDefault="00447F94">
            <w:pPr>
              <w:ind w:left="-84" w:right="-84"/>
            </w:pPr>
            <w:r w:rsidRPr="00447F94">
              <w:t>26.1***</w:t>
            </w:r>
          </w:p>
        </w:tc>
        <w:tc>
          <w:tcPr>
            <w:tcW w:w="841" w:type="pct"/>
            <w:vMerge w:val="restart"/>
          </w:tcPr>
          <w:p w14:paraId="6E315EEC" w14:textId="77777777" w:rsidR="00BA2B29" w:rsidRPr="00447F94" w:rsidRDefault="00447F94">
            <w:pPr>
              <w:ind w:left="-84" w:right="-84"/>
            </w:pPr>
            <w:r w:rsidRPr="00447F94">
              <w:t>Балка надрессорная грузового вагона</w:t>
            </w:r>
            <w:r w:rsidRPr="00447F94">
              <w:br/>
              <w:t xml:space="preserve"> Рама боковая тележки грузового вагона</w:t>
            </w:r>
          </w:p>
        </w:tc>
        <w:tc>
          <w:tcPr>
            <w:tcW w:w="722" w:type="pct"/>
          </w:tcPr>
          <w:p w14:paraId="77137FF6" w14:textId="77777777" w:rsidR="00BA2B29" w:rsidRPr="00447F94" w:rsidRDefault="00447F94">
            <w:pPr>
              <w:ind w:left="-84" w:right="-84"/>
            </w:pPr>
            <w:r w:rsidRPr="00447F94">
              <w:t>25.11/36.057</w:t>
            </w:r>
          </w:p>
        </w:tc>
        <w:tc>
          <w:tcPr>
            <w:tcW w:w="968" w:type="pct"/>
          </w:tcPr>
          <w:p w14:paraId="422106DD" w14:textId="77777777" w:rsidR="00BA2B29" w:rsidRPr="00447F94" w:rsidRDefault="00447F94">
            <w:pPr>
              <w:ind w:left="-84" w:right="-84"/>
            </w:pPr>
            <w:r w:rsidRPr="00447F94">
              <w:t>Проверка несущей способности, обеспечивающую статическую и усталостную прочность. Ресурсные испытания</w:t>
            </w:r>
          </w:p>
        </w:tc>
        <w:tc>
          <w:tcPr>
            <w:tcW w:w="968" w:type="pct"/>
            <w:vMerge w:val="restart"/>
          </w:tcPr>
          <w:p w14:paraId="081127ED" w14:textId="77777777" w:rsidR="00BA2B29" w:rsidRPr="00447F94" w:rsidRDefault="00447F94">
            <w:pPr>
              <w:ind w:left="-84" w:right="-84"/>
            </w:pPr>
            <w:r w:rsidRPr="00447F94">
              <w:t>ТР ТС 001/2011 р. V, пп. 13б, 13р, 13с, 13т, 15, 97, 99, 101, 103, 104, 106;</w:t>
            </w:r>
            <w:r w:rsidRPr="00447F94">
              <w:br/>
              <w:t>ТНПА и другая документация</w:t>
            </w:r>
          </w:p>
        </w:tc>
        <w:tc>
          <w:tcPr>
            <w:tcW w:w="1086" w:type="pct"/>
          </w:tcPr>
          <w:p w14:paraId="15356832" w14:textId="77777777" w:rsidR="00BA2B29" w:rsidRPr="00447F94" w:rsidRDefault="00447F94">
            <w:pPr>
              <w:ind w:left="-84" w:right="-84"/>
            </w:pPr>
            <w:r w:rsidRPr="00447F94">
              <w:t>ГОСТ 32400-2013 пп. 6.15-6.18, 6.20;</w:t>
            </w:r>
            <w:r w:rsidRPr="00447F94">
              <w:br/>
              <w:t>ГОСТ 33211-2014;</w:t>
            </w:r>
            <w:r w:rsidRPr="00447F94">
              <w:br/>
              <w:t>ГОСТ 33788-2016;</w:t>
            </w:r>
            <w:r w:rsidRPr="00447F94">
              <w:br/>
              <w:t>ГОСТ 33939-2016 п. 7.1, 7.2;</w:t>
            </w:r>
            <w:r w:rsidRPr="00447F94">
              <w:br/>
              <w:t>ГОСТ 34502-2018 п. 6.1, 6.2;</w:t>
            </w:r>
            <w:r w:rsidRPr="00447F94">
              <w:br/>
              <w:t>ГОСТ Р 58720-2019 пп. 7.25, 7.27</w:t>
            </w:r>
          </w:p>
        </w:tc>
      </w:tr>
      <w:tr w:rsidR="00BA2B29" w:rsidRPr="00447F94" w14:paraId="051C1DB7" w14:textId="77777777" w:rsidTr="00447F94">
        <w:tc>
          <w:tcPr>
            <w:tcW w:w="415" w:type="pct"/>
          </w:tcPr>
          <w:p w14:paraId="1FD37F18" w14:textId="77777777" w:rsidR="00BA2B29" w:rsidRPr="00447F94" w:rsidRDefault="00447F94">
            <w:pPr>
              <w:ind w:left="-84" w:right="-84"/>
            </w:pPr>
            <w:r w:rsidRPr="00447F94">
              <w:t>26.2**</w:t>
            </w:r>
          </w:p>
        </w:tc>
        <w:tc>
          <w:tcPr>
            <w:tcW w:w="841" w:type="pct"/>
            <w:vMerge/>
          </w:tcPr>
          <w:p w14:paraId="0FBF7FAF" w14:textId="77777777" w:rsidR="00BA2B29" w:rsidRPr="00447F94" w:rsidRDefault="00BA2B29"/>
        </w:tc>
        <w:tc>
          <w:tcPr>
            <w:tcW w:w="722" w:type="pct"/>
          </w:tcPr>
          <w:p w14:paraId="40920662" w14:textId="77777777" w:rsidR="00BA2B29" w:rsidRPr="00447F94" w:rsidRDefault="00447F94">
            <w:pPr>
              <w:ind w:left="-84" w:right="-84"/>
            </w:pPr>
            <w:r w:rsidRPr="00447F94">
              <w:t>25.11/18.115</w:t>
            </w:r>
          </w:p>
        </w:tc>
        <w:tc>
          <w:tcPr>
            <w:tcW w:w="968" w:type="pct"/>
          </w:tcPr>
          <w:p w14:paraId="3D0BC514" w14:textId="77777777" w:rsidR="00BA2B29" w:rsidRPr="00447F94" w:rsidRDefault="00447F94">
            <w:pPr>
              <w:ind w:left="-84" w:right="-84"/>
            </w:pPr>
            <w:r w:rsidRPr="00447F94">
              <w:t>Микроструктура</w:t>
            </w:r>
          </w:p>
        </w:tc>
        <w:tc>
          <w:tcPr>
            <w:tcW w:w="968" w:type="pct"/>
            <w:vMerge/>
          </w:tcPr>
          <w:p w14:paraId="07946430" w14:textId="77777777" w:rsidR="00BA2B29" w:rsidRPr="00447F94" w:rsidRDefault="00BA2B29"/>
        </w:tc>
        <w:tc>
          <w:tcPr>
            <w:tcW w:w="1086" w:type="pct"/>
          </w:tcPr>
          <w:p w14:paraId="62D449B2" w14:textId="77777777" w:rsidR="00BA2B29" w:rsidRPr="00447F94" w:rsidRDefault="00447F94">
            <w:pPr>
              <w:ind w:left="-84" w:right="-84"/>
            </w:pPr>
            <w:r w:rsidRPr="00447F94">
              <w:t xml:space="preserve">ГОСТ </w:t>
            </w:r>
            <w:r w:rsidRPr="00447F94">
              <w:t>32400-2013 п. 6.12;</w:t>
            </w:r>
            <w:r w:rsidRPr="00447F94">
              <w:br/>
            </w:r>
            <w:r w:rsidRPr="00447F94">
              <w:lastRenderedPageBreak/>
              <w:t>ГОСТ 5639-82 _пп. 2.1.1, 2.1.5, 3.3, 3.4²</w:t>
            </w:r>
          </w:p>
        </w:tc>
      </w:tr>
      <w:tr w:rsidR="00BA2B29" w:rsidRPr="00447F94" w14:paraId="17E44E7E" w14:textId="77777777" w:rsidTr="00447F94">
        <w:tc>
          <w:tcPr>
            <w:tcW w:w="415" w:type="pct"/>
          </w:tcPr>
          <w:p w14:paraId="22ACA61C" w14:textId="77777777" w:rsidR="00BA2B29" w:rsidRPr="00447F94" w:rsidRDefault="00447F94">
            <w:pPr>
              <w:ind w:left="-84" w:right="-84"/>
            </w:pPr>
            <w:r w:rsidRPr="00447F94">
              <w:lastRenderedPageBreak/>
              <w:t>26.3**</w:t>
            </w:r>
          </w:p>
        </w:tc>
        <w:tc>
          <w:tcPr>
            <w:tcW w:w="841" w:type="pct"/>
            <w:vMerge/>
          </w:tcPr>
          <w:p w14:paraId="546D5597" w14:textId="77777777" w:rsidR="00BA2B29" w:rsidRPr="00447F94" w:rsidRDefault="00BA2B29"/>
        </w:tc>
        <w:tc>
          <w:tcPr>
            <w:tcW w:w="722" w:type="pct"/>
          </w:tcPr>
          <w:p w14:paraId="01795E65" w14:textId="77777777" w:rsidR="00BA2B29" w:rsidRPr="00447F94" w:rsidRDefault="00447F94">
            <w:pPr>
              <w:ind w:left="-84" w:right="-84"/>
            </w:pPr>
            <w:r w:rsidRPr="00447F94">
              <w:t>25.11/11.116</w:t>
            </w:r>
          </w:p>
        </w:tc>
        <w:tc>
          <w:tcPr>
            <w:tcW w:w="968" w:type="pct"/>
          </w:tcPr>
          <w:p w14:paraId="282708AF" w14:textId="77777777" w:rsidR="00BA2B29" w:rsidRPr="00447F94" w:rsidRDefault="00447F94">
            <w:pPr>
              <w:ind w:left="-84" w:right="-84"/>
            </w:pPr>
            <w:r w:rsidRPr="00447F94">
              <w:t>Литейные дефекты</w:t>
            </w:r>
          </w:p>
        </w:tc>
        <w:tc>
          <w:tcPr>
            <w:tcW w:w="968" w:type="pct"/>
            <w:vMerge/>
          </w:tcPr>
          <w:p w14:paraId="7C84D9B1" w14:textId="77777777" w:rsidR="00BA2B29" w:rsidRPr="00447F94" w:rsidRDefault="00BA2B29"/>
        </w:tc>
        <w:tc>
          <w:tcPr>
            <w:tcW w:w="1086" w:type="pct"/>
          </w:tcPr>
          <w:p w14:paraId="0FA068E2" w14:textId="77777777" w:rsidR="00BA2B29" w:rsidRPr="00447F94" w:rsidRDefault="00447F94">
            <w:pPr>
              <w:ind w:left="-84" w:right="-84"/>
            </w:pPr>
            <w:r w:rsidRPr="00447F94">
              <w:t>ГОСТ 32400-2013 п. 6.13</w:t>
            </w:r>
          </w:p>
        </w:tc>
      </w:tr>
      <w:tr w:rsidR="00BA2B29" w:rsidRPr="00447F94" w14:paraId="604039ED" w14:textId="77777777" w:rsidTr="00447F94">
        <w:tc>
          <w:tcPr>
            <w:tcW w:w="415" w:type="pct"/>
          </w:tcPr>
          <w:p w14:paraId="2CA3E794" w14:textId="77777777" w:rsidR="00BA2B29" w:rsidRPr="00447F94" w:rsidRDefault="00447F94">
            <w:pPr>
              <w:ind w:left="-84" w:right="-84"/>
            </w:pPr>
            <w:r w:rsidRPr="00447F94">
              <w:t>26.4**</w:t>
            </w:r>
          </w:p>
        </w:tc>
        <w:tc>
          <w:tcPr>
            <w:tcW w:w="841" w:type="pct"/>
            <w:vMerge/>
          </w:tcPr>
          <w:p w14:paraId="26F7EE43" w14:textId="77777777" w:rsidR="00BA2B29" w:rsidRPr="00447F94" w:rsidRDefault="00BA2B29"/>
        </w:tc>
        <w:tc>
          <w:tcPr>
            <w:tcW w:w="722" w:type="pct"/>
          </w:tcPr>
          <w:p w14:paraId="107C3D7C" w14:textId="77777777" w:rsidR="00BA2B29" w:rsidRPr="00447F94" w:rsidRDefault="00447F94">
            <w:pPr>
              <w:ind w:left="-84" w:right="-84"/>
            </w:pPr>
            <w:r w:rsidRPr="00447F94">
              <w:t>25.11/26.095</w:t>
            </w:r>
          </w:p>
        </w:tc>
        <w:tc>
          <w:tcPr>
            <w:tcW w:w="968" w:type="pct"/>
          </w:tcPr>
          <w:p w14:paraId="094F79EB" w14:textId="77777777" w:rsidR="00BA2B29" w:rsidRPr="00447F94" w:rsidRDefault="00447F94">
            <w:pPr>
              <w:ind w:left="-84" w:right="-84"/>
            </w:pPr>
            <w:r w:rsidRPr="00447F94">
              <w:t>Механические свойства</w:t>
            </w:r>
          </w:p>
        </w:tc>
        <w:tc>
          <w:tcPr>
            <w:tcW w:w="968" w:type="pct"/>
            <w:vMerge/>
          </w:tcPr>
          <w:p w14:paraId="4904E4DE" w14:textId="77777777" w:rsidR="00BA2B29" w:rsidRPr="00447F94" w:rsidRDefault="00BA2B29"/>
        </w:tc>
        <w:tc>
          <w:tcPr>
            <w:tcW w:w="1086" w:type="pct"/>
          </w:tcPr>
          <w:p w14:paraId="5BCCF0D6" w14:textId="77777777" w:rsidR="00BA2B29" w:rsidRPr="00447F94" w:rsidRDefault="00447F94">
            <w:pPr>
              <w:ind w:left="-84" w:right="-84"/>
            </w:pPr>
            <w:r w:rsidRPr="00447F94">
              <w:t>ГОСТ 1497-2023  ;</w:t>
            </w:r>
            <w:r w:rsidRPr="00447F94">
              <w:br/>
              <w:t>ГОСТ 1497-84 (ИСО 6892-84);</w:t>
            </w:r>
            <w:r w:rsidRPr="00447F94">
              <w:br/>
              <w:t>ГОСТ 32400-2013 пп. 6.9, 6.10;</w:t>
            </w:r>
            <w:r w:rsidRPr="00447F94">
              <w:br/>
              <w:t xml:space="preserve">ГОСТ </w:t>
            </w:r>
            <w:r w:rsidRPr="00447F94">
              <w:t>6996-66 (ИСО 4136-89,ИСО 5173-81,ИСО 5177-81);</w:t>
            </w:r>
            <w:r w:rsidRPr="00447F94">
              <w:br/>
              <w:t>ГОСТ 9454-78;</w:t>
            </w:r>
            <w:r w:rsidRPr="00447F94">
              <w:br/>
              <w:t>ГОСТ Р 58720-2019 пп. 7.32, 7.34</w:t>
            </w:r>
          </w:p>
        </w:tc>
      </w:tr>
      <w:tr w:rsidR="00BA2B29" w:rsidRPr="00447F94" w14:paraId="6F01FD7C" w14:textId="77777777" w:rsidTr="00447F94">
        <w:tc>
          <w:tcPr>
            <w:tcW w:w="415" w:type="pct"/>
          </w:tcPr>
          <w:p w14:paraId="1AFB206D" w14:textId="77777777" w:rsidR="00BA2B29" w:rsidRPr="00447F94" w:rsidRDefault="00447F94">
            <w:pPr>
              <w:ind w:left="-84" w:right="-84"/>
            </w:pPr>
            <w:r w:rsidRPr="00447F94">
              <w:t>26.5**</w:t>
            </w:r>
          </w:p>
        </w:tc>
        <w:tc>
          <w:tcPr>
            <w:tcW w:w="841" w:type="pct"/>
            <w:vMerge/>
          </w:tcPr>
          <w:p w14:paraId="2F17BB95" w14:textId="77777777" w:rsidR="00BA2B29" w:rsidRPr="00447F94" w:rsidRDefault="00BA2B29"/>
        </w:tc>
        <w:tc>
          <w:tcPr>
            <w:tcW w:w="722" w:type="pct"/>
          </w:tcPr>
          <w:p w14:paraId="3C840FA2" w14:textId="77777777" w:rsidR="00BA2B29" w:rsidRPr="00447F94" w:rsidRDefault="00447F94">
            <w:pPr>
              <w:ind w:left="-84" w:right="-84"/>
            </w:pPr>
            <w:r w:rsidRPr="00447F94">
              <w:t>25.11/29.040</w:t>
            </w:r>
          </w:p>
        </w:tc>
        <w:tc>
          <w:tcPr>
            <w:tcW w:w="968" w:type="pct"/>
          </w:tcPr>
          <w:p w14:paraId="31587EC9" w14:textId="77777777" w:rsidR="00BA2B29" w:rsidRPr="00447F94" w:rsidRDefault="00447F94">
            <w:pPr>
              <w:ind w:left="-84" w:right="-84"/>
            </w:pPr>
            <w:r w:rsidRPr="00447F94">
              <w:t>Проверка массы</w:t>
            </w:r>
          </w:p>
        </w:tc>
        <w:tc>
          <w:tcPr>
            <w:tcW w:w="968" w:type="pct"/>
            <w:vMerge/>
          </w:tcPr>
          <w:p w14:paraId="2B04C30E" w14:textId="77777777" w:rsidR="00BA2B29" w:rsidRPr="00447F94" w:rsidRDefault="00BA2B29"/>
        </w:tc>
        <w:tc>
          <w:tcPr>
            <w:tcW w:w="1086" w:type="pct"/>
          </w:tcPr>
          <w:p w14:paraId="70BBC859" w14:textId="77777777" w:rsidR="00BA2B29" w:rsidRPr="00447F94" w:rsidRDefault="00447F94">
            <w:pPr>
              <w:ind w:left="-84" w:right="-84"/>
            </w:pPr>
            <w:r w:rsidRPr="00447F94">
              <w:t>ГОСТ 32400-2013 п. 6.7</w:t>
            </w:r>
          </w:p>
        </w:tc>
      </w:tr>
      <w:tr w:rsidR="00BA2B29" w:rsidRPr="00447F94" w14:paraId="70C5E3DB" w14:textId="77777777" w:rsidTr="00447F94">
        <w:tc>
          <w:tcPr>
            <w:tcW w:w="415" w:type="pct"/>
          </w:tcPr>
          <w:p w14:paraId="3A666154" w14:textId="77777777" w:rsidR="00BA2B29" w:rsidRPr="00447F94" w:rsidRDefault="00447F94">
            <w:pPr>
              <w:ind w:left="-84" w:right="-84"/>
            </w:pPr>
            <w:r w:rsidRPr="00447F94">
              <w:t>26.6**</w:t>
            </w:r>
          </w:p>
        </w:tc>
        <w:tc>
          <w:tcPr>
            <w:tcW w:w="841" w:type="pct"/>
            <w:vMerge/>
          </w:tcPr>
          <w:p w14:paraId="04B0A0EC" w14:textId="77777777" w:rsidR="00BA2B29" w:rsidRPr="00447F94" w:rsidRDefault="00BA2B29"/>
        </w:tc>
        <w:tc>
          <w:tcPr>
            <w:tcW w:w="722" w:type="pct"/>
          </w:tcPr>
          <w:p w14:paraId="071A2334" w14:textId="77777777" w:rsidR="00BA2B29" w:rsidRPr="00447F94" w:rsidRDefault="00447F94">
            <w:pPr>
              <w:ind w:left="-84" w:right="-84"/>
            </w:pPr>
            <w:r w:rsidRPr="00447F94">
              <w:t>25.11/29.061</w:t>
            </w:r>
          </w:p>
        </w:tc>
        <w:tc>
          <w:tcPr>
            <w:tcW w:w="968" w:type="pct"/>
          </w:tcPr>
          <w:p w14:paraId="10C52E7A" w14:textId="77777777" w:rsidR="00BA2B29" w:rsidRPr="00447F94" w:rsidRDefault="00447F94">
            <w:pPr>
              <w:ind w:left="-84" w:right="-84"/>
            </w:pPr>
            <w:r w:rsidRPr="00447F94">
              <w:t>Проверка размеров</w:t>
            </w:r>
          </w:p>
        </w:tc>
        <w:tc>
          <w:tcPr>
            <w:tcW w:w="968" w:type="pct"/>
            <w:vMerge/>
          </w:tcPr>
          <w:p w14:paraId="7794B4B7" w14:textId="77777777" w:rsidR="00BA2B29" w:rsidRPr="00447F94" w:rsidRDefault="00BA2B29"/>
        </w:tc>
        <w:tc>
          <w:tcPr>
            <w:tcW w:w="1086" w:type="pct"/>
          </w:tcPr>
          <w:p w14:paraId="1EE5CBBD" w14:textId="77777777" w:rsidR="00BA2B29" w:rsidRPr="00447F94" w:rsidRDefault="00447F94">
            <w:pPr>
              <w:ind w:left="-84" w:right="-84"/>
            </w:pPr>
            <w:r w:rsidRPr="00447F94">
              <w:t>ГОСТ 32400-2013 пп. 6.4, 6.5</w:t>
            </w:r>
          </w:p>
        </w:tc>
      </w:tr>
      <w:tr w:rsidR="00BA2B29" w:rsidRPr="00447F94" w14:paraId="68C7C3E6" w14:textId="77777777" w:rsidTr="00447F94">
        <w:tc>
          <w:tcPr>
            <w:tcW w:w="415" w:type="pct"/>
          </w:tcPr>
          <w:p w14:paraId="72C32C5C" w14:textId="77777777" w:rsidR="00BA2B29" w:rsidRPr="00447F94" w:rsidRDefault="00447F94">
            <w:pPr>
              <w:ind w:left="-84" w:right="-84"/>
            </w:pPr>
            <w:r w:rsidRPr="00447F94">
              <w:t>26.7**</w:t>
            </w:r>
          </w:p>
        </w:tc>
        <w:tc>
          <w:tcPr>
            <w:tcW w:w="841" w:type="pct"/>
            <w:vMerge/>
          </w:tcPr>
          <w:p w14:paraId="4489C387" w14:textId="77777777" w:rsidR="00BA2B29" w:rsidRPr="00447F94" w:rsidRDefault="00BA2B29"/>
        </w:tc>
        <w:tc>
          <w:tcPr>
            <w:tcW w:w="722" w:type="pct"/>
            <w:vMerge w:val="restart"/>
          </w:tcPr>
          <w:p w14:paraId="741EE07D" w14:textId="77777777" w:rsidR="00BA2B29" w:rsidRPr="00447F94" w:rsidRDefault="00447F94">
            <w:pPr>
              <w:ind w:left="-84" w:right="-84"/>
            </w:pPr>
            <w:r w:rsidRPr="00447F94">
              <w:t>25.11/11.116</w:t>
            </w:r>
          </w:p>
        </w:tc>
        <w:tc>
          <w:tcPr>
            <w:tcW w:w="968" w:type="pct"/>
          </w:tcPr>
          <w:p w14:paraId="5F97226E" w14:textId="77777777" w:rsidR="00BA2B29" w:rsidRPr="00447F94" w:rsidRDefault="00447F94">
            <w:pPr>
              <w:ind w:left="-84" w:right="-84"/>
            </w:pPr>
            <w:r w:rsidRPr="00447F94">
              <w:t>Внешний вид Поверхностные дефекты Комплектность</w:t>
            </w:r>
          </w:p>
        </w:tc>
        <w:tc>
          <w:tcPr>
            <w:tcW w:w="968" w:type="pct"/>
            <w:vMerge/>
          </w:tcPr>
          <w:p w14:paraId="4410BC17" w14:textId="77777777" w:rsidR="00BA2B29" w:rsidRPr="00447F94" w:rsidRDefault="00BA2B29"/>
        </w:tc>
        <w:tc>
          <w:tcPr>
            <w:tcW w:w="1086" w:type="pct"/>
          </w:tcPr>
          <w:p w14:paraId="510C87EF" w14:textId="77777777" w:rsidR="00BA2B29" w:rsidRPr="00447F94" w:rsidRDefault="00447F94">
            <w:pPr>
              <w:ind w:left="-84" w:right="-84"/>
            </w:pPr>
            <w:r w:rsidRPr="00447F94">
              <w:t>ГОСТ 32400-2013 пп. 6.1, 6.2;</w:t>
            </w:r>
            <w:r w:rsidRPr="00447F94">
              <w:br/>
              <w:t>ГОСТ 33976-2016;</w:t>
            </w:r>
            <w:r w:rsidRPr="00447F94">
              <w:br/>
              <w:t>ГОСТ Р ЕН 13018-2014 р. 5, 6</w:t>
            </w:r>
          </w:p>
        </w:tc>
      </w:tr>
      <w:tr w:rsidR="00BA2B29" w:rsidRPr="00447F94" w14:paraId="5803E1BD" w14:textId="77777777" w:rsidTr="00447F94">
        <w:tc>
          <w:tcPr>
            <w:tcW w:w="415" w:type="pct"/>
          </w:tcPr>
          <w:p w14:paraId="52B333DB" w14:textId="77777777" w:rsidR="00BA2B29" w:rsidRPr="00447F94" w:rsidRDefault="00447F94">
            <w:pPr>
              <w:ind w:left="-84" w:right="-84"/>
            </w:pPr>
            <w:r w:rsidRPr="00447F94">
              <w:t>26.8**</w:t>
            </w:r>
          </w:p>
        </w:tc>
        <w:tc>
          <w:tcPr>
            <w:tcW w:w="841" w:type="pct"/>
            <w:vMerge/>
          </w:tcPr>
          <w:p w14:paraId="3FD94894" w14:textId="77777777" w:rsidR="00BA2B29" w:rsidRPr="00447F94" w:rsidRDefault="00BA2B29"/>
        </w:tc>
        <w:tc>
          <w:tcPr>
            <w:tcW w:w="722" w:type="pct"/>
            <w:vMerge/>
          </w:tcPr>
          <w:p w14:paraId="0DC21E73" w14:textId="77777777" w:rsidR="00BA2B29" w:rsidRPr="00447F94" w:rsidRDefault="00BA2B29"/>
        </w:tc>
        <w:tc>
          <w:tcPr>
            <w:tcW w:w="968" w:type="pct"/>
          </w:tcPr>
          <w:p w14:paraId="6B16DC98" w14:textId="77777777" w:rsidR="00BA2B29" w:rsidRPr="00447F94" w:rsidRDefault="00447F94">
            <w:pPr>
              <w:ind w:left="-84" w:right="-84"/>
            </w:pPr>
            <w:r w:rsidRPr="00447F94">
              <w:t>Проверка качества поверхности</w:t>
            </w:r>
          </w:p>
        </w:tc>
        <w:tc>
          <w:tcPr>
            <w:tcW w:w="968" w:type="pct"/>
            <w:vMerge/>
          </w:tcPr>
          <w:p w14:paraId="6719A39C" w14:textId="77777777" w:rsidR="00BA2B29" w:rsidRPr="00447F94" w:rsidRDefault="00BA2B29"/>
        </w:tc>
        <w:tc>
          <w:tcPr>
            <w:tcW w:w="1086" w:type="pct"/>
          </w:tcPr>
          <w:p w14:paraId="5DA68331" w14:textId="77777777" w:rsidR="00BA2B29" w:rsidRPr="00447F94" w:rsidRDefault="00447F94">
            <w:pPr>
              <w:ind w:left="-84" w:right="-84"/>
            </w:pPr>
            <w:r w:rsidRPr="00447F94">
              <w:t>ГОСТ 21105-87 _²;</w:t>
            </w:r>
            <w:r w:rsidRPr="00447F94">
              <w:br/>
              <w:t>ГОСТ 32400-2013 п. 6.2;</w:t>
            </w:r>
            <w:r w:rsidRPr="00447F94">
              <w:br/>
              <w:t>ГОСТ 32699-2014 _²</w:t>
            </w:r>
          </w:p>
        </w:tc>
      </w:tr>
      <w:tr w:rsidR="00BA2B29" w:rsidRPr="00447F94" w14:paraId="0FFF980C" w14:textId="77777777" w:rsidTr="00447F94">
        <w:tc>
          <w:tcPr>
            <w:tcW w:w="415" w:type="pct"/>
          </w:tcPr>
          <w:p w14:paraId="27F801ED" w14:textId="77777777" w:rsidR="00BA2B29" w:rsidRPr="00447F94" w:rsidRDefault="00447F94">
            <w:pPr>
              <w:ind w:left="-84" w:right="-84"/>
            </w:pPr>
            <w:r w:rsidRPr="00447F94">
              <w:t>26.9**</w:t>
            </w:r>
          </w:p>
        </w:tc>
        <w:tc>
          <w:tcPr>
            <w:tcW w:w="841" w:type="pct"/>
            <w:vMerge/>
          </w:tcPr>
          <w:p w14:paraId="706EBB02" w14:textId="77777777" w:rsidR="00BA2B29" w:rsidRPr="00447F94" w:rsidRDefault="00BA2B29"/>
        </w:tc>
        <w:tc>
          <w:tcPr>
            <w:tcW w:w="722" w:type="pct"/>
          </w:tcPr>
          <w:p w14:paraId="63093ABA" w14:textId="77777777" w:rsidR="00BA2B29" w:rsidRPr="00447F94" w:rsidRDefault="00447F94">
            <w:pPr>
              <w:ind w:left="-84" w:right="-84"/>
            </w:pPr>
            <w:r w:rsidRPr="00447F94">
              <w:t>25.11/18.115</w:t>
            </w:r>
          </w:p>
        </w:tc>
        <w:tc>
          <w:tcPr>
            <w:tcW w:w="968" w:type="pct"/>
          </w:tcPr>
          <w:p w14:paraId="741EED46" w14:textId="77777777" w:rsidR="00BA2B29" w:rsidRPr="00447F94" w:rsidRDefault="00447F94">
            <w:pPr>
              <w:ind w:left="-84" w:right="-84"/>
            </w:pPr>
            <w:r w:rsidRPr="00447F94">
              <w:t>Величина зерна</w:t>
            </w:r>
          </w:p>
        </w:tc>
        <w:tc>
          <w:tcPr>
            <w:tcW w:w="968" w:type="pct"/>
            <w:vMerge/>
          </w:tcPr>
          <w:p w14:paraId="6181925C" w14:textId="77777777" w:rsidR="00BA2B29" w:rsidRPr="00447F94" w:rsidRDefault="00BA2B29"/>
        </w:tc>
        <w:tc>
          <w:tcPr>
            <w:tcW w:w="1086" w:type="pct"/>
          </w:tcPr>
          <w:p w14:paraId="42D8BE0C" w14:textId="77777777" w:rsidR="00BA2B29" w:rsidRPr="00447F94" w:rsidRDefault="00447F94">
            <w:pPr>
              <w:ind w:left="-84" w:right="-84"/>
            </w:pPr>
            <w:r w:rsidRPr="00447F94">
              <w:t>ГОСТ 32400-2013 п. 6.12 ;</w:t>
            </w:r>
            <w:r w:rsidRPr="00447F94">
              <w:br/>
              <w:t>ГОСТ 5639-82 пп. 3.3, 3.4</w:t>
            </w:r>
          </w:p>
        </w:tc>
      </w:tr>
      <w:tr w:rsidR="00BA2B29" w:rsidRPr="00447F94" w14:paraId="75173624" w14:textId="77777777" w:rsidTr="00447F94">
        <w:tc>
          <w:tcPr>
            <w:tcW w:w="415" w:type="pct"/>
          </w:tcPr>
          <w:p w14:paraId="5B78B4FD" w14:textId="77777777" w:rsidR="00BA2B29" w:rsidRPr="00447F94" w:rsidRDefault="00447F94">
            <w:pPr>
              <w:ind w:left="-84" w:right="-84"/>
            </w:pPr>
            <w:r w:rsidRPr="00447F94">
              <w:t>26.10**</w:t>
            </w:r>
          </w:p>
        </w:tc>
        <w:tc>
          <w:tcPr>
            <w:tcW w:w="841" w:type="pct"/>
            <w:vMerge/>
          </w:tcPr>
          <w:p w14:paraId="40C42354" w14:textId="77777777" w:rsidR="00BA2B29" w:rsidRPr="00447F94" w:rsidRDefault="00BA2B29"/>
        </w:tc>
        <w:tc>
          <w:tcPr>
            <w:tcW w:w="722" w:type="pct"/>
          </w:tcPr>
          <w:p w14:paraId="3F8C2A0D" w14:textId="77777777" w:rsidR="00BA2B29" w:rsidRPr="00447F94" w:rsidRDefault="00447F94">
            <w:pPr>
              <w:ind w:left="-84" w:right="-84"/>
            </w:pPr>
            <w:r w:rsidRPr="00447F94">
              <w:t>25.11/11.116</w:t>
            </w:r>
          </w:p>
        </w:tc>
        <w:tc>
          <w:tcPr>
            <w:tcW w:w="968" w:type="pct"/>
          </w:tcPr>
          <w:p w14:paraId="7F361B12" w14:textId="77777777" w:rsidR="00BA2B29" w:rsidRPr="00447F94" w:rsidRDefault="00447F94">
            <w:pPr>
              <w:ind w:left="-84" w:right="-84"/>
            </w:pPr>
            <w:r w:rsidRPr="00447F94">
              <w:t>Вид излома</w:t>
            </w:r>
          </w:p>
        </w:tc>
        <w:tc>
          <w:tcPr>
            <w:tcW w:w="968" w:type="pct"/>
            <w:vMerge/>
          </w:tcPr>
          <w:p w14:paraId="59B98663" w14:textId="77777777" w:rsidR="00BA2B29" w:rsidRPr="00447F94" w:rsidRDefault="00BA2B29"/>
        </w:tc>
        <w:tc>
          <w:tcPr>
            <w:tcW w:w="1086" w:type="pct"/>
          </w:tcPr>
          <w:p w14:paraId="3D655FC1" w14:textId="77777777" w:rsidR="00BA2B29" w:rsidRPr="00447F94" w:rsidRDefault="00447F94">
            <w:pPr>
              <w:ind w:left="-84" w:right="-84"/>
            </w:pPr>
            <w:r w:rsidRPr="00447F94">
              <w:t>ГОСТ 32400-2013 п. 6.11</w:t>
            </w:r>
          </w:p>
        </w:tc>
      </w:tr>
      <w:tr w:rsidR="00BA2B29" w:rsidRPr="00447F94" w14:paraId="62642CB4" w14:textId="77777777" w:rsidTr="00447F94">
        <w:tc>
          <w:tcPr>
            <w:tcW w:w="415" w:type="pct"/>
          </w:tcPr>
          <w:p w14:paraId="16850AC7" w14:textId="77777777" w:rsidR="00BA2B29" w:rsidRPr="00447F94" w:rsidRDefault="00447F94">
            <w:pPr>
              <w:ind w:left="-84" w:right="-84"/>
            </w:pPr>
            <w:r w:rsidRPr="00447F94">
              <w:t>26.11**</w:t>
            </w:r>
          </w:p>
        </w:tc>
        <w:tc>
          <w:tcPr>
            <w:tcW w:w="841" w:type="pct"/>
            <w:vMerge/>
          </w:tcPr>
          <w:p w14:paraId="08FB25F9" w14:textId="77777777" w:rsidR="00BA2B29" w:rsidRPr="00447F94" w:rsidRDefault="00BA2B29"/>
        </w:tc>
        <w:tc>
          <w:tcPr>
            <w:tcW w:w="722" w:type="pct"/>
          </w:tcPr>
          <w:p w14:paraId="25EC8558" w14:textId="77777777" w:rsidR="00BA2B29" w:rsidRPr="00447F94" w:rsidRDefault="00447F94">
            <w:pPr>
              <w:ind w:left="-84" w:right="-84"/>
            </w:pPr>
            <w:r w:rsidRPr="00447F94">
              <w:t>25.11/40.000</w:t>
            </w:r>
          </w:p>
        </w:tc>
        <w:tc>
          <w:tcPr>
            <w:tcW w:w="968" w:type="pct"/>
          </w:tcPr>
          <w:p w14:paraId="7DC44A2C" w14:textId="77777777" w:rsidR="00BA2B29" w:rsidRPr="00447F94" w:rsidRDefault="00447F94">
            <w:pPr>
              <w:ind w:left="-84" w:right="-84"/>
            </w:pPr>
            <w:r w:rsidRPr="00447F94">
              <w:t>Термическая обработка</w:t>
            </w:r>
          </w:p>
        </w:tc>
        <w:tc>
          <w:tcPr>
            <w:tcW w:w="968" w:type="pct"/>
            <w:vMerge/>
          </w:tcPr>
          <w:p w14:paraId="6E5E6594" w14:textId="77777777" w:rsidR="00BA2B29" w:rsidRPr="00447F94" w:rsidRDefault="00BA2B29"/>
        </w:tc>
        <w:tc>
          <w:tcPr>
            <w:tcW w:w="1086" w:type="pct"/>
          </w:tcPr>
          <w:p w14:paraId="366BD8AD" w14:textId="77777777" w:rsidR="00BA2B29" w:rsidRPr="00447F94" w:rsidRDefault="00447F94">
            <w:pPr>
              <w:ind w:left="-84" w:right="-84"/>
            </w:pPr>
            <w:r w:rsidRPr="00447F94">
              <w:t>ГОСТ 32400-2013 п. 6.14</w:t>
            </w:r>
          </w:p>
        </w:tc>
      </w:tr>
      <w:tr w:rsidR="00BA2B29" w:rsidRPr="00447F94" w14:paraId="04CF8461" w14:textId="77777777" w:rsidTr="00447F94">
        <w:tc>
          <w:tcPr>
            <w:tcW w:w="415" w:type="pct"/>
          </w:tcPr>
          <w:p w14:paraId="3813D6A6" w14:textId="77777777" w:rsidR="00BA2B29" w:rsidRPr="00447F94" w:rsidRDefault="00447F94">
            <w:pPr>
              <w:ind w:left="-84" w:right="-84"/>
            </w:pPr>
            <w:r w:rsidRPr="00447F94">
              <w:t>26.12**</w:t>
            </w:r>
          </w:p>
        </w:tc>
        <w:tc>
          <w:tcPr>
            <w:tcW w:w="841" w:type="pct"/>
            <w:vMerge/>
          </w:tcPr>
          <w:p w14:paraId="6C1E6F4D" w14:textId="77777777" w:rsidR="00BA2B29" w:rsidRPr="00447F94" w:rsidRDefault="00BA2B29"/>
        </w:tc>
        <w:tc>
          <w:tcPr>
            <w:tcW w:w="722" w:type="pct"/>
          </w:tcPr>
          <w:p w14:paraId="66A0C45F" w14:textId="77777777" w:rsidR="00BA2B29" w:rsidRPr="00447F94" w:rsidRDefault="00447F94">
            <w:pPr>
              <w:ind w:left="-84" w:right="-84"/>
            </w:pPr>
            <w:r w:rsidRPr="00447F94">
              <w:t>25.11/11.116</w:t>
            </w:r>
          </w:p>
        </w:tc>
        <w:tc>
          <w:tcPr>
            <w:tcW w:w="968" w:type="pct"/>
          </w:tcPr>
          <w:p w14:paraId="409A63D4" w14:textId="77777777" w:rsidR="00BA2B29" w:rsidRPr="00447F94" w:rsidRDefault="00447F94">
            <w:pPr>
              <w:ind w:left="-84" w:right="-84"/>
            </w:pPr>
            <w:r w:rsidRPr="00447F94">
              <w:t>Маркировка</w:t>
            </w:r>
          </w:p>
        </w:tc>
        <w:tc>
          <w:tcPr>
            <w:tcW w:w="968" w:type="pct"/>
            <w:vMerge/>
          </w:tcPr>
          <w:p w14:paraId="7DF48465" w14:textId="77777777" w:rsidR="00BA2B29" w:rsidRPr="00447F94" w:rsidRDefault="00BA2B29"/>
        </w:tc>
        <w:tc>
          <w:tcPr>
            <w:tcW w:w="1086" w:type="pct"/>
          </w:tcPr>
          <w:p w14:paraId="2888025D" w14:textId="77777777" w:rsidR="00BA2B29" w:rsidRPr="00447F94" w:rsidRDefault="00447F94">
            <w:pPr>
              <w:ind w:left="-84" w:right="-84"/>
            </w:pPr>
            <w:r w:rsidRPr="00447F94">
              <w:t xml:space="preserve">ГОСТ </w:t>
            </w:r>
            <w:r w:rsidRPr="00447F94">
              <w:t>32400-2013 п. 6.6;</w:t>
            </w:r>
            <w:r w:rsidRPr="00447F94">
              <w:br/>
              <w:t>ГОСТ Р 58720-2019 п. 7.17</w:t>
            </w:r>
          </w:p>
        </w:tc>
      </w:tr>
      <w:tr w:rsidR="00BA2B29" w:rsidRPr="00447F94" w14:paraId="2DC9BB2B" w14:textId="77777777" w:rsidTr="00447F94">
        <w:tc>
          <w:tcPr>
            <w:tcW w:w="415" w:type="pct"/>
          </w:tcPr>
          <w:p w14:paraId="28162181" w14:textId="77777777" w:rsidR="00BA2B29" w:rsidRPr="00447F94" w:rsidRDefault="00447F94">
            <w:pPr>
              <w:ind w:left="-84" w:right="-84"/>
            </w:pPr>
            <w:r w:rsidRPr="00447F94">
              <w:t>26.13**</w:t>
            </w:r>
          </w:p>
        </w:tc>
        <w:tc>
          <w:tcPr>
            <w:tcW w:w="841" w:type="pct"/>
            <w:vMerge/>
          </w:tcPr>
          <w:p w14:paraId="74102867" w14:textId="77777777" w:rsidR="00BA2B29" w:rsidRPr="00447F94" w:rsidRDefault="00BA2B29"/>
        </w:tc>
        <w:tc>
          <w:tcPr>
            <w:tcW w:w="722" w:type="pct"/>
          </w:tcPr>
          <w:p w14:paraId="2AEAEFC1" w14:textId="77777777" w:rsidR="00BA2B29" w:rsidRPr="00447F94" w:rsidRDefault="00447F94">
            <w:pPr>
              <w:ind w:left="-84" w:right="-84"/>
            </w:pPr>
            <w:r w:rsidRPr="00447F94">
              <w:t>25.11/40.000</w:t>
            </w:r>
          </w:p>
        </w:tc>
        <w:tc>
          <w:tcPr>
            <w:tcW w:w="968" w:type="pct"/>
          </w:tcPr>
          <w:p w14:paraId="11FC8E2A"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20E6ACF0" w14:textId="77777777" w:rsidR="00BA2B29" w:rsidRPr="00447F94" w:rsidRDefault="00BA2B29"/>
        </w:tc>
        <w:tc>
          <w:tcPr>
            <w:tcW w:w="1086" w:type="pct"/>
          </w:tcPr>
          <w:p w14:paraId="4C853832" w14:textId="77777777" w:rsidR="00BA2B29" w:rsidRPr="00447F94" w:rsidRDefault="00447F94">
            <w:pPr>
              <w:ind w:left="-84" w:right="-84"/>
            </w:pPr>
            <w:r w:rsidRPr="00447F94">
              <w:t>ГОСТ Р 58720-2019 п. 7.32</w:t>
            </w:r>
          </w:p>
        </w:tc>
      </w:tr>
      <w:tr w:rsidR="00BA2B29" w:rsidRPr="00447F94" w14:paraId="326B9208" w14:textId="77777777" w:rsidTr="00447F94">
        <w:tc>
          <w:tcPr>
            <w:tcW w:w="415" w:type="pct"/>
          </w:tcPr>
          <w:p w14:paraId="2F1E34C4" w14:textId="77777777" w:rsidR="00BA2B29" w:rsidRPr="00447F94" w:rsidRDefault="00447F94">
            <w:pPr>
              <w:ind w:left="-84" w:right="-84"/>
            </w:pPr>
            <w:r w:rsidRPr="00447F94">
              <w:t>26.14***</w:t>
            </w:r>
          </w:p>
        </w:tc>
        <w:tc>
          <w:tcPr>
            <w:tcW w:w="841" w:type="pct"/>
            <w:vMerge/>
          </w:tcPr>
          <w:p w14:paraId="34DB1C5E" w14:textId="77777777" w:rsidR="00BA2B29" w:rsidRPr="00447F94" w:rsidRDefault="00BA2B29"/>
        </w:tc>
        <w:tc>
          <w:tcPr>
            <w:tcW w:w="722" w:type="pct"/>
          </w:tcPr>
          <w:p w14:paraId="54DC21D5" w14:textId="77777777" w:rsidR="00BA2B29" w:rsidRPr="00447F94" w:rsidRDefault="00447F94">
            <w:pPr>
              <w:ind w:left="-84" w:right="-84"/>
            </w:pPr>
            <w:r w:rsidRPr="00447F94">
              <w:t>25.11/36.057</w:t>
            </w:r>
          </w:p>
        </w:tc>
        <w:tc>
          <w:tcPr>
            <w:tcW w:w="968" w:type="pct"/>
          </w:tcPr>
          <w:p w14:paraId="1C0AC07F" w14:textId="77777777" w:rsidR="00BA2B29" w:rsidRPr="00447F94" w:rsidRDefault="00447F94">
            <w:pPr>
              <w:ind w:left="-84" w:right="-84"/>
            </w:pPr>
            <w:r w:rsidRPr="00447F94">
              <w:t>Механическая усталость (предел выносливости; коэффициент запаса сопротивления усталости)</w:t>
            </w:r>
          </w:p>
        </w:tc>
        <w:tc>
          <w:tcPr>
            <w:tcW w:w="968" w:type="pct"/>
            <w:vMerge/>
          </w:tcPr>
          <w:p w14:paraId="638792FD" w14:textId="77777777" w:rsidR="00BA2B29" w:rsidRPr="00447F94" w:rsidRDefault="00BA2B29"/>
        </w:tc>
        <w:tc>
          <w:tcPr>
            <w:tcW w:w="1086" w:type="pct"/>
          </w:tcPr>
          <w:p w14:paraId="631EDF5B" w14:textId="77777777" w:rsidR="00BA2B29" w:rsidRPr="00447F94" w:rsidRDefault="00447F94">
            <w:pPr>
              <w:ind w:left="-84" w:right="-84"/>
            </w:pPr>
            <w:r w:rsidRPr="00447F94">
              <w:t>ГОСТ 25.502-79 _²;</w:t>
            </w:r>
            <w:r w:rsidRPr="00447F94">
              <w:br/>
              <w:t>ГОСТ 25.507-85 _²;</w:t>
            </w:r>
            <w:r w:rsidRPr="00447F94">
              <w:br/>
              <w:t>ГОСТ 30754-2001 _²;</w:t>
            </w:r>
            <w:r w:rsidRPr="00447F94">
              <w:br/>
              <w:t>ГОСТ 32400-2013 п. 6.17;</w:t>
            </w:r>
            <w:r w:rsidRPr="00447F94">
              <w:br/>
              <w:t>ГОСТ 33788-2016;</w:t>
            </w:r>
            <w:r w:rsidRPr="00447F94">
              <w:br/>
              <w:t>ГОСТ Р 58720-2019 п. 7.26;</w:t>
            </w:r>
            <w:r w:rsidRPr="00447F94">
              <w:br/>
              <w:t>СТБ 1758-2007 _²</w:t>
            </w:r>
          </w:p>
        </w:tc>
      </w:tr>
      <w:tr w:rsidR="00BA2B29" w:rsidRPr="00447F94" w14:paraId="6DA3BD11" w14:textId="77777777" w:rsidTr="00447F94">
        <w:tc>
          <w:tcPr>
            <w:tcW w:w="415" w:type="pct"/>
          </w:tcPr>
          <w:p w14:paraId="63CE0CEE" w14:textId="77777777" w:rsidR="00BA2B29" w:rsidRPr="00447F94" w:rsidRDefault="00447F94">
            <w:pPr>
              <w:ind w:left="-84" w:right="-84"/>
            </w:pPr>
            <w:r w:rsidRPr="00447F94">
              <w:t>26.15**</w:t>
            </w:r>
          </w:p>
        </w:tc>
        <w:tc>
          <w:tcPr>
            <w:tcW w:w="841" w:type="pct"/>
            <w:vMerge/>
          </w:tcPr>
          <w:p w14:paraId="72D2DFFF" w14:textId="77777777" w:rsidR="00BA2B29" w:rsidRPr="00447F94" w:rsidRDefault="00BA2B29"/>
        </w:tc>
        <w:tc>
          <w:tcPr>
            <w:tcW w:w="722" w:type="pct"/>
          </w:tcPr>
          <w:p w14:paraId="1EE83C2A" w14:textId="77777777" w:rsidR="00BA2B29" w:rsidRPr="00447F94" w:rsidRDefault="00447F94">
            <w:pPr>
              <w:ind w:left="-84" w:right="-84"/>
            </w:pPr>
            <w:r w:rsidRPr="00447F94">
              <w:t>25.11/18.115</w:t>
            </w:r>
          </w:p>
        </w:tc>
        <w:tc>
          <w:tcPr>
            <w:tcW w:w="968" w:type="pct"/>
          </w:tcPr>
          <w:p w14:paraId="4E58DAEB" w14:textId="77777777" w:rsidR="00BA2B29" w:rsidRPr="00447F94" w:rsidRDefault="00447F94">
            <w:pPr>
              <w:ind w:left="-84" w:right="-84"/>
            </w:pPr>
            <w:r w:rsidRPr="00447F94">
              <w:t xml:space="preserve">Качество </w:t>
            </w:r>
            <w:r w:rsidRPr="00447F94">
              <w:t xml:space="preserve">механической разделки и </w:t>
            </w:r>
            <w:r w:rsidRPr="00447F94">
              <w:lastRenderedPageBreak/>
              <w:t>исправления дефектов</w:t>
            </w:r>
          </w:p>
        </w:tc>
        <w:tc>
          <w:tcPr>
            <w:tcW w:w="968" w:type="pct"/>
            <w:vMerge/>
          </w:tcPr>
          <w:p w14:paraId="41D34409" w14:textId="77777777" w:rsidR="00BA2B29" w:rsidRPr="00447F94" w:rsidRDefault="00BA2B29"/>
        </w:tc>
        <w:tc>
          <w:tcPr>
            <w:tcW w:w="1086" w:type="pct"/>
          </w:tcPr>
          <w:p w14:paraId="60E5DEDD" w14:textId="77777777" w:rsidR="00BA2B29" w:rsidRPr="00447F94" w:rsidRDefault="00447F94">
            <w:pPr>
              <w:ind w:left="-84" w:right="-84"/>
            </w:pPr>
            <w:r w:rsidRPr="00447F94">
              <w:t>ГОСТ 21105-87 _²;</w:t>
            </w:r>
            <w:r w:rsidRPr="00447F94">
              <w:br/>
              <w:t>ГОСТ 26828-86;</w:t>
            </w:r>
            <w:r w:rsidRPr="00447F94">
              <w:br/>
              <w:t xml:space="preserve">ГОСТ 32400-2013 п. </w:t>
            </w:r>
            <w:r w:rsidRPr="00447F94">
              <w:lastRenderedPageBreak/>
              <w:t>6.3;</w:t>
            </w:r>
            <w:r w:rsidRPr="00447F94">
              <w:br/>
              <w:t>ГОСТ 32699-2014 _²</w:t>
            </w:r>
          </w:p>
        </w:tc>
      </w:tr>
      <w:tr w:rsidR="00BA2B29" w:rsidRPr="00447F94" w14:paraId="55218C04" w14:textId="77777777" w:rsidTr="00447F94">
        <w:tc>
          <w:tcPr>
            <w:tcW w:w="415" w:type="pct"/>
          </w:tcPr>
          <w:p w14:paraId="3D992DE3" w14:textId="77777777" w:rsidR="00BA2B29" w:rsidRPr="00447F94" w:rsidRDefault="00447F94">
            <w:pPr>
              <w:ind w:left="-84" w:right="-84"/>
            </w:pPr>
            <w:r w:rsidRPr="00447F94">
              <w:lastRenderedPageBreak/>
              <w:t>26.16**</w:t>
            </w:r>
          </w:p>
        </w:tc>
        <w:tc>
          <w:tcPr>
            <w:tcW w:w="841" w:type="pct"/>
            <w:vMerge/>
          </w:tcPr>
          <w:p w14:paraId="388228EB" w14:textId="77777777" w:rsidR="00BA2B29" w:rsidRPr="00447F94" w:rsidRDefault="00BA2B29"/>
        </w:tc>
        <w:tc>
          <w:tcPr>
            <w:tcW w:w="722" w:type="pct"/>
            <w:vMerge w:val="restart"/>
          </w:tcPr>
          <w:p w14:paraId="746895D6" w14:textId="77777777" w:rsidR="00BA2B29" w:rsidRPr="00447F94" w:rsidRDefault="00447F94">
            <w:pPr>
              <w:ind w:left="-84" w:right="-84"/>
            </w:pPr>
            <w:r w:rsidRPr="00447F94">
              <w:t>25.11/11.116</w:t>
            </w:r>
          </w:p>
        </w:tc>
        <w:tc>
          <w:tcPr>
            <w:tcW w:w="968" w:type="pct"/>
          </w:tcPr>
          <w:p w14:paraId="6B49241B" w14:textId="77777777" w:rsidR="00BA2B29" w:rsidRPr="00447F94" w:rsidRDefault="00447F94">
            <w:pPr>
              <w:ind w:left="-84" w:right="-84"/>
            </w:pPr>
            <w:r w:rsidRPr="00447F94">
              <w:t>Макроструктура</w:t>
            </w:r>
          </w:p>
        </w:tc>
        <w:tc>
          <w:tcPr>
            <w:tcW w:w="968" w:type="pct"/>
            <w:vMerge/>
          </w:tcPr>
          <w:p w14:paraId="6FFB1944" w14:textId="77777777" w:rsidR="00BA2B29" w:rsidRPr="00447F94" w:rsidRDefault="00BA2B29"/>
        </w:tc>
        <w:tc>
          <w:tcPr>
            <w:tcW w:w="1086" w:type="pct"/>
          </w:tcPr>
          <w:p w14:paraId="0F05307B" w14:textId="77777777" w:rsidR="00BA2B29" w:rsidRPr="00447F94" w:rsidRDefault="00447F94">
            <w:pPr>
              <w:ind w:left="-84" w:right="-84"/>
            </w:pPr>
            <w:r w:rsidRPr="00447F94">
              <w:t>ГОСТ 10243-75</w:t>
            </w:r>
          </w:p>
        </w:tc>
      </w:tr>
      <w:tr w:rsidR="00BA2B29" w:rsidRPr="00447F94" w14:paraId="4416EC87" w14:textId="77777777" w:rsidTr="00447F94">
        <w:trPr>
          <w:trHeight w:val="230"/>
        </w:trPr>
        <w:tc>
          <w:tcPr>
            <w:tcW w:w="415" w:type="pct"/>
            <w:vMerge w:val="restart"/>
          </w:tcPr>
          <w:p w14:paraId="03054B2D" w14:textId="77777777" w:rsidR="00BA2B29" w:rsidRPr="00447F94" w:rsidRDefault="00447F94">
            <w:pPr>
              <w:ind w:left="-84" w:right="-84"/>
            </w:pPr>
            <w:r w:rsidRPr="00447F94">
              <w:t>26.17**</w:t>
            </w:r>
          </w:p>
        </w:tc>
        <w:tc>
          <w:tcPr>
            <w:tcW w:w="841" w:type="pct"/>
            <w:vMerge/>
          </w:tcPr>
          <w:p w14:paraId="7D21A907" w14:textId="77777777" w:rsidR="00BA2B29" w:rsidRPr="00447F94" w:rsidRDefault="00BA2B29"/>
        </w:tc>
        <w:tc>
          <w:tcPr>
            <w:tcW w:w="722" w:type="pct"/>
            <w:vMerge/>
          </w:tcPr>
          <w:p w14:paraId="0F5E6DC8" w14:textId="77777777" w:rsidR="00BA2B29" w:rsidRPr="00447F94" w:rsidRDefault="00BA2B29"/>
        </w:tc>
        <w:tc>
          <w:tcPr>
            <w:tcW w:w="968" w:type="pct"/>
            <w:vMerge w:val="restart"/>
          </w:tcPr>
          <w:p w14:paraId="34A63BFE" w14:textId="77777777" w:rsidR="00BA2B29" w:rsidRPr="00447F94" w:rsidRDefault="00447F94">
            <w:pPr>
              <w:ind w:left="-84" w:right="-84"/>
            </w:pPr>
            <w:r w:rsidRPr="00447F94">
              <w:t>Качество сварных швов</w:t>
            </w:r>
          </w:p>
        </w:tc>
        <w:tc>
          <w:tcPr>
            <w:tcW w:w="968" w:type="pct"/>
            <w:vMerge/>
          </w:tcPr>
          <w:p w14:paraId="68584ACD" w14:textId="77777777" w:rsidR="00BA2B29" w:rsidRPr="00447F94" w:rsidRDefault="00BA2B29"/>
        </w:tc>
        <w:tc>
          <w:tcPr>
            <w:tcW w:w="1086" w:type="pct"/>
            <w:vMerge w:val="restart"/>
          </w:tcPr>
          <w:p w14:paraId="1E3A77E9" w14:textId="77777777" w:rsidR="00BA2B29" w:rsidRPr="00447F94" w:rsidRDefault="00447F94">
            <w:pPr>
              <w:ind w:left="-84" w:right="-84"/>
            </w:pPr>
            <w:r w:rsidRPr="00447F94">
              <w:t>ГОСТ 3242-79;</w:t>
            </w:r>
            <w:r w:rsidRPr="00447F94">
              <w:br/>
              <w:t xml:space="preserve">ГОСТ Р 58720-2019 пп. 7.32, </w:t>
            </w:r>
            <w:r w:rsidRPr="00447F94">
              <w:t>7.35</w:t>
            </w:r>
          </w:p>
        </w:tc>
      </w:tr>
      <w:tr w:rsidR="00BA2B29" w:rsidRPr="00447F94" w14:paraId="742C8108" w14:textId="77777777" w:rsidTr="00447F94">
        <w:tc>
          <w:tcPr>
            <w:tcW w:w="415" w:type="pct"/>
          </w:tcPr>
          <w:p w14:paraId="3E7CCA70" w14:textId="77777777" w:rsidR="00BA2B29" w:rsidRPr="00447F94" w:rsidRDefault="00447F94">
            <w:pPr>
              <w:ind w:left="-84" w:right="-84"/>
            </w:pPr>
            <w:r w:rsidRPr="00447F94">
              <w:t>27.3**</w:t>
            </w:r>
          </w:p>
        </w:tc>
        <w:tc>
          <w:tcPr>
            <w:tcW w:w="841" w:type="pct"/>
            <w:vMerge w:val="restart"/>
          </w:tcPr>
          <w:p w14:paraId="546F0AE5" w14:textId="77777777" w:rsidR="00BA2B29" w:rsidRPr="00447F94" w:rsidRDefault="00447F94">
            <w:pPr>
              <w:ind w:left="-84" w:right="-84"/>
            </w:pPr>
            <w:r w:rsidRPr="00447F94">
              <w:t>Компрессоры для железнодорожного подвижного состава. Компрессоры для подвижного состава метрополитена</w:t>
            </w:r>
          </w:p>
        </w:tc>
        <w:tc>
          <w:tcPr>
            <w:tcW w:w="722" w:type="pct"/>
          </w:tcPr>
          <w:p w14:paraId="4301D5B9" w14:textId="77777777" w:rsidR="00BA2B29" w:rsidRPr="00447F94" w:rsidRDefault="00447F94">
            <w:pPr>
              <w:ind w:left="-84" w:right="-84"/>
            </w:pPr>
            <w:r w:rsidRPr="00447F94">
              <w:t>28.13/26.095</w:t>
            </w:r>
          </w:p>
        </w:tc>
        <w:tc>
          <w:tcPr>
            <w:tcW w:w="968" w:type="pct"/>
          </w:tcPr>
          <w:p w14:paraId="3870EE94" w14:textId="77777777" w:rsidR="00BA2B29" w:rsidRPr="00447F94" w:rsidRDefault="00447F94">
            <w:pPr>
              <w:ind w:left="-84" w:right="-84"/>
            </w:pPr>
            <w:r w:rsidRPr="00447F94">
              <w:t>Вибрационные показатели</w:t>
            </w:r>
          </w:p>
        </w:tc>
        <w:tc>
          <w:tcPr>
            <w:tcW w:w="968" w:type="pct"/>
            <w:vMerge w:val="restart"/>
          </w:tcPr>
          <w:p w14:paraId="5F7D6B78" w14:textId="77777777" w:rsidR="00BA2B29" w:rsidRPr="00447F94" w:rsidRDefault="00447F94">
            <w:pPr>
              <w:ind w:left="-84" w:right="-84"/>
            </w:pPr>
            <w:r w:rsidRPr="00447F94">
              <w:t>ТР ЕАЭС 052/2021 р.V п.п. 13б, 15, 21,45, 66;</w:t>
            </w:r>
            <w:r w:rsidRPr="00447F94">
              <w:br/>
              <w:t>ТР ТС 001/2011 р. V п.п. 13б, 15, 97, 99, 101, 106;</w:t>
            </w:r>
            <w:r w:rsidRPr="00447F94">
              <w:br/>
            </w:r>
            <w:r w:rsidRPr="00447F94">
              <w:t>ТНПА и другая документация</w:t>
            </w:r>
          </w:p>
        </w:tc>
        <w:tc>
          <w:tcPr>
            <w:tcW w:w="1086" w:type="pct"/>
          </w:tcPr>
          <w:p w14:paraId="6990D446" w14:textId="77777777" w:rsidR="00BA2B29" w:rsidRPr="00447F94" w:rsidRDefault="00447F94">
            <w:pPr>
              <w:ind w:left="-84" w:right="-84"/>
            </w:pPr>
            <w:r w:rsidRPr="00447F94">
              <w:t>ГОСТ 10393-2014 п. 7.7</w:t>
            </w:r>
          </w:p>
        </w:tc>
      </w:tr>
      <w:tr w:rsidR="00BA2B29" w:rsidRPr="00447F94" w14:paraId="18E6EC20" w14:textId="77777777" w:rsidTr="00447F94">
        <w:tc>
          <w:tcPr>
            <w:tcW w:w="415" w:type="pct"/>
          </w:tcPr>
          <w:p w14:paraId="6A5EF68E" w14:textId="77777777" w:rsidR="00BA2B29" w:rsidRPr="00447F94" w:rsidRDefault="00447F94">
            <w:pPr>
              <w:ind w:left="-84" w:right="-84"/>
            </w:pPr>
            <w:r w:rsidRPr="00447F94">
              <w:t>27.4**</w:t>
            </w:r>
          </w:p>
        </w:tc>
        <w:tc>
          <w:tcPr>
            <w:tcW w:w="841" w:type="pct"/>
            <w:vMerge/>
          </w:tcPr>
          <w:p w14:paraId="5825A018" w14:textId="77777777" w:rsidR="00BA2B29" w:rsidRPr="00447F94" w:rsidRDefault="00BA2B29"/>
        </w:tc>
        <w:tc>
          <w:tcPr>
            <w:tcW w:w="722" w:type="pct"/>
          </w:tcPr>
          <w:p w14:paraId="367B91E2" w14:textId="77777777" w:rsidR="00BA2B29" w:rsidRPr="00447F94" w:rsidRDefault="00447F94">
            <w:pPr>
              <w:ind w:left="-84" w:right="-84"/>
            </w:pPr>
            <w:r w:rsidRPr="00447F94">
              <w:t>28.13/35.065</w:t>
            </w:r>
          </w:p>
        </w:tc>
        <w:tc>
          <w:tcPr>
            <w:tcW w:w="968" w:type="pct"/>
          </w:tcPr>
          <w:p w14:paraId="3D986AC9" w14:textId="77777777" w:rsidR="00BA2B29" w:rsidRPr="00447F94" w:rsidRDefault="00447F94">
            <w:pPr>
              <w:ind w:left="-84" w:right="-84"/>
            </w:pPr>
            <w:r w:rsidRPr="00447F94">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(для всех компрессоров кроме </w:t>
            </w:r>
            <w:r w:rsidRPr="00447F94">
              <w:t>маслозаполненных)</w:t>
            </w:r>
          </w:p>
        </w:tc>
        <w:tc>
          <w:tcPr>
            <w:tcW w:w="968" w:type="pct"/>
            <w:vMerge/>
          </w:tcPr>
          <w:p w14:paraId="1B457923" w14:textId="77777777" w:rsidR="00BA2B29" w:rsidRPr="00447F94" w:rsidRDefault="00BA2B29"/>
        </w:tc>
        <w:tc>
          <w:tcPr>
            <w:tcW w:w="1086" w:type="pct"/>
          </w:tcPr>
          <w:p w14:paraId="5344FE91" w14:textId="77777777" w:rsidR="00BA2B29" w:rsidRPr="00447F94" w:rsidRDefault="00447F94">
            <w:pPr>
              <w:ind w:left="-84" w:right="-84"/>
            </w:pPr>
            <w:r w:rsidRPr="00447F94">
              <w:t>ГОСТ 10393-2014 пп. 7.4 (табл. 4 п. 8), 7.10 (табл. 4 п. 11)</w:t>
            </w:r>
          </w:p>
        </w:tc>
      </w:tr>
      <w:tr w:rsidR="00BA2B29" w:rsidRPr="00447F94" w14:paraId="4C3F6718" w14:textId="77777777" w:rsidTr="00447F94">
        <w:tc>
          <w:tcPr>
            <w:tcW w:w="415" w:type="pct"/>
          </w:tcPr>
          <w:p w14:paraId="6DFD4D3B" w14:textId="77777777" w:rsidR="00BA2B29" w:rsidRPr="00447F94" w:rsidRDefault="00447F94">
            <w:pPr>
              <w:ind w:left="-84" w:right="-84"/>
            </w:pPr>
            <w:r w:rsidRPr="00447F94">
              <w:t>27.5**</w:t>
            </w:r>
          </w:p>
        </w:tc>
        <w:tc>
          <w:tcPr>
            <w:tcW w:w="841" w:type="pct"/>
            <w:vMerge/>
          </w:tcPr>
          <w:p w14:paraId="2988C6D2" w14:textId="77777777" w:rsidR="00BA2B29" w:rsidRPr="00447F94" w:rsidRDefault="00BA2B29"/>
        </w:tc>
        <w:tc>
          <w:tcPr>
            <w:tcW w:w="722" w:type="pct"/>
            <w:vMerge w:val="restart"/>
          </w:tcPr>
          <w:p w14:paraId="7F403FD3" w14:textId="77777777" w:rsidR="00BA2B29" w:rsidRPr="00447F94" w:rsidRDefault="00447F94">
            <w:pPr>
              <w:ind w:left="-84" w:right="-84"/>
            </w:pPr>
            <w:r w:rsidRPr="00447F94">
              <w:t>28.13/35.062</w:t>
            </w:r>
          </w:p>
        </w:tc>
        <w:tc>
          <w:tcPr>
            <w:tcW w:w="968" w:type="pct"/>
          </w:tcPr>
          <w:p w14:paraId="5EDD842D" w14:textId="77777777" w:rsidR="00BA2B29" w:rsidRPr="00447F94" w:rsidRDefault="00447F94">
            <w:pPr>
              <w:ind w:left="-84" w:right="-84"/>
            </w:pPr>
            <w:r w:rsidRPr="00447F94">
              <w:t>Суммарное сопротивление всех ступеней блока очистки сжатого воздуха</w:t>
            </w:r>
          </w:p>
        </w:tc>
        <w:tc>
          <w:tcPr>
            <w:tcW w:w="968" w:type="pct"/>
            <w:vMerge/>
          </w:tcPr>
          <w:p w14:paraId="73249C5E" w14:textId="77777777" w:rsidR="00BA2B29" w:rsidRPr="00447F94" w:rsidRDefault="00BA2B29"/>
        </w:tc>
        <w:tc>
          <w:tcPr>
            <w:tcW w:w="1086" w:type="pct"/>
          </w:tcPr>
          <w:p w14:paraId="5E8FC32C" w14:textId="77777777" w:rsidR="00BA2B29" w:rsidRPr="00447F94" w:rsidRDefault="00447F94">
            <w:pPr>
              <w:ind w:left="-84" w:right="-84"/>
            </w:pPr>
            <w:r w:rsidRPr="00447F94">
              <w:t>ГОСТ 10393-2014 п. 7.8</w:t>
            </w:r>
          </w:p>
        </w:tc>
      </w:tr>
      <w:tr w:rsidR="00BA2B29" w:rsidRPr="00447F94" w14:paraId="4BD728A6" w14:textId="77777777" w:rsidTr="00447F94">
        <w:tc>
          <w:tcPr>
            <w:tcW w:w="415" w:type="pct"/>
          </w:tcPr>
          <w:p w14:paraId="3762E414" w14:textId="77777777" w:rsidR="00BA2B29" w:rsidRPr="00447F94" w:rsidRDefault="00447F94">
            <w:pPr>
              <w:ind w:left="-84" w:right="-84"/>
            </w:pPr>
            <w:r w:rsidRPr="00447F94">
              <w:t>27.6**</w:t>
            </w:r>
          </w:p>
        </w:tc>
        <w:tc>
          <w:tcPr>
            <w:tcW w:w="841" w:type="pct"/>
            <w:vMerge/>
          </w:tcPr>
          <w:p w14:paraId="67D49D5E" w14:textId="77777777" w:rsidR="00BA2B29" w:rsidRPr="00447F94" w:rsidRDefault="00BA2B29"/>
        </w:tc>
        <w:tc>
          <w:tcPr>
            <w:tcW w:w="722" w:type="pct"/>
            <w:vMerge/>
          </w:tcPr>
          <w:p w14:paraId="62A611A3" w14:textId="77777777" w:rsidR="00BA2B29" w:rsidRPr="00447F94" w:rsidRDefault="00BA2B29"/>
        </w:tc>
        <w:tc>
          <w:tcPr>
            <w:tcW w:w="968" w:type="pct"/>
          </w:tcPr>
          <w:p w14:paraId="17FF8909" w14:textId="77777777" w:rsidR="00BA2B29" w:rsidRPr="00447F94" w:rsidRDefault="00447F94">
            <w:pPr>
              <w:ind w:left="-84" w:right="-84"/>
            </w:pPr>
            <w:r w:rsidRPr="00447F94">
              <w:t xml:space="preserve">Номинальное конечное избыточное давление и </w:t>
            </w:r>
            <w:r w:rsidRPr="00447F94">
              <w:t>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4138EA8C" w14:textId="77777777" w:rsidR="00BA2B29" w:rsidRPr="00447F94" w:rsidRDefault="00BA2B29"/>
        </w:tc>
        <w:tc>
          <w:tcPr>
            <w:tcW w:w="1086" w:type="pct"/>
          </w:tcPr>
          <w:p w14:paraId="3F8AD341" w14:textId="77777777" w:rsidR="00BA2B29" w:rsidRPr="00447F94" w:rsidRDefault="00447F94">
            <w:pPr>
              <w:ind w:left="-84" w:right="-84"/>
            </w:pPr>
            <w:r w:rsidRPr="00447F94">
              <w:t>ГОСТ 10393-2014 п. 7.9</w:t>
            </w:r>
          </w:p>
        </w:tc>
      </w:tr>
      <w:tr w:rsidR="00BA2B29" w:rsidRPr="00447F94" w14:paraId="7A0C884C" w14:textId="77777777" w:rsidTr="00447F94">
        <w:tc>
          <w:tcPr>
            <w:tcW w:w="415" w:type="pct"/>
          </w:tcPr>
          <w:p w14:paraId="183F3F73" w14:textId="77777777" w:rsidR="00BA2B29" w:rsidRPr="00447F94" w:rsidRDefault="00447F94">
            <w:pPr>
              <w:ind w:left="-84" w:right="-84"/>
            </w:pPr>
            <w:r w:rsidRPr="00447F94">
              <w:t>27.8**</w:t>
            </w:r>
          </w:p>
        </w:tc>
        <w:tc>
          <w:tcPr>
            <w:tcW w:w="841" w:type="pct"/>
            <w:vMerge/>
          </w:tcPr>
          <w:p w14:paraId="4D71DBC5" w14:textId="77777777" w:rsidR="00BA2B29" w:rsidRPr="00447F94" w:rsidRDefault="00BA2B29"/>
        </w:tc>
        <w:tc>
          <w:tcPr>
            <w:tcW w:w="722" w:type="pct"/>
            <w:vMerge/>
          </w:tcPr>
          <w:p w14:paraId="2408E8DD" w14:textId="77777777" w:rsidR="00BA2B29" w:rsidRPr="00447F94" w:rsidRDefault="00BA2B29"/>
        </w:tc>
        <w:tc>
          <w:tcPr>
            <w:tcW w:w="968" w:type="pct"/>
          </w:tcPr>
          <w:p w14:paraId="04DA2707" w14:textId="77777777" w:rsidR="00BA2B29" w:rsidRPr="00447F94" w:rsidRDefault="00447F94">
            <w:pPr>
              <w:ind w:left="-84" w:right="-84"/>
            </w:pPr>
            <w:r w:rsidRPr="00447F94">
              <w:t>Производительность компрессора</w:t>
            </w:r>
          </w:p>
        </w:tc>
        <w:tc>
          <w:tcPr>
            <w:tcW w:w="968" w:type="pct"/>
            <w:vMerge/>
          </w:tcPr>
          <w:p w14:paraId="4017E89F" w14:textId="77777777" w:rsidR="00BA2B29" w:rsidRPr="00447F94" w:rsidRDefault="00BA2B29"/>
        </w:tc>
        <w:tc>
          <w:tcPr>
            <w:tcW w:w="1086" w:type="pct"/>
          </w:tcPr>
          <w:p w14:paraId="7043F4A0" w14:textId="77777777" w:rsidR="00BA2B29" w:rsidRPr="00447F94" w:rsidRDefault="00447F94">
            <w:pPr>
              <w:ind w:left="-84" w:right="-84"/>
            </w:pPr>
            <w:r w:rsidRPr="00447F94">
              <w:t xml:space="preserve">ГОСТ </w:t>
            </w:r>
            <w:r w:rsidRPr="00447F94">
              <w:t>10393-2014 п. 7.4 (табл. 4 п. 1)</w:t>
            </w:r>
          </w:p>
        </w:tc>
      </w:tr>
      <w:tr w:rsidR="00BA2B29" w:rsidRPr="00447F94" w14:paraId="6F4F98F7" w14:textId="77777777" w:rsidTr="00447F94">
        <w:tc>
          <w:tcPr>
            <w:tcW w:w="415" w:type="pct"/>
          </w:tcPr>
          <w:p w14:paraId="4DD5B449" w14:textId="77777777" w:rsidR="00BA2B29" w:rsidRPr="00447F94" w:rsidRDefault="00447F94">
            <w:pPr>
              <w:ind w:left="-84" w:right="-84"/>
            </w:pPr>
            <w:r w:rsidRPr="00447F94">
              <w:t>27.9**</w:t>
            </w:r>
          </w:p>
        </w:tc>
        <w:tc>
          <w:tcPr>
            <w:tcW w:w="841" w:type="pct"/>
            <w:vMerge/>
          </w:tcPr>
          <w:p w14:paraId="1A7224EC" w14:textId="77777777" w:rsidR="00BA2B29" w:rsidRPr="00447F94" w:rsidRDefault="00BA2B29"/>
        </w:tc>
        <w:tc>
          <w:tcPr>
            <w:tcW w:w="722" w:type="pct"/>
          </w:tcPr>
          <w:p w14:paraId="27FF2164" w14:textId="77777777" w:rsidR="00BA2B29" w:rsidRPr="00447F94" w:rsidRDefault="00447F94">
            <w:pPr>
              <w:ind w:left="-84" w:right="-84"/>
            </w:pPr>
            <w:r w:rsidRPr="00447F94">
              <w:t>28.13/39.000</w:t>
            </w:r>
          </w:p>
        </w:tc>
        <w:tc>
          <w:tcPr>
            <w:tcW w:w="968" w:type="pct"/>
          </w:tcPr>
          <w:p w14:paraId="01B0C0E4" w14:textId="77777777" w:rsidR="00BA2B29" w:rsidRPr="00447F94" w:rsidRDefault="00447F94">
            <w:pPr>
              <w:ind w:left="-84" w:right="-84"/>
            </w:pPr>
            <w:r w:rsidRPr="00447F94">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74E489D8" w14:textId="77777777" w:rsidR="00BA2B29" w:rsidRPr="00447F94" w:rsidRDefault="00BA2B29"/>
        </w:tc>
        <w:tc>
          <w:tcPr>
            <w:tcW w:w="1086" w:type="pct"/>
          </w:tcPr>
          <w:p w14:paraId="7E892B50" w14:textId="77777777" w:rsidR="00BA2B29" w:rsidRPr="00447F94" w:rsidRDefault="00447F94">
            <w:pPr>
              <w:ind w:left="-84" w:right="-84"/>
            </w:pPr>
            <w:r w:rsidRPr="00447F94">
              <w:t>ГОСТ 10393-2014 п. 7.12</w:t>
            </w:r>
          </w:p>
        </w:tc>
      </w:tr>
      <w:tr w:rsidR="00BA2B29" w:rsidRPr="00447F94" w14:paraId="7612E5E8" w14:textId="77777777" w:rsidTr="00447F94">
        <w:tc>
          <w:tcPr>
            <w:tcW w:w="415" w:type="pct"/>
          </w:tcPr>
          <w:p w14:paraId="5BAC3424" w14:textId="77777777" w:rsidR="00BA2B29" w:rsidRPr="00447F94" w:rsidRDefault="00447F94">
            <w:pPr>
              <w:ind w:left="-84" w:right="-84"/>
            </w:pPr>
            <w:r w:rsidRPr="00447F94">
              <w:t>27.10**</w:t>
            </w:r>
          </w:p>
        </w:tc>
        <w:tc>
          <w:tcPr>
            <w:tcW w:w="841" w:type="pct"/>
            <w:vMerge/>
          </w:tcPr>
          <w:p w14:paraId="78591F05" w14:textId="77777777" w:rsidR="00BA2B29" w:rsidRPr="00447F94" w:rsidRDefault="00BA2B29"/>
        </w:tc>
        <w:tc>
          <w:tcPr>
            <w:tcW w:w="722" w:type="pct"/>
          </w:tcPr>
          <w:p w14:paraId="0E07E9C5" w14:textId="77777777" w:rsidR="00BA2B29" w:rsidRPr="00447F94" w:rsidRDefault="00447F94">
            <w:pPr>
              <w:ind w:left="-84" w:right="-84"/>
            </w:pPr>
            <w:r w:rsidRPr="00447F94">
              <w:t>28.13/35.065</w:t>
            </w:r>
          </w:p>
        </w:tc>
        <w:tc>
          <w:tcPr>
            <w:tcW w:w="968" w:type="pct"/>
          </w:tcPr>
          <w:p w14:paraId="609FF438" w14:textId="77777777" w:rsidR="00BA2B29" w:rsidRPr="00447F94" w:rsidRDefault="00447F94">
            <w:pPr>
              <w:ind w:left="-84" w:right="-84"/>
            </w:pPr>
            <w:r w:rsidRPr="00447F94">
              <w:t xml:space="preserve">Температура масла и </w:t>
            </w:r>
            <w:r w:rsidRPr="00447F94">
              <w:t>масловоздушной смеси маслозаполненного компрессора</w:t>
            </w:r>
          </w:p>
        </w:tc>
        <w:tc>
          <w:tcPr>
            <w:tcW w:w="968" w:type="pct"/>
            <w:vMerge/>
          </w:tcPr>
          <w:p w14:paraId="7368F762" w14:textId="77777777" w:rsidR="00BA2B29" w:rsidRPr="00447F94" w:rsidRDefault="00BA2B29"/>
        </w:tc>
        <w:tc>
          <w:tcPr>
            <w:tcW w:w="1086" w:type="pct"/>
          </w:tcPr>
          <w:p w14:paraId="1CE77226" w14:textId="77777777" w:rsidR="00BA2B29" w:rsidRPr="00447F94" w:rsidRDefault="00447F94">
            <w:pPr>
              <w:ind w:left="-84" w:right="-84"/>
            </w:pPr>
            <w:r w:rsidRPr="00447F94">
              <w:t>ГОСТ 10393-2014 п. 7.10 (табл. 4 п. 14)</w:t>
            </w:r>
          </w:p>
        </w:tc>
      </w:tr>
      <w:tr w:rsidR="00BA2B29" w:rsidRPr="00447F94" w14:paraId="7E36CEFA" w14:textId="77777777" w:rsidTr="00447F94">
        <w:tc>
          <w:tcPr>
            <w:tcW w:w="415" w:type="pct"/>
          </w:tcPr>
          <w:p w14:paraId="4E0AE7C5" w14:textId="77777777" w:rsidR="00BA2B29" w:rsidRPr="00447F94" w:rsidRDefault="00447F94">
            <w:pPr>
              <w:ind w:left="-84" w:right="-84"/>
            </w:pPr>
            <w:r w:rsidRPr="00447F94">
              <w:t>27.11**</w:t>
            </w:r>
          </w:p>
        </w:tc>
        <w:tc>
          <w:tcPr>
            <w:tcW w:w="841" w:type="pct"/>
            <w:vMerge/>
          </w:tcPr>
          <w:p w14:paraId="136A5F63" w14:textId="77777777" w:rsidR="00BA2B29" w:rsidRPr="00447F94" w:rsidRDefault="00BA2B29"/>
        </w:tc>
        <w:tc>
          <w:tcPr>
            <w:tcW w:w="722" w:type="pct"/>
          </w:tcPr>
          <w:p w14:paraId="72DA253D" w14:textId="77777777" w:rsidR="00BA2B29" w:rsidRPr="00447F94" w:rsidRDefault="00447F94">
            <w:pPr>
              <w:ind w:left="-84" w:right="-84"/>
            </w:pPr>
            <w:r w:rsidRPr="00447F94">
              <w:t>28.13/26.080</w:t>
            </w:r>
          </w:p>
        </w:tc>
        <w:tc>
          <w:tcPr>
            <w:tcW w:w="968" w:type="pct"/>
          </w:tcPr>
          <w:p w14:paraId="35D391EB" w14:textId="77777777" w:rsidR="00BA2B29" w:rsidRPr="00447F94" w:rsidRDefault="00447F94">
            <w:pPr>
              <w:ind w:left="-84" w:right="-84"/>
            </w:pPr>
            <w:r w:rsidRPr="00447F94">
              <w:t xml:space="preserve">Работоспособность компрессора, </w:t>
            </w:r>
            <w:r w:rsidRPr="00447F94">
              <w:lastRenderedPageBreak/>
              <w:t>компрессорного агрегата или компрессорной установки при предельных рабочих значениях температуры</w:t>
            </w:r>
          </w:p>
        </w:tc>
        <w:tc>
          <w:tcPr>
            <w:tcW w:w="968" w:type="pct"/>
            <w:vMerge/>
          </w:tcPr>
          <w:p w14:paraId="1091A87C" w14:textId="77777777" w:rsidR="00BA2B29" w:rsidRPr="00447F94" w:rsidRDefault="00BA2B29"/>
        </w:tc>
        <w:tc>
          <w:tcPr>
            <w:tcW w:w="1086" w:type="pct"/>
          </w:tcPr>
          <w:p w14:paraId="3EF954CB" w14:textId="77777777" w:rsidR="00BA2B29" w:rsidRPr="00447F94" w:rsidRDefault="00447F94">
            <w:pPr>
              <w:ind w:left="-84" w:right="-84"/>
            </w:pPr>
            <w:r w:rsidRPr="00447F94">
              <w:t>ГОСТ 10393-2014 п. 7.14;</w:t>
            </w:r>
            <w:r w:rsidRPr="00447F94">
              <w:br/>
            </w:r>
            <w:r w:rsidRPr="00447F94">
              <w:lastRenderedPageBreak/>
              <w:t>ГОСТ 30630.0.0-99;</w:t>
            </w:r>
            <w:r w:rsidRPr="00447F94">
              <w:br/>
              <w:t>ГОСТ 30630.2.1-2013</w:t>
            </w:r>
          </w:p>
        </w:tc>
      </w:tr>
      <w:tr w:rsidR="00BA2B29" w:rsidRPr="00447F94" w14:paraId="1AD92910" w14:textId="77777777" w:rsidTr="00447F94">
        <w:tc>
          <w:tcPr>
            <w:tcW w:w="415" w:type="pct"/>
          </w:tcPr>
          <w:p w14:paraId="17AF47DB" w14:textId="77777777" w:rsidR="00BA2B29" w:rsidRPr="00447F94" w:rsidRDefault="00447F94">
            <w:pPr>
              <w:ind w:left="-84" w:right="-84"/>
            </w:pPr>
            <w:r w:rsidRPr="00447F94">
              <w:lastRenderedPageBreak/>
              <w:t>27.12**</w:t>
            </w:r>
          </w:p>
        </w:tc>
        <w:tc>
          <w:tcPr>
            <w:tcW w:w="841" w:type="pct"/>
            <w:vMerge/>
          </w:tcPr>
          <w:p w14:paraId="3A6459ED" w14:textId="77777777" w:rsidR="00BA2B29" w:rsidRPr="00447F94" w:rsidRDefault="00BA2B29"/>
        </w:tc>
        <w:tc>
          <w:tcPr>
            <w:tcW w:w="722" w:type="pct"/>
          </w:tcPr>
          <w:p w14:paraId="36DAA9DF" w14:textId="77777777" w:rsidR="00BA2B29" w:rsidRPr="00447F94" w:rsidRDefault="00447F94">
            <w:pPr>
              <w:ind w:left="-84" w:right="-84"/>
            </w:pPr>
            <w:r w:rsidRPr="00447F94">
              <w:t>28.13/11.116</w:t>
            </w:r>
          </w:p>
        </w:tc>
        <w:tc>
          <w:tcPr>
            <w:tcW w:w="968" w:type="pct"/>
          </w:tcPr>
          <w:p w14:paraId="7DB3A281" w14:textId="77777777" w:rsidR="00BA2B29" w:rsidRPr="00447F94" w:rsidRDefault="00447F94">
            <w:pPr>
              <w:ind w:left="-84" w:right="-84"/>
            </w:pPr>
            <w:r w:rsidRPr="00447F94">
              <w:t>Маркировка</w:t>
            </w:r>
          </w:p>
        </w:tc>
        <w:tc>
          <w:tcPr>
            <w:tcW w:w="968" w:type="pct"/>
            <w:vMerge/>
          </w:tcPr>
          <w:p w14:paraId="6F6E2E8A" w14:textId="77777777" w:rsidR="00BA2B29" w:rsidRPr="00447F94" w:rsidRDefault="00BA2B29"/>
        </w:tc>
        <w:tc>
          <w:tcPr>
            <w:tcW w:w="1086" w:type="pct"/>
          </w:tcPr>
          <w:p w14:paraId="70FC51C0" w14:textId="77777777" w:rsidR="00BA2B29" w:rsidRPr="00447F94" w:rsidRDefault="00447F94">
            <w:pPr>
              <w:ind w:left="-84" w:right="-84"/>
            </w:pPr>
            <w:r w:rsidRPr="00447F94">
              <w:t>ГОСТ 10393-2014 п. 7.16;</w:t>
            </w:r>
            <w:r w:rsidRPr="00447F94">
              <w:br/>
              <w:t>ГОСТ 26828-86</w:t>
            </w:r>
          </w:p>
        </w:tc>
      </w:tr>
      <w:tr w:rsidR="00BA2B29" w:rsidRPr="00447F94" w14:paraId="697A3DBA" w14:textId="77777777" w:rsidTr="00447F94">
        <w:tc>
          <w:tcPr>
            <w:tcW w:w="415" w:type="pct"/>
          </w:tcPr>
          <w:p w14:paraId="18091D76" w14:textId="77777777" w:rsidR="00BA2B29" w:rsidRPr="00447F94" w:rsidRDefault="00447F94">
            <w:pPr>
              <w:ind w:left="-84" w:right="-84"/>
            </w:pPr>
            <w:r w:rsidRPr="00447F94">
              <w:t>27.13**</w:t>
            </w:r>
          </w:p>
        </w:tc>
        <w:tc>
          <w:tcPr>
            <w:tcW w:w="841" w:type="pct"/>
            <w:vMerge/>
          </w:tcPr>
          <w:p w14:paraId="30BBF8C2" w14:textId="77777777" w:rsidR="00BA2B29" w:rsidRPr="00447F94" w:rsidRDefault="00BA2B29"/>
        </w:tc>
        <w:tc>
          <w:tcPr>
            <w:tcW w:w="722" w:type="pct"/>
            <w:vMerge w:val="restart"/>
          </w:tcPr>
          <w:p w14:paraId="3642E97E" w14:textId="77777777" w:rsidR="00BA2B29" w:rsidRPr="00447F94" w:rsidRDefault="00447F94">
            <w:pPr>
              <w:ind w:left="-84" w:right="-84"/>
            </w:pPr>
            <w:r w:rsidRPr="00447F94">
              <w:t>28.13/29.040</w:t>
            </w:r>
          </w:p>
        </w:tc>
        <w:tc>
          <w:tcPr>
            <w:tcW w:w="968" w:type="pct"/>
          </w:tcPr>
          <w:p w14:paraId="40045766" w14:textId="77777777" w:rsidR="00BA2B29" w:rsidRPr="00447F94" w:rsidRDefault="00447F94">
            <w:pPr>
              <w:ind w:left="-84" w:right="-84"/>
            </w:pPr>
            <w:r w:rsidRPr="00447F94">
              <w:t>Удельный расход масла компрессором</w:t>
            </w:r>
          </w:p>
        </w:tc>
        <w:tc>
          <w:tcPr>
            <w:tcW w:w="968" w:type="pct"/>
            <w:vMerge/>
          </w:tcPr>
          <w:p w14:paraId="0199A89E" w14:textId="77777777" w:rsidR="00BA2B29" w:rsidRPr="00447F94" w:rsidRDefault="00BA2B29"/>
        </w:tc>
        <w:tc>
          <w:tcPr>
            <w:tcW w:w="1086" w:type="pct"/>
          </w:tcPr>
          <w:p w14:paraId="7EE67097" w14:textId="77777777" w:rsidR="00BA2B29" w:rsidRPr="00447F94" w:rsidRDefault="00447F94">
            <w:pPr>
              <w:ind w:left="-84" w:right="-84"/>
            </w:pPr>
            <w:r w:rsidRPr="00447F94">
              <w:t>ГОСТ 10393-2014 п. 7.4 (табл. 4 п. 4)</w:t>
            </w:r>
          </w:p>
        </w:tc>
      </w:tr>
      <w:tr w:rsidR="00BA2B29" w:rsidRPr="00447F94" w14:paraId="0E40866B" w14:textId="77777777" w:rsidTr="00447F94">
        <w:tc>
          <w:tcPr>
            <w:tcW w:w="415" w:type="pct"/>
          </w:tcPr>
          <w:p w14:paraId="119EEB1B" w14:textId="77777777" w:rsidR="00BA2B29" w:rsidRPr="00447F94" w:rsidRDefault="00447F94">
            <w:pPr>
              <w:ind w:left="-84" w:right="-84"/>
            </w:pPr>
            <w:r w:rsidRPr="00447F94">
              <w:t>27.14**</w:t>
            </w:r>
          </w:p>
        </w:tc>
        <w:tc>
          <w:tcPr>
            <w:tcW w:w="841" w:type="pct"/>
            <w:vMerge/>
          </w:tcPr>
          <w:p w14:paraId="18AE18D1" w14:textId="77777777" w:rsidR="00BA2B29" w:rsidRPr="00447F94" w:rsidRDefault="00BA2B29"/>
        </w:tc>
        <w:tc>
          <w:tcPr>
            <w:tcW w:w="722" w:type="pct"/>
            <w:vMerge/>
          </w:tcPr>
          <w:p w14:paraId="69FAD1A1" w14:textId="77777777" w:rsidR="00BA2B29" w:rsidRPr="00447F94" w:rsidRDefault="00BA2B29"/>
        </w:tc>
        <w:tc>
          <w:tcPr>
            <w:tcW w:w="968" w:type="pct"/>
          </w:tcPr>
          <w:p w14:paraId="5649072C" w14:textId="77777777" w:rsidR="00BA2B29" w:rsidRPr="00447F94" w:rsidRDefault="00447F94">
            <w:pPr>
              <w:ind w:left="-84" w:right="-84"/>
            </w:pPr>
            <w:r w:rsidRPr="00447F94">
              <w:t xml:space="preserve">Показатели </w:t>
            </w:r>
            <w:r w:rsidRPr="00447F94">
              <w:t>качества сжатого воздуха</w:t>
            </w:r>
          </w:p>
        </w:tc>
        <w:tc>
          <w:tcPr>
            <w:tcW w:w="968" w:type="pct"/>
            <w:vMerge/>
          </w:tcPr>
          <w:p w14:paraId="4AA4FC39" w14:textId="77777777" w:rsidR="00BA2B29" w:rsidRPr="00447F94" w:rsidRDefault="00BA2B29"/>
        </w:tc>
        <w:tc>
          <w:tcPr>
            <w:tcW w:w="1086" w:type="pct"/>
          </w:tcPr>
          <w:p w14:paraId="366CFD5C" w14:textId="77777777" w:rsidR="00BA2B29" w:rsidRPr="00447F94" w:rsidRDefault="00447F94">
            <w:pPr>
              <w:ind w:left="-84" w:right="-84"/>
            </w:pPr>
            <w:r w:rsidRPr="00447F94">
              <w:t>ГОСТ 10393-2014 п. 7.5</w:t>
            </w:r>
          </w:p>
        </w:tc>
      </w:tr>
      <w:tr w:rsidR="00BA2B29" w:rsidRPr="00447F94" w14:paraId="6E3DABE6" w14:textId="77777777" w:rsidTr="00447F94">
        <w:tc>
          <w:tcPr>
            <w:tcW w:w="415" w:type="pct"/>
          </w:tcPr>
          <w:p w14:paraId="5C718219" w14:textId="77777777" w:rsidR="00BA2B29" w:rsidRPr="00447F94" w:rsidRDefault="00447F94">
            <w:pPr>
              <w:ind w:left="-84" w:right="-84"/>
            </w:pPr>
            <w:r w:rsidRPr="00447F94">
              <w:t>27.16**</w:t>
            </w:r>
          </w:p>
        </w:tc>
        <w:tc>
          <w:tcPr>
            <w:tcW w:w="841" w:type="pct"/>
            <w:vMerge/>
          </w:tcPr>
          <w:p w14:paraId="0998E103" w14:textId="77777777" w:rsidR="00BA2B29" w:rsidRPr="00447F94" w:rsidRDefault="00BA2B29"/>
        </w:tc>
        <w:tc>
          <w:tcPr>
            <w:tcW w:w="722" w:type="pct"/>
          </w:tcPr>
          <w:p w14:paraId="48FCE118" w14:textId="77777777" w:rsidR="00BA2B29" w:rsidRPr="00447F94" w:rsidRDefault="00447F94">
            <w:pPr>
              <w:ind w:left="-84" w:right="-84"/>
            </w:pPr>
            <w:r w:rsidRPr="00447F94">
              <w:t>28.13/11.116</w:t>
            </w:r>
          </w:p>
        </w:tc>
        <w:tc>
          <w:tcPr>
            <w:tcW w:w="968" w:type="pct"/>
          </w:tcPr>
          <w:p w14:paraId="2854279E" w14:textId="77777777" w:rsidR="00BA2B29" w:rsidRPr="00447F94" w:rsidRDefault="00447F94">
            <w:pPr>
              <w:ind w:left="-84" w:right="-84"/>
            </w:pPr>
            <w:r w:rsidRPr="00447F94">
              <w:t>Требования к защитным и сигнальным устройствам</w:t>
            </w:r>
          </w:p>
        </w:tc>
        <w:tc>
          <w:tcPr>
            <w:tcW w:w="968" w:type="pct"/>
            <w:vMerge/>
          </w:tcPr>
          <w:p w14:paraId="3F80A054" w14:textId="77777777" w:rsidR="00BA2B29" w:rsidRPr="00447F94" w:rsidRDefault="00BA2B29"/>
        </w:tc>
        <w:tc>
          <w:tcPr>
            <w:tcW w:w="1086" w:type="pct"/>
          </w:tcPr>
          <w:p w14:paraId="44939EBE" w14:textId="77777777" w:rsidR="00BA2B29" w:rsidRPr="00447F94" w:rsidRDefault="00447F94">
            <w:pPr>
              <w:ind w:left="-84" w:right="-84"/>
            </w:pPr>
            <w:r w:rsidRPr="00447F94">
              <w:t>ГОСТ 10393-2014 п. 7.13</w:t>
            </w:r>
          </w:p>
        </w:tc>
      </w:tr>
      <w:tr w:rsidR="00BA2B29" w:rsidRPr="00447F94" w14:paraId="535AF1BE" w14:textId="77777777" w:rsidTr="00447F94">
        <w:tc>
          <w:tcPr>
            <w:tcW w:w="415" w:type="pct"/>
          </w:tcPr>
          <w:p w14:paraId="4EF87E54" w14:textId="77777777" w:rsidR="00BA2B29" w:rsidRPr="00447F94" w:rsidRDefault="00447F94">
            <w:pPr>
              <w:ind w:left="-84" w:right="-84"/>
            </w:pPr>
            <w:r w:rsidRPr="00447F94">
              <w:t>27.17**</w:t>
            </w:r>
          </w:p>
        </w:tc>
        <w:tc>
          <w:tcPr>
            <w:tcW w:w="841" w:type="pct"/>
            <w:vMerge/>
          </w:tcPr>
          <w:p w14:paraId="2E134C63" w14:textId="77777777" w:rsidR="00BA2B29" w:rsidRPr="00447F94" w:rsidRDefault="00BA2B29"/>
        </w:tc>
        <w:tc>
          <w:tcPr>
            <w:tcW w:w="722" w:type="pct"/>
          </w:tcPr>
          <w:p w14:paraId="35662CB6" w14:textId="77777777" w:rsidR="00BA2B29" w:rsidRPr="00447F94" w:rsidRDefault="00447F94">
            <w:pPr>
              <w:ind w:left="-84" w:right="-84"/>
            </w:pPr>
            <w:r w:rsidRPr="00447F94">
              <w:t>28.13/29.040</w:t>
            </w:r>
          </w:p>
        </w:tc>
        <w:tc>
          <w:tcPr>
            <w:tcW w:w="968" w:type="pct"/>
          </w:tcPr>
          <w:p w14:paraId="2BCE052E" w14:textId="77777777" w:rsidR="00BA2B29" w:rsidRPr="00447F94" w:rsidRDefault="00447F94">
            <w:pPr>
              <w:ind w:left="-84" w:right="-84"/>
            </w:pPr>
            <w:r w:rsidRPr="00447F94">
              <w:t>Удельная мощность компрессора</w:t>
            </w:r>
          </w:p>
        </w:tc>
        <w:tc>
          <w:tcPr>
            <w:tcW w:w="968" w:type="pct"/>
            <w:vMerge/>
          </w:tcPr>
          <w:p w14:paraId="19A97EFE" w14:textId="77777777" w:rsidR="00BA2B29" w:rsidRPr="00447F94" w:rsidRDefault="00BA2B29"/>
        </w:tc>
        <w:tc>
          <w:tcPr>
            <w:tcW w:w="1086" w:type="pct"/>
          </w:tcPr>
          <w:p w14:paraId="1679A27A" w14:textId="77777777" w:rsidR="00BA2B29" w:rsidRPr="00447F94" w:rsidRDefault="00447F94">
            <w:pPr>
              <w:ind w:left="-84" w:right="-84"/>
            </w:pPr>
            <w:r w:rsidRPr="00447F94">
              <w:t>ГОСТ 10393-2014 п. 7.4 (табл. 4 п. 2)</w:t>
            </w:r>
          </w:p>
        </w:tc>
      </w:tr>
      <w:tr w:rsidR="00BA2B29" w:rsidRPr="00447F94" w14:paraId="2BA717C2" w14:textId="77777777" w:rsidTr="00447F94">
        <w:tc>
          <w:tcPr>
            <w:tcW w:w="415" w:type="pct"/>
          </w:tcPr>
          <w:p w14:paraId="62F8F48A" w14:textId="77777777" w:rsidR="00BA2B29" w:rsidRPr="00447F94" w:rsidRDefault="00447F94">
            <w:pPr>
              <w:ind w:left="-84" w:right="-84"/>
            </w:pPr>
            <w:r w:rsidRPr="00447F94">
              <w:t>27.18**</w:t>
            </w:r>
          </w:p>
        </w:tc>
        <w:tc>
          <w:tcPr>
            <w:tcW w:w="841" w:type="pct"/>
            <w:vMerge/>
          </w:tcPr>
          <w:p w14:paraId="03CA4F44" w14:textId="77777777" w:rsidR="00BA2B29" w:rsidRPr="00447F94" w:rsidRDefault="00BA2B29"/>
        </w:tc>
        <w:tc>
          <w:tcPr>
            <w:tcW w:w="722" w:type="pct"/>
          </w:tcPr>
          <w:p w14:paraId="034FA438" w14:textId="77777777" w:rsidR="00BA2B29" w:rsidRPr="00447F94" w:rsidRDefault="00447F94">
            <w:pPr>
              <w:ind w:left="-84" w:right="-84"/>
            </w:pPr>
            <w:r w:rsidRPr="00447F94">
              <w:t>28.13/40.000</w:t>
            </w:r>
          </w:p>
        </w:tc>
        <w:tc>
          <w:tcPr>
            <w:tcW w:w="968" w:type="pct"/>
          </w:tcPr>
          <w:p w14:paraId="215BBAE2" w14:textId="77777777" w:rsidR="00BA2B29" w:rsidRPr="00447F94" w:rsidRDefault="00447F94">
            <w:pPr>
              <w:ind w:left="-84" w:right="-84"/>
            </w:pPr>
            <w:r w:rsidRPr="00447F94">
              <w:t>Утилизация</w:t>
            </w:r>
          </w:p>
        </w:tc>
        <w:tc>
          <w:tcPr>
            <w:tcW w:w="968" w:type="pct"/>
            <w:vMerge/>
          </w:tcPr>
          <w:p w14:paraId="571D2EF8" w14:textId="77777777" w:rsidR="00BA2B29" w:rsidRPr="00447F94" w:rsidRDefault="00BA2B29"/>
        </w:tc>
        <w:tc>
          <w:tcPr>
            <w:tcW w:w="1086" w:type="pct"/>
          </w:tcPr>
          <w:p w14:paraId="159FB9C9" w14:textId="77777777" w:rsidR="00BA2B29" w:rsidRPr="00447F94" w:rsidRDefault="00447F94">
            <w:pPr>
              <w:ind w:left="-84" w:right="-84"/>
            </w:pPr>
            <w:r w:rsidRPr="00447F94">
              <w:t>ГОСТ 10393-2014 п. 9.2</w:t>
            </w:r>
          </w:p>
        </w:tc>
      </w:tr>
      <w:tr w:rsidR="00BA2B29" w:rsidRPr="00447F94" w14:paraId="3409E057" w14:textId="77777777" w:rsidTr="00447F94">
        <w:tc>
          <w:tcPr>
            <w:tcW w:w="415" w:type="pct"/>
          </w:tcPr>
          <w:p w14:paraId="444728BF" w14:textId="77777777" w:rsidR="00BA2B29" w:rsidRPr="00447F94" w:rsidRDefault="00447F94">
            <w:pPr>
              <w:ind w:left="-84" w:right="-84"/>
            </w:pPr>
            <w:r w:rsidRPr="00447F94">
              <w:t>27.19**</w:t>
            </w:r>
          </w:p>
        </w:tc>
        <w:tc>
          <w:tcPr>
            <w:tcW w:w="841" w:type="pct"/>
            <w:vMerge/>
          </w:tcPr>
          <w:p w14:paraId="78F2F4DC" w14:textId="77777777" w:rsidR="00BA2B29" w:rsidRPr="00447F94" w:rsidRDefault="00BA2B29"/>
        </w:tc>
        <w:tc>
          <w:tcPr>
            <w:tcW w:w="722" w:type="pct"/>
          </w:tcPr>
          <w:p w14:paraId="1BA89515" w14:textId="77777777" w:rsidR="00BA2B29" w:rsidRPr="00447F94" w:rsidRDefault="00447F94">
            <w:pPr>
              <w:ind w:left="-84" w:right="-84"/>
            </w:pPr>
            <w:r w:rsidRPr="00447F94">
              <w:t>28.13/26.095</w:t>
            </w:r>
          </w:p>
        </w:tc>
        <w:tc>
          <w:tcPr>
            <w:tcW w:w="968" w:type="pct"/>
          </w:tcPr>
          <w:p w14:paraId="2D6C1588"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2682C026" w14:textId="77777777" w:rsidR="00BA2B29" w:rsidRPr="00447F94" w:rsidRDefault="00BA2B29"/>
        </w:tc>
        <w:tc>
          <w:tcPr>
            <w:tcW w:w="1086" w:type="pct"/>
          </w:tcPr>
          <w:p w14:paraId="01123F0F" w14:textId="77777777" w:rsidR="00BA2B29" w:rsidRPr="00447F94" w:rsidRDefault="00447F94">
            <w:pPr>
              <w:ind w:left="-84" w:right="-84"/>
            </w:pPr>
            <w:r w:rsidRPr="00447F94">
              <w:t>ГОСТ 10393-2014 п. 7.23;</w:t>
            </w:r>
            <w:r w:rsidRPr="00447F94">
              <w:br/>
              <w:t>ГОСТ 16962.2-90;</w:t>
            </w:r>
            <w:r w:rsidRPr="00447F94">
              <w:br/>
              <w:t>ГОСТ 30630.0.0-99;</w:t>
            </w:r>
            <w:r w:rsidRPr="00447F94">
              <w:br/>
              <w:t>ГОСТ 30630.1.1-99²;</w:t>
            </w:r>
            <w:r w:rsidRPr="00447F94">
              <w:br/>
              <w:t>ГОСТ 30630.1.2-99;</w:t>
            </w:r>
            <w:r w:rsidRPr="00447F94">
              <w:br/>
              <w:t xml:space="preserve">ГОСТ </w:t>
            </w:r>
            <w:r w:rsidRPr="00447F94">
              <w:t>30630.1.3-2001;</w:t>
            </w:r>
            <w:r w:rsidRPr="00447F94">
              <w:br/>
              <w:t>ГОСТ 33787-2019 (IEC 61373:2010) р. 7, 8;</w:t>
            </w:r>
            <w:r w:rsidRPr="00447F94">
              <w:br/>
              <w:t>ГОСТ Р 51371-99</w:t>
            </w:r>
          </w:p>
        </w:tc>
      </w:tr>
      <w:tr w:rsidR="00BA2B29" w:rsidRPr="00447F94" w14:paraId="41674AFB" w14:textId="77777777" w:rsidTr="00447F94">
        <w:tc>
          <w:tcPr>
            <w:tcW w:w="415" w:type="pct"/>
          </w:tcPr>
          <w:p w14:paraId="79F044CB" w14:textId="77777777" w:rsidR="00BA2B29" w:rsidRPr="00447F94" w:rsidRDefault="00447F94">
            <w:pPr>
              <w:ind w:left="-84" w:right="-84"/>
            </w:pPr>
            <w:r w:rsidRPr="00447F94">
              <w:t>27.20**</w:t>
            </w:r>
          </w:p>
        </w:tc>
        <w:tc>
          <w:tcPr>
            <w:tcW w:w="841" w:type="pct"/>
            <w:vMerge/>
          </w:tcPr>
          <w:p w14:paraId="118C0743" w14:textId="77777777" w:rsidR="00BA2B29" w:rsidRPr="00447F94" w:rsidRDefault="00BA2B29"/>
        </w:tc>
        <w:tc>
          <w:tcPr>
            <w:tcW w:w="722" w:type="pct"/>
          </w:tcPr>
          <w:p w14:paraId="43FF5999" w14:textId="77777777" w:rsidR="00BA2B29" w:rsidRPr="00447F94" w:rsidRDefault="00447F94">
            <w:pPr>
              <w:ind w:left="-84" w:right="-84"/>
            </w:pPr>
            <w:r w:rsidRPr="00447F94">
              <w:t>28.13/30.000</w:t>
            </w:r>
          </w:p>
        </w:tc>
        <w:tc>
          <w:tcPr>
            <w:tcW w:w="968" w:type="pct"/>
          </w:tcPr>
          <w:p w14:paraId="361D2EA1" w14:textId="77777777" w:rsidR="00BA2B29" w:rsidRPr="00447F94" w:rsidRDefault="00447F94">
            <w:pPr>
              <w:ind w:left="-84" w:right="-84"/>
            </w:pPr>
            <w:r w:rsidRPr="00447F94">
              <w:t>Акустические показатели</w:t>
            </w:r>
          </w:p>
        </w:tc>
        <w:tc>
          <w:tcPr>
            <w:tcW w:w="968" w:type="pct"/>
            <w:vMerge/>
          </w:tcPr>
          <w:p w14:paraId="1892AD7C" w14:textId="77777777" w:rsidR="00BA2B29" w:rsidRPr="00447F94" w:rsidRDefault="00BA2B29"/>
        </w:tc>
        <w:tc>
          <w:tcPr>
            <w:tcW w:w="1086" w:type="pct"/>
          </w:tcPr>
          <w:p w14:paraId="4E161D1A" w14:textId="77777777" w:rsidR="00BA2B29" w:rsidRPr="00447F94" w:rsidRDefault="00447F94">
            <w:pPr>
              <w:ind w:left="-84" w:right="-84"/>
            </w:pPr>
            <w:r w:rsidRPr="00447F94">
              <w:t>ГОСТ 10393-2014 п. 7.6;</w:t>
            </w:r>
            <w:r w:rsidRPr="00447F94">
              <w:br/>
              <w:t>ГОСТ 31275-2002 (ИСО 3744:1994);</w:t>
            </w:r>
            <w:r w:rsidRPr="00447F94">
              <w:br/>
              <w:t>ГОСТ Р ИСО 3744-2013;</w:t>
            </w:r>
            <w:r w:rsidRPr="00447F94">
              <w:br/>
              <w:t>ГОСТ Р ИСО 3746-2013</w:t>
            </w:r>
          </w:p>
        </w:tc>
      </w:tr>
      <w:tr w:rsidR="00BA2B29" w:rsidRPr="00447F94" w14:paraId="7A6BF39F" w14:textId="77777777" w:rsidTr="00447F94">
        <w:tc>
          <w:tcPr>
            <w:tcW w:w="415" w:type="pct"/>
          </w:tcPr>
          <w:p w14:paraId="32B46589" w14:textId="77777777" w:rsidR="00BA2B29" w:rsidRPr="00447F94" w:rsidRDefault="00447F94">
            <w:pPr>
              <w:ind w:left="-84" w:right="-84"/>
            </w:pPr>
            <w:r w:rsidRPr="00447F94">
              <w:t>27.22**</w:t>
            </w:r>
          </w:p>
        </w:tc>
        <w:tc>
          <w:tcPr>
            <w:tcW w:w="841" w:type="pct"/>
            <w:vMerge/>
          </w:tcPr>
          <w:p w14:paraId="4DA81741" w14:textId="77777777" w:rsidR="00BA2B29" w:rsidRPr="00447F94" w:rsidRDefault="00BA2B29"/>
        </w:tc>
        <w:tc>
          <w:tcPr>
            <w:tcW w:w="722" w:type="pct"/>
            <w:vMerge w:val="restart"/>
          </w:tcPr>
          <w:p w14:paraId="4490F453" w14:textId="77777777" w:rsidR="00BA2B29" w:rsidRPr="00447F94" w:rsidRDefault="00447F94">
            <w:pPr>
              <w:ind w:left="-84" w:right="-84"/>
            </w:pPr>
            <w:r w:rsidRPr="00447F94">
              <w:t>28.13/40.000</w:t>
            </w:r>
          </w:p>
        </w:tc>
        <w:tc>
          <w:tcPr>
            <w:tcW w:w="968" w:type="pct"/>
          </w:tcPr>
          <w:p w14:paraId="07F9FA95" w14:textId="77777777" w:rsidR="00BA2B29" w:rsidRPr="00447F94" w:rsidRDefault="00447F94">
            <w:pPr>
              <w:ind w:left="-84" w:right="-84"/>
            </w:pPr>
            <w:r w:rsidRPr="00447F94">
              <w:t>Требования надежности</w:t>
            </w:r>
          </w:p>
        </w:tc>
        <w:tc>
          <w:tcPr>
            <w:tcW w:w="968" w:type="pct"/>
            <w:vMerge/>
          </w:tcPr>
          <w:p w14:paraId="1C0EE539" w14:textId="77777777" w:rsidR="00BA2B29" w:rsidRPr="00447F94" w:rsidRDefault="00BA2B29"/>
        </w:tc>
        <w:tc>
          <w:tcPr>
            <w:tcW w:w="1086" w:type="pct"/>
            <w:vMerge w:val="restart"/>
          </w:tcPr>
          <w:p w14:paraId="027C6CF0" w14:textId="77777777" w:rsidR="00BA2B29" w:rsidRPr="00447F94" w:rsidRDefault="00447F94">
            <w:pPr>
              <w:ind w:left="-84" w:right="-84"/>
            </w:pPr>
            <w:r w:rsidRPr="00447F94">
              <w:t>ГОСТ 10393-2014 п. 7.19</w:t>
            </w:r>
          </w:p>
        </w:tc>
      </w:tr>
      <w:tr w:rsidR="00BA2B29" w:rsidRPr="00447F94" w14:paraId="4C32A753" w14:textId="77777777" w:rsidTr="00447F94">
        <w:tc>
          <w:tcPr>
            <w:tcW w:w="415" w:type="pct"/>
          </w:tcPr>
          <w:p w14:paraId="1A6E2310" w14:textId="77777777" w:rsidR="00BA2B29" w:rsidRPr="00447F94" w:rsidRDefault="00447F94">
            <w:pPr>
              <w:ind w:left="-84" w:right="-84"/>
            </w:pPr>
            <w:r w:rsidRPr="00447F94">
              <w:t>27.23**</w:t>
            </w:r>
          </w:p>
        </w:tc>
        <w:tc>
          <w:tcPr>
            <w:tcW w:w="841" w:type="pct"/>
            <w:vMerge/>
          </w:tcPr>
          <w:p w14:paraId="0E43D071" w14:textId="77777777" w:rsidR="00BA2B29" w:rsidRPr="00447F94" w:rsidRDefault="00BA2B29"/>
        </w:tc>
        <w:tc>
          <w:tcPr>
            <w:tcW w:w="722" w:type="pct"/>
            <w:vMerge/>
          </w:tcPr>
          <w:p w14:paraId="5AA0384B" w14:textId="77777777" w:rsidR="00BA2B29" w:rsidRPr="00447F94" w:rsidRDefault="00BA2B29"/>
        </w:tc>
        <w:tc>
          <w:tcPr>
            <w:tcW w:w="968" w:type="pct"/>
          </w:tcPr>
          <w:p w14:paraId="4F9C8CC2" w14:textId="77777777" w:rsidR="00BA2B29" w:rsidRPr="00447F94" w:rsidRDefault="00447F94">
            <w:pPr>
              <w:ind w:left="-84" w:right="-84"/>
            </w:pPr>
            <w:r w:rsidRPr="00447F94">
              <w:t xml:space="preserve">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w:t>
            </w:r>
            <w:r w:rsidRPr="00447F94">
              <w:t xml:space="preserve">пре-образователей, климатическое исполнение, выбор покрытий, </w:t>
            </w:r>
            <w:r w:rsidRPr="00447F94">
              <w:lastRenderedPageBreak/>
              <w:t>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43D0BD73" w14:textId="77777777" w:rsidR="00BA2B29" w:rsidRPr="00447F94" w:rsidRDefault="00BA2B29"/>
        </w:tc>
        <w:tc>
          <w:tcPr>
            <w:tcW w:w="1086" w:type="pct"/>
            <w:vMerge/>
          </w:tcPr>
          <w:p w14:paraId="3A00CFDA" w14:textId="77777777" w:rsidR="00BA2B29" w:rsidRPr="00447F94" w:rsidRDefault="00BA2B29"/>
        </w:tc>
      </w:tr>
      <w:tr w:rsidR="00BA2B29" w:rsidRPr="00447F94" w14:paraId="53BC6B71" w14:textId="77777777" w:rsidTr="00447F94">
        <w:trPr>
          <w:trHeight w:val="230"/>
        </w:trPr>
        <w:tc>
          <w:tcPr>
            <w:tcW w:w="415" w:type="pct"/>
            <w:vMerge w:val="restart"/>
          </w:tcPr>
          <w:p w14:paraId="4E49FFC8" w14:textId="77777777" w:rsidR="00BA2B29" w:rsidRPr="00447F94" w:rsidRDefault="00447F94">
            <w:pPr>
              <w:ind w:left="-84" w:right="-84"/>
            </w:pPr>
            <w:r w:rsidRPr="00447F94">
              <w:t>27.24**</w:t>
            </w:r>
          </w:p>
        </w:tc>
        <w:tc>
          <w:tcPr>
            <w:tcW w:w="841" w:type="pct"/>
            <w:vMerge/>
          </w:tcPr>
          <w:p w14:paraId="07E67353" w14:textId="77777777" w:rsidR="00BA2B29" w:rsidRPr="00447F94" w:rsidRDefault="00BA2B29"/>
        </w:tc>
        <w:tc>
          <w:tcPr>
            <w:tcW w:w="722" w:type="pct"/>
            <w:vMerge w:val="restart"/>
          </w:tcPr>
          <w:p w14:paraId="2EE2FE8F" w14:textId="77777777" w:rsidR="00BA2B29" w:rsidRPr="00447F94" w:rsidRDefault="00447F94">
            <w:pPr>
              <w:ind w:left="-84" w:right="-84"/>
            </w:pPr>
            <w:r w:rsidRPr="00447F94">
              <w:t>28.13/11.116</w:t>
            </w:r>
          </w:p>
        </w:tc>
        <w:tc>
          <w:tcPr>
            <w:tcW w:w="968" w:type="pct"/>
            <w:vMerge w:val="restart"/>
          </w:tcPr>
          <w:p w14:paraId="554C91C2" w14:textId="77777777" w:rsidR="00BA2B29" w:rsidRPr="00447F94" w:rsidRDefault="00447F94">
            <w:pPr>
              <w:ind w:left="-84" w:right="-84"/>
            </w:pPr>
            <w:r w:rsidRPr="00447F94">
              <w:t xml:space="preserve">Наличие мест строповки, расположение </w:t>
            </w:r>
            <w:r w:rsidRPr="00447F94">
              <w:t>устройств для формирования сигналов в части возможности монтажа и демонтажа, наличие ограждений</w:t>
            </w:r>
          </w:p>
        </w:tc>
        <w:tc>
          <w:tcPr>
            <w:tcW w:w="968" w:type="pct"/>
            <w:vMerge/>
          </w:tcPr>
          <w:p w14:paraId="7580A933" w14:textId="77777777" w:rsidR="00BA2B29" w:rsidRPr="00447F94" w:rsidRDefault="00BA2B29"/>
        </w:tc>
        <w:tc>
          <w:tcPr>
            <w:tcW w:w="1086" w:type="pct"/>
            <w:vMerge w:val="restart"/>
          </w:tcPr>
          <w:p w14:paraId="63E7EEAE" w14:textId="77777777" w:rsidR="00BA2B29" w:rsidRPr="00447F94" w:rsidRDefault="00447F94">
            <w:pPr>
              <w:ind w:left="-84" w:right="-84"/>
            </w:pPr>
            <w:r w:rsidRPr="00447F94">
              <w:t>ГОСТ 10393-2014 п. 7.20</w:t>
            </w:r>
          </w:p>
        </w:tc>
      </w:tr>
      <w:tr w:rsidR="00BA2B29" w:rsidRPr="00447F94" w14:paraId="53F1CF61" w14:textId="77777777" w:rsidTr="00447F94">
        <w:tc>
          <w:tcPr>
            <w:tcW w:w="415" w:type="pct"/>
          </w:tcPr>
          <w:p w14:paraId="7E72ACE8" w14:textId="77777777" w:rsidR="00BA2B29" w:rsidRPr="00447F94" w:rsidRDefault="00447F94">
            <w:pPr>
              <w:ind w:left="-84" w:right="-84"/>
            </w:pPr>
            <w:r w:rsidRPr="00447F94">
              <w:t>28.1**</w:t>
            </w:r>
          </w:p>
        </w:tc>
        <w:tc>
          <w:tcPr>
            <w:tcW w:w="841" w:type="pct"/>
            <w:vMerge w:val="restart"/>
          </w:tcPr>
          <w:p w14:paraId="10603ED7" w14:textId="77777777" w:rsidR="00BA2B29" w:rsidRPr="00447F94" w:rsidRDefault="00447F94">
            <w:pPr>
              <w:ind w:left="-84" w:right="-84"/>
            </w:pPr>
            <w:r w:rsidRPr="00447F94">
              <w:t>Колесные пары (колесные узлы) вагонные без буксовых узлов</w:t>
            </w:r>
            <w:r w:rsidRPr="00447F94">
              <w:br/>
              <w:t xml:space="preserve"> Колесные пары для специального железнодорожного подвижного </w:t>
            </w:r>
            <w:r w:rsidRPr="00447F94">
              <w:t>состава</w:t>
            </w:r>
            <w:r w:rsidRPr="00447F94">
              <w:br/>
              <w:t xml:space="preserve"> Колесные пары локомотивные и моторвагонного подвижного состава без буксовых узлов</w:t>
            </w:r>
          </w:p>
        </w:tc>
        <w:tc>
          <w:tcPr>
            <w:tcW w:w="722" w:type="pct"/>
          </w:tcPr>
          <w:p w14:paraId="575769A3" w14:textId="77777777" w:rsidR="00BA2B29" w:rsidRPr="00447F94" w:rsidRDefault="00447F94">
            <w:pPr>
              <w:ind w:left="-84" w:right="-84"/>
            </w:pPr>
            <w:r w:rsidRPr="00447F94">
              <w:t>25.99/29.061</w:t>
            </w:r>
          </w:p>
        </w:tc>
        <w:tc>
          <w:tcPr>
            <w:tcW w:w="968" w:type="pct"/>
          </w:tcPr>
          <w:p w14:paraId="4F7C8082" w14:textId="77777777" w:rsidR="00BA2B29" w:rsidRPr="00447F94" w:rsidRDefault="00447F94">
            <w:pPr>
              <w:ind w:left="-84" w:right="-84"/>
            </w:pPr>
            <w:r w:rsidRPr="00447F94">
              <w:t>Геометрические размеры, допуски и форма поверхности</w:t>
            </w:r>
          </w:p>
        </w:tc>
        <w:tc>
          <w:tcPr>
            <w:tcW w:w="968" w:type="pct"/>
            <w:vMerge w:val="restart"/>
          </w:tcPr>
          <w:p w14:paraId="765AE373" w14:textId="77777777" w:rsidR="00BA2B29" w:rsidRPr="00447F94" w:rsidRDefault="00447F94">
            <w:pPr>
              <w:ind w:left="-84" w:right="-84"/>
            </w:pPr>
            <w:r w:rsidRPr="00447F94">
              <w:t>ТР ТС 001/2011 р. V, пп. 13а, 13б, 13в, 13р, 13с, 13т 15, 97, 99, 101, 102, 106;</w:t>
            </w:r>
            <w:r w:rsidRPr="00447F94">
              <w:br/>
              <w:t>ТНПА и другая документация</w:t>
            </w:r>
          </w:p>
        </w:tc>
        <w:tc>
          <w:tcPr>
            <w:tcW w:w="1086" w:type="pct"/>
          </w:tcPr>
          <w:p w14:paraId="17D4A605" w14:textId="77777777" w:rsidR="00BA2B29" w:rsidRPr="00447F94" w:rsidRDefault="00447F94">
            <w:pPr>
              <w:ind w:left="-84" w:right="-84"/>
            </w:pPr>
            <w:r w:rsidRPr="00447F94">
              <w:t>ГОСТ 11018-2011 пп. 7.1.2, 7.1.4, 7.1.5, 7.1.6;</w:t>
            </w:r>
            <w:r w:rsidRPr="00447F94">
              <w:br/>
              <w:t>ГОСТ 26433.1-89;</w:t>
            </w:r>
            <w:r w:rsidRPr="00447F94">
              <w:br/>
              <w:t>ГОСТ 31847-2012 пп. 6.3.2, 6.3.8, 6.3.9, 6.3.13;</w:t>
            </w:r>
            <w:r w:rsidRPr="00447F94">
              <w:br/>
              <w:t>ГОСТ 4835-2013 пп. 7.2-7.6;</w:t>
            </w:r>
            <w:r w:rsidRPr="00447F94">
              <w:br/>
              <w:t>ГОСТ Р 58939-2020</w:t>
            </w:r>
          </w:p>
        </w:tc>
      </w:tr>
      <w:tr w:rsidR="00BA2B29" w:rsidRPr="00447F94" w14:paraId="260F0279" w14:textId="77777777" w:rsidTr="00447F94">
        <w:tc>
          <w:tcPr>
            <w:tcW w:w="415" w:type="pct"/>
          </w:tcPr>
          <w:p w14:paraId="7EAD939A" w14:textId="77777777" w:rsidR="00BA2B29" w:rsidRPr="00447F94" w:rsidRDefault="00447F94">
            <w:pPr>
              <w:ind w:left="-84" w:right="-84"/>
            </w:pPr>
            <w:r w:rsidRPr="00447F94">
              <w:t>28.2**</w:t>
            </w:r>
          </w:p>
        </w:tc>
        <w:tc>
          <w:tcPr>
            <w:tcW w:w="841" w:type="pct"/>
            <w:vMerge/>
          </w:tcPr>
          <w:p w14:paraId="64047334" w14:textId="77777777" w:rsidR="00BA2B29" w:rsidRPr="00447F94" w:rsidRDefault="00BA2B29"/>
        </w:tc>
        <w:tc>
          <w:tcPr>
            <w:tcW w:w="722" w:type="pct"/>
          </w:tcPr>
          <w:p w14:paraId="19C48043" w14:textId="77777777" w:rsidR="00BA2B29" w:rsidRPr="00447F94" w:rsidRDefault="00447F94">
            <w:pPr>
              <w:ind w:left="-84" w:right="-84"/>
            </w:pPr>
            <w:r w:rsidRPr="00447F94">
              <w:t>25.99/11.116</w:t>
            </w:r>
          </w:p>
        </w:tc>
        <w:tc>
          <w:tcPr>
            <w:tcW w:w="968" w:type="pct"/>
          </w:tcPr>
          <w:p w14:paraId="2279532C" w14:textId="77777777" w:rsidR="00BA2B29" w:rsidRPr="00447F94" w:rsidRDefault="00447F94">
            <w:pPr>
              <w:ind w:left="-84" w:right="-84"/>
            </w:pPr>
            <w:r w:rsidRPr="00447F94">
              <w:t>Внешний вид, состояние поверхности (визуальный контроль)</w:t>
            </w:r>
          </w:p>
        </w:tc>
        <w:tc>
          <w:tcPr>
            <w:tcW w:w="968" w:type="pct"/>
            <w:vMerge/>
          </w:tcPr>
          <w:p w14:paraId="237887BE" w14:textId="77777777" w:rsidR="00BA2B29" w:rsidRPr="00447F94" w:rsidRDefault="00BA2B29"/>
        </w:tc>
        <w:tc>
          <w:tcPr>
            <w:tcW w:w="1086" w:type="pct"/>
          </w:tcPr>
          <w:p w14:paraId="61FC45CF" w14:textId="77777777" w:rsidR="00BA2B29" w:rsidRPr="00447F94" w:rsidRDefault="00447F94">
            <w:pPr>
              <w:ind w:left="-84" w:right="-84"/>
            </w:pPr>
            <w:r w:rsidRPr="00447F94">
              <w:t xml:space="preserve">ГОСТ </w:t>
            </w:r>
            <w:r w:rsidRPr="00447F94">
              <w:t>11018-2011 пп. 4.3.14, 7.1.1, 7.2;</w:t>
            </w:r>
            <w:r w:rsidRPr="00447F94">
              <w:br/>
              <w:t>ГОСТ 31847-2012 пп. 6.3.1, 6.3.4, 6.3.15;</w:t>
            </w:r>
            <w:r w:rsidRPr="00447F94">
              <w:br/>
              <w:t>ГОСТ 4835-2013 пп. 4.3.8, 7.2, 7.14, 7.20</w:t>
            </w:r>
          </w:p>
        </w:tc>
      </w:tr>
      <w:tr w:rsidR="00BA2B29" w:rsidRPr="00447F94" w14:paraId="5BE5BFB7" w14:textId="77777777" w:rsidTr="00447F94">
        <w:tc>
          <w:tcPr>
            <w:tcW w:w="415" w:type="pct"/>
          </w:tcPr>
          <w:p w14:paraId="28DEA17E" w14:textId="77777777" w:rsidR="00BA2B29" w:rsidRPr="00447F94" w:rsidRDefault="00447F94">
            <w:pPr>
              <w:ind w:left="-84" w:right="-84"/>
            </w:pPr>
            <w:r w:rsidRPr="00447F94">
              <w:t>28.3***</w:t>
            </w:r>
          </w:p>
        </w:tc>
        <w:tc>
          <w:tcPr>
            <w:tcW w:w="841" w:type="pct"/>
            <w:vMerge/>
          </w:tcPr>
          <w:p w14:paraId="7FE627D3" w14:textId="77777777" w:rsidR="00BA2B29" w:rsidRPr="00447F94" w:rsidRDefault="00BA2B29"/>
        </w:tc>
        <w:tc>
          <w:tcPr>
            <w:tcW w:w="722" w:type="pct"/>
          </w:tcPr>
          <w:p w14:paraId="3B92CDAD" w14:textId="77777777" w:rsidR="00BA2B29" w:rsidRPr="00447F94" w:rsidRDefault="00447F94">
            <w:pPr>
              <w:ind w:left="-84" w:right="-84"/>
            </w:pPr>
            <w:r w:rsidRPr="00447F94">
              <w:t>25.99/35.065</w:t>
            </w:r>
          </w:p>
        </w:tc>
        <w:tc>
          <w:tcPr>
            <w:tcW w:w="968" w:type="pct"/>
          </w:tcPr>
          <w:p w14:paraId="09E941CA" w14:textId="77777777" w:rsidR="00BA2B29" w:rsidRPr="00447F94" w:rsidRDefault="00447F94">
            <w:pPr>
              <w:ind w:left="-84" w:right="-84"/>
            </w:pPr>
            <w:r w:rsidRPr="00447F94">
              <w:t>Температура сопрягаемых деталей</w:t>
            </w:r>
          </w:p>
        </w:tc>
        <w:tc>
          <w:tcPr>
            <w:tcW w:w="968" w:type="pct"/>
            <w:vMerge/>
          </w:tcPr>
          <w:p w14:paraId="548D90FD" w14:textId="77777777" w:rsidR="00BA2B29" w:rsidRPr="00447F94" w:rsidRDefault="00BA2B29"/>
        </w:tc>
        <w:tc>
          <w:tcPr>
            <w:tcW w:w="1086" w:type="pct"/>
          </w:tcPr>
          <w:p w14:paraId="56001300" w14:textId="77777777" w:rsidR="00BA2B29" w:rsidRPr="00447F94" w:rsidRDefault="00447F94">
            <w:pPr>
              <w:ind w:left="-84" w:right="-84"/>
            </w:pPr>
            <w:r w:rsidRPr="00447F94">
              <w:t>ГОСТ 11018-2011 п. 7.1.9;</w:t>
            </w:r>
            <w:r w:rsidRPr="00447F94">
              <w:br/>
              <w:t>ГОСТ 31847-2012 п. 6.3.10;</w:t>
            </w:r>
            <w:r w:rsidRPr="00447F94">
              <w:br/>
              <w:t>ГОСТ 4835-2013 п. 7.10</w:t>
            </w:r>
          </w:p>
        </w:tc>
      </w:tr>
      <w:tr w:rsidR="00BA2B29" w:rsidRPr="00447F94" w14:paraId="3EE03632" w14:textId="77777777" w:rsidTr="00447F94">
        <w:tc>
          <w:tcPr>
            <w:tcW w:w="415" w:type="pct"/>
          </w:tcPr>
          <w:p w14:paraId="17F8ABB8" w14:textId="77777777" w:rsidR="00BA2B29" w:rsidRPr="00447F94" w:rsidRDefault="00447F94">
            <w:pPr>
              <w:ind w:left="-84" w:right="-84"/>
            </w:pPr>
            <w:r w:rsidRPr="00447F94">
              <w:t>28.4**</w:t>
            </w:r>
          </w:p>
        </w:tc>
        <w:tc>
          <w:tcPr>
            <w:tcW w:w="841" w:type="pct"/>
            <w:vMerge/>
          </w:tcPr>
          <w:p w14:paraId="39E07C53" w14:textId="77777777" w:rsidR="00BA2B29" w:rsidRPr="00447F94" w:rsidRDefault="00BA2B29"/>
        </w:tc>
        <w:tc>
          <w:tcPr>
            <w:tcW w:w="722" w:type="pct"/>
          </w:tcPr>
          <w:p w14:paraId="740E44C1" w14:textId="77777777" w:rsidR="00BA2B29" w:rsidRPr="00447F94" w:rsidRDefault="00447F94">
            <w:pPr>
              <w:ind w:left="-84" w:right="-84"/>
            </w:pPr>
            <w:r w:rsidRPr="00447F94">
              <w:t>25.99/29.137</w:t>
            </w:r>
          </w:p>
        </w:tc>
        <w:tc>
          <w:tcPr>
            <w:tcW w:w="968" w:type="pct"/>
          </w:tcPr>
          <w:p w14:paraId="6270A0B0" w14:textId="77777777" w:rsidR="00BA2B29" w:rsidRPr="00447F94" w:rsidRDefault="00447F94">
            <w:pPr>
              <w:ind w:left="-84" w:right="-84"/>
            </w:pPr>
            <w:r w:rsidRPr="00447F94">
              <w:t>Электрическое сопротивление между ободьями колес</w:t>
            </w:r>
          </w:p>
        </w:tc>
        <w:tc>
          <w:tcPr>
            <w:tcW w:w="968" w:type="pct"/>
            <w:vMerge/>
          </w:tcPr>
          <w:p w14:paraId="15D17474" w14:textId="77777777" w:rsidR="00BA2B29" w:rsidRPr="00447F94" w:rsidRDefault="00BA2B29"/>
        </w:tc>
        <w:tc>
          <w:tcPr>
            <w:tcW w:w="1086" w:type="pct"/>
          </w:tcPr>
          <w:p w14:paraId="1F6D4AED" w14:textId="77777777" w:rsidR="00BA2B29" w:rsidRPr="00447F94" w:rsidRDefault="00447F94">
            <w:pPr>
              <w:ind w:left="-84" w:right="-84"/>
            </w:pPr>
            <w:r w:rsidRPr="00447F94">
              <w:t>ГОСТ 11018-2011 п. 7.1.12;</w:t>
            </w:r>
            <w:r w:rsidRPr="00447F94">
              <w:br/>
              <w:t>ГОСТ 31536-2012;</w:t>
            </w:r>
            <w:r w:rsidRPr="00447F94">
              <w:br/>
              <w:t>ГОСТ 31847-2012 п. 6.3.16;</w:t>
            </w:r>
            <w:r w:rsidRPr="00447F94">
              <w:br/>
              <w:t>ГОСТ 4835-2013 п. 7.12, приложение В</w:t>
            </w:r>
          </w:p>
        </w:tc>
      </w:tr>
      <w:tr w:rsidR="00BA2B29" w:rsidRPr="00447F94" w14:paraId="001AAC18" w14:textId="77777777" w:rsidTr="00447F94">
        <w:tc>
          <w:tcPr>
            <w:tcW w:w="415" w:type="pct"/>
          </w:tcPr>
          <w:p w14:paraId="3A8BFCAC" w14:textId="77777777" w:rsidR="00BA2B29" w:rsidRPr="00447F94" w:rsidRDefault="00447F94">
            <w:pPr>
              <w:ind w:left="-84" w:right="-84"/>
            </w:pPr>
            <w:r w:rsidRPr="00447F94">
              <w:t>28.5**</w:t>
            </w:r>
          </w:p>
        </w:tc>
        <w:tc>
          <w:tcPr>
            <w:tcW w:w="841" w:type="pct"/>
            <w:vMerge/>
          </w:tcPr>
          <w:p w14:paraId="27692A87" w14:textId="77777777" w:rsidR="00BA2B29" w:rsidRPr="00447F94" w:rsidRDefault="00BA2B29"/>
        </w:tc>
        <w:tc>
          <w:tcPr>
            <w:tcW w:w="722" w:type="pct"/>
          </w:tcPr>
          <w:p w14:paraId="089140EF" w14:textId="77777777" w:rsidR="00BA2B29" w:rsidRPr="00447F94" w:rsidRDefault="00447F94">
            <w:pPr>
              <w:ind w:left="-84" w:right="-84"/>
            </w:pPr>
            <w:r w:rsidRPr="00447F94">
              <w:t>25.99/29.061</w:t>
            </w:r>
          </w:p>
        </w:tc>
        <w:tc>
          <w:tcPr>
            <w:tcW w:w="968" w:type="pct"/>
          </w:tcPr>
          <w:p w14:paraId="4774B3AA" w14:textId="77777777" w:rsidR="00BA2B29" w:rsidRPr="00447F94" w:rsidRDefault="00447F94">
            <w:pPr>
              <w:ind w:left="-84" w:right="-84"/>
            </w:pPr>
            <w:r w:rsidRPr="00447F94">
              <w:t xml:space="preserve">Требования к самопишущему прибору и скорость </w:t>
            </w:r>
            <w:r w:rsidRPr="00447F94">
              <w:t>движения плунжера при запрессовке колеса</w:t>
            </w:r>
          </w:p>
        </w:tc>
        <w:tc>
          <w:tcPr>
            <w:tcW w:w="968" w:type="pct"/>
            <w:vMerge/>
          </w:tcPr>
          <w:p w14:paraId="631D6C5A" w14:textId="77777777" w:rsidR="00BA2B29" w:rsidRPr="00447F94" w:rsidRDefault="00BA2B29"/>
        </w:tc>
        <w:tc>
          <w:tcPr>
            <w:tcW w:w="1086" w:type="pct"/>
          </w:tcPr>
          <w:p w14:paraId="7AD2B29A" w14:textId="77777777" w:rsidR="00BA2B29" w:rsidRPr="00447F94" w:rsidRDefault="00447F94">
            <w:pPr>
              <w:ind w:left="-84" w:right="-84"/>
            </w:pPr>
            <w:r w:rsidRPr="00447F94">
              <w:t>ГОСТ 31847-2012 пп. 6.3.11, 6.3.12, 6.4.4;</w:t>
            </w:r>
            <w:r w:rsidRPr="00447F94">
              <w:br/>
              <w:t>ГОСТ 4835-2013 пп. 4.4.4, 7.7</w:t>
            </w:r>
          </w:p>
        </w:tc>
      </w:tr>
      <w:tr w:rsidR="00BA2B29" w:rsidRPr="00447F94" w14:paraId="584A054F" w14:textId="77777777" w:rsidTr="00447F94">
        <w:tc>
          <w:tcPr>
            <w:tcW w:w="415" w:type="pct"/>
          </w:tcPr>
          <w:p w14:paraId="1A48C8CC" w14:textId="77777777" w:rsidR="00BA2B29" w:rsidRPr="00447F94" w:rsidRDefault="00447F94">
            <w:pPr>
              <w:ind w:left="-84" w:right="-84"/>
            </w:pPr>
            <w:r w:rsidRPr="00447F94">
              <w:t>28.6**</w:t>
            </w:r>
          </w:p>
        </w:tc>
        <w:tc>
          <w:tcPr>
            <w:tcW w:w="841" w:type="pct"/>
            <w:vMerge/>
          </w:tcPr>
          <w:p w14:paraId="754BF6CD" w14:textId="77777777" w:rsidR="00BA2B29" w:rsidRPr="00447F94" w:rsidRDefault="00BA2B29"/>
        </w:tc>
        <w:tc>
          <w:tcPr>
            <w:tcW w:w="722" w:type="pct"/>
            <w:vMerge w:val="restart"/>
          </w:tcPr>
          <w:p w14:paraId="7E48039F" w14:textId="77777777" w:rsidR="00BA2B29" w:rsidRPr="00447F94" w:rsidRDefault="00447F94">
            <w:pPr>
              <w:ind w:left="-84" w:right="-84"/>
            </w:pPr>
            <w:r w:rsidRPr="00447F94">
              <w:t>25.99/11.116</w:t>
            </w:r>
          </w:p>
        </w:tc>
        <w:tc>
          <w:tcPr>
            <w:tcW w:w="968" w:type="pct"/>
          </w:tcPr>
          <w:p w14:paraId="2BBFE56C" w14:textId="77777777" w:rsidR="00BA2B29" w:rsidRPr="00447F94" w:rsidRDefault="00447F94">
            <w:pPr>
              <w:ind w:left="-84" w:right="-84"/>
            </w:pPr>
            <w:r w:rsidRPr="00447F94">
              <w:t>Усилие запрессовки и натяга сопрягаемых деталей</w:t>
            </w:r>
          </w:p>
        </w:tc>
        <w:tc>
          <w:tcPr>
            <w:tcW w:w="968" w:type="pct"/>
            <w:vMerge/>
          </w:tcPr>
          <w:p w14:paraId="7BD1210B" w14:textId="77777777" w:rsidR="00BA2B29" w:rsidRPr="00447F94" w:rsidRDefault="00BA2B29"/>
        </w:tc>
        <w:tc>
          <w:tcPr>
            <w:tcW w:w="1086" w:type="pct"/>
          </w:tcPr>
          <w:p w14:paraId="20EDA7C5" w14:textId="77777777" w:rsidR="00BA2B29" w:rsidRPr="00447F94" w:rsidRDefault="00447F94">
            <w:pPr>
              <w:ind w:left="-84" w:right="-84"/>
            </w:pPr>
            <w:r w:rsidRPr="00447F94">
              <w:t>ГОСТ 11018-2011 п. 7.1.3;</w:t>
            </w:r>
            <w:r w:rsidRPr="00447F94">
              <w:br/>
              <w:t xml:space="preserve">ГОСТ 31847-2012 пп. 6.3.7, 6.3.8, </w:t>
            </w:r>
            <w:r w:rsidRPr="00447F94">
              <w:t>6.3.9, 6.4.4;</w:t>
            </w:r>
            <w:r w:rsidRPr="00447F94">
              <w:br/>
              <w:t>ГОСТ 4835-2013 пп. 7.11, 7.15</w:t>
            </w:r>
          </w:p>
        </w:tc>
      </w:tr>
      <w:tr w:rsidR="00BA2B29" w:rsidRPr="00447F94" w14:paraId="4B587AED" w14:textId="77777777" w:rsidTr="00447F94">
        <w:tc>
          <w:tcPr>
            <w:tcW w:w="415" w:type="pct"/>
          </w:tcPr>
          <w:p w14:paraId="2ABA9240" w14:textId="77777777" w:rsidR="00BA2B29" w:rsidRPr="00447F94" w:rsidRDefault="00447F94">
            <w:pPr>
              <w:ind w:left="-84" w:right="-84"/>
            </w:pPr>
            <w:r w:rsidRPr="00447F94">
              <w:lastRenderedPageBreak/>
              <w:t>28.7**</w:t>
            </w:r>
          </w:p>
        </w:tc>
        <w:tc>
          <w:tcPr>
            <w:tcW w:w="841" w:type="pct"/>
            <w:vMerge/>
          </w:tcPr>
          <w:p w14:paraId="52895FF7" w14:textId="77777777" w:rsidR="00BA2B29" w:rsidRPr="00447F94" w:rsidRDefault="00BA2B29"/>
        </w:tc>
        <w:tc>
          <w:tcPr>
            <w:tcW w:w="722" w:type="pct"/>
            <w:vMerge/>
          </w:tcPr>
          <w:p w14:paraId="7B3361D7" w14:textId="77777777" w:rsidR="00BA2B29" w:rsidRPr="00447F94" w:rsidRDefault="00BA2B29"/>
        </w:tc>
        <w:tc>
          <w:tcPr>
            <w:tcW w:w="968" w:type="pct"/>
          </w:tcPr>
          <w:p w14:paraId="7D3D7082" w14:textId="77777777" w:rsidR="00BA2B29" w:rsidRPr="00447F94" w:rsidRDefault="00447F94">
            <w:pPr>
              <w:ind w:left="-84" w:right="-84"/>
            </w:pPr>
            <w:r w:rsidRPr="00447F94">
              <w:t>Прочность соединения деталей с осью</w:t>
            </w:r>
          </w:p>
        </w:tc>
        <w:tc>
          <w:tcPr>
            <w:tcW w:w="968" w:type="pct"/>
            <w:vMerge/>
          </w:tcPr>
          <w:p w14:paraId="391231B9" w14:textId="77777777" w:rsidR="00BA2B29" w:rsidRPr="00447F94" w:rsidRDefault="00BA2B29"/>
        </w:tc>
        <w:tc>
          <w:tcPr>
            <w:tcW w:w="1086" w:type="pct"/>
          </w:tcPr>
          <w:p w14:paraId="0A0A61D9" w14:textId="77777777" w:rsidR="00BA2B29" w:rsidRPr="00447F94" w:rsidRDefault="00447F94">
            <w:pPr>
              <w:ind w:left="-84" w:right="-84"/>
            </w:pPr>
            <w:r w:rsidRPr="00447F94">
              <w:t>ГОСТ 11018-2011 п. 7.1.10, таблица 1;</w:t>
            </w:r>
            <w:r w:rsidRPr="00447F94">
              <w:br/>
              <w:t>ГОСТ 31847-2012 пп. 6.3.11, 6.3.12, 6.3.13, 6.4.4;</w:t>
            </w:r>
            <w:r w:rsidRPr="00447F94">
              <w:br/>
              <w:t>ГОСТ 4835-2013 пп. 4.4.6, 7.9</w:t>
            </w:r>
          </w:p>
        </w:tc>
      </w:tr>
      <w:tr w:rsidR="00BA2B29" w:rsidRPr="00447F94" w14:paraId="207CD71F" w14:textId="77777777" w:rsidTr="00447F94">
        <w:tc>
          <w:tcPr>
            <w:tcW w:w="415" w:type="pct"/>
          </w:tcPr>
          <w:p w14:paraId="1C70BFAD" w14:textId="77777777" w:rsidR="00BA2B29" w:rsidRPr="00447F94" w:rsidRDefault="00447F94">
            <w:pPr>
              <w:ind w:left="-84" w:right="-84"/>
            </w:pPr>
            <w:r w:rsidRPr="00447F94">
              <w:t>28.8***</w:t>
            </w:r>
          </w:p>
        </w:tc>
        <w:tc>
          <w:tcPr>
            <w:tcW w:w="841" w:type="pct"/>
            <w:vMerge/>
          </w:tcPr>
          <w:p w14:paraId="2C7600B4" w14:textId="77777777" w:rsidR="00BA2B29" w:rsidRPr="00447F94" w:rsidRDefault="00BA2B29"/>
        </w:tc>
        <w:tc>
          <w:tcPr>
            <w:tcW w:w="722" w:type="pct"/>
            <w:vMerge/>
          </w:tcPr>
          <w:p w14:paraId="4605BD5A" w14:textId="77777777" w:rsidR="00BA2B29" w:rsidRPr="00447F94" w:rsidRDefault="00BA2B29"/>
        </w:tc>
        <w:tc>
          <w:tcPr>
            <w:tcW w:w="968" w:type="pct"/>
          </w:tcPr>
          <w:p w14:paraId="653DF5DE" w14:textId="77777777" w:rsidR="00BA2B29" w:rsidRPr="00447F94" w:rsidRDefault="00447F94">
            <w:pPr>
              <w:ind w:left="-84" w:right="-84"/>
            </w:pPr>
            <w:r w:rsidRPr="00447F94">
              <w:t xml:space="preserve">Плотность посадки бандажа и </w:t>
            </w:r>
            <w:r w:rsidRPr="00447F94">
              <w:t>обжатия бандажного кольца</w:t>
            </w:r>
          </w:p>
        </w:tc>
        <w:tc>
          <w:tcPr>
            <w:tcW w:w="968" w:type="pct"/>
            <w:vMerge/>
          </w:tcPr>
          <w:p w14:paraId="150E2D21" w14:textId="77777777" w:rsidR="00BA2B29" w:rsidRPr="00447F94" w:rsidRDefault="00BA2B29"/>
        </w:tc>
        <w:tc>
          <w:tcPr>
            <w:tcW w:w="1086" w:type="pct"/>
          </w:tcPr>
          <w:p w14:paraId="5BE5F88B" w14:textId="77777777" w:rsidR="00BA2B29" w:rsidRPr="00447F94" w:rsidRDefault="00447F94">
            <w:pPr>
              <w:ind w:left="-84" w:right="-84"/>
            </w:pPr>
            <w:r w:rsidRPr="00447F94">
              <w:t>ГОСТ 11018-2011 п. 7.1.11</w:t>
            </w:r>
          </w:p>
        </w:tc>
      </w:tr>
      <w:tr w:rsidR="00BA2B29" w:rsidRPr="00447F94" w14:paraId="2AB922C2" w14:textId="77777777" w:rsidTr="00447F94">
        <w:tc>
          <w:tcPr>
            <w:tcW w:w="415" w:type="pct"/>
          </w:tcPr>
          <w:p w14:paraId="705585F1" w14:textId="77777777" w:rsidR="00BA2B29" w:rsidRPr="00447F94" w:rsidRDefault="00447F94">
            <w:pPr>
              <w:ind w:left="-84" w:right="-84"/>
            </w:pPr>
            <w:r w:rsidRPr="00447F94">
              <w:t>28.9***</w:t>
            </w:r>
          </w:p>
        </w:tc>
        <w:tc>
          <w:tcPr>
            <w:tcW w:w="841" w:type="pct"/>
            <w:vMerge/>
          </w:tcPr>
          <w:p w14:paraId="1C006BE9" w14:textId="77777777" w:rsidR="00BA2B29" w:rsidRPr="00447F94" w:rsidRDefault="00BA2B29"/>
        </w:tc>
        <w:tc>
          <w:tcPr>
            <w:tcW w:w="722" w:type="pct"/>
            <w:vMerge/>
          </w:tcPr>
          <w:p w14:paraId="573878C6" w14:textId="77777777" w:rsidR="00BA2B29" w:rsidRPr="00447F94" w:rsidRDefault="00BA2B29"/>
        </w:tc>
        <w:tc>
          <w:tcPr>
            <w:tcW w:w="968" w:type="pct"/>
          </w:tcPr>
          <w:p w14:paraId="2C7E2770" w14:textId="77777777" w:rsidR="00BA2B29" w:rsidRPr="00447F94" w:rsidRDefault="00447F94">
            <w:pPr>
              <w:ind w:left="-84" w:right="-84"/>
            </w:pPr>
            <w:r w:rsidRPr="00447F94">
              <w:t>Прочность соединения сопрягаемых деталей при тепловом способе посадки</w:t>
            </w:r>
          </w:p>
        </w:tc>
        <w:tc>
          <w:tcPr>
            <w:tcW w:w="968" w:type="pct"/>
            <w:vMerge/>
          </w:tcPr>
          <w:p w14:paraId="7EBBAF8D" w14:textId="77777777" w:rsidR="00BA2B29" w:rsidRPr="00447F94" w:rsidRDefault="00BA2B29"/>
        </w:tc>
        <w:tc>
          <w:tcPr>
            <w:tcW w:w="1086" w:type="pct"/>
          </w:tcPr>
          <w:p w14:paraId="014AB973" w14:textId="77777777" w:rsidR="00BA2B29" w:rsidRPr="00447F94" w:rsidRDefault="00447F94">
            <w:pPr>
              <w:ind w:left="-84" w:right="-84"/>
            </w:pPr>
            <w:r w:rsidRPr="00447F94">
              <w:t>ГОСТ 11018-2011 п. 7.1.10;</w:t>
            </w:r>
            <w:r w:rsidRPr="00447F94">
              <w:br/>
              <w:t>ГОСТ 31847-2012 п. 6.3.11;</w:t>
            </w:r>
            <w:r w:rsidRPr="00447F94">
              <w:br/>
              <w:t>ГОСТ 4835-2013 п. 7.9</w:t>
            </w:r>
          </w:p>
        </w:tc>
      </w:tr>
      <w:tr w:rsidR="00BA2B29" w:rsidRPr="00447F94" w14:paraId="5141A950" w14:textId="77777777" w:rsidTr="00447F94">
        <w:tc>
          <w:tcPr>
            <w:tcW w:w="415" w:type="pct"/>
          </w:tcPr>
          <w:p w14:paraId="1B7725E0" w14:textId="77777777" w:rsidR="00BA2B29" w:rsidRPr="00447F94" w:rsidRDefault="00447F94">
            <w:pPr>
              <w:ind w:left="-84" w:right="-84"/>
            </w:pPr>
            <w:r w:rsidRPr="00447F94">
              <w:t>28.10**</w:t>
            </w:r>
          </w:p>
        </w:tc>
        <w:tc>
          <w:tcPr>
            <w:tcW w:w="841" w:type="pct"/>
            <w:vMerge/>
          </w:tcPr>
          <w:p w14:paraId="44F4C699" w14:textId="77777777" w:rsidR="00BA2B29" w:rsidRPr="00447F94" w:rsidRDefault="00BA2B29"/>
        </w:tc>
        <w:tc>
          <w:tcPr>
            <w:tcW w:w="722" w:type="pct"/>
            <w:vMerge/>
          </w:tcPr>
          <w:p w14:paraId="7D73B0F6" w14:textId="77777777" w:rsidR="00BA2B29" w:rsidRPr="00447F94" w:rsidRDefault="00BA2B29"/>
        </w:tc>
        <w:tc>
          <w:tcPr>
            <w:tcW w:w="968" w:type="pct"/>
          </w:tcPr>
          <w:p w14:paraId="5A58B990" w14:textId="77777777" w:rsidR="00BA2B29" w:rsidRPr="00447F94" w:rsidRDefault="00447F94">
            <w:pPr>
              <w:ind w:left="-84" w:right="-84"/>
            </w:pPr>
            <w:r w:rsidRPr="00447F94">
              <w:t xml:space="preserve">Форма и размеры диаграммы </w:t>
            </w:r>
            <w:r w:rsidRPr="00447F94">
              <w:t>запрессовки</w:t>
            </w:r>
          </w:p>
        </w:tc>
        <w:tc>
          <w:tcPr>
            <w:tcW w:w="968" w:type="pct"/>
            <w:vMerge/>
          </w:tcPr>
          <w:p w14:paraId="18D3AE3E" w14:textId="77777777" w:rsidR="00BA2B29" w:rsidRPr="00447F94" w:rsidRDefault="00BA2B29"/>
        </w:tc>
        <w:tc>
          <w:tcPr>
            <w:tcW w:w="1086" w:type="pct"/>
          </w:tcPr>
          <w:p w14:paraId="0BD04DB4" w14:textId="77777777" w:rsidR="00BA2B29" w:rsidRPr="00447F94" w:rsidRDefault="00447F94">
            <w:pPr>
              <w:ind w:left="-84" w:right="-84"/>
            </w:pPr>
            <w:r w:rsidRPr="00447F94">
              <w:t>ГОСТ 11018-2011 п. 7.1.10;</w:t>
            </w:r>
            <w:r w:rsidRPr="00447F94">
              <w:br/>
              <w:t>ГОСТ 31847-2012 п. 6.3.11;</w:t>
            </w:r>
            <w:r w:rsidRPr="00447F94">
              <w:br/>
              <w:t>ГОСТ 4835-2013 пп. 4.4.8, 7.9, 7.11</w:t>
            </w:r>
          </w:p>
        </w:tc>
      </w:tr>
      <w:tr w:rsidR="00BA2B29" w:rsidRPr="00447F94" w14:paraId="04F57A23" w14:textId="77777777" w:rsidTr="00447F94">
        <w:tc>
          <w:tcPr>
            <w:tcW w:w="415" w:type="pct"/>
          </w:tcPr>
          <w:p w14:paraId="5F09415F" w14:textId="77777777" w:rsidR="00BA2B29" w:rsidRPr="00447F94" w:rsidRDefault="00447F94">
            <w:pPr>
              <w:ind w:left="-84" w:right="-84"/>
            </w:pPr>
            <w:r w:rsidRPr="00447F94">
              <w:t>28.11**</w:t>
            </w:r>
          </w:p>
        </w:tc>
        <w:tc>
          <w:tcPr>
            <w:tcW w:w="841" w:type="pct"/>
            <w:vMerge/>
          </w:tcPr>
          <w:p w14:paraId="011DB527" w14:textId="77777777" w:rsidR="00BA2B29" w:rsidRPr="00447F94" w:rsidRDefault="00BA2B29"/>
        </w:tc>
        <w:tc>
          <w:tcPr>
            <w:tcW w:w="722" w:type="pct"/>
          </w:tcPr>
          <w:p w14:paraId="6BBB5243" w14:textId="77777777" w:rsidR="00BA2B29" w:rsidRPr="00447F94" w:rsidRDefault="00447F94">
            <w:pPr>
              <w:ind w:left="-84" w:right="-84"/>
            </w:pPr>
            <w:r w:rsidRPr="00447F94">
              <w:t>25.99/29.061</w:t>
            </w:r>
          </w:p>
        </w:tc>
        <w:tc>
          <w:tcPr>
            <w:tcW w:w="968" w:type="pct"/>
          </w:tcPr>
          <w:p w14:paraId="0C4FBDEB" w14:textId="77777777" w:rsidR="00BA2B29" w:rsidRPr="00447F94" w:rsidRDefault="00447F94">
            <w:pPr>
              <w:ind w:left="-84" w:right="-84"/>
            </w:pPr>
            <w:r w:rsidRPr="00447F94">
              <w:t>Чистота обработки (шероховатость)</w:t>
            </w:r>
          </w:p>
        </w:tc>
        <w:tc>
          <w:tcPr>
            <w:tcW w:w="968" w:type="pct"/>
            <w:vMerge/>
          </w:tcPr>
          <w:p w14:paraId="6A359CD6" w14:textId="77777777" w:rsidR="00BA2B29" w:rsidRPr="00447F94" w:rsidRDefault="00BA2B29"/>
        </w:tc>
        <w:tc>
          <w:tcPr>
            <w:tcW w:w="1086" w:type="pct"/>
          </w:tcPr>
          <w:p w14:paraId="25CEADFD" w14:textId="77777777" w:rsidR="00BA2B29" w:rsidRPr="00447F94" w:rsidRDefault="00447F94">
            <w:pPr>
              <w:ind w:left="-84" w:right="-84"/>
            </w:pPr>
            <w:r w:rsidRPr="00447F94">
              <w:t>ГОСТ 11018-2011 пп. 7.1.1, 7.2 ;</w:t>
            </w:r>
            <w:r w:rsidRPr="00447F94">
              <w:br/>
              <w:t>ГОСТ 31847-2012 п. 6.4.1;</w:t>
            </w:r>
            <w:r w:rsidRPr="00447F94">
              <w:br/>
              <w:t>ГОСТ 4835-2013 п. 7.2;</w:t>
            </w:r>
            <w:r w:rsidRPr="00447F94">
              <w:br/>
              <w:t>ГОСТ 9378-93 (ИСО 2632-1-85,ИСО 2632-2-85) _²</w:t>
            </w:r>
          </w:p>
        </w:tc>
      </w:tr>
      <w:tr w:rsidR="00BA2B29" w:rsidRPr="00447F94" w14:paraId="372B424C" w14:textId="77777777" w:rsidTr="00447F94">
        <w:tc>
          <w:tcPr>
            <w:tcW w:w="415" w:type="pct"/>
          </w:tcPr>
          <w:p w14:paraId="585B3F2B" w14:textId="77777777" w:rsidR="00BA2B29" w:rsidRPr="00447F94" w:rsidRDefault="00447F94">
            <w:pPr>
              <w:ind w:left="-84" w:right="-84"/>
            </w:pPr>
            <w:r w:rsidRPr="00447F94">
              <w:t>28.12***</w:t>
            </w:r>
          </w:p>
        </w:tc>
        <w:tc>
          <w:tcPr>
            <w:tcW w:w="841" w:type="pct"/>
            <w:vMerge/>
          </w:tcPr>
          <w:p w14:paraId="3F934623" w14:textId="77777777" w:rsidR="00BA2B29" w:rsidRPr="00447F94" w:rsidRDefault="00BA2B29"/>
        </w:tc>
        <w:tc>
          <w:tcPr>
            <w:tcW w:w="722" w:type="pct"/>
          </w:tcPr>
          <w:p w14:paraId="0FF68DAD" w14:textId="77777777" w:rsidR="00BA2B29" w:rsidRPr="00447F94" w:rsidRDefault="00447F94">
            <w:pPr>
              <w:ind w:left="-84" w:right="-84"/>
            </w:pPr>
            <w:r w:rsidRPr="00447F94">
              <w:t>25.99/29.040, 25.99/29.061</w:t>
            </w:r>
          </w:p>
        </w:tc>
        <w:tc>
          <w:tcPr>
            <w:tcW w:w="968" w:type="pct"/>
          </w:tcPr>
          <w:p w14:paraId="00A5DAFA" w14:textId="77777777" w:rsidR="00BA2B29" w:rsidRPr="00447F94" w:rsidRDefault="00447F94">
            <w:pPr>
              <w:ind w:left="-84" w:right="-84"/>
            </w:pPr>
            <w:r w:rsidRPr="00447F94">
              <w:t>Остаточный статический и динамический дисбаланс</w:t>
            </w:r>
          </w:p>
        </w:tc>
        <w:tc>
          <w:tcPr>
            <w:tcW w:w="968" w:type="pct"/>
            <w:vMerge/>
          </w:tcPr>
          <w:p w14:paraId="75CE53FA" w14:textId="77777777" w:rsidR="00BA2B29" w:rsidRPr="00447F94" w:rsidRDefault="00BA2B29"/>
        </w:tc>
        <w:tc>
          <w:tcPr>
            <w:tcW w:w="1086" w:type="pct"/>
          </w:tcPr>
          <w:p w14:paraId="07788FA4" w14:textId="77777777" w:rsidR="00BA2B29" w:rsidRPr="00447F94" w:rsidRDefault="00447F94">
            <w:pPr>
              <w:ind w:left="-84" w:right="-84"/>
            </w:pPr>
            <w:r w:rsidRPr="00447F94">
              <w:t>ГОСТ 11018-2011 п. 7.1.8, приложение А;</w:t>
            </w:r>
            <w:r w:rsidRPr="00447F94">
              <w:br/>
              <w:t>ГОСТ 31847-2012 п. 6.3.6;</w:t>
            </w:r>
            <w:r w:rsidRPr="00447F94">
              <w:br/>
              <w:t>ГОСТ 4835-2013 п. 7.8, приложение Б</w:t>
            </w:r>
          </w:p>
        </w:tc>
      </w:tr>
      <w:tr w:rsidR="00BA2B29" w:rsidRPr="00447F94" w14:paraId="3D229B8F" w14:textId="77777777" w:rsidTr="00447F94">
        <w:tc>
          <w:tcPr>
            <w:tcW w:w="415" w:type="pct"/>
          </w:tcPr>
          <w:p w14:paraId="119B2E89" w14:textId="77777777" w:rsidR="00BA2B29" w:rsidRPr="00447F94" w:rsidRDefault="00447F94">
            <w:pPr>
              <w:ind w:left="-84" w:right="-84"/>
            </w:pPr>
            <w:r w:rsidRPr="00447F94">
              <w:t>28.13**</w:t>
            </w:r>
          </w:p>
        </w:tc>
        <w:tc>
          <w:tcPr>
            <w:tcW w:w="841" w:type="pct"/>
            <w:vMerge/>
          </w:tcPr>
          <w:p w14:paraId="0954F7D8" w14:textId="77777777" w:rsidR="00BA2B29" w:rsidRPr="00447F94" w:rsidRDefault="00BA2B29"/>
        </w:tc>
        <w:tc>
          <w:tcPr>
            <w:tcW w:w="722" w:type="pct"/>
          </w:tcPr>
          <w:p w14:paraId="1BB4C42E" w14:textId="77777777" w:rsidR="00BA2B29" w:rsidRPr="00447F94" w:rsidRDefault="00447F94">
            <w:pPr>
              <w:ind w:left="-84" w:right="-84"/>
            </w:pPr>
            <w:r w:rsidRPr="00447F94">
              <w:t>25.99/11.116</w:t>
            </w:r>
          </w:p>
        </w:tc>
        <w:tc>
          <w:tcPr>
            <w:tcW w:w="968" w:type="pct"/>
          </w:tcPr>
          <w:p w14:paraId="00D6E0B9" w14:textId="77777777" w:rsidR="00BA2B29" w:rsidRPr="00447F94" w:rsidRDefault="00447F94">
            <w:pPr>
              <w:ind w:left="-84" w:right="-84"/>
            </w:pPr>
            <w:r w:rsidRPr="00447F94">
              <w:t>Маркировка</w:t>
            </w:r>
          </w:p>
        </w:tc>
        <w:tc>
          <w:tcPr>
            <w:tcW w:w="968" w:type="pct"/>
            <w:vMerge/>
          </w:tcPr>
          <w:p w14:paraId="4E77BBAC" w14:textId="77777777" w:rsidR="00BA2B29" w:rsidRPr="00447F94" w:rsidRDefault="00BA2B29"/>
        </w:tc>
        <w:tc>
          <w:tcPr>
            <w:tcW w:w="1086" w:type="pct"/>
          </w:tcPr>
          <w:p w14:paraId="6267A49A" w14:textId="77777777" w:rsidR="00BA2B29" w:rsidRPr="00447F94" w:rsidRDefault="00447F94">
            <w:pPr>
              <w:ind w:left="-84" w:right="-84"/>
            </w:pPr>
            <w:r w:rsidRPr="00447F94">
              <w:t>ГОСТ 11018-2011 п. 7.1.13;</w:t>
            </w:r>
            <w:r w:rsidRPr="00447F94">
              <w:br/>
              <w:t>ГОСТ 26828-86;</w:t>
            </w:r>
            <w:r w:rsidRPr="00447F94">
              <w:br/>
              <w:t>ГОСТ 31847-2012  п. 6.3.14;</w:t>
            </w:r>
            <w:r w:rsidRPr="00447F94">
              <w:br/>
              <w:t>ГОСТ 4835-2013 п. 7.13</w:t>
            </w:r>
          </w:p>
        </w:tc>
      </w:tr>
      <w:tr w:rsidR="00BA2B29" w:rsidRPr="00447F94" w14:paraId="7D030ECF" w14:textId="77777777" w:rsidTr="00447F94">
        <w:tc>
          <w:tcPr>
            <w:tcW w:w="415" w:type="pct"/>
          </w:tcPr>
          <w:p w14:paraId="73B6A133" w14:textId="77777777" w:rsidR="00BA2B29" w:rsidRPr="00447F94" w:rsidRDefault="00447F94">
            <w:pPr>
              <w:ind w:left="-84" w:right="-84"/>
            </w:pPr>
            <w:r w:rsidRPr="00447F94">
              <w:t>28.14**</w:t>
            </w:r>
          </w:p>
        </w:tc>
        <w:tc>
          <w:tcPr>
            <w:tcW w:w="841" w:type="pct"/>
            <w:vMerge/>
          </w:tcPr>
          <w:p w14:paraId="40532314" w14:textId="77777777" w:rsidR="00BA2B29" w:rsidRPr="00447F94" w:rsidRDefault="00BA2B29"/>
        </w:tc>
        <w:tc>
          <w:tcPr>
            <w:tcW w:w="722" w:type="pct"/>
          </w:tcPr>
          <w:p w14:paraId="5075925A" w14:textId="77777777" w:rsidR="00BA2B29" w:rsidRPr="00447F94" w:rsidRDefault="00447F94">
            <w:pPr>
              <w:ind w:left="-84" w:right="-84"/>
            </w:pPr>
            <w:r w:rsidRPr="00447F94">
              <w:t>25.99/40.000</w:t>
            </w:r>
          </w:p>
        </w:tc>
        <w:tc>
          <w:tcPr>
            <w:tcW w:w="968" w:type="pct"/>
          </w:tcPr>
          <w:p w14:paraId="497C699A"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44EC09CB" w14:textId="77777777" w:rsidR="00BA2B29" w:rsidRPr="00447F94" w:rsidRDefault="00BA2B29"/>
        </w:tc>
        <w:tc>
          <w:tcPr>
            <w:tcW w:w="1086" w:type="pct"/>
          </w:tcPr>
          <w:p w14:paraId="2E408A36"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5E89B702" w14:textId="77777777" w:rsidTr="00447F94">
        <w:tc>
          <w:tcPr>
            <w:tcW w:w="415" w:type="pct"/>
          </w:tcPr>
          <w:p w14:paraId="795C0931" w14:textId="77777777" w:rsidR="00BA2B29" w:rsidRPr="00447F94" w:rsidRDefault="00447F94">
            <w:pPr>
              <w:ind w:left="-84" w:right="-84"/>
            </w:pPr>
            <w:r w:rsidRPr="00447F94">
              <w:t>28.15**</w:t>
            </w:r>
          </w:p>
        </w:tc>
        <w:tc>
          <w:tcPr>
            <w:tcW w:w="841" w:type="pct"/>
            <w:vMerge/>
          </w:tcPr>
          <w:p w14:paraId="5AD98F84" w14:textId="77777777" w:rsidR="00BA2B29" w:rsidRPr="00447F94" w:rsidRDefault="00BA2B29"/>
        </w:tc>
        <w:tc>
          <w:tcPr>
            <w:tcW w:w="722" w:type="pct"/>
          </w:tcPr>
          <w:p w14:paraId="67639863" w14:textId="77777777" w:rsidR="00BA2B29" w:rsidRPr="00447F94" w:rsidRDefault="00447F94">
            <w:pPr>
              <w:ind w:left="-84" w:right="-84"/>
            </w:pPr>
            <w:r w:rsidRPr="00447F94">
              <w:t>25.99/08.035</w:t>
            </w:r>
          </w:p>
        </w:tc>
        <w:tc>
          <w:tcPr>
            <w:tcW w:w="968" w:type="pct"/>
          </w:tcPr>
          <w:p w14:paraId="72D9FB35" w14:textId="77777777" w:rsidR="00BA2B29" w:rsidRPr="00447F94" w:rsidRDefault="00447F94">
            <w:pPr>
              <w:ind w:left="-84" w:right="-84"/>
            </w:pPr>
            <w:r w:rsidRPr="00447F94">
              <w:t>Химический состав</w:t>
            </w:r>
          </w:p>
        </w:tc>
        <w:tc>
          <w:tcPr>
            <w:tcW w:w="968" w:type="pct"/>
            <w:vMerge/>
          </w:tcPr>
          <w:p w14:paraId="2F871A04" w14:textId="77777777" w:rsidR="00BA2B29" w:rsidRPr="00447F94" w:rsidRDefault="00BA2B29"/>
        </w:tc>
        <w:tc>
          <w:tcPr>
            <w:tcW w:w="1086" w:type="pct"/>
          </w:tcPr>
          <w:p w14:paraId="6CFDC55F" w14:textId="77777777" w:rsidR="00BA2B29" w:rsidRPr="00447F94" w:rsidRDefault="00447F94">
            <w:pPr>
              <w:ind w:left="-84" w:right="-84"/>
            </w:pPr>
            <w:r w:rsidRPr="00447F94">
              <w:t>ГОСТ 11018-2011 п. 7.2;</w:t>
            </w:r>
            <w:r w:rsidRPr="00447F94">
              <w:br/>
              <w:t>ГОСТ 18895-97</w:t>
            </w:r>
          </w:p>
        </w:tc>
      </w:tr>
      <w:tr w:rsidR="00BA2B29" w:rsidRPr="00447F94" w14:paraId="74ABDAB7" w14:textId="77777777" w:rsidTr="00447F94">
        <w:tc>
          <w:tcPr>
            <w:tcW w:w="415" w:type="pct"/>
          </w:tcPr>
          <w:p w14:paraId="643EBE56" w14:textId="77777777" w:rsidR="00BA2B29" w:rsidRPr="00447F94" w:rsidRDefault="00447F94">
            <w:pPr>
              <w:ind w:left="-84" w:right="-84"/>
            </w:pPr>
            <w:r w:rsidRPr="00447F94">
              <w:t>28.16***</w:t>
            </w:r>
          </w:p>
        </w:tc>
        <w:tc>
          <w:tcPr>
            <w:tcW w:w="841" w:type="pct"/>
            <w:vMerge/>
          </w:tcPr>
          <w:p w14:paraId="5618D7AF" w14:textId="77777777" w:rsidR="00BA2B29" w:rsidRPr="00447F94" w:rsidRDefault="00BA2B29"/>
        </w:tc>
        <w:tc>
          <w:tcPr>
            <w:tcW w:w="722" w:type="pct"/>
          </w:tcPr>
          <w:p w14:paraId="12174ABD" w14:textId="77777777" w:rsidR="00BA2B29" w:rsidRPr="00447F94" w:rsidRDefault="00447F94">
            <w:pPr>
              <w:ind w:left="-84" w:right="-84"/>
            </w:pPr>
            <w:r w:rsidRPr="00447F94">
              <w:t>25.99/36.057</w:t>
            </w:r>
          </w:p>
        </w:tc>
        <w:tc>
          <w:tcPr>
            <w:tcW w:w="968" w:type="pct"/>
          </w:tcPr>
          <w:p w14:paraId="229AF94C" w14:textId="77777777" w:rsidR="00BA2B29" w:rsidRPr="00447F94" w:rsidRDefault="00447F94">
            <w:pPr>
              <w:ind w:left="-84" w:right="-84"/>
            </w:pPr>
            <w:r w:rsidRPr="00447F94">
              <w:t>Механическая усталость (предел выносливости; коэффициент запаса сопротивления усталости)</w:t>
            </w:r>
          </w:p>
        </w:tc>
        <w:tc>
          <w:tcPr>
            <w:tcW w:w="968" w:type="pct"/>
            <w:vMerge/>
          </w:tcPr>
          <w:p w14:paraId="2E5A9AC6" w14:textId="77777777" w:rsidR="00BA2B29" w:rsidRPr="00447F94" w:rsidRDefault="00BA2B29"/>
        </w:tc>
        <w:tc>
          <w:tcPr>
            <w:tcW w:w="1086" w:type="pct"/>
          </w:tcPr>
          <w:p w14:paraId="64F06050" w14:textId="77777777" w:rsidR="00BA2B29" w:rsidRPr="00447F94" w:rsidRDefault="00447F94">
            <w:pPr>
              <w:ind w:left="-84" w:right="-84"/>
            </w:pPr>
            <w:r w:rsidRPr="00447F94">
              <w:t xml:space="preserve">ГОСТ </w:t>
            </w:r>
            <w:r w:rsidRPr="00447F94">
              <w:t>11018-2011 пп. 7.3.4, 7.3.5;</w:t>
            </w:r>
            <w:r w:rsidRPr="00447F94">
              <w:br/>
              <w:t>ГОСТ 25.502-79 _²;</w:t>
            </w:r>
            <w:r w:rsidRPr="00447F94">
              <w:br/>
              <w:t>ГОСТ 25.507-85 _²;</w:t>
            </w:r>
            <w:r w:rsidRPr="00447F94">
              <w:br/>
              <w:t>ГОСТ 30754-2001 _²;</w:t>
            </w:r>
            <w:r w:rsidRPr="00447F94">
              <w:br/>
              <w:t>ГОСТ 31373-2008 _²;</w:t>
            </w:r>
            <w:r w:rsidRPr="00447F94">
              <w:br/>
            </w:r>
            <w:r w:rsidRPr="00447F94">
              <w:lastRenderedPageBreak/>
              <w:t>ГОСТ 31847-2012 п. 6.5.4;</w:t>
            </w:r>
            <w:r w:rsidRPr="00447F94">
              <w:br/>
              <w:t>ГОСТ 33783-2016;</w:t>
            </w:r>
            <w:r w:rsidRPr="00447F94">
              <w:br/>
              <w:t>СТБ 1758-2007 _²</w:t>
            </w:r>
          </w:p>
        </w:tc>
      </w:tr>
      <w:tr w:rsidR="00BA2B29" w:rsidRPr="00447F94" w14:paraId="0B94FC2F" w14:textId="77777777" w:rsidTr="00447F94">
        <w:tc>
          <w:tcPr>
            <w:tcW w:w="415" w:type="pct"/>
          </w:tcPr>
          <w:p w14:paraId="7FF28FC5" w14:textId="77777777" w:rsidR="00BA2B29" w:rsidRPr="00447F94" w:rsidRDefault="00447F94">
            <w:pPr>
              <w:ind w:left="-84" w:right="-84"/>
            </w:pPr>
            <w:r w:rsidRPr="00447F94">
              <w:lastRenderedPageBreak/>
              <w:t>28.17**</w:t>
            </w:r>
          </w:p>
        </w:tc>
        <w:tc>
          <w:tcPr>
            <w:tcW w:w="841" w:type="pct"/>
            <w:vMerge/>
          </w:tcPr>
          <w:p w14:paraId="17826AFC" w14:textId="77777777" w:rsidR="00BA2B29" w:rsidRPr="00447F94" w:rsidRDefault="00BA2B29"/>
        </w:tc>
        <w:tc>
          <w:tcPr>
            <w:tcW w:w="722" w:type="pct"/>
          </w:tcPr>
          <w:p w14:paraId="014F071D" w14:textId="77777777" w:rsidR="00BA2B29" w:rsidRPr="00447F94" w:rsidRDefault="00447F94">
            <w:pPr>
              <w:ind w:left="-84" w:right="-84"/>
            </w:pPr>
            <w:r w:rsidRPr="00447F94">
              <w:t>25.99/18.115</w:t>
            </w:r>
          </w:p>
        </w:tc>
        <w:tc>
          <w:tcPr>
            <w:tcW w:w="968" w:type="pct"/>
          </w:tcPr>
          <w:p w14:paraId="4FD0948A" w14:textId="77777777" w:rsidR="00BA2B29" w:rsidRPr="00447F94" w:rsidRDefault="00447F94">
            <w:pPr>
              <w:ind w:left="-84" w:right="-84"/>
            </w:pPr>
            <w:r w:rsidRPr="00447F94">
              <w:t>Микроструктура</w:t>
            </w:r>
          </w:p>
        </w:tc>
        <w:tc>
          <w:tcPr>
            <w:tcW w:w="968" w:type="pct"/>
            <w:vMerge/>
          </w:tcPr>
          <w:p w14:paraId="0FDF4409" w14:textId="77777777" w:rsidR="00BA2B29" w:rsidRPr="00447F94" w:rsidRDefault="00BA2B29"/>
        </w:tc>
        <w:tc>
          <w:tcPr>
            <w:tcW w:w="1086" w:type="pct"/>
          </w:tcPr>
          <w:p w14:paraId="0341BA4E" w14:textId="77777777" w:rsidR="00BA2B29" w:rsidRPr="00447F94" w:rsidRDefault="00447F94">
            <w:pPr>
              <w:ind w:left="-84" w:right="-84"/>
            </w:pPr>
            <w:r w:rsidRPr="00447F94">
              <w:t>ГОСТ 1763-68 (ИСО 3887-77) _²;</w:t>
            </w:r>
            <w:r w:rsidRPr="00447F94">
              <w:br/>
              <w:t>ГОСТ 1778-70 (ИСО 4967-79);</w:t>
            </w:r>
            <w:r w:rsidRPr="00447F94">
              <w:br/>
              <w:t>ГОСТ 33189-2014;</w:t>
            </w:r>
            <w:r w:rsidRPr="00447F94">
              <w:br/>
              <w:t>ГОСТ 5640-2020²;</w:t>
            </w:r>
            <w:r w:rsidRPr="00447F94">
              <w:br/>
              <w:t>ГОСТ 8233-56²</w:t>
            </w:r>
          </w:p>
        </w:tc>
      </w:tr>
      <w:tr w:rsidR="00BA2B29" w:rsidRPr="00447F94" w14:paraId="7A3E3CA7" w14:textId="77777777" w:rsidTr="00447F94">
        <w:tc>
          <w:tcPr>
            <w:tcW w:w="415" w:type="pct"/>
          </w:tcPr>
          <w:p w14:paraId="6D9B533E" w14:textId="77777777" w:rsidR="00BA2B29" w:rsidRPr="00447F94" w:rsidRDefault="00447F94">
            <w:pPr>
              <w:ind w:left="-84" w:right="-84"/>
            </w:pPr>
            <w:r w:rsidRPr="00447F94">
              <w:t>28.18**</w:t>
            </w:r>
          </w:p>
        </w:tc>
        <w:tc>
          <w:tcPr>
            <w:tcW w:w="841" w:type="pct"/>
            <w:vMerge/>
          </w:tcPr>
          <w:p w14:paraId="7AD55CE2" w14:textId="77777777" w:rsidR="00BA2B29" w:rsidRPr="00447F94" w:rsidRDefault="00BA2B29"/>
        </w:tc>
        <w:tc>
          <w:tcPr>
            <w:tcW w:w="722" w:type="pct"/>
          </w:tcPr>
          <w:p w14:paraId="66594641" w14:textId="77777777" w:rsidR="00BA2B29" w:rsidRPr="00447F94" w:rsidRDefault="00447F94">
            <w:pPr>
              <w:ind w:left="-84" w:right="-84"/>
            </w:pPr>
            <w:r w:rsidRPr="00447F94">
              <w:t>25.99/11.116</w:t>
            </w:r>
          </w:p>
        </w:tc>
        <w:tc>
          <w:tcPr>
            <w:tcW w:w="968" w:type="pct"/>
          </w:tcPr>
          <w:p w14:paraId="09E92B12" w14:textId="77777777" w:rsidR="00BA2B29" w:rsidRPr="00447F94" w:rsidRDefault="00447F94">
            <w:pPr>
              <w:ind w:left="-84" w:right="-84"/>
            </w:pPr>
            <w:r w:rsidRPr="00447F94">
              <w:t>Макроструктура</w:t>
            </w:r>
          </w:p>
        </w:tc>
        <w:tc>
          <w:tcPr>
            <w:tcW w:w="968" w:type="pct"/>
            <w:vMerge/>
          </w:tcPr>
          <w:p w14:paraId="512603E4" w14:textId="77777777" w:rsidR="00BA2B29" w:rsidRPr="00447F94" w:rsidRDefault="00BA2B29"/>
        </w:tc>
        <w:tc>
          <w:tcPr>
            <w:tcW w:w="1086" w:type="pct"/>
          </w:tcPr>
          <w:p w14:paraId="3A701E11" w14:textId="77777777" w:rsidR="00BA2B29" w:rsidRPr="00447F94" w:rsidRDefault="00447F94">
            <w:pPr>
              <w:ind w:left="-84" w:right="-84"/>
            </w:pPr>
            <w:r w:rsidRPr="00447F94">
              <w:t>ГОСТ 10243-75;</w:t>
            </w:r>
            <w:r w:rsidRPr="00447F94">
              <w:br/>
              <w:t>ГОСТ 33189-2014</w:t>
            </w:r>
          </w:p>
        </w:tc>
      </w:tr>
      <w:tr w:rsidR="00BA2B29" w:rsidRPr="00447F94" w14:paraId="6D602F25" w14:textId="77777777" w:rsidTr="00447F94">
        <w:tc>
          <w:tcPr>
            <w:tcW w:w="415" w:type="pct"/>
          </w:tcPr>
          <w:p w14:paraId="40A9C1A3" w14:textId="77777777" w:rsidR="00BA2B29" w:rsidRPr="00447F94" w:rsidRDefault="00447F94">
            <w:pPr>
              <w:ind w:left="-84" w:right="-84"/>
            </w:pPr>
            <w:r w:rsidRPr="00447F94">
              <w:t>28.19**</w:t>
            </w:r>
          </w:p>
        </w:tc>
        <w:tc>
          <w:tcPr>
            <w:tcW w:w="841" w:type="pct"/>
            <w:vMerge/>
          </w:tcPr>
          <w:p w14:paraId="4B766481" w14:textId="77777777" w:rsidR="00BA2B29" w:rsidRPr="00447F94" w:rsidRDefault="00BA2B29"/>
        </w:tc>
        <w:tc>
          <w:tcPr>
            <w:tcW w:w="722" w:type="pct"/>
          </w:tcPr>
          <w:p w14:paraId="17FA7DFC" w14:textId="77777777" w:rsidR="00BA2B29" w:rsidRPr="00447F94" w:rsidRDefault="00447F94">
            <w:pPr>
              <w:ind w:left="-84" w:right="-84"/>
            </w:pPr>
            <w:r w:rsidRPr="00447F94">
              <w:t>25.99/26.095</w:t>
            </w:r>
          </w:p>
        </w:tc>
        <w:tc>
          <w:tcPr>
            <w:tcW w:w="968" w:type="pct"/>
          </w:tcPr>
          <w:p w14:paraId="7FBFED35" w14:textId="77777777" w:rsidR="00BA2B29" w:rsidRPr="00447F94" w:rsidRDefault="00447F94">
            <w:pPr>
              <w:ind w:left="-84" w:right="-84"/>
            </w:pPr>
            <w:r w:rsidRPr="00447F94">
              <w:t>Ударный изгиб при температуре: от минус 60 °C до 100 °C</w:t>
            </w:r>
          </w:p>
        </w:tc>
        <w:tc>
          <w:tcPr>
            <w:tcW w:w="968" w:type="pct"/>
            <w:vMerge/>
          </w:tcPr>
          <w:p w14:paraId="00FC0118" w14:textId="77777777" w:rsidR="00BA2B29" w:rsidRPr="00447F94" w:rsidRDefault="00BA2B29"/>
        </w:tc>
        <w:tc>
          <w:tcPr>
            <w:tcW w:w="1086" w:type="pct"/>
          </w:tcPr>
          <w:p w14:paraId="5EC2AC7D" w14:textId="77777777" w:rsidR="00BA2B29" w:rsidRPr="00447F94" w:rsidRDefault="00447F94">
            <w:pPr>
              <w:ind w:left="-84" w:right="-84"/>
            </w:pPr>
            <w:r w:rsidRPr="00447F94">
              <w:t>ГОСТ 9454-78</w:t>
            </w:r>
          </w:p>
        </w:tc>
      </w:tr>
      <w:tr w:rsidR="00BA2B29" w:rsidRPr="00447F94" w14:paraId="75C6397E" w14:textId="77777777" w:rsidTr="00447F94">
        <w:trPr>
          <w:trHeight w:val="230"/>
        </w:trPr>
        <w:tc>
          <w:tcPr>
            <w:tcW w:w="415" w:type="pct"/>
            <w:vMerge w:val="restart"/>
          </w:tcPr>
          <w:p w14:paraId="1DFD8DCA" w14:textId="77777777" w:rsidR="00BA2B29" w:rsidRPr="00447F94" w:rsidRDefault="00447F94">
            <w:pPr>
              <w:ind w:left="-84" w:right="-84"/>
            </w:pPr>
            <w:r w:rsidRPr="00447F94">
              <w:t>28.20**</w:t>
            </w:r>
          </w:p>
        </w:tc>
        <w:tc>
          <w:tcPr>
            <w:tcW w:w="841" w:type="pct"/>
            <w:vMerge/>
          </w:tcPr>
          <w:p w14:paraId="23352EDD" w14:textId="77777777" w:rsidR="00BA2B29" w:rsidRPr="00447F94" w:rsidRDefault="00BA2B29"/>
        </w:tc>
        <w:tc>
          <w:tcPr>
            <w:tcW w:w="722" w:type="pct"/>
            <w:vMerge w:val="restart"/>
          </w:tcPr>
          <w:p w14:paraId="4A539BC4" w14:textId="77777777" w:rsidR="00BA2B29" w:rsidRPr="00447F94" w:rsidRDefault="00447F94">
            <w:pPr>
              <w:ind w:left="-84" w:right="-84"/>
            </w:pPr>
            <w:r w:rsidRPr="00447F94">
              <w:t>25.99/40.000</w:t>
            </w:r>
          </w:p>
        </w:tc>
        <w:tc>
          <w:tcPr>
            <w:tcW w:w="968" w:type="pct"/>
            <w:vMerge w:val="restart"/>
          </w:tcPr>
          <w:p w14:paraId="048B92FC" w14:textId="77777777" w:rsidR="00BA2B29" w:rsidRPr="00447F94" w:rsidRDefault="00447F94">
            <w:pPr>
              <w:ind w:left="-84" w:right="-84"/>
            </w:pPr>
            <w:r w:rsidRPr="00447F94">
              <w:t>Климатическое исполнение</w:t>
            </w:r>
          </w:p>
        </w:tc>
        <w:tc>
          <w:tcPr>
            <w:tcW w:w="968" w:type="pct"/>
            <w:vMerge/>
          </w:tcPr>
          <w:p w14:paraId="79928CC8" w14:textId="77777777" w:rsidR="00BA2B29" w:rsidRPr="00447F94" w:rsidRDefault="00BA2B29"/>
        </w:tc>
        <w:tc>
          <w:tcPr>
            <w:tcW w:w="1086" w:type="pct"/>
            <w:vMerge w:val="restart"/>
          </w:tcPr>
          <w:p w14:paraId="062FE08D" w14:textId="77777777" w:rsidR="00BA2B29" w:rsidRPr="00447F94" w:rsidRDefault="00447F94">
            <w:pPr>
              <w:ind w:left="-84" w:right="-84"/>
            </w:pPr>
            <w:r w:rsidRPr="00447F94">
              <w:t>МВИ.ГМ.1508-2020 _¹·²</w:t>
            </w:r>
          </w:p>
        </w:tc>
      </w:tr>
      <w:tr w:rsidR="00BA2B29" w:rsidRPr="00447F94" w14:paraId="06AD7DFC" w14:textId="77777777" w:rsidTr="00447F94">
        <w:tc>
          <w:tcPr>
            <w:tcW w:w="415" w:type="pct"/>
          </w:tcPr>
          <w:p w14:paraId="5098806C" w14:textId="77777777" w:rsidR="00BA2B29" w:rsidRPr="00447F94" w:rsidRDefault="00447F94">
            <w:pPr>
              <w:ind w:left="-84" w:right="-84"/>
            </w:pPr>
            <w:r w:rsidRPr="00447F94">
              <w:t>29.1**</w:t>
            </w:r>
          </w:p>
        </w:tc>
        <w:tc>
          <w:tcPr>
            <w:tcW w:w="841" w:type="pct"/>
            <w:vMerge w:val="restart"/>
          </w:tcPr>
          <w:p w14:paraId="05838D93" w14:textId="77777777" w:rsidR="00BA2B29" w:rsidRPr="00447F94" w:rsidRDefault="00447F94">
            <w:pPr>
              <w:ind w:left="-84" w:right="-84"/>
            </w:pPr>
            <w:r w:rsidRPr="00447F94">
              <w:t>Колодки тормозные чугунные для железнодорожного подвижного состава.</w:t>
            </w:r>
            <w:r w:rsidRPr="00447F94">
              <w:br/>
              <w:t xml:space="preserve"> Колодки тормозные композиционные для железнодорожного подвижного состава.</w:t>
            </w:r>
            <w:r w:rsidRPr="00447F94">
              <w:br/>
              <w:t xml:space="preserve"> Колодки тормозные составные </w:t>
            </w:r>
            <w:r w:rsidRPr="00447F94">
              <w:t>(чугунно-композиционные) для железнодорожного подвижного состава</w:t>
            </w:r>
          </w:p>
        </w:tc>
        <w:tc>
          <w:tcPr>
            <w:tcW w:w="722" w:type="pct"/>
            <w:vMerge w:val="restart"/>
          </w:tcPr>
          <w:p w14:paraId="22DAE7D1" w14:textId="77777777" w:rsidR="00BA2B29" w:rsidRPr="00447F94" w:rsidRDefault="00447F94">
            <w:pPr>
              <w:ind w:left="-84" w:right="-84"/>
            </w:pPr>
            <w:r w:rsidRPr="00447F94">
              <w:t>25.99/11.116</w:t>
            </w:r>
          </w:p>
        </w:tc>
        <w:tc>
          <w:tcPr>
            <w:tcW w:w="968" w:type="pct"/>
          </w:tcPr>
          <w:p w14:paraId="42FC053B" w14:textId="77777777" w:rsidR="00BA2B29" w:rsidRPr="00447F94" w:rsidRDefault="00447F94">
            <w:pPr>
              <w:ind w:left="-84" w:right="-84"/>
            </w:pPr>
            <w:r w:rsidRPr="00447F94">
              <w:t>Качество поверхности отливки, допускаемые отклонения внутренних дефектов колодок</w:t>
            </w:r>
          </w:p>
        </w:tc>
        <w:tc>
          <w:tcPr>
            <w:tcW w:w="968" w:type="pct"/>
            <w:vMerge w:val="restart"/>
          </w:tcPr>
          <w:p w14:paraId="59618D23" w14:textId="77777777" w:rsidR="00BA2B29" w:rsidRPr="00447F94" w:rsidRDefault="00447F94">
            <w:pPr>
              <w:ind w:left="-84" w:right="-84"/>
            </w:pPr>
            <w:r w:rsidRPr="00447F94">
              <w:t>ТР ТС 001/2011 р. V, пп. 13б, 15, 97, 101, 106;</w:t>
            </w:r>
            <w:r w:rsidRPr="00447F94">
              <w:br/>
              <w:t>ТР ТС 002/2011 р. V, пп. 13в, 15, 82, 91, 94;</w:t>
            </w:r>
            <w:r w:rsidRPr="00447F94">
              <w:br/>
              <w:t>ТНПА и другая документация</w:t>
            </w:r>
          </w:p>
        </w:tc>
        <w:tc>
          <w:tcPr>
            <w:tcW w:w="1086" w:type="pct"/>
          </w:tcPr>
          <w:p w14:paraId="0E70565A" w14:textId="77777777" w:rsidR="00BA2B29" w:rsidRPr="00447F94" w:rsidRDefault="00447F94">
            <w:pPr>
              <w:ind w:left="-84" w:right="-84"/>
            </w:pPr>
            <w:r w:rsidRPr="00447F94">
              <w:t>ГОСТ 30249-97 п. 6.2;</w:t>
            </w:r>
            <w:r w:rsidRPr="00447F94">
              <w:br/>
              <w:t>ГОСТ 33421-2015 п. 8.2;</w:t>
            </w:r>
            <w:r w:rsidRPr="00447F94">
              <w:br/>
              <w:t>ГОСТ 33695-2015 п. 8.2;</w:t>
            </w:r>
            <w:r w:rsidRPr="00447F94">
              <w:br/>
              <w:t>СТ РК 1643-2007 _п. 7.2²</w:t>
            </w:r>
          </w:p>
        </w:tc>
      </w:tr>
      <w:tr w:rsidR="00BA2B29" w:rsidRPr="00447F94" w14:paraId="6B1551CA" w14:textId="77777777" w:rsidTr="00447F94">
        <w:tc>
          <w:tcPr>
            <w:tcW w:w="415" w:type="pct"/>
          </w:tcPr>
          <w:p w14:paraId="48C6E45E" w14:textId="77777777" w:rsidR="00BA2B29" w:rsidRPr="00447F94" w:rsidRDefault="00447F94">
            <w:pPr>
              <w:ind w:left="-84" w:right="-84"/>
            </w:pPr>
            <w:r w:rsidRPr="00447F94">
              <w:t>29.2**</w:t>
            </w:r>
          </w:p>
        </w:tc>
        <w:tc>
          <w:tcPr>
            <w:tcW w:w="841" w:type="pct"/>
            <w:vMerge/>
          </w:tcPr>
          <w:p w14:paraId="1133D05B" w14:textId="77777777" w:rsidR="00BA2B29" w:rsidRPr="00447F94" w:rsidRDefault="00BA2B29"/>
        </w:tc>
        <w:tc>
          <w:tcPr>
            <w:tcW w:w="722" w:type="pct"/>
            <w:vMerge/>
          </w:tcPr>
          <w:p w14:paraId="0BCCDD3F" w14:textId="77777777" w:rsidR="00BA2B29" w:rsidRPr="00447F94" w:rsidRDefault="00BA2B29"/>
        </w:tc>
        <w:tc>
          <w:tcPr>
            <w:tcW w:w="968" w:type="pct"/>
          </w:tcPr>
          <w:p w14:paraId="4D50777A" w14:textId="77777777" w:rsidR="00BA2B29" w:rsidRPr="00447F94" w:rsidRDefault="00447F94">
            <w:pPr>
              <w:ind w:left="-84" w:right="-84"/>
            </w:pPr>
            <w:r w:rsidRPr="00447F94">
              <w:t>Проверка идентификационных надписей и маркировки</w:t>
            </w:r>
          </w:p>
        </w:tc>
        <w:tc>
          <w:tcPr>
            <w:tcW w:w="968" w:type="pct"/>
            <w:vMerge/>
          </w:tcPr>
          <w:p w14:paraId="23046900" w14:textId="77777777" w:rsidR="00BA2B29" w:rsidRPr="00447F94" w:rsidRDefault="00BA2B29"/>
        </w:tc>
        <w:tc>
          <w:tcPr>
            <w:tcW w:w="1086" w:type="pct"/>
          </w:tcPr>
          <w:p w14:paraId="7B3CEB21" w14:textId="77777777" w:rsidR="00BA2B29" w:rsidRPr="00447F94" w:rsidRDefault="00447F94">
            <w:pPr>
              <w:ind w:left="-84" w:right="-84"/>
            </w:pPr>
            <w:r w:rsidRPr="00447F94">
              <w:t>ГОСТ 26828-86;</w:t>
            </w:r>
            <w:r w:rsidRPr="00447F94">
              <w:br/>
              <w:t>ГОСТ 28186-89 п. 4;</w:t>
            </w:r>
            <w:r w:rsidRPr="00447F94">
              <w:br/>
              <w:t>ГОСТ 30249-97 пп. 4.15, 4.16;</w:t>
            </w:r>
            <w:r w:rsidRPr="00447F94">
              <w:br/>
              <w:t xml:space="preserve">ГОСТ </w:t>
            </w:r>
            <w:r w:rsidRPr="00447F94">
              <w:t>33421-2015 пп. 5.6, 8.10;</w:t>
            </w:r>
            <w:r w:rsidRPr="00447F94">
              <w:br/>
              <w:t>ГОСТ 33695-2015 п. 6.3;</w:t>
            </w:r>
            <w:r w:rsidRPr="00447F94">
              <w:br/>
              <w:t>МВИ.ГМ.1507-2020 _¹·²;</w:t>
            </w:r>
            <w:r w:rsidRPr="00447F94">
              <w:br/>
              <w:t>СТ РК 1643-2007 _пп. 7.14, 4.18²</w:t>
            </w:r>
          </w:p>
        </w:tc>
      </w:tr>
      <w:tr w:rsidR="00BA2B29" w:rsidRPr="00447F94" w14:paraId="44365FDF" w14:textId="77777777" w:rsidTr="00447F94">
        <w:tc>
          <w:tcPr>
            <w:tcW w:w="415" w:type="pct"/>
          </w:tcPr>
          <w:p w14:paraId="2BEF9584" w14:textId="77777777" w:rsidR="00BA2B29" w:rsidRPr="00447F94" w:rsidRDefault="00447F94">
            <w:pPr>
              <w:ind w:left="-84" w:right="-84"/>
            </w:pPr>
            <w:r w:rsidRPr="00447F94">
              <w:t>29.3**</w:t>
            </w:r>
          </w:p>
        </w:tc>
        <w:tc>
          <w:tcPr>
            <w:tcW w:w="841" w:type="pct"/>
            <w:vMerge/>
          </w:tcPr>
          <w:p w14:paraId="2147A86B" w14:textId="77777777" w:rsidR="00BA2B29" w:rsidRPr="00447F94" w:rsidRDefault="00BA2B29"/>
        </w:tc>
        <w:tc>
          <w:tcPr>
            <w:tcW w:w="722" w:type="pct"/>
          </w:tcPr>
          <w:p w14:paraId="5514E4F1" w14:textId="77777777" w:rsidR="00BA2B29" w:rsidRPr="00447F94" w:rsidRDefault="00447F94">
            <w:pPr>
              <w:ind w:left="-84" w:right="-84"/>
            </w:pPr>
            <w:r w:rsidRPr="00447F94">
              <w:t>25.99/29.061</w:t>
            </w:r>
          </w:p>
        </w:tc>
        <w:tc>
          <w:tcPr>
            <w:tcW w:w="968" w:type="pct"/>
          </w:tcPr>
          <w:p w14:paraId="1D9FC3C0" w14:textId="77777777" w:rsidR="00BA2B29" w:rsidRPr="00447F94" w:rsidRDefault="00447F94">
            <w:pPr>
              <w:ind w:left="-84" w:right="-84"/>
            </w:pPr>
            <w:r w:rsidRPr="00447F94">
              <w:t>Проверка профиля мест сопряжения колодок</w:t>
            </w:r>
          </w:p>
        </w:tc>
        <w:tc>
          <w:tcPr>
            <w:tcW w:w="968" w:type="pct"/>
            <w:vMerge/>
          </w:tcPr>
          <w:p w14:paraId="15255A32" w14:textId="77777777" w:rsidR="00BA2B29" w:rsidRPr="00447F94" w:rsidRDefault="00BA2B29"/>
        </w:tc>
        <w:tc>
          <w:tcPr>
            <w:tcW w:w="1086" w:type="pct"/>
          </w:tcPr>
          <w:p w14:paraId="5501E18A" w14:textId="77777777" w:rsidR="00BA2B29" w:rsidRPr="00447F94" w:rsidRDefault="00447F94">
            <w:pPr>
              <w:ind w:left="-84" w:right="-84"/>
            </w:pPr>
            <w:r w:rsidRPr="00447F94">
              <w:t>ГОСТ 28186-89 п. 3.1;</w:t>
            </w:r>
            <w:r w:rsidRPr="00447F94">
              <w:br/>
              <w:t>ГОСТ 30249-97 п. 6.2;</w:t>
            </w:r>
            <w:r w:rsidRPr="00447F94">
              <w:br/>
              <w:t>ГОСТ 33695-2015 п. 8.2.1;</w:t>
            </w:r>
            <w:r w:rsidRPr="00447F94">
              <w:br/>
              <w:t xml:space="preserve">СТ РК </w:t>
            </w:r>
            <w:r w:rsidRPr="00447F94">
              <w:t>1643-2007 _п. 7.2²</w:t>
            </w:r>
          </w:p>
        </w:tc>
      </w:tr>
      <w:tr w:rsidR="00BA2B29" w:rsidRPr="00447F94" w14:paraId="55747C81" w14:textId="77777777" w:rsidTr="00447F94">
        <w:tc>
          <w:tcPr>
            <w:tcW w:w="415" w:type="pct"/>
          </w:tcPr>
          <w:p w14:paraId="7508C7B3" w14:textId="77777777" w:rsidR="00BA2B29" w:rsidRPr="00447F94" w:rsidRDefault="00447F94">
            <w:pPr>
              <w:ind w:left="-84" w:right="-84"/>
            </w:pPr>
            <w:r w:rsidRPr="00447F94">
              <w:t>29.4**</w:t>
            </w:r>
          </w:p>
        </w:tc>
        <w:tc>
          <w:tcPr>
            <w:tcW w:w="841" w:type="pct"/>
            <w:vMerge/>
          </w:tcPr>
          <w:p w14:paraId="6CE20820" w14:textId="77777777" w:rsidR="00BA2B29" w:rsidRPr="00447F94" w:rsidRDefault="00BA2B29"/>
        </w:tc>
        <w:tc>
          <w:tcPr>
            <w:tcW w:w="722" w:type="pct"/>
          </w:tcPr>
          <w:p w14:paraId="365E9542" w14:textId="77777777" w:rsidR="00BA2B29" w:rsidRPr="00447F94" w:rsidRDefault="00447F94">
            <w:pPr>
              <w:ind w:left="-84" w:right="-84"/>
            </w:pPr>
            <w:r w:rsidRPr="00447F94">
              <w:t>25.99/26.095</w:t>
            </w:r>
          </w:p>
        </w:tc>
        <w:tc>
          <w:tcPr>
            <w:tcW w:w="968" w:type="pct"/>
          </w:tcPr>
          <w:p w14:paraId="6590D286" w14:textId="77777777" w:rsidR="00BA2B29" w:rsidRPr="00447F94" w:rsidRDefault="00447F94">
            <w:pPr>
              <w:ind w:left="-84" w:right="-84"/>
            </w:pPr>
            <w:r w:rsidRPr="00447F94">
              <w:t>Проверка прочности металлической спинки и конструкционная прочность</w:t>
            </w:r>
          </w:p>
        </w:tc>
        <w:tc>
          <w:tcPr>
            <w:tcW w:w="968" w:type="pct"/>
            <w:vMerge/>
          </w:tcPr>
          <w:p w14:paraId="7FE95ECE" w14:textId="77777777" w:rsidR="00BA2B29" w:rsidRPr="00447F94" w:rsidRDefault="00BA2B29"/>
        </w:tc>
        <w:tc>
          <w:tcPr>
            <w:tcW w:w="1086" w:type="pct"/>
          </w:tcPr>
          <w:p w14:paraId="36E6F5E7" w14:textId="77777777" w:rsidR="00BA2B29" w:rsidRPr="00447F94" w:rsidRDefault="00447F94">
            <w:pPr>
              <w:ind w:left="-84" w:right="-84"/>
            </w:pPr>
            <w:r w:rsidRPr="00447F94">
              <w:t>ГОСТ 27208-87;</w:t>
            </w:r>
            <w:r w:rsidRPr="00447F94">
              <w:br/>
              <w:t>ГОСТ 28186-89 п. 1.12;</w:t>
            </w:r>
            <w:r w:rsidRPr="00447F94">
              <w:br/>
              <w:t>ГОСТ 30249-97 п. 6.4;</w:t>
            </w:r>
            <w:r w:rsidRPr="00447F94">
              <w:br/>
              <w:t>ГОСТ 33695-2015 п. 8.6;</w:t>
            </w:r>
            <w:r w:rsidRPr="00447F94">
              <w:br/>
              <w:t>СТ РК 1643-2007 _п. 7.4²</w:t>
            </w:r>
          </w:p>
        </w:tc>
      </w:tr>
      <w:tr w:rsidR="00BA2B29" w:rsidRPr="00447F94" w14:paraId="707290D7" w14:textId="77777777" w:rsidTr="00447F94">
        <w:tc>
          <w:tcPr>
            <w:tcW w:w="415" w:type="pct"/>
          </w:tcPr>
          <w:p w14:paraId="70D935AE" w14:textId="77777777" w:rsidR="00BA2B29" w:rsidRPr="00447F94" w:rsidRDefault="00447F94">
            <w:pPr>
              <w:ind w:left="-84" w:right="-84"/>
            </w:pPr>
            <w:r w:rsidRPr="00447F94">
              <w:t>29.5**</w:t>
            </w:r>
          </w:p>
        </w:tc>
        <w:tc>
          <w:tcPr>
            <w:tcW w:w="841" w:type="pct"/>
            <w:vMerge/>
          </w:tcPr>
          <w:p w14:paraId="57ED45BA" w14:textId="77777777" w:rsidR="00BA2B29" w:rsidRPr="00447F94" w:rsidRDefault="00BA2B29"/>
        </w:tc>
        <w:tc>
          <w:tcPr>
            <w:tcW w:w="722" w:type="pct"/>
          </w:tcPr>
          <w:p w14:paraId="4498D19A" w14:textId="77777777" w:rsidR="00BA2B29" w:rsidRPr="00447F94" w:rsidRDefault="00447F94">
            <w:pPr>
              <w:ind w:left="-84" w:right="-84"/>
            </w:pPr>
            <w:r w:rsidRPr="00447F94">
              <w:t>25.99/29.040</w:t>
            </w:r>
          </w:p>
        </w:tc>
        <w:tc>
          <w:tcPr>
            <w:tcW w:w="968" w:type="pct"/>
          </w:tcPr>
          <w:p w14:paraId="35ADE367" w14:textId="77777777" w:rsidR="00BA2B29" w:rsidRPr="00447F94" w:rsidRDefault="00447F94">
            <w:pPr>
              <w:ind w:left="-84" w:right="-84"/>
            </w:pPr>
            <w:r w:rsidRPr="00447F94">
              <w:t>Определение массы тормозных колодок</w:t>
            </w:r>
          </w:p>
        </w:tc>
        <w:tc>
          <w:tcPr>
            <w:tcW w:w="968" w:type="pct"/>
            <w:vMerge/>
          </w:tcPr>
          <w:p w14:paraId="6AF9B3D1" w14:textId="77777777" w:rsidR="00BA2B29" w:rsidRPr="00447F94" w:rsidRDefault="00BA2B29"/>
        </w:tc>
        <w:tc>
          <w:tcPr>
            <w:tcW w:w="1086" w:type="pct"/>
          </w:tcPr>
          <w:p w14:paraId="08744B1F" w14:textId="77777777" w:rsidR="00BA2B29" w:rsidRPr="00447F94" w:rsidRDefault="00447F94">
            <w:pPr>
              <w:ind w:left="-84" w:right="-84"/>
            </w:pPr>
            <w:r w:rsidRPr="00447F94">
              <w:t>ГОСТ 28186-89 п. 3.4;</w:t>
            </w:r>
            <w:r w:rsidRPr="00447F94">
              <w:br/>
              <w:t>ГОСТ 30249-97 п. 6.5;</w:t>
            </w:r>
            <w:r w:rsidRPr="00447F94">
              <w:br/>
              <w:t>ГОСТ 33695-2015 п. 8.3;</w:t>
            </w:r>
            <w:r w:rsidRPr="00447F94">
              <w:br/>
              <w:t>СТ РК 1643-2007 _п. 7.5²</w:t>
            </w:r>
          </w:p>
        </w:tc>
      </w:tr>
      <w:tr w:rsidR="00BA2B29" w:rsidRPr="00447F94" w14:paraId="34C17B5F" w14:textId="77777777" w:rsidTr="00447F94">
        <w:tc>
          <w:tcPr>
            <w:tcW w:w="415" w:type="pct"/>
          </w:tcPr>
          <w:p w14:paraId="762B8B3A" w14:textId="77777777" w:rsidR="00BA2B29" w:rsidRPr="00447F94" w:rsidRDefault="00447F94">
            <w:pPr>
              <w:ind w:left="-84" w:right="-84"/>
            </w:pPr>
            <w:r w:rsidRPr="00447F94">
              <w:t>29.6**</w:t>
            </w:r>
          </w:p>
        </w:tc>
        <w:tc>
          <w:tcPr>
            <w:tcW w:w="841" w:type="pct"/>
            <w:vMerge/>
          </w:tcPr>
          <w:p w14:paraId="7F892B79" w14:textId="77777777" w:rsidR="00BA2B29" w:rsidRPr="00447F94" w:rsidRDefault="00BA2B29"/>
        </w:tc>
        <w:tc>
          <w:tcPr>
            <w:tcW w:w="722" w:type="pct"/>
          </w:tcPr>
          <w:p w14:paraId="4C55C774" w14:textId="77777777" w:rsidR="00BA2B29" w:rsidRPr="00447F94" w:rsidRDefault="00447F94">
            <w:pPr>
              <w:ind w:left="-84" w:right="-84"/>
            </w:pPr>
            <w:r w:rsidRPr="00447F94">
              <w:t>25.99/29.061</w:t>
            </w:r>
          </w:p>
        </w:tc>
        <w:tc>
          <w:tcPr>
            <w:tcW w:w="968" w:type="pct"/>
          </w:tcPr>
          <w:p w14:paraId="11D188C8" w14:textId="77777777" w:rsidR="00BA2B29" w:rsidRPr="00447F94" w:rsidRDefault="00447F94">
            <w:pPr>
              <w:ind w:left="-84" w:right="-84"/>
            </w:pPr>
            <w:r w:rsidRPr="00447F94">
              <w:t>Геометрические параметры</w:t>
            </w:r>
          </w:p>
        </w:tc>
        <w:tc>
          <w:tcPr>
            <w:tcW w:w="968" w:type="pct"/>
            <w:vMerge/>
          </w:tcPr>
          <w:p w14:paraId="2E7919C1" w14:textId="77777777" w:rsidR="00BA2B29" w:rsidRPr="00447F94" w:rsidRDefault="00BA2B29"/>
        </w:tc>
        <w:tc>
          <w:tcPr>
            <w:tcW w:w="1086" w:type="pct"/>
          </w:tcPr>
          <w:p w14:paraId="76DDC452" w14:textId="77777777" w:rsidR="00BA2B29" w:rsidRPr="00447F94" w:rsidRDefault="00447F94">
            <w:pPr>
              <w:ind w:left="-84" w:right="-84"/>
            </w:pPr>
            <w:r w:rsidRPr="00447F94">
              <w:t>ГОСТ 28186-89 п. 3.1;</w:t>
            </w:r>
            <w:r w:rsidRPr="00447F94">
              <w:br/>
              <w:t>ГОСТ 30249-97 п. 6.2;</w:t>
            </w:r>
            <w:r w:rsidRPr="00447F94">
              <w:br/>
            </w:r>
            <w:r w:rsidRPr="00447F94">
              <w:lastRenderedPageBreak/>
              <w:t>ГОСТ 33421-2015 пп. 8.1, 8.3;</w:t>
            </w:r>
            <w:r w:rsidRPr="00447F94">
              <w:br/>
            </w:r>
            <w:r w:rsidRPr="00447F94">
              <w:t>ГОСТ 33695-2015 _пп. 8.2.1-8.2.4²;</w:t>
            </w:r>
            <w:r w:rsidRPr="00447F94">
              <w:br/>
              <w:t>МВИ.ГМ.1507-2020 _¹·²;</w:t>
            </w:r>
            <w:r w:rsidRPr="00447F94">
              <w:br/>
              <w:t>СТ РК 1643-2007 _п. 7.2.2²</w:t>
            </w:r>
          </w:p>
        </w:tc>
      </w:tr>
      <w:tr w:rsidR="00BA2B29" w:rsidRPr="00447F94" w14:paraId="5E1A3FDF" w14:textId="77777777" w:rsidTr="00447F94">
        <w:tc>
          <w:tcPr>
            <w:tcW w:w="415" w:type="pct"/>
          </w:tcPr>
          <w:p w14:paraId="7DA6AF78" w14:textId="77777777" w:rsidR="00BA2B29" w:rsidRPr="00447F94" w:rsidRDefault="00447F94">
            <w:pPr>
              <w:ind w:left="-84" w:right="-84"/>
            </w:pPr>
            <w:r w:rsidRPr="00447F94">
              <w:lastRenderedPageBreak/>
              <w:t>29.7**</w:t>
            </w:r>
          </w:p>
        </w:tc>
        <w:tc>
          <w:tcPr>
            <w:tcW w:w="841" w:type="pct"/>
            <w:vMerge/>
          </w:tcPr>
          <w:p w14:paraId="7EA68520" w14:textId="77777777" w:rsidR="00BA2B29" w:rsidRPr="00447F94" w:rsidRDefault="00BA2B29"/>
        </w:tc>
        <w:tc>
          <w:tcPr>
            <w:tcW w:w="722" w:type="pct"/>
          </w:tcPr>
          <w:p w14:paraId="554E2A9D" w14:textId="77777777" w:rsidR="00BA2B29" w:rsidRPr="00447F94" w:rsidRDefault="00447F94">
            <w:pPr>
              <w:ind w:left="-84" w:right="-84"/>
            </w:pPr>
            <w:r w:rsidRPr="00447F94">
              <w:t>25.99/40.000</w:t>
            </w:r>
          </w:p>
        </w:tc>
        <w:tc>
          <w:tcPr>
            <w:tcW w:w="968" w:type="pct"/>
          </w:tcPr>
          <w:p w14:paraId="32C5AAF8"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43CAF14" w14:textId="77777777" w:rsidR="00BA2B29" w:rsidRPr="00447F94" w:rsidRDefault="00BA2B29"/>
        </w:tc>
        <w:tc>
          <w:tcPr>
            <w:tcW w:w="1086" w:type="pct"/>
          </w:tcPr>
          <w:p w14:paraId="07157AF2" w14:textId="77777777" w:rsidR="00BA2B29" w:rsidRPr="00447F94" w:rsidRDefault="00447F94">
            <w:pPr>
              <w:ind w:left="-84" w:right="-84"/>
            </w:pPr>
            <w:r w:rsidRPr="00447F94">
              <w:t>ГОСТ 26725-2022 п. 7.9;</w:t>
            </w:r>
            <w:r w:rsidRPr="00447F94">
              <w:br/>
              <w:t>ГОСТ Р ЕН 13018-2014 р. 5</w:t>
            </w:r>
          </w:p>
        </w:tc>
      </w:tr>
      <w:tr w:rsidR="00BA2B29" w:rsidRPr="00447F94" w14:paraId="27FA253F" w14:textId="77777777" w:rsidTr="00447F94">
        <w:tc>
          <w:tcPr>
            <w:tcW w:w="415" w:type="pct"/>
          </w:tcPr>
          <w:p w14:paraId="3011436D" w14:textId="77777777" w:rsidR="00BA2B29" w:rsidRPr="00447F94" w:rsidRDefault="00447F94">
            <w:pPr>
              <w:ind w:left="-84" w:right="-84"/>
            </w:pPr>
            <w:r w:rsidRPr="00447F94">
              <w:t>29.8**</w:t>
            </w:r>
          </w:p>
        </w:tc>
        <w:tc>
          <w:tcPr>
            <w:tcW w:w="841" w:type="pct"/>
            <w:vMerge/>
          </w:tcPr>
          <w:p w14:paraId="21547847" w14:textId="77777777" w:rsidR="00BA2B29" w:rsidRPr="00447F94" w:rsidRDefault="00BA2B29"/>
        </w:tc>
        <w:tc>
          <w:tcPr>
            <w:tcW w:w="722" w:type="pct"/>
          </w:tcPr>
          <w:p w14:paraId="409700CD" w14:textId="77777777" w:rsidR="00BA2B29" w:rsidRPr="00447F94" w:rsidRDefault="00447F94">
            <w:pPr>
              <w:ind w:left="-84" w:right="-84"/>
            </w:pPr>
            <w:r w:rsidRPr="00447F94">
              <w:t>25.99/08.035</w:t>
            </w:r>
          </w:p>
        </w:tc>
        <w:tc>
          <w:tcPr>
            <w:tcW w:w="968" w:type="pct"/>
          </w:tcPr>
          <w:p w14:paraId="7C069D79" w14:textId="77777777" w:rsidR="00BA2B29" w:rsidRPr="00447F94" w:rsidRDefault="00447F94">
            <w:pPr>
              <w:ind w:left="-84" w:right="-84"/>
            </w:pPr>
            <w:r w:rsidRPr="00447F94">
              <w:t>Химический состав</w:t>
            </w:r>
          </w:p>
        </w:tc>
        <w:tc>
          <w:tcPr>
            <w:tcW w:w="968" w:type="pct"/>
            <w:vMerge/>
          </w:tcPr>
          <w:p w14:paraId="24D42577" w14:textId="77777777" w:rsidR="00BA2B29" w:rsidRPr="00447F94" w:rsidRDefault="00BA2B29"/>
        </w:tc>
        <w:tc>
          <w:tcPr>
            <w:tcW w:w="1086" w:type="pct"/>
          </w:tcPr>
          <w:p w14:paraId="79AE1F78" w14:textId="77777777" w:rsidR="00BA2B29" w:rsidRPr="00447F94" w:rsidRDefault="00447F94">
            <w:pPr>
              <w:ind w:left="-84" w:right="-84"/>
            </w:pPr>
            <w:r w:rsidRPr="00447F94">
              <w:t>ГОСТ 22536.0-87²;</w:t>
            </w:r>
            <w:r w:rsidRPr="00447F94">
              <w:br/>
              <w:t>ГОСТ 27611-88;</w:t>
            </w:r>
            <w:r w:rsidRPr="00447F94">
              <w:br/>
              <w:t>ГОСТ 28186-89 п. 3.2;</w:t>
            </w:r>
            <w:r w:rsidRPr="00447F94">
              <w:br/>
              <w:t>ГОСТ 30249-97 п. 6.1;</w:t>
            </w:r>
            <w:r w:rsidRPr="00447F94">
              <w:br/>
              <w:t>ГОСТ 33695-2015 п. 8.4;</w:t>
            </w:r>
            <w:r w:rsidRPr="00447F94">
              <w:br/>
              <w:t>СТ РК 1643-2007 _п. 7.1²</w:t>
            </w:r>
          </w:p>
        </w:tc>
      </w:tr>
      <w:tr w:rsidR="00BA2B29" w:rsidRPr="00447F94" w14:paraId="6A6CC1DF" w14:textId="77777777" w:rsidTr="00447F94">
        <w:tc>
          <w:tcPr>
            <w:tcW w:w="415" w:type="pct"/>
          </w:tcPr>
          <w:p w14:paraId="4273B608" w14:textId="77777777" w:rsidR="00BA2B29" w:rsidRPr="00447F94" w:rsidRDefault="00447F94">
            <w:pPr>
              <w:ind w:left="-84" w:right="-84"/>
            </w:pPr>
            <w:r w:rsidRPr="00447F94">
              <w:t>29.9**</w:t>
            </w:r>
          </w:p>
        </w:tc>
        <w:tc>
          <w:tcPr>
            <w:tcW w:w="841" w:type="pct"/>
            <w:vMerge/>
          </w:tcPr>
          <w:p w14:paraId="6C1B2A12" w14:textId="77777777" w:rsidR="00BA2B29" w:rsidRPr="00447F94" w:rsidRDefault="00BA2B29"/>
        </w:tc>
        <w:tc>
          <w:tcPr>
            <w:tcW w:w="722" w:type="pct"/>
          </w:tcPr>
          <w:p w14:paraId="6929D438" w14:textId="77777777" w:rsidR="00BA2B29" w:rsidRPr="00447F94" w:rsidRDefault="00447F94">
            <w:pPr>
              <w:ind w:left="-84" w:right="-84"/>
            </w:pPr>
            <w:r w:rsidRPr="00447F94">
              <w:t>25.99/29.143</w:t>
            </w:r>
          </w:p>
        </w:tc>
        <w:tc>
          <w:tcPr>
            <w:tcW w:w="968" w:type="pct"/>
          </w:tcPr>
          <w:p w14:paraId="04BF66E7" w14:textId="77777777" w:rsidR="00BA2B29" w:rsidRPr="00447F94" w:rsidRDefault="00447F94">
            <w:pPr>
              <w:ind w:left="-84" w:right="-84"/>
            </w:pPr>
            <w:r w:rsidRPr="00447F94">
              <w:t>Твердость</w:t>
            </w:r>
          </w:p>
        </w:tc>
        <w:tc>
          <w:tcPr>
            <w:tcW w:w="968" w:type="pct"/>
            <w:vMerge/>
          </w:tcPr>
          <w:p w14:paraId="3DDB5760" w14:textId="77777777" w:rsidR="00BA2B29" w:rsidRPr="00447F94" w:rsidRDefault="00BA2B29"/>
        </w:tc>
        <w:tc>
          <w:tcPr>
            <w:tcW w:w="1086" w:type="pct"/>
          </w:tcPr>
          <w:p w14:paraId="22B3E534" w14:textId="77777777" w:rsidR="00BA2B29" w:rsidRPr="00447F94" w:rsidRDefault="00447F94">
            <w:pPr>
              <w:ind w:left="-84" w:right="-84"/>
            </w:pPr>
            <w:r w:rsidRPr="00447F94">
              <w:t>ГОСТ 27208-87;</w:t>
            </w:r>
            <w:r w:rsidRPr="00447F94">
              <w:br/>
              <w:t>ГОСТ 28186-89 п. 3.3;</w:t>
            </w:r>
            <w:r w:rsidRPr="00447F94">
              <w:br/>
            </w:r>
            <w:r w:rsidRPr="00447F94">
              <w:t>ГОСТ 30249-97 п. 6.3;</w:t>
            </w:r>
            <w:r w:rsidRPr="00447F94">
              <w:br/>
              <w:t>ГОСТ 33421-2015 п. 8.4;</w:t>
            </w:r>
            <w:r w:rsidRPr="00447F94">
              <w:br/>
              <w:t>ГОСТ 33695-2015 пп. 8.5, 8.9;</w:t>
            </w:r>
            <w:r w:rsidRPr="00447F94">
              <w:br/>
              <w:t>ГОСТ 9012-59 (ИСО 410-82,ИСО 6506-81);</w:t>
            </w:r>
            <w:r w:rsidRPr="00447F94">
              <w:br/>
              <w:t>СТ РК 1643-2007 _п. 7.3²</w:t>
            </w:r>
          </w:p>
        </w:tc>
      </w:tr>
      <w:tr w:rsidR="00BA2B29" w:rsidRPr="00447F94" w14:paraId="24A53DE8" w14:textId="77777777" w:rsidTr="00447F94">
        <w:tc>
          <w:tcPr>
            <w:tcW w:w="415" w:type="pct"/>
          </w:tcPr>
          <w:p w14:paraId="69567AE0" w14:textId="77777777" w:rsidR="00BA2B29" w:rsidRPr="00447F94" w:rsidRDefault="00447F94">
            <w:pPr>
              <w:ind w:left="-84" w:right="-84"/>
            </w:pPr>
            <w:r w:rsidRPr="00447F94">
              <w:t>29.10**</w:t>
            </w:r>
          </w:p>
        </w:tc>
        <w:tc>
          <w:tcPr>
            <w:tcW w:w="841" w:type="pct"/>
            <w:vMerge/>
          </w:tcPr>
          <w:p w14:paraId="35B4CEAC" w14:textId="77777777" w:rsidR="00BA2B29" w:rsidRPr="00447F94" w:rsidRDefault="00BA2B29"/>
        </w:tc>
        <w:tc>
          <w:tcPr>
            <w:tcW w:w="722" w:type="pct"/>
          </w:tcPr>
          <w:p w14:paraId="74697A84" w14:textId="77777777" w:rsidR="00BA2B29" w:rsidRPr="00447F94" w:rsidRDefault="00447F94">
            <w:pPr>
              <w:ind w:left="-84" w:right="-84"/>
            </w:pPr>
            <w:r w:rsidRPr="00447F94">
              <w:t>25.99/18.115</w:t>
            </w:r>
          </w:p>
        </w:tc>
        <w:tc>
          <w:tcPr>
            <w:tcW w:w="968" w:type="pct"/>
          </w:tcPr>
          <w:p w14:paraId="0D8E1896" w14:textId="77777777" w:rsidR="00BA2B29" w:rsidRPr="00447F94" w:rsidRDefault="00447F94">
            <w:pPr>
              <w:ind w:left="-84" w:right="-84"/>
            </w:pPr>
            <w:r w:rsidRPr="00447F94">
              <w:t>Микроструктура</w:t>
            </w:r>
          </w:p>
        </w:tc>
        <w:tc>
          <w:tcPr>
            <w:tcW w:w="968" w:type="pct"/>
            <w:vMerge/>
          </w:tcPr>
          <w:p w14:paraId="1F51E512" w14:textId="77777777" w:rsidR="00BA2B29" w:rsidRPr="00447F94" w:rsidRDefault="00BA2B29"/>
        </w:tc>
        <w:tc>
          <w:tcPr>
            <w:tcW w:w="1086" w:type="pct"/>
          </w:tcPr>
          <w:p w14:paraId="23CDAE52" w14:textId="77777777" w:rsidR="00BA2B29" w:rsidRPr="00447F94" w:rsidRDefault="00447F94">
            <w:pPr>
              <w:ind w:left="-84" w:right="-84"/>
            </w:pPr>
            <w:r w:rsidRPr="00447F94">
              <w:t>ГОСТ 30249-97 п. 6.6;</w:t>
            </w:r>
            <w:r w:rsidRPr="00447F94">
              <w:br/>
              <w:t>ГОСТ 33695-2015 п. 8.8;</w:t>
            </w:r>
            <w:r w:rsidRPr="00447F94">
              <w:br/>
              <w:t>ГОСТ 3443-87 _²;</w:t>
            </w:r>
            <w:r w:rsidRPr="00447F94">
              <w:br/>
              <w:t>СТ РК 1643-2007 _п. 7.6²</w:t>
            </w:r>
          </w:p>
        </w:tc>
      </w:tr>
      <w:tr w:rsidR="00BA2B29" w:rsidRPr="00447F94" w14:paraId="05A22070" w14:textId="77777777" w:rsidTr="00447F94">
        <w:tc>
          <w:tcPr>
            <w:tcW w:w="415" w:type="pct"/>
          </w:tcPr>
          <w:p w14:paraId="7244B702" w14:textId="77777777" w:rsidR="00BA2B29" w:rsidRPr="00447F94" w:rsidRDefault="00447F94">
            <w:pPr>
              <w:ind w:left="-84" w:right="-84"/>
            </w:pPr>
            <w:r w:rsidRPr="00447F94">
              <w:t>29.11***</w:t>
            </w:r>
          </w:p>
        </w:tc>
        <w:tc>
          <w:tcPr>
            <w:tcW w:w="841" w:type="pct"/>
            <w:vMerge/>
          </w:tcPr>
          <w:p w14:paraId="512DBDBD" w14:textId="77777777" w:rsidR="00BA2B29" w:rsidRPr="00447F94" w:rsidRDefault="00BA2B29"/>
        </w:tc>
        <w:tc>
          <w:tcPr>
            <w:tcW w:w="722" w:type="pct"/>
            <w:vMerge w:val="restart"/>
          </w:tcPr>
          <w:p w14:paraId="62D4D8CB" w14:textId="77777777" w:rsidR="00BA2B29" w:rsidRPr="00447F94" w:rsidRDefault="00447F94">
            <w:pPr>
              <w:ind w:left="-84" w:right="-84"/>
            </w:pPr>
            <w:r w:rsidRPr="00447F94">
              <w:t>25.99/39.000</w:t>
            </w:r>
          </w:p>
        </w:tc>
        <w:tc>
          <w:tcPr>
            <w:tcW w:w="968" w:type="pct"/>
          </w:tcPr>
          <w:p w14:paraId="1A8DDB7C" w14:textId="77777777" w:rsidR="00BA2B29" w:rsidRPr="00447F94" w:rsidRDefault="00447F94">
            <w:pPr>
              <w:ind w:left="-84" w:right="-84"/>
            </w:pPr>
            <w:r w:rsidRPr="00447F94">
              <w:t>Коэффициент трения</w:t>
            </w:r>
          </w:p>
        </w:tc>
        <w:tc>
          <w:tcPr>
            <w:tcW w:w="968" w:type="pct"/>
            <w:vMerge/>
          </w:tcPr>
          <w:p w14:paraId="4F29E190" w14:textId="77777777" w:rsidR="00BA2B29" w:rsidRPr="00447F94" w:rsidRDefault="00BA2B29"/>
        </w:tc>
        <w:tc>
          <w:tcPr>
            <w:tcW w:w="1086" w:type="pct"/>
          </w:tcPr>
          <w:p w14:paraId="14BF3006" w14:textId="77777777" w:rsidR="00BA2B29" w:rsidRPr="00447F94" w:rsidRDefault="00447F94">
            <w:pPr>
              <w:ind w:left="-84" w:right="-84"/>
            </w:pPr>
            <w:r w:rsidRPr="00447F94">
              <w:t>ГОСТ 33421-2015 п. 8.8.3;</w:t>
            </w:r>
            <w:r w:rsidRPr="00447F94">
              <w:br/>
              <w:t>ГОСТ 33695-2015 пп. 8.10, 8.11</w:t>
            </w:r>
          </w:p>
        </w:tc>
      </w:tr>
      <w:tr w:rsidR="00BA2B29" w:rsidRPr="00447F94" w14:paraId="2FD328D0" w14:textId="77777777" w:rsidTr="00447F94">
        <w:tc>
          <w:tcPr>
            <w:tcW w:w="415" w:type="pct"/>
          </w:tcPr>
          <w:p w14:paraId="37C31C64" w14:textId="77777777" w:rsidR="00BA2B29" w:rsidRPr="00447F94" w:rsidRDefault="00447F94">
            <w:pPr>
              <w:ind w:left="-84" w:right="-84"/>
            </w:pPr>
            <w:r w:rsidRPr="00447F94">
              <w:t>29.12***</w:t>
            </w:r>
          </w:p>
        </w:tc>
        <w:tc>
          <w:tcPr>
            <w:tcW w:w="841" w:type="pct"/>
            <w:vMerge/>
          </w:tcPr>
          <w:p w14:paraId="5324E88A" w14:textId="77777777" w:rsidR="00BA2B29" w:rsidRPr="00447F94" w:rsidRDefault="00BA2B29"/>
        </w:tc>
        <w:tc>
          <w:tcPr>
            <w:tcW w:w="722" w:type="pct"/>
            <w:vMerge/>
          </w:tcPr>
          <w:p w14:paraId="49F9E986" w14:textId="77777777" w:rsidR="00BA2B29" w:rsidRPr="00447F94" w:rsidRDefault="00BA2B29"/>
        </w:tc>
        <w:tc>
          <w:tcPr>
            <w:tcW w:w="968" w:type="pct"/>
          </w:tcPr>
          <w:p w14:paraId="13808908" w14:textId="77777777" w:rsidR="00BA2B29" w:rsidRPr="00447F94" w:rsidRDefault="00447F94">
            <w:pPr>
              <w:ind w:left="-84" w:right="-84"/>
            </w:pPr>
            <w:r w:rsidRPr="00447F94">
              <w:t>Коэффициент статического трения</w:t>
            </w:r>
          </w:p>
        </w:tc>
        <w:tc>
          <w:tcPr>
            <w:tcW w:w="968" w:type="pct"/>
            <w:vMerge/>
          </w:tcPr>
          <w:p w14:paraId="4515B918" w14:textId="77777777" w:rsidR="00BA2B29" w:rsidRPr="00447F94" w:rsidRDefault="00BA2B29"/>
        </w:tc>
        <w:tc>
          <w:tcPr>
            <w:tcW w:w="1086" w:type="pct"/>
          </w:tcPr>
          <w:p w14:paraId="6D6AA89B" w14:textId="77777777" w:rsidR="00BA2B29" w:rsidRPr="00447F94" w:rsidRDefault="00447F94">
            <w:pPr>
              <w:ind w:left="-84" w:right="-84"/>
            </w:pPr>
            <w:r w:rsidRPr="00447F94">
              <w:t>ГОСТ 33421-2015 п. 8.8.7;</w:t>
            </w:r>
            <w:r w:rsidRPr="00447F94">
              <w:br/>
              <w:t>ГОСТ 33695-2015 пп. 8.10, 8.13</w:t>
            </w:r>
          </w:p>
        </w:tc>
      </w:tr>
      <w:tr w:rsidR="00BA2B29" w:rsidRPr="00447F94" w14:paraId="224A5E88" w14:textId="77777777" w:rsidTr="00447F94">
        <w:tc>
          <w:tcPr>
            <w:tcW w:w="415" w:type="pct"/>
          </w:tcPr>
          <w:p w14:paraId="52D1799F" w14:textId="77777777" w:rsidR="00BA2B29" w:rsidRPr="00447F94" w:rsidRDefault="00447F94">
            <w:pPr>
              <w:ind w:left="-84" w:right="-84"/>
            </w:pPr>
            <w:r w:rsidRPr="00447F94">
              <w:t>29.13***</w:t>
            </w:r>
          </w:p>
        </w:tc>
        <w:tc>
          <w:tcPr>
            <w:tcW w:w="841" w:type="pct"/>
            <w:vMerge/>
          </w:tcPr>
          <w:p w14:paraId="49339C3B" w14:textId="77777777" w:rsidR="00BA2B29" w:rsidRPr="00447F94" w:rsidRDefault="00BA2B29"/>
        </w:tc>
        <w:tc>
          <w:tcPr>
            <w:tcW w:w="722" w:type="pct"/>
          </w:tcPr>
          <w:p w14:paraId="5BFD6A9C" w14:textId="77777777" w:rsidR="00BA2B29" w:rsidRPr="00447F94" w:rsidRDefault="00447F94">
            <w:pPr>
              <w:ind w:left="-84" w:right="-84"/>
            </w:pPr>
            <w:r w:rsidRPr="00447F94">
              <w:t>25.99/29.040</w:t>
            </w:r>
          </w:p>
        </w:tc>
        <w:tc>
          <w:tcPr>
            <w:tcW w:w="968" w:type="pct"/>
          </w:tcPr>
          <w:p w14:paraId="23EFC115" w14:textId="77777777" w:rsidR="00BA2B29" w:rsidRPr="00447F94" w:rsidRDefault="00447F94">
            <w:pPr>
              <w:ind w:left="-84" w:right="-84"/>
            </w:pPr>
            <w:r w:rsidRPr="00447F94">
              <w:t xml:space="preserve">Массовый </w:t>
            </w:r>
            <w:r w:rsidRPr="00447F94">
              <w:t>износ</w:t>
            </w:r>
          </w:p>
        </w:tc>
        <w:tc>
          <w:tcPr>
            <w:tcW w:w="968" w:type="pct"/>
            <w:vMerge/>
          </w:tcPr>
          <w:p w14:paraId="3FCF1760" w14:textId="77777777" w:rsidR="00BA2B29" w:rsidRPr="00447F94" w:rsidRDefault="00BA2B29"/>
        </w:tc>
        <w:tc>
          <w:tcPr>
            <w:tcW w:w="1086" w:type="pct"/>
          </w:tcPr>
          <w:p w14:paraId="06C08210" w14:textId="77777777" w:rsidR="00BA2B29" w:rsidRPr="00447F94" w:rsidRDefault="00447F94">
            <w:pPr>
              <w:ind w:left="-84" w:right="-84"/>
            </w:pPr>
            <w:r w:rsidRPr="00447F94">
              <w:t>ГОСТ 33421-2015 п. 8.8.6;</w:t>
            </w:r>
            <w:r w:rsidRPr="00447F94">
              <w:br/>
              <w:t>ГОСТ 33695-2015 пп. 8.10, 8.12</w:t>
            </w:r>
          </w:p>
        </w:tc>
      </w:tr>
      <w:tr w:rsidR="00BA2B29" w:rsidRPr="00447F94" w14:paraId="13EC2AF2" w14:textId="77777777" w:rsidTr="00447F94">
        <w:tc>
          <w:tcPr>
            <w:tcW w:w="415" w:type="pct"/>
          </w:tcPr>
          <w:p w14:paraId="1A193C29" w14:textId="77777777" w:rsidR="00BA2B29" w:rsidRPr="00447F94" w:rsidRDefault="00447F94">
            <w:pPr>
              <w:ind w:left="-84" w:right="-84"/>
            </w:pPr>
            <w:r w:rsidRPr="00447F94">
              <w:t>29.14***</w:t>
            </w:r>
          </w:p>
        </w:tc>
        <w:tc>
          <w:tcPr>
            <w:tcW w:w="841" w:type="pct"/>
            <w:vMerge/>
          </w:tcPr>
          <w:p w14:paraId="55259F93" w14:textId="77777777" w:rsidR="00BA2B29" w:rsidRPr="00447F94" w:rsidRDefault="00BA2B29"/>
        </w:tc>
        <w:tc>
          <w:tcPr>
            <w:tcW w:w="722" w:type="pct"/>
            <w:vMerge w:val="restart"/>
          </w:tcPr>
          <w:p w14:paraId="1F67AA76" w14:textId="77777777" w:rsidR="00BA2B29" w:rsidRPr="00447F94" w:rsidRDefault="00447F94">
            <w:pPr>
              <w:ind w:left="-84" w:right="-84"/>
            </w:pPr>
            <w:r w:rsidRPr="00447F94">
              <w:t>25.99/11.116</w:t>
            </w:r>
          </w:p>
        </w:tc>
        <w:tc>
          <w:tcPr>
            <w:tcW w:w="968" w:type="pct"/>
          </w:tcPr>
          <w:p w14:paraId="67034576" w14:textId="77777777" w:rsidR="00BA2B29" w:rsidRPr="00447F94" w:rsidRDefault="00447F94">
            <w:pPr>
              <w:ind w:left="-84" w:right="-84"/>
            </w:pPr>
            <w:r w:rsidRPr="00447F94">
              <w:t>Огнестойкость</w:t>
            </w:r>
          </w:p>
        </w:tc>
        <w:tc>
          <w:tcPr>
            <w:tcW w:w="968" w:type="pct"/>
            <w:vMerge/>
          </w:tcPr>
          <w:p w14:paraId="038C9C7C" w14:textId="77777777" w:rsidR="00BA2B29" w:rsidRPr="00447F94" w:rsidRDefault="00BA2B29"/>
        </w:tc>
        <w:tc>
          <w:tcPr>
            <w:tcW w:w="1086" w:type="pct"/>
          </w:tcPr>
          <w:p w14:paraId="445BE1A4" w14:textId="77777777" w:rsidR="00BA2B29" w:rsidRPr="00447F94" w:rsidRDefault="00447F94">
            <w:pPr>
              <w:ind w:left="-84" w:right="-84"/>
            </w:pPr>
            <w:r w:rsidRPr="00447F94">
              <w:t>ГОСТ 33421-2015 п. 8.8.8;</w:t>
            </w:r>
            <w:r w:rsidRPr="00447F94">
              <w:br/>
              <w:t>ГОСТ 33695-2015 п. 8.14</w:t>
            </w:r>
          </w:p>
        </w:tc>
      </w:tr>
      <w:tr w:rsidR="00BA2B29" w:rsidRPr="00447F94" w14:paraId="435467A5" w14:textId="77777777" w:rsidTr="00447F94">
        <w:tc>
          <w:tcPr>
            <w:tcW w:w="415" w:type="pct"/>
          </w:tcPr>
          <w:p w14:paraId="66383BA3" w14:textId="77777777" w:rsidR="00BA2B29" w:rsidRPr="00447F94" w:rsidRDefault="00447F94">
            <w:pPr>
              <w:ind w:left="-84" w:right="-84"/>
            </w:pPr>
            <w:r w:rsidRPr="00447F94">
              <w:lastRenderedPageBreak/>
              <w:t>29.15***</w:t>
            </w:r>
          </w:p>
        </w:tc>
        <w:tc>
          <w:tcPr>
            <w:tcW w:w="841" w:type="pct"/>
            <w:vMerge/>
          </w:tcPr>
          <w:p w14:paraId="1654BF20" w14:textId="77777777" w:rsidR="00BA2B29" w:rsidRPr="00447F94" w:rsidRDefault="00BA2B29"/>
        </w:tc>
        <w:tc>
          <w:tcPr>
            <w:tcW w:w="722" w:type="pct"/>
            <w:vMerge/>
          </w:tcPr>
          <w:p w14:paraId="4C34D91C" w14:textId="77777777" w:rsidR="00BA2B29" w:rsidRPr="00447F94" w:rsidRDefault="00BA2B29"/>
        </w:tc>
        <w:tc>
          <w:tcPr>
            <w:tcW w:w="968" w:type="pct"/>
          </w:tcPr>
          <w:p w14:paraId="2279E0A3" w14:textId="77777777" w:rsidR="00BA2B29" w:rsidRPr="00447F94" w:rsidRDefault="00447F94">
            <w:pPr>
              <w:ind w:left="-84" w:right="-84"/>
            </w:pPr>
            <w:r w:rsidRPr="00447F94">
              <w:t>Воздействие на поверхность катания колес</w:t>
            </w:r>
          </w:p>
        </w:tc>
        <w:tc>
          <w:tcPr>
            <w:tcW w:w="968" w:type="pct"/>
            <w:vMerge/>
          </w:tcPr>
          <w:p w14:paraId="38ABA269" w14:textId="77777777" w:rsidR="00BA2B29" w:rsidRPr="00447F94" w:rsidRDefault="00BA2B29"/>
        </w:tc>
        <w:tc>
          <w:tcPr>
            <w:tcW w:w="1086" w:type="pct"/>
          </w:tcPr>
          <w:p w14:paraId="2B825DC7" w14:textId="77777777" w:rsidR="00BA2B29" w:rsidRPr="00447F94" w:rsidRDefault="00447F94">
            <w:pPr>
              <w:ind w:left="-84" w:right="-84"/>
            </w:pPr>
            <w:r w:rsidRPr="00447F94">
              <w:t>ГОСТ 33421-2015 п. 8.8.9;</w:t>
            </w:r>
            <w:r w:rsidRPr="00447F94">
              <w:br/>
              <w:t xml:space="preserve">ГОСТ </w:t>
            </w:r>
            <w:r w:rsidRPr="00447F94">
              <w:t>33695-2015 пп. 8.10, 8.15</w:t>
            </w:r>
          </w:p>
        </w:tc>
      </w:tr>
      <w:tr w:rsidR="00BA2B29" w:rsidRPr="00447F94" w14:paraId="1A441AEE" w14:textId="77777777" w:rsidTr="00447F94">
        <w:tc>
          <w:tcPr>
            <w:tcW w:w="415" w:type="pct"/>
          </w:tcPr>
          <w:p w14:paraId="1819024E" w14:textId="77777777" w:rsidR="00BA2B29" w:rsidRPr="00447F94" w:rsidRDefault="00447F94">
            <w:pPr>
              <w:ind w:left="-84" w:right="-84"/>
            </w:pPr>
            <w:r w:rsidRPr="00447F94">
              <w:t>29.16***</w:t>
            </w:r>
          </w:p>
        </w:tc>
        <w:tc>
          <w:tcPr>
            <w:tcW w:w="841" w:type="pct"/>
            <w:vMerge/>
          </w:tcPr>
          <w:p w14:paraId="127A2A41" w14:textId="77777777" w:rsidR="00BA2B29" w:rsidRPr="00447F94" w:rsidRDefault="00BA2B29"/>
        </w:tc>
        <w:tc>
          <w:tcPr>
            <w:tcW w:w="722" w:type="pct"/>
            <w:vMerge w:val="restart"/>
          </w:tcPr>
          <w:p w14:paraId="73B3B0C3" w14:textId="77777777" w:rsidR="00BA2B29" w:rsidRPr="00447F94" w:rsidRDefault="00447F94">
            <w:pPr>
              <w:ind w:left="-84" w:right="-84"/>
            </w:pPr>
            <w:r w:rsidRPr="00447F94">
              <w:t>25.99/39.000</w:t>
            </w:r>
          </w:p>
        </w:tc>
        <w:tc>
          <w:tcPr>
            <w:tcW w:w="968" w:type="pct"/>
          </w:tcPr>
          <w:p w14:paraId="4F912F09" w14:textId="77777777" w:rsidR="00BA2B29" w:rsidRPr="00447F94" w:rsidRDefault="00447F94">
            <w:pPr>
              <w:ind w:left="-84" w:right="-84"/>
            </w:pPr>
            <w:r w:rsidRPr="00447F94">
              <w:t>Отклонение коэффициентов трения с подачей воды</w:t>
            </w:r>
          </w:p>
        </w:tc>
        <w:tc>
          <w:tcPr>
            <w:tcW w:w="968" w:type="pct"/>
            <w:vMerge/>
          </w:tcPr>
          <w:p w14:paraId="0FC65266" w14:textId="77777777" w:rsidR="00BA2B29" w:rsidRPr="00447F94" w:rsidRDefault="00BA2B29"/>
        </w:tc>
        <w:tc>
          <w:tcPr>
            <w:tcW w:w="1086" w:type="pct"/>
          </w:tcPr>
          <w:p w14:paraId="4653DCA2" w14:textId="77777777" w:rsidR="00BA2B29" w:rsidRPr="00447F94" w:rsidRDefault="00447F94">
            <w:pPr>
              <w:ind w:left="-84" w:right="-84"/>
            </w:pPr>
            <w:r w:rsidRPr="00447F94">
              <w:t>ГОСТ 33421-2015 п. 8.8.4</w:t>
            </w:r>
          </w:p>
        </w:tc>
      </w:tr>
      <w:tr w:rsidR="00BA2B29" w:rsidRPr="00447F94" w14:paraId="6F2ACECB" w14:textId="77777777" w:rsidTr="00447F94">
        <w:tc>
          <w:tcPr>
            <w:tcW w:w="415" w:type="pct"/>
          </w:tcPr>
          <w:p w14:paraId="41C9DB67" w14:textId="77777777" w:rsidR="00BA2B29" w:rsidRPr="00447F94" w:rsidRDefault="00447F94">
            <w:pPr>
              <w:ind w:left="-84" w:right="-84"/>
            </w:pPr>
            <w:r w:rsidRPr="00447F94">
              <w:t>29.17***</w:t>
            </w:r>
          </w:p>
        </w:tc>
        <w:tc>
          <w:tcPr>
            <w:tcW w:w="841" w:type="pct"/>
            <w:vMerge/>
          </w:tcPr>
          <w:p w14:paraId="77F2C812" w14:textId="77777777" w:rsidR="00BA2B29" w:rsidRPr="00447F94" w:rsidRDefault="00BA2B29"/>
        </w:tc>
        <w:tc>
          <w:tcPr>
            <w:tcW w:w="722" w:type="pct"/>
            <w:vMerge/>
          </w:tcPr>
          <w:p w14:paraId="37F24995" w14:textId="77777777" w:rsidR="00BA2B29" w:rsidRPr="00447F94" w:rsidRDefault="00BA2B29"/>
        </w:tc>
        <w:tc>
          <w:tcPr>
            <w:tcW w:w="968" w:type="pct"/>
          </w:tcPr>
          <w:p w14:paraId="64FDBA75" w14:textId="77777777" w:rsidR="00BA2B29" w:rsidRPr="00447F94" w:rsidRDefault="00447F94">
            <w:pPr>
              <w:ind w:left="-84" w:right="-84"/>
            </w:pPr>
            <w:r w:rsidRPr="00447F94">
              <w:t>Изменение коэффициента трения (термостойкость)</w:t>
            </w:r>
          </w:p>
        </w:tc>
        <w:tc>
          <w:tcPr>
            <w:tcW w:w="968" w:type="pct"/>
            <w:vMerge/>
          </w:tcPr>
          <w:p w14:paraId="74E718D5" w14:textId="77777777" w:rsidR="00BA2B29" w:rsidRPr="00447F94" w:rsidRDefault="00BA2B29"/>
        </w:tc>
        <w:tc>
          <w:tcPr>
            <w:tcW w:w="1086" w:type="pct"/>
          </w:tcPr>
          <w:p w14:paraId="60B086A8" w14:textId="77777777" w:rsidR="00BA2B29" w:rsidRPr="00447F94" w:rsidRDefault="00447F94">
            <w:pPr>
              <w:ind w:left="-84" w:right="-84"/>
            </w:pPr>
            <w:r w:rsidRPr="00447F94">
              <w:t>ГОСТ 33421-2015 п. 8.8.5</w:t>
            </w:r>
          </w:p>
        </w:tc>
      </w:tr>
      <w:tr w:rsidR="00BA2B29" w:rsidRPr="00447F94" w14:paraId="468FEC3D" w14:textId="77777777" w:rsidTr="00447F94">
        <w:tc>
          <w:tcPr>
            <w:tcW w:w="415" w:type="pct"/>
          </w:tcPr>
          <w:p w14:paraId="584C33F0" w14:textId="77777777" w:rsidR="00BA2B29" w:rsidRPr="00447F94" w:rsidRDefault="00447F94">
            <w:pPr>
              <w:ind w:left="-84" w:right="-84"/>
            </w:pPr>
            <w:r w:rsidRPr="00447F94">
              <w:t>29.18**</w:t>
            </w:r>
          </w:p>
        </w:tc>
        <w:tc>
          <w:tcPr>
            <w:tcW w:w="841" w:type="pct"/>
            <w:vMerge/>
          </w:tcPr>
          <w:p w14:paraId="7E715121" w14:textId="77777777" w:rsidR="00BA2B29" w:rsidRPr="00447F94" w:rsidRDefault="00BA2B29"/>
        </w:tc>
        <w:tc>
          <w:tcPr>
            <w:tcW w:w="722" w:type="pct"/>
            <w:vMerge w:val="restart"/>
          </w:tcPr>
          <w:p w14:paraId="5C42621D" w14:textId="77777777" w:rsidR="00BA2B29" w:rsidRPr="00447F94" w:rsidRDefault="00447F94">
            <w:pPr>
              <w:ind w:left="-84" w:right="-84"/>
            </w:pPr>
            <w:r w:rsidRPr="00447F94">
              <w:t>25.99/26.095</w:t>
            </w:r>
          </w:p>
        </w:tc>
        <w:tc>
          <w:tcPr>
            <w:tcW w:w="968" w:type="pct"/>
          </w:tcPr>
          <w:p w14:paraId="79BAC793" w14:textId="77777777" w:rsidR="00BA2B29" w:rsidRPr="00447F94" w:rsidRDefault="00447F94">
            <w:pPr>
              <w:ind w:left="-84" w:right="-84"/>
            </w:pPr>
            <w:r w:rsidRPr="00447F94">
              <w:t xml:space="preserve">Предел прочности при </w:t>
            </w:r>
            <w:r w:rsidRPr="00447F94">
              <w:t>сжатии</w:t>
            </w:r>
          </w:p>
        </w:tc>
        <w:tc>
          <w:tcPr>
            <w:tcW w:w="968" w:type="pct"/>
            <w:vMerge/>
          </w:tcPr>
          <w:p w14:paraId="0D8758D4" w14:textId="77777777" w:rsidR="00BA2B29" w:rsidRPr="00447F94" w:rsidRDefault="00BA2B29"/>
        </w:tc>
        <w:tc>
          <w:tcPr>
            <w:tcW w:w="1086" w:type="pct"/>
          </w:tcPr>
          <w:p w14:paraId="1C676B66" w14:textId="77777777" w:rsidR="00BA2B29" w:rsidRPr="00447F94" w:rsidRDefault="00447F94">
            <w:pPr>
              <w:ind w:left="-84" w:right="-84"/>
            </w:pPr>
            <w:r w:rsidRPr="00447F94">
              <w:t>ГОСТ 33421-2015 п. 8.5</w:t>
            </w:r>
          </w:p>
        </w:tc>
      </w:tr>
      <w:tr w:rsidR="00BA2B29" w:rsidRPr="00447F94" w14:paraId="7A70199D" w14:textId="77777777" w:rsidTr="00447F94">
        <w:tc>
          <w:tcPr>
            <w:tcW w:w="415" w:type="pct"/>
          </w:tcPr>
          <w:p w14:paraId="1A66C53E" w14:textId="77777777" w:rsidR="00BA2B29" w:rsidRPr="00447F94" w:rsidRDefault="00447F94">
            <w:pPr>
              <w:ind w:left="-84" w:right="-84"/>
            </w:pPr>
            <w:r w:rsidRPr="00447F94">
              <w:t>29.19**</w:t>
            </w:r>
          </w:p>
        </w:tc>
        <w:tc>
          <w:tcPr>
            <w:tcW w:w="841" w:type="pct"/>
            <w:vMerge/>
          </w:tcPr>
          <w:p w14:paraId="73A99045" w14:textId="77777777" w:rsidR="00BA2B29" w:rsidRPr="00447F94" w:rsidRDefault="00BA2B29"/>
        </w:tc>
        <w:tc>
          <w:tcPr>
            <w:tcW w:w="722" w:type="pct"/>
            <w:vMerge/>
          </w:tcPr>
          <w:p w14:paraId="4B10A279" w14:textId="77777777" w:rsidR="00BA2B29" w:rsidRPr="00447F94" w:rsidRDefault="00BA2B29"/>
        </w:tc>
        <w:tc>
          <w:tcPr>
            <w:tcW w:w="968" w:type="pct"/>
          </w:tcPr>
          <w:p w14:paraId="5835DC17" w14:textId="77777777" w:rsidR="00BA2B29" w:rsidRPr="00447F94" w:rsidRDefault="00447F94">
            <w:pPr>
              <w:ind w:left="-84" w:right="-84"/>
            </w:pPr>
            <w:r w:rsidRPr="00447F94">
              <w:t>Морозостойкость</w:t>
            </w:r>
          </w:p>
        </w:tc>
        <w:tc>
          <w:tcPr>
            <w:tcW w:w="968" w:type="pct"/>
            <w:vMerge/>
          </w:tcPr>
          <w:p w14:paraId="254939EB" w14:textId="77777777" w:rsidR="00BA2B29" w:rsidRPr="00447F94" w:rsidRDefault="00BA2B29"/>
        </w:tc>
        <w:tc>
          <w:tcPr>
            <w:tcW w:w="1086" w:type="pct"/>
          </w:tcPr>
          <w:p w14:paraId="053FC4DE" w14:textId="77777777" w:rsidR="00BA2B29" w:rsidRPr="00447F94" w:rsidRDefault="00447F94">
            <w:pPr>
              <w:ind w:left="-84" w:right="-84"/>
            </w:pPr>
            <w:r w:rsidRPr="00447F94">
              <w:t>ГОСТ 33421-2015 п. 8.7</w:t>
            </w:r>
          </w:p>
        </w:tc>
      </w:tr>
      <w:tr w:rsidR="00BA2B29" w:rsidRPr="00447F94" w14:paraId="15A0B757" w14:textId="77777777" w:rsidTr="00447F94">
        <w:tc>
          <w:tcPr>
            <w:tcW w:w="415" w:type="pct"/>
          </w:tcPr>
          <w:p w14:paraId="3993993E" w14:textId="77777777" w:rsidR="00BA2B29" w:rsidRPr="00447F94" w:rsidRDefault="00447F94">
            <w:pPr>
              <w:ind w:left="-84" w:right="-84"/>
            </w:pPr>
            <w:r w:rsidRPr="00447F94">
              <w:t>29.20**</w:t>
            </w:r>
          </w:p>
        </w:tc>
        <w:tc>
          <w:tcPr>
            <w:tcW w:w="841" w:type="pct"/>
            <w:vMerge/>
          </w:tcPr>
          <w:p w14:paraId="6E6AA714" w14:textId="77777777" w:rsidR="00BA2B29" w:rsidRPr="00447F94" w:rsidRDefault="00BA2B29"/>
        </w:tc>
        <w:tc>
          <w:tcPr>
            <w:tcW w:w="722" w:type="pct"/>
          </w:tcPr>
          <w:p w14:paraId="0C989604" w14:textId="77777777" w:rsidR="00BA2B29" w:rsidRPr="00447F94" w:rsidRDefault="00447F94">
            <w:pPr>
              <w:ind w:left="-84" w:right="-84"/>
            </w:pPr>
            <w:r w:rsidRPr="00447F94">
              <w:t>25.99/39.000</w:t>
            </w:r>
          </w:p>
        </w:tc>
        <w:tc>
          <w:tcPr>
            <w:tcW w:w="968" w:type="pct"/>
          </w:tcPr>
          <w:p w14:paraId="54BFD2B8" w14:textId="77777777" w:rsidR="00BA2B29" w:rsidRPr="00447F94" w:rsidRDefault="00447F94">
            <w:pPr>
              <w:ind w:left="-84" w:right="-84"/>
            </w:pPr>
            <w:r w:rsidRPr="00447F94">
              <w:t>Коэффициент трения тормозных колодок</w:t>
            </w:r>
          </w:p>
        </w:tc>
        <w:tc>
          <w:tcPr>
            <w:tcW w:w="968" w:type="pct"/>
            <w:vMerge/>
          </w:tcPr>
          <w:p w14:paraId="5E03D0AE" w14:textId="77777777" w:rsidR="00BA2B29" w:rsidRPr="00447F94" w:rsidRDefault="00BA2B29"/>
        </w:tc>
        <w:tc>
          <w:tcPr>
            <w:tcW w:w="1086" w:type="pct"/>
          </w:tcPr>
          <w:p w14:paraId="53699C5E" w14:textId="77777777" w:rsidR="00BA2B29" w:rsidRPr="00447F94" w:rsidRDefault="00447F94">
            <w:pPr>
              <w:ind w:left="-84" w:right="-84"/>
            </w:pPr>
            <w:r w:rsidRPr="00447F94">
              <w:t>ГОСТ 33421-2015 п. 8.6</w:t>
            </w:r>
          </w:p>
        </w:tc>
      </w:tr>
      <w:tr w:rsidR="00BA2B29" w:rsidRPr="00447F94" w14:paraId="3C65E94C" w14:textId="77777777" w:rsidTr="00447F94">
        <w:tc>
          <w:tcPr>
            <w:tcW w:w="415" w:type="pct"/>
          </w:tcPr>
          <w:p w14:paraId="51A63B61" w14:textId="77777777" w:rsidR="00BA2B29" w:rsidRPr="00447F94" w:rsidRDefault="00447F94">
            <w:pPr>
              <w:ind w:left="-84" w:right="-84"/>
            </w:pPr>
            <w:r w:rsidRPr="00447F94">
              <w:t>29.21**</w:t>
            </w:r>
          </w:p>
        </w:tc>
        <w:tc>
          <w:tcPr>
            <w:tcW w:w="841" w:type="pct"/>
            <w:vMerge/>
          </w:tcPr>
          <w:p w14:paraId="7140C99C" w14:textId="77777777" w:rsidR="00BA2B29" w:rsidRPr="00447F94" w:rsidRDefault="00BA2B29"/>
        </w:tc>
        <w:tc>
          <w:tcPr>
            <w:tcW w:w="722" w:type="pct"/>
            <w:vMerge w:val="restart"/>
          </w:tcPr>
          <w:p w14:paraId="5D83498D" w14:textId="77777777" w:rsidR="00BA2B29" w:rsidRPr="00447F94" w:rsidRDefault="00447F94">
            <w:pPr>
              <w:ind w:left="-84" w:right="-84"/>
            </w:pPr>
            <w:r w:rsidRPr="00447F94">
              <w:t>25.99/29.061</w:t>
            </w:r>
          </w:p>
        </w:tc>
        <w:tc>
          <w:tcPr>
            <w:tcW w:w="968" w:type="pct"/>
          </w:tcPr>
          <w:p w14:paraId="10A98503" w14:textId="77777777" w:rsidR="00BA2B29" w:rsidRPr="00447F94" w:rsidRDefault="00447F94">
            <w:pPr>
              <w:ind w:left="-84" w:right="-84"/>
            </w:pPr>
            <w:r w:rsidRPr="00447F94">
              <w:t>Качество тормозных колодок после стендовых испытаний</w:t>
            </w:r>
          </w:p>
        </w:tc>
        <w:tc>
          <w:tcPr>
            <w:tcW w:w="968" w:type="pct"/>
            <w:vMerge/>
          </w:tcPr>
          <w:p w14:paraId="52606EF3" w14:textId="77777777" w:rsidR="00BA2B29" w:rsidRPr="00447F94" w:rsidRDefault="00BA2B29"/>
        </w:tc>
        <w:tc>
          <w:tcPr>
            <w:tcW w:w="1086" w:type="pct"/>
          </w:tcPr>
          <w:p w14:paraId="588D3638" w14:textId="77777777" w:rsidR="00BA2B29" w:rsidRPr="00447F94" w:rsidRDefault="00447F94">
            <w:pPr>
              <w:ind w:left="-84" w:right="-84"/>
            </w:pPr>
            <w:r w:rsidRPr="00447F94">
              <w:t xml:space="preserve">ГОСТ </w:t>
            </w:r>
            <w:r w:rsidRPr="00447F94">
              <w:t>33421-2015 п. 8.8.9</w:t>
            </w:r>
          </w:p>
        </w:tc>
      </w:tr>
      <w:tr w:rsidR="00BA2B29" w:rsidRPr="00447F94" w14:paraId="2B77D3AD" w14:textId="77777777" w:rsidTr="00447F94">
        <w:tc>
          <w:tcPr>
            <w:tcW w:w="415" w:type="pct"/>
          </w:tcPr>
          <w:p w14:paraId="2CB3D21E" w14:textId="77777777" w:rsidR="00BA2B29" w:rsidRPr="00447F94" w:rsidRDefault="00447F94">
            <w:pPr>
              <w:ind w:left="-84" w:right="-84"/>
            </w:pPr>
            <w:r w:rsidRPr="00447F94">
              <w:t>29.22***</w:t>
            </w:r>
          </w:p>
        </w:tc>
        <w:tc>
          <w:tcPr>
            <w:tcW w:w="841" w:type="pct"/>
            <w:vMerge/>
          </w:tcPr>
          <w:p w14:paraId="099083A5" w14:textId="77777777" w:rsidR="00BA2B29" w:rsidRPr="00447F94" w:rsidRDefault="00BA2B29"/>
        </w:tc>
        <w:tc>
          <w:tcPr>
            <w:tcW w:w="722" w:type="pct"/>
            <w:vMerge/>
          </w:tcPr>
          <w:p w14:paraId="08171402" w14:textId="77777777" w:rsidR="00BA2B29" w:rsidRPr="00447F94" w:rsidRDefault="00BA2B29"/>
        </w:tc>
        <w:tc>
          <w:tcPr>
            <w:tcW w:w="968" w:type="pct"/>
          </w:tcPr>
          <w:p w14:paraId="786733A4" w14:textId="77777777" w:rsidR="00BA2B29" w:rsidRPr="00447F94" w:rsidRDefault="00447F94">
            <w:pPr>
              <w:ind w:left="-84" w:right="-84"/>
            </w:pPr>
            <w:r w:rsidRPr="00447F94">
              <w:t>Поверхность катания колес после проведения полигонных пробеговых испытаний</w:t>
            </w:r>
          </w:p>
        </w:tc>
        <w:tc>
          <w:tcPr>
            <w:tcW w:w="968" w:type="pct"/>
            <w:vMerge/>
          </w:tcPr>
          <w:p w14:paraId="2A350D25" w14:textId="77777777" w:rsidR="00BA2B29" w:rsidRPr="00447F94" w:rsidRDefault="00BA2B29"/>
        </w:tc>
        <w:tc>
          <w:tcPr>
            <w:tcW w:w="1086" w:type="pct"/>
            <w:vMerge w:val="restart"/>
          </w:tcPr>
          <w:p w14:paraId="504613F1" w14:textId="77777777" w:rsidR="00BA2B29" w:rsidRPr="00447F94" w:rsidRDefault="00447F94">
            <w:pPr>
              <w:ind w:left="-84" w:right="-84"/>
            </w:pPr>
            <w:r w:rsidRPr="00447F94">
              <w:t>ГОСТ 33421-2015 п. 8.9</w:t>
            </w:r>
          </w:p>
        </w:tc>
      </w:tr>
      <w:tr w:rsidR="00BA2B29" w:rsidRPr="00447F94" w14:paraId="30A4C69C" w14:textId="77777777" w:rsidTr="00447F94">
        <w:tc>
          <w:tcPr>
            <w:tcW w:w="415" w:type="pct"/>
          </w:tcPr>
          <w:p w14:paraId="2F00667F" w14:textId="77777777" w:rsidR="00BA2B29" w:rsidRPr="00447F94" w:rsidRDefault="00447F94">
            <w:pPr>
              <w:ind w:left="-84" w:right="-84"/>
            </w:pPr>
            <w:r w:rsidRPr="00447F94">
              <w:t>29.23***</w:t>
            </w:r>
          </w:p>
        </w:tc>
        <w:tc>
          <w:tcPr>
            <w:tcW w:w="841" w:type="pct"/>
            <w:vMerge/>
          </w:tcPr>
          <w:p w14:paraId="3D68D706" w14:textId="77777777" w:rsidR="00BA2B29" w:rsidRPr="00447F94" w:rsidRDefault="00BA2B29"/>
        </w:tc>
        <w:tc>
          <w:tcPr>
            <w:tcW w:w="722" w:type="pct"/>
            <w:vMerge/>
          </w:tcPr>
          <w:p w14:paraId="7A0DE68E" w14:textId="77777777" w:rsidR="00BA2B29" w:rsidRPr="00447F94" w:rsidRDefault="00BA2B29"/>
        </w:tc>
        <w:tc>
          <w:tcPr>
            <w:tcW w:w="968" w:type="pct"/>
          </w:tcPr>
          <w:p w14:paraId="0252CC93" w14:textId="77777777" w:rsidR="00BA2B29" w:rsidRPr="00447F94" w:rsidRDefault="00447F94">
            <w:pPr>
              <w:ind w:left="-84" w:right="-84"/>
            </w:pPr>
            <w:r w:rsidRPr="00447F94">
              <w:t>Качество тормозных колодок после проведения полигонных пробеговых испытаний</w:t>
            </w:r>
          </w:p>
        </w:tc>
        <w:tc>
          <w:tcPr>
            <w:tcW w:w="968" w:type="pct"/>
            <w:vMerge/>
          </w:tcPr>
          <w:p w14:paraId="3D7EE7F6" w14:textId="77777777" w:rsidR="00BA2B29" w:rsidRPr="00447F94" w:rsidRDefault="00BA2B29"/>
        </w:tc>
        <w:tc>
          <w:tcPr>
            <w:tcW w:w="1086" w:type="pct"/>
            <w:vMerge/>
          </w:tcPr>
          <w:p w14:paraId="4895A9ED" w14:textId="77777777" w:rsidR="00BA2B29" w:rsidRPr="00447F94" w:rsidRDefault="00BA2B29"/>
        </w:tc>
      </w:tr>
      <w:tr w:rsidR="00BA2B29" w:rsidRPr="00447F94" w14:paraId="759C5453" w14:textId="77777777" w:rsidTr="00447F94">
        <w:trPr>
          <w:trHeight w:val="230"/>
        </w:trPr>
        <w:tc>
          <w:tcPr>
            <w:tcW w:w="415" w:type="pct"/>
            <w:vMerge w:val="restart"/>
          </w:tcPr>
          <w:p w14:paraId="3C641C86" w14:textId="77777777" w:rsidR="00BA2B29" w:rsidRPr="00447F94" w:rsidRDefault="00447F94">
            <w:pPr>
              <w:ind w:left="-84" w:right="-84"/>
            </w:pPr>
            <w:r w:rsidRPr="00447F94">
              <w:t>29.24***</w:t>
            </w:r>
          </w:p>
        </w:tc>
        <w:tc>
          <w:tcPr>
            <w:tcW w:w="841" w:type="pct"/>
            <w:vMerge/>
          </w:tcPr>
          <w:p w14:paraId="67A70FF4" w14:textId="77777777" w:rsidR="00BA2B29" w:rsidRPr="00447F94" w:rsidRDefault="00BA2B29"/>
        </w:tc>
        <w:tc>
          <w:tcPr>
            <w:tcW w:w="722" w:type="pct"/>
            <w:vMerge w:val="restart"/>
          </w:tcPr>
          <w:p w14:paraId="0F1BE43A" w14:textId="77777777" w:rsidR="00BA2B29" w:rsidRPr="00447F94" w:rsidRDefault="00447F94">
            <w:pPr>
              <w:ind w:left="-84" w:right="-84"/>
            </w:pPr>
            <w:r w:rsidRPr="00447F94">
              <w:t>25.99/32.115, 25.99/39.000</w:t>
            </w:r>
          </w:p>
        </w:tc>
        <w:tc>
          <w:tcPr>
            <w:tcW w:w="968" w:type="pct"/>
            <w:vMerge w:val="restart"/>
          </w:tcPr>
          <w:p w14:paraId="3C0F3DB7" w14:textId="77777777" w:rsidR="00BA2B29" w:rsidRPr="00447F94" w:rsidRDefault="00447F94">
            <w:pPr>
              <w:ind w:left="-84" w:right="-84"/>
            </w:pPr>
            <w:r w:rsidRPr="00447F94">
              <w:t>Износ тормозной колодки</w:t>
            </w:r>
          </w:p>
        </w:tc>
        <w:tc>
          <w:tcPr>
            <w:tcW w:w="968" w:type="pct"/>
            <w:vMerge/>
          </w:tcPr>
          <w:p w14:paraId="2FBF7B9C" w14:textId="77777777" w:rsidR="00BA2B29" w:rsidRPr="00447F94" w:rsidRDefault="00BA2B29"/>
        </w:tc>
        <w:tc>
          <w:tcPr>
            <w:tcW w:w="1086" w:type="pct"/>
            <w:vMerge/>
          </w:tcPr>
          <w:p w14:paraId="5FF5D940" w14:textId="77777777" w:rsidR="00BA2B29" w:rsidRPr="00447F94" w:rsidRDefault="00BA2B29"/>
        </w:tc>
      </w:tr>
      <w:tr w:rsidR="00BA2B29" w:rsidRPr="00447F94" w14:paraId="29855DAF" w14:textId="77777777" w:rsidTr="00447F94">
        <w:tc>
          <w:tcPr>
            <w:tcW w:w="415" w:type="pct"/>
          </w:tcPr>
          <w:p w14:paraId="095BD976" w14:textId="77777777" w:rsidR="00BA2B29" w:rsidRPr="00447F94" w:rsidRDefault="00447F94">
            <w:pPr>
              <w:ind w:left="-84" w:right="-84"/>
            </w:pPr>
            <w:r w:rsidRPr="00447F94">
              <w:t>30.1**</w:t>
            </w:r>
          </w:p>
        </w:tc>
        <w:tc>
          <w:tcPr>
            <w:tcW w:w="841" w:type="pct"/>
            <w:vMerge w:val="restart"/>
          </w:tcPr>
          <w:p w14:paraId="23B22729" w14:textId="77777777" w:rsidR="00BA2B29" w:rsidRPr="00447F94" w:rsidRDefault="00447F94">
            <w:pPr>
              <w:ind w:left="-84" w:right="-84"/>
            </w:pPr>
            <w:r w:rsidRPr="00447F94">
              <w:t>Колеса зубчатые цилиндрические тяговых передач железнодорожного подвижного состава</w:t>
            </w:r>
          </w:p>
        </w:tc>
        <w:tc>
          <w:tcPr>
            <w:tcW w:w="722" w:type="pct"/>
          </w:tcPr>
          <w:p w14:paraId="04951894" w14:textId="77777777" w:rsidR="00BA2B29" w:rsidRPr="00447F94" w:rsidRDefault="00447F94">
            <w:pPr>
              <w:ind w:left="-84" w:right="-84"/>
            </w:pPr>
            <w:r w:rsidRPr="00447F94">
              <w:t>28.15/08.035</w:t>
            </w:r>
          </w:p>
        </w:tc>
        <w:tc>
          <w:tcPr>
            <w:tcW w:w="968" w:type="pct"/>
          </w:tcPr>
          <w:p w14:paraId="66DCA095" w14:textId="77777777" w:rsidR="00BA2B29" w:rsidRPr="00447F94" w:rsidRDefault="00447F94">
            <w:pPr>
              <w:ind w:left="-84" w:right="-84"/>
            </w:pPr>
            <w:r w:rsidRPr="00447F94">
              <w:t>Химический состав</w:t>
            </w:r>
          </w:p>
        </w:tc>
        <w:tc>
          <w:tcPr>
            <w:tcW w:w="968" w:type="pct"/>
            <w:vMerge w:val="restart"/>
          </w:tcPr>
          <w:p w14:paraId="39096486" w14:textId="77777777" w:rsidR="00BA2B29" w:rsidRPr="00447F94" w:rsidRDefault="00447F94">
            <w:pPr>
              <w:ind w:left="-84" w:right="-84"/>
            </w:pPr>
            <w:r w:rsidRPr="00447F94">
              <w:t>ТР ТС 001/2011 р. V, пп. 13б, 13р, 13с, 13т, 15, 97, 99, 101, 106;</w:t>
            </w:r>
            <w:r w:rsidRPr="00447F94">
              <w:br/>
              <w:t xml:space="preserve">ТР ТС </w:t>
            </w:r>
            <w:r w:rsidRPr="00447F94">
              <w:t>002/2011 р. V, пп. 13в, с–у, 15, 82, 89, 91, 94;</w:t>
            </w:r>
            <w:r w:rsidRPr="00447F94">
              <w:br/>
              <w:t>ТНПА и другая документация</w:t>
            </w:r>
          </w:p>
        </w:tc>
        <w:tc>
          <w:tcPr>
            <w:tcW w:w="1086" w:type="pct"/>
          </w:tcPr>
          <w:p w14:paraId="38622DD7" w14:textId="77777777" w:rsidR="00BA2B29" w:rsidRPr="00447F94" w:rsidRDefault="00447F94">
            <w:pPr>
              <w:ind w:left="-84" w:right="-84"/>
            </w:pPr>
            <w:r w:rsidRPr="00447F94">
              <w:t>ГОСТ 18895-97;</w:t>
            </w:r>
            <w:r w:rsidRPr="00447F94">
              <w:br/>
              <w:t>ГОСТ 22536.0-87²;</w:t>
            </w:r>
            <w:r w:rsidRPr="00447F94">
              <w:br/>
              <w:t>ГОСТ 30803-2014 п. 6.1</w:t>
            </w:r>
          </w:p>
        </w:tc>
      </w:tr>
      <w:tr w:rsidR="00BA2B29" w:rsidRPr="00447F94" w14:paraId="430C11DE" w14:textId="77777777" w:rsidTr="00447F94">
        <w:tc>
          <w:tcPr>
            <w:tcW w:w="415" w:type="pct"/>
          </w:tcPr>
          <w:p w14:paraId="7C67CE79" w14:textId="77777777" w:rsidR="00BA2B29" w:rsidRPr="00447F94" w:rsidRDefault="00447F94">
            <w:pPr>
              <w:ind w:left="-84" w:right="-84"/>
            </w:pPr>
            <w:r w:rsidRPr="00447F94">
              <w:t>30.2**</w:t>
            </w:r>
          </w:p>
        </w:tc>
        <w:tc>
          <w:tcPr>
            <w:tcW w:w="841" w:type="pct"/>
            <w:vMerge/>
          </w:tcPr>
          <w:p w14:paraId="3568F83C" w14:textId="77777777" w:rsidR="00BA2B29" w:rsidRPr="00447F94" w:rsidRDefault="00BA2B29"/>
        </w:tc>
        <w:tc>
          <w:tcPr>
            <w:tcW w:w="722" w:type="pct"/>
          </w:tcPr>
          <w:p w14:paraId="1707EE71" w14:textId="77777777" w:rsidR="00BA2B29" w:rsidRPr="00447F94" w:rsidRDefault="00447F94">
            <w:pPr>
              <w:ind w:left="-84" w:right="-84"/>
            </w:pPr>
            <w:r w:rsidRPr="00447F94">
              <w:t>28.15/26.095</w:t>
            </w:r>
          </w:p>
        </w:tc>
        <w:tc>
          <w:tcPr>
            <w:tcW w:w="968" w:type="pct"/>
          </w:tcPr>
          <w:p w14:paraId="265313F5" w14:textId="77777777" w:rsidR="00BA2B29" w:rsidRPr="00447F94" w:rsidRDefault="00447F94">
            <w:pPr>
              <w:ind w:left="-84" w:right="-84"/>
            </w:pPr>
            <w:r w:rsidRPr="00447F94">
              <w:t>Механические свойства</w:t>
            </w:r>
          </w:p>
        </w:tc>
        <w:tc>
          <w:tcPr>
            <w:tcW w:w="968" w:type="pct"/>
            <w:vMerge/>
          </w:tcPr>
          <w:p w14:paraId="5C316C9A" w14:textId="77777777" w:rsidR="00BA2B29" w:rsidRPr="00447F94" w:rsidRDefault="00BA2B29"/>
        </w:tc>
        <w:tc>
          <w:tcPr>
            <w:tcW w:w="1086" w:type="pct"/>
          </w:tcPr>
          <w:p w14:paraId="6F203E89" w14:textId="77777777" w:rsidR="00BA2B29" w:rsidRPr="00447F94" w:rsidRDefault="00447F94">
            <w:pPr>
              <w:ind w:left="-84" w:right="-84"/>
            </w:pPr>
            <w:r w:rsidRPr="00447F94">
              <w:t>ГОСТ 1497-2023  ;</w:t>
            </w:r>
            <w:r w:rsidRPr="00447F94">
              <w:br/>
              <w:t>ГОСТ 1497-84 (ИСО 6892-84);</w:t>
            </w:r>
            <w:r w:rsidRPr="00447F94">
              <w:br/>
              <w:t xml:space="preserve">ГОСТ 30803-2014 пп. 6.2, </w:t>
            </w:r>
            <w:r w:rsidRPr="00447F94">
              <w:t>6.13;</w:t>
            </w:r>
            <w:r w:rsidRPr="00447F94">
              <w:br/>
              <w:t>ГОСТ 9454-78</w:t>
            </w:r>
          </w:p>
        </w:tc>
      </w:tr>
      <w:tr w:rsidR="00BA2B29" w:rsidRPr="00447F94" w14:paraId="2A0109FD" w14:textId="77777777" w:rsidTr="00447F94">
        <w:tc>
          <w:tcPr>
            <w:tcW w:w="415" w:type="pct"/>
          </w:tcPr>
          <w:p w14:paraId="4116547B" w14:textId="77777777" w:rsidR="00BA2B29" w:rsidRPr="00447F94" w:rsidRDefault="00447F94">
            <w:pPr>
              <w:ind w:left="-84" w:right="-84"/>
            </w:pPr>
            <w:r w:rsidRPr="00447F94">
              <w:t>30.3**</w:t>
            </w:r>
          </w:p>
        </w:tc>
        <w:tc>
          <w:tcPr>
            <w:tcW w:w="841" w:type="pct"/>
            <w:vMerge/>
          </w:tcPr>
          <w:p w14:paraId="10B3BC91" w14:textId="77777777" w:rsidR="00BA2B29" w:rsidRPr="00447F94" w:rsidRDefault="00BA2B29"/>
        </w:tc>
        <w:tc>
          <w:tcPr>
            <w:tcW w:w="722" w:type="pct"/>
          </w:tcPr>
          <w:p w14:paraId="5A55BDE6" w14:textId="77777777" w:rsidR="00BA2B29" w:rsidRPr="00447F94" w:rsidRDefault="00447F94">
            <w:pPr>
              <w:ind w:left="-84" w:right="-84"/>
            </w:pPr>
            <w:r w:rsidRPr="00447F94">
              <w:t>28.15/32.115</w:t>
            </w:r>
          </w:p>
        </w:tc>
        <w:tc>
          <w:tcPr>
            <w:tcW w:w="968" w:type="pct"/>
          </w:tcPr>
          <w:p w14:paraId="2662F560" w14:textId="77777777" w:rsidR="00BA2B29" w:rsidRPr="00447F94" w:rsidRDefault="00447F94">
            <w:pPr>
              <w:ind w:left="-84" w:right="-84"/>
            </w:pPr>
            <w:r w:rsidRPr="00447F94">
              <w:t>Контроль состояния, дефектов (качества поверхности)</w:t>
            </w:r>
          </w:p>
        </w:tc>
        <w:tc>
          <w:tcPr>
            <w:tcW w:w="968" w:type="pct"/>
            <w:vMerge/>
          </w:tcPr>
          <w:p w14:paraId="3D6C2F07" w14:textId="77777777" w:rsidR="00BA2B29" w:rsidRPr="00447F94" w:rsidRDefault="00BA2B29"/>
        </w:tc>
        <w:tc>
          <w:tcPr>
            <w:tcW w:w="1086" w:type="pct"/>
          </w:tcPr>
          <w:p w14:paraId="7A55007F" w14:textId="77777777" w:rsidR="00BA2B29" w:rsidRPr="00447F94" w:rsidRDefault="00447F94">
            <w:pPr>
              <w:ind w:left="-84" w:right="-84"/>
            </w:pPr>
            <w:r w:rsidRPr="00447F94">
              <w:t>ГОСТ 18353-79²;</w:t>
            </w:r>
            <w:r w:rsidRPr="00447F94">
              <w:br/>
              <w:t>ГОСТ 18442-80²;</w:t>
            </w:r>
            <w:r w:rsidRPr="00447F94">
              <w:br/>
              <w:t>ГОСТ 21105-87²;</w:t>
            </w:r>
            <w:r w:rsidRPr="00447F94">
              <w:br/>
              <w:t>ГОСТ 30803-2014 пп. 6.4, 6.5;</w:t>
            </w:r>
            <w:r w:rsidRPr="00447F94">
              <w:br/>
              <w:t>ГОСТ Р ЕН 13018-2014 п. 5;</w:t>
            </w:r>
            <w:r w:rsidRPr="00447F94">
              <w:br/>
              <w:t>СТБ 1172-99</w:t>
            </w:r>
          </w:p>
        </w:tc>
      </w:tr>
      <w:tr w:rsidR="00BA2B29" w:rsidRPr="00447F94" w14:paraId="29D2A236" w14:textId="77777777" w:rsidTr="00447F94">
        <w:tc>
          <w:tcPr>
            <w:tcW w:w="415" w:type="pct"/>
          </w:tcPr>
          <w:p w14:paraId="04E90083" w14:textId="77777777" w:rsidR="00BA2B29" w:rsidRPr="00447F94" w:rsidRDefault="00447F94">
            <w:pPr>
              <w:ind w:left="-84" w:right="-84"/>
            </w:pPr>
            <w:r w:rsidRPr="00447F94">
              <w:t>30.4**</w:t>
            </w:r>
          </w:p>
        </w:tc>
        <w:tc>
          <w:tcPr>
            <w:tcW w:w="841" w:type="pct"/>
            <w:vMerge/>
          </w:tcPr>
          <w:p w14:paraId="79C54DA5" w14:textId="77777777" w:rsidR="00BA2B29" w:rsidRPr="00447F94" w:rsidRDefault="00BA2B29"/>
        </w:tc>
        <w:tc>
          <w:tcPr>
            <w:tcW w:w="722" w:type="pct"/>
          </w:tcPr>
          <w:p w14:paraId="2140ABA7" w14:textId="77777777" w:rsidR="00BA2B29" w:rsidRPr="00447F94" w:rsidRDefault="00447F94">
            <w:pPr>
              <w:ind w:left="-84" w:right="-84"/>
            </w:pPr>
            <w:r w:rsidRPr="00447F94">
              <w:t>28.15/29.143</w:t>
            </w:r>
          </w:p>
        </w:tc>
        <w:tc>
          <w:tcPr>
            <w:tcW w:w="968" w:type="pct"/>
          </w:tcPr>
          <w:p w14:paraId="4905F11F" w14:textId="77777777" w:rsidR="00BA2B29" w:rsidRPr="00447F94" w:rsidRDefault="00447F94">
            <w:pPr>
              <w:ind w:left="-84" w:right="-84"/>
            </w:pPr>
            <w:r w:rsidRPr="00447F94">
              <w:t>Твердость</w:t>
            </w:r>
          </w:p>
        </w:tc>
        <w:tc>
          <w:tcPr>
            <w:tcW w:w="968" w:type="pct"/>
            <w:vMerge/>
          </w:tcPr>
          <w:p w14:paraId="040008BC" w14:textId="77777777" w:rsidR="00BA2B29" w:rsidRPr="00447F94" w:rsidRDefault="00BA2B29"/>
        </w:tc>
        <w:tc>
          <w:tcPr>
            <w:tcW w:w="1086" w:type="pct"/>
          </w:tcPr>
          <w:p w14:paraId="105BB8F1" w14:textId="77777777" w:rsidR="00BA2B29" w:rsidRPr="00447F94" w:rsidRDefault="00447F94">
            <w:pPr>
              <w:ind w:left="-84" w:right="-84"/>
            </w:pPr>
            <w:r w:rsidRPr="00447F94">
              <w:t xml:space="preserve">ГОСТ </w:t>
            </w:r>
            <w:r w:rsidRPr="00447F94">
              <w:t>2999-75;</w:t>
            </w:r>
            <w:r w:rsidRPr="00447F94">
              <w:br/>
              <w:t>ГОСТ 30803-2014 пп. 6.6, 6.8;</w:t>
            </w:r>
            <w:r w:rsidRPr="00447F94">
              <w:br/>
              <w:t>ГОСТ 9012-59 (ИСО 410-82,ИСО 6506-81);</w:t>
            </w:r>
            <w:r w:rsidRPr="00447F94">
              <w:br/>
              <w:t>ГОСТ 9013-59 (ИСО 6508-86)</w:t>
            </w:r>
          </w:p>
        </w:tc>
      </w:tr>
      <w:tr w:rsidR="00BA2B29" w:rsidRPr="00447F94" w14:paraId="3E519BD9" w14:textId="77777777" w:rsidTr="00447F94">
        <w:tc>
          <w:tcPr>
            <w:tcW w:w="415" w:type="pct"/>
          </w:tcPr>
          <w:p w14:paraId="10A5AEFD" w14:textId="77777777" w:rsidR="00BA2B29" w:rsidRPr="00447F94" w:rsidRDefault="00447F94">
            <w:pPr>
              <w:ind w:left="-84" w:right="-84"/>
            </w:pPr>
            <w:r w:rsidRPr="00447F94">
              <w:lastRenderedPageBreak/>
              <w:t>30.5**</w:t>
            </w:r>
          </w:p>
        </w:tc>
        <w:tc>
          <w:tcPr>
            <w:tcW w:w="841" w:type="pct"/>
            <w:vMerge/>
          </w:tcPr>
          <w:p w14:paraId="3F36CA52" w14:textId="77777777" w:rsidR="00BA2B29" w:rsidRPr="00447F94" w:rsidRDefault="00BA2B29"/>
        </w:tc>
        <w:tc>
          <w:tcPr>
            <w:tcW w:w="722" w:type="pct"/>
            <w:vMerge w:val="restart"/>
          </w:tcPr>
          <w:p w14:paraId="33FC7E49" w14:textId="77777777" w:rsidR="00BA2B29" w:rsidRPr="00447F94" w:rsidRDefault="00447F94">
            <w:pPr>
              <w:ind w:left="-84" w:right="-84"/>
            </w:pPr>
            <w:r w:rsidRPr="00447F94">
              <w:t>28.15/11.116</w:t>
            </w:r>
          </w:p>
        </w:tc>
        <w:tc>
          <w:tcPr>
            <w:tcW w:w="968" w:type="pct"/>
          </w:tcPr>
          <w:p w14:paraId="78858FD5" w14:textId="77777777" w:rsidR="00BA2B29" w:rsidRPr="00447F94" w:rsidRDefault="00447F94">
            <w:pPr>
              <w:ind w:left="-84" w:right="-84"/>
            </w:pPr>
            <w:r w:rsidRPr="00447F94">
              <w:t>Проверка чистоты обработки (шероховатости)</w:t>
            </w:r>
          </w:p>
        </w:tc>
        <w:tc>
          <w:tcPr>
            <w:tcW w:w="968" w:type="pct"/>
            <w:vMerge/>
          </w:tcPr>
          <w:p w14:paraId="36EBCC00" w14:textId="77777777" w:rsidR="00BA2B29" w:rsidRPr="00447F94" w:rsidRDefault="00BA2B29"/>
        </w:tc>
        <w:tc>
          <w:tcPr>
            <w:tcW w:w="1086" w:type="pct"/>
          </w:tcPr>
          <w:p w14:paraId="0EFDEBF4" w14:textId="77777777" w:rsidR="00BA2B29" w:rsidRPr="00447F94" w:rsidRDefault="00447F94">
            <w:pPr>
              <w:ind w:left="-84" w:right="-84"/>
            </w:pPr>
            <w:r w:rsidRPr="00447F94">
              <w:t>ГОСТ 30803-2014 п. 6.7</w:t>
            </w:r>
          </w:p>
        </w:tc>
      </w:tr>
      <w:tr w:rsidR="00BA2B29" w:rsidRPr="00447F94" w14:paraId="70951F1B" w14:textId="77777777" w:rsidTr="00447F94">
        <w:tc>
          <w:tcPr>
            <w:tcW w:w="415" w:type="pct"/>
          </w:tcPr>
          <w:p w14:paraId="5BD4B41D" w14:textId="77777777" w:rsidR="00BA2B29" w:rsidRPr="00447F94" w:rsidRDefault="00447F94">
            <w:pPr>
              <w:ind w:left="-84" w:right="-84"/>
            </w:pPr>
            <w:r w:rsidRPr="00447F94">
              <w:t>30.6**</w:t>
            </w:r>
          </w:p>
        </w:tc>
        <w:tc>
          <w:tcPr>
            <w:tcW w:w="841" w:type="pct"/>
            <w:vMerge/>
          </w:tcPr>
          <w:p w14:paraId="0A0EA60A" w14:textId="77777777" w:rsidR="00BA2B29" w:rsidRPr="00447F94" w:rsidRDefault="00BA2B29"/>
        </w:tc>
        <w:tc>
          <w:tcPr>
            <w:tcW w:w="722" w:type="pct"/>
            <w:vMerge/>
          </w:tcPr>
          <w:p w14:paraId="6F047784" w14:textId="77777777" w:rsidR="00BA2B29" w:rsidRPr="00447F94" w:rsidRDefault="00BA2B29"/>
        </w:tc>
        <w:tc>
          <w:tcPr>
            <w:tcW w:w="968" w:type="pct"/>
          </w:tcPr>
          <w:p w14:paraId="1969F166" w14:textId="77777777" w:rsidR="00BA2B29" w:rsidRPr="00447F94" w:rsidRDefault="00447F94">
            <w:pPr>
              <w:ind w:left="-84" w:right="-84"/>
            </w:pPr>
            <w:r w:rsidRPr="00447F94">
              <w:t>Маркировка</w:t>
            </w:r>
          </w:p>
        </w:tc>
        <w:tc>
          <w:tcPr>
            <w:tcW w:w="968" w:type="pct"/>
            <w:vMerge/>
          </w:tcPr>
          <w:p w14:paraId="105EA602" w14:textId="77777777" w:rsidR="00BA2B29" w:rsidRPr="00447F94" w:rsidRDefault="00BA2B29"/>
        </w:tc>
        <w:tc>
          <w:tcPr>
            <w:tcW w:w="1086" w:type="pct"/>
          </w:tcPr>
          <w:p w14:paraId="1A1346F0" w14:textId="77777777" w:rsidR="00BA2B29" w:rsidRPr="00447F94" w:rsidRDefault="00447F94">
            <w:pPr>
              <w:ind w:left="-84" w:right="-84"/>
            </w:pPr>
            <w:r w:rsidRPr="00447F94">
              <w:t>ГОСТ 26828-86 пп. 4.2, 4.3, 4.5;</w:t>
            </w:r>
            <w:r w:rsidRPr="00447F94">
              <w:br/>
            </w:r>
            <w:r w:rsidRPr="00447F94">
              <w:t>ГОСТ Р ЕН 13018-2014 п. 5</w:t>
            </w:r>
          </w:p>
        </w:tc>
      </w:tr>
      <w:tr w:rsidR="00BA2B29" w:rsidRPr="00447F94" w14:paraId="4D522AA1" w14:textId="77777777" w:rsidTr="00447F94">
        <w:tc>
          <w:tcPr>
            <w:tcW w:w="415" w:type="pct"/>
          </w:tcPr>
          <w:p w14:paraId="23D7384F" w14:textId="77777777" w:rsidR="00BA2B29" w:rsidRPr="00447F94" w:rsidRDefault="00447F94">
            <w:pPr>
              <w:ind w:left="-84" w:right="-84"/>
            </w:pPr>
            <w:r w:rsidRPr="00447F94">
              <w:t>30.7**</w:t>
            </w:r>
          </w:p>
        </w:tc>
        <w:tc>
          <w:tcPr>
            <w:tcW w:w="841" w:type="pct"/>
            <w:vMerge/>
          </w:tcPr>
          <w:p w14:paraId="1297FEF3" w14:textId="77777777" w:rsidR="00BA2B29" w:rsidRPr="00447F94" w:rsidRDefault="00BA2B29"/>
        </w:tc>
        <w:tc>
          <w:tcPr>
            <w:tcW w:w="722" w:type="pct"/>
          </w:tcPr>
          <w:p w14:paraId="6C1C785B" w14:textId="77777777" w:rsidR="00BA2B29" w:rsidRPr="00447F94" w:rsidRDefault="00447F94">
            <w:pPr>
              <w:ind w:left="-84" w:right="-84"/>
            </w:pPr>
            <w:r w:rsidRPr="00447F94">
              <w:t>28.15/29.061</w:t>
            </w:r>
          </w:p>
        </w:tc>
        <w:tc>
          <w:tcPr>
            <w:tcW w:w="968" w:type="pct"/>
          </w:tcPr>
          <w:p w14:paraId="1B423139" w14:textId="77777777" w:rsidR="00BA2B29" w:rsidRPr="00447F94" w:rsidRDefault="00447F94">
            <w:pPr>
              <w:ind w:left="-84" w:right="-84"/>
            </w:pPr>
            <w:r w:rsidRPr="00447F94">
              <w:t>Контроль геометрических параметров и зазоров</w:t>
            </w:r>
          </w:p>
        </w:tc>
        <w:tc>
          <w:tcPr>
            <w:tcW w:w="968" w:type="pct"/>
            <w:vMerge/>
          </w:tcPr>
          <w:p w14:paraId="55671C6A" w14:textId="77777777" w:rsidR="00BA2B29" w:rsidRPr="00447F94" w:rsidRDefault="00BA2B29"/>
        </w:tc>
        <w:tc>
          <w:tcPr>
            <w:tcW w:w="1086" w:type="pct"/>
          </w:tcPr>
          <w:p w14:paraId="6FB9FE00" w14:textId="77777777" w:rsidR="00BA2B29" w:rsidRPr="00447F94" w:rsidRDefault="00447F94">
            <w:pPr>
              <w:ind w:left="-84" w:right="-84"/>
            </w:pPr>
            <w:r w:rsidRPr="00447F94">
              <w:t>ГОСТ 30803-2014 пп. 6.8, 6.9</w:t>
            </w:r>
          </w:p>
        </w:tc>
      </w:tr>
      <w:tr w:rsidR="00BA2B29" w:rsidRPr="00447F94" w14:paraId="17E62820" w14:textId="77777777" w:rsidTr="00447F94">
        <w:tc>
          <w:tcPr>
            <w:tcW w:w="415" w:type="pct"/>
          </w:tcPr>
          <w:p w14:paraId="643A3A3A" w14:textId="77777777" w:rsidR="00BA2B29" w:rsidRPr="00447F94" w:rsidRDefault="00447F94">
            <w:pPr>
              <w:ind w:left="-84" w:right="-84"/>
            </w:pPr>
            <w:r w:rsidRPr="00447F94">
              <w:t>30.8*</w:t>
            </w:r>
          </w:p>
        </w:tc>
        <w:tc>
          <w:tcPr>
            <w:tcW w:w="841" w:type="pct"/>
            <w:vMerge/>
          </w:tcPr>
          <w:p w14:paraId="28D8B7CF" w14:textId="77777777" w:rsidR="00BA2B29" w:rsidRPr="00447F94" w:rsidRDefault="00BA2B29"/>
        </w:tc>
        <w:tc>
          <w:tcPr>
            <w:tcW w:w="722" w:type="pct"/>
          </w:tcPr>
          <w:p w14:paraId="1D1059E4" w14:textId="77777777" w:rsidR="00BA2B29" w:rsidRPr="00447F94" w:rsidRDefault="00447F94">
            <w:pPr>
              <w:ind w:left="-84" w:right="-84"/>
            </w:pPr>
            <w:r w:rsidRPr="00447F94">
              <w:t>28.15/36.057</w:t>
            </w:r>
          </w:p>
        </w:tc>
        <w:tc>
          <w:tcPr>
            <w:tcW w:w="968" w:type="pct"/>
          </w:tcPr>
          <w:p w14:paraId="17554391" w14:textId="77777777" w:rsidR="00BA2B29" w:rsidRPr="00447F94" w:rsidRDefault="00447F94">
            <w:pPr>
              <w:ind w:left="-84" w:right="-84"/>
            </w:pPr>
            <w:r w:rsidRPr="00447F94">
              <w:t>Контроль изгибной и контактной усталости</w:t>
            </w:r>
          </w:p>
        </w:tc>
        <w:tc>
          <w:tcPr>
            <w:tcW w:w="968" w:type="pct"/>
            <w:vMerge/>
          </w:tcPr>
          <w:p w14:paraId="3D0DCCF2" w14:textId="77777777" w:rsidR="00BA2B29" w:rsidRPr="00447F94" w:rsidRDefault="00BA2B29"/>
        </w:tc>
        <w:tc>
          <w:tcPr>
            <w:tcW w:w="1086" w:type="pct"/>
          </w:tcPr>
          <w:p w14:paraId="557C2D64" w14:textId="77777777" w:rsidR="00BA2B29" w:rsidRPr="00447F94" w:rsidRDefault="00447F94">
            <w:pPr>
              <w:ind w:left="-84" w:right="-84"/>
            </w:pPr>
            <w:r w:rsidRPr="00447F94">
              <w:t>ГОСТ 25.507-85²;</w:t>
            </w:r>
            <w:r w:rsidRPr="00447F94">
              <w:br/>
              <w:t>ГОСТ 30803-2014 п. 6.11;</w:t>
            </w:r>
            <w:r w:rsidRPr="00447F94">
              <w:br/>
              <w:t>ГОСТ 34510-2018²</w:t>
            </w:r>
          </w:p>
        </w:tc>
      </w:tr>
      <w:tr w:rsidR="00BA2B29" w:rsidRPr="00447F94" w14:paraId="47BFA988" w14:textId="77777777" w:rsidTr="00447F94">
        <w:tc>
          <w:tcPr>
            <w:tcW w:w="415" w:type="pct"/>
          </w:tcPr>
          <w:p w14:paraId="739E2272" w14:textId="77777777" w:rsidR="00BA2B29" w:rsidRPr="00447F94" w:rsidRDefault="00447F94">
            <w:pPr>
              <w:ind w:left="-84" w:right="-84"/>
            </w:pPr>
            <w:r w:rsidRPr="00447F94">
              <w:t>30.9**</w:t>
            </w:r>
          </w:p>
        </w:tc>
        <w:tc>
          <w:tcPr>
            <w:tcW w:w="841" w:type="pct"/>
            <w:vMerge/>
          </w:tcPr>
          <w:p w14:paraId="149C72EB" w14:textId="77777777" w:rsidR="00BA2B29" w:rsidRPr="00447F94" w:rsidRDefault="00BA2B29"/>
        </w:tc>
        <w:tc>
          <w:tcPr>
            <w:tcW w:w="722" w:type="pct"/>
          </w:tcPr>
          <w:p w14:paraId="50F14C74" w14:textId="77777777" w:rsidR="00BA2B29" w:rsidRPr="00447F94" w:rsidRDefault="00447F94">
            <w:pPr>
              <w:ind w:left="-84" w:right="-84"/>
            </w:pPr>
            <w:r w:rsidRPr="00447F94">
              <w:t>28.15/11.116, 28.15/18.115</w:t>
            </w:r>
          </w:p>
        </w:tc>
        <w:tc>
          <w:tcPr>
            <w:tcW w:w="968" w:type="pct"/>
          </w:tcPr>
          <w:p w14:paraId="540EE8FD" w14:textId="77777777" w:rsidR="00BA2B29" w:rsidRPr="00447F94" w:rsidRDefault="00447F94">
            <w:pPr>
              <w:ind w:left="-84" w:right="-84"/>
            </w:pPr>
            <w:r w:rsidRPr="00447F94">
              <w:t>Макро и микро структуры</w:t>
            </w:r>
          </w:p>
        </w:tc>
        <w:tc>
          <w:tcPr>
            <w:tcW w:w="968" w:type="pct"/>
            <w:vMerge/>
          </w:tcPr>
          <w:p w14:paraId="5B0D0C7F" w14:textId="77777777" w:rsidR="00BA2B29" w:rsidRPr="00447F94" w:rsidRDefault="00BA2B29"/>
        </w:tc>
        <w:tc>
          <w:tcPr>
            <w:tcW w:w="1086" w:type="pct"/>
          </w:tcPr>
          <w:p w14:paraId="1EA55522" w14:textId="77777777" w:rsidR="00BA2B29" w:rsidRPr="00447F94" w:rsidRDefault="00447F94">
            <w:pPr>
              <w:ind w:left="-84" w:right="-84"/>
            </w:pPr>
            <w:r w:rsidRPr="00447F94">
              <w:t>ГОСТ 30803-2014 п. 6.12;</w:t>
            </w:r>
            <w:r w:rsidRPr="00447F94">
              <w:br/>
              <w:t>ГОСТ 33189-2014</w:t>
            </w:r>
          </w:p>
        </w:tc>
      </w:tr>
      <w:tr w:rsidR="00BA2B29" w:rsidRPr="00447F94" w14:paraId="5A4D0E2E" w14:textId="77777777" w:rsidTr="00447F94">
        <w:tc>
          <w:tcPr>
            <w:tcW w:w="415" w:type="pct"/>
          </w:tcPr>
          <w:p w14:paraId="1ED79861" w14:textId="77777777" w:rsidR="00BA2B29" w:rsidRPr="00447F94" w:rsidRDefault="00447F94">
            <w:pPr>
              <w:ind w:left="-84" w:right="-84"/>
            </w:pPr>
            <w:r w:rsidRPr="00447F94">
              <w:t>30.10**</w:t>
            </w:r>
          </w:p>
        </w:tc>
        <w:tc>
          <w:tcPr>
            <w:tcW w:w="841" w:type="pct"/>
            <w:vMerge/>
          </w:tcPr>
          <w:p w14:paraId="4FFD9023" w14:textId="77777777" w:rsidR="00BA2B29" w:rsidRPr="00447F94" w:rsidRDefault="00BA2B29"/>
        </w:tc>
        <w:tc>
          <w:tcPr>
            <w:tcW w:w="722" w:type="pct"/>
          </w:tcPr>
          <w:p w14:paraId="4D8F72D2" w14:textId="77777777" w:rsidR="00BA2B29" w:rsidRPr="00447F94" w:rsidRDefault="00447F94">
            <w:pPr>
              <w:ind w:left="-84" w:right="-84"/>
            </w:pPr>
            <w:r w:rsidRPr="00447F94">
              <w:t>28.15/40.000</w:t>
            </w:r>
          </w:p>
        </w:tc>
        <w:tc>
          <w:tcPr>
            <w:tcW w:w="968" w:type="pct"/>
          </w:tcPr>
          <w:p w14:paraId="1334AF8B"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73F2563" w14:textId="77777777" w:rsidR="00BA2B29" w:rsidRPr="00447F94" w:rsidRDefault="00BA2B29"/>
        </w:tc>
        <w:tc>
          <w:tcPr>
            <w:tcW w:w="1086" w:type="pct"/>
          </w:tcPr>
          <w:p w14:paraId="7C8A2226"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5CBD5E57" w14:textId="77777777" w:rsidTr="00447F94">
        <w:tc>
          <w:tcPr>
            <w:tcW w:w="415" w:type="pct"/>
          </w:tcPr>
          <w:p w14:paraId="5925D6A6" w14:textId="77777777" w:rsidR="00BA2B29" w:rsidRPr="00447F94" w:rsidRDefault="00447F94">
            <w:pPr>
              <w:ind w:left="-84" w:right="-84"/>
            </w:pPr>
            <w:r w:rsidRPr="00447F94">
              <w:t>30.11**</w:t>
            </w:r>
          </w:p>
        </w:tc>
        <w:tc>
          <w:tcPr>
            <w:tcW w:w="841" w:type="pct"/>
            <w:vMerge/>
          </w:tcPr>
          <w:p w14:paraId="1BA87347" w14:textId="77777777" w:rsidR="00BA2B29" w:rsidRPr="00447F94" w:rsidRDefault="00BA2B29"/>
        </w:tc>
        <w:tc>
          <w:tcPr>
            <w:tcW w:w="722" w:type="pct"/>
          </w:tcPr>
          <w:p w14:paraId="285B1D85" w14:textId="77777777" w:rsidR="00BA2B29" w:rsidRPr="00447F94" w:rsidRDefault="00447F94">
            <w:pPr>
              <w:ind w:left="-84" w:right="-84"/>
            </w:pPr>
            <w:r w:rsidRPr="00447F94">
              <w:t>28.15/18.115</w:t>
            </w:r>
          </w:p>
        </w:tc>
        <w:tc>
          <w:tcPr>
            <w:tcW w:w="968" w:type="pct"/>
          </w:tcPr>
          <w:p w14:paraId="4A885008" w14:textId="77777777" w:rsidR="00BA2B29" w:rsidRPr="00447F94" w:rsidRDefault="00447F94">
            <w:pPr>
              <w:ind w:left="-84" w:right="-84"/>
            </w:pPr>
            <w:r w:rsidRPr="00447F94">
              <w:t>Величина аустенитного зерна</w:t>
            </w:r>
          </w:p>
        </w:tc>
        <w:tc>
          <w:tcPr>
            <w:tcW w:w="968" w:type="pct"/>
            <w:vMerge/>
          </w:tcPr>
          <w:p w14:paraId="6A731F24" w14:textId="77777777" w:rsidR="00BA2B29" w:rsidRPr="00447F94" w:rsidRDefault="00BA2B29"/>
        </w:tc>
        <w:tc>
          <w:tcPr>
            <w:tcW w:w="1086" w:type="pct"/>
          </w:tcPr>
          <w:p w14:paraId="5D7E98EB" w14:textId="77777777" w:rsidR="00BA2B29" w:rsidRPr="00447F94" w:rsidRDefault="00447F94">
            <w:pPr>
              <w:ind w:left="-84" w:right="-84"/>
            </w:pPr>
            <w:r w:rsidRPr="00447F94">
              <w:t>ГОСТ 30803-2014 п. 6.1;</w:t>
            </w:r>
            <w:r w:rsidRPr="00447F94">
              <w:br/>
              <w:t>ГОСТ 5639-82 пп. 2.1.1, 2.1.5, 3.3, 3.4</w:t>
            </w:r>
          </w:p>
        </w:tc>
      </w:tr>
      <w:tr w:rsidR="00BA2B29" w:rsidRPr="00447F94" w14:paraId="4F53553A" w14:textId="77777777" w:rsidTr="00447F94">
        <w:trPr>
          <w:trHeight w:val="230"/>
        </w:trPr>
        <w:tc>
          <w:tcPr>
            <w:tcW w:w="415" w:type="pct"/>
            <w:vMerge w:val="restart"/>
          </w:tcPr>
          <w:p w14:paraId="67D909D1" w14:textId="77777777" w:rsidR="00BA2B29" w:rsidRPr="00447F94" w:rsidRDefault="00447F94">
            <w:pPr>
              <w:ind w:left="-84" w:right="-84"/>
            </w:pPr>
            <w:r w:rsidRPr="00447F94">
              <w:t>30.12**</w:t>
            </w:r>
          </w:p>
        </w:tc>
        <w:tc>
          <w:tcPr>
            <w:tcW w:w="841" w:type="pct"/>
            <w:vMerge/>
          </w:tcPr>
          <w:p w14:paraId="0C5A8B71" w14:textId="77777777" w:rsidR="00BA2B29" w:rsidRPr="00447F94" w:rsidRDefault="00BA2B29"/>
        </w:tc>
        <w:tc>
          <w:tcPr>
            <w:tcW w:w="722" w:type="pct"/>
            <w:vMerge w:val="restart"/>
          </w:tcPr>
          <w:p w14:paraId="08A432D7" w14:textId="77777777" w:rsidR="00BA2B29" w:rsidRPr="00447F94" w:rsidRDefault="00447F94">
            <w:pPr>
              <w:ind w:left="-84" w:right="-84"/>
            </w:pPr>
            <w:r w:rsidRPr="00447F94">
              <w:t>28.15/40.000</w:t>
            </w:r>
          </w:p>
        </w:tc>
        <w:tc>
          <w:tcPr>
            <w:tcW w:w="968" w:type="pct"/>
            <w:vMerge w:val="restart"/>
          </w:tcPr>
          <w:p w14:paraId="1E3F0BD8" w14:textId="77777777" w:rsidR="00BA2B29" w:rsidRPr="00447F94" w:rsidRDefault="00447F94">
            <w:pPr>
              <w:ind w:left="-84" w:right="-84"/>
            </w:pPr>
            <w:r w:rsidRPr="00447F94">
              <w:t>Качество изготовления заготовок</w:t>
            </w:r>
          </w:p>
        </w:tc>
        <w:tc>
          <w:tcPr>
            <w:tcW w:w="968" w:type="pct"/>
            <w:vMerge/>
          </w:tcPr>
          <w:p w14:paraId="73B6179C" w14:textId="77777777" w:rsidR="00BA2B29" w:rsidRPr="00447F94" w:rsidRDefault="00BA2B29"/>
        </w:tc>
        <w:tc>
          <w:tcPr>
            <w:tcW w:w="1086" w:type="pct"/>
            <w:vMerge w:val="restart"/>
          </w:tcPr>
          <w:p w14:paraId="2BB4BA14" w14:textId="77777777" w:rsidR="00BA2B29" w:rsidRPr="00447F94" w:rsidRDefault="00447F94">
            <w:pPr>
              <w:ind w:left="-84" w:right="-84"/>
            </w:pPr>
            <w:r w:rsidRPr="00447F94">
              <w:t>ГОСТ 30803-2014 п. 6.3</w:t>
            </w:r>
          </w:p>
        </w:tc>
      </w:tr>
      <w:tr w:rsidR="00BA2B29" w:rsidRPr="00447F94" w14:paraId="5C740E13" w14:textId="77777777" w:rsidTr="00447F94">
        <w:tc>
          <w:tcPr>
            <w:tcW w:w="415" w:type="pct"/>
          </w:tcPr>
          <w:p w14:paraId="4AF9623E" w14:textId="77777777" w:rsidR="00BA2B29" w:rsidRPr="00447F94" w:rsidRDefault="00447F94">
            <w:pPr>
              <w:ind w:left="-84" w:right="-84"/>
            </w:pPr>
            <w:r w:rsidRPr="00447F94">
              <w:t>31.1**</w:t>
            </w:r>
          </w:p>
        </w:tc>
        <w:tc>
          <w:tcPr>
            <w:tcW w:w="841" w:type="pct"/>
            <w:vMerge w:val="restart"/>
          </w:tcPr>
          <w:p w14:paraId="5C3ACBFF" w14:textId="77777777" w:rsidR="00BA2B29" w:rsidRPr="00447F94" w:rsidRDefault="00447F94">
            <w:pPr>
              <w:ind w:left="-84" w:right="-84"/>
            </w:pPr>
            <w:r w:rsidRPr="00447F94">
              <w:t>Пружины рессорного подвешивания железнодорожного подвижного состава</w:t>
            </w:r>
          </w:p>
        </w:tc>
        <w:tc>
          <w:tcPr>
            <w:tcW w:w="722" w:type="pct"/>
          </w:tcPr>
          <w:p w14:paraId="56B0EFEB" w14:textId="77777777" w:rsidR="00BA2B29" w:rsidRPr="00447F94" w:rsidRDefault="00447F94">
            <w:pPr>
              <w:ind w:left="-84" w:right="-84"/>
            </w:pPr>
            <w:r w:rsidRPr="00447F94">
              <w:t>25.99/08.035</w:t>
            </w:r>
          </w:p>
        </w:tc>
        <w:tc>
          <w:tcPr>
            <w:tcW w:w="968" w:type="pct"/>
          </w:tcPr>
          <w:p w14:paraId="5CF0F4FE" w14:textId="77777777" w:rsidR="00BA2B29" w:rsidRPr="00447F94" w:rsidRDefault="00447F94">
            <w:pPr>
              <w:ind w:left="-84" w:right="-84"/>
            </w:pPr>
            <w:r w:rsidRPr="00447F94">
              <w:t>Химический состав</w:t>
            </w:r>
          </w:p>
        </w:tc>
        <w:tc>
          <w:tcPr>
            <w:tcW w:w="968" w:type="pct"/>
            <w:vMerge w:val="restart"/>
          </w:tcPr>
          <w:p w14:paraId="22F3A052" w14:textId="77777777" w:rsidR="00BA2B29" w:rsidRPr="00447F94" w:rsidRDefault="00447F94">
            <w:pPr>
              <w:ind w:left="-84" w:right="-84"/>
            </w:pPr>
            <w:r w:rsidRPr="00447F94">
              <w:t>ТР ТС 001/2011 р. V, пп. 13б, 13р, 13с, 13т, 15, 97, 99, 101, 106 ;</w:t>
            </w:r>
            <w:r w:rsidRPr="00447F94">
              <w:br/>
              <w:t>ТР ТС 002/2011 р. V, пп. 13в, с–у, 15, 82, 89, 91, 94;</w:t>
            </w:r>
            <w:r w:rsidRPr="00447F94">
              <w:br/>
              <w:t>ТНПА и другая документация</w:t>
            </w:r>
          </w:p>
        </w:tc>
        <w:tc>
          <w:tcPr>
            <w:tcW w:w="1086" w:type="pct"/>
          </w:tcPr>
          <w:p w14:paraId="775A40C7" w14:textId="77777777" w:rsidR="00BA2B29" w:rsidRPr="00447F94" w:rsidRDefault="00447F94">
            <w:pPr>
              <w:ind w:left="-84" w:right="-84"/>
            </w:pPr>
            <w:r w:rsidRPr="00447F94">
              <w:t>ГОСТ 1452-2011 п. 6.2;</w:t>
            </w:r>
            <w:r w:rsidRPr="00447F94">
              <w:br/>
              <w:t>ГОСТ 18895-97;</w:t>
            </w:r>
            <w:r w:rsidRPr="00447F94">
              <w:br/>
              <w:t>ГОСТ 22536.0-87²</w:t>
            </w:r>
          </w:p>
        </w:tc>
      </w:tr>
      <w:tr w:rsidR="00BA2B29" w:rsidRPr="00447F94" w14:paraId="1B9C074E" w14:textId="77777777" w:rsidTr="00447F94">
        <w:tc>
          <w:tcPr>
            <w:tcW w:w="415" w:type="pct"/>
          </w:tcPr>
          <w:p w14:paraId="6B4CCB70" w14:textId="77777777" w:rsidR="00BA2B29" w:rsidRPr="00447F94" w:rsidRDefault="00447F94">
            <w:pPr>
              <w:ind w:left="-84" w:right="-84"/>
            </w:pPr>
            <w:r w:rsidRPr="00447F94">
              <w:t>31.2**</w:t>
            </w:r>
          </w:p>
        </w:tc>
        <w:tc>
          <w:tcPr>
            <w:tcW w:w="841" w:type="pct"/>
            <w:vMerge/>
          </w:tcPr>
          <w:p w14:paraId="7C256E09" w14:textId="77777777" w:rsidR="00BA2B29" w:rsidRPr="00447F94" w:rsidRDefault="00BA2B29"/>
        </w:tc>
        <w:tc>
          <w:tcPr>
            <w:tcW w:w="722" w:type="pct"/>
          </w:tcPr>
          <w:p w14:paraId="42FB5444" w14:textId="77777777" w:rsidR="00BA2B29" w:rsidRPr="00447F94" w:rsidRDefault="00447F94">
            <w:pPr>
              <w:ind w:left="-84" w:right="-84"/>
            </w:pPr>
            <w:r w:rsidRPr="00447F94">
              <w:t>25.99/11.116</w:t>
            </w:r>
          </w:p>
        </w:tc>
        <w:tc>
          <w:tcPr>
            <w:tcW w:w="968" w:type="pct"/>
          </w:tcPr>
          <w:p w14:paraId="3EDC9E6D" w14:textId="77777777" w:rsidR="00BA2B29" w:rsidRPr="00447F94" w:rsidRDefault="00447F94">
            <w:pPr>
              <w:ind w:left="-84" w:right="-84"/>
            </w:pPr>
            <w:r w:rsidRPr="00447F94">
              <w:t>Качество поверхности</w:t>
            </w:r>
          </w:p>
        </w:tc>
        <w:tc>
          <w:tcPr>
            <w:tcW w:w="968" w:type="pct"/>
            <w:vMerge/>
          </w:tcPr>
          <w:p w14:paraId="30B6A0C1" w14:textId="77777777" w:rsidR="00BA2B29" w:rsidRPr="00447F94" w:rsidRDefault="00BA2B29"/>
        </w:tc>
        <w:tc>
          <w:tcPr>
            <w:tcW w:w="1086" w:type="pct"/>
          </w:tcPr>
          <w:p w14:paraId="6941C7D4" w14:textId="77777777" w:rsidR="00BA2B29" w:rsidRPr="00447F94" w:rsidRDefault="00447F94">
            <w:pPr>
              <w:ind w:left="-84" w:right="-84"/>
            </w:pPr>
            <w:r w:rsidRPr="00447F94">
              <w:t>ГОСТ 1452-2011 пп. 6.3, 6.4, 6.5, 6.17</w:t>
            </w:r>
          </w:p>
        </w:tc>
      </w:tr>
      <w:tr w:rsidR="00BA2B29" w:rsidRPr="00447F94" w14:paraId="76756826" w14:textId="77777777" w:rsidTr="00447F94">
        <w:tc>
          <w:tcPr>
            <w:tcW w:w="415" w:type="pct"/>
          </w:tcPr>
          <w:p w14:paraId="4BD0F568" w14:textId="77777777" w:rsidR="00BA2B29" w:rsidRPr="00447F94" w:rsidRDefault="00447F94">
            <w:pPr>
              <w:ind w:left="-84" w:right="-84"/>
            </w:pPr>
            <w:r w:rsidRPr="00447F94">
              <w:t>31.3**</w:t>
            </w:r>
          </w:p>
        </w:tc>
        <w:tc>
          <w:tcPr>
            <w:tcW w:w="841" w:type="pct"/>
            <w:vMerge/>
          </w:tcPr>
          <w:p w14:paraId="2A6367DB" w14:textId="77777777" w:rsidR="00BA2B29" w:rsidRPr="00447F94" w:rsidRDefault="00BA2B29"/>
        </w:tc>
        <w:tc>
          <w:tcPr>
            <w:tcW w:w="722" w:type="pct"/>
            <w:vMerge w:val="restart"/>
          </w:tcPr>
          <w:p w14:paraId="42940491" w14:textId="77777777" w:rsidR="00BA2B29" w:rsidRPr="00447F94" w:rsidRDefault="00447F94">
            <w:pPr>
              <w:ind w:left="-84" w:right="-84"/>
            </w:pPr>
            <w:r w:rsidRPr="00447F94">
              <w:t>25.99/29.061</w:t>
            </w:r>
          </w:p>
        </w:tc>
        <w:tc>
          <w:tcPr>
            <w:tcW w:w="968" w:type="pct"/>
          </w:tcPr>
          <w:p w14:paraId="437FF782" w14:textId="77777777" w:rsidR="00BA2B29" w:rsidRPr="00447F94" w:rsidRDefault="00447F94">
            <w:pPr>
              <w:ind w:left="-84" w:right="-84"/>
            </w:pPr>
            <w:r w:rsidRPr="00447F94">
              <w:t>Остаточная деформация</w:t>
            </w:r>
          </w:p>
        </w:tc>
        <w:tc>
          <w:tcPr>
            <w:tcW w:w="968" w:type="pct"/>
            <w:vMerge/>
          </w:tcPr>
          <w:p w14:paraId="1F46FEFC" w14:textId="77777777" w:rsidR="00BA2B29" w:rsidRPr="00447F94" w:rsidRDefault="00BA2B29"/>
        </w:tc>
        <w:tc>
          <w:tcPr>
            <w:tcW w:w="1086" w:type="pct"/>
          </w:tcPr>
          <w:p w14:paraId="01B0CB57" w14:textId="77777777" w:rsidR="00BA2B29" w:rsidRPr="00447F94" w:rsidRDefault="00447F94">
            <w:pPr>
              <w:ind w:left="-84" w:right="-84"/>
            </w:pPr>
            <w:r w:rsidRPr="00447F94">
              <w:t>ГОСТ 1452-2011 п. 6.6</w:t>
            </w:r>
          </w:p>
        </w:tc>
      </w:tr>
      <w:tr w:rsidR="00BA2B29" w:rsidRPr="00447F94" w14:paraId="5DB5482C" w14:textId="77777777" w:rsidTr="00447F94">
        <w:tc>
          <w:tcPr>
            <w:tcW w:w="415" w:type="pct"/>
          </w:tcPr>
          <w:p w14:paraId="112965B5" w14:textId="77777777" w:rsidR="00BA2B29" w:rsidRPr="00447F94" w:rsidRDefault="00447F94">
            <w:pPr>
              <w:ind w:left="-84" w:right="-84"/>
            </w:pPr>
            <w:r w:rsidRPr="00447F94">
              <w:t>31.4**</w:t>
            </w:r>
          </w:p>
        </w:tc>
        <w:tc>
          <w:tcPr>
            <w:tcW w:w="841" w:type="pct"/>
            <w:vMerge/>
          </w:tcPr>
          <w:p w14:paraId="7C2F8A85" w14:textId="77777777" w:rsidR="00BA2B29" w:rsidRPr="00447F94" w:rsidRDefault="00BA2B29"/>
        </w:tc>
        <w:tc>
          <w:tcPr>
            <w:tcW w:w="722" w:type="pct"/>
            <w:vMerge/>
          </w:tcPr>
          <w:p w14:paraId="46E2123E" w14:textId="77777777" w:rsidR="00BA2B29" w:rsidRPr="00447F94" w:rsidRDefault="00BA2B29"/>
        </w:tc>
        <w:tc>
          <w:tcPr>
            <w:tcW w:w="968" w:type="pct"/>
          </w:tcPr>
          <w:p w14:paraId="69E2AD29" w14:textId="77777777" w:rsidR="00BA2B29" w:rsidRPr="00447F94" w:rsidRDefault="00447F94">
            <w:pPr>
              <w:ind w:left="-84" w:right="-84"/>
            </w:pPr>
            <w:r w:rsidRPr="00447F94">
              <w:t>Контроль геометрических параметров</w:t>
            </w:r>
          </w:p>
        </w:tc>
        <w:tc>
          <w:tcPr>
            <w:tcW w:w="968" w:type="pct"/>
            <w:vMerge/>
          </w:tcPr>
          <w:p w14:paraId="3819F987" w14:textId="77777777" w:rsidR="00BA2B29" w:rsidRPr="00447F94" w:rsidRDefault="00BA2B29"/>
        </w:tc>
        <w:tc>
          <w:tcPr>
            <w:tcW w:w="1086" w:type="pct"/>
          </w:tcPr>
          <w:p w14:paraId="57867EA4" w14:textId="77777777" w:rsidR="00BA2B29" w:rsidRPr="00447F94" w:rsidRDefault="00447F94">
            <w:pPr>
              <w:ind w:left="-84" w:right="-84"/>
            </w:pPr>
            <w:r w:rsidRPr="00447F94">
              <w:t xml:space="preserve">ГОСТ </w:t>
            </w:r>
            <w:r w:rsidRPr="00447F94">
              <w:t>1452-2011 пп. 6.7- 6.13;</w:t>
            </w:r>
            <w:r w:rsidRPr="00447F94">
              <w:br/>
              <w:t>ГОСТ 16118-70²</w:t>
            </w:r>
          </w:p>
        </w:tc>
      </w:tr>
      <w:tr w:rsidR="00BA2B29" w:rsidRPr="00447F94" w14:paraId="086DD617" w14:textId="77777777" w:rsidTr="00447F94">
        <w:tc>
          <w:tcPr>
            <w:tcW w:w="415" w:type="pct"/>
          </w:tcPr>
          <w:p w14:paraId="0E9E9DB9" w14:textId="77777777" w:rsidR="00BA2B29" w:rsidRPr="00447F94" w:rsidRDefault="00447F94">
            <w:pPr>
              <w:ind w:left="-84" w:right="-84"/>
            </w:pPr>
            <w:r w:rsidRPr="00447F94">
              <w:t>31.5**</w:t>
            </w:r>
          </w:p>
        </w:tc>
        <w:tc>
          <w:tcPr>
            <w:tcW w:w="841" w:type="pct"/>
            <w:vMerge/>
          </w:tcPr>
          <w:p w14:paraId="76157E99" w14:textId="77777777" w:rsidR="00BA2B29" w:rsidRPr="00447F94" w:rsidRDefault="00BA2B29"/>
        </w:tc>
        <w:tc>
          <w:tcPr>
            <w:tcW w:w="722" w:type="pct"/>
          </w:tcPr>
          <w:p w14:paraId="31A69CDC" w14:textId="77777777" w:rsidR="00BA2B29" w:rsidRPr="00447F94" w:rsidRDefault="00447F94">
            <w:pPr>
              <w:ind w:left="-84" w:right="-84"/>
            </w:pPr>
            <w:r w:rsidRPr="00447F94">
              <w:t>25.99/11.116</w:t>
            </w:r>
          </w:p>
        </w:tc>
        <w:tc>
          <w:tcPr>
            <w:tcW w:w="968" w:type="pct"/>
          </w:tcPr>
          <w:p w14:paraId="5FDC5F57" w14:textId="77777777" w:rsidR="00BA2B29" w:rsidRPr="00447F94" w:rsidRDefault="00447F94">
            <w:pPr>
              <w:ind w:left="-84" w:right="-84"/>
            </w:pPr>
            <w:r w:rsidRPr="00447F94">
              <w:t>Шероховатость</w:t>
            </w:r>
          </w:p>
        </w:tc>
        <w:tc>
          <w:tcPr>
            <w:tcW w:w="968" w:type="pct"/>
            <w:vMerge/>
          </w:tcPr>
          <w:p w14:paraId="24426805" w14:textId="77777777" w:rsidR="00BA2B29" w:rsidRPr="00447F94" w:rsidRDefault="00BA2B29"/>
        </w:tc>
        <w:tc>
          <w:tcPr>
            <w:tcW w:w="1086" w:type="pct"/>
          </w:tcPr>
          <w:p w14:paraId="229D525F" w14:textId="77777777" w:rsidR="00BA2B29" w:rsidRPr="00447F94" w:rsidRDefault="00447F94">
            <w:pPr>
              <w:ind w:left="-84" w:right="-84"/>
            </w:pPr>
            <w:r w:rsidRPr="00447F94">
              <w:t>ГОСТ 1452-2011 п. 6.14</w:t>
            </w:r>
          </w:p>
        </w:tc>
      </w:tr>
      <w:tr w:rsidR="00BA2B29" w:rsidRPr="00447F94" w14:paraId="5ECBD052" w14:textId="77777777" w:rsidTr="00447F94">
        <w:tc>
          <w:tcPr>
            <w:tcW w:w="415" w:type="pct"/>
          </w:tcPr>
          <w:p w14:paraId="78BAE015" w14:textId="77777777" w:rsidR="00BA2B29" w:rsidRPr="00447F94" w:rsidRDefault="00447F94">
            <w:pPr>
              <w:ind w:left="-84" w:right="-84"/>
            </w:pPr>
            <w:r w:rsidRPr="00447F94">
              <w:t>31.6**</w:t>
            </w:r>
          </w:p>
        </w:tc>
        <w:tc>
          <w:tcPr>
            <w:tcW w:w="841" w:type="pct"/>
            <w:vMerge/>
          </w:tcPr>
          <w:p w14:paraId="34337A85" w14:textId="77777777" w:rsidR="00BA2B29" w:rsidRPr="00447F94" w:rsidRDefault="00BA2B29"/>
        </w:tc>
        <w:tc>
          <w:tcPr>
            <w:tcW w:w="722" w:type="pct"/>
          </w:tcPr>
          <w:p w14:paraId="35F00194" w14:textId="77777777" w:rsidR="00BA2B29" w:rsidRPr="00447F94" w:rsidRDefault="00447F94">
            <w:pPr>
              <w:ind w:left="-84" w:right="-84"/>
            </w:pPr>
            <w:r w:rsidRPr="00447F94">
              <w:t>25.99/29.143</w:t>
            </w:r>
          </w:p>
        </w:tc>
        <w:tc>
          <w:tcPr>
            <w:tcW w:w="968" w:type="pct"/>
          </w:tcPr>
          <w:p w14:paraId="53796C9F" w14:textId="77777777" w:rsidR="00BA2B29" w:rsidRPr="00447F94" w:rsidRDefault="00447F94">
            <w:pPr>
              <w:ind w:left="-84" w:right="-84"/>
            </w:pPr>
            <w:r w:rsidRPr="00447F94">
              <w:t>Твердость</w:t>
            </w:r>
          </w:p>
        </w:tc>
        <w:tc>
          <w:tcPr>
            <w:tcW w:w="968" w:type="pct"/>
            <w:vMerge/>
          </w:tcPr>
          <w:p w14:paraId="7448F224" w14:textId="77777777" w:rsidR="00BA2B29" w:rsidRPr="00447F94" w:rsidRDefault="00BA2B29"/>
        </w:tc>
        <w:tc>
          <w:tcPr>
            <w:tcW w:w="1086" w:type="pct"/>
          </w:tcPr>
          <w:p w14:paraId="2D7E3BE0" w14:textId="77777777" w:rsidR="00BA2B29" w:rsidRPr="00447F94" w:rsidRDefault="00447F94">
            <w:pPr>
              <w:ind w:left="-84" w:right="-84"/>
            </w:pPr>
            <w:r w:rsidRPr="00447F94">
              <w:t>ГОСТ 1452-2011 п. 6.15;</w:t>
            </w:r>
            <w:r w:rsidRPr="00447F94">
              <w:br/>
              <w:t>ГОСТ 2999-75;</w:t>
            </w:r>
            <w:r w:rsidRPr="00447F94">
              <w:br/>
              <w:t>ГОСТ 9012-59 (ИСО 410-82,ИСО 6506-81);</w:t>
            </w:r>
            <w:r w:rsidRPr="00447F94">
              <w:br/>
              <w:t>ГОСТ 9013-59 (ИСО 6508-86)</w:t>
            </w:r>
          </w:p>
        </w:tc>
      </w:tr>
      <w:tr w:rsidR="00BA2B29" w:rsidRPr="00447F94" w14:paraId="3F6AE311" w14:textId="77777777" w:rsidTr="00447F94">
        <w:tc>
          <w:tcPr>
            <w:tcW w:w="415" w:type="pct"/>
          </w:tcPr>
          <w:p w14:paraId="4C03D2B9" w14:textId="77777777" w:rsidR="00BA2B29" w:rsidRPr="00447F94" w:rsidRDefault="00447F94">
            <w:pPr>
              <w:ind w:left="-84" w:right="-84"/>
            </w:pPr>
            <w:r w:rsidRPr="00447F94">
              <w:t>31.7**</w:t>
            </w:r>
          </w:p>
        </w:tc>
        <w:tc>
          <w:tcPr>
            <w:tcW w:w="841" w:type="pct"/>
            <w:vMerge/>
          </w:tcPr>
          <w:p w14:paraId="49B7E37D" w14:textId="77777777" w:rsidR="00BA2B29" w:rsidRPr="00447F94" w:rsidRDefault="00BA2B29"/>
        </w:tc>
        <w:tc>
          <w:tcPr>
            <w:tcW w:w="722" w:type="pct"/>
          </w:tcPr>
          <w:p w14:paraId="2E9F1BE9" w14:textId="77777777" w:rsidR="00BA2B29" w:rsidRPr="00447F94" w:rsidRDefault="00447F94">
            <w:pPr>
              <w:ind w:left="-84" w:right="-84"/>
            </w:pPr>
            <w:r w:rsidRPr="00447F94">
              <w:t>25.99/11.116, 25.99/18.115</w:t>
            </w:r>
          </w:p>
        </w:tc>
        <w:tc>
          <w:tcPr>
            <w:tcW w:w="968" w:type="pct"/>
          </w:tcPr>
          <w:p w14:paraId="28FE89E5" w14:textId="77777777" w:rsidR="00BA2B29" w:rsidRPr="00447F94" w:rsidRDefault="00447F94">
            <w:pPr>
              <w:ind w:left="-84" w:right="-84"/>
            </w:pPr>
            <w:r w:rsidRPr="00447F94">
              <w:t>Микро и макро структура</w:t>
            </w:r>
          </w:p>
        </w:tc>
        <w:tc>
          <w:tcPr>
            <w:tcW w:w="968" w:type="pct"/>
            <w:vMerge/>
          </w:tcPr>
          <w:p w14:paraId="47FCDE46" w14:textId="77777777" w:rsidR="00BA2B29" w:rsidRPr="00447F94" w:rsidRDefault="00BA2B29"/>
        </w:tc>
        <w:tc>
          <w:tcPr>
            <w:tcW w:w="1086" w:type="pct"/>
          </w:tcPr>
          <w:p w14:paraId="4AE7F33A" w14:textId="77777777" w:rsidR="00BA2B29" w:rsidRPr="00447F94" w:rsidRDefault="00447F94">
            <w:pPr>
              <w:ind w:left="-84" w:right="-84"/>
            </w:pPr>
            <w:r w:rsidRPr="00447F94">
              <w:t>ГОСТ 1452-2011 п. 6.16;</w:t>
            </w:r>
            <w:r w:rsidRPr="00447F94">
              <w:br/>
              <w:t>ГОСТ 1763-68 (ИСО 3887-77)²;</w:t>
            </w:r>
            <w:r w:rsidRPr="00447F94">
              <w:br/>
              <w:t>ГОСТ 32205-2013²;</w:t>
            </w:r>
            <w:r w:rsidRPr="00447F94">
              <w:br/>
              <w:t>ГОСТ 5639-82 пп. 2.1.1, 2.1.5, 3.3, 3.4</w:t>
            </w:r>
          </w:p>
        </w:tc>
      </w:tr>
      <w:tr w:rsidR="00BA2B29" w:rsidRPr="00447F94" w14:paraId="63842A28" w14:textId="77777777" w:rsidTr="00447F94">
        <w:tc>
          <w:tcPr>
            <w:tcW w:w="415" w:type="pct"/>
          </w:tcPr>
          <w:p w14:paraId="0295EBB4" w14:textId="77777777" w:rsidR="00BA2B29" w:rsidRPr="00447F94" w:rsidRDefault="00447F94">
            <w:pPr>
              <w:ind w:left="-84" w:right="-84"/>
            </w:pPr>
            <w:r w:rsidRPr="00447F94">
              <w:lastRenderedPageBreak/>
              <w:t>31.8**</w:t>
            </w:r>
          </w:p>
        </w:tc>
        <w:tc>
          <w:tcPr>
            <w:tcW w:w="841" w:type="pct"/>
            <w:vMerge/>
          </w:tcPr>
          <w:p w14:paraId="4C801AC7" w14:textId="77777777" w:rsidR="00BA2B29" w:rsidRPr="00447F94" w:rsidRDefault="00BA2B29"/>
        </w:tc>
        <w:tc>
          <w:tcPr>
            <w:tcW w:w="722" w:type="pct"/>
          </w:tcPr>
          <w:p w14:paraId="69901B96" w14:textId="77777777" w:rsidR="00BA2B29" w:rsidRPr="00447F94" w:rsidRDefault="00447F94">
            <w:pPr>
              <w:ind w:left="-84" w:right="-84"/>
            </w:pPr>
            <w:r w:rsidRPr="00447F94">
              <w:t>25.99/36.057</w:t>
            </w:r>
          </w:p>
        </w:tc>
        <w:tc>
          <w:tcPr>
            <w:tcW w:w="968" w:type="pct"/>
          </w:tcPr>
          <w:p w14:paraId="587F2B6C" w14:textId="77777777" w:rsidR="00BA2B29" w:rsidRPr="00447F94" w:rsidRDefault="00447F94">
            <w:pPr>
              <w:ind w:left="-84" w:right="-84"/>
            </w:pPr>
            <w:r w:rsidRPr="00447F94">
              <w:t>Циклическая долговечность</w:t>
            </w:r>
          </w:p>
        </w:tc>
        <w:tc>
          <w:tcPr>
            <w:tcW w:w="968" w:type="pct"/>
            <w:vMerge/>
          </w:tcPr>
          <w:p w14:paraId="21B1B796" w14:textId="77777777" w:rsidR="00BA2B29" w:rsidRPr="00447F94" w:rsidRDefault="00BA2B29"/>
        </w:tc>
        <w:tc>
          <w:tcPr>
            <w:tcW w:w="1086" w:type="pct"/>
          </w:tcPr>
          <w:p w14:paraId="39DCB7CE" w14:textId="77777777" w:rsidR="00BA2B29" w:rsidRPr="00447F94" w:rsidRDefault="00447F94">
            <w:pPr>
              <w:ind w:left="-84" w:right="-84"/>
            </w:pPr>
            <w:r w:rsidRPr="00447F94">
              <w:t>ГОСТ 1452-2011 пп. 6.18-6.20;</w:t>
            </w:r>
            <w:r w:rsidRPr="00447F94">
              <w:br/>
              <w:t xml:space="preserve">ГОСТ </w:t>
            </w:r>
            <w:r w:rsidRPr="00447F94">
              <w:t>32208-2013²</w:t>
            </w:r>
          </w:p>
        </w:tc>
      </w:tr>
      <w:tr w:rsidR="00BA2B29" w:rsidRPr="00447F94" w14:paraId="1E74045E" w14:textId="77777777" w:rsidTr="00447F94">
        <w:tc>
          <w:tcPr>
            <w:tcW w:w="415" w:type="pct"/>
          </w:tcPr>
          <w:p w14:paraId="605235F1" w14:textId="77777777" w:rsidR="00BA2B29" w:rsidRPr="00447F94" w:rsidRDefault="00447F94">
            <w:pPr>
              <w:ind w:left="-84" w:right="-84"/>
            </w:pPr>
            <w:r w:rsidRPr="00447F94">
              <w:t>31.9**</w:t>
            </w:r>
          </w:p>
        </w:tc>
        <w:tc>
          <w:tcPr>
            <w:tcW w:w="841" w:type="pct"/>
            <w:vMerge/>
          </w:tcPr>
          <w:p w14:paraId="4CEC5097" w14:textId="77777777" w:rsidR="00BA2B29" w:rsidRPr="00447F94" w:rsidRDefault="00BA2B29"/>
        </w:tc>
        <w:tc>
          <w:tcPr>
            <w:tcW w:w="722" w:type="pct"/>
          </w:tcPr>
          <w:p w14:paraId="20DC9C3B" w14:textId="77777777" w:rsidR="00BA2B29" w:rsidRPr="00447F94" w:rsidRDefault="00447F94">
            <w:pPr>
              <w:ind w:left="-84" w:right="-84"/>
            </w:pPr>
            <w:r w:rsidRPr="00447F94">
              <w:t>25.99/11.116</w:t>
            </w:r>
          </w:p>
        </w:tc>
        <w:tc>
          <w:tcPr>
            <w:tcW w:w="968" w:type="pct"/>
          </w:tcPr>
          <w:p w14:paraId="4A624213" w14:textId="77777777" w:rsidR="00BA2B29" w:rsidRPr="00447F94" w:rsidRDefault="00447F94">
            <w:pPr>
              <w:ind w:left="-84" w:right="-84"/>
            </w:pPr>
            <w:r w:rsidRPr="00447F94">
              <w:t>Маркировка</w:t>
            </w:r>
          </w:p>
        </w:tc>
        <w:tc>
          <w:tcPr>
            <w:tcW w:w="968" w:type="pct"/>
            <w:vMerge/>
          </w:tcPr>
          <w:p w14:paraId="368DA70C" w14:textId="77777777" w:rsidR="00BA2B29" w:rsidRPr="00447F94" w:rsidRDefault="00BA2B29"/>
        </w:tc>
        <w:tc>
          <w:tcPr>
            <w:tcW w:w="1086" w:type="pct"/>
          </w:tcPr>
          <w:p w14:paraId="734E5085" w14:textId="77777777" w:rsidR="00BA2B29" w:rsidRPr="00447F94" w:rsidRDefault="00447F94">
            <w:pPr>
              <w:ind w:left="-84" w:right="-84"/>
            </w:pPr>
            <w:r w:rsidRPr="00447F94">
              <w:t>ГОСТ 26828-86 п. 4.5;</w:t>
            </w:r>
            <w:r w:rsidRPr="00447F94">
              <w:br/>
              <w:t>МВИ.ГМ.1507-2020 _¹·²</w:t>
            </w:r>
          </w:p>
        </w:tc>
      </w:tr>
      <w:tr w:rsidR="00BA2B29" w:rsidRPr="00447F94" w14:paraId="135EA5E4" w14:textId="77777777" w:rsidTr="00447F94">
        <w:trPr>
          <w:trHeight w:val="230"/>
        </w:trPr>
        <w:tc>
          <w:tcPr>
            <w:tcW w:w="415" w:type="pct"/>
            <w:vMerge w:val="restart"/>
          </w:tcPr>
          <w:p w14:paraId="63D83BF9" w14:textId="77777777" w:rsidR="00BA2B29" w:rsidRPr="00447F94" w:rsidRDefault="00447F94">
            <w:pPr>
              <w:ind w:left="-84" w:right="-84"/>
            </w:pPr>
            <w:r w:rsidRPr="00447F94">
              <w:t>31.10**</w:t>
            </w:r>
          </w:p>
        </w:tc>
        <w:tc>
          <w:tcPr>
            <w:tcW w:w="841" w:type="pct"/>
            <w:vMerge/>
          </w:tcPr>
          <w:p w14:paraId="7981B7A4" w14:textId="77777777" w:rsidR="00BA2B29" w:rsidRPr="00447F94" w:rsidRDefault="00BA2B29"/>
        </w:tc>
        <w:tc>
          <w:tcPr>
            <w:tcW w:w="722" w:type="pct"/>
            <w:vMerge w:val="restart"/>
          </w:tcPr>
          <w:p w14:paraId="006EF5E9" w14:textId="77777777" w:rsidR="00BA2B29" w:rsidRPr="00447F94" w:rsidRDefault="00447F94">
            <w:pPr>
              <w:ind w:left="-84" w:right="-84"/>
            </w:pPr>
            <w:r w:rsidRPr="00447F94">
              <w:t>25.99/40.000</w:t>
            </w:r>
          </w:p>
        </w:tc>
        <w:tc>
          <w:tcPr>
            <w:tcW w:w="968" w:type="pct"/>
            <w:vMerge w:val="restart"/>
          </w:tcPr>
          <w:p w14:paraId="3BDC8B57"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16DA5C14" w14:textId="77777777" w:rsidR="00BA2B29" w:rsidRPr="00447F94" w:rsidRDefault="00BA2B29"/>
        </w:tc>
        <w:tc>
          <w:tcPr>
            <w:tcW w:w="1086" w:type="pct"/>
            <w:vMerge w:val="restart"/>
          </w:tcPr>
          <w:p w14:paraId="520B378B" w14:textId="77777777" w:rsidR="00BA2B29" w:rsidRPr="00447F94" w:rsidRDefault="00447F94">
            <w:pPr>
              <w:ind w:left="-84" w:right="-84"/>
            </w:pPr>
            <w:r w:rsidRPr="00447F94">
              <w:t>ГОСТ 26725-2022 п. 7.9;</w:t>
            </w:r>
            <w:r w:rsidRPr="00447F94">
              <w:br/>
              <w:t xml:space="preserve">ГОСТ Р </w:t>
            </w:r>
            <w:r w:rsidRPr="00447F94">
              <w:t>ЕН 13018-2014 р. 5</w:t>
            </w:r>
          </w:p>
        </w:tc>
      </w:tr>
      <w:tr w:rsidR="00BA2B29" w:rsidRPr="00447F94" w14:paraId="1B248900" w14:textId="77777777" w:rsidTr="00447F94">
        <w:tc>
          <w:tcPr>
            <w:tcW w:w="415" w:type="pct"/>
          </w:tcPr>
          <w:p w14:paraId="310EDFDD" w14:textId="77777777" w:rsidR="00BA2B29" w:rsidRPr="00447F94" w:rsidRDefault="00447F94">
            <w:pPr>
              <w:ind w:left="-84" w:right="-84"/>
            </w:pPr>
            <w:r w:rsidRPr="00447F94">
              <w:t>32.1**</w:t>
            </w:r>
          </w:p>
        </w:tc>
        <w:tc>
          <w:tcPr>
            <w:tcW w:w="841" w:type="pct"/>
            <w:vMerge w:val="restart"/>
          </w:tcPr>
          <w:p w14:paraId="22AEF86E" w14:textId="77777777" w:rsidR="00BA2B29" w:rsidRPr="00447F94" w:rsidRDefault="00447F94">
            <w:pPr>
              <w:ind w:left="-84" w:right="-84"/>
            </w:pPr>
            <w:r w:rsidRPr="00447F94">
              <w:t>Корпус автосцепки</w:t>
            </w:r>
          </w:p>
        </w:tc>
        <w:tc>
          <w:tcPr>
            <w:tcW w:w="722" w:type="pct"/>
          </w:tcPr>
          <w:p w14:paraId="2D7D50F4" w14:textId="77777777" w:rsidR="00BA2B29" w:rsidRPr="00447F94" w:rsidRDefault="00447F94">
            <w:pPr>
              <w:ind w:left="-84" w:right="-84"/>
            </w:pPr>
            <w:r w:rsidRPr="00447F94">
              <w:t>25.11/32.115</w:t>
            </w:r>
          </w:p>
        </w:tc>
        <w:tc>
          <w:tcPr>
            <w:tcW w:w="968" w:type="pct"/>
          </w:tcPr>
          <w:p w14:paraId="3B9774F0" w14:textId="77777777" w:rsidR="00BA2B29" w:rsidRPr="00447F94" w:rsidRDefault="00447F94">
            <w:pPr>
              <w:ind w:left="-84" w:right="-84"/>
            </w:pPr>
            <w:r w:rsidRPr="00447F94">
              <w:t>Внешний вид, дефекты поверхности</w:t>
            </w:r>
          </w:p>
        </w:tc>
        <w:tc>
          <w:tcPr>
            <w:tcW w:w="968" w:type="pct"/>
            <w:vMerge w:val="restart"/>
          </w:tcPr>
          <w:p w14:paraId="3C6DDBED" w14:textId="77777777" w:rsidR="00BA2B29" w:rsidRPr="00447F94" w:rsidRDefault="00447F94">
            <w:pPr>
              <w:ind w:left="-84" w:right="-84"/>
            </w:pPr>
            <w:r w:rsidRPr="00447F94">
              <w:t>ТР ТС 001/2011 р. V, пп. 13б, 15, 97, 99, 101, 106;</w:t>
            </w:r>
            <w:r w:rsidRPr="00447F94">
              <w:br/>
              <w:t>ТР ТС 002/2011 р. V, пп. 13в, 15, 82, 91, 94;</w:t>
            </w:r>
            <w:r w:rsidRPr="00447F94">
              <w:br/>
              <w:t>ТНПА и другая документация</w:t>
            </w:r>
          </w:p>
        </w:tc>
        <w:tc>
          <w:tcPr>
            <w:tcW w:w="1086" w:type="pct"/>
          </w:tcPr>
          <w:p w14:paraId="5D9AEA8A" w14:textId="77777777" w:rsidR="00BA2B29" w:rsidRPr="00447F94" w:rsidRDefault="00447F94">
            <w:pPr>
              <w:ind w:left="-84" w:right="-84"/>
            </w:pPr>
            <w:r w:rsidRPr="00447F94">
              <w:t>ГОСТ 22703-2012 пп. 7.1, 7.2, 7.3</w:t>
            </w:r>
          </w:p>
        </w:tc>
      </w:tr>
      <w:tr w:rsidR="00BA2B29" w:rsidRPr="00447F94" w14:paraId="68378DD4" w14:textId="77777777" w:rsidTr="00447F94">
        <w:tc>
          <w:tcPr>
            <w:tcW w:w="415" w:type="pct"/>
          </w:tcPr>
          <w:p w14:paraId="63A888CF" w14:textId="77777777" w:rsidR="00BA2B29" w:rsidRPr="00447F94" w:rsidRDefault="00447F94">
            <w:pPr>
              <w:ind w:left="-84" w:right="-84"/>
            </w:pPr>
            <w:r w:rsidRPr="00447F94">
              <w:t>32.2**</w:t>
            </w:r>
          </w:p>
        </w:tc>
        <w:tc>
          <w:tcPr>
            <w:tcW w:w="841" w:type="pct"/>
            <w:vMerge/>
          </w:tcPr>
          <w:p w14:paraId="539555CC" w14:textId="77777777" w:rsidR="00BA2B29" w:rsidRPr="00447F94" w:rsidRDefault="00BA2B29"/>
        </w:tc>
        <w:tc>
          <w:tcPr>
            <w:tcW w:w="722" w:type="pct"/>
          </w:tcPr>
          <w:p w14:paraId="230962D4" w14:textId="77777777" w:rsidR="00BA2B29" w:rsidRPr="00447F94" w:rsidRDefault="00447F94">
            <w:pPr>
              <w:ind w:left="-84" w:right="-84"/>
            </w:pPr>
            <w:r w:rsidRPr="00447F94">
              <w:t>25.11/18.115</w:t>
            </w:r>
          </w:p>
        </w:tc>
        <w:tc>
          <w:tcPr>
            <w:tcW w:w="968" w:type="pct"/>
          </w:tcPr>
          <w:p w14:paraId="3A213230" w14:textId="77777777" w:rsidR="00BA2B29" w:rsidRPr="00447F94" w:rsidRDefault="00447F94">
            <w:pPr>
              <w:ind w:left="-84" w:right="-84"/>
            </w:pPr>
            <w:r w:rsidRPr="00447F94">
              <w:t>Вид излома и микроструктура</w:t>
            </w:r>
          </w:p>
        </w:tc>
        <w:tc>
          <w:tcPr>
            <w:tcW w:w="968" w:type="pct"/>
            <w:vMerge/>
          </w:tcPr>
          <w:p w14:paraId="268F26BE" w14:textId="77777777" w:rsidR="00BA2B29" w:rsidRPr="00447F94" w:rsidRDefault="00BA2B29"/>
        </w:tc>
        <w:tc>
          <w:tcPr>
            <w:tcW w:w="1086" w:type="pct"/>
          </w:tcPr>
          <w:p w14:paraId="5CCE0F8D" w14:textId="77777777" w:rsidR="00BA2B29" w:rsidRPr="00447F94" w:rsidRDefault="00447F94">
            <w:pPr>
              <w:ind w:left="-84" w:right="-84"/>
            </w:pPr>
            <w:r w:rsidRPr="00447F94">
              <w:t>ГОСТ 22703-2012 пп. 7.1, 7.8;</w:t>
            </w:r>
            <w:r w:rsidRPr="00447F94">
              <w:br/>
              <w:t>ГОСТ 5639-82</w:t>
            </w:r>
          </w:p>
        </w:tc>
      </w:tr>
      <w:tr w:rsidR="00BA2B29" w:rsidRPr="00447F94" w14:paraId="6B698C1D" w14:textId="77777777" w:rsidTr="00447F94">
        <w:tc>
          <w:tcPr>
            <w:tcW w:w="415" w:type="pct"/>
          </w:tcPr>
          <w:p w14:paraId="3648F6A7" w14:textId="77777777" w:rsidR="00BA2B29" w:rsidRPr="00447F94" w:rsidRDefault="00447F94">
            <w:pPr>
              <w:ind w:left="-84" w:right="-84"/>
            </w:pPr>
            <w:r w:rsidRPr="00447F94">
              <w:t>32.3**</w:t>
            </w:r>
          </w:p>
        </w:tc>
        <w:tc>
          <w:tcPr>
            <w:tcW w:w="841" w:type="pct"/>
            <w:vMerge/>
          </w:tcPr>
          <w:p w14:paraId="282B2914" w14:textId="77777777" w:rsidR="00BA2B29" w:rsidRPr="00447F94" w:rsidRDefault="00BA2B29"/>
        </w:tc>
        <w:tc>
          <w:tcPr>
            <w:tcW w:w="722" w:type="pct"/>
          </w:tcPr>
          <w:p w14:paraId="1AD3B7E3" w14:textId="77777777" w:rsidR="00BA2B29" w:rsidRPr="00447F94" w:rsidRDefault="00447F94">
            <w:pPr>
              <w:ind w:left="-84" w:right="-84"/>
            </w:pPr>
            <w:r w:rsidRPr="00447F94">
              <w:t>25.11/26.095</w:t>
            </w:r>
          </w:p>
        </w:tc>
        <w:tc>
          <w:tcPr>
            <w:tcW w:w="968" w:type="pct"/>
          </w:tcPr>
          <w:p w14:paraId="47424E37" w14:textId="77777777" w:rsidR="00BA2B29" w:rsidRPr="00447F94" w:rsidRDefault="00447F94">
            <w:pPr>
              <w:ind w:left="-84" w:right="-84"/>
            </w:pPr>
            <w:r w:rsidRPr="00447F94">
              <w:t>Механические свойства</w:t>
            </w:r>
          </w:p>
        </w:tc>
        <w:tc>
          <w:tcPr>
            <w:tcW w:w="968" w:type="pct"/>
            <w:vMerge/>
          </w:tcPr>
          <w:p w14:paraId="55BF6A26" w14:textId="77777777" w:rsidR="00BA2B29" w:rsidRPr="00447F94" w:rsidRDefault="00BA2B29"/>
        </w:tc>
        <w:tc>
          <w:tcPr>
            <w:tcW w:w="1086" w:type="pct"/>
          </w:tcPr>
          <w:p w14:paraId="2B58094D" w14:textId="77777777" w:rsidR="00BA2B29" w:rsidRPr="00447F94" w:rsidRDefault="00447F94">
            <w:pPr>
              <w:ind w:left="-84" w:right="-84"/>
            </w:pPr>
            <w:r w:rsidRPr="00447F94">
              <w:t>ГОСТ 1497-2023  ;</w:t>
            </w:r>
            <w:r w:rsidRPr="00447F94">
              <w:br/>
              <w:t>ГОСТ 1497-84 (ИСО 6892-84);</w:t>
            </w:r>
            <w:r w:rsidRPr="00447F94">
              <w:br/>
              <w:t>ГОСТ 22703-2012 пп. 7.6, 7.7, 7.9;</w:t>
            </w:r>
            <w:r w:rsidRPr="00447F94">
              <w:br/>
              <w:t>ГОСТ 34450-2018 _прил. В²;</w:t>
            </w:r>
            <w:r w:rsidRPr="00447F94">
              <w:br/>
              <w:t xml:space="preserve">ГОСТ </w:t>
            </w:r>
            <w:r w:rsidRPr="00447F94">
              <w:t>9454-78</w:t>
            </w:r>
          </w:p>
        </w:tc>
      </w:tr>
      <w:tr w:rsidR="00BA2B29" w:rsidRPr="00447F94" w14:paraId="66EC2DB7" w14:textId="77777777" w:rsidTr="00447F94">
        <w:tc>
          <w:tcPr>
            <w:tcW w:w="415" w:type="pct"/>
          </w:tcPr>
          <w:p w14:paraId="4B3116C4" w14:textId="77777777" w:rsidR="00BA2B29" w:rsidRPr="00447F94" w:rsidRDefault="00447F94">
            <w:pPr>
              <w:ind w:left="-84" w:right="-84"/>
            </w:pPr>
            <w:r w:rsidRPr="00447F94">
              <w:t>32.4**</w:t>
            </w:r>
          </w:p>
        </w:tc>
        <w:tc>
          <w:tcPr>
            <w:tcW w:w="841" w:type="pct"/>
            <w:vMerge/>
          </w:tcPr>
          <w:p w14:paraId="35433C23" w14:textId="77777777" w:rsidR="00BA2B29" w:rsidRPr="00447F94" w:rsidRDefault="00BA2B29"/>
        </w:tc>
        <w:tc>
          <w:tcPr>
            <w:tcW w:w="722" w:type="pct"/>
          </w:tcPr>
          <w:p w14:paraId="6F66E9DF" w14:textId="77777777" w:rsidR="00BA2B29" w:rsidRPr="00447F94" w:rsidRDefault="00447F94">
            <w:pPr>
              <w:ind w:left="-84" w:right="-84"/>
            </w:pPr>
            <w:r w:rsidRPr="00447F94">
              <w:t>25.11/08.035</w:t>
            </w:r>
          </w:p>
        </w:tc>
        <w:tc>
          <w:tcPr>
            <w:tcW w:w="968" w:type="pct"/>
          </w:tcPr>
          <w:p w14:paraId="5A270413" w14:textId="77777777" w:rsidR="00BA2B29" w:rsidRPr="00447F94" w:rsidRDefault="00447F94">
            <w:pPr>
              <w:ind w:left="-84" w:right="-84"/>
            </w:pPr>
            <w:r w:rsidRPr="00447F94">
              <w:t>Химический состав</w:t>
            </w:r>
          </w:p>
        </w:tc>
        <w:tc>
          <w:tcPr>
            <w:tcW w:w="968" w:type="pct"/>
            <w:vMerge/>
          </w:tcPr>
          <w:p w14:paraId="25D434AE" w14:textId="77777777" w:rsidR="00BA2B29" w:rsidRPr="00447F94" w:rsidRDefault="00BA2B29"/>
        </w:tc>
        <w:tc>
          <w:tcPr>
            <w:tcW w:w="1086" w:type="pct"/>
          </w:tcPr>
          <w:p w14:paraId="58F5C0A4" w14:textId="77777777" w:rsidR="00BA2B29" w:rsidRPr="00447F94" w:rsidRDefault="00447F94">
            <w:pPr>
              <w:ind w:left="-84" w:right="-84"/>
            </w:pPr>
            <w:r w:rsidRPr="00447F94">
              <w:t>ГОСТ 18895-97;</w:t>
            </w:r>
            <w:r w:rsidRPr="00447F94">
              <w:br/>
              <w:t>ГОСТ 22536.0-87²;</w:t>
            </w:r>
            <w:r w:rsidRPr="00447F94">
              <w:br/>
              <w:t>ГОСТ 22703-2012 п. 7.5</w:t>
            </w:r>
          </w:p>
        </w:tc>
      </w:tr>
      <w:tr w:rsidR="00BA2B29" w:rsidRPr="00447F94" w14:paraId="32129FE0" w14:textId="77777777" w:rsidTr="00447F94">
        <w:tc>
          <w:tcPr>
            <w:tcW w:w="415" w:type="pct"/>
          </w:tcPr>
          <w:p w14:paraId="0DA2B307" w14:textId="77777777" w:rsidR="00BA2B29" w:rsidRPr="00447F94" w:rsidRDefault="00447F94">
            <w:pPr>
              <w:ind w:left="-84" w:right="-84"/>
            </w:pPr>
            <w:r w:rsidRPr="00447F94">
              <w:t>32.5**</w:t>
            </w:r>
          </w:p>
        </w:tc>
        <w:tc>
          <w:tcPr>
            <w:tcW w:w="841" w:type="pct"/>
            <w:vMerge/>
          </w:tcPr>
          <w:p w14:paraId="35BADC73" w14:textId="77777777" w:rsidR="00BA2B29" w:rsidRPr="00447F94" w:rsidRDefault="00BA2B29"/>
        </w:tc>
        <w:tc>
          <w:tcPr>
            <w:tcW w:w="722" w:type="pct"/>
          </w:tcPr>
          <w:p w14:paraId="5CA7F780" w14:textId="77777777" w:rsidR="00BA2B29" w:rsidRPr="00447F94" w:rsidRDefault="00447F94">
            <w:pPr>
              <w:ind w:left="-84" w:right="-84"/>
            </w:pPr>
            <w:r w:rsidRPr="00447F94">
              <w:t>25.11/29.061</w:t>
            </w:r>
          </w:p>
        </w:tc>
        <w:tc>
          <w:tcPr>
            <w:tcW w:w="968" w:type="pct"/>
          </w:tcPr>
          <w:p w14:paraId="32CECD88" w14:textId="77777777" w:rsidR="00BA2B29" w:rsidRPr="00447F94" w:rsidRDefault="00447F94">
            <w:pPr>
              <w:ind w:left="-84" w:right="-84"/>
            </w:pPr>
            <w:r w:rsidRPr="00447F94">
              <w:t>Геометрические размеры</w:t>
            </w:r>
          </w:p>
        </w:tc>
        <w:tc>
          <w:tcPr>
            <w:tcW w:w="968" w:type="pct"/>
            <w:vMerge/>
          </w:tcPr>
          <w:p w14:paraId="42AFA0B0" w14:textId="77777777" w:rsidR="00BA2B29" w:rsidRPr="00447F94" w:rsidRDefault="00BA2B29"/>
        </w:tc>
        <w:tc>
          <w:tcPr>
            <w:tcW w:w="1086" w:type="pct"/>
          </w:tcPr>
          <w:p w14:paraId="66B46850" w14:textId="77777777" w:rsidR="00BA2B29" w:rsidRPr="00447F94" w:rsidRDefault="00447F94">
            <w:pPr>
              <w:ind w:left="-84" w:right="-84"/>
            </w:pPr>
            <w:r w:rsidRPr="00447F94">
              <w:t>ГОСТ 22703-2012 п. 7.2</w:t>
            </w:r>
          </w:p>
        </w:tc>
      </w:tr>
      <w:tr w:rsidR="00BA2B29" w:rsidRPr="00447F94" w14:paraId="76CC475A" w14:textId="77777777" w:rsidTr="00447F94">
        <w:tc>
          <w:tcPr>
            <w:tcW w:w="415" w:type="pct"/>
          </w:tcPr>
          <w:p w14:paraId="0F8C33E9" w14:textId="77777777" w:rsidR="00BA2B29" w:rsidRPr="00447F94" w:rsidRDefault="00447F94">
            <w:pPr>
              <w:ind w:left="-84" w:right="-84"/>
            </w:pPr>
            <w:r w:rsidRPr="00447F94">
              <w:t>32.6**</w:t>
            </w:r>
          </w:p>
        </w:tc>
        <w:tc>
          <w:tcPr>
            <w:tcW w:w="841" w:type="pct"/>
            <w:vMerge/>
          </w:tcPr>
          <w:p w14:paraId="10B03BD4" w14:textId="77777777" w:rsidR="00BA2B29" w:rsidRPr="00447F94" w:rsidRDefault="00BA2B29"/>
        </w:tc>
        <w:tc>
          <w:tcPr>
            <w:tcW w:w="722" w:type="pct"/>
          </w:tcPr>
          <w:p w14:paraId="53F3E0BF" w14:textId="77777777" w:rsidR="00BA2B29" w:rsidRPr="00447F94" w:rsidRDefault="00447F94">
            <w:pPr>
              <w:ind w:left="-84" w:right="-84"/>
            </w:pPr>
            <w:r w:rsidRPr="00447F94">
              <w:t>25.11/11.116</w:t>
            </w:r>
          </w:p>
        </w:tc>
        <w:tc>
          <w:tcPr>
            <w:tcW w:w="968" w:type="pct"/>
          </w:tcPr>
          <w:p w14:paraId="4E01EA16" w14:textId="77777777" w:rsidR="00BA2B29" w:rsidRPr="00447F94" w:rsidRDefault="00447F94">
            <w:pPr>
              <w:ind w:left="-84" w:right="-84"/>
            </w:pPr>
            <w:r w:rsidRPr="00447F94">
              <w:t>Маркировка</w:t>
            </w:r>
          </w:p>
        </w:tc>
        <w:tc>
          <w:tcPr>
            <w:tcW w:w="968" w:type="pct"/>
            <w:vMerge/>
          </w:tcPr>
          <w:p w14:paraId="3A7E1AA5" w14:textId="77777777" w:rsidR="00BA2B29" w:rsidRPr="00447F94" w:rsidRDefault="00BA2B29"/>
        </w:tc>
        <w:tc>
          <w:tcPr>
            <w:tcW w:w="1086" w:type="pct"/>
          </w:tcPr>
          <w:p w14:paraId="12D0FED1" w14:textId="77777777" w:rsidR="00BA2B29" w:rsidRPr="00447F94" w:rsidRDefault="00447F94">
            <w:pPr>
              <w:ind w:left="-84" w:right="-84"/>
            </w:pPr>
            <w:r w:rsidRPr="00447F94">
              <w:t>ГОСТ 22703-2012 п. 7.1;</w:t>
            </w:r>
            <w:r w:rsidRPr="00447F94">
              <w:br/>
              <w:t>ГОСТ 26828-86</w:t>
            </w:r>
          </w:p>
        </w:tc>
      </w:tr>
      <w:tr w:rsidR="00BA2B29" w:rsidRPr="00447F94" w14:paraId="07C14C6B" w14:textId="77777777" w:rsidTr="00447F94">
        <w:tc>
          <w:tcPr>
            <w:tcW w:w="415" w:type="pct"/>
          </w:tcPr>
          <w:p w14:paraId="15DA4714" w14:textId="77777777" w:rsidR="00BA2B29" w:rsidRPr="00447F94" w:rsidRDefault="00447F94">
            <w:pPr>
              <w:ind w:left="-84" w:right="-84"/>
            </w:pPr>
            <w:r w:rsidRPr="00447F94">
              <w:t>32.7**</w:t>
            </w:r>
          </w:p>
        </w:tc>
        <w:tc>
          <w:tcPr>
            <w:tcW w:w="841" w:type="pct"/>
            <w:vMerge/>
          </w:tcPr>
          <w:p w14:paraId="71E575A5" w14:textId="77777777" w:rsidR="00BA2B29" w:rsidRPr="00447F94" w:rsidRDefault="00BA2B29"/>
        </w:tc>
        <w:tc>
          <w:tcPr>
            <w:tcW w:w="722" w:type="pct"/>
          </w:tcPr>
          <w:p w14:paraId="0ADF41AB" w14:textId="77777777" w:rsidR="00BA2B29" w:rsidRPr="00447F94" w:rsidRDefault="00447F94">
            <w:pPr>
              <w:ind w:left="-84" w:right="-84"/>
            </w:pPr>
            <w:r w:rsidRPr="00447F94">
              <w:t>25.11/40.000</w:t>
            </w:r>
          </w:p>
        </w:tc>
        <w:tc>
          <w:tcPr>
            <w:tcW w:w="968" w:type="pct"/>
          </w:tcPr>
          <w:p w14:paraId="31E6E103"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1530A28" w14:textId="77777777" w:rsidR="00BA2B29" w:rsidRPr="00447F94" w:rsidRDefault="00BA2B29"/>
        </w:tc>
        <w:tc>
          <w:tcPr>
            <w:tcW w:w="1086" w:type="pct"/>
          </w:tcPr>
          <w:p w14:paraId="69B960BE" w14:textId="77777777" w:rsidR="00BA2B29" w:rsidRPr="00447F94" w:rsidRDefault="00447F94">
            <w:pPr>
              <w:ind w:left="-84" w:right="-84"/>
            </w:pPr>
            <w:r w:rsidRPr="00447F94">
              <w:t>ГОСТ 26725-2022 п. 7.9;</w:t>
            </w:r>
            <w:r w:rsidRPr="00447F94">
              <w:br/>
              <w:t>ГОСТ Р ЕН 13018-2014 р. 5</w:t>
            </w:r>
          </w:p>
        </w:tc>
      </w:tr>
      <w:tr w:rsidR="00BA2B29" w:rsidRPr="00447F94" w14:paraId="7BFE6707" w14:textId="77777777" w:rsidTr="00447F94">
        <w:trPr>
          <w:trHeight w:val="230"/>
        </w:trPr>
        <w:tc>
          <w:tcPr>
            <w:tcW w:w="415" w:type="pct"/>
            <w:vMerge w:val="restart"/>
          </w:tcPr>
          <w:p w14:paraId="1D9D5953" w14:textId="77777777" w:rsidR="00BA2B29" w:rsidRPr="00447F94" w:rsidRDefault="00447F94">
            <w:pPr>
              <w:ind w:left="-84" w:right="-84"/>
            </w:pPr>
            <w:r w:rsidRPr="00447F94">
              <w:t>32.8**</w:t>
            </w:r>
          </w:p>
        </w:tc>
        <w:tc>
          <w:tcPr>
            <w:tcW w:w="841" w:type="pct"/>
            <w:vMerge/>
          </w:tcPr>
          <w:p w14:paraId="38787E53" w14:textId="77777777" w:rsidR="00BA2B29" w:rsidRPr="00447F94" w:rsidRDefault="00BA2B29"/>
        </w:tc>
        <w:tc>
          <w:tcPr>
            <w:tcW w:w="722" w:type="pct"/>
            <w:vMerge w:val="restart"/>
          </w:tcPr>
          <w:p w14:paraId="01930056" w14:textId="77777777" w:rsidR="00BA2B29" w:rsidRPr="00447F94" w:rsidRDefault="00447F94">
            <w:pPr>
              <w:ind w:left="-84" w:right="-84"/>
            </w:pPr>
            <w:r w:rsidRPr="00447F94">
              <w:t>25.11/29.143</w:t>
            </w:r>
          </w:p>
        </w:tc>
        <w:tc>
          <w:tcPr>
            <w:tcW w:w="968" w:type="pct"/>
            <w:vMerge w:val="restart"/>
          </w:tcPr>
          <w:p w14:paraId="7F808FF9" w14:textId="77777777" w:rsidR="00BA2B29" w:rsidRPr="00447F94" w:rsidRDefault="00447F94">
            <w:pPr>
              <w:ind w:left="-84" w:right="-84"/>
            </w:pPr>
            <w:r w:rsidRPr="00447F94">
              <w:t>Твердость</w:t>
            </w:r>
          </w:p>
        </w:tc>
        <w:tc>
          <w:tcPr>
            <w:tcW w:w="968" w:type="pct"/>
            <w:vMerge/>
          </w:tcPr>
          <w:p w14:paraId="02202E29" w14:textId="77777777" w:rsidR="00BA2B29" w:rsidRPr="00447F94" w:rsidRDefault="00BA2B29"/>
        </w:tc>
        <w:tc>
          <w:tcPr>
            <w:tcW w:w="1086" w:type="pct"/>
            <w:vMerge w:val="restart"/>
          </w:tcPr>
          <w:p w14:paraId="27978CB9" w14:textId="77777777" w:rsidR="00BA2B29" w:rsidRPr="00447F94" w:rsidRDefault="00447F94">
            <w:pPr>
              <w:ind w:left="-84" w:right="-84"/>
            </w:pPr>
            <w:r w:rsidRPr="00447F94">
              <w:t>ГОСТ 22703-2012 п. 7.4;</w:t>
            </w:r>
            <w:r w:rsidRPr="00447F94">
              <w:br/>
              <w:t xml:space="preserve">ГОСТ </w:t>
            </w:r>
            <w:r w:rsidRPr="00447F94">
              <w:t>9012-59 (ИСО 410-82,ИСО 6506-81)</w:t>
            </w:r>
          </w:p>
        </w:tc>
      </w:tr>
      <w:tr w:rsidR="00BA2B29" w:rsidRPr="00447F94" w14:paraId="357C15BE" w14:textId="77777777" w:rsidTr="00447F94">
        <w:tc>
          <w:tcPr>
            <w:tcW w:w="415" w:type="pct"/>
          </w:tcPr>
          <w:p w14:paraId="69C375DF" w14:textId="77777777" w:rsidR="00BA2B29" w:rsidRPr="00447F94" w:rsidRDefault="00447F94">
            <w:pPr>
              <w:ind w:left="-84" w:right="-84"/>
            </w:pPr>
            <w:r w:rsidRPr="00447F94">
              <w:t>33.1**</w:t>
            </w:r>
          </w:p>
        </w:tc>
        <w:tc>
          <w:tcPr>
            <w:tcW w:w="841" w:type="pct"/>
            <w:vMerge w:val="restart"/>
          </w:tcPr>
          <w:p w14:paraId="0A8DCF72" w14:textId="77777777" w:rsidR="00BA2B29" w:rsidRPr="00447F94" w:rsidRDefault="00447F94">
            <w:pPr>
              <w:ind w:left="-84" w:right="-84"/>
            </w:pPr>
            <w:r w:rsidRPr="00447F94">
              <w:t>Преобразователи полупроводниковые силовые (мощностью более 5 кВт). Преобразователи статические</w:t>
            </w:r>
          </w:p>
        </w:tc>
        <w:tc>
          <w:tcPr>
            <w:tcW w:w="722" w:type="pct"/>
          </w:tcPr>
          <w:p w14:paraId="7D5BFD4F" w14:textId="77777777" w:rsidR="00BA2B29" w:rsidRPr="00447F94" w:rsidRDefault="00447F94">
            <w:pPr>
              <w:ind w:left="-84" w:right="-84"/>
            </w:pPr>
            <w:r w:rsidRPr="00447F94">
              <w:t>27.90/11.116</w:t>
            </w:r>
          </w:p>
        </w:tc>
        <w:tc>
          <w:tcPr>
            <w:tcW w:w="968" w:type="pct"/>
          </w:tcPr>
          <w:p w14:paraId="4D11C90B" w14:textId="77777777" w:rsidR="00BA2B29" w:rsidRPr="00447F94" w:rsidRDefault="00447F94">
            <w:pPr>
              <w:ind w:left="-84" w:right="-84"/>
            </w:pPr>
            <w:r w:rsidRPr="00447F94">
              <w:t>Визуальный контроль</w:t>
            </w:r>
          </w:p>
        </w:tc>
        <w:tc>
          <w:tcPr>
            <w:tcW w:w="968" w:type="pct"/>
            <w:vMerge w:val="restart"/>
          </w:tcPr>
          <w:p w14:paraId="3E5A82E3" w14:textId="77777777" w:rsidR="00BA2B29" w:rsidRPr="00447F94" w:rsidRDefault="00447F94">
            <w:pPr>
              <w:ind w:left="-84" w:right="-84"/>
            </w:pPr>
            <w:r w:rsidRPr="00447F94">
              <w:t>ТР ЕАЭС 052/2021 р.V п.п. 13б, 13н, 13о, 15, 21, 59, 66;</w:t>
            </w:r>
            <w:r w:rsidRPr="00447F94">
              <w:br/>
              <w:t xml:space="preserve">ТР ТС 001/2011 р. V п.п. </w:t>
            </w:r>
            <w:r w:rsidRPr="00447F94">
              <w:t>13б, 13в, 13у, 15, 97, 99, 101, 106;</w:t>
            </w:r>
            <w:r w:rsidRPr="00447F94">
              <w:br/>
              <w:t>ТР ТС 002/2011 р. V п.п. 13в, 13г, 13ф, 15, 82, 89, 91, 94;</w:t>
            </w:r>
            <w:r w:rsidRPr="00447F94">
              <w:br/>
              <w:t>ТНПА и другая документация</w:t>
            </w:r>
          </w:p>
        </w:tc>
        <w:tc>
          <w:tcPr>
            <w:tcW w:w="1086" w:type="pct"/>
          </w:tcPr>
          <w:p w14:paraId="315C1AC7" w14:textId="77777777" w:rsidR="00BA2B29" w:rsidRPr="00447F94" w:rsidRDefault="00447F94">
            <w:pPr>
              <w:ind w:left="-84" w:right="-84"/>
            </w:pPr>
            <w:r w:rsidRPr="00447F94">
              <w:t>ГОСТ 33323-2015 (IEC 61287-1:2005) пп. 4.5.3.1, ДЕ.5.3, ДЕ.5.4, ДЕ.5.6;</w:t>
            </w:r>
            <w:r w:rsidRPr="00447F94">
              <w:br/>
              <w:t>ГОСТ 33726-2016 пп. 6.1, 6.3;</w:t>
            </w:r>
            <w:r w:rsidRPr="00447F94">
              <w:br/>
              <w:t>ГОСТ Р ЕН 13018-2014 р. 5, 6</w:t>
            </w:r>
          </w:p>
        </w:tc>
      </w:tr>
      <w:tr w:rsidR="00BA2B29" w:rsidRPr="00447F94" w14:paraId="3D30542D" w14:textId="77777777" w:rsidTr="00447F94">
        <w:tc>
          <w:tcPr>
            <w:tcW w:w="415" w:type="pct"/>
          </w:tcPr>
          <w:p w14:paraId="745ADE81" w14:textId="77777777" w:rsidR="00BA2B29" w:rsidRPr="00447F94" w:rsidRDefault="00447F94">
            <w:pPr>
              <w:ind w:left="-84" w:right="-84"/>
            </w:pPr>
            <w:r w:rsidRPr="00447F94">
              <w:t>33.2**</w:t>
            </w:r>
          </w:p>
        </w:tc>
        <w:tc>
          <w:tcPr>
            <w:tcW w:w="841" w:type="pct"/>
            <w:vMerge/>
          </w:tcPr>
          <w:p w14:paraId="5D16FBD0" w14:textId="77777777" w:rsidR="00BA2B29" w:rsidRPr="00447F94" w:rsidRDefault="00BA2B29"/>
        </w:tc>
        <w:tc>
          <w:tcPr>
            <w:tcW w:w="722" w:type="pct"/>
          </w:tcPr>
          <w:p w14:paraId="55C74BA1" w14:textId="77777777" w:rsidR="00BA2B29" w:rsidRPr="00447F94" w:rsidRDefault="00447F94">
            <w:pPr>
              <w:ind w:left="-84" w:right="-84"/>
            </w:pPr>
            <w:r w:rsidRPr="00447F94">
              <w:t>27.90/29.061</w:t>
            </w:r>
          </w:p>
        </w:tc>
        <w:tc>
          <w:tcPr>
            <w:tcW w:w="968" w:type="pct"/>
          </w:tcPr>
          <w:p w14:paraId="59AD3CFF" w14:textId="77777777" w:rsidR="00BA2B29" w:rsidRPr="00447F94" w:rsidRDefault="00447F94">
            <w:pPr>
              <w:ind w:left="-84" w:right="-84"/>
            </w:pPr>
            <w:r w:rsidRPr="00447F94">
              <w:t>Проверка размеров</w:t>
            </w:r>
          </w:p>
        </w:tc>
        <w:tc>
          <w:tcPr>
            <w:tcW w:w="968" w:type="pct"/>
            <w:vMerge/>
          </w:tcPr>
          <w:p w14:paraId="6609F6D9" w14:textId="77777777" w:rsidR="00BA2B29" w:rsidRPr="00447F94" w:rsidRDefault="00BA2B29"/>
        </w:tc>
        <w:tc>
          <w:tcPr>
            <w:tcW w:w="1086" w:type="pct"/>
          </w:tcPr>
          <w:p w14:paraId="274FD879" w14:textId="77777777" w:rsidR="00BA2B29" w:rsidRPr="00447F94" w:rsidRDefault="00447F94">
            <w:pPr>
              <w:ind w:left="-84" w:right="-84"/>
            </w:pPr>
            <w:r w:rsidRPr="00447F94">
              <w:t>ГОСТ 26433.1-89;</w:t>
            </w:r>
            <w:r w:rsidRPr="00447F94">
              <w:br/>
              <w:t xml:space="preserve">ГОСТ 33323-2015 (IEC 61287-1:2005) п. </w:t>
            </w:r>
            <w:r w:rsidRPr="00447F94">
              <w:lastRenderedPageBreak/>
              <w:t>4.5.3.2;</w:t>
            </w:r>
            <w:r w:rsidRPr="00447F94">
              <w:br/>
              <w:t>ГОСТ 33726-2016 п. 6.1, 6.3;</w:t>
            </w:r>
            <w:r w:rsidRPr="00447F94">
              <w:br/>
              <w:t>ГОСТ Р 58939-2020</w:t>
            </w:r>
          </w:p>
        </w:tc>
      </w:tr>
      <w:tr w:rsidR="00BA2B29" w:rsidRPr="00447F94" w14:paraId="1D52C1D8" w14:textId="77777777" w:rsidTr="00447F94">
        <w:tc>
          <w:tcPr>
            <w:tcW w:w="415" w:type="pct"/>
          </w:tcPr>
          <w:p w14:paraId="021A215C" w14:textId="77777777" w:rsidR="00BA2B29" w:rsidRPr="00447F94" w:rsidRDefault="00447F94">
            <w:pPr>
              <w:ind w:left="-84" w:right="-84"/>
            </w:pPr>
            <w:r w:rsidRPr="00447F94">
              <w:lastRenderedPageBreak/>
              <w:t>33.3**</w:t>
            </w:r>
          </w:p>
        </w:tc>
        <w:tc>
          <w:tcPr>
            <w:tcW w:w="841" w:type="pct"/>
            <w:vMerge/>
          </w:tcPr>
          <w:p w14:paraId="3F7E8630" w14:textId="77777777" w:rsidR="00BA2B29" w:rsidRPr="00447F94" w:rsidRDefault="00BA2B29"/>
        </w:tc>
        <w:tc>
          <w:tcPr>
            <w:tcW w:w="722" w:type="pct"/>
          </w:tcPr>
          <w:p w14:paraId="73EEA904" w14:textId="77777777" w:rsidR="00BA2B29" w:rsidRPr="00447F94" w:rsidRDefault="00447F94">
            <w:pPr>
              <w:ind w:left="-84" w:right="-84"/>
            </w:pPr>
            <w:r w:rsidRPr="00447F94">
              <w:t>27.90/29.040</w:t>
            </w:r>
          </w:p>
        </w:tc>
        <w:tc>
          <w:tcPr>
            <w:tcW w:w="968" w:type="pct"/>
          </w:tcPr>
          <w:p w14:paraId="25D6FD89" w14:textId="77777777" w:rsidR="00BA2B29" w:rsidRPr="00447F94" w:rsidRDefault="00447F94">
            <w:pPr>
              <w:ind w:left="-84" w:right="-84"/>
            </w:pPr>
            <w:r w:rsidRPr="00447F94">
              <w:t>Проверка массы</w:t>
            </w:r>
          </w:p>
        </w:tc>
        <w:tc>
          <w:tcPr>
            <w:tcW w:w="968" w:type="pct"/>
            <w:vMerge/>
          </w:tcPr>
          <w:p w14:paraId="43C926A5" w14:textId="77777777" w:rsidR="00BA2B29" w:rsidRPr="00447F94" w:rsidRDefault="00BA2B29"/>
        </w:tc>
        <w:tc>
          <w:tcPr>
            <w:tcW w:w="1086" w:type="pct"/>
          </w:tcPr>
          <w:p w14:paraId="16DC526C" w14:textId="77777777" w:rsidR="00BA2B29" w:rsidRPr="00447F94" w:rsidRDefault="00447F94">
            <w:pPr>
              <w:ind w:left="-84" w:right="-84"/>
            </w:pPr>
            <w:r w:rsidRPr="00447F94">
              <w:t>ГОСТ 33323-2015 (IEC 61287-1:2005) п. 4.5.3.3;</w:t>
            </w:r>
            <w:r w:rsidRPr="00447F94">
              <w:br/>
              <w:t>ГОСТ 33726-2016 п. 6.1, 6.3</w:t>
            </w:r>
          </w:p>
        </w:tc>
      </w:tr>
      <w:tr w:rsidR="00BA2B29" w:rsidRPr="00447F94" w14:paraId="7548FEA6" w14:textId="77777777" w:rsidTr="00447F94">
        <w:tc>
          <w:tcPr>
            <w:tcW w:w="415" w:type="pct"/>
          </w:tcPr>
          <w:p w14:paraId="0AE32F53" w14:textId="77777777" w:rsidR="00BA2B29" w:rsidRPr="00447F94" w:rsidRDefault="00447F94">
            <w:pPr>
              <w:ind w:left="-84" w:right="-84"/>
            </w:pPr>
            <w:r w:rsidRPr="00447F94">
              <w:t>33.4**</w:t>
            </w:r>
          </w:p>
        </w:tc>
        <w:tc>
          <w:tcPr>
            <w:tcW w:w="841" w:type="pct"/>
            <w:vMerge/>
          </w:tcPr>
          <w:p w14:paraId="489B2AF0" w14:textId="77777777" w:rsidR="00BA2B29" w:rsidRPr="00447F94" w:rsidRDefault="00BA2B29"/>
        </w:tc>
        <w:tc>
          <w:tcPr>
            <w:tcW w:w="722" w:type="pct"/>
          </w:tcPr>
          <w:p w14:paraId="03CB2457" w14:textId="77777777" w:rsidR="00BA2B29" w:rsidRPr="00447F94" w:rsidRDefault="00447F94">
            <w:pPr>
              <w:ind w:left="-84" w:right="-84"/>
            </w:pPr>
            <w:r w:rsidRPr="00447F94">
              <w:t>27.90/39.000</w:t>
            </w:r>
          </w:p>
        </w:tc>
        <w:tc>
          <w:tcPr>
            <w:tcW w:w="968" w:type="pct"/>
          </w:tcPr>
          <w:p w14:paraId="233DC758" w14:textId="77777777" w:rsidR="00BA2B29" w:rsidRPr="00447F94" w:rsidRDefault="00447F94">
            <w:pPr>
              <w:ind w:left="-84" w:right="-84"/>
            </w:pPr>
            <w:r w:rsidRPr="00447F94">
              <w:t>Проверка характеристик системы охлаждения</w:t>
            </w:r>
          </w:p>
        </w:tc>
        <w:tc>
          <w:tcPr>
            <w:tcW w:w="968" w:type="pct"/>
            <w:vMerge/>
          </w:tcPr>
          <w:p w14:paraId="1415351E" w14:textId="77777777" w:rsidR="00BA2B29" w:rsidRPr="00447F94" w:rsidRDefault="00BA2B29"/>
        </w:tc>
        <w:tc>
          <w:tcPr>
            <w:tcW w:w="1086" w:type="pct"/>
          </w:tcPr>
          <w:p w14:paraId="0CA37194" w14:textId="77777777" w:rsidR="00BA2B29" w:rsidRPr="00447F94" w:rsidRDefault="00447F94">
            <w:pPr>
              <w:ind w:left="-84" w:right="-84"/>
            </w:pPr>
            <w:r w:rsidRPr="00447F94">
              <w:t>ГОСТ 33323-2015 (IEC 61287-1:2005) п. 4.5.3.5</w:t>
            </w:r>
          </w:p>
        </w:tc>
      </w:tr>
      <w:tr w:rsidR="00BA2B29" w:rsidRPr="00447F94" w14:paraId="06400B90" w14:textId="77777777" w:rsidTr="00447F94">
        <w:tc>
          <w:tcPr>
            <w:tcW w:w="415" w:type="pct"/>
          </w:tcPr>
          <w:p w14:paraId="0C5E15E0" w14:textId="77777777" w:rsidR="00BA2B29" w:rsidRPr="00447F94" w:rsidRDefault="00447F94">
            <w:pPr>
              <w:ind w:left="-84" w:right="-84"/>
            </w:pPr>
            <w:r w:rsidRPr="00447F94">
              <w:t>33.5**</w:t>
            </w:r>
          </w:p>
        </w:tc>
        <w:tc>
          <w:tcPr>
            <w:tcW w:w="841" w:type="pct"/>
            <w:vMerge/>
          </w:tcPr>
          <w:p w14:paraId="1079F7B0" w14:textId="77777777" w:rsidR="00BA2B29" w:rsidRPr="00447F94" w:rsidRDefault="00BA2B29"/>
        </w:tc>
        <w:tc>
          <w:tcPr>
            <w:tcW w:w="722" w:type="pct"/>
          </w:tcPr>
          <w:p w14:paraId="321FCF17" w14:textId="77777777" w:rsidR="00BA2B29" w:rsidRPr="00447F94" w:rsidRDefault="00447F94">
            <w:pPr>
              <w:ind w:left="-84" w:right="-84"/>
            </w:pPr>
            <w:r w:rsidRPr="00447F94">
              <w:t>27.90/34.084</w:t>
            </w:r>
          </w:p>
        </w:tc>
        <w:tc>
          <w:tcPr>
            <w:tcW w:w="968" w:type="pct"/>
          </w:tcPr>
          <w:p w14:paraId="09586905" w14:textId="77777777" w:rsidR="00BA2B29" w:rsidRPr="00447F94" w:rsidRDefault="00447F94">
            <w:pPr>
              <w:ind w:left="-84" w:right="-84"/>
            </w:pPr>
            <w:r w:rsidRPr="00447F94">
              <w:t>Проверка коэффициента полезного действия воздушных фильтров</w:t>
            </w:r>
          </w:p>
        </w:tc>
        <w:tc>
          <w:tcPr>
            <w:tcW w:w="968" w:type="pct"/>
            <w:vMerge/>
          </w:tcPr>
          <w:p w14:paraId="1FC1991E" w14:textId="77777777" w:rsidR="00BA2B29" w:rsidRPr="00447F94" w:rsidRDefault="00BA2B29"/>
        </w:tc>
        <w:tc>
          <w:tcPr>
            <w:tcW w:w="1086" w:type="pct"/>
          </w:tcPr>
          <w:p w14:paraId="611BE57E" w14:textId="77777777" w:rsidR="00BA2B29" w:rsidRPr="00447F94" w:rsidRDefault="00447F94">
            <w:pPr>
              <w:ind w:left="-84" w:right="-84"/>
            </w:pPr>
            <w:r w:rsidRPr="00447F94">
              <w:t xml:space="preserve">ГОСТ 33323-2015 (IEC 61287-1:2005) п. </w:t>
            </w:r>
            <w:r w:rsidRPr="00447F94">
              <w:t>4.5.3.5.4</w:t>
            </w:r>
          </w:p>
        </w:tc>
      </w:tr>
      <w:tr w:rsidR="00BA2B29" w:rsidRPr="00447F94" w14:paraId="264952BB" w14:textId="77777777" w:rsidTr="00447F94">
        <w:tc>
          <w:tcPr>
            <w:tcW w:w="415" w:type="pct"/>
          </w:tcPr>
          <w:p w14:paraId="62083F4B" w14:textId="77777777" w:rsidR="00BA2B29" w:rsidRPr="00447F94" w:rsidRDefault="00447F94">
            <w:pPr>
              <w:ind w:left="-84" w:right="-84"/>
            </w:pPr>
            <w:r w:rsidRPr="00447F94">
              <w:t>33.6**</w:t>
            </w:r>
          </w:p>
        </w:tc>
        <w:tc>
          <w:tcPr>
            <w:tcW w:w="841" w:type="pct"/>
            <w:vMerge/>
          </w:tcPr>
          <w:p w14:paraId="717111FC" w14:textId="77777777" w:rsidR="00BA2B29" w:rsidRPr="00447F94" w:rsidRDefault="00BA2B29"/>
        </w:tc>
        <w:tc>
          <w:tcPr>
            <w:tcW w:w="722" w:type="pct"/>
          </w:tcPr>
          <w:p w14:paraId="19CBE669" w14:textId="77777777" w:rsidR="00BA2B29" w:rsidRPr="00447F94" w:rsidRDefault="00447F94">
            <w:pPr>
              <w:ind w:left="-84" w:right="-84"/>
            </w:pPr>
            <w:r w:rsidRPr="00447F94">
              <w:t>27.90/22.000</w:t>
            </w:r>
          </w:p>
        </w:tc>
        <w:tc>
          <w:tcPr>
            <w:tcW w:w="968" w:type="pct"/>
          </w:tcPr>
          <w:p w14:paraId="3E531958" w14:textId="77777777" w:rsidR="00BA2B29" w:rsidRPr="00447F94" w:rsidRDefault="00447F94">
            <w:pPr>
              <w:ind w:left="-84" w:right="-84"/>
            </w:pPr>
            <w:r w:rsidRPr="00447F94">
              <w:t>Проверка электрических параметров</w:t>
            </w:r>
          </w:p>
        </w:tc>
        <w:tc>
          <w:tcPr>
            <w:tcW w:w="968" w:type="pct"/>
            <w:vMerge/>
          </w:tcPr>
          <w:p w14:paraId="15001E96" w14:textId="77777777" w:rsidR="00BA2B29" w:rsidRPr="00447F94" w:rsidRDefault="00BA2B29"/>
        </w:tc>
        <w:tc>
          <w:tcPr>
            <w:tcW w:w="1086" w:type="pct"/>
          </w:tcPr>
          <w:p w14:paraId="40A21D42" w14:textId="77777777" w:rsidR="00BA2B29" w:rsidRPr="00447F94" w:rsidRDefault="00447F94">
            <w:pPr>
              <w:ind w:left="-84" w:right="-84"/>
            </w:pPr>
            <w:r w:rsidRPr="00447F94">
              <w:t>ГОСТ 26567-85 пп. 3.1.6, 3.1.10, 3.2.1–3.2.5, 3.3.1–3.3.13;</w:t>
            </w:r>
            <w:r w:rsidRPr="00447F94">
              <w:br/>
              <w:t xml:space="preserve">ГОСТ 33323-2015 (IEC 61287-1:2005) пп. 4.5.3.7, 4.5.3.12, 5.1.2.2, 5.1.2.3, 5.2.2.2–5.2.2.6, 6.1.2.1, 7.4.1, 7.4.2, 7.4.4, </w:t>
            </w:r>
            <w:r w:rsidRPr="00447F94">
              <w:t>7.4.5</w:t>
            </w:r>
          </w:p>
        </w:tc>
      </w:tr>
      <w:tr w:rsidR="00BA2B29" w:rsidRPr="00447F94" w14:paraId="1B09E254" w14:textId="77777777" w:rsidTr="00447F94">
        <w:tc>
          <w:tcPr>
            <w:tcW w:w="415" w:type="pct"/>
          </w:tcPr>
          <w:p w14:paraId="65F79D08" w14:textId="77777777" w:rsidR="00BA2B29" w:rsidRPr="00447F94" w:rsidRDefault="00447F94">
            <w:pPr>
              <w:ind w:left="-84" w:right="-84"/>
            </w:pPr>
            <w:r w:rsidRPr="00447F94">
              <w:t>33.7**</w:t>
            </w:r>
          </w:p>
        </w:tc>
        <w:tc>
          <w:tcPr>
            <w:tcW w:w="841" w:type="pct"/>
            <w:vMerge/>
          </w:tcPr>
          <w:p w14:paraId="67503896" w14:textId="77777777" w:rsidR="00BA2B29" w:rsidRPr="00447F94" w:rsidRDefault="00BA2B29"/>
        </w:tc>
        <w:tc>
          <w:tcPr>
            <w:tcW w:w="722" w:type="pct"/>
          </w:tcPr>
          <w:p w14:paraId="0B97B5ED" w14:textId="77777777" w:rsidR="00BA2B29" w:rsidRPr="00447F94" w:rsidRDefault="00447F94">
            <w:pPr>
              <w:ind w:left="-84" w:right="-84"/>
            </w:pPr>
            <w:r w:rsidRPr="00447F94">
              <w:t>27.90/26.141</w:t>
            </w:r>
          </w:p>
        </w:tc>
        <w:tc>
          <w:tcPr>
            <w:tcW w:w="968" w:type="pct"/>
          </w:tcPr>
          <w:p w14:paraId="562AF9FF" w14:textId="77777777" w:rsidR="00BA2B29" w:rsidRPr="00447F94" w:rsidRDefault="00447F94">
            <w:pPr>
              <w:ind w:left="-84" w:right="-84"/>
            </w:pPr>
            <w:r w:rsidRPr="00447F94">
              <w:t>Испытания на герметичность</w:t>
            </w:r>
          </w:p>
        </w:tc>
        <w:tc>
          <w:tcPr>
            <w:tcW w:w="968" w:type="pct"/>
            <w:vMerge/>
          </w:tcPr>
          <w:p w14:paraId="49C58E9E" w14:textId="77777777" w:rsidR="00BA2B29" w:rsidRPr="00447F94" w:rsidRDefault="00BA2B29"/>
        </w:tc>
        <w:tc>
          <w:tcPr>
            <w:tcW w:w="1086" w:type="pct"/>
          </w:tcPr>
          <w:p w14:paraId="3AFD1B37" w14:textId="77777777" w:rsidR="00BA2B29" w:rsidRPr="00447F94" w:rsidRDefault="00447F94">
            <w:pPr>
              <w:ind w:left="-84" w:right="-84"/>
            </w:pPr>
            <w:r w:rsidRPr="00447F94">
              <w:t>ГОСТ 33323-2015 (IEC 61287-1:2005) п. 4.5.3.5.5</w:t>
            </w:r>
          </w:p>
        </w:tc>
      </w:tr>
      <w:tr w:rsidR="00BA2B29" w:rsidRPr="00447F94" w14:paraId="0194CD24" w14:textId="77777777" w:rsidTr="00447F94">
        <w:tc>
          <w:tcPr>
            <w:tcW w:w="415" w:type="pct"/>
          </w:tcPr>
          <w:p w14:paraId="653C5FB8" w14:textId="77777777" w:rsidR="00BA2B29" w:rsidRPr="00447F94" w:rsidRDefault="00447F94">
            <w:pPr>
              <w:ind w:left="-84" w:right="-84"/>
            </w:pPr>
            <w:r w:rsidRPr="00447F94">
              <w:t>33.9**</w:t>
            </w:r>
          </w:p>
        </w:tc>
        <w:tc>
          <w:tcPr>
            <w:tcW w:w="841" w:type="pct"/>
            <w:vMerge/>
          </w:tcPr>
          <w:p w14:paraId="58310051" w14:textId="77777777" w:rsidR="00BA2B29" w:rsidRPr="00447F94" w:rsidRDefault="00BA2B29"/>
        </w:tc>
        <w:tc>
          <w:tcPr>
            <w:tcW w:w="722" w:type="pct"/>
            <w:vMerge w:val="restart"/>
          </w:tcPr>
          <w:p w14:paraId="6AE60189" w14:textId="77777777" w:rsidR="00BA2B29" w:rsidRPr="00447F94" w:rsidRDefault="00447F94">
            <w:pPr>
              <w:ind w:left="-84" w:right="-84"/>
            </w:pPr>
            <w:r w:rsidRPr="00447F94">
              <w:t>27.90/39.000</w:t>
            </w:r>
          </w:p>
        </w:tc>
        <w:tc>
          <w:tcPr>
            <w:tcW w:w="968" w:type="pct"/>
          </w:tcPr>
          <w:p w14:paraId="14D5C402" w14:textId="77777777" w:rsidR="00BA2B29" w:rsidRPr="00447F94" w:rsidRDefault="00447F94">
            <w:pPr>
              <w:ind w:left="-84" w:right="-84"/>
            </w:pPr>
            <w:r w:rsidRPr="00447F94">
              <w:t>Проверка защит (механической, электрической, степени защиты)</w:t>
            </w:r>
          </w:p>
        </w:tc>
        <w:tc>
          <w:tcPr>
            <w:tcW w:w="968" w:type="pct"/>
            <w:vMerge/>
          </w:tcPr>
          <w:p w14:paraId="67CD2F1B" w14:textId="77777777" w:rsidR="00BA2B29" w:rsidRPr="00447F94" w:rsidRDefault="00BA2B29"/>
        </w:tc>
        <w:tc>
          <w:tcPr>
            <w:tcW w:w="1086" w:type="pct"/>
          </w:tcPr>
          <w:p w14:paraId="4595095B" w14:textId="77777777" w:rsidR="00BA2B29" w:rsidRPr="00447F94" w:rsidRDefault="00447F94">
            <w:pPr>
              <w:ind w:left="-84" w:right="-84"/>
            </w:pPr>
            <w:r w:rsidRPr="00447F94">
              <w:t>ГОСТ 33323-2015 (IEC 61287-1:2005) пп. 4.5.3.6, 4.5.3.8</w:t>
            </w:r>
          </w:p>
        </w:tc>
      </w:tr>
      <w:tr w:rsidR="00BA2B29" w:rsidRPr="00447F94" w14:paraId="1D4A1933" w14:textId="77777777" w:rsidTr="00447F94">
        <w:tc>
          <w:tcPr>
            <w:tcW w:w="415" w:type="pct"/>
          </w:tcPr>
          <w:p w14:paraId="448E92D4" w14:textId="77777777" w:rsidR="00BA2B29" w:rsidRPr="00447F94" w:rsidRDefault="00447F94">
            <w:pPr>
              <w:ind w:left="-84" w:right="-84"/>
            </w:pPr>
            <w:r w:rsidRPr="00447F94">
              <w:t>33.10**</w:t>
            </w:r>
          </w:p>
        </w:tc>
        <w:tc>
          <w:tcPr>
            <w:tcW w:w="841" w:type="pct"/>
            <w:vMerge/>
          </w:tcPr>
          <w:p w14:paraId="2CA3A410" w14:textId="77777777" w:rsidR="00BA2B29" w:rsidRPr="00447F94" w:rsidRDefault="00BA2B29"/>
        </w:tc>
        <w:tc>
          <w:tcPr>
            <w:tcW w:w="722" w:type="pct"/>
            <w:vMerge/>
          </w:tcPr>
          <w:p w14:paraId="1CD9BEF9" w14:textId="77777777" w:rsidR="00BA2B29" w:rsidRPr="00447F94" w:rsidRDefault="00BA2B29"/>
        </w:tc>
        <w:tc>
          <w:tcPr>
            <w:tcW w:w="968" w:type="pct"/>
          </w:tcPr>
          <w:p w14:paraId="68802308" w14:textId="77777777" w:rsidR="00BA2B29" w:rsidRPr="00447F94" w:rsidRDefault="00447F94">
            <w:pPr>
              <w:ind w:left="-84" w:right="-84"/>
            </w:pPr>
            <w:r w:rsidRPr="00447F94">
              <w:t>Коммутационные испытания</w:t>
            </w:r>
          </w:p>
        </w:tc>
        <w:tc>
          <w:tcPr>
            <w:tcW w:w="968" w:type="pct"/>
            <w:vMerge/>
          </w:tcPr>
          <w:p w14:paraId="16CCDC2D" w14:textId="77777777" w:rsidR="00BA2B29" w:rsidRPr="00447F94" w:rsidRDefault="00BA2B29"/>
        </w:tc>
        <w:tc>
          <w:tcPr>
            <w:tcW w:w="1086" w:type="pct"/>
          </w:tcPr>
          <w:p w14:paraId="4C275DE6" w14:textId="77777777" w:rsidR="00BA2B29" w:rsidRPr="00447F94" w:rsidRDefault="00447F94">
            <w:pPr>
              <w:ind w:left="-84" w:right="-84"/>
            </w:pPr>
            <w:r w:rsidRPr="00447F94">
              <w:t>ГОСТ 33323-2015 (IEC 61287-1:2005) пп. 4.5.3.9, 5.1.2.5, 5.2.2.7, 5.3.2.2, 7.4.8</w:t>
            </w:r>
          </w:p>
        </w:tc>
      </w:tr>
      <w:tr w:rsidR="00BA2B29" w:rsidRPr="00447F94" w14:paraId="4DAEB3FF" w14:textId="77777777" w:rsidTr="00447F94">
        <w:tc>
          <w:tcPr>
            <w:tcW w:w="415" w:type="pct"/>
          </w:tcPr>
          <w:p w14:paraId="3EB5686F" w14:textId="77777777" w:rsidR="00BA2B29" w:rsidRPr="00447F94" w:rsidRDefault="00447F94">
            <w:pPr>
              <w:ind w:left="-84" w:right="-84"/>
            </w:pPr>
            <w:r w:rsidRPr="00447F94">
              <w:t>33.11**</w:t>
            </w:r>
          </w:p>
        </w:tc>
        <w:tc>
          <w:tcPr>
            <w:tcW w:w="841" w:type="pct"/>
            <w:vMerge/>
          </w:tcPr>
          <w:p w14:paraId="507438EC" w14:textId="77777777" w:rsidR="00BA2B29" w:rsidRPr="00447F94" w:rsidRDefault="00BA2B29"/>
        </w:tc>
        <w:tc>
          <w:tcPr>
            <w:tcW w:w="722" w:type="pct"/>
          </w:tcPr>
          <w:p w14:paraId="15B8A455" w14:textId="77777777" w:rsidR="00BA2B29" w:rsidRPr="00447F94" w:rsidRDefault="00447F94">
            <w:pPr>
              <w:ind w:left="-84" w:right="-84"/>
            </w:pPr>
            <w:r w:rsidRPr="00447F94">
              <w:t>27.90/35.067</w:t>
            </w:r>
          </w:p>
        </w:tc>
        <w:tc>
          <w:tcPr>
            <w:tcW w:w="968" w:type="pct"/>
          </w:tcPr>
          <w:p w14:paraId="67850840" w14:textId="77777777" w:rsidR="00BA2B29" w:rsidRPr="00447F94" w:rsidRDefault="00447F94">
            <w:pPr>
              <w:ind w:left="-84" w:right="-84"/>
            </w:pPr>
            <w:r w:rsidRPr="00447F94">
              <w:t>Проверка шумовых характеристик</w:t>
            </w:r>
          </w:p>
        </w:tc>
        <w:tc>
          <w:tcPr>
            <w:tcW w:w="968" w:type="pct"/>
            <w:vMerge/>
          </w:tcPr>
          <w:p w14:paraId="759A6201" w14:textId="77777777" w:rsidR="00BA2B29" w:rsidRPr="00447F94" w:rsidRDefault="00BA2B29"/>
        </w:tc>
        <w:tc>
          <w:tcPr>
            <w:tcW w:w="1086" w:type="pct"/>
          </w:tcPr>
          <w:p w14:paraId="3EAEA9A3" w14:textId="77777777" w:rsidR="00BA2B29" w:rsidRPr="00447F94" w:rsidRDefault="00447F94">
            <w:pPr>
              <w:ind w:left="-84" w:right="-84"/>
            </w:pPr>
            <w:r w:rsidRPr="00447F94">
              <w:t>ГОСТ 33323-2015 (IEC 61287-1:2005) п. 4.5.3.10;</w:t>
            </w:r>
            <w:r w:rsidRPr="00447F94">
              <w:br/>
              <w:t>ГОСТ 33726-2016 п. 6.1, 6.7</w:t>
            </w:r>
          </w:p>
        </w:tc>
      </w:tr>
      <w:tr w:rsidR="00BA2B29" w:rsidRPr="00447F94" w14:paraId="79DA3666" w14:textId="77777777" w:rsidTr="00447F94">
        <w:tc>
          <w:tcPr>
            <w:tcW w:w="415" w:type="pct"/>
          </w:tcPr>
          <w:p w14:paraId="423C190D" w14:textId="77777777" w:rsidR="00BA2B29" w:rsidRPr="00447F94" w:rsidRDefault="00447F94">
            <w:pPr>
              <w:ind w:left="-84" w:right="-84"/>
            </w:pPr>
            <w:r w:rsidRPr="00447F94">
              <w:t>33.12**</w:t>
            </w:r>
          </w:p>
        </w:tc>
        <w:tc>
          <w:tcPr>
            <w:tcW w:w="841" w:type="pct"/>
            <w:vMerge/>
          </w:tcPr>
          <w:p w14:paraId="1699D247" w14:textId="77777777" w:rsidR="00BA2B29" w:rsidRPr="00447F94" w:rsidRDefault="00BA2B29"/>
        </w:tc>
        <w:tc>
          <w:tcPr>
            <w:tcW w:w="722" w:type="pct"/>
          </w:tcPr>
          <w:p w14:paraId="2624BD5E" w14:textId="77777777" w:rsidR="00BA2B29" w:rsidRPr="00447F94" w:rsidRDefault="00447F94">
            <w:pPr>
              <w:ind w:left="-84" w:right="-84"/>
            </w:pPr>
            <w:r w:rsidRPr="00447F94">
              <w:t>27.90/25.098</w:t>
            </w:r>
          </w:p>
        </w:tc>
        <w:tc>
          <w:tcPr>
            <w:tcW w:w="968" w:type="pct"/>
          </w:tcPr>
          <w:p w14:paraId="6A81953D" w14:textId="77777777" w:rsidR="00BA2B29" w:rsidRPr="00447F94" w:rsidRDefault="00447F94">
            <w:pPr>
              <w:ind w:left="-84" w:right="-84"/>
            </w:pPr>
            <w:r w:rsidRPr="00447F94">
              <w:t>Испытание на нагрев</w:t>
            </w:r>
          </w:p>
        </w:tc>
        <w:tc>
          <w:tcPr>
            <w:tcW w:w="968" w:type="pct"/>
            <w:vMerge/>
          </w:tcPr>
          <w:p w14:paraId="08473A0D" w14:textId="77777777" w:rsidR="00BA2B29" w:rsidRPr="00447F94" w:rsidRDefault="00BA2B29"/>
        </w:tc>
        <w:tc>
          <w:tcPr>
            <w:tcW w:w="1086" w:type="pct"/>
          </w:tcPr>
          <w:p w14:paraId="2F8AC5FD" w14:textId="77777777" w:rsidR="00BA2B29" w:rsidRPr="00447F94" w:rsidRDefault="00447F94">
            <w:pPr>
              <w:ind w:left="-84" w:right="-84"/>
            </w:pPr>
            <w:r w:rsidRPr="00447F94">
              <w:t>ГОСТ 26567-85 п. 3.1.7;</w:t>
            </w:r>
            <w:r w:rsidRPr="00447F94">
              <w:br/>
              <w:t>ГОСТ 33323-2015 (IEC 61287-1:2005) пп. 4.5.3.11, 6.1.2.2, 7.4.7;</w:t>
            </w:r>
            <w:r w:rsidRPr="00447F94">
              <w:br/>
              <w:t>ГОСТ 33726-2016 пп. 6.1, 6.17;</w:t>
            </w:r>
            <w:r w:rsidRPr="00447F94">
              <w:br/>
              <w:t>ГОСТ 9219-88 п. 6.1, 6.6</w:t>
            </w:r>
          </w:p>
        </w:tc>
      </w:tr>
      <w:tr w:rsidR="00BA2B29" w:rsidRPr="00447F94" w14:paraId="4FE07C18" w14:textId="77777777" w:rsidTr="00447F94">
        <w:tc>
          <w:tcPr>
            <w:tcW w:w="415" w:type="pct"/>
          </w:tcPr>
          <w:p w14:paraId="4365EFCD" w14:textId="77777777" w:rsidR="00BA2B29" w:rsidRPr="00447F94" w:rsidRDefault="00447F94">
            <w:pPr>
              <w:ind w:left="-84" w:right="-84"/>
            </w:pPr>
            <w:r w:rsidRPr="00447F94">
              <w:t>33.13**</w:t>
            </w:r>
          </w:p>
        </w:tc>
        <w:tc>
          <w:tcPr>
            <w:tcW w:w="841" w:type="pct"/>
            <w:vMerge/>
          </w:tcPr>
          <w:p w14:paraId="38AD51FB" w14:textId="77777777" w:rsidR="00BA2B29" w:rsidRPr="00447F94" w:rsidRDefault="00BA2B29"/>
        </w:tc>
        <w:tc>
          <w:tcPr>
            <w:tcW w:w="722" w:type="pct"/>
          </w:tcPr>
          <w:p w14:paraId="6C2EE119" w14:textId="77777777" w:rsidR="00BA2B29" w:rsidRPr="00447F94" w:rsidRDefault="00447F94">
            <w:pPr>
              <w:ind w:left="-84" w:right="-84"/>
            </w:pPr>
            <w:r w:rsidRPr="00447F94">
              <w:t>27.90/39.000</w:t>
            </w:r>
          </w:p>
        </w:tc>
        <w:tc>
          <w:tcPr>
            <w:tcW w:w="968" w:type="pct"/>
          </w:tcPr>
          <w:p w14:paraId="5D7E70E5" w14:textId="77777777" w:rsidR="00BA2B29" w:rsidRPr="00447F94" w:rsidRDefault="00447F94">
            <w:pPr>
              <w:ind w:left="-84" w:right="-84"/>
            </w:pPr>
            <w:r w:rsidRPr="00447F94">
              <w:t>Испытание на устойчивость к уровню энергии напряжений источников питания.</w:t>
            </w:r>
            <w:r w:rsidRPr="00447F94">
              <w:br/>
              <w:t xml:space="preserve"> Испытание на устойчивость к провалам </w:t>
            </w:r>
            <w:r w:rsidRPr="00447F94">
              <w:lastRenderedPageBreak/>
              <w:t>напряжения.</w:t>
            </w:r>
            <w:r w:rsidRPr="00447F94">
              <w:br/>
              <w:t xml:space="preserve"> Испытания на устойчивость к ступенчатому изменению напряжения питания.</w:t>
            </w:r>
            <w:r w:rsidRPr="00447F94">
              <w:br/>
              <w:t xml:space="preserve"> Испытания на устойчивость к кратковременным перерывам питания.</w:t>
            </w:r>
            <w:r w:rsidRPr="00447F94">
              <w:br/>
              <w:t xml:space="preserve"> Контроль отклонения выходных параметров.</w:t>
            </w:r>
          </w:p>
        </w:tc>
        <w:tc>
          <w:tcPr>
            <w:tcW w:w="968" w:type="pct"/>
            <w:vMerge/>
          </w:tcPr>
          <w:p w14:paraId="56BDE1EC" w14:textId="77777777" w:rsidR="00BA2B29" w:rsidRPr="00447F94" w:rsidRDefault="00BA2B29"/>
        </w:tc>
        <w:tc>
          <w:tcPr>
            <w:tcW w:w="1086" w:type="pct"/>
          </w:tcPr>
          <w:p w14:paraId="4D9107AE" w14:textId="77777777" w:rsidR="00BA2B29" w:rsidRPr="00447F94" w:rsidRDefault="00447F94">
            <w:pPr>
              <w:ind w:left="-84" w:right="-84"/>
            </w:pPr>
            <w:r w:rsidRPr="00447F94">
              <w:t>ГОСТ 33323-2015 (IEC 61287-1:2005) пп. 4.5.3.13, 4.5.3.14, 4.5.3.21, 4.5.3.22, 5.1.2.6;</w:t>
            </w:r>
            <w:r w:rsidRPr="00447F94">
              <w:br/>
              <w:t>ГОСТ 33726-2016 пп. 6.1, 6.4, 6.6,  6.8-6.10</w:t>
            </w:r>
          </w:p>
        </w:tc>
      </w:tr>
      <w:tr w:rsidR="00BA2B29" w:rsidRPr="00447F94" w14:paraId="23D55AB1" w14:textId="77777777" w:rsidTr="00447F94">
        <w:tc>
          <w:tcPr>
            <w:tcW w:w="415" w:type="pct"/>
          </w:tcPr>
          <w:p w14:paraId="72059568" w14:textId="77777777" w:rsidR="00BA2B29" w:rsidRPr="00447F94" w:rsidRDefault="00447F94">
            <w:pPr>
              <w:ind w:left="-84" w:right="-84"/>
            </w:pPr>
            <w:r w:rsidRPr="00447F94">
              <w:t>33.14**</w:t>
            </w:r>
          </w:p>
        </w:tc>
        <w:tc>
          <w:tcPr>
            <w:tcW w:w="841" w:type="pct"/>
            <w:vMerge/>
          </w:tcPr>
          <w:p w14:paraId="5B41BE2D" w14:textId="77777777" w:rsidR="00BA2B29" w:rsidRPr="00447F94" w:rsidRDefault="00BA2B29"/>
        </w:tc>
        <w:tc>
          <w:tcPr>
            <w:tcW w:w="722" w:type="pct"/>
          </w:tcPr>
          <w:p w14:paraId="0429A6E2" w14:textId="77777777" w:rsidR="00BA2B29" w:rsidRPr="00447F94" w:rsidRDefault="00447F94">
            <w:pPr>
              <w:ind w:left="-84" w:right="-84"/>
            </w:pPr>
            <w:r w:rsidRPr="00447F94">
              <w:t>27.90/29.113</w:t>
            </w:r>
          </w:p>
        </w:tc>
        <w:tc>
          <w:tcPr>
            <w:tcW w:w="968" w:type="pct"/>
          </w:tcPr>
          <w:p w14:paraId="4CF3DA1B" w14:textId="77777777" w:rsidR="00BA2B29" w:rsidRPr="00447F94" w:rsidRDefault="00447F94">
            <w:pPr>
              <w:ind w:left="-84" w:right="-84"/>
            </w:pPr>
            <w:r w:rsidRPr="00447F94">
              <w:t>Проверка распределения токов</w:t>
            </w:r>
          </w:p>
        </w:tc>
        <w:tc>
          <w:tcPr>
            <w:tcW w:w="968" w:type="pct"/>
            <w:vMerge/>
          </w:tcPr>
          <w:p w14:paraId="42032BE1" w14:textId="77777777" w:rsidR="00BA2B29" w:rsidRPr="00447F94" w:rsidRDefault="00BA2B29"/>
        </w:tc>
        <w:tc>
          <w:tcPr>
            <w:tcW w:w="1086" w:type="pct"/>
          </w:tcPr>
          <w:p w14:paraId="0EB72A10" w14:textId="77777777" w:rsidR="00BA2B29" w:rsidRPr="00447F94" w:rsidRDefault="00447F94">
            <w:pPr>
              <w:ind w:left="-84" w:right="-84"/>
            </w:pPr>
            <w:r w:rsidRPr="00447F94">
              <w:t>ГОСТ 26567-85 п. 3.1.5;</w:t>
            </w:r>
            <w:r w:rsidRPr="00447F94">
              <w:br/>
              <w:t xml:space="preserve">ГОСТ 33323-2015 (IEC </w:t>
            </w:r>
            <w:r w:rsidRPr="00447F94">
              <w:t>61287-1:2005) п. 4.5.3.23</w:t>
            </w:r>
          </w:p>
        </w:tc>
      </w:tr>
      <w:tr w:rsidR="00BA2B29" w:rsidRPr="00447F94" w14:paraId="481F3018" w14:textId="77777777" w:rsidTr="00447F94">
        <w:tc>
          <w:tcPr>
            <w:tcW w:w="415" w:type="pct"/>
          </w:tcPr>
          <w:p w14:paraId="4B04F897" w14:textId="77777777" w:rsidR="00BA2B29" w:rsidRPr="00447F94" w:rsidRDefault="00447F94">
            <w:pPr>
              <w:ind w:left="-84" w:right="-84"/>
            </w:pPr>
            <w:r w:rsidRPr="00447F94">
              <w:t>33.15**</w:t>
            </w:r>
          </w:p>
        </w:tc>
        <w:tc>
          <w:tcPr>
            <w:tcW w:w="841" w:type="pct"/>
            <w:vMerge/>
          </w:tcPr>
          <w:p w14:paraId="18C18CDA" w14:textId="77777777" w:rsidR="00BA2B29" w:rsidRPr="00447F94" w:rsidRDefault="00BA2B29"/>
        </w:tc>
        <w:tc>
          <w:tcPr>
            <w:tcW w:w="722" w:type="pct"/>
          </w:tcPr>
          <w:p w14:paraId="5445526C" w14:textId="77777777" w:rsidR="00BA2B29" w:rsidRPr="00447F94" w:rsidRDefault="00447F94">
            <w:pPr>
              <w:ind w:left="-84" w:right="-84"/>
            </w:pPr>
            <w:r w:rsidRPr="00447F94">
              <w:t>27.90/22.000</w:t>
            </w:r>
          </w:p>
        </w:tc>
        <w:tc>
          <w:tcPr>
            <w:tcW w:w="968" w:type="pct"/>
          </w:tcPr>
          <w:p w14:paraId="0277E12A" w14:textId="77777777" w:rsidR="00BA2B29" w:rsidRPr="00447F94" w:rsidRDefault="00447F94">
            <w:pPr>
              <w:ind w:left="-84" w:right="-84"/>
            </w:pPr>
            <w:r w:rsidRPr="00447F94">
              <w:t>Измерение электрического сопротивления изоляции</w:t>
            </w:r>
          </w:p>
        </w:tc>
        <w:tc>
          <w:tcPr>
            <w:tcW w:w="968" w:type="pct"/>
            <w:vMerge/>
          </w:tcPr>
          <w:p w14:paraId="4C05B943" w14:textId="77777777" w:rsidR="00BA2B29" w:rsidRPr="00447F94" w:rsidRDefault="00BA2B29"/>
        </w:tc>
        <w:tc>
          <w:tcPr>
            <w:tcW w:w="1086" w:type="pct"/>
          </w:tcPr>
          <w:p w14:paraId="12A1113E" w14:textId="77777777" w:rsidR="00BA2B29" w:rsidRPr="00447F94" w:rsidRDefault="00447F94">
            <w:pPr>
              <w:ind w:left="-84" w:right="-84"/>
            </w:pPr>
            <w:r w:rsidRPr="00447F94">
              <w:t>ГОСТ 26567-85 п. 3.1.1;</w:t>
            </w:r>
            <w:r w:rsidRPr="00447F94">
              <w:br/>
              <w:t>ГОСТ 33323-2015 (IEC 61287-1:2005) п. 4.5.3.15;</w:t>
            </w:r>
            <w:r w:rsidRPr="00447F94">
              <w:br/>
              <w:t>ГОСТ 33726-2016 пп. 6.1, 6.11</w:t>
            </w:r>
          </w:p>
        </w:tc>
      </w:tr>
      <w:tr w:rsidR="00BA2B29" w:rsidRPr="00447F94" w14:paraId="598E7A8B" w14:textId="77777777" w:rsidTr="00447F94">
        <w:tc>
          <w:tcPr>
            <w:tcW w:w="415" w:type="pct"/>
          </w:tcPr>
          <w:p w14:paraId="6F84E7E0" w14:textId="77777777" w:rsidR="00BA2B29" w:rsidRPr="00447F94" w:rsidRDefault="00447F94">
            <w:pPr>
              <w:ind w:left="-84" w:right="-84"/>
            </w:pPr>
            <w:r w:rsidRPr="00447F94">
              <w:t>33.16**</w:t>
            </w:r>
          </w:p>
        </w:tc>
        <w:tc>
          <w:tcPr>
            <w:tcW w:w="841" w:type="pct"/>
            <w:vMerge/>
          </w:tcPr>
          <w:p w14:paraId="58C07070" w14:textId="77777777" w:rsidR="00BA2B29" w:rsidRPr="00447F94" w:rsidRDefault="00BA2B29"/>
        </w:tc>
        <w:tc>
          <w:tcPr>
            <w:tcW w:w="722" w:type="pct"/>
            <w:vMerge w:val="restart"/>
          </w:tcPr>
          <w:p w14:paraId="69A66076" w14:textId="77777777" w:rsidR="00BA2B29" w:rsidRPr="00447F94" w:rsidRDefault="00447F94">
            <w:pPr>
              <w:ind w:left="-84" w:right="-84"/>
            </w:pPr>
            <w:r w:rsidRPr="00447F94">
              <w:t>27.90/29.113</w:t>
            </w:r>
          </w:p>
        </w:tc>
        <w:tc>
          <w:tcPr>
            <w:tcW w:w="968" w:type="pct"/>
          </w:tcPr>
          <w:p w14:paraId="2ECF7EA9" w14:textId="77777777" w:rsidR="00BA2B29" w:rsidRPr="00447F94" w:rsidRDefault="00447F94">
            <w:pPr>
              <w:ind w:left="-84" w:right="-84"/>
            </w:pPr>
            <w:r w:rsidRPr="00447F94">
              <w:t>Испытание изоляции на прочность</w:t>
            </w:r>
          </w:p>
        </w:tc>
        <w:tc>
          <w:tcPr>
            <w:tcW w:w="968" w:type="pct"/>
            <w:vMerge/>
          </w:tcPr>
          <w:p w14:paraId="693AF388" w14:textId="77777777" w:rsidR="00BA2B29" w:rsidRPr="00447F94" w:rsidRDefault="00BA2B29"/>
        </w:tc>
        <w:tc>
          <w:tcPr>
            <w:tcW w:w="1086" w:type="pct"/>
          </w:tcPr>
          <w:p w14:paraId="159D95F4" w14:textId="77777777" w:rsidR="00BA2B29" w:rsidRPr="00447F94" w:rsidRDefault="00447F94">
            <w:pPr>
              <w:ind w:left="-84" w:right="-84"/>
            </w:pPr>
            <w:r w:rsidRPr="00447F94">
              <w:t>ГОСТ 26567-85 п. 3.1.2;</w:t>
            </w:r>
            <w:r w:rsidRPr="00447F94">
              <w:br/>
              <w:t>ГОСТ 33323-2015 (IEC 61287-1:2005) п. 4.5.3.16;</w:t>
            </w:r>
            <w:r w:rsidRPr="00447F94">
              <w:br/>
              <w:t>ГОСТ 33726-2016 пп. 6.1, 6.12;</w:t>
            </w:r>
            <w:r w:rsidRPr="00447F94">
              <w:br/>
              <w:t>ГОСТ 9219-88 пп. 2.4, 6.1, 6.8</w:t>
            </w:r>
          </w:p>
        </w:tc>
      </w:tr>
      <w:tr w:rsidR="00BA2B29" w:rsidRPr="00447F94" w14:paraId="446E1404" w14:textId="77777777" w:rsidTr="00447F94">
        <w:tc>
          <w:tcPr>
            <w:tcW w:w="415" w:type="pct"/>
          </w:tcPr>
          <w:p w14:paraId="4A001C95" w14:textId="77777777" w:rsidR="00BA2B29" w:rsidRPr="00447F94" w:rsidRDefault="00447F94">
            <w:pPr>
              <w:ind w:left="-84" w:right="-84"/>
            </w:pPr>
            <w:r w:rsidRPr="00447F94">
              <w:t>33.17**</w:t>
            </w:r>
          </w:p>
        </w:tc>
        <w:tc>
          <w:tcPr>
            <w:tcW w:w="841" w:type="pct"/>
            <w:vMerge/>
          </w:tcPr>
          <w:p w14:paraId="0155642A" w14:textId="77777777" w:rsidR="00BA2B29" w:rsidRPr="00447F94" w:rsidRDefault="00BA2B29"/>
        </w:tc>
        <w:tc>
          <w:tcPr>
            <w:tcW w:w="722" w:type="pct"/>
            <w:vMerge/>
          </w:tcPr>
          <w:p w14:paraId="43F03F2D" w14:textId="77777777" w:rsidR="00BA2B29" w:rsidRPr="00447F94" w:rsidRDefault="00BA2B29"/>
        </w:tc>
        <w:tc>
          <w:tcPr>
            <w:tcW w:w="968" w:type="pct"/>
          </w:tcPr>
          <w:p w14:paraId="72B489B9" w14:textId="77777777" w:rsidR="00BA2B29" w:rsidRPr="00447F94" w:rsidRDefault="00447F94">
            <w:pPr>
              <w:ind w:left="-84" w:right="-84"/>
            </w:pPr>
            <w:r w:rsidRPr="00447F94">
              <w:t>Измерение характеристик частичных разрядов</w:t>
            </w:r>
          </w:p>
        </w:tc>
        <w:tc>
          <w:tcPr>
            <w:tcW w:w="968" w:type="pct"/>
            <w:vMerge/>
          </w:tcPr>
          <w:p w14:paraId="1314647D" w14:textId="77777777" w:rsidR="00BA2B29" w:rsidRPr="00447F94" w:rsidRDefault="00BA2B29"/>
        </w:tc>
        <w:tc>
          <w:tcPr>
            <w:tcW w:w="1086" w:type="pct"/>
          </w:tcPr>
          <w:p w14:paraId="105FC0A4" w14:textId="77777777" w:rsidR="00BA2B29" w:rsidRPr="00447F94" w:rsidRDefault="00447F94">
            <w:pPr>
              <w:ind w:left="-84" w:right="-84"/>
            </w:pPr>
            <w:r w:rsidRPr="00447F94">
              <w:t>ГОСТ 33323-2015 (IEC 61287-1:2005) п. 4.5.3.17</w:t>
            </w:r>
          </w:p>
        </w:tc>
      </w:tr>
      <w:tr w:rsidR="00BA2B29" w:rsidRPr="00447F94" w14:paraId="69BECF1F" w14:textId="77777777" w:rsidTr="00447F94">
        <w:tc>
          <w:tcPr>
            <w:tcW w:w="415" w:type="pct"/>
          </w:tcPr>
          <w:p w14:paraId="4E02BF62" w14:textId="77777777" w:rsidR="00BA2B29" w:rsidRPr="00447F94" w:rsidRDefault="00447F94">
            <w:pPr>
              <w:ind w:left="-84" w:right="-84"/>
            </w:pPr>
            <w:r w:rsidRPr="00447F94">
              <w:t>33.18**</w:t>
            </w:r>
          </w:p>
        </w:tc>
        <w:tc>
          <w:tcPr>
            <w:tcW w:w="841" w:type="pct"/>
            <w:vMerge/>
          </w:tcPr>
          <w:p w14:paraId="5A74FBF3" w14:textId="77777777" w:rsidR="00BA2B29" w:rsidRPr="00447F94" w:rsidRDefault="00BA2B29"/>
        </w:tc>
        <w:tc>
          <w:tcPr>
            <w:tcW w:w="722" w:type="pct"/>
          </w:tcPr>
          <w:p w14:paraId="54F281F4" w14:textId="77777777" w:rsidR="00BA2B29" w:rsidRPr="00447F94" w:rsidRDefault="00447F94">
            <w:pPr>
              <w:ind w:left="-84" w:right="-84"/>
            </w:pPr>
            <w:r w:rsidRPr="00447F94">
              <w:t>27.90/39.000</w:t>
            </w:r>
          </w:p>
        </w:tc>
        <w:tc>
          <w:tcPr>
            <w:tcW w:w="968" w:type="pct"/>
          </w:tcPr>
          <w:p w14:paraId="76703DF6" w14:textId="77777777" w:rsidR="00BA2B29" w:rsidRPr="00447F94" w:rsidRDefault="00447F94">
            <w:pPr>
              <w:ind w:left="-84" w:right="-84"/>
            </w:pPr>
            <w:r w:rsidRPr="00447F94">
              <w:t>Контроль требований безопасности</w:t>
            </w:r>
          </w:p>
        </w:tc>
        <w:tc>
          <w:tcPr>
            <w:tcW w:w="968" w:type="pct"/>
            <w:vMerge/>
          </w:tcPr>
          <w:p w14:paraId="4B05FBC8" w14:textId="77777777" w:rsidR="00BA2B29" w:rsidRPr="00447F94" w:rsidRDefault="00BA2B29"/>
        </w:tc>
        <w:tc>
          <w:tcPr>
            <w:tcW w:w="1086" w:type="pct"/>
          </w:tcPr>
          <w:p w14:paraId="3F98F369" w14:textId="77777777" w:rsidR="00BA2B29" w:rsidRPr="00447F94" w:rsidRDefault="00447F94">
            <w:pPr>
              <w:ind w:left="-84" w:right="-84"/>
            </w:pPr>
            <w:r w:rsidRPr="00447F94">
              <w:t>ГОСТ 26567-85 п. 3.1.4;</w:t>
            </w:r>
            <w:r w:rsidRPr="00447F94">
              <w:br/>
              <w:t>ГОСТ 33323-2015 (IEC 61287-1:2005) п. 4.5.3.18;</w:t>
            </w:r>
            <w:r w:rsidRPr="00447F94">
              <w:br/>
              <w:t>ГОСТ 33726-2016 пп. 6.1, 6.14</w:t>
            </w:r>
          </w:p>
        </w:tc>
      </w:tr>
      <w:tr w:rsidR="00BA2B29" w:rsidRPr="00447F94" w14:paraId="08761B4F" w14:textId="77777777" w:rsidTr="00447F94">
        <w:tc>
          <w:tcPr>
            <w:tcW w:w="415" w:type="pct"/>
          </w:tcPr>
          <w:p w14:paraId="581CB925" w14:textId="77777777" w:rsidR="00BA2B29" w:rsidRPr="00447F94" w:rsidRDefault="00447F94">
            <w:pPr>
              <w:ind w:left="-84" w:right="-84"/>
            </w:pPr>
            <w:r w:rsidRPr="00447F94">
              <w:t>33.19**</w:t>
            </w:r>
          </w:p>
        </w:tc>
        <w:tc>
          <w:tcPr>
            <w:tcW w:w="841" w:type="pct"/>
            <w:vMerge/>
          </w:tcPr>
          <w:p w14:paraId="60F794F5" w14:textId="77777777" w:rsidR="00BA2B29" w:rsidRPr="00447F94" w:rsidRDefault="00BA2B29"/>
        </w:tc>
        <w:tc>
          <w:tcPr>
            <w:tcW w:w="722" w:type="pct"/>
          </w:tcPr>
          <w:p w14:paraId="151A7703" w14:textId="77777777" w:rsidR="00BA2B29" w:rsidRPr="00447F94" w:rsidRDefault="00447F94">
            <w:pPr>
              <w:ind w:left="-84" w:right="-84"/>
            </w:pPr>
            <w:r w:rsidRPr="00447F94">
              <w:t>27.90/26.095</w:t>
            </w:r>
          </w:p>
        </w:tc>
        <w:tc>
          <w:tcPr>
            <w:tcW w:w="968" w:type="pct"/>
          </w:tcPr>
          <w:p w14:paraId="3354792B" w14:textId="77777777" w:rsidR="00BA2B29" w:rsidRPr="00447F94" w:rsidRDefault="00447F94">
            <w:pPr>
              <w:ind w:left="-84" w:right="-84"/>
            </w:pPr>
            <w:r w:rsidRPr="00447F94">
              <w:t>Испытания на воздействие внешних механических факторов</w:t>
            </w:r>
          </w:p>
        </w:tc>
        <w:tc>
          <w:tcPr>
            <w:tcW w:w="968" w:type="pct"/>
            <w:vMerge/>
          </w:tcPr>
          <w:p w14:paraId="4AB9409C" w14:textId="77777777" w:rsidR="00BA2B29" w:rsidRPr="00447F94" w:rsidRDefault="00BA2B29"/>
        </w:tc>
        <w:tc>
          <w:tcPr>
            <w:tcW w:w="1086" w:type="pct"/>
          </w:tcPr>
          <w:p w14:paraId="3FF08048" w14:textId="77777777" w:rsidR="00BA2B29" w:rsidRPr="00447F94" w:rsidRDefault="00447F94">
            <w:pPr>
              <w:ind w:left="-84" w:right="-84"/>
            </w:pPr>
            <w:r w:rsidRPr="00447F94">
              <w:t xml:space="preserve">ГОСТ </w:t>
            </w:r>
            <w:r w:rsidRPr="00447F94">
              <w:t>30630.0.0-99;</w:t>
            </w:r>
            <w:r w:rsidRPr="00447F94">
              <w:br/>
              <w:t>ГОСТ 30630.1.1-99;</w:t>
            </w:r>
            <w:r w:rsidRPr="00447F94">
              <w:br/>
              <w:t>ГОСТ 30630.1.2-99;</w:t>
            </w:r>
            <w:r w:rsidRPr="00447F94">
              <w:br/>
              <w:t>ГОСТ 30630.1.3-2001;</w:t>
            </w:r>
            <w:r w:rsidRPr="00447F94">
              <w:br/>
              <w:t>ГОСТ 33323-2015 (IEC 61287-1:2005) п. 4.5.3.19;</w:t>
            </w:r>
            <w:r w:rsidRPr="00447F94">
              <w:br/>
              <w:t>ГОСТ 33726-2016 пп. 6.1, 6.15;</w:t>
            </w:r>
            <w:r w:rsidRPr="00447F94">
              <w:br/>
              <w:t>ГОСТ 33787-2019 (IEC 61373:2010) р. 7, 8;</w:t>
            </w:r>
            <w:r w:rsidRPr="00447F94">
              <w:br/>
              <w:t>ГОСТ Р 51371-99</w:t>
            </w:r>
          </w:p>
        </w:tc>
      </w:tr>
      <w:tr w:rsidR="00BA2B29" w:rsidRPr="00447F94" w14:paraId="426BC101" w14:textId="77777777" w:rsidTr="00447F94">
        <w:tc>
          <w:tcPr>
            <w:tcW w:w="415" w:type="pct"/>
          </w:tcPr>
          <w:p w14:paraId="36024E50" w14:textId="77777777" w:rsidR="00BA2B29" w:rsidRPr="00447F94" w:rsidRDefault="00447F94">
            <w:pPr>
              <w:ind w:left="-84" w:right="-84"/>
            </w:pPr>
            <w:r w:rsidRPr="00447F94">
              <w:lastRenderedPageBreak/>
              <w:t>33.20**</w:t>
            </w:r>
          </w:p>
        </w:tc>
        <w:tc>
          <w:tcPr>
            <w:tcW w:w="841" w:type="pct"/>
            <w:vMerge/>
          </w:tcPr>
          <w:p w14:paraId="118317C6" w14:textId="77777777" w:rsidR="00BA2B29" w:rsidRPr="00447F94" w:rsidRDefault="00BA2B29"/>
        </w:tc>
        <w:tc>
          <w:tcPr>
            <w:tcW w:w="722" w:type="pct"/>
          </w:tcPr>
          <w:p w14:paraId="6D33D00F" w14:textId="77777777" w:rsidR="00BA2B29" w:rsidRPr="00447F94" w:rsidRDefault="00447F94">
            <w:pPr>
              <w:ind w:left="-84" w:right="-84"/>
            </w:pPr>
            <w:r w:rsidRPr="00447F94">
              <w:t>27.90/24.000</w:t>
            </w:r>
          </w:p>
        </w:tc>
        <w:tc>
          <w:tcPr>
            <w:tcW w:w="968" w:type="pct"/>
          </w:tcPr>
          <w:p w14:paraId="77C1B413" w14:textId="77777777" w:rsidR="00BA2B29" w:rsidRPr="00447F94" w:rsidRDefault="00447F94">
            <w:pPr>
              <w:ind w:left="-84" w:right="-84"/>
            </w:pPr>
            <w:r w:rsidRPr="00447F94">
              <w:t>Испытания на электромагнитную совместимость</w:t>
            </w:r>
          </w:p>
        </w:tc>
        <w:tc>
          <w:tcPr>
            <w:tcW w:w="968" w:type="pct"/>
          </w:tcPr>
          <w:p w14:paraId="5D263B01" w14:textId="77777777" w:rsidR="00BA2B29" w:rsidRPr="00447F94" w:rsidRDefault="00447F94">
            <w:pPr>
              <w:ind w:left="-84" w:right="-84"/>
            </w:pPr>
            <w:r w:rsidRPr="00447F94">
              <w:t>ТР ЕАЭС 052/2021 р.V п.п. 13н, 13о, 59;</w:t>
            </w:r>
            <w:r w:rsidRPr="00447F94">
              <w:br/>
              <w:t>ТР ТС 001/2011 р. V п.п. 13н, 13о, 72;</w:t>
            </w:r>
            <w:r w:rsidRPr="00447F94">
              <w:br/>
              <w:t>ТР ТС 002/2011 р. V п.п. 12, 13г, 13о, 13п, 68;</w:t>
            </w:r>
            <w:r w:rsidRPr="00447F94">
              <w:br/>
              <w:t>ГОСТ 33436.3-1-2015 (IEC 62236-3-1:2008) пп. 4.1, 4.2, 4.3;</w:t>
            </w:r>
            <w:r w:rsidRPr="00447F94">
              <w:br/>
              <w:t>ТНПА и другая документация</w:t>
            </w:r>
          </w:p>
        </w:tc>
        <w:tc>
          <w:tcPr>
            <w:tcW w:w="1086" w:type="pct"/>
          </w:tcPr>
          <w:p w14:paraId="1EB28A2E" w14:textId="77777777" w:rsidR="00BA2B29" w:rsidRPr="00447F94" w:rsidRDefault="00447F94">
            <w:pPr>
              <w:ind w:left="-84" w:right="-84"/>
            </w:pPr>
            <w:r w:rsidRPr="00447F94">
              <w:t>ГОСТ 33436.2-2016 (IEC 62236-2:2008) р. 5;</w:t>
            </w:r>
            <w:r w:rsidRPr="00447F94">
              <w:br/>
              <w:t>ГОСТ 33436.3-1-2015 (IEC 62236-3-1:2008) пп. 5, Приложение ДА</w:t>
            </w:r>
          </w:p>
        </w:tc>
      </w:tr>
      <w:tr w:rsidR="00BA2B29" w:rsidRPr="00447F94" w14:paraId="01D09B4C" w14:textId="77777777" w:rsidTr="00447F94">
        <w:tc>
          <w:tcPr>
            <w:tcW w:w="415" w:type="pct"/>
          </w:tcPr>
          <w:p w14:paraId="3AD82957" w14:textId="77777777" w:rsidR="00BA2B29" w:rsidRPr="00447F94" w:rsidRDefault="00447F94">
            <w:pPr>
              <w:ind w:left="-84" w:right="-84"/>
            </w:pPr>
            <w:r w:rsidRPr="00447F94">
              <w:t>33.21**</w:t>
            </w:r>
          </w:p>
        </w:tc>
        <w:tc>
          <w:tcPr>
            <w:tcW w:w="841" w:type="pct"/>
            <w:vMerge/>
          </w:tcPr>
          <w:p w14:paraId="11B6D09D" w14:textId="77777777" w:rsidR="00BA2B29" w:rsidRPr="00447F94" w:rsidRDefault="00BA2B29"/>
        </w:tc>
        <w:tc>
          <w:tcPr>
            <w:tcW w:w="722" w:type="pct"/>
          </w:tcPr>
          <w:p w14:paraId="2D6DE0FE" w14:textId="77777777" w:rsidR="00BA2B29" w:rsidRPr="00447F94" w:rsidRDefault="00447F94">
            <w:pPr>
              <w:ind w:left="-84" w:right="-84"/>
            </w:pPr>
            <w:r w:rsidRPr="00447F94">
              <w:t>27.90/11.116</w:t>
            </w:r>
          </w:p>
        </w:tc>
        <w:tc>
          <w:tcPr>
            <w:tcW w:w="968" w:type="pct"/>
          </w:tcPr>
          <w:p w14:paraId="6B5D2E76" w14:textId="77777777" w:rsidR="00BA2B29" w:rsidRPr="00447F94" w:rsidRDefault="00447F94">
            <w:pPr>
              <w:ind w:left="-84" w:right="-84"/>
            </w:pPr>
            <w:r w:rsidRPr="00447F94">
              <w:t>Маркировка</w:t>
            </w:r>
          </w:p>
        </w:tc>
        <w:tc>
          <w:tcPr>
            <w:tcW w:w="968" w:type="pct"/>
            <w:vMerge w:val="restart"/>
          </w:tcPr>
          <w:p w14:paraId="70CC5BED" w14:textId="77777777" w:rsidR="00BA2B29" w:rsidRPr="00447F94" w:rsidRDefault="00447F94">
            <w:pPr>
              <w:ind w:left="-84" w:right="-84"/>
            </w:pPr>
            <w:r w:rsidRPr="00447F94">
              <w:t>ТР ЕАЭС 052/2021 р.V п.п. 13б, 13н, 13о, 15, 21, 59, 66;</w:t>
            </w:r>
            <w:r w:rsidRPr="00447F94">
              <w:br/>
              <w:t>ТР ТС 001/2011 р. V п.п. 13б, 13в, 13у, 15, 97, 99, 101, 106;</w:t>
            </w:r>
            <w:r w:rsidRPr="00447F94">
              <w:br/>
              <w:t xml:space="preserve">ТР ТС </w:t>
            </w:r>
            <w:r w:rsidRPr="00447F94">
              <w:t>002/2011 р. V п.п. 13в, 13г, 13ф, 15, 82, 89, 91, 94;</w:t>
            </w:r>
            <w:r w:rsidRPr="00447F94">
              <w:br/>
              <w:t>ТНПА и другая документация</w:t>
            </w:r>
          </w:p>
        </w:tc>
        <w:tc>
          <w:tcPr>
            <w:tcW w:w="1086" w:type="pct"/>
          </w:tcPr>
          <w:p w14:paraId="6AEF8510" w14:textId="77777777" w:rsidR="00BA2B29" w:rsidRPr="00447F94" w:rsidRDefault="00447F94">
            <w:pPr>
              <w:ind w:left="-84" w:right="-84"/>
            </w:pPr>
            <w:r w:rsidRPr="00447F94">
              <w:t>ГОСТ 26828-86 п. 4;</w:t>
            </w:r>
            <w:r w:rsidRPr="00447F94">
              <w:br/>
              <w:t>ГОСТ 33323-2015 (IEC 61287-1:2005) п. 4.5.3.4;</w:t>
            </w:r>
            <w:r w:rsidRPr="00447F94">
              <w:br/>
              <w:t>ГОСТ 33726-2016 пп. 6.1, 6.19</w:t>
            </w:r>
          </w:p>
        </w:tc>
      </w:tr>
      <w:tr w:rsidR="00BA2B29" w:rsidRPr="00447F94" w14:paraId="7FD8859E" w14:textId="77777777" w:rsidTr="00447F94">
        <w:tc>
          <w:tcPr>
            <w:tcW w:w="415" w:type="pct"/>
          </w:tcPr>
          <w:p w14:paraId="3AE2560D" w14:textId="77777777" w:rsidR="00BA2B29" w:rsidRPr="00447F94" w:rsidRDefault="00447F94">
            <w:pPr>
              <w:ind w:left="-84" w:right="-84"/>
            </w:pPr>
            <w:r w:rsidRPr="00447F94">
              <w:t>33.22**</w:t>
            </w:r>
          </w:p>
        </w:tc>
        <w:tc>
          <w:tcPr>
            <w:tcW w:w="841" w:type="pct"/>
            <w:vMerge/>
          </w:tcPr>
          <w:p w14:paraId="180C0758" w14:textId="77777777" w:rsidR="00BA2B29" w:rsidRPr="00447F94" w:rsidRDefault="00BA2B29"/>
        </w:tc>
        <w:tc>
          <w:tcPr>
            <w:tcW w:w="722" w:type="pct"/>
          </w:tcPr>
          <w:p w14:paraId="2082848D" w14:textId="77777777" w:rsidR="00BA2B29" w:rsidRPr="00447F94" w:rsidRDefault="00447F94">
            <w:pPr>
              <w:ind w:left="-84" w:right="-84"/>
            </w:pPr>
            <w:r w:rsidRPr="00447F94">
              <w:t>27.90/40.000</w:t>
            </w:r>
          </w:p>
        </w:tc>
        <w:tc>
          <w:tcPr>
            <w:tcW w:w="968" w:type="pct"/>
          </w:tcPr>
          <w:p w14:paraId="4A23D6EF" w14:textId="77777777" w:rsidR="00BA2B29" w:rsidRPr="00447F94" w:rsidRDefault="00447F94">
            <w:pPr>
              <w:ind w:left="-84" w:right="-84"/>
            </w:pPr>
            <w:r w:rsidRPr="00447F94">
              <w:t>Утилизация</w:t>
            </w:r>
          </w:p>
        </w:tc>
        <w:tc>
          <w:tcPr>
            <w:tcW w:w="968" w:type="pct"/>
            <w:vMerge/>
          </w:tcPr>
          <w:p w14:paraId="5BF97420" w14:textId="77777777" w:rsidR="00BA2B29" w:rsidRPr="00447F94" w:rsidRDefault="00BA2B29"/>
        </w:tc>
        <w:tc>
          <w:tcPr>
            <w:tcW w:w="1086" w:type="pct"/>
          </w:tcPr>
          <w:p w14:paraId="0BE8DFA5" w14:textId="77777777" w:rsidR="00BA2B29" w:rsidRPr="00447F94" w:rsidRDefault="00447F94">
            <w:pPr>
              <w:ind w:left="-84" w:right="-84"/>
            </w:pPr>
            <w:r w:rsidRPr="00447F94">
              <w:t>ГОСТ Р ЕН 13018-2014 _</w:t>
            </w:r>
          </w:p>
        </w:tc>
      </w:tr>
      <w:tr w:rsidR="00BA2B29" w:rsidRPr="00447F94" w14:paraId="3C9CD754" w14:textId="77777777" w:rsidTr="00447F94">
        <w:tc>
          <w:tcPr>
            <w:tcW w:w="415" w:type="pct"/>
          </w:tcPr>
          <w:p w14:paraId="308B05F2" w14:textId="77777777" w:rsidR="00BA2B29" w:rsidRPr="00447F94" w:rsidRDefault="00447F94">
            <w:pPr>
              <w:ind w:left="-84" w:right="-84"/>
            </w:pPr>
            <w:r w:rsidRPr="00447F94">
              <w:t>33.23**</w:t>
            </w:r>
          </w:p>
        </w:tc>
        <w:tc>
          <w:tcPr>
            <w:tcW w:w="841" w:type="pct"/>
            <w:vMerge/>
          </w:tcPr>
          <w:p w14:paraId="606FDF04" w14:textId="77777777" w:rsidR="00BA2B29" w:rsidRPr="00447F94" w:rsidRDefault="00BA2B29"/>
        </w:tc>
        <w:tc>
          <w:tcPr>
            <w:tcW w:w="722" w:type="pct"/>
          </w:tcPr>
          <w:p w14:paraId="3ECB8EF2" w14:textId="77777777" w:rsidR="00BA2B29" w:rsidRPr="00447F94" w:rsidRDefault="00447F94">
            <w:pPr>
              <w:ind w:left="-84" w:right="-84"/>
            </w:pPr>
            <w:r w:rsidRPr="00447F94">
              <w:t>27.90/26.080</w:t>
            </w:r>
          </w:p>
        </w:tc>
        <w:tc>
          <w:tcPr>
            <w:tcW w:w="968" w:type="pct"/>
          </w:tcPr>
          <w:p w14:paraId="2237A25F" w14:textId="77777777" w:rsidR="00BA2B29" w:rsidRPr="00447F94" w:rsidRDefault="00447F94">
            <w:pPr>
              <w:ind w:left="-84" w:right="-84"/>
            </w:pPr>
            <w:r w:rsidRPr="00447F94">
              <w:t>Испытания  на стойкость к климатическим воздействиям:</w:t>
            </w:r>
            <w:r w:rsidRPr="00447F94">
              <w:br/>
              <w:t xml:space="preserve"> - испытание на воздействие  верхнего значения  температуры среды при эксплуатации;</w:t>
            </w:r>
            <w:r w:rsidRPr="00447F94">
              <w:br/>
              <w:t xml:space="preserve"> - испытание на воздействие верхнего значения температуры при транспортировании  и хранении;</w:t>
            </w:r>
            <w:r w:rsidRPr="00447F94">
              <w:br/>
              <w:t xml:space="preserve"> - испытание на воздействие изменения температуры среды;</w:t>
            </w:r>
            <w:r w:rsidRPr="00447F94">
              <w:br/>
              <w:t xml:space="preserve"> - испытание на динамическое воздействие пыли (песка)</w:t>
            </w:r>
            <w:r w:rsidRPr="00447F94">
              <w:br/>
              <w:t xml:space="preserve"> - степень защиты;</w:t>
            </w:r>
            <w:r w:rsidRPr="00447F94">
              <w:br/>
              <w:t xml:space="preserve"> - испытания на воздействия влажности;</w:t>
            </w:r>
            <w:r w:rsidRPr="00447F94">
              <w:br/>
              <w:t xml:space="preserve"> - испытания на воздействия нижнего значения температуры среды при эксплуатации</w:t>
            </w:r>
            <w:r w:rsidRPr="00447F94">
              <w:br/>
              <w:t xml:space="preserve"> - испытание на воздействие инея с последующим его оттаиванием</w:t>
            </w:r>
          </w:p>
        </w:tc>
        <w:tc>
          <w:tcPr>
            <w:tcW w:w="968" w:type="pct"/>
            <w:vMerge/>
          </w:tcPr>
          <w:p w14:paraId="4B5CE2CA" w14:textId="77777777" w:rsidR="00BA2B29" w:rsidRPr="00447F94" w:rsidRDefault="00BA2B29"/>
        </w:tc>
        <w:tc>
          <w:tcPr>
            <w:tcW w:w="1086" w:type="pct"/>
          </w:tcPr>
          <w:p w14:paraId="457535C6" w14:textId="77777777" w:rsidR="00BA2B29" w:rsidRPr="00447F94" w:rsidRDefault="00447F94">
            <w:pPr>
              <w:ind w:left="-84" w:right="-84"/>
            </w:pPr>
            <w:r w:rsidRPr="00447F94">
              <w:t>ГОСТ 14254-2015 (IEC 60529:2013) р. 11-15;</w:t>
            </w:r>
            <w:r w:rsidRPr="00447F94">
              <w:br/>
              <w:t>ГОСТ 16962.2-90;</w:t>
            </w:r>
            <w:r w:rsidRPr="00447F94">
              <w:br/>
              <w:t>ГОСТ 30630.2.1-2013;</w:t>
            </w:r>
            <w:r w:rsidRPr="00447F94">
              <w:br/>
              <w:t>ГОСТ 30630.2.2-2001;</w:t>
            </w:r>
            <w:r w:rsidRPr="00447F94">
              <w:br/>
              <w:t>ГОСТ 30630.2.7-2013;</w:t>
            </w:r>
            <w:r w:rsidRPr="00447F94">
              <w:br/>
              <w:t>ГОСТ 33323-2015 (IEC 61287-1:2005) пп. 7, 8;</w:t>
            </w:r>
            <w:r w:rsidRPr="00447F94">
              <w:br/>
              <w:t>ГОСТ 33726-2016 пп. 6.1, 6.15;</w:t>
            </w:r>
            <w:r w:rsidRPr="00447F94">
              <w:br/>
              <w:t>ГОСТ 9219-95 пп. 8.12, 8.15;</w:t>
            </w:r>
            <w:r w:rsidRPr="00447F94">
              <w:br/>
              <w:t>ГОСТ Р 51369-99</w:t>
            </w:r>
          </w:p>
        </w:tc>
      </w:tr>
      <w:tr w:rsidR="00BA2B29" w:rsidRPr="00447F94" w14:paraId="702B8E92" w14:textId="77777777" w:rsidTr="00447F94">
        <w:tc>
          <w:tcPr>
            <w:tcW w:w="415" w:type="pct"/>
          </w:tcPr>
          <w:p w14:paraId="67FD88A8" w14:textId="77777777" w:rsidR="00BA2B29" w:rsidRPr="00447F94" w:rsidRDefault="00447F94">
            <w:pPr>
              <w:ind w:left="-84" w:right="-84"/>
            </w:pPr>
            <w:r w:rsidRPr="00447F94">
              <w:lastRenderedPageBreak/>
              <w:t>33.24**</w:t>
            </w:r>
          </w:p>
        </w:tc>
        <w:tc>
          <w:tcPr>
            <w:tcW w:w="841" w:type="pct"/>
            <w:vMerge/>
          </w:tcPr>
          <w:p w14:paraId="04707864" w14:textId="77777777" w:rsidR="00BA2B29" w:rsidRPr="00447F94" w:rsidRDefault="00BA2B29"/>
        </w:tc>
        <w:tc>
          <w:tcPr>
            <w:tcW w:w="722" w:type="pct"/>
          </w:tcPr>
          <w:p w14:paraId="69C74242" w14:textId="77777777" w:rsidR="00BA2B29" w:rsidRPr="00447F94" w:rsidRDefault="00447F94">
            <w:pPr>
              <w:ind w:left="-84" w:right="-84"/>
            </w:pPr>
            <w:r w:rsidRPr="00447F94">
              <w:t>27.90/22.000</w:t>
            </w:r>
          </w:p>
        </w:tc>
        <w:tc>
          <w:tcPr>
            <w:tcW w:w="968" w:type="pct"/>
          </w:tcPr>
          <w:p w14:paraId="1C45C515" w14:textId="77777777" w:rsidR="00BA2B29" w:rsidRPr="00447F94" w:rsidRDefault="00447F94">
            <w:pPr>
              <w:ind w:left="-84" w:right="-84"/>
            </w:pPr>
            <w:r w:rsidRPr="00447F94">
              <w:t>Электрическое сопротивление заземления</w:t>
            </w:r>
          </w:p>
        </w:tc>
        <w:tc>
          <w:tcPr>
            <w:tcW w:w="968" w:type="pct"/>
            <w:vMerge/>
          </w:tcPr>
          <w:p w14:paraId="3BA667B5" w14:textId="77777777" w:rsidR="00BA2B29" w:rsidRPr="00447F94" w:rsidRDefault="00BA2B29"/>
        </w:tc>
        <w:tc>
          <w:tcPr>
            <w:tcW w:w="1086" w:type="pct"/>
          </w:tcPr>
          <w:p w14:paraId="79E5639E" w14:textId="77777777" w:rsidR="00BA2B29" w:rsidRPr="00447F94" w:rsidRDefault="00447F94">
            <w:pPr>
              <w:ind w:left="-84" w:right="-84"/>
            </w:pPr>
            <w:r w:rsidRPr="00447F94">
              <w:t>ГОСТ 26567-85 п. 3.1.3;</w:t>
            </w:r>
            <w:r w:rsidRPr="00447F94">
              <w:br/>
              <w:t>ГОСТ 33323-2015 (IEC 61287-1:2005) п. ДЕ.5.5;</w:t>
            </w:r>
            <w:r w:rsidRPr="00447F94">
              <w:br/>
              <w:t>ГОСТ 33726-2016 пп. 6.1, 6.13</w:t>
            </w:r>
          </w:p>
        </w:tc>
      </w:tr>
      <w:tr w:rsidR="00BA2B29" w:rsidRPr="00447F94" w14:paraId="0BCA9FB6" w14:textId="77777777" w:rsidTr="00447F94">
        <w:tc>
          <w:tcPr>
            <w:tcW w:w="415" w:type="pct"/>
          </w:tcPr>
          <w:p w14:paraId="52095FB7" w14:textId="77777777" w:rsidR="00BA2B29" w:rsidRPr="00447F94" w:rsidRDefault="00447F94">
            <w:pPr>
              <w:ind w:left="-84" w:right="-84"/>
            </w:pPr>
            <w:r w:rsidRPr="00447F94">
              <w:t>33.25**</w:t>
            </w:r>
          </w:p>
        </w:tc>
        <w:tc>
          <w:tcPr>
            <w:tcW w:w="841" w:type="pct"/>
            <w:vMerge/>
          </w:tcPr>
          <w:p w14:paraId="4CA9BFE1" w14:textId="77777777" w:rsidR="00BA2B29" w:rsidRPr="00447F94" w:rsidRDefault="00BA2B29"/>
        </w:tc>
        <w:tc>
          <w:tcPr>
            <w:tcW w:w="722" w:type="pct"/>
          </w:tcPr>
          <w:p w14:paraId="2732F0C2" w14:textId="77777777" w:rsidR="00BA2B29" w:rsidRPr="00447F94" w:rsidRDefault="00447F94">
            <w:pPr>
              <w:ind w:left="-84" w:right="-84"/>
            </w:pPr>
            <w:r w:rsidRPr="00447F94">
              <w:t>27.90/39.000</w:t>
            </w:r>
          </w:p>
        </w:tc>
        <w:tc>
          <w:tcPr>
            <w:tcW w:w="968" w:type="pct"/>
          </w:tcPr>
          <w:p w14:paraId="684B0A08" w14:textId="77777777" w:rsidR="00BA2B29" w:rsidRPr="00447F94" w:rsidRDefault="00447F94">
            <w:pPr>
              <w:ind w:left="-84" w:right="-84"/>
            </w:pPr>
            <w:r w:rsidRPr="00447F94">
              <w:t xml:space="preserve">Энергетическая </w:t>
            </w:r>
            <w:r w:rsidRPr="00447F94">
              <w:t>эффективность преобразователя</w:t>
            </w:r>
          </w:p>
        </w:tc>
        <w:tc>
          <w:tcPr>
            <w:tcW w:w="968" w:type="pct"/>
            <w:vMerge/>
          </w:tcPr>
          <w:p w14:paraId="21CCC0A8" w14:textId="77777777" w:rsidR="00BA2B29" w:rsidRPr="00447F94" w:rsidRDefault="00BA2B29"/>
        </w:tc>
        <w:tc>
          <w:tcPr>
            <w:tcW w:w="1086" w:type="pct"/>
          </w:tcPr>
          <w:p w14:paraId="4707A826" w14:textId="77777777" w:rsidR="00BA2B29" w:rsidRPr="00447F94" w:rsidRDefault="00447F94">
            <w:pPr>
              <w:ind w:left="-84" w:right="-84"/>
            </w:pPr>
            <w:r w:rsidRPr="00447F94">
              <w:t>ГОСТ 26567-85 п. 3.1.8;</w:t>
            </w:r>
            <w:r w:rsidRPr="00447F94">
              <w:br/>
              <w:t>ГОСТ 33726-2016 пп. 6.1, 6.5</w:t>
            </w:r>
          </w:p>
        </w:tc>
      </w:tr>
      <w:tr w:rsidR="00BA2B29" w:rsidRPr="00447F94" w14:paraId="56BBA44C" w14:textId="77777777" w:rsidTr="00447F94">
        <w:tc>
          <w:tcPr>
            <w:tcW w:w="415" w:type="pct"/>
          </w:tcPr>
          <w:p w14:paraId="775DBDCA" w14:textId="77777777" w:rsidR="00BA2B29" w:rsidRPr="00447F94" w:rsidRDefault="00447F94">
            <w:pPr>
              <w:ind w:left="-84" w:right="-84"/>
            </w:pPr>
            <w:r w:rsidRPr="00447F94">
              <w:t>33.26**</w:t>
            </w:r>
          </w:p>
        </w:tc>
        <w:tc>
          <w:tcPr>
            <w:tcW w:w="841" w:type="pct"/>
            <w:vMerge/>
          </w:tcPr>
          <w:p w14:paraId="6246E2D2" w14:textId="77777777" w:rsidR="00BA2B29" w:rsidRPr="00447F94" w:rsidRDefault="00BA2B29"/>
        </w:tc>
        <w:tc>
          <w:tcPr>
            <w:tcW w:w="722" w:type="pct"/>
          </w:tcPr>
          <w:p w14:paraId="5478769E" w14:textId="77777777" w:rsidR="00BA2B29" w:rsidRPr="00447F94" w:rsidRDefault="00447F94">
            <w:pPr>
              <w:ind w:left="-84" w:right="-84"/>
            </w:pPr>
            <w:r w:rsidRPr="00447F94">
              <w:t>27.90/36.038</w:t>
            </w:r>
          </w:p>
        </w:tc>
        <w:tc>
          <w:tcPr>
            <w:tcW w:w="968" w:type="pct"/>
          </w:tcPr>
          <w:p w14:paraId="2C6B6D8E" w14:textId="77777777" w:rsidR="00BA2B29" w:rsidRPr="00447F94" w:rsidRDefault="00447F94">
            <w:pPr>
              <w:ind w:left="-84" w:right="-84"/>
            </w:pPr>
            <w:r w:rsidRPr="00447F94">
              <w:t>Контроль показателей надежности</w:t>
            </w:r>
          </w:p>
        </w:tc>
        <w:tc>
          <w:tcPr>
            <w:tcW w:w="968" w:type="pct"/>
            <w:vMerge/>
          </w:tcPr>
          <w:p w14:paraId="3056B87A" w14:textId="77777777" w:rsidR="00BA2B29" w:rsidRPr="00447F94" w:rsidRDefault="00BA2B29"/>
        </w:tc>
        <w:tc>
          <w:tcPr>
            <w:tcW w:w="1086" w:type="pct"/>
          </w:tcPr>
          <w:p w14:paraId="09EFFCA3" w14:textId="77777777" w:rsidR="00BA2B29" w:rsidRPr="00447F94" w:rsidRDefault="00447F94">
            <w:pPr>
              <w:ind w:left="-84" w:right="-84"/>
            </w:pPr>
            <w:r w:rsidRPr="00447F94">
              <w:t>ГОСТ 33726-2016 пп. 6.1, 6.2</w:t>
            </w:r>
          </w:p>
        </w:tc>
      </w:tr>
      <w:tr w:rsidR="00BA2B29" w:rsidRPr="00447F94" w14:paraId="42E526E8" w14:textId="77777777" w:rsidTr="00447F94">
        <w:trPr>
          <w:trHeight w:val="230"/>
        </w:trPr>
        <w:tc>
          <w:tcPr>
            <w:tcW w:w="415" w:type="pct"/>
            <w:vMerge w:val="restart"/>
          </w:tcPr>
          <w:p w14:paraId="779AE274" w14:textId="77777777" w:rsidR="00BA2B29" w:rsidRPr="00447F94" w:rsidRDefault="00447F94">
            <w:pPr>
              <w:ind w:left="-84" w:right="-84"/>
            </w:pPr>
            <w:r w:rsidRPr="00447F94">
              <w:t>33.27**</w:t>
            </w:r>
          </w:p>
        </w:tc>
        <w:tc>
          <w:tcPr>
            <w:tcW w:w="841" w:type="pct"/>
            <w:vMerge/>
          </w:tcPr>
          <w:p w14:paraId="0BEE7D19" w14:textId="77777777" w:rsidR="00BA2B29" w:rsidRPr="00447F94" w:rsidRDefault="00BA2B29"/>
        </w:tc>
        <w:tc>
          <w:tcPr>
            <w:tcW w:w="722" w:type="pct"/>
            <w:vMerge w:val="restart"/>
          </w:tcPr>
          <w:p w14:paraId="5741CC6C" w14:textId="77777777" w:rsidR="00BA2B29" w:rsidRPr="00447F94" w:rsidRDefault="00447F94">
            <w:pPr>
              <w:ind w:left="-84" w:right="-84"/>
            </w:pPr>
            <w:r w:rsidRPr="00447F94">
              <w:t>27.90/39.000</w:t>
            </w:r>
          </w:p>
        </w:tc>
        <w:tc>
          <w:tcPr>
            <w:tcW w:w="968" w:type="pct"/>
            <w:vMerge w:val="restart"/>
          </w:tcPr>
          <w:p w14:paraId="124C28BF" w14:textId="77777777" w:rsidR="00BA2B29" w:rsidRPr="00447F94" w:rsidRDefault="00447F94">
            <w:pPr>
              <w:ind w:left="-84" w:right="-84"/>
            </w:pPr>
            <w:r w:rsidRPr="00447F94">
              <w:t>Устойчивость в аварийных режимах</w:t>
            </w:r>
          </w:p>
        </w:tc>
        <w:tc>
          <w:tcPr>
            <w:tcW w:w="968" w:type="pct"/>
            <w:vMerge/>
          </w:tcPr>
          <w:p w14:paraId="0EC3F53E" w14:textId="77777777" w:rsidR="00BA2B29" w:rsidRPr="00447F94" w:rsidRDefault="00BA2B29"/>
        </w:tc>
        <w:tc>
          <w:tcPr>
            <w:tcW w:w="1086" w:type="pct"/>
            <w:vMerge w:val="restart"/>
          </w:tcPr>
          <w:p w14:paraId="0EA3F470" w14:textId="77777777" w:rsidR="00BA2B29" w:rsidRPr="00447F94" w:rsidRDefault="00447F94">
            <w:pPr>
              <w:ind w:left="-84" w:right="-84"/>
            </w:pPr>
            <w:r w:rsidRPr="00447F94">
              <w:t xml:space="preserve">ГОСТ 26567-85 пп. 3.1.9, </w:t>
            </w:r>
            <w:r w:rsidRPr="00447F94">
              <w:t>3.1.11–3.1.13;</w:t>
            </w:r>
            <w:r w:rsidRPr="00447F94">
              <w:br/>
              <w:t>ГОСТ 33323-2015 (IEC 61287-1:2005) пп. 5.1.2.4, 5.2.2.8, 7.4.3, 7.4.6;</w:t>
            </w:r>
            <w:r w:rsidRPr="00447F94">
              <w:br/>
              <w:t>ГОСТ 33726-2016 пп. 6.1, 6.18</w:t>
            </w:r>
          </w:p>
        </w:tc>
      </w:tr>
      <w:tr w:rsidR="00BA2B29" w:rsidRPr="00447F94" w14:paraId="44CC694D" w14:textId="77777777" w:rsidTr="00447F94">
        <w:tc>
          <w:tcPr>
            <w:tcW w:w="415" w:type="pct"/>
          </w:tcPr>
          <w:p w14:paraId="6C12714A" w14:textId="77777777" w:rsidR="00BA2B29" w:rsidRPr="00447F94" w:rsidRDefault="00447F94">
            <w:pPr>
              <w:ind w:left="-84" w:right="-84"/>
            </w:pPr>
            <w:r w:rsidRPr="00447F94">
              <w:t>34.1**</w:t>
            </w:r>
          </w:p>
        </w:tc>
        <w:tc>
          <w:tcPr>
            <w:tcW w:w="841" w:type="pct"/>
            <w:vMerge w:val="restart"/>
          </w:tcPr>
          <w:p w14:paraId="1A910A03" w14:textId="77777777" w:rsidR="00BA2B29" w:rsidRPr="00447F94" w:rsidRDefault="00447F94">
            <w:pPr>
              <w:ind w:left="-84" w:right="-84"/>
            </w:pPr>
            <w:r w:rsidRPr="00447F94">
              <w:t>Резервуары воздушные для автотормозов вагонов железных дорог</w:t>
            </w:r>
            <w:r w:rsidRPr="00447F94">
              <w:br/>
              <w:t xml:space="preserve"> Резервуары воздушные для тягового, моторвагонного и </w:t>
            </w:r>
            <w:r w:rsidRPr="00447F94">
              <w:t>специального самоходного подвижного состава</w:t>
            </w:r>
          </w:p>
        </w:tc>
        <w:tc>
          <w:tcPr>
            <w:tcW w:w="722" w:type="pct"/>
            <w:vMerge w:val="restart"/>
          </w:tcPr>
          <w:p w14:paraId="4939DEBE" w14:textId="77777777" w:rsidR="00BA2B29" w:rsidRPr="00447F94" w:rsidRDefault="00447F94">
            <w:pPr>
              <w:ind w:left="-84" w:right="-84"/>
            </w:pPr>
            <w:r w:rsidRPr="00447F94">
              <w:t>25.29/11.116</w:t>
            </w:r>
          </w:p>
        </w:tc>
        <w:tc>
          <w:tcPr>
            <w:tcW w:w="968" w:type="pct"/>
          </w:tcPr>
          <w:p w14:paraId="4C230E11" w14:textId="77777777" w:rsidR="00BA2B29" w:rsidRPr="00447F94" w:rsidRDefault="00447F94">
            <w:pPr>
              <w:ind w:left="-84" w:right="-84"/>
            </w:pPr>
            <w:r w:rsidRPr="00447F94">
              <w:t>Правильность сборки</w:t>
            </w:r>
          </w:p>
        </w:tc>
        <w:tc>
          <w:tcPr>
            <w:tcW w:w="968" w:type="pct"/>
            <w:vMerge w:val="restart"/>
          </w:tcPr>
          <w:p w14:paraId="77DF835B" w14:textId="77777777" w:rsidR="00BA2B29" w:rsidRPr="00447F94" w:rsidRDefault="00447F94">
            <w:pPr>
              <w:ind w:left="-84" w:right="-84"/>
            </w:pPr>
            <w:r w:rsidRPr="00447F94">
              <w:t>ТР ТС 001/2011 р. V, пп. 13б, 15, 97, 99, 101, 106;</w:t>
            </w:r>
            <w:r w:rsidRPr="00447F94">
              <w:br/>
              <w:t>ТР ТС 002/2011 р. V, пп. 13в, 15, 82, 89, 91, 94;</w:t>
            </w:r>
            <w:r w:rsidRPr="00447F94">
              <w:br/>
              <w:t>ТНПА и другая документация</w:t>
            </w:r>
          </w:p>
        </w:tc>
        <w:tc>
          <w:tcPr>
            <w:tcW w:w="1086" w:type="pct"/>
          </w:tcPr>
          <w:p w14:paraId="54BF2A73" w14:textId="77777777" w:rsidR="00BA2B29" w:rsidRPr="00447F94" w:rsidRDefault="00447F94">
            <w:pPr>
              <w:ind w:left="-84" w:right="-84"/>
            </w:pPr>
            <w:r w:rsidRPr="00447F94">
              <w:t>ГОСТ Р 52400-2005 п. 7.1</w:t>
            </w:r>
          </w:p>
        </w:tc>
      </w:tr>
      <w:tr w:rsidR="00BA2B29" w:rsidRPr="00447F94" w14:paraId="63D160BC" w14:textId="77777777" w:rsidTr="00447F94">
        <w:tc>
          <w:tcPr>
            <w:tcW w:w="415" w:type="pct"/>
          </w:tcPr>
          <w:p w14:paraId="70F07B8C" w14:textId="77777777" w:rsidR="00BA2B29" w:rsidRPr="00447F94" w:rsidRDefault="00447F94">
            <w:pPr>
              <w:ind w:left="-84" w:right="-84"/>
            </w:pPr>
            <w:r w:rsidRPr="00447F94">
              <w:t>34.2**</w:t>
            </w:r>
          </w:p>
        </w:tc>
        <w:tc>
          <w:tcPr>
            <w:tcW w:w="841" w:type="pct"/>
            <w:vMerge/>
          </w:tcPr>
          <w:p w14:paraId="54C09C20" w14:textId="77777777" w:rsidR="00BA2B29" w:rsidRPr="00447F94" w:rsidRDefault="00BA2B29"/>
        </w:tc>
        <w:tc>
          <w:tcPr>
            <w:tcW w:w="722" w:type="pct"/>
            <w:vMerge/>
          </w:tcPr>
          <w:p w14:paraId="7C32519C" w14:textId="77777777" w:rsidR="00BA2B29" w:rsidRPr="00447F94" w:rsidRDefault="00BA2B29"/>
        </w:tc>
        <w:tc>
          <w:tcPr>
            <w:tcW w:w="968" w:type="pct"/>
          </w:tcPr>
          <w:p w14:paraId="3171D3A5" w14:textId="77777777" w:rsidR="00BA2B29" w:rsidRPr="00447F94" w:rsidRDefault="00447F94">
            <w:pPr>
              <w:ind w:left="-84" w:right="-84"/>
            </w:pPr>
            <w:r w:rsidRPr="00447F94">
              <w:t xml:space="preserve">Наличие </w:t>
            </w:r>
            <w:r w:rsidRPr="00447F94">
              <w:t>наружных дефектов</w:t>
            </w:r>
          </w:p>
        </w:tc>
        <w:tc>
          <w:tcPr>
            <w:tcW w:w="968" w:type="pct"/>
            <w:vMerge/>
          </w:tcPr>
          <w:p w14:paraId="76D13216" w14:textId="77777777" w:rsidR="00BA2B29" w:rsidRPr="00447F94" w:rsidRDefault="00BA2B29"/>
        </w:tc>
        <w:tc>
          <w:tcPr>
            <w:tcW w:w="1086" w:type="pct"/>
          </w:tcPr>
          <w:p w14:paraId="527B6B54" w14:textId="77777777" w:rsidR="00BA2B29" w:rsidRPr="00447F94" w:rsidRDefault="00447F94">
            <w:pPr>
              <w:ind w:left="-84" w:right="-84"/>
            </w:pPr>
            <w:r w:rsidRPr="00447F94">
              <w:t>ГОСТ 1561-75 п. 4.1;</w:t>
            </w:r>
            <w:r w:rsidRPr="00447F94">
              <w:br/>
              <w:t>ГОСТ Р 52400-2005 п. 7.1 ;</w:t>
            </w:r>
            <w:r w:rsidRPr="00447F94">
              <w:br/>
              <w:t>СТ РК 1454-2005 п. 7.2</w:t>
            </w:r>
          </w:p>
        </w:tc>
      </w:tr>
      <w:tr w:rsidR="00BA2B29" w:rsidRPr="00447F94" w14:paraId="6EF13245" w14:textId="77777777" w:rsidTr="00447F94">
        <w:tc>
          <w:tcPr>
            <w:tcW w:w="415" w:type="pct"/>
          </w:tcPr>
          <w:p w14:paraId="727909B9" w14:textId="77777777" w:rsidR="00BA2B29" w:rsidRPr="00447F94" w:rsidRDefault="00447F94">
            <w:pPr>
              <w:ind w:left="-84" w:right="-84"/>
            </w:pPr>
            <w:r w:rsidRPr="00447F94">
              <w:t>34.3**</w:t>
            </w:r>
          </w:p>
        </w:tc>
        <w:tc>
          <w:tcPr>
            <w:tcW w:w="841" w:type="pct"/>
            <w:vMerge/>
          </w:tcPr>
          <w:p w14:paraId="287700F5" w14:textId="77777777" w:rsidR="00BA2B29" w:rsidRPr="00447F94" w:rsidRDefault="00BA2B29"/>
        </w:tc>
        <w:tc>
          <w:tcPr>
            <w:tcW w:w="722" w:type="pct"/>
            <w:vMerge/>
          </w:tcPr>
          <w:p w14:paraId="786C8F7E" w14:textId="77777777" w:rsidR="00BA2B29" w:rsidRPr="00447F94" w:rsidRDefault="00BA2B29"/>
        </w:tc>
        <w:tc>
          <w:tcPr>
            <w:tcW w:w="968" w:type="pct"/>
          </w:tcPr>
          <w:p w14:paraId="77C9C277" w14:textId="77777777" w:rsidR="00BA2B29" w:rsidRPr="00447F94" w:rsidRDefault="00447F94">
            <w:pPr>
              <w:ind w:left="-84" w:right="-84"/>
            </w:pPr>
            <w:r w:rsidRPr="00447F94">
              <w:t>Маркировка</w:t>
            </w:r>
          </w:p>
        </w:tc>
        <w:tc>
          <w:tcPr>
            <w:tcW w:w="968" w:type="pct"/>
            <w:vMerge/>
          </w:tcPr>
          <w:p w14:paraId="12364C70" w14:textId="77777777" w:rsidR="00BA2B29" w:rsidRPr="00447F94" w:rsidRDefault="00BA2B29"/>
        </w:tc>
        <w:tc>
          <w:tcPr>
            <w:tcW w:w="1086" w:type="pct"/>
          </w:tcPr>
          <w:p w14:paraId="481F2C3E" w14:textId="77777777" w:rsidR="00BA2B29" w:rsidRPr="00447F94" w:rsidRDefault="00447F94">
            <w:pPr>
              <w:ind w:left="-84" w:right="-84"/>
            </w:pPr>
            <w:r w:rsidRPr="00447F94">
              <w:t>ГОСТ 1561-75 п. 5;</w:t>
            </w:r>
            <w:r w:rsidRPr="00447F94">
              <w:br/>
              <w:t>ГОСТ 26828-86;</w:t>
            </w:r>
            <w:r w:rsidRPr="00447F94">
              <w:br/>
              <w:t>ГОСТ Р 52400-2005 п. 7.1</w:t>
            </w:r>
          </w:p>
        </w:tc>
      </w:tr>
      <w:tr w:rsidR="00BA2B29" w:rsidRPr="00447F94" w14:paraId="3A83A574" w14:textId="77777777" w:rsidTr="00447F94">
        <w:tc>
          <w:tcPr>
            <w:tcW w:w="415" w:type="pct"/>
          </w:tcPr>
          <w:p w14:paraId="3622628D" w14:textId="77777777" w:rsidR="00BA2B29" w:rsidRPr="00447F94" w:rsidRDefault="00447F94">
            <w:pPr>
              <w:ind w:left="-84" w:right="-84"/>
            </w:pPr>
            <w:r w:rsidRPr="00447F94">
              <w:t>34.4**</w:t>
            </w:r>
          </w:p>
        </w:tc>
        <w:tc>
          <w:tcPr>
            <w:tcW w:w="841" w:type="pct"/>
            <w:vMerge/>
          </w:tcPr>
          <w:p w14:paraId="602B7AD6" w14:textId="77777777" w:rsidR="00BA2B29" w:rsidRPr="00447F94" w:rsidRDefault="00BA2B29"/>
        </w:tc>
        <w:tc>
          <w:tcPr>
            <w:tcW w:w="722" w:type="pct"/>
            <w:vMerge/>
          </w:tcPr>
          <w:p w14:paraId="7F1445BF" w14:textId="77777777" w:rsidR="00BA2B29" w:rsidRPr="00447F94" w:rsidRDefault="00BA2B29"/>
        </w:tc>
        <w:tc>
          <w:tcPr>
            <w:tcW w:w="968" w:type="pct"/>
          </w:tcPr>
          <w:p w14:paraId="47C4A0B4" w14:textId="77777777" w:rsidR="00BA2B29" w:rsidRPr="00447F94" w:rsidRDefault="00447F94">
            <w:pPr>
              <w:ind w:left="-84" w:right="-84"/>
            </w:pPr>
            <w:r w:rsidRPr="00447F94">
              <w:t>Комплектность</w:t>
            </w:r>
          </w:p>
        </w:tc>
        <w:tc>
          <w:tcPr>
            <w:tcW w:w="968" w:type="pct"/>
            <w:vMerge/>
          </w:tcPr>
          <w:p w14:paraId="5D55FE05" w14:textId="77777777" w:rsidR="00BA2B29" w:rsidRPr="00447F94" w:rsidRDefault="00BA2B29"/>
        </w:tc>
        <w:tc>
          <w:tcPr>
            <w:tcW w:w="1086" w:type="pct"/>
          </w:tcPr>
          <w:p w14:paraId="46FEDD7B" w14:textId="77777777" w:rsidR="00BA2B29" w:rsidRPr="00447F94" w:rsidRDefault="00447F94">
            <w:pPr>
              <w:ind w:left="-84" w:right="-84"/>
            </w:pPr>
            <w:r w:rsidRPr="00447F94">
              <w:t>ГОСТ Р 52400-2005 п. 7.1</w:t>
            </w:r>
          </w:p>
        </w:tc>
      </w:tr>
      <w:tr w:rsidR="00BA2B29" w:rsidRPr="00447F94" w14:paraId="66338ED5" w14:textId="77777777" w:rsidTr="00447F94">
        <w:tc>
          <w:tcPr>
            <w:tcW w:w="415" w:type="pct"/>
          </w:tcPr>
          <w:p w14:paraId="676F30F3" w14:textId="77777777" w:rsidR="00BA2B29" w:rsidRPr="00447F94" w:rsidRDefault="00447F94">
            <w:pPr>
              <w:ind w:left="-84" w:right="-84"/>
            </w:pPr>
            <w:r w:rsidRPr="00447F94">
              <w:t>34.5**</w:t>
            </w:r>
          </w:p>
        </w:tc>
        <w:tc>
          <w:tcPr>
            <w:tcW w:w="841" w:type="pct"/>
            <w:vMerge/>
          </w:tcPr>
          <w:p w14:paraId="2FB5C401" w14:textId="77777777" w:rsidR="00BA2B29" w:rsidRPr="00447F94" w:rsidRDefault="00BA2B29"/>
        </w:tc>
        <w:tc>
          <w:tcPr>
            <w:tcW w:w="722" w:type="pct"/>
          </w:tcPr>
          <w:p w14:paraId="6B2D1927" w14:textId="77777777" w:rsidR="00BA2B29" w:rsidRPr="00447F94" w:rsidRDefault="00447F94">
            <w:pPr>
              <w:ind w:left="-84" w:right="-84"/>
            </w:pPr>
            <w:r w:rsidRPr="00447F94">
              <w:t xml:space="preserve">25.29/29.040, </w:t>
            </w:r>
            <w:r w:rsidRPr="00447F94">
              <w:t>25.29/29.061</w:t>
            </w:r>
          </w:p>
        </w:tc>
        <w:tc>
          <w:tcPr>
            <w:tcW w:w="968" w:type="pct"/>
          </w:tcPr>
          <w:p w14:paraId="3C2ACF40" w14:textId="77777777" w:rsidR="00BA2B29" w:rsidRPr="00447F94" w:rsidRDefault="00447F94">
            <w:pPr>
              <w:ind w:left="-84" w:right="-84"/>
            </w:pPr>
            <w:r w:rsidRPr="00447F94">
              <w:t>Проверка размеров, вместимости</w:t>
            </w:r>
          </w:p>
        </w:tc>
        <w:tc>
          <w:tcPr>
            <w:tcW w:w="968" w:type="pct"/>
            <w:vMerge/>
          </w:tcPr>
          <w:p w14:paraId="515D9B3F" w14:textId="77777777" w:rsidR="00BA2B29" w:rsidRPr="00447F94" w:rsidRDefault="00BA2B29"/>
        </w:tc>
        <w:tc>
          <w:tcPr>
            <w:tcW w:w="1086" w:type="pct"/>
          </w:tcPr>
          <w:p w14:paraId="0F19A74B" w14:textId="77777777" w:rsidR="00BA2B29" w:rsidRPr="00447F94" w:rsidRDefault="00447F94">
            <w:pPr>
              <w:ind w:left="-84" w:right="-84"/>
            </w:pPr>
            <w:r w:rsidRPr="00447F94">
              <w:t>ГОСТ 1561-75 п. 4.1;</w:t>
            </w:r>
            <w:r w:rsidRPr="00447F94">
              <w:br/>
              <w:t>ГОСТ Р 52400-2005 пп. 7.2, 7.7</w:t>
            </w:r>
          </w:p>
        </w:tc>
      </w:tr>
      <w:tr w:rsidR="00BA2B29" w:rsidRPr="00447F94" w14:paraId="267845B3" w14:textId="77777777" w:rsidTr="00447F94">
        <w:tc>
          <w:tcPr>
            <w:tcW w:w="415" w:type="pct"/>
          </w:tcPr>
          <w:p w14:paraId="62FB701F" w14:textId="77777777" w:rsidR="00BA2B29" w:rsidRPr="00447F94" w:rsidRDefault="00447F94">
            <w:pPr>
              <w:ind w:left="-84" w:right="-84"/>
            </w:pPr>
            <w:r w:rsidRPr="00447F94">
              <w:t>34.6**</w:t>
            </w:r>
          </w:p>
        </w:tc>
        <w:tc>
          <w:tcPr>
            <w:tcW w:w="841" w:type="pct"/>
            <w:vMerge/>
          </w:tcPr>
          <w:p w14:paraId="630940EF" w14:textId="77777777" w:rsidR="00BA2B29" w:rsidRPr="00447F94" w:rsidRDefault="00BA2B29"/>
        </w:tc>
        <w:tc>
          <w:tcPr>
            <w:tcW w:w="722" w:type="pct"/>
          </w:tcPr>
          <w:p w14:paraId="750CEB56" w14:textId="77777777" w:rsidR="00BA2B29" w:rsidRPr="00447F94" w:rsidRDefault="00447F94">
            <w:pPr>
              <w:ind w:left="-84" w:right="-84"/>
            </w:pPr>
            <w:r w:rsidRPr="00447F94">
              <w:t>25.29/11.116</w:t>
            </w:r>
          </w:p>
        </w:tc>
        <w:tc>
          <w:tcPr>
            <w:tcW w:w="968" w:type="pct"/>
          </w:tcPr>
          <w:p w14:paraId="0BAD2C45" w14:textId="77777777" w:rsidR="00BA2B29" w:rsidRPr="00447F94" w:rsidRDefault="00447F94">
            <w:pPr>
              <w:ind w:left="-84" w:right="-84"/>
            </w:pPr>
            <w:r w:rsidRPr="00447F94">
              <w:t>Проверка наружных дефектов</w:t>
            </w:r>
          </w:p>
        </w:tc>
        <w:tc>
          <w:tcPr>
            <w:tcW w:w="968" w:type="pct"/>
            <w:vMerge/>
          </w:tcPr>
          <w:p w14:paraId="0D880772" w14:textId="77777777" w:rsidR="00BA2B29" w:rsidRPr="00447F94" w:rsidRDefault="00BA2B29"/>
        </w:tc>
        <w:tc>
          <w:tcPr>
            <w:tcW w:w="1086" w:type="pct"/>
          </w:tcPr>
          <w:p w14:paraId="3692529E" w14:textId="77777777" w:rsidR="00BA2B29" w:rsidRPr="00447F94" w:rsidRDefault="00447F94">
            <w:pPr>
              <w:ind w:left="-84" w:right="-84"/>
            </w:pPr>
            <w:r w:rsidRPr="00447F94">
              <w:t>ГОСТ 1561-75 п. 4.2 ;</w:t>
            </w:r>
            <w:r w:rsidRPr="00447F94">
              <w:br/>
              <w:t>ГОСТ 3242-79;</w:t>
            </w:r>
            <w:r w:rsidRPr="00447F94">
              <w:br/>
              <w:t>ГОСТ Р 52400-2005 п. 7.3</w:t>
            </w:r>
          </w:p>
        </w:tc>
      </w:tr>
      <w:tr w:rsidR="00BA2B29" w:rsidRPr="00447F94" w14:paraId="42232F59" w14:textId="77777777" w:rsidTr="00447F94">
        <w:tc>
          <w:tcPr>
            <w:tcW w:w="415" w:type="pct"/>
          </w:tcPr>
          <w:p w14:paraId="6F16B6BF" w14:textId="77777777" w:rsidR="00BA2B29" w:rsidRPr="00447F94" w:rsidRDefault="00447F94">
            <w:pPr>
              <w:ind w:left="-84" w:right="-84"/>
            </w:pPr>
            <w:r w:rsidRPr="00447F94">
              <w:t>34.7**</w:t>
            </w:r>
          </w:p>
        </w:tc>
        <w:tc>
          <w:tcPr>
            <w:tcW w:w="841" w:type="pct"/>
            <w:vMerge/>
          </w:tcPr>
          <w:p w14:paraId="556DAB9B" w14:textId="77777777" w:rsidR="00BA2B29" w:rsidRPr="00447F94" w:rsidRDefault="00BA2B29"/>
        </w:tc>
        <w:tc>
          <w:tcPr>
            <w:tcW w:w="722" w:type="pct"/>
          </w:tcPr>
          <w:p w14:paraId="6B5D3AA3" w14:textId="77777777" w:rsidR="00BA2B29" w:rsidRPr="00447F94" w:rsidRDefault="00447F94">
            <w:pPr>
              <w:ind w:left="-84" w:right="-84"/>
            </w:pPr>
            <w:r w:rsidRPr="00447F94">
              <w:t>25.29/26.095</w:t>
            </w:r>
          </w:p>
        </w:tc>
        <w:tc>
          <w:tcPr>
            <w:tcW w:w="968" w:type="pct"/>
          </w:tcPr>
          <w:p w14:paraId="729F7D8B" w14:textId="77777777" w:rsidR="00BA2B29" w:rsidRPr="00447F94" w:rsidRDefault="00447F94">
            <w:pPr>
              <w:ind w:left="-84" w:right="-84"/>
            </w:pPr>
            <w:r w:rsidRPr="00447F94">
              <w:t>Механические свойства</w:t>
            </w:r>
          </w:p>
        </w:tc>
        <w:tc>
          <w:tcPr>
            <w:tcW w:w="968" w:type="pct"/>
            <w:vMerge/>
          </w:tcPr>
          <w:p w14:paraId="6BA020EC" w14:textId="77777777" w:rsidR="00BA2B29" w:rsidRPr="00447F94" w:rsidRDefault="00BA2B29"/>
        </w:tc>
        <w:tc>
          <w:tcPr>
            <w:tcW w:w="1086" w:type="pct"/>
          </w:tcPr>
          <w:p w14:paraId="791BFF6F" w14:textId="77777777" w:rsidR="00BA2B29" w:rsidRPr="00447F94" w:rsidRDefault="00447F94">
            <w:pPr>
              <w:ind w:left="-84" w:right="-84"/>
            </w:pPr>
            <w:r w:rsidRPr="00447F94">
              <w:t>ГОСТ 1497-2023  ;</w:t>
            </w:r>
            <w:r w:rsidRPr="00447F94">
              <w:br/>
              <w:t>ГОСТ 1497-84 (ИСО 6892-84);</w:t>
            </w:r>
            <w:r w:rsidRPr="00447F94">
              <w:br/>
              <w:t>ГОСТ 1561-75 п. 4.3;</w:t>
            </w:r>
            <w:r w:rsidRPr="00447F94">
              <w:br/>
              <w:t>ГОСТ 6996-66 (ИСО 4136-89,ИСО 5173-81,ИСО 5177-81) пп. 4, 5, 8, 9;</w:t>
            </w:r>
            <w:r w:rsidRPr="00447F94">
              <w:br/>
              <w:t>ГОСТ 9454-78;</w:t>
            </w:r>
            <w:r w:rsidRPr="00447F94">
              <w:br/>
              <w:t>ГОСТ Р 52400-2005 п. 7.4 ;</w:t>
            </w:r>
            <w:r w:rsidRPr="00447F94">
              <w:br/>
              <w:t>СТ РК 1454-2005 пп. 7.1, 7.3</w:t>
            </w:r>
          </w:p>
        </w:tc>
      </w:tr>
      <w:tr w:rsidR="00BA2B29" w:rsidRPr="00447F94" w14:paraId="3CBE5965" w14:textId="77777777" w:rsidTr="00447F94">
        <w:tc>
          <w:tcPr>
            <w:tcW w:w="415" w:type="pct"/>
          </w:tcPr>
          <w:p w14:paraId="5ADC4412" w14:textId="77777777" w:rsidR="00BA2B29" w:rsidRPr="00447F94" w:rsidRDefault="00447F94">
            <w:pPr>
              <w:ind w:left="-84" w:right="-84"/>
            </w:pPr>
            <w:r w:rsidRPr="00447F94">
              <w:t>34.8***</w:t>
            </w:r>
          </w:p>
        </w:tc>
        <w:tc>
          <w:tcPr>
            <w:tcW w:w="841" w:type="pct"/>
            <w:vMerge/>
          </w:tcPr>
          <w:p w14:paraId="4F2C3F1B" w14:textId="77777777" w:rsidR="00BA2B29" w:rsidRPr="00447F94" w:rsidRDefault="00BA2B29"/>
        </w:tc>
        <w:tc>
          <w:tcPr>
            <w:tcW w:w="722" w:type="pct"/>
          </w:tcPr>
          <w:p w14:paraId="6F7DBD1B" w14:textId="77777777" w:rsidR="00BA2B29" w:rsidRPr="00447F94" w:rsidRDefault="00447F94">
            <w:pPr>
              <w:ind w:left="-84" w:right="-84"/>
            </w:pPr>
            <w:r w:rsidRPr="00447F94">
              <w:t>25.29/11.116</w:t>
            </w:r>
          </w:p>
        </w:tc>
        <w:tc>
          <w:tcPr>
            <w:tcW w:w="968" w:type="pct"/>
          </w:tcPr>
          <w:p w14:paraId="45CCADE5" w14:textId="77777777" w:rsidR="00BA2B29" w:rsidRPr="00447F94" w:rsidRDefault="00447F94">
            <w:pPr>
              <w:ind w:left="-84" w:right="-84"/>
            </w:pPr>
            <w:r w:rsidRPr="00447F94">
              <w:t>Плотность швов</w:t>
            </w:r>
          </w:p>
        </w:tc>
        <w:tc>
          <w:tcPr>
            <w:tcW w:w="968" w:type="pct"/>
            <w:vMerge/>
          </w:tcPr>
          <w:p w14:paraId="5837F20C" w14:textId="77777777" w:rsidR="00BA2B29" w:rsidRPr="00447F94" w:rsidRDefault="00BA2B29"/>
        </w:tc>
        <w:tc>
          <w:tcPr>
            <w:tcW w:w="1086" w:type="pct"/>
          </w:tcPr>
          <w:p w14:paraId="754D979D" w14:textId="77777777" w:rsidR="00BA2B29" w:rsidRPr="00447F94" w:rsidRDefault="00447F94">
            <w:pPr>
              <w:ind w:left="-84" w:right="-84"/>
            </w:pPr>
            <w:r w:rsidRPr="00447F94">
              <w:t>ГОСТ 1561-75 п. 4.5;</w:t>
            </w:r>
            <w:r w:rsidRPr="00447F94">
              <w:br/>
              <w:t>ГОСТ Р 52400-2005 п. 7.6;</w:t>
            </w:r>
            <w:r w:rsidRPr="00447F94">
              <w:br/>
              <w:t>СТ РК 1454-2005 п. 7.7</w:t>
            </w:r>
          </w:p>
        </w:tc>
      </w:tr>
      <w:tr w:rsidR="00BA2B29" w:rsidRPr="00447F94" w14:paraId="5D4DE2B6" w14:textId="77777777" w:rsidTr="00447F94">
        <w:tc>
          <w:tcPr>
            <w:tcW w:w="415" w:type="pct"/>
          </w:tcPr>
          <w:p w14:paraId="6D785F2A" w14:textId="77777777" w:rsidR="00BA2B29" w:rsidRPr="00447F94" w:rsidRDefault="00447F94">
            <w:pPr>
              <w:ind w:left="-84" w:right="-84"/>
            </w:pPr>
            <w:r w:rsidRPr="00447F94">
              <w:lastRenderedPageBreak/>
              <w:t>34.9**</w:t>
            </w:r>
          </w:p>
        </w:tc>
        <w:tc>
          <w:tcPr>
            <w:tcW w:w="841" w:type="pct"/>
            <w:vMerge/>
          </w:tcPr>
          <w:p w14:paraId="3DE7C88B" w14:textId="77777777" w:rsidR="00BA2B29" w:rsidRPr="00447F94" w:rsidRDefault="00BA2B29"/>
        </w:tc>
        <w:tc>
          <w:tcPr>
            <w:tcW w:w="722" w:type="pct"/>
            <w:vMerge w:val="restart"/>
          </w:tcPr>
          <w:p w14:paraId="000540C3" w14:textId="77777777" w:rsidR="00BA2B29" w:rsidRPr="00447F94" w:rsidRDefault="00447F94">
            <w:pPr>
              <w:ind w:left="-84" w:right="-84"/>
            </w:pPr>
            <w:r w:rsidRPr="00447F94">
              <w:t>25.29/40.000</w:t>
            </w:r>
          </w:p>
        </w:tc>
        <w:tc>
          <w:tcPr>
            <w:tcW w:w="968" w:type="pct"/>
          </w:tcPr>
          <w:p w14:paraId="64921828" w14:textId="77777777" w:rsidR="00BA2B29" w:rsidRPr="00447F94" w:rsidRDefault="00447F94">
            <w:pPr>
              <w:ind w:left="-84" w:right="-84"/>
            </w:pPr>
            <w:r w:rsidRPr="00447F94">
              <w:t>Проверка срока службы</w:t>
            </w:r>
          </w:p>
        </w:tc>
        <w:tc>
          <w:tcPr>
            <w:tcW w:w="968" w:type="pct"/>
            <w:vMerge/>
          </w:tcPr>
          <w:p w14:paraId="53B5B3E3" w14:textId="77777777" w:rsidR="00BA2B29" w:rsidRPr="00447F94" w:rsidRDefault="00BA2B29"/>
        </w:tc>
        <w:tc>
          <w:tcPr>
            <w:tcW w:w="1086" w:type="pct"/>
          </w:tcPr>
          <w:p w14:paraId="7CC2EEBE" w14:textId="77777777" w:rsidR="00BA2B29" w:rsidRPr="00447F94" w:rsidRDefault="00447F94">
            <w:pPr>
              <w:ind w:left="-84" w:right="-84"/>
            </w:pPr>
            <w:r w:rsidRPr="00447F94">
              <w:t>ГОСТ Р 52400-2005 п. 7.8</w:t>
            </w:r>
          </w:p>
        </w:tc>
      </w:tr>
      <w:tr w:rsidR="00BA2B29" w:rsidRPr="00447F94" w14:paraId="7DEDE500" w14:textId="77777777" w:rsidTr="00447F94">
        <w:tc>
          <w:tcPr>
            <w:tcW w:w="415" w:type="pct"/>
          </w:tcPr>
          <w:p w14:paraId="0FFF4B58" w14:textId="77777777" w:rsidR="00BA2B29" w:rsidRPr="00447F94" w:rsidRDefault="00447F94">
            <w:pPr>
              <w:ind w:left="-84" w:right="-84"/>
            </w:pPr>
            <w:r w:rsidRPr="00447F94">
              <w:t>34.10**</w:t>
            </w:r>
          </w:p>
        </w:tc>
        <w:tc>
          <w:tcPr>
            <w:tcW w:w="841" w:type="pct"/>
            <w:vMerge/>
          </w:tcPr>
          <w:p w14:paraId="4FFA1FAC" w14:textId="77777777" w:rsidR="00BA2B29" w:rsidRPr="00447F94" w:rsidRDefault="00BA2B29"/>
        </w:tc>
        <w:tc>
          <w:tcPr>
            <w:tcW w:w="722" w:type="pct"/>
            <w:vMerge/>
          </w:tcPr>
          <w:p w14:paraId="499DE5DF" w14:textId="77777777" w:rsidR="00BA2B29" w:rsidRPr="00447F94" w:rsidRDefault="00BA2B29"/>
        </w:tc>
        <w:tc>
          <w:tcPr>
            <w:tcW w:w="968" w:type="pct"/>
          </w:tcPr>
          <w:p w14:paraId="4988746D" w14:textId="77777777" w:rsidR="00BA2B29" w:rsidRPr="00447F94" w:rsidRDefault="00447F94">
            <w:pPr>
              <w:ind w:left="-84" w:right="-84"/>
            </w:pPr>
            <w:r w:rsidRPr="00447F94">
              <w:t>Контроль применяемых материалов</w:t>
            </w:r>
          </w:p>
        </w:tc>
        <w:tc>
          <w:tcPr>
            <w:tcW w:w="968" w:type="pct"/>
            <w:vMerge/>
          </w:tcPr>
          <w:p w14:paraId="12E76054" w14:textId="77777777" w:rsidR="00BA2B29" w:rsidRPr="00447F94" w:rsidRDefault="00BA2B29"/>
        </w:tc>
        <w:tc>
          <w:tcPr>
            <w:tcW w:w="1086" w:type="pct"/>
          </w:tcPr>
          <w:p w14:paraId="51672B1D" w14:textId="77777777" w:rsidR="00BA2B29" w:rsidRPr="00447F94" w:rsidRDefault="00447F94">
            <w:pPr>
              <w:ind w:left="-84" w:right="-84"/>
            </w:pPr>
            <w:r w:rsidRPr="00447F94">
              <w:t>ГОСТ 18895-97;</w:t>
            </w:r>
            <w:r w:rsidRPr="00447F94">
              <w:br/>
              <w:t>ГОСТ Р 52400-2005 п. 7.9;</w:t>
            </w:r>
            <w:r w:rsidRPr="00447F94">
              <w:br/>
              <w:t>СТ РК 1454-2005 п. 7.1</w:t>
            </w:r>
          </w:p>
        </w:tc>
      </w:tr>
      <w:tr w:rsidR="00BA2B29" w:rsidRPr="00447F94" w14:paraId="7419F422" w14:textId="77777777" w:rsidTr="00447F94">
        <w:tc>
          <w:tcPr>
            <w:tcW w:w="415" w:type="pct"/>
          </w:tcPr>
          <w:p w14:paraId="2A773FAA" w14:textId="77777777" w:rsidR="00BA2B29" w:rsidRPr="00447F94" w:rsidRDefault="00447F94">
            <w:pPr>
              <w:ind w:left="-84" w:right="-84"/>
            </w:pPr>
            <w:r w:rsidRPr="00447F94">
              <w:t>34.11**</w:t>
            </w:r>
          </w:p>
        </w:tc>
        <w:tc>
          <w:tcPr>
            <w:tcW w:w="841" w:type="pct"/>
            <w:vMerge/>
          </w:tcPr>
          <w:p w14:paraId="3BD2309A" w14:textId="77777777" w:rsidR="00BA2B29" w:rsidRPr="00447F94" w:rsidRDefault="00BA2B29"/>
        </w:tc>
        <w:tc>
          <w:tcPr>
            <w:tcW w:w="722" w:type="pct"/>
          </w:tcPr>
          <w:p w14:paraId="099F679B" w14:textId="77777777" w:rsidR="00BA2B29" w:rsidRPr="00447F94" w:rsidRDefault="00447F94">
            <w:pPr>
              <w:ind w:left="-84" w:right="-84"/>
            </w:pPr>
            <w:r w:rsidRPr="00447F94">
              <w:t>25.29/11.116</w:t>
            </w:r>
          </w:p>
        </w:tc>
        <w:tc>
          <w:tcPr>
            <w:tcW w:w="968" w:type="pct"/>
          </w:tcPr>
          <w:p w14:paraId="435648C0" w14:textId="77777777" w:rsidR="00BA2B29" w:rsidRPr="00447F94" w:rsidRDefault="00447F94">
            <w:pPr>
              <w:ind w:left="-84" w:right="-84"/>
            </w:pPr>
            <w:r w:rsidRPr="00447F94">
              <w:t>Качество окраски</w:t>
            </w:r>
          </w:p>
        </w:tc>
        <w:tc>
          <w:tcPr>
            <w:tcW w:w="968" w:type="pct"/>
            <w:vMerge/>
          </w:tcPr>
          <w:p w14:paraId="6031C45E" w14:textId="77777777" w:rsidR="00BA2B29" w:rsidRPr="00447F94" w:rsidRDefault="00BA2B29"/>
        </w:tc>
        <w:tc>
          <w:tcPr>
            <w:tcW w:w="1086" w:type="pct"/>
          </w:tcPr>
          <w:p w14:paraId="70472316" w14:textId="77777777" w:rsidR="00BA2B29" w:rsidRPr="00447F94" w:rsidRDefault="00447F94">
            <w:pPr>
              <w:ind w:left="-84" w:right="-84"/>
            </w:pPr>
            <w:r w:rsidRPr="00447F94">
              <w:t>ГОСТ Р 52400-2005 п. 7.10</w:t>
            </w:r>
          </w:p>
        </w:tc>
      </w:tr>
      <w:tr w:rsidR="00BA2B29" w:rsidRPr="00447F94" w14:paraId="57E87C95" w14:textId="77777777" w:rsidTr="00447F94">
        <w:tc>
          <w:tcPr>
            <w:tcW w:w="415" w:type="pct"/>
          </w:tcPr>
          <w:p w14:paraId="22B7A0FB" w14:textId="77777777" w:rsidR="00BA2B29" w:rsidRPr="00447F94" w:rsidRDefault="00447F94">
            <w:pPr>
              <w:ind w:left="-84" w:right="-84"/>
            </w:pPr>
            <w:r w:rsidRPr="00447F94">
              <w:t>34.12**</w:t>
            </w:r>
          </w:p>
        </w:tc>
        <w:tc>
          <w:tcPr>
            <w:tcW w:w="841" w:type="pct"/>
            <w:vMerge/>
          </w:tcPr>
          <w:p w14:paraId="79A794EC" w14:textId="77777777" w:rsidR="00BA2B29" w:rsidRPr="00447F94" w:rsidRDefault="00BA2B29"/>
        </w:tc>
        <w:tc>
          <w:tcPr>
            <w:tcW w:w="722" w:type="pct"/>
          </w:tcPr>
          <w:p w14:paraId="2D091679" w14:textId="77777777" w:rsidR="00BA2B29" w:rsidRPr="00447F94" w:rsidRDefault="00447F94">
            <w:pPr>
              <w:ind w:left="-84" w:right="-84"/>
            </w:pPr>
            <w:r w:rsidRPr="00447F94">
              <w:t>25.29/40.000</w:t>
            </w:r>
          </w:p>
        </w:tc>
        <w:tc>
          <w:tcPr>
            <w:tcW w:w="968" w:type="pct"/>
          </w:tcPr>
          <w:p w14:paraId="50AFF9CC"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A0ED8C9" w14:textId="77777777" w:rsidR="00BA2B29" w:rsidRPr="00447F94" w:rsidRDefault="00BA2B29"/>
        </w:tc>
        <w:tc>
          <w:tcPr>
            <w:tcW w:w="1086" w:type="pct"/>
          </w:tcPr>
          <w:p w14:paraId="769F4A0B" w14:textId="77777777" w:rsidR="00BA2B29" w:rsidRPr="00447F94" w:rsidRDefault="00447F94">
            <w:pPr>
              <w:ind w:left="-84" w:right="-84"/>
            </w:pPr>
            <w:r w:rsidRPr="00447F94">
              <w:t>ГОСТ 26725-2022 п. 7.9;</w:t>
            </w:r>
            <w:r w:rsidRPr="00447F94">
              <w:br/>
              <w:t>ГОСТ Р ЕН 13018-2014 р. 5</w:t>
            </w:r>
          </w:p>
        </w:tc>
      </w:tr>
      <w:tr w:rsidR="00BA2B29" w:rsidRPr="00447F94" w14:paraId="240D6383" w14:textId="77777777" w:rsidTr="00447F94">
        <w:trPr>
          <w:trHeight w:val="230"/>
        </w:trPr>
        <w:tc>
          <w:tcPr>
            <w:tcW w:w="415" w:type="pct"/>
            <w:vMerge w:val="restart"/>
          </w:tcPr>
          <w:p w14:paraId="0D005240" w14:textId="77777777" w:rsidR="00BA2B29" w:rsidRPr="00447F94" w:rsidRDefault="00447F94">
            <w:pPr>
              <w:ind w:left="-84" w:right="-84"/>
            </w:pPr>
            <w:r w:rsidRPr="00447F94">
              <w:t>34.13**</w:t>
            </w:r>
          </w:p>
        </w:tc>
        <w:tc>
          <w:tcPr>
            <w:tcW w:w="841" w:type="pct"/>
            <w:vMerge/>
          </w:tcPr>
          <w:p w14:paraId="606006DD" w14:textId="77777777" w:rsidR="00BA2B29" w:rsidRPr="00447F94" w:rsidRDefault="00BA2B29"/>
        </w:tc>
        <w:tc>
          <w:tcPr>
            <w:tcW w:w="722" w:type="pct"/>
            <w:vMerge w:val="restart"/>
          </w:tcPr>
          <w:p w14:paraId="5EF42D2A" w14:textId="77777777" w:rsidR="00BA2B29" w:rsidRPr="00447F94" w:rsidRDefault="00447F94">
            <w:pPr>
              <w:ind w:left="-84" w:right="-84"/>
            </w:pPr>
            <w:r w:rsidRPr="00447F94">
              <w:t>25.29/26.095, 25.29/40.000</w:t>
            </w:r>
          </w:p>
        </w:tc>
        <w:tc>
          <w:tcPr>
            <w:tcW w:w="968" w:type="pct"/>
            <w:vMerge w:val="restart"/>
          </w:tcPr>
          <w:p w14:paraId="58759F24" w14:textId="77777777" w:rsidR="00BA2B29" w:rsidRPr="00447F94" w:rsidRDefault="00447F94">
            <w:pPr>
              <w:ind w:left="-84" w:right="-84"/>
            </w:pPr>
            <w:r w:rsidRPr="00447F94">
              <w:t>Прочность резервуаров</w:t>
            </w:r>
          </w:p>
        </w:tc>
        <w:tc>
          <w:tcPr>
            <w:tcW w:w="968" w:type="pct"/>
            <w:vMerge/>
          </w:tcPr>
          <w:p w14:paraId="3366FDB9" w14:textId="77777777" w:rsidR="00BA2B29" w:rsidRPr="00447F94" w:rsidRDefault="00BA2B29"/>
        </w:tc>
        <w:tc>
          <w:tcPr>
            <w:tcW w:w="1086" w:type="pct"/>
            <w:vMerge w:val="restart"/>
          </w:tcPr>
          <w:p w14:paraId="11206D4A" w14:textId="77777777" w:rsidR="00BA2B29" w:rsidRPr="00447F94" w:rsidRDefault="00447F94">
            <w:pPr>
              <w:ind w:left="-84" w:right="-84"/>
            </w:pPr>
            <w:r w:rsidRPr="00447F94">
              <w:t>ГОСТ Р 52400-2005 пп. 7.4, 7.9</w:t>
            </w:r>
          </w:p>
        </w:tc>
      </w:tr>
      <w:tr w:rsidR="00BA2B29" w:rsidRPr="00447F94" w14:paraId="70D211CC" w14:textId="77777777" w:rsidTr="00447F94">
        <w:tc>
          <w:tcPr>
            <w:tcW w:w="415" w:type="pct"/>
          </w:tcPr>
          <w:p w14:paraId="30AF51D6" w14:textId="77777777" w:rsidR="00BA2B29" w:rsidRPr="00447F94" w:rsidRDefault="00447F94">
            <w:pPr>
              <w:ind w:left="-84" w:right="-84"/>
            </w:pPr>
            <w:r w:rsidRPr="00447F94">
              <w:t>35.1**</w:t>
            </w:r>
          </w:p>
        </w:tc>
        <w:tc>
          <w:tcPr>
            <w:tcW w:w="841" w:type="pct"/>
            <w:vMerge w:val="restart"/>
          </w:tcPr>
          <w:p w14:paraId="50E34FE4" w14:textId="77777777" w:rsidR="00BA2B29" w:rsidRPr="00447F94" w:rsidRDefault="00447F94">
            <w:pPr>
              <w:ind w:left="-84" w:right="-84"/>
            </w:pPr>
            <w:r w:rsidRPr="00447F94">
              <w:t>Рукава соединительные для тормозов железнодорожного подвижного состава</w:t>
            </w:r>
          </w:p>
        </w:tc>
        <w:tc>
          <w:tcPr>
            <w:tcW w:w="722" w:type="pct"/>
          </w:tcPr>
          <w:p w14:paraId="3B7CACCE" w14:textId="77777777" w:rsidR="00BA2B29" w:rsidRPr="00447F94" w:rsidRDefault="00447F94">
            <w:pPr>
              <w:ind w:left="-84" w:right="-84"/>
            </w:pPr>
            <w:r w:rsidRPr="00447F94">
              <w:t>27.90/29.061, 30.20/29.061</w:t>
            </w:r>
          </w:p>
        </w:tc>
        <w:tc>
          <w:tcPr>
            <w:tcW w:w="968" w:type="pct"/>
          </w:tcPr>
          <w:p w14:paraId="38FE1F8C" w14:textId="77777777" w:rsidR="00BA2B29" w:rsidRPr="00447F94" w:rsidRDefault="00447F94">
            <w:pPr>
              <w:ind w:left="-84" w:right="-84"/>
            </w:pPr>
            <w:r w:rsidRPr="00447F94">
              <w:t>Проверка покрытия, состояние поверхности</w:t>
            </w:r>
          </w:p>
        </w:tc>
        <w:tc>
          <w:tcPr>
            <w:tcW w:w="968" w:type="pct"/>
            <w:vMerge w:val="restart"/>
          </w:tcPr>
          <w:p w14:paraId="080D06FE" w14:textId="77777777" w:rsidR="00BA2B29" w:rsidRPr="00447F94" w:rsidRDefault="00447F94">
            <w:pPr>
              <w:ind w:left="-84" w:right="-84"/>
            </w:pPr>
            <w:r w:rsidRPr="00447F94">
              <w:t xml:space="preserve">ТР ТС 001/2011 п.п 13б, </w:t>
            </w:r>
            <w:r w:rsidRPr="00447F94">
              <w:t>15, 97, 99, 101;</w:t>
            </w:r>
            <w:r w:rsidRPr="00447F94">
              <w:br/>
              <w:t>ГОСТ 2593-2014 п.п 4.1.1, 4.1.4, 4.1.2, 4.1.3, 4.2.1, 4.4.1, 4.5.1, 4.5.2 ;</w:t>
            </w:r>
            <w:r w:rsidRPr="00447F94">
              <w:br/>
              <w:t>ТНПА и другая документация</w:t>
            </w:r>
          </w:p>
        </w:tc>
        <w:tc>
          <w:tcPr>
            <w:tcW w:w="1086" w:type="pct"/>
            <w:vMerge w:val="restart"/>
          </w:tcPr>
          <w:p w14:paraId="76D1FC89" w14:textId="77777777" w:rsidR="00BA2B29" w:rsidRPr="00447F94" w:rsidRDefault="00447F94">
            <w:pPr>
              <w:ind w:left="-84" w:right="-84"/>
            </w:pPr>
            <w:r w:rsidRPr="00447F94">
              <w:t>ГОСТ 2593-2014 п.7.2</w:t>
            </w:r>
          </w:p>
        </w:tc>
      </w:tr>
      <w:tr w:rsidR="00BA2B29" w:rsidRPr="00447F94" w14:paraId="0A9ED448" w14:textId="77777777" w:rsidTr="00447F94">
        <w:tc>
          <w:tcPr>
            <w:tcW w:w="415" w:type="pct"/>
          </w:tcPr>
          <w:p w14:paraId="4601AD07" w14:textId="77777777" w:rsidR="00BA2B29" w:rsidRPr="00447F94" w:rsidRDefault="00447F94">
            <w:pPr>
              <w:ind w:left="-84" w:right="-84"/>
            </w:pPr>
            <w:r w:rsidRPr="00447F94">
              <w:t>35.2**</w:t>
            </w:r>
          </w:p>
        </w:tc>
        <w:tc>
          <w:tcPr>
            <w:tcW w:w="841" w:type="pct"/>
            <w:vMerge/>
          </w:tcPr>
          <w:p w14:paraId="4957D15D" w14:textId="77777777" w:rsidR="00BA2B29" w:rsidRPr="00447F94" w:rsidRDefault="00BA2B29"/>
        </w:tc>
        <w:tc>
          <w:tcPr>
            <w:tcW w:w="722" w:type="pct"/>
            <w:vMerge w:val="restart"/>
          </w:tcPr>
          <w:p w14:paraId="4907C53C" w14:textId="77777777" w:rsidR="00BA2B29" w:rsidRPr="00447F94" w:rsidRDefault="00447F94">
            <w:pPr>
              <w:ind w:left="-84" w:right="-84"/>
            </w:pPr>
            <w:r w:rsidRPr="00447F94">
              <w:t>27.90/11.116, 30.20/11.116</w:t>
            </w:r>
          </w:p>
        </w:tc>
        <w:tc>
          <w:tcPr>
            <w:tcW w:w="968" w:type="pct"/>
          </w:tcPr>
          <w:p w14:paraId="4A267094" w14:textId="77777777" w:rsidR="00BA2B29" w:rsidRPr="00447F94" w:rsidRDefault="00447F94">
            <w:pPr>
              <w:ind w:left="-84" w:right="-84"/>
            </w:pPr>
            <w:r w:rsidRPr="00447F94">
              <w:t>Маркировка</w:t>
            </w:r>
          </w:p>
        </w:tc>
        <w:tc>
          <w:tcPr>
            <w:tcW w:w="968" w:type="pct"/>
            <w:vMerge/>
          </w:tcPr>
          <w:p w14:paraId="3FB9B92E" w14:textId="77777777" w:rsidR="00BA2B29" w:rsidRPr="00447F94" w:rsidRDefault="00BA2B29"/>
        </w:tc>
        <w:tc>
          <w:tcPr>
            <w:tcW w:w="1086" w:type="pct"/>
            <w:vMerge/>
          </w:tcPr>
          <w:p w14:paraId="5301E444" w14:textId="77777777" w:rsidR="00BA2B29" w:rsidRPr="00447F94" w:rsidRDefault="00BA2B29"/>
        </w:tc>
      </w:tr>
      <w:tr w:rsidR="00BA2B29" w:rsidRPr="00447F94" w14:paraId="1CC1C958" w14:textId="77777777" w:rsidTr="00447F94">
        <w:tc>
          <w:tcPr>
            <w:tcW w:w="415" w:type="pct"/>
          </w:tcPr>
          <w:p w14:paraId="0A427DE4" w14:textId="77777777" w:rsidR="00BA2B29" w:rsidRPr="00447F94" w:rsidRDefault="00447F94">
            <w:pPr>
              <w:ind w:left="-84" w:right="-84"/>
            </w:pPr>
            <w:r w:rsidRPr="00447F94">
              <w:t>35.3**</w:t>
            </w:r>
          </w:p>
        </w:tc>
        <w:tc>
          <w:tcPr>
            <w:tcW w:w="841" w:type="pct"/>
            <w:vMerge/>
          </w:tcPr>
          <w:p w14:paraId="33E43BFE" w14:textId="77777777" w:rsidR="00BA2B29" w:rsidRPr="00447F94" w:rsidRDefault="00BA2B29"/>
        </w:tc>
        <w:tc>
          <w:tcPr>
            <w:tcW w:w="722" w:type="pct"/>
            <w:vMerge/>
          </w:tcPr>
          <w:p w14:paraId="55DE4089" w14:textId="77777777" w:rsidR="00BA2B29" w:rsidRPr="00447F94" w:rsidRDefault="00BA2B29"/>
        </w:tc>
        <w:tc>
          <w:tcPr>
            <w:tcW w:w="968" w:type="pct"/>
          </w:tcPr>
          <w:p w14:paraId="4A5EA9A0" w14:textId="77777777" w:rsidR="00BA2B29" w:rsidRPr="00447F94" w:rsidRDefault="00447F94">
            <w:pPr>
              <w:ind w:left="-84" w:right="-84"/>
            </w:pPr>
            <w:r w:rsidRPr="00447F94">
              <w:t>Линейные размеры</w:t>
            </w:r>
          </w:p>
        </w:tc>
        <w:tc>
          <w:tcPr>
            <w:tcW w:w="968" w:type="pct"/>
            <w:vMerge/>
          </w:tcPr>
          <w:p w14:paraId="2C9E4182" w14:textId="77777777" w:rsidR="00BA2B29" w:rsidRPr="00447F94" w:rsidRDefault="00BA2B29"/>
        </w:tc>
        <w:tc>
          <w:tcPr>
            <w:tcW w:w="1086" w:type="pct"/>
          </w:tcPr>
          <w:p w14:paraId="4E43DEA9" w14:textId="77777777" w:rsidR="00BA2B29" w:rsidRPr="00447F94" w:rsidRDefault="00447F94">
            <w:pPr>
              <w:ind w:left="-84" w:right="-84"/>
            </w:pPr>
            <w:r w:rsidRPr="00447F94">
              <w:t>ГОСТ 2593-2014 п.7.3</w:t>
            </w:r>
          </w:p>
        </w:tc>
      </w:tr>
      <w:tr w:rsidR="00BA2B29" w:rsidRPr="00447F94" w14:paraId="0BF0DB7B" w14:textId="77777777" w:rsidTr="00447F94">
        <w:tc>
          <w:tcPr>
            <w:tcW w:w="415" w:type="pct"/>
          </w:tcPr>
          <w:p w14:paraId="5156078A" w14:textId="77777777" w:rsidR="00BA2B29" w:rsidRPr="00447F94" w:rsidRDefault="00447F94">
            <w:pPr>
              <w:ind w:left="-84" w:right="-84"/>
            </w:pPr>
            <w:r w:rsidRPr="00447F94">
              <w:t>35.4**</w:t>
            </w:r>
          </w:p>
        </w:tc>
        <w:tc>
          <w:tcPr>
            <w:tcW w:w="841" w:type="pct"/>
            <w:vMerge/>
          </w:tcPr>
          <w:p w14:paraId="6C6C196A" w14:textId="77777777" w:rsidR="00BA2B29" w:rsidRPr="00447F94" w:rsidRDefault="00BA2B29"/>
        </w:tc>
        <w:tc>
          <w:tcPr>
            <w:tcW w:w="722" w:type="pct"/>
          </w:tcPr>
          <w:p w14:paraId="0A17E103" w14:textId="77777777" w:rsidR="00BA2B29" w:rsidRPr="00447F94" w:rsidRDefault="00447F94">
            <w:pPr>
              <w:ind w:left="-84" w:right="-84"/>
            </w:pPr>
            <w:r w:rsidRPr="00447F94">
              <w:t>27.90/26.141, 30.20/26.141</w:t>
            </w:r>
          </w:p>
        </w:tc>
        <w:tc>
          <w:tcPr>
            <w:tcW w:w="968" w:type="pct"/>
          </w:tcPr>
          <w:p w14:paraId="511FD9F9" w14:textId="77777777" w:rsidR="00BA2B29" w:rsidRPr="00447F94" w:rsidRDefault="00447F94">
            <w:pPr>
              <w:ind w:left="-84" w:right="-84"/>
            </w:pPr>
            <w:r w:rsidRPr="00447F94">
              <w:t>Испытание на герметичность</w:t>
            </w:r>
          </w:p>
        </w:tc>
        <w:tc>
          <w:tcPr>
            <w:tcW w:w="968" w:type="pct"/>
            <w:vMerge/>
          </w:tcPr>
          <w:p w14:paraId="4DFA13E7" w14:textId="77777777" w:rsidR="00BA2B29" w:rsidRPr="00447F94" w:rsidRDefault="00BA2B29"/>
        </w:tc>
        <w:tc>
          <w:tcPr>
            <w:tcW w:w="1086" w:type="pct"/>
          </w:tcPr>
          <w:p w14:paraId="0DDA54B8" w14:textId="77777777" w:rsidR="00BA2B29" w:rsidRPr="00447F94" w:rsidRDefault="00447F94">
            <w:pPr>
              <w:ind w:left="-84" w:right="-84"/>
            </w:pPr>
            <w:r w:rsidRPr="00447F94">
              <w:t>ГОСТ 2593-2014 п.п.7.4,7.15</w:t>
            </w:r>
          </w:p>
        </w:tc>
      </w:tr>
      <w:tr w:rsidR="00BA2B29" w:rsidRPr="00447F94" w14:paraId="1325C387" w14:textId="77777777" w:rsidTr="00447F94">
        <w:tc>
          <w:tcPr>
            <w:tcW w:w="415" w:type="pct"/>
          </w:tcPr>
          <w:p w14:paraId="3220BFD9" w14:textId="77777777" w:rsidR="00BA2B29" w:rsidRPr="00447F94" w:rsidRDefault="00447F94">
            <w:pPr>
              <w:ind w:left="-84" w:right="-84"/>
            </w:pPr>
            <w:r w:rsidRPr="00447F94">
              <w:t>35.5**</w:t>
            </w:r>
          </w:p>
        </w:tc>
        <w:tc>
          <w:tcPr>
            <w:tcW w:w="841" w:type="pct"/>
            <w:vMerge/>
          </w:tcPr>
          <w:p w14:paraId="2D6CAA38" w14:textId="77777777" w:rsidR="00BA2B29" w:rsidRPr="00447F94" w:rsidRDefault="00BA2B29"/>
        </w:tc>
        <w:tc>
          <w:tcPr>
            <w:tcW w:w="722" w:type="pct"/>
          </w:tcPr>
          <w:p w14:paraId="3CCAFDA3" w14:textId="77777777" w:rsidR="00BA2B29" w:rsidRPr="00447F94" w:rsidRDefault="00447F94">
            <w:pPr>
              <w:ind w:left="-84" w:right="-84"/>
            </w:pPr>
            <w:r w:rsidRPr="00447F94">
              <w:t>27.90/41.000, 30.20/41.000</w:t>
            </w:r>
          </w:p>
        </w:tc>
        <w:tc>
          <w:tcPr>
            <w:tcW w:w="968" w:type="pct"/>
          </w:tcPr>
          <w:p w14:paraId="52712124" w14:textId="77777777" w:rsidR="00BA2B29" w:rsidRPr="00447F94" w:rsidRDefault="00447F94">
            <w:pPr>
              <w:ind w:left="-84" w:right="-84"/>
            </w:pPr>
            <w:r w:rsidRPr="00447F94">
              <w:t>Проверка электрического контакта</w:t>
            </w:r>
          </w:p>
        </w:tc>
        <w:tc>
          <w:tcPr>
            <w:tcW w:w="968" w:type="pct"/>
            <w:vMerge/>
          </w:tcPr>
          <w:p w14:paraId="5911547E" w14:textId="77777777" w:rsidR="00BA2B29" w:rsidRPr="00447F94" w:rsidRDefault="00BA2B29"/>
        </w:tc>
        <w:tc>
          <w:tcPr>
            <w:tcW w:w="1086" w:type="pct"/>
          </w:tcPr>
          <w:p w14:paraId="08E34DA1" w14:textId="77777777" w:rsidR="00BA2B29" w:rsidRPr="00447F94" w:rsidRDefault="00447F94">
            <w:pPr>
              <w:ind w:left="-84" w:right="-84"/>
            </w:pPr>
            <w:r w:rsidRPr="00447F94">
              <w:t>ГОСТ 2593-2014 п.7.5</w:t>
            </w:r>
          </w:p>
        </w:tc>
      </w:tr>
      <w:tr w:rsidR="00BA2B29" w:rsidRPr="00447F94" w14:paraId="2F131A5C" w14:textId="77777777" w:rsidTr="00447F94">
        <w:tc>
          <w:tcPr>
            <w:tcW w:w="415" w:type="pct"/>
          </w:tcPr>
          <w:p w14:paraId="2ACAC1B3" w14:textId="77777777" w:rsidR="00BA2B29" w:rsidRPr="00447F94" w:rsidRDefault="00447F94">
            <w:pPr>
              <w:ind w:left="-84" w:right="-84"/>
            </w:pPr>
            <w:r w:rsidRPr="00447F94">
              <w:t>35.6**</w:t>
            </w:r>
          </w:p>
        </w:tc>
        <w:tc>
          <w:tcPr>
            <w:tcW w:w="841" w:type="pct"/>
            <w:vMerge/>
          </w:tcPr>
          <w:p w14:paraId="3F75B796" w14:textId="77777777" w:rsidR="00BA2B29" w:rsidRPr="00447F94" w:rsidRDefault="00BA2B29"/>
        </w:tc>
        <w:tc>
          <w:tcPr>
            <w:tcW w:w="722" w:type="pct"/>
          </w:tcPr>
          <w:p w14:paraId="2210BAE1" w14:textId="77777777" w:rsidR="00BA2B29" w:rsidRPr="00447F94" w:rsidRDefault="00447F94">
            <w:pPr>
              <w:ind w:left="-84" w:right="-84"/>
            </w:pPr>
            <w:r w:rsidRPr="00447F94">
              <w:t>27.90/22.000, 30.20/22.000</w:t>
            </w:r>
          </w:p>
        </w:tc>
        <w:tc>
          <w:tcPr>
            <w:tcW w:w="968" w:type="pct"/>
          </w:tcPr>
          <w:p w14:paraId="76DE04DB" w14:textId="77777777" w:rsidR="00BA2B29" w:rsidRPr="00447F94" w:rsidRDefault="00447F94">
            <w:pPr>
              <w:ind w:left="-84" w:right="-84"/>
            </w:pPr>
            <w:r w:rsidRPr="00447F94">
              <w:t>Контроль напряжения</w:t>
            </w:r>
          </w:p>
        </w:tc>
        <w:tc>
          <w:tcPr>
            <w:tcW w:w="968" w:type="pct"/>
            <w:vMerge/>
          </w:tcPr>
          <w:p w14:paraId="3E6D2B76" w14:textId="77777777" w:rsidR="00BA2B29" w:rsidRPr="00447F94" w:rsidRDefault="00BA2B29"/>
        </w:tc>
        <w:tc>
          <w:tcPr>
            <w:tcW w:w="1086" w:type="pct"/>
          </w:tcPr>
          <w:p w14:paraId="7D2928E7" w14:textId="77777777" w:rsidR="00BA2B29" w:rsidRPr="00447F94" w:rsidRDefault="00447F94">
            <w:pPr>
              <w:ind w:left="-84" w:right="-84"/>
            </w:pPr>
            <w:r w:rsidRPr="00447F94">
              <w:t>ГОСТ 2593-2014 п.7.6</w:t>
            </w:r>
          </w:p>
        </w:tc>
      </w:tr>
      <w:tr w:rsidR="00BA2B29" w:rsidRPr="00447F94" w14:paraId="13553247" w14:textId="77777777" w:rsidTr="00447F94">
        <w:tc>
          <w:tcPr>
            <w:tcW w:w="415" w:type="pct"/>
          </w:tcPr>
          <w:p w14:paraId="0AE6F964" w14:textId="77777777" w:rsidR="00BA2B29" w:rsidRPr="00447F94" w:rsidRDefault="00447F94">
            <w:pPr>
              <w:ind w:left="-84" w:right="-84"/>
            </w:pPr>
            <w:r w:rsidRPr="00447F94">
              <w:t>35.7**</w:t>
            </w:r>
          </w:p>
        </w:tc>
        <w:tc>
          <w:tcPr>
            <w:tcW w:w="841" w:type="pct"/>
            <w:vMerge/>
          </w:tcPr>
          <w:p w14:paraId="59FA2D1F" w14:textId="77777777" w:rsidR="00BA2B29" w:rsidRPr="00447F94" w:rsidRDefault="00BA2B29"/>
        </w:tc>
        <w:tc>
          <w:tcPr>
            <w:tcW w:w="722" w:type="pct"/>
          </w:tcPr>
          <w:p w14:paraId="6DA1D626" w14:textId="77777777" w:rsidR="00BA2B29" w:rsidRPr="00447F94" w:rsidRDefault="00447F94">
            <w:pPr>
              <w:ind w:left="-84" w:right="-84"/>
            </w:pPr>
            <w:r w:rsidRPr="00447F94">
              <w:t>27.90/99.013, 30.20/99.013</w:t>
            </w:r>
          </w:p>
        </w:tc>
        <w:tc>
          <w:tcPr>
            <w:tcW w:w="968" w:type="pct"/>
          </w:tcPr>
          <w:p w14:paraId="74A1727A" w14:textId="77777777" w:rsidR="00BA2B29" w:rsidRPr="00447F94" w:rsidRDefault="00447F94">
            <w:pPr>
              <w:ind w:left="-84" w:right="-84"/>
            </w:pPr>
            <w:r w:rsidRPr="00447F94">
              <w:t>Контроль замыкания концов разноименных проводов</w:t>
            </w:r>
          </w:p>
        </w:tc>
        <w:tc>
          <w:tcPr>
            <w:tcW w:w="968" w:type="pct"/>
            <w:vMerge/>
          </w:tcPr>
          <w:p w14:paraId="70B1AA21" w14:textId="77777777" w:rsidR="00BA2B29" w:rsidRPr="00447F94" w:rsidRDefault="00BA2B29"/>
        </w:tc>
        <w:tc>
          <w:tcPr>
            <w:tcW w:w="1086" w:type="pct"/>
          </w:tcPr>
          <w:p w14:paraId="6AD89EE9" w14:textId="77777777" w:rsidR="00BA2B29" w:rsidRPr="00447F94" w:rsidRDefault="00447F94">
            <w:pPr>
              <w:ind w:left="-84" w:right="-84"/>
            </w:pPr>
            <w:r w:rsidRPr="00447F94">
              <w:t>ГОСТ 2593-2014 п.7.7</w:t>
            </w:r>
          </w:p>
        </w:tc>
      </w:tr>
      <w:tr w:rsidR="00BA2B29" w:rsidRPr="00447F94" w14:paraId="4B7BEDBC" w14:textId="77777777" w:rsidTr="00447F94">
        <w:tc>
          <w:tcPr>
            <w:tcW w:w="415" w:type="pct"/>
          </w:tcPr>
          <w:p w14:paraId="46769B58" w14:textId="77777777" w:rsidR="00BA2B29" w:rsidRPr="00447F94" w:rsidRDefault="00447F94">
            <w:pPr>
              <w:ind w:left="-84" w:right="-84"/>
            </w:pPr>
            <w:r w:rsidRPr="00447F94">
              <w:t>35.8**</w:t>
            </w:r>
          </w:p>
        </w:tc>
        <w:tc>
          <w:tcPr>
            <w:tcW w:w="841" w:type="pct"/>
            <w:vMerge/>
          </w:tcPr>
          <w:p w14:paraId="4F3258BB" w14:textId="77777777" w:rsidR="00BA2B29" w:rsidRPr="00447F94" w:rsidRDefault="00BA2B29"/>
        </w:tc>
        <w:tc>
          <w:tcPr>
            <w:tcW w:w="722" w:type="pct"/>
          </w:tcPr>
          <w:p w14:paraId="5982EF00" w14:textId="77777777" w:rsidR="00BA2B29" w:rsidRPr="00447F94" w:rsidRDefault="00447F94">
            <w:pPr>
              <w:ind w:left="-84" w:right="-84"/>
            </w:pPr>
            <w:r w:rsidRPr="00447F94">
              <w:t>27.90/22.000, 30.20/22.000</w:t>
            </w:r>
          </w:p>
        </w:tc>
        <w:tc>
          <w:tcPr>
            <w:tcW w:w="968" w:type="pct"/>
          </w:tcPr>
          <w:p w14:paraId="0F17B084" w14:textId="77777777" w:rsidR="00BA2B29" w:rsidRPr="00447F94" w:rsidRDefault="00447F94">
            <w:pPr>
              <w:ind w:left="-84" w:right="-84"/>
            </w:pPr>
            <w:r w:rsidRPr="00447F94">
              <w:t>Сопротивление изоляции</w:t>
            </w:r>
          </w:p>
        </w:tc>
        <w:tc>
          <w:tcPr>
            <w:tcW w:w="968" w:type="pct"/>
            <w:vMerge/>
          </w:tcPr>
          <w:p w14:paraId="1ADB5F71" w14:textId="77777777" w:rsidR="00BA2B29" w:rsidRPr="00447F94" w:rsidRDefault="00BA2B29"/>
        </w:tc>
        <w:tc>
          <w:tcPr>
            <w:tcW w:w="1086" w:type="pct"/>
          </w:tcPr>
          <w:p w14:paraId="6CE94153" w14:textId="77777777" w:rsidR="00BA2B29" w:rsidRPr="00447F94" w:rsidRDefault="00447F94">
            <w:pPr>
              <w:ind w:left="-84" w:right="-84"/>
            </w:pPr>
            <w:r w:rsidRPr="00447F94">
              <w:t>ГОСТ 2593-2014 п.7.8</w:t>
            </w:r>
          </w:p>
        </w:tc>
      </w:tr>
      <w:tr w:rsidR="00BA2B29" w:rsidRPr="00447F94" w14:paraId="2F86E142" w14:textId="77777777" w:rsidTr="00447F94">
        <w:tc>
          <w:tcPr>
            <w:tcW w:w="415" w:type="pct"/>
          </w:tcPr>
          <w:p w14:paraId="6C5C2461" w14:textId="77777777" w:rsidR="00BA2B29" w:rsidRPr="00447F94" w:rsidRDefault="00447F94">
            <w:pPr>
              <w:ind w:left="-84" w:right="-84"/>
            </w:pPr>
            <w:r w:rsidRPr="00447F94">
              <w:t>35.9**</w:t>
            </w:r>
          </w:p>
        </w:tc>
        <w:tc>
          <w:tcPr>
            <w:tcW w:w="841" w:type="pct"/>
            <w:vMerge/>
          </w:tcPr>
          <w:p w14:paraId="25EC8A56" w14:textId="77777777" w:rsidR="00BA2B29" w:rsidRPr="00447F94" w:rsidRDefault="00BA2B29"/>
        </w:tc>
        <w:tc>
          <w:tcPr>
            <w:tcW w:w="722" w:type="pct"/>
          </w:tcPr>
          <w:p w14:paraId="7E83CAB2" w14:textId="77777777" w:rsidR="00BA2B29" w:rsidRPr="00447F94" w:rsidRDefault="00447F94">
            <w:pPr>
              <w:ind w:left="-84" w:right="-84"/>
            </w:pPr>
            <w:r w:rsidRPr="00447F94">
              <w:t>27.90/29.113, 30.20/29.113</w:t>
            </w:r>
          </w:p>
        </w:tc>
        <w:tc>
          <w:tcPr>
            <w:tcW w:w="968" w:type="pct"/>
          </w:tcPr>
          <w:p w14:paraId="21041D7B" w14:textId="77777777" w:rsidR="00BA2B29" w:rsidRPr="00447F94" w:rsidRDefault="00447F94">
            <w:pPr>
              <w:ind w:left="-84" w:right="-84"/>
            </w:pPr>
            <w:r w:rsidRPr="00447F94">
              <w:t xml:space="preserve">Электрическая прочность  </w:t>
            </w:r>
            <w:r w:rsidRPr="00447F94">
              <w:t>изоляции</w:t>
            </w:r>
          </w:p>
        </w:tc>
        <w:tc>
          <w:tcPr>
            <w:tcW w:w="968" w:type="pct"/>
            <w:vMerge/>
          </w:tcPr>
          <w:p w14:paraId="35EBB341" w14:textId="77777777" w:rsidR="00BA2B29" w:rsidRPr="00447F94" w:rsidRDefault="00BA2B29"/>
        </w:tc>
        <w:tc>
          <w:tcPr>
            <w:tcW w:w="1086" w:type="pct"/>
          </w:tcPr>
          <w:p w14:paraId="2E48879A" w14:textId="77777777" w:rsidR="00BA2B29" w:rsidRPr="00447F94" w:rsidRDefault="00447F94">
            <w:pPr>
              <w:ind w:left="-84" w:right="-84"/>
            </w:pPr>
            <w:r w:rsidRPr="00447F94">
              <w:t>ГОСТ 2593-2014 п.7.9</w:t>
            </w:r>
          </w:p>
        </w:tc>
      </w:tr>
      <w:tr w:rsidR="00BA2B29" w:rsidRPr="00447F94" w14:paraId="6B0E830A" w14:textId="77777777" w:rsidTr="00447F94">
        <w:tc>
          <w:tcPr>
            <w:tcW w:w="415" w:type="pct"/>
          </w:tcPr>
          <w:p w14:paraId="647C714C" w14:textId="77777777" w:rsidR="00BA2B29" w:rsidRPr="00447F94" w:rsidRDefault="00447F94">
            <w:pPr>
              <w:ind w:left="-84" w:right="-84"/>
            </w:pPr>
            <w:r w:rsidRPr="00447F94">
              <w:t>35.10**</w:t>
            </w:r>
          </w:p>
        </w:tc>
        <w:tc>
          <w:tcPr>
            <w:tcW w:w="841" w:type="pct"/>
            <w:vMerge/>
          </w:tcPr>
          <w:p w14:paraId="15136606" w14:textId="77777777" w:rsidR="00BA2B29" w:rsidRPr="00447F94" w:rsidRDefault="00BA2B29"/>
        </w:tc>
        <w:tc>
          <w:tcPr>
            <w:tcW w:w="722" w:type="pct"/>
          </w:tcPr>
          <w:p w14:paraId="243DBFDC" w14:textId="77777777" w:rsidR="00BA2B29" w:rsidRPr="00447F94" w:rsidRDefault="00447F94">
            <w:pPr>
              <w:ind w:left="-84" w:right="-84"/>
            </w:pPr>
            <w:r w:rsidRPr="00447F94">
              <w:t>27.90/39.000, 30.20/39.000</w:t>
            </w:r>
          </w:p>
        </w:tc>
        <w:tc>
          <w:tcPr>
            <w:tcW w:w="968" w:type="pct"/>
          </w:tcPr>
          <w:p w14:paraId="6FF61FEE" w14:textId="77777777" w:rsidR="00BA2B29" w:rsidRPr="00447F94" w:rsidRDefault="00447F94">
            <w:pPr>
              <w:ind w:left="-84" w:right="-84"/>
            </w:pPr>
            <w:r w:rsidRPr="00447F94">
              <w:t>Стойкость к климатическому воздействию</w:t>
            </w:r>
          </w:p>
        </w:tc>
        <w:tc>
          <w:tcPr>
            <w:tcW w:w="968" w:type="pct"/>
            <w:vMerge/>
          </w:tcPr>
          <w:p w14:paraId="5033D277" w14:textId="77777777" w:rsidR="00BA2B29" w:rsidRPr="00447F94" w:rsidRDefault="00BA2B29"/>
        </w:tc>
        <w:tc>
          <w:tcPr>
            <w:tcW w:w="1086" w:type="pct"/>
          </w:tcPr>
          <w:p w14:paraId="6F1DF35F" w14:textId="77777777" w:rsidR="00BA2B29" w:rsidRPr="00447F94" w:rsidRDefault="00447F94">
            <w:pPr>
              <w:ind w:left="-84" w:right="-84"/>
            </w:pPr>
            <w:r w:rsidRPr="00447F94">
              <w:t>ГОСТ 2593-2014 п.7.10</w:t>
            </w:r>
          </w:p>
        </w:tc>
      </w:tr>
      <w:tr w:rsidR="00BA2B29" w:rsidRPr="00447F94" w14:paraId="62492353" w14:textId="77777777" w:rsidTr="00447F94">
        <w:tc>
          <w:tcPr>
            <w:tcW w:w="415" w:type="pct"/>
          </w:tcPr>
          <w:p w14:paraId="26C5F678" w14:textId="77777777" w:rsidR="00BA2B29" w:rsidRPr="00447F94" w:rsidRDefault="00447F94">
            <w:pPr>
              <w:ind w:left="-84" w:right="-84"/>
            </w:pPr>
            <w:r w:rsidRPr="00447F94">
              <w:t>35.11**</w:t>
            </w:r>
          </w:p>
        </w:tc>
        <w:tc>
          <w:tcPr>
            <w:tcW w:w="841" w:type="pct"/>
            <w:vMerge/>
          </w:tcPr>
          <w:p w14:paraId="138D195C" w14:textId="77777777" w:rsidR="00BA2B29" w:rsidRPr="00447F94" w:rsidRDefault="00BA2B29"/>
        </w:tc>
        <w:tc>
          <w:tcPr>
            <w:tcW w:w="722" w:type="pct"/>
          </w:tcPr>
          <w:p w14:paraId="2712A801" w14:textId="77777777" w:rsidR="00BA2B29" w:rsidRPr="00447F94" w:rsidRDefault="00447F94">
            <w:pPr>
              <w:ind w:left="-84" w:right="-84"/>
            </w:pPr>
            <w:r w:rsidRPr="00447F94">
              <w:t>27.90/29.121, 30.20/29.121</w:t>
            </w:r>
          </w:p>
        </w:tc>
        <w:tc>
          <w:tcPr>
            <w:tcW w:w="968" w:type="pct"/>
          </w:tcPr>
          <w:p w14:paraId="11C3F014" w14:textId="77777777" w:rsidR="00BA2B29" w:rsidRPr="00447F94" w:rsidRDefault="00447F94">
            <w:pPr>
              <w:ind w:left="-84" w:right="-84"/>
            </w:pPr>
            <w:r w:rsidRPr="00447F94">
              <w:t>Испытание на прочность</w:t>
            </w:r>
          </w:p>
        </w:tc>
        <w:tc>
          <w:tcPr>
            <w:tcW w:w="968" w:type="pct"/>
            <w:vMerge/>
          </w:tcPr>
          <w:p w14:paraId="24DDEE35" w14:textId="77777777" w:rsidR="00BA2B29" w:rsidRPr="00447F94" w:rsidRDefault="00BA2B29"/>
        </w:tc>
        <w:tc>
          <w:tcPr>
            <w:tcW w:w="1086" w:type="pct"/>
          </w:tcPr>
          <w:p w14:paraId="710830E8" w14:textId="77777777" w:rsidR="00BA2B29" w:rsidRPr="00447F94" w:rsidRDefault="00447F94">
            <w:pPr>
              <w:ind w:left="-84" w:right="-84"/>
            </w:pPr>
            <w:r w:rsidRPr="00447F94">
              <w:t>ГОСТ 2593-2014 п.7.11-7.13</w:t>
            </w:r>
          </w:p>
        </w:tc>
      </w:tr>
      <w:tr w:rsidR="00BA2B29" w:rsidRPr="00447F94" w14:paraId="5DDA4A97" w14:textId="77777777" w:rsidTr="00447F94">
        <w:trPr>
          <w:trHeight w:val="230"/>
        </w:trPr>
        <w:tc>
          <w:tcPr>
            <w:tcW w:w="415" w:type="pct"/>
            <w:vMerge w:val="restart"/>
          </w:tcPr>
          <w:p w14:paraId="2ADD087C" w14:textId="77777777" w:rsidR="00BA2B29" w:rsidRPr="00447F94" w:rsidRDefault="00447F94">
            <w:pPr>
              <w:ind w:left="-84" w:right="-84"/>
            </w:pPr>
            <w:r w:rsidRPr="00447F94">
              <w:t>35.12**</w:t>
            </w:r>
          </w:p>
        </w:tc>
        <w:tc>
          <w:tcPr>
            <w:tcW w:w="841" w:type="pct"/>
            <w:vMerge/>
          </w:tcPr>
          <w:p w14:paraId="7C9B5502" w14:textId="77777777" w:rsidR="00BA2B29" w:rsidRPr="00447F94" w:rsidRDefault="00BA2B29"/>
        </w:tc>
        <w:tc>
          <w:tcPr>
            <w:tcW w:w="722" w:type="pct"/>
            <w:vMerge w:val="restart"/>
          </w:tcPr>
          <w:p w14:paraId="6E19375E" w14:textId="77777777" w:rsidR="00BA2B29" w:rsidRPr="00447F94" w:rsidRDefault="00447F94">
            <w:pPr>
              <w:ind w:left="-84" w:right="-84"/>
            </w:pPr>
            <w:r w:rsidRPr="00447F94">
              <w:t xml:space="preserve">27.90/40.000, </w:t>
            </w:r>
            <w:r w:rsidRPr="00447F94">
              <w:t>30.20/40.000</w:t>
            </w:r>
          </w:p>
        </w:tc>
        <w:tc>
          <w:tcPr>
            <w:tcW w:w="968" w:type="pct"/>
            <w:vMerge w:val="restart"/>
          </w:tcPr>
          <w:p w14:paraId="586E04E9" w14:textId="77777777" w:rsidR="00BA2B29" w:rsidRPr="00447F94" w:rsidRDefault="00447F94">
            <w:pPr>
              <w:ind w:left="-84" w:right="-84"/>
            </w:pPr>
            <w:r w:rsidRPr="00447F94">
              <w:t>Утилизация</w:t>
            </w:r>
          </w:p>
        </w:tc>
        <w:tc>
          <w:tcPr>
            <w:tcW w:w="968" w:type="pct"/>
            <w:vMerge/>
          </w:tcPr>
          <w:p w14:paraId="0FBF50EA" w14:textId="77777777" w:rsidR="00BA2B29" w:rsidRPr="00447F94" w:rsidRDefault="00BA2B29"/>
        </w:tc>
        <w:tc>
          <w:tcPr>
            <w:tcW w:w="1086" w:type="pct"/>
            <w:vMerge w:val="restart"/>
          </w:tcPr>
          <w:p w14:paraId="398FD48F" w14:textId="77777777" w:rsidR="00BA2B29" w:rsidRPr="00447F94" w:rsidRDefault="00447F94">
            <w:pPr>
              <w:ind w:left="-84" w:right="-84"/>
            </w:pPr>
            <w:r w:rsidRPr="00447F94">
              <w:t>МВИ.ГМ.1508-2020¹·²</w:t>
            </w:r>
          </w:p>
        </w:tc>
      </w:tr>
      <w:tr w:rsidR="00BA2B29" w:rsidRPr="00447F94" w14:paraId="668A35F7" w14:textId="77777777" w:rsidTr="00447F94">
        <w:tc>
          <w:tcPr>
            <w:tcW w:w="415" w:type="pct"/>
          </w:tcPr>
          <w:p w14:paraId="1A6C5820" w14:textId="77777777" w:rsidR="00BA2B29" w:rsidRPr="00447F94" w:rsidRDefault="00447F94">
            <w:pPr>
              <w:ind w:left="-84" w:right="-84"/>
            </w:pPr>
            <w:r w:rsidRPr="00447F94">
              <w:t>36.1**</w:t>
            </w:r>
          </w:p>
        </w:tc>
        <w:tc>
          <w:tcPr>
            <w:tcW w:w="841" w:type="pct"/>
            <w:vMerge w:val="restart"/>
          </w:tcPr>
          <w:p w14:paraId="497D9239" w14:textId="77777777" w:rsidR="00BA2B29" w:rsidRPr="00447F94" w:rsidRDefault="00447F94">
            <w:pPr>
              <w:ind w:left="-84" w:right="-84"/>
            </w:pPr>
            <w:r w:rsidRPr="00447F94">
              <w:t>Автоматический стояночный тормоз железнодорожного подвижного состава</w:t>
            </w:r>
          </w:p>
        </w:tc>
        <w:tc>
          <w:tcPr>
            <w:tcW w:w="722" w:type="pct"/>
            <w:vMerge w:val="restart"/>
          </w:tcPr>
          <w:p w14:paraId="715F834C" w14:textId="77777777" w:rsidR="00BA2B29" w:rsidRPr="00447F94" w:rsidRDefault="00447F94">
            <w:pPr>
              <w:ind w:left="-84" w:right="-84"/>
            </w:pPr>
            <w:r w:rsidRPr="00447F94">
              <w:t>25.99/39.000, 30.20/39.000</w:t>
            </w:r>
          </w:p>
        </w:tc>
        <w:tc>
          <w:tcPr>
            <w:tcW w:w="968" w:type="pct"/>
          </w:tcPr>
          <w:p w14:paraId="783CFEB4" w14:textId="77777777" w:rsidR="00BA2B29" w:rsidRPr="00447F94" w:rsidRDefault="00447F94">
            <w:pPr>
              <w:ind w:left="-84" w:right="-84"/>
            </w:pPr>
            <w:r w:rsidRPr="00447F94">
              <w:t>Действие (функционирование)</w:t>
            </w:r>
          </w:p>
        </w:tc>
        <w:tc>
          <w:tcPr>
            <w:tcW w:w="968" w:type="pct"/>
            <w:vMerge w:val="restart"/>
          </w:tcPr>
          <w:p w14:paraId="57044895" w14:textId="77777777" w:rsidR="00BA2B29" w:rsidRPr="00447F94" w:rsidRDefault="00447F94">
            <w:pPr>
              <w:ind w:left="-84" w:right="-84"/>
            </w:pPr>
            <w:r w:rsidRPr="00447F94">
              <w:t>ТР ТС 001/2011 п.п 13б, 15, 47, 97, 99, 101;</w:t>
            </w:r>
            <w:r w:rsidRPr="00447F94">
              <w:br/>
              <w:t>ТР ТС 002/2011 р. V, пп. 13в, 15, 82, 91, 94;</w:t>
            </w:r>
            <w:r w:rsidRPr="00447F94">
              <w:br/>
              <w:t>ГОСТ 32880-2014 пп 5.1.1, 5.1.2, 5.1.3, 5.1.4, 5.1.5, 5.1.6, 5.1.7, 5.1.8, 5.2.1 - 5.2.5, 5.5.1, 5.5.2, 5.6, 6, 10.3;</w:t>
            </w:r>
            <w:r w:rsidRPr="00447F94">
              <w:br/>
            </w:r>
            <w:r w:rsidRPr="00447F94">
              <w:lastRenderedPageBreak/>
              <w:t>ТНПА и другая документация</w:t>
            </w:r>
          </w:p>
        </w:tc>
        <w:tc>
          <w:tcPr>
            <w:tcW w:w="1086" w:type="pct"/>
          </w:tcPr>
          <w:p w14:paraId="5A616C72" w14:textId="77777777" w:rsidR="00BA2B29" w:rsidRPr="00447F94" w:rsidRDefault="00447F94">
            <w:pPr>
              <w:ind w:left="-84" w:right="-84"/>
            </w:pPr>
            <w:r w:rsidRPr="00447F94">
              <w:lastRenderedPageBreak/>
              <w:t>ГОСТ 32880-2014 п.8.2.1;</w:t>
            </w:r>
            <w:r w:rsidRPr="00447F94">
              <w:br/>
              <w:t>МВИ.ГМ.1501-2020¹·²</w:t>
            </w:r>
          </w:p>
        </w:tc>
      </w:tr>
      <w:tr w:rsidR="00BA2B29" w:rsidRPr="00447F94" w14:paraId="612CB0F1" w14:textId="77777777" w:rsidTr="00447F94">
        <w:tc>
          <w:tcPr>
            <w:tcW w:w="415" w:type="pct"/>
          </w:tcPr>
          <w:p w14:paraId="5F453BCA" w14:textId="77777777" w:rsidR="00BA2B29" w:rsidRPr="00447F94" w:rsidRDefault="00447F94">
            <w:pPr>
              <w:ind w:left="-84" w:right="-84"/>
            </w:pPr>
            <w:r w:rsidRPr="00447F94">
              <w:t>36.2**</w:t>
            </w:r>
          </w:p>
        </w:tc>
        <w:tc>
          <w:tcPr>
            <w:tcW w:w="841" w:type="pct"/>
            <w:vMerge/>
          </w:tcPr>
          <w:p w14:paraId="7E13A645" w14:textId="77777777" w:rsidR="00BA2B29" w:rsidRPr="00447F94" w:rsidRDefault="00BA2B29"/>
        </w:tc>
        <w:tc>
          <w:tcPr>
            <w:tcW w:w="722" w:type="pct"/>
            <w:vMerge/>
          </w:tcPr>
          <w:p w14:paraId="52DEA8DD" w14:textId="77777777" w:rsidR="00BA2B29" w:rsidRPr="00447F94" w:rsidRDefault="00BA2B29"/>
        </w:tc>
        <w:tc>
          <w:tcPr>
            <w:tcW w:w="968" w:type="pct"/>
          </w:tcPr>
          <w:p w14:paraId="4301139B" w14:textId="77777777" w:rsidR="00BA2B29" w:rsidRPr="00447F94" w:rsidRDefault="00447F94">
            <w:pPr>
              <w:ind w:left="-84" w:right="-84"/>
            </w:pPr>
            <w:r w:rsidRPr="00447F94">
              <w:t xml:space="preserve">Удержание единицы </w:t>
            </w:r>
            <w:r w:rsidRPr="00447F94">
              <w:t>железнодорожного подвижного состава с полной расчетной загрузкой на уклоне заданной крутизны</w:t>
            </w:r>
          </w:p>
        </w:tc>
        <w:tc>
          <w:tcPr>
            <w:tcW w:w="968" w:type="pct"/>
            <w:vMerge/>
          </w:tcPr>
          <w:p w14:paraId="1B59FBAD" w14:textId="77777777" w:rsidR="00BA2B29" w:rsidRPr="00447F94" w:rsidRDefault="00BA2B29"/>
        </w:tc>
        <w:tc>
          <w:tcPr>
            <w:tcW w:w="1086" w:type="pct"/>
          </w:tcPr>
          <w:p w14:paraId="6618D192" w14:textId="77777777" w:rsidR="00BA2B29" w:rsidRPr="00447F94" w:rsidRDefault="00447F94">
            <w:pPr>
              <w:ind w:left="-84" w:right="-84"/>
            </w:pPr>
            <w:r w:rsidRPr="00447F94">
              <w:t>ГОСТ 32880-2014 п.8.2.2;</w:t>
            </w:r>
            <w:r w:rsidRPr="00447F94">
              <w:br/>
              <w:t>МВИ.ГМ.1501-2020¹·²</w:t>
            </w:r>
          </w:p>
        </w:tc>
      </w:tr>
      <w:tr w:rsidR="00BA2B29" w:rsidRPr="00447F94" w14:paraId="0E511D90" w14:textId="77777777" w:rsidTr="00447F94">
        <w:tc>
          <w:tcPr>
            <w:tcW w:w="415" w:type="pct"/>
          </w:tcPr>
          <w:p w14:paraId="0A8D04C4" w14:textId="77777777" w:rsidR="00BA2B29" w:rsidRPr="00447F94" w:rsidRDefault="00447F94">
            <w:pPr>
              <w:ind w:left="-84" w:right="-84"/>
            </w:pPr>
            <w:r w:rsidRPr="00447F94">
              <w:t>36.3**</w:t>
            </w:r>
          </w:p>
        </w:tc>
        <w:tc>
          <w:tcPr>
            <w:tcW w:w="841" w:type="pct"/>
            <w:vMerge/>
          </w:tcPr>
          <w:p w14:paraId="5EFC864D" w14:textId="77777777" w:rsidR="00BA2B29" w:rsidRPr="00447F94" w:rsidRDefault="00BA2B29"/>
        </w:tc>
        <w:tc>
          <w:tcPr>
            <w:tcW w:w="722" w:type="pct"/>
          </w:tcPr>
          <w:p w14:paraId="18B93388" w14:textId="77777777" w:rsidR="00BA2B29" w:rsidRPr="00447F94" w:rsidRDefault="00447F94">
            <w:pPr>
              <w:ind w:left="-84" w:right="-84"/>
            </w:pPr>
            <w:r w:rsidRPr="00447F94">
              <w:t>25.99/11.116, 30.20/11.116</w:t>
            </w:r>
          </w:p>
        </w:tc>
        <w:tc>
          <w:tcPr>
            <w:tcW w:w="968" w:type="pct"/>
          </w:tcPr>
          <w:p w14:paraId="13FAB00A" w14:textId="77777777" w:rsidR="00BA2B29" w:rsidRPr="00447F94" w:rsidRDefault="00447F94">
            <w:pPr>
              <w:ind w:left="-84" w:right="-84"/>
            </w:pPr>
            <w:r w:rsidRPr="00447F94">
              <w:t>Маркировка</w:t>
            </w:r>
          </w:p>
        </w:tc>
        <w:tc>
          <w:tcPr>
            <w:tcW w:w="968" w:type="pct"/>
            <w:vMerge/>
          </w:tcPr>
          <w:p w14:paraId="13403BFD" w14:textId="77777777" w:rsidR="00BA2B29" w:rsidRPr="00447F94" w:rsidRDefault="00BA2B29"/>
        </w:tc>
        <w:tc>
          <w:tcPr>
            <w:tcW w:w="1086" w:type="pct"/>
          </w:tcPr>
          <w:p w14:paraId="224A0FE9" w14:textId="77777777" w:rsidR="00BA2B29" w:rsidRPr="00447F94" w:rsidRDefault="00447F94">
            <w:pPr>
              <w:ind w:left="-84" w:right="-84"/>
            </w:pPr>
            <w:r w:rsidRPr="00447F94">
              <w:t>ГОСТ 32880-2014 п.8.2.6;</w:t>
            </w:r>
            <w:r w:rsidRPr="00447F94">
              <w:br/>
              <w:t>МВИ.ГМ.1507-2020¹·²</w:t>
            </w:r>
          </w:p>
        </w:tc>
      </w:tr>
      <w:tr w:rsidR="00BA2B29" w:rsidRPr="00447F94" w14:paraId="3D89472F" w14:textId="77777777" w:rsidTr="00447F94">
        <w:tc>
          <w:tcPr>
            <w:tcW w:w="415" w:type="pct"/>
          </w:tcPr>
          <w:p w14:paraId="58E7CE77" w14:textId="77777777" w:rsidR="00BA2B29" w:rsidRPr="00447F94" w:rsidRDefault="00447F94">
            <w:pPr>
              <w:ind w:left="-84" w:right="-84"/>
            </w:pPr>
            <w:r w:rsidRPr="00447F94">
              <w:lastRenderedPageBreak/>
              <w:t>36.4**</w:t>
            </w:r>
          </w:p>
        </w:tc>
        <w:tc>
          <w:tcPr>
            <w:tcW w:w="841" w:type="pct"/>
            <w:vMerge/>
          </w:tcPr>
          <w:p w14:paraId="4FE88B10" w14:textId="77777777" w:rsidR="00BA2B29" w:rsidRPr="00447F94" w:rsidRDefault="00BA2B29"/>
        </w:tc>
        <w:tc>
          <w:tcPr>
            <w:tcW w:w="722" w:type="pct"/>
            <w:vMerge w:val="restart"/>
          </w:tcPr>
          <w:p w14:paraId="272BCADE" w14:textId="77777777" w:rsidR="00BA2B29" w:rsidRPr="00447F94" w:rsidRDefault="00447F94">
            <w:pPr>
              <w:ind w:left="-84" w:right="-84"/>
            </w:pPr>
            <w:r w:rsidRPr="00447F94">
              <w:t>25.99/39.000, 30.20/39.000</w:t>
            </w:r>
          </w:p>
        </w:tc>
        <w:tc>
          <w:tcPr>
            <w:tcW w:w="968" w:type="pct"/>
          </w:tcPr>
          <w:p w14:paraId="56126942" w14:textId="77777777" w:rsidR="00BA2B29" w:rsidRPr="00447F94" w:rsidRDefault="00447F94">
            <w:pPr>
              <w:ind w:left="-84" w:right="-84"/>
            </w:pPr>
            <w:r w:rsidRPr="00447F94">
              <w:t>Климатическое исполнение</w:t>
            </w:r>
          </w:p>
        </w:tc>
        <w:tc>
          <w:tcPr>
            <w:tcW w:w="968" w:type="pct"/>
            <w:vMerge/>
          </w:tcPr>
          <w:p w14:paraId="1B5CF52D" w14:textId="77777777" w:rsidR="00BA2B29" w:rsidRPr="00447F94" w:rsidRDefault="00BA2B29"/>
        </w:tc>
        <w:tc>
          <w:tcPr>
            <w:tcW w:w="1086" w:type="pct"/>
          </w:tcPr>
          <w:p w14:paraId="58367DE9" w14:textId="77777777" w:rsidR="00BA2B29" w:rsidRPr="00447F94" w:rsidRDefault="00447F94">
            <w:pPr>
              <w:ind w:left="-84" w:right="-84"/>
            </w:pPr>
            <w:r w:rsidRPr="00447F94">
              <w:t>ГОСТ 32880-2014 п.8.3.1</w:t>
            </w:r>
          </w:p>
        </w:tc>
      </w:tr>
      <w:tr w:rsidR="00BA2B29" w:rsidRPr="00447F94" w14:paraId="43CA90EE" w14:textId="77777777" w:rsidTr="00447F94">
        <w:tc>
          <w:tcPr>
            <w:tcW w:w="415" w:type="pct"/>
          </w:tcPr>
          <w:p w14:paraId="567CB35C" w14:textId="77777777" w:rsidR="00BA2B29" w:rsidRPr="00447F94" w:rsidRDefault="00447F94">
            <w:pPr>
              <w:ind w:left="-84" w:right="-84"/>
            </w:pPr>
            <w:r w:rsidRPr="00447F94">
              <w:t>36.5**</w:t>
            </w:r>
          </w:p>
        </w:tc>
        <w:tc>
          <w:tcPr>
            <w:tcW w:w="841" w:type="pct"/>
            <w:vMerge/>
          </w:tcPr>
          <w:p w14:paraId="08F9AFBC" w14:textId="77777777" w:rsidR="00BA2B29" w:rsidRPr="00447F94" w:rsidRDefault="00BA2B29"/>
        </w:tc>
        <w:tc>
          <w:tcPr>
            <w:tcW w:w="722" w:type="pct"/>
            <w:vMerge/>
          </w:tcPr>
          <w:p w14:paraId="6DD77492" w14:textId="77777777" w:rsidR="00BA2B29" w:rsidRPr="00447F94" w:rsidRDefault="00BA2B29"/>
        </w:tc>
        <w:tc>
          <w:tcPr>
            <w:tcW w:w="968" w:type="pct"/>
          </w:tcPr>
          <w:p w14:paraId="7D9FE47F" w14:textId="77777777" w:rsidR="00BA2B29" w:rsidRPr="00447F94" w:rsidRDefault="00447F94">
            <w:pPr>
              <w:ind w:left="-84" w:right="-84"/>
            </w:pPr>
            <w:r w:rsidRPr="00447F94">
              <w:t>Работоспособность при перепаде температур</w:t>
            </w:r>
          </w:p>
        </w:tc>
        <w:tc>
          <w:tcPr>
            <w:tcW w:w="968" w:type="pct"/>
            <w:vMerge/>
          </w:tcPr>
          <w:p w14:paraId="7A0DC5DB" w14:textId="77777777" w:rsidR="00BA2B29" w:rsidRPr="00447F94" w:rsidRDefault="00BA2B29"/>
        </w:tc>
        <w:tc>
          <w:tcPr>
            <w:tcW w:w="1086" w:type="pct"/>
          </w:tcPr>
          <w:p w14:paraId="7D6C6E26" w14:textId="77777777" w:rsidR="00BA2B29" w:rsidRPr="00447F94" w:rsidRDefault="00447F94">
            <w:pPr>
              <w:ind w:left="-84" w:right="-84"/>
            </w:pPr>
            <w:r w:rsidRPr="00447F94">
              <w:t>ГОСТ 32880-2014 п.8.2.2</w:t>
            </w:r>
          </w:p>
        </w:tc>
      </w:tr>
      <w:tr w:rsidR="00BA2B29" w:rsidRPr="00447F94" w14:paraId="72A14768" w14:textId="77777777" w:rsidTr="00447F94">
        <w:tc>
          <w:tcPr>
            <w:tcW w:w="415" w:type="pct"/>
          </w:tcPr>
          <w:p w14:paraId="4D26CE4E" w14:textId="77777777" w:rsidR="00BA2B29" w:rsidRPr="00447F94" w:rsidRDefault="00447F94">
            <w:pPr>
              <w:ind w:left="-84" w:right="-84"/>
            </w:pPr>
            <w:r w:rsidRPr="00447F94">
              <w:t>36.6**</w:t>
            </w:r>
          </w:p>
        </w:tc>
        <w:tc>
          <w:tcPr>
            <w:tcW w:w="841" w:type="pct"/>
            <w:vMerge/>
          </w:tcPr>
          <w:p w14:paraId="64C569FD" w14:textId="77777777" w:rsidR="00BA2B29" w:rsidRPr="00447F94" w:rsidRDefault="00BA2B29"/>
        </w:tc>
        <w:tc>
          <w:tcPr>
            <w:tcW w:w="722" w:type="pct"/>
            <w:vMerge/>
          </w:tcPr>
          <w:p w14:paraId="047FFF15" w14:textId="77777777" w:rsidR="00BA2B29" w:rsidRPr="00447F94" w:rsidRDefault="00BA2B29"/>
        </w:tc>
        <w:tc>
          <w:tcPr>
            <w:tcW w:w="968" w:type="pct"/>
          </w:tcPr>
          <w:p w14:paraId="3D6978E2" w14:textId="77777777" w:rsidR="00BA2B29" w:rsidRPr="00447F94" w:rsidRDefault="00447F94">
            <w:pPr>
              <w:ind w:left="-84" w:right="-84"/>
            </w:pPr>
            <w:r w:rsidRPr="00447F94">
              <w:t>Возможность ручного приведения в действие и отпуск</w:t>
            </w:r>
          </w:p>
        </w:tc>
        <w:tc>
          <w:tcPr>
            <w:tcW w:w="968" w:type="pct"/>
            <w:vMerge/>
          </w:tcPr>
          <w:p w14:paraId="124F4F0B" w14:textId="77777777" w:rsidR="00BA2B29" w:rsidRPr="00447F94" w:rsidRDefault="00BA2B29"/>
        </w:tc>
        <w:tc>
          <w:tcPr>
            <w:tcW w:w="1086" w:type="pct"/>
          </w:tcPr>
          <w:p w14:paraId="079823C7" w14:textId="77777777" w:rsidR="00BA2B29" w:rsidRPr="00447F94" w:rsidRDefault="00447F94">
            <w:pPr>
              <w:ind w:left="-84" w:right="-84"/>
            </w:pPr>
            <w:r w:rsidRPr="00447F94">
              <w:t>ГОСТ 32880-2014 п.8.3.5;</w:t>
            </w:r>
            <w:r w:rsidRPr="00447F94">
              <w:br/>
            </w:r>
            <w:r w:rsidRPr="00447F94">
              <w:t>МВИ.ГМ.1501-2020¹·²</w:t>
            </w:r>
          </w:p>
        </w:tc>
      </w:tr>
      <w:tr w:rsidR="00BA2B29" w:rsidRPr="00447F94" w14:paraId="151CDFA6" w14:textId="77777777" w:rsidTr="00447F94">
        <w:tc>
          <w:tcPr>
            <w:tcW w:w="415" w:type="pct"/>
          </w:tcPr>
          <w:p w14:paraId="303D50E0" w14:textId="77777777" w:rsidR="00BA2B29" w:rsidRPr="00447F94" w:rsidRDefault="00447F94">
            <w:pPr>
              <w:ind w:left="-84" w:right="-84"/>
            </w:pPr>
            <w:r w:rsidRPr="00447F94">
              <w:t>36.7**</w:t>
            </w:r>
          </w:p>
        </w:tc>
        <w:tc>
          <w:tcPr>
            <w:tcW w:w="841" w:type="pct"/>
            <w:vMerge/>
          </w:tcPr>
          <w:p w14:paraId="3B547106" w14:textId="77777777" w:rsidR="00BA2B29" w:rsidRPr="00447F94" w:rsidRDefault="00BA2B29"/>
        </w:tc>
        <w:tc>
          <w:tcPr>
            <w:tcW w:w="722" w:type="pct"/>
            <w:vMerge/>
          </w:tcPr>
          <w:p w14:paraId="3180D03E" w14:textId="77777777" w:rsidR="00BA2B29" w:rsidRPr="00447F94" w:rsidRDefault="00BA2B29"/>
        </w:tc>
        <w:tc>
          <w:tcPr>
            <w:tcW w:w="968" w:type="pct"/>
          </w:tcPr>
          <w:p w14:paraId="35C1A4EE" w14:textId="77777777" w:rsidR="00BA2B29" w:rsidRPr="00447F94" w:rsidRDefault="00447F94">
            <w:pPr>
              <w:ind w:left="-84" w:right="-84"/>
            </w:pPr>
            <w:r w:rsidRPr="00447F94">
              <w:t>Автоматический или дистанционный отпуск при полной готовности основной тормозной системы к действию</w:t>
            </w:r>
          </w:p>
        </w:tc>
        <w:tc>
          <w:tcPr>
            <w:tcW w:w="968" w:type="pct"/>
            <w:vMerge/>
          </w:tcPr>
          <w:p w14:paraId="60E10019" w14:textId="77777777" w:rsidR="00BA2B29" w:rsidRPr="00447F94" w:rsidRDefault="00BA2B29"/>
        </w:tc>
        <w:tc>
          <w:tcPr>
            <w:tcW w:w="1086" w:type="pct"/>
          </w:tcPr>
          <w:p w14:paraId="32CD9D6B" w14:textId="77777777" w:rsidR="00BA2B29" w:rsidRPr="00447F94" w:rsidRDefault="00447F94">
            <w:pPr>
              <w:ind w:left="-84" w:right="-84"/>
            </w:pPr>
            <w:r w:rsidRPr="00447F94">
              <w:t>ГОСТ 32880-2014 п.8.3;</w:t>
            </w:r>
            <w:r w:rsidRPr="00447F94">
              <w:br/>
              <w:t>МВИ.ГМ.1507-2020¹·²</w:t>
            </w:r>
          </w:p>
        </w:tc>
      </w:tr>
      <w:tr w:rsidR="00BA2B29" w:rsidRPr="00447F94" w14:paraId="4E30ECB7" w14:textId="77777777" w:rsidTr="00447F94">
        <w:tc>
          <w:tcPr>
            <w:tcW w:w="415" w:type="pct"/>
          </w:tcPr>
          <w:p w14:paraId="0FBCAB9D" w14:textId="77777777" w:rsidR="00BA2B29" w:rsidRPr="00447F94" w:rsidRDefault="00447F94">
            <w:pPr>
              <w:ind w:left="-84" w:right="-84"/>
            </w:pPr>
            <w:r w:rsidRPr="00447F94">
              <w:t>36.8**</w:t>
            </w:r>
          </w:p>
        </w:tc>
        <w:tc>
          <w:tcPr>
            <w:tcW w:w="841" w:type="pct"/>
            <w:vMerge/>
          </w:tcPr>
          <w:p w14:paraId="54106460" w14:textId="77777777" w:rsidR="00BA2B29" w:rsidRPr="00447F94" w:rsidRDefault="00BA2B29"/>
        </w:tc>
        <w:tc>
          <w:tcPr>
            <w:tcW w:w="722" w:type="pct"/>
            <w:vMerge/>
          </w:tcPr>
          <w:p w14:paraId="13E79583" w14:textId="77777777" w:rsidR="00BA2B29" w:rsidRPr="00447F94" w:rsidRDefault="00BA2B29"/>
        </w:tc>
        <w:tc>
          <w:tcPr>
            <w:tcW w:w="968" w:type="pct"/>
          </w:tcPr>
          <w:p w14:paraId="365F85E0" w14:textId="77777777" w:rsidR="00BA2B29" w:rsidRPr="00447F94" w:rsidRDefault="00447F94">
            <w:pPr>
              <w:ind w:left="-84" w:right="-84"/>
            </w:pPr>
            <w:r w:rsidRPr="00447F94">
              <w:t>Функция отключения</w:t>
            </w:r>
          </w:p>
        </w:tc>
        <w:tc>
          <w:tcPr>
            <w:tcW w:w="968" w:type="pct"/>
            <w:vMerge/>
          </w:tcPr>
          <w:p w14:paraId="099FC090" w14:textId="77777777" w:rsidR="00BA2B29" w:rsidRPr="00447F94" w:rsidRDefault="00BA2B29"/>
        </w:tc>
        <w:tc>
          <w:tcPr>
            <w:tcW w:w="1086" w:type="pct"/>
          </w:tcPr>
          <w:p w14:paraId="50AB1427" w14:textId="77777777" w:rsidR="00BA2B29" w:rsidRPr="00447F94" w:rsidRDefault="00447F94">
            <w:pPr>
              <w:ind w:left="-84" w:right="-84"/>
            </w:pPr>
            <w:r w:rsidRPr="00447F94">
              <w:t>ГОСТ 32880-2014 п.8.3</w:t>
            </w:r>
          </w:p>
        </w:tc>
      </w:tr>
      <w:tr w:rsidR="00BA2B29" w:rsidRPr="00447F94" w14:paraId="5747371B" w14:textId="77777777" w:rsidTr="00447F94">
        <w:tc>
          <w:tcPr>
            <w:tcW w:w="415" w:type="pct"/>
          </w:tcPr>
          <w:p w14:paraId="45F60C6F" w14:textId="77777777" w:rsidR="00BA2B29" w:rsidRPr="00447F94" w:rsidRDefault="00447F94">
            <w:pPr>
              <w:ind w:left="-84" w:right="-84"/>
            </w:pPr>
            <w:r w:rsidRPr="00447F94">
              <w:t>36.9**</w:t>
            </w:r>
          </w:p>
        </w:tc>
        <w:tc>
          <w:tcPr>
            <w:tcW w:w="841" w:type="pct"/>
            <w:vMerge/>
          </w:tcPr>
          <w:p w14:paraId="0B47E401" w14:textId="77777777" w:rsidR="00BA2B29" w:rsidRPr="00447F94" w:rsidRDefault="00BA2B29"/>
        </w:tc>
        <w:tc>
          <w:tcPr>
            <w:tcW w:w="722" w:type="pct"/>
            <w:vMerge/>
          </w:tcPr>
          <w:p w14:paraId="6002C07F" w14:textId="77777777" w:rsidR="00BA2B29" w:rsidRPr="00447F94" w:rsidRDefault="00BA2B29"/>
        </w:tc>
        <w:tc>
          <w:tcPr>
            <w:tcW w:w="968" w:type="pct"/>
          </w:tcPr>
          <w:p w14:paraId="649FA293" w14:textId="77777777" w:rsidR="00BA2B29" w:rsidRPr="00447F94" w:rsidRDefault="00447F94">
            <w:pPr>
              <w:ind w:left="-84" w:right="-84"/>
            </w:pPr>
            <w:r w:rsidRPr="00447F94">
              <w:t xml:space="preserve">Наличие </w:t>
            </w:r>
            <w:r w:rsidRPr="00447F94">
              <w:t>блокировки привода РСТ</w:t>
            </w:r>
          </w:p>
        </w:tc>
        <w:tc>
          <w:tcPr>
            <w:tcW w:w="968" w:type="pct"/>
            <w:vMerge/>
          </w:tcPr>
          <w:p w14:paraId="5B2CC475" w14:textId="77777777" w:rsidR="00BA2B29" w:rsidRPr="00447F94" w:rsidRDefault="00BA2B29"/>
        </w:tc>
        <w:tc>
          <w:tcPr>
            <w:tcW w:w="1086" w:type="pct"/>
            <w:vMerge w:val="restart"/>
          </w:tcPr>
          <w:p w14:paraId="5F799B49" w14:textId="77777777" w:rsidR="00BA2B29" w:rsidRPr="00447F94" w:rsidRDefault="00447F94">
            <w:pPr>
              <w:ind w:left="-84" w:right="-84"/>
            </w:pPr>
            <w:r w:rsidRPr="00447F94">
              <w:t>ГОСТ 32880-2014 п.8.4</w:t>
            </w:r>
          </w:p>
        </w:tc>
      </w:tr>
      <w:tr w:rsidR="00BA2B29" w:rsidRPr="00447F94" w14:paraId="44E7D06D" w14:textId="77777777" w:rsidTr="00447F94">
        <w:tc>
          <w:tcPr>
            <w:tcW w:w="415" w:type="pct"/>
          </w:tcPr>
          <w:p w14:paraId="6219DCC0" w14:textId="77777777" w:rsidR="00BA2B29" w:rsidRPr="00447F94" w:rsidRDefault="00447F94">
            <w:pPr>
              <w:ind w:left="-84" w:right="-84"/>
            </w:pPr>
            <w:r w:rsidRPr="00447F94">
              <w:t>36.10**</w:t>
            </w:r>
          </w:p>
        </w:tc>
        <w:tc>
          <w:tcPr>
            <w:tcW w:w="841" w:type="pct"/>
            <w:vMerge/>
          </w:tcPr>
          <w:p w14:paraId="153698B4" w14:textId="77777777" w:rsidR="00BA2B29" w:rsidRPr="00447F94" w:rsidRDefault="00BA2B29"/>
        </w:tc>
        <w:tc>
          <w:tcPr>
            <w:tcW w:w="722" w:type="pct"/>
            <w:vMerge/>
          </w:tcPr>
          <w:p w14:paraId="6A8CFAE5" w14:textId="77777777" w:rsidR="00BA2B29" w:rsidRPr="00447F94" w:rsidRDefault="00BA2B29"/>
        </w:tc>
        <w:tc>
          <w:tcPr>
            <w:tcW w:w="968" w:type="pct"/>
          </w:tcPr>
          <w:p w14:paraId="3D82044D" w14:textId="77777777" w:rsidR="00BA2B29" w:rsidRPr="00447F94" w:rsidRDefault="00447F94">
            <w:pPr>
              <w:ind w:left="-84" w:right="-84"/>
            </w:pPr>
            <w:r w:rsidRPr="00447F94">
              <w:t>Функция быстрого отпуска</w:t>
            </w:r>
          </w:p>
        </w:tc>
        <w:tc>
          <w:tcPr>
            <w:tcW w:w="968" w:type="pct"/>
            <w:vMerge/>
          </w:tcPr>
          <w:p w14:paraId="3FEBC109" w14:textId="77777777" w:rsidR="00BA2B29" w:rsidRPr="00447F94" w:rsidRDefault="00BA2B29"/>
        </w:tc>
        <w:tc>
          <w:tcPr>
            <w:tcW w:w="1086" w:type="pct"/>
            <w:vMerge/>
          </w:tcPr>
          <w:p w14:paraId="52593F8C" w14:textId="77777777" w:rsidR="00BA2B29" w:rsidRPr="00447F94" w:rsidRDefault="00BA2B29"/>
        </w:tc>
      </w:tr>
      <w:tr w:rsidR="00BA2B29" w:rsidRPr="00447F94" w14:paraId="495764CA" w14:textId="77777777" w:rsidTr="00447F94">
        <w:tc>
          <w:tcPr>
            <w:tcW w:w="415" w:type="pct"/>
          </w:tcPr>
          <w:p w14:paraId="0C33B506" w14:textId="77777777" w:rsidR="00BA2B29" w:rsidRPr="00447F94" w:rsidRDefault="00447F94">
            <w:pPr>
              <w:ind w:left="-84" w:right="-84"/>
            </w:pPr>
            <w:r w:rsidRPr="00447F94">
              <w:t>36.11**</w:t>
            </w:r>
          </w:p>
        </w:tc>
        <w:tc>
          <w:tcPr>
            <w:tcW w:w="841" w:type="pct"/>
            <w:vMerge/>
          </w:tcPr>
          <w:p w14:paraId="36B46F56" w14:textId="77777777" w:rsidR="00BA2B29" w:rsidRPr="00447F94" w:rsidRDefault="00BA2B29"/>
        </w:tc>
        <w:tc>
          <w:tcPr>
            <w:tcW w:w="722" w:type="pct"/>
            <w:vMerge/>
          </w:tcPr>
          <w:p w14:paraId="43200D02" w14:textId="77777777" w:rsidR="00BA2B29" w:rsidRPr="00447F94" w:rsidRDefault="00BA2B29"/>
        </w:tc>
        <w:tc>
          <w:tcPr>
            <w:tcW w:w="968" w:type="pct"/>
          </w:tcPr>
          <w:p w14:paraId="3F9FEC9A" w14:textId="77777777" w:rsidR="00BA2B29" w:rsidRPr="00447F94" w:rsidRDefault="00447F94">
            <w:pPr>
              <w:ind w:left="-84" w:right="-84"/>
            </w:pPr>
            <w:r w:rsidRPr="00447F94">
              <w:t>Количество приводов РСТ</w:t>
            </w:r>
          </w:p>
        </w:tc>
        <w:tc>
          <w:tcPr>
            <w:tcW w:w="968" w:type="pct"/>
            <w:vMerge/>
          </w:tcPr>
          <w:p w14:paraId="7544B8D8" w14:textId="77777777" w:rsidR="00BA2B29" w:rsidRPr="00447F94" w:rsidRDefault="00BA2B29"/>
        </w:tc>
        <w:tc>
          <w:tcPr>
            <w:tcW w:w="1086" w:type="pct"/>
            <w:vMerge/>
          </w:tcPr>
          <w:p w14:paraId="68741BB2" w14:textId="77777777" w:rsidR="00BA2B29" w:rsidRPr="00447F94" w:rsidRDefault="00BA2B29"/>
        </w:tc>
      </w:tr>
      <w:tr w:rsidR="00BA2B29" w:rsidRPr="00447F94" w14:paraId="0B808C1F" w14:textId="77777777" w:rsidTr="00447F94">
        <w:tc>
          <w:tcPr>
            <w:tcW w:w="415" w:type="pct"/>
          </w:tcPr>
          <w:p w14:paraId="38C26D27" w14:textId="77777777" w:rsidR="00BA2B29" w:rsidRPr="00447F94" w:rsidRDefault="00447F94">
            <w:pPr>
              <w:ind w:left="-84" w:right="-84"/>
            </w:pPr>
            <w:r w:rsidRPr="00447F94">
              <w:t>36.12**</w:t>
            </w:r>
          </w:p>
        </w:tc>
        <w:tc>
          <w:tcPr>
            <w:tcW w:w="841" w:type="pct"/>
            <w:vMerge/>
          </w:tcPr>
          <w:p w14:paraId="15E24DDB" w14:textId="77777777" w:rsidR="00BA2B29" w:rsidRPr="00447F94" w:rsidRDefault="00BA2B29"/>
        </w:tc>
        <w:tc>
          <w:tcPr>
            <w:tcW w:w="722" w:type="pct"/>
          </w:tcPr>
          <w:p w14:paraId="25D1987C" w14:textId="77777777" w:rsidR="00BA2B29" w:rsidRPr="00447F94" w:rsidRDefault="00447F94">
            <w:pPr>
              <w:ind w:left="-84" w:right="-84"/>
            </w:pPr>
            <w:r w:rsidRPr="00447F94">
              <w:t>25.99/40.000, 30.20/40.000</w:t>
            </w:r>
          </w:p>
        </w:tc>
        <w:tc>
          <w:tcPr>
            <w:tcW w:w="968" w:type="pct"/>
          </w:tcPr>
          <w:p w14:paraId="74D3A349" w14:textId="77777777" w:rsidR="00BA2B29" w:rsidRPr="00447F94" w:rsidRDefault="00447F94">
            <w:pPr>
              <w:ind w:left="-84" w:right="-84"/>
            </w:pPr>
            <w:r w:rsidRPr="00447F94">
              <w:t>Усилие на органах управления РСТ</w:t>
            </w:r>
          </w:p>
        </w:tc>
        <w:tc>
          <w:tcPr>
            <w:tcW w:w="968" w:type="pct"/>
            <w:vMerge/>
          </w:tcPr>
          <w:p w14:paraId="762C2A57" w14:textId="77777777" w:rsidR="00BA2B29" w:rsidRPr="00447F94" w:rsidRDefault="00BA2B29"/>
        </w:tc>
        <w:tc>
          <w:tcPr>
            <w:tcW w:w="1086" w:type="pct"/>
            <w:vMerge/>
          </w:tcPr>
          <w:p w14:paraId="17615181" w14:textId="77777777" w:rsidR="00BA2B29" w:rsidRPr="00447F94" w:rsidRDefault="00BA2B29"/>
        </w:tc>
      </w:tr>
      <w:tr w:rsidR="00BA2B29" w:rsidRPr="00447F94" w14:paraId="2CCCFF2B" w14:textId="77777777" w:rsidTr="00447F94">
        <w:tc>
          <w:tcPr>
            <w:tcW w:w="415" w:type="pct"/>
          </w:tcPr>
          <w:p w14:paraId="5D8C34F6" w14:textId="77777777" w:rsidR="00BA2B29" w:rsidRPr="00447F94" w:rsidRDefault="00447F94">
            <w:pPr>
              <w:ind w:left="-84" w:right="-84"/>
            </w:pPr>
            <w:r w:rsidRPr="00447F94">
              <w:t>36.13**</w:t>
            </w:r>
          </w:p>
        </w:tc>
        <w:tc>
          <w:tcPr>
            <w:tcW w:w="841" w:type="pct"/>
            <w:vMerge/>
          </w:tcPr>
          <w:p w14:paraId="66D8A7F1" w14:textId="77777777" w:rsidR="00BA2B29" w:rsidRPr="00447F94" w:rsidRDefault="00BA2B29"/>
        </w:tc>
        <w:tc>
          <w:tcPr>
            <w:tcW w:w="722" w:type="pct"/>
          </w:tcPr>
          <w:p w14:paraId="20AFBBF1" w14:textId="77777777" w:rsidR="00BA2B29" w:rsidRPr="00447F94" w:rsidRDefault="00447F94">
            <w:pPr>
              <w:ind w:left="-84" w:right="-84"/>
            </w:pPr>
            <w:r w:rsidRPr="00447F94">
              <w:t>25.99/39.000, 30.20/39.000</w:t>
            </w:r>
          </w:p>
        </w:tc>
        <w:tc>
          <w:tcPr>
            <w:tcW w:w="968" w:type="pct"/>
          </w:tcPr>
          <w:p w14:paraId="10C9DBE7" w14:textId="77777777" w:rsidR="00BA2B29" w:rsidRPr="00447F94" w:rsidRDefault="00447F94">
            <w:pPr>
              <w:ind w:left="-84" w:right="-84"/>
            </w:pPr>
            <w:r w:rsidRPr="00447F94">
              <w:t xml:space="preserve">Работа </w:t>
            </w:r>
            <w:r w:rsidRPr="00447F94">
              <w:t>устройства, сигнализирующего о проведении стояночного тормоза в действие</w:t>
            </w:r>
          </w:p>
        </w:tc>
        <w:tc>
          <w:tcPr>
            <w:tcW w:w="968" w:type="pct"/>
            <w:vMerge/>
          </w:tcPr>
          <w:p w14:paraId="2B05EE1B" w14:textId="77777777" w:rsidR="00BA2B29" w:rsidRPr="00447F94" w:rsidRDefault="00BA2B29"/>
        </w:tc>
        <w:tc>
          <w:tcPr>
            <w:tcW w:w="1086" w:type="pct"/>
            <w:vMerge/>
          </w:tcPr>
          <w:p w14:paraId="1D8C5CB3" w14:textId="77777777" w:rsidR="00BA2B29" w:rsidRPr="00447F94" w:rsidRDefault="00BA2B29"/>
        </w:tc>
      </w:tr>
      <w:tr w:rsidR="00BA2B29" w:rsidRPr="00447F94" w14:paraId="3C6F08FE" w14:textId="77777777" w:rsidTr="00447F94">
        <w:tc>
          <w:tcPr>
            <w:tcW w:w="415" w:type="pct"/>
          </w:tcPr>
          <w:p w14:paraId="4F65DAAE" w14:textId="77777777" w:rsidR="00BA2B29" w:rsidRPr="00447F94" w:rsidRDefault="00447F94">
            <w:pPr>
              <w:ind w:left="-84" w:right="-84"/>
            </w:pPr>
            <w:r w:rsidRPr="00447F94">
              <w:t>36.14**</w:t>
            </w:r>
          </w:p>
        </w:tc>
        <w:tc>
          <w:tcPr>
            <w:tcW w:w="841" w:type="pct"/>
            <w:vMerge/>
          </w:tcPr>
          <w:p w14:paraId="118318AF" w14:textId="77777777" w:rsidR="00BA2B29" w:rsidRPr="00447F94" w:rsidRDefault="00BA2B29"/>
        </w:tc>
        <w:tc>
          <w:tcPr>
            <w:tcW w:w="722" w:type="pct"/>
          </w:tcPr>
          <w:p w14:paraId="6D56B262" w14:textId="77777777" w:rsidR="00BA2B29" w:rsidRPr="00447F94" w:rsidRDefault="00447F94">
            <w:pPr>
              <w:ind w:left="-84" w:right="-84"/>
            </w:pPr>
            <w:r w:rsidRPr="00447F94">
              <w:t>25.99/11.116, 30.20/11.116</w:t>
            </w:r>
          </w:p>
        </w:tc>
        <w:tc>
          <w:tcPr>
            <w:tcW w:w="968" w:type="pct"/>
          </w:tcPr>
          <w:p w14:paraId="32065E60" w14:textId="77777777" w:rsidR="00BA2B29" w:rsidRPr="00447F94" w:rsidRDefault="00447F94">
            <w:pPr>
              <w:ind w:left="-84" w:right="-84"/>
            </w:pPr>
            <w:r w:rsidRPr="00447F94">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395F5D9F" w14:textId="77777777" w:rsidR="00BA2B29" w:rsidRPr="00447F94" w:rsidRDefault="00BA2B29"/>
        </w:tc>
        <w:tc>
          <w:tcPr>
            <w:tcW w:w="1086" w:type="pct"/>
          </w:tcPr>
          <w:p w14:paraId="1A9760F3" w14:textId="77777777" w:rsidR="00BA2B29" w:rsidRPr="00447F94" w:rsidRDefault="00447F94">
            <w:pPr>
              <w:ind w:left="-84" w:right="-84"/>
            </w:pPr>
            <w:r w:rsidRPr="00447F94">
              <w:t>ГОСТ 32880-2014 п.8.5</w:t>
            </w:r>
          </w:p>
        </w:tc>
      </w:tr>
      <w:tr w:rsidR="00BA2B29" w:rsidRPr="00447F94" w14:paraId="5AA1801C" w14:textId="77777777" w:rsidTr="00447F94">
        <w:tc>
          <w:tcPr>
            <w:tcW w:w="415" w:type="pct"/>
          </w:tcPr>
          <w:p w14:paraId="0AB8D364" w14:textId="77777777" w:rsidR="00BA2B29" w:rsidRPr="00447F94" w:rsidRDefault="00447F94">
            <w:pPr>
              <w:ind w:left="-84" w:right="-84"/>
            </w:pPr>
            <w:r w:rsidRPr="00447F94">
              <w:t>36.15**</w:t>
            </w:r>
          </w:p>
        </w:tc>
        <w:tc>
          <w:tcPr>
            <w:tcW w:w="841" w:type="pct"/>
            <w:vMerge/>
          </w:tcPr>
          <w:p w14:paraId="6F925202" w14:textId="77777777" w:rsidR="00BA2B29" w:rsidRPr="00447F94" w:rsidRDefault="00BA2B29"/>
        </w:tc>
        <w:tc>
          <w:tcPr>
            <w:tcW w:w="722" w:type="pct"/>
          </w:tcPr>
          <w:p w14:paraId="5B60F6C9" w14:textId="77777777" w:rsidR="00BA2B29" w:rsidRPr="00447F94" w:rsidRDefault="00447F94">
            <w:pPr>
              <w:ind w:left="-84" w:right="-84"/>
            </w:pPr>
            <w:r w:rsidRPr="00447F94">
              <w:t>25.99/29.061, 30.20/29.061</w:t>
            </w:r>
          </w:p>
        </w:tc>
        <w:tc>
          <w:tcPr>
            <w:tcW w:w="968" w:type="pct"/>
          </w:tcPr>
          <w:p w14:paraId="31E851C4" w14:textId="77777777" w:rsidR="00BA2B29" w:rsidRPr="00447F94" w:rsidRDefault="00447F94">
            <w:pPr>
              <w:ind w:left="-84" w:right="-84"/>
            </w:pPr>
            <w:r w:rsidRPr="00447F94">
              <w:t>Проверка линейных размеров</w:t>
            </w:r>
          </w:p>
        </w:tc>
        <w:tc>
          <w:tcPr>
            <w:tcW w:w="968" w:type="pct"/>
            <w:vMerge/>
          </w:tcPr>
          <w:p w14:paraId="38959063" w14:textId="77777777" w:rsidR="00BA2B29" w:rsidRPr="00447F94" w:rsidRDefault="00BA2B29"/>
        </w:tc>
        <w:tc>
          <w:tcPr>
            <w:tcW w:w="1086" w:type="pct"/>
          </w:tcPr>
          <w:p w14:paraId="5CD10B0B" w14:textId="77777777" w:rsidR="00BA2B29" w:rsidRPr="00447F94" w:rsidRDefault="00447F94">
            <w:pPr>
              <w:ind w:left="-84" w:right="-84"/>
            </w:pPr>
            <w:r w:rsidRPr="00447F94">
              <w:t>МВИ.ГМ.1507-2020¹·²</w:t>
            </w:r>
          </w:p>
        </w:tc>
      </w:tr>
      <w:tr w:rsidR="00BA2B29" w:rsidRPr="00447F94" w14:paraId="44FA09AD" w14:textId="77777777" w:rsidTr="00447F94">
        <w:trPr>
          <w:trHeight w:val="230"/>
        </w:trPr>
        <w:tc>
          <w:tcPr>
            <w:tcW w:w="415" w:type="pct"/>
            <w:vMerge w:val="restart"/>
          </w:tcPr>
          <w:p w14:paraId="00BC8738" w14:textId="77777777" w:rsidR="00BA2B29" w:rsidRPr="00447F94" w:rsidRDefault="00447F94">
            <w:pPr>
              <w:ind w:left="-84" w:right="-84"/>
            </w:pPr>
            <w:r w:rsidRPr="00447F94">
              <w:t>36.16**</w:t>
            </w:r>
          </w:p>
        </w:tc>
        <w:tc>
          <w:tcPr>
            <w:tcW w:w="841" w:type="pct"/>
            <w:vMerge/>
          </w:tcPr>
          <w:p w14:paraId="5B9C290A" w14:textId="77777777" w:rsidR="00BA2B29" w:rsidRPr="00447F94" w:rsidRDefault="00BA2B29"/>
        </w:tc>
        <w:tc>
          <w:tcPr>
            <w:tcW w:w="722" w:type="pct"/>
            <w:vMerge w:val="restart"/>
          </w:tcPr>
          <w:p w14:paraId="10DF393B" w14:textId="77777777" w:rsidR="00BA2B29" w:rsidRPr="00447F94" w:rsidRDefault="00447F94">
            <w:pPr>
              <w:ind w:left="-84" w:right="-84"/>
            </w:pPr>
            <w:r w:rsidRPr="00447F94">
              <w:t>25.99/40.000, 30.20/40.000</w:t>
            </w:r>
          </w:p>
        </w:tc>
        <w:tc>
          <w:tcPr>
            <w:tcW w:w="968" w:type="pct"/>
            <w:vMerge w:val="restart"/>
          </w:tcPr>
          <w:p w14:paraId="5EA34E25" w14:textId="77777777" w:rsidR="00BA2B29" w:rsidRPr="00447F94" w:rsidRDefault="00447F94">
            <w:pPr>
              <w:ind w:left="-84" w:right="-84"/>
            </w:pPr>
            <w:r w:rsidRPr="00447F94">
              <w:t>Утилизация</w:t>
            </w:r>
          </w:p>
        </w:tc>
        <w:tc>
          <w:tcPr>
            <w:tcW w:w="968" w:type="pct"/>
            <w:vMerge/>
          </w:tcPr>
          <w:p w14:paraId="39F9C6BF" w14:textId="77777777" w:rsidR="00BA2B29" w:rsidRPr="00447F94" w:rsidRDefault="00BA2B29"/>
        </w:tc>
        <w:tc>
          <w:tcPr>
            <w:tcW w:w="1086" w:type="pct"/>
            <w:vMerge w:val="restart"/>
          </w:tcPr>
          <w:p w14:paraId="3E4A570B" w14:textId="77777777" w:rsidR="00BA2B29" w:rsidRPr="00447F94" w:rsidRDefault="00447F94">
            <w:pPr>
              <w:ind w:left="-84" w:right="-84"/>
            </w:pPr>
            <w:r w:rsidRPr="00447F94">
              <w:t>МВИ.ГМ.1508-2020¹·²</w:t>
            </w:r>
          </w:p>
        </w:tc>
      </w:tr>
      <w:tr w:rsidR="00BA2B29" w:rsidRPr="00447F94" w14:paraId="3CB99B71" w14:textId="77777777" w:rsidTr="00447F94">
        <w:tc>
          <w:tcPr>
            <w:tcW w:w="415" w:type="pct"/>
          </w:tcPr>
          <w:p w14:paraId="47521308" w14:textId="77777777" w:rsidR="00BA2B29" w:rsidRPr="00447F94" w:rsidRDefault="00447F94">
            <w:pPr>
              <w:ind w:left="-84" w:right="-84"/>
            </w:pPr>
            <w:r w:rsidRPr="00447F94">
              <w:t>37.1**</w:t>
            </w:r>
          </w:p>
        </w:tc>
        <w:tc>
          <w:tcPr>
            <w:tcW w:w="841" w:type="pct"/>
            <w:vMerge w:val="restart"/>
          </w:tcPr>
          <w:p w14:paraId="32B0E3F0" w14:textId="77777777" w:rsidR="00BA2B29" w:rsidRPr="00447F94" w:rsidRDefault="00447F94">
            <w:pPr>
              <w:ind w:left="-84" w:right="-84"/>
            </w:pPr>
            <w:r w:rsidRPr="00447F94">
              <w:t>Высокоскоростной железнодорожный подвижной состав</w:t>
            </w:r>
          </w:p>
        </w:tc>
        <w:tc>
          <w:tcPr>
            <w:tcW w:w="722" w:type="pct"/>
          </w:tcPr>
          <w:p w14:paraId="47253359" w14:textId="77777777" w:rsidR="00BA2B29" w:rsidRPr="00447F94" w:rsidRDefault="00447F94">
            <w:pPr>
              <w:ind w:left="-84" w:right="-84"/>
            </w:pPr>
            <w:r w:rsidRPr="00447F94">
              <w:t xml:space="preserve">30.20/08.052, </w:t>
            </w:r>
            <w:r w:rsidRPr="00447F94">
              <w:t>30.20/08.082, 30.20/08.155, 30.20/08.156, 30.20/08.157, 30.20/08.169, 30.20/35.067, 30.20/42.000</w:t>
            </w:r>
          </w:p>
        </w:tc>
        <w:tc>
          <w:tcPr>
            <w:tcW w:w="968" w:type="pct"/>
          </w:tcPr>
          <w:p w14:paraId="792FA9E8" w14:textId="77777777" w:rsidR="00BA2B29" w:rsidRPr="00447F94" w:rsidRDefault="00447F94">
            <w:pPr>
              <w:ind w:left="-84" w:right="-84"/>
            </w:pPr>
            <w:r w:rsidRPr="00447F94">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w:t>
            </w:r>
            <w:r w:rsidRPr="00447F94">
              <w:lastRenderedPageBreak/>
              <w:t xml:space="preserve">допустимых значений. </w:t>
            </w:r>
            <w:r w:rsidRPr="00447F94">
              <w:br/>
              <w:t xml:space="preserve"> Эргономические показатели железнодорожного подвижного состава.</w:t>
            </w:r>
            <w:r w:rsidRPr="00447F94">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vMerge w:val="restart"/>
          </w:tcPr>
          <w:p w14:paraId="34961B8C" w14:textId="77777777" w:rsidR="00BA2B29" w:rsidRPr="00447F94" w:rsidRDefault="00447F94">
            <w:pPr>
              <w:ind w:left="-84" w:right="-84"/>
            </w:pPr>
            <w:r w:rsidRPr="00447F94">
              <w:lastRenderedPageBreak/>
              <w:t>ТР ТС 002/2011 р. V, п. 56;</w:t>
            </w:r>
            <w:r w:rsidRPr="00447F94">
              <w:br/>
              <w:t>ТНПА и другая документация</w:t>
            </w:r>
          </w:p>
        </w:tc>
        <w:tc>
          <w:tcPr>
            <w:tcW w:w="1086" w:type="pct"/>
          </w:tcPr>
          <w:p w14:paraId="7DABA3D8" w14:textId="77777777" w:rsidR="00BA2B29" w:rsidRPr="00447F94" w:rsidRDefault="00447F94">
            <w:pPr>
              <w:ind w:left="-84" w:right="-84"/>
            </w:pPr>
            <w:r w:rsidRPr="00447F94">
              <w:t>ГОСТ 12.1.001-89;</w:t>
            </w:r>
            <w:r w:rsidRPr="00447F94">
              <w:br/>
              <w:t>ГОСТ 12.1.014-84²;</w:t>
            </w:r>
            <w:r w:rsidRPr="00447F94">
              <w:br/>
              <w:t>ГОСТ 12.2.056-81;</w:t>
            </w:r>
            <w:r w:rsidRPr="00447F94">
              <w:br/>
              <w:t>ГОСТ 24940-2016²;</w:t>
            </w:r>
            <w:r w:rsidRPr="00447F94">
              <w:br/>
              <w:t>ГОСТ 26433.1-89;</w:t>
            </w:r>
            <w:r w:rsidRPr="00447F94">
              <w:br/>
              <w:t>ГОСТ 26824-2018²;</w:t>
            </w:r>
            <w:r w:rsidRPr="00447F94">
              <w:br/>
              <w:t>ГОСТ 31191.4-2006 (ИСО 2631-4:2001)²;</w:t>
            </w:r>
            <w:r w:rsidRPr="00447F94">
              <w:br/>
              <w:t>ГОСТ 31248-2004 (ИСО 10056:2001)²;</w:t>
            </w:r>
            <w:r w:rsidRPr="00447F94">
              <w:br/>
              <w:t>ГОСТ 32203-2013 (ISO 3095:2005);</w:t>
            </w:r>
            <w:r w:rsidRPr="00447F94">
              <w:br/>
              <w:t>ГОСТ 33325-2015²;</w:t>
            </w:r>
            <w:r w:rsidRPr="00447F94">
              <w:br/>
              <w:t>ГОСТ 33463.1-2015;</w:t>
            </w:r>
            <w:r w:rsidRPr="00447F94">
              <w:br/>
              <w:t>ГОСТ 33463.2-2015;</w:t>
            </w:r>
            <w:r w:rsidRPr="00447F94">
              <w:br/>
              <w:t>ГОСТ 33463.3-2015;</w:t>
            </w:r>
            <w:r w:rsidRPr="00447F94">
              <w:br/>
              <w:t>ГОСТ 33463.4-2015;</w:t>
            </w:r>
            <w:r w:rsidRPr="00447F94">
              <w:br/>
              <w:t>ГОСТ 33463.5-2016;</w:t>
            </w:r>
            <w:r w:rsidRPr="00447F94">
              <w:br/>
            </w:r>
            <w:r w:rsidRPr="00447F94">
              <w:lastRenderedPageBreak/>
              <w:t>ГОСТ 33463.6-2016;</w:t>
            </w:r>
            <w:r w:rsidRPr="00447F94">
              <w:br/>
              <w:t>ГОСТ 33463.7-2015;</w:t>
            </w:r>
            <w:r w:rsidRPr="00447F94">
              <w:br/>
              <w:t>ГОСТ 33661-2015;</w:t>
            </w:r>
            <w:r w:rsidRPr="00447F94">
              <w:br/>
              <w:t>СТ РК 12.1.001-2005;</w:t>
            </w:r>
            <w:r w:rsidRPr="00447F94">
              <w:br/>
              <w:t>СТ РК ИСО 10056-2007²</w:t>
            </w:r>
          </w:p>
        </w:tc>
      </w:tr>
      <w:tr w:rsidR="00BA2B29" w:rsidRPr="00447F94" w14:paraId="10108B99" w14:textId="77777777" w:rsidTr="00447F94">
        <w:tc>
          <w:tcPr>
            <w:tcW w:w="415" w:type="pct"/>
          </w:tcPr>
          <w:p w14:paraId="378D0F33" w14:textId="77777777" w:rsidR="00BA2B29" w:rsidRPr="00447F94" w:rsidRDefault="00447F94">
            <w:pPr>
              <w:ind w:left="-84" w:right="-84"/>
            </w:pPr>
            <w:r w:rsidRPr="00447F94">
              <w:lastRenderedPageBreak/>
              <w:t>37.2**</w:t>
            </w:r>
          </w:p>
        </w:tc>
        <w:tc>
          <w:tcPr>
            <w:tcW w:w="841" w:type="pct"/>
            <w:vMerge/>
          </w:tcPr>
          <w:p w14:paraId="398CE681" w14:textId="77777777" w:rsidR="00BA2B29" w:rsidRPr="00447F94" w:rsidRDefault="00BA2B29"/>
        </w:tc>
        <w:tc>
          <w:tcPr>
            <w:tcW w:w="722" w:type="pct"/>
          </w:tcPr>
          <w:p w14:paraId="6D73A792" w14:textId="77777777" w:rsidR="00BA2B29" w:rsidRPr="00447F94" w:rsidRDefault="00447F94">
            <w:pPr>
              <w:ind w:left="-84" w:right="-84"/>
            </w:pPr>
            <w:r w:rsidRPr="00447F94">
              <w:t>30.20/39.000, 30.20/40.000</w:t>
            </w:r>
          </w:p>
        </w:tc>
        <w:tc>
          <w:tcPr>
            <w:tcW w:w="968" w:type="pct"/>
          </w:tcPr>
          <w:p w14:paraId="08F07B89" w14:textId="77777777" w:rsidR="00BA2B29" w:rsidRPr="00447F94" w:rsidRDefault="00447F94">
            <w:pPr>
              <w:ind w:left="-84" w:right="-84"/>
            </w:pPr>
            <w:r w:rsidRPr="00447F94">
              <w:t xml:space="preserve">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w:t>
            </w:r>
            <w:r w:rsidRPr="00447F94">
              <w:t>людей и окружающей среды</w:t>
            </w:r>
          </w:p>
        </w:tc>
        <w:tc>
          <w:tcPr>
            <w:tcW w:w="968" w:type="pct"/>
            <w:vMerge/>
          </w:tcPr>
          <w:p w14:paraId="0CBFF50A" w14:textId="77777777" w:rsidR="00BA2B29" w:rsidRPr="00447F94" w:rsidRDefault="00BA2B29"/>
        </w:tc>
        <w:tc>
          <w:tcPr>
            <w:tcW w:w="1086" w:type="pct"/>
          </w:tcPr>
          <w:p w14:paraId="3B2831F0" w14:textId="77777777" w:rsidR="00BA2B29" w:rsidRPr="00447F94" w:rsidRDefault="00447F94">
            <w:pPr>
              <w:ind w:left="-84" w:right="-84"/>
            </w:pPr>
            <w:r w:rsidRPr="00447F94">
              <w:t>ГОСТ 12.1.014-84²;</w:t>
            </w:r>
            <w:r w:rsidRPr="00447F94">
              <w:br/>
              <w:t>ГОСТ 33463.3-2015;</w:t>
            </w:r>
            <w:r w:rsidRPr="00447F94">
              <w:br/>
              <w:t>МВИ.ГМ.1508-2020¹·²</w:t>
            </w:r>
          </w:p>
        </w:tc>
      </w:tr>
      <w:tr w:rsidR="00BA2B29" w:rsidRPr="00447F94" w14:paraId="4D8121E5" w14:textId="77777777" w:rsidTr="00447F94">
        <w:tc>
          <w:tcPr>
            <w:tcW w:w="415" w:type="pct"/>
          </w:tcPr>
          <w:p w14:paraId="65C82407" w14:textId="77777777" w:rsidR="00BA2B29" w:rsidRPr="00447F94" w:rsidRDefault="00447F94">
            <w:pPr>
              <w:ind w:left="-84" w:right="-84"/>
            </w:pPr>
            <w:r w:rsidRPr="00447F94">
              <w:t>37.3**</w:t>
            </w:r>
          </w:p>
        </w:tc>
        <w:tc>
          <w:tcPr>
            <w:tcW w:w="841" w:type="pct"/>
            <w:vMerge/>
          </w:tcPr>
          <w:p w14:paraId="4A1B0A44" w14:textId="77777777" w:rsidR="00BA2B29" w:rsidRPr="00447F94" w:rsidRDefault="00BA2B29"/>
        </w:tc>
        <w:tc>
          <w:tcPr>
            <w:tcW w:w="722" w:type="pct"/>
          </w:tcPr>
          <w:p w14:paraId="0A65B7DC" w14:textId="77777777" w:rsidR="00BA2B29" w:rsidRPr="00447F94" w:rsidRDefault="00447F94">
            <w:pPr>
              <w:ind w:left="-84" w:right="-84"/>
            </w:pPr>
            <w:r w:rsidRPr="00447F94">
              <w:t>30.20/30.000, 30.20/39.000</w:t>
            </w:r>
          </w:p>
        </w:tc>
        <w:tc>
          <w:tcPr>
            <w:tcW w:w="968" w:type="pct"/>
          </w:tcPr>
          <w:p w14:paraId="7B4B2EA3" w14:textId="77777777" w:rsidR="00BA2B29" w:rsidRPr="00447F94" w:rsidRDefault="00447F94">
            <w:pPr>
              <w:ind w:left="-84" w:right="-84"/>
            </w:pPr>
            <w:r w:rsidRPr="00447F94">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0E491A81" w14:textId="77777777" w:rsidR="00BA2B29" w:rsidRPr="00447F94" w:rsidRDefault="00447F94">
            <w:pPr>
              <w:ind w:left="-84" w:right="-84"/>
            </w:pPr>
            <w:r w:rsidRPr="00447F94">
              <w:t>ТР ТС 002/2011 р. V, п. 80;</w:t>
            </w:r>
            <w:r w:rsidRPr="00447F94">
              <w:br/>
              <w:t>ТНПА и другая документация</w:t>
            </w:r>
          </w:p>
        </w:tc>
        <w:tc>
          <w:tcPr>
            <w:tcW w:w="1086" w:type="pct"/>
          </w:tcPr>
          <w:p w14:paraId="258A80EF" w14:textId="77777777" w:rsidR="00BA2B29" w:rsidRPr="00447F94" w:rsidRDefault="00447F94">
            <w:pPr>
              <w:ind w:left="-84" w:right="-84"/>
            </w:pPr>
            <w:r w:rsidRPr="00447F94">
              <w:t>ГОСТ 12.2.056-81;</w:t>
            </w:r>
            <w:r w:rsidRPr="00447F94">
              <w:br/>
              <w:t>ГОСТ 33321-2015 р.7;</w:t>
            </w:r>
            <w:r w:rsidRPr="00447F94">
              <w:br/>
              <w:t>МВИ.ГМ.1505-2020¹·²</w:t>
            </w:r>
          </w:p>
        </w:tc>
      </w:tr>
      <w:tr w:rsidR="00BA2B29" w:rsidRPr="00447F94" w14:paraId="528BFB38" w14:textId="77777777" w:rsidTr="00447F94">
        <w:tc>
          <w:tcPr>
            <w:tcW w:w="415" w:type="pct"/>
          </w:tcPr>
          <w:p w14:paraId="6DFE3C8F" w14:textId="77777777" w:rsidR="00BA2B29" w:rsidRPr="00447F94" w:rsidRDefault="00447F94">
            <w:pPr>
              <w:ind w:left="-84" w:right="-84"/>
            </w:pPr>
            <w:r w:rsidRPr="00447F94">
              <w:t>37.4**</w:t>
            </w:r>
          </w:p>
        </w:tc>
        <w:tc>
          <w:tcPr>
            <w:tcW w:w="841" w:type="pct"/>
            <w:vMerge/>
          </w:tcPr>
          <w:p w14:paraId="4D662924" w14:textId="77777777" w:rsidR="00BA2B29" w:rsidRPr="00447F94" w:rsidRDefault="00BA2B29"/>
        </w:tc>
        <w:tc>
          <w:tcPr>
            <w:tcW w:w="722" w:type="pct"/>
          </w:tcPr>
          <w:p w14:paraId="63453932" w14:textId="77777777" w:rsidR="00BA2B29" w:rsidRPr="00447F94" w:rsidRDefault="00447F94">
            <w:pPr>
              <w:ind w:left="-84" w:right="-84"/>
            </w:pPr>
            <w:r w:rsidRPr="00447F94">
              <w:t>30.20/33.111, 30.20/39.000</w:t>
            </w:r>
          </w:p>
        </w:tc>
        <w:tc>
          <w:tcPr>
            <w:tcW w:w="968" w:type="pct"/>
          </w:tcPr>
          <w:p w14:paraId="71B01B50" w14:textId="77777777" w:rsidR="00BA2B29" w:rsidRPr="00447F94" w:rsidRDefault="00447F94">
            <w:pPr>
              <w:ind w:left="-84" w:right="-84"/>
            </w:pPr>
            <w:r w:rsidRPr="00447F94">
              <w:t xml:space="preserve">Лобовая часть головных вагонов высокоскоростного </w:t>
            </w:r>
            <w:r w:rsidRPr="00447F94">
              <w:t>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C14B856" w14:textId="77777777" w:rsidR="00BA2B29" w:rsidRPr="00447F94" w:rsidRDefault="00447F94">
            <w:pPr>
              <w:ind w:left="-84" w:right="-84"/>
            </w:pPr>
            <w:r w:rsidRPr="00447F94">
              <w:t>ТР ТС 002/2011 р. V, п. 79;</w:t>
            </w:r>
            <w:r w:rsidRPr="00447F94">
              <w:br/>
              <w:t>ТНПА и другая документация</w:t>
            </w:r>
          </w:p>
        </w:tc>
        <w:tc>
          <w:tcPr>
            <w:tcW w:w="1086" w:type="pct"/>
          </w:tcPr>
          <w:p w14:paraId="11F080DB" w14:textId="77777777" w:rsidR="00BA2B29" w:rsidRPr="00447F94" w:rsidRDefault="00447F94">
            <w:pPr>
              <w:ind w:left="-84" w:right="-84"/>
            </w:pPr>
            <w:r w:rsidRPr="00447F94">
              <w:t>ГОСТ 12.2.056-81;</w:t>
            </w:r>
            <w:r w:rsidRPr="00447F94">
              <w:br/>
              <w:t>ГОСТ 34784-2021²;</w:t>
            </w:r>
            <w:r w:rsidRPr="00447F94">
              <w:br/>
              <w:t>МВИ.ГМ.1505-2020¹·²</w:t>
            </w:r>
          </w:p>
        </w:tc>
      </w:tr>
      <w:tr w:rsidR="00BA2B29" w:rsidRPr="00447F94" w14:paraId="6177C116" w14:textId="77777777" w:rsidTr="00447F94">
        <w:tc>
          <w:tcPr>
            <w:tcW w:w="415" w:type="pct"/>
          </w:tcPr>
          <w:p w14:paraId="5F316CE2" w14:textId="77777777" w:rsidR="00BA2B29" w:rsidRPr="00447F94" w:rsidRDefault="00447F94">
            <w:pPr>
              <w:ind w:left="-84" w:right="-84"/>
            </w:pPr>
            <w:r w:rsidRPr="00447F94">
              <w:t>37.5**</w:t>
            </w:r>
          </w:p>
        </w:tc>
        <w:tc>
          <w:tcPr>
            <w:tcW w:w="841" w:type="pct"/>
            <w:vMerge/>
          </w:tcPr>
          <w:p w14:paraId="062AF644" w14:textId="77777777" w:rsidR="00BA2B29" w:rsidRPr="00447F94" w:rsidRDefault="00BA2B29"/>
        </w:tc>
        <w:tc>
          <w:tcPr>
            <w:tcW w:w="722" w:type="pct"/>
          </w:tcPr>
          <w:p w14:paraId="39365237" w14:textId="77777777" w:rsidR="00BA2B29" w:rsidRPr="00447F94" w:rsidRDefault="00447F94">
            <w:pPr>
              <w:ind w:left="-84" w:right="-84"/>
            </w:pPr>
            <w:r w:rsidRPr="00447F94">
              <w:t>30.20/29.040, 30.20/33.111, 30.20/39.000</w:t>
            </w:r>
          </w:p>
        </w:tc>
        <w:tc>
          <w:tcPr>
            <w:tcW w:w="968" w:type="pct"/>
          </w:tcPr>
          <w:p w14:paraId="73FCD4B4" w14:textId="77777777" w:rsidR="00BA2B29" w:rsidRPr="00447F94" w:rsidRDefault="00447F94">
            <w:pPr>
              <w:ind w:left="-84" w:right="-84"/>
            </w:pPr>
            <w:r w:rsidRPr="00447F94">
              <w:t xml:space="preserve">Планировка кабины машиниста, компоновка рабочего места локомотивной </w:t>
            </w:r>
            <w:r w:rsidRPr="00447F94">
              <w:lastRenderedPageBreak/>
              <w:t>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шкал измерительных приборов должны быть в пределах допустимых значений</w:t>
            </w:r>
          </w:p>
        </w:tc>
        <w:tc>
          <w:tcPr>
            <w:tcW w:w="968" w:type="pct"/>
          </w:tcPr>
          <w:p w14:paraId="4578FD98" w14:textId="77777777" w:rsidR="00BA2B29" w:rsidRPr="00447F94" w:rsidRDefault="00447F94">
            <w:pPr>
              <w:ind w:left="-84" w:right="-84"/>
            </w:pPr>
            <w:r w:rsidRPr="00447F94">
              <w:lastRenderedPageBreak/>
              <w:t>ТР ТС 002/2011 р. V, пп. 38, 39, 40;</w:t>
            </w:r>
            <w:r w:rsidRPr="00447F94">
              <w:br/>
              <w:t>ТНПА и другая документация</w:t>
            </w:r>
          </w:p>
        </w:tc>
        <w:tc>
          <w:tcPr>
            <w:tcW w:w="1086" w:type="pct"/>
          </w:tcPr>
          <w:p w14:paraId="4DA581F7" w14:textId="77777777" w:rsidR="00BA2B29" w:rsidRPr="00447F94" w:rsidRDefault="00447F94">
            <w:pPr>
              <w:ind w:left="-84" w:right="-84"/>
            </w:pPr>
            <w:r w:rsidRPr="00447F94">
              <w:t>ГОСТ 26433.1-89;</w:t>
            </w:r>
            <w:r w:rsidRPr="00447F94">
              <w:br/>
              <w:t>ГОСТ 28465-2019²;</w:t>
            </w:r>
            <w:r w:rsidRPr="00447F94">
              <w:br/>
              <w:t>ГОСТ 33463.4-2015;</w:t>
            </w:r>
            <w:r w:rsidRPr="00447F94">
              <w:br/>
              <w:t>ГОСТ 33463.7-2015 р. 4;</w:t>
            </w:r>
            <w:r w:rsidRPr="00447F94">
              <w:br/>
            </w:r>
            <w:r w:rsidRPr="00447F94">
              <w:lastRenderedPageBreak/>
              <w:t>ГОСТ Р ЕН 13018-2014 п.п 5, 6</w:t>
            </w:r>
          </w:p>
        </w:tc>
      </w:tr>
      <w:tr w:rsidR="00BA2B29" w:rsidRPr="00447F94" w14:paraId="78AC2D90" w14:textId="77777777" w:rsidTr="00447F94">
        <w:tc>
          <w:tcPr>
            <w:tcW w:w="415" w:type="pct"/>
          </w:tcPr>
          <w:p w14:paraId="4A375976" w14:textId="77777777" w:rsidR="00BA2B29" w:rsidRPr="00447F94" w:rsidRDefault="00447F94">
            <w:pPr>
              <w:ind w:left="-84" w:right="-84"/>
            </w:pPr>
            <w:r w:rsidRPr="00447F94">
              <w:lastRenderedPageBreak/>
              <w:t>37.6**</w:t>
            </w:r>
          </w:p>
        </w:tc>
        <w:tc>
          <w:tcPr>
            <w:tcW w:w="841" w:type="pct"/>
            <w:vMerge/>
          </w:tcPr>
          <w:p w14:paraId="486FCFFF" w14:textId="77777777" w:rsidR="00BA2B29" w:rsidRPr="00447F94" w:rsidRDefault="00BA2B29"/>
        </w:tc>
        <w:tc>
          <w:tcPr>
            <w:tcW w:w="722" w:type="pct"/>
            <w:vMerge w:val="restart"/>
          </w:tcPr>
          <w:p w14:paraId="048B3219" w14:textId="77777777" w:rsidR="00BA2B29" w:rsidRPr="00447F94" w:rsidRDefault="00447F94">
            <w:pPr>
              <w:ind w:left="-84" w:right="-84"/>
            </w:pPr>
            <w:r w:rsidRPr="00447F94">
              <w:t>30.20/24.000</w:t>
            </w:r>
          </w:p>
        </w:tc>
        <w:tc>
          <w:tcPr>
            <w:tcW w:w="968" w:type="pct"/>
          </w:tcPr>
          <w:p w14:paraId="6B0D8EFE" w14:textId="77777777" w:rsidR="00BA2B29" w:rsidRPr="00447F94" w:rsidRDefault="00447F94">
            <w:pPr>
              <w:ind w:left="-84" w:right="-84"/>
            </w:pPr>
            <w:r w:rsidRPr="00447F94">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233A308" w14:textId="77777777" w:rsidR="00BA2B29" w:rsidRPr="00447F94" w:rsidRDefault="00447F94">
            <w:pPr>
              <w:ind w:left="-84" w:right="-84"/>
            </w:pPr>
            <w:r w:rsidRPr="00447F94">
              <w:t>ТР ТС 002/2011 р. V, п. 13о;</w:t>
            </w:r>
            <w:r w:rsidRPr="00447F94">
              <w:br/>
              <w:t xml:space="preserve">ГОСТ </w:t>
            </w:r>
            <w:r w:rsidRPr="00447F94">
              <w:t>33436.3-1-2015 (IEC 62236-3-1:2008) пп. 4.1, 4.2, 4.3, 4.4;</w:t>
            </w:r>
            <w:r w:rsidRPr="00447F94">
              <w:br/>
              <w:t>ГОСТ Р 55434-2013 пп. 7.10.1, 7.10.2;</w:t>
            </w:r>
            <w:r w:rsidRPr="00447F94">
              <w:br/>
              <w:t>ТНПА и другая документация</w:t>
            </w:r>
          </w:p>
        </w:tc>
        <w:tc>
          <w:tcPr>
            <w:tcW w:w="1086" w:type="pct"/>
          </w:tcPr>
          <w:p w14:paraId="12022E05" w14:textId="77777777" w:rsidR="00BA2B29" w:rsidRPr="00447F94" w:rsidRDefault="00447F94">
            <w:pPr>
              <w:ind w:left="-84" w:right="-84"/>
            </w:pPr>
            <w:r w:rsidRPr="00447F94">
              <w:t>ГОСТ 33436.2-2016 (IEC 62236-2:2008) р. 5²;</w:t>
            </w:r>
            <w:r w:rsidRPr="00447F94">
              <w:br/>
              <w:t>ГОСТ 33436.3-1-2015 (IEC 62236-3-1:2008) р. 5, 6, прил. А, ДА1, ДА2</w:t>
            </w:r>
          </w:p>
        </w:tc>
      </w:tr>
      <w:tr w:rsidR="00BA2B29" w:rsidRPr="00447F94" w14:paraId="5B56D1A0" w14:textId="77777777" w:rsidTr="00447F94">
        <w:tc>
          <w:tcPr>
            <w:tcW w:w="415" w:type="pct"/>
          </w:tcPr>
          <w:p w14:paraId="005CE38E" w14:textId="77777777" w:rsidR="00BA2B29" w:rsidRPr="00447F94" w:rsidRDefault="00447F94">
            <w:pPr>
              <w:ind w:left="-84" w:right="-84"/>
            </w:pPr>
            <w:r w:rsidRPr="00447F94">
              <w:t>37.7**</w:t>
            </w:r>
          </w:p>
        </w:tc>
        <w:tc>
          <w:tcPr>
            <w:tcW w:w="841" w:type="pct"/>
            <w:vMerge/>
          </w:tcPr>
          <w:p w14:paraId="069263FB" w14:textId="77777777" w:rsidR="00BA2B29" w:rsidRPr="00447F94" w:rsidRDefault="00BA2B29"/>
        </w:tc>
        <w:tc>
          <w:tcPr>
            <w:tcW w:w="722" w:type="pct"/>
            <w:vMerge/>
          </w:tcPr>
          <w:p w14:paraId="391239CD" w14:textId="77777777" w:rsidR="00BA2B29" w:rsidRPr="00447F94" w:rsidRDefault="00BA2B29"/>
        </w:tc>
        <w:tc>
          <w:tcPr>
            <w:tcW w:w="968" w:type="pct"/>
          </w:tcPr>
          <w:p w14:paraId="0B40365E" w14:textId="77777777" w:rsidR="00BA2B29" w:rsidRPr="00447F94" w:rsidRDefault="00447F94">
            <w:pPr>
              <w:ind w:left="-84" w:right="-84"/>
            </w:pPr>
            <w:r w:rsidRPr="00447F94">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9726D05" w14:textId="77777777" w:rsidR="00BA2B29" w:rsidRPr="00447F94" w:rsidRDefault="00447F94">
            <w:pPr>
              <w:ind w:left="-84" w:right="-84"/>
            </w:pPr>
            <w:r w:rsidRPr="00447F94">
              <w:t>ТР ТС 002/2011 р. V, п. 13п;</w:t>
            </w:r>
            <w:r w:rsidRPr="00447F94">
              <w:br/>
              <w:t>ГОСТ 33436.3-1-2015 (IEC 62236-3-1:2008) пп. 4.1, 4.2, 4.3;</w:t>
            </w:r>
            <w:r w:rsidRPr="00447F94">
              <w:br/>
              <w:t>ГОСТ Р 55434-2013 пп. 7.10.1, 7.10.2;</w:t>
            </w:r>
            <w:r w:rsidRPr="00447F94">
              <w:br/>
              <w:t>ТНПА и другая документация</w:t>
            </w:r>
          </w:p>
        </w:tc>
        <w:tc>
          <w:tcPr>
            <w:tcW w:w="1086" w:type="pct"/>
          </w:tcPr>
          <w:p w14:paraId="75CD2D7B" w14:textId="77777777" w:rsidR="00BA2B29" w:rsidRPr="00447F94" w:rsidRDefault="00447F94">
            <w:pPr>
              <w:ind w:left="-84" w:right="-84"/>
            </w:pPr>
            <w:r w:rsidRPr="00447F94">
              <w:t>ГОСТ 33436.2-2016 (IEC 62236-2:2008) р. 5²;</w:t>
            </w:r>
            <w:r w:rsidRPr="00447F94">
              <w:br/>
              <w:t>ГОСТ 33436.3-1-2015 (IEC 62236-3-1:2008) р. 5, 6, прил. А, ДА1, ДА2</w:t>
            </w:r>
          </w:p>
        </w:tc>
      </w:tr>
      <w:tr w:rsidR="00BA2B29" w:rsidRPr="00447F94" w14:paraId="05483030" w14:textId="77777777" w:rsidTr="00447F94">
        <w:trPr>
          <w:trHeight w:val="230"/>
        </w:trPr>
        <w:tc>
          <w:tcPr>
            <w:tcW w:w="415" w:type="pct"/>
            <w:vMerge w:val="restart"/>
          </w:tcPr>
          <w:p w14:paraId="2CB4D067" w14:textId="77777777" w:rsidR="00BA2B29" w:rsidRPr="00447F94" w:rsidRDefault="00447F94">
            <w:pPr>
              <w:ind w:left="-84" w:right="-84"/>
            </w:pPr>
            <w:r w:rsidRPr="00447F94">
              <w:t>37.8**</w:t>
            </w:r>
          </w:p>
        </w:tc>
        <w:tc>
          <w:tcPr>
            <w:tcW w:w="841" w:type="pct"/>
            <w:vMerge/>
          </w:tcPr>
          <w:p w14:paraId="2FABBAC3" w14:textId="77777777" w:rsidR="00BA2B29" w:rsidRPr="00447F94" w:rsidRDefault="00BA2B29"/>
        </w:tc>
        <w:tc>
          <w:tcPr>
            <w:tcW w:w="722" w:type="pct"/>
            <w:vMerge/>
          </w:tcPr>
          <w:p w14:paraId="6A289F48" w14:textId="77777777" w:rsidR="00BA2B29" w:rsidRPr="00447F94" w:rsidRDefault="00BA2B29"/>
        </w:tc>
        <w:tc>
          <w:tcPr>
            <w:tcW w:w="968" w:type="pct"/>
            <w:vMerge w:val="restart"/>
          </w:tcPr>
          <w:p w14:paraId="33738232" w14:textId="77777777" w:rsidR="00BA2B29" w:rsidRPr="00447F94" w:rsidRDefault="00447F94">
            <w:pPr>
              <w:ind w:left="-84" w:right="-84"/>
            </w:pPr>
            <w:r w:rsidRPr="00447F94">
              <w:t xml:space="preserve">Уровень электромагнитных помех, </w:t>
            </w:r>
            <w:r w:rsidRPr="00447F94">
              <w:t xml:space="preserve">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w:t>
            </w:r>
            <w:r w:rsidRPr="00447F94">
              <w:lastRenderedPageBreak/>
              <w:t>транспорта и эксплуатируемого на ней железнодорожного подвижного состава</w:t>
            </w:r>
          </w:p>
        </w:tc>
        <w:tc>
          <w:tcPr>
            <w:tcW w:w="968" w:type="pct"/>
            <w:vMerge w:val="restart"/>
          </w:tcPr>
          <w:p w14:paraId="7156875C" w14:textId="77777777" w:rsidR="00BA2B29" w:rsidRPr="00447F94" w:rsidRDefault="00447F94">
            <w:pPr>
              <w:ind w:left="-84" w:right="-84"/>
            </w:pPr>
            <w:r w:rsidRPr="00447F94">
              <w:lastRenderedPageBreak/>
              <w:t>ТР ТС 002/2011 р. V, п. 21;</w:t>
            </w:r>
            <w:r w:rsidRPr="00447F94">
              <w:br/>
              <w:t>ТНПА и другая документация</w:t>
            </w:r>
          </w:p>
        </w:tc>
        <w:tc>
          <w:tcPr>
            <w:tcW w:w="1086" w:type="pct"/>
            <w:vMerge w:val="restart"/>
          </w:tcPr>
          <w:p w14:paraId="1F93D467" w14:textId="77777777" w:rsidR="00BA2B29" w:rsidRPr="00447F94" w:rsidRDefault="00447F94">
            <w:pPr>
              <w:ind w:left="-84" w:right="-84"/>
            </w:pPr>
            <w:r w:rsidRPr="00447F94">
              <w:t>ГОСТ 29205-91²;</w:t>
            </w:r>
            <w:r w:rsidRPr="00447F94">
              <w:br/>
              <w:t>ГОСТ 33436.2-2016 (IEC 62236-2:2008) р. 5;</w:t>
            </w:r>
            <w:r w:rsidRPr="00447F94">
              <w:br/>
              <w:t>ГОСТ 33436.3-1-2015 (IEC 62236-3-1:2008) р. 5, 6, прил. ДА</w:t>
            </w:r>
          </w:p>
        </w:tc>
      </w:tr>
      <w:tr w:rsidR="00BA2B29" w:rsidRPr="00447F94" w14:paraId="07F98B67" w14:textId="77777777" w:rsidTr="00447F94">
        <w:tc>
          <w:tcPr>
            <w:tcW w:w="415" w:type="pct"/>
          </w:tcPr>
          <w:p w14:paraId="3D6D60D4" w14:textId="77777777" w:rsidR="00BA2B29" w:rsidRPr="00447F94" w:rsidRDefault="00447F94">
            <w:pPr>
              <w:ind w:left="-84" w:right="-84"/>
            </w:pPr>
            <w:r w:rsidRPr="00447F94">
              <w:t>38.1**</w:t>
            </w:r>
          </w:p>
        </w:tc>
        <w:tc>
          <w:tcPr>
            <w:tcW w:w="841" w:type="pct"/>
            <w:vMerge w:val="restart"/>
          </w:tcPr>
          <w:p w14:paraId="2828721E" w14:textId="77777777" w:rsidR="00BA2B29" w:rsidRPr="00447F94" w:rsidRDefault="00447F94">
            <w:pPr>
              <w:ind w:left="-84" w:right="-84"/>
            </w:pPr>
            <w:r w:rsidRPr="00447F94">
              <w:t xml:space="preserve">Накладки рельсовые двухголовые для </w:t>
            </w:r>
            <w:r w:rsidRPr="00447F94">
              <w:t>железных дорог широкой колеи</w:t>
            </w:r>
          </w:p>
        </w:tc>
        <w:tc>
          <w:tcPr>
            <w:tcW w:w="722" w:type="pct"/>
          </w:tcPr>
          <w:p w14:paraId="32AEBF38" w14:textId="77777777" w:rsidR="00BA2B29" w:rsidRPr="00447F94" w:rsidRDefault="00447F94">
            <w:pPr>
              <w:ind w:left="-84" w:right="-84"/>
            </w:pPr>
            <w:r w:rsidRPr="00447F94">
              <w:t>25.99/11.116</w:t>
            </w:r>
          </w:p>
        </w:tc>
        <w:tc>
          <w:tcPr>
            <w:tcW w:w="968" w:type="pct"/>
          </w:tcPr>
          <w:p w14:paraId="74EA8468" w14:textId="77777777" w:rsidR="00BA2B29" w:rsidRPr="00447F94" w:rsidRDefault="00447F94">
            <w:pPr>
              <w:ind w:left="-84" w:right="-84"/>
            </w:pPr>
            <w:r w:rsidRPr="00447F94">
              <w:t>Контроль состояния поверхности накладок</w:t>
            </w:r>
          </w:p>
        </w:tc>
        <w:tc>
          <w:tcPr>
            <w:tcW w:w="968" w:type="pct"/>
            <w:vMerge w:val="restart"/>
          </w:tcPr>
          <w:p w14:paraId="63E68B68" w14:textId="77777777" w:rsidR="00BA2B29" w:rsidRPr="00447F94" w:rsidRDefault="00447F94">
            <w:pPr>
              <w:ind w:left="-84" w:right="-84"/>
            </w:pPr>
            <w:r w:rsidRPr="00447F94">
              <w:t>ТР ТС 002/2011 р. V, пп. 12, 13в, 13с, 15, 84а, 89, 91, 94;</w:t>
            </w:r>
            <w:r w:rsidRPr="00447F94">
              <w:br/>
              <w:t>ТР ТС 003/2011 р. V, пп. 12, 13б, 27а, 15, 32, 33;</w:t>
            </w:r>
            <w:r w:rsidRPr="00447F94">
              <w:br/>
              <w:t>ТНПА и другая документация</w:t>
            </w:r>
          </w:p>
        </w:tc>
        <w:tc>
          <w:tcPr>
            <w:tcW w:w="1086" w:type="pct"/>
          </w:tcPr>
          <w:p w14:paraId="1E7EF7EA" w14:textId="77777777" w:rsidR="00BA2B29" w:rsidRPr="00447F94" w:rsidRDefault="00447F94">
            <w:pPr>
              <w:ind w:left="-84" w:right="-84"/>
            </w:pPr>
            <w:r w:rsidRPr="00447F94">
              <w:t>ГОСТ 33184-2014 п. 7.2</w:t>
            </w:r>
          </w:p>
        </w:tc>
      </w:tr>
      <w:tr w:rsidR="00BA2B29" w:rsidRPr="00447F94" w14:paraId="387E2D39" w14:textId="77777777" w:rsidTr="00447F94">
        <w:tc>
          <w:tcPr>
            <w:tcW w:w="415" w:type="pct"/>
          </w:tcPr>
          <w:p w14:paraId="0B659529" w14:textId="77777777" w:rsidR="00BA2B29" w:rsidRPr="00447F94" w:rsidRDefault="00447F94">
            <w:pPr>
              <w:ind w:left="-84" w:right="-84"/>
            </w:pPr>
            <w:r w:rsidRPr="00447F94">
              <w:t>38.2**</w:t>
            </w:r>
          </w:p>
        </w:tc>
        <w:tc>
          <w:tcPr>
            <w:tcW w:w="841" w:type="pct"/>
            <w:vMerge/>
          </w:tcPr>
          <w:p w14:paraId="5317F5D9" w14:textId="77777777" w:rsidR="00BA2B29" w:rsidRPr="00447F94" w:rsidRDefault="00BA2B29"/>
        </w:tc>
        <w:tc>
          <w:tcPr>
            <w:tcW w:w="722" w:type="pct"/>
          </w:tcPr>
          <w:p w14:paraId="593F6943" w14:textId="77777777" w:rsidR="00BA2B29" w:rsidRPr="00447F94" w:rsidRDefault="00447F94">
            <w:pPr>
              <w:ind w:left="-84" w:right="-84"/>
            </w:pPr>
            <w:r w:rsidRPr="00447F94">
              <w:t>25.99/29.061</w:t>
            </w:r>
          </w:p>
        </w:tc>
        <w:tc>
          <w:tcPr>
            <w:tcW w:w="968" w:type="pct"/>
          </w:tcPr>
          <w:p w14:paraId="70B60A9A" w14:textId="77777777" w:rsidR="00BA2B29" w:rsidRPr="00447F94" w:rsidRDefault="00447F94">
            <w:pPr>
              <w:ind w:left="-84" w:right="-84"/>
            </w:pPr>
            <w:r w:rsidRPr="00447F94">
              <w:t>Проверка размеров и прямолинейности накладок, размеров и расположений болтовых отверстий</w:t>
            </w:r>
          </w:p>
        </w:tc>
        <w:tc>
          <w:tcPr>
            <w:tcW w:w="968" w:type="pct"/>
            <w:vMerge/>
          </w:tcPr>
          <w:p w14:paraId="12C198EE" w14:textId="77777777" w:rsidR="00BA2B29" w:rsidRPr="00447F94" w:rsidRDefault="00BA2B29"/>
        </w:tc>
        <w:tc>
          <w:tcPr>
            <w:tcW w:w="1086" w:type="pct"/>
          </w:tcPr>
          <w:p w14:paraId="281493FE" w14:textId="77777777" w:rsidR="00BA2B29" w:rsidRPr="00447F94" w:rsidRDefault="00447F94">
            <w:pPr>
              <w:ind w:left="-84" w:right="-84"/>
            </w:pPr>
            <w:r w:rsidRPr="00447F94">
              <w:t>ГОСТ 26877-2008;</w:t>
            </w:r>
            <w:r w:rsidRPr="00447F94">
              <w:br/>
              <w:t>ГОСТ 33184-2014 п. 7.1</w:t>
            </w:r>
          </w:p>
        </w:tc>
      </w:tr>
      <w:tr w:rsidR="00BA2B29" w:rsidRPr="00447F94" w14:paraId="388039C5" w14:textId="77777777" w:rsidTr="00447F94">
        <w:tc>
          <w:tcPr>
            <w:tcW w:w="415" w:type="pct"/>
          </w:tcPr>
          <w:p w14:paraId="5B99B527" w14:textId="77777777" w:rsidR="00BA2B29" w:rsidRPr="00447F94" w:rsidRDefault="00447F94">
            <w:pPr>
              <w:ind w:left="-84" w:right="-84"/>
            </w:pPr>
            <w:r w:rsidRPr="00447F94">
              <w:t>38.3**</w:t>
            </w:r>
          </w:p>
        </w:tc>
        <w:tc>
          <w:tcPr>
            <w:tcW w:w="841" w:type="pct"/>
            <w:vMerge/>
          </w:tcPr>
          <w:p w14:paraId="32C78404" w14:textId="77777777" w:rsidR="00BA2B29" w:rsidRPr="00447F94" w:rsidRDefault="00BA2B29"/>
        </w:tc>
        <w:tc>
          <w:tcPr>
            <w:tcW w:w="722" w:type="pct"/>
            <w:vMerge w:val="restart"/>
          </w:tcPr>
          <w:p w14:paraId="2B20680B" w14:textId="77777777" w:rsidR="00BA2B29" w:rsidRPr="00447F94" w:rsidRDefault="00447F94">
            <w:pPr>
              <w:ind w:left="-84" w:right="-84"/>
            </w:pPr>
            <w:r w:rsidRPr="00447F94">
              <w:t>25.99/26.095</w:t>
            </w:r>
          </w:p>
        </w:tc>
        <w:tc>
          <w:tcPr>
            <w:tcW w:w="968" w:type="pct"/>
          </w:tcPr>
          <w:p w14:paraId="154438A1" w14:textId="77777777" w:rsidR="00BA2B29" w:rsidRPr="00447F94" w:rsidRDefault="00447F94">
            <w:pPr>
              <w:ind w:left="-84" w:right="-84"/>
            </w:pPr>
            <w:r w:rsidRPr="00447F94">
              <w:t>Испытание на растяжение</w:t>
            </w:r>
          </w:p>
        </w:tc>
        <w:tc>
          <w:tcPr>
            <w:tcW w:w="968" w:type="pct"/>
            <w:vMerge/>
          </w:tcPr>
          <w:p w14:paraId="753D28AA" w14:textId="77777777" w:rsidR="00BA2B29" w:rsidRPr="00447F94" w:rsidRDefault="00BA2B29"/>
        </w:tc>
        <w:tc>
          <w:tcPr>
            <w:tcW w:w="1086" w:type="pct"/>
          </w:tcPr>
          <w:p w14:paraId="464DFA18" w14:textId="77777777" w:rsidR="00BA2B29" w:rsidRPr="00447F94" w:rsidRDefault="00447F94">
            <w:pPr>
              <w:ind w:left="-84" w:right="-84"/>
            </w:pPr>
            <w:r w:rsidRPr="00447F94">
              <w:t>ГОСТ 1497-2023;</w:t>
            </w:r>
            <w:r w:rsidRPr="00447F94">
              <w:br/>
              <w:t>ГОСТ 1497-84 (ИСО 6892-84);</w:t>
            </w:r>
            <w:r w:rsidRPr="00447F94">
              <w:br/>
              <w:t>ГОСТ 33184-2014 п. 7.3</w:t>
            </w:r>
          </w:p>
        </w:tc>
      </w:tr>
      <w:tr w:rsidR="00BA2B29" w:rsidRPr="00447F94" w14:paraId="0904756D" w14:textId="77777777" w:rsidTr="00447F94">
        <w:tc>
          <w:tcPr>
            <w:tcW w:w="415" w:type="pct"/>
          </w:tcPr>
          <w:p w14:paraId="2A35063F" w14:textId="77777777" w:rsidR="00BA2B29" w:rsidRPr="00447F94" w:rsidRDefault="00447F94">
            <w:pPr>
              <w:ind w:left="-84" w:right="-84"/>
            </w:pPr>
            <w:r w:rsidRPr="00447F94">
              <w:t>38.4**</w:t>
            </w:r>
          </w:p>
        </w:tc>
        <w:tc>
          <w:tcPr>
            <w:tcW w:w="841" w:type="pct"/>
            <w:vMerge/>
          </w:tcPr>
          <w:p w14:paraId="4F3D63E5" w14:textId="77777777" w:rsidR="00BA2B29" w:rsidRPr="00447F94" w:rsidRDefault="00BA2B29"/>
        </w:tc>
        <w:tc>
          <w:tcPr>
            <w:tcW w:w="722" w:type="pct"/>
            <w:vMerge/>
          </w:tcPr>
          <w:p w14:paraId="012E2D33" w14:textId="77777777" w:rsidR="00BA2B29" w:rsidRPr="00447F94" w:rsidRDefault="00BA2B29"/>
        </w:tc>
        <w:tc>
          <w:tcPr>
            <w:tcW w:w="968" w:type="pct"/>
          </w:tcPr>
          <w:p w14:paraId="6388AB4F" w14:textId="77777777" w:rsidR="00BA2B29" w:rsidRPr="00447F94" w:rsidRDefault="00447F94">
            <w:pPr>
              <w:ind w:left="-84" w:right="-84"/>
            </w:pPr>
            <w:r w:rsidRPr="00447F94">
              <w:t>Испытание на изгиб</w:t>
            </w:r>
          </w:p>
        </w:tc>
        <w:tc>
          <w:tcPr>
            <w:tcW w:w="968" w:type="pct"/>
            <w:vMerge/>
          </w:tcPr>
          <w:p w14:paraId="0D20CEDE" w14:textId="77777777" w:rsidR="00BA2B29" w:rsidRPr="00447F94" w:rsidRDefault="00BA2B29"/>
        </w:tc>
        <w:tc>
          <w:tcPr>
            <w:tcW w:w="1086" w:type="pct"/>
          </w:tcPr>
          <w:p w14:paraId="3EACDF6F" w14:textId="77777777" w:rsidR="00BA2B29" w:rsidRPr="00447F94" w:rsidRDefault="00447F94">
            <w:pPr>
              <w:ind w:left="-84" w:right="-84"/>
            </w:pPr>
            <w:r w:rsidRPr="00447F94">
              <w:t>ГОСТ 14019-2003 (ИСО 7438:1985);</w:t>
            </w:r>
            <w:r w:rsidRPr="00447F94">
              <w:br/>
              <w:t>ГОСТ 33184-2014 п. 7.4</w:t>
            </w:r>
          </w:p>
        </w:tc>
      </w:tr>
      <w:tr w:rsidR="00BA2B29" w:rsidRPr="00447F94" w14:paraId="322F6241" w14:textId="77777777" w:rsidTr="00447F94">
        <w:tc>
          <w:tcPr>
            <w:tcW w:w="415" w:type="pct"/>
          </w:tcPr>
          <w:p w14:paraId="0B1990BF" w14:textId="77777777" w:rsidR="00BA2B29" w:rsidRPr="00447F94" w:rsidRDefault="00447F94">
            <w:pPr>
              <w:ind w:left="-84" w:right="-84"/>
            </w:pPr>
            <w:r w:rsidRPr="00447F94">
              <w:t>38.5**</w:t>
            </w:r>
          </w:p>
        </w:tc>
        <w:tc>
          <w:tcPr>
            <w:tcW w:w="841" w:type="pct"/>
            <w:vMerge/>
          </w:tcPr>
          <w:p w14:paraId="6ED2A110" w14:textId="77777777" w:rsidR="00BA2B29" w:rsidRPr="00447F94" w:rsidRDefault="00BA2B29"/>
        </w:tc>
        <w:tc>
          <w:tcPr>
            <w:tcW w:w="722" w:type="pct"/>
          </w:tcPr>
          <w:p w14:paraId="2179CD10" w14:textId="77777777" w:rsidR="00BA2B29" w:rsidRPr="00447F94" w:rsidRDefault="00447F94">
            <w:pPr>
              <w:ind w:left="-84" w:right="-84"/>
            </w:pPr>
            <w:r w:rsidRPr="00447F94">
              <w:t>25.99/29.143</w:t>
            </w:r>
          </w:p>
        </w:tc>
        <w:tc>
          <w:tcPr>
            <w:tcW w:w="968" w:type="pct"/>
          </w:tcPr>
          <w:p w14:paraId="58BCA82B" w14:textId="77777777" w:rsidR="00BA2B29" w:rsidRPr="00447F94" w:rsidRDefault="00447F94">
            <w:pPr>
              <w:ind w:left="-84" w:right="-84"/>
            </w:pPr>
            <w:r w:rsidRPr="00447F94">
              <w:t>Определение твердости</w:t>
            </w:r>
          </w:p>
        </w:tc>
        <w:tc>
          <w:tcPr>
            <w:tcW w:w="968" w:type="pct"/>
            <w:vMerge/>
          </w:tcPr>
          <w:p w14:paraId="588C4CCA" w14:textId="77777777" w:rsidR="00BA2B29" w:rsidRPr="00447F94" w:rsidRDefault="00BA2B29"/>
        </w:tc>
        <w:tc>
          <w:tcPr>
            <w:tcW w:w="1086" w:type="pct"/>
          </w:tcPr>
          <w:p w14:paraId="196AD30D" w14:textId="77777777" w:rsidR="00BA2B29" w:rsidRPr="00447F94" w:rsidRDefault="00447F94">
            <w:pPr>
              <w:ind w:left="-84" w:right="-84"/>
            </w:pPr>
            <w:r w:rsidRPr="00447F94">
              <w:t>ГОСТ 33184-2014 п. 7.5;</w:t>
            </w:r>
            <w:r w:rsidRPr="00447F94">
              <w:br/>
              <w:t>ГОСТ 9012-59 (ИСО 410-82,ИСО 6506-81)</w:t>
            </w:r>
          </w:p>
        </w:tc>
      </w:tr>
      <w:tr w:rsidR="00BA2B29" w:rsidRPr="00447F94" w14:paraId="395BEEEE" w14:textId="77777777" w:rsidTr="00447F94">
        <w:tc>
          <w:tcPr>
            <w:tcW w:w="415" w:type="pct"/>
          </w:tcPr>
          <w:p w14:paraId="5ED92ADB" w14:textId="77777777" w:rsidR="00BA2B29" w:rsidRPr="00447F94" w:rsidRDefault="00447F94">
            <w:pPr>
              <w:ind w:left="-84" w:right="-84"/>
            </w:pPr>
            <w:r w:rsidRPr="00447F94">
              <w:t>38.6**</w:t>
            </w:r>
          </w:p>
        </w:tc>
        <w:tc>
          <w:tcPr>
            <w:tcW w:w="841" w:type="pct"/>
            <w:vMerge/>
          </w:tcPr>
          <w:p w14:paraId="4C4E0C31" w14:textId="77777777" w:rsidR="00BA2B29" w:rsidRPr="00447F94" w:rsidRDefault="00BA2B29"/>
        </w:tc>
        <w:tc>
          <w:tcPr>
            <w:tcW w:w="722" w:type="pct"/>
          </w:tcPr>
          <w:p w14:paraId="69369E92" w14:textId="77777777" w:rsidR="00BA2B29" w:rsidRPr="00447F94" w:rsidRDefault="00447F94">
            <w:pPr>
              <w:ind w:left="-84" w:right="-84"/>
            </w:pPr>
            <w:r w:rsidRPr="00447F94">
              <w:t>25.99/08.035</w:t>
            </w:r>
          </w:p>
        </w:tc>
        <w:tc>
          <w:tcPr>
            <w:tcW w:w="968" w:type="pct"/>
          </w:tcPr>
          <w:p w14:paraId="6F6E4105" w14:textId="77777777" w:rsidR="00BA2B29" w:rsidRPr="00447F94" w:rsidRDefault="00447F94">
            <w:pPr>
              <w:ind w:left="-84" w:right="-84"/>
            </w:pPr>
            <w:r w:rsidRPr="00447F94">
              <w:t>Химический анализ</w:t>
            </w:r>
          </w:p>
        </w:tc>
        <w:tc>
          <w:tcPr>
            <w:tcW w:w="968" w:type="pct"/>
            <w:vMerge/>
          </w:tcPr>
          <w:p w14:paraId="73C151ED" w14:textId="77777777" w:rsidR="00BA2B29" w:rsidRPr="00447F94" w:rsidRDefault="00BA2B29"/>
        </w:tc>
        <w:tc>
          <w:tcPr>
            <w:tcW w:w="1086" w:type="pct"/>
          </w:tcPr>
          <w:p w14:paraId="5A70EDB4" w14:textId="77777777" w:rsidR="00BA2B29" w:rsidRPr="00447F94" w:rsidRDefault="00447F94">
            <w:pPr>
              <w:ind w:left="-84" w:right="-84"/>
            </w:pPr>
            <w:r w:rsidRPr="00447F94">
              <w:t xml:space="preserve">ГОСТ </w:t>
            </w:r>
            <w:r w:rsidRPr="00447F94">
              <w:t>18895-97;</w:t>
            </w:r>
            <w:r w:rsidRPr="00447F94">
              <w:br/>
              <w:t>ГОСТ 22536.0-87²;</w:t>
            </w:r>
            <w:r w:rsidRPr="00447F94">
              <w:br/>
              <w:t>ГОСТ 33184-2014 п. 7.6</w:t>
            </w:r>
          </w:p>
        </w:tc>
      </w:tr>
      <w:tr w:rsidR="00BA2B29" w:rsidRPr="00447F94" w14:paraId="0B15147B" w14:textId="77777777" w:rsidTr="00447F94">
        <w:tc>
          <w:tcPr>
            <w:tcW w:w="415" w:type="pct"/>
          </w:tcPr>
          <w:p w14:paraId="16E9E074" w14:textId="77777777" w:rsidR="00BA2B29" w:rsidRPr="00447F94" w:rsidRDefault="00447F94">
            <w:pPr>
              <w:ind w:left="-84" w:right="-84"/>
            </w:pPr>
            <w:r w:rsidRPr="00447F94">
              <w:t>38.7**</w:t>
            </w:r>
          </w:p>
        </w:tc>
        <w:tc>
          <w:tcPr>
            <w:tcW w:w="841" w:type="pct"/>
            <w:vMerge/>
          </w:tcPr>
          <w:p w14:paraId="25547A44" w14:textId="77777777" w:rsidR="00BA2B29" w:rsidRPr="00447F94" w:rsidRDefault="00BA2B29"/>
        </w:tc>
        <w:tc>
          <w:tcPr>
            <w:tcW w:w="722" w:type="pct"/>
          </w:tcPr>
          <w:p w14:paraId="34E3380E" w14:textId="77777777" w:rsidR="00BA2B29" w:rsidRPr="00447F94" w:rsidRDefault="00447F94">
            <w:pPr>
              <w:ind w:left="-84" w:right="-84"/>
            </w:pPr>
            <w:r w:rsidRPr="00447F94">
              <w:t>25.99/11.116</w:t>
            </w:r>
          </w:p>
        </w:tc>
        <w:tc>
          <w:tcPr>
            <w:tcW w:w="968" w:type="pct"/>
          </w:tcPr>
          <w:p w14:paraId="0BEA3127" w14:textId="77777777" w:rsidR="00BA2B29" w:rsidRPr="00447F94" w:rsidRDefault="00447F94">
            <w:pPr>
              <w:ind w:left="-84" w:right="-84"/>
            </w:pPr>
            <w:r w:rsidRPr="00447F94">
              <w:t>Маркировка</w:t>
            </w:r>
          </w:p>
        </w:tc>
        <w:tc>
          <w:tcPr>
            <w:tcW w:w="968" w:type="pct"/>
            <w:vMerge/>
          </w:tcPr>
          <w:p w14:paraId="326C6442" w14:textId="77777777" w:rsidR="00BA2B29" w:rsidRPr="00447F94" w:rsidRDefault="00BA2B29"/>
        </w:tc>
        <w:tc>
          <w:tcPr>
            <w:tcW w:w="1086" w:type="pct"/>
          </w:tcPr>
          <w:p w14:paraId="034F0F92" w14:textId="77777777" w:rsidR="00BA2B29" w:rsidRPr="00447F94" w:rsidRDefault="00447F94">
            <w:pPr>
              <w:ind w:left="-84" w:right="-84"/>
            </w:pPr>
            <w:r w:rsidRPr="00447F94">
              <w:t>ГОСТ 26828-86;</w:t>
            </w:r>
            <w:r w:rsidRPr="00447F94">
              <w:br/>
              <w:t>ГОСТ 33184-2014 п. 7.8</w:t>
            </w:r>
          </w:p>
        </w:tc>
      </w:tr>
      <w:tr w:rsidR="00BA2B29" w:rsidRPr="00447F94" w14:paraId="66AC8614" w14:textId="77777777" w:rsidTr="00447F94">
        <w:tc>
          <w:tcPr>
            <w:tcW w:w="415" w:type="pct"/>
          </w:tcPr>
          <w:p w14:paraId="42BF6E41" w14:textId="77777777" w:rsidR="00BA2B29" w:rsidRPr="00447F94" w:rsidRDefault="00447F94">
            <w:pPr>
              <w:ind w:left="-84" w:right="-84"/>
            </w:pPr>
            <w:r w:rsidRPr="00447F94">
              <w:t>38.8**</w:t>
            </w:r>
          </w:p>
        </w:tc>
        <w:tc>
          <w:tcPr>
            <w:tcW w:w="841" w:type="pct"/>
            <w:vMerge/>
          </w:tcPr>
          <w:p w14:paraId="44F58D98" w14:textId="77777777" w:rsidR="00BA2B29" w:rsidRPr="00447F94" w:rsidRDefault="00BA2B29"/>
        </w:tc>
        <w:tc>
          <w:tcPr>
            <w:tcW w:w="722" w:type="pct"/>
          </w:tcPr>
          <w:p w14:paraId="1B45D08B" w14:textId="77777777" w:rsidR="00BA2B29" w:rsidRPr="00447F94" w:rsidRDefault="00447F94">
            <w:pPr>
              <w:ind w:left="-84" w:right="-84"/>
            </w:pPr>
            <w:r w:rsidRPr="00447F94">
              <w:t>25.99/40.000</w:t>
            </w:r>
          </w:p>
        </w:tc>
        <w:tc>
          <w:tcPr>
            <w:tcW w:w="968" w:type="pct"/>
          </w:tcPr>
          <w:p w14:paraId="605E338B" w14:textId="77777777" w:rsidR="00BA2B29" w:rsidRPr="00447F94" w:rsidRDefault="00447F94">
            <w:pPr>
              <w:ind w:left="-84" w:right="-84"/>
            </w:pPr>
            <w:r w:rsidRPr="00447F94">
              <w:t xml:space="preserve">Правила и условия эффективного и безопасного использования, хранения, транспортирования и утилизации  </w:t>
            </w:r>
            <w:r w:rsidRPr="00447F94">
              <w:t>изделия</w:t>
            </w:r>
          </w:p>
        </w:tc>
        <w:tc>
          <w:tcPr>
            <w:tcW w:w="968" w:type="pct"/>
            <w:vMerge/>
          </w:tcPr>
          <w:p w14:paraId="18EC4D8A" w14:textId="77777777" w:rsidR="00BA2B29" w:rsidRPr="00447F94" w:rsidRDefault="00BA2B29"/>
        </w:tc>
        <w:tc>
          <w:tcPr>
            <w:tcW w:w="1086" w:type="pct"/>
          </w:tcPr>
          <w:p w14:paraId="3C676C24" w14:textId="77777777" w:rsidR="00BA2B29" w:rsidRPr="00447F94" w:rsidRDefault="00447F94">
            <w:pPr>
              <w:ind w:left="-84" w:right="-84"/>
            </w:pPr>
            <w:r w:rsidRPr="00447F94">
              <w:t>ГОСТ 26725-2022 п. 7.9;</w:t>
            </w:r>
            <w:r w:rsidRPr="00447F94">
              <w:br/>
              <w:t>ГОСТ Р ЕН 13018-2014 р. 5</w:t>
            </w:r>
          </w:p>
        </w:tc>
      </w:tr>
      <w:tr w:rsidR="00BA2B29" w:rsidRPr="00447F94" w14:paraId="48A46D60" w14:textId="77777777" w:rsidTr="00447F94">
        <w:trPr>
          <w:trHeight w:val="230"/>
        </w:trPr>
        <w:tc>
          <w:tcPr>
            <w:tcW w:w="415" w:type="pct"/>
            <w:vMerge w:val="restart"/>
          </w:tcPr>
          <w:p w14:paraId="03A0A7C7" w14:textId="77777777" w:rsidR="00BA2B29" w:rsidRPr="00447F94" w:rsidRDefault="00447F94">
            <w:pPr>
              <w:ind w:left="-84" w:right="-84"/>
            </w:pPr>
            <w:r w:rsidRPr="00447F94">
              <w:t>38.9**</w:t>
            </w:r>
          </w:p>
        </w:tc>
        <w:tc>
          <w:tcPr>
            <w:tcW w:w="841" w:type="pct"/>
            <w:vMerge/>
          </w:tcPr>
          <w:p w14:paraId="45513018" w14:textId="77777777" w:rsidR="00BA2B29" w:rsidRPr="00447F94" w:rsidRDefault="00BA2B29"/>
        </w:tc>
        <w:tc>
          <w:tcPr>
            <w:tcW w:w="722" w:type="pct"/>
            <w:vMerge w:val="restart"/>
          </w:tcPr>
          <w:p w14:paraId="56AEE867" w14:textId="77777777" w:rsidR="00BA2B29" w:rsidRPr="00447F94" w:rsidRDefault="00447F94">
            <w:pPr>
              <w:ind w:left="-84" w:right="-84"/>
            </w:pPr>
            <w:r w:rsidRPr="00447F94">
              <w:t>25.99/11.116</w:t>
            </w:r>
          </w:p>
        </w:tc>
        <w:tc>
          <w:tcPr>
            <w:tcW w:w="968" w:type="pct"/>
            <w:vMerge w:val="restart"/>
          </w:tcPr>
          <w:p w14:paraId="0F168F89" w14:textId="77777777" w:rsidR="00BA2B29" w:rsidRPr="00447F94" w:rsidRDefault="00447F94">
            <w:pPr>
              <w:ind w:left="-84" w:right="-84"/>
            </w:pPr>
            <w:r w:rsidRPr="00447F94">
              <w:t>Макроструктура</w:t>
            </w:r>
          </w:p>
        </w:tc>
        <w:tc>
          <w:tcPr>
            <w:tcW w:w="968" w:type="pct"/>
            <w:vMerge/>
          </w:tcPr>
          <w:p w14:paraId="6F8D459F" w14:textId="77777777" w:rsidR="00BA2B29" w:rsidRPr="00447F94" w:rsidRDefault="00BA2B29"/>
        </w:tc>
        <w:tc>
          <w:tcPr>
            <w:tcW w:w="1086" w:type="pct"/>
            <w:vMerge w:val="restart"/>
          </w:tcPr>
          <w:p w14:paraId="19B4D036" w14:textId="77777777" w:rsidR="00BA2B29" w:rsidRPr="00447F94" w:rsidRDefault="00447F94">
            <w:pPr>
              <w:ind w:left="-84" w:right="-84"/>
            </w:pPr>
            <w:r w:rsidRPr="00447F94">
              <w:t>ГОСТ 10243-75;</w:t>
            </w:r>
            <w:r w:rsidRPr="00447F94">
              <w:br/>
              <w:t>ГОСТ 33184-2014 п. 7.7</w:t>
            </w:r>
          </w:p>
        </w:tc>
      </w:tr>
      <w:tr w:rsidR="00BA2B29" w:rsidRPr="00447F94" w14:paraId="79EB57E8" w14:textId="77777777" w:rsidTr="00447F94">
        <w:tc>
          <w:tcPr>
            <w:tcW w:w="415" w:type="pct"/>
          </w:tcPr>
          <w:p w14:paraId="6704D9D5" w14:textId="77777777" w:rsidR="00BA2B29" w:rsidRPr="00447F94" w:rsidRDefault="00447F94">
            <w:pPr>
              <w:ind w:left="-84" w:right="-84"/>
            </w:pPr>
            <w:r w:rsidRPr="00447F94">
              <w:t>39.1**</w:t>
            </w:r>
          </w:p>
        </w:tc>
        <w:tc>
          <w:tcPr>
            <w:tcW w:w="841" w:type="pct"/>
            <w:vMerge w:val="restart"/>
          </w:tcPr>
          <w:p w14:paraId="4025B80A" w14:textId="77777777" w:rsidR="00BA2B29" w:rsidRPr="00447F94" w:rsidRDefault="00447F94">
            <w:pPr>
              <w:ind w:left="-84" w:right="-84"/>
            </w:pPr>
            <w:r w:rsidRPr="00447F94">
              <w:t>Шпалы железобетонные для железных дорог колеи 1520 мм.</w:t>
            </w:r>
            <w:r w:rsidRPr="00447F94">
              <w:br/>
              <w:t xml:space="preserve"> Брусья железобетонные для стрелочных переводов для </w:t>
            </w:r>
            <w:r w:rsidRPr="00447F94">
              <w:t>железных дорог колеи 1520 мм.</w:t>
            </w:r>
            <w:r w:rsidRPr="00447F94">
              <w:br/>
              <w:t xml:space="preserve"> Полушпалы железобетонные</w:t>
            </w:r>
          </w:p>
        </w:tc>
        <w:tc>
          <w:tcPr>
            <w:tcW w:w="722" w:type="pct"/>
            <w:vMerge w:val="restart"/>
          </w:tcPr>
          <w:p w14:paraId="0212348C" w14:textId="77777777" w:rsidR="00BA2B29" w:rsidRPr="00447F94" w:rsidRDefault="00447F94">
            <w:pPr>
              <w:ind w:left="-84" w:right="-84"/>
            </w:pPr>
            <w:r w:rsidRPr="00447F94">
              <w:t>23.69/26.095</w:t>
            </w:r>
          </w:p>
        </w:tc>
        <w:tc>
          <w:tcPr>
            <w:tcW w:w="968" w:type="pct"/>
          </w:tcPr>
          <w:p w14:paraId="0F769B54" w14:textId="77777777" w:rsidR="00BA2B29" w:rsidRPr="00447F94" w:rsidRDefault="00447F94">
            <w:pPr>
              <w:ind w:left="-84" w:right="-84"/>
            </w:pPr>
            <w:r w:rsidRPr="00447F94">
              <w:t>Прочность бетона на сжатие</w:t>
            </w:r>
          </w:p>
        </w:tc>
        <w:tc>
          <w:tcPr>
            <w:tcW w:w="968" w:type="pct"/>
            <w:vMerge w:val="restart"/>
          </w:tcPr>
          <w:p w14:paraId="5431AF65" w14:textId="77777777" w:rsidR="00BA2B29" w:rsidRPr="00447F94" w:rsidRDefault="00447F94">
            <w:pPr>
              <w:ind w:left="-84" w:right="-84"/>
            </w:pPr>
            <w:r w:rsidRPr="00447F94">
              <w:t>ТР ТС 002/2011 р. V, пп. 13в, 15, 84а, 84б, 89, 91;</w:t>
            </w:r>
            <w:r w:rsidRPr="00447F94">
              <w:br/>
              <w:t>ТР ТС 003/2011 р. V, пп. 13б, 15, 27а, 27б, 32, 33;</w:t>
            </w:r>
            <w:r w:rsidRPr="00447F94">
              <w:br/>
              <w:t>ТНПА и другая документация</w:t>
            </w:r>
          </w:p>
        </w:tc>
        <w:tc>
          <w:tcPr>
            <w:tcW w:w="1086" w:type="pct"/>
          </w:tcPr>
          <w:p w14:paraId="1122AA48" w14:textId="77777777" w:rsidR="00BA2B29" w:rsidRPr="00447F94" w:rsidRDefault="00447F94">
            <w:pPr>
              <w:ind w:left="-84" w:right="-84"/>
            </w:pPr>
            <w:r w:rsidRPr="00447F94">
              <w:t>ГОСТ 10180-2012;</w:t>
            </w:r>
            <w:r w:rsidRPr="00447F94">
              <w:br/>
              <w:t>ГОСТ 32942-2022 п. 7.1;</w:t>
            </w:r>
            <w:r w:rsidRPr="00447F94">
              <w:br/>
              <w:t>ГОСТ 33320-2015 п. 7.1</w:t>
            </w:r>
          </w:p>
        </w:tc>
      </w:tr>
      <w:tr w:rsidR="00BA2B29" w:rsidRPr="00447F94" w14:paraId="4D1B6500" w14:textId="77777777" w:rsidTr="00447F94">
        <w:tc>
          <w:tcPr>
            <w:tcW w:w="415" w:type="pct"/>
          </w:tcPr>
          <w:p w14:paraId="5498519F" w14:textId="77777777" w:rsidR="00BA2B29" w:rsidRPr="00447F94" w:rsidRDefault="00447F94">
            <w:pPr>
              <w:ind w:left="-84" w:right="-84"/>
            </w:pPr>
            <w:r w:rsidRPr="00447F94">
              <w:t>39.2*</w:t>
            </w:r>
          </w:p>
        </w:tc>
        <w:tc>
          <w:tcPr>
            <w:tcW w:w="841" w:type="pct"/>
            <w:vMerge/>
          </w:tcPr>
          <w:p w14:paraId="728021CB" w14:textId="77777777" w:rsidR="00BA2B29" w:rsidRPr="00447F94" w:rsidRDefault="00BA2B29"/>
        </w:tc>
        <w:tc>
          <w:tcPr>
            <w:tcW w:w="722" w:type="pct"/>
            <w:vMerge/>
          </w:tcPr>
          <w:p w14:paraId="389D4B34" w14:textId="77777777" w:rsidR="00BA2B29" w:rsidRPr="00447F94" w:rsidRDefault="00BA2B29"/>
        </w:tc>
        <w:tc>
          <w:tcPr>
            <w:tcW w:w="968" w:type="pct"/>
          </w:tcPr>
          <w:p w14:paraId="055AD772" w14:textId="77777777" w:rsidR="00BA2B29" w:rsidRPr="00447F94" w:rsidRDefault="00447F94">
            <w:pPr>
              <w:ind w:left="-84" w:right="-84"/>
            </w:pPr>
            <w:r w:rsidRPr="00447F94">
              <w:t>Морозостойкость бетона</w:t>
            </w:r>
          </w:p>
        </w:tc>
        <w:tc>
          <w:tcPr>
            <w:tcW w:w="968" w:type="pct"/>
            <w:vMerge/>
          </w:tcPr>
          <w:p w14:paraId="0907E3D2" w14:textId="77777777" w:rsidR="00BA2B29" w:rsidRPr="00447F94" w:rsidRDefault="00BA2B29"/>
        </w:tc>
        <w:tc>
          <w:tcPr>
            <w:tcW w:w="1086" w:type="pct"/>
          </w:tcPr>
          <w:p w14:paraId="0EBB93A2" w14:textId="77777777" w:rsidR="00BA2B29" w:rsidRPr="00447F94" w:rsidRDefault="00447F94">
            <w:pPr>
              <w:ind w:left="-84" w:right="-84"/>
            </w:pPr>
            <w:r w:rsidRPr="00447F94">
              <w:t>ГОСТ 10060.0-95²;</w:t>
            </w:r>
            <w:r w:rsidRPr="00447F94">
              <w:br/>
              <w:t>ГОСТ 10060.1-95²;</w:t>
            </w:r>
            <w:r w:rsidRPr="00447F94">
              <w:br/>
              <w:t>ГОСТ 10060.2-95²;</w:t>
            </w:r>
            <w:r w:rsidRPr="00447F94">
              <w:br/>
              <w:t>ГОСТ 32942-2022 п.7.2;</w:t>
            </w:r>
            <w:r w:rsidRPr="00447F94">
              <w:br/>
              <w:t>ГОСТ 33320-2015 п. 7.2</w:t>
            </w:r>
          </w:p>
        </w:tc>
      </w:tr>
      <w:tr w:rsidR="00BA2B29" w:rsidRPr="00447F94" w14:paraId="1F847EBC" w14:textId="77777777" w:rsidTr="00447F94">
        <w:tc>
          <w:tcPr>
            <w:tcW w:w="415" w:type="pct"/>
          </w:tcPr>
          <w:p w14:paraId="2EFE7EDA" w14:textId="77777777" w:rsidR="00BA2B29" w:rsidRPr="00447F94" w:rsidRDefault="00447F94">
            <w:pPr>
              <w:ind w:left="-84" w:right="-84"/>
            </w:pPr>
            <w:r w:rsidRPr="00447F94">
              <w:t>39.3**</w:t>
            </w:r>
          </w:p>
        </w:tc>
        <w:tc>
          <w:tcPr>
            <w:tcW w:w="841" w:type="pct"/>
            <w:vMerge/>
          </w:tcPr>
          <w:p w14:paraId="74554077" w14:textId="77777777" w:rsidR="00BA2B29" w:rsidRPr="00447F94" w:rsidRDefault="00BA2B29"/>
        </w:tc>
        <w:tc>
          <w:tcPr>
            <w:tcW w:w="722" w:type="pct"/>
          </w:tcPr>
          <w:p w14:paraId="05971C2E" w14:textId="77777777" w:rsidR="00BA2B29" w:rsidRPr="00447F94" w:rsidRDefault="00447F94">
            <w:pPr>
              <w:ind w:left="-84" w:right="-84"/>
            </w:pPr>
            <w:r w:rsidRPr="00447F94">
              <w:t>23.69/29.061</w:t>
            </w:r>
          </w:p>
        </w:tc>
        <w:tc>
          <w:tcPr>
            <w:tcW w:w="968" w:type="pct"/>
          </w:tcPr>
          <w:p w14:paraId="1120C96F" w14:textId="77777777" w:rsidR="00BA2B29" w:rsidRPr="00447F94" w:rsidRDefault="00447F94">
            <w:pPr>
              <w:ind w:left="-84" w:right="-84"/>
            </w:pPr>
            <w:r w:rsidRPr="00447F94">
              <w:t>Геометрические параметры</w:t>
            </w:r>
          </w:p>
        </w:tc>
        <w:tc>
          <w:tcPr>
            <w:tcW w:w="968" w:type="pct"/>
            <w:vMerge/>
          </w:tcPr>
          <w:p w14:paraId="31DC6E0F" w14:textId="77777777" w:rsidR="00BA2B29" w:rsidRPr="00447F94" w:rsidRDefault="00BA2B29"/>
        </w:tc>
        <w:tc>
          <w:tcPr>
            <w:tcW w:w="1086" w:type="pct"/>
          </w:tcPr>
          <w:p w14:paraId="7076FAE8" w14:textId="77777777" w:rsidR="00BA2B29" w:rsidRPr="00447F94" w:rsidRDefault="00447F94">
            <w:pPr>
              <w:ind w:left="-84" w:right="-84"/>
            </w:pPr>
            <w:r w:rsidRPr="00447F94">
              <w:t>ГОСТ 10629-88 п. 3.8;</w:t>
            </w:r>
            <w:r w:rsidRPr="00447F94">
              <w:br/>
              <w:t xml:space="preserve">ГОСТ </w:t>
            </w:r>
            <w:r w:rsidRPr="00447F94">
              <w:t>26433.0-85;</w:t>
            </w:r>
            <w:r w:rsidRPr="00447F94">
              <w:br/>
              <w:t>ГОСТ 26433.1-89 _²;</w:t>
            </w:r>
            <w:r w:rsidRPr="00447F94">
              <w:br/>
              <w:t>ГОСТ 32942-2014 пп. 7.5, 7.6;</w:t>
            </w:r>
            <w:r w:rsidRPr="00447F94">
              <w:br/>
              <w:t>ГОСТ 32942-2022 пп. 7.3-7.11;</w:t>
            </w:r>
            <w:r w:rsidRPr="00447F94">
              <w:br/>
              <w:t>ГОСТ 33320-2015 _пп. 7.3-7.13, 7.18-7.20²;</w:t>
            </w:r>
            <w:r w:rsidRPr="00447F94">
              <w:br/>
              <w:t>ГОСТ Р 58939-2020;</w:t>
            </w:r>
            <w:r w:rsidRPr="00447F94">
              <w:br/>
            </w:r>
            <w:r w:rsidRPr="00447F94">
              <w:lastRenderedPageBreak/>
              <w:t>ГОСТ Р 58941-2020;</w:t>
            </w:r>
            <w:r w:rsidRPr="00447F94">
              <w:br/>
              <w:t>СТБ 1081-97 п. 6.10</w:t>
            </w:r>
          </w:p>
        </w:tc>
      </w:tr>
      <w:tr w:rsidR="00BA2B29" w:rsidRPr="00447F94" w14:paraId="78012943" w14:textId="77777777" w:rsidTr="00447F94">
        <w:tc>
          <w:tcPr>
            <w:tcW w:w="415" w:type="pct"/>
          </w:tcPr>
          <w:p w14:paraId="38FEADDE" w14:textId="77777777" w:rsidR="00BA2B29" w:rsidRPr="00447F94" w:rsidRDefault="00447F94">
            <w:pPr>
              <w:ind w:left="-84" w:right="-84"/>
            </w:pPr>
            <w:r w:rsidRPr="00447F94">
              <w:lastRenderedPageBreak/>
              <w:t>39.4***</w:t>
            </w:r>
          </w:p>
        </w:tc>
        <w:tc>
          <w:tcPr>
            <w:tcW w:w="841" w:type="pct"/>
            <w:vMerge/>
          </w:tcPr>
          <w:p w14:paraId="1D60E0A3" w14:textId="77777777" w:rsidR="00BA2B29" w:rsidRPr="00447F94" w:rsidRDefault="00BA2B29"/>
        </w:tc>
        <w:tc>
          <w:tcPr>
            <w:tcW w:w="722" w:type="pct"/>
          </w:tcPr>
          <w:p w14:paraId="28968F87" w14:textId="77777777" w:rsidR="00BA2B29" w:rsidRPr="00447F94" w:rsidRDefault="00447F94">
            <w:pPr>
              <w:ind w:left="-84" w:right="-84"/>
            </w:pPr>
            <w:r w:rsidRPr="00447F94">
              <w:t>23.69/29.121</w:t>
            </w:r>
          </w:p>
        </w:tc>
        <w:tc>
          <w:tcPr>
            <w:tcW w:w="968" w:type="pct"/>
          </w:tcPr>
          <w:p w14:paraId="330CFE5E" w14:textId="77777777" w:rsidR="00BA2B29" w:rsidRPr="00447F94" w:rsidRDefault="00447F94">
            <w:pPr>
              <w:ind w:left="-84" w:right="-84"/>
            </w:pPr>
            <w:r w:rsidRPr="00447F94">
              <w:t>Трещиностойкость</w:t>
            </w:r>
          </w:p>
        </w:tc>
        <w:tc>
          <w:tcPr>
            <w:tcW w:w="968" w:type="pct"/>
            <w:vMerge/>
          </w:tcPr>
          <w:p w14:paraId="14872B33" w14:textId="77777777" w:rsidR="00BA2B29" w:rsidRPr="00447F94" w:rsidRDefault="00BA2B29"/>
        </w:tc>
        <w:tc>
          <w:tcPr>
            <w:tcW w:w="1086" w:type="pct"/>
          </w:tcPr>
          <w:p w14:paraId="20910F35" w14:textId="77777777" w:rsidR="00BA2B29" w:rsidRPr="00447F94" w:rsidRDefault="00447F94">
            <w:pPr>
              <w:ind w:left="-84" w:right="-84"/>
            </w:pPr>
            <w:r w:rsidRPr="00447F94">
              <w:t xml:space="preserve">ГОСТ </w:t>
            </w:r>
            <w:r w:rsidRPr="00447F94">
              <w:t>26433.1-89 приложение 1, таблица 1, подраздел 1.5²;</w:t>
            </w:r>
            <w:r w:rsidRPr="00447F94">
              <w:br/>
              <w:t>ГОСТ 32942-2022 п. 7.12;</w:t>
            </w:r>
            <w:r w:rsidRPr="00447F94">
              <w:br/>
              <w:t>ГОСТ 33320-2015 п. 7.14²;</w:t>
            </w:r>
            <w:r w:rsidRPr="00447F94">
              <w:br/>
              <w:t>ГОСТ 8829-2018²;</w:t>
            </w:r>
            <w:r w:rsidRPr="00447F94">
              <w:br/>
              <w:t>ГОСТ Р 58939-2020 приложение А, таблица А.1, подраздел 1.5</w:t>
            </w:r>
          </w:p>
        </w:tc>
      </w:tr>
      <w:tr w:rsidR="00BA2B29" w:rsidRPr="00447F94" w14:paraId="752DE4C0" w14:textId="77777777" w:rsidTr="00447F94">
        <w:tc>
          <w:tcPr>
            <w:tcW w:w="415" w:type="pct"/>
          </w:tcPr>
          <w:p w14:paraId="5F98D457" w14:textId="77777777" w:rsidR="00BA2B29" w:rsidRPr="00447F94" w:rsidRDefault="00447F94">
            <w:pPr>
              <w:ind w:left="-84" w:right="-84"/>
            </w:pPr>
            <w:r w:rsidRPr="00447F94">
              <w:t>39.5**</w:t>
            </w:r>
          </w:p>
        </w:tc>
        <w:tc>
          <w:tcPr>
            <w:tcW w:w="841" w:type="pct"/>
            <w:vMerge/>
          </w:tcPr>
          <w:p w14:paraId="0517081E" w14:textId="77777777" w:rsidR="00BA2B29" w:rsidRPr="00447F94" w:rsidRDefault="00BA2B29"/>
        </w:tc>
        <w:tc>
          <w:tcPr>
            <w:tcW w:w="722" w:type="pct"/>
          </w:tcPr>
          <w:p w14:paraId="5F9F19B3" w14:textId="77777777" w:rsidR="00BA2B29" w:rsidRPr="00447F94" w:rsidRDefault="00447F94">
            <w:pPr>
              <w:ind w:left="-84" w:right="-84"/>
            </w:pPr>
            <w:r w:rsidRPr="00447F94">
              <w:t>23.69/29.113, 25.99/29.113</w:t>
            </w:r>
          </w:p>
        </w:tc>
        <w:tc>
          <w:tcPr>
            <w:tcW w:w="968" w:type="pct"/>
          </w:tcPr>
          <w:p w14:paraId="75A9C7B5" w14:textId="77777777" w:rsidR="00BA2B29" w:rsidRPr="00447F94" w:rsidRDefault="00447F94">
            <w:pPr>
              <w:ind w:left="-84" w:right="-84"/>
            </w:pPr>
            <w:r w:rsidRPr="00447F94">
              <w:t>Электрическое сопротивление</w:t>
            </w:r>
          </w:p>
        </w:tc>
        <w:tc>
          <w:tcPr>
            <w:tcW w:w="968" w:type="pct"/>
            <w:vMerge/>
          </w:tcPr>
          <w:p w14:paraId="0D5F693C" w14:textId="77777777" w:rsidR="00BA2B29" w:rsidRPr="00447F94" w:rsidRDefault="00BA2B29"/>
        </w:tc>
        <w:tc>
          <w:tcPr>
            <w:tcW w:w="1086" w:type="pct"/>
          </w:tcPr>
          <w:p w14:paraId="2054EDA7" w14:textId="77777777" w:rsidR="00BA2B29" w:rsidRPr="00447F94" w:rsidRDefault="00447F94">
            <w:pPr>
              <w:ind w:left="-84" w:right="-84"/>
            </w:pPr>
            <w:r w:rsidRPr="00447F94">
              <w:t>ГОСТ 32942-2022 п. 7.15;</w:t>
            </w:r>
            <w:r w:rsidRPr="00447F94">
              <w:br/>
              <w:t>ГОСТ 33320-2015 п. 7.16²</w:t>
            </w:r>
          </w:p>
        </w:tc>
      </w:tr>
      <w:tr w:rsidR="00BA2B29" w:rsidRPr="00447F94" w14:paraId="50C5C1A5" w14:textId="77777777" w:rsidTr="00447F94">
        <w:tc>
          <w:tcPr>
            <w:tcW w:w="415" w:type="pct"/>
          </w:tcPr>
          <w:p w14:paraId="7CAD85B8" w14:textId="77777777" w:rsidR="00BA2B29" w:rsidRPr="00447F94" w:rsidRDefault="00447F94">
            <w:pPr>
              <w:ind w:left="-84" w:right="-84"/>
            </w:pPr>
            <w:r w:rsidRPr="00447F94">
              <w:t>39.6**</w:t>
            </w:r>
          </w:p>
        </w:tc>
        <w:tc>
          <w:tcPr>
            <w:tcW w:w="841" w:type="pct"/>
            <w:vMerge/>
          </w:tcPr>
          <w:p w14:paraId="27EFDA4F" w14:textId="77777777" w:rsidR="00BA2B29" w:rsidRPr="00447F94" w:rsidRDefault="00BA2B29"/>
        </w:tc>
        <w:tc>
          <w:tcPr>
            <w:tcW w:w="722" w:type="pct"/>
          </w:tcPr>
          <w:p w14:paraId="3796C2EB" w14:textId="77777777" w:rsidR="00BA2B29" w:rsidRPr="00447F94" w:rsidRDefault="00447F94">
            <w:pPr>
              <w:ind w:left="-84" w:right="-84"/>
            </w:pPr>
            <w:r w:rsidRPr="00447F94">
              <w:t>23.69/29.061</w:t>
            </w:r>
          </w:p>
        </w:tc>
        <w:tc>
          <w:tcPr>
            <w:tcW w:w="968" w:type="pct"/>
          </w:tcPr>
          <w:p w14:paraId="2DC09062" w14:textId="77777777" w:rsidR="00BA2B29" w:rsidRPr="00447F94" w:rsidRDefault="00447F94">
            <w:pPr>
              <w:ind w:left="-84" w:right="-84"/>
            </w:pPr>
            <w:r w:rsidRPr="00447F94">
              <w:t>Толщина защитного слоя бетона</w:t>
            </w:r>
          </w:p>
        </w:tc>
        <w:tc>
          <w:tcPr>
            <w:tcW w:w="968" w:type="pct"/>
            <w:vMerge/>
          </w:tcPr>
          <w:p w14:paraId="4F6FBF5D" w14:textId="77777777" w:rsidR="00BA2B29" w:rsidRPr="00447F94" w:rsidRDefault="00BA2B29"/>
        </w:tc>
        <w:tc>
          <w:tcPr>
            <w:tcW w:w="1086" w:type="pct"/>
          </w:tcPr>
          <w:p w14:paraId="0D0D42BB" w14:textId="77777777" w:rsidR="00BA2B29" w:rsidRPr="00447F94" w:rsidRDefault="00447F94">
            <w:pPr>
              <w:ind w:left="-84" w:right="-84"/>
            </w:pPr>
            <w:r w:rsidRPr="00447F94">
              <w:t>ГОСТ 22904-93;</w:t>
            </w:r>
            <w:r w:rsidRPr="00447F94">
              <w:br/>
              <w:t>ГОСТ 32942-2022 п. 7.14;</w:t>
            </w:r>
            <w:r w:rsidRPr="00447F94">
              <w:br/>
              <w:t>ГОСТ 33320-2015 п. 7.15²</w:t>
            </w:r>
          </w:p>
        </w:tc>
      </w:tr>
      <w:tr w:rsidR="00BA2B29" w:rsidRPr="00447F94" w14:paraId="3E405AD1" w14:textId="77777777" w:rsidTr="00447F94">
        <w:tc>
          <w:tcPr>
            <w:tcW w:w="415" w:type="pct"/>
          </w:tcPr>
          <w:p w14:paraId="4DA2BC3E" w14:textId="77777777" w:rsidR="00BA2B29" w:rsidRPr="00447F94" w:rsidRDefault="00447F94">
            <w:pPr>
              <w:ind w:left="-84" w:right="-84"/>
            </w:pPr>
            <w:r w:rsidRPr="00447F94">
              <w:t>39.7**</w:t>
            </w:r>
          </w:p>
        </w:tc>
        <w:tc>
          <w:tcPr>
            <w:tcW w:w="841" w:type="pct"/>
            <w:vMerge/>
          </w:tcPr>
          <w:p w14:paraId="771C868A" w14:textId="77777777" w:rsidR="00BA2B29" w:rsidRPr="00447F94" w:rsidRDefault="00BA2B29"/>
        </w:tc>
        <w:tc>
          <w:tcPr>
            <w:tcW w:w="722" w:type="pct"/>
            <w:vMerge w:val="restart"/>
          </w:tcPr>
          <w:p w14:paraId="1C624B2E" w14:textId="77777777" w:rsidR="00BA2B29" w:rsidRPr="00447F94" w:rsidRDefault="00447F94">
            <w:pPr>
              <w:ind w:left="-84" w:right="-84"/>
            </w:pPr>
            <w:r w:rsidRPr="00447F94">
              <w:t>23.69/11.116</w:t>
            </w:r>
          </w:p>
        </w:tc>
        <w:tc>
          <w:tcPr>
            <w:tcW w:w="968" w:type="pct"/>
          </w:tcPr>
          <w:p w14:paraId="01EADEAF" w14:textId="77777777" w:rsidR="00BA2B29" w:rsidRPr="00447F94" w:rsidRDefault="00447F94">
            <w:pPr>
              <w:ind w:left="-84" w:right="-84"/>
            </w:pPr>
            <w:r w:rsidRPr="00447F94">
              <w:t>Качество бетонных поверхностей</w:t>
            </w:r>
          </w:p>
        </w:tc>
        <w:tc>
          <w:tcPr>
            <w:tcW w:w="968" w:type="pct"/>
            <w:vMerge/>
          </w:tcPr>
          <w:p w14:paraId="2A6D912E" w14:textId="77777777" w:rsidR="00BA2B29" w:rsidRPr="00447F94" w:rsidRDefault="00BA2B29"/>
        </w:tc>
        <w:tc>
          <w:tcPr>
            <w:tcW w:w="1086" w:type="pct"/>
          </w:tcPr>
          <w:p w14:paraId="48674EA1" w14:textId="77777777" w:rsidR="00BA2B29" w:rsidRPr="00447F94" w:rsidRDefault="00447F94">
            <w:pPr>
              <w:ind w:left="-84" w:right="-84"/>
            </w:pPr>
            <w:r w:rsidRPr="00447F94">
              <w:t>ГОСТ 32942-2022 п. 7.16;</w:t>
            </w:r>
            <w:r w:rsidRPr="00447F94">
              <w:br/>
              <w:t xml:space="preserve">ГОСТ </w:t>
            </w:r>
            <w:r w:rsidRPr="00447F94">
              <w:t>33320-2015 п. 7.17²</w:t>
            </w:r>
          </w:p>
        </w:tc>
      </w:tr>
      <w:tr w:rsidR="00BA2B29" w:rsidRPr="00447F94" w14:paraId="78934187" w14:textId="77777777" w:rsidTr="00447F94">
        <w:tc>
          <w:tcPr>
            <w:tcW w:w="415" w:type="pct"/>
          </w:tcPr>
          <w:p w14:paraId="45E8E615" w14:textId="77777777" w:rsidR="00BA2B29" w:rsidRPr="00447F94" w:rsidRDefault="00447F94">
            <w:pPr>
              <w:ind w:left="-84" w:right="-84"/>
            </w:pPr>
            <w:r w:rsidRPr="00447F94">
              <w:t>39.8**</w:t>
            </w:r>
          </w:p>
        </w:tc>
        <w:tc>
          <w:tcPr>
            <w:tcW w:w="841" w:type="pct"/>
            <w:vMerge/>
          </w:tcPr>
          <w:p w14:paraId="12CF8B86" w14:textId="77777777" w:rsidR="00BA2B29" w:rsidRPr="00447F94" w:rsidRDefault="00BA2B29"/>
        </w:tc>
        <w:tc>
          <w:tcPr>
            <w:tcW w:w="722" w:type="pct"/>
            <w:vMerge/>
          </w:tcPr>
          <w:p w14:paraId="3F2849A1" w14:textId="77777777" w:rsidR="00BA2B29" w:rsidRPr="00447F94" w:rsidRDefault="00BA2B29"/>
        </w:tc>
        <w:tc>
          <w:tcPr>
            <w:tcW w:w="968" w:type="pct"/>
          </w:tcPr>
          <w:p w14:paraId="079D76F0" w14:textId="77777777" w:rsidR="00BA2B29" w:rsidRPr="00447F94" w:rsidRDefault="00447F94">
            <w:pPr>
              <w:ind w:left="-84" w:right="-84"/>
            </w:pPr>
            <w:r w:rsidRPr="00447F94">
              <w:t>Маркировка</w:t>
            </w:r>
          </w:p>
        </w:tc>
        <w:tc>
          <w:tcPr>
            <w:tcW w:w="968" w:type="pct"/>
            <w:vMerge/>
          </w:tcPr>
          <w:p w14:paraId="3EE899AC" w14:textId="77777777" w:rsidR="00BA2B29" w:rsidRPr="00447F94" w:rsidRDefault="00BA2B29"/>
        </w:tc>
        <w:tc>
          <w:tcPr>
            <w:tcW w:w="1086" w:type="pct"/>
          </w:tcPr>
          <w:p w14:paraId="7C5C3612" w14:textId="77777777" w:rsidR="00BA2B29" w:rsidRPr="00447F94" w:rsidRDefault="00447F94">
            <w:pPr>
              <w:ind w:left="-84" w:right="-84"/>
            </w:pPr>
            <w:r w:rsidRPr="00447F94">
              <w:t>ГОСТ 26828-86;</w:t>
            </w:r>
            <w:r w:rsidRPr="00447F94">
              <w:br/>
              <w:t>ГОСТ 32942-2022 п. 7.20;</w:t>
            </w:r>
            <w:r w:rsidRPr="00447F94">
              <w:br/>
              <w:t>ГОСТ 33320-2015 п. 7.21²</w:t>
            </w:r>
          </w:p>
        </w:tc>
      </w:tr>
      <w:tr w:rsidR="00BA2B29" w:rsidRPr="00447F94" w14:paraId="43E89282" w14:textId="77777777" w:rsidTr="00447F94">
        <w:tc>
          <w:tcPr>
            <w:tcW w:w="415" w:type="pct"/>
          </w:tcPr>
          <w:p w14:paraId="4445D4F3" w14:textId="77777777" w:rsidR="00BA2B29" w:rsidRPr="00447F94" w:rsidRDefault="00447F94">
            <w:pPr>
              <w:ind w:left="-84" w:right="-84"/>
            </w:pPr>
            <w:r w:rsidRPr="00447F94">
              <w:t>39.9**</w:t>
            </w:r>
          </w:p>
        </w:tc>
        <w:tc>
          <w:tcPr>
            <w:tcW w:w="841" w:type="pct"/>
            <w:vMerge/>
          </w:tcPr>
          <w:p w14:paraId="46074053" w14:textId="77777777" w:rsidR="00BA2B29" w:rsidRPr="00447F94" w:rsidRDefault="00BA2B29"/>
        </w:tc>
        <w:tc>
          <w:tcPr>
            <w:tcW w:w="722" w:type="pct"/>
            <w:vMerge w:val="restart"/>
          </w:tcPr>
          <w:p w14:paraId="1F3B8606" w14:textId="77777777" w:rsidR="00BA2B29" w:rsidRPr="00447F94" w:rsidRDefault="00447F94">
            <w:pPr>
              <w:ind w:left="-84" w:right="-84"/>
            </w:pPr>
            <w:r w:rsidRPr="00447F94">
              <w:t>23.69/40.000</w:t>
            </w:r>
          </w:p>
        </w:tc>
        <w:tc>
          <w:tcPr>
            <w:tcW w:w="968" w:type="pct"/>
          </w:tcPr>
          <w:p w14:paraId="49914DCD"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6627F19" w14:textId="77777777" w:rsidR="00BA2B29" w:rsidRPr="00447F94" w:rsidRDefault="00BA2B29"/>
        </w:tc>
        <w:tc>
          <w:tcPr>
            <w:tcW w:w="1086" w:type="pct"/>
          </w:tcPr>
          <w:p w14:paraId="6BB2C2D0"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189A298F" w14:textId="77777777" w:rsidTr="00447F94">
        <w:tc>
          <w:tcPr>
            <w:tcW w:w="415" w:type="pct"/>
          </w:tcPr>
          <w:p w14:paraId="4C496343" w14:textId="77777777" w:rsidR="00BA2B29" w:rsidRPr="00447F94" w:rsidRDefault="00447F94">
            <w:pPr>
              <w:ind w:left="-84" w:right="-84"/>
            </w:pPr>
            <w:r w:rsidRPr="00447F94">
              <w:t>39.10**</w:t>
            </w:r>
          </w:p>
        </w:tc>
        <w:tc>
          <w:tcPr>
            <w:tcW w:w="841" w:type="pct"/>
            <w:vMerge/>
          </w:tcPr>
          <w:p w14:paraId="3671D99B" w14:textId="77777777" w:rsidR="00BA2B29" w:rsidRPr="00447F94" w:rsidRDefault="00BA2B29"/>
        </w:tc>
        <w:tc>
          <w:tcPr>
            <w:tcW w:w="722" w:type="pct"/>
            <w:vMerge/>
          </w:tcPr>
          <w:p w14:paraId="48B5E819" w14:textId="77777777" w:rsidR="00BA2B29" w:rsidRPr="00447F94" w:rsidRDefault="00BA2B29"/>
        </w:tc>
        <w:tc>
          <w:tcPr>
            <w:tcW w:w="968" w:type="pct"/>
          </w:tcPr>
          <w:p w14:paraId="0595EA4A" w14:textId="77777777" w:rsidR="00BA2B29" w:rsidRPr="00447F94" w:rsidRDefault="00447F94">
            <w:pPr>
              <w:ind w:left="-84" w:right="-84"/>
            </w:pPr>
            <w:r w:rsidRPr="00447F94">
              <w:t>Назначенный ресурс</w:t>
            </w:r>
          </w:p>
        </w:tc>
        <w:tc>
          <w:tcPr>
            <w:tcW w:w="968" w:type="pct"/>
            <w:vMerge/>
          </w:tcPr>
          <w:p w14:paraId="6349DF3D" w14:textId="77777777" w:rsidR="00BA2B29" w:rsidRPr="00447F94" w:rsidRDefault="00BA2B29"/>
        </w:tc>
        <w:tc>
          <w:tcPr>
            <w:tcW w:w="1086" w:type="pct"/>
          </w:tcPr>
          <w:p w14:paraId="24061681" w14:textId="77777777" w:rsidR="00BA2B29" w:rsidRPr="00447F94" w:rsidRDefault="00447F94">
            <w:pPr>
              <w:ind w:left="-84" w:right="-84"/>
            </w:pPr>
            <w:r w:rsidRPr="00447F94">
              <w:t>ГОСТ 32942-2022 р. 11²;</w:t>
            </w:r>
            <w:r w:rsidRPr="00447F94">
              <w:br/>
              <w:t>ГОСТ 33320-2015 р. 10</w:t>
            </w:r>
          </w:p>
        </w:tc>
      </w:tr>
      <w:tr w:rsidR="00BA2B29" w:rsidRPr="00447F94" w14:paraId="59E25511" w14:textId="77777777" w:rsidTr="00447F94">
        <w:trPr>
          <w:trHeight w:val="230"/>
        </w:trPr>
        <w:tc>
          <w:tcPr>
            <w:tcW w:w="415" w:type="pct"/>
            <w:vMerge w:val="restart"/>
          </w:tcPr>
          <w:p w14:paraId="6D390C7E" w14:textId="77777777" w:rsidR="00BA2B29" w:rsidRPr="00447F94" w:rsidRDefault="00447F94">
            <w:pPr>
              <w:ind w:left="-84" w:right="-84"/>
            </w:pPr>
            <w:r w:rsidRPr="00447F94">
              <w:t>39.11**</w:t>
            </w:r>
          </w:p>
        </w:tc>
        <w:tc>
          <w:tcPr>
            <w:tcW w:w="841" w:type="pct"/>
            <w:vMerge/>
          </w:tcPr>
          <w:p w14:paraId="40A12ACB" w14:textId="77777777" w:rsidR="00BA2B29" w:rsidRPr="00447F94" w:rsidRDefault="00BA2B29"/>
        </w:tc>
        <w:tc>
          <w:tcPr>
            <w:tcW w:w="722" w:type="pct"/>
            <w:vMerge w:val="restart"/>
          </w:tcPr>
          <w:p w14:paraId="01F392AE" w14:textId="77777777" w:rsidR="00BA2B29" w:rsidRPr="00447F94" w:rsidRDefault="00447F94">
            <w:pPr>
              <w:ind w:left="-84" w:right="-84"/>
            </w:pPr>
            <w:r w:rsidRPr="00447F94">
              <w:t>23.69/26.095</w:t>
            </w:r>
          </w:p>
        </w:tc>
        <w:tc>
          <w:tcPr>
            <w:tcW w:w="968" w:type="pct"/>
            <w:vMerge w:val="restart"/>
          </w:tcPr>
          <w:p w14:paraId="784EC405" w14:textId="77777777" w:rsidR="00BA2B29" w:rsidRPr="00447F94" w:rsidRDefault="00447F94">
            <w:pPr>
              <w:ind w:left="-84" w:right="-84"/>
            </w:pPr>
            <w:r w:rsidRPr="00447F94">
              <w:t>Сопротивление вырыву закладных элементов из рельсовой опоры</w:t>
            </w:r>
          </w:p>
        </w:tc>
        <w:tc>
          <w:tcPr>
            <w:tcW w:w="968" w:type="pct"/>
            <w:vMerge/>
          </w:tcPr>
          <w:p w14:paraId="00C2F779" w14:textId="77777777" w:rsidR="00BA2B29" w:rsidRPr="00447F94" w:rsidRDefault="00BA2B29"/>
        </w:tc>
        <w:tc>
          <w:tcPr>
            <w:tcW w:w="1086" w:type="pct"/>
            <w:vMerge w:val="restart"/>
          </w:tcPr>
          <w:p w14:paraId="529C868B" w14:textId="77777777" w:rsidR="00BA2B29" w:rsidRPr="00447F94" w:rsidRDefault="00447F94">
            <w:pPr>
              <w:ind w:left="-84" w:right="-84"/>
            </w:pPr>
            <w:r w:rsidRPr="00447F94">
              <w:t>ГОСТ 32942-2022 п. 7.13</w:t>
            </w:r>
          </w:p>
        </w:tc>
      </w:tr>
      <w:tr w:rsidR="00BA2B29" w:rsidRPr="00447F94" w14:paraId="23769CA1" w14:textId="77777777" w:rsidTr="00447F94">
        <w:tc>
          <w:tcPr>
            <w:tcW w:w="415" w:type="pct"/>
          </w:tcPr>
          <w:p w14:paraId="5AE658EC" w14:textId="77777777" w:rsidR="00BA2B29" w:rsidRPr="00447F94" w:rsidRDefault="00447F94">
            <w:pPr>
              <w:ind w:left="-84" w:right="-84"/>
            </w:pPr>
            <w:r w:rsidRPr="00447F94">
              <w:t>40.1*</w:t>
            </w:r>
          </w:p>
        </w:tc>
        <w:tc>
          <w:tcPr>
            <w:tcW w:w="841" w:type="pct"/>
            <w:vMerge w:val="restart"/>
          </w:tcPr>
          <w:p w14:paraId="51EE3737" w14:textId="77777777" w:rsidR="00BA2B29" w:rsidRPr="00447F94" w:rsidRDefault="00447F94">
            <w:pPr>
              <w:ind w:left="-84" w:right="-84"/>
            </w:pPr>
            <w:r w:rsidRPr="00447F94">
              <w:t xml:space="preserve">Рельсовое </w:t>
            </w:r>
            <w:r w:rsidRPr="00447F94">
              <w:t>скрепление</w:t>
            </w:r>
          </w:p>
        </w:tc>
        <w:tc>
          <w:tcPr>
            <w:tcW w:w="722" w:type="pct"/>
            <w:vMerge w:val="restart"/>
          </w:tcPr>
          <w:p w14:paraId="3AC91EE2" w14:textId="77777777" w:rsidR="00BA2B29" w:rsidRPr="00447F94" w:rsidRDefault="00447F94">
            <w:pPr>
              <w:ind w:left="-84" w:right="-84"/>
            </w:pPr>
            <w:r w:rsidRPr="00447F94">
              <w:t>25.11/26.095</w:t>
            </w:r>
          </w:p>
        </w:tc>
        <w:tc>
          <w:tcPr>
            <w:tcW w:w="968" w:type="pct"/>
          </w:tcPr>
          <w:p w14:paraId="50B29F24" w14:textId="77777777" w:rsidR="00BA2B29" w:rsidRPr="00447F94" w:rsidRDefault="00447F94">
            <w:pPr>
              <w:ind w:left="-84" w:right="-84"/>
            </w:pPr>
            <w:r w:rsidRPr="00447F94">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6F8FF627" w14:textId="77777777" w:rsidR="00BA2B29" w:rsidRPr="00447F94" w:rsidRDefault="00447F94">
            <w:pPr>
              <w:ind w:left="-84" w:right="-84"/>
            </w:pPr>
            <w:r w:rsidRPr="00447F94">
              <w:t>ТР ТС 002/2011 р. V, пп. 13в, 15, 84а, 91;</w:t>
            </w:r>
            <w:r w:rsidRPr="00447F94">
              <w:br/>
              <w:t>ТР ТС 003/2011 р. V, пп. 13б, 15, 27а, 33;</w:t>
            </w:r>
            <w:r w:rsidRPr="00447F94">
              <w:br/>
              <w:t>ТНПА и другая документация</w:t>
            </w:r>
          </w:p>
        </w:tc>
        <w:tc>
          <w:tcPr>
            <w:tcW w:w="1086" w:type="pct"/>
          </w:tcPr>
          <w:p w14:paraId="00E31A5A" w14:textId="77777777" w:rsidR="00BA2B29" w:rsidRPr="00447F94" w:rsidRDefault="00447F94">
            <w:pPr>
              <w:ind w:left="-84" w:right="-84"/>
            </w:pPr>
            <w:r w:rsidRPr="00447F94">
              <w:t>ГОСТ 32698-2014 п. 5.4²;</w:t>
            </w:r>
            <w:r w:rsidRPr="00447F94">
              <w:br/>
              <w:t>ГОСТ Р 59428-2021  п. 7.4</w:t>
            </w:r>
          </w:p>
        </w:tc>
      </w:tr>
      <w:tr w:rsidR="00BA2B29" w:rsidRPr="00447F94" w14:paraId="5269BC65" w14:textId="77777777" w:rsidTr="00447F94">
        <w:tc>
          <w:tcPr>
            <w:tcW w:w="415" w:type="pct"/>
          </w:tcPr>
          <w:p w14:paraId="18638D3B" w14:textId="77777777" w:rsidR="00BA2B29" w:rsidRPr="00447F94" w:rsidRDefault="00447F94">
            <w:pPr>
              <w:ind w:left="-84" w:right="-84"/>
            </w:pPr>
            <w:r w:rsidRPr="00447F94">
              <w:lastRenderedPageBreak/>
              <w:t>40.2*</w:t>
            </w:r>
          </w:p>
        </w:tc>
        <w:tc>
          <w:tcPr>
            <w:tcW w:w="841" w:type="pct"/>
            <w:vMerge/>
          </w:tcPr>
          <w:p w14:paraId="3E2DCD03" w14:textId="77777777" w:rsidR="00BA2B29" w:rsidRPr="00447F94" w:rsidRDefault="00BA2B29"/>
        </w:tc>
        <w:tc>
          <w:tcPr>
            <w:tcW w:w="722" w:type="pct"/>
            <w:vMerge/>
          </w:tcPr>
          <w:p w14:paraId="7E1ED39A" w14:textId="77777777" w:rsidR="00BA2B29" w:rsidRPr="00447F94" w:rsidRDefault="00BA2B29"/>
        </w:tc>
        <w:tc>
          <w:tcPr>
            <w:tcW w:w="968" w:type="pct"/>
          </w:tcPr>
          <w:p w14:paraId="7FA8A57D" w14:textId="77777777" w:rsidR="00BA2B29" w:rsidRPr="00447F94" w:rsidRDefault="00447F94">
            <w:pPr>
              <w:ind w:left="-84" w:right="-84"/>
            </w:pPr>
            <w:r w:rsidRPr="00447F94">
              <w:t>Удерживающая способность узла рельсового скрепления в продольном направлении пути</w:t>
            </w:r>
          </w:p>
        </w:tc>
        <w:tc>
          <w:tcPr>
            <w:tcW w:w="968" w:type="pct"/>
            <w:vMerge/>
          </w:tcPr>
          <w:p w14:paraId="03E1B801" w14:textId="77777777" w:rsidR="00BA2B29" w:rsidRPr="00447F94" w:rsidRDefault="00BA2B29"/>
        </w:tc>
        <w:tc>
          <w:tcPr>
            <w:tcW w:w="1086" w:type="pct"/>
          </w:tcPr>
          <w:p w14:paraId="055CC121" w14:textId="77777777" w:rsidR="00BA2B29" w:rsidRPr="00447F94" w:rsidRDefault="00447F94">
            <w:pPr>
              <w:ind w:left="-84" w:right="-84"/>
            </w:pPr>
            <w:r w:rsidRPr="00447F94">
              <w:t>ГОСТ 32698-2014 п. 5.5²;</w:t>
            </w:r>
            <w:r w:rsidRPr="00447F94">
              <w:br/>
              <w:t xml:space="preserve">ГОСТ Р </w:t>
            </w:r>
            <w:r w:rsidRPr="00447F94">
              <w:t>59428-2021 п. 7.5</w:t>
            </w:r>
          </w:p>
        </w:tc>
      </w:tr>
      <w:tr w:rsidR="00BA2B29" w:rsidRPr="00447F94" w14:paraId="4A2A2365" w14:textId="77777777" w:rsidTr="00447F94">
        <w:tc>
          <w:tcPr>
            <w:tcW w:w="415" w:type="pct"/>
          </w:tcPr>
          <w:p w14:paraId="3D6D4B61" w14:textId="77777777" w:rsidR="00BA2B29" w:rsidRPr="00447F94" w:rsidRDefault="00447F94">
            <w:pPr>
              <w:ind w:left="-84" w:right="-84"/>
            </w:pPr>
            <w:r w:rsidRPr="00447F94">
              <w:t>40.3*</w:t>
            </w:r>
          </w:p>
        </w:tc>
        <w:tc>
          <w:tcPr>
            <w:tcW w:w="841" w:type="pct"/>
            <w:vMerge/>
          </w:tcPr>
          <w:p w14:paraId="24F1962A" w14:textId="77777777" w:rsidR="00BA2B29" w:rsidRPr="00447F94" w:rsidRDefault="00BA2B29"/>
        </w:tc>
        <w:tc>
          <w:tcPr>
            <w:tcW w:w="722" w:type="pct"/>
            <w:vMerge/>
          </w:tcPr>
          <w:p w14:paraId="631A9F80" w14:textId="77777777" w:rsidR="00BA2B29" w:rsidRPr="00447F94" w:rsidRDefault="00BA2B29"/>
        </w:tc>
        <w:tc>
          <w:tcPr>
            <w:tcW w:w="968" w:type="pct"/>
          </w:tcPr>
          <w:p w14:paraId="0F65CDF7" w14:textId="77777777" w:rsidR="00BA2B29" w:rsidRPr="00447F94" w:rsidRDefault="00447F94">
            <w:pPr>
              <w:ind w:left="-84" w:right="-84"/>
            </w:pPr>
            <w:r w:rsidRPr="00447F94">
              <w:t>Упругие характеристики узла рельсового скрепления</w:t>
            </w:r>
          </w:p>
        </w:tc>
        <w:tc>
          <w:tcPr>
            <w:tcW w:w="968" w:type="pct"/>
            <w:vMerge/>
          </w:tcPr>
          <w:p w14:paraId="4F9B35C0" w14:textId="77777777" w:rsidR="00BA2B29" w:rsidRPr="00447F94" w:rsidRDefault="00BA2B29"/>
        </w:tc>
        <w:tc>
          <w:tcPr>
            <w:tcW w:w="1086" w:type="pct"/>
          </w:tcPr>
          <w:p w14:paraId="1069E95C" w14:textId="77777777" w:rsidR="00BA2B29" w:rsidRPr="00447F94" w:rsidRDefault="00447F94">
            <w:pPr>
              <w:ind w:left="-84" w:right="-84"/>
            </w:pPr>
            <w:r w:rsidRPr="00447F94">
              <w:t>ГОСТ 32698-2014 п. 5.6²;</w:t>
            </w:r>
            <w:r w:rsidRPr="00447F94">
              <w:br/>
              <w:t>ГОСТ Р 59428-2021 п. 7.6</w:t>
            </w:r>
          </w:p>
        </w:tc>
      </w:tr>
      <w:tr w:rsidR="00BA2B29" w:rsidRPr="00447F94" w14:paraId="161471BD" w14:textId="77777777" w:rsidTr="00447F94">
        <w:tc>
          <w:tcPr>
            <w:tcW w:w="415" w:type="pct"/>
          </w:tcPr>
          <w:p w14:paraId="4D9CC3A4" w14:textId="77777777" w:rsidR="00BA2B29" w:rsidRPr="00447F94" w:rsidRDefault="00447F94">
            <w:pPr>
              <w:ind w:left="-84" w:right="-84"/>
            </w:pPr>
            <w:r w:rsidRPr="00447F94">
              <w:t>40.4**</w:t>
            </w:r>
          </w:p>
        </w:tc>
        <w:tc>
          <w:tcPr>
            <w:tcW w:w="841" w:type="pct"/>
            <w:vMerge/>
          </w:tcPr>
          <w:p w14:paraId="120A3E47" w14:textId="77777777" w:rsidR="00BA2B29" w:rsidRPr="00447F94" w:rsidRDefault="00BA2B29"/>
        </w:tc>
        <w:tc>
          <w:tcPr>
            <w:tcW w:w="722" w:type="pct"/>
          </w:tcPr>
          <w:p w14:paraId="2E03D926" w14:textId="77777777" w:rsidR="00BA2B29" w:rsidRPr="00447F94" w:rsidRDefault="00447F94">
            <w:pPr>
              <w:ind w:left="-84" w:right="-84"/>
            </w:pPr>
            <w:r w:rsidRPr="00447F94">
              <w:t>25.11/29.113</w:t>
            </w:r>
          </w:p>
        </w:tc>
        <w:tc>
          <w:tcPr>
            <w:tcW w:w="968" w:type="pct"/>
          </w:tcPr>
          <w:p w14:paraId="64AE58D9" w14:textId="77777777" w:rsidR="00BA2B29" w:rsidRPr="00447F94" w:rsidRDefault="00447F94">
            <w:pPr>
              <w:ind w:left="-84" w:right="-84"/>
            </w:pPr>
            <w:r w:rsidRPr="00447F94">
              <w:t>Электрическое сопротивление между узлами рельсового скрепления на шпале</w:t>
            </w:r>
          </w:p>
        </w:tc>
        <w:tc>
          <w:tcPr>
            <w:tcW w:w="968" w:type="pct"/>
            <w:vMerge/>
          </w:tcPr>
          <w:p w14:paraId="0F937911" w14:textId="77777777" w:rsidR="00BA2B29" w:rsidRPr="00447F94" w:rsidRDefault="00BA2B29"/>
        </w:tc>
        <w:tc>
          <w:tcPr>
            <w:tcW w:w="1086" w:type="pct"/>
          </w:tcPr>
          <w:p w14:paraId="27983ACC" w14:textId="77777777" w:rsidR="00BA2B29" w:rsidRPr="00447F94" w:rsidRDefault="00447F94">
            <w:pPr>
              <w:ind w:left="-84" w:right="-84"/>
            </w:pPr>
            <w:r w:rsidRPr="00447F94">
              <w:t>ГОСТ 32698-2014 п. 5.7²;</w:t>
            </w:r>
            <w:r w:rsidRPr="00447F94">
              <w:br/>
              <w:t xml:space="preserve">ГОСТ Р </w:t>
            </w:r>
            <w:r w:rsidRPr="00447F94">
              <w:t>59428-2021 п. 7.7</w:t>
            </w:r>
          </w:p>
        </w:tc>
      </w:tr>
      <w:tr w:rsidR="00BA2B29" w:rsidRPr="00447F94" w14:paraId="160164E0" w14:textId="77777777" w:rsidTr="00447F94">
        <w:tc>
          <w:tcPr>
            <w:tcW w:w="415" w:type="pct"/>
          </w:tcPr>
          <w:p w14:paraId="295C1A08" w14:textId="77777777" w:rsidR="00BA2B29" w:rsidRPr="00447F94" w:rsidRDefault="00447F94">
            <w:pPr>
              <w:ind w:left="-84" w:right="-84"/>
            </w:pPr>
            <w:r w:rsidRPr="00447F94">
              <w:t>40.5**</w:t>
            </w:r>
          </w:p>
        </w:tc>
        <w:tc>
          <w:tcPr>
            <w:tcW w:w="841" w:type="pct"/>
            <w:vMerge/>
          </w:tcPr>
          <w:p w14:paraId="4D5F6B7D" w14:textId="77777777" w:rsidR="00BA2B29" w:rsidRPr="00447F94" w:rsidRDefault="00BA2B29"/>
        </w:tc>
        <w:tc>
          <w:tcPr>
            <w:tcW w:w="722" w:type="pct"/>
          </w:tcPr>
          <w:p w14:paraId="60AB784B" w14:textId="77777777" w:rsidR="00BA2B29" w:rsidRPr="00447F94" w:rsidRDefault="00447F94">
            <w:pPr>
              <w:ind w:left="-84" w:right="-84"/>
            </w:pPr>
            <w:r w:rsidRPr="00447F94">
              <w:t>25.11/29.061</w:t>
            </w:r>
          </w:p>
        </w:tc>
        <w:tc>
          <w:tcPr>
            <w:tcW w:w="968" w:type="pct"/>
          </w:tcPr>
          <w:p w14:paraId="2D32C5F1" w14:textId="77777777" w:rsidR="00BA2B29" w:rsidRPr="00447F94" w:rsidRDefault="00447F94">
            <w:pPr>
              <w:ind w:left="-84" w:right="-84"/>
            </w:pPr>
            <w:r w:rsidRPr="00447F94">
              <w:t>Геометрические параметры</w:t>
            </w:r>
          </w:p>
        </w:tc>
        <w:tc>
          <w:tcPr>
            <w:tcW w:w="968" w:type="pct"/>
            <w:vMerge/>
          </w:tcPr>
          <w:p w14:paraId="0FE06939" w14:textId="77777777" w:rsidR="00BA2B29" w:rsidRPr="00447F94" w:rsidRDefault="00BA2B29"/>
        </w:tc>
        <w:tc>
          <w:tcPr>
            <w:tcW w:w="1086" w:type="pct"/>
          </w:tcPr>
          <w:p w14:paraId="2F316BCD" w14:textId="77777777" w:rsidR="00BA2B29" w:rsidRPr="00447F94" w:rsidRDefault="00447F94">
            <w:pPr>
              <w:ind w:left="-84" w:right="-84"/>
            </w:pPr>
            <w:r w:rsidRPr="00447F94">
              <w:t>МВИ.ГМ.1504-2020 _²</w:t>
            </w:r>
          </w:p>
        </w:tc>
      </w:tr>
      <w:tr w:rsidR="00BA2B29" w:rsidRPr="00447F94" w14:paraId="65DC07BB" w14:textId="77777777" w:rsidTr="00447F94">
        <w:tc>
          <w:tcPr>
            <w:tcW w:w="415" w:type="pct"/>
          </w:tcPr>
          <w:p w14:paraId="4E87B134" w14:textId="77777777" w:rsidR="00BA2B29" w:rsidRPr="00447F94" w:rsidRDefault="00447F94">
            <w:pPr>
              <w:ind w:left="-84" w:right="-84"/>
            </w:pPr>
            <w:r w:rsidRPr="00447F94">
              <w:t>40.6**</w:t>
            </w:r>
          </w:p>
        </w:tc>
        <w:tc>
          <w:tcPr>
            <w:tcW w:w="841" w:type="pct"/>
            <w:vMerge/>
          </w:tcPr>
          <w:p w14:paraId="46A5EAD6" w14:textId="77777777" w:rsidR="00BA2B29" w:rsidRPr="00447F94" w:rsidRDefault="00BA2B29"/>
        </w:tc>
        <w:tc>
          <w:tcPr>
            <w:tcW w:w="722" w:type="pct"/>
          </w:tcPr>
          <w:p w14:paraId="662EF080" w14:textId="77777777" w:rsidR="00BA2B29" w:rsidRPr="00447F94" w:rsidRDefault="00447F94">
            <w:pPr>
              <w:ind w:left="-84" w:right="-84"/>
            </w:pPr>
            <w:r w:rsidRPr="00447F94">
              <w:t>25.11/11.116</w:t>
            </w:r>
          </w:p>
        </w:tc>
        <w:tc>
          <w:tcPr>
            <w:tcW w:w="968" w:type="pct"/>
          </w:tcPr>
          <w:p w14:paraId="31CD59C2" w14:textId="77777777" w:rsidR="00BA2B29" w:rsidRPr="00447F94" w:rsidRDefault="00447F94">
            <w:pPr>
              <w:ind w:left="-84" w:right="-84"/>
            </w:pPr>
            <w:r w:rsidRPr="00447F94">
              <w:t>Маркировка</w:t>
            </w:r>
          </w:p>
        </w:tc>
        <w:tc>
          <w:tcPr>
            <w:tcW w:w="968" w:type="pct"/>
            <w:vMerge/>
          </w:tcPr>
          <w:p w14:paraId="2DF93999" w14:textId="77777777" w:rsidR="00BA2B29" w:rsidRPr="00447F94" w:rsidRDefault="00BA2B29"/>
        </w:tc>
        <w:tc>
          <w:tcPr>
            <w:tcW w:w="1086" w:type="pct"/>
          </w:tcPr>
          <w:p w14:paraId="4D237F6B" w14:textId="77777777" w:rsidR="00BA2B29" w:rsidRPr="00447F94" w:rsidRDefault="00447F94">
            <w:pPr>
              <w:ind w:left="-84" w:right="-84"/>
            </w:pPr>
            <w:r w:rsidRPr="00447F94">
              <w:t>ГОСТ Р 59428-2021 п. 7.13;</w:t>
            </w:r>
            <w:r w:rsidRPr="00447F94">
              <w:br/>
              <w:t>ГОСТ Р ЕН 13018-2014 _²;</w:t>
            </w:r>
            <w:r w:rsidRPr="00447F94">
              <w:br/>
              <w:t>МВИ.ГМ.1507-2020 _¹·²</w:t>
            </w:r>
          </w:p>
        </w:tc>
      </w:tr>
      <w:tr w:rsidR="00BA2B29" w:rsidRPr="00447F94" w14:paraId="06670C43" w14:textId="77777777" w:rsidTr="00447F94">
        <w:tc>
          <w:tcPr>
            <w:tcW w:w="415" w:type="pct"/>
          </w:tcPr>
          <w:p w14:paraId="4521854C" w14:textId="77777777" w:rsidR="00BA2B29" w:rsidRPr="00447F94" w:rsidRDefault="00447F94">
            <w:pPr>
              <w:ind w:left="-84" w:right="-84"/>
            </w:pPr>
            <w:r w:rsidRPr="00447F94">
              <w:t>40.7**</w:t>
            </w:r>
          </w:p>
        </w:tc>
        <w:tc>
          <w:tcPr>
            <w:tcW w:w="841" w:type="pct"/>
            <w:vMerge/>
          </w:tcPr>
          <w:p w14:paraId="320391D2" w14:textId="77777777" w:rsidR="00BA2B29" w:rsidRPr="00447F94" w:rsidRDefault="00BA2B29"/>
        </w:tc>
        <w:tc>
          <w:tcPr>
            <w:tcW w:w="722" w:type="pct"/>
            <w:vMerge w:val="restart"/>
          </w:tcPr>
          <w:p w14:paraId="4DFDFDA1" w14:textId="77777777" w:rsidR="00BA2B29" w:rsidRPr="00447F94" w:rsidRDefault="00447F94">
            <w:pPr>
              <w:ind w:left="-84" w:right="-84"/>
            </w:pPr>
            <w:r w:rsidRPr="00447F94">
              <w:t>25.11/40.000</w:t>
            </w:r>
          </w:p>
        </w:tc>
        <w:tc>
          <w:tcPr>
            <w:tcW w:w="968" w:type="pct"/>
          </w:tcPr>
          <w:p w14:paraId="23F7E940" w14:textId="77777777" w:rsidR="00BA2B29" w:rsidRPr="00447F94" w:rsidRDefault="00447F94">
            <w:pPr>
              <w:ind w:left="-84" w:right="-84"/>
            </w:pPr>
            <w:r w:rsidRPr="00447F94">
              <w:t xml:space="preserve">Правила и условия </w:t>
            </w:r>
            <w:r w:rsidRPr="00447F94">
              <w:t>эффективного и безопасного использования, хранения, транспортирования и утилизации  изделия</w:t>
            </w:r>
          </w:p>
        </w:tc>
        <w:tc>
          <w:tcPr>
            <w:tcW w:w="968" w:type="pct"/>
            <w:vMerge/>
          </w:tcPr>
          <w:p w14:paraId="78BBF4F8" w14:textId="77777777" w:rsidR="00BA2B29" w:rsidRPr="00447F94" w:rsidRDefault="00BA2B29"/>
        </w:tc>
        <w:tc>
          <w:tcPr>
            <w:tcW w:w="1086" w:type="pct"/>
          </w:tcPr>
          <w:p w14:paraId="5DB1BB30" w14:textId="77777777" w:rsidR="00BA2B29" w:rsidRPr="00447F94" w:rsidRDefault="00447F94">
            <w:pPr>
              <w:ind w:left="-84" w:right="-84"/>
            </w:pPr>
            <w:r w:rsidRPr="00447F94">
              <w:t>ГОСТ 26725-2022 п. 7.9;</w:t>
            </w:r>
            <w:r w:rsidRPr="00447F94">
              <w:br/>
              <w:t>ГОСТ Р ЕН 13018-2014 р. 5</w:t>
            </w:r>
          </w:p>
        </w:tc>
      </w:tr>
      <w:tr w:rsidR="00BA2B29" w:rsidRPr="00447F94" w14:paraId="08D0BBDA" w14:textId="77777777" w:rsidTr="00447F94">
        <w:tc>
          <w:tcPr>
            <w:tcW w:w="415" w:type="pct"/>
          </w:tcPr>
          <w:p w14:paraId="3A4E286D" w14:textId="77777777" w:rsidR="00BA2B29" w:rsidRPr="00447F94" w:rsidRDefault="00447F94">
            <w:pPr>
              <w:ind w:left="-84" w:right="-84"/>
            </w:pPr>
            <w:r w:rsidRPr="00447F94">
              <w:t>40.8**</w:t>
            </w:r>
          </w:p>
        </w:tc>
        <w:tc>
          <w:tcPr>
            <w:tcW w:w="841" w:type="pct"/>
            <w:vMerge/>
          </w:tcPr>
          <w:p w14:paraId="6371BF61" w14:textId="77777777" w:rsidR="00BA2B29" w:rsidRPr="00447F94" w:rsidRDefault="00BA2B29"/>
        </w:tc>
        <w:tc>
          <w:tcPr>
            <w:tcW w:w="722" w:type="pct"/>
            <w:vMerge/>
          </w:tcPr>
          <w:p w14:paraId="1DC7C7A7" w14:textId="77777777" w:rsidR="00BA2B29" w:rsidRPr="00447F94" w:rsidRDefault="00BA2B29"/>
        </w:tc>
        <w:tc>
          <w:tcPr>
            <w:tcW w:w="968" w:type="pct"/>
          </w:tcPr>
          <w:p w14:paraId="14431C3A" w14:textId="77777777" w:rsidR="00BA2B29" w:rsidRPr="00447F94" w:rsidRDefault="00447F94">
            <w:pPr>
              <w:ind w:left="-84" w:right="-84"/>
            </w:pPr>
            <w:r w:rsidRPr="00447F94">
              <w:t>Климатическое исполнение</w:t>
            </w:r>
          </w:p>
        </w:tc>
        <w:tc>
          <w:tcPr>
            <w:tcW w:w="968" w:type="pct"/>
            <w:vMerge/>
          </w:tcPr>
          <w:p w14:paraId="6D9E8647" w14:textId="77777777" w:rsidR="00BA2B29" w:rsidRPr="00447F94" w:rsidRDefault="00BA2B29"/>
        </w:tc>
        <w:tc>
          <w:tcPr>
            <w:tcW w:w="1086" w:type="pct"/>
          </w:tcPr>
          <w:p w14:paraId="75924E3F" w14:textId="77777777" w:rsidR="00BA2B29" w:rsidRPr="00447F94" w:rsidRDefault="00447F94">
            <w:pPr>
              <w:ind w:left="-84" w:right="-84"/>
            </w:pPr>
            <w:r w:rsidRPr="00447F94">
              <w:t>МВИ.ГМ.1508-2020 _¹·²</w:t>
            </w:r>
          </w:p>
        </w:tc>
      </w:tr>
      <w:tr w:rsidR="00BA2B29" w:rsidRPr="00447F94" w14:paraId="3AE608FB" w14:textId="77777777" w:rsidTr="00447F94">
        <w:tc>
          <w:tcPr>
            <w:tcW w:w="415" w:type="pct"/>
          </w:tcPr>
          <w:p w14:paraId="4AC36280" w14:textId="77777777" w:rsidR="00BA2B29" w:rsidRPr="00447F94" w:rsidRDefault="00447F94">
            <w:pPr>
              <w:ind w:left="-84" w:right="-84"/>
            </w:pPr>
            <w:r w:rsidRPr="00447F94">
              <w:t>40.9**</w:t>
            </w:r>
          </w:p>
        </w:tc>
        <w:tc>
          <w:tcPr>
            <w:tcW w:w="841" w:type="pct"/>
            <w:vMerge/>
          </w:tcPr>
          <w:p w14:paraId="44A6AD34" w14:textId="77777777" w:rsidR="00BA2B29" w:rsidRPr="00447F94" w:rsidRDefault="00BA2B29"/>
        </w:tc>
        <w:tc>
          <w:tcPr>
            <w:tcW w:w="722" w:type="pct"/>
            <w:vMerge w:val="restart"/>
          </w:tcPr>
          <w:p w14:paraId="494F8286" w14:textId="77777777" w:rsidR="00BA2B29" w:rsidRPr="00447F94" w:rsidRDefault="00447F94">
            <w:pPr>
              <w:ind w:left="-84" w:right="-84"/>
            </w:pPr>
            <w:r w:rsidRPr="00447F94">
              <w:t>25.11/26.095</w:t>
            </w:r>
          </w:p>
        </w:tc>
        <w:tc>
          <w:tcPr>
            <w:tcW w:w="968" w:type="pct"/>
          </w:tcPr>
          <w:p w14:paraId="0A4F3855" w14:textId="77777777" w:rsidR="00BA2B29" w:rsidRPr="00447F94" w:rsidRDefault="00447F94">
            <w:pPr>
              <w:ind w:left="-84" w:right="-84"/>
            </w:pPr>
            <w:r w:rsidRPr="00447F94">
              <w:t xml:space="preserve">Затухание ударной </w:t>
            </w:r>
            <w:r w:rsidRPr="00447F94">
              <w:t>нагрузки</w:t>
            </w:r>
          </w:p>
        </w:tc>
        <w:tc>
          <w:tcPr>
            <w:tcW w:w="968" w:type="pct"/>
            <w:vMerge/>
          </w:tcPr>
          <w:p w14:paraId="1C30CCB4" w14:textId="77777777" w:rsidR="00BA2B29" w:rsidRPr="00447F94" w:rsidRDefault="00BA2B29"/>
        </w:tc>
        <w:tc>
          <w:tcPr>
            <w:tcW w:w="1086" w:type="pct"/>
          </w:tcPr>
          <w:p w14:paraId="1729D53B" w14:textId="77777777" w:rsidR="00BA2B29" w:rsidRPr="00447F94" w:rsidRDefault="00447F94">
            <w:pPr>
              <w:ind w:left="-84" w:right="-84"/>
            </w:pPr>
            <w:r w:rsidRPr="00447F94">
              <w:t>ГОСТ Р 59428-2021 п. 7.10</w:t>
            </w:r>
          </w:p>
        </w:tc>
      </w:tr>
      <w:tr w:rsidR="00BA2B29" w:rsidRPr="00447F94" w14:paraId="1A21EEBA" w14:textId="77777777" w:rsidTr="00447F94">
        <w:trPr>
          <w:trHeight w:val="230"/>
        </w:trPr>
        <w:tc>
          <w:tcPr>
            <w:tcW w:w="415" w:type="pct"/>
            <w:vMerge w:val="restart"/>
          </w:tcPr>
          <w:p w14:paraId="25F36924" w14:textId="77777777" w:rsidR="00BA2B29" w:rsidRPr="00447F94" w:rsidRDefault="00447F94">
            <w:pPr>
              <w:ind w:left="-84" w:right="-84"/>
            </w:pPr>
            <w:r w:rsidRPr="00447F94">
              <w:t>40.10**</w:t>
            </w:r>
          </w:p>
        </w:tc>
        <w:tc>
          <w:tcPr>
            <w:tcW w:w="841" w:type="pct"/>
            <w:vMerge/>
          </w:tcPr>
          <w:p w14:paraId="06154965" w14:textId="77777777" w:rsidR="00BA2B29" w:rsidRPr="00447F94" w:rsidRDefault="00BA2B29"/>
        </w:tc>
        <w:tc>
          <w:tcPr>
            <w:tcW w:w="722" w:type="pct"/>
            <w:vMerge/>
          </w:tcPr>
          <w:p w14:paraId="79AD6DD2" w14:textId="77777777" w:rsidR="00BA2B29" w:rsidRPr="00447F94" w:rsidRDefault="00BA2B29"/>
        </w:tc>
        <w:tc>
          <w:tcPr>
            <w:tcW w:w="968" w:type="pct"/>
            <w:vMerge w:val="restart"/>
          </w:tcPr>
          <w:p w14:paraId="0D5B1218" w14:textId="77777777" w:rsidR="00BA2B29" w:rsidRPr="00447F94" w:rsidRDefault="00447F94">
            <w:pPr>
              <w:ind w:left="-84" w:right="-84"/>
            </w:pPr>
            <w:r w:rsidRPr="00447F94">
              <w:t>Сопротивление вырыву закладных элементов из рельсовой опоры</w:t>
            </w:r>
          </w:p>
        </w:tc>
        <w:tc>
          <w:tcPr>
            <w:tcW w:w="968" w:type="pct"/>
            <w:vMerge/>
          </w:tcPr>
          <w:p w14:paraId="79D1DF7B" w14:textId="77777777" w:rsidR="00BA2B29" w:rsidRPr="00447F94" w:rsidRDefault="00BA2B29"/>
        </w:tc>
        <w:tc>
          <w:tcPr>
            <w:tcW w:w="1086" w:type="pct"/>
            <w:vMerge w:val="restart"/>
          </w:tcPr>
          <w:p w14:paraId="03777DCE" w14:textId="77777777" w:rsidR="00BA2B29" w:rsidRPr="00447F94" w:rsidRDefault="00447F94">
            <w:pPr>
              <w:ind w:left="-84" w:right="-84"/>
            </w:pPr>
            <w:r w:rsidRPr="00447F94">
              <w:t>ГОСТ Р 59428-2021 п. 7.11</w:t>
            </w:r>
          </w:p>
        </w:tc>
      </w:tr>
      <w:tr w:rsidR="00BA2B29" w:rsidRPr="00447F94" w14:paraId="30FDFFE3" w14:textId="77777777" w:rsidTr="00447F94">
        <w:tc>
          <w:tcPr>
            <w:tcW w:w="415" w:type="pct"/>
          </w:tcPr>
          <w:p w14:paraId="22D01377" w14:textId="77777777" w:rsidR="00BA2B29" w:rsidRPr="00447F94" w:rsidRDefault="00447F94">
            <w:pPr>
              <w:ind w:left="-84" w:right="-84"/>
            </w:pPr>
            <w:r w:rsidRPr="00447F94">
              <w:t>41.1**</w:t>
            </w:r>
          </w:p>
        </w:tc>
        <w:tc>
          <w:tcPr>
            <w:tcW w:w="841" w:type="pct"/>
            <w:vMerge w:val="restart"/>
          </w:tcPr>
          <w:p w14:paraId="2387710F" w14:textId="77777777" w:rsidR="00BA2B29" w:rsidRPr="00447F94" w:rsidRDefault="00447F94">
            <w:pPr>
              <w:ind w:left="-84" w:right="-84"/>
            </w:pPr>
            <w:r w:rsidRPr="00447F94">
              <w:t>Клеммы пружинные прутковые для крепления рельсов</w:t>
            </w:r>
            <w:r w:rsidRPr="00447F94">
              <w:br/>
              <w:t xml:space="preserve"> Клемма раздельного и нераздельного рельсового </w:t>
            </w:r>
            <w:r w:rsidRPr="00447F94">
              <w:t>скрепления</w:t>
            </w:r>
          </w:p>
        </w:tc>
        <w:tc>
          <w:tcPr>
            <w:tcW w:w="722" w:type="pct"/>
          </w:tcPr>
          <w:p w14:paraId="1E09021A" w14:textId="77777777" w:rsidR="00BA2B29" w:rsidRPr="00447F94" w:rsidRDefault="00447F94">
            <w:pPr>
              <w:ind w:left="-84" w:right="-84"/>
            </w:pPr>
            <w:r w:rsidRPr="00447F94">
              <w:t>25.99/11.116</w:t>
            </w:r>
          </w:p>
        </w:tc>
        <w:tc>
          <w:tcPr>
            <w:tcW w:w="968" w:type="pct"/>
          </w:tcPr>
          <w:p w14:paraId="5AA25505" w14:textId="77777777" w:rsidR="00BA2B29" w:rsidRPr="00447F94" w:rsidRDefault="00447F94">
            <w:pPr>
              <w:ind w:left="-84" w:right="-84"/>
            </w:pPr>
            <w:r w:rsidRPr="00447F94">
              <w:t>Контроль качества поверхности</w:t>
            </w:r>
          </w:p>
        </w:tc>
        <w:tc>
          <w:tcPr>
            <w:tcW w:w="968" w:type="pct"/>
            <w:vMerge w:val="restart"/>
          </w:tcPr>
          <w:p w14:paraId="20A475CA" w14:textId="77777777" w:rsidR="00BA2B29" w:rsidRPr="00447F94" w:rsidRDefault="00447F94">
            <w:pPr>
              <w:ind w:left="-84" w:right="-84"/>
            </w:pPr>
            <w:r w:rsidRPr="00447F94">
              <w:t>ТР ТС 002/2011 р. V, пп. 12, 13в, 13г, 13с, 15, 22, 84а, 89, 91, 94;</w:t>
            </w:r>
            <w:r w:rsidRPr="00447F94">
              <w:br/>
              <w:t>ТР ТС 003/2011 р. V, пп. 12, 13б, 13в, 15, 21, 27а, 32, 33;</w:t>
            </w:r>
            <w:r w:rsidRPr="00447F94">
              <w:br/>
              <w:t>ТНПА и другая документация</w:t>
            </w:r>
          </w:p>
        </w:tc>
        <w:tc>
          <w:tcPr>
            <w:tcW w:w="1086" w:type="pct"/>
          </w:tcPr>
          <w:p w14:paraId="6047791C" w14:textId="77777777" w:rsidR="00BA2B29" w:rsidRPr="00447F94" w:rsidRDefault="00447F94">
            <w:pPr>
              <w:ind w:left="-84" w:right="-84"/>
            </w:pPr>
            <w:r w:rsidRPr="00447F94">
              <w:t>ГОСТ 22343-2014 п. 7.2;</w:t>
            </w:r>
            <w:r w:rsidRPr="00447F94">
              <w:br/>
              <w:t>ГОСТ 33186-2014 п. 6.1</w:t>
            </w:r>
          </w:p>
        </w:tc>
      </w:tr>
      <w:tr w:rsidR="00BA2B29" w:rsidRPr="00447F94" w14:paraId="57AB0DF4" w14:textId="77777777" w:rsidTr="00447F94">
        <w:tc>
          <w:tcPr>
            <w:tcW w:w="415" w:type="pct"/>
          </w:tcPr>
          <w:p w14:paraId="1B4E83B4" w14:textId="77777777" w:rsidR="00BA2B29" w:rsidRPr="00447F94" w:rsidRDefault="00447F94">
            <w:pPr>
              <w:ind w:left="-84" w:right="-84"/>
            </w:pPr>
            <w:r w:rsidRPr="00447F94">
              <w:t>41.2**</w:t>
            </w:r>
          </w:p>
        </w:tc>
        <w:tc>
          <w:tcPr>
            <w:tcW w:w="841" w:type="pct"/>
            <w:vMerge/>
          </w:tcPr>
          <w:p w14:paraId="2E1F5ADF" w14:textId="77777777" w:rsidR="00BA2B29" w:rsidRPr="00447F94" w:rsidRDefault="00BA2B29"/>
        </w:tc>
        <w:tc>
          <w:tcPr>
            <w:tcW w:w="722" w:type="pct"/>
          </w:tcPr>
          <w:p w14:paraId="03EDE59F" w14:textId="77777777" w:rsidR="00BA2B29" w:rsidRPr="00447F94" w:rsidRDefault="00447F94">
            <w:pPr>
              <w:ind w:left="-84" w:right="-84"/>
            </w:pPr>
            <w:r w:rsidRPr="00447F94">
              <w:t>25.99/29.061</w:t>
            </w:r>
          </w:p>
        </w:tc>
        <w:tc>
          <w:tcPr>
            <w:tcW w:w="968" w:type="pct"/>
          </w:tcPr>
          <w:p w14:paraId="588EB89C" w14:textId="77777777" w:rsidR="00BA2B29" w:rsidRPr="00447F94" w:rsidRDefault="00447F94">
            <w:pPr>
              <w:ind w:left="-84" w:right="-84"/>
            </w:pPr>
            <w:r w:rsidRPr="00447F94">
              <w:t>Проверка геометрических размеров и прямолинейности</w:t>
            </w:r>
          </w:p>
        </w:tc>
        <w:tc>
          <w:tcPr>
            <w:tcW w:w="968" w:type="pct"/>
            <w:vMerge/>
          </w:tcPr>
          <w:p w14:paraId="764D2D2F" w14:textId="77777777" w:rsidR="00BA2B29" w:rsidRPr="00447F94" w:rsidRDefault="00BA2B29"/>
        </w:tc>
        <w:tc>
          <w:tcPr>
            <w:tcW w:w="1086" w:type="pct"/>
          </w:tcPr>
          <w:p w14:paraId="09CB4F3A" w14:textId="77777777" w:rsidR="00BA2B29" w:rsidRPr="00447F94" w:rsidRDefault="00447F94">
            <w:pPr>
              <w:ind w:left="-84" w:right="-84"/>
            </w:pPr>
            <w:r w:rsidRPr="00447F94">
              <w:t>ГОСТ 22343-2014 п. 7.1 ;</w:t>
            </w:r>
            <w:r w:rsidRPr="00447F94">
              <w:br/>
              <w:t>ГОСТ 33186-2014 п. 6.1</w:t>
            </w:r>
          </w:p>
        </w:tc>
      </w:tr>
      <w:tr w:rsidR="00BA2B29" w:rsidRPr="00447F94" w14:paraId="0166D9BD" w14:textId="77777777" w:rsidTr="00447F94">
        <w:tc>
          <w:tcPr>
            <w:tcW w:w="415" w:type="pct"/>
          </w:tcPr>
          <w:p w14:paraId="58433815" w14:textId="77777777" w:rsidR="00BA2B29" w:rsidRPr="00447F94" w:rsidRDefault="00447F94">
            <w:pPr>
              <w:ind w:left="-84" w:right="-84"/>
            </w:pPr>
            <w:r w:rsidRPr="00447F94">
              <w:t>41.3**</w:t>
            </w:r>
          </w:p>
        </w:tc>
        <w:tc>
          <w:tcPr>
            <w:tcW w:w="841" w:type="pct"/>
            <w:vMerge/>
          </w:tcPr>
          <w:p w14:paraId="25CB73CB" w14:textId="77777777" w:rsidR="00BA2B29" w:rsidRPr="00447F94" w:rsidRDefault="00BA2B29"/>
        </w:tc>
        <w:tc>
          <w:tcPr>
            <w:tcW w:w="722" w:type="pct"/>
          </w:tcPr>
          <w:p w14:paraId="0925F762" w14:textId="77777777" w:rsidR="00BA2B29" w:rsidRPr="00447F94" w:rsidRDefault="00447F94">
            <w:pPr>
              <w:ind w:left="-84" w:right="-84"/>
            </w:pPr>
            <w:r w:rsidRPr="00447F94">
              <w:t>25.99/26.095</w:t>
            </w:r>
          </w:p>
        </w:tc>
        <w:tc>
          <w:tcPr>
            <w:tcW w:w="968" w:type="pct"/>
          </w:tcPr>
          <w:p w14:paraId="10902CC4" w14:textId="77777777" w:rsidR="00BA2B29" w:rsidRPr="00447F94" w:rsidRDefault="00447F94">
            <w:pPr>
              <w:ind w:left="-84" w:right="-84"/>
            </w:pPr>
            <w:r w:rsidRPr="00447F94">
              <w:t>Испытание на растяжение</w:t>
            </w:r>
          </w:p>
        </w:tc>
        <w:tc>
          <w:tcPr>
            <w:tcW w:w="968" w:type="pct"/>
            <w:vMerge/>
          </w:tcPr>
          <w:p w14:paraId="06121D98" w14:textId="77777777" w:rsidR="00BA2B29" w:rsidRPr="00447F94" w:rsidRDefault="00BA2B29"/>
        </w:tc>
        <w:tc>
          <w:tcPr>
            <w:tcW w:w="1086" w:type="pct"/>
          </w:tcPr>
          <w:p w14:paraId="00060127" w14:textId="77777777" w:rsidR="00BA2B29" w:rsidRPr="00447F94" w:rsidRDefault="00447F94">
            <w:pPr>
              <w:ind w:left="-84" w:right="-84"/>
            </w:pPr>
            <w:r w:rsidRPr="00447F94">
              <w:t>ГОСТ 1497-2023;</w:t>
            </w:r>
            <w:r w:rsidRPr="00447F94">
              <w:br/>
              <w:t>ГОСТ 1497-84 (ИСО 6892-84);</w:t>
            </w:r>
            <w:r w:rsidRPr="00447F94">
              <w:br/>
              <w:t>ГОСТ 22343-2014 п. 7.3</w:t>
            </w:r>
          </w:p>
        </w:tc>
      </w:tr>
      <w:tr w:rsidR="00BA2B29" w:rsidRPr="00447F94" w14:paraId="35CD46EC" w14:textId="77777777" w:rsidTr="00447F94">
        <w:tc>
          <w:tcPr>
            <w:tcW w:w="415" w:type="pct"/>
          </w:tcPr>
          <w:p w14:paraId="61BBCD59" w14:textId="77777777" w:rsidR="00BA2B29" w:rsidRPr="00447F94" w:rsidRDefault="00447F94">
            <w:pPr>
              <w:ind w:left="-84" w:right="-84"/>
            </w:pPr>
            <w:r w:rsidRPr="00447F94">
              <w:t>41.4**</w:t>
            </w:r>
          </w:p>
        </w:tc>
        <w:tc>
          <w:tcPr>
            <w:tcW w:w="841" w:type="pct"/>
            <w:vMerge/>
          </w:tcPr>
          <w:p w14:paraId="7CC1C4D5" w14:textId="77777777" w:rsidR="00BA2B29" w:rsidRPr="00447F94" w:rsidRDefault="00BA2B29"/>
        </w:tc>
        <w:tc>
          <w:tcPr>
            <w:tcW w:w="722" w:type="pct"/>
          </w:tcPr>
          <w:p w14:paraId="30A92B6C" w14:textId="77777777" w:rsidR="00BA2B29" w:rsidRPr="00447F94" w:rsidRDefault="00447F94">
            <w:pPr>
              <w:ind w:left="-84" w:right="-84"/>
            </w:pPr>
            <w:r w:rsidRPr="00447F94">
              <w:t>25.99/29.143</w:t>
            </w:r>
          </w:p>
        </w:tc>
        <w:tc>
          <w:tcPr>
            <w:tcW w:w="968" w:type="pct"/>
          </w:tcPr>
          <w:p w14:paraId="64F39471" w14:textId="77777777" w:rsidR="00BA2B29" w:rsidRPr="00447F94" w:rsidRDefault="00447F94">
            <w:pPr>
              <w:ind w:left="-84" w:right="-84"/>
            </w:pPr>
            <w:r w:rsidRPr="00447F94">
              <w:t>Определение твердости</w:t>
            </w:r>
          </w:p>
        </w:tc>
        <w:tc>
          <w:tcPr>
            <w:tcW w:w="968" w:type="pct"/>
            <w:vMerge/>
          </w:tcPr>
          <w:p w14:paraId="6F929474" w14:textId="77777777" w:rsidR="00BA2B29" w:rsidRPr="00447F94" w:rsidRDefault="00BA2B29"/>
        </w:tc>
        <w:tc>
          <w:tcPr>
            <w:tcW w:w="1086" w:type="pct"/>
          </w:tcPr>
          <w:p w14:paraId="65562B70" w14:textId="77777777" w:rsidR="00BA2B29" w:rsidRPr="00447F94" w:rsidRDefault="00447F94">
            <w:pPr>
              <w:ind w:left="-84" w:right="-84"/>
            </w:pPr>
            <w:r w:rsidRPr="00447F94">
              <w:t>ГОСТ 33186-2014 п. 6.2;</w:t>
            </w:r>
            <w:r w:rsidRPr="00447F94">
              <w:br/>
              <w:t>ГОСТ 9013-59 (ИСО 6508-86)</w:t>
            </w:r>
          </w:p>
        </w:tc>
      </w:tr>
      <w:tr w:rsidR="00BA2B29" w:rsidRPr="00447F94" w14:paraId="1D5A513E" w14:textId="77777777" w:rsidTr="00447F94">
        <w:tc>
          <w:tcPr>
            <w:tcW w:w="415" w:type="pct"/>
          </w:tcPr>
          <w:p w14:paraId="1F26A068" w14:textId="77777777" w:rsidR="00BA2B29" w:rsidRPr="00447F94" w:rsidRDefault="00447F94">
            <w:pPr>
              <w:ind w:left="-84" w:right="-84"/>
            </w:pPr>
            <w:r w:rsidRPr="00447F94">
              <w:t>41.5**</w:t>
            </w:r>
          </w:p>
        </w:tc>
        <w:tc>
          <w:tcPr>
            <w:tcW w:w="841" w:type="pct"/>
            <w:vMerge/>
          </w:tcPr>
          <w:p w14:paraId="27E47300" w14:textId="77777777" w:rsidR="00BA2B29" w:rsidRPr="00447F94" w:rsidRDefault="00BA2B29"/>
        </w:tc>
        <w:tc>
          <w:tcPr>
            <w:tcW w:w="722" w:type="pct"/>
          </w:tcPr>
          <w:p w14:paraId="021C89D7" w14:textId="77777777" w:rsidR="00BA2B29" w:rsidRPr="00447F94" w:rsidRDefault="00447F94">
            <w:pPr>
              <w:ind w:left="-84" w:right="-84"/>
            </w:pPr>
            <w:r w:rsidRPr="00447F94">
              <w:t>25.99/11.116</w:t>
            </w:r>
          </w:p>
        </w:tc>
        <w:tc>
          <w:tcPr>
            <w:tcW w:w="968" w:type="pct"/>
          </w:tcPr>
          <w:p w14:paraId="1BE0B17C" w14:textId="77777777" w:rsidR="00BA2B29" w:rsidRPr="00447F94" w:rsidRDefault="00447F94">
            <w:pPr>
              <w:ind w:left="-84" w:right="-84"/>
            </w:pPr>
            <w:r w:rsidRPr="00447F94">
              <w:t>Маркировка</w:t>
            </w:r>
          </w:p>
        </w:tc>
        <w:tc>
          <w:tcPr>
            <w:tcW w:w="968" w:type="pct"/>
            <w:vMerge/>
          </w:tcPr>
          <w:p w14:paraId="16059441" w14:textId="77777777" w:rsidR="00BA2B29" w:rsidRPr="00447F94" w:rsidRDefault="00BA2B29"/>
        </w:tc>
        <w:tc>
          <w:tcPr>
            <w:tcW w:w="1086" w:type="pct"/>
          </w:tcPr>
          <w:p w14:paraId="6F15408D" w14:textId="77777777" w:rsidR="00BA2B29" w:rsidRPr="00447F94" w:rsidRDefault="00447F94">
            <w:pPr>
              <w:ind w:left="-84" w:right="-84"/>
            </w:pPr>
            <w:r w:rsidRPr="00447F94">
              <w:t>ГОСТ 22343-2014 п. 7.4;</w:t>
            </w:r>
            <w:r w:rsidRPr="00447F94">
              <w:br/>
              <w:t>ГОСТ 26828-86;</w:t>
            </w:r>
            <w:r w:rsidRPr="00447F94">
              <w:br/>
              <w:t>ГОСТ 33186-2014 п. 6.8</w:t>
            </w:r>
          </w:p>
        </w:tc>
      </w:tr>
      <w:tr w:rsidR="00BA2B29" w:rsidRPr="00447F94" w14:paraId="77C886FB" w14:textId="77777777" w:rsidTr="00447F94">
        <w:tc>
          <w:tcPr>
            <w:tcW w:w="415" w:type="pct"/>
          </w:tcPr>
          <w:p w14:paraId="2CEB8048" w14:textId="77777777" w:rsidR="00BA2B29" w:rsidRPr="00447F94" w:rsidRDefault="00447F94">
            <w:pPr>
              <w:ind w:left="-84" w:right="-84"/>
            </w:pPr>
            <w:r w:rsidRPr="00447F94">
              <w:lastRenderedPageBreak/>
              <w:t>41.6**</w:t>
            </w:r>
          </w:p>
        </w:tc>
        <w:tc>
          <w:tcPr>
            <w:tcW w:w="841" w:type="pct"/>
            <w:vMerge/>
          </w:tcPr>
          <w:p w14:paraId="61A50BF1" w14:textId="77777777" w:rsidR="00BA2B29" w:rsidRPr="00447F94" w:rsidRDefault="00BA2B29"/>
        </w:tc>
        <w:tc>
          <w:tcPr>
            <w:tcW w:w="722" w:type="pct"/>
          </w:tcPr>
          <w:p w14:paraId="13C808D3" w14:textId="77777777" w:rsidR="00BA2B29" w:rsidRPr="00447F94" w:rsidRDefault="00447F94">
            <w:pPr>
              <w:ind w:left="-84" w:right="-84"/>
            </w:pPr>
            <w:r w:rsidRPr="00447F94">
              <w:t>25.99/40.000</w:t>
            </w:r>
          </w:p>
        </w:tc>
        <w:tc>
          <w:tcPr>
            <w:tcW w:w="968" w:type="pct"/>
          </w:tcPr>
          <w:p w14:paraId="7C074C2F" w14:textId="77777777" w:rsidR="00BA2B29" w:rsidRPr="00447F94" w:rsidRDefault="00447F94">
            <w:pPr>
              <w:ind w:left="-84" w:right="-84"/>
            </w:pPr>
            <w:r w:rsidRPr="00447F94">
              <w:t xml:space="preserve">Правила и условия эффективного и </w:t>
            </w:r>
            <w:r w:rsidRPr="00447F94">
              <w:t>безопасного использования, хранения, транспортирования и утилизации  изделия</w:t>
            </w:r>
          </w:p>
        </w:tc>
        <w:tc>
          <w:tcPr>
            <w:tcW w:w="968" w:type="pct"/>
            <w:vMerge/>
          </w:tcPr>
          <w:p w14:paraId="3F02967E" w14:textId="77777777" w:rsidR="00BA2B29" w:rsidRPr="00447F94" w:rsidRDefault="00BA2B29"/>
        </w:tc>
        <w:tc>
          <w:tcPr>
            <w:tcW w:w="1086" w:type="pct"/>
          </w:tcPr>
          <w:p w14:paraId="61543D82" w14:textId="77777777" w:rsidR="00BA2B29" w:rsidRPr="00447F94" w:rsidRDefault="00447F94">
            <w:pPr>
              <w:ind w:left="-84" w:right="-84"/>
            </w:pPr>
            <w:r w:rsidRPr="00447F94">
              <w:t>ГОСТ 26725-2022 п. 7.9;</w:t>
            </w:r>
            <w:r w:rsidRPr="00447F94">
              <w:br/>
              <w:t>ГОСТ Р ЕН 13018-2014 р. 5</w:t>
            </w:r>
          </w:p>
        </w:tc>
      </w:tr>
      <w:tr w:rsidR="00BA2B29" w:rsidRPr="00447F94" w14:paraId="7A7F284B" w14:textId="77777777" w:rsidTr="00447F94">
        <w:tc>
          <w:tcPr>
            <w:tcW w:w="415" w:type="pct"/>
          </w:tcPr>
          <w:p w14:paraId="62EF3475" w14:textId="77777777" w:rsidR="00BA2B29" w:rsidRPr="00447F94" w:rsidRDefault="00447F94">
            <w:pPr>
              <w:ind w:left="-84" w:right="-84"/>
            </w:pPr>
            <w:r w:rsidRPr="00447F94">
              <w:t>41.7**</w:t>
            </w:r>
          </w:p>
        </w:tc>
        <w:tc>
          <w:tcPr>
            <w:tcW w:w="841" w:type="pct"/>
            <w:vMerge/>
          </w:tcPr>
          <w:p w14:paraId="0DBC4E4A" w14:textId="77777777" w:rsidR="00BA2B29" w:rsidRPr="00447F94" w:rsidRDefault="00BA2B29"/>
        </w:tc>
        <w:tc>
          <w:tcPr>
            <w:tcW w:w="722" w:type="pct"/>
            <w:vMerge w:val="restart"/>
          </w:tcPr>
          <w:p w14:paraId="0C1421EF" w14:textId="77777777" w:rsidR="00BA2B29" w:rsidRPr="00447F94" w:rsidRDefault="00447F94">
            <w:pPr>
              <w:ind w:left="-84" w:right="-84"/>
            </w:pPr>
            <w:r w:rsidRPr="00447F94">
              <w:t>25.99/18.115</w:t>
            </w:r>
          </w:p>
        </w:tc>
        <w:tc>
          <w:tcPr>
            <w:tcW w:w="968" w:type="pct"/>
          </w:tcPr>
          <w:p w14:paraId="7B669860" w14:textId="77777777" w:rsidR="00BA2B29" w:rsidRPr="00447F94" w:rsidRDefault="00447F94">
            <w:pPr>
              <w:ind w:left="-84" w:right="-84"/>
            </w:pPr>
            <w:r w:rsidRPr="00447F94">
              <w:t>Микроструктура</w:t>
            </w:r>
          </w:p>
        </w:tc>
        <w:tc>
          <w:tcPr>
            <w:tcW w:w="968" w:type="pct"/>
            <w:vMerge/>
          </w:tcPr>
          <w:p w14:paraId="29F090D0" w14:textId="77777777" w:rsidR="00BA2B29" w:rsidRPr="00447F94" w:rsidRDefault="00BA2B29"/>
        </w:tc>
        <w:tc>
          <w:tcPr>
            <w:tcW w:w="1086" w:type="pct"/>
          </w:tcPr>
          <w:p w14:paraId="0CF051CF" w14:textId="77777777" w:rsidR="00BA2B29" w:rsidRPr="00447F94" w:rsidRDefault="00447F94">
            <w:pPr>
              <w:ind w:left="-84" w:right="-84"/>
            </w:pPr>
            <w:r w:rsidRPr="00447F94">
              <w:t>ГОСТ 33186-2014 п. 6.3</w:t>
            </w:r>
          </w:p>
        </w:tc>
      </w:tr>
      <w:tr w:rsidR="00BA2B29" w:rsidRPr="00447F94" w14:paraId="43F6B662" w14:textId="77777777" w:rsidTr="00447F94">
        <w:tc>
          <w:tcPr>
            <w:tcW w:w="415" w:type="pct"/>
          </w:tcPr>
          <w:p w14:paraId="7B39CAFD" w14:textId="77777777" w:rsidR="00BA2B29" w:rsidRPr="00447F94" w:rsidRDefault="00447F94">
            <w:pPr>
              <w:ind w:left="-84" w:right="-84"/>
            </w:pPr>
            <w:r w:rsidRPr="00447F94">
              <w:t>41.8**</w:t>
            </w:r>
          </w:p>
        </w:tc>
        <w:tc>
          <w:tcPr>
            <w:tcW w:w="841" w:type="pct"/>
            <w:vMerge/>
          </w:tcPr>
          <w:p w14:paraId="732D54F4" w14:textId="77777777" w:rsidR="00BA2B29" w:rsidRPr="00447F94" w:rsidRDefault="00BA2B29"/>
        </w:tc>
        <w:tc>
          <w:tcPr>
            <w:tcW w:w="722" w:type="pct"/>
            <w:vMerge/>
          </w:tcPr>
          <w:p w14:paraId="2D20F706" w14:textId="77777777" w:rsidR="00BA2B29" w:rsidRPr="00447F94" w:rsidRDefault="00BA2B29"/>
        </w:tc>
        <w:tc>
          <w:tcPr>
            <w:tcW w:w="968" w:type="pct"/>
          </w:tcPr>
          <w:p w14:paraId="64B167AF" w14:textId="77777777" w:rsidR="00BA2B29" w:rsidRPr="00447F94" w:rsidRDefault="00447F94">
            <w:pPr>
              <w:ind w:left="-84" w:right="-84"/>
            </w:pPr>
            <w:r w:rsidRPr="00447F94">
              <w:t>Глубина обезуглероженного слоя</w:t>
            </w:r>
          </w:p>
        </w:tc>
        <w:tc>
          <w:tcPr>
            <w:tcW w:w="968" w:type="pct"/>
            <w:vMerge/>
          </w:tcPr>
          <w:p w14:paraId="04E3A1DC" w14:textId="77777777" w:rsidR="00BA2B29" w:rsidRPr="00447F94" w:rsidRDefault="00BA2B29"/>
        </w:tc>
        <w:tc>
          <w:tcPr>
            <w:tcW w:w="1086" w:type="pct"/>
          </w:tcPr>
          <w:p w14:paraId="2BC51D03" w14:textId="77777777" w:rsidR="00BA2B29" w:rsidRPr="00447F94" w:rsidRDefault="00447F94">
            <w:pPr>
              <w:ind w:left="-84" w:right="-84"/>
            </w:pPr>
            <w:r w:rsidRPr="00447F94">
              <w:t xml:space="preserve">ГОСТ 1763-68 (ИСО </w:t>
            </w:r>
            <w:r w:rsidRPr="00447F94">
              <w:t>3887-77) метод М²;</w:t>
            </w:r>
            <w:r w:rsidRPr="00447F94">
              <w:br/>
              <w:t>ГОСТ 33186-2014 п. 6.4</w:t>
            </w:r>
          </w:p>
        </w:tc>
      </w:tr>
      <w:tr w:rsidR="00BA2B29" w:rsidRPr="00447F94" w14:paraId="3D6CCB4E" w14:textId="77777777" w:rsidTr="00447F94">
        <w:tc>
          <w:tcPr>
            <w:tcW w:w="415" w:type="pct"/>
          </w:tcPr>
          <w:p w14:paraId="6ABFB394" w14:textId="77777777" w:rsidR="00BA2B29" w:rsidRPr="00447F94" w:rsidRDefault="00447F94">
            <w:pPr>
              <w:ind w:left="-84" w:right="-84"/>
            </w:pPr>
            <w:r w:rsidRPr="00447F94">
              <w:t>41.9**</w:t>
            </w:r>
          </w:p>
        </w:tc>
        <w:tc>
          <w:tcPr>
            <w:tcW w:w="841" w:type="pct"/>
            <w:vMerge/>
          </w:tcPr>
          <w:p w14:paraId="575916C5" w14:textId="77777777" w:rsidR="00BA2B29" w:rsidRPr="00447F94" w:rsidRDefault="00BA2B29"/>
        </w:tc>
        <w:tc>
          <w:tcPr>
            <w:tcW w:w="722" w:type="pct"/>
          </w:tcPr>
          <w:p w14:paraId="0FCB73E3" w14:textId="77777777" w:rsidR="00BA2B29" w:rsidRPr="00447F94" w:rsidRDefault="00447F94">
            <w:pPr>
              <w:ind w:left="-84" w:right="-84"/>
            </w:pPr>
            <w:r w:rsidRPr="00447F94">
              <w:t>25.99/26.095, 25.99/29.061</w:t>
            </w:r>
          </w:p>
        </w:tc>
        <w:tc>
          <w:tcPr>
            <w:tcW w:w="968" w:type="pct"/>
          </w:tcPr>
          <w:p w14:paraId="0B2989A9" w14:textId="77777777" w:rsidR="00BA2B29" w:rsidRPr="00447F94" w:rsidRDefault="00447F94">
            <w:pPr>
              <w:ind w:left="-84" w:right="-84"/>
            </w:pPr>
            <w:r w:rsidRPr="00447F94">
              <w:t>Остаточная деформация при статическом нагружении</w:t>
            </w:r>
          </w:p>
        </w:tc>
        <w:tc>
          <w:tcPr>
            <w:tcW w:w="968" w:type="pct"/>
            <w:vMerge/>
          </w:tcPr>
          <w:p w14:paraId="5392C2BA" w14:textId="77777777" w:rsidR="00BA2B29" w:rsidRPr="00447F94" w:rsidRDefault="00BA2B29"/>
        </w:tc>
        <w:tc>
          <w:tcPr>
            <w:tcW w:w="1086" w:type="pct"/>
            <w:vMerge w:val="restart"/>
          </w:tcPr>
          <w:p w14:paraId="40454B76" w14:textId="77777777" w:rsidR="00BA2B29" w:rsidRPr="00447F94" w:rsidRDefault="00447F94">
            <w:pPr>
              <w:ind w:left="-84" w:right="-84"/>
            </w:pPr>
            <w:r w:rsidRPr="00447F94">
              <w:t>ГОСТ 33186-2014 п. 6.5</w:t>
            </w:r>
          </w:p>
        </w:tc>
      </w:tr>
      <w:tr w:rsidR="00BA2B29" w:rsidRPr="00447F94" w14:paraId="5FEDD690" w14:textId="77777777" w:rsidTr="00447F94">
        <w:tc>
          <w:tcPr>
            <w:tcW w:w="415" w:type="pct"/>
          </w:tcPr>
          <w:p w14:paraId="11C03639" w14:textId="77777777" w:rsidR="00BA2B29" w:rsidRPr="00447F94" w:rsidRDefault="00447F94">
            <w:pPr>
              <w:ind w:left="-84" w:right="-84"/>
            </w:pPr>
            <w:r w:rsidRPr="00447F94">
              <w:t>41.10**</w:t>
            </w:r>
          </w:p>
        </w:tc>
        <w:tc>
          <w:tcPr>
            <w:tcW w:w="841" w:type="pct"/>
            <w:vMerge/>
          </w:tcPr>
          <w:p w14:paraId="15ECD5BE" w14:textId="77777777" w:rsidR="00BA2B29" w:rsidRPr="00447F94" w:rsidRDefault="00BA2B29"/>
        </w:tc>
        <w:tc>
          <w:tcPr>
            <w:tcW w:w="722" w:type="pct"/>
          </w:tcPr>
          <w:p w14:paraId="39D093DE" w14:textId="77777777" w:rsidR="00BA2B29" w:rsidRPr="00447F94" w:rsidRDefault="00447F94">
            <w:pPr>
              <w:ind w:left="-84" w:right="-84"/>
            </w:pPr>
            <w:r w:rsidRPr="00447F94">
              <w:t>25.99/26.095</w:t>
            </w:r>
          </w:p>
        </w:tc>
        <w:tc>
          <w:tcPr>
            <w:tcW w:w="968" w:type="pct"/>
          </w:tcPr>
          <w:p w14:paraId="11C58E2F" w14:textId="77777777" w:rsidR="00BA2B29" w:rsidRPr="00447F94" w:rsidRDefault="00447F94">
            <w:pPr>
              <w:ind w:left="-84" w:right="-84"/>
            </w:pPr>
            <w:r w:rsidRPr="00447F94">
              <w:t>Силовые характеристики: -усилие прижатия рельса клеммой; -жесткость клеммы</w:t>
            </w:r>
          </w:p>
        </w:tc>
        <w:tc>
          <w:tcPr>
            <w:tcW w:w="968" w:type="pct"/>
            <w:vMerge/>
          </w:tcPr>
          <w:p w14:paraId="62EC4F14" w14:textId="77777777" w:rsidR="00BA2B29" w:rsidRPr="00447F94" w:rsidRDefault="00BA2B29"/>
        </w:tc>
        <w:tc>
          <w:tcPr>
            <w:tcW w:w="1086" w:type="pct"/>
            <w:vMerge/>
          </w:tcPr>
          <w:p w14:paraId="1EA2A056" w14:textId="77777777" w:rsidR="00BA2B29" w:rsidRPr="00447F94" w:rsidRDefault="00BA2B29"/>
        </w:tc>
      </w:tr>
      <w:tr w:rsidR="00BA2B29" w:rsidRPr="00447F94" w14:paraId="04D906D3" w14:textId="77777777" w:rsidTr="00447F94">
        <w:tc>
          <w:tcPr>
            <w:tcW w:w="415" w:type="pct"/>
          </w:tcPr>
          <w:p w14:paraId="424D2B8D" w14:textId="77777777" w:rsidR="00BA2B29" w:rsidRPr="00447F94" w:rsidRDefault="00447F94">
            <w:pPr>
              <w:ind w:left="-84" w:right="-84"/>
            </w:pPr>
            <w:r w:rsidRPr="00447F94">
              <w:t>41.11**</w:t>
            </w:r>
          </w:p>
        </w:tc>
        <w:tc>
          <w:tcPr>
            <w:tcW w:w="841" w:type="pct"/>
            <w:vMerge/>
          </w:tcPr>
          <w:p w14:paraId="258CA6E0" w14:textId="77777777" w:rsidR="00BA2B29" w:rsidRPr="00447F94" w:rsidRDefault="00BA2B29"/>
        </w:tc>
        <w:tc>
          <w:tcPr>
            <w:tcW w:w="722" w:type="pct"/>
          </w:tcPr>
          <w:p w14:paraId="1FEAB35F" w14:textId="77777777" w:rsidR="00BA2B29" w:rsidRPr="00447F94" w:rsidRDefault="00447F94">
            <w:pPr>
              <w:ind w:left="-84" w:right="-84"/>
            </w:pPr>
            <w:r w:rsidRPr="00447F94">
              <w:t>25.99/26.095, 25.99/29.061</w:t>
            </w:r>
          </w:p>
        </w:tc>
        <w:tc>
          <w:tcPr>
            <w:tcW w:w="968" w:type="pct"/>
          </w:tcPr>
          <w:p w14:paraId="09F00EBE" w14:textId="77777777" w:rsidR="00BA2B29" w:rsidRPr="00447F94" w:rsidRDefault="00447F94">
            <w:pPr>
              <w:ind w:left="-84" w:right="-84"/>
            </w:pPr>
            <w:r w:rsidRPr="00447F94">
              <w:t>Остаточная деформация клемм после циклических испытаний</w:t>
            </w:r>
          </w:p>
        </w:tc>
        <w:tc>
          <w:tcPr>
            <w:tcW w:w="968" w:type="pct"/>
            <w:vMerge/>
          </w:tcPr>
          <w:p w14:paraId="59725096" w14:textId="77777777" w:rsidR="00BA2B29" w:rsidRPr="00447F94" w:rsidRDefault="00BA2B29"/>
        </w:tc>
        <w:tc>
          <w:tcPr>
            <w:tcW w:w="1086" w:type="pct"/>
          </w:tcPr>
          <w:p w14:paraId="118A61DD" w14:textId="77777777" w:rsidR="00BA2B29" w:rsidRPr="00447F94" w:rsidRDefault="00447F94">
            <w:pPr>
              <w:ind w:left="-84" w:right="-84"/>
            </w:pPr>
            <w:r w:rsidRPr="00447F94">
              <w:t>ГОСТ 33186-2014 п. 6.6</w:t>
            </w:r>
          </w:p>
        </w:tc>
      </w:tr>
      <w:tr w:rsidR="00BA2B29" w:rsidRPr="00447F94" w14:paraId="31956072" w14:textId="77777777" w:rsidTr="00447F94">
        <w:trPr>
          <w:trHeight w:val="230"/>
        </w:trPr>
        <w:tc>
          <w:tcPr>
            <w:tcW w:w="415" w:type="pct"/>
            <w:vMerge w:val="restart"/>
          </w:tcPr>
          <w:p w14:paraId="14E76E39" w14:textId="77777777" w:rsidR="00BA2B29" w:rsidRPr="00447F94" w:rsidRDefault="00447F94">
            <w:pPr>
              <w:ind w:left="-84" w:right="-84"/>
            </w:pPr>
            <w:r w:rsidRPr="00447F94">
              <w:t>41.12 **</w:t>
            </w:r>
          </w:p>
        </w:tc>
        <w:tc>
          <w:tcPr>
            <w:tcW w:w="841" w:type="pct"/>
            <w:vMerge/>
          </w:tcPr>
          <w:p w14:paraId="0D7C4293" w14:textId="77777777" w:rsidR="00BA2B29" w:rsidRPr="00447F94" w:rsidRDefault="00BA2B29"/>
        </w:tc>
        <w:tc>
          <w:tcPr>
            <w:tcW w:w="722" w:type="pct"/>
            <w:vMerge w:val="restart"/>
          </w:tcPr>
          <w:p w14:paraId="7312A7EA" w14:textId="77777777" w:rsidR="00BA2B29" w:rsidRPr="00447F94" w:rsidRDefault="00447F94">
            <w:pPr>
              <w:ind w:left="-84" w:right="-84"/>
            </w:pPr>
            <w:r w:rsidRPr="00447F94">
              <w:t>25.99/11.116</w:t>
            </w:r>
          </w:p>
        </w:tc>
        <w:tc>
          <w:tcPr>
            <w:tcW w:w="968" w:type="pct"/>
            <w:vMerge w:val="restart"/>
          </w:tcPr>
          <w:p w14:paraId="2DC0A3C9" w14:textId="77777777" w:rsidR="00BA2B29" w:rsidRPr="00447F94" w:rsidRDefault="00447F94">
            <w:pPr>
              <w:ind w:left="-84" w:right="-84"/>
            </w:pPr>
            <w:r w:rsidRPr="00447F94">
              <w:t>Подтверждение соответствия</w:t>
            </w:r>
          </w:p>
        </w:tc>
        <w:tc>
          <w:tcPr>
            <w:tcW w:w="968" w:type="pct"/>
            <w:vMerge/>
          </w:tcPr>
          <w:p w14:paraId="52581F86" w14:textId="77777777" w:rsidR="00BA2B29" w:rsidRPr="00447F94" w:rsidRDefault="00BA2B29"/>
        </w:tc>
        <w:tc>
          <w:tcPr>
            <w:tcW w:w="1086" w:type="pct"/>
            <w:vMerge w:val="restart"/>
          </w:tcPr>
          <w:p w14:paraId="19BE38CA" w14:textId="77777777" w:rsidR="00BA2B29" w:rsidRPr="00447F94" w:rsidRDefault="00447F94">
            <w:pPr>
              <w:ind w:left="-84" w:right="-84"/>
            </w:pPr>
            <w:r w:rsidRPr="00447F94">
              <w:t>ГОСТ 22343-2014 п. 7.5</w:t>
            </w:r>
          </w:p>
        </w:tc>
      </w:tr>
      <w:tr w:rsidR="00BA2B29" w:rsidRPr="00447F94" w14:paraId="25E03376" w14:textId="77777777" w:rsidTr="00447F94">
        <w:tc>
          <w:tcPr>
            <w:tcW w:w="415" w:type="pct"/>
          </w:tcPr>
          <w:p w14:paraId="4AA1BEB2" w14:textId="77777777" w:rsidR="00BA2B29" w:rsidRPr="00447F94" w:rsidRDefault="00447F94">
            <w:pPr>
              <w:ind w:left="-84" w:right="-84"/>
            </w:pPr>
            <w:r w:rsidRPr="00447F94">
              <w:t>42.1**</w:t>
            </w:r>
          </w:p>
        </w:tc>
        <w:tc>
          <w:tcPr>
            <w:tcW w:w="841" w:type="pct"/>
            <w:vMerge w:val="restart"/>
          </w:tcPr>
          <w:p w14:paraId="3A1D7EDE" w14:textId="77777777" w:rsidR="00BA2B29" w:rsidRPr="00447F94" w:rsidRDefault="00447F94">
            <w:pPr>
              <w:ind w:left="-84" w:right="-84"/>
            </w:pPr>
            <w:r w:rsidRPr="00447F94">
              <w:t>Рельсы железнодорожные широкой колеи</w:t>
            </w:r>
            <w:r w:rsidRPr="00447F94">
              <w:br/>
              <w:t xml:space="preserve"> Рельсы </w:t>
            </w:r>
            <w:r w:rsidRPr="00447F94">
              <w:t>железнодорожные остряковые</w:t>
            </w:r>
            <w:r w:rsidRPr="00447F94">
              <w:br/>
              <w:t xml:space="preserve"> Рельсы железнодорожные контррельсовые</w:t>
            </w:r>
          </w:p>
        </w:tc>
        <w:tc>
          <w:tcPr>
            <w:tcW w:w="722" w:type="pct"/>
          </w:tcPr>
          <w:p w14:paraId="1898DA13" w14:textId="77777777" w:rsidR="00BA2B29" w:rsidRPr="00447F94" w:rsidRDefault="00447F94">
            <w:pPr>
              <w:ind w:left="-84" w:right="-84"/>
            </w:pPr>
            <w:r w:rsidRPr="00447F94">
              <w:t>25.99/29.061</w:t>
            </w:r>
          </w:p>
        </w:tc>
        <w:tc>
          <w:tcPr>
            <w:tcW w:w="968" w:type="pct"/>
          </w:tcPr>
          <w:p w14:paraId="3AF2D30F" w14:textId="77777777" w:rsidR="00BA2B29" w:rsidRPr="00447F94" w:rsidRDefault="00447F94">
            <w:pPr>
              <w:ind w:left="-84" w:right="-84"/>
            </w:pPr>
            <w:r w:rsidRPr="00447F94">
              <w:t>Геометрические параметры</w:t>
            </w:r>
          </w:p>
        </w:tc>
        <w:tc>
          <w:tcPr>
            <w:tcW w:w="968" w:type="pct"/>
            <w:vMerge w:val="restart"/>
          </w:tcPr>
          <w:p w14:paraId="1097BD38" w14:textId="77777777" w:rsidR="00BA2B29" w:rsidRPr="00447F94" w:rsidRDefault="00447F94">
            <w:pPr>
              <w:ind w:left="-84" w:right="-84"/>
            </w:pPr>
            <w:r w:rsidRPr="00447F94">
              <w:t>ТР ТС 002/2011 р. V, пп. 12, 13в, 13г, 13с, 15, 22, 84а, 89, 91 ,94;</w:t>
            </w:r>
            <w:r w:rsidRPr="00447F94">
              <w:br/>
              <w:t>ТР ТС 003/2011 р. V, пп. 12, 13б, 13в, 15, 27а, 32, 33;</w:t>
            </w:r>
            <w:r w:rsidRPr="00447F94">
              <w:br/>
              <w:t>ТНПА и другая документация</w:t>
            </w:r>
          </w:p>
        </w:tc>
        <w:tc>
          <w:tcPr>
            <w:tcW w:w="1086" w:type="pct"/>
          </w:tcPr>
          <w:p w14:paraId="2842CDDC" w14:textId="77777777" w:rsidR="00BA2B29" w:rsidRPr="00447F94" w:rsidRDefault="00447F94">
            <w:pPr>
              <w:ind w:left="-84" w:right="-84"/>
            </w:pPr>
            <w:r w:rsidRPr="00447F94">
              <w:t>ГОСТ Р 51685-2013 пп. 7.1-7.5 ;</w:t>
            </w:r>
            <w:r w:rsidRPr="00447F94">
              <w:br/>
              <w:t>ГОСТ Р 55497-2013 пп. 7.6, 7.8;</w:t>
            </w:r>
            <w:r w:rsidRPr="00447F94">
              <w:br/>
              <w:t>ГОСТ Р 55820-2013 пп. 7.1.3, 7.3.3, 7.4.4, 7.5.6, 7.5.2-7.5.5, 7.6;</w:t>
            </w:r>
            <w:r w:rsidRPr="00447F94">
              <w:br/>
              <w:t>СТ РК 2432-2013 пп. 7.1, 7.3, 7.4, 7.5, 7.6, 7.7</w:t>
            </w:r>
          </w:p>
        </w:tc>
      </w:tr>
      <w:tr w:rsidR="00BA2B29" w:rsidRPr="00447F94" w14:paraId="18DD6952" w14:textId="77777777" w:rsidTr="00447F94">
        <w:tc>
          <w:tcPr>
            <w:tcW w:w="415" w:type="pct"/>
          </w:tcPr>
          <w:p w14:paraId="2522F4BC" w14:textId="77777777" w:rsidR="00BA2B29" w:rsidRPr="00447F94" w:rsidRDefault="00447F94">
            <w:pPr>
              <w:ind w:left="-84" w:right="-84"/>
            </w:pPr>
            <w:r w:rsidRPr="00447F94">
              <w:t>42.2**</w:t>
            </w:r>
          </w:p>
        </w:tc>
        <w:tc>
          <w:tcPr>
            <w:tcW w:w="841" w:type="pct"/>
            <w:vMerge/>
          </w:tcPr>
          <w:p w14:paraId="491392FC" w14:textId="77777777" w:rsidR="00BA2B29" w:rsidRPr="00447F94" w:rsidRDefault="00BA2B29"/>
        </w:tc>
        <w:tc>
          <w:tcPr>
            <w:tcW w:w="722" w:type="pct"/>
          </w:tcPr>
          <w:p w14:paraId="0EFA9A5A" w14:textId="77777777" w:rsidR="00BA2B29" w:rsidRPr="00447F94" w:rsidRDefault="00447F94">
            <w:pPr>
              <w:ind w:left="-84" w:right="-84"/>
            </w:pPr>
            <w:r w:rsidRPr="00447F94">
              <w:t>25.99/08.035</w:t>
            </w:r>
          </w:p>
        </w:tc>
        <w:tc>
          <w:tcPr>
            <w:tcW w:w="968" w:type="pct"/>
          </w:tcPr>
          <w:p w14:paraId="3F002924" w14:textId="77777777" w:rsidR="00BA2B29" w:rsidRPr="00447F94" w:rsidRDefault="00447F94">
            <w:pPr>
              <w:ind w:left="-84" w:right="-84"/>
            </w:pPr>
            <w:r w:rsidRPr="00447F94">
              <w:t>Химический состав</w:t>
            </w:r>
          </w:p>
        </w:tc>
        <w:tc>
          <w:tcPr>
            <w:tcW w:w="968" w:type="pct"/>
            <w:vMerge/>
          </w:tcPr>
          <w:p w14:paraId="043717A2" w14:textId="77777777" w:rsidR="00BA2B29" w:rsidRPr="00447F94" w:rsidRDefault="00BA2B29"/>
        </w:tc>
        <w:tc>
          <w:tcPr>
            <w:tcW w:w="1086" w:type="pct"/>
          </w:tcPr>
          <w:p w14:paraId="50925540" w14:textId="77777777" w:rsidR="00BA2B29" w:rsidRPr="00447F94" w:rsidRDefault="00447F94">
            <w:pPr>
              <w:ind w:left="-84" w:right="-84"/>
            </w:pPr>
            <w:r w:rsidRPr="00447F94">
              <w:t>ГОСТ 18895-97 _²;</w:t>
            </w:r>
            <w:r w:rsidRPr="00447F94">
              <w:br/>
              <w:t xml:space="preserve">ГОСТ Р </w:t>
            </w:r>
            <w:r w:rsidRPr="00447F94">
              <w:t>51685-2013 п. 7.6;</w:t>
            </w:r>
            <w:r w:rsidRPr="00447F94">
              <w:br/>
              <w:t>ГОСТ Р 55497-2013 п. 7.1;</w:t>
            </w:r>
            <w:r w:rsidRPr="00447F94">
              <w:br/>
              <w:t>ГОСТ Р 55820-2013 пп. 7.7.1, 7.7.4;</w:t>
            </w:r>
            <w:r w:rsidRPr="00447F94">
              <w:br/>
              <w:t>СТ РК 2432-2013 п. 7.8</w:t>
            </w:r>
          </w:p>
        </w:tc>
      </w:tr>
      <w:tr w:rsidR="00BA2B29" w:rsidRPr="00447F94" w14:paraId="3A19F171" w14:textId="77777777" w:rsidTr="00447F94">
        <w:tc>
          <w:tcPr>
            <w:tcW w:w="415" w:type="pct"/>
          </w:tcPr>
          <w:p w14:paraId="011E25F1" w14:textId="77777777" w:rsidR="00BA2B29" w:rsidRPr="00447F94" w:rsidRDefault="00447F94">
            <w:pPr>
              <w:ind w:left="-84" w:right="-84"/>
            </w:pPr>
            <w:r w:rsidRPr="00447F94">
              <w:t>42.3**</w:t>
            </w:r>
          </w:p>
        </w:tc>
        <w:tc>
          <w:tcPr>
            <w:tcW w:w="841" w:type="pct"/>
            <w:vMerge/>
          </w:tcPr>
          <w:p w14:paraId="7CA23609" w14:textId="77777777" w:rsidR="00BA2B29" w:rsidRPr="00447F94" w:rsidRDefault="00BA2B29"/>
        </w:tc>
        <w:tc>
          <w:tcPr>
            <w:tcW w:w="722" w:type="pct"/>
          </w:tcPr>
          <w:p w14:paraId="75FFECE8" w14:textId="77777777" w:rsidR="00BA2B29" w:rsidRPr="00447F94" w:rsidRDefault="00447F94">
            <w:pPr>
              <w:ind w:left="-84" w:right="-84"/>
            </w:pPr>
            <w:r w:rsidRPr="00447F94">
              <w:t>25.99/11.116, 25.99/18.115</w:t>
            </w:r>
          </w:p>
        </w:tc>
        <w:tc>
          <w:tcPr>
            <w:tcW w:w="968" w:type="pct"/>
          </w:tcPr>
          <w:p w14:paraId="76306C66" w14:textId="77777777" w:rsidR="00BA2B29" w:rsidRPr="00447F94" w:rsidRDefault="00447F94">
            <w:pPr>
              <w:ind w:left="-84" w:right="-84"/>
            </w:pPr>
            <w:r w:rsidRPr="00447F94">
              <w:t>Микро и макроструктура</w:t>
            </w:r>
          </w:p>
        </w:tc>
        <w:tc>
          <w:tcPr>
            <w:tcW w:w="968" w:type="pct"/>
            <w:vMerge/>
          </w:tcPr>
          <w:p w14:paraId="3ABB8974" w14:textId="77777777" w:rsidR="00BA2B29" w:rsidRPr="00447F94" w:rsidRDefault="00BA2B29"/>
        </w:tc>
        <w:tc>
          <w:tcPr>
            <w:tcW w:w="1086" w:type="pct"/>
          </w:tcPr>
          <w:p w14:paraId="4794FF7B" w14:textId="77777777" w:rsidR="00BA2B29" w:rsidRPr="00447F94" w:rsidRDefault="00447F94">
            <w:pPr>
              <w:ind w:left="-84" w:right="-84"/>
            </w:pPr>
            <w:r w:rsidRPr="00447F94">
              <w:t>ГОСТ 10243-75;</w:t>
            </w:r>
            <w:r w:rsidRPr="00447F94">
              <w:br/>
              <w:t>ГОСТ 8233-56²;</w:t>
            </w:r>
            <w:r w:rsidRPr="00447F94">
              <w:br/>
              <w:t>ГОСТ Р 51685-2013 пп. 7.7, 7.8, 7.15, 7.9;</w:t>
            </w:r>
            <w:r w:rsidRPr="00447F94">
              <w:br/>
              <w:t>ГОСТ Р 55497-2013 п. 7.5;</w:t>
            </w:r>
            <w:r w:rsidRPr="00447F94">
              <w:br/>
              <w:t>ГОСТ Р 55820-2013 пп. 7.8.3, 7.9, 7.10.2, 7.10.3, 7.15.4,  7.15.1-7.15.3;</w:t>
            </w:r>
            <w:r w:rsidRPr="00447F94">
              <w:br/>
              <w:t>СТ РК 2432-2013 пп. 7.9-7.11, 7.17</w:t>
            </w:r>
          </w:p>
        </w:tc>
      </w:tr>
      <w:tr w:rsidR="00BA2B29" w:rsidRPr="00447F94" w14:paraId="03E18688" w14:textId="77777777" w:rsidTr="00447F94">
        <w:tc>
          <w:tcPr>
            <w:tcW w:w="415" w:type="pct"/>
          </w:tcPr>
          <w:p w14:paraId="10505B23" w14:textId="77777777" w:rsidR="00BA2B29" w:rsidRPr="00447F94" w:rsidRDefault="00447F94">
            <w:pPr>
              <w:ind w:left="-84" w:right="-84"/>
            </w:pPr>
            <w:r w:rsidRPr="00447F94">
              <w:t>42.4*</w:t>
            </w:r>
          </w:p>
        </w:tc>
        <w:tc>
          <w:tcPr>
            <w:tcW w:w="841" w:type="pct"/>
            <w:vMerge/>
          </w:tcPr>
          <w:p w14:paraId="75C51472" w14:textId="77777777" w:rsidR="00BA2B29" w:rsidRPr="00447F94" w:rsidRDefault="00BA2B29"/>
        </w:tc>
        <w:tc>
          <w:tcPr>
            <w:tcW w:w="722" w:type="pct"/>
          </w:tcPr>
          <w:p w14:paraId="24AE453D" w14:textId="77777777" w:rsidR="00BA2B29" w:rsidRPr="00447F94" w:rsidRDefault="00447F94">
            <w:pPr>
              <w:ind w:left="-84" w:right="-84"/>
            </w:pPr>
            <w:r w:rsidRPr="00447F94">
              <w:t>25.99/11.116</w:t>
            </w:r>
          </w:p>
        </w:tc>
        <w:tc>
          <w:tcPr>
            <w:tcW w:w="968" w:type="pct"/>
          </w:tcPr>
          <w:p w14:paraId="4CA2F752" w14:textId="77777777" w:rsidR="00BA2B29" w:rsidRPr="00447F94" w:rsidRDefault="00447F94">
            <w:pPr>
              <w:ind w:left="-84" w:right="-84"/>
            </w:pPr>
            <w:r w:rsidRPr="00447F94">
              <w:t>Качество поверхности</w:t>
            </w:r>
          </w:p>
        </w:tc>
        <w:tc>
          <w:tcPr>
            <w:tcW w:w="968" w:type="pct"/>
            <w:vMerge/>
          </w:tcPr>
          <w:p w14:paraId="22F6ED8A" w14:textId="77777777" w:rsidR="00BA2B29" w:rsidRPr="00447F94" w:rsidRDefault="00BA2B29"/>
        </w:tc>
        <w:tc>
          <w:tcPr>
            <w:tcW w:w="1086" w:type="pct"/>
          </w:tcPr>
          <w:p w14:paraId="76039E6C" w14:textId="77777777" w:rsidR="00BA2B29" w:rsidRPr="00447F94" w:rsidRDefault="00447F94">
            <w:pPr>
              <w:ind w:left="-84" w:right="-84"/>
            </w:pPr>
            <w:r w:rsidRPr="00447F94">
              <w:t>ГОСТ Р 51685-2013 п. 7.10 ;</w:t>
            </w:r>
            <w:r w:rsidRPr="00447F94">
              <w:br/>
              <w:t>ГОСТ Р 55497-2013 п. 7.7;</w:t>
            </w:r>
            <w:r w:rsidRPr="00447F94">
              <w:br/>
            </w:r>
            <w:r w:rsidRPr="00447F94">
              <w:lastRenderedPageBreak/>
              <w:t xml:space="preserve">ГОСТ Р 55820-2013 пп. 7.11.2, </w:t>
            </w:r>
            <w:r w:rsidRPr="00447F94">
              <w:t>7.11.3, 7.11.4;</w:t>
            </w:r>
            <w:r w:rsidRPr="00447F94">
              <w:br/>
              <w:t>СТ РК 2432-2013 п. 7.12</w:t>
            </w:r>
          </w:p>
        </w:tc>
      </w:tr>
      <w:tr w:rsidR="00BA2B29" w:rsidRPr="00447F94" w14:paraId="26590ED9" w14:textId="77777777" w:rsidTr="00447F94">
        <w:tc>
          <w:tcPr>
            <w:tcW w:w="415" w:type="pct"/>
          </w:tcPr>
          <w:p w14:paraId="7DF2B517" w14:textId="77777777" w:rsidR="00BA2B29" w:rsidRPr="00447F94" w:rsidRDefault="00447F94">
            <w:pPr>
              <w:ind w:left="-84" w:right="-84"/>
            </w:pPr>
            <w:r w:rsidRPr="00447F94">
              <w:lastRenderedPageBreak/>
              <w:t>42.5**</w:t>
            </w:r>
          </w:p>
        </w:tc>
        <w:tc>
          <w:tcPr>
            <w:tcW w:w="841" w:type="pct"/>
            <w:vMerge/>
          </w:tcPr>
          <w:p w14:paraId="631A4191" w14:textId="77777777" w:rsidR="00BA2B29" w:rsidRPr="00447F94" w:rsidRDefault="00BA2B29"/>
        </w:tc>
        <w:tc>
          <w:tcPr>
            <w:tcW w:w="722" w:type="pct"/>
          </w:tcPr>
          <w:p w14:paraId="01524E97" w14:textId="77777777" w:rsidR="00BA2B29" w:rsidRPr="00447F94" w:rsidRDefault="00447F94">
            <w:pPr>
              <w:ind w:left="-84" w:right="-84"/>
            </w:pPr>
            <w:r w:rsidRPr="00447F94">
              <w:t>25.99/26.095</w:t>
            </w:r>
          </w:p>
        </w:tc>
        <w:tc>
          <w:tcPr>
            <w:tcW w:w="968" w:type="pct"/>
          </w:tcPr>
          <w:p w14:paraId="4D9DB472" w14:textId="77777777" w:rsidR="00BA2B29" w:rsidRPr="00447F94" w:rsidRDefault="00447F94">
            <w:pPr>
              <w:ind w:left="-84" w:right="-84"/>
            </w:pPr>
            <w:r w:rsidRPr="00447F94">
              <w:t>Механические свойства</w:t>
            </w:r>
          </w:p>
        </w:tc>
        <w:tc>
          <w:tcPr>
            <w:tcW w:w="968" w:type="pct"/>
            <w:vMerge/>
          </w:tcPr>
          <w:p w14:paraId="36205F18" w14:textId="77777777" w:rsidR="00BA2B29" w:rsidRPr="00447F94" w:rsidRDefault="00BA2B29"/>
        </w:tc>
        <w:tc>
          <w:tcPr>
            <w:tcW w:w="1086" w:type="pct"/>
          </w:tcPr>
          <w:p w14:paraId="12ECED52" w14:textId="77777777" w:rsidR="00BA2B29" w:rsidRPr="00447F94" w:rsidRDefault="00447F94">
            <w:pPr>
              <w:ind w:left="-84" w:right="-84"/>
            </w:pPr>
            <w:r w:rsidRPr="00447F94">
              <w:t>ГОСТ 1497-2023  ;</w:t>
            </w:r>
            <w:r w:rsidRPr="00447F94">
              <w:br/>
              <w:t>ГОСТ 1497-84 (ИСО 6892-84);</w:t>
            </w:r>
            <w:r w:rsidRPr="00447F94">
              <w:br/>
              <w:t>ГОСТ 9454-78;</w:t>
            </w:r>
            <w:r w:rsidRPr="00447F94">
              <w:br/>
              <w:t>ГОСТ Р 51685-2013 пп. 7.11,7.13 ;</w:t>
            </w:r>
            <w:r w:rsidRPr="00447F94">
              <w:br/>
              <w:t>ГОСТ Р 55497-2013 пп. 7.2, 7.3;</w:t>
            </w:r>
            <w:r w:rsidRPr="00447F94">
              <w:br/>
              <w:t>ГОСТ Р 55820-2013 пп. 7.12.2, 7.14.2;</w:t>
            </w:r>
            <w:r w:rsidRPr="00447F94">
              <w:br/>
              <w:t>СТ РК 2432-2013 пп. 7.13, 7.15</w:t>
            </w:r>
          </w:p>
        </w:tc>
      </w:tr>
      <w:tr w:rsidR="00BA2B29" w:rsidRPr="00447F94" w14:paraId="28C58F6D" w14:textId="77777777" w:rsidTr="00447F94">
        <w:tc>
          <w:tcPr>
            <w:tcW w:w="415" w:type="pct"/>
          </w:tcPr>
          <w:p w14:paraId="419B6D2E" w14:textId="77777777" w:rsidR="00BA2B29" w:rsidRPr="00447F94" w:rsidRDefault="00447F94">
            <w:pPr>
              <w:ind w:left="-84" w:right="-84"/>
            </w:pPr>
            <w:r w:rsidRPr="00447F94">
              <w:t>42.6**</w:t>
            </w:r>
          </w:p>
        </w:tc>
        <w:tc>
          <w:tcPr>
            <w:tcW w:w="841" w:type="pct"/>
            <w:vMerge/>
          </w:tcPr>
          <w:p w14:paraId="02B84918" w14:textId="77777777" w:rsidR="00BA2B29" w:rsidRPr="00447F94" w:rsidRDefault="00BA2B29"/>
        </w:tc>
        <w:tc>
          <w:tcPr>
            <w:tcW w:w="722" w:type="pct"/>
          </w:tcPr>
          <w:p w14:paraId="72D8C6DA" w14:textId="77777777" w:rsidR="00BA2B29" w:rsidRPr="00447F94" w:rsidRDefault="00447F94">
            <w:pPr>
              <w:ind w:left="-84" w:right="-84"/>
            </w:pPr>
            <w:r w:rsidRPr="00447F94">
              <w:t>25.99/29.143</w:t>
            </w:r>
          </w:p>
        </w:tc>
        <w:tc>
          <w:tcPr>
            <w:tcW w:w="968" w:type="pct"/>
          </w:tcPr>
          <w:p w14:paraId="01518EB0" w14:textId="77777777" w:rsidR="00BA2B29" w:rsidRPr="00447F94" w:rsidRDefault="00447F94">
            <w:pPr>
              <w:ind w:left="-84" w:right="-84"/>
            </w:pPr>
            <w:r w:rsidRPr="00447F94">
              <w:t>Твердость</w:t>
            </w:r>
          </w:p>
        </w:tc>
        <w:tc>
          <w:tcPr>
            <w:tcW w:w="968" w:type="pct"/>
            <w:vMerge/>
          </w:tcPr>
          <w:p w14:paraId="30DBB94D" w14:textId="77777777" w:rsidR="00BA2B29" w:rsidRPr="00447F94" w:rsidRDefault="00BA2B29"/>
        </w:tc>
        <w:tc>
          <w:tcPr>
            <w:tcW w:w="1086" w:type="pct"/>
          </w:tcPr>
          <w:p w14:paraId="78607DC3" w14:textId="77777777" w:rsidR="00BA2B29" w:rsidRPr="00447F94" w:rsidRDefault="00447F94">
            <w:pPr>
              <w:ind w:left="-84" w:right="-84"/>
            </w:pPr>
            <w:r w:rsidRPr="00447F94">
              <w:t>ГОСТ 9012-59 (ИСО 410-82,ИСО 6506-81);</w:t>
            </w:r>
            <w:r w:rsidRPr="00447F94">
              <w:br/>
              <w:t>ГОСТ Р 51685-2013 п. 7.12;</w:t>
            </w:r>
            <w:r w:rsidRPr="00447F94">
              <w:br/>
              <w:t>ГОСТ Р 55497-2013 п. 7.4;</w:t>
            </w:r>
            <w:r w:rsidRPr="00447F94">
              <w:br/>
              <w:t>ГОСТ Р 55820-2013 пп. 7.13.4, 7.13.1-7.13.3;</w:t>
            </w:r>
            <w:r w:rsidRPr="00447F94">
              <w:br/>
              <w:t>СТ РК 2432-2013 п. 7.14</w:t>
            </w:r>
          </w:p>
        </w:tc>
      </w:tr>
      <w:tr w:rsidR="00BA2B29" w:rsidRPr="00447F94" w14:paraId="138FA227" w14:textId="77777777" w:rsidTr="00447F94">
        <w:tc>
          <w:tcPr>
            <w:tcW w:w="415" w:type="pct"/>
          </w:tcPr>
          <w:p w14:paraId="3E1C01EB" w14:textId="77777777" w:rsidR="00BA2B29" w:rsidRPr="00447F94" w:rsidRDefault="00447F94">
            <w:pPr>
              <w:ind w:left="-84" w:right="-84"/>
            </w:pPr>
            <w:r w:rsidRPr="00447F94">
              <w:t>42.7**</w:t>
            </w:r>
          </w:p>
        </w:tc>
        <w:tc>
          <w:tcPr>
            <w:tcW w:w="841" w:type="pct"/>
            <w:vMerge/>
          </w:tcPr>
          <w:p w14:paraId="53826C7C" w14:textId="77777777" w:rsidR="00BA2B29" w:rsidRPr="00447F94" w:rsidRDefault="00BA2B29"/>
        </w:tc>
        <w:tc>
          <w:tcPr>
            <w:tcW w:w="722" w:type="pct"/>
          </w:tcPr>
          <w:p w14:paraId="4D88C243" w14:textId="77777777" w:rsidR="00BA2B29" w:rsidRPr="00447F94" w:rsidRDefault="00447F94">
            <w:pPr>
              <w:ind w:left="-84" w:right="-84"/>
            </w:pPr>
            <w:r w:rsidRPr="00447F94">
              <w:t>25.99/29.061</w:t>
            </w:r>
          </w:p>
        </w:tc>
        <w:tc>
          <w:tcPr>
            <w:tcW w:w="968" w:type="pct"/>
          </w:tcPr>
          <w:p w14:paraId="12916FCA" w14:textId="77777777" w:rsidR="00BA2B29" w:rsidRPr="00447F94" w:rsidRDefault="00447F94">
            <w:pPr>
              <w:ind w:left="-84" w:right="-84"/>
            </w:pPr>
            <w:r w:rsidRPr="00447F94">
              <w:t>Остаточные напряжения</w:t>
            </w:r>
          </w:p>
        </w:tc>
        <w:tc>
          <w:tcPr>
            <w:tcW w:w="968" w:type="pct"/>
            <w:vMerge/>
          </w:tcPr>
          <w:p w14:paraId="707A5DFD" w14:textId="77777777" w:rsidR="00BA2B29" w:rsidRPr="00447F94" w:rsidRDefault="00BA2B29"/>
        </w:tc>
        <w:tc>
          <w:tcPr>
            <w:tcW w:w="1086" w:type="pct"/>
          </w:tcPr>
          <w:p w14:paraId="2174A94D" w14:textId="77777777" w:rsidR="00BA2B29" w:rsidRPr="00447F94" w:rsidRDefault="00447F94">
            <w:pPr>
              <w:ind w:left="-84" w:right="-84"/>
            </w:pPr>
            <w:r w:rsidRPr="00447F94">
              <w:t>ГОСТ Р 51685-2013 пп. 7.14, 7.23;</w:t>
            </w:r>
            <w:r w:rsidRPr="00447F94">
              <w:br/>
              <w:t>СТ РК 2432-2013 п. 7.16</w:t>
            </w:r>
          </w:p>
        </w:tc>
      </w:tr>
      <w:tr w:rsidR="00BA2B29" w:rsidRPr="00447F94" w14:paraId="401B4A39" w14:textId="77777777" w:rsidTr="00447F94">
        <w:tc>
          <w:tcPr>
            <w:tcW w:w="415" w:type="pct"/>
          </w:tcPr>
          <w:p w14:paraId="084C67F8" w14:textId="77777777" w:rsidR="00BA2B29" w:rsidRPr="00447F94" w:rsidRDefault="00447F94">
            <w:pPr>
              <w:ind w:left="-84" w:right="-84"/>
            </w:pPr>
            <w:r w:rsidRPr="00447F94">
              <w:t>42.8**</w:t>
            </w:r>
          </w:p>
        </w:tc>
        <w:tc>
          <w:tcPr>
            <w:tcW w:w="841" w:type="pct"/>
            <w:vMerge/>
          </w:tcPr>
          <w:p w14:paraId="763D589A" w14:textId="77777777" w:rsidR="00BA2B29" w:rsidRPr="00447F94" w:rsidRDefault="00BA2B29"/>
        </w:tc>
        <w:tc>
          <w:tcPr>
            <w:tcW w:w="722" w:type="pct"/>
          </w:tcPr>
          <w:p w14:paraId="2A7CFF09" w14:textId="77777777" w:rsidR="00BA2B29" w:rsidRPr="00447F94" w:rsidRDefault="00447F94">
            <w:pPr>
              <w:ind w:left="-84" w:right="-84"/>
            </w:pPr>
            <w:r w:rsidRPr="00447F94">
              <w:t>25.99/11.116</w:t>
            </w:r>
          </w:p>
        </w:tc>
        <w:tc>
          <w:tcPr>
            <w:tcW w:w="968" w:type="pct"/>
          </w:tcPr>
          <w:p w14:paraId="1850D61C" w14:textId="77777777" w:rsidR="00BA2B29" w:rsidRPr="00447F94" w:rsidRDefault="00447F94">
            <w:pPr>
              <w:ind w:left="-84" w:right="-84"/>
            </w:pPr>
            <w:r w:rsidRPr="00447F94">
              <w:t>Маркировка</w:t>
            </w:r>
          </w:p>
        </w:tc>
        <w:tc>
          <w:tcPr>
            <w:tcW w:w="968" w:type="pct"/>
            <w:vMerge/>
          </w:tcPr>
          <w:p w14:paraId="7032C1D7" w14:textId="77777777" w:rsidR="00BA2B29" w:rsidRPr="00447F94" w:rsidRDefault="00BA2B29"/>
        </w:tc>
        <w:tc>
          <w:tcPr>
            <w:tcW w:w="1086" w:type="pct"/>
          </w:tcPr>
          <w:p w14:paraId="664354DB" w14:textId="77777777" w:rsidR="00BA2B29" w:rsidRPr="00447F94" w:rsidRDefault="00447F94">
            <w:pPr>
              <w:ind w:left="-84" w:right="-84"/>
            </w:pPr>
            <w:r w:rsidRPr="00447F94">
              <w:t>ГОСТ 26828-86;</w:t>
            </w:r>
            <w:r w:rsidRPr="00447F94">
              <w:br/>
              <w:t>ГОСТ Р 51685-2013 п. 7.16;</w:t>
            </w:r>
            <w:r w:rsidRPr="00447F94">
              <w:br/>
              <w:t>ГОСТ Р 55497-2013 п. 7.9;</w:t>
            </w:r>
            <w:r w:rsidRPr="00447F94">
              <w:br/>
              <w:t>ГОСТ Р 55820-2013 п. 7.17;</w:t>
            </w:r>
            <w:r w:rsidRPr="00447F94">
              <w:br/>
              <w:t>СТ РК 2432-2013 п. 7.18</w:t>
            </w:r>
          </w:p>
        </w:tc>
      </w:tr>
      <w:tr w:rsidR="00BA2B29" w:rsidRPr="00447F94" w14:paraId="0758349E" w14:textId="77777777" w:rsidTr="00447F94">
        <w:tc>
          <w:tcPr>
            <w:tcW w:w="415" w:type="pct"/>
          </w:tcPr>
          <w:p w14:paraId="71FB3F6D" w14:textId="77777777" w:rsidR="00BA2B29" w:rsidRPr="00447F94" w:rsidRDefault="00447F94">
            <w:pPr>
              <w:ind w:left="-84" w:right="-84"/>
            </w:pPr>
            <w:r w:rsidRPr="00447F94">
              <w:t>42.9**</w:t>
            </w:r>
          </w:p>
        </w:tc>
        <w:tc>
          <w:tcPr>
            <w:tcW w:w="841" w:type="pct"/>
            <w:vMerge/>
          </w:tcPr>
          <w:p w14:paraId="4EBD26D1" w14:textId="77777777" w:rsidR="00BA2B29" w:rsidRPr="00447F94" w:rsidRDefault="00BA2B29"/>
        </w:tc>
        <w:tc>
          <w:tcPr>
            <w:tcW w:w="722" w:type="pct"/>
          </w:tcPr>
          <w:p w14:paraId="49870142" w14:textId="77777777" w:rsidR="00BA2B29" w:rsidRPr="00447F94" w:rsidRDefault="00447F94">
            <w:pPr>
              <w:ind w:left="-84" w:right="-84"/>
            </w:pPr>
            <w:r w:rsidRPr="00447F94">
              <w:t>25.99/40.000</w:t>
            </w:r>
          </w:p>
        </w:tc>
        <w:tc>
          <w:tcPr>
            <w:tcW w:w="968" w:type="pct"/>
          </w:tcPr>
          <w:p w14:paraId="5B4818F1"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7F1B8D4" w14:textId="77777777" w:rsidR="00BA2B29" w:rsidRPr="00447F94" w:rsidRDefault="00BA2B29"/>
        </w:tc>
        <w:tc>
          <w:tcPr>
            <w:tcW w:w="1086" w:type="pct"/>
          </w:tcPr>
          <w:p w14:paraId="0F4C90B5" w14:textId="77777777" w:rsidR="00BA2B29" w:rsidRPr="00447F94" w:rsidRDefault="00447F94">
            <w:pPr>
              <w:ind w:left="-84" w:right="-84"/>
            </w:pPr>
            <w:r w:rsidRPr="00447F94">
              <w:t>ГОСТ 26725-2022 п. 7.9;</w:t>
            </w:r>
            <w:r w:rsidRPr="00447F94">
              <w:br/>
              <w:t>ГОСТ Р ЕН 13018-2014 р. 5</w:t>
            </w:r>
          </w:p>
        </w:tc>
      </w:tr>
      <w:tr w:rsidR="00BA2B29" w:rsidRPr="00447F94" w14:paraId="3DBEFC7B" w14:textId="77777777" w:rsidTr="00447F94">
        <w:tc>
          <w:tcPr>
            <w:tcW w:w="415" w:type="pct"/>
          </w:tcPr>
          <w:p w14:paraId="5DE7421A" w14:textId="77777777" w:rsidR="00BA2B29" w:rsidRPr="00447F94" w:rsidRDefault="00447F94">
            <w:pPr>
              <w:ind w:left="-84" w:right="-84"/>
            </w:pPr>
            <w:r w:rsidRPr="00447F94">
              <w:t>42.10***</w:t>
            </w:r>
          </w:p>
        </w:tc>
        <w:tc>
          <w:tcPr>
            <w:tcW w:w="841" w:type="pct"/>
            <w:vMerge/>
          </w:tcPr>
          <w:p w14:paraId="0BDFBBD6" w14:textId="77777777" w:rsidR="00BA2B29" w:rsidRPr="00447F94" w:rsidRDefault="00BA2B29"/>
        </w:tc>
        <w:tc>
          <w:tcPr>
            <w:tcW w:w="722" w:type="pct"/>
          </w:tcPr>
          <w:p w14:paraId="2135B2CC" w14:textId="77777777" w:rsidR="00BA2B29" w:rsidRPr="00447F94" w:rsidRDefault="00447F94">
            <w:pPr>
              <w:ind w:left="-84" w:right="-84"/>
            </w:pPr>
            <w:r w:rsidRPr="00447F94">
              <w:t>25.99/26.095</w:t>
            </w:r>
          </w:p>
        </w:tc>
        <w:tc>
          <w:tcPr>
            <w:tcW w:w="968" w:type="pct"/>
          </w:tcPr>
          <w:p w14:paraId="2418FC7A" w14:textId="77777777" w:rsidR="00BA2B29" w:rsidRPr="00447F94" w:rsidRDefault="00447F94">
            <w:pPr>
              <w:ind w:left="-84" w:right="-84"/>
            </w:pPr>
            <w:r w:rsidRPr="00447F94">
              <w:t>Предел выносливости</w:t>
            </w:r>
          </w:p>
        </w:tc>
        <w:tc>
          <w:tcPr>
            <w:tcW w:w="968" w:type="pct"/>
            <w:vMerge/>
          </w:tcPr>
          <w:p w14:paraId="6D9A88EB" w14:textId="77777777" w:rsidR="00BA2B29" w:rsidRPr="00447F94" w:rsidRDefault="00BA2B29"/>
        </w:tc>
        <w:tc>
          <w:tcPr>
            <w:tcW w:w="1086" w:type="pct"/>
          </w:tcPr>
          <w:p w14:paraId="5C838CD7" w14:textId="77777777" w:rsidR="00BA2B29" w:rsidRPr="00447F94" w:rsidRDefault="00447F94">
            <w:pPr>
              <w:ind w:left="-84" w:right="-84"/>
            </w:pPr>
            <w:r w:rsidRPr="00447F94">
              <w:t>ГОСТ 25.502-79;</w:t>
            </w:r>
            <w:r w:rsidRPr="00447F94">
              <w:br/>
              <w:t>ГОСТ Р 51685-2013 п. 7.18;</w:t>
            </w:r>
            <w:r w:rsidRPr="00447F94">
              <w:br/>
              <w:t>СТ РК 2432-2013 п. 7.20.1</w:t>
            </w:r>
          </w:p>
        </w:tc>
      </w:tr>
      <w:tr w:rsidR="00BA2B29" w:rsidRPr="00447F94" w14:paraId="72E86B56" w14:textId="77777777" w:rsidTr="00447F94">
        <w:tc>
          <w:tcPr>
            <w:tcW w:w="415" w:type="pct"/>
          </w:tcPr>
          <w:p w14:paraId="62E8D57F" w14:textId="77777777" w:rsidR="00BA2B29" w:rsidRPr="00447F94" w:rsidRDefault="00447F94">
            <w:pPr>
              <w:ind w:left="-84" w:right="-84"/>
            </w:pPr>
            <w:r w:rsidRPr="00447F94">
              <w:t>42.11***</w:t>
            </w:r>
          </w:p>
        </w:tc>
        <w:tc>
          <w:tcPr>
            <w:tcW w:w="841" w:type="pct"/>
            <w:vMerge/>
          </w:tcPr>
          <w:p w14:paraId="195348AC" w14:textId="77777777" w:rsidR="00BA2B29" w:rsidRPr="00447F94" w:rsidRDefault="00BA2B29"/>
        </w:tc>
        <w:tc>
          <w:tcPr>
            <w:tcW w:w="722" w:type="pct"/>
          </w:tcPr>
          <w:p w14:paraId="2B17B8AA" w14:textId="77777777" w:rsidR="00BA2B29" w:rsidRPr="00447F94" w:rsidRDefault="00447F94">
            <w:pPr>
              <w:ind w:left="-84" w:right="-84"/>
            </w:pPr>
            <w:r w:rsidRPr="00447F94">
              <w:t>25.99/36.057</w:t>
            </w:r>
          </w:p>
        </w:tc>
        <w:tc>
          <w:tcPr>
            <w:tcW w:w="968" w:type="pct"/>
          </w:tcPr>
          <w:p w14:paraId="481424DA" w14:textId="77777777" w:rsidR="00BA2B29" w:rsidRPr="00447F94" w:rsidRDefault="00447F94">
            <w:pPr>
              <w:ind w:left="-84" w:right="-84"/>
            </w:pPr>
            <w:r w:rsidRPr="00447F94">
              <w:t>Циклическая долговечность</w:t>
            </w:r>
          </w:p>
        </w:tc>
        <w:tc>
          <w:tcPr>
            <w:tcW w:w="968" w:type="pct"/>
            <w:vMerge/>
          </w:tcPr>
          <w:p w14:paraId="47D6A9E5" w14:textId="77777777" w:rsidR="00BA2B29" w:rsidRPr="00447F94" w:rsidRDefault="00BA2B29"/>
        </w:tc>
        <w:tc>
          <w:tcPr>
            <w:tcW w:w="1086" w:type="pct"/>
          </w:tcPr>
          <w:p w14:paraId="114082D9" w14:textId="77777777" w:rsidR="00BA2B29" w:rsidRPr="00447F94" w:rsidRDefault="00447F94">
            <w:pPr>
              <w:ind w:left="-84" w:right="-84"/>
            </w:pPr>
            <w:r w:rsidRPr="00447F94">
              <w:t>ГОСТ 25.502-79;</w:t>
            </w:r>
            <w:r w:rsidRPr="00447F94">
              <w:br/>
              <w:t>ГОСТ Р 51685-2013 п. 7.19;</w:t>
            </w:r>
            <w:r w:rsidRPr="00447F94">
              <w:br/>
              <w:t>СТ РК 2432-2013 п. 7.20.2</w:t>
            </w:r>
          </w:p>
        </w:tc>
      </w:tr>
      <w:tr w:rsidR="00BA2B29" w:rsidRPr="00447F94" w14:paraId="547C5FF1" w14:textId="77777777" w:rsidTr="00447F94">
        <w:tc>
          <w:tcPr>
            <w:tcW w:w="415" w:type="pct"/>
          </w:tcPr>
          <w:p w14:paraId="596ABE66" w14:textId="77777777" w:rsidR="00BA2B29" w:rsidRPr="00447F94" w:rsidRDefault="00447F94">
            <w:pPr>
              <w:ind w:left="-84" w:right="-84"/>
            </w:pPr>
            <w:r w:rsidRPr="00447F94">
              <w:t>42.12***</w:t>
            </w:r>
          </w:p>
        </w:tc>
        <w:tc>
          <w:tcPr>
            <w:tcW w:w="841" w:type="pct"/>
            <w:vMerge/>
          </w:tcPr>
          <w:p w14:paraId="6F172824" w14:textId="77777777" w:rsidR="00BA2B29" w:rsidRPr="00447F94" w:rsidRDefault="00BA2B29"/>
        </w:tc>
        <w:tc>
          <w:tcPr>
            <w:tcW w:w="722" w:type="pct"/>
            <w:vMerge w:val="restart"/>
          </w:tcPr>
          <w:p w14:paraId="666BEC28" w14:textId="77777777" w:rsidR="00BA2B29" w:rsidRPr="00447F94" w:rsidRDefault="00447F94">
            <w:pPr>
              <w:ind w:left="-84" w:right="-84"/>
            </w:pPr>
            <w:r w:rsidRPr="00447F94">
              <w:t>25.99/26.095</w:t>
            </w:r>
          </w:p>
        </w:tc>
        <w:tc>
          <w:tcPr>
            <w:tcW w:w="968" w:type="pct"/>
          </w:tcPr>
          <w:p w14:paraId="554F96C4" w14:textId="77777777" w:rsidR="00BA2B29" w:rsidRPr="00447F94" w:rsidRDefault="00447F94">
            <w:pPr>
              <w:ind w:left="-84" w:right="-84"/>
            </w:pPr>
            <w:r w:rsidRPr="00447F94">
              <w:t>Скорость роста трещины</w:t>
            </w:r>
          </w:p>
        </w:tc>
        <w:tc>
          <w:tcPr>
            <w:tcW w:w="968" w:type="pct"/>
            <w:vMerge/>
          </w:tcPr>
          <w:p w14:paraId="6957CE0B" w14:textId="77777777" w:rsidR="00BA2B29" w:rsidRPr="00447F94" w:rsidRDefault="00BA2B29"/>
        </w:tc>
        <w:tc>
          <w:tcPr>
            <w:tcW w:w="1086" w:type="pct"/>
          </w:tcPr>
          <w:p w14:paraId="68886AF6" w14:textId="77777777" w:rsidR="00BA2B29" w:rsidRPr="00447F94" w:rsidRDefault="00447F94">
            <w:pPr>
              <w:ind w:left="-84" w:right="-84"/>
            </w:pPr>
            <w:r w:rsidRPr="00447F94">
              <w:t>ГОСТ Р 51685-2013 п. 7.20;</w:t>
            </w:r>
            <w:r w:rsidRPr="00447F94">
              <w:br/>
            </w:r>
            <w:r w:rsidRPr="00447F94">
              <w:lastRenderedPageBreak/>
              <w:t xml:space="preserve">СТ РК 2432-2013 п. </w:t>
            </w:r>
            <w:r w:rsidRPr="00447F94">
              <w:t>7.20.3</w:t>
            </w:r>
          </w:p>
        </w:tc>
      </w:tr>
      <w:tr w:rsidR="00BA2B29" w:rsidRPr="00447F94" w14:paraId="4BF072FF" w14:textId="77777777" w:rsidTr="00447F94">
        <w:tc>
          <w:tcPr>
            <w:tcW w:w="415" w:type="pct"/>
          </w:tcPr>
          <w:p w14:paraId="42799510" w14:textId="77777777" w:rsidR="00BA2B29" w:rsidRPr="00447F94" w:rsidRDefault="00447F94">
            <w:pPr>
              <w:ind w:left="-84" w:right="-84"/>
            </w:pPr>
            <w:r w:rsidRPr="00447F94">
              <w:lastRenderedPageBreak/>
              <w:t>42.13***</w:t>
            </w:r>
          </w:p>
        </w:tc>
        <w:tc>
          <w:tcPr>
            <w:tcW w:w="841" w:type="pct"/>
            <w:vMerge/>
          </w:tcPr>
          <w:p w14:paraId="4D5871F6" w14:textId="77777777" w:rsidR="00BA2B29" w:rsidRPr="00447F94" w:rsidRDefault="00BA2B29"/>
        </w:tc>
        <w:tc>
          <w:tcPr>
            <w:tcW w:w="722" w:type="pct"/>
            <w:vMerge/>
          </w:tcPr>
          <w:p w14:paraId="5518BA77" w14:textId="77777777" w:rsidR="00BA2B29" w:rsidRPr="00447F94" w:rsidRDefault="00BA2B29"/>
        </w:tc>
        <w:tc>
          <w:tcPr>
            <w:tcW w:w="968" w:type="pct"/>
          </w:tcPr>
          <w:p w14:paraId="30B647BD" w14:textId="77777777" w:rsidR="00BA2B29" w:rsidRPr="00447F94" w:rsidRDefault="00447F94">
            <w:pPr>
              <w:ind w:left="-84" w:right="-84"/>
            </w:pPr>
            <w:r w:rsidRPr="00447F94">
              <w:t>Циклическая трещиностойкость</w:t>
            </w:r>
          </w:p>
        </w:tc>
        <w:tc>
          <w:tcPr>
            <w:tcW w:w="968" w:type="pct"/>
            <w:vMerge/>
          </w:tcPr>
          <w:p w14:paraId="5BEAF5B3" w14:textId="77777777" w:rsidR="00BA2B29" w:rsidRPr="00447F94" w:rsidRDefault="00BA2B29"/>
        </w:tc>
        <w:tc>
          <w:tcPr>
            <w:tcW w:w="1086" w:type="pct"/>
          </w:tcPr>
          <w:p w14:paraId="5FE0BE46" w14:textId="77777777" w:rsidR="00BA2B29" w:rsidRPr="00447F94" w:rsidRDefault="00447F94">
            <w:pPr>
              <w:ind w:left="-84" w:right="-84"/>
            </w:pPr>
            <w:r w:rsidRPr="00447F94">
              <w:t>ГОСТ Р 51685-2013 п. 7.21;</w:t>
            </w:r>
            <w:r w:rsidRPr="00447F94">
              <w:br/>
              <w:t>СТ РК 2432-2013 п. 7.20.4</w:t>
            </w:r>
          </w:p>
        </w:tc>
      </w:tr>
      <w:tr w:rsidR="00BA2B29" w:rsidRPr="00447F94" w14:paraId="66F86CA8" w14:textId="77777777" w:rsidTr="00447F94">
        <w:trPr>
          <w:trHeight w:val="230"/>
        </w:trPr>
        <w:tc>
          <w:tcPr>
            <w:tcW w:w="415" w:type="pct"/>
            <w:vMerge w:val="restart"/>
          </w:tcPr>
          <w:p w14:paraId="62788C3B" w14:textId="77777777" w:rsidR="00BA2B29" w:rsidRPr="00447F94" w:rsidRDefault="00447F94">
            <w:pPr>
              <w:ind w:left="-84" w:right="-84"/>
            </w:pPr>
            <w:r w:rsidRPr="00447F94">
              <w:t>42.14***</w:t>
            </w:r>
          </w:p>
        </w:tc>
        <w:tc>
          <w:tcPr>
            <w:tcW w:w="841" w:type="pct"/>
            <w:vMerge/>
          </w:tcPr>
          <w:p w14:paraId="45A8AD58" w14:textId="77777777" w:rsidR="00BA2B29" w:rsidRPr="00447F94" w:rsidRDefault="00BA2B29"/>
        </w:tc>
        <w:tc>
          <w:tcPr>
            <w:tcW w:w="722" w:type="pct"/>
            <w:vMerge/>
          </w:tcPr>
          <w:p w14:paraId="730ED0BF" w14:textId="77777777" w:rsidR="00BA2B29" w:rsidRPr="00447F94" w:rsidRDefault="00BA2B29"/>
        </w:tc>
        <w:tc>
          <w:tcPr>
            <w:tcW w:w="968" w:type="pct"/>
            <w:vMerge w:val="restart"/>
          </w:tcPr>
          <w:p w14:paraId="1A6B300B" w14:textId="77777777" w:rsidR="00BA2B29" w:rsidRPr="00447F94" w:rsidRDefault="00447F94">
            <w:pPr>
              <w:ind w:left="-84" w:right="-84"/>
            </w:pPr>
            <w:r w:rsidRPr="00447F94">
              <w:t>Статическая трещиностойкость</w:t>
            </w:r>
          </w:p>
        </w:tc>
        <w:tc>
          <w:tcPr>
            <w:tcW w:w="968" w:type="pct"/>
            <w:vMerge/>
          </w:tcPr>
          <w:p w14:paraId="1D1EC4D4" w14:textId="77777777" w:rsidR="00BA2B29" w:rsidRPr="00447F94" w:rsidRDefault="00BA2B29"/>
        </w:tc>
        <w:tc>
          <w:tcPr>
            <w:tcW w:w="1086" w:type="pct"/>
            <w:vMerge w:val="restart"/>
          </w:tcPr>
          <w:p w14:paraId="4071C0A6" w14:textId="77777777" w:rsidR="00BA2B29" w:rsidRPr="00447F94" w:rsidRDefault="00447F94">
            <w:pPr>
              <w:ind w:left="-84" w:right="-84"/>
            </w:pPr>
            <w:r w:rsidRPr="00447F94">
              <w:t>ГОСТ Р 51685-2013 п. 7.22;</w:t>
            </w:r>
            <w:r w:rsidRPr="00447F94">
              <w:br/>
              <w:t>СТ РК 2432-2013 п. 7.20.5</w:t>
            </w:r>
          </w:p>
        </w:tc>
      </w:tr>
      <w:tr w:rsidR="00BA2B29" w:rsidRPr="00447F94" w14:paraId="327E0749" w14:textId="77777777" w:rsidTr="00447F94">
        <w:tc>
          <w:tcPr>
            <w:tcW w:w="415" w:type="pct"/>
          </w:tcPr>
          <w:p w14:paraId="636D4664" w14:textId="77777777" w:rsidR="00BA2B29" w:rsidRPr="00447F94" w:rsidRDefault="00447F94">
            <w:pPr>
              <w:ind w:left="-84" w:right="-84"/>
            </w:pPr>
            <w:r w:rsidRPr="00447F94">
              <w:t>43.1**</w:t>
            </w:r>
          </w:p>
        </w:tc>
        <w:tc>
          <w:tcPr>
            <w:tcW w:w="841" w:type="pct"/>
            <w:vMerge w:val="restart"/>
          </w:tcPr>
          <w:p w14:paraId="7232509A" w14:textId="77777777" w:rsidR="00BA2B29" w:rsidRPr="00447F94" w:rsidRDefault="00447F94">
            <w:pPr>
              <w:ind w:left="-84" w:right="-84"/>
            </w:pPr>
            <w:r w:rsidRPr="00447F94">
              <w:t xml:space="preserve">Фундаменты опор контактной сети </w:t>
            </w:r>
            <w:r w:rsidRPr="00447F94">
              <w:t>электрифицированных железных дорог</w:t>
            </w:r>
          </w:p>
        </w:tc>
        <w:tc>
          <w:tcPr>
            <w:tcW w:w="722" w:type="pct"/>
          </w:tcPr>
          <w:p w14:paraId="0F4B21D4" w14:textId="77777777" w:rsidR="00BA2B29" w:rsidRPr="00447F94" w:rsidRDefault="00447F94">
            <w:pPr>
              <w:ind w:left="-84" w:right="-84"/>
            </w:pPr>
            <w:r w:rsidRPr="00447F94">
              <w:t>23.61/29.061</w:t>
            </w:r>
          </w:p>
        </w:tc>
        <w:tc>
          <w:tcPr>
            <w:tcW w:w="968" w:type="pct"/>
          </w:tcPr>
          <w:p w14:paraId="505D7B7C" w14:textId="77777777" w:rsidR="00BA2B29" w:rsidRPr="00447F94" w:rsidRDefault="00447F94">
            <w:pPr>
              <w:ind w:left="-84" w:right="-84"/>
            </w:pPr>
            <w:r w:rsidRPr="00447F94">
              <w:t>Геометрические параметры</w:t>
            </w:r>
          </w:p>
        </w:tc>
        <w:tc>
          <w:tcPr>
            <w:tcW w:w="968" w:type="pct"/>
            <w:vMerge w:val="restart"/>
          </w:tcPr>
          <w:p w14:paraId="2D572A1A" w14:textId="77777777" w:rsidR="00BA2B29" w:rsidRPr="00447F94" w:rsidRDefault="00447F94">
            <w:pPr>
              <w:ind w:left="-84" w:right="-84"/>
            </w:pPr>
            <w:r w:rsidRPr="00447F94">
              <w:t>ТР ТС 002/2011 р. V, пп. 13в, 15, 22, 85б, 85в, 89, 91, 94;</w:t>
            </w:r>
            <w:r w:rsidRPr="00447F94">
              <w:br/>
              <w:t>ТР ТС 003/2011 р. V, пп. 13б, 15, 21, 28б, 28в, 32, 33;</w:t>
            </w:r>
            <w:r w:rsidRPr="00447F94">
              <w:br/>
              <w:t>ТНПА и другая документация</w:t>
            </w:r>
          </w:p>
        </w:tc>
        <w:tc>
          <w:tcPr>
            <w:tcW w:w="1086" w:type="pct"/>
          </w:tcPr>
          <w:p w14:paraId="03F6EA10" w14:textId="77777777" w:rsidR="00BA2B29" w:rsidRPr="00447F94" w:rsidRDefault="00447F94">
            <w:pPr>
              <w:ind w:left="-84" w:right="-84"/>
            </w:pPr>
            <w:r w:rsidRPr="00447F94">
              <w:t>ГОСТ 26433.0-85;</w:t>
            </w:r>
            <w:r w:rsidRPr="00447F94">
              <w:br/>
              <w:t>ГОСТ 26433.1-89;</w:t>
            </w:r>
            <w:r w:rsidRPr="00447F94">
              <w:br/>
              <w:t>ГОСТ 32209-2013 п. 5.5.6</w:t>
            </w:r>
          </w:p>
        </w:tc>
      </w:tr>
      <w:tr w:rsidR="00BA2B29" w:rsidRPr="00447F94" w14:paraId="1E5AE603" w14:textId="77777777" w:rsidTr="00447F94">
        <w:tc>
          <w:tcPr>
            <w:tcW w:w="415" w:type="pct"/>
          </w:tcPr>
          <w:p w14:paraId="27EA3A16" w14:textId="77777777" w:rsidR="00BA2B29" w:rsidRPr="00447F94" w:rsidRDefault="00447F94">
            <w:pPr>
              <w:ind w:left="-84" w:right="-84"/>
            </w:pPr>
            <w:r w:rsidRPr="00447F94">
              <w:t>43.2**</w:t>
            </w:r>
          </w:p>
        </w:tc>
        <w:tc>
          <w:tcPr>
            <w:tcW w:w="841" w:type="pct"/>
            <w:vMerge/>
          </w:tcPr>
          <w:p w14:paraId="5FC32B2B" w14:textId="77777777" w:rsidR="00BA2B29" w:rsidRPr="00447F94" w:rsidRDefault="00BA2B29"/>
        </w:tc>
        <w:tc>
          <w:tcPr>
            <w:tcW w:w="722" w:type="pct"/>
          </w:tcPr>
          <w:p w14:paraId="5D5BEDE8" w14:textId="77777777" w:rsidR="00BA2B29" w:rsidRPr="00447F94" w:rsidRDefault="00447F94">
            <w:pPr>
              <w:ind w:left="-84" w:right="-84"/>
            </w:pPr>
            <w:r w:rsidRPr="00447F94">
              <w:t>23.61/32.089</w:t>
            </w:r>
          </w:p>
        </w:tc>
        <w:tc>
          <w:tcPr>
            <w:tcW w:w="968" w:type="pct"/>
          </w:tcPr>
          <w:p w14:paraId="2AC2BC97" w14:textId="77777777" w:rsidR="00BA2B29" w:rsidRPr="00447F94" w:rsidRDefault="00447F94">
            <w:pPr>
              <w:ind w:left="-84" w:right="-84"/>
            </w:pPr>
            <w:r w:rsidRPr="00447F94">
              <w:t>Толщина защитного слоя бетона</w:t>
            </w:r>
          </w:p>
        </w:tc>
        <w:tc>
          <w:tcPr>
            <w:tcW w:w="968" w:type="pct"/>
            <w:vMerge/>
          </w:tcPr>
          <w:p w14:paraId="0BC9C87F" w14:textId="77777777" w:rsidR="00BA2B29" w:rsidRPr="00447F94" w:rsidRDefault="00BA2B29"/>
        </w:tc>
        <w:tc>
          <w:tcPr>
            <w:tcW w:w="1086" w:type="pct"/>
          </w:tcPr>
          <w:p w14:paraId="571D693B" w14:textId="77777777" w:rsidR="00BA2B29" w:rsidRPr="00447F94" w:rsidRDefault="00447F94">
            <w:pPr>
              <w:ind w:left="-84" w:right="-84"/>
            </w:pPr>
            <w:r w:rsidRPr="00447F94">
              <w:t>ГОСТ 22904-93;</w:t>
            </w:r>
            <w:r w:rsidRPr="00447F94">
              <w:br/>
              <w:t>ГОСТ 32209-2013 п. 5.5.5</w:t>
            </w:r>
          </w:p>
        </w:tc>
      </w:tr>
      <w:tr w:rsidR="00BA2B29" w:rsidRPr="00447F94" w14:paraId="403E3F72" w14:textId="77777777" w:rsidTr="00447F94">
        <w:tc>
          <w:tcPr>
            <w:tcW w:w="415" w:type="pct"/>
          </w:tcPr>
          <w:p w14:paraId="2036B1F2" w14:textId="77777777" w:rsidR="00BA2B29" w:rsidRPr="00447F94" w:rsidRDefault="00447F94">
            <w:pPr>
              <w:ind w:left="-84" w:right="-84"/>
            </w:pPr>
            <w:r w:rsidRPr="00447F94">
              <w:t>43.3**</w:t>
            </w:r>
          </w:p>
        </w:tc>
        <w:tc>
          <w:tcPr>
            <w:tcW w:w="841" w:type="pct"/>
            <w:vMerge/>
          </w:tcPr>
          <w:p w14:paraId="6D5554DF" w14:textId="77777777" w:rsidR="00BA2B29" w:rsidRPr="00447F94" w:rsidRDefault="00BA2B29"/>
        </w:tc>
        <w:tc>
          <w:tcPr>
            <w:tcW w:w="722" w:type="pct"/>
          </w:tcPr>
          <w:p w14:paraId="7DA5E58B" w14:textId="77777777" w:rsidR="00BA2B29" w:rsidRPr="00447F94" w:rsidRDefault="00447F94">
            <w:pPr>
              <w:ind w:left="-84" w:right="-84"/>
            </w:pPr>
            <w:r w:rsidRPr="00447F94">
              <w:t>23.61/32.115</w:t>
            </w:r>
          </w:p>
        </w:tc>
        <w:tc>
          <w:tcPr>
            <w:tcW w:w="968" w:type="pct"/>
          </w:tcPr>
          <w:p w14:paraId="6064137C" w14:textId="77777777" w:rsidR="00BA2B29" w:rsidRPr="00447F94" w:rsidRDefault="00447F94">
            <w:pPr>
              <w:ind w:left="-84" w:right="-84"/>
            </w:pPr>
            <w:r w:rsidRPr="00447F94">
              <w:t>Качество наружной поверхности</w:t>
            </w:r>
          </w:p>
        </w:tc>
        <w:tc>
          <w:tcPr>
            <w:tcW w:w="968" w:type="pct"/>
            <w:vMerge/>
          </w:tcPr>
          <w:p w14:paraId="7A4C5DFA" w14:textId="77777777" w:rsidR="00BA2B29" w:rsidRPr="00447F94" w:rsidRDefault="00BA2B29"/>
        </w:tc>
        <w:tc>
          <w:tcPr>
            <w:tcW w:w="1086" w:type="pct"/>
          </w:tcPr>
          <w:p w14:paraId="5EBE292B" w14:textId="77777777" w:rsidR="00BA2B29" w:rsidRPr="00447F94" w:rsidRDefault="00447F94">
            <w:pPr>
              <w:ind w:left="-84" w:right="-84"/>
            </w:pPr>
            <w:r w:rsidRPr="00447F94">
              <w:t>ГОСТ 26433.0-85;</w:t>
            </w:r>
            <w:r w:rsidRPr="00447F94">
              <w:br/>
              <w:t>ГОСТ 26433.1-89;</w:t>
            </w:r>
            <w:r w:rsidRPr="00447F94">
              <w:br/>
              <w:t>ГОСТ 32209-2013 пп. 5.5.5, 5.5.6</w:t>
            </w:r>
          </w:p>
        </w:tc>
      </w:tr>
      <w:tr w:rsidR="00BA2B29" w:rsidRPr="00447F94" w14:paraId="153DA9C9" w14:textId="77777777" w:rsidTr="00447F94">
        <w:tc>
          <w:tcPr>
            <w:tcW w:w="415" w:type="pct"/>
          </w:tcPr>
          <w:p w14:paraId="2F14D6AD" w14:textId="77777777" w:rsidR="00BA2B29" w:rsidRPr="00447F94" w:rsidRDefault="00447F94">
            <w:pPr>
              <w:ind w:left="-84" w:right="-84"/>
            </w:pPr>
            <w:r w:rsidRPr="00447F94">
              <w:t>43.4**</w:t>
            </w:r>
          </w:p>
        </w:tc>
        <w:tc>
          <w:tcPr>
            <w:tcW w:w="841" w:type="pct"/>
            <w:vMerge/>
          </w:tcPr>
          <w:p w14:paraId="4D7C71A8" w14:textId="77777777" w:rsidR="00BA2B29" w:rsidRPr="00447F94" w:rsidRDefault="00BA2B29"/>
        </w:tc>
        <w:tc>
          <w:tcPr>
            <w:tcW w:w="722" w:type="pct"/>
            <w:vMerge w:val="restart"/>
          </w:tcPr>
          <w:p w14:paraId="3A210675" w14:textId="77777777" w:rsidR="00BA2B29" w:rsidRPr="00447F94" w:rsidRDefault="00447F94">
            <w:pPr>
              <w:ind w:left="-84" w:right="-84"/>
            </w:pPr>
            <w:r w:rsidRPr="00447F94">
              <w:t>23.61/26.095</w:t>
            </w:r>
          </w:p>
        </w:tc>
        <w:tc>
          <w:tcPr>
            <w:tcW w:w="968" w:type="pct"/>
          </w:tcPr>
          <w:p w14:paraId="20019AD6" w14:textId="77777777" w:rsidR="00BA2B29" w:rsidRPr="00447F94" w:rsidRDefault="00447F94">
            <w:pPr>
              <w:ind w:left="-84" w:right="-84"/>
            </w:pPr>
            <w:r w:rsidRPr="00447F94">
              <w:t>Прочность бетона на сжатие</w:t>
            </w:r>
          </w:p>
        </w:tc>
        <w:tc>
          <w:tcPr>
            <w:tcW w:w="968" w:type="pct"/>
            <w:vMerge/>
          </w:tcPr>
          <w:p w14:paraId="789DBF88" w14:textId="77777777" w:rsidR="00BA2B29" w:rsidRPr="00447F94" w:rsidRDefault="00BA2B29"/>
        </w:tc>
        <w:tc>
          <w:tcPr>
            <w:tcW w:w="1086" w:type="pct"/>
          </w:tcPr>
          <w:p w14:paraId="56C9C2A9" w14:textId="77777777" w:rsidR="00BA2B29" w:rsidRPr="00447F94" w:rsidRDefault="00447F94">
            <w:pPr>
              <w:ind w:left="-84" w:right="-84"/>
            </w:pPr>
            <w:r w:rsidRPr="00447F94">
              <w:t>ГОСТ 10180-2012;</w:t>
            </w:r>
            <w:r w:rsidRPr="00447F94">
              <w:br/>
              <w:t>ГОСТ 32209-2013  п. 5.5.1</w:t>
            </w:r>
          </w:p>
        </w:tc>
      </w:tr>
      <w:tr w:rsidR="00BA2B29" w:rsidRPr="00447F94" w14:paraId="5908044B" w14:textId="77777777" w:rsidTr="00447F94">
        <w:tc>
          <w:tcPr>
            <w:tcW w:w="415" w:type="pct"/>
          </w:tcPr>
          <w:p w14:paraId="79A73612" w14:textId="77777777" w:rsidR="00BA2B29" w:rsidRPr="00447F94" w:rsidRDefault="00447F94">
            <w:pPr>
              <w:ind w:left="-84" w:right="-84"/>
            </w:pPr>
            <w:r w:rsidRPr="00447F94">
              <w:t>43.5**</w:t>
            </w:r>
          </w:p>
        </w:tc>
        <w:tc>
          <w:tcPr>
            <w:tcW w:w="841" w:type="pct"/>
            <w:vMerge/>
          </w:tcPr>
          <w:p w14:paraId="1ED23745" w14:textId="77777777" w:rsidR="00BA2B29" w:rsidRPr="00447F94" w:rsidRDefault="00BA2B29"/>
        </w:tc>
        <w:tc>
          <w:tcPr>
            <w:tcW w:w="722" w:type="pct"/>
            <w:vMerge/>
          </w:tcPr>
          <w:p w14:paraId="019F06BF" w14:textId="77777777" w:rsidR="00BA2B29" w:rsidRPr="00447F94" w:rsidRDefault="00BA2B29"/>
        </w:tc>
        <w:tc>
          <w:tcPr>
            <w:tcW w:w="968" w:type="pct"/>
          </w:tcPr>
          <w:p w14:paraId="4CD27519" w14:textId="77777777" w:rsidR="00BA2B29" w:rsidRPr="00447F94" w:rsidRDefault="00447F94">
            <w:pPr>
              <w:ind w:left="-84" w:right="-84"/>
            </w:pPr>
            <w:r w:rsidRPr="00447F94">
              <w:t>Морозостойкость</w:t>
            </w:r>
          </w:p>
        </w:tc>
        <w:tc>
          <w:tcPr>
            <w:tcW w:w="968" w:type="pct"/>
            <w:vMerge/>
          </w:tcPr>
          <w:p w14:paraId="40E32443" w14:textId="77777777" w:rsidR="00BA2B29" w:rsidRPr="00447F94" w:rsidRDefault="00BA2B29"/>
        </w:tc>
        <w:tc>
          <w:tcPr>
            <w:tcW w:w="1086" w:type="pct"/>
          </w:tcPr>
          <w:p w14:paraId="64F2FE05" w14:textId="77777777" w:rsidR="00BA2B29" w:rsidRPr="00447F94" w:rsidRDefault="00447F94">
            <w:pPr>
              <w:ind w:left="-84" w:right="-84"/>
            </w:pPr>
            <w:r w:rsidRPr="00447F94">
              <w:t>ГОСТ 10060-2012;</w:t>
            </w:r>
            <w:r w:rsidRPr="00447F94">
              <w:br/>
              <w:t>ГОСТ 10060.0-95;</w:t>
            </w:r>
            <w:r w:rsidRPr="00447F94">
              <w:br/>
              <w:t>ГОСТ 10060.1-95;</w:t>
            </w:r>
            <w:r w:rsidRPr="00447F94">
              <w:br/>
              <w:t>ГОСТ 10060.2-95;</w:t>
            </w:r>
            <w:r w:rsidRPr="00447F94">
              <w:br/>
              <w:t>ГОСТ 32209-2013 п. 5.5.2</w:t>
            </w:r>
          </w:p>
        </w:tc>
      </w:tr>
      <w:tr w:rsidR="00BA2B29" w:rsidRPr="00447F94" w14:paraId="328BAD96" w14:textId="77777777" w:rsidTr="00447F94">
        <w:tc>
          <w:tcPr>
            <w:tcW w:w="415" w:type="pct"/>
          </w:tcPr>
          <w:p w14:paraId="2399A277" w14:textId="77777777" w:rsidR="00BA2B29" w:rsidRPr="00447F94" w:rsidRDefault="00447F94">
            <w:pPr>
              <w:ind w:left="-84" w:right="-84"/>
            </w:pPr>
            <w:r w:rsidRPr="00447F94">
              <w:t>43.6**</w:t>
            </w:r>
          </w:p>
        </w:tc>
        <w:tc>
          <w:tcPr>
            <w:tcW w:w="841" w:type="pct"/>
            <w:vMerge/>
          </w:tcPr>
          <w:p w14:paraId="57FA7450" w14:textId="77777777" w:rsidR="00BA2B29" w:rsidRPr="00447F94" w:rsidRDefault="00BA2B29"/>
        </w:tc>
        <w:tc>
          <w:tcPr>
            <w:tcW w:w="722" w:type="pct"/>
          </w:tcPr>
          <w:p w14:paraId="3E4D0D09" w14:textId="77777777" w:rsidR="00BA2B29" w:rsidRPr="00447F94" w:rsidRDefault="00447F94">
            <w:pPr>
              <w:ind w:left="-84" w:right="-84"/>
            </w:pPr>
            <w:r w:rsidRPr="00447F94">
              <w:t>23.61/26.095, 23.61/29.061</w:t>
            </w:r>
          </w:p>
        </w:tc>
        <w:tc>
          <w:tcPr>
            <w:tcW w:w="968" w:type="pct"/>
          </w:tcPr>
          <w:p w14:paraId="2CF9E24B" w14:textId="77777777" w:rsidR="00BA2B29" w:rsidRPr="00447F94" w:rsidRDefault="00447F94">
            <w:pPr>
              <w:ind w:left="-84" w:right="-84"/>
            </w:pPr>
            <w:r w:rsidRPr="00447F94">
              <w:t>Прочность Трещиностойкость</w:t>
            </w:r>
          </w:p>
        </w:tc>
        <w:tc>
          <w:tcPr>
            <w:tcW w:w="968" w:type="pct"/>
            <w:vMerge/>
          </w:tcPr>
          <w:p w14:paraId="096B30CA" w14:textId="77777777" w:rsidR="00BA2B29" w:rsidRPr="00447F94" w:rsidRDefault="00BA2B29"/>
        </w:tc>
        <w:tc>
          <w:tcPr>
            <w:tcW w:w="1086" w:type="pct"/>
          </w:tcPr>
          <w:p w14:paraId="703B6B2E" w14:textId="77777777" w:rsidR="00BA2B29" w:rsidRPr="00447F94" w:rsidRDefault="00447F94">
            <w:pPr>
              <w:ind w:left="-84" w:right="-84"/>
            </w:pPr>
            <w:r w:rsidRPr="00447F94">
              <w:t>ГОСТ 32209-2013 п. 5.5.8;</w:t>
            </w:r>
            <w:r w:rsidRPr="00447F94">
              <w:br/>
              <w:t>ГОСТ 8829-2018 _²;</w:t>
            </w:r>
            <w:r w:rsidRPr="00447F94">
              <w:br/>
              <w:t>ГОСТ 8829-94</w:t>
            </w:r>
          </w:p>
        </w:tc>
      </w:tr>
      <w:tr w:rsidR="00BA2B29" w:rsidRPr="00447F94" w14:paraId="2AB1EAAC" w14:textId="77777777" w:rsidTr="00447F94">
        <w:tc>
          <w:tcPr>
            <w:tcW w:w="415" w:type="pct"/>
          </w:tcPr>
          <w:p w14:paraId="338F204B" w14:textId="77777777" w:rsidR="00BA2B29" w:rsidRPr="00447F94" w:rsidRDefault="00447F94">
            <w:pPr>
              <w:ind w:left="-84" w:right="-84"/>
            </w:pPr>
            <w:r w:rsidRPr="00447F94">
              <w:t>43.7**</w:t>
            </w:r>
          </w:p>
        </w:tc>
        <w:tc>
          <w:tcPr>
            <w:tcW w:w="841" w:type="pct"/>
            <w:vMerge/>
          </w:tcPr>
          <w:p w14:paraId="14D6BE0E" w14:textId="77777777" w:rsidR="00BA2B29" w:rsidRPr="00447F94" w:rsidRDefault="00BA2B29"/>
        </w:tc>
        <w:tc>
          <w:tcPr>
            <w:tcW w:w="722" w:type="pct"/>
          </w:tcPr>
          <w:p w14:paraId="0D45ECA4" w14:textId="77777777" w:rsidR="00BA2B29" w:rsidRPr="00447F94" w:rsidRDefault="00447F94">
            <w:pPr>
              <w:ind w:left="-84" w:right="-84"/>
            </w:pPr>
            <w:r w:rsidRPr="00447F94">
              <w:t>23.61/29.113</w:t>
            </w:r>
          </w:p>
        </w:tc>
        <w:tc>
          <w:tcPr>
            <w:tcW w:w="968" w:type="pct"/>
          </w:tcPr>
          <w:p w14:paraId="4E9402FA" w14:textId="77777777" w:rsidR="00BA2B29" w:rsidRPr="00447F94" w:rsidRDefault="00447F94">
            <w:pPr>
              <w:ind w:left="-84" w:right="-84"/>
            </w:pPr>
            <w:r w:rsidRPr="00447F94">
              <w:t>Электрическое сопротивление между изолироваными анкерными болтами и арматурой</w:t>
            </w:r>
          </w:p>
        </w:tc>
        <w:tc>
          <w:tcPr>
            <w:tcW w:w="968" w:type="pct"/>
            <w:vMerge/>
          </w:tcPr>
          <w:p w14:paraId="1F4321E4" w14:textId="77777777" w:rsidR="00BA2B29" w:rsidRPr="00447F94" w:rsidRDefault="00BA2B29"/>
        </w:tc>
        <w:tc>
          <w:tcPr>
            <w:tcW w:w="1086" w:type="pct"/>
          </w:tcPr>
          <w:p w14:paraId="6D77DEF9" w14:textId="77777777" w:rsidR="00BA2B29" w:rsidRPr="00447F94" w:rsidRDefault="00447F94">
            <w:pPr>
              <w:ind w:left="-84" w:right="-84"/>
            </w:pPr>
            <w:r w:rsidRPr="00447F94">
              <w:t>ГОСТ 32209-2013 п. 5.5.9</w:t>
            </w:r>
          </w:p>
        </w:tc>
      </w:tr>
      <w:tr w:rsidR="00BA2B29" w:rsidRPr="00447F94" w14:paraId="3C731CAC" w14:textId="77777777" w:rsidTr="00447F94">
        <w:tc>
          <w:tcPr>
            <w:tcW w:w="415" w:type="pct"/>
          </w:tcPr>
          <w:p w14:paraId="068497D6" w14:textId="77777777" w:rsidR="00BA2B29" w:rsidRPr="00447F94" w:rsidRDefault="00447F94">
            <w:pPr>
              <w:ind w:left="-84" w:right="-84"/>
            </w:pPr>
            <w:r w:rsidRPr="00447F94">
              <w:t>43.8**</w:t>
            </w:r>
          </w:p>
        </w:tc>
        <w:tc>
          <w:tcPr>
            <w:tcW w:w="841" w:type="pct"/>
            <w:vMerge/>
          </w:tcPr>
          <w:p w14:paraId="27C1ADEE" w14:textId="77777777" w:rsidR="00BA2B29" w:rsidRPr="00447F94" w:rsidRDefault="00BA2B29"/>
        </w:tc>
        <w:tc>
          <w:tcPr>
            <w:tcW w:w="722" w:type="pct"/>
          </w:tcPr>
          <w:p w14:paraId="4C3A5E59" w14:textId="77777777" w:rsidR="00BA2B29" w:rsidRPr="00447F94" w:rsidRDefault="00447F94">
            <w:pPr>
              <w:ind w:left="-84" w:right="-84"/>
            </w:pPr>
            <w:r w:rsidRPr="00447F94">
              <w:t>23.61/11.116</w:t>
            </w:r>
          </w:p>
        </w:tc>
        <w:tc>
          <w:tcPr>
            <w:tcW w:w="968" w:type="pct"/>
          </w:tcPr>
          <w:p w14:paraId="764262D5" w14:textId="77777777" w:rsidR="00BA2B29" w:rsidRPr="00447F94" w:rsidRDefault="00447F94">
            <w:pPr>
              <w:ind w:left="-84" w:right="-84"/>
            </w:pPr>
            <w:r w:rsidRPr="00447F94">
              <w:t xml:space="preserve">Защитное </w:t>
            </w:r>
            <w:r w:rsidRPr="00447F94">
              <w:t>покрытие</w:t>
            </w:r>
          </w:p>
        </w:tc>
        <w:tc>
          <w:tcPr>
            <w:tcW w:w="968" w:type="pct"/>
            <w:vMerge/>
          </w:tcPr>
          <w:p w14:paraId="6BD671CC" w14:textId="77777777" w:rsidR="00BA2B29" w:rsidRPr="00447F94" w:rsidRDefault="00BA2B29"/>
        </w:tc>
        <w:tc>
          <w:tcPr>
            <w:tcW w:w="1086" w:type="pct"/>
          </w:tcPr>
          <w:p w14:paraId="1CD89905" w14:textId="77777777" w:rsidR="00BA2B29" w:rsidRPr="00447F94" w:rsidRDefault="00447F94">
            <w:pPr>
              <w:ind w:left="-84" w:right="-84"/>
            </w:pPr>
            <w:r w:rsidRPr="00447F94">
              <w:t>ГОСТ 32209-2013 п. 5.5.7</w:t>
            </w:r>
          </w:p>
        </w:tc>
      </w:tr>
      <w:tr w:rsidR="00BA2B29" w:rsidRPr="00447F94" w14:paraId="3816BBA5" w14:textId="77777777" w:rsidTr="00447F94">
        <w:tc>
          <w:tcPr>
            <w:tcW w:w="415" w:type="pct"/>
          </w:tcPr>
          <w:p w14:paraId="271FD3BE" w14:textId="77777777" w:rsidR="00BA2B29" w:rsidRPr="00447F94" w:rsidRDefault="00447F94">
            <w:pPr>
              <w:ind w:left="-84" w:right="-84"/>
            </w:pPr>
            <w:r w:rsidRPr="00447F94">
              <w:t>43.9**</w:t>
            </w:r>
          </w:p>
        </w:tc>
        <w:tc>
          <w:tcPr>
            <w:tcW w:w="841" w:type="pct"/>
            <w:vMerge/>
          </w:tcPr>
          <w:p w14:paraId="0B0AF106" w14:textId="77777777" w:rsidR="00BA2B29" w:rsidRPr="00447F94" w:rsidRDefault="00BA2B29"/>
        </w:tc>
        <w:tc>
          <w:tcPr>
            <w:tcW w:w="722" w:type="pct"/>
          </w:tcPr>
          <w:p w14:paraId="3DCD3438" w14:textId="77777777" w:rsidR="00BA2B29" w:rsidRPr="00447F94" w:rsidRDefault="00447F94">
            <w:pPr>
              <w:ind w:left="-84" w:right="-84"/>
            </w:pPr>
            <w:r w:rsidRPr="00447F94">
              <w:t>23.61/40.000</w:t>
            </w:r>
          </w:p>
        </w:tc>
        <w:tc>
          <w:tcPr>
            <w:tcW w:w="968" w:type="pct"/>
          </w:tcPr>
          <w:p w14:paraId="0459154D" w14:textId="77777777" w:rsidR="00BA2B29" w:rsidRPr="00447F94" w:rsidRDefault="00447F94">
            <w:pPr>
              <w:ind w:left="-84" w:right="-84"/>
            </w:pPr>
            <w:r w:rsidRPr="00447F94">
              <w:t>Комплектность</w:t>
            </w:r>
          </w:p>
        </w:tc>
        <w:tc>
          <w:tcPr>
            <w:tcW w:w="968" w:type="pct"/>
            <w:vMerge/>
          </w:tcPr>
          <w:p w14:paraId="6892CCFD" w14:textId="77777777" w:rsidR="00BA2B29" w:rsidRPr="00447F94" w:rsidRDefault="00BA2B29"/>
        </w:tc>
        <w:tc>
          <w:tcPr>
            <w:tcW w:w="1086" w:type="pct"/>
          </w:tcPr>
          <w:p w14:paraId="62CEF195" w14:textId="77777777" w:rsidR="00BA2B29" w:rsidRPr="00447F94" w:rsidRDefault="00447F94">
            <w:pPr>
              <w:ind w:left="-84" w:right="-84"/>
            </w:pPr>
            <w:r w:rsidRPr="00447F94">
              <w:t>ГОСТ 32209-2013 п. 5.5.10</w:t>
            </w:r>
          </w:p>
        </w:tc>
      </w:tr>
      <w:tr w:rsidR="00BA2B29" w:rsidRPr="00447F94" w14:paraId="4F0D200F" w14:textId="77777777" w:rsidTr="00447F94">
        <w:tc>
          <w:tcPr>
            <w:tcW w:w="415" w:type="pct"/>
          </w:tcPr>
          <w:p w14:paraId="5B296C9A" w14:textId="77777777" w:rsidR="00BA2B29" w:rsidRPr="00447F94" w:rsidRDefault="00447F94">
            <w:pPr>
              <w:ind w:left="-84" w:right="-84"/>
            </w:pPr>
            <w:r w:rsidRPr="00447F94">
              <w:t>43.10**</w:t>
            </w:r>
          </w:p>
        </w:tc>
        <w:tc>
          <w:tcPr>
            <w:tcW w:w="841" w:type="pct"/>
            <w:vMerge/>
          </w:tcPr>
          <w:p w14:paraId="5F382A9B" w14:textId="77777777" w:rsidR="00BA2B29" w:rsidRPr="00447F94" w:rsidRDefault="00BA2B29"/>
        </w:tc>
        <w:tc>
          <w:tcPr>
            <w:tcW w:w="722" w:type="pct"/>
          </w:tcPr>
          <w:p w14:paraId="08C77446" w14:textId="77777777" w:rsidR="00BA2B29" w:rsidRPr="00447F94" w:rsidRDefault="00447F94">
            <w:pPr>
              <w:ind w:left="-84" w:right="-84"/>
            </w:pPr>
            <w:r w:rsidRPr="00447F94">
              <w:t>23.61/11.116</w:t>
            </w:r>
          </w:p>
        </w:tc>
        <w:tc>
          <w:tcPr>
            <w:tcW w:w="968" w:type="pct"/>
          </w:tcPr>
          <w:p w14:paraId="66C44D7C" w14:textId="77777777" w:rsidR="00BA2B29" w:rsidRPr="00447F94" w:rsidRDefault="00447F94">
            <w:pPr>
              <w:ind w:left="-84" w:right="-84"/>
            </w:pPr>
            <w:r w:rsidRPr="00447F94">
              <w:t>Маркировка</w:t>
            </w:r>
          </w:p>
        </w:tc>
        <w:tc>
          <w:tcPr>
            <w:tcW w:w="968" w:type="pct"/>
            <w:vMerge/>
          </w:tcPr>
          <w:p w14:paraId="13DD86C2" w14:textId="77777777" w:rsidR="00BA2B29" w:rsidRPr="00447F94" w:rsidRDefault="00BA2B29"/>
        </w:tc>
        <w:tc>
          <w:tcPr>
            <w:tcW w:w="1086" w:type="pct"/>
          </w:tcPr>
          <w:p w14:paraId="34878BDB" w14:textId="77777777" w:rsidR="00BA2B29" w:rsidRPr="00447F94" w:rsidRDefault="00447F94">
            <w:pPr>
              <w:ind w:left="-84" w:right="-84"/>
            </w:pPr>
            <w:r w:rsidRPr="00447F94">
              <w:t>ГОСТ 26828-86;</w:t>
            </w:r>
            <w:r w:rsidRPr="00447F94">
              <w:br/>
              <w:t>ГОСТ 32209-2013 п. 5.5.10</w:t>
            </w:r>
          </w:p>
        </w:tc>
      </w:tr>
      <w:tr w:rsidR="00BA2B29" w:rsidRPr="00447F94" w14:paraId="78A6EA62" w14:textId="77777777" w:rsidTr="00447F94">
        <w:trPr>
          <w:trHeight w:val="230"/>
        </w:trPr>
        <w:tc>
          <w:tcPr>
            <w:tcW w:w="415" w:type="pct"/>
            <w:vMerge w:val="restart"/>
          </w:tcPr>
          <w:p w14:paraId="4593AE93" w14:textId="77777777" w:rsidR="00BA2B29" w:rsidRPr="00447F94" w:rsidRDefault="00447F94">
            <w:pPr>
              <w:ind w:left="-84" w:right="-84"/>
            </w:pPr>
            <w:r w:rsidRPr="00447F94">
              <w:t>43.11**</w:t>
            </w:r>
          </w:p>
        </w:tc>
        <w:tc>
          <w:tcPr>
            <w:tcW w:w="841" w:type="pct"/>
            <w:vMerge/>
          </w:tcPr>
          <w:p w14:paraId="4D9D100C" w14:textId="77777777" w:rsidR="00BA2B29" w:rsidRPr="00447F94" w:rsidRDefault="00BA2B29"/>
        </w:tc>
        <w:tc>
          <w:tcPr>
            <w:tcW w:w="722" w:type="pct"/>
            <w:vMerge w:val="restart"/>
          </w:tcPr>
          <w:p w14:paraId="1D7D839D" w14:textId="77777777" w:rsidR="00BA2B29" w:rsidRPr="00447F94" w:rsidRDefault="00447F94">
            <w:pPr>
              <w:ind w:left="-84" w:right="-84"/>
            </w:pPr>
            <w:r w:rsidRPr="00447F94">
              <w:t>23.61/40.000</w:t>
            </w:r>
          </w:p>
        </w:tc>
        <w:tc>
          <w:tcPr>
            <w:tcW w:w="968" w:type="pct"/>
            <w:vMerge w:val="restart"/>
          </w:tcPr>
          <w:p w14:paraId="732EDD0C" w14:textId="77777777" w:rsidR="00BA2B29" w:rsidRPr="00447F94" w:rsidRDefault="00447F94">
            <w:pPr>
              <w:ind w:left="-84" w:right="-84"/>
            </w:pPr>
            <w:r w:rsidRPr="00447F94">
              <w:t xml:space="preserve">Правила и условия эффективного и безопасного </w:t>
            </w:r>
            <w:r w:rsidRPr="00447F94">
              <w:t>использования, хранения, транспортирования и утилизации  изделия</w:t>
            </w:r>
          </w:p>
        </w:tc>
        <w:tc>
          <w:tcPr>
            <w:tcW w:w="968" w:type="pct"/>
            <w:vMerge/>
          </w:tcPr>
          <w:p w14:paraId="67E30C58" w14:textId="77777777" w:rsidR="00BA2B29" w:rsidRPr="00447F94" w:rsidRDefault="00BA2B29"/>
        </w:tc>
        <w:tc>
          <w:tcPr>
            <w:tcW w:w="1086" w:type="pct"/>
            <w:vMerge w:val="restart"/>
          </w:tcPr>
          <w:p w14:paraId="0C5D76E5" w14:textId="77777777" w:rsidR="00BA2B29" w:rsidRPr="00447F94" w:rsidRDefault="00447F94">
            <w:pPr>
              <w:ind w:left="-84" w:right="-84"/>
            </w:pPr>
            <w:r w:rsidRPr="00447F94">
              <w:t>ГОСТ 26725-2022 п. 7.9;</w:t>
            </w:r>
            <w:r w:rsidRPr="00447F94">
              <w:br/>
              <w:t>ГОСТ Р ЕН 13018-2014 р. 5</w:t>
            </w:r>
          </w:p>
        </w:tc>
      </w:tr>
      <w:tr w:rsidR="00BA2B29" w:rsidRPr="00447F94" w14:paraId="73C8606B" w14:textId="77777777" w:rsidTr="00447F94">
        <w:tc>
          <w:tcPr>
            <w:tcW w:w="415" w:type="pct"/>
          </w:tcPr>
          <w:p w14:paraId="367A9E79" w14:textId="77777777" w:rsidR="00BA2B29" w:rsidRPr="00447F94" w:rsidRDefault="00447F94">
            <w:pPr>
              <w:ind w:left="-84" w:right="-84"/>
            </w:pPr>
            <w:r w:rsidRPr="00447F94">
              <w:t>44.1**</w:t>
            </w:r>
          </w:p>
        </w:tc>
        <w:tc>
          <w:tcPr>
            <w:tcW w:w="841" w:type="pct"/>
            <w:vMerge w:val="restart"/>
          </w:tcPr>
          <w:p w14:paraId="191E5EF4" w14:textId="77777777" w:rsidR="00BA2B29" w:rsidRPr="00447F94" w:rsidRDefault="00447F94">
            <w:pPr>
              <w:ind w:left="-84" w:right="-84"/>
            </w:pPr>
            <w:r w:rsidRPr="00447F94">
              <w:t xml:space="preserve">Шпалы деревянные железных дорог широкой колеи, </w:t>
            </w:r>
            <w:r w:rsidRPr="00447F94">
              <w:lastRenderedPageBreak/>
              <w:t>пропитанные защитными средствами</w:t>
            </w:r>
          </w:p>
        </w:tc>
        <w:tc>
          <w:tcPr>
            <w:tcW w:w="722" w:type="pct"/>
            <w:vMerge w:val="restart"/>
          </w:tcPr>
          <w:p w14:paraId="3D2D65B2" w14:textId="77777777" w:rsidR="00BA2B29" w:rsidRPr="00447F94" w:rsidRDefault="00447F94">
            <w:pPr>
              <w:ind w:left="-84" w:right="-84"/>
            </w:pPr>
            <w:r w:rsidRPr="00447F94">
              <w:lastRenderedPageBreak/>
              <w:t>16.29/11.116</w:t>
            </w:r>
          </w:p>
        </w:tc>
        <w:tc>
          <w:tcPr>
            <w:tcW w:w="968" w:type="pct"/>
          </w:tcPr>
          <w:p w14:paraId="11A33A34" w14:textId="77777777" w:rsidR="00BA2B29" w:rsidRPr="00447F94" w:rsidRDefault="00447F94">
            <w:pPr>
              <w:ind w:left="-84" w:right="-84"/>
            </w:pPr>
            <w:r w:rsidRPr="00447F94">
              <w:t xml:space="preserve">Параметры качества древесины и </w:t>
            </w:r>
            <w:r w:rsidRPr="00447F94">
              <w:t>обработки</w:t>
            </w:r>
          </w:p>
        </w:tc>
        <w:tc>
          <w:tcPr>
            <w:tcW w:w="968" w:type="pct"/>
            <w:vMerge w:val="restart"/>
          </w:tcPr>
          <w:p w14:paraId="3DFC9CE1" w14:textId="77777777" w:rsidR="00BA2B29" w:rsidRPr="00447F94" w:rsidRDefault="00447F94">
            <w:pPr>
              <w:ind w:left="-84" w:right="-84"/>
            </w:pPr>
            <w:r w:rsidRPr="00447F94">
              <w:t>ТР ТС 003/2011 р. V, пп. 13б, 15, 27, 32, 33;</w:t>
            </w:r>
            <w:r w:rsidRPr="00447F94">
              <w:br/>
            </w:r>
            <w:r w:rsidRPr="00447F94">
              <w:lastRenderedPageBreak/>
              <w:t>ТНПА и другая документация</w:t>
            </w:r>
          </w:p>
        </w:tc>
        <w:tc>
          <w:tcPr>
            <w:tcW w:w="1086" w:type="pct"/>
          </w:tcPr>
          <w:p w14:paraId="1F1B423A" w14:textId="77777777" w:rsidR="00BA2B29" w:rsidRPr="00447F94" w:rsidRDefault="00447F94">
            <w:pPr>
              <w:ind w:left="-84" w:right="-84"/>
            </w:pPr>
            <w:r w:rsidRPr="00447F94">
              <w:lastRenderedPageBreak/>
              <w:t>ГОСТ 2140-81;</w:t>
            </w:r>
            <w:r w:rsidRPr="00447F94">
              <w:br/>
              <w:t>ГОСТ 78-2014 р. 7;</w:t>
            </w:r>
            <w:r w:rsidRPr="00447F94">
              <w:br/>
              <w:t>ГОСТ Р 58615-2019 п. 8.3</w:t>
            </w:r>
          </w:p>
        </w:tc>
      </w:tr>
      <w:tr w:rsidR="00BA2B29" w:rsidRPr="00447F94" w14:paraId="6BC1B2C3" w14:textId="77777777" w:rsidTr="00447F94">
        <w:tc>
          <w:tcPr>
            <w:tcW w:w="415" w:type="pct"/>
          </w:tcPr>
          <w:p w14:paraId="6927CF4C" w14:textId="77777777" w:rsidR="00BA2B29" w:rsidRPr="00447F94" w:rsidRDefault="00447F94">
            <w:pPr>
              <w:ind w:left="-84" w:right="-84"/>
            </w:pPr>
            <w:r w:rsidRPr="00447F94">
              <w:lastRenderedPageBreak/>
              <w:t>44.2**</w:t>
            </w:r>
          </w:p>
        </w:tc>
        <w:tc>
          <w:tcPr>
            <w:tcW w:w="841" w:type="pct"/>
            <w:vMerge/>
          </w:tcPr>
          <w:p w14:paraId="37487C23" w14:textId="77777777" w:rsidR="00BA2B29" w:rsidRPr="00447F94" w:rsidRDefault="00BA2B29"/>
        </w:tc>
        <w:tc>
          <w:tcPr>
            <w:tcW w:w="722" w:type="pct"/>
            <w:vMerge/>
          </w:tcPr>
          <w:p w14:paraId="72CF2946" w14:textId="77777777" w:rsidR="00BA2B29" w:rsidRPr="00447F94" w:rsidRDefault="00BA2B29"/>
        </w:tc>
        <w:tc>
          <w:tcPr>
            <w:tcW w:w="968" w:type="pct"/>
          </w:tcPr>
          <w:p w14:paraId="106F451D" w14:textId="77777777" w:rsidR="00BA2B29" w:rsidRPr="00447F94" w:rsidRDefault="00447F94">
            <w:pPr>
              <w:ind w:left="-84" w:right="-84"/>
            </w:pPr>
            <w:r w:rsidRPr="00447F94">
              <w:t>Маркировка и сортировка шпал</w:t>
            </w:r>
          </w:p>
        </w:tc>
        <w:tc>
          <w:tcPr>
            <w:tcW w:w="968" w:type="pct"/>
            <w:vMerge/>
          </w:tcPr>
          <w:p w14:paraId="17BB258E" w14:textId="77777777" w:rsidR="00BA2B29" w:rsidRPr="00447F94" w:rsidRDefault="00BA2B29"/>
        </w:tc>
        <w:tc>
          <w:tcPr>
            <w:tcW w:w="1086" w:type="pct"/>
          </w:tcPr>
          <w:p w14:paraId="019C7F06" w14:textId="77777777" w:rsidR="00BA2B29" w:rsidRPr="00447F94" w:rsidRDefault="00447F94">
            <w:pPr>
              <w:ind w:left="-84" w:right="-84"/>
            </w:pPr>
            <w:r w:rsidRPr="00447F94">
              <w:t>ГОСТ 26828-86;</w:t>
            </w:r>
            <w:r w:rsidRPr="00447F94">
              <w:br/>
              <w:t>ГОСТ 78-2014 р. 7</w:t>
            </w:r>
          </w:p>
        </w:tc>
      </w:tr>
      <w:tr w:rsidR="00BA2B29" w:rsidRPr="00447F94" w14:paraId="6F274AE3" w14:textId="77777777" w:rsidTr="00447F94">
        <w:tc>
          <w:tcPr>
            <w:tcW w:w="415" w:type="pct"/>
          </w:tcPr>
          <w:p w14:paraId="00F3DBC8" w14:textId="77777777" w:rsidR="00BA2B29" w:rsidRPr="00447F94" w:rsidRDefault="00447F94">
            <w:pPr>
              <w:ind w:left="-84" w:right="-84"/>
            </w:pPr>
            <w:r w:rsidRPr="00447F94">
              <w:t>44.3**</w:t>
            </w:r>
          </w:p>
        </w:tc>
        <w:tc>
          <w:tcPr>
            <w:tcW w:w="841" w:type="pct"/>
            <w:vMerge/>
          </w:tcPr>
          <w:p w14:paraId="264326C1" w14:textId="77777777" w:rsidR="00BA2B29" w:rsidRPr="00447F94" w:rsidRDefault="00BA2B29"/>
        </w:tc>
        <w:tc>
          <w:tcPr>
            <w:tcW w:w="722" w:type="pct"/>
          </w:tcPr>
          <w:p w14:paraId="79327C33" w14:textId="77777777" w:rsidR="00BA2B29" w:rsidRPr="00447F94" w:rsidRDefault="00447F94">
            <w:pPr>
              <w:ind w:left="-84" w:right="-84"/>
            </w:pPr>
            <w:r w:rsidRPr="00447F94">
              <w:t>16.29/35.060</w:t>
            </w:r>
          </w:p>
        </w:tc>
        <w:tc>
          <w:tcPr>
            <w:tcW w:w="968" w:type="pct"/>
          </w:tcPr>
          <w:p w14:paraId="20D39DD0" w14:textId="77777777" w:rsidR="00BA2B29" w:rsidRPr="00447F94" w:rsidRDefault="00447F94">
            <w:pPr>
              <w:ind w:left="-84" w:right="-84"/>
            </w:pPr>
            <w:r w:rsidRPr="00447F94">
              <w:t>Определение влажности древесины шпал</w:t>
            </w:r>
          </w:p>
        </w:tc>
        <w:tc>
          <w:tcPr>
            <w:tcW w:w="968" w:type="pct"/>
            <w:vMerge/>
          </w:tcPr>
          <w:p w14:paraId="7159F85F" w14:textId="77777777" w:rsidR="00BA2B29" w:rsidRPr="00447F94" w:rsidRDefault="00BA2B29"/>
        </w:tc>
        <w:tc>
          <w:tcPr>
            <w:tcW w:w="1086" w:type="pct"/>
          </w:tcPr>
          <w:p w14:paraId="239A3D1D" w14:textId="77777777" w:rsidR="00BA2B29" w:rsidRPr="00447F94" w:rsidRDefault="00447F94">
            <w:pPr>
              <w:ind w:left="-84" w:right="-84"/>
            </w:pPr>
            <w:r w:rsidRPr="00447F94">
              <w:t>ГОСТ 20022.14-84;</w:t>
            </w:r>
            <w:r w:rsidRPr="00447F94">
              <w:br/>
              <w:t>ГОСТ 20022.5-93 п. 2.1;</w:t>
            </w:r>
            <w:r w:rsidRPr="00447F94">
              <w:br/>
              <w:t>ГОСТ 78-2014 р. 7;</w:t>
            </w:r>
            <w:r w:rsidRPr="00447F94">
              <w:br/>
              <w:t>ГОСТ Р 58615-2019 п. 8.3</w:t>
            </w:r>
          </w:p>
        </w:tc>
      </w:tr>
      <w:tr w:rsidR="00BA2B29" w:rsidRPr="00447F94" w14:paraId="434F973C" w14:textId="77777777" w:rsidTr="00447F94">
        <w:tc>
          <w:tcPr>
            <w:tcW w:w="415" w:type="pct"/>
          </w:tcPr>
          <w:p w14:paraId="5170DFFF" w14:textId="77777777" w:rsidR="00BA2B29" w:rsidRPr="00447F94" w:rsidRDefault="00447F94">
            <w:pPr>
              <w:ind w:left="-84" w:right="-84"/>
            </w:pPr>
            <w:r w:rsidRPr="00447F94">
              <w:t>44.4**</w:t>
            </w:r>
          </w:p>
        </w:tc>
        <w:tc>
          <w:tcPr>
            <w:tcW w:w="841" w:type="pct"/>
            <w:vMerge/>
          </w:tcPr>
          <w:p w14:paraId="724E2B73" w14:textId="77777777" w:rsidR="00BA2B29" w:rsidRPr="00447F94" w:rsidRDefault="00BA2B29"/>
        </w:tc>
        <w:tc>
          <w:tcPr>
            <w:tcW w:w="722" w:type="pct"/>
          </w:tcPr>
          <w:p w14:paraId="3BE5D79C" w14:textId="77777777" w:rsidR="00BA2B29" w:rsidRPr="00447F94" w:rsidRDefault="00447F94">
            <w:pPr>
              <w:ind w:left="-84" w:right="-84"/>
            </w:pPr>
            <w:r w:rsidRPr="00447F94">
              <w:t>16.29/29.061</w:t>
            </w:r>
          </w:p>
        </w:tc>
        <w:tc>
          <w:tcPr>
            <w:tcW w:w="968" w:type="pct"/>
          </w:tcPr>
          <w:p w14:paraId="7B8D46D2" w14:textId="77777777" w:rsidR="00BA2B29" w:rsidRPr="00447F94" w:rsidRDefault="00447F94">
            <w:pPr>
              <w:ind w:left="-84" w:right="-84"/>
            </w:pPr>
            <w:r w:rsidRPr="00447F94">
              <w:t>Геометрические параметры</w:t>
            </w:r>
          </w:p>
        </w:tc>
        <w:tc>
          <w:tcPr>
            <w:tcW w:w="968" w:type="pct"/>
            <w:vMerge/>
          </w:tcPr>
          <w:p w14:paraId="75E2ED9B" w14:textId="77777777" w:rsidR="00BA2B29" w:rsidRPr="00447F94" w:rsidRDefault="00BA2B29"/>
        </w:tc>
        <w:tc>
          <w:tcPr>
            <w:tcW w:w="1086" w:type="pct"/>
          </w:tcPr>
          <w:p w14:paraId="1DC25550" w14:textId="77777777" w:rsidR="00BA2B29" w:rsidRPr="00447F94" w:rsidRDefault="00447F94">
            <w:pPr>
              <w:ind w:left="-84" w:right="-84"/>
            </w:pPr>
            <w:r w:rsidRPr="00447F94">
              <w:t>ГОСТ 78-2014 р. 7</w:t>
            </w:r>
          </w:p>
        </w:tc>
      </w:tr>
      <w:tr w:rsidR="00BA2B29" w:rsidRPr="00447F94" w14:paraId="150DC9A0" w14:textId="77777777" w:rsidTr="00447F94">
        <w:trPr>
          <w:trHeight w:val="230"/>
        </w:trPr>
        <w:tc>
          <w:tcPr>
            <w:tcW w:w="415" w:type="pct"/>
            <w:vMerge w:val="restart"/>
          </w:tcPr>
          <w:p w14:paraId="5F69A2F9" w14:textId="77777777" w:rsidR="00BA2B29" w:rsidRPr="00447F94" w:rsidRDefault="00447F94">
            <w:pPr>
              <w:ind w:left="-84" w:right="-84"/>
            </w:pPr>
            <w:r w:rsidRPr="00447F94">
              <w:t>44.5**</w:t>
            </w:r>
          </w:p>
        </w:tc>
        <w:tc>
          <w:tcPr>
            <w:tcW w:w="841" w:type="pct"/>
            <w:vMerge/>
          </w:tcPr>
          <w:p w14:paraId="729E23EA" w14:textId="77777777" w:rsidR="00BA2B29" w:rsidRPr="00447F94" w:rsidRDefault="00BA2B29"/>
        </w:tc>
        <w:tc>
          <w:tcPr>
            <w:tcW w:w="722" w:type="pct"/>
            <w:vMerge w:val="restart"/>
          </w:tcPr>
          <w:p w14:paraId="37D4B2B5" w14:textId="77777777" w:rsidR="00BA2B29" w:rsidRPr="00447F94" w:rsidRDefault="00447F94">
            <w:pPr>
              <w:ind w:left="-84" w:right="-84"/>
            </w:pPr>
            <w:r w:rsidRPr="00447F94">
              <w:t>16.29/40.000</w:t>
            </w:r>
          </w:p>
        </w:tc>
        <w:tc>
          <w:tcPr>
            <w:tcW w:w="968" w:type="pct"/>
            <w:vMerge w:val="restart"/>
          </w:tcPr>
          <w:p w14:paraId="75D89667" w14:textId="77777777" w:rsidR="00BA2B29" w:rsidRPr="00447F94" w:rsidRDefault="00447F94">
            <w:pPr>
              <w:ind w:left="-84" w:right="-84"/>
            </w:pPr>
            <w:r w:rsidRPr="00447F94">
              <w:t xml:space="preserve">Правила и условия эффективного и </w:t>
            </w:r>
            <w:r w:rsidRPr="00447F94">
              <w:t>безопасного использования, хранения, транспортирования и утилизации  изделия</w:t>
            </w:r>
          </w:p>
        </w:tc>
        <w:tc>
          <w:tcPr>
            <w:tcW w:w="968" w:type="pct"/>
            <w:vMerge/>
          </w:tcPr>
          <w:p w14:paraId="110EE6A8" w14:textId="77777777" w:rsidR="00BA2B29" w:rsidRPr="00447F94" w:rsidRDefault="00BA2B29"/>
        </w:tc>
        <w:tc>
          <w:tcPr>
            <w:tcW w:w="1086" w:type="pct"/>
            <w:vMerge w:val="restart"/>
          </w:tcPr>
          <w:p w14:paraId="03B36A9D" w14:textId="77777777" w:rsidR="00BA2B29" w:rsidRPr="00447F94" w:rsidRDefault="00447F94">
            <w:pPr>
              <w:ind w:left="-84" w:right="-84"/>
            </w:pPr>
            <w:r w:rsidRPr="00447F94">
              <w:t>ГОСТ 26725-2022 п. 7.9;</w:t>
            </w:r>
            <w:r w:rsidRPr="00447F94">
              <w:br/>
              <w:t>ГОСТ Р ЕН 13018-2014 р. 5</w:t>
            </w:r>
          </w:p>
        </w:tc>
      </w:tr>
      <w:tr w:rsidR="00BA2B29" w:rsidRPr="00447F94" w14:paraId="5D772690" w14:textId="77777777" w:rsidTr="00447F94">
        <w:tc>
          <w:tcPr>
            <w:tcW w:w="415" w:type="pct"/>
          </w:tcPr>
          <w:p w14:paraId="4CFCC8A1" w14:textId="77777777" w:rsidR="00BA2B29" w:rsidRPr="00447F94" w:rsidRDefault="00447F94">
            <w:pPr>
              <w:ind w:left="-84" w:right="-84"/>
            </w:pPr>
            <w:r w:rsidRPr="00447F94">
              <w:t>45.1**</w:t>
            </w:r>
          </w:p>
        </w:tc>
        <w:tc>
          <w:tcPr>
            <w:tcW w:w="841" w:type="pct"/>
            <w:vMerge w:val="restart"/>
          </w:tcPr>
          <w:p w14:paraId="18A9A999" w14:textId="77777777" w:rsidR="00BA2B29" w:rsidRPr="00447F94" w:rsidRDefault="00447F94">
            <w:pPr>
              <w:ind w:left="-84" w:right="-84"/>
            </w:pPr>
            <w:r w:rsidRPr="00447F94">
              <w:t>Накладки для изолирующих стыков железнодорожных рельсов</w:t>
            </w:r>
          </w:p>
        </w:tc>
        <w:tc>
          <w:tcPr>
            <w:tcW w:w="722" w:type="pct"/>
          </w:tcPr>
          <w:p w14:paraId="3FDC15A5" w14:textId="77777777" w:rsidR="00BA2B29" w:rsidRPr="00447F94" w:rsidRDefault="00447F94">
            <w:pPr>
              <w:ind w:left="-84" w:right="-84"/>
            </w:pPr>
            <w:r w:rsidRPr="00447F94">
              <w:t>25.99/29.061</w:t>
            </w:r>
          </w:p>
        </w:tc>
        <w:tc>
          <w:tcPr>
            <w:tcW w:w="968" w:type="pct"/>
          </w:tcPr>
          <w:p w14:paraId="79372438" w14:textId="77777777" w:rsidR="00BA2B29" w:rsidRPr="00447F94" w:rsidRDefault="00447F94">
            <w:pPr>
              <w:ind w:left="-84" w:right="-84"/>
            </w:pPr>
            <w:r w:rsidRPr="00447F94">
              <w:t xml:space="preserve">Геометрические отклонения и качество </w:t>
            </w:r>
            <w:r w:rsidRPr="00447F94">
              <w:t>поверхности накладок: -прямолинейность накладок; внешний вид, наличие и - значение поверхностных дефектов</w:t>
            </w:r>
          </w:p>
        </w:tc>
        <w:tc>
          <w:tcPr>
            <w:tcW w:w="968" w:type="pct"/>
            <w:vMerge w:val="restart"/>
          </w:tcPr>
          <w:p w14:paraId="53756AE9" w14:textId="77777777" w:rsidR="00BA2B29" w:rsidRPr="00447F94" w:rsidRDefault="00447F94">
            <w:pPr>
              <w:ind w:left="-84" w:right="-84"/>
            </w:pPr>
            <w:r w:rsidRPr="00447F94">
              <w:t>ТР ТС 002/2011 р. V, пп. 12, 13в, 15, 22, 91, 94;</w:t>
            </w:r>
            <w:r w:rsidRPr="00447F94">
              <w:br/>
              <w:t>ТР ТС 003/2011 р. V, пп. 12, 13б, 15, 21, 33;</w:t>
            </w:r>
            <w:r w:rsidRPr="00447F94">
              <w:br/>
              <w:t>ТНПА и другая документация</w:t>
            </w:r>
          </w:p>
        </w:tc>
        <w:tc>
          <w:tcPr>
            <w:tcW w:w="1086" w:type="pct"/>
          </w:tcPr>
          <w:p w14:paraId="5A933C24" w14:textId="77777777" w:rsidR="00BA2B29" w:rsidRPr="00447F94" w:rsidRDefault="00447F94">
            <w:pPr>
              <w:ind w:left="-84" w:right="-84"/>
            </w:pPr>
            <w:r w:rsidRPr="00447F94">
              <w:t>ГОСТ 33185-2014 п. 5.1;</w:t>
            </w:r>
            <w:r w:rsidRPr="00447F94">
              <w:br/>
              <w:t>ГОСТ 33185-2023 п. 5.1.1, 5.1.3, 5.1.4, 5.1.5</w:t>
            </w:r>
          </w:p>
        </w:tc>
      </w:tr>
      <w:tr w:rsidR="00BA2B29" w:rsidRPr="00447F94" w14:paraId="0B2AD850" w14:textId="77777777" w:rsidTr="00447F94">
        <w:tc>
          <w:tcPr>
            <w:tcW w:w="415" w:type="pct"/>
          </w:tcPr>
          <w:p w14:paraId="3F0F5B52" w14:textId="77777777" w:rsidR="00BA2B29" w:rsidRPr="00447F94" w:rsidRDefault="00447F94">
            <w:pPr>
              <w:ind w:left="-84" w:right="-84"/>
            </w:pPr>
            <w:r w:rsidRPr="00447F94">
              <w:t>45.2*</w:t>
            </w:r>
          </w:p>
        </w:tc>
        <w:tc>
          <w:tcPr>
            <w:tcW w:w="841" w:type="pct"/>
            <w:vMerge/>
          </w:tcPr>
          <w:p w14:paraId="4B2F400A" w14:textId="77777777" w:rsidR="00BA2B29" w:rsidRPr="00447F94" w:rsidRDefault="00BA2B29"/>
        </w:tc>
        <w:tc>
          <w:tcPr>
            <w:tcW w:w="722" w:type="pct"/>
            <w:vMerge w:val="restart"/>
          </w:tcPr>
          <w:p w14:paraId="6EB8A502" w14:textId="77777777" w:rsidR="00BA2B29" w:rsidRPr="00447F94" w:rsidRDefault="00447F94">
            <w:pPr>
              <w:ind w:left="-84" w:right="-84"/>
            </w:pPr>
            <w:r w:rsidRPr="00447F94">
              <w:t>25.99/26.095</w:t>
            </w:r>
          </w:p>
        </w:tc>
        <w:tc>
          <w:tcPr>
            <w:tcW w:w="968" w:type="pct"/>
          </w:tcPr>
          <w:p w14:paraId="3C9F34B7" w14:textId="77777777" w:rsidR="00BA2B29" w:rsidRPr="00447F94" w:rsidRDefault="00447F94">
            <w:pPr>
              <w:ind w:left="-84" w:right="-84"/>
            </w:pPr>
            <w:r w:rsidRPr="00447F94">
              <w:t>Несущая способность при циклическом нагружении</w:t>
            </w:r>
          </w:p>
        </w:tc>
        <w:tc>
          <w:tcPr>
            <w:tcW w:w="968" w:type="pct"/>
            <w:vMerge/>
          </w:tcPr>
          <w:p w14:paraId="42B6150A" w14:textId="77777777" w:rsidR="00BA2B29" w:rsidRPr="00447F94" w:rsidRDefault="00BA2B29"/>
        </w:tc>
        <w:tc>
          <w:tcPr>
            <w:tcW w:w="1086" w:type="pct"/>
          </w:tcPr>
          <w:p w14:paraId="5E520230" w14:textId="77777777" w:rsidR="00BA2B29" w:rsidRPr="00447F94" w:rsidRDefault="00447F94">
            <w:pPr>
              <w:ind w:left="-84" w:right="-84"/>
            </w:pPr>
            <w:r w:rsidRPr="00447F94">
              <w:t>ГОСТ 33185-2014 п. 5.2.2;</w:t>
            </w:r>
            <w:r w:rsidRPr="00447F94">
              <w:br/>
              <w:t>ГОСТ 33185-2023 п. 5.3 1, 5.3.2, 5.3.3, 5.3.4</w:t>
            </w:r>
          </w:p>
        </w:tc>
      </w:tr>
      <w:tr w:rsidR="00BA2B29" w:rsidRPr="00447F94" w14:paraId="7360D7B2" w14:textId="77777777" w:rsidTr="00447F94">
        <w:tc>
          <w:tcPr>
            <w:tcW w:w="415" w:type="pct"/>
          </w:tcPr>
          <w:p w14:paraId="05B9259F" w14:textId="77777777" w:rsidR="00BA2B29" w:rsidRPr="00447F94" w:rsidRDefault="00447F94">
            <w:pPr>
              <w:ind w:left="-84" w:right="-84"/>
            </w:pPr>
            <w:r w:rsidRPr="00447F94">
              <w:t>45.3*</w:t>
            </w:r>
          </w:p>
        </w:tc>
        <w:tc>
          <w:tcPr>
            <w:tcW w:w="841" w:type="pct"/>
            <w:vMerge/>
          </w:tcPr>
          <w:p w14:paraId="2AE4ECDA" w14:textId="77777777" w:rsidR="00BA2B29" w:rsidRPr="00447F94" w:rsidRDefault="00BA2B29"/>
        </w:tc>
        <w:tc>
          <w:tcPr>
            <w:tcW w:w="722" w:type="pct"/>
            <w:vMerge/>
          </w:tcPr>
          <w:p w14:paraId="2B5F217E" w14:textId="77777777" w:rsidR="00BA2B29" w:rsidRPr="00447F94" w:rsidRDefault="00BA2B29"/>
        </w:tc>
        <w:tc>
          <w:tcPr>
            <w:tcW w:w="968" w:type="pct"/>
          </w:tcPr>
          <w:p w14:paraId="7B949E62" w14:textId="77777777" w:rsidR="00BA2B29" w:rsidRPr="00447F94" w:rsidRDefault="00447F94">
            <w:pPr>
              <w:ind w:left="-84" w:right="-84"/>
            </w:pPr>
            <w:r w:rsidRPr="00447F94">
              <w:t>Вертикальная несущая способность</w:t>
            </w:r>
          </w:p>
        </w:tc>
        <w:tc>
          <w:tcPr>
            <w:tcW w:w="968" w:type="pct"/>
            <w:vMerge/>
          </w:tcPr>
          <w:p w14:paraId="0F8D1DF9" w14:textId="77777777" w:rsidR="00BA2B29" w:rsidRPr="00447F94" w:rsidRDefault="00BA2B29"/>
        </w:tc>
        <w:tc>
          <w:tcPr>
            <w:tcW w:w="1086" w:type="pct"/>
          </w:tcPr>
          <w:p w14:paraId="33C3A36A" w14:textId="77777777" w:rsidR="00BA2B29" w:rsidRPr="00447F94" w:rsidRDefault="00447F94">
            <w:pPr>
              <w:ind w:left="-84" w:right="-84"/>
            </w:pPr>
            <w:r w:rsidRPr="00447F94">
              <w:t xml:space="preserve">ГОСТ 33185-2014 п. </w:t>
            </w:r>
            <w:r w:rsidRPr="00447F94">
              <w:t>5.2.3;</w:t>
            </w:r>
            <w:r w:rsidRPr="00447F94">
              <w:br/>
              <w:t>ГОСТ 33185-2023 пп. 5.3 1, 5.3.2, 5.3.3, 5.3.5</w:t>
            </w:r>
          </w:p>
        </w:tc>
      </w:tr>
      <w:tr w:rsidR="00BA2B29" w:rsidRPr="00447F94" w14:paraId="404A9CFD" w14:textId="77777777" w:rsidTr="00447F94">
        <w:tc>
          <w:tcPr>
            <w:tcW w:w="415" w:type="pct"/>
          </w:tcPr>
          <w:p w14:paraId="653FBEB9" w14:textId="77777777" w:rsidR="00BA2B29" w:rsidRPr="00447F94" w:rsidRDefault="00447F94">
            <w:pPr>
              <w:ind w:left="-84" w:right="-84"/>
            </w:pPr>
            <w:r w:rsidRPr="00447F94">
              <w:t>45.4*</w:t>
            </w:r>
          </w:p>
        </w:tc>
        <w:tc>
          <w:tcPr>
            <w:tcW w:w="841" w:type="pct"/>
            <w:vMerge/>
          </w:tcPr>
          <w:p w14:paraId="5984B12C" w14:textId="77777777" w:rsidR="00BA2B29" w:rsidRPr="00447F94" w:rsidRDefault="00BA2B29"/>
        </w:tc>
        <w:tc>
          <w:tcPr>
            <w:tcW w:w="722" w:type="pct"/>
            <w:vMerge/>
          </w:tcPr>
          <w:p w14:paraId="528DC963" w14:textId="77777777" w:rsidR="00BA2B29" w:rsidRPr="00447F94" w:rsidRDefault="00BA2B29"/>
        </w:tc>
        <w:tc>
          <w:tcPr>
            <w:tcW w:w="968" w:type="pct"/>
          </w:tcPr>
          <w:p w14:paraId="2473C417" w14:textId="77777777" w:rsidR="00BA2B29" w:rsidRPr="00447F94" w:rsidRDefault="00447F94">
            <w:pPr>
              <w:ind w:left="-84" w:right="-84"/>
            </w:pPr>
            <w:r w:rsidRPr="00447F94">
              <w:t>Продольная несущая способность</w:t>
            </w:r>
          </w:p>
        </w:tc>
        <w:tc>
          <w:tcPr>
            <w:tcW w:w="968" w:type="pct"/>
            <w:vMerge/>
          </w:tcPr>
          <w:p w14:paraId="08367A21" w14:textId="77777777" w:rsidR="00BA2B29" w:rsidRPr="00447F94" w:rsidRDefault="00BA2B29"/>
        </w:tc>
        <w:tc>
          <w:tcPr>
            <w:tcW w:w="1086" w:type="pct"/>
          </w:tcPr>
          <w:p w14:paraId="2CF7FA50" w14:textId="77777777" w:rsidR="00BA2B29" w:rsidRPr="00447F94" w:rsidRDefault="00447F94">
            <w:pPr>
              <w:ind w:left="-84" w:right="-84"/>
            </w:pPr>
            <w:r w:rsidRPr="00447F94">
              <w:t>ГОСТ 33185-2014 п. 5.2.4;</w:t>
            </w:r>
            <w:r w:rsidRPr="00447F94">
              <w:br/>
              <w:t>ГОСТ 33185-2023 пп. 5.3 1, 5.3.2, 5.3.3, 5.3.6</w:t>
            </w:r>
          </w:p>
        </w:tc>
      </w:tr>
      <w:tr w:rsidR="00BA2B29" w:rsidRPr="00447F94" w14:paraId="013F3ACA" w14:textId="77777777" w:rsidTr="00447F94">
        <w:tc>
          <w:tcPr>
            <w:tcW w:w="415" w:type="pct"/>
          </w:tcPr>
          <w:p w14:paraId="09756C28" w14:textId="77777777" w:rsidR="00BA2B29" w:rsidRPr="00447F94" w:rsidRDefault="00447F94">
            <w:pPr>
              <w:ind w:left="-84" w:right="-84"/>
            </w:pPr>
            <w:r w:rsidRPr="00447F94">
              <w:t>45.5**</w:t>
            </w:r>
          </w:p>
        </w:tc>
        <w:tc>
          <w:tcPr>
            <w:tcW w:w="841" w:type="pct"/>
            <w:vMerge/>
          </w:tcPr>
          <w:p w14:paraId="78C2F0A0" w14:textId="77777777" w:rsidR="00BA2B29" w:rsidRPr="00447F94" w:rsidRDefault="00BA2B29"/>
        </w:tc>
        <w:tc>
          <w:tcPr>
            <w:tcW w:w="722" w:type="pct"/>
          </w:tcPr>
          <w:p w14:paraId="69962FDF" w14:textId="77777777" w:rsidR="00BA2B29" w:rsidRPr="00447F94" w:rsidRDefault="00447F94">
            <w:pPr>
              <w:ind w:left="-84" w:right="-84"/>
            </w:pPr>
            <w:r w:rsidRPr="00447F94">
              <w:t>25.99/39.000</w:t>
            </w:r>
          </w:p>
        </w:tc>
        <w:tc>
          <w:tcPr>
            <w:tcW w:w="968" w:type="pct"/>
          </w:tcPr>
          <w:p w14:paraId="41B760B1" w14:textId="77777777" w:rsidR="00BA2B29" w:rsidRPr="00447F94" w:rsidRDefault="00447F94">
            <w:pPr>
              <w:ind w:left="-84" w:right="-84"/>
            </w:pPr>
            <w:r w:rsidRPr="00447F94">
              <w:t>Контроль надежности</w:t>
            </w:r>
          </w:p>
        </w:tc>
        <w:tc>
          <w:tcPr>
            <w:tcW w:w="968" w:type="pct"/>
            <w:vMerge/>
          </w:tcPr>
          <w:p w14:paraId="3305489C" w14:textId="77777777" w:rsidR="00BA2B29" w:rsidRPr="00447F94" w:rsidRDefault="00BA2B29"/>
        </w:tc>
        <w:tc>
          <w:tcPr>
            <w:tcW w:w="1086" w:type="pct"/>
          </w:tcPr>
          <w:p w14:paraId="6CBF4822" w14:textId="77777777" w:rsidR="00BA2B29" w:rsidRPr="00447F94" w:rsidRDefault="00447F94">
            <w:pPr>
              <w:ind w:left="-84" w:right="-84"/>
            </w:pPr>
            <w:r w:rsidRPr="00447F94">
              <w:t>ГОСТ 33185-2014 п. 5.3;</w:t>
            </w:r>
            <w:r w:rsidRPr="00447F94">
              <w:br/>
              <w:t xml:space="preserve">ГОСТ </w:t>
            </w:r>
            <w:r w:rsidRPr="00447F94">
              <w:t>33185-2023 п. 5.4</w:t>
            </w:r>
          </w:p>
        </w:tc>
      </w:tr>
      <w:tr w:rsidR="00BA2B29" w:rsidRPr="00447F94" w14:paraId="60B2CF68" w14:textId="77777777" w:rsidTr="00447F94">
        <w:tc>
          <w:tcPr>
            <w:tcW w:w="415" w:type="pct"/>
          </w:tcPr>
          <w:p w14:paraId="71BF035D" w14:textId="77777777" w:rsidR="00BA2B29" w:rsidRPr="00447F94" w:rsidRDefault="00447F94">
            <w:pPr>
              <w:ind w:left="-84" w:right="-84"/>
            </w:pPr>
            <w:r w:rsidRPr="00447F94">
              <w:t>45.6**</w:t>
            </w:r>
          </w:p>
        </w:tc>
        <w:tc>
          <w:tcPr>
            <w:tcW w:w="841" w:type="pct"/>
            <w:vMerge/>
          </w:tcPr>
          <w:p w14:paraId="47F0F887" w14:textId="77777777" w:rsidR="00BA2B29" w:rsidRPr="00447F94" w:rsidRDefault="00BA2B29"/>
        </w:tc>
        <w:tc>
          <w:tcPr>
            <w:tcW w:w="722" w:type="pct"/>
          </w:tcPr>
          <w:p w14:paraId="027B2E16" w14:textId="77777777" w:rsidR="00BA2B29" w:rsidRPr="00447F94" w:rsidRDefault="00447F94">
            <w:pPr>
              <w:ind w:left="-84" w:right="-84"/>
            </w:pPr>
            <w:r w:rsidRPr="00447F94">
              <w:t>25.99/40.000</w:t>
            </w:r>
          </w:p>
        </w:tc>
        <w:tc>
          <w:tcPr>
            <w:tcW w:w="968" w:type="pct"/>
          </w:tcPr>
          <w:p w14:paraId="4AA3A9B4"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3B24293" w14:textId="77777777" w:rsidR="00BA2B29" w:rsidRPr="00447F94" w:rsidRDefault="00BA2B29"/>
        </w:tc>
        <w:tc>
          <w:tcPr>
            <w:tcW w:w="1086" w:type="pct"/>
          </w:tcPr>
          <w:p w14:paraId="68B0C642" w14:textId="77777777" w:rsidR="00BA2B29" w:rsidRPr="00447F94" w:rsidRDefault="00447F94">
            <w:pPr>
              <w:ind w:left="-84" w:right="-84"/>
            </w:pPr>
            <w:r w:rsidRPr="00447F94">
              <w:t>ГОСТ 26725-2022 п. 7.9;</w:t>
            </w:r>
            <w:r w:rsidRPr="00447F94">
              <w:br/>
              <w:t>ГОСТ Р ЕН 13018-2014 р. 5</w:t>
            </w:r>
          </w:p>
        </w:tc>
      </w:tr>
      <w:tr w:rsidR="00BA2B29" w:rsidRPr="00447F94" w14:paraId="13339F07" w14:textId="77777777" w:rsidTr="00447F94">
        <w:tc>
          <w:tcPr>
            <w:tcW w:w="415" w:type="pct"/>
          </w:tcPr>
          <w:p w14:paraId="46CBA52B" w14:textId="77777777" w:rsidR="00BA2B29" w:rsidRPr="00447F94" w:rsidRDefault="00447F94">
            <w:pPr>
              <w:ind w:left="-84" w:right="-84"/>
            </w:pPr>
            <w:r w:rsidRPr="00447F94">
              <w:t>45.7*</w:t>
            </w:r>
          </w:p>
        </w:tc>
        <w:tc>
          <w:tcPr>
            <w:tcW w:w="841" w:type="pct"/>
            <w:vMerge/>
          </w:tcPr>
          <w:p w14:paraId="0D8C3B0A" w14:textId="77777777" w:rsidR="00BA2B29" w:rsidRPr="00447F94" w:rsidRDefault="00BA2B29"/>
        </w:tc>
        <w:tc>
          <w:tcPr>
            <w:tcW w:w="722" w:type="pct"/>
          </w:tcPr>
          <w:p w14:paraId="57C1AEFF" w14:textId="77777777" w:rsidR="00BA2B29" w:rsidRPr="00447F94" w:rsidRDefault="00447F94">
            <w:pPr>
              <w:ind w:left="-84" w:right="-84"/>
            </w:pPr>
            <w:r w:rsidRPr="00447F94">
              <w:t>25.99/26.080</w:t>
            </w:r>
          </w:p>
        </w:tc>
        <w:tc>
          <w:tcPr>
            <w:tcW w:w="968" w:type="pct"/>
          </w:tcPr>
          <w:p w14:paraId="3C63479A" w14:textId="77777777" w:rsidR="00BA2B29" w:rsidRPr="00447F94" w:rsidRDefault="00447F94">
            <w:pPr>
              <w:ind w:left="-84" w:right="-84"/>
            </w:pPr>
            <w:r w:rsidRPr="00447F94">
              <w:t xml:space="preserve">Требования </w:t>
            </w:r>
            <w:r w:rsidRPr="00447F94">
              <w:t>безопасности при воздействии климатических факторов</w:t>
            </w:r>
          </w:p>
        </w:tc>
        <w:tc>
          <w:tcPr>
            <w:tcW w:w="968" w:type="pct"/>
            <w:vMerge/>
          </w:tcPr>
          <w:p w14:paraId="47BEA60D" w14:textId="77777777" w:rsidR="00BA2B29" w:rsidRPr="00447F94" w:rsidRDefault="00BA2B29"/>
        </w:tc>
        <w:tc>
          <w:tcPr>
            <w:tcW w:w="1086" w:type="pct"/>
          </w:tcPr>
          <w:p w14:paraId="77F52905" w14:textId="77777777" w:rsidR="00BA2B29" w:rsidRPr="00447F94" w:rsidRDefault="00447F94">
            <w:pPr>
              <w:ind w:left="-84" w:right="-84"/>
            </w:pPr>
            <w:r w:rsidRPr="00447F94">
              <w:t>ГОСТ 33185-2014 п. 5.4;</w:t>
            </w:r>
            <w:r w:rsidRPr="00447F94">
              <w:br/>
              <w:t>ГОСТ 33185-2023 п. 5.5</w:t>
            </w:r>
          </w:p>
        </w:tc>
      </w:tr>
      <w:tr w:rsidR="00BA2B29" w:rsidRPr="00447F94" w14:paraId="32C7F820" w14:textId="77777777" w:rsidTr="00447F94">
        <w:tc>
          <w:tcPr>
            <w:tcW w:w="415" w:type="pct"/>
          </w:tcPr>
          <w:p w14:paraId="3E688CE9" w14:textId="77777777" w:rsidR="00BA2B29" w:rsidRPr="00447F94" w:rsidRDefault="00447F94">
            <w:pPr>
              <w:ind w:left="-84" w:right="-84"/>
            </w:pPr>
            <w:r w:rsidRPr="00447F94">
              <w:lastRenderedPageBreak/>
              <w:t>45.8**</w:t>
            </w:r>
          </w:p>
        </w:tc>
        <w:tc>
          <w:tcPr>
            <w:tcW w:w="841" w:type="pct"/>
            <w:vMerge/>
          </w:tcPr>
          <w:p w14:paraId="4BF2976B" w14:textId="77777777" w:rsidR="00BA2B29" w:rsidRPr="00447F94" w:rsidRDefault="00BA2B29"/>
        </w:tc>
        <w:tc>
          <w:tcPr>
            <w:tcW w:w="722" w:type="pct"/>
          </w:tcPr>
          <w:p w14:paraId="34A7B65E" w14:textId="77777777" w:rsidR="00BA2B29" w:rsidRPr="00447F94" w:rsidRDefault="00447F94">
            <w:pPr>
              <w:ind w:left="-84" w:right="-84"/>
            </w:pPr>
            <w:r w:rsidRPr="00447F94">
              <w:t>25.99/39.000</w:t>
            </w:r>
          </w:p>
        </w:tc>
        <w:tc>
          <w:tcPr>
            <w:tcW w:w="968" w:type="pct"/>
          </w:tcPr>
          <w:p w14:paraId="210C0D77" w14:textId="77777777" w:rsidR="00BA2B29" w:rsidRPr="00447F94" w:rsidRDefault="00447F94">
            <w:pPr>
              <w:ind w:left="-84" w:right="-84"/>
            </w:pPr>
            <w:r w:rsidRPr="00447F94">
              <w:t>Требования к сырью, материалам и покупным изделиям</w:t>
            </w:r>
          </w:p>
        </w:tc>
        <w:tc>
          <w:tcPr>
            <w:tcW w:w="968" w:type="pct"/>
            <w:vMerge/>
          </w:tcPr>
          <w:p w14:paraId="666D557C" w14:textId="77777777" w:rsidR="00BA2B29" w:rsidRPr="00447F94" w:rsidRDefault="00BA2B29"/>
        </w:tc>
        <w:tc>
          <w:tcPr>
            <w:tcW w:w="1086" w:type="pct"/>
          </w:tcPr>
          <w:p w14:paraId="0B756C4A" w14:textId="77777777" w:rsidR="00BA2B29" w:rsidRPr="00447F94" w:rsidRDefault="00447F94">
            <w:pPr>
              <w:ind w:left="-84" w:right="-84"/>
            </w:pPr>
            <w:r w:rsidRPr="00447F94">
              <w:t>ГОСТ 33185-2014 пп. 5.1, 5.5;</w:t>
            </w:r>
            <w:r w:rsidRPr="00447F94">
              <w:br/>
              <w:t>ГОСТ 33185-2023 п. 5.6</w:t>
            </w:r>
          </w:p>
        </w:tc>
      </w:tr>
      <w:tr w:rsidR="00BA2B29" w:rsidRPr="00447F94" w14:paraId="72ACBF8F" w14:textId="77777777" w:rsidTr="00447F94">
        <w:tc>
          <w:tcPr>
            <w:tcW w:w="415" w:type="pct"/>
          </w:tcPr>
          <w:p w14:paraId="3C86A1AB" w14:textId="77777777" w:rsidR="00BA2B29" w:rsidRPr="00447F94" w:rsidRDefault="00447F94">
            <w:pPr>
              <w:ind w:left="-84" w:right="-84"/>
            </w:pPr>
            <w:r w:rsidRPr="00447F94">
              <w:t>45.9**</w:t>
            </w:r>
          </w:p>
        </w:tc>
        <w:tc>
          <w:tcPr>
            <w:tcW w:w="841" w:type="pct"/>
            <w:vMerge/>
          </w:tcPr>
          <w:p w14:paraId="13F4DFE3" w14:textId="77777777" w:rsidR="00BA2B29" w:rsidRPr="00447F94" w:rsidRDefault="00BA2B29"/>
        </w:tc>
        <w:tc>
          <w:tcPr>
            <w:tcW w:w="722" w:type="pct"/>
          </w:tcPr>
          <w:p w14:paraId="343DB4DF" w14:textId="77777777" w:rsidR="00BA2B29" w:rsidRPr="00447F94" w:rsidRDefault="00447F94">
            <w:pPr>
              <w:ind w:left="-84" w:right="-84"/>
            </w:pPr>
            <w:r w:rsidRPr="00447F94">
              <w:t>25.99/29.113</w:t>
            </w:r>
          </w:p>
        </w:tc>
        <w:tc>
          <w:tcPr>
            <w:tcW w:w="968" w:type="pct"/>
          </w:tcPr>
          <w:p w14:paraId="3E50ABB3" w14:textId="77777777" w:rsidR="00BA2B29" w:rsidRPr="00447F94" w:rsidRDefault="00447F94">
            <w:pPr>
              <w:ind w:left="-84" w:right="-84"/>
            </w:pPr>
            <w:r w:rsidRPr="00447F94">
              <w:t>Электрическое сопротивление</w:t>
            </w:r>
          </w:p>
        </w:tc>
        <w:tc>
          <w:tcPr>
            <w:tcW w:w="968" w:type="pct"/>
            <w:vMerge/>
          </w:tcPr>
          <w:p w14:paraId="37D7BFF4" w14:textId="77777777" w:rsidR="00BA2B29" w:rsidRPr="00447F94" w:rsidRDefault="00BA2B29"/>
        </w:tc>
        <w:tc>
          <w:tcPr>
            <w:tcW w:w="1086" w:type="pct"/>
          </w:tcPr>
          <w:p w14:paraId="6AEBC9E1" w14:textId="77777777" w:rsidR="00BA2B29" w:rsidRPr="00447F94" w:rsidRDefault="00447F94">
            <w:pPr>
              <w:ind w:left="-84" w:right="-84"/>
            </w:pPr>
            <w:r w:rsidRPr="00447F94">
              <w:t>ГОСТ 32695-2014 _п. 5.2²;</w:t>
            </w:r>
            <w:r w:rsidRPr="00447F94">
              <w:br/>
              <w:t>ГОСТ 33185-2023 п. 5.7</w:t>
            </w:r>
          </w:p>
        </w:tc>
      </w:tr>
      <w:tr w:rsidR="00BA2B29" w:rsidRPr="00447F94" w14:paraId="239E73C7" w14:textId="77777777" w:rsidTr="00447F94">
        <w:tc>
          <w:tcPr>
            <w:tcW w:w="415" w:type="pct"/>
          </w:tcPr>
          <w:p w14:paraId="683DD6D8" w14:textId="77777777" w:rsidR="00BA2B29" w:rsidRPr="00447F94" w:rsidRDefault="00447F94">
            <w:pPr>
              <w:ind w:left="-84" w:right="-84"/>
            </w:pPr>
            <w:r w:rsidRPr="00447F94">
              <w:t>45.10**</w:t>
            </w:r>
          </w:p>
        </w:tc>
        <w:tc>
          <w:tcPr>
            <w:tcW w:w="841" w:type="pct"/>
            <w:vMerge/>
          </w:tcPr>
          <w:p w14:paraId="27680D16" w14:textId="77777777" w:rsidR="00BA2B29" w:rsidRPr="00447F94" w:rsidRDefault="00BA2B29"/>
        </w:tc>
        <w:tc>
          <w:tcPr>
            <w:tcW w:w="722" w:type="pct"/>
          </w:tcPr>
          <w:p w14:paraId="5DCADF0E" w14:textId="77777777" w:rsidR="00BA2B29" w:rsidRPr="00447F94" w:rsidRDefault="00447F94">
            <w:pPr>
              <w:ind w:left="-84" w:right="-84"/>
            </w:pPr>
            <w:r w:rsidRPr="00447F94">
              <w:t>25.99/11.116</w:t>
            </w:r>
          </w:p>
        </w:tc>
        <w:tc>
          <w:tcPr>
            <w:tcW w:w="968" w:type="pct"/>
          </w:tcPr>
          <w:p w14:paraId="4ADC02AA" w14:textId="77777777" w:rsidR="00BA2B29" w:rsidRPr="00447F94" w:rsidRDefault="00447F94">
            <w:pPr>
              <w:ind w:left="-84" w:right="-84"/>
            </w:pPr>
            <w:r w:rsidRPr="00447F94">
              <w:t>Маркировка</w:t>
            </w:r>
          </w:p>
        </w:tc>
        <w:tc>
          <w:tcPr>
            <w:tcW w:w="968" w:type="pct"/>
            <w:vMerge/>
          </w:tcPr>
          <w:p w14:paraId="755F00C8" w14:textId="77777777" w:rsidR="00BA2B29" w:rsidRPr="00447F94" w:rsidRDefault="00BA2B29"/>
        </w:tc>
        <w:tc>
          <w:tcPr>
            <w:tcW w:w="1086" w:type="pct"/>
          </w:tcPr>
          <w:p w14:paraId="58ADEE5E" w14:textId="77777777" w:rsidR="00BA2B29" w:rsidRPr="00447F94" w:rsidRDefault="00447F94">
            <w:pPr>
              <w:ind w:left="-84" w:right="-84"/>
            </w:pPr>
            <w:r w:rsidRPr="00447F94">
              <w:t>ГОСТ 26828-86;</w:t>
            </w:r>
            <w:r w:rsidRPr="00447F94">
              <w:br/>
              <w:t>ГОСТ 33185-2023 п. 5.1.2</w:t>
            </w:r>
          </w:p>
        </w:tc>
      </w:tr>
      <w:tr w:rsidR="00BA2B29" w:rsidRPr="00447F94" w14:paraId="1E2BE803" w14:textId="77777777" w:rsidTr="00447F94">
        <w:trPr>
          <w:trHeight w:val="230"/>
        </w:trPr>
        <w:tc>
          <w:tcPr>
            <w:tcW w:w="415" w:type="pct"/>
            <w:vMerge w:val="restart"/>
          </w:tcPr>
          <w:p w14:paraId="10CC54CA" w14:textId="77777777" w:rsidR="00BA2B29" w:rsidRPr="00447F94" w:rsidRDefault="00447F94">
            <w:pPr>
              <w:ind w:left="-84" w:right="-84"/>
            </w:pPr>
            <w:r w:rsidRPr="00447F94">
              <w:t>45.11**</w:t>
            </w:r>
          </w:p>
        </w:tc>
        <w:tc>
          <w:tcPr>
            <w:tcW w:w="841" w:type="pct"/>
            <w:vMerge/>
          </w:tcPr>
          <w:p w14:paraId="09DD8567" w14:textId="77777777" w:rsidR="00BA2B29" w:rsidRPr="00447F94" w:rsidRDefault="00BA2B29"/>
        </w:tc>
        <w:tc>
          <w:tcPr>
            <w:tcW w:w="722" w:type="pct"/>
            <w:vMerge w:val="restart"/>
          </w:tcPr>
          <w:p w14:paraId="125386DB" w14:textId="77777777" w:rsidR="00BA2B29" w:rsidRPr="00447F94" w:rsidRDefault="00447F94">
            <w:pPr>
              <w:ind w:left="-84" w:right="-84"/>
            </w:pPr>
            <w:r w:rsidRPr="00447F94">
              <w:t>25.99/26.095</w:t>
            </w:r>
          </w:p>
        </w:tc>
        <w:tc>
          <w:tcPr>
            <w:tcW w:w="968" w:type="pct"/>
            <w:vMerge w:val="restart"/>
          </w:tcPr>
          <w:p w14:paraId="29692925" w14:textId="77777777" w:rsidR="00BA2B29" w:rsidRPr="00447F94" w:rsidRDefault="00447F94">
            <w:pPr>
              <w:ind w:left="-84" w:right="-84"/>
            </w:pPr>
            <w:r w:rsidRPr="00447F94">
              <w:t>Сопротивление межслойному сдвигу</w:t>
            </w:r>
          </w:p>
        </w:tc>
        <w:tc>
          <w:tcPr>
            <w:tcW w:w="968" w:type="pct"/>
            <w:vMerge/>
          </w:tcPr>
          <w:p w14:paraId="425C4303" w14:textId="77777777" w:rsidR="00BA2B29" w:rsidRPr="00447F94" w:rsidRDefault="00BA2B29"/>
        </w:tc>
        <w:tc>
          <w:tcPr>
            <w:tcW w:w="1086" w:type="pct"/>
            <w:vMerge w:val="restart"/>
          </w:tcPr>
          <w:p w14:paraId="6883AA5F" w14:textId="77777777" w:rsidR="00BA2B29" w:rsidRPr="00447F94" w:rsidRDefault="00447F94">
            <w:pPr>
              <w:ind w:left="-84" w:right="-84"/>
            </w:pPr>
            <w:r w:rsidRPr="00447F94">
              <w:t>ГОСТ 33185-2014 п. 5.1;</w:t>
            </w:r>
            <w:r w:rsidRPr="00447F94">
              <w:br/>
              <w:t xml:space="preserve">ГОСТ </w:t>
            </w:r>
            <w:r w:rsidRPr="00447F94">
              <w:t>33185-2023 п. 5.2</w:t>
            </w:r>
          </w:p>
        </w:tc>
      </w:tr>
      <w:tr w:rsidR="00BA2B29" w:rsidRPr="00447F94" w14:paraId="3A1BBF97" w14:textId="77777777" w:rsidTr="00447F94">
        <w:tc>
          <w:tcPr>
            <w:tcW w:w="415" w:type="pct"/>
          </w:tcPr>
          <w:p w14:paraId="15708B57" w14:textId="77777777" w:rsidR="00BA2B29" w:rsidRPr="00447F94" w:rsidRDefault="00447F94">
            <w:pPr>
              <w:ind w:left="-84" w:right="-84"/>
            </w:pPr>
            <w:r w:rsidRPr="00447F94">
              <w:t>46.1**</w:t>
            </w:r>
          </w:p>
        </w:tc>
        <w:tc>
          <w:tcPr>
            <w:tcW w:w="841" w:type="pct"/>
            <w:vMerge w:val="restart"/>
          </w:tcPr>
          <w:p w14:paraId="199E50B0" w14:textId="77777777" w:rsidR="00BA2B29" w:rsidRPr="00447F94" w:rsidRDefault="00447F94">
            <w:pPr>
              <w:ind w:left="-84" w:right="-84"/>
            </w:pPr>
            <w:r w:rsidRPr="00447F94">
              <w:t>Стыки изолирующие железнодорожных рельсов</w:t>
            </w:r>
          </w:p>
        </w:tc>
        <w:tc>
          <w:tcPr>
            <w:tcW w:w="722" w:type="pct"/>
          </w:tcPr>
          <w:p w14:paraId="698A3FBC" w14:textId="77777777" w:rsidR="00BA2B29" w:rsidRPr="00447F94" w:rsidRDefault="00447F94">
            <w:pPr>
              <w:ind w:left="-84" w:right="-84"/>
            </w:pPr>
            <w:r w:rsidRPr="00447F94">
              <w:t>25.11/29.061</w:t>
            </w:r>
          </w:p>
        </w:tc>
        <w:tc>
          <w:tcPr>
            <w:tcW w:w="968" w:type="pct"/>
          </w:tcPr>
          <w:p w14:paraId="77BBFA4B" w14:textId="77777777" w:rsidR="00BA2B29" w:rsidRPr="00447F94" w:rsidRDefault="00447F94">
            <w:pPr>
              <w:ind w:left="-84" w:right="-84"/>
            </w:pPr>
            <w:r w:rsidRPr="00447F94">
              <w:t>Геометрические размеры</w:t>
            </w:r>
          </w:p>
        </w:tc>
        <w:tc>
          <w:tcPr>
            <w:tcW w:w="968" w:type="pct"/>
            <w:vMerge w:val="restart"/>
          </w:tcPr>
          <w:p w14:paraId="017DF7C6" w14:textId="77777777" w:rsidR="00BA2B29" w:rsidRPr="00447F94" w:rsidRDefault="00447F94">
            <w:pPr>
              <w:ind w:left="-84" w:right="-84"/>
            </w:pPr>
            <w:r w:rsidRPr="00447F94">
              <w:t>ТР ТС 002/2011 р. V, пп. 12, 15, 22, 84а, 91, 94;</w:t>
            </w:r>
            <w:r w:rsidRPr="00447F94">
              <w:br/>
              <w:t>ТР ТС 003/2011 р. V, пп. 12, 15, 21, 27, 33;</w:t>
            </w:r>
            <w:r w:rsidRPr="00447F94">
              <w:br/>
              <w:t>ТНПА и другая документация</w:t>
            </w:r>
          </w:p>
        </w:tc>
        <w:tc>
          <w:tcPr>
            <w:tcW w:w="1086" w:type="pct"/>
          </w:tcPr>
          <w:p w14:paraId="58972964" w14:textId="77777777" w:rsidR="00BA2B29" w:rsidRPr="00447F94" w:rsidRDefault="00447F94">
            <w:pPr>
              <w:ind w:left="-84" w:right="-84"/>
            </w:pPr>
            <w:r w:rsidRPr="00447F94">
              <w:t>ГОСТ 32695-2014 п. 5.1²</w:t>
            </w:r>
          </w:p>
        </w:tc>
      </w:tr>
      <w:tr w:rsidR="00BA2B29" w:rsidRPr="00447F94" w14:paraId="017C7F08" w14:textId="77777777" w:rsidTr="00447F94">
        <w:tc>
          <w:tcPr>
            <w:tcW w:w="415" w:type="pct"/>
          </w:tcPr>
          <w:p w14:paraId="5591D620" w14:textId="77777777" w:rsidR="00BA2B29" w:rsidRPr="00447F94" w:rsidRDefault="00447F94">
            <w:pPr>
              <w:ind w:left="-84" w:right="-84"/>
            </w:pPr>
            <w:r w:rsidRPr="00447F94">
              <w:t>46.2**</w:t>
            </w:r>
          </w:p>
        </w:tc>
        <w:tc>
          <w:tcPr>
            <w:tcW w:w="841" w:type="pct"/>
            <w:vMerge/>
          </w:tcPr>
          <w:p w14:paraId="56D07466" w14:textId="77777777" w:rsidR="00BA2B29" w:rsidRPr="00447F94" w:rsidRDefault="00BA2B29"/>
        </w:tc>
        <w:tc>
          <w:tcPr>
            <w:tcW w:w="722" w:type="pct"/>
          </w:tcPr>
          <w:p w14:paraId="160E40AD" w14:textId="77777777" w:rsidR="00BA2B29" w:rsidRPr="00447F94" w:rsidRDefault="00447F94">
            <w:pPr>
              <w:ind w:left="-84" w:right="-84"/>
            </w:pPr>
            <w:r w:rsidRPr="00447F94">
              <w:t>25.11/29.113</w:t>
            </w:r>
          </w:p>
        </w:tc>
        <w:tc>
          <w:tcPr>
            <w:tcW w:w="968" w:type="pct"/>
          </w:tcPr>
          <w:p w14:paraId="3BD3FB99" w14:textId="77777777" w:rsidR="00BA2B29" w:rsidRPr="00447F94" w:rsidRDefault="00447F94">
            <w:pPr>
              <w:ind w:left="-84" w:right="-84"/>
            </w:pPr>
            <w:r w:rsidRPr="00447F94">
              <w:t>Электрическое сопротивление</w:t>
            </w:r>
          </w:p>
        </w:tc>
        <w:tc>
          <w:tcPr>
            <w:tcW w:w="968" w:type="pct"/>
            <w:vMerge/>
          </w:tcPr>
          <w:p w14:paraId="4E67F2C0" w14:textId="77777777" w:rsidR="00BA2B29" w:rsidRPr="00447F94" w:rsidRDefault="00BA2B29"/>
        </w:tc>
        <w:tc>
          <w:tcPr>
            <w:tcW w:w="1086" w:type="pct"/>
          </w:tcPr>
          <w:p w14:paraId="04D8853F" w14:textId="77777777" w:rsidR="00BA2B29" w:rsidRPr="00447F94" w:rsidRDefault="00447F94">
            <w:pPr>
              <w:ind w:left="-84" w:right="-84"/>
            </w:pPr>
            <w:r w:rsidRPr="00447F94">
              <w:t>ГОСТ 32695-2014 п. 5.2²</w:t>
            </w:r>
          </w:p>
        </w:tc>
      </w:tr>
      <w:tr w:rsidR="00BA2B29" w:rsidRPr="00447F94" w14:paraId="02DAEF5D" w14:textId="77777777" w:rsidTr="00447F94">
        <w:tc>
          <w:tcPr>
            <w:tcW w:w="415" w:type="pct"/>
          </w:tcPr>
          <w:p w14:paraId="202211C7" w14:textId="77777777" w:rsidR="00BA2B29" w:rsidRPr="00447F94" w:rsidRDefault="00447F94">
            <w:pPr>
              <w:ind w:left="-84" w:right="-84"/>
            </w:pPr>
            <w:r w:rsidRPr="00447F94">
              <w:t>46.3*</w:t>
            </w:r>
          </w:p>
        </w:tc>
        <w:tc>
          <w:tcPr>
            <w:tcW w:w="841" w:type="pct"/>
            <w:vMerge/>
          </w:tcPr>
          <w:p w14:paraId="5610B7CA" w14:textId="77777777" w:rsidR="00BA2B29" w:rsidRPr="00447F94" w:rsidRDefault="00BA2B29"/>
        </w:tc>
        <w:tc>
          <w:tcPr>
            <w:tcW w:w="722" w:type="pct"/>
          </w:tcPr>
          <w:p w14:paraId="5A67A413" w14:textId="77777777" w:rsidR="00BA2B29" w:rsidRPr="00447F94" w:rsidRDefault="00447F94">
            <w:pPr>
              <w:ind w:left="-84" w:right="-84"/>
            </w:pPr>
            <w:r w:rsidRPr="00447F94">
              <w:t>25.11/26.095</w:t>
            </w:r>
          </w:p>
        </w:tc>
        <w:tc>
          <w:tcPr>
            <w:tcW w:w="968" w:type="pct"/>
          </w:tcPr>
          <w:p w14:paraId="550E4D69" w14:textId="77777777" w:rsidR="00BA2B29" w:rsidRPr="00447F94" w:rsidRDefault="00447F94">
            <w:pPr>
              <w:ind w:left="-84" w:right="-84"/>
            </w:pPr>
            <w:r w:rsidRPr="00447F94">
              <w:t>Прочностные показатели: - циклическое нагружение; - прогиб рельса; - продольная растягивающая нагрузка</w:t>
            </w:r>
          </w:p>
        </w:tc>
        <w:tc>
          <w:tcPr>
            <w:tcW w:w="968" w:type="pct"/>
            <w:vMerge/>
          </w:tcPr>
          <w:p w14:paraId="20BC8D30" w14:textId="77777777" w:rsidR="00BA2B29" w:rsidRPr="00447F94" w:rsidRDefault="00BA2B29"/>
        </w:tc>
        <w:tc>
          <w:tcPr>
            <w:tcW w:w="1086" w:type="pct"/>
          </w:tcPr>
          <w:p w14:paraId="7C812E52" w14:textId="77777777" w:rsidR="00BA2B29" w:rsidRPr="00447F94" w:rsidRDefault="00447F94">
            <w:pPr>
              <w:ind w:left="-84" w:right="-84"/>
            </w:pPr>
            <w:r w:rsidRPr="00447F94">
              <w:t>ГОСТ 32695-2014 п. 5.3²;</w:t>
            </w:r>
            <w:r w:rsidRPr="00447F94">
              <w:br/>
              <w:t>ГОСТ 33185-2014 п. 5.2</w:t>
            </w:r>
          </w:p>
        </w:tc>
      </w:tr>
      <w:tr w:rsidR="00BA2B29" w:rsidRPr="00447F94" w14:paraId="1C8C0AA4" w14:textId="77777777" w:rsidTr="00447F94">
        <w:tc>
          <w:tcPr>
            <w:tcW w:w="415" w:type="pct"/>
          </w:tcPr>
          <w:p w14:paraId="241D61BC" w14:textId="77777777" w:rsidR="00BA2B29" w:rsidRPr="00447F94" w:rsidRDefault="00447F94">
            <w:pPr>
              <w:ind w:left="-84" w:right="-84"/>
            </w:pPr>
            <w:r w:rsidRPr="00447F94">
              <w:t>46.4**</w:t>
            </w:r>
          </w:p>
        </w:tc>
        <w:tc>
          <w:tcPr>
            <w:tcW w:w="841" w:type="pct"/>
            <w:vMerge/>
          </w:tcPr>
          <w:p w14:paraId="163B1D74" w14:textId="77777777" w:rsidR="00BA2B29" w:rsidRPr="00447F94" w:rsidRDefault="00BA2B29"/>
        </w:tc>
        <w:tc>
          <w:tcPr>
            <w:tcW w:w="722" w:type="pct"/>
          </w:tcPr>
          <w:p w14:paraId="74E59F70" w14:textId="77777777" w:rsidR="00BA2B29" w:rsidRPr="00447F94" w:rsidRDefault="00447F94">
            <w:pPr>
              <w:ind w:left="-84" w:right="-84"/>
            </w:pPr>
            <w:r w:rsidRPr="00447F94">
              <w:t>25.11/40.000</w:t>
            </w:r>
          </w:p>
        </w:tc>
        <w:tc>
          <w:tcPr>
            <w:tcW w:w="968" w:type="pct"/>
          </w:tcPr>
          <w:p w14:paraId="282283A6"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4F2149CD" w14:textId="77777777" w:rsidR="00BA2B29" w:rsidRPr="00447F94" w:rsidRDefault="00BA2B29"/>
        </w:tc>
        <w:tc>
          <w:tcPr>
            <w:tcW w:w="1086" w:type="pct"/>
          </w:tcPr>
          <w:p w14:paraId="4B1916C9" w14:textId="77777777" w:rsidR="00BA2B29" w:rsidRPr="00447F94" w:rsidRDefault="00447F94">
            <w:pPr>
              <w:ind w:left="-84" w:right="-84"/>
            </w:pPr>
            <w:r w:rsidRPr="00447F94">
              <w:t>ГОСТ 26725-2022 п. 7.9;</w:t>
            </w:r>
            <w:r w:rsidRPr="00447F94">
              <w:br/>
              <w:t>ГОСТ Р ЕН 13018-2014 р. 5</w:t>
            </w:r>
          </w:p>
        </w:tc>
      </w:tr>
      <w:tr w:rsidR="00BA2B29" w:rsidRPr="00447F94" w14:paraId="630CEEE9" w14:textId="77777777" w:rsidTr="00447F94">
        <w:trPr>
          <w:trHeight w:val="230"/>
        </w:trPr>
        <w:tc>
          <w:tcPr>
            <w:tcW w:w="415" w:type="pct"/>
            <w:vMerge w:val="restart"/>
          </w:tcPr>
          <w:p w14:paraId="43810574" w14:textId="77777777" w:rsidR="00BA2B29" w:rsidRPr="00447F94" w:rsidRDefault="00447F94">
            <w:pPr>
              <w:ind w:left="-84" w:right="-84"/>
            </w:pPr>
            <w:r w:rsidRPr="00447F94">
              <w:t>46.5**</w:t>
            </w:r>
          </w:p>
        </w:tc>
        <w:tc>
          <w:tcPr>
            <w:tcW w:w="841" w:type="pct"/>
            <w:vMerge/>
          </w:tcPr>
          <w:p w14:paraId="47BAFEBE" w14:textId="77777777" w:rsidR="00BA2B29" w:rsidRPr="00447F94" w:rsidRDefault="00BA2B29"/>
        </w:tc>
        <w:tc>
          <w:tcPr>
            <w:tcW w:w="722" w:type="pct"/>
            <w:vMerge w:val="restart"/>
          </w:tcPr>
          <w:p w14:paraId="6BCBA36D" w14:textId="77777777" w:rsidR="00BA2B29" w:rsidRPr="00447F94" w:rsidRDefault="00447F94">
            <w:pPr>
              <w:ind w:left="-84" w:right="-84"/>
            </w:pPr>
            <w:r w:rsidRPr="00447F94">
              <w:t>25.11/11.116</w:t>
            </w:r>
          </w:p>
        </w:tc>
        <w:tc>
          <w:tcPr>
            <w:tcW w:w="968" w:type="pct"/>
            <w:vMerge w:val="restart"/>
          </w:tcPr>
          <w:p w14:paraId="7E4975B8" w14:textId="77777777" w:rsidR="00BA2B29" w:rsidRPr="00447F94" w:rsidRDefault="00447F94">
            <w:pPr>
              <w:ind w:left="-84" w:right="-84"/>
            </w:pPr>
            <w:r w:rsidRPr="00447F94">
              <w:t>Маркировка</w:t>
            </w:r>
          </w:p>
        </w:tc>
        <w:tc>
          <w:tcPr>
            <w:tcW w:w="968" w:type="pct"/>
            <w:vMerge/>
          </w:tcPr>
          <w:p w14:paraId="63360E0D" w14:textId="77777777" w:rsidR="00BA2B29" w:rsidRPr="00447F94" w:rsidRDefault="00BA2B29"/>
        </w:tc>
        <w:tc>
          <w:tcPr>
            <w:tcW w:w="1086" w:type="pct"/>
            <w:vMerge w:val="restart"/>
          </w:tcPr>
          <w:p w14:paraId="2BC5EC74" w14:textId="77777777" w:rsidR="00BA2B29" w:rsidRPr="00447F94" w:rsidRDefault="00447F94">
            <w:pPr>
              <w:ind w:left="-84" w:right="-84"/>
            </w:pPr>
            <w:r w:rsidRPr="00447F94">
              <w:t>ГОСТ 26828-86 пп.  4.2, 4.3</w:t>
            </w:r>
          </w:p>
        </w:tc>
      </w:tr>
      <w:tr w:rsidR="00BA2B29" w:rsidRPr="00447F94" w14:paraId="1368D671" w14:textId="77777777" w:rsidTr="00447F94">
        <w:tc>
          <w:tcPr>
            <w:tcW w:w="415" w:type="pct"/>
          </w:tcPr>
          <w:p w14:paraId="02365982" w14:textId="77777777" w:rsidR="00BA2B29" w:rsidRPr="00447F94" w:rsidRDefault="00447F94">
            <w:pPr>
              <w:ind w:left="-84" w:right="-84"/>
            </w:pPr>
            <w:r w:rsidRPr="00447F94">
              <w:t>49.4**</w:t>
            </w:r>
          </w:p>
        </w:tc>
        <w:tc>
          <w:tcPr>
            <w:tcW w:w="841" w:type="pct"/>
            <w:vMerge w:val="restart"/>
          </w:tcPr>
          <w:p w14:paraId="7A14832D" w14:textId="77777777" w:rsidR="00BA2B29" w:rsidRPr="00447F94" w:rsidRDefault="00447F94">
            <w:pPr>
              <w:ind w:left="-84" w:right="-84"/>
            </w:pPr>
            <w:r w:rsidRPr="00447F94">
              <w:t>Подкладки раздельного скрепления железнодорожного пути</w:t>
            </w:r>
          </w:p>
        </w:tc>
        <w:tc>
          <w:tcPr>
            <w:tcW w:w="722" w:type="pct"/>
          </w:tcPr>
          <w:p w14:paraId="7FF942F7" w14:textId="77777777" w:rsidR="00BA2B29" w:rsidRPr="00447F94" w:rsidRDefault="00447F94">
            <w:pPr>
              <w:ind w:left="-84" w:right="-84"/>
            </w:pPr>
            <w:r w:rsidRPr="00447F94">
              <w:t>25.94/29.061</w:t>
            </w:r>
          </w:p>
        </w:tc>
        <w:tc>
          <w:tcPr>
            <w:tcW w:w="968" w:type="pct"/>
          </w:tcPr>
          <w:p w14:paraId="188B0AF9" w14:textId="77777777" w:rsidR="00BA2B29" w:rsidRPr="00447F94" w:rsidRDefault="00447F94">
            <w:pPr>
              <w:ind w:left="-84" w:right="-84"/>
            </w:pPr>
            <w:r w:rsidRPr="00447F94">
              <w:t>Геометрические размеры</w:t>
            </w:r>
          </w:p>
        </w:tc>
        <w:tc>
          <w:tcPr>
            <w:tcW w:w="968" w:type="pct"/>
            <w:vMerge w:val="restart"/>
          </w:tcPr>
          <w:p w14:paraId="2930B512" w14:textId="77777777" w:rsidR="00BA2B29" w:rsidRPr="00447F94" w:rsidRDefault="00447F94">
            <w:pPr>
              <w:ind w:left="-84" w:right="-84"/>
            </w:pPr>
            <w:r w:rsidRPr="00447F94">
              <w:t>ТР ТС 002/2011 р. V п.п 12, 13в, 15, 84а, 89, 91, 94;</w:t>
            </w:r>
            <w:r w:rsidRPr="00447F94">
              <w:br/>
              <w:t>ТР ТС 003/2011 р.V п.п 12, 13б, 15, 27а, 32, 33;</w:t>
            </w:r>
            <w:r w:rsidRPr="00447F94">
              <w:br/>
              <w:t>ТНПА и другая документация</w:t>
            </w:r>
          </w:p>
        </w:tc>
        <w:tc>
          <w:tcPr>
            <w:tcW w:w="1086" w:type="pct"/>
          </w:tcPr>
          <w:p w14:paraId="4C9F395F" w14:textId="77777777" w:rsidR="00BA2B29" w:rsidRPr="00447F94" w:rsidRDefault="00447F94">
            <w:pPr>
              <w:ind w:left="-84" w:right="-84"/>
            </w:pPr>
            <w:r w:rsidRPr="00447F94">
              <w:t>ГОСТ 16277-2016 п. 7.1</w:t>
            </w:r>
          </w:p>
        </w:tc>
      </w:tr>
      <w:tr w:rsidR="00BA2B29" w:rsidRPr="00447F94" w14:paraId="445F5A26" w14:textId="77777777" w:rsidTr="00447F94">
        <w:tc>
          <w:tcPr>
            <w:tcW w:w="415" w:type="pct"/>
          </w:tcPr>
          <w:p w14:paraId="37F77A3A" w14:textId="77777777" w:rsidR="00BA2B29" w:rsidRPr="00447F94" w:rsidRDefault="00447F94">
            <w:pPr>
              <w:ind w:left="-84" w:right="-84"/>
            </w:pPr>
            <w:r w:rsidRPr="00447F94">
              <w:t>49.5**</w:t>
            </w:r>
          </w:p>
        </w:tc>
        <w:tc>
          <w:tcPr>
            <w:tcW w:w="841" w:type="pct"/>
            <w:vMerge/>
          </w:tcPr>
          <w:p w14:paraId="2C18E05C" w14:textId="77777777" w:rsidR="00BA2B29" w:rsidRPr="00447F94" w:rsidRDefault="00BA2B29"/>
        </w:tc>
        <w:tc>
          <w:tcPr>
            <w:tcW w:w="722" w:type="pct"/>
          </w:tcPr>
          <w:p w14:paraId="5163E25E" w14:textId="77777777" w:rsidR="00BA2B29" w:rsidRPr="00447F94" w:rsidRDefault="00447F94">
            <w:pPr>
              <w:ind w:left="-84" w:right="-84"/>
            </w:pPr>
            <w:r w:rsidRPr="00447F94">
              <w:t>25.94/32.115</w:t>
            </w:r>
          </w:p>
        </w:tc>
        <w:tc>
          <w:tcPr>
            <w:tcW w:w="968" w:type="pct"/>
          </w:tcPr>
          <w:p w14:paraId="7FF00BC8" w14:textId="77777777" w:rsidR="00BA2B29" w:rsidRPr="00447F94" w:rsidRDefault="00447F94">
            <w:pPr>
              <w:ind w:left="-84" w:right="-84"/>
            </w:pPr>
            <w:r w:rsidRPr="00447F94">
              <w:t>Проверка внешнего вида</w:t>
            </w:r>
          </w:p>
        </w:tc>
        <w:tc>
          <w:tcPr>
            <w:tcW w:w="968" w:type="pct"/>
            <w:vMerge/>
          </w:tcPr>
          <w:p w14:paraId="3700FD7B" w14:textId="77777777" w:rsidR="00BA2B29" w:rsidRPr="00447F94" w:rsidRDefault="00BA2B29"/>
        </w:tc>
        <w:tc>
          <w:tcPr>
            <w:tcW w:w="1086" w:type="pct"/>
          </w:tcPr>
          <w:p w14:paraId="3C091B0B" w14:textId="77777777" w:rsidR="00BA2B29" w:rsidRPr="00447F94" w:rsidRDefault="00447F94">
            <w:pPr>
              <w:ind w:left="-84" w:right="-84"/>
            </w:pPr>
            <w:r w:rsidRPr="00447F94">
              <w:t>ГОСТ 16277-2016 пп. 7.2, 7.3</w:t>
            </w:r>
          </w:p>
        </w:tc>
      </w:tr>
      <w:tr w:rsidR="00BA2B29" w:rsidRPr="00447F94" w14:paraId="59A0FE8D" w14:textId="77777777" w:rsidTr="00447F94">
        <w:tc>
          <w:tcPr>
            <w:tcW w:w="415" w:type="pct"/>
          </w:tcPr>
          <w:p w14:paraId="191245E3" w14:textId="77777777" w:rsidR="00BA2B29" w:rsidRPr="00447F94" w:rsidRDefault="00447F94">
            <w:pPr>
              <w:ind w:left="-84" w:right="-84"/>
            </w:pPr>
            <w:r w:rsidRPr="00447F94">
              <w:t>49.6**</w:t>
            </w:r>
          </w:p>
        </w:tc>
        <w:tc>
          <w:tcPr>
            <w:tcW w:w="841" w:type="pct"/>
            <w:vMerge/>
          </w:tcPr>
          <w:p w14:paraId="6D0FE663" w14:textId="77777777" w:rsidR="00BA2B29" w:rsidRPr="00447F94" w:rsidRDefault="00BA2B29"/>
        </w:tc>
        <w:tc>
          <w:tcPr>
            <w:tcW w:w="722" w:type="pct"/>
          </w:tcPr>
          <w:p w14:paraId="16064467" w14:textId="77777777" w:rsidR="00BA2B29" w:rsidRPr="00447F94" w:rsidRDefault="00447F94">
            <w:pPr>
              <w:ind w:left="-84" w:right="-84"/>
            </w:pPr>
            <w:r w:rsidRPr="00447F94">
              <w:t>25.94/11.116</w:t>
            </w:r>
          </w:p>
        </w:tc>
        <w:tc>
          <w:tcPr>
            <w:tcW w:w="968" w:type="pct"/>
          </w:tcPr>
          <w:p w14:paraId="097ACE35" w14:textId="77777777" w:rsidR="00BA2B29" w:rsidRPr="00447F94" w:rsidRDefault="00447F94">
            <w:pPr>
              <w:ind w:left="-84" w:right="-84"/>
            </w:pPr>
            <w:r w:rsidRPr="00447F94">
              <w:t>Маркировка</w:t>
            </w:r>
          </w:p>
        </w:tc>
        <w:tc>
          <w:tcPr>
            <w:tcW w:w="968" w:type="pct"/>
            <w:vMerge/>
          </w:tcPr>
          <w:p w14:paraId="47456FDD" w14:textId="77777777" w:rsidR="00BA2B29" w:rsidRPr="00447F94" w:rsidRDefault="00BA2B29"/>
        </w:tc>
        <w:tc>
          <w:tcPr>
            <w:tcW w:w="1086" w:type="pct"/>
          </w:tcPr>
          <w:p w14:paraId="4DE15C5B" w14:textId="77777777" w:rsidR="00BA2B29" w:rsidRPr="00447F94" w:rsidRDefault="00447F94">
            <w:pPr>
              <w:ind w:left="-84" w:right="-84"/>
            </w:pPr>
            <w:r w:rsidRPr="00447F94">
              <w:t>ГОСТ 16277-2016 п. 7.5;</w:t>
            </w:r>
            <w:r w:rsidRPr="00447F94">
              <w:br/>
              <w:t>ГОСТ 26828-86</w:t>
            </w:r>
          </w:p>
        </w:tc>
      </w:tr>
      <w:tr w:rsidR="00BA2B29" w:rsidRPr="00447F94" w14:paraId="61B47933" w14:textId="77777777" w:rsidTr="00447F94">
        <w:tc>
          <w:tcPr>
            <w:tcW w:w="415" w:type="pct"/>
          </w:tcPr>
          <w:p w14:paraId="10524BDB" w14:textId="77777777" w:rsidR="00BA2B29" w:rsidRPr="00447F94" w:rsidRDefault="00447F94">
            <w:pPr>
              <w:ind w:left="-84" w:right="-84"/>
            </w:pPr>
            <w:r w:rsidRPr="00447F94">
              <w:t>49.7**</w:t>
            </w:r>
          </w:p>
        </w:tc>
        <w:tc>
          <w:tcPr>
            <w:tcW w:w="841" w:type="pct"/>
            <w:vMerge/>
          </w:tcPr>
          <w:p w14:paraId="4034C1DD" w14:textId="77777777" w:rsidR="00BA2B29" w:rsidRPr="00447F94" w:rsidRDefault="00BA2B29"/>
        </w:tc>
        <w:tc>
          <w:tcPr>
            <w:tcW w:w="722" w:type="pct"/>
          </w:tcPr>
          <w:p w14:paraId="42FE02B1" w14:textId="77777777" w:rsidR="00BA2B29" w:rsidRPr="00447F94" w:rsidRDefault="00447F94">
            <w:pPr>
              <w:ind w:left="-84" w:right="-84"/>
            </w:pPr>
            <w:r w:rsidRPr="00447F94">
              <w:t>25.94/26.095</w:t>
            </w:r>
          </w:p>
        </w:tc>
        <w:tc>
          <w:tcPr>
            <w:tcW w:w="968" w:type="pct"/>
          </w:tcPr>
          <w:p w14:paraId="25BA1E1D" w14:textId="77777777" w:rsidR="00BA2B29" w:rsidRPr="00447F94" w:rsidRDefault="00447F94">
            <w:pPr>
              <w:ind w:left="-84" w:right="-84"/>
            </w:pPr>
            <w:r w:rsidRPr="00447F94">
              <w:t>Испытание на изгиб</w:t>
            </w:r>
          </w:p>
        </w:tc>
        <w:tc>
          <w:tcPr>
            <w:tcW w:w="968" w:type="pct"/>
            <w:vMerge/>
          </w:tcPr>
          <w:p w14:paraId="702201E5" w14:textId="77777777" w:rsidR="00BA2B29" w:rsidRPr="00447F94" w:rsidRDefault="00BA2B29"/>
        </w:tc>
        <w:tc>
          <w:tcPr>
            <w:tcW w:w="1086" w:type="pct"/>
          </w:tcPr>
          <w:p w14:paraId="63AF9358" w14:textId="77777777" w:rsidR="00BA2B29" w:rsidRPr="00447F94" w:rsidRDefault="00447F94">
            <w:pPr>
              <w:ind w:left="-84" w:right="-84"/>
            </w:pPr>
            <w:r w:rsidRPr="00447F94">
              <w:t>ГОСТ 14019-2003 (ИСО 7438:1985);</w:t>
            </w:r>
            <w:r w:rsidRPr="00447F94">
              <w:br/>
              <w:t>ГОСТ 16277-2016 п.7.4</w:t>
            </w:r>
          </w:p>
        </w:tc>
      </w:tr>
      <w:tr w:rsidR="00BA2B29" w:rsidRPr="00447F94" w14:paraId="71E8F6C5" w14:textId="77777777" w:rsidTr="00447F94">
        <w:trPr>
          <w:trHeight w:val="230"/>
        </w:trPr>
        <w:tc>
          <w:tcPr>
            <w:tcW w:w="415" w:type="pct"/>
            <w:vMerge w:val="restart"/>
          </w:tcPr>
          <w:p w14:paraId="639A7862" w14:textId="77777777" w:rsidR="00BA2B29" w:rsidRPr="00447F94" w:rsidRDefault="00447F94">
            <w:pPr>
              <w:ind w:left="-84" w:right="-84"/>
            </w:pPr>
            <w:r w:rsidRPr="00447F94">
              <w:t>49.8**</w:t>
            </w:r>
          </w:p>
        </w:tc>
        <w:tc>
          <w:tcPr>
            <w:tcW w:w="841" w:type="pct"/>
            <w:vMerge/>
          </w:tcPr>
          <w:p w14:paraId="38094628" w14:textId="77777777" w:rsidR="00BA2B29" w:rsidRPr="00447F94" w:rsidRDefault="00BA2B29"/>
        </w:tc>
        <w:tc>
          <w:tcPr>
            <w:tcW w:w="722" w:type="pct"/>
            <w:vMerge w:val="restart"/>
          </w:tcPr>
          <w:p w14:paraId="56D53E5A" w14:textId="77777777" w:rsidR="00BA2B29" w:rsidRPr="00447F94" w:rsidRDefault="00447F94">
            <w:pPr>
              <w:ind w:left="-84" w:right="-84"/>
            </w:pPr>
            <w:r w:rsidRPr="00447F94">
              <w:t>25.94/36.057</w:t>
            </w:r>
          </w:p>
        </w:tc>
        <w:tc>
          <w:tcPr>
            <w:tcW w:w="968" w:type="pct"/>
            <w:vMerge w:val="restart"/>
          </w:tcPr>
          <w:p w14:paraId="4DC5EA05" w14:textId="77777777" w:rsidR="00BA2B29" w:rsidRPr="00447F94" w:rsidRDefault="00447F94">
            <w:pPr>
              <w:ind w:left="-84" w:right="-84"/>
            </w:pPr>
            <w:r w:rsidRPr="00447F94">
              <w:t>Выносливость подкладок под действием циклических нагрузок</w:t>
            </w:r>
          </w:p>
        </w:tc>
        <w:tc>
          <w:tcPr>
            <w:tcW w:w="968" w:type="pct"/>
            <w:vMerge/>
          </w:tcPr>
          <w:p w14:paraId="3CAFAE2A" w14:textId="77777777" w:rsidR="00BA2B29" w:rsidRPr="00447F94" w:rsidRDefault="00BA2B29"/>
        </w:tc>
        <w:tc>
          <w:tcPr>
            <w:tcW w:w="1086" w:type="pct"/>
            <w:vMerge w:val="restart"/>
          </w:tcPr>
          <w:p w14:paraId="3AB94DC3" w14:textId="77777777" w:rsidR="00BA2B29" w:rsidRPr="00447F94" w:rsidRDefault="00447F94">
            <w:pPr>
              <w:ind w:left="-84" w:right="-84"/>
            </w:pPr>
            <w:r w:rsidRPr="00447F94">
              <w:t>ГОСТ 16277-2016 п. 7.8 (Приложение Б)</w:t>
            </w:r>
          </w:p>
        </w:tc>
      </w:tr>
      <w:tr w:rsidR="00BA2B29" w:rsidRPr="00447F94" w14:paraId="4BF9A20A" w14:textId="77777777" w:rsidTr="00447F94">
        <w:tc>
          <w:tcPr>
            <w:tcW w:w="415" w:type="pct"/>
          </w:tcPr>
          <w:p w14:paraId="114FE7F8" w14:textId="77777777" w:rsidR="00BA2B29" w:rsidRPr="00447F94" w:rsidRDefault="00447F94">
            <w:pPr>
              <w:ind w:left="-84" w:right="-84"/>
            </w:pPr>
            <w:r w:rsidRPr="00447F94">
              <w:t>50.1**</w:t>
            </w:r>
          </w:p>
        </w:tc>
        <w:tc>
          <w:tcPr>
            <w:tcW w:w="841" w:type="pct"/>
            <w:vMerge w:val="restart"/>
          </w:tcPr>
          <w:p w14:paraId="4182C712" w14:textId="77777777" w:rsidR="00BA2B29" w:rsidRPr="00447F94" w:rsidRDefault="00447F94">
            <w:pPr>
              <w:ind w:left="-84" w:right="-84"/>
            </w:pPr>
            <w:r w:rsidRPr="00447F94">
              <w:t>Кресла машинистов для локомотивов, моторвагонного подвижного состава и специального железнодорожног</w:t>
            </w:r>
            <w:r w:rsidRPr="00447F94">
              <w:lastRenderedPageBreak/>
              <w:t xml:space="preserve">о подвижного состава. Кресла </w:t>
            </w:r>
            <w:r w:rsidRPr="00447F94">
              <w:t>машинистов для железнодорожного подвижного состава.</w:t>
            </w:r>
            <w:r w:rsidRPr="00447F94">
              <w:br/>
              <w:t xml:space="preserve"> Кресла машинистов подвижного состава метрополитена</w:t>
            </w:r>
          </w:p>
        </w:tc>
        <w:tc>
          <w:tcPr>
            <w:tcW w:w="722" w:type="pct"/>
            <w:vMerge w:val="restart"/>
          </w:tcPr>
          <w:p w14:paraId="511BDD4C" w14:textId="77777777" w:rsidR="00BA2B29" w:rsidRPr="00447F94" w:rsidRDefault="00447F94">
            <w:pPr>
              <w:ind w:left="-84" w:right="-84"/>
            </w:pPr>
            <w:r w:rsidRPr="00447F94">
              <w:lastRenderedPageBreak/>
              <w:t>30.99/29.061</w:t>
            </w:r>
          </w:p>
        </w:tc>
        <w:tc>
          <w:tcPr>
            <w:tcW w:w="968" w:type="pct"/>
          </w:tcPr>
          <w:p w14:paraId="35058BB2" w14:textId="77777777" w:rsidR="00BA2B29" w:rsidRPr="00447F94" w:rsidRDefault="00447F94">
            <w:pPr>
              <w:ind w:left="-84" w:right="-84"/>
            </w:pPr>
            <w:r w:rsidRPr="00447F94">
              <w:t>Измерение параметров кресла</w:t>
            </w:r>
          </w:p>
        </w:tc>
        <w:tc>
          <w:tcPr>
            <w:tcW w:w="968" w:type="pct"/>
            <w:vMerge w:val="restart"/>
          </w:tcPr>
          <w:p w14:paraId="30CCF266" w14:textId="77777777" w:rsidR="00BA2B29" w:rsidRPr="00447F94" w:rsidRDefault="00447F94">
            <w:pPr>
              <w:ind w:left="-84" w:right="-84"/>
            </w:pPr>
            <w:r w:rsidRPr="00447F94">
              <w:t>ТР ЕАЭС 052/2021 р. V п.п. 13б, 15, 18, 21, 45, 54, 66;</w:t>
            </w:r>
            <w:r w:rsidRPr="00447F94">
              <w:br/>
              <w:t>ТР ТС 001/2011 р. V п.п. 13б, 13м, 13п, 15, 65, 97, 99, 101, 106;</w:t>
            </w:r>
            <w:r w:rsidRPr="00447F94">
              <w:br/>
              <w:t xml:space="preserve">ТР ТС 002/2011 р. V </w:t>
            </w:r>
            <w:r w:rsidRPr="00447F94">
              <w:lastRenderedPageBreak/>
              <w:t>п.п. 13в, 13н, 13р, 15, 63, 82, 89, 91, 94;</w:t>
            </w:r>
            <w:r w:rsidRPr="00447F94">
              <w:br/>
              <w:t>ТНПА и другая документация</w:t>
            </w:r>
          </w:p>
        </w:tc>
        <w:tc>
          <w:tcPr>
            <w:tcW w:w="1086" w:type="pct"/>
          </w:tcPr>
          <w:p w14:paraId="417BF883" w14:textId="77777777" w:rsidR="00BA2B29" w:rsidRPr="00447F94" w:rsidRDefault="00447F94">
            <w:pPr>
              <w:ind w:left="-84" w:right="-84"/>
            </w:pPr>
            <w:r w:rsidRPr="00447F94">
              <w:lastRenderedPageBreak/>
              <w:t>ГОСТ 26433.1-89;</w:t>
            </w:r>
            <w:r w:rsidRPr="00447F94">
              <w:br/>
              <w:t>ГОСТ 33330-2015 п. 6.2;</w:t>
            </w:r>
            <w:r w:rsidRPr="00447F94">
              <w:br/>
              <w:t>ГОСТ Р 58939-2020</w:t>
            </w:r>
          </w:p>
        </w:tc>
      </w:tr>
      <w:tr w:rsidR="00BA2B29" w:rsidRPr="00447F94" w14:paraId="7865C336" w14:textId="77777777" w:rsidTr="00447F94">
        <w:tc>
          <w:tcPr>
            <w:tcW w:w="415" w:type="pct"/>
          </w:tcPr>
          <w:p w14:paraId="42CA3B6A" w14:textId="77777777" w:rsidR="00BA2B29" w:rsidRPr="00447F94" w:rsidRDefault="00447F94">
            <w:pPr>
              <w:ind w:left="-84" w:right="-84"/>
            </w:pPr>
            <w:r w:rsidRPr="00447F94">
              <w:t>50.2**</w:t>
            </w:r>
          </w:p>
        </w:tc>
        <w:tc>
          <w:tcPr>
            <w:tcW w:w="841" w:type="pct"/>
            <w:vMerge/>
          </w:tcPr>
          <w:p w14:paraId="63562CEB" w14:textId="77777777" w:rsidR="00BA2B29" w:rsidRPr="00447F94" w:rsidRDefault="00BA2B29"/>
        </w:tc>
        <w:tc>
          <w:tcPr>
            <w:tcW w:w="722" w:type="pct"/>
            <w:vMerge/>
          </w:tcPr>
          <w:p w14:paraId="7C062449" w14:textId="77777777" w:rsidR="00BA2B29" w:rsidRPr="00447F94" w:rsidRDefault="00BA2B29"/>
        </w:tc>
        <w:tc>
          <w:tcPr>
            <w:tcW w:w="968" w:type="pct"/>
          </w:tcPr>
          <w:p w14:paraId="12AAFA76" w14:textId="77777777" w:rsidR="00BA2B29" w:rsidRPr="00447F94" w:rsidRDefault="00447F94">
            <w:pPr>
              <w:ind w:left="-84" w:right="-84"/>
            </w:pPr>
            <w:r w:rsidRPr="00447F94">
              <w:t>Испытания смягчающих прокладок</w:t>
            </w:r>
          </w:p>
        </w:tc>
        <w:tc>
          <w:tcPr>
            <w:tcW w:w="968" w:type="pct"/>
            <w:vMerge/>
          </w:tcPr>
          <w:p w14:paraId="445730BF" w14:textId="77777777" w:rsidR="00BA2B29" w:rsidRPr="00447F94" w:rsidRDefault="00BA2B29"/>
        </w:tc>
        <w:tc>
          <w:tcPr>
            <w:tcW w:w="1086" w:type="pct"/>
          </w:tcPr>
          <w:p w14:paraId="5FF5EBD9" w14:textId="77777777" w:rsidR="00BA2B29" w:rsidRPr="00447F94" w:rsidRDefault="00447F94">
            <w:pPr>
              <w:ind w:left="-84" w:right="-84"/>
            </w:pPr>
            <w:r w:rsidRPr="00447F94">
              <w:t>ГОСТ 26433.1-89;</w:t>
            </w:r>
            <w:r w:rsidRPr="00447F94">
              <w:br/>
              <w:t>ГОСТ 33330-2015 п. 6.3;</w:t>
            </w:r>
            <w:r w:rsidRPr="00447F94">
              <w:br/>
              <w:t xml:space="preserve">ГОСТ Р </w:t>
            </w:r>
            <w:r w:rsidRPr="00447F94">
              <w:t>58939-2020</w:t>
            </w:r>
          </w:p>
        </w:tc>
      </w:tr>
      <w:tr w:rsidR="00BA2B29" w:rsidRPr="00447F94" w14:paraId="3AFC8424" w14:textId="77777777" w:rsidTr="00447F94">
        <w:tc>
          <w:tcPr>
            <w:tcW w:w="415" w:type="pct"/>
          </w:tcPr>
          <w:p w14:paraId="72FEF795" w14:textId="77777777" w:rsidR="00BA2B29" w:rsidRPr="00447F94" w:rsidRDefault="00447F94">
            <w:pPr>
              <w:ind w:left="-84" w:right="-84"/>
            </w:pPr>
            <w:r w:rsidRPr="00447F94">
              <w:lastRenderedPageBreak/>
              <w:t>50.3**</w:t>
            </w:r>
          </w:p>
        </w:tc>
        <w:tc>
          <w:tcPr>
            <w:tcW w:w="841" w:type="pct"/>
            <w:vMerge/>
          </w:tcPr>
          <w:p w14:paraId="3A6D10D5" w14:textId="77777777" w:rsidR="00BA2B29" w:rsidRPr="00447F94" w:rsidRDefault="00BA2B29"/>
        </w:tc>
        <w:tc>
          <w:tcPr>
            <w:tcW w:w="722" w:type="pct"/>
          </w:tcPr>
          <w:p w14:paraId="052B7F0B" w14:textId="77777777" w:rsidR="00BA2B29" w:rsidRPr="00447F94" w:rsidRDefault="00447F94">
            <w:pPr>
              <w:ind w:left="-84" w:right="-84"/>
            </w:pPr>
            <w:r w:rsidRPr="00447F94">
              <w:t>30.99/29.070, 30.99/36.038, 30.99/36.057</w:t>
            </w:r>
          </w:p>
        </w:tc>
        <w:tc>
          <w:tcPr>
            <w:tcW w:w="968" w:type="pct"/>
          </w:tcPr>
          <w:p w14:paraId="70B57D4B" w14:textId="77777777" w:rsidR="00BA2B29" w:rsidRPr="00447F94" w:rsidRDefault="00447F94">
            <w:pPr>
              <w:ind w:left="-84" w:right="-84"/>
            </w:pPr>
            <w:r w:rsidRPr="00447F94">
              <w:t>Проверка работоспособности механизмов регулировки</w:t>
            </w:r>
          </w:p>
        </w:tc>
        <w:tc>
          <w:tcPr>
            <w:tcW w:w="968" w:type="pct"/>
            <w:vMerge/>
          </w:tcPr>
          <w:p w14:paraId="7D949E34" w14:textId="77777777" w:rsidR="00BA2B29" w:rsidRPr="00447F94" w:rsidRDefault="00BA2B29"/>
        </w:tc>
        <w:tc>
          <w:tcPr>
            <w:tcW w:w="1086" w:type="pct"/>
          </w:tcPr>
          <w:p w14:paraId="498629C0" w14:textId="77777777" w:rsidR="00BA2B29" w:rsidRPr="00447F94" w:rsidRDefault="00447F94">
            <w:pPr>
              <w:ind w:left="-84" w:right="-84"/>
            </w:pPr>
            <w:r w:rsidRPr="00447F94">
              <w:t>ГОСТ 26433.1-89;</w:t>
            </w:r>
            <w:r w:rsidRPr="00447F94">
              <w:br/>
              <w:t>ГОСТ 33330-2015 п. 6.4;</w:t>
            </w:r>
            <w:r w:rsidRPr="00447F94">
              <w:br/>
              <w:t>ГОСТ Р 58939-2020;</w:t>
            </w:r>
            <w:r w:rsidRPr="00447F94">
              <w:br/>
              <w:t>ГОСТ Р ЕН 13018-2014 п. 4</w:t>
            </w:r>
          </w:p>
        </w:tc>
      </w:tr>
      <w:tr w:rsidR="00BA2B29" w:rsidRPr="00447F94" w14:paraId="55B39941" w14:textId="77777777" w:rsidTr="00447F94">
        <w:tc>
          <w:tcPr>
            <w:tcW w:w="415" w:type="pct"/>
          </w:tcPr>
          <w:p w14:paraId="0466274F" w14:textId="77777777" w:rsidR="00BA2B29" w:rsidRPr="00447F94" w:rsidRDefault="00447F94">
            <w:pPr>
              <w:ind w:left="-84" w:right="-84"/>
            </w:pPr>
            <w:r w:rsidRPr="00447F94">
              <w:t>50.4**</w:t>
            </w:r>
          </w:p>
        </w:tc>
        <w:tc>
          <w:tcPr>
            <w:tcW w:w="841" w:type="pct"/>
            <w:vMerge/>
          </w:tcPr>
          <w:p w14:paraId="5DFEA716" w14:textId="77777777" w:rsidR="00BA2B29" w:rsidRPr="00447F94" w:rsidRDefault="00BA2B29"/>
        </w:tc>
        <w:tc>
          <w:tcPr>
            <w:tcW w:w="722" w:type="pct"/>
          </w:tcPr>
          <w:p w14:paraId="0D5CE956" w14:textId="77777777" w:rsidR="00BA2B29" w:rsidRPr="00447F94" w:rsidRDefault="00447F94">
            <w:pPr>
              <w:ind w:left="-84" w:right="-84"/>
            </w:pPr>
            <w:r w:rsidRPr="00447F94">
              <w:t>30.99/29.121</w:t>
            </w:r>
          </w:p>
        </w:tc>
        <w:tc>
          <w:tcPr>
            <w:tcW w:w="968" w:type="pct"/>
          </w:tcPr>
          <w:p w14:paraId="407042C3" w14:textId="77777777" w:rsidR="00BA2B29" w:rsidRPr="00447F94" w:rsidRDefault="00447F94">
            <w:pPr>
              <w:ind w:left="-84" w:right="-84"/>
            </w:pPr>
            <w:r w:rsidRPr="00447F94">
              <w:t xml:space="preserve">Испытания на прочность </w:t>
            </w:r>
            <w:r w:rsidRPr="00447F94">
              <w:t>элементов кресла</w:t>
            </w:r>
          </w:p>
        </w:tc>
        <w:tc>
          <w:tcPr>
            <w:tcW w:w="968" w:type="pct"/>
            <w:vMerge/>
          </w:tcPr>
          <w:p w14:paraId="2DBE075C" w14:textId="77777777" w:rsidR="00BA2B29" w:rsidRPr="00447F94" w:rsidRDefault="00BA2B29"/>
        </w:tc>
        <w:tc>
          <w:tcPr>
            <w:tcW w:w="1086" w:type="pct"/>
          </w:tcPr>
          <w:p w14:paraId="6E2D2A10" w14:textId="77777777" w:rsidR="00BA2B29" w:rsidRPr="00447F94" w:rsidRDefault="00447F94">
            <w:pPr>
              <w:ind w:left="-84" w:right="-84"/>
            </w:pPr>
            <w:r w:rsidRPr="00447F94">
              <w:t>ГОСТ 33330-2015 п. 6.5;</w:t>
            </w:r>
            <w:r w:rsidRPr="00447F94">
              <w:br/>
              <w:t>ГОСТ Р ЕН 13018-2014 п. 5</w:t>
            </w:r>
          </w:p>
        </w:tc>
      </w:tr>
      <w:tr w:rsidR="00BA2B29" w:rsidRPr="00447F94" w14:paraId="2B9FA031" w14:textId="77777777" w:rsidTr="00447F94">
        <w:tc>
          <w:tcPr>
            <w:tcW w:w="415" w:type="pct"/>
          </w:tcPr>
          <w:p w14:paraId="660B2CC0" w14:textId="77777777" w:rsidR="00BA2B29" w:rsidRPr="00447F94" w:rsidRDefault="00447F94">
            <w:pPr>
              <w:ind w:left="-84" w:right="-84"/>
            </w:pPr>
            <w:r w:rsidRPr="00447F94">
              <w:t>50.5**</w:t>
            </w:r>
          </w:p>
        </w:tc>
        <w:tc>
          <w:tcPr>
            <w:tcW w:w="841" w:type="pct"/>
            <w:vMerge/>
          </w:tcPr>
          <w:p w14:paraId="55C0AF4B" w14:textId="77777777" w:rsidR="00BA2B29" w:rsidRPr="00447F94" w:rsidRDefault="00BA2B29"/>
        </w:tc>
        <w:tc>
          <w:tcPr>
            <w:tcW w:w="722" w:type="pct"/>
          </w:tcPr>
          <w:p w14:paraId="5C11BF83" w14:textId="77777777" w:rsidR="00BA2B29" w:rsidRPr="00447F94" w:rsidRDefault="00447F94">
            <w:pPr>
              <w:ind w:left="-84" w:right="-84"/>
            </w:pPr>
            <w:r w:rsidRPr="00447F94">
              <w:t>30.99/35.069</w:t>
            </w:r>
          </w:p>
        </w:tc>
        <w:tc>
          <w:tcPr>
            <w:tcW w:w="968" w:type="pct"/>
          </w:tcPr>
          <w:p w14:paraId="2FECFAAE" w14:textId="77777777" w:rsidR="00BA2B29" w:rsidRPr="00447F94" w:rsidRDefault="00447F94">
            <w:pPr>
              <w:ind w:left="-84" w:right="-84"/>
            </w:pPr>
            <w:r w:rsidRPr="00447F94">
              <w:t>Измерение напряженности электростатического поля</w:t>
            </w:r>
          </w:p>
        </w:tc>
        <w:tc>
          <w:tcPr>
            <w:tcW w:w="968" w:type="pct"/>
            <w:vMerge/>
          </w:tcPr>
          <w:p w14:paraId="3159A2E1" w14:textId="77777777" w:rsidR="00BA2B29" w:rsidRPr="00447F94" w:rsidRDefault="00BA2B29"/>
        </w:tc>
        <w:tc>
          <w:tcPr>
            <w:tcW w:w="1086" w:type="pct"/>
          </w:tcPr>
          <w:p w14:paraId="56CA5805" w14:textId="77777777" w:rsidR="00BA2B29" w:rsidRPr="00447F94" w:rsidRDefault="00447F94">
            <w:pPr>
              <w:ind w:left="-84" w:right="-84"/>
            </w:pPr>
            <w:r w:rsidRPr="00447F94">
              <w:t>ГОСТ 33330-2015 п. 6.7</w:t>
            </w:r>
          </w:p>
        </w:tc>
      </w:tr>
      <w:tr w:rsidR="00BA2B29" w:rsidRPr="00447F94" w14:paraId="49DB0358" w14:textId="77777777" w:rsidTr="00447F94">
        <w:tc>
          <w:tcPr>
            <w:tcW w:w="415" w:type="pct"/>
          </w:tcPr>
          <w:p w14:paraId="25D1529E" w14:textId="77777777" w:rsidR="00BA2B29" w:rsidRPr="00447F94" w:rsidRDefault="00447F94">
            <w:pPr>
              <w:ind w:left="-84" w:right="-84"/>
            </w:pPr>
            <w:r w:rsidRPr="00447F94">
              <w:t>50.6**</w:t>
            </w:r>
          </w:p>
        </w:tc>
        <w:tc>
          <w:tcPr>
            <w:tcW w:w="841" w:type="pct"/>
            <w:vMerge/>
          </w:tcPr>
          <w:p w14:paraId="6A5B3091" w14:textId="77777777" w:rsidR="00BA2B29" w:rsidRPr="00447F94" w:rsidRDefault="00BA2B29"/>
        </w:tc>
        <w:tc>
          <w:tcPr>
            <w:tcW w:w="722" w:type="pct"/>
          </w:tcPr>
          <w:p w14:paraId="47631B38" w14:textId="77777777" w:rsidR="00BA2B29" w:rsidRPr="00447F94" w:rsidRDefault="00447F94">
            <w:pPr>
              <w:ind w:left="-84" w:right="-84"/>
            </w:pPr>
            <w:r w:rsidRPr="00447F94">
              <w:t>30.99/39.000</w:t>
            </w:r>
          </w:p>
        </w:tc>
        <w:tc>
          <w:tcPr>
            <w:tcW w:w="968" w:type="pct"/>
          </w:tcPr>
          <w:p w14:paraId="40180671" w14:textId="77777777" w:rsidR="00BA2B29" w:rsidRPr="00447F94" w:rsidRDefault="00447F94">
            <w:pPr>
              <w:ind w:left="-84" w:right="-84"/>
            </w:pPr>
            <w:r w:rsidRPr="00447F94">
              <w:t>Определение времени экстренного покидания кресла</w:t>
            </w:r>
          </w:p>
        </w:tc>
        <w:tc>
          <w:tcPr>
            <w:tcW w:w="968" w:type="pct"/>
            <w:vMerge/>
          </w:tcPr>
          <w:p w14:paraId="74BBE162" w14:textId="77777777" w:rsidR="00BA2B29" w:rsidRPr="00447F94" w:rsidRDefault="00BA2B29"/>
        </w:tc>
        <w:tc>
          <w:tcPr>
            <w:tcW w:w="1086" w:type="pct"/>
          </w:tcPr>
          <w:p w14:paraId="66C25F9D" w14:textId="77777777" w:rsidR="00BA2B29" w:rsidRPr="00447F94" w:rsidRDefault="00447F94">
            <w:pPr>
              <w:ind w:left="-84" w:right="-84"/>
            </w:pPr>
            <w:r w:rsidRPr="00447F94">
              <w:t xml:space="preserve">ГОСТ </w:t>
            </w:r>
            <w:r w:rsidRPr="00447F94">
              <w:t>33330-2015 п. 6.8</w:t>
            </w:r>
          </w:p>
        </w:tc>
      </w:tr>
      <w:tr w:rsidR="00BA2B29" w:rsidRPr="00447F94" w14:paraId="718F8A00" w14:textId="77777777" w:rsidTr="00447F94">
        <w:tc>
          <w:tcPr>
            <w:tcW w:w="415" w:type="pct"/>
          </w:tcPr>
          <w:p w14:paraId="721C23BA" w14:textId="77777777" w:rsidR="00BA2B29" w:rsidRPr="00447F94" w:rsidRDefault="00447F94">
            <w:pPr>
              <w:ind w:left="-84" w:right="-84"/>
            </w:pPr>
            <w:r w:rsidRPr="00447F94">
              <w:t>50.7**</w:t>
            </w:r>
          </w:p>
        </w:tc>
        <w:tc>
          <w:tcPr>
            <w:tcW w:w="841" w:type="pct"/>
            <w:vMerge/>
          </w:tcPr>
          <w:p w14:paraId="3C9391D4" w14:textId="77777777" w:rsidR="00BA2B29" w:rsidRPr="00447F94" w:rsidRDefault="00BA2B29"/>
        </w:tc>
        <w:tc>
          <w:tcPr>
            <w:tcW w:w="722" w:type="pct"/>
          </w:tcPr>
          <w:p w14:paraId="044E4437" w14:textId="77777777" w:rsidR="00BA2B29" w:rsidRPr="00447F94" w:rsidRDefault="00447F94">
            <w:pPr>
              <w:ind w:left="-84" w:right="-84"/>
            </w:pPr>
            <w:r w:rsidRPr="00447F94">
              <w:t>30.99/32.115</w:t>
            </w:r>
          </w:p>
        </w:tc>
        <w:tc>
          <w:tcPr>
            <w:tcW w:w="968" w:type="pct"/>
          </w:tcPr>
          <w:p w14:paraId="499BAF6C" w14:textId="77777777" w:rsidR="00BA2B29" w:rsidRPr="00447F94" w:rsidRDefault="00447F94">
            <w:pPr>
              <w:ind w:left="-84" w:right="-84"/>
            </w:pPr>
            <w:r w:rsidRPr="00447F94">
              <w:t>Наличие маркировки</w:t>
            </w:r>
          </w:p>
        </w:tc>
        <w:tc>
          <w:tcPr>
            <w:tcW w:w="968" w:type="pct"/>
            <w:vMerge/>
          </w:tcPr>
          <w:p w14:paraId="74A599F9" w14:textId="77777777" w:rsidR="00BA2B29" w:rsidRPr="00447F94" w:rsidRDefault="00BA2B29"/>
        </w:tc>
        <w:tc>
          <w:tcPr>
            <w:tcW w:w="1086" w:type="pct"/>
          </w:tcPr>
          <w:p w14:paraId="1010DA33" w14:textId="77777777" w:rsidR="00BA2B29" w:rsidRPr="00447F94" w:rsidRDefault="00447F94">
            <w:pPr>
              <w:ind w:left="-84" w:right="-84"/>
            </w:pPr>
            <w:r w:rsidRPr="00447F94">
              <w:t>ГОСТ 26828-86 п. 6.6</w:t>
            </w:r>
          </w:p>
        </w:tc>
      </w:tr>
      <w:tr w:rsidR="00BA2B29" w:rsidRPr="00447F94" w14:paraId="25785EC0" w14:textId="77777777" w:rsidTr="00447F94">
        <w:tc>
          <w:tcPr>
            <w:tcW w:w="415" w:type="pct"/>
          </w:tcPr>
          <w:p w14:paraId="2AAE1A09" w14:textId="77777777" w:rsidR="00BA2B29" w:rsidRPr="00447F94" w:rsidRDefault="00447F94">
            <w:pPr>
              <w:ind w:left="-84" w:right="-84"/>
            </w:pPr>
            <w:r w:rsidRPr="00447F94">
              <w:t>50.8**</w:t>
            </w:r>
          </w:p>
        </w:tc>
        <w:tc>
          <w:tcPr>
            <w:tcW w:w="841" w:type="pct"/>
            <w:vMerge/>
          </w:tcPr>
          <w:p w14:paraId="7429A4CE" w14:textId="77777777" w:rsidR="00BA2B29" w:rsidRPr="00447F94" w:rsidRDefault="00BA2B29"/>
        </w:tc>
        <w:tc>
          <w:tcPr>
            <w:tcW w:w="722" w:type="pct"/>
          </w:tcPr>
          <w:p w14:paraId="7CA4755C" w14:textId="77777777" w:rsidR="00BA2B29" w:rsidRPr="00447F94" w:rsidRDefault="00447F94">
            <w:pPr>
              <w:ind w:left="-84" w:right="-84"/>
            </w:pPr>
            <w:r w:rsidRPr="00447F94">
              <w:t>30.99/35.059</w:t>
            </w:r>
          </w:p>
        </w:tc>
        <w:tc>
          <w:tcPr>
            <w:tcW w:w="968" w:type="pct"/>
          </w:tcPr>
          <w:p w14:paraId="4C373472" w14:textId="77777777" w:rsidR="00BA2B29" w:rsidRPr="00447F94" w:rsidRDefault="00447F94">
            <w:pPr>
              <w:ind w:left="-84" w:right="-84"/>
            </w:pPr>
            <w:r w:rsidRPr="00447F94">
              <w:t>Определение коэффициента вибропередачи</w:t>
            </w:r>
          </w:p>
        </w:tc>
        <w:tc>
          <w:tcPr>
            <w:tcW w:w="968" w:type="pct"/>
            <w:vMerge/>
          </w:tcPr>
          <w:p w14:paraId="7CE3D426" w14:textId="77777777" w:rsidR="00BA2B29" w:rsidRPr="00447F94" w:rsidRDefault="00BA2B29"/>
        </w:tc>
        <w:tc>
          <w:tcPr>
            <w:tcW w:w="1086" w:type="pct"/>
          </w:tcPr>
          <w:p w14:paraId="4B4EB4BC" w14:textId="77777777" w:rsidR="00BA2B29" w:rsidRPr="00447F94" w:rsidRDefault="00447F94">
            <w:pPr>
              <w:ind w:left="-84" w:right="-84"/>
            </w:pPr>
            <w:r w:rsidRPr="00447F94">
              <w:t>ГОСТ 31248-2004 (ИСО 10056:2001);</w:t>
            </w:r>
            <w:r w:rsidRPr="00447F94">
              <w:br/>
              <w:t>ГОСТ 33330-2015 п. 6.6</w:t>
            </w:r>
          </w:p>
        </w:tc>
      </w:tr>
      <w:tr w:rsidR="00BA2B29" w:rsidRPr="00447F94" w14:paraId="30C302F7" w14:textId="77777777" w:rsidTr="00447F94">
        <w:tc>
          <w:tcPr>
            <w:tcW w:w="415" w:type="pct"/>
          </w:tcPr>
          <w:p w14:paraId="15D7A60C" w14:textId="77777777" w:rsidR="00BA2B29" w:rsidRPr="00447F94" w:rsidRDefault="00447F94">
            <w:pPr>
              <w:ind w:left="-84" w:right="-84"/>
            </w:pPr>
            <w:r w:rsidRPr="00447F94">
              <w:t>50.9**</w:t>
            </w:r>
          </w:p>
        </w:tc>
        <w:tc>
          <w:tcPr>
            <w:tcW w:w="841" w:type="pct"/>
            <w:vMerge/>
          </w:tcPr>
          <w:p w14:paraId="0D09D9FA" w14:textId="77777777" w:rsidR="00BA2B29" w:rsidRPr="00447F94" w:rsidRDefault="00BA2B29"/>
        </w:tc>
        <w:tc>
          <w:tcPr>
            <w:tcW w:w="722" w:type="pct"/>
          </w:tcPr>
          <w:p w14:paraId="4DFC0776" w14:textId="77777777" w:rsidR="00BA2B29" w:rsidRPr="00447F94" w:rsidRDefault="00447F94">
            <w:pPr>
              <w:ind w:left="-84" w:right="-84"/>
            </w:pPr>
            <w:r w:rsidRPr="00447F94">
              <w:t>30.99/08.156, 30.99/08.157</w:t>
            </w:r>
          </w:p>
        </w:tc>
        <w:tc>
          <w:tcPr>
            <w:tcW w:w="968" w:type="pct"/>
          </w:tcPr>
          <w:p w14:paraId="58B72A2F" w14:textId="77777777" w:rsidR="00BA2B29" w:rsidRPr="00447F94" w:rsidRDefault="00447F94">
            <w:pPr>
              <w:ind w:left="-84" w:right="-84"/>
            </w:pPr>
            <w:r w:rsidRPr="00447F94">
              <w:t>Санитарно-химические и пожаротехнические показатели</w:t>
            </w:r>
          </w:p>
        </w:tc>
        <w:tc>
          <w:tcPr>
            <w:tcW w:w="968" w:type="pct"/>
            <w:vMerge/>
          </w:tcPr>
          <w:p w14:paraId="05DA31A2" w14:textId="77777777" w:rsidR="00BA2B29" w:rsidRPr="00447F94" w:rsidRDefault="00BA2B29"/>
        </w:tc>
        <w:tc>
          <w:tcPr>
            <w:tcW w:w="1086" w:type="pct"/>
          </w:tcPr>
          <w:p w14:paraId="1EAEBE30" w14:textId="77777777" w:rsidR="00BA2B29" w:rsidRPr="00447F94" w:rsidRDefault="00447F94">
            <w:pPr>
              <w:ind w:left="-84" w:right="-84"/>
            </w:pPr>
            <w:r w:rsidRPr="00447F94">
              <w:t>ГОСТ 12.1.044-2018;</w:t>
            </w:r>
            <w:r w:rsidRPr="00447F94">
              <w:br/>
              <w:t>ГОСТ 12.1.044-89 (ИСО 4589-84);</w:t>
            </w:r>
            <w:r w:rsidRPr="00447F94">
              <w:br/>
              <w:t>ГОСТ 33330-2015 п. 6.9</w:t>
            </w:r>
          </w:p>
        </w:tc>
      </w:tr>
      <w:tr w:rsidR="00BA2B29" w:rsidRPr="00447F94" w14:paraId="0E165CCB" w14:textId="77777777" w:rsidTr="00447F94">
        <w:tc>
          <w:tcPr>
            <w:tcW w:w="415" w:type="pct"/>
          </w:tcPr>
          <w:p w14:paraId="44559B2B" w14:textId="77777777" w:rsidR="00BA2B29" w:rsidRPr="00447F94" w:rsidRDefault="00447F94">
            <w:pPr>
              <w:ind w:left="-84" w:right="-84"/>
            </w:pPr>
            <w:r w:rsidRPr="00447F94">
              <w:t>50.10**</w:t>
            </w:r>
          </w:p>
        </w:tc>
        <w:tc>
          <w:tcPr>
            <w:tcW w:w="841" w:type="pct"/>
            <w:vMerge/>
          </w:tcPr>
          <w:p w14:paraId="232E8781" w14:textId="77777777" w:rsidR="00BA2B29" w:rsidRPr="00447F94" w:rsidRDefault="00BA2B29"/>
        </w:tc>
        <w:tc>
          <w:tcPr>
            <w:tcW w:w="722" w:type="pct"/>
          </w:tcPr>
          <w:p w14:paraId="4B113342" w14:textId="77777777" w:rsidR="00BA2B29" w:rsidRPr="00447F94" w:rsidRDefault="00447F94">
            <w:pPr>
              <w:ind w:left="-84" w:right="-84"/>
            </w:pPr>
            <w:r w:rsidRPr="00447F94">
              <w:t>30.99/40.000</w:t>
            </w:r>
          </w:p>
        </w:tc>
        <w:tc>
          <w:tcPr>
            <w:tcW w:w="968" w:type="pct"/>
          </w:tcPr>
          <w:p w14:paraId="6DE84B2F" w14:textId="77777777" w:rsidR="00BA2B29" w:rsidRPr="00447F94" w:rsidRDefault="00447F94">
            <w:pPr>
              <w:ind w:left="-84" w:right="-84"/>
            </w:pPr>
            <w:r w:rsidRPr="00447F94">
              <w:t>Утилизация</w:t>
            </w:r>
          </w:p>
        </w:tc>
        <w:tc>
          <w:tcPr>
            <w:tcW w:w="968" w:type="pct"/>
            <w:vMerge/>
          </w:tcPr>
          <w:p w14:paraId="03992C9C" w14:textId="77777777" w:rsidR="00BA2B29" w:rsidRPr="00447F94" w:rsidRDefault="00BA2B29"/>
        </w:tc>
        <w:tc>
          <w:tcPr>
            <w:tcW w:w="1086" w:type="pct"/>
          </w:tcPr>
          <w:p w14:paraId="26510AC1" w14:textId="77777777" w:rsidR="00BA2B29" w:rsidRPr="00447F94" w:rsidRDefault="00447F94">
            <w:pPr>
              <w:ind w:left="-84" w:right="-84"/>
            </w:pPr>
            <w:r w:rsidRPr="00447F94">
              <w:t>ГОСТ Р ЕН 13018-2014 _</w:t>
            </w:r>
          </w:p>
        </w:tc>
      </w:tr>
      <w:tr w:rsidR="00BA2B29" w:rsidRPr="00447F94" w14:paraId="49BB5AE1" w14:textId="77777777" w:rsidTr="00447F94">
        <w:tc>
          <w:tcPr>
            <w:tcW w:w="415" w:type="pct"/>
          </w:tcPr>
          <w:p w14:paraId="0AF28096" w14:textId="77777777" w:rsidR="00BA2B29" w:rsidRPr="00447F94" w:rsidRDefault="00447F94">
            <w:pPr>
              <w:ind w:left="-84" w:right="-84"/>
            </w:pPr>
            <w:r w:rsidRPr="00447F94">
              <w:t>50.11**</w:t>
            </w:r>
          </w:p>
        </w:tc>
        <w:tc>
          <w:tcPr>
            <w:tcW w:w="841" w:type="pct"/>
            <w:vMerge/>
          </w:tcPr>
          <w:p w14:paraId="143BADBF" w14:textId="77777777" w:rsidR="00BA2B29" w:rsidRPr="00447F94" w:rsidRDefault="00BA2B29"/>
        </w:tc>
        <w:tc>
          <w:tcPr>
            <w:tcW w:w="722" w:type="pct"/>
          </w:tcPr>
          <w:p w14:paraId="50853527" w14:textId="77777777" w:rsidR="00BA2B29" w:rsidRPr="00447F94" w:rsidRDefault="00447F94">
            <w:pPr>
              <w:ind w:left="-84" w:right="-84"/>
            </w:pPr>
            <w:r w:rsidRPr="00447F94">
              <w:t>30.99/26.080</w:t>
            </w:r>
          </w:p>
        </w:tc>
        <w:tc>
          <w:tcPr>
            <w:tcW w:w="968" w:type="pct"/>
          </w:tcPr>
          <w:p w14:paraId="2154FEEC" w14:textId="77777777" w:rsidR="00BA2B29" w:rsidRPr="00447F94" w:rsidRDefault="00447F94">
            <w:pPr>
              <w:ind w:left="-84" w:right="-84"/>
            </w:pPr>
            <w:r w:rsidRPr="00447F94">
              <w:t>Климатическое исполнение</w:t>
            </w:r>
          </w:p>
        </w:tc>
        <w:tc>
          <w:tcPr>
            <w:tcW w:w="968" w:type="pct"/>
            <w:vMerge/>
          </w:tcPr>
          <w:p w14:paraId="54C470D6" w14:textId="77777777" w:rsidR="00BA2B29" w:rsidRPr="00447F94" w:rsidRDefault="00BA2B29"/>
        </w:tc>
        <w:tc>
          <w:tcPr>
            <w:tcW w:w="1086" w:type="pct"/>
          </w:tcPr>
          <w:p w14:paraId="0F299810" w14:textId="77777777" w:rsidR="00BA2B29" w:rsidRPr="00447F94" w:rsidRDefault="00447F94">
            <w:pPr>
              <w:ind w:left="-84" w:right="-84"/>
            </w:pPr>
            <w:r w:rsidRPr="00447F94">
              <w:t xml:space="preserve">ГОСТ </w:t>
            </w:r>
            <w:r w:rsidRPr="00447F94">
              <w:t>30630.0.0-99;</w:t>
            </w:r>
            <w:r w:rsidRPr="00447F94">
              <w:br/>
              <w:t>ГОСТ 30630.2.1-2013;</w:t>
            </w:r>
            <w:r w:rsidRPr="00447F94">
              <w:br/>
              <w:t>ГОСТ 30630.2.2-2001;</w:t>
            </w:r>
            <w:r w:rsidRPr="00447F94">
              <w:br/>
              <w:t>ГОСТ Р 51369-99</w:t>
            </w:r>
          </w:p>
        </w:tc>
      </w:tr>
      <w:tr w:rsidR="00BA2B29" w:rsidRPr="00447F94" w14:paraId="3B3A24B5" w14:textId="77777777" w:rsidTr="00447F94">
        <w:trPr>
          <w:trHeight w:val="230"/>
        </w:trPr>
        <w:tc>
          <w:tcPr>
            <w:tcW w:w="415" w:type="pct"/>
            <w:vMerge w:val="restart"/>
          </w:tcPr>
          <w:p w14:paraId="339A4501" w14:textId="77777777" w:rsidR="00BA2B29" w:rsidRPr="00447F94" w:rsidRDefault="00447F94">
            <w:pPr>
              <w:ind w:left="-84" w:right="-84"/>
            </w:pPr>
            <w:r w:rsidRPr="00447F94">
              <w:t>50.12**</w:t>
            </w:r>
          </w:p>
        </w:tc>
        <w:tc>
          <w:tcPr>
            <w:tcW w:w="841" w:type="pct"/>
            <w:vMerge/>
          </w:tcPr>
          <w:p w14:paraId="4055F3FB" w14:textId="77777777" w:rsidR="00BA2B29" w:rsidRPr="00447F94" w:rsidRDefault="00BA2B29"/>
        </w:tc>
        <w:tc>
          <w:tcPr>
            <w:tcW w:w="722" w:type="pct"/>
            <w:vMerge w:val="restart"/>
          </w:tcPr>
          <w:p w14:paraId="3C7DBC00" w14:textId="77777777" w:rsidR="00BA2B29" w:rsidRPr="00447F94" w:rsidRDefault="00447F94">
            <w:pPr>
              <w:ind w:left="-84" w:right="-84"/>
            </w:pPr>
            <w:r w:rsidRPr="00447F94">
              <w:t>30.99/26.095</w:t>
            </w:r>
          </w:p>
        </w:tc>
        <w:tc>
          <w:tcPr>
            <w:tcW w:w="968" w:type="pct"/>
            <w:vMerge w:val="restart"/>
          </w:tcPr>
          <w:p w14:paraId="3EA22158"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6CE60289" w14:textId="77777777" w:rsidR="00BA2B29" w:rsidRPr="00447F94" w:rsidRDefault="00BA2B29"/>
        </w:tc>
        <w:tc>
          <w:tcPr>
            <w:tcW w:w="1086" w:type="pct"/>
            <w:vMerge w:val="restart"/>
          </w:tcPr>
          <w:p w14:paraId="4EFC2C3E" w14:textId="77777777" w:rsidR="00BA2B29" w:rsidRPr="00447F94" w:rsidRDefault="00447F94">
            <w:pPr>
              <w:ind w:left="-84" w:right="-84"/>
            </w:pPr>
            <w:r w:rsidRPr="00447F94">
              <w:t>ГОСТ 30630.0.0-99;</w:t>
            </w:r>
            <w:r w:rsidRPr="00447F94">
              <w:br/>
              <w:t>ГОСТ 30630.1.1-99;</w:t>
            </w:r>
            <w:r w:rsidRPr="00447F94">
              <w:br/>
              <w:t>ГОСТ 30630.1.2-99;</w:t>
            </w:r>
            <w:r w:rsidRPr="00447F94">
              <w:br/>
              <w:t>ГОСТ 30630.1.3-2001;</w:t>
            </w:r>
            <w:r w:rsidRPr="00447F94">
              <w:br/>
              <w:t>ГОСТ 33787-2019 (IEC 61373:2010) р. 7, 8;</w:t>
            </w:r>
            <w:r w:rsidRPr="00447F94">
              <w:br/>
              <w:t>ГОСТ Р 51371-99</w:t>
            </w:r>
          </w:p>
        </w:tc>
      </w:tr>
      <w:tr w:rsidR="00BA2B29" w:rsidRPr="00447F94" w14:paraId="3ABEB593" w14:textId="77777777" w:rsidTr="00447F94">
        <w:tc>
          <w:tcPr>
            <w:tcW w:w="415" w:type="pct"/>
          </w:tcPr>
          <w:p w14:paraId="409F19F5" w14:textId="77777777" w:rsidR="00BA2B29" w:rsidRPr="00447F94" w:rsidRDefault="00447F94">
            <w:pPr>
              <w:ind w:left="-84" w:right="-84"/>
            </w:pPr>
            <w:r w:rsidRPr="00447F94">
              <w:t>51.1***</w:t>
            </w:r>
          </w:p>
        </w:tc>
        <w:tc>
          <w:tcPr>
            <w:tcW w:w="841" w:type="pct"/>
            <w:vMerge w:val="restart"/>
          </w:tcPr>
          <w:p w14:paraId="32B39C8E" w14:textId="77777777" w:rsidR="00BA2B29" w:rsidRPr="00447F94" w:rsidRDefault="00447F94">
            <w:pPr>
              <w:ind w:left="-84" w:right="-84"/>
            </w:pPr>
            <w:r w:rsidRPr="00447F94">
              <w:t>Колеса (кроме составных) колесных пар железнодорожного подвижного состава</w:t>
            </w:r>
          </w:p>
        </w:tc>
        <w:tc>
          <w:tcPr>
            <w:tcW w:w="722" w:type="pct"/>
            <w:vMerge w:val="restart"/>
          </w:tcPr>
          <w:p w14:paraId="2F89B12E" w14:textId="77777777" w:rsidR="00BA2B29" w:rsidRPr="00447F94" w:rsidRDefault="00447F94">
            <w:pPr>
              <w:ind w:left="-84" w:right="-84"/>
            </w:pPr>
            <w:r w:rsidRPr="00447F94">
              <w:t>25.99/29.061</w:t>
            </w:r>
          </w:p>
        </w:tc>
        <w:tc>
          <w:tcPr>
            <w:tcW w:w="968" w:type="pct"/>
          </w:tcPr>
          <w:p w14:paraId="505EF106" w14:textId="77777777" w:rsidR="00BA2B29" w:rsidRPr="00447F94" w:rsidRDefault="00447F94">
            <w:pPr>
              <w:ind w:left="-84" w:right="-84"/>
            </w:pPr>
            <w:r w:rsidRPr="00447F94">
              <w:t>Размеры и отклонения формы колес</w:t>
            </w:r>
          </w:p>
        </w:tc>
        <w:tc>
          <w:tcPr>
            <w:tcW w:w="968" w:type="pct"/>
            <w:vMerge w:val="restart"/>
          </w:tcPr>
          <w:p w14:paraId="65515FAD" w14:textId="77777777" w:rsidR="00BA2B29" w:rsidRPr="00447F94" w:rsidRDefault="00447F94">
            <w:pPr>
              <w:ind w:left="-84" w:right="-84"/>
            </w:pPr>
            <w:r w:rsidRPr="00447F94">
              <w:t>ТР ТС 001/2011 р. V, пп. 13б, 13в, 13р, 13с, 13т, 15, 55, 97, 99, 101, 106 ;</w:t>
            </w:r>
            <w:r w:rsidRPr="00447F94">
              <w:br/>
              <w:t xml:space="preserve">ТР ТС </w:t>
            </w:r>
            <w:r w:rsidRPr="00447F94">
              <w:t>002/2011 р. V, пп. 13в, 13г, 13с, 13т, 13у, 15, 54, 82, 89, 91, 94;</w:t>
            </w:r>
            <w:r w:rsidRPr="00447F94">
              <w:br/>
              <w:t>ТНПА и другая документация</w:t>
            </w:r>
          </w:p>
        </w:tc>
        <w:tc>
          <w:tcPr>
            <w:tcW w:w="1086" w:type="pct"/>
          </w:tcPr>
          <w:p w14:paraId="7DD04A48" w14:textId="77777777" w:rsidR="00BA2B29" w:rsidRPr="00447F94" w:rsidRDefault="00447F94">
            <w:pPr>
              <w:ind w:left="-84" w:right="-84"/>
            </w:pPr>
            <w:r w:rsidRPr="00447F94">
              <w:t>ГОСТ 10791-2011 п. 8.1</w:t>
            </w:r>
          </w:p>
        </w:tc>
      </w:tr>
      <w:tr w:rsidR="00BA2B29" w:rsidRPr="00447F94" w14:paraId="73764ACD" w14:textId="77777777" w:rsidTr="00447F94">
        <w:tc>
          <w:tcPr>
            <w:tcW w:w="415" w:type="pct"/>
          </w:tcPr>
          <w:p w14:paraId="4148A756" w14:textId="77777777" w:rsidR="00BA2B29" w:rsidRPr="00447F94" w:rsidRDefault="00447F94">
            <w:pPr>
              <w:ind w:left="-84" w:right="-84"/>
            </w:pPr>
            <w:r w:rsidRPr="00447F94">
              <w:t>51.2**</w:t>
            </w:r>
          </w:p>
        </w:tc>
        <w:tc>
          <w:tcPr>
            <w:tcW w:w="841" w:type="pct"/>
            <w:vMerge/>
          </w:tcPr>
          <w:p w14:paraId="1B486D67" w14:textId="77777777" w:rsidR="00BA2B29" w:rsidRPr="00447F94" w:rsidRDefault="00BA2B29"/>
        </w:tc>
        <w:tc>
          <w:tcPr>
            <w:tcW w:w="722" w:type="pct"/>
            <w:vMerge/>
          </w:tcPr>
          <w:p w14:paraId="4499D61E" w14:textId="77777777" w:rsidR="00BA2B29" w:rsidRPr="00447F94" w:rsidRDefault="00BA2B29"/>
        </w:tc>
        <w:tc>
          <w:tcPr>
            <w:tcW w:w="968" w:type="pct"/>
          </w:tcPr>
          <w:p w14:paraId="5CB82499" w14:textId="77777777" w:rsidR="00BA2B29" w:rsidRPr="00447F94" w:rsidRDefault="00447F94">
            <w:pPr>
              <w:ind w:left="-84" w:right="-84"/>
            </w:pPr>
            <w:r w:rsidRPr="00447F94">
              <w:t>Остаточные напряжения (сходимость обода после радиальной разрезки)</w:t>
            </w:r>
          </w:p>
        </w:tc>
        <w:tc>
          <w:tcPr>
            <w:tcW w:w="968" w:type="pct"/>
            <w:vMerge/>
          </w:tcPr>
          <w:p w14:paraId="1F60EA69" w14:textId="77777777" w:rsidR="00BA2B29" w:rsidRPr="00447F94" w:rsidRDefault="00BA2B29"/>
        </w:tc>
        <w:tc>
          <w:tcPr>
            <w:tcW w:w="1086" w:type="pct"/>
          </w:tcPr>
          <w:p w14:paraId="640D760A" w14:textId="77777777" w:rsidR="00BA2B29" w:rsidRPr="00447F94" w:rsidRDefault="00447F94">
            <w:pPr>
              <w:ind w:left="-84" w:right="-84"/>
            </w:pPr>
            <w:r w:rsidRPr="00447F94">
              <w:t>ГОСТ 10791-2011 п. 8.9</w:t>
            </w:r>
          </w:p>
        </w:tc>
      </w:tr>
      <w:tr w:rsidR="00BA2B29" w:rsidRPr="00447F94" w14:paraId="110D5792" w14:textId="77777777" w:rsidTr="00447F94">
        <w:tc>
          <w:tcPr>
            <w:tcW w:w="415" w:type="pct"/>
          </w:tcPr>
          <w:p w14:paraId="1C208D44" w14:textId="77777777" w:rsidR="00BA2B29" w:rsidRPr="00447F94" w:rsidRDefault="00447F94">
            <w:pPr>
              <w:ind w:left="-84" w:right="-84"/>
            </w:pPr>
            <w:r w:rsidRPr="00447F94">
              <w:t>51.3**</w:t>
            </w:r>
          </w:p>
        </w:tc>
        <w:tc>
          <w:tcPr>
            <w:tcW w:w="841" w:type="pct"/>
            <w:vMerge/>
          </w:tcPr>
          <w:p w14:paraId="27D827AC" w14:textId="77777777" w:rsidR="00BA2B29" w:rsidRPr="00447F94" w:rsidRDefault="00BA2B29"/>
        </w:tc>
        <w:tc>
          <w:tcPr>
            <w:tcW w:w="722" w:type="pct"/>
          </w:tcPr>
          <w:p w14:paraId="2A76AD47" w14:textId="77777777" w:rsidR="00BA2B29" w:rsidRPr="00447F94" w:rsidRDefault="00447F94">
            <w:pPr>
              <w:ind w:left="-84" w:right="-84"/>
            </w:pPr>
            <w:r w:rsidRPr="00447F94">
              <w:t>25.99/11.116</w:t>
            </w:r>
          </w:p>
        </w:tc>
        <w:tc>
          <w:tcPr>
            <w:tcW w:w="968" w:type="pct"/>
          </w:tcPr>
          <w:p w14:paraId="25E254B0" w14:textId="77777777" w:rsidR="00BA2B29" w:rsidRPr="00447F94" w:rsidRDefault="00447F94">
            <w:pPr>
              <w:ind w:left="-84" w:right="-84"/>
            </w:pPr>
            <w:r w:rsidRPr="00447F94">
              <w:t>Качество поверхности (визуальный контроль)</w:t>
            </w:r>
          </w:p>
        </w:tc>
        <w:tc>
          <w:tcPr>
            <w:tcW w:w="968" w:type="pct"/>
            <w:vMerge/>
          </w:tcPr>
          <w:p w14:paraId="76D799E2" w14:textId="77777777" w:rsidR="00BA2B29" w:rsidRPr="00447F94" w:rsidRDefault="00BA2B29"/>
        </w:tc>
        <w:tc>
          <w:tcPr>
            <w:tcW w:w="1086" w:type="pct"/>
          </w:tcPr>
          <w:p w14:paraId="48376AE9" w14:textId="77777777" w:rsidR="00BA2B29" w:rsidRPr="00447F94" w:rsidRDefault="00447F94">
            <w:pPr>
              <w:ind w:left="-84" w:right="-84"/>
            </w:pPr>
            <w:r w:rsidRPr="00447F94">
              <w:t>ГОСТ 10791-2011 п. 8.7 (8.7.2)</w:t>
            </w:r>
          </w:p>
        </w:tc>
      </w:tr>
      <w:tr w:rsidR="00BA2B29" w:rsidRPr="00447F94" w14:paraId="4CC2FBC9" w14:textId="77777777" w:rsidTr="00447F94">
        <w:tc>
          <w:tcPr>
            <w:tcW w:w="415" w:type="pct"/>
          </w:tcPr>
          <w:p w14:paraId="47E5373B" w14:textId="77777777" w:rsidR="00BA2B29" w:rsidRPr="00447F94" w:rsidRDefault="00447F94">
            <w:pPr>
              <w:ind w:left="-84" w:right="-84"/>
            </w:pPr>
            <w:r w:rsidRPr="00447F94">
              <w:t>51.6**</w:t>
            </w:r>
          </w:p>
        </w:tc>
        <w:tc>
          <w:tcPr>
            <w:tcW w:w="841" w:type="pct"/>
            <w:vMerge/>
          </w:tcPr>
          <w:p w14:paraId="3F84BF4E" w14:textId="77777777" w:rsidR="00BA2B29" w:rsidRPr="00447F94" w:rsidRDefault="00BA2B29"/>
        </w:tc>
        <w:tc>
          <w:tcPr>
            <w:tcW w:w="722" w:type="pct"/>
          </w:tcPr>
          <w:p w14:paraId="62ABEA40" w14:textId="77777777" w:rsidR="00BA2B29" w:rsidRPr="00447F94" w:rsidRDefault="00447F94">
            <w:pPr>
              <w:ind w:left="-84" w:right="-84"/>
            </w:pPr>
            <w:r w:rsidRPr="00447F94">
              <w:t>25.99/29.061</w:t>
            </w:r>
          </w:p>
        </w:tc>
        <w:tc>
          <w:tcPr>
            <w:tcW w:w="968" w:type="pct"/>
          </w:tcPr>
          <w:p w14:paraId="78468E0F" w14:textId="77777777" w:rsidR="00BA2B29" w:rsidRPr="00447F94" w:rsidRDefault="00447F94">
            <w:pPr>
              <w:ind w:left="-84" w:right="-84"/>
            </w:pPr>
            <w:r w:rsidRPr="00447F94">
              <w:t>Параметры шероховатости поверхностей</w:t>
            </w:r>
          </w:p>
        </w:tc>
        <w:tc>
          <w:tcPr>
            <w:tcW w:w="968" w:type="pct"/>
            <w:vMerge/>
          </w:tcPr>
          <w:p w14:paraId="45C4DC78" w14:textId="77777777" w:rsidR="00BA2B29" w:rsidRPr="00447F94" w:rsidRDefault="00BA2B29"/>
        </w:tc>
        <w:tc>
          <w:tcPr>
            <w:tcW w:w="1086" w:type="pct"/>
          </w:tcPr>
          <w:p w14:paraId="2C4ACDB9" w14:textId="77777777" w:rsidR="00BA2B29" w:rsidRPr="00447F94" w:rsidRDefault="00447F94">
            <w:pPr>
              <w:ind w:left="-84" w:right="-84"/>
            </w:pPr>
            <w:r w:rsidRPr="00447F94">
              <w:t>ГОСТ 10791-2011 п. 8.1</w:t>
            </w:r>
          </w:p>
        </w:tc>
      </w:tr>
      <w:tr w:rsidR="00BA2B29" w:rsidRPr="00447F94" w14:paraId="285E4A14" w14:textId="77777777" w:rsidTr="00447F94">
        <w:tc>
          <w:tcPr>
            <w:tcW w:w="415" w:type="pct"/>
          </w:tcPr>
          <w:p w14:paraId="6F423618" w14:textId="77777777" w:rsidR="00BA2B29" w:rsidRPr="00447F94" w:rsidRDefault="00447F94">
            <w:pPr>
              <w:ind w:left="-84" w:right="-84"/>
            </w:pPr>
            <w:r w:rsidRPr="00447F94">
              <w:t>51.7**</w:t>
            </w:r>
          </w:p>
        </w:tc>
        <w:tc>
          <w:tcPr>
            <w:tcW w:w="841" w:type="pct"/>
            <w:vMerge/>
          </w:tcPr>
          <w:p w14:paraId="5A221C05" w14:textId="77777777" w:rsidR="00BA2B29" w:rsidRPr="00447F94" w:rsidRDefault="00BA2B29"/>
        </w:tc>
        <w:tc>
          <w:tcPr>
            <w:tcW w:w="722" w:type="pct"/>
          </w:tcPr>
          <w:p w14:paraId="6999DBD5" w14:textId="77777777" w:rsidR="00BA2B29" w:rsidRPr="00447F94" w:rsidRDefault="00447F94">
            <w:pPr>
              <w:ind w:left="-84" w:right="-84"/>
            </w:pPr>
            <w:r w:rsidRPr="00447F94">
              <w:t>25.99/08.035</w:t>
            </w:r>
          </w:p>
        </w:tc>
        <w:tc>
          <w:tcPr>
            <w:tcW w:w="968" w:type="pct"/>
          </w:tcPr>
          <w:p w14:paraId="4E93696C" w14:textId="77777777" w:rsidR="00BA2B29" w:rsidRPr="00447F94" w:rsidRDefault="00447F94">
            <w:pPr>
              <w:ind w:left="-84" w:right="-84"/>
            </w:pPr>
            <w:r w:rsidRPr="00447F94">
              <w:t>Химический состав</w:t>
            </w:r>
          </w:p>
        </w:tc>
        <w:tc>
          <w:tcPr>
            <w:tcW w:w="968" w:type="pct"/>
            <w:vMerge/>
          </w:tcPr>
          <w:p w14:paraId="0840356C" w14:textId="77777777" w:rsidR="00BA2B29" w:rsidRPr="00447F94" w:rsidRDefault="00BA2B29"/>
        </w:tc>
        <w:tc>
          <w:tcPr>
            <w:tcW w:w="1086" w:type="pct"/>
          </w:tcPr>
          <w:p w14:paraId="224E13E7" w14:textId="77777777" w:rsidR="00BA2B29" w:rsidRPr="00447F94" w:rsidRDefault="00447F94">
            <w:pPr>
              <w:ind w:left="-84" w:right="-84"/>
            </w:pPr>
            <w:r w:rsidRPr="00447F94">
              <w:t>ГОСТ 10791-2011 п. 8.2;</w:t>
            </w:r>
            <w:r w:rsidRPr="00447F94">
              <w:br/>
              <w:t>ГОСТ 18895-97;</w:t>
            </w:r>
            <w:r w:rsidRPr="00447F94">
              <w:br/>
              <w:t xml:space="preserve">ГОСТ </w:t>
            </w:r>
            <w:r w:rsidRPr="00447F94">
              <w:t>22536.0-87²</w:t>
            </w:r>
          </w:p>
        </w:tc>
      </w:tr>
      <w:tr w:rsidR="00BA2B29" w:rsidRPr="00447F94" w14:paraId="3D4BCC6F" w14:textId="77777777" w:rsidTr="00447F94">
        <w:tc>
          <w:tcPr>
            <w:tcW w:w="415" w:type="pct"/>
          </w:tcPr>
          <w:p w14:paraId="444CADD8" w14:textId="77777777" w:rsidR="00BA2B29" w:rsidRPr="00447F94" w:rsidRDefault="00447F94">
            <w:pPr>
              <w:ind w:left="-84" w:right="-84"/>
            </w:pPr>
            <w:r w:rsidRPr="00447F94">
              <w:t>51.8**</w:t>
            </w:r>
          </w:p>
        </w:tc>
        <w:tc>
          <w:tcPr>
            <w:tcW w:w="841" w:type="pct"/>
            <w:vMerge/>
          </w:tcPr>
          <w:p w14:paraId="4CB6035F" w14:textId="77777777" w:rsidR="00BA2B29" w:rsidRPr="00447F94" w:rsidRDefault="00BA2B29"/>
        </w:tc>
        <w:tc>
          <w:tcPr>
            <w:tcW w:w="722" w:type="pct"/>
          </w:tcPr>
          <w:p w14:paraId="7DAC2D6C" w14:textId="77777777" w:rsidR="00BA2B29" w:rsidRPr="00447F94" w:rsidRDefault="00447F94">
            <w:pPr>
              <w:ind w:left="-84" w:right="-84"/>
            </w:pPr>
            <w:r w:rsidRPr="00447F94">
              <w:t>25.99/11.116</w:t>
            </w:r>
          </w:p>
        </w:tc>
        <w:tc>
          <w:tcPr>
            <w:tcW w:w="968" w:type="pct"/>
          </w:tcPr>
          <w:p w14:paraId="5157873D" w14:textId="77777777" w:rsidR="00BA2B29" w:rsidRPr="00447F94" w:rsidRDefault="00447F94">
            <w:pPr>
              <w:ind w:left="-84" w:right="-84"/>
            </w:pPr>
            <w:r w:rsidRPr="00447F94">
              <w:t>Макроструктура</w:t>
            </w:r>
          </w:p>
        </w:tc>
        <w:tc>
          <w:tcPr>
            <w:tcW w:w="968" w:type="pct"/>
            <w:vMerge/>
          </w:tcPr>
          <w:p w14:paraId="25EC0481" w14:textId="77777777" w:rsidR="00BA2B29" w:rsidRPr="00447F94" w:rsidRDefault="00BA2B29"/>
        </w:tc>
        <w:tc>
          <w:tcPr>
            <w:tcW w:w="1086" w:type="pct"/>
          </w:tcPr>
          <w:p w14:paraId="6A759E6E" w14:textId="77777777" w:rsidR="00BA2B29" w:rsidRPr="00447F94" w:rsidRDefault="00447F94">
            <w:pPr>
              <w:ind w:left="-84" w:right="-84"/>
            </w:pPr>
            <w:r w:rsidRPr="00447F94">
              <w:t>ГОСТ 10243-75;</w:t>
            </w:r>
            <w:r w:rsidRPr="00447F94">
              <w:br/>
              <w:t xml:space="preserve">ГОСТ 10791-2011 п. </w:t>
            </w:r>
            <w:r w:rsidRPr="00447F94">
              <w:lastRenderedPageBreak/>
              <w:t>8.6;</w:t>
            </w:r>
            <w:r w:rsidRPr="00447F94">
              <w:br/>
              <w:t>ГОСТ 32773-2014</w:t>
            </w:r>
          </w:p>
        </w:tc>
      </w:tr>
      <w:tr w:rsidR="00BA2B29" w:rsidRPr="00447F94" w14:paraId="017C16EB" w14:textId="77777777" w:rsidTr="00447F94">
        <w:tc>
          <w:tcPr>
            <w:tcW w:w="415" w:type="pct"/>
          </w:tcPr>
          <w:p w14:paraId="1FEE9C70" w14:textId="77777777" w:rsidR="00BA2B29" w:rsidRPr="00447F94" w:rsidRDefault="00447F94">
            <w:pPr>
              <w:ind w:left="-84" w:right="-84"/>
            </w:pPr>
            <w:r w:rsidRPr="00447F94">
              <w:lastRenderedPageBreak/>
              <w:t>51.9**</w:t>
            </w:r>
          </w:p>
        </w:tc>
        <w:tc>
          <w:tcPr>
            <w:tcW w:w="841" w:type="pct"/>
            <w:vMerge/>
          </w:tcPr>
          <w:p w14:paraId="1FF42D8F" w14:textId="77777777" w:rsidR="00BA2B29" w:rsidRPr="00447F94" w:rsidRDefault="00BA2B29"/>
        </w:tc>
        <w:tc>
          <w:tcPr>
            <w:tcW w:w="722" w:type="pct"/>
          </w:tcPr>
          <w:p w14:paraId="75849B9E" w14:textId="77777777" w:rsidR="00BA2B29" w:rsidRPr="00447F94" w:rsidRDefault="00447F94">
            <w:pPr>
              <w:ind w:left="-84" w:right="-84"/>
            </w:pPr>
            <w:r w:rsidRPr="00447F94">
              <w:t>25.99/18.115</w:t>
            </w:r>
          </w:p>
        </w:tc>
        <w:tc>
          <w:tcPr>
            <w:tcW w:w="968" w:type="pct"/>
          </w:tcPr>
          <w:p w14:paraId="7B52DFFA" w14:textId="77777777" w:rsidR="00BA2B29" w:rsidRPr="00447F94" w:rsidRDefault="00447F94">
            <w:pPr>
              <w:ind w:left="-84" w:right="-84"/>
            </w:pPr>
            <w:r w:rsidRPr="00447F94">
              <w:t>Загрязненность неметаллическими включениями</w:t>
            </w:r>
          </w:p>
        </w:tc>
        <w:tc>
          <w:tcPr>
            <w:tcW w:w="968" w:type="pct"/>
            <w:vMerge/>
          </w:tcPr>
          <w:p w14:paraId="35676318" w14:textId="77777777" w:rsidR="00BA2B29" w:rsidRPr="00447F94" w:rsidRDefault="00BA2B29"/>
        </w:tc>
        <w:tc>
          <w:tcPr>
            <w:tcW w:w="1086" w:type="pct"/>
          </w:tcPr>
          <w:p w14:paraId="5A517180" w14:textId="77777777" w:rsidR="00BA2B29" w:rsidRPr="00447F94" w:rsidRDefault="00447F94">
            <w:pPr>
              <w:ind w:left="-84" w:right="-84"/>
            </w:pPr>
            <w:r w:rsidRPr="00447F94">
              <w:t>ГОСТ 10791-2011 п. 8.8;</w:t>
            </w:r>
            <w:r w:rsidRPr="00447F94">
              <w:br/>
              <w:t>ГОСТ 1778-70 (ИСО 4967-79)</w:t>
            </w:r>
          </w:p>
        </w:tc>
      </w:tr>
      <w:tr w:rsidR="00BA2B29" w:rsidRPr="00447F94" w14:paraId="4194412C" w14:textId="77777777" w:rsidTr="00447F94">
        <w:tc>
          <w:tcPr>
            <w:tcW w:w="415" w:type="pct"/>
          </w:tcPr>
          <w:p w14:paraId="1087D991" w14:textId="77777777" w:rsidR="00BA2B29" w:rsidRPr="00447F94" w:rsidRDefault="00447F94">
            <w:pPr>
              <w:ind w:left="-84" w:right="-84"/>
            </w:pPr>
            <w:r w:rsidRPr="00447F94">
              <w:t>51.10**</w:t>
            </w:r>
          </w:p>
        </w:tc>
        <w:tc>
          <w:tcPr>
            <w:tcW w:w="841" w:type="pct"/>
            <w:vMerge/>
          </w:tcPr>
          <w:p w14:paraId="46B238E3" w14:textId="77777777" w:rsidR="00BA2B29" w:rsidRPr="00447F94" w:rsidRDefault="00BA2B29"/>
        </w:tc>
        <w:tc>
          <w:tcPr>
            <w:tcW w:w="722" w:type="pct"/>
          </w:tcPr>
          <w:p w14:paraId="3E3D3E0F" w14:textId="77777777" w:rsidR="00BA2B29" w:rsidRPr="00447F94" w:rsidRDefault="00447F94">
            <w:pPr>
              <w:ind w:left="-84" w:right="-84"/>
            </w:pPr>
            <w:r w:rsidRPr="00447F94">
              <w:t>25.99/26.095</w:t>
            </w:r>
          </w:p>
        </w:tc>
        <w:tc>
          <w:tcPr>
            <w:tcW w:w="968" w:type="pct"/>
          </w:tcPr>
          <w:p w14:paraId="4E82A2A9" w14:textId="77777777" w:rsidR="00BA2B29" w:rsidRPr="00447F94" w:rsidRDefault="00447F94">
            <w:pPr>
              <w:ind w:left="-84" w:right="-84"/>
            </w:pPr>
            <w:r w:rsidRPr="00447F94">
              <w:t>Механические свойства</w:t>
            </w:r>
          </w:p>
        </w:tc>
        <w:tc>
          <w:tcPr>
            <w:tcW w:w="968" w:type="pct"/>
            <w:vMerge/>
          </w:tcPr>
          <w:p w14:paraId="04A705BD" w14:textId="77777777" w:rsidR="00BA2B29" w:rsidRPr="00447F94" w:rsidRDefault="00BA2B29"/>
        </w:tc>
        <w:tc>
          <w:tcPr>
            <w:tcW w:w="1086" w:type="pct"/>
          </w:tcPr>
          <w:p w14:paraId="1693DD0F" w14:textId="77777777" w:rsidR="00BA2B29" w:rsidRPr="00447F94" w:rsidRDefault="00447F94">
            <w:pPr>
              <w:ind w:left="-84" w:right="-84"/>
            </w:pPr>
            <w:r w:rsidRPr="00447F94">
              <w:t>ГОСТ 10791-2011 пп. 8.3-8.5;</w:t>
            </w:r>
            <w:r w:rsidRPr="00447F94">
              <w:br/>
              <w:t>ГОСТ 1497-2023  ;</w:t>
            </w:r>
            <w:r w:rsidRPr="00447F94">
              <w:br/>
              <w:t>ГОСТ 1497-84 (ИСО 6892-84);</w:t>
            </w:r>
            <w:r w:rsidRPr="00447F94">
              <w:br/>
              <w:t>ГОСТ 9012-59 (ИСО 410-82,ИСО 6506-81);</w:t>
            </w:r>
            <w:r w:rsidRPr="00447F94">
              <w:br/>
              <w:t>ГОСТ 9454-78</w:t>
            </w:r>
          </w:p>
        </w:tc>
      </w:tr>
      <w:tr w:rsidR="00BA2B29" w:rsidRPr="00447F94" w14:paraId="72015AD5" w14:textId="77777777" w:rsidTr="00447F94">
        <w:tc>
          <w:tcPr>
            <w:tcW w:w="415" w:type="pct"/>
          </w:tcPr>
          <w:p w14:paraId="6F94FBB7" w14:textId="77777777" w:rsidR="00BA2B29" w:rsidRPr="00447F94" w:rsidRDefault="00447F94">
            <w:pPr>
              <w:ind w:left="-84" w:right="-84"/>
            </w:pPr>
            <w:r w:rsidRPr="00447F94">
              <w:t>51.11**</w:t>
            </w:r>
          </w:p>
        </w:tc>
        <w:tc>
          <w:tcPr>
            <w:tcW w:w="841" w:type="pct"/>
            <w:vMerge/>
          </w:tcPr>
          <w:p w14:paraId="4189874D" w14:textId="77777777" w:rsidR="00BA2B29" w:rsidRPr="00447F94" w:rsidRDefault="00BA2B29"/>
        </w:tc>
        <w:tc>
          <w:tcPr>
            <w:tcW w:w="722" w:type="pct"/>
          </w:tcPr>
          <w:p w14:paraId="54187D7F" w14:textId="77777777" w:rsidR="00BA2B29" w:rsidRPr="00447F94" w:rsidRDefault="00447F94">
            <w:pPr>
              <w:ind w:left="-84" w:right="-84"/>
            </w:pPr>
            <w:r w:rsidRPr="00447F94">
              <w:t>25.99/11.116</w:t>
            </w:r>
          </w:p>
        </w:tc>
        <w:tc>
          <w:tcPr>
            <w:tcW w:w="968" w:type="pct"/>
          </w:tcPr>
          <w:p w14:paraId="4A9359E3" w14:textId="77777777" w:rsidR="00BA2B29" w:rsidRPr="00447F94" w:rsidRDefault="00447F94">
            <w:pPr>
              <w:ind w:left="-84" w:right="-84"/>
            </w:pPr>
            <w:r w:rsidRPr="00447F94">
              <w:t>Маркировка</w:t>
            </w:r>
          </w:p>
        </w:tc>
        <w:tc>
          <w:tcPr>
            <w:tcW w:w="968" w:type="pct"/>
            <w:vMerge/>
          </w:tcPr>
          <w:p w14:paraId="11EC30C2" w14:textId="77777777" w:rsidR="00BA2B29" w:rsidRPr="00447F94" w:rsidRDefault="00BA2B29"/>
        </w:tc>
        <w:tc>
          <w:tcPr>
            <w:tcW w:w="1086" w:type="pct"/>
          </w:tcPr>
          <w:p w14:paraId="2D174D68" w14:textId="77777777" w:rsidR="00BA2B29" w:rsidRPr="00447F94" w:rsidRDefault="00447F94">
            <w:pPr>
              <w:ind w:left="-84" w:right="-84"/>
            </w:pPr>
            <w:r w:rsidRPr="00447F94">
              <w:t>ГОСТ 10791-2011 п. 6.20;</w:t>
            </w:r>
            <w:r w:rsidRPr="00447F94">
              <w:br/>
              <w:t>ГОСТ 26828-86</w:t>
            </w:r>
          </w:p>
        </w:tc>
      </w:tr>
      <w:tr w:rsidR="00BA2B29" w:rsidRPr="00447F94" w14:paraId="75A5794C" w14:textId="77777777" w:rsidTr="00447F94">
        <w:tc>
          <w:tcPr>
            <w:tcW w:w="415" w:type="pct"/>
          </w:tcPr>
          <w:p w14:paraId="3906853B" w14:textId="77777777" w:rsidR="00BA2B29" w:rsidRPr="00447F94" w:rsidRDefault="00447F94">
            <w:pPr>
              <w:ind w:left="-84" w:right="-84"/>
            </w:pPr>
            <w:r w:rsidRPr="00447F94">
              <w:t>51.12**</w:t>
            </w:r>
          </w:p>
        </w:tc>
        <w:tc>
          <w:tcPr>
            <w:tcW w:w="841" w:type="pct"/>
            <w:vMerge/>
          </w:tcPr>
          <w:p w14:paraId="4A31F8FB" w14:textId="77777777" w:rsidR="00BA2B29" w:rsidRPr="00447F94" w:rsidRDefault="00BA2B29"/>
        </w:tc>
        <w:tc>
          <w:tcPr>
            <w:tcW w:w="722" w:type="pct"/>
          </w:tcPr>
          <w:p w14:paraId="7A299922" w14:textId="77777777" w:rsidR="00BA2B29" w:rsidRPr="00447F94" w:rsidRDefault="00447F94">
            <w:pPr>
              <w:ind w:left="-84" w:right="-84"/>
            </w:pPr>
            <w:r w:rsidRPr="00447F94">
              <w:t>25.99/40.000</w:t>
            </w:r>
          </w:p>
        </w:tc>
        <w:tc>
          <w:tcPr>
            <w:tcW w:w="968" w:type="pct"/>
          </w:tcPr>
          <w:p w14:paraId="28E4B965"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9A91DE6" w14:textId="77777777" w:rsidR="00BA2B29" w:rsidRPr="00447F94" w:rsidRDefault="00BA2B29"/>
        </w:tc>
        <w:tc>
          <w:tcPr>
            <w:tcW w:w="1086" w:type="pct"/>
          </w:tcPr>
          <w:p w14:paraId="17ECE1F7" w14:textId="77777777" w:rsidR="00BA2B29" w:rsidRPr="00447F94" w:rsidRDefault="00447F94">
            <w:pPr>
              <w:ind w:left="-84" w:right="-84"/>
            </w:pPr>
            <w:r w:rsidRPr="00447F94">
              <w:t>ГОСТ 26725-2022 п. 7.9;</w:t>
            </w:r>
            <w:r w:rsidRPr="00447F94">
              <w:br/>
              <w:t>ГОСТ Р ЕН 13018-2014 р. 5</w:t>
            </w:r>
          </w:p>
        </w:tc>
      </w:tr>
      <w:tr w:rsidR="00BA2B29" w:rsidRPr="00447F94" w14:paraId="27D5856A" w14:textId="77777777" w:rsidTr="00447F94">
        <w:tc>
          <w:tcPr>
            <w:tcW w:w="415" w:type="pct"/>
          </w:tcPr>
          <w:p w14:paraId="682B5E21" w14:textId="77777777" w:rsidR="00BA2B29" w:rsidRPr="00447F94" w:rsidRDefault="00447F94">
            <w:pPr>
              <w:ind w:left="-84" w:right="-84"/>
            </w:pPr>
            <w:r w:rsidRPr="00447F94">
              <w:t>51.13***</w:t>
            </w:r>
          </w:p>
        </w:tc>
        <w:tc>
          <w:tcPr>
            <w:tcW w:w="841" w:type="pct"/>
            <w:vMerge/>
          </w:tcPr>
          <w:p w14:paraId="62C70C33" w14:textId="77777777" w:rsidR="00BA2B29" w:rsidRPr="00447F94" w:rsidRDefault="00BA2B29"/>
        </w:tc>
        <w:tc>
          <w:tcPr>
            <w:tcW w:w="722" w:type="pct"/>
          </w:tcPr>
          <w:p w14:paraId="092BF62B" w14:textId="77777777" w:rsidR="00BA2B29" w:rsidRPr="00447F94" w:rsidRDefault="00447F94">
            <w:pPr>
              <w:ind w:left="-84" w:right="-84"/>
            </w:pPr>
            <w:r w:rsidRPr="00447F94">
              <w:t>25.99/26.095</w:t>
            </w:r>
          </w:p>
        </w:tc>
        <w:tc>
          <w:tcPr>
            <w:tcW w:w="968" w:type="pct"/>
          </w:tcPr>
          <w:p w14:paraId="768F89D6" w14:textId="77777777" w:rsidR="00BA2B29" w:rsidRPr="00447F94" w:rsidRDefault="00447F94">
            <w:pPr>
              <w:ind w:left="-84" w:right="-84"/>
            </w:pPr>
            <w:r w:rsidRPr="00447F94">
              <w:t>Трещиностойкость (вязкость разрушения)</w:t>
            </w:r>
          </w:p>
        </w:tc>
        <w:tc>
          <w:tcPr>
            <w:tcW w:w="968" w:type="pct"/>
            <w:vMerge/>
          </w:tcPr>
          <w:p w14:paraId="7BA7DC1C" w14:textId="77777777" w:rsidR="00BA2B29" w:rsidRPr="00447F94" w:rsidRDefault="00BA2B29"/>
        </w:tc>
        <w:tc>
          <w:tcPr>
            <w:tcW w:w="1086" w:type="pct"/>
          </w:tcPr>
          <w:p w14:paraId="71B42AA9" w14:textId="77777777" w:rsidR="00BA2B29" w:rsidRPr="00447F94" w:rsidRDefault="00447F94">
            <w:pPr>
              <w:ind w:left="-84" w:right="-84"/>
            </w:pPr>
            <w:r w:rsidRPr="00447F94">
              <w:t xml:space="preserve">ГОСТ </w:t>
            </w:r>
            <w:r w:rsidRPr="00447F94">
              <w:t>10791-2011 п. 8.12;</w:t>
            </w:r>
            <w:r w:rsidRPr="00447F94">
              <w:br/>
              <w:t>ГОСТ 25.506-85²</w:t>
            </w:r>
          </w:p>
        </w:tc>
      </w:tr>
      <w:tr w:rsidR="00BA2B29" w:rsidRPr="00447F94" w14:paraId="7AFA82B8" w14:textId="77777777" w:rsidTr="00447F94">
        <w:trPr>
          <w:trHeight w:val="230"/>
        </w:trPr>
        <w:tc>
          <w:tcPr>
            <w:tcW w:w="415" w:type="pct"/>
            <w:vMerge w:val="restart"/>
          </w:tcPr>
          <w:p w14:paraId="456BFC43" w14:textId="77777777" w:rsidR="00BA2B29" w:rsidRPr="00447F94" w:rsidRDefault="00447F94">
            <w:pPr>
              <w:ind w:left="-84" w:right="-84"/>
            </w:pPr>
            <w:r w:rsidRPr="00447F94">
              <w:t>51.14***</w:t>
            </w:r>
          </w:p>
        </w:tc>
        <w:tc>
          <w:tcPr>
            <w:tcW w:w="841" w:type="pct"/>
            <w:vMerge/>
          </w:tcPr>
          <w:p w14:paraId="5AB97E7D" w14:textId="77777777" w:rsidR="00BA2B29" w:rsidRPr="00447F94" w:rsidRDefault="00BA2B29"/>
        </w:tc>
        <w:tc>
          <w:tcPr>
            <w:tcW w:w="722" w:type="pct"/>
            <w:vMerge w:val="restart"/>
          </w:tcPr>
          <w:p w14:paraId="19366DAF" w14:textId="77777777" w:rsidR="00BA2B29" w:rsidRPr="00447F94" w:rsidRDefault="00447F94">
            <w:pPr>
              <w:ind w:left="-84" w:right="-84"/>
            </w:pPr>
            <w:r w:rsidRPr="00447F94">
              <w:t>25.99/36.057</w:t>
            </w:r>
          </w:p>
        </w:tc>
        <w:tc>
          <w:tcPr>
            <w:tcW w:w="968" w:type="pct"/>
            <w:vMerge w:val="restart"/>
          </w:tcPr>
          <w:p w14:paraId="581A981B" w14:textId="77777777" w:rsidR="00BA2B29" w:rsidRPr="00447F94" w:rsidRDefault="00447F94">
            <w:pPr>
              <w:ind w:left="-84" w:right="-84"/>
            </w:pPr>
            <w:r w:rsidRPr="00447F94">
              <w:t>Предел выносливости диска колес при усталостных испытаниях</w:t>
            </w:r>
          </w:p>
        </w:tc>
        <w:tc>
          <w:tcPr>
            <w:tcW w:w="968" w:type="pct"/>
            <w:vMerge/>
          </w:tcPr>
          <w:p w14:paraId="0F4A333B" w14:textId="77777777" w:rsidR="00BA2B29" w:rsidRPr="00447F94" w:rsidRDefault="00BA2B29"/>
        </w:tc>
        <w:tc>
          <w:tcPr>
            <w:tcW w:w="1086" w:type="pct"/>
            <w:vMerge w:val="restart"/>
          </w:tcPr>
          <w:p w14:paraId="2C9C15BB" w14:textId="77777777" w:rsidR="00BA2B29" w:rsidRPr="00447F94" w:rsidRDefault="00447F94">
            <w:pPr>
              <w:ind w:left="-84" w:right="-84"/>
            </w:pPr>
            <w:r w:rsidRPr="00447F94">
              <w:t>ГОСТ 10791-2011 п. 8.11;</w:t>
            </w:r>
            <w:r w:rsidRPr="00447F94">
              <w:br/>
              <w:t>МВИ.ГМ.1795-2019¹·²</w:t>
            </w:r>
          </w:p>
        </w:tc>
      </w:tr>
      <w:tr w:rsidR="00BA2B29" w:rsidRPr="00447F94" w14:paraId="00BE8F3A" w14:textId="77777777" w:rsidTr="00447F94">
        <w:tc>
          <w:tcPr>
            <w:tcW w:w="415" w:type="pct"/>
          </w:tcPr>
          <w:p w14:paraId="7775BA3C" w14:textId="77777777" w:rsidR="00BA2B29" w:rsidRPr="00447F94" w:rsidRDefault="00447F94">
            <w:pPr>
              <w:ind w:left="-84" w:right="-84"/>
            </w:pPr>
            <w:r w:rsidRPr="00447F94">
              <w:t>52.1**</w:t>
            </w:r>
          </w:p>
        </w:tc>
        <w:tc>
          <w:tcPr>
            <w:tcW w:w="841" w:type="pct"/>
            <w:vMerge w:val="restart"/>
          </w:tcPr>
          <w:p w14:paraId="7A76977D" w14:textId="77777777" w:rsidR="00BA2B29" w:rsidRPr="00447F94" w:rsidRDefault="00447F94">
            <w:pPr>
              <w:ind w:left="-84" w:right="-84"/>
            </w:pPr>
            <w:r w:rsidRPr="00447F94">
              <w:t>Бандажи для железнодорожного подвижного состава</w:t>
            </w:r>
          </w:p>
        </w:tc>
        <w:tc>
          <w:tcPr>
            <w:tcW w:w="722" w:type="pct"/>
          </w:tcPr>
          <w:p w14:paraId="329E94D1" w14:textId="77777777" w:rsidR="00BA2B29" w:rsidRPr="00447F94" w:rsidRDefault="00447F94">
            <w:pPr>
              <w:ind w:left="-84" w:right="-84"/>
            </w:pPr>
            <w:r w:rsidRPr="00447F94">
              <w:t>25.99/29.061</w:t>
            </w:r>
          </w:p>
        </w:tc>
        <w:tc>
          <w:tcPr>
            <w:tcW w:w="968" w:type="pct"/>
          </w:tcPr>
          <w:p w14:paraId="08BFD9E4" w14:textId="77777777" w:rsidR="00BA2B29" w:rsidRPr="00447F94" w:rsidRDefault="00447F94">
            <w:pPr>
              <w:ind w:left="-84" w:right="-84"/>
            </w:pPr>
            <w:r w:rsidRPr="00447F94">
              <w:t>Геометрические размеры и отклонения формы бандажей</w:t>
            </w:r>
          </w:p>
        </w:tc>
        <w:tc>
          <w:tcPr>
            <w:tcW w:w="968" w:type="pct"/>
            <w:vMerge w:val="restart"/>
          </w:tcPr>
          <w:p w14:paraId="4316A9A3" w14:textId="77777777" w:rsidR="00BA2B29" w:rsidRPr="00447F94" w:rsidRDefault="00447F94">
            <w:pPr>
              <w:ind w:left="-84" w:right="-84"/>
            </w:pPr>
            <w:r w:rsidRPr="00447F94">
              <w:t>ТР ТС 001/2011 р. V, пп. 13б, 13р, 13с, 13т, 15, 55, 97, 99, 101, 106;</w:t>
            </w:r>
            <w:r w:rsidRPr="00447F94">
              <w:br/>
              <w:t>ТР ТС 002/2011 р. V, пп. 13в, с–у, 15, 54, 82, 89, 91, 94;</w:t>
            </w:r>
            <w:r w:rsidRPr="00447F94">
              <w:br/>
              <w:t>ТНПА и другая документация</w:t>
            </w:r>
          </w:p>
        </w:tc>
        <w:tc>
          <w:tcPr>
            <w:tcW w:w="1086" w:type="pct"/>
          </w:tcPr>
          <w:p w14:paraId="5776B9B1" w14:textId="77777777" w:rsidR="00BA2B29" w:rsidRPr="00447F94" w:rsidRDefault="00447F94">
            <w:pPr>
              <w:ind w:left="-84" w:right="-84"/>
            </w:pPr>
            <w:r w:rsidRPr="00447F94">
              <w:t>ГОСТ 398-2010 п. 6.2;</w:t>
            </w:r>
            <w:r w:rsidRPr="00447F94">
              <w:br/>
              <w:t>ГОСТ Р 52366-2005 п. 5.1</w:t>
            </w:r>
          </w:p>
        </w:tc>
      </w:tr>
      <w:tr w:rsidR="00BA2B29" w:rsidRPr="00447F94" w14:paraId="281016A2" w14:textId="77777777" w:rsidTr="00447F94">
        <w:tc>
          <w:tcPr>
            <w:tcW w:w="415" w:type="pct"/>
          </w:tcPr>
          <w:p w14:paraId="298941F8" w14:textId="77777777" w:rsidR="00BA2B29" w:rsidRPr="00447F94" w:rsidRDefault="00447F94">
            <w:pPr>
              <w:ind w:left="-84" w:right="-84"/>
            </w:pPr>
            <w:r w:rsidRPr="00447F94">
              <w:t>52.2**</w:t>
            </w:r>
          </w:p>
        </w:tc>
        <w:tc>
          <w:tcPr>
            <w:tcW w:w="841" w:type="pct"/>
            <w:vMerge/>
          </w:tcPr>
          <w:p w14:paraId="11B48CC8" w14:textId="77777777" w:rsidR="00BA2B29" w:rsidRPr="00447F94" w:rsidRDefault="00BA2B29"/>
        </w:tc>
        <w:tc>
          <w:tcPr>
            <w:tcW w:w="722" w:type="pct"/>
          </w:tcPr>
          <w:p w14:paraId="568990C9" w14:textId="77777777" w:rsidR="00BA2B29" w:rsidRPr="00447F94" w:rsidRDefault="00447F94">
            <w:pPr>
              <w:ind w:left="-84" w:right="-84"/>
            </w:pPr>
            <w:r w:rsidRPr="00447F94">
              <w:t>25.99/32.115</w:t>
            </w:r>
          </w:p>
        </w:tc>
        <w:tc>
          <w:tcPr>
            <w:tcW w:w="968" w:type="pct"/>
          </w:tcPr>
          <w:p w14:paraId="76845315" w14:textId="77777777" w:rsidR="00BA2B29" w:rsidRPr="00447F94" w:rsidRDefault="00447F94">
            <w:pPr>
              <w:ind w:left="-84" w:right="-84"/>
            </w:pPr>
            <w:r w:rsidRPr="00447F94">
              <w:t>Остаточные тангенциальные напряжения на поверхности катания бандажа</w:t>
            </w:r>
          </w:p>
        </w:tc>
        <w:tc>
          <w:tcPr>
            <w:tcW w:w="968" w:type="pct"/>
            <w:vMerge/>
          </w:tcPr>
          <w:p w14:paraId="4D744FE7" w14:textId="77777777" w:rsidR="00BA2B29" w:rsidRPr="00447F94" w:rsidRDefault="00BA2B29"/>
        </w:tc>
        <w:tc>
          <w:tcPr>
            <w:tcW w:w="1086" w:type="pct"/>
          </w:tcPr>
          <w:p w14:paraId="022A33C1" w14:textId="77777777" w:rsidR="00BA2B29" w:rsidRPr="00447F94" w:rsidRDefault="00447F94">
            <w:pPr>
              <w:ind w:left="-84" w:right="-84"/>
            </w:pPr>
            <w:r w:rsidRPr="00447F94">
              <w:t>ГОСТ 398-2010 п. 6.13;</w:t>
            </w:r>
            <w:r w:rsidRPr="00447F94">
              <w:br/>
              <w:t>МВИ.ГМ.1794-2019¹·²</w:t>
            </w:r>
          </w:p>
        </w:tc>
      </w:tr>
      <w:tr w:rsidR="00BA2B29" w:rsidRPr="00447F94" w14:paraId="78434C72" w14:textId="77777777" w:rsidTr="00447F94">
        <w:tc>
          <w:tcPr>
            <w:tcW w:w="415" w:type="pct"/>
          </w:tcPr>
          <w:p w14:paraId="0C40FC14" w14:textId="77777777" w:rsidR="00BA2B29" w:rsidRPr="00447F94" w:rsidRDefault="00447F94">
            <w:pPr>
              <w:ind w:left="-84" w:right="-84"/>
            </w:pPr>
            <w:r w:rsidRPr="00447F94">
              <w:t>52.5**</w:t>
            </w:r>
          </w:p>
        </w:tc>
        <w:tc>
          <w:tcPr>
            <w:tcW w:w="841" w:type="pct"/>
            <w:vMerge/>
          </w:tcPr>
          <w:p w14:paraId="341350BA" w14:textId="77777777" w:rsidR="00BA2B29" w:rsidRPr="00447F94" w:rsidRDefault="00BA2B29"/>
        </w:tc>
        <w:tc>
          <w:tcPr>
            <w:tcW w:w="722" w:type="pct"/>
          </w:tcPr>
          <w:p w14:paraId="640CB1A8" w14:textId="77777777" w:rsidR="00BA2B29" w:rsidRPr="00447F94" w:rsidRDefault="00447F94">
            <w:pPr>
              <w:ind w:left="-84" w:right="-84"/>
            </w:pPr>
            <w:r w:rsidRPr="00447F94">
              <w:t>25.99/08.035</w:t>
            </w:r>
          </w:p>
        </w:tc>
        <w:tc>
          <w:tcPr>
            <w:tcW w:w="968" w:type="pct"/>
          </w:tcPr>
          <w:p w14:paraId="56085BD0" w14:textId="77777777" w:rsidR="00BA2B29" w:rsidRPr="00447F94" w:rsidRDefault="00447F94">
            <w:pPr>
              <w:ind w:left="-84" w:right="-84"/>
            </w:pPr>
            <w:r w:rsidRPr="00447F94">
              <w:t>Химический состав стали</w:t>
            </w:r>
          </w:p>
        </w:tc>
        <w:tc>
          <w:tcPr>
            <w:tcW w:w="968" w:type="pct"/>
            <w:vMerge/>
          </w:tcPr>
          <w:p w14:paraId="19B715FA" w14:textId="77777777" w:rsidR="00BA2B29" w:rsidRPr="00447F94" w:rsidRDefault="00BA2B29"/>
        </w:tc>
        <w:tc>
          <w:tcPr>
            <w:tcW w:w="1086" w:type="pct"/>
          </w:tcPr>
          <w:p w14:paraId="1FD2E260" w14:textId="77777777" w:rsidR="00BA2B29" w:rsidRPr="00447F94" w:rsidRDefault="00447F94">
            <w:pPr>
              <w:ind w:left="-84" w:right="-84"/>
            </w:pPr>
            <w:r w:rsidRPr="00447F94">
              <w:t>ГОСТ 18895-97;</w:t>
            </w:r>
            <w:r w:rsidRPr="00447F94">
              <w:br/>
              <w:t>ГОСТ 398-2010 п. 6.3</w:t>
            </w:r>
          </w:p>
        </w:tc>
      </w:tr>
      <w:tr w:rsidR="00BA2B29" w:rsidRPr="00447F94" w14:paraId="46BB7BDC" w14:textId="77777777" w:rsidTr="00447F94">
        <w:tc>
          <w:tcPr>
            <w:tcW w:w="415" w:type="pct"/>
          </w:tcPr>
          <w:p w14:paraId="48D8ADDF" w14:textId="77777777" w:rsidR="00BA2B29" w:rsidRPr="00447F94" w:rsidRDefault="00447F94">
            <w:pPr>
              <w:ind w:left="-84" w:right="-84"/>
            </w:pPr>
            <w:r w:rsidRPr="00447F94">
              <w:t>52.6**</w:t>
            </w:r>
          </w:p>
        </w:tc>
        <w:tc>
          <w:tcPr>
            <w:tcW w:w="841" w:type="pct"/>
            <w:vMerge/>
          </w:tcPr>
          <w:p w14:paraId="3B93129D" w14:textId="77777777" w:rsidR="00BA2B29" w:rsidRPr="00447F94" w:rsidRDefault="00BA2B29"/>
        </w:tc>
        <w:tc>
          <w:tcPr>
            <w:tcW w:w="722" w:type="pct"/>
          </w:tcPr>
          <w:p w14:paraId="143DD945" w14:textId="77777777" w:rsidR="00BA2B29" w:rsidRPr="00447F94" w:rsidRDefault="00447F94">
            <w:pPr>
              <w:ind w:left="-84" w:right="-84"/>
            </w:pPr>
            <w:r w:rsidRPr="00447F94">
              <w:t>25.99/26.095</w:t>
            </w:r>
          </w:p>
        </w:tc>
        <w:tc>
          <w:tcPr>
            <w:tcW w:w="968" w:type="pct"/>
          </w:tcPr>
          <w:p w14:paraId="23C4E371" w14:textId="77777777" w:rsidR="00BA2B29" w:rsidRPr="00447F94" w:rsidRDefault="00447F94">
            <w:pPr>
              <w:ind w:left="-84" w:right="-84"/>
            </w:pPr>
            <w:r w:rsidRPr="00447F94">
              <w:t>Механические свойства</w:t>
            </w:r>
          </w:p>
        </w:tc>
        <w:tc>
          <w:tcPr>
            <w:tcW w:w="968" w:type="pct"/>
            <w:vMerge/>
          </w:tcPr>
          <w:p w14:paraId="53562271" w14:textId="77777777" w:rsidR="00BA2B29" w:rsidRPr="00447F94" w:rsidRDefault="00BA2B29"/>
        </w:tc>
        <w:tc>
          <w:tcPr>
            <w:tcW w:w="1086" w:type="pct"/>
          </w:tcPr>
          <w:p w14:paraId="2A743254" w14:textId="77777777" w:rsidR="00BA2B29" w:rsidRPr="00447F94" w:rsidRDefault="00447F94">
            <w:pPr>
              <w:ind w:left="-84" w:right="-84"/>
            </w:pPr>
            <w:r w:rsidRPr="00447F94">
              <w:t>ГОСТ 1497-2023  ;</w:t>
            </w:r>
            <w:r w:rsidRPr="00447F94">
              <w:br/>
              <w:t>ГОСТ 1497-84 (ИСО 6892-84);</w:t>
            </w:r>
            <w:r w:rsidRPr="00447F94">
              <w:br/>
              <w:t>ГОСТ 398-2010 пп. 6.6-6.9;</w:t>
            </w:r>
            <w:r w:rsidRPr="00447F94">
              <w:br/>
              <w:t>ГОСТ 9012-59 (ИСО 410-82,ИСО 6506-81);</w:t>
            </w:r>
            <w:r w:rsidRPr="00447F94">
              <w:br/>
              <w:t>ГОСТ 9454-78</w:t>
            </w:r>
          </w:p>
        </w:tc>
      </w:tr>
      <w:tr w:rsidR="00BA2B29" w:rsidRPr="00447F94" w14:paraId="79D6505E" w14:textId="77777777" w:rsidTr="00447F94">
        <w:tc>
          <w:tcPr>
            <w:tcW w:w="415" w:type="pct"/>
          </w:tcPr>
          <w:p w14:paraId="218B7B5E" w14:textId="77777777" w:rsidR="00BA2B29" w:rsidRPr="00447F94" w:rsidRDefault="00447F94">
            <w:pPr>
              <w:ind w:left="-84" w:right="-84"/>
            </w:pPr>
            <w:r w:rsidRPr="00447F94">
              <w:t>52.7**</w:t>
            </w:r>
          </w:p>
        </w:tc>
        <w:tc>
          <w:tcPr>
            <w:tcW w:w="841" w:type="pct"/>
            <w:vMerge/>
          </w:tcPr>
          <w:p w14:paraId="7F0893D2" w14:textId="77777777" w:rsidR="00BA2B29" w:rsidRPr="00447F94" w:rsidRDefault="00BA2B29"/>
        </w:tc>
        <w:tc>
          <w:tcPr>
            <w:tcW w:w="722" w:type="pct"/>
          </w:tcPr>
          <w:p w14:paraId="071BD4DB" w14:textId="77777777" w:rsidR="00BA2B29" w:rsidRPr="00447F94" w:rsidRDefault="00447F94">
            <w:pPr>
              <w:ind w:left="-84" w:right="-84"/>
            </w:pPr>
            <w:r w:rsidRPr="00447F94">
              <w:t>25.99/11.116</w:t>
            </w:r>
          </w:p>
        </w:tc>
        <w:tc>
          <w:tcPr>
            <w:tcW w:w="968" w:type="pct"/>
          </w:tcPr>
          <w:p w14:paraId="51C188E2" w14:textId="77777777" w:rsidR="00BA2B29" w:rsidRPr="00447F94" w:rsidRDefault="00447F94">
            <w:pPr>
              <w:ind w:left="-84" w:right="-84"/>
            </w:pPr>
            <w:r w:rsidRPr="00447F94">
              <w:t>Макроструктура</w:t>
            </w:r>
          </w:p>
        </w:tc>
        <w:tc>
          <w:tcPr>
            <w:tcW w:w="968" w:type="pct"/>
            <w:vMerge/>
          </w:tcPr>
          <w:p w14:paraId="08AD3034" w14:textId="77777777" w:rsidR="00BA2B29" w:rsidRPr="00447F94" w:rsidRDefault="00BA2B29"/>
        </w:tc>
        <w:tc>
          <w:tcPr>
            <w:tcW w:w="1086" w:type="pct"/>
          </w:tcPr>
          <w:p w14:paraId="771EF628" w14:textId="77777777" w:rsidR="00BA2B29" w:rsidRPr="00447F94" w:rsidRDefault="00447F94">
            <w:pPr>
              <w:ind w:left="-84" w:right="-84"/>
            </w:pPr>
            <w:r w:rsidRPr="00447F94">
              <w:t>ГОСТ 10243-75;</w:t>
            </w:r>
            <w:r w:rsidRPr="00447F94">
              <w:br/>
              <w:t>ГОСТ 32773-2014;</w:t>
            </w:r>
            <w:r w:rsidRPr="00447F94">
              <w:br/>
              <w:t>ГОСТ 398-2010 п. 6.5</w:t>
            </w:r>
          </w:p>
        </w:tc>
      </w:tr>
      <w:tr w:rsidR="00BA2B29" w:rsidRPr="00447F94" w14:paraId="56991BBB" w14:textId="77777777" w:rsidTr="00447F94">
        <w:tc>
          <w:tcPr>
            <w:tcW w:w="415" w:type="pct"/>
          </w:tcPr>
          <w:p w14:paraId="2DD61F75" w14:textId="77777777" w:rsidR="00BA2B29" w:rsidRPr="00447F94" w:rsidRDefault="00447F94">
            <w:pPr>
              <w:ind w:left="-84" w:right="-84"/>
            </w:pPr>
            <w:r w:rsidRPr="00447F94">
              <w:t>52.8**</w:t>
            </w:r>
          </w:p>
        </w:tc>
        <w:tc>
          <w:tcPr>
            <w:tcW w:w="841" w:type="pct"/>
            <w:vMerge/>
          </w:tcPr>
          <w:p w14:paraId="0A81A858" w14:textId="77777777" w:rsidR="00BA2B29" w:rsidRPr="00447F94" w:rsidRDefault="00BA2B29"/>
        </w:tc>
        <w:tc>
          <w:tcPr>
            <w:tcW w:w="722" w:type="pct"/>
          </w:tcPr>
          <w:p w14:paraId="2B23ED78" w14:textId="77777777" w:rsidR="00BA2B29" w:rsidRPr="00447F94" w:rsidRDefault="00447F94">
            <w:pPr>
              <w:ind w:left="-84" w:right="-84"/>
            </w:pPr>
            <w:r w:rsidRPr="00447F94">
              <w:t>25.99/18.115</w:t>
            </w:r>
          </w:p>
        </w:tc>
        <w:tc>
          <w:tcPr>
            <w:tcW w:w="968" w:type="pct"/>
          </w:tcPr>
          <w:p w14:paraId="1C59E299" w14:textId="77777777" w:rsidR="00BA2B29" w:rsidRPr="00447F94" w:rsidRDefault="00447F94">
            <w:pPr>
              <w:ind w:left="-84" w:right="-84"/>
            </w:pPr>
            <w:r w:rsidRPr="00447F94">
              <w:t>Загрязненность неметаллическими включениями</w:t>
            </w:r>
          </w:p>
        </w:tc>
        <w:tc>
          <w:tcPr>
            <w:tcW w:w="968" w:type="pct"/>
            <w:vMerge/>
          </w:tcPr>
          <w:p w14:paraId="3F56BE6E" w14:textId="77777777" w:rsidR="00BA2B29" w:rsidRPr="00447F94" w:rsidRDefault="00BA2B29"/>
        </w:tc>
        <w:tc>
          <w:tcPr>
            <w:tcW w:w="1086" w:type="pct"/>
          </w:tcPr>
          <w:p w14:paraId="7DD45A4C" w14:textId="77777777" w:rsidR="00BA2B29" w:rsidRPr="00447F94" w:rsidRDefault="00447F94">
            <w:pPr>
              <w:ind w:left="-84" w:right="-84"/>
            </w:pPr>
            <w:r w:rsidRPr="00447F94">
              <w:t>ГОСТ 1778-70 (ИСО 4967-79);</w:t>
            </w:r>
            <w:r w:rsidRPr="00447F94">
              <w:br/>
              <w:t>ГОСТ 398-2010 п. 6.10</w:t>
            </w:r>
          </w:p>
        </w:tc>
      </w:tr>
      <w:tr w:rsidR="00BA2B29" w:rsidRPr="00447F94" w14:paraId="0A3A04DB" w14:textId="77777777" w:rsidTr="00447F94">
        <w:tc>
          <w:tcPr>
            <w:tcW w:w="415" w:type="pct"/>
          </w:tcPr>
          <w:p w14:paraId="4AC9B42B" w14:textId="77777777" w:rsidR="00BA2B29" w:rsidRPr="00447F94" w:rsidRDefault="00447F94">
            <w:pPr>
              <w:ind w:left="-84" w:right="-84"/>
            </w:pPr>
            <w:r w:rsidRPr="00447F94">
              <w:lastRenderedPageBreak/>
              <w:t>52.9**</w:t>
            </w:r>
          </w:p>
        </w:tc>
        <w:tc>
          <w:tcPr>
            <w:tcW w:w="841" w:type="pct"/>
            <w:vMerge/>
          </w:tcPr>
          <w:p w14:paraId="3711AA4A" w14:textId="77777777" w:rsidR="00BA2B29" w:rsidRPr="00447F94" w:rsidRDefault="00BA2B29"/>
        </w:tc>
        <w:tc>
          <w:tcPr>
            <w:tcW w:w="722" w:type="pct"/>
            <w:vMerge w:val="restart"/>
          </w:tcPr>
          <w:p w14:paraId="3BBEBC77" w14:textId="77777777" w:rsidR="00BA2B29" w:rsidRPr="00447F94" w:rsidRDefault="00447F94">
            <w:pPr>
              <w:ind w:left="-84" w:right="-84"/>
            </w:pPr>
            <w:r w:rsidRPr="00447F94">
              <w:t>25.99/11.116</w:t>
            </w:r>
          </w:p>
        </w:tc>
        <w:tc>
          <w:tcPr>
            <w:tcW w:w="968" w:type="pct"/>
          </w:tcPr>
          <w:p w14:paraId="1F50E412" w14:textId="77777777" w:rsidR="00BA2B29" w:rsidRPr="00447F94" w:rsidRDefault="00447F94">
            <w:pPr>
              <w:ind w:left="-84" w:right="-84"/>
            </w:pPr>
            <w:r w:rsidRPr="00447F94">
              <w:t>Качество поверхности</w:t>
            </w:r>
          </w:p>
        </w:tc>
        <w:tc>
          <w:tcPr>
            <w:tcW w:w="968" w:type="pct"/>
            <w:vMerge/>
          </w:tcPr>
          <w:p w14:paraId="7D4A3AE9" w14:textId="77777777" w:rsidR="00BA2B29" w:rsidRPr="00447F94" w:rsidRDefault="00BA2B29"/>
        </w:tc>
        <w:tc>
          <w:tcPr>
            <w:tcW w:w="1086" w:type="pct"/>
          </w:tcPr>
          <w:p w14:paraId="23C2FB93" w14:textId="77777777" w:rsidR="00BA2B29" w:rsidRPr="00447F94" w:rsidRDefault="00447F94">
            <w:pPr>
              <w:ind w:left="-84" w:right="-84"/>
            </w:pPr>
            <w:r w:rsidRPr="00447F94">
              <w:t>ГОСТ 398-2010 п. 6.1</w:t>
            </w:r>
          </w:p>
        </w:tc>
      </w:tr>
      <w:tr w:rsidR="00BA2B29" w:rsidRPr="00447F94" w14:paraId="1E08CF8D" w14:textId="77777777" w:rsidTr="00447F94">
        <w:tc>
          <w:tcPr>
            <w:tcW w:w="415" w:type="pct"/>
          </w:tcPr>
          <w:p w14:paraId="6ED8FFDA" w14:textId="77777777" w:rsidR="00BA2B29" w:rsidRPr="00447F94" w:rsidRDefault="00447F94">
            <w:pPr>
              <w:ind w:left="-84" w:right="-84"/>
            </w:pPr>
            <w:r w:rsidRPr="00447F94">
              <w:t>52.10**</w:t>
            </w:r>
          </w:p>
        </w:tc>
        <w:tc>
          <w:tcPr>
            <w:tcW w:w="841" w:type="pct"/>
            <w:vMerge/>
          </w:tcPr>
          <w:p w14:paraId="15DC342D" w14:textId="77777777" w:rsidR="00BA2B29" w:rsidRPr="00447F94" w:rsidRDefault="00BA2B29"/>
        </w:tc>
        <w:tc>
          <w:tcPr>
            <w:tcW w:w="722" w:type="pct"/>
            <w:vMerge/>
          </w:tcPr>
          <w:p w14:paraId="3BCA5E11" w14:textId="77777777" w:rsidR="00BA2B29" w:rsidRPr="00447F94" w:rsidRDefault="00BA2B29"/>
        </w:tc>
        <w:tc>
          <w:tcPr>
            <w:tcW w:w="968" w:type="pct"/>
          </w:tcPr>
          <w:p w14:paraId="5D878319" w14:textId="77777777" w:rsidR="00BA2B29" w:rsidRPr="00447F94" w:rsidRDefault="00447F94">
            <w:pPr>
              <w:ind w:left="-84" w:right="-84"/>
            </w:pPr>
            <w:r w:rsidRPr="00447F94">
              <w:t>Маркировка</w:t>
            </w:r>
          </w:p>
        </w:tc>
        <w:tc>
          <w:tcPr>
            <w:tcW w:w="968" w:type="pct"/>
            <w:vMerge/>
          </w:tcPr>
          <w:p w14:paraId="32BD3684" w14:textId="77777777" w:rsidR="00BA2B29" w:rsidRPr="00447F94" w:rsidRDefault="00BA2B29"/>
        </w:tc>
        <w:tc>
          <w:tcPr>
            <w:tcW w:w="1086" w:type="pct"/>
          </w:tcPr>
          <w:p w14:paraId="1FE13707" w14:textId="77777777" w:rsidR="00BA2B29" w:rsidRPr="00447F94" w:rsidRDefault="00447F94">
            <w:pPr>
              <w:ind w:left="-84" w:right="-84"/>
            </w:pPr>
            <w:r w:rsidRPr="00447F94">
              <w:t>ГОСТ 26828-86;</w:t>
            </w:r>
            <w:r w:rsidRPr="00447F94">
              <w:br/>
              <w:t>ГОСТ 398-2010 п. 4.15;</w:t>
            </w:r>
            <w:r w:rsidRPr="00447F94">
              <w:br/>
            </w:r>
            <w:r w:rsidRPr="00447F94">
              <w:t>МВИ.ГМ.1507-2020 _¹·²</w:t>
            </w:r>
          </w:p>
        </w:tc>
      </w:tr>
      <w:tr w:rsidR="00BA2B29" w:rsidRPr="00447F94" w14:paraId="28A524D3" w14:textId="77777777" w:rsidTr="00447F94">
        <w:tc>
          <w:tcPr>
            <w:tcW w:w="415" w:type="pct"/>
          </w:tcPr>
          <w:p w14:paraId="530F1D0D" w14:textId="77777777" w:rsidR="00BA2B29" w:rsidRPr="00447F94" w:rsidRDefault="00447F94">
            <w:pPr>
              <w:ind w:left="-84" w:right="-84"/>
            </w:pPr>
            <w:r w:rsidRPr="00447F94">
              <w:t>52.11**</w:t>
            </w:r>
          </w:p>
        </w:tc>
        <w:tc>
          <w:tcPr>
            <w:tcW w:w="841" w:type="pct"/>
            <w:vMerge/>
          </w:tcPr>
          <w:p w14:paraId="05DA6AD8" w14:textId="77777777" w:rsidR="00BA2B29" w:rsidRPr="00447F94" w:rsidRDefault="00BA2B29"/>
        </w:tc>
        <w:tc>
          <w:tcPr>
            <w:tcW w:w="722" w:type="pct"/>
          </w:tcPr>
          <w:p w14:paraId="2741A242" w14:textId="77777777" w:rsidR="00BA2B29" w:rsidRPr="00447F94" w:rsidRDefault="00447F94">
            <w:pPr>
              <w:ind w:left="-84" w:right="-84"/>
            </w:pPr>
            <w:r w:rsidRPr="00447F94">
              <w:t>25.99/40.000</w:t>
            </w:r>
          </w:p>
        </w:tc>
        <w:tc>
          <w:tcPr>
            <w:tcW w:w="968" w:type="pct"/>
          </w:tcPr>
          <w:p w14:paraId="1BFA83E3"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4A260FF" w14:textId="77777777" w:rsidR="00BA2B29" w:rsidRPr="00447F94" w:rsidRDefault="00BA2B29"/>
        </w:tc>
        <w:tc>
          <w:tcPr>
            <w:tcW w:w="1086" w:type="pct"/>
          </w:tcPr>
          <w:p w14:paraId="1470060F" w14:textId="77777777" w:rsidR="00BA2B29" w:rsidRPr="00447F94" w:rsidRDefault="00447F94">
            <w:pPr>
              <w:ind w:left="-84" w:right="-84"/>
            </w:pPr>
            <w:r w:rsidRPr="00447F94">
              <w:t>ГОСТ 26725-2022 п. 7.9;</w:t>
            </w:r>
            <w:r w:rsidRPr="00447F94">
              <w:br/>
              <w:t>ГОСТ Р ЕН 13018-2014 р. 5</w:t>
            </w:r>
          </w:p>
        </w:tc>
      </w:tr>
      <w:tr w:rsidR="00BA2B29" w:rsidRPr="00447F94" w14:paraId="4F5423D9" w14:textId="77777777" w:rsidTr="00447F94">
        <w:tc>
          <w:tcPr>
            <w:tcW w:w="415" w:type="pct"/>
          </w:tcPr>
          <w:p w14:paraId="62826F0B" w14:textId="77777777" w:rsidR="00BA2B29" w:rsidRPr="00447F94" w:rsidRDefault="00447F94">
            <w:pPr>
              <w:ind w:left="-84" w:right="-84"/>
            </w:pPr>
            <w:r w:rsidRPr="00447F94">
              <w:t>52.12***</w:t>
            </w:r>
          </w:p>
        </w:tc>
        <w:tc>
          <w:tcPr>
            <w:tcW w:w="841" w:type="pct"/>
            <w:vMerge/>
          </w:tcPr>
          <w:p w14:paraId="40EAE245" w14:textId="77777777" w:rsidR="00BA2B29" w:rsidRPr="00447F94" w:rsidRDefault="00BA2B29"/>
        </w:tc>
        <w:tc>
          <w:tcPr>
            <w:tcW w:w="722" w:type="pct"/>
          </w:tcPr>
          <w:p w14:paraId="0DF752C7" w14:textId="77777777" w:rsidR="00BA2B29" w:rsidRPr="00447F94" w:rsidRDefault="00447F94">
            <w:pPr>
              <w:ind w:left="-84" w:right="-84"/>
            </w:pPr>
            <w:r w:rsidRPr="00447F94">
              <w:t>25.99/26.095</w:t>
            </w:r>
          </w:p>
        </w:tc>
        <w:tc>
          <w:tcPr>
            <w:tcW w:w="968" w:type="pct"/>
          </w:tcPr>
          <w:p w14:paraId="642F4A5F" w14:textId="77777777" w:rsidR="00BA2B29" w:rsidRPr="00447F94" w:rsidRDefault="00447F94">
            <w:pPr>
              <w:ind w:left="-84" w:right="-84"/>
            </w:pPr>
            <w:r w:rsidRPr="00447F94">
              <w:t>Конструкционная прочность бандажа</w:t>
            </w:r>
          </w:p>
        </w:tc>
        <w:tc>
          <w:tcPr>
            <w:tcW w:w="968" w:type="pct"/>
            <w:vMerge/>
          </w:tcPr>
          <w:p w14:paraId="0545138E" w14:textId="77777777" w:rsidR="00BA2B29" w:rsidRPr="00447F94" w:rsidRDefault="00BA2B29"/>
        </w:tc>
        <w:tc>
          <w:tcPr>
            <w:tcW w:w="1086" w:type="pct"/>
          </w:tcPr>
          <w:p w14:paraId="460BD76C" w14:textId="77777777" w:rsidR="00BA2B29" w:rsidRPr="00447F94" w:rsidRDefault="00447F94">
            <w:pPr>
              <w:ind w:left="-84" w:right="-84"/>
            </w:pPr>
            <w:r w:rsidRPr="00447F94">
              <w:t>ГОСТ 398-2010 п. 6.4.2</w:t>
            </w:r>
          </w:p>
        </w:tc>
      </w:tr>
      <w:tr w:rsidR="00BA2B29" w:rsidRPr="00447F94" w14:paraId="064CD912" w14:textId="77777777" w:rsidTr="00447F94">
        <w:trPr>
          <w:trHeight w:val="230"/>
        </w:trPr>
        <w:tc>
          <w:tcPr>
            <w:tcW w:w="415" w:type="pct"/>
            <w:vMerge w:val="restart"/>
          </w:tcPr>
          <w:p w14:paraId="69F01EF6" w14:textId="77777777" w:rsidR="00BA2B29" w:rsidRPr="00447F94" w:rsidRDefault="00447F94">
            <w:pPr>
              <w:ind w:left="-84" w:right="-84"/>
            </w:pPr>
            <w:r w:rsidRPr="00447F94">
              <w:t>52.13***</w:t>
            </w:r>
          </w:p>
        </w:tc>
        <w:tc>
          <w:tcPr>
            <w:tcW w:w="841" w:type="pct"/>
            <w:vMerge/>
          </w:tcPr>
          <w:p w14:paraId="3BE0A91F" w14:textId="77777777" w:rsidR="00BA2B29" w:rsidRPr="00447F94" w:rsidRDefault="00BA2B29"/>
        </w:tc>
        <w:tc>
          <w:tcPr>
            <w:tcW w:w="722" w:type="pct"/>
            <w:vMerge w:val="restart"/>
          </w:tcPr>
          <w:p w14:paraId="34C4D75D" w14:textId="77777777" w:rsidR="00BA2B29" w:rsidRPr="00447F94" w:rsidRDefault="00447F94">
            <w:pPr>
              <w:ind w:left="-84" w:right="-84"/>
            </w:pPr>
            <w:r w:rsidRPr="00447F94">
              <w:t>25.99/36.057</w:t>
            </w:r>
          </w:p>
        </w:tc>
        <w:tc>
          <w:tcPr>
            <w:tcW w:w="968" w:type="pct"/>
            <w:vMerge w:val="restart"/>
          </w:tcPr>
          <w:p w14:paraId="7E86E119" w14:textId="77777777" w:rsidR="00BA2B29" w:rsidRPr="00447F94" w:rsidRDefault="00447F94">
            <w:pPr>
              <w:ind w:left="-84" w:right="-84"/>
            </w:pPr>
            <w:r w:rsidRPr="00447F94">
              <w:t>Циклическая вязкость разрушения стали бандажа</w:t>
            </w:r>
          </w:p>
        </w:tc>
        <w:tc>
          <w:tcPr>
            <w:tcW w:w="968" w:type="pct"/>
            <w:vMerge/>
          </w:tcPr>
          <w:p w14:paraId="177685E1" w14:textId="77777777" w:rsidR="00BA2B29" w:rsidRPr="00447F94" w:rsidRDefault="00BA2B29"/>
        </w:tc>
        <w:tc>
          <w:tcPr>
            <w:tcW w:w="1086" w:type="pct"/>
            <w:vMerge w:val="restart"/>
          </w:tcPr>
          <w:p w14:paraId="38FABDB7" w14:textId="77777777" w:rsidR="00BA2B29" w:rsidRPr="00447F94" w:rsidRDefault="00447F94">
            <w:pPr>
              <w:ind w:left="-84" w:right="-84"/>
            </w:pPr>
            <w:r w:rsidRPr="00447F94">
              <w:t>ГОСТ 398-2010 п. 6.12;</w:t>
            </w:r>
            <w:r w:rsidRPr="00447F94">
              <w:br/>
              <w:t>МВИ.ГМ.1794-2019¹·²</w:t>
            </w:r>
          </w:p>
        </w:tc>
      </w:tr>
      <w:tr w:rsidR="00BA2B29" w:rsidRPr="00447F94" w14:paraId="51EA7EF8" w14:textId="77777777" w:rsidTr="00447F94">
        <w:tc>
          <w:tcPr>
            <w:tcW w:w="415" w:type="pct"/>
          </w:tcPr>
          <w:p w14:paraId="4D3034DF" w14:textId="77777777" w:rsidR="00BA2B29" w:rsidRPr="00447F94" w:rsidRDefault="00447F94">
            <w:pPr>
              <w:ind w:left="-84" w:right="-84"/>
            </w:pPr>
            <w:r w:rsidRPr="00447F94">
              <w:t>53.1**</w:t>
            </w:r>
          </w:p>
        </w:tc>
        <w:tc>
          <w:tcPr>
            <w:tcW w:w="841" w:type="pct"/>
            <w:vMerge w:val="restart"/>
          </w:tcPr>
          <w:p w14:paraId="4D6924BB" w14:textId="77777777" w:rsidR="00BA2B29" w:rsidRPr="00447F94" w:rsidRDefault="00447F94">
            <w:pPr>
              <w:ind w:left="-84" w:right="-84"/>
            </w:pPr>
            <w:r w:rsidRPr="00447F94">
              <w:t xml:space="preserve">Центры колесные катаные дисковые для железнодорожного подвижного </w:t>
            </w:r>
            <w:r w:rsidRPr="00447F94">
              <w:t>состава</w:t>
            </w:r>
          </w:p>
        </w:tc>
        <w:tc>
          <w:tcPr>
            <w:tcW w:w="722" w:type="pct"/>
          </w:tcPr>
          <w:p w14:paraId="55B2EBFB" w14:textId="77777777" w:rsidR="00BA2B29" w:rsidRPr="00447F94" w:rsidRDefault="00447F94">
            <w:pPr>
              <w:ind w:left="-84" w:right="-84"/>
            </w:pPr>
            <w:r w:rsidRPr="00447F94">
              <w:t>25.99/29.061</w:t>
            </w:r>
          </w:p>
        </w:tc>
        <w:tc>
          <w:tcPr>
            <w:tcW w:w="968" w:type="pct"/>
          </w:tcPr>
          <w:p w14:paraId="4C13D20D" w14:textId="77777777" w:rsidR="00BA2B29" w:rsidRPr="00447F94" w:rsidRDefault="00447F94">
            <w:pPr>
              <w:ind w:left="-84" w:right="-84"/>
            </w:pPr>
            <w:r w:rsidRPr="00447F94">
              <w:t>Геометрические размеры и отклонения формы центров</w:t>
            </w:r>
          </w:p>
        </w:tc>
        <w:tc>
          <w:tcPr>
            <w:tcW w:w="968" w:type="pct"/>
            <w:vMerge w:val="restart"/>
          </w:tcPr>
          <w:p w14:paraId="2F6E1CB5" w14:textId="77777777" w:rsidR="00BA2B29" w:rsidRPr="00447F94" w:rsidRDefault="00447F94">
            <w:pPr>
              <w:ind w:left="-84" w:right="-84"/>
            </w:pPr>
            <w:r w:rsidRPr="00447F94">
              <w:t>ТР ТС 001/2011 р. V, пп. 13б, 13р, 13с, 13т, 15, 55, 97, 99, 101, 106;</w:t>
            </w:r>
            <w:r w:rsidRPr="00447F94">
              <w:br/>
              <w:t>ТР ТС 002/2011 р. V, пп. 13в, с–у, 15, 54, 82, 89, 91, 94;</w:t>
            </w:r>
            <w:r w:rsidRPr="00447F94">
              <w:br/>
              <w:t>ТНПА и другая документация</w:t>
            </w:r>
          </w:p>
        </w:tc>
        <w:tc>
          <w:tcPr>
            <w:tcW w:w="1086" w:type="pct"/>
          </w:tcPr>
          <w:p w14:paraId="2E501962" w14:textId="77777777" w:rsidR="00BA2B29" w:rsidRPr="00447F94" w:rsidRDefault="00447F94">
            <w:pPr>
              <w:ind w:left="-84" w:right="-84"/>
            </w:pPr>
            <w:r w:rsidRPr="00447F94">
              <w:t>ГОСТ Р 55498-2013 пп. 7.2-7.7</w:t>
            </w:r>
          </w:p>
        </w:tc>
      </w:tr>
      <w:tr w:rsidR="00BA2B29" w:rsidRPr="00447F94" w14:paraId="24DC57F9" w14:textId="77777777" w:rsidTr="00447F94">
        <w:tc>
          <w:tcPr>
            <w:tcW w:w="415" w:type="pct"/>
          </w:tcPr>
          <w:p w14:paraId="2C15DD0B" w14:textId="77777777" w:rsidR="00BA2B29" w:rsidRPr="00447F94" w:rsidRDefault="00447F94">
            <w:pPr>
              <w:ind w:left="-84" w:right="-84"/>
            </w:pPr>
            <w:r w:rsidRPr="00447F94">
              <w:t>53.2**</w:t>
            </w:r>
          </w:p>
        </w:tc>
        <w:tc>
          <w:tcPr>
            <w:tcW w:w="841" w:type="pct"/>
            <w:vMerge/>
          </w:tcPr>
          <w:p w14:paraId="5DCDA684" w14:textId="77777777" w:rsidR="00BA2B29" w:rsidRPr="00447F94" w:rsidRDefault="00BA2B29"/>
        </w:tc>
        <w:tc>
          <w:tcPr>
            <w:tcW w:w="722" w:type="pct"/>
          </w:tcPr>
          <w:p w14:paraId="357A06A5" w14:textId="77777777" w:rsidR="00BA2B29" w:rsidRPr="00447F94" w:rsidRDefault="00447F94">
            <w:pPr>
              <w:ind w:left="-84" w:right="-84"/>
            </w:pPr>
            <w:r w:rsidRPr="00447F94">
              <w:t>25.99/08.035</w:t>
            </w:r>
          </w:p>
        </w:tc>
        <w:tc>
          <w:tcPr>
            <w:tcW w:w="968" w:type="pct"/>
          </w:tcPr>
          <w:p w14:paraId="255DC8FA" w14:textId="77777777" w:rsidR="00BA2B29" w:rsidRPr="00447F94" w:rsidRDefault="00447F94">
            <w:pPr>
              <w:ind w:left="-84" w:right="-84"/>
            </w:pPr>
            <w:r w:rsidRPr="00447F94">
              <w:t>Химический состав стали</w:t>
            </w:r>
          </w:p>
        </w:tc>
        <w:tc>
          <w:tcPr>
            <w:tcW w:w="968" w:type="pct"/>
            <w:vMerge/>
          </w:tcPr>
          <w:p w14:paraId="19F3DAEA" w14:textId="77777777" w:rsidR="00BA2B29" w:rsidRPr="00447F94" w:rsidRDefault="00BA2B29"/>
        </w:tc>
        <w:tc>
          <w:tcPr>
            <w:tcW w:w="1086" w:type="pct"/>
          </w:tcPr>
          <w:p w14:paraId="3B221069" w14:textId="77777777" w:rsidR="00BA2B29" w:rsidRPr="00447F94" w:rsidRDefault="00447F94">
            <w:pPr>
              <w:ind w:left="-84" w:right="-84"/>
            </w:pPr>
            <w:r w:rsidRPr="00447F94">
              <w:t>ГОСТ 18895-97;</w:t>
            </w:r>
            <w:r w:rsidRPr="00447F94">
              <w:br/>
              <w:t>ГОСТ 22536.0-87²;</w:t>
            </w:r>
            <w:r w:rsidRPr="00447F94">
              <w:br/>
              <w:t>ГОСТ Р 54153-2010;</w:t>
            </w:r>
            <w:r w:rsidRPr="00447F94">
              <w:br/>
              <w:t>ГОСТ Р 55498-2013 п. 7.10</w:t>
            </w:r>
          </w:p>
        </w:tc>
      </w:tr>
      <w:tr w:rsidR="00BA2B29" w:rsidRPr="00447F94" w14:paraId="6C564EA8" w14:textId="77777777" w:rsidTr="00447F94">
        <w:tc>
          <w:tcPr>
            <w:tcW w:w="415" w:type="pct"/>
          </w:tcPr>
          <w:p w14:paraId="3427BE67" w14:textId="77777777" w:rsidR="00BA2B29" w:rsidRPr="00447F94" w:rsidRDefault="00447F94">
            <w:pPr>
              <w:ind w:left="-84" w:right="-84"/>
            </w:pPr>
            <w:r w:rsidRPr="00447F94">
              <w:t>53.3**</w:t>
            </w:r>
          </w:p>
        </w:tc>
        <w:tc>
          <w:tcPr>
            <w:tcW w:w="841" w:type="pct"/>
            <w:vMerge/>
          </w:tcPr>
          <w:p w14:paraId="73C0522D" w14:textId="77777777" w:rsidR="00BA2B29" w:rsidRPr="00447F94" w:rsidRDefault="00BA2B29"/>
        </w:tc>
        <w:tc>
          <w:tcPr>
            <w:tcW w:w="722" w:type="pct"/>
          </w:tcPr>
          <w:p w14:paraId="341D839B" w14:textId="77777777" w:rsidR="00BA2B29" w:rsidRPr="00447F94" w:rsidRDefault="00447F94">
            <w:pPr>
              <w:ind w:left="-84" w:right="-84"/>
            </w:pPr>
            <w:r w:rsidRPr="00447F94">
              <w:t>25.99/26.095</w:t>
            </w:r>
          </w:p>
        </w:tc>
        <w:tc>
          <w:tcPr>
            <w:tcW w:w="968" w:type="pct"/>
          </w:tcPr>
          <w:p w14:paraId="6B4EA381" w14:textId="77777777" w:rsidR="00BA2B29" w:rsidRPr="00447F94" w:rsidRDefault="00447F94">
            <w:pPr>
              <w:ind w:left="-84" w:right="-84"/>
            </w:pPr>
            <w:r w:rsidRPr="00447F94">
              <w:t>Механические  свойства</w:t>
            </w:r>
          </w:p>
        </w:tc>
        <w:tc>
          <w:tcPr>
            <w:tcW w:w="968" w:type="pct"/>
            <w:vMerge/>
          </w:tcPr>
          <w:p w14:paraId="42E36FAB" w14:textId="77777777" w:rsidR="00BA2B29" w:rsidRPr="00447F94" w:rsidRDefault="00BA2B29"/>
        </w:tc>
        <w:tc>
          <w:tcPr>
            <w:tcW w:w="1086" w:type="pct"/>
          </w:tcPr>
          <w:p w14:paraId="2A3FCADD" w14:textId="77777777" w:rsidR="00BA2B29" w:rsidRPr="00447F94" w:rsidRDefault="00447F94">
            <w:pPr>
              <w:ind w:left="-84" w:right="-84"/>
            </w:pPr>
            <w:r w:rsidRPr="00447F94">
              <w:t>ГОСТ 1497-2023;</w:t>
            </w:r>
            <w:r w:rsidRPr="00447F94">
              <w:br/>
              <w:t>ГОСТ 1497-84 (ИСО 6892-84);</w:t>
            </w:r>
            <w:r w:rsidRPr="00447F94">
              <w:br/>
              <w:t>ГОСТ 9454-78;</w:t>
            </w:r>
            <w:r w:rsidRPr="00447F94">
              <w:br/>
              <w:t xml:space="preserve">ГОСТ Р </w:t>
            </w:r>
            <w:r w:rsidRPr="00447F94">
              <w:t>55498-2013 пп. 7.11, 7.12</w:t>
            </w:r>
          </w:p>
        </w:tc>
      </w:tr>
      <w:tr w:rsidR="00BA2B29" w:rsidRPr="00447F94" w14:paraId="7EDD5BB3" w14:textId="77777777" w:rsidTr="00447F94">
        <w:tc>
          <w:tcPr>
            <w:tcW w:w="415" w:type="pct"/>
          </w:tcPr>
          <w:p w14:paraId="46148315" w14:textId="77777777" w:rsidR="00BA2B29" w:rsidRPr="00447F94" w:rsidRDefault="00447F94">
            <w:pPr>
              <w:ind w:left="-84" w:right="-84"/>
            </w:pPr>
            <w:r w:rsidRPr="00447F94">
              <w:t>53.4**</w:t>
            </w:r>
          </w:p>
        </w:tc>
        <w:tc>
          <w:tcPr>
            <w:tcW w:w="841" w:type="pct"/>
            <w:vMerge/>
          </w:tcPr>
          <w:p w14:paraId="1BF5A6CE" w14:textId="77777777" w:rsidR="00BA2B29" w:rsidRPr="00447F94" w:rsidRDefault="00BA2B29"/>
        </w:tc>
        <w:tc>
          <w:tcPr>
            <w:tcW w:w="722" w:type="pct"/>
          </w:tcPr>
          <w:p w14:paraId="3A0CEF13" w14:textId="77777777" w:rsidR="00BA2B29" w:rsidRPr="00447F94" w:rsidRDefault="00447F94">
            <w:pPr>
              <w:ind w:left="-84" w:right="-84"/>
            </w:pPr>
            <w:r w:rsidRPr="00447F94">
              <w:t>25.99/11.116</w:t>
            </w:r>
          </w:p>
        </w:tc>
        <w:tc>
          <w:tcPr>
            <w:tcW w:w="968" w:type="pct"/>
          </w:tcPr>
          <w:p w14:paraId="1D3C7542" w14:textId="77777777" w:rsidR="00BA2B29" w:rsidRPr="00447F94" w:rsidRDefault="00447F94">
            <w:pPr>
              <w:ind w:left="-84" w:right="-84"/>
            </w:pPr>
            <w:r w:rsidRPr="00447F94">
              <w:t>Макроструктура</w:t>
            </w:r>
          </w:p>
        </w:tc>
        <w:tc>
          <w:tcPr>
            <w:tcW w:w="968" w:type="pct"/>
            <w:vMerge/>
          </w:tcPr>
          <w:p w14:paraId="336B3826" w14:textId="77777777" w:rsidR="00BA2B29" w:rsidRPr="00447F94" w:rsidRDefault="00BA2B29"/>
        </w:tc>
        <w:tc>
          <w:tcPr>
            <w:tcW w:w="1086" w:type="pct"/>
          </w:tcPr>
          <w:p w14:paraId="3355D51C" w14:textId="77777777" w:rsidR="00BA2B29" w:rsidRPr="00447F94" w:rsidRDefault="00447F94">
            <w:pPr>
              <w:ind w:left="-84" w:right="-84"/>
            </w:pPr>
            <w:r w:rsidRPr="00447F94">
              <w:t>ГОСТ 10243-75;</w:t>
            </w:r>
            <w:r w:rsidRPr="00447F94">
              <w:br/>
              <w:t>ГОСТ 32773-2014 пп. 4.1, 5;</w:t>
            </w:r>
            <w:r w:rsidRPr="00447F94">
              <w:br/>
              <w:t>ГОСТ Р 55498-2013 п. 7.13</w:t>
            </w:r>
          </w:p>
        </w:tc>
      </w:tr>
      <w:tr w:rsidR="00BA2B29" w:rsidRPr="00447F94" w14:paraId="207F4566" w14:textId="77777777" w:rsidTr="00447F94">
        <w:tc>
          <w:tcPr>
            <w:tcW w:w="415" w:type="pct"/>
          </w:tcPr>
          <w:p w14:paraId="0D13DBA4" w14:textId="77777777" w:rsidR="00BA2B29" w:rsidRPr="00447F94" w:rsidRDefault="00447F94">
            <w:pPr>
              <w:ind w:left="-84" w:right="-84"/>
            </w:pPr>
            <w:r w:rsidRPr="00447F94">
              <w:t>53.5**</w:t>
            </w:r>
          </w:p>
        </w:tc>
        <w:tc>
          <w:tcPr>
            <w:tcW w:w="841" w:type="pct"/>
            <w:vMerge/>
          </w:tcPr>
          <w:p w14:paraId="4DDDCE8F" w14:textId="77777777" w:rsidR="00BA2B29" w:rsidRPr="00447F94" w:rsidRDefault="00BA2B29"/>
        </w:tc>
        <w:tc>
          <w:tcPr>
            <w:tcW w:w="722" w:type="pct"/>
          </w:tcPr>
          <w:p w14:paraId="514A35B1" w14:textId="77777777" w:rsidR="00BA2B29" w:rsidRPr="00447F94" w:rsidRDefault="00447F94">
            <w:pPr>
              <w:ind w:left="-84" w:right="-84"/>
            </w:pPr>
            <w:r w:rsidRPr="00447F94">
              <w:t>25.99/18.115</w:t>
            </w:r>
          </w:p>
        </w:tc>
        <w:tc>
          <w:tcPr>
            <w:tcW w:w="968" w:type="pct"/>
          </w:tcPr>
          <w:p w14:paraId="26FA96CD" w14:textId="77777777" w:rsidR="00BA2B29" w:rsidRPr="00447F94" w:rsidRDefault="00447F94">
            <w:pPr>
              <w:ind w:left="-84" w:right="-84"/>
            </w:pPr>
            <w:r w:rsidRPr="00447F94">
              <w:t>Загрязненность неметаллическими включениями</w:t>
            </w:r>
          </w:p>
        </w:tc>
        <w:tc>
          <w:tcPr>
            <w:tcW w:w="968" w:type="pct"/>
            <w:vMerge/>
          </w:tcPr>
          <w:p w14:paraId="76780598" w14:textId="77777777" w:rsidR="00BA2B29" w:rsidRPr="00447F94" w:rsidRDefault="00BA2B29"/>
        </w:tc>
        <w:tc>
          <w:tcPr>
            <w:tcW w:w="1086" w:type="pct"/>
          </w:tcPr>
          <w:p w14:paraId="757B913A" w14:textId="77777777" w:rsidR="00BA2B29" w:rsidRPr="00447F94" w:rsidRDefault="00447F94">
            <w:pPr>
              <w:ind w:left="-84" w:right="-84"/>
            </w:pPr>
            <w:r w:rsidRPr="00447F94">
              <w:t>ГОСТ 1778-70 (ИСО 4967-79) п. 3.1;</w:t>
            </w:r>
            <w:r w:rsidRPr="00447F94">
              <w:br/>
              <w:t xml:space="preserve">ГОСТ Р </w:t>
            </w:r>
            <w:r w:rsidRPr="00447F94">
              <w:t>55498-2013 п. 7.14</w:t>
            </w:r>
          </w:p>
        </w:tc>
      </w:tr>
      <w:tr w:rsidR="00BA2B29" w:rsidRPr="00447F94" w14:paraId="4E3B00FB" w14:textId="77777777" w:rsidTr="00447F94">
        <w:tc>
          <w:tcPr>
            <w:tcW w:w="415" w:type="pct"/>
          </w:tcPr>
          <w:p w14:paraId="4D96201D" w14:textId="77777777" w:rsidR="00BA2B29" w:rsidRPr="00447F94" w:rsidRDefault="00447F94">
            <w:pPr>
              <w:ind w:left="-84" w:right="-84"/>
            </w:pPr>
            <w:r w:rsidRPr="00447F94">
              <w:t>53.6**</w:t>
            </w:r>
          </w:p>
        </w:tc>
        <w:tc>
          <w:tcPr>
            <w:tcW w:w="841" w:type="pct"/>
            <w:vMerge/>
          </w:tcPr>
          <w:p w14:paraId="135ACC02" w14:textId="77777777" w:rsidR="00BA2B29" w:rsidRPr="00447F94" w:rsidRDefault="00BA2B29"/>
        </w:tc>
        <w:tc>
          <w:tcPr>
            <w:tcW w:w="722" w:type="pct"/>
          </w:tcPr>
          <w:p w14:paraId="1D51298B" w14:textId="77777777" w:rsidR="00BA2B29" w:rsidRPr="00447F94" w:rsidRDefault="00447F94">
            <w:pPr>
              <w:ind w:left="-84" w:right="-84"/>
            </w:pPr>
            <w:r w:rsidRPr="00447F94">
              <w:t>25.99/11.116</w:t>
            </w:r>
          </w:p>
        </w:tc>
        <w:tc>
          <w:tcPr>
            <w:tcW w:w="968" w:type="pct"/>
          </w:tcPr>
          <w:p w14:paraId="4DB3718B" w14:textId="77777777" w:rsidR="00BA2B29" w:rsidRPr="00447F94" w:rsidRDefault="00447F94">
            <w:pPr>
              <w:ind w:left="-84" w:right="-84"/>
            </w:pPr>
            <w:r w:rsidRPr="00447F94">
              <w:t>Качество поверхности</w:t>
            </w:r>
          </w:p>
        </w:tc>
        <w:tc>
          <w:tcPr>
            <w:tcW w:w="968" w:type="pct"/>
            <w:vMerge/>
          </w:tcPr>
          <w:p w14:paraId="7817B63D" w14:textId="77777777" w:rsidR="00BA2B29" w:rsidRPr="00447F94" w:rsidRDefault="00BA2B29"/>
        </w:tc>
        <w:tc>
          <w:tcPr>
            <w:tcW w:w="1086" w:type="pct"/>
          </w:tcPr>
          <w:p w14:paraId="40B72CB5" w14:textId="77777777" w:rsidR="00BA2B29" w:rsidRPr="00447F94" w:rsidRDefault="00447F94">
            <w:pPr>
              <w:ind w:left="-84" w:right="-84"/>
            </w:pPr>
            <w:r w:rsidRPr="00447F94">
              <w:t>ГОСТ Р 55498-2013 п. 7.1</w:t>
            </w:r>
          </w:p>
        </w:tc>
      </w:tr>
      <w:tr w:rsidR="00BA2B29" w:rsidRPr="00447F94" w14:paraId="1A255114" w14:textId="77777777" w:rsidTr="00447F94">
        <w:tc>
          <w:tcPr>
            <w:tcW w:w="415" w:type="pct"/>
          </w:tcPr>
          <w:p w14:paraId="48A1863C" w14:textId="77777777" w:rsidR="00BA2B29" w:rsidRPr="00447F94" w:rsidRDefault="00447F94">
            <w:pPr>
              <w:ind w:left="-84" w:right="-84"/>
            </w:pPr>
            <w:r w:rsidRPr="00447F94">
              <w:t>53.7**</w:t>
            </w:r>
          </w:p>
        </w:tc>
        <w:tc>
          <w:tcPr>
            <w:tcW w:w="841" w:type="pct"/>
            <w:vMerge/>
          </w:tcPr>
          <w:p w14:paraId="77A77898" w14:textId="77777777" w:rsidR="00BA2B29" w:rsidRPr="00447F94" w:rsidRDefault="00BA2B29"/>
        </w:tc>
        <w:tc>
          <w:tcPr>
            <w:tcW w:w="722" w:type="pct"/>
          </w:tcPr>
          <w:p w14:paraId="6ECA6663" w14:textId="77777777" w:rsidR="00BA2B29" w:rsidRPr="00447F94" w:rsidRDefault="00447F94">
            <w:pPr>
              <w:ind w:left="-84" w:right="-84"/>
            </w:pPr>
            <w:r w:rsidRPr="00447F94">
              <w:t>25.99/29.061</w:t>
            </w:r>
          </w:p>
        </w:tc>
        <w:tc>
          <w:tcPr>
            <w:tcW w:w="968" w:type="pct"/>
          </w:tcPr>
          <w:p w14:paraId="65C6D7E0" w14:textId="77777777" w:rsidR="00BA2B29" w:rsidRPr="00447F94" w:rsidRDefault="00447F94">
            <w:pPr>
              <w:ind w:left="-84" w:right="-84"/>
            </w:pPr>
            <w:r w:rsidRPr="00447F94">
              <w:t>Параметры шероховатости поверхностей</w:t>
            </w:r>
          </w:p>
        </w:tc>
        <w:tc>
          <w:tcPr>
            <w:tcW w:w="968" w:type="pct"/>
            <w:vMerge/>
          </w:tcPr>
          <w:p w14:paraId="1854AC94" w14:textId="77777777" w:rsidR="00BA2B29" w:rsidRPr="00447F94" w:rsidRDefault="00BA2B29"/>
        </w:tc>
        <w:tc>
          <w:tcPr>
            <w:tcW w:w="1086" w:type="pct"/>
          </w:tcPr>
          <w:p w14:paraId="036D7B71" w14:textId="77777777" w:rsidR="00BA2B29" w:rsidRPr="00447F94" w:rsidRDefault="00447F94">
            <w:pPr>
              <w:ind w:left="-84" w:right="-84"/>
            </w:pPr>
            <w:r w:rsidRPr="00447F94">
              <w:t>ГОСТ Р 55498-2013 п. 7.9</w:t>
            </w:r>
          </w:p>
        </w:tc>
      </w:tr>
      <w:tr w:rsidR="00BA2B29" w:rsidRPr="00447F94" w14:paraId="1193C2C8" w14:textId="77777777" w:rsidTr="00447F94">
        <w:tc>
          <w:tcPr>
            <w:tcW w:w="415" w:type="pct"/>
          </w:tcPr>
          <w:p w14:paraId="24A43A7E" w14:textId="77777777" w:rsidR="00BA2B29" w:rsidRPr="00447F94" w:rsidRDefault="00447F94">
            <w:pPr>
              <w:ind w:left="-84" w:right="-84"/>
            </w:pPr>
            <w:r w:rsidRPr="00447F94">
              <w:t>53.8**</w:t>
            </w:r>
          </w:p>
        </w:tc>
        <w:tc>
          <w:tcPr>
            <w:tcW w:w="841" w:type="pct"/>
            <w:vMerge/>
          </w:tcPr>
          <w:p w14:paraId="4B64BF87" w14:textId="77777777" w:rsidR="00BA2B29" w:rsidRPr="00447F94" w:rsidRDefault="00BA2B29"/>
        </w:tc>
        <w:tc>
          <w:tcPr>
            <w:tcW w:w="722" w:type="pct"/>
          </w:tcPr>
          <w:p w14:paraId="73146A04" w14:textId="77777777" w:rsidR="00BA2B29" w:rsidRPr="00447F94" w:rsidRDefault="00447F94">
            <w:pPr>
              <w:ind w:left="-84" w:right="-84"/>
            </w:pPr>
            <w:r w:rsidRPr="00447F94">
              <w:t>25.99/11.116</w:t>
            </w:r>
          </w:p>
        </w:tc>
        <w:tc>
          <w:tcPr>
            <w:tcW w:w="968" w:type="pct"/>
          </w:tcPr>
          <w:p w14:paraId="713422B2" w14:textId="77777777" w:rsidR="00BA2B29" w:rsidRPr="00447F94" w:rsidRDefault="00447F94">
            <w:pPr>
              <w:ind w:left="-84" w:right="-84"/>
            </w:pPr>
            <w:r w:rsidRPr="00447F94">
              <w:t>Маркировка</w:t>
            </w:r>
          </w:p>
        </w:tc>
        <w:tc>
          <w:tcPr>
            <w:tcW w:w="968" w:type="pct"/>
            <w:vMerge/>
          </w:tcPr>
          <w:p w14:paraId="7824019E" w14:textId="77777777" w:rsidR="00BA2B29" w:rsidRPr="00447F94" w:rsidRDefault="00BA2B29"/>
        </w:tc>
        <w:tc>
          <w:tcPr>
            <w:tcW w:w="1086" w:type="pct"/>
          </w:tcPr>
          <w:p w14:paraId="185F0D73" w14:textId="77777777" w:rsidR="00BA2B29" w:rsidRPr="00447F94" w:rsidRDefault="00447F94">
            <w:pPr>
              <w:ind w:left="-84" w:right="-84"/>
            </w:pPr>
            <w:r w:rsidRPr="00447F94">
              <w:t>ГОСТ 26828-86;</w:t>
            </w:r>
            <w:r w:rsidRPr="00447F94">
              <w:br/>
              <w:t>ГОСТ Р 55498-2013 п. 7.8</w:t>
            </w:r>
          </w:p>
        </w:tc>
      </w:tr>
      <w:tr w:rsidR="00BA2B29" w:rsidRPr="00447F94" w14:paraId="3B13502A" w14:textId="77777777" w:rsidTr="00447F94">
        <w:trPr>
          <w:trHeight w:val="230"/>
        </w:trPr>
        <w:tc>
          <w:tcPr>
            <w:tcW w:w="415" w:type="pct"/>
            <w:vMerge w:val="restart"/>
          </w:tcPr>
          <w:p w14:paraId="6CA42980" w14:textId="77777777" w:rsidR="00BA2B29" w:rsidRPr="00447F94" w:rsidRDefault="00447F94">
            <w:pPr>
              <w:ind w:left="-84" w:right="-84"/>
            </w:pPr>
            <w:r w:rsidRPr="00447F94">
              <w:t>53.9**</w:t>
            </w:r>
          </w:p>
        </w:tc>
        <w:tc>
          <w:tcPr>
            <w:tcW w:w="841" w:type="pct"/>
            <w:vMerge/>
          </w:tcPr>
          <w:p w14:paraId="70D91233" w14:textId="77777777" w:rsidR="00BA2B29" w:rsidRPr="00447F94" w:rsidRDefault="00BA2B29"/>
        </w:tc>
        <w:tc>
          <w:tcPr>
            <w:tcW w:w="722" w:type="pct"/>
            <w:vMerge w:val="restart"/>
          </w:tcPr>
          <w:p w14:paraId="529C34B9" w14:textId="77777777" w:rsidR="00BA2B29" w:rsidRPr="00447F94" w:rsidRDefault="00447F94">
            <w:pPr>
              <w:ind w:left="-84" w:right="-84"/>
            </w:pPr>
            <w:r w:rsidRPr="00447F94">
              <w:t>25.99/40.000</w:t>
            </w:r>
          </w:p>
        </w:tc>
        <w:tc>
          <w:tcPr>
            <w:tcW w:w="968" w:type="pct"/>
            <w:vMerge w:val="restart"/>
          </w:tcPr>
          <w:p w14:paraId="4D9F8355"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B7E43D2" w14:textId="77777777" w:rsidR="00BA2B29" w:rsidRPr="00447F94" w:rsidRDefault="00BA2B29"/>
        </w:tc>
        <w:tc>
          <w:tcPr>
            <w:tcW w:w="1086" w:type="pct"/>
            <w:vMerge w:val="restart"/>
          </w:tcPr>
          <w:p w14:paraId="35FCB75E" w14:textId="77777777" w:rsidR="00BA2B29" w:rsidRPr="00447F94" w:rsidRDefault="00447F94">
            <w:pPr>
              <w:ind w:left="-84" w:right="-84"/>
            </w:pPr>
            <w:r w:rsidRPr="00447F94">
              <w:t>ГОСТ 26725-2022 п. 7.9;</w:t>
            </w:r>
            <w:r w:rsidRPr="00447F94">
              <w:br/>
              <w:t>ГОСТ Р ЕН 13018-2014 р. 5</w:t>
            </w:r>
          </w:p>
        </w:tc>
      </w:tr>
      <w:tr w:rsidR="00BA2B29" w:rsidRPr="00447F94" w14:paraId="42C3EC01" w14:textId="77777777" w:rsidTr="00447F94">
        <w:tc>
          <w:tcPr>
            <w:tcW w:w="415" w:type="pct"/>
          </w:tcPr>
          <w:p w14:paraId="6EF72BE1" w14:textId="77777777" w:rsidR="00BA2B29" w:rsidRPr="00447F94" w:rsidRDefault="00447F94">
            <w:pPr>
              <w:ind w:left="-84" w:right="-84"/>
            </w:pPr>
            <w:r w:rsidRPr="00447F94">
              <w:lastRenderedPageBreak/>
              <w:t>54.1**</w:t>
            </w:r>
          </w:p>
        </w:tc>
        <w:tc>
          <w:tcPr>
            <w:tcW w:w="841" w:type="pct"/>
            <w:vMerge w:val="restart"/>
          </w:tcPr>
          <w:p w14:paraId="1B5B41AA" w14:textId="77777777" w:rsidR="00BA2B29" w:rsidRPr="00447F94" w:rsidRDefault="00447F94">
            <w:pPr>
              <w:ind w:left="-84" w:right="-84"/>
            </w:pPr>
            <w:r w:rsidRPr="00447F94">
              <w:t xml:space="preserve">Подшипники качения роликовые для букс </w:t>
            </w:r>
            <w:r w:rsidRPr="00447F94">
              <w:t xml:space="preserve">железнодорожного подвижного состава. </w:t>
            </w:r>
            <w:r w:rsidRPr="00447F94">
              <w:br/>
              <w:t xml:space="preserve"> Подшипники качения роликовые для букс подвижного состава метрополитена</w:t>
            </w:r>
          </w:p>
        </w:tc>
        <w:tc>
          <w:tcPr>
            <w:tcW w:w="722" w:type="pct"/>
            <w:vMerge w:val="restart"/>
          </w:tcPr>
          <w:p w14:paraId="16F2D207" w14:textId="77777777" w:rsidR="00BA2B29" w:rsidRPr="00447F94" w:rsidRDefault="00447F94">
            <w:pPr>
              <w:ind w:left="-84" w:right="-84"/>
            </w:pPr>
            <w:r w:rsidRPr="00447F94">
              <w:t>28.15/29.061</w:t>
            </w:r>
          </w:p>
        </w:tc>
        <w:tc>
          <w:tcPr>
            <w:tcW w:w="968" w:type="pct"/>
          </w:tcPr>
          <w:p w14:paraId="7C702404" w14:textId="77777777" w:rsidR="00BA2B29" w:rsidRPr="00447F94" w:rsidRDefault="00447F94">
            <w:pPr>
              <w:ind w:left="-84" w:right="-84"/>
            </w:pPr>
            <w:r w:rsidRPr="00447F94">
              <w:t>Допуски присоединительных размеров подшипников, допуски взаимного положения поверхностей колец</w:t>
            </w:r>
          </w:p>
        </w:tc>
        <w:tc>
          <w:tcPr>
            <w:tcW w:w="968" w:type="pct"/>
            <w:vMerge w:val="restart"/>
          </w:tcPr>
          <w:p w14:paraId="7522A69C" w14:textId="77777777" w:rsidR="00BA2B29" w:rsidRPr="00447F94" w:rsidRDefault="00447F94">
            <w:pPr>
              <w:ind w:left="-84" w:right="-84"/>
            </w:pPr>
            <w:r w:rsidRPr="00447F94">
              <w:t>ТР ЕАЭС 052/2021 р. V, п.п. 13б, 13р, 13с, 13т, 15, 45, 66;</w:t>
            </w:r>
            <w:r w:rsidRPr="00447F94">
              <w:br/>
              <w:t>ТР ТС 001/2011 р. V, пп. 12, 13б, 13р, 13с, 13т, 15, 97, 99, 101;</w:t>
            </w:r>
            <w:r w:rsidRPr="00447F94">
              <w:br/>
              <w:t>ТР ТС 002/2011 р. V, пп. 13в, 13с, 13т, 13у, 15, 82, 89, 91, 94;</w:t>
            </w:r>
            <w:r w:rsidRPr="00447F94">
              <w:br/>
              <w:t>ТНПА и другая документация</w:t>
            </w:r>
          </w:p>
        </w:tc>
        <w:tc>
          <w:tcPr>
            <w:tcW w:w="1086" w:type="pct"/>
          </w:tcPr>
          <w:p w14:paraId="4D5EA3EF" w14:textId="77777777" w:rsidR="00BA2B29" w:rsidRPr="00447F94" w:rsidRDefault="00447F94">
            <w:pPr>
              <w:ind w:left="-84" w:right="-84"/>
            </w:pPr>
            <w:r w:rsidRPr="00447F94">
              <w:t>ГОСТ 18572-2014 пп. 9.1, 9.2;</w:t>
            </w:r>
            <w:r w:rsidRPr="00447F94">
              <w:br/>
              <w:t>ГОСТ 32769-2014 пп. 9.2-9.3;</w:t>
            </w:r>
            <w:r w:rsidRPr="00447F94">
              <w:br/>
              <w:t>ГОСТ 520-2011 пп. 9.1, 9.14-9.17, 9.23 (метод 1), 9.24</w:t>
            </w:r>
          </w:p>
        </w:tc>
      </w:tr>
      <w:tr w:rsidR="00BA2B29" w:rsidRPr="00447F94" w14:paraId="3AD43E1F" w14:textId="77777777" w:rsidTr="00447F94">
        <w:tc>
          <w:tcPr>
            <w:tcW w:w="415" w:type="pct"/>
          </w:tcPr>
          <w:p w14:paraId="7141B694" w14:textId="77777777" w:rsidR="00BA2B29" w:rsidRPr="00447F94" w:rsidRDefault="00447F94">
            <w:pPr>
              <w:ind w:left="-84" w:right="-84"/>
            </w:pPr>
            <w:r w:rsidRPr="00447F94">
              <w:t>54.2**</w:t>
            </w:r>
          </w:p>
        </w:tc>
        <w:tc>
          <w:tcPr>
            <w:tcW w:w="841" w:type="pct"/>
            <w:vMerge/>
          </w:tcPr>
          <w:p w14:paraId="01065244" w14:textId="77777777" w:rsidR="00BA2B29" w:rsidRPr="00447F94" w:rsidRDefault="00BA2B29"/>
        </w:tc>
        <w:tc>
          <w:tcPr>
            <w:tcW w:w="722" w:type="pct"/>
            <w:vMerge/>
          </w:tcPr>
          <w:p w14:paraId="6A8EAFFA" w14:textId="77777777" w:rsidR="00BA2B29" w:rsidRPr="00447F94" w:rsidRDefault="00BA2B29"/>
        </w:tc>
        <w:tc>
          <w:tcPr>
            <w:tcW w:w="968" w:type="pct"/>
          </w:tcPr>
          <w:p w14:paraId="7F01E947" w14:textId="77777777" w:rsidR="00BA2B29" w:rsidRPr="00447F94" w:rsidRDefault="00447F94">
            <w:pPr>
              <w:ind w:left="-84" w:right="-84"/>
            </w:pPr>
            <w:r w:rsidRPr="00447F94">
              <w:t>Допуски элементов колец</w:t>
            </w:r>
          </w:p>
        </w:tc>
        <w:tc>
          <w:tcPr>
            <w:tcW w:w="968" w:type="pct"/>
            <w:vMerge/>
          </w:tcPr>
          <w:p w14:paraId="075F3DD6" w14:textId="77777777" w:rsidR="00BA2B29" w:rsidRPr="00447F94" w:rsidRDefault="00BA2B29"/>
        </w:tc>
        <w:tc>
          <w:tcPr>
            <w:tcW w:w="1086" w:type="pct"/>
          </w:tcPr>
          <w:p w14:paraId="6BD3E3BA" w14:textId="77777777" w:rsidR="00BA2B29" w:rsidRPr="00447F94" w:rsidRDefault="00447F94">
            <w:pPr>
              <w:ind w:left="-84" w:right="-84"/>
            </w:pPr>
            <w:r w:rsidRPr="00447F94">
              <w:t>ГОСТ 18572-2014 пп. 9.1, 9.5 ;</w:t>
            </w:r>
            <w:r w:rsidRPr="00447F94">
              <w:br/>
              <w:t>ГОСТ 520-2011 пп. 9.2, 9.17-9.19, 9.33-9.36</w:t>
            </w:r>
          </w:p>
        </w:tc>
      </w:tr>
      <w:tr w:rsidR="00BA2B29" w:rsidRPr="00447F94" w14:paraId="596858FE" w14:textId="77777777" w:rsidTr="00447F94">
        <w:tc>
          <w:tcPr>
            <w:tcW w:w="415" w:type="pct"/>
          </w:tcPr>
          <w:p w14:paraId="7B60064C" w14:textId="77777777" w:rsidR="00BA2B29" w:rsidRPr="00447F94" w:rsidRDefault="00447F94">
            <w:pPr>
              <w:ind w:left="-84" w:right="-84"/>
            </w:pPr>
            <w:r w:rsidRPr="00447F94">
              <w:t>54.3**</w:t>
            </w:r>
          </w:p>
        </w:tc>
        <w:tc>
          <w:tcPr>
            <w:tcW w:w="841" w:type="pct"/>
            <w:vMerge/>
          </w:tcPr>
          <w:p w14:paraId="2DDE860D" w14:textId="77777777" w:rsidR="00BA2B29" w:rsidRPr="00447F94" w:rsidRDefault="00BA2B29"/>
        </w:tc>
        <w:tc>
          <w:tcPr>
            <w:tcW w:w="722" w:type="pct"/>
            <w:vMerge/>
          </w:tcPr>
          <w:p w14:paraId="4CC95EB0" w14:textId="77777777" w:rsidR="00BA2B29" w:rsidRPr="00447F94" w:rsidRDefault="00BA2B29"/>
        </w:tc>
        <w:tc>
          <w:tcPr>
            <w:tcW w:w="968" w:type="pct"/>
          </w:tcPr>
          <w:p w14:paraId="64426817" w14:textId="77777777" w:rsidR="00BA2B29" w:rsidRPr="00447F94" w:rsidRDefault="00447F94">
            <w:pPr>
              <w:ind w:left="-84" w:right="-84"/>
            </w:pPr>
            <w:r w:rsidRPr="00447F94">
              <w:t>Допуски роликов</w:t>
            </w:r>
          </w:p>
        </w:tc>
        <w:tc>
          <w:tcPr>
            <w:tcW w:w="968" w:type="pct"/>
            <w:vMerge/>
          </w:tcPr>
          <w:p w14:paraId="62A0389C" w14:textId="77777777" w:rsidR="00BA2B29" w:rsidRPr="00447F94" w:rsidRDefault="00BA2B29"/>
        </w:tc>
        <w:tc>
          <w:tcPr>
            <w:tcW w:w="1086" w:type="pct"/>
          </w:tcPr>
          <w:p w14:paraId="37A894FC" w14:textId="77777777" w:rsidR="00BA2B29" w:rsidRPr="00447F94" w:rsidRDefault="00447F94">
            <w:pPr>
              <w:ind w:left="-84" w:right="-84"/>
            </w:pPr>
            <w:r w:rsidRPr="00447F94">
              <w:t>ГОСТ 18572-2014 пп. 9.1, 9.3-9.4</w:t>
            </w:r>
          </w:p>
        </w:tc>
      </w:tr>
      <w:tr w:rsidR="00BA2B29" w:rsidRPr="00447F94" w14:paraId="1B321038" w14:textId="77777777" w:rsidTr="00447F94">
        <w:tc>
          <w:tcPr>
            <w:tcW w:w="415" w:type="pct"/>
          </w:tcPr>
          <w:p w14:paraId="132AF320" w14:textId="77777777" w:rsidR="00BA2B29" w:rsidRPr="00447F94" w:rsidRDefault="00447F94">
            <w:pPr>
              <w:ind w:left="-84" w:right="-84"/>
            </w:pPr>
            <w:r w:rsidRPr="00447F94">
              <w:t>54.4**</w:t>
            </w:r>
          </w:p>
        </w:tc>
        <w:tc>
          <w:tcPr>
            <w:tcW w:w="841" w:type="pct"/>
            <w:vMerge/>
          </w:tcPr>
          <w:p w14:paraId="71BDC6D9" w14:textId="77777777" w:rsidR="00BA2B29" w:rsidRPr="00447F94" w:rsidRDefault="00BA2B29"/>
        </w:tc>
        <w:tc>
          <w:tcPr>
            <w:tcW w:w="722" w:type="pct"/>
            <w:vMerge/>
          </w:tcPr>
          <w:p w14:paraId="188263D4" w14:textId="77777777" w:rsidR="00BA2B29" w:rsidRPr="00447F94" w:rsidRDefault="00BA2B29"/>
        </w:tc>
        <w:tc>
          <w:tcPr>
            <w:tcW w:w="968" w:type="pct"/>
          </w:tcPr>
          <w:p w14:paraId="5D3C6C31" w14:textId="77777777" w:rsidR="00BA2B29" w:rsidRPr="00447F94" w:rsidRDefault="00447F94">
            <w:pPr>
              <w:ind w:left="-84" w:right="-84"/>
            </w:pPr>
            <w:r w:rsidRPr="00447F94">
              <w:t xml:space="preserve">Осевой зазор между бортиками </w:t>
            </w:r>
            <w:r w:rsidRPr="00447F94">
              <w:t>наружных колец и торцами роликов</w:t>
            </w:r>
          </w:p>
        </w:tc>
        <w:tc>
          <w:tcPr>
            <w:tcW w:w="968" w:type="pct"/>
            <w:vMerge/>
          </w:tcPr>
          <w:p w14:paraId="720F8C22" w14:textId="77777777" w:rsidR="00BA2B29" w:rsidRPr="00447F94" w:rsidRDefault="00BA2B29"/>
        </w:tc>
        <w:tc>
          <w:tcPr>
            <w:tcW w:w="1086" w:type="pct"/>
          </w:tcPr>
          <w:p w14:paraId="597FE99D" w14:textId="77777777" w:rsidR="00BA2B29" w:rsidRPr="00447F94" w:rsidRDefault="00447F94">
            <w:pPr>
              <w:ind w:left="-84" w:right="-84"/>
            </w:pPr>
            <w:r w:rsidRPr="00447F94">
              <w:t>ГОСТ 18572-2014 пп. 9.1, 9.9;</w:t>
            </w:r>
            <w:r w:rsidRPr="00447F94">
              <w:br/>
              <w:t>ГОСТ 32769-2014 п. 9.5;</w:t>
            </w:r>
            <w:r w:rsidRPr="00447F94">
              <w:br/>
              <w:t>ГОСТ 520-2011 пп. 9.1, 9.30-9.32</w:t>
            </w:r>
          </w:p>
        </w:tc>
      </w:tr>
      <w:tr w:rsidR="00BA2B29" w:rsidRPr="00447F94" w14:paraId="4B4E002B" w14:textId="77777777" w:rsidTr="00447F94">
        <w:tc>
          <w:tcPr>
            <w:tcW w:w="415" w:type="pct"/>
          </w:tcPr>
          <w:p w14:paraId="6AA4E233" w14:textId="77777777" w:rsidR="00BA2B29" w:rsidRPr="00447F94" w:rsidRDefault="00447F94">
            <w:pPr>
              <w:ind w:left="-84" w:right="-84"/>
            </w:pPr>
            <w:r w:rsidRPr="00447F94">
              <w:t>54.5**</w:t>
            </w:r>
          </w:p>
        </w:tc>
        <w:tc>
          <w:tcPr>
            <w:tcW w:w="841" w:type="pct"/>
            <w:vMerge/>
          </w:tcPr>
          <w:p w14:paraId="52869EA9" w14:textId="77777777" w:rsidR="00BA2B29" w:rsidRPr="00447F94" w:rsidRDefault="00BA2B29"/>
        </w:tc>
        <w:tc>
          <w:tcPr>
            <w:tcW w:w="722" w:type="pct"/>
            <w:vMerge/>
          </w:tcPr>
          <w:p w14:paraId="118194F6" w14:textId="77777777" w:rsidR="00BA2B29" w:rsidRPr="00447F94" w:rsidRDefault="00BA2B29"/>
        </w:tc>
        <w:tc>
          <w:tcPr>
            <w:tcW w:w="968" w:type="pct"/>
          </w:tcPr>
          <w:p w14:paraId="333C537F" w14:textId="77777777" w:rsidR="00BA2B29" w:rsidRPr="00447F94" w:rsidRDefault="00447F94">
            <w:pPr>
              <w:ind w:left="-84" w:right="-84"/>
            </w:pPr>
            <w:r w:rsidRPr="00447F94">
              <w:t>Внутренний радиальный зазор подшипников</w:t>
            </w:r>
          </w:p>
        </w:tc>
        <w:tc>
          <w:tcPr>
            <w:tcW w:w="968" w:type="pct"/>
            <w:vMerge/>
          </w:tcPr>
          <w:p w14:paraId="2C5BF678" w14:textId="77777777" w:rsidR="00BA2B29" w:rsidRPr="00447F94" w:rsidRDefault="00BA2B29"/>
        </w:tc>
        <w:tc>
          <w:tcPr>
            <w:tcW w:w="1086" w:type="pct"/>
          </w:tcPr>
          <w:p w14:paraId="5F0B306F" w14:textId="77777777" w:rsidR="00BA2B29" w:rsidRPr="00447F94" w:rsidRDefault="00447F94">
            <w:pPr>
              <w:ind w:left="-84" w:right="-84"/>
            </w:pPr>
            <w:r w:rsidRPr="00447F94">
              <w:t>ГОСТ 18572-2014 пп. 9.1, 9.10;</w:t>
            </w:r>
            <w:r w:rsidRPr="00447F94">
              <w:br/>
              <w:t>ГОСТ 520-2011 пп. 9.1, 9.7, 9.26-9.29</w:t>
            </w:r>
          </w:p>
        </w:tc>
      </w:tr>
      <w:tr w:rsidR="00BA2B29" w:rsidRPr="00447F94" w14:paraId="2B8EDD52" w14:textId="77777777" w:rsidTr="00447F94">
        <w:tc>
          <w:tcPr>
            <w:tcW w:w="415" w:type="pct"/>
          </w:tcPr>
          <w:p w14:paraId="0A695667" w14:textId="77777777" w:rsidR="00BA2B29" w:rsidRPr="00447F94" w:rsidRDefault="00447F94">
            <w:pPr>
              <w:ind w:left="-84" w:right="-84"/>
            </w:pPr>
            <w:r w:rsidRPr="00447F94">
              <w:t>54.6**</w:t>
            </w:r>
          </w:p>
        </w:tc>
        <w:tc>
          <w:tcPr>
            <w:tcW w:w="841" w:type="pct"/>
            <w:vMerge/>
          </w:tcPr>
          <w:p w14:paraId="06246CA9" w14:textId="77777777" w:rsidR="00BA2B29" w:rsidRPr="00447F94" w:rsidRDefault="00BA2B29"/>
        </w:tc>
        <w:tc>
          <w:tcPr>
            <w:tcW w:w="722" w:type="pct"/>
          </w:tcPr>
          <w:p w14:paraId="3E694E8F" w14:textId="77777777" w:rsidR="00BA2B29" w:rsidRPr="00447F94" w:rsidRDefault="00447F94">
            <w:pPr>
              <w:ind w:left="-84" w:right="-84"/>
            </w:pPr>
            <w:r w:rsidRPr="00447F94">
              <w:t>28.15/11.116</w:t>
            </w:r>
          </w:p>
        </w:tc>
        <w:tc>
          <w:tcPr>
            <w:tcW w:w="968" w:type="pct"/>
          </w:tcPr>
          <w:p w14:paraId="68F7A282" w14:textId="77777777" w:rsidR="00BA2B29" w:rsidRPr="00447F94" w:rsidRDefault="00447F94">
            <w:pPr>
              <w:ind w:left="-84" w:right="-84"/>
            </w:pPr>
            <w:r w:rsidRPr="00447F94">
              <w:t>Ударная прочность полиамидных сепараторов при низких температурах</w:t>
            </w:r>
          </w:p>
        </w:tc>
        <w:tc>
          <w:tcPr>
            <w:tcW w:w="968" w:type="pct"/>
            <w:vMerge/>
          </w:tcPr>
          <w:p w14:paraId="7F2237E7" w14:textId="77777777" w:rsidR="00BA2B29" w:rsidRPr="00447F94" w:rsidRDefault="00BA2B29"/>
        </w:tc>
        <w:tc>
          <w:tcPr>
            <w:tcW w:w="1086" w:type="pct"/>
          </w:tcPr>
          <w:p w14:paraId="5EC7A196" w14:textId="77777777" w:rsidR="00BA2B29" w:rsidRPr="00447F94" w:rsidRDefault="00447F94">
            <w:pPr>
              <w:ind w:left="-84" w:right="-84"/>
            </w:pPr>
            <w:r w:rsidRPr="00447F94">
              <w:t>ГОСТ 18572-2014 пп. 9.1, 9.12</w:t>
            </w:r>
          </w:p>
        </w:tc>
      </w:tr>
      <w:tr w:rsidR="00BA2B29" w:rsidRPr="00447F94" w14:paraId="308CA814" w14:textId="77777777" w:rsidTr="00447F94">
        <w:tc>
          <w:tcPr>
            <w:tcW w:w="415" w:type="pct"/>
          </w:tcPr>
          <w:p w14:paraId="22CD66DC" w14:textId="77777777" w:rsidR="00BA2B29" w:rsidRPr="00447F94" w:rsidRDefault="00447F94">
            <w:pPr>
              <w:ind w:left="-84" w:right="-84"/>
            </w:pPr>
            <w:r w:rsidRPr="00447F94">
              <w:t>54.7**</w:t>
            </w:r>
          </w:p>
        </w:tc>
        <w:tc>
          <w:tcPr>
            <w:tcW w:w="841" w:type="pct"/>
            <w:vMerge/>
          </w:tcPr>
          <w:p w14:paraId="3CEFD81E" w14:textId="77777777" w:rsidR="00BA2B29" w:rsidRPr="00447F94" w:rsidRDefault="00BA2B29"/>
        </w:tc>
        <w:tc>
          <w:tcPr>
            <w:tcW w:w="722" w:type="pct"/>
          </w:tcPr>
          <w:p w14:paraId="5842DAB4" w14:textId="77777777" w:rsidR="00BA2B29" w:rsidRPr="00447F94" w:rsidRDefault="00447F94">
            <w:pPr>
              <w:ind w:left="-84" w:right="-84"/>
            </w:pPr>
            <w:r w:rsidRPr="00447F94">
              <w:t>28.15/39.000</w:t>
            </w:r>
          </w:p>
        </w:tc>
        <w:tc>
          <w:tcPr>
            <w:tcW w:w="968" w:type="pct"/>
          </w:tcPr>
          <w:p w14:paraId="17CD0322" w14:textId="77777777" w:rsidR="00BA2B29" w:rsidRPr="00447F94" w:rsidRDefault="00447F94">
            <w:pPr>
              <w:ind w:left="-84" w:right="-84"/>
            </w:pPr>
            <w:r w:rsidRPr="00447F94">
              <w:t>Отсутствие отказов в условиях стендовых и эксплуатационных поездных испытаний</w:t>
            </w:r>
          </w:p>
        </w:tc>
        <w:tc>
          <w:tcPr>
            <w:tcW w:w="968" w:type="pct"/>
            <w:vMerge/>
          </w:tcPr>
          <w:p w14:paraId="2EFDFDBA" w14:textId="77777777" w:rsidR="00BA2B29" w:rsidRPr="00447F94" w:rsidRDefault="00BA2B29"/>
        </w:tc>
        <w:tc>
          <w:tcPr>
            <w:tcW w:w="1086" w:type="pct"/>
          </w:tcPr>
          <w:p w14:paraId="60FBA242" w14:textId="77777777" w:rsidR="00BA2B29" w:rsidRPr="00447F94" w:rsidRDefault="00447F94">
            <w:pPr>
              <w:ind w:left="-84" w:right="-84"/>
            </w:pPr>
            <w:r w:rsidRPr="00447F94">
              <w:t xml:space="preserve">ГОСТ 18572-2014 пп. 9.16, 9.17, 9.19, </w:t>
            </w:r>
            <w:r w:rsidRPr="00447F94">
              <w:t>9.21;</w:t>
            </w:r>
            <w:r w:rsidRPr="00447F94">
              <w:br/>
              <w:t>ГОСТ 32769-2014 пп. 9.13, 9.14, 9.16, 9.18;</w:t>
            </w:r>
            <w:r w:rsidRPr="00447F94">
              <w:br/>
              <w:t>ГОСТ 6479-73²</w:t>
            </w:r>
          </w:p>
        </w:tc>
      </w:tr>
      <w:tr w:rsidR="00BA2B29" w:rsidRPr="00447F94" w14:paraId="3A1E94BC" w14:textId="77777777" w:rsidTr="00447F94">
        <w:tc>
          <w:tcPr>
            <w:tcW w:w="415" w:type="pct"/>
          </w:tcPr>
          <w:p w14:paraId="1F18C289" w14:textId="77777777" w:rsidR="00BA2B29" w:rsidRPr="00447F94" w:rsidRDefault="00447F94">
            <w:pPr>
              <w:ind w:left="-84" w:right="-84"/>
            </w:pPr>
            <w:r w:rsidRPr="00447F94">
              <w:t>54.8**</w:t>
            </w:r>
          </w:p>
        </w:tc>
        <w:tc>
          <w:tcPr>
            <w:tcW w:w="841" w:type="pct"/>
            <w:vMerge/>
          </w:tcPr>
          <w:p w14:paraId="13EBCF40" w14:textId="77777777" w:rsidR="00BA2B29" w:rsidRPr="00447F94" w:rsidRDefault="00BA2B29"/>
        </w:tc>
        <w:tc>
          <w:tcPr>
            <w:tcW w:w="722" w:type="pct"/>
          </w:tcPr>
          <w:p w14:paraId="587A76AE" w14:textId="77777777" w:rsidR="00BA2B29" w:rsidRPr="00447F94" w:rsidRDefault="00447F94">
            <w:pPr>
              <w:ind w:left="-84" w:right="-84"/>
            </w:pPr>
            <w:r w:rsidRPr="00447F94">
              <w:t>28.15/40.000</w:t>
            </w:r>
          </w:p>
        </w:tc>
        <w:tc>
          <w:tcPr>
            <w:tcW w:w="968" w:type="pct"/>
          </w:tcPr>
          <w:p w14:paraId="6D27E665" w14:textId="77777777" w:rsidR="00BA2B29" w:rsidRPr="00447F94" w:rsidRDefault="00447F94">
            <w:pPr>
              <w:ind w:left="-84" w:right="-84"/>
            </w:pPr>
            <w:r w:rsidRPr="00447F94">
              <w:t>Марка заложенного в сдвоенный подшипник смазочного материала</w:t>
            </w:r>
          </w:p>
        </w:tc>
        <w:tc>
          <w:tcPr>
            <w:tcW w:w="968" w:type="pct"/>
            <w:vMerge/>
          </w:tcPr>
          <w:p w14:paraId="2EBEB431" w14:textId="77777777" w:rsidR="00BA2B29" w:rsidRPr="00447F94" w:rsidRDefault="00BA2B29"/>
        </w:tc>
        <w:tc>
          <w:tcPr>
            <w:tcW w:w="1086" w:type="pct"/>
          </w:tcPr>
          <w:p w14:paraId="65138D3F" w14:textId="77777777" w:rsidR="00BA2B29" w:rsidRPr="00447F94" w:rsidRDefault="00447F94">
            <w:pPr>
              <w:ind w:left="-84" w:right="-84"/>
            </w:pPr>
            <w:r w:rsidRPr="00447F94">
              <w:t>ГОСТ 18572-2014 п. 9.16;</w:t>
            </w:r>
            <w:r w:rsidRPr="00447F94">
              <w:br/>
              <w:t>ГОСТ 32769-2014 п. 9.13</w:t>
            </w:r>
          </w:p>
        </w:tc>
      </w:tr>
      <w:tr w:rsidR="00BA2B29" w:rsidRPr="00447F94" w14:paraId="3F009714" w14:textId="77777777" w:rsidTr="00447F94">
        <w:tc>
          <w:tcPr>
            <w:tcW w:w="415" w:type="pct"/>
          </w:tcPr>
          <w:p w14:paraId="423CCAE3" w14:textId="77777777" w:rsidR="00BA2B29" w:rsidRPr="00447F94" w:rsidRDefault="00447F94">
            <w:pPr>
              <w:ind w:left="-84" w:right="-84"/>
            </w:pPr>
            <w:r w:rsidRPr="00447F94">
              <w:t>54.9**</w:t>
            </w:r>
          </w:p>
        </w:tc>
        <w:tc>
          <w:tcPr>
            <w:tcW w:w="841" w:type="pct"/>
            <w:vMerge/>
          </w:tcPr>
          <w:p w14:paraId="31403118" w14:textId="77777777" w:rsidR="00BA2B29" w:rsidRPr="00447F94" w:rsidRDefault="00BA2B29"/>
        </w:tc>
        <w:tc>
          <w:tcPr>
            <w:tcW w:w="722" w:type="pct"/>
          </w:tcPr>
          <w:p w14:paraId="06A83C44" w14:textId="77777777" w:rsidR="00BA2B29" w:rsidRPr="00447F94" w:rsidRDefault="00447F94">
            <w:pPr>
              <w:ind w:left="-84" w:right="-84"/>
            </w:pPr>
            <w:r w:rsidRPr="00447F94">
              <w:t>28.15/08.035</w:t>
            </w:r>
          </w:p>
        </w:tc>
        <w:tc>
          <w:tcPr>
            <w:tcW w:w="968" w:type="pct"/>
          </w:tcPr>
          <w:p w14:paraId="7F1CA84F" w14:textId="77777777" w:rsidR="00BA2B29" w:rsidRPr="00447F94" w:rsidRDefault="00447F94">
            <w:pPr>
              <w:ind w:left="-84" w:right="-84"/>
            </w:pPr>
            <w:r w:rsidRPr="00447F94">
              <w:t>Марка стали</w:t>
            </w:r>
          </w:p>
        </w:tc>
        <w:tc>
          <w:tcPr>
            <w:tcW w:w="968" w:type="pct"/>
            <w:vMerge/>
          </w:tcPr>
          <w:p w14:paraId="0971D3F7" w14:textId="77777777" w:rsidR="00BA2B29" w:rsidRPr="00447F94" w:rsidRDefault="00BA2B29"/>
        </w:tc>
        <w:tc>
          <w:tcPr>
            <w:tcW w:w="1086" w:type="pct"/>
          </w:tcPr>
          <w:p w14:paraId="6EDD688B" w14:textId="77777777" w:rsidR="00BA2B29" w:rsidRPr="00447F94" w:rsidRDefault="00447F94">
            <w:pPr>
              <w:ind w:left="-84" w:right="-84"/>
            </w:pPr>
            <w:r w:rsidRPr="00447F94">
              <w:t xml:space="preserve">ГОСТ </w:t>
            </w:r>
            <w:r w:rsidRPr="00447F94">
              <w:t>18572-2014 п. 9.13;</w:t>
            </w:r>
            <w:r w:rsidRPr="00447F94">
              <w:br/>
              <w:t>ГОСТ 18895-97;</w:t>
            </w:r>
            <w:r w:rsidRPr="00447F94">
              <w:br/>
              <w:t>ГОСТ 32769-2014 п. 9.10;</w:t>
            </w:r>
            <w:r w:rsidRPr="00447F94">
              <w:br/>
              <w:t>ГОСТ 4543-2016 п. 9.1;</w:t>
            </w:r>
            <w:r w:rsidRPr="00447F94">
              <w:br/>
              <w:t>ГОСТ 801-78 п. 5.2</w:t>
            </w:r>
          </w:p>
        </w:tc>
      </w:tr>
      <w:tr w:rsidR="00BA2B29" w:rsidRPr="00447F94" w14:paraId="3C409BDB" w14:textId="77777777" w:rsidTr="00447F94">
        <w:tc>
          <w:tcPr>
            <w:tcW w:w="415" w:type="pct"/>
          </w:tcPr>
          <w:p w14:paraId="14B0BA67" w14:textId="77777777" w:rsidR="00BA2B29" w:rsidRPr="00447F94" w:rsidRDefault="00447F94">
            <w:pPr>
              <w:ind w:left="-84" w:right="-84"/>
            </w:pPr>
            <w:r w:rsidRPr="00447F94">
              <w:t>54.10**</w:t>
            </w:r>
          </w:p>
        </w:tc>
        <w:tc>
          <w:tcPr>
            <w:tcW w:w="841" w:type="pct"/>
            <w:vMerge/>
          </w:tcPr>
          <w:p w14:paraId="5AEBB69E" w14:textId="77777777" w:rsidR="00BA2B29" w:rsidRPr="00447F94" w:rsidRDefault="00BA2B29"/>
        </w:tc>
        <w:tc>
          <w:tcPr>
            <w:tcW w:w="722" w:type="pct"/>
          </w:tcPr>
          <w:p w14:paraId="1FC9A3E4" w14:textId="77777777" w:rsidR="00BA2B29" w:rsidRPr="00447F94" w:rsidRDefault="00447F94">
            <w:pPr>
              <w:ind w:left="-84" w:right="-84"/>
            </w:pPr>
            <w:r w:rsidRPr="00447F94">
              <w:t>28.15/29.143</w:t>
            </w:r>
          </w:p>
        </w:tc>
        <w:tc>
          <w:tcPr>
            <w:tcW w:w="968" w:type="pct"/>
          </w:tcPr>
          <w:p w14:paraId="15A1292A" w14:textId="77777777" w:rsidR="00BA2B29" w:rsidRPr="00447F94" w:rsidRDefault="00447F94">
            <w:pPr>
              <w:ind w:left="-84" w:right="-84"/>
            </w:pPr>
            <w:r w:rsidRPr="00447F94">
              <w:t>Твердость поверхности колец и роликов подшипника, неоднородность по твердости в пределах одного кольца</w:t>
            </w:r>
          </w:p>
        </w:tc>
        <w:tc>
          <w:tcPr>
            <w:tcW w:w="968" w:type="pct"/>
            <w:vMerge/>
          </w:tcPr>
          <w:p w14:paraId="62B4E0BC" w14:textId="77777777" w:rsidR="00BA2B29" w:rsidRPr="00447F94" w:rsidRDefault="00BA2B29"/>
        </w:tc>
        <w:tc>
          <w:tcPr>
            <w:tcW w:w="1086" w:type="pct"/>
          </w:tcPr>
          <w:p w14:paraId="501E7A24" w14:textId="77777777" w:rsidR="00BA2B29" w:rsidRPr="00447F94" w:rsidRDefault="00447F94">
            <w:pPr>
              <w:ind w:left="-84" w:right="-84"/>
            </w:pPr>
            <w:r w:rsidRPr="00447F94">
              <w:t>ГОСТ 18572-2014 п. 9.14;</w:t>
            </w:r>
            <w:r w:rsidRPr="00447F94">
              <w:br/>
              <w:t>ГОСТ 32769-2014 п. 9.12;</w:t>
            </w:r>
            <w:r w:rsidRPr="00447F94">
              <w:br/>
              <w:t>ГОСТ 520-2011 пп. 9.1, 9.2;</w:t>
            </w:r>
            <w:r w:rsidRPr="00447F94">
              <w:br/>
              <w:t>ГОСТ 9013-59 (ИСО 6508-86)</w:t>
            </w:r>
          </w:p>
        </w:tc>
      </w:tr>
      <w:tr w:rsidR="00BA2B29" w:rsidRPr="00447F94" w14:paraId="1F653475" w14:textId="77777777" w:rsidTr="00447F94">
        <w:tc>
          <w:tcPr>
            <w:tcW w:w="415" w:type="pct"/>
          </w:tcPr>
          <w:p w14:paraId="15A8062A" w14:textId="77777777" w:rsidR="00BA2B29" w:rsidRPr="00447F94" w:rsidRDefault="00447F94">
            <w:pPr>
              <w:ind w:left="-84" w:right="-84"/>
            </w:pPr>
            <w:r w:rsidRPr="00447F94">
              <w:t>54.11**</w:t>
            </w:r>
          </w:p>
        </w:tc>
        <w:tc>
          <w:tcPr>
            <w:tcW w:w="841" w:type="pct"/>
            <w:vMerge/>
          </w:tcPr>
          <w:p w14:paraId="6A01386C" w14:textId="77777777" w:rsidR="00BA2B29" w:rsidRPr="00447F94" w:rsidRDefault="00BA2B29"/>
        </w:tc>
        <w:tc>
          <w:tcPr>
            <w:tcW w:w="722" w:type="pct"/>
          </w:tcPr>
          <w:p w14:paraId="4BDE65CB" w14:textId="77777777" w:rsidR="00BA2B29" w:rsidRPr="00447F94" w:rsidRDefault="00447F94">
            <w:pPr>
              <w:ind w:left="-84" w:right="-84"/>
            </w:pPr>
            <w:r w:rsidRPr="00447F94">
              <w:t>28.15/11.116</w:t>
            </w:r>
          </w:p>
        </w:tc>
        <w:tc>
          <w:tcPr>
            <w:tcW w:w="968" w:type="pct"/>
          </w:tcPr>
          <w:p w14:paraId="2DF3FF6E" w14:textId="77777777" w:rsidR="00BA2B29" w:rsidRPr="00447F94" w:rsidRDefault="00447F94">
            <w:pPr>
              <w:ind w:left="-84" w:right="-84"/>
            </w:pPr>
            <w:r w:rsidRPr="00447F94">
              <w:t>Маркировка</w:t>
            </w:r>
          </w:p>
        </w:tc>
        <w:tc>
          <w:tcPr>
            <w:tcW w:w="968" w:type="pct"/>
            <w:vMerge/>
          </w:tcPr>
          <w:p w14:paraId="049ADAE8" w14:textId="77777777" w:rsidR="00BA2B29" w:rsidRPr="00447F94" w:rsidRDefault="00BA2B29"/>
        </w:tc>
        <w:tc>
          <w:tcPr>
            <w:tcW w:w="1086" w:type="pct"/>
          </w:tcPr>
          <w:p w14:paraId="43CCB5BF" w14:textId="77777777" w:rsidR="00BA2B29" w:rsidRPr="00447F94" w:rsidRDefault="00447F94">
            <w:pPr>
              <w:ind w:left="-84" w:right="-84"/>
            </w:pPr>
            <w:r w:rsidRPr="00447F94">
              <w:t>ГОСТ 18572-2014 п. 6.3;</w:t>
            </w:r>
            <w:r w:rsidRPr="00447F94">
              <w:br/>
              <w:t>ГОСТ 26828-86;</w:t>
            </w:r>
            <w:r w:rsidRPr="00447F94">
              <w:br/>
              <w:t>ГОСТ 32769-2014 п. 6.4;</w:t>
            </w:r>
            <w:r w:rsidRPr="00447F94">
              <w:br/>
              <w:t>ГОСТ 520-2011 п. 10;</w:t>
            </w:r>
            <w:r w:rsidRPr="00447F94">
              <w:br/>
            </w:r>
            <w:r w:rsidRPr="00447F94">
              <w:lastRenderedPageBreak/>
              <w:t>МВИ.ГМ.1507-2020 _¹·²</w:t>
            </w:r>
          </w:p>
        </w:tc>
      </w:tr>
      <w:tr w:rsidR="00BA2B29" w:rsidRPr="00447F94" w14:paraId="7D7ED715" w14:textId="77777777" w:rsidTr="00447F94">
        <w:tc>
          <w:tcPr>
            <w:tcW w:w="415" w:type="pct"/>
          </w:tcPr>
          <w:p w14:paraId="089A3EB4" w14:textId="77777777" w:rsidR="00BA2B29" w:rsidRPr="00447F94" w:rsidRDefault="00447F94">
            <w:pPr>
              <w:ind w:left="-84" w:right="-84"/>
            </w:pPr>
            <w:r w:rsidRPr="00447F94">
              <w:lastRenderedPageBreak/>
              <w:t>54.12**</w:t>
            </w:r>
          </w:p>
        </w:tc>
        <w:tc>
          <w:tcPr>
            <w:tcW w:w="841" w:type="pct"/>
            <w:vMerge/>
          </w:tcPr>
          <w:p w14:paraId="20643CD6" w14:textId="77777777" w:rsidR="00BA2B29" w:rsidRPr="00447F94" w:rsidRDefault="00BA2B29"/>
        </w:tc>
        <w:tc>
          <w:tcPr>
            <w:tcW w:w="722" w:type="pct"/>
          </w:tcPr>
          <w:p w14:paraId="407E8F1F" w14:textId="77777777" w:rsidR="00BA2B29" w:rsidRPr="00447F94" w:rsidRDefault="00447F94">
            <w:pPr>
              <w:ind w:left="-84" w:right="-84"/>
            </w:pPr>
            <w:r w:rsidRPr="00447F94">
              <w:t>28.15/29.143</w:t>
            </w:r>
          </w:p>
        </w:tc>
        <w:tc>
          <w:tcPr>
            <w:tcW w:w="968" w:type="pct"/>
          </w:tcPr>
          <w:p w14:paraId="524566A3" w14:textId="77777777" w:rsidR="00BA2B29" w:rsidRPr="00447F94" w:rsidRDefault="00447F94">
            <w:pPr>
              <w:ind w:left="-84" w:right="-84"/>
            </w:pPr>
            <w:r w:rsidRPr="00447F94">
              <w:t>Твердость деталей подшипников</w:t>
            </w:r>
          </w:p>
        </w:tc>
        <w:tc>
          <w:tcPr>
            <w:tcW w:w="968" w:type="pct"/>
            <w:vMerge/>
          </w:tcPr>
          <w:p w14:paraId="4B7F54E7" w14:textId="77777777" w:rsidR="00BA2B29" w:rsidRPr="00447F94" w:rsidRDefault="00BA2B29"/>
        </w:tc>
        <w:tc>
          <w:tcPr>
            <w:tcW w:w="1086" w:type="pct"/>
          </w:tcPr>
          <w:p w14:paraId="6EE90C04" w14:textId="77777777" w:rsidR="00BA2B29" w:rsidRPr="00447F94" w:rsidRDefault="00447F94">
            <w:pPr>
              <w:ind w:left="-84" w:right="-84"/>
            </w:pPr>
            <w:r w:rsidRPr="00447F94">
              <w:t>ГОСТ 18572-2014 п. 9.14;</w:t>
            </w:r>
            <w:r w:rsidRPr="00447F94">
              <w:br/>
              <w:t>ГОСТ 32769-2014 п. 9.12;</w:t>
            </w:r>
            <w:r w:rsidRPr="00447F94">
              <w:br/>
              <w:t>ГОСТ 520-2011 пп. 9.1, 9.2</w:t>
            </w:r>
          </w:p>
        </w:tc>
      </w:tr>
      <w:tr w:rsidR="00BA2B29" w:rsidRPr="00447F94" w14:paraId="1FEF0084" w14:textId="77777777" w:rsidTr="00447F94">
        <w:tc>
          <w:tcPr>
            <w:tcW w:w="415" w:type="pct"/>
          </w:tcPr>
          <w:p w14:paraId="060E348C" w14:textId="77777777" w:rsidR="00BA2B29" w:rsidRPr="00447F94" w:rsidRDefault="00447F94">
            <w:pPr>
              <w:ind w:left="-84" w:right="-84"/>
            </w:pPr>
            <w:r w:rsidRPr="00447F94">
              <w:t>54.13**</w:t>
            </w:r>
          </w:p>
        </w:tc>
        <w:tc>
          <w:tcPr>
            <w:tcW w:w="841" w:type="pct"/>
            <w:vMerge/>
          </w:tcPr>
          <w:p w14:paraId="6A029255" w14:textId="77777777" w:rsidR="00BA2B29" w:rsidRPr="00447F94" w:rsidRDefault="00BA2B29"/>
        </w:tc>
        <w:tc>
          <w:tcPr>
            <w:tcW w:w="722" w:type="pct"/>
          </w:tcPr>
          <w:p w14:paraId="7FB4BEE9" w14:textId="77777777" w:rsidR="00BA2B29" w:rsidRPr="00447F94" w:rsidRDefault="00447F94">
            <w:pPr>
              <w:ind w:left="-84" w:right="-84"/>
            </w:pPr>
            <w:r w:rsidRPr="00447F94">
              <w:t>28.15/29.061</w:t>
            </w:r>
          </w:p>
        </w:tc>
        <w:tc>
          <w:tcPr>
            <w:tcW w:w="968" w:type="pct"/>
          </w:tcPr>
          <w:p w14:paraId="540CF065" w14:textId="77777777" w:rsidR="00BA2B29" w:rsidRPr="00447F94" w:rsidRDefault="00447F94">
            <w:pPr>
              <w:ind w:left="-84" w:right="-84"/>
            </w:pPr>
            <w:r w:rsidRPr="00447F94">
              <w:t>Шероховатость поверхностей деталей подшипников</w:t>
            </w:r>
          </w:p>
        </w:tc>
        <w:tc>
          <w:tcPr>
            <w:tcW w:w="968" w:type="pct"/>
            <w:vMerge/>
          </w:tcPr>
          <w:p w14:paraId="0F6F475C" w14:textId="77777777" w:rsidR="00BA2B29" w:rsidRPr="00447F94" w:rsidRDefault="00BA2B29"/>
        </w:tc>
        <w:tc>
          <w:tcPr>
            <w:tcW w:w="1086" w:type="pct"/>
          </w:tcPr>
          <w:p w14:paraId="3B1140C8" w14:textId="77777777" w:rsidR="00BA2B29" w:rsidRPr="00447F94" w:rsidRDefault="00447F94">
            <w:pPr>
              <w:ind w:left="-84" w:right="-84"/>
            </w:pPr>
            <w:r w:rsidRPr="00447F94">
              <w:t>ГОСТ 520-2011 п. 9.3;</w:t>
            </w:r>
            <w:r w:rsidRPr="00447F94">
              <w:br/>
              <w:t>ГОСТ 9378-93 (ИСО 2632-1-85,ИСО 2632-2-85)²</w:t>
            </w:r>
          </w:p>
        </w:tc>
      </w:tr>
      <w:tr w:rsidR="00BA2B29" w:rsidRPr="00447F94" w14:paraId="770FC55A" w14:textId="77777777" w:rsidTr="00447F94">
        <w:tc>
          <w:tcPr>
            <w:tcW w:w="415" w:type="pct"/>
          </w:tcPr>
          <w:p w14:paraId="2EF382D9" w14:textId="77777777" w:rsidR="00BA2B29" w:rsidRPr="00447F94" w:rsidRDefault="00447F94">
            <w:pPr>
              <w:ind w:left="-84" w:right="-84"/>
            </w:pPr>
            <w:r w:rsidRPr="00447F94">
              <w:t>54.14**</w:t>
            </w:r>
          </w:p>
        </w:tc>
        <w:tc>
          <w:tcPr>
            <w:tcW w:w="841" w:type="pct"/>
            <w:vMerge/>
          </w:tcPr>
          <w:p w14:paraId="4EEF8FD4" w14:textId="77777777" w:rsidR="00BA2B29" w:rsidRPr="00447F94" w:rsidRDefault="00BA2B29"/>
        </w:tc>
        <w:tc>
          <w:tcPr>
            <w:tcW w:w="722" w:type="pct"/>
            <w:vMerge w:val="restart"/>
          </w:tcPr>
          <w:p w14:paraId="576D9F6A" w14:textId="77777777" w:rsidR="00BA2B29" w:rsidRPr="00447F94" w:rsidRDefault="00447F94">
            <w:pPr>
              <w:ind w:left="-84" w:right="-84"/>
            </w:pPr>
            <w:r w:rsidRPr="00447F94">
              <w:t>28.15/11.116</w:t>
            </w:r>
          </w:p>
        </w:tc>
        <w:tc>
          <w:tcPr>
            <w:tcW w:w="968" w:type="pct"/>
          </w:tcPr>
          <w:p w14:paraId="238998D3" w14:textId="77777777" w:rsidR="00BA2B29" w:rsidRPr="00447F94" w:rsidRDefault="00447F94">
            <w:pPr>
              <w:ind w:left="-84" w:right="-84"/>
            </w:pPr>
            <w:r w:rsidRPr="00447F94">
              <w:t>Внешний вид колец, роликов и сепараторов</w:t>
            </w:r>
          </w:p>
        </w:tc>
        <w:tc>
          <w:tcPr>
            <w:tcW w:w="968" w:type="pct"/>
            <w:vMerge/>
          </w:tcPr>
          <w:p w14:paraId="70B89F08" w14:textId="77777777" w:rsidR="00BA2B29" w:rsidRPr="00447F94" w:rsidRDefault="00BA2B29"/>
        </w:tc>
        <w:tc>
          <w:tcPr>
            <w:tcW w:w="1086" w:type="pct"/>
          </w:tcPr>
          <w:p w14:paraId="75B9E193" w14:textId="77777777" w:rsidR="00BA2B29" w:rsidRPr="00447F94" w:rsidRDefault="00447F94">
            <w:pPr>
              <w:ind w:left="-84" w:right="-84"/>
            </w:pPr>
            <w:r w:rsidRPr="00447F94">
              <w:t>ГОСТ 18572-2014 п. 9.5;</w:t>
            </w:r>
            <w:r w:rsidRPr="00447F94">
              <w:br/>
              <w:t>ГОСТ 32769-2014 п. 9.6</w:t>
            </w:r>
          </w:p>
        </w:tc>
      </w:tr>
      <w:tr w:rsidR="00BA2B29" w:rsidRPr="00447F94" w14:paraId="4E7EE769" w14:textId="77777777" w:rsidTr="00447F94">
        <w:tc>
          <w:tcPr>
            <w:tcW w:w="415" w:type="pct"/>
          </w:tcPr>
          <w:p w14:paraId="3312FEC3" w14:textId="77777777" w:rsidR="00BA2B29" w:rsidRPr="00447F94" w:rsidRDefault="00447F94">
            <w:pPr>
              <w:ind w:left="-84" w:right="-84"/>
            </w:pPr>
            <w:r w:rsidRPr="00447F94">
              <w:t>54.15**</w:t>
            </w:r>
          </w:p>
        </w:tc>
        <w:tc>
          <w:tcPr>
            <w:tcW w:w="841" w:type="pct"/>
            <w:vMerge/>
          </w:tcPr>
          <w:p w14:paraId="7AC45C6C" w14:textId="77777777" w:rsidR="00BA2B29" w:rsidRPr="00447F94" w:rsidRDefault="00BA2B29"/>
        </w:tc>
        <w:tc>
          <w:tcPr>
            <w:tcW w:w="722" w:type="pct"/>
            <w:vMerge/>
          </w:tcPr>
          <w:p w14:paraId="5A1A966A" w14:textId="77777777" w:rsidR="00BA2B29" w:rsidRPr="00447F94" w:rsidRDefault="00BA2B29"/>
        </w:tc>
        <w:tc>
          <w:tcPr>
            <w:tcW w:w="968" w:type="pct"/>
          </w:tcPr>
          <w:p w14:paraId="49095206" w14:textId="77777777" w:rsidR="00BA2B29" w:rsidRPr="00447F94" w:rsidRDefault="00447F94">
            <w:pPr>
              <w:ind w:left="-84" w:right="-84"/>
            </w:pPr>
            <w:r w:rsidRPr="00447F94">
              <w:t>Внешний вид дорожек качения колец и тел качения</w:t>
            </w:r>
          </w:p>
        </w:tc>
        <w:tc>
          <w:tcPr>
            <w:tcW w:w="968" w:type="pct"/>
            <w:vMerge/>
          </w:tcPr>
          <w:p w14:paraId="059C9124" w14:textId="77777777" w:rsidR="00BA2B29" w:rsidRPr="00447F94" w:rsidRDefault="00BA2B29"/>
        </w:tc>
        <w:tc>
          <w:tcPr>
            <w:tcW w:w="1086" w:type="pct"/>
          </w:tcPr>
          <w:p w14:paraId="6278C733" w14:textId="77777777" w:rsidR="00BA2B29" w:rsidRPr="00447F94" w:rsidRDefault="00447F94">
            <w:pPr>
              <w:ind w:left="-84" w:right="-84"/>
            </w:pPr>
            <w:r w:rsidRPr="00447F94">
              <w:t>ГОСТ 32769-2014 п. 9.7</w:t>
            </w:r>
          </w:p>
        </w:tc>
      </w:tr>
      <w:tr w:rsidR="00BA2B29" w:rsidRPr="00447F94" w14:paraId="24D714CD" w14:textId="77777777" w:rsidTr="00447F94">
        <w:tc>
          <w:tcPr>
            <w:tcW w:w="415" w:type="pct"/>
          </w:tcPr>
          <w:p w14:paraId="758098F5" w14:textId="77777777" w:rsidR="00BA2B29" w:rsidRPr="00447F94" w:rsidRDefault="00447F94">
            <w:pPr>
              <w:ind w:left="-84" w:right="-84"/>
            </w:pPr>
            <w:r w:rsidRPr="00447F94">
              <w:t>54.16**</w:t>
            </w:r>
          </w:p>
        </w:tc>
        <w:tc>
          <w:tcPr>
            <w:tcW w:w="841" w:type="pct"/>
            <w:vMerge/>
          </w:tcPr>
          <w:p w14:paraId="6178EBD5" w14:textId="77777777" w:rsidR="00BA2B29" w:rsidRPr="00447F94" w:rsidRDefault="00BA2B29"/>
        </w:tc>
        <w:tc>
          <w:tcPr>
            <w:tcW w:w="722" w:type="pct"/>
          </w:tcPr>
          <w:p w14:paraId="76FC3BE4" w14:textId="77777777" w:rsidR="00BA2B29" w:rsidRPr="00447F94" w:rsidRDefault="00447F94">
            <w:pPr>
              <w:ind w:left="-84" w:right="-84"/>
            </w:pPr>
            <w:r w:rsidRPr="00447F94">
              <w:t>28.15/11.116, 28.15/18.115</w:t>
            </w:r>
          </w:p>
        </w:tc>
        <w:tc>
          <w:tcPr>
            <w:tcW w:w="968" w:type="pct"/>
          </w:tcPr>
          <w:p w14:paraId="4592A126" w14:textId="77777777" w:rsidR="00BA2B29" w:rsidRPr="00447F94" w:rsidRDefault="00447F94">
            <w:pPr>
              <w:ind w:left="-84" w:right="-84"/>
            </w:pPr>
            <w:r w:rsidRPr="00447F94">
              <w:t xml:space="preserve">Прижоги (шлифовочные </w:t>
            </w:r>
            <w:r w:rsidRPr="00447F94">
              <w:t>штрихи, полосы и пятна вторичной закалки и вторичного отпуска), трооститные пятна, штрихи вторичного отпуска</w:t>
            </w:r>
          </w:p>
        </w:tc>
        <w:tc>
          <w:tcPr>
            <w:tcW w:w="968" w:type="pct"/>
            <w:vMerge/>
          </w:tcPr>
          <w:p w14:paraId="253D0A72" w14:textId="77777777" w:rsidR="00BA2B29" w:rsidRPr="00447F94" w:rsidRDefault="00BA2B29"/>
        </w:tc>
        <w:tc>
          <w:tcPr>
            <w:tcW w:w="1086" w:type="pct"/>
          </w:tcPr>
          <w:p w14:paraId="31C67083" w14:textId="77777777" w:rsidR="00BA2B29" w:rsidRPr="00447F94" w:rsidRDefault="00447F94">
            <w:pPr>
              <w:ind w:left="-84" w:right="-84"/>
            </w:pPr>
            <w:r w:rsidRPr="00447F94">
              <w:t>ГОСТ 10243-75;</w:t>
            </w:r>
            <w:r w:rsidRPr="00447F94">
              <w:br/>
              <w:t>ГОСТ 18572-2014 пп. 9.6, 9.15;</w:t>
            </w:r>
            <w:r w:rsidRPr="00447F94">
              <w:br/>
              <w:t>ГОСТ 32769-2014 п. 9.8;</w:t>
            </w:r>
            <w:r w:rsidRPr="00447F94">
              <w:br/>
              <w:t>ГОСТ 801-78</w:t>
            </w:r>
          </w:p>
        </w:tc>
      </w:tr>
      <w:tr w:rsidR="00BA2B29" w:rsidRPr="00447F94" w14:paraId="0E7FB0A8" w14:textId="77777777" w:rsidTr="00447F94">
        <w:trPr>
          <w:trHeight w:val="230"/>
        </w:trPr>
        <w:tc>
          <w:tcPr>
            <w:tcW w:w="415" w:type="pct"/>
            <w:vMerge w:val="restart"/>
          </w:tcPr>
          <w:p w14:paraId="6A45D3B0" w14:textId="77777777" w:rsidR="00BA2B29" w:rsidRPr="00447F94" w:rsidRDefault="00447F94">
            <w:pPr>
              <w:ind w:left="-84" w:right="-84"/>
            </w:pPr>
            <w:r w:rsidRPr="00447F94">
              <w:t>54.17**</w:t>
            </w:r>
          </w:p>
        </w:tc>
        <w:tc>
          <w:tcPr>
            <w:tcW w:w="841" w:type="pct"/>
            <w:vMerge/>
          </w:tcPr>
          <w:p w14:paraId="13D6F144" w14:textId="77777777" w:rsidR="00BA2B29" w:rsidRPr="00447F94" w:rsidRDefault="00BA2B29"/>
        </w:tc>
        <w:tc>
          <w:tcPr>
            <w:tcW w:w="722" w:type="pct"/>
            <w:vMerge w:val="restart"/>
          </w:tcPr>
          <w:p w14:paraId="37F26784" w14:textId="77777777" w:rsidR="00BA2B29" w:rsidRPr="00447F94" w:rsidRDefault="00447F94">
            <w:pPr>
              <w:ind w:left="-84" w:right="-84"/>
            </w:pPr>
            <w:r w:rsidRPr="00447F94">
              <w:t>28.15/18.115, 28.15/40.000</w:t>
            </w:r>
          </w:p>
        </w:tc>
        <w:tc>
          <w:tcPr>
            <w:tcW w:w="968" w:type="pct"/>
            <w:vMerge w:val="restart"/>
          </w:tcPr>
          <w:p w14:paraId="6979F410" w14:textId="77777777" w:rsidR="00BA2B29" w:rsidRPr="00447F94" w:rsidRDefault="00447F94">
            <w:pPr>
              <w:ind w:left="-84" w:right="-84"/>
            </w:pPr>
            <w:r w:rsidRPr="00447F94">
              <w:t>Металлографический анализ (микроструктура, изломы колец, обеднение по содержанию углерода, поверхностные дефекты, содержание остаточного аустенита, расположение волокон металла)</w:t>
            </w:r>
          </w:p>
        </w:tc>
        <w:tc>
          <w:tcPr>
            <w:tcW w:w="968" w:type="pct"/>
            <w:vMerge/>
          </w:tcPr>
          <w:p w14:paraId="06950419" w14:textId="77777777" w:rsidR="00BA2B29" w:rsidRPr="00447F94" w:rsidRDefault="00BA2B29"/>
        </w:tc>
        <w:tc>
          <w:tcPr>
            <w:tcW w:w="1086" w:type="pct"/>
            <w:vMerge w:val="restart"/>
          </w:tcPr>
          <w:p w14:paraId="1DCAF758" w14:textId="77777777" w:rsidR="00BA2B29" w:rsidRPr="00447F94" w:rsidRDefault="00447F94">
            <w:pPr>
              <w:ind w:left="-84" w:right="-84"/>
            </w:pPr>
            <w:r w:rsidRPr="00447F94">
              <w:t>ГОСТ 10243-75;</w:t>
            </w:r>
            <w:r w:rsidRPr="00447F94">
              <w:br/>
              <w:t>ГОСТ 1763-68 (ИСО 3887-77)²;</w:t>
            </w:r>
            <w:r w:rsidRPr="00447F94">
              <w:br/>
              <w:t>ГОСТ 1778-70 (ИСО 4967-79);</w:t>
            </w:r>
            <w:r w:rsidRPr="00447F94">
              <w:br/>
              <w:t>ГОСТ 18572-2014 п. 9.15;</w:t>
            </w:r>
            <w:r w:rsidRPr="00447F94">
              <w:br/>
              <w:t>ГОСТ 32769-2014 п. 9.11;</w:t>
            </w:r>
            <w:r w:rsidRPr="00447F94">
              <w:br/>
              <w:t>ГОСТ 801-78 пп. 5.6-5.14, 5.16, 5.17</w:t>
            </w:r>
          </w:p>
        </w:tc>
      </w:tr>
      <w:tr w:rsidR="00BA2B29" w:rsidRPr="00447F94" w14:paraId="272E7F13" w14:textId="77777777" w:rsidTr="00447F94">
        <w:tc>
          <w:tcPr>
            <w:tcW w:w="415" w:type="pct"/>
          </w:tcPr>
          <w:p w14:paraId="53A8CDA9" w14:textId="77777777" w:rsidR="00BA2B29" w:rsidRPr="00447F94" w:rsidRDefault="00447F94">
            <w:pPr>
              <w:ind w:left="-84" w:right="-84"/>
            </w:pPr>
            <w:r w:rsidRPr="00447F94">
              <w:t>55.4**</w:t>
            </w:r>
          </w:p>
        </w:tc>
        <w:tc>
          <w:tcPr>
            <w:tcW w:w="841" w:type="pct"/>
            <w:vMerge w:val="restart"/>
          </w:tcPr>
          <w:p w14:paraId="0DE6A1D1" w14:textId="77777777" w:rsidR="00BA2B29" w:rsidRPr="00447F94" w:rsidRDefault="00447F94">
            <w:pPr>
              <w:ind w:left="-84" w:right="-84"/>
            </w:pPr>
            <w:r w:rsidRPr="00447F94">
              <w:t>Клин тягового хомута автосцепки</w:t>
            </w:r>
          </w:p>
        </w:tc>
        <w:tc>
          <w:tcPr>
            <w:tcW w:w="722" w:type="pct"/>
          </w:tcPr>
          <w:p w14:paraId="63DA8519" w14:textId="77777777" w:rsidR="00BA2B29" w:rsidRPr="00447F94" w:rsidRDefault="00447F94">
            <w:pPr>
              <w:ind w:left="-84" w:right="-84"/>
            </w:pPr>
            <w:r w:rsidRPr="00447F94">
              <w:t>25.99/08.035, 25.99/11.116, 25.99/26.095, 25.99/29.061, 25.99/29.143</w:t>
            </w:r>
          </w:p>
        </w:tc>
        <w:tc>
          <w:tcPr>
            <w:tcW w:w="968" w:type="pct"/>
          </w:tcPr>
          <w:p w14:paraId="5130F66F" w14:textId="77777777" w:rsidR="00BA2B29" w:rsidRPr="00447F94" w:rsidRDefault="00447F94">
            <w:pPr>
              <w:ind w:left="-84" w:right="-84"/>
            </w:pPr>
            <w:r w:rsidRPr="00447F94">
              <w:t xml:space="preserve">Механические и усталостные свойства, твердость, </w:t>
            </w:r>
            <w:r w:rsidRPr="00447F94">
              <w:t>геометрические размеры, дефекты поверхности, химический состав</w:t>
            </w:r>
          </w:p>
        </w:tc>
        <w:tc>
          <w:tcPr>
            <w:tcW w:w="968" w:type="pct"/>
            <w:vMerge w:val="restart"/>
          </w:tcPr>
          <w:p w14:paraId="5E6ADECF" w14:textId="77777777" w:rsidR="00BA2B29" w:rsidRPr="00447F94" w:rsidRDefault="00447F94">
            <w:pPr>
              <w:ind w:left="-84" w:right="-84"/>
            </w:pPr>
            <w:r w:rsidRPr="00447F94">
              <w:t>ТР ТС 001/2011 р. V, пп. 13б, 15, 97, 101, 106;</w:t>
            </w:r>
            <w:r w:rsidRPr="00447F94">
              <w:br/>
              <w:t>ТР ТС 002/2011 р. V, пп. 13в, 15, 82, 91, 94;</w:t>
            </w:r>
            <w:r w:rsidRPr="00447F94">
              <w:br/>
              <w:t>ТНПА и другая документация</w:t>
            </w:r>
          </w:p>
        </w:tc>
        <w:tc>
          <w:tcPr>
            <w:tcW w:w="1086" w:type="pct"/>
          </w:tcPr>
          <w:p w14:paraId="44F286E9" w14:textId="77777777" w:rsidR="00BA2B29" w:rsidRPr="00447F94" w:rsidRDefault="00447F94">
            <w:pPr>
              <w:ind w:left="-84" w:right="-84"/>
            </w:pPr>
            <w:r w:rsidRPr="00447F94">
              <w:t>ГОСТ 1497-2023;</w:t>
            </w:r>
            <w:r w:rsidRPr="00447F94">
              <w:br/>
              <w:t>ГОСТ 1497-84 (ИСО 6892-84);</w:t>
            </w:r>
            <w:r w:rsidRPr="00447F94">
              <w:br/>
              <w:t>ГОСТ 18895-97;</w:t>
            </w:r>
            <w:r w:rsidRPr="00447F94">
              <w:br/>
              <w:t>ГОСТ 22536.0-87²;</w:t>
            </w:r>
            <w:r w:rsidRPr="00447F94">
              <w:br/>
              <w:t>ГОСТ 34450-2018 прил. П;</w:t>
            </w:r>
            <w:r w:rsidRPr="00447F94">
              <w:br/>
              <w:t>ГОСТ 9012-59 (ИСО 410-82,ИСО 6506-81);</w:t>
            </w:r>
            <w:r w:rsidRPr="00447F94">
              <w:br/>
              <w:t>ГОСТ 9454-78</w:t>
            </w:r>
          </w:p>
        </w:tc>
      </w:tr>
      <w:tr w:rsidR="00BA2B29" w:rsidRPr="00447F94" w14:paraId="425D50A9" w14:textId="77777777" w:rsidTr="00447F94">
        <w:tc>
          <w:tcPr>
            <w:tcW w:w="415" w:type="pct"/>
          </w:tcPr>
          <w:p w14:paraId="3DCDBAFE" w14:textId="77777777" w:rsidR="00BA2B29" w:rsidRPr="00447F94" w:rsidRDefault="00447F94">
            <w:pPr>
              <w:ind w:left="-84" w:right="-84"/>
            </w:pPr>
            <w:r w:rsidRPr="00447F94">
              <w:t>55.5**</w:t>
            </w:r>
          </w:p>
        </w:tc>
        <w:tc>
          <w:tcPr>
            <w:tcW w:w="841" w:type="pct"/>
            <w:vMerge/>
          </w:tcPr>
          <w:p w14:paraId="188B79DE" w14:textId="77777777" w:rsidR="00BA2B29" w:rsidRPr="00447F94" w:rsidRDefault="00BA2B29"/>
        </w:tc>
        <w:tc>
          <w:tcPr>
            <w:tcW w:w="722" w:type="pct"/>
          </w:tcPr>
          <w:p w14:paraId="39CEFA16" w14:textId="77777777" w:rsidR="00BA2B29" w:rsidRPr="00447F94" w:rsidRDefault="00447F94">
            <w:pPr>
              <w:ind w:left="-84" w:right="-84"/>
            </w:pPr>
            <w:r w:rsidRPr="00447F94">
              <w:t>25.99/11.116</w:t>
            </w:r>
          </w:p>
        </w:tc>
        <w:tc>
          <w:tcPr>
            <w:tcW w:w="968" w:type="pct"/>
          </w:tcPr>
          <w:p w14:paraId="545CFFEC" w14:textId="77777777" w:rsidR="00BA2B29" w:rsidRPr="00447F94" w:rsidRDefault="00447F94">
            <w:pPr>
              <w:ind w:left="-84" w:right="-84"/>
            </w:pPr>
            <w:r w:rsidRPr="00447F94">
              <w:t>Маркировка</w:t>
            </w:r>
          </w:p>
        </w:tc>
        <w:tc>
          <w:tcPr>
            <w:tcW w:w="968" w:type="pct"/>
            <w:vMerge/>
          </w:tcPr>
          <w:p w14:paraId="0ED2EA16" w14:textId="77777777" w:rsidR="00BA2B29" w:rsidRPr="00447F94" w:rsidRDefault="00BA2B29"/>
        </w:tc>
        <w:tc>
          <w:tcPr>
            <w:tcW w:w="1086" w:type="pct"/>
          </w:tcPr>
          <w:p w14:paraId="4C6B104E" w14:textId="77777777" w:rsidR="00BA2B29" w:rsidRPr="00447F94" w:rsidRDefault="00447F94">
            <w:pPr>
              <w:ind w:left="-84" w:right="-84"/>
            </w:pPr>
            <w:r w:rsidRPr="00447F94">
              <w:t>ГОСТ 22703-2012 п. 7.1;</w:t>
            </w:r>
            <w:r w:rsidRPr="00447F94">
              <w:br/>
              <w:t>ГОСТ 26828-86 пп.  4.2, 4.3</w:t>
            </w:r>
          </w:p>
        </w:tc>
      </w:tr>
      <w:tr w:rsidR="00BA2B29" w:rsidRPr="00447F94" w14:paraId="2925ACDD" w14:textId="77777777" w:rsidTr="00447F94">
        <w:trPr>
          <w:trHeight w:val="230"/>
        </w:trPr>
        <w:tc>
          <w:tcPr>
            <w:tcW w:w="415" w:type="pct"/>
            <w:vMerge w:val="restart"/>
          </w:tcPr>
          <w:p w14:paraId="10EC3272" w14:textId="77777777" w:rsidR="00BA2B29" w:rsidRPr="00447F94" w:rsidRDefault="00447F94">
            <w:pPr>
              <w:ind w:left="-84" w:right="-84"/>
            </w:pPr>
            <w:r w:rsidRPr="00447F94">
              <w:t>55.6**</w:t>
            </w:r>
          </w:p>
        </w:tc>
        <w:tc>
          <w:tcPr>
            <w:tcW w:w="841" w:type="pct"/>
            <w:vMerge/>
          </w:tcPr>
          <w:p w14:paraId="50580B17" w14:textId="77777777" w:rsidR="00BA2B29" w:rsidRPr="00447F94" w:rsidRDefault="00BA2B29"/>
        </w:tc>
        <w:tc>
          <w:tcPr>
            <w:tcW w:w="722" w:type="pct"/>
            <w:vMerge w:val="restart"/>
          </w:tcPr>
          <w:p w14:paraId="5CAE5CBA" w14:textId="77777777" w:rsidR="00BA2B29" w:rsidRPr="00447F94" w:rsidRDefault="00447F94">
            <w:pPr>
              <w:ind w:left="-84" w:right="-84"/>
            </w:pPr>
            <w:r w:rsidRPr="00447F94">
              <w:t>25.99/40.000</w:t>
            </w:r>
          </w:p>
        </w:tc>
        <w:tc>
          <w:tcPr>
            <w:tcW w:w="968" w:type="pct"/>
            <w:vMerge w:val="restart"/>
          </w:tcPr>
          <w:p w14:paraId="28283093" w14:textId="77777777" w:rsidR="00BA2B29" w:rsidRPr="00447F94" w:rsidRDefault="00447F94">
            <w:pPr>
              <w:ind w:left="-84" w:right="-84"/>
            </w:pPr>
            <w:r w:rsidRPr="00447F94">
              <w:t xml:space="preserve">Правила и условия эффективного и безопасного </w:t>
            </w:r>
            <w:r w:rsidRPr="00447F94">
              <w:t xml:space="preserve">использования, </w:t>
            </w:r>
            <w:r w:rsidRPr="00447F94">
              <w:lastRenderedPageBreak/>
              <w:t>хранения, транспортирования и утилизации  изделия</w:t>
            </w:r>
          </w:p>
        </w:tc>
        <w:tc>
          <w:tcPr>
            <w:tcW w:w="968" w:type="pct"/>
            <w:vMerge/>
          </w:tcPr>
          <w:p w14:paraId="28DC4B8C" w14:textId="77777777" w:rsidR="00BA2B29" w:rsidRPr="00447F94" w:rsidRDefault="00BA2B29"/>
        </w:tc>
        <w:tc>
          <w:tcPr>
            <w:tcW w:w="1086" w:type="pct"/>
            <w:vMerge w:val="restart"/>
          </w:tcPr>
          <w:p w14:paraId="264B1307" w14:textId="77777777" w:rsidR="00BA2B29" w:rsidRPr="00447F94" w:rsidRDefault="00447F94">
            <w:pPr>
              <w:ind w:left="-84" w:right="-84"/>
            </w:pPr>
            <w:r w:rsidRPr="00447F94">
              <w:t>ГОСТ 26725-2022 п. 7.9;</w:t>
            </w:r>
            <w:r w:rsidRPr="00447F94">
              <w:br/>
              <w:t>ГОСТ Р ЕН 13018-2014 р. 5</w:t>
            </w:r>
          </w:p>
        </w:tc>
      </w:tr>
      <w:tr w:rsidR="00BA2B29" w:rsidRPr="00447F94" w14:paraId="751E85B5" w14:textId="77777777" w:rsidTr="00447F94">
        <w:tc>
          <w:tcPr>
            <w:tcW w:w="415" w:type="pct"/>
          </w:tcPr>
          <w:p w14:paraId="25657267" w14:textId="77777777" w:rsidR="00BA2B29" w:rsidRPr="00447F94" w:rsidRDefault="00447F94">
            <w:pPr>
              <w:ind w:left="-84" w:right="-84"/>
            </w:pPr>
            <w:r w:rsidRPr="00447F94">
              <w:t>56.1**</w:t>
            </w:r>
          </w:p>
        </w:tc>
        <w:tc>
          <w:tcPr>
            <w:tcW w:w="841" w:type="pct"/>
            <w:vMerge w:val="restart"/>
          </w:tcPr>
          <w:p w14:paraId="3FE2A446" w14:textId="77777777" w:rsidR="00BA2B29" w:rsidRPr="00447F94" w:rsidRDefault="00447F94">
            <w:pPr>
              <w:ind w:left="-84" w:right="-84"/>
            </w:pPr>
            <w:r w:rsidRPr="00447F94">
              <w:t>Триангели тормозной рычажной передачи тележек грузовых вагонов магистральных железных дорог</w:t>
            </w:r>
          </w:p>
        </w:tc>
        <w:tc>
          <w:tcPr>
            <w:tcW w:w="722" w:type="pct"/>
          </w:tcPr>
          <w:p w14:paraId="74C4D683" w14:textId="77777777" w:rsidR="00BA2B29" w:rsidRPr="00447F94" w:rsidRDefault="00447F94">
            <w:pPr>
              <w:ind w:left="-84" w:right="-84"/>
            </w:pPr>
            <w:r w:rsidRPr="00447F94">
              <w:t>25.99/29.061</w:t>
            </w:r>
          </w:p>
        </w:tc>
        <w:tc>
          <w:tcPr>
            <w:tcW w:w="968" w:type="pct"/>
          </w:tcPr>
          <w:p w14:paraId="3E664B90" w14:textId="77777777" w:rsidR="00BA2B29" w:rsidRPr="00447F94" w:rsidRDefault="00447F94">
            <w:pPr>
              <w:ind w:left="-84" w:right="-84"/>
            </w:pPr>
            <w:r w:rsidRPr="00447F94">
              <w:t xml:space="preserve">Правильность сборки </w:t>
            </w:r>
            <w:r w:rsidRPr="00447F94">
              <w:t>триангеля</w:t>
            </w:r>
          </w:p>
        </w:tc>
        <w:tc>
          <w:tcPr>
            <w:tcW w:w="968" w:type="pct"/>
            <w:vMerge w:val="restart"/>
          </w:tcPr>
          <w:p w14:paraId="756DA368" w14:textId="77777777" w:rsidR="00BA2B29" w:rsidRPr="00447F94" w:rsidRDefault="00447F94">
            <w:pPr>
              <w:ind w:left="-84" w:right="-84"/>
            </w:pPr>
            <w:r w:rsidRPr="00447F94">
              <w:t>ТР ТС 001/2011 р. V, пп. 13б, 15, 97, 101, 106;</w:t>
            </w:r>
            <w:r w:rsidRPr="00447F94">
              <w:br/>
              <w:t>ТНПА и другая документация</w:t>
            </w:r>
          </w:p>
        </w:tc>
        <w:tc>
          <w:tcPr>
            <w:tcW w:w="1086" w:type="pct"/>
          </w:tcPr>
          <w:p w14:paraId="0A22D3A8" w14:textId="77777777" w:rsidR="00BA2B29" w:rsidRPr="00447F94" w:rsidRDefault="00447F94">
            <w:pPr>
              <w:ind w:left="-84" w:right="-84"/>
            </w:pPr>
            <w:r w:rsidRPr="00447F94">
              <w:t>ГОСТ 4686-2012 п. 8.1</w:t>
            </w:r>
          </w:p>
        </w:tc>
      </w:tr>
      <w:tr w:rsidR="00BA2B29" w:rsidRPr="00447F94" w14:paraId="69DD229E" w14:textId="77777777" w:rsidTr="00447F94">
        <w:tc>
          <w:tcPr>
            <w:tcW w:w="415" w:type="pct"/>
          </w:tcPr>
          <w:p w14:paraId="2EFC5B01" w14:textId="77777777" w:rsidR="00BA2B29" w:rsidRPr="00447F94" w:rsidRDefault="00447F94">
            <w:pPr>
              <w:ind w:left="-84" w:right="-84"/>
            </w:pPr>
            <w:r w:rsidRPr="00447F94">
              <w:t>56.2**</w:t>
            </w:r>
          </w:p>
        </w:tc>
        <w:tc>
          <w:tcPr>
            <w:tcW w:w="841" w:type="pct"/>
            <w:vMerge/>
          </w:tcPr>
          <w:p w14:paraId="223BFEB8" w14:textId="77777777" w:rsidR="00BA2B29" w:rsidRPr="00447F94" w:rsidRDefault="00BA2B29"/>
        </w:tc>
        <w:tc>
          <w:tcPr>
            <w:tcW w:w="722" w:type="pct"/>
            <w:vMerge w:val="restart"/>
          </w:tcPr>
          <w:p w14:paraId="72A7AC03" w14:textId="77777777" w:rsidR="00BA2B29" w:rsidRPr="00447F94" w:rsidRDefault="00447F94">
            <w:pPr>
              <w:ind w:left="-84" w:right="-84"/>
            </w:pPr>
            <w:r w:rsidRPr="00447F94">
              <w:t>25.99/11.116</w:t>
            </w:r>
          </w:p>
        </w:tc>
        <w:tc>
          <w:tcPr>
            <w:tcW w:w="968" w:type="pct"/>
          </w:tcPr>
          <w:p w14:paraId="257EE0C2" w14:textId="77777777" w:rsidR="00BA2B29" w:rsidRPr="00447F94" w:rsidRDefault="00447F94">
            <w:pPr>
              <w:ind w:left="-84" w:right="-84"/>
            </w:pPr>
            <w:r w:rsidRPr="00447F94">
              <w:t>Наличие лакокрасочного покрытия</w:t>
            </w:r>
          </w:p>
        </w:tc>
        <w:tc>
          <w:tcPr>
            <w:tcW w:w="968" w:type="pct"/>
            <w:vMerge/>
          </w:tcPr>
          <w:p w14:paraId="0F813B16" w14:textId="77777777" w:rsidR="00BA2B29" w:rsidRPr="00447F94" w:rsidRDefault="00BA2B29"/>
        </w:tc>
        <w:tc>
          <w:tcPr>
            <w:tcW w:w="1086" w:type="pct"/>
          </w:tcPr>
          <w:p w14:paraId="6BC46ED7" w14:textId="77777777" w:rsidR="00BA2B29" w:rsidRPr="00447F94" w:rsidRDefault="00447F94">
            <w:pPr>
              <w:ind w:left="-84" w:right="-84"/>
            </w:pPr>
            <w:r w:rsidRPr="00447F94">
              <w:t>ГОСТ 4686-2012 п. 8.6</w:t>
            </w:r>
          </w:p>
        </w:tc>
      </w:tr>
      <w:tr w:rsidR="00BA2B29" w:rsidRPr="00447F94" w14:paraId="5666BB09" w14:textId="77777777" w:rsidTr="00447F94">
        <w:tc>
          <w:tcPr>
            <w:tcW w:w="415" w:type="pct"/>
          </w:tcPr>
          <w:p w14:paraId="6385F29E" w14:textId="77777777" w:rsidR="00BA2B29" w:rsidRPr="00447F94" w:rsidRDefault="00447F94">
            <w:pPr>
              <w:ind w:left="-84" w:right="-84"/>
            </w:pPr>
            <w:r w:rsidRPr="00447F94">
              <w:t>56.3**</w:t>
            </w:r>
          </w:p>
        </w:tc>
        <w:tc>
          <w:tcPr>
            <w:tcW w:w="841" w:type="pct"/>
            <w:vMerge/>
          </w:tcPr>
          <w:p w14:paraId="24B994D5" w14:textId="77777777" w:rsidR="00BA2B29" w:rsidRPr="00447F94" w:rsidRDefault="00BA2B29"/>
        </w:tc>
        <w:tc>
          <w:tcPr>
            <w:tcW w:w="722" w:type="pct"/>
            <w:vMerge/>
          </w:tcPr>
          <w:p w14:paraId="7E8F6566" w14:textId="77777777" w:rsidR="00BA2B29" w:rsidRPr="00447F94" w:rsidRDefault="00BA2B29"/>
        </w:tc>
        <w:tc>
          <w:tcPr>
            <w:tcW w:w="968" w:type="pct"/>
          </w:tcPr>
          <w:p w14:paraId="5E31F8D5" w14:textId="77777777" w:rsidR="00BA2B29" w:rsidRPr="00447F94" w:rsidRDefault="00447F94">
            <w:pPr>
              <w:ind w:left="-84" w:right="-84"/>
            </w:pPr>
            <w:r w:rsidRPr="00447F94">
              <w:t>Крутящий момент затяжки гаек</w:t>
            </w:r>
          </w:p>
        </w:tc>
        <w:tc>
          <w:tcPr>
            <w:tcW w:w="968" w:type="pct"/>
            <w:vMerge/>
          </w:tcPr>
          <w:p w14:paraId="3E23EA1B" w14:textId="77777777" w:rsidR="00BA2B29" w:rsidRPr="00447F94" w:rsidRDefault="00BA2B29"/>
        </w:tc>
        <w:tc>
          <w:tcPr>
            <w:tcW w:w="1086" w:type="pct"/>
          </w:tcPr>
          <w:p w14:paraId="02D8E8C7" w14:textId="77777777" w:rsidR="00BA2B29" w:rsidRPr="00447F94" w:rsidRDefault="00447F94">
            <w:pPr>
              <w:ind w:left="-84" w:right="-84"/>
            </w:pPr>
            <w:r w:rsidRPr="00447F94">
              <w:t>ГОСТ 4686-2012 п. 8.7</w:t>
            </w:r>
          </w:p>
        </w:tc>
      </w:tr>
      <w:tr w:rsidR="00BA2B29" w:rsidRPr="00447F94" w14:paraId="1EB23738" w14:textId="77777777" w:rsidTr="00447F94">
        <w:tc>
          <w:tcPr>
            <w:tcW w:w="415" w:type="pct"/>
          </w:tcPr>
          <w:p w14:paraId="3E223093" w14:textId="77777777" w:rsidR="00BA2B29" w:rsidRPr="00447F94" w:rsidRDefault="00447F94">
            <w:pPr>
              <w:ind w:left="-84" w:right="-84"/>
            </w:pPr>
            <w:r w:rsidRPr="00447F94">
              <w:t>56.4**</w:t>
            </w:r>
          </w:p>
        </w:tc>
        <w:tc>
          <w:tcPr>
            <w:tcW w:w="841" w:type="pct"/>
            <w:vMerge/>
          </w:tcPr>
          <w:p w14:paraId="40AE3BE3" w14:textId="77777777" w:rsidR="00BA2B29" w:rsidRPr="00447F94" w:rsidRDefault="00BA2B29"/>
        </w:tc>
        <w:tc>
          <w:tcPr>
            <w:tcW w:w="722" w:type="pct"/>
          </w:tcPr>
          <w:p w14:paraId="773C4E0D" w14:textId="77777777" w:rsidR="00BA2B29" w:rsidRPr="00447F94" w:rsidRDefault="00447F94">
            <w:pPr>
              <w:ind w:left="-84" w:right="-84"/>
            </w:pPr>
            <w:r w:rsidRPr="00447F94">
              <w:t>25.99/26.095, 25.99/29.061</w:t>
            </w:r>
          </w:p>
        </w:tc>
        <w:tc>
          <w:tcPr>
            <w:tcW w:w="968" w:type="pct"/>
          </w:tcPr>
          <w:p w14:paraId="5F8B39B7" w14:textId="77777777" w:rsidR="00BA2B29" w:rsidRPr="00447F94" w:rsidRDefault="00447F94">
            <w:pPr>
              <w:ind w:left="-84" w:right="-84"/>
            </w:pPr>
            <w:r w:rsidRPr="00447F94">
              <w:t>Испытание триангеля на прочность и отсутствие остаточной деформации</w:t>
            </w:r>
          </w:p>
        </w:tc>
        <w:tc>
          <w:tcPr>
            <w:tcW w:w="968" w:type="pct"/>
            <w:vMerge/>
          </w:tcPr>
          <w:p w14:paraId="7B31F805" w14:textId="77777777" w:rsidR="00BA2B29" w:rsidRPr="00447F94" w:rsidRDefault="00BA2B29"/>
        </w:tc>
        <w:tc>
          <w:tcPr>
            <w:tcW w:w="1086" w:type="pct"/>
          </w:tcPr>
          <w:p w14:paraId="4704D027" w14:textId="77777777" w:rsidR="00BA2B29" w:rsidRPr="00447F94" w:rsidRDefault="00447F94">
            <w:pPr>
              <w:ind w:left="-84" w:right="-84"/>
            </w:pPr>
            <w:r w:rsidRPr="00447F94">
              <w:t>ГОСТ 4686-2012 пп. 8.9-8.13</w:t>
            </w:r>
          </w:p>
        </w:tc>
      </w:tr>
      <w:tr w:rsidR="00BA2B29" w:rsidRPr="00447F94" w14:paraId="7B1CF0A4" w14:textId="77777777" w:rsidTr="00447F94">
        <w:tc>
          <w:tcPr>
            <w:tcW w:w="415" w:type="pct"/>
          </w:tcPr>
          <w:p w14:paraId="35FD2B06" w14:textId="77777777" w:rsidR="00BA2B29" w:rsidRPr="00447F94" w:rsidRDefault="00447F94">
            <w:pPr>
              <w:ind w:left="-84" w:right="-84"/>
            </w:pPr>
            <w:r w:rsidRPr="00447F94">
              <w:t>56.5**</w:t>
            </w:r>
          </w:p>
        </w:tc>
        <w:tc>
          <w:tcPr>
            <w:tcW w:w="841" w:type="pct"/>
            <w:vMerge/>
          </w:tcPr>
          <w:p w14:paraId="4C684A30" w14:textId="77777777" w:rsidR="00BA2B29" w:rsidRPr="00447F94" w:rsidRDefault="00BA2B29"/>
        </w:tc>
        <w:tc>
          <w:tcPr>
            <w:tcW w:w="722" w:type="pct"/>
          </w:tcPr>
          <w:p w14:paraId="57F2F871" w14:textId="77777777" w:rsidR="00BA2B29" w:rsidRPr="00447F94" w:rsidRDefault="00447F94">
            <w:pPr>
              <w:ind w:left="-84" w:right="-84"/>
            </w:pPr>
            <w:r w:rsidRPr="00447F94">
              <w:t>25.99/40.000</w:t>
            </w:r>
          </w:p>
        </w:tc>
        <w:tc>
          <w:tcPr>
            <w:tcW w:w="968" w:type="pct"/>
          </w:tcPr>
          <w:p w14:paraId="1F31DB33" w14:textId="77777777" w:rsidR="00BA2B29" w:rsidRPr="00447F94" w:rsidRDefault="00447F94">
            <w:pPr>
              <w:ind w:left="-84" w:right="-84"/>
            </w:pPr>
            <w:r w:rsidRPr="00447F94">
              <w:t xml:space="preserve">Правила и условия эффективного и безопасного использования, хранения, </w:t>
            </w:r>
            <w:r w:rsidRPr="00447F94">
              <w:t>транспортирования и утилизации  изделия</w:t>
            </w:r>
          </w:p>
        </w:tc>
        <w:tc>
          <w:tcPr>
            <w:tcW w:w="968" w:type="pct"/>
            <w:vMerge/>
          </w:tcPr>
          <w:p w14:paraId="56B2E654" w14:textId="77777777" w:rsidR="00BA2B29" w:rsidRPr="00447F94" w:rsidRDefault="00BA2B29"/>
        </w:tc>
        <w:tc>
          <w:tcPr>
            <w:tcW w:w="1086" w:type="pct"/>
          </w:tcPr>
          <w:p w14:paraId="283B0433" w14:textId="77777777" w:rsidR="00BA2B29" w:rsidRPr="00447F94" w:rsidRDefault="00447F94">
            <w:pPr>
              <w:ind w:left="-84" w:right="-84"/>
            </w:pPr>
            <w:r w:rsidRPr="00447F94">
              <w:t>ГОСТ 4686-2012 п. 6.2</w:t>
            </w:r>
          </w:p>
        </w:tc>
      </w:tr>
      <w:tr w:rsidR="00BA2B29" w:rsidRPr="00447F94" w14:paraId="2918CACB" w14:textId="77777777" w:rsidTr="00447F94">
        <w:tc>
          <w:tcPr>
            <w:tcW w:w="415" w:type="pct"/>
          </w:tcPr>
          <w:p w14:paraId="2048B4CC" w14:textId="77777777" w:rsidR="00BA2B29" w:rsidRPr="00447F94" w:rsidRDefault="00447F94">
            <w:pPr>
              <w:ind w:left="-84" w:right="-84"/>
            </w:pPr>
            <w:r w:rsidRPr="00447F94">
              <w:t>56.6**</w:t>
            </w:r>
          </w:p>
        </w:tc>
        <w:tc>
          <w:tcPr>
            <w:tcW w:w="841" w:type="pct"/>
            <w:vMerge/>
          </w:tcPr>
          <w:p w14:paraId="204CBB45" w14:textId="77777777" w:rsidR="00BA2B29" w:rsidRPr="00447F94" w:rsidRDefault="00BA2B29"/>
        </w:tc>
        <w:tc>
          <w:tcPr>
            <w:tcW w:w="722" w:type="pct"/>
          </w:tcPr>
          <w:p w14:paraId="3AB912A5" w14:textId="77777777" w:rsidR="00BA2B29" w:rsidRPr="00447F94" w:rsidRDefault="00447F94">
            <w:pPr>
              <w:ind w:left="-84" w:right="-84"/>
            </w:pPr>
            <w:r w:rsidRPr="00447F94">
              <w:t>25.99/29.061</w:t>
            </w:r>
          </w:p>
        </w:tc>
        <w:tc>
          <w:tcPr>
            <w:tcW w:w="968" w:type="pct"/>
          </w:tcPr>
          <w:p w14:paraId="690D0FD7" w14:textId="77777777" w:rsidR="00BA2B29" w:rsidRPr="00447F94" w:rsidRDefault="00447F94">
            <w:pPr>
              <w:ind w:left="-84" w:right="-84"/>
            </w:pPr>
            <w:r w:rsidRPr="00447F94">
              <w:t>Основные размеры и параметры триангеля</w:t>
            </w:r>
          </w:p>
        </w:tc>
        <w:tc>
          <w:tcPr>
            <w:tcW w:w="968" w:type="pct"/>
            <w:vMerge/>
          </w:tcPr>
          <w:p w14:paraId="3525AB62" w14:textId="77777777" w:rsidR="00BA2B29" w:rsidRPr="00447F94" w:rsidRDefault="00BA2B29"/>
        </w:tc>
        <w:tc>
          <w:tcPr>
            <w:tcW w:w="1086" w:type="pct"/>
          </w:tcPr>
          <w:p w14:paraId="012CA73F" w14:textId="77777777" w:rsidR="00BA2B29" w:rsidRPr="00447F94" w:rsidRDefault="00447F94">
            <w:pPr>
              <w:ind w:left="-84" w:right="-84"/>
            </w:pPr>
            <w:r w:rsidRPr="00447F94">
              <w:t>ГОСТ 4686-2012 п. 8.2</w:t>
            </w:r>
          </w:p>
        </w:tc>
      </w:tr>
      <w:tr w:rsidR="00BA2B29" w:rsidRPr="00447F94" w14:paraId="77BB6140" w14:textId="77777777" w:rsidTr="00447F94">
        <w:tc>
          <w:tcPr>
            <w:tcW w:w="415" w:type="pct"/>
          </w:tcPr>
          <w:p w14:paraId="37289C59" w14:textId="77777777" w:rsidR="00BA2B29" w:rsidRPr="00447F94" w:rsidRDefault="00447F94">
            <w:pPr>
              <w:ind w:left="-84" w:right="-84"/>
            </w:pPr>
            <w:r w:rsidRPr="00447F94">
              <w:t>56.7**</w:t>
            </w:r>
          </w:p>
        </w:tc>
        <w:tc>
          <w:tcPr>
            <w:tcW w:w="841" w:type="pct"/>
            <w:vMerge/>
          </w:tcPr>
          <w:p w14:paraId="2C02D611" w14:textId="77777777" w:rsidR="00BA2B29" w:rsidRPr="00447F94" w:rsidRDefault="00BA2B29"/>
        </w:tc>
        <w:tc>
          <w:tcPr>
            <w:tcW w:w="722" w:type="pct"/>
          </w:tcPr>
          <w:p w14:paraId="03DB102A" w14:textId="77777777" w:rsidR="00BA2B29" w:rsidRPr="00447F94" w:rsidRDefault="00447F94">
            <w:pPr>
              <w:ind w:left="-84" w:right="-84"/>
            </w:pPr>
            <w:r w:rsidRPr="00447F94">
              <w:t>25.99/11.116</w:t>
            </w:r>
          </w:p>
        </w:tc>
        <w:tc>
          <w:tcPr>
            <w:tcW w:w="968" w:type="pct"/>
          </w:tcPr>
          <w:p w14:paraId="0607C166" w14:textId="77777777" w:rsidR="00BA2B29" w:rsidRPr="00447F94" w:rsidRDefault="00447F94">
            <w:pPr>
              <w:ind w:left="-84" w:right="-84"/>
            </w:pPr>
            <w:r w:rsidRPr="00447F94">
              <w:t>Маркировка и комплектность</w:t>
            </w:r>
          </w:p>
        </w:tc>
        <w:tc>
          <w:tcPr>
            <w:tcW w:w="968" w:type="pct"/>
            <w:vMerge/>
          </w:tcPr>
          <w:p w14:paraId="72932AFC" w14:textId="77777777" w:rsidR="00BA2B29" w:rsidRPr="00447F94" w:rsidRDefault="00BA2B29"/>
        </w:tc>
        <w:tc>
          <w:tcPr>
            <w:tcW w:w="1086" w:type="pct"/>
          </w:tcPr>
          <w:p w14:paraId="12E509F3" w14:textId="77777777" w:rsidR="00BA2B29" w:rsidRPr="00447F94" w:rsidRDefault="00447F94">
            <w:pPr>
              <w:ind w:left="-84" w:right="-84"/>
            </w:pPr>
            <w:r w:rsidRPr="00447F94">
              <w:t>ГОСТ 26828-86;</w:t>
            </w:r>
            <w:r w:rsidRPr="00447F94">
              <w:br/>
              <w:t>ГОСТ 4686-2012 п. 8.3</w:t>
            </w:r>
          </w:p>
        </w:tc>
      </w:tr>
      <w:tr w:rsidR="00BA2B29" w:rsidRPr="00447F94" w14:paraId="7CDBD996" w14:textId="77777777" w:rsidTr="00447F94">
        <w:tc>
          <w:tcPr>
            <w:tcW w:w="415" w:type="pct"/>
          </w:tcPr>
          <w:p w14:paraId="6A8EDA5F" w14:textId="77777777" w:rsidR="00BA2B29" w:rsidRPr="00447F94" w:rsidRDefault="00447F94">
            <w:pPr>
              <w:ind w:left="-84" w:right="-84"/>
            </w:pPr>
            <w:r w:rsidRPr="00447F94">
              <w:t>56.8**</w:t>
            </w:r>
          </w:p>
        </w:tc>
        <w:tc>
          <w:tcPr>
            <w:tcW w:w="841" w:type="pct"/>
            <w:vMerge/>
          </w:tcPr>
          <w:p w14:paraId="055C4DC0" w14:textId="77777777" w:rsidR="00BA2B29" w:rsidRPr="00447F94" w:rsidRDefault="00BA2B29"/>
        </w:tc>
        <w:tc>
          <w:tcPr>
            <w:tcW w:w="722" w:type="pct"/>
          </w:tcPr>
          <w:p w14:paraId="411F6D0E" w14:textId="77777777" w:rsidR="00BA2B29" w:rsidRPr="00447F94" w:rsidRDefault="00447F94">
            <w:pPr>
              <w:ind w:left="-84" w:right="-84"/>
            </w:pPr>
            <w:r w:rsidRPr="00447F94">
              <w:t>25.99/40.000</w:t>
            </w:r>
          </w:p>
        </w:tc>
        <w:tc>
          <w:tcPr>
            <w:tcW w:w="968" w:type="pct"/>
          </w:tcPr>
          <w:p w14:paraId="6DA795AA" w14:textId="77777777" w:rsidR="00BA2B29" w:rsidRPr="00447F94" w:rsidRDefault="00447F94">
            <w:pPr>
              <w:ind w:left="-84" w:right="-84"/>
            </w:pPr>
            <w:r w:rsidRPr="00447F94">
              <w:t>Требования к материалам</w:t>
            </w:r>
          </w:p>
        </w:tc>
        <w:tc>
          <w:tcPr>
            <w:tcW w:w="968" w:type="pct"/>
            <w:vMerge/>
          </w:tcPr>
          <w:p w14:paraId="512583F5" w14:textId="77777777" w:rsidR="00BA2B29" w:rsidRPr="00447F94" w:rsidRDefault="00BA2B29"/>
        </w:tc>
        <w:tc>
          <w:tcPr>
            <w:tcW w:w="1086" w:type="pct"/>
          </w:tcPr>
          <w:p w14:paraId="274428BE" w14:textId="77777777" w:rsidR="00BA2B29" w:rsidRPr="00447F94" w:rsidRDefault="00447F94">
            <w:pPr>
              <w:ind w:left="-84" w:right="-84"/>
            </w:pPr>
            <w:r w:rsidRPr="00447F94">
              <w:t>ГОСТ 4686-2012 п. 8.4</w:t>
            </w:r>
          </w:p>
        </w:tc>
      </w:tr>
      <w:tr w:rsidR="00BA2B29" w:rsidRPr="00447F94" w14:paraId="105F1BD4" w14:textId="77777777" w:rsidTr="00447F94">
        <w:tc>
          <w:tcPr>
            <w:tcW w:w="415" w:type="pct"/>
          </w:tcPr>
          <w:p w14:paraId="19374429" w14:textId="77777777" w:rsidR="00BA2B29" w:rsidRPr="00447F94" w:rsidRDefault="00447F94">
            <w:pPr>
              <w:ind w:left="-84" w:right="-84"/>
            </w:pPr>
            <w:r w:rsidRPr="00447F94">
              <w:t>56.9**</w:t>
            </w:r>
          </w:p>
        </w:tc>
        <w:tc>
          <w:tcPr>
            <w:tcW w:w="841" w:type="pct"/>
            <w:vMerge/>
          </w:tcPr>
          <w:p w14:paraId="783E8553" w14:textId="77777777" w:rsidR="00BA2B29" w:rsidRPr="00447F94" w:rsidRDefault="00BA2B29"/>
        </w:tc>
        <w:tc>
          <w:tcPr>
            <w:tcW w:w="722" w:type="pct"/>
            <w:vMerge w:val="restart"/>
          </w:tcPr>
          <w:p w14:paraId="118DB658" w14:textId="77777777" w:rsidR="00BA2B29" w:rsidRPr="00447F94" w:rsidRDefault="00447F94">
            <w:pPr>
              <w:ind w:left="-84" w:right="-84"/>
            </w:pPr>
            <w:r w:rsidRPr="00447F94">
              <w:t>25.99/26.095</w:t>
            </w:r>
          </w:p>
        </w:tc>
        <w:tc>
          <w:tcPr>
            <w:tcW w:w="968" w:type="pct"/>
          </w:tcPr>
          <w:p w14:paraId="049904BF" w14:textId="77777777" w:rsidR="00BA2B29" w:rsidRPr="00447F94" w:rsidRDefault="00447F94">
            <w:pPr>
              <w:ind w:left="-84" w:right="-84"/>
            </w:pPr>
            <w:r w:rsidRPr="00447F94">
              <w:t>Механические свойства сварных соединений</w:t>
            </w:r>
          </w:p>
        </w:tc>
        <w:tc>
          <w:tcPr>
            <w:tcW w:w="968" w:type="pct"/>
            <w:vMerge/>
          </w:tcPr>
          <w:p w14:paraId="7D57BE64" w14:textId="77777777" w:rsidR="00BA2B29" w:rsidRPr="00447F94" w:rsidRDefault="00BA2B29"/>
        </w:tc>
        <w:tc>
          <w:tcPr>
            <w:tcW w:w="1086" w:type="pct"/>
          </w:tcPr>
          <w:p w14:paraId="2A300C93" w14:textId="77777777" w:rsidR="00BA2B29" w:rsidRPr="00447F94" w:rsidRDefault="00447F94">
            <w:pPr>
              <w:ind w:left="-84" w:right="-84"/>
            </w:pPr>
            <w:r w:rsidRPr="00447F94">
              <w:t>ГОСТ 19281-2014 р. 7;</w:t>
            </w:r>
            <w:r w:rsidRPr="00447F94">
              <w:br/>
              <w:t>ГОСТ 4686-2012 п. 8.5, Приложение В;</w:t>
            </w:r>
            <w:r w:rsidRPr="00447F94">
              <w:br/>
              <w:t>ГОСТ 6996-66 (ИСО 4136-89,ИСО 5173-81,ИСО 5177-81)</w:t>
            </w:r>
          </w:p>
        </w:tc>
      </w:tr>
      <w:tr w:rsidR="00BA2B29" w:rsidRPr="00447F94" w14:paraId="5D5711C9" w14:textId="77777777" w:rsidTr="00447F94">
        <w:tc>
          <w:tcPr>
            <w:tcW w:w="415" w:type="pct"/>
          </w:tcPr>
          <w:p w14:paraId="2BBB3EE0" w14:textId="77777777" w:rsidR="00BA2B29" w:rsidRPr="00447F94" w:rsidRDefault="00447F94">
            <w:pPr>
              <w:ind w:left="-84" w:right="-84"/>
            </w:pPr>
            <w:r w:rsidRPr="00447F94">
              <w:t>56.10*</w:t>
            </w:r>
          </w:p>
        </w:tc>
        <w:tc>
          <w:tcPr>
            <w:tcW w:w="841" w:type="pct"/>
            <w:vMerge/>
          </w:tcPr>
          <w:p w14:paraId="4967ED51" w14:textId="77777777" w:rsidR="00BA2B29" w:rsidRPr="00447F94" w:rsidRDefault="00BA2B29"/>
        </w:tc>
        <w:tc>
          <w:tcPr>
            <w:tcW w:w="722" w:type="pct"/>
            <w:vMerge/>
          </w:tcPr>
          <w:p w14:paraId="33082361" w14:textId="77777777" w:rsidR="00BA2B29" w:rsidRPr="00447F94" w:rsidRDefault="00BA2B29"/>
        </w:tc>
        <w:tc>
          <w:tcPr>
            <w:tcW w:w="968" w:type="pct"/>
          </w:tcPr>
          <w:p w14:paraId="5A4209BE" w14:textId="77777777" w:rsidR="00BA2B29" w:rsidRPr="00447F94" w:rsidRDefault="00447F94">
            <w:pPr>
              <w:ind w:left="-84" w:right="-84"/>
            </w:pPr>
            <w:r w:rsidRPr="00447F94">
              <w:t xml:space="preserve">Ресурс </w:t>
            </w:r>
            <w:r w:rsidRPr="00447F94">
              <w:t>(усталостная прочность) триангеля</w:t>
            </w:r>
          </w:p>
        </w:tc>
        <w:tc>
          <w:tcPr>
            <w:tcW w:w="968" w:type="pct"/>
            <w:vMerge/>
          </w:tcPr>
          <w:p w14:paraId="327C9F22" w14:textId="77777777" w:rsidR="00BA2B29" w:rsidRPr="00447F94" w:rsidRDefault="00BA2B29"/>
        </w:tc>
        <w:tc>
          <w:tcPr>
            <w:tcW w:w="1086" w:type="pct"/>
          </w:tcPr>
          <w:p w14:paraId="71F19E69" w14:textId="77777777" w:rsidR="00BA2B29" w:rsidRPr="00447F94" w:rsidRDefault="00447F94">
            <w:pPr>
              <w:ind w:left="-84" w:right="-84"/>
            </w:pPr>
            <w:r w:rsidRPr="00447F94">
              <w:t>ГОСТ 4686-2012 пп. 8.8, 8.12, 8.13</w:t>
            </w:r>
          </w:p>
        </w:tc>
      </w:tr>
      <w:tr w:rsidR="00BA2B29" w:rsidRPr="00447F94" w14:paraId="0A126841" w14:textId="77777777" w:rsidTr="00447F94">
        <w:tc>
          <w:tcPr>
            <w:tcW w:w="415" w:type="pct"/>
          </w:tcPr>
          <w:p w14:paraId="70523EBB" w14:textId="77777777" w:rsidR="00BA2B29" w:rsidRPr="00447F94" w:rsidRDefault="00447F94">
            <w:pPr>
              <w:ind w:left="-84" w:right="-84"/>
            </w:pPr>
            <w:r w:rsidRPr="00447F94">
              <w:t>56.11**</w:t>
            </w:r>
          </w:p>
        </w:tc>
        <w:tc>
          <w:tcPr>
            <w:tcW w:w="841" w:type="pct"/>
            <w:vMerge/>
          </w:tcPr>
          <w:p w14:paraId="1E3D8FA9" w14:textId="77777777" w:rsidR="00BA2B29" w:rsidRPr="00447F94" w:rsidRDefault="00BA2B29"/>
        </w:tc>
        <w:tc>
          <w:tcPr>
            <w:tcW w:w="722" w:type="pct"/>
          </w:tcPr>
          <w:p w14:paraId="3ABD0675" w14:textId="77777777" w:rsidR="00BA2B29" w:rsidRPr="00447F94" w:rsidRDefault="00447F94">
            <w:pPr>
              <w:ind w:left="-84" w:right="-84"/>
            </w:pPr>
            <w:r w:rsidRPr="00447F94">
              <w:t>25.99/40.000</w:t>
            </w:r>
          </w:p>
        </w:tc>
        <w:tc>
          <w:tcPr>
            <w:tcW w:w="968" w:type="pct"/>
          </w:tcPr>
          <w:p w14:paraId="00AD9BF6" w14:textId="77777777" w:rsidR="00BA2B29" w:rsidRPr="00447F94" w:rsidRDefault="00447F94">
            <w:pPr>
              <w:ind w:left="-84" w:right="-84"/>
            </w:pPr>
            <w:r w:rsidRPr="00447F94">
              <w:t>Соответствие климатическому исполнению</w:t>
            </w:r>
          </w:p>
        </w:tc>
        <w:tc>
          <w:tcPr>
            <w:tcW w:w="968" w:type="pct"/>
            <w:vMerge/>
          </w:tcPr>
          <w:p w14:paraId="1F44DD99" w14:textId="77777777" w:rsidR="00BA2B29" w:rsidRPr="00447F94" w:rsidRDefault="00BA2B29"/>
        </w:tc>
        <w:tc>
          <w:tcPr>
            <w:tcW w:w="1086" w:type="pct"/>
          </w:tcPr>
          <w:p w14:paraId="2FF5F706" w14:textId="77777777" w:rsidR="00BA2B29" w:rsidRPr="00447F94" w:rsidRDefault="00447F94">
            <w:pPr>
              <w:ind w:left="-84" w:right="-84"/>
            </w:pPr>
            <w:r w:rsidRPr="00447F94">
              <w:t>ГОСТ 4686-2012 пп. 8.14, 8.4, 8.5, Приложение В;</w:t>
            </w:r>
            <w:r w:rsidRPr="00447F94">
              <w:br/>
              <w:t>ГОСТ 6996-66 (ИСО 4136-89,ИСО 5173-81,ИСО 5177-81)</w:t>
            </w:r>
          </w:p>
        </w:tc>
      </w:tr>
      <w:tr w:rsidR="00BA2B29" w:rsidRPr="00447F94" w14:paraId="08055DC9" w14:textId="77777777" w:rsidTr="00447F94">
        <w:tc>
          <w:tcPr>
            <w:tcW w:w="415" w:type="pct"/>
          </w:tcPr>
          <w:p w14:paraId="7F3630E1" w14:textId="77777777" w:rsidR="00BA2B29" w:rsidRPr="00447F94" w:rsidRDefault="00447F94">
            <w:pPr>
              <w:ind w:left="-84" w:right="-84"/>
            </w:pPr>
            <w:r w:rsidRPr="00447F94">
              <w:t>56.12**</w:t>
            </w:r>
          </w:p>
        </w:tc>
        <w:tc>
          <w:tcPr>
            <w:tcW w:w="841" w:type="pct"/>
            <w:vMerge/>
          </w:tcPr>
          <w:p w14:paraId="5CFE3730" w14:textId="77777777" w:rsidR="00BA2B29" w:rsidRPr="00447F94" w:rsidRDefault="00BA2B29"/>
        </w:tc>
        <w:tc>
          <w:tcPr>
            <w:tcW w:w="722" w:type="pct"/>
          </w:tcPr>
          <w:p w14:paraId="1F981005" w14:textId="77777777" w:rsidR="00BA2B29" w:rsidRPr="00447F94" w:rsidRDefault="00447F94">
            <w:pPr>
              <w:ind w:left="-84" w:right="-84"/>
            </w:pPr>
            <w:r w:rsidRPr="00447F94">
              <w:t>25.99/11.116</w:t>
            </w:r>
          </w:p>
        </w:tc>
        <w:tc>
          <w:tcPr>
            <w:tcW w:w="968" w:type="pct"/>
          </w:tcPr>
          <w:p w14:paraId="27AB52A7" w14:textId="77777777" w:rsidR="00BA2B29" w:rsidRPr="00447F94" w:rsidRDefault="00447F94">
            <w:pPr>
              <w:ind w:left="-84" w:right="-84"/>
            </w:pPr>
            <w:r w:rsidRPr="00447F94">
              <w:t>Прочность триангеля</w:t>
            </w:r>
          </w:p>
        </w:tc>
        <w:tc>
          <w:tcPr>
            <w:tcW w:w="968" w:type="pct"/>
            <w:vMerge/>
          </w:tcPr>
          <w:p w14:paraId="728EAB67" w14:textId="77777777" w:rsidR="00BA2B29" w:rsidRPr="00447F94" w:rsidRDefault="00BA2B29"/>
        </w:tc>
        <w:tc>
          <w:tcPr>
            <w:tcW w:w="1086" w:type="pct"/>
          </w:tcPr>
          <w:p w14:paraId="66528D58" w14:textId="77777777" w:rsidR="00BA2B29" w:rsidRPr="00447F94" w:rsidRDefault="00447F94">
            <w:pPr>
              <w:ind w:left="-84" w:right="-84"/>
            </w:pPr>
            <w:r w:rsidRPr="00447F94">
              <w:t>ГОСТ 33211-2014 пп. 4.5.3, 6.1.3;</w:t>
            </w:r>
            <w:r w:rsidRPr="00447F94">
              <w:br/>
              <w:t>ГОСТ 4686-2012 п. 8.15</w:t>
            </w:r>
          </w:p>
        </w:tc>
      </w:tr>
      <w:tr w:rsidR="00BA2B29" w:rsidRPr="00447F94" w14:paraId="41FA2E00" w14:textId="77777777" w:rsidTr="00447F94">
        <w:trPr>
          <w:trHeight w:val="230"/>
        </w:trPr>
        <w:tc>
          <w:tcPr>
            <w:tcW w:w="415" w:type="pct"/>
            <w:vMerge w:val="restart"/>
          </w:tcPr>
          <w:p w14:paraId="50EBA250" w14:textId="77777777" w:rsidR="00BA2B29" w:rsidRPr="00447F94" w:rsidRDefault="00447F94">
            <w:pPr>
              <w:ind w:left="-84" w:right="-84"/>
            </w:pPr>
            <w:r w:rsidRPr="00447F94">
              <w:t>56.13**</w:t>
            </w:r>
          </w:p>
        </w:tc>
        <w:tc>
          <w:tcPr>
            <w:tcW w:w="841" w:type="pct"/>
            <w:vMerge/>
          </w:tcPr>
          <w:p w14:paraId="7ABEBD09" w14:textId="77777777" w:rsidR="00BA2B29" w:rsidRPr="00447F94" w:rsidRDefault="00BA2B29"/>
        </w:tc>
        <w:tc>
          <w:tcPr>
            <w:tcW w:w="722" w:type="pct"/>
            <w:vMerge w:val="restart"/>
          </w:tcPr>
          <w:p w14:paraId="02670AA5" w14:textId="77777777" w:rsidR="00BA2B29" w:rsidRPr="00447F94" w:rsidRDefault="00447F94">
            <w:pPr>
              <w:ind w:left="-84" w:right="-84"/>
            </w:pPr>
            <w:r w:rsidRPr="00447F94">
              <w:t>25.99/40.000</w:t>
            </w:r>
          </w:p>
        </w:tc>
        <w:tc>
          <w:tcPr>
            <w:tcW w:w="968" w:type="pct"/>
            <w:vMerge w:val="restart"/>
          </w:tcPr>
          <w:p w14:paraId="460FFF88" w14:textId="77777777" w:rsidR="00BA2B29" w:rsidRPr="00447F94" w:rsidRDefault="00447F94">
            <w:pPr>
              <w:ind w:left="-84" w:right="-84"/>
            </w:pPr>
            <w:r w:rsidRPr="00447F94">
              <w:t>Назначенный срок службы триангеля</w:t>
            </w:r>
          </w:p>
        </w:tc>
        <w:tc>
          <w:tcPr>
            <w:tcW w:w="968" w:type="pct"/>
            <w:vMerge/>
          </w:tcPr>
          <w:p w14:paraId="6ECAE8F6" w14:textId="77777777" w:rsidR="00BA2B29" w:rsidRPr="00447F94" w:rsidRDefault="00BA2B29"/>
        </w:tc>
        <w:tc>
          <w:tcPr>
            <w:tcW w:w="1086" w:type="pct"/>
            <w:vMerge w:val="restart"/>
          </w:tcPr>
          <w:p w14:paraId="79580D11" w14:textId="77777777" w:rsidR="00BA2B29" w:rsidRPr="00447F94" w:rsidRDefault="00447F94">
            <w:pPr>
              <w:ind w:left="-84" w:right="-84"/>
            </w:pPr>
            <w:r w:rsidRPr="00447F94">
              <w:t>ГОСТ 4686-2012 п. 8.16</w:t>
            </w:r>
          </w:p>
        </w:tc>
      </w:tr>
      <w:tr w:rsidR="00BA2B29" w:rsidRPr="00447F94" w14:paraId="385ACD83" w14:textId="77777777" w:rsidTr="00447F94">
        <w:tc>
          <w:tcPr>
            <w:tcW w:w="415" w:type="pct"/>
          </w:tcPr>
          <w:p w14:paraId="35C39456" w14:textId="77777777" w:rsidR="00BA2B29" w:rsidRPr="00447F94" w:rsidRDefault="00447F94">
            <w:pPr>
              <w:ind w:left="-84" w:right="-84"/>
            </w:pPr>
            <w:r w:rsidRPr="00447F94">
              <w:t>57.1**</w:t>
            </w:r>
          </w:p>
        </w:tc>
        <w:tc>
          <w:tcPr>
            <w:tcW w:w="841" w:type="pct"/>
            <w:vMerge w:val="restart"/>
          </w:tcPr>
          <w:p w14:paraId="2B1E7505" w14:textId="77777777" w:rsidR="00BA2B29" w:rsidRPr="00447F94" w:rsidRDefault="00447F94">
            <w:pPr>
              <w:ind w:left="-84" w:right="-84"/>
            </w:pPr>
            <w:r w:rsidRPr="00447F94">
              <w:t xml:space="preserve">Стрелочные переводы, ремкомплекты (полустрелки), глухие </w:t>
            </w:r>
            <w:r w:rsidRPr="00447F94">
              <w:lastRenderedPageBreak/>
              <w:t>пересечения железнодорожных путей</w:t>
            </w:r>
          </w:p>
        </w:tc>
        <w:tc>
          <w:tcPr>
            <w:tcW w:w="722" w:type="pct"/>
          </w:tcPr>
          <w:p w14:paraId="4A7C091F" w14:textId="77777777" w:rsidR="00BA2B29" w:rsidRPr="00447F94" w:rsidRDefault="00447F94">
            <w:pPr>
              <w:ind w:left="-84" w:right="-84"/>
            </w:pPr>
            <w:r w:rsidRPr="00447F94">
              <w:lastRenderedPageBreak/>
              <w:t>25.11/11.116</w:t>
            </w:r>
          </w:p>
        </w:tc>
        <w:tc>
          <w:tcPr>
            <w:tcW w:w="968" w:type="pct"/>
          </w:tcPr>
          <w:p w14:paraId="1376CEF8" w14:textId="77777777" w:rsidR="00BA2B29" w:rsidRPr="00447F94" w:rsidRDefault="00447F94">
            <w:pPr>
              <w:ind w:left="-84" w:right="-84"/>
            </w:pPr>
            <w:r w:rsidRPr="00447F94">
              <w:t>Маркировка</w:t>
            </w:r>
          </w:p>
        </w:tc>
        <w:tc>
          <w:tcPr>
            <w:tcW w:w="968" w:type="pct"/>
            <w:vMerge w:val="restart"/>
          </w:tcPr>
          <w:p w14:paraId="4FEEB85D" w14:textId="77777777" w:rsidR="00BA2B29" w:rsidRPr="00447F94" w:rsidRDefault="00447F94">
            <w:pPr>
              <w:ind w:left="-84" w:right="-84"/>
            </w:pPr>
            <w:r w:rsidRPr="00447F94">
              <w:t>ТР ТС 002/2011 р. V, пп. 13в, 15, 84а, 84б, 84е, 84н, 89, 91;</w:t>
            </w:r>
            <w:r w:rsidRPr="00447F94">
              <w:br/>
              <w:t xml:space="preserve">ТР ТС 003/2011 р. V, пп. 13б, 15, 27а, 27б, </w:t>
            </w:r>
            <w:r w:rsidRPr="00447F94">
              <w:lastRenderedPageBreak/>
              <w:t>27е, 32, 33;</w:t>
            </w:r>
            <w:r w:rsidRPr="00447F94">
              <w:br/>
              <w:t>ТНПА и другая документация</w:t>
            </w:r>
          </w:p>
        </w:tc>
        <w:tc>
          <w:tcPr>
            <w:tcW w:w="1086" w:type="pct"/>
          </w:tcPr>
          <w:p w14:paraId="1423B170" w14:textId="77777777" w:rsidR="00BA2B29" w:rsidRPr="00447F94" w:rsidRDefault="00447F94">
            <w:pPr>
              <w:ind w:left="-84" w:right="-84"/>
            </w:pPr>
            <w:r w:rsidRPr="00447F94">
              <w:lastRenderedPageBreak/>
              <w:t>ГОСТ 26828-86;</w:t>
            </w:r>
            <w:r w:rsidRPr="00447F94">
              <w:br/>
              <w:t>ГОСТ 33535-2015 п. 7.1;</w:t>
            </w:r>
            <w:r w:rsidRPr="00447F94">
              <w:br/>
              <w:t>ГОСТ 33722-2016 п. 7.12</w:t>
            </w:r>
          </w:p>
        </w:tc>
      </w:tr>
      <w:tr w:rsidR="00BA2B29" w:rsidRPr="00447F94" w14:paraId="549C71CC" w14:textId="77777777" w:rsidTr="00447F94">
        <w:tc>
          <w:tcPr>
            <w:tcW w:w="415" w:type="pct"/>
          </w:tcPr>
          <w:p w14:paraId="0E8ADA6F" w14:textId="77777777" w:rsidR="00BA2B29" w:rsidRPr="00447F94" w:rsidRDefault="00447F94">
            <w:pPr>
              <w:ind w:left="-84" w:right="-84"/>
            </w:pPr>
            <w:r w:rsidRPr="00447F94">
              <w:lastRenderedPageBreak/>
              <w:t>57.2**</w:t>
            </w:r>
          </w:p>
        </w:tc>
        <w:tc>
          <w:tcPr>
            <w:tcW w:w="841" w:type="pct"/>
            <w:vMerge/>
          </w:tcPr>
          <w:p w14:paraId="7FEA7E81" w14:textId="77777777" w:rsidR="00BA2B29" w:rsidRPr="00447F94" w:rsidRDefault="00BA2B29"/>
        </w:tc>
        <w:tc>
          <w:tcPr>
            <w:tcW w:w="722" w:type="pct"/>
          </w:tcPr>
          <w:p w14:paraId="6204252E" w14:textId="77777777" w:rsidR="00BA2B29" w:rsidRPr="00447F94" w:rsidRDefault="00447F94">
            <w:pPr>
              <w:ind w:left="-84" w:right="-84"/>
            </w:pPr>
            <w:r w:rsidRPr="00447F94">
              <w:t>25.11/40.000</w:t>
            </w:r>
          </w:p>
        </w:tc>
        <w:tc>
          <w:tcPr>
            <w:tcW w:w="968" w:type="pct"/>
          </w:tcPr>
          <w:p w14:paraId="54133B8A" w14:textId="77777777" w:rsidR="00BA2B29" w:rsidRPr="00447F94" w:rsidRDefault="00447F94">
            <w:pPr>
              <w:ind w:left="-84" w:right="-84"/>
            </w:pPr>
            <w:r w:rsidRPr="00447F94">
              <w:t>Проверка требований к материалам и климатическому исполнению</w:t>
            </w:r>
          </w:p>
        </w:tc>
        <w:tc>
          <w:tcPr>
            <w:tcW w:w="968" w:type="pct"/>
            <w:vMerge/>
          </w:tcPr>
          <w:p w14:paraId="00DFF135" w14:textId="77777777" w:rsidR="00BA2B29" w:rsidRPr="00447F94" w:rsidRDefault="00BA2B29"/>
        </w:tc>
        <w:tc>
          <w:tcPr>
            <w:tcW w:w="1086" w:type="pct"/>
          </w:tcPr>
          <w:p w14:paraId="2A352A17" w14:textId="77777777" w:rsidR="00BA2B29" w:rsidRPr="00447F94" w:rsidRDefault="00447F94">
            <w:pPr>
              <w:ind w:left="-84" w:right="-84"/>
            </w:pPr>
            <w:r w:rsidRPr="00447F94">
              <w:t>ГОСТ 33535-2015 п. 7.1;</w:t>
            </w:r>
            <w:r w:rsidRPr="00447F94">
              <w:br/>
              <w:t>ГОСТ 33722-2016 п. 7.1</w:t>
            </w:r>
          </w:p>
        </w:tc>
      </w:tr>
      <w:tr w:rsidR="00BA2B29" w:rsidRPr="00447F94" w14:paraId="06989CD1" w14:textId="77777777" w:rsidTr="00447F94">
        <w:tc>
          <w:tcPr>
            <w:tcW w:w="415" w:type="pct"/>
          </w:tcPr>
          <w:p w14:paraId="10C6825B" w14:textId="77777777" w:rsidR="00BA2B29" w:rsidRPr="00447F94" w:rsidRDefault="00447F94">
            <w:pPr>
              <w:ind w:left="-84" w:right="-84"/>
            </w:pPr>
            <w:r w:rsidRPr="00447F94">
              <w:t>57.3***</w:t>
            </w:r>
          </w:p>
        </w:tc>
        <w:tc>
          <w:tcPr>
            <w:tcW w:w="841" w:type="pct"/>
            <w:vMerge/>
          </w:tcPr>
          <w:p w14:paraId="2A8393C2" w14:textId="77777777" w:rsidR="00BA2B29" w:rsidRPr="00447F94" w:rsidRDefault="00BA2B29"/>
        </w:tc>
        <w:tc>
          <w:tcPr>
            <w:tcW w:w="722" w:type="pct"/>
          </w:tcPr>
          <w:p w14:paraId="14C843E2" w14:textId="77777777" w:rsidR="00BA2B29" w:rsidRPr="00447F94" w:rsidRDefault="00447F94">
            <w:pPr>
              <w:ind w:left="-84" w:right="-84"/>
            </w:pPr>
            <w:r w:rsidRPr="00447F94">
              <w:t>25.11/29.061</w:t>
            </w:r>
          </w:p>
        </w:tc>
        <w:tc>
          <w:tcPr>
            <w:tcW w:w="968" w:type="pct"/>
          </w:tcPr>
          <w:p w14:paraId="61E0F6BD" w14:textId="77777777" w:rsidR="00BA2B29" w:rsidRPr="00447F94" w:rsidRDefault="00447F94">
            <w:pPr>
              <w:ind w:left="-84" w:right="-84"/>
            </w:pPr>
            <w:r w:rsidRPr="00447F94">
              <w:t>Геометрические параметры</w:t>
            </w:r>
          </w:p>
        </w:tc>
        <w:tc>
          <w:tcPr>
            <w:tcW w:w="968" w:type="pct"/>
            <w:vMerge/>
          </w:tcPr>
          <w:p w14:paraId="0E668F00" w14:textId="77777777" w:rsidR="00BA2B29" w:rsidRPr="00447F94" w:rsidRDefault="00BA2B29"/>
        </w:tc>
        <w:tc>
          <w:tcPr>
            <w:tcW w:w="1086" w:type="pct"/>
          </w:tcPr>
          <w:p w14:paraId="0F889A6A" w14:textId="77777777" w:rsidR="00BA2B29" w:rsidRPr="00447F94" w:rsidRDefault="00447F94">
            <w:pPr>
              <w:ind w:left="-84" w:right="-84"/>
            </w:pPr>
            <w:r w:rsidRPr="00447F94">
              <w:t xml:space="preserve">ГОСТ 33535-2015 пп. 7.2, 7.7-7.14, 7.16-7.25, </w:t>
            </w:r>
            <w:r w:rsidRPr="00447F94">
              <w:t>7.27-7.29,  7.31-7.40;</w:t>
            </w:r>
            <w:r w:rsidRPr="00447F94">
              <w:br/>
              <w:t>ГОСТ 33722-2016 _пп.7.2-7.5²</w:t>
            </w:r>
          </w:p>
        </w:tc>
      </w:tr>
      <w:tr w:rsidR="00BA2B29" w:rsidRPr="00447F94" w14:paraId="536FE1B3" w14:textId="77777777" w:rsidTr="00447F94">
        <w:tc>
          <w:tcPr>
            <w:tcW w:w="415" w:type="pct"/>
          </w:tcPr>
          <w:p w14:paraId="27C4BC45" w14:textId="77777777" w:rsidR="00BA2B29" w:rsidRPr="00447F94" w:rsidRDefault="00447F94">
            <w:pPr>
              <w:ind w:left="-84" w:right="-84"/>
            </w:pPr>
            <w:r w:rsidRPr="00447F94">
              <w:t>57.4**</w:t>
            </w:r>
          </w:p>
        </w:tc>
        <w:tc>
          <w:tcPr>
            <w:tcW w:w="841" w:type="pct"/>
            <w:vMerge/>
          </w:tcPr>
          <w:p w14:paraId="41775B56" w14:textId="77777777" w:rsidR="00BA2B29" w:rsidRPr="00447F94" w:rsidRDefault="00BA2B29"/>
        </w:tc>
        <w:tc>
          <w:tcPr>
            <w:tcW w:w="722" w:type="pct"/>
          </w:tcPr>
          <w:p w14:paraId="1AF7DBE5" w14:textId="77777777" w:rsidR="00BA2B29" w:rsidRPr="00447F94" w:rsidRDefault="00447F94">
            <w:pPr>
              <w:ind w:left="-84" w:right="-84"/>
            </w:pPr>
            <w:r w:rsidRPr="00447F94">
              <w:t>25.11/40.000</w:t>
            </w:r>
          </w:p>
        </w:tc>
        <w:tc>
          <w:tcPr>
            <w:tcW w:w="968" w:type="pct"/>
          </w:tcPr>
          <w:p w14:paraId="31BB9804"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4C3914C" w14:textId="77777777" w:rsidR="00BA2B29" w:rsidRPr="00447F94" w:rsidRDefault="00BA2B29"/>
        </w:tc>
        <w:tc>
          <w:tcPr>
            <w:tcW w:w="1086" w:type="pct"/>
          </w:tcPr>
          <w:p w14:paraId="5DA9BACB" w14:textId="77777777" w:rsidR="00BA2B29" w:rsidRPr="00447F94" w:rsidRDefault="00447F94">
            <w:pPr>
              <w:ind w:left="-84" w:right="-84"/>
            </w:pPr>
            <w:r w:rsidRPr="00447F94">
              <w:t>ГОСТ 26725-2022 п. 7.9;</w:t>
            </w:r>
            <w:r w:rsidRPr="00447F94">
              <w:br/>
              <w:t>ГОСТ Р ЕН 13018-2014 р. 5</w:t>
            </w:r>
          </w:p>
        </w:tc>
      </w:tr>
      <w:tr w:rsidR="00BA2B29" w:rsidRPr="00447F94" w14:paraId="1BE85755" w14:textId="77777777" w:rsidTr="00447F94">
        <w:tc>
          <w:tcPr>
            <w:tcW w:w="415" w:type="pct"/>
          </w:tcPr>
          <w:p w14:paraId="063275B5" w14:textId="77777777" w:rsidR="00BA2B29" w:rsidRPr="00447F94" w:rsidRDefault="00447F94">
            <w:pPr>
              <w:ind w:left="-84" w:right="-84"/>
            </w:pPr>
            <w:r w:rsidRPr="00447F94">
              <w:t>57.5**</w:t>
            </w:r>
          </w:p>
        </w:tc>
        <w:tc>
          <w:tcPr>
            <w:tcW w:w="841" w:type="pct"/>
            <w:vMerge/>
          </w:tcPr>
          <w:p w14:paraId="58DA66E3" w14:textId="77777777" w:rsidR="00BA2B29" w:rsidRPr="00447F94" w:rsidRDefault="00BA2B29"/>
        </w:tc>
        <w:tc>
          <w:tcPr>
            <w:tcW w:w="722" w:type="pct"/>
          </w:tcPr>
          <w:p w14:paraId="4DA9ECE7" w14:textId="77777777" w:rsidR="00BA2B29" w:rsidRPr="00447F94" w:rsidRDefault="00447F94">
            <w:pPr>
              <w:ind w:left="-84" w:right="-84"/>
            </w:pPr>
            <w:r w:rsidRPr="00447F94">
              <w:t>25.11/11.116</w:t>
            </w:r>
          </w:p>
        </w:tc>
        <w:tc>
          <w:tcPr>
            <w:tcW w:w="968" w:type="pct"/>
          </w:tcPr>
          <w:p w14:paraId="0AF23CFA" w14:textId="77777777" w:rsidR="00BA2B29" w:rsidRPr="00447F94" w:rsidRDefault="00447F94">
            <w:pPr>
              <w:ind w:left="-84" w:right="-84"/>
            </w:pPr>
            <w:r w:rsidRPr="00447F94">
              <w:t>Подтверждение соответствия</w:t>
            </w:r>
          </w:p>
        </w:tc>
        <w:tc>
          <w:tcPr>
            <w:tcW w:w="968" w:type="pct"/>
            <w:vMerge/>
          </w:tcPr>
          <w:p w14:paraId="0A19FB3F" w14:textId="77777777" w:rsidR="00BA2B29" w:rsidRPr="00447F94" w:rsidRDefault="00BA2B29"/>
        </w:tc>
        <w:tc>
          <w:tcPr>
            <w:tcW w:w="1086" w:type="pct"/>
          </w:tcPr>
          <w:p w14:paraId="21C84ABF" w14:textId="77777777" w:rsidR="00BA2B29" w:rsidRPr="00447F94" w:rsidRDefault="00447F94">
            <w:pPr>
              <w:ind w:left="-84" w:right="-84"/>
            </w:pPr>
            <w:r w:rsidRPr="00447F94">
              <w:t>ГОСТ 33535-2015 п. 7.3</w:t>
            </w:r>
          </w:p>
        </w:tc>
      </w:tr>
      <w:tr w:rsidR="00BA2B29" w:rsidRPr="00447F94" w14:paraId="7FF77A9F" w14:textId="77777777" w:rsidTr="00447F94">
        <w:tc>
          <w:tcPr>
            <w:tcW w:w="415" w:type="pct"/>
          </w:tcPr>
          <w:p w14:paraId="3B6B1878" w14:textId="77777777" w:rsidR="00BA2B29" w:rsidRPr="00447F94" w:rsidRDefault="00447F94">
            <w:pPr>
              <w:ind w:left="-84" w:right="-84"/>
            </w:pPr>
            <w:r w:rsidRPr="00447F94">
              <w:t>57.6**</w:t>
            </w:r>
          </w:p>
        </w:tc>
        <w:tc>
          <w:tcPr>
            <w:tcW w:w="841" w:type="pct"/>
            <w:vMerge/>
          </w:tcPr>
          <w:p w14:paraId="16967D1A" w14:textId="77777777" w:rsidR="00BA2B29" w:rsidRPr="00447F94" w:rsidRDefault="00BA2B29"/>
        </w:tc>
        <w:tc>
          <w:tcPr>
            <w:tcW w:w="722" w:type="pct"/>
            <w:vMerge w:val="restart"/>
          </w:tcPr>
          <w:p w14:paraId="264A0931" w14:textId="77777777" w:rsidR="00BA2B29" w:rsidRPr="00447F94" w:rsidRDefault="00447F94">
            <w:pPr>
              <w:ind w:left="-84" w:right="-84"/>
            </w:pPr>
            <w:r w:rsidRPr="00447F94">
              <w:t>25.11/32.115</w:t>
            </w:r>
          </w:p>
        </w:tc>
        <w:tc>
          <w:tcPr>
            <w:tcW w:w="968" w:type="pct"/>
          </w:tcPr>
          <w:p w14:paraId="014F5FDE" w14:textId="77777777" w:rsidR="00BA2B29" w:rsidRPr="00447F94" w:rsidRDefault="00447F94">
            <w:pPr>
              <w:ind w:left="-84" w:right="-84"/>
            </w:pPr>
            <w:r w:rsidRPr="00447F94">
              <w:t>Контроль дефектов</w:t>
            </w:r>
          </w:p>
        </w:tc>
        <w:tc>
          <w:tcPr>
            <w:tcW w:w="968" w:type="pct"/>
            <w:vMerge/>
          </w:tcPr>
          <w:p w14:paraId="5D1D6A90" w14:textId="77777777" w:rsidR="00BA2B29" w:rsidRPr="00447F94" w:rsidRDefault="00BA2B29"/>
        </w:tc>
        <w:tc>
          <w:tcPr>
            <w:tcW w:w="1086" w:type="pct"/>
          </w:tcPr>
          <w:p w14:paraId="4C8E08E1" w14:textId="77777777" w:rsidR="00BA2B29" w:rsidRPr="00447F94" w:rsidRDefault="00447F94">
            <w:pPr>
              <w:ind w:left="-84" w:right="-84"/>
            </w:pPr>
            <w:r w:rsidRPr="00447F94">
              <w:t>ГОСТ 33535-2015 п. 7.4.1</w:t>
            </w:r>
          </w:p>
        </w:tc>
      </w:tr>
      <w:tr w:rsidR="00BA2B29" w:rsidRPr="00447F94" w14:paraId="52C52EA3" w14:textId="77777777" w:rsidTr="00447F94">
        <w:tc>
          <w:tcPr>
            <w:tcW w:w="415" w:type="pct"/>
          </w:tcPr>
          <w:p w14:paraId="542832A0" w14:textId="77777777" w:rsidR="00BA2B29" w:rsidRPr="00447F94" w:rsidRDefault="00447F94">
            <w:pPr>
              <w:ind w:left="-84" w:right="-84"/>
            </w:pPr>
            <w:r w:rsidRPr="00447F94">
              <w:t>57.7**</w:t>
            </w:r>
          </w:p>
        </w:tc>
        <w:tc>
          <w:tcPr>
            <w:tcW w:w="841" w:type="pct"/>
            <w:vMerge/>
          </w:tcPr>
          <w:p w14:paraId="252B108C" w14:textId="77777777" w:rsidR="00BA2B29" w:rsidRPr="00447F94" w:rsidRDefault="00BA2B29"/>
        </w:tc>
        <w:tc>
          <w:tcPr>
            <w:tcW w:w="722" w:type="pct"/>
            <w:vMerge/>
          </w:tcPr>
          <w:p w14:paraId="00269E55" w14:textId="77777777" w:rsidR="00BA2B29" w:rsidRPr="00447F94" w:rsidRDefault="00BA2B29"/>
        </w:tc>
        <w:tc>
          <w:tcPr>
            <w:tcW w:w="968" w:type="pct"/>
          </w:tcPr>
          <w:p w14:paraId="6494E3B1" w14:textId="77777777" w:rsidR="00BA2B29" w:rsidRPr="00447F94" w:rsidRDefault="00447F94">
            <w:pPr>
              <w:ind w:left="-84" w:right="-84"/>
            </w:pPr>
            <w:r w:rsidRPr="00447F94">
              <w:t>Надежность, ремонтопригодность</w:t>
            </w:r>
          </w:p>
        </w:tc>
        <w:tc>
          <w:tcPr>
            <w:tcW w:w="968" w:type="pct"/>
            <w:vMerge/>
          </w:tcPr>
          <w:p w14:paraId="3EEFDBB6" w14:textId="77777777" w:rsidR="00BA2B29" w:rsidRPr="00447F94" w:rsidRDefault="00BA2B29"/>
        </w:tc>
        <w:tc>
          <w:tcPr>
            <w:tcW w:w="1086" w:type="pct"/>
          </w:tcPr>
          <w:p w14:paraId="12CCB840" w14:textId="77777777" w:rsidR="00BA2B29" w:rsidRPr="00447F94" w:rsidRDefault="00447F94">
            <w:pPr>
              <w:ind w:left="-84" w:right="-84"/>
            </w:pPr>
            <w:r w:rsidRPr="00447F94">
              <w:t>ГОСТ 33535-2015 пп. 7.4, 7.4.2</w:t>
            </w:r>
          </w:p>
        </w:tc>
      </w:tr>
      <w:tr w:rsidR="00BA2B29" w:rsidRPr="00447F94" w14:paraId="3F8FD370" w14:textId="77777777" w:rsidTr="00447F94">
        <w:trPr>
          <w:trHeight w:val="230"/>
        </w:trPr>
        <w:tc>
          <w:tcPr>
            <w:tcW w:w="415" w:type="pct"/>
            <w:vMerge w:val="restart"/>
          </w:tcPr>
          <w:p w14:paraId="719B16AD" w14:textId="77777777" w:rsidR="00BA2B29" w:rsidRPr="00447F94" w:rsidRDefault="00447F94">
            <w:pPr>
              <w:ind w:left="-84" w:right="-84"/>
            </w:pPr>
            <w:r w:rsidRPr="00447F94">
              <w:t>57.8**</w:t>
            </w:r>
          </w:p>
        </w:tc>
        <w:tc>
          <w:tcPr>
            <w:tcW w:w="841" w:type="pct"/>
            <w:vMerge/>
          </w:tcPr>
          <w:p w14:paraId="65C1E787" w14:textId="77777777" w:rsidR="00BA2B29" w:rsidRPr="00447F94" w:rsidRDefault="00BA2B29"/>
        </w:tc>
        <w:tc>
          <w:tcPr>
            <w:tcW w:w="722" w:type="pct"/>
            <w:vMerge w:val="restart"/>
          </w:tcPr>
          <w:p w14:paraId="5ADC0979" w14:textId="77777777" w:rsidR="00BA2B29" w:rsidRPr="00447F94" w:rsidRDefault="00447F94">
            <w:pPr>
              <w:ind w:left="-84" w:right="-84"/>
            </w:pPr>
            <w:r w:rsidRPr="00447F94">
              <w:t>25.11/29.143</w:t>
            </w:r>
          </w:p>
        </w:tc>
        <w:tc>
          <w:tcPr>
            <w:tcW w:w="968" w:type="pct"/>
            <w:vMerge w:val="restart"/>
          </w:tcPr>
          <w:p w14:paraId="46644238" w14:textId="77777777" w:rsidR="00BA2B29" w:rsidRPr="00447F94" w:rsidRDefault="00447F94">
            <w:pPr>
              <w:ind w:left="-84" w:right="-84"/>
            </w:pPr>
            <w:r w:rsidRPr="00447F94">
              <w:t>Твердость</w:t>
            </w:r>
          </w:p>
        </w:tc>
        <w:tc>
          <w:tcPr>
            <w:tcW w:w="968" w:type="pct"/>
            <w:vMerge/>
          </w:tcPr>
          <w:p w14:paraId="0F4D4154" w14:textId="77777777" w:rsidR="00BA2B29" w:rsidRPr="00447F94" w:rsidRDefault="00BA2B29"/>
        </w:tc>
        <w:tc>
          <w:tcPr>
            <w:tcW w:w="1086" w:type="pct"/>
            <w:vMerge w:val="restart"/>
          </w:tcPr>
          <w:p w14:paraId="21CFE4F8" w14:textId="77777777" w:rsidR="00BA2B29" w:rsidRPr="00447F94" w:rsidRDefault="00447F94">
            <w:pPr>
              <w:ind w:left="-84" w:right="-84"/>
            </w:pPr>
            <w:r w:rsidRPr="00447F94">
              <w:t xml:space="preserve">ГОСТ </w:t>
            </w:r>
            <w:r w:rsidRPr="00447F94">
              <w:t>33722-2016 п. 7.6;</w:t>
            </w:r>
            <w:r w:rsidRPr="00447F94">
              <w:br/>
              <w:t>ГОСТ 9012-59 (ИСО 410-82,ИСО 6506-81) _²;</w:t>
            </w:r>
            <w:r w:rsidRPr="00447F94">
              <w:br/>
              <w:t>ГОСТ 9013-59 (ИСО 6508-86) _²</w:t>
            </w:r>
          </w:p>
        </w:tc>
      </w:tr>
      <w:tr w:rsidR="00BA2B29" w:rsidRPr="00447F94" w14:paraId="1B331DA1" w14:textId="77777777" w:rsidTr="00447F94">
        <w:tc>
          <w:tcPr>
            <w:tcW w:w="415" w:type="pct"/>
          </w:tcPr>
          <w:p w14:paraId="0BAF4542" w14:textId="77777777" w:rsidR="00BA2B29" w:rsidRPr="00447F94" w:rsidRDefault="00447F94">
            <w:pPr>
              <w:ind w:left="-84" w:right="-84"/>
            </w:pPr>
            <w:r w:rsidRPr="00447F94">
              <w:t>58.1**</w:t>
            </w:r>
          </w:p>
        </w:tc>
        <w:tc>
          <w:tcPr>
            <w:tcW w:w="841" w:type="pct"/>
            <w:vMerge w:val="restart"/>
          </w:tcPr>
          <w:p w14:paraId="5E00B916" w14:textId="77777777" w:rsidR="00BA2B29" w:rsidRPr="00447F94" w:rsidRDefault="00447F94">
            <w:pPr>
              <w:ind w:left="-84" w:right="-84"/>
            </w:pPr>
            <w:r w:rsidRPr="00447F94">
              <w:t>Остряки стрелочных переводов различных типов и марок</w:t>
            </w:r>
          </w:p>
        </w:tc>
        <w:tc>
          <w:tcPr>
            <w:tcW w:w="722" w:type="pct"/>
          </w:tcPr>
          <w:p w14:paraId="5CC95F1A" w14:textId="77777777" w:rsidR="00BA2B29" w:rsidRPr="00447F94" w:rsidRDefault="00447F94">
            <w:pPr>
              <w:ind w:left="-84" w:right="-84"/>
            </w:pPr>
            <w:r w:rsidRPr="00447F94">
              <w:t>25.11/11.116</w:t>
            </w:r>
          </w:p>
        </w:tc>
        <w:tc>
          <w:tcPr>
            <w:tcW w:w="968" w:type="pct"/>
          </w:tcPr>
          <w:p w14:paraId="345247AE" w14:textId="77777777" w:rsidR="00BA2B29" w:rsidRPr="00447F94" w:rsidRDefault="00447F94">
            <w:pPr>
              <w:ind w:left="-84" w:right="-84"/>
            </w:pPr>
            <w:r w:rsidRPr="00447F94">
              <w:t>Маркировка</w:t>
            </w:r>
          </w:p>
        </w:tc>
        <w:tc>
          <w:tcPr>
            <w:tcW w:w="968" w:type="pct"/>
            <w:vMerge w:val="restart"/>
          </w:tcPr>
          <w:p w14:paraId="5394B2E1" w14:textId="77777777" w:rsidR="00BA2B29" w:rsidRPr="00447F94" w:rsidRDefault="00447F94">
            <w:pPr>
              <w:ind w:left="-84" w:right="-84"/>
            </w:pPr>
            <w:r w:rsidRPr="00447F94">
              <w:t>ТР ТС 002/2011 р. V, пп. 13в, 15, 84а, 84б, 89, 91;</w:t>
            </w:r>
            <w:r w:rsidRPr="00447F94">
              <w:br/>
              <w:t xml:space="preserve">ТР ТС 003/2011 р. V, пп. </w:t>
            </w:r>
            <w:r w:rsidRPr="00447F94">
              <w:t>13б, 15, 27а, 27б, 32, 33;</w:t>
            </w:r>
            <w:r w:rsidRPr="00447F94">
              <w:br/>
              <w:t>ТНПА и другая документация</w:t>
            </w:r>
          </w:p>
        </w:tc>
        <w:tc>
          <w:tcPr>
            <w:tcW w:w="1086" w:type="pct"/>
          </w:tcPr>
          <w:p w14:paraId="0A9F4552" w14:textId="77777777" w:rsidR="00BA2B29" w:rsidRPr="00447F94" w:rsidRDefault="00447F94">
            <w:pPr>
              <w:ind w:left="-84" w:right="-84"/>
            </w:pPr>
            <w:r w:rsidRPr="00447F94">
              <w:t>ГОСТ 26828-86;</w:t>
            </w:r>
            <w:r w:rsidRPr="00447F94">
              <w:br/>
              <w:t>ГОСТ 33535-2015 _п. 7.1²;</w:t>
            </w:r>
            <w:r w:rsidRPr="00447F94">
              <w:br/>
              <w:t>ГОСТ 33722-2016 _п. 7.12²</w:t>
            </w:r>
          </w:p>
        </w:tc>
      </w:tr>
      <w:tr w:rsidR="00BA2B29" w:rsidRPr="00447F94" w14:paraId="7817AE2A" w14:textId="77777777" w:rsidTr="00447F94">
        <w:tc>
          <w:tcPr>
            <w:tcW w:w="415" w:type="pct"/>
          </w:tcPr>
          <w:p w14:paraId="13045DDE" w14:textId="77777777" w:rsidR="00BA2B29" w:rsidRPr="00447F94" w:rsidRDefault="00447F94">
            <w:pPr>
              <w:ind w:left="-84" w:right="-84"/>
            </w:pPr>
            <w:r w:rsidRPr="00447F94">
              <w:t>58.2**</w:t>
            </w:r>
          </w:p>
        </w:tc>
        <w:tc>
          <w:tcPr>
            <w:tcW w:w="841" w:type="pct"/>
            <w:vMerge/>
          </w:tcPr>
          <w:p w14:paraId="2991BFDA" w14:textId="77777777" w:rsidR="00BA2B29" w:rsidRPr="00447F94" w:rsidRDefault="00BA2B29"/>
        </w:tc>
        <w:tc>
          <w:tcPr>
            <w:tcW w:w="722" w:type="pct"/>
          </w:tcPr>
          <w:p w14:paraId="5779DC7F" w14:textId="77777777" w:rsidR="00BA2B29" w:rsidRPr="00447F94" w:rsidRDefault="00447F94">
            <w:pPr>
              <w:ind w:left="-84" w:right="-84"/>
            </w:pPr>
            <w:r w:rsidRPr="00447F94">
              <w:t>25.11/40.000</w:t>
            </w:r>
          </w:p>
        </w:tc>
        <w:tc>
          <w:tcPr>
            <w:tcW w:w="968" w:type="pct"/>
          </w:tcPr>
          <w:p w14:paraId="790CC6DB" w14:textId="77777777" w:rsidR="00BA2B29" w:rsidRPr="00447F94" w:rsidRDefault="00447F94">
            <w:pPr>
              <w:ind w:left="-84" w:right="-84"/>
            </w:pPr>
            <w:r w:rsidRPr="00447F94">
              <w:t>Проверка требований к материалам и климатическому исполнению</w:t>
            </w:r>
          </w:p>
        </w:tc>
        <w:tc>
          <w:tcPr>
            <w:tcW w:w="968" w:type="pct"/>
            <w:vMerge/>
          </w:tcPr>
          <w:p w14:paraId="7A35ADC6" w14:textId="77777777" w:rsidR="00BA2B29" w:rsidRPr="00447F94" w:rsidRDefault="00BA2B29"/>
        </w:tc>
        <w:tc>
          <w:tcPr>
            <w:tcW w:w="1086" w:type="pct"/>
          </w:tcPr>
          <w:p w14:paraId="78588C9F" w14:textId="77777777" w:rsidR="00BA2B29" w:rsidRPr="00447F94" w:rsidRDefault="00447F94">
            <w:pPr>
              <w:ind w:left="-84" w:right="-84"/>
            </w:pPr>
            <w:r w:rsidRPr="00447F94">
              <w:t>ГОСТ 10243-75²;</w:t>
            </w:r>
            <w:r w:rsidRPr="00447F94">
              <w:br/>
              <w:t>ГОСТ 1497-2023;</w:t>
            </w:r>
            <w:r w:rsidRPr="00447F94">
              <w:br/>
              <w:t xml:space="preserve">ГОСТ 1497-84 </w:t>
            </w:r>
            <w:r w:rsidRPr="00447F94">
              <w:t>(ИСО 6892-84)²;</w:t>
            </w:r>
            <w:r w:rsidRPr="00447F94">
              <w:br/>
              <w:t>ГОСТ 18895-97²;</w:t>
            </w:r>
            <w:r w:rsidRPr="00447F94">
              <w:br/>
              <w:t>ГОСТ 33535-2015 п. 7.1;</w:t>
            </w:r>
            <w:r w:rsidRPr="00447F94">
              <w:br/>
              <w:t>ГОСТ 33722-2016 п. 7.1;</w:t>
            </w:r>
            <w:r w:rsidRPr="00447F94">
              <w:br/>
              <w:t>ГОСТ 9960-85²</w:t>
            </w:r>
          </w:p>
        </w:tc>
      </w:tr>
      <w:tr w:rsidR="00BA2B29" w:rsidRPr="00447F94" w14:paraId="35F80C78" w14:textId="77777777" w:rsidTr="00447F94">
        <w:tc>
          <w:tcPr>
            <w:tcW w:w="415" w:type="pct"/>
          </w:tcPr>
          <w:p w14:paraId="3F816B95" w14:textId="77777777" w:rsidR="00BA2B29" w:rsidRPr="00447F94" w:rsidRDefault="00447F94">
            <w:pPr>
              <w:ind w:left="-84" w:right="-84"/>
            </w:pPr>
            <w:r w:rsidRPr="00447F94">
              <w:t>58.3***</w:t>
            </w:r>
          </w:p>
        </w:tc>
        <w:tc>
          <w:tcPr>
            <w:tcW w:w="841" w:type="pct"/>
            <w:vMerge/>
          </w:tcPr>
          <w:p w14:paraId="63090360" w14:textId="77777777" w:rsidR="00BA2B29" w:rsidRPr="00447F94" w:rsidRDefault="00BA2B29"/>
        </w:tc>
        <w:tc>
          <w:tcPr>
            <w:tcW w:w="722" w:type="pct"/>
          </w:tcPr>
          <w:p w14:paraId="6BD36851" w14:textId="77777777" w:rsidR="00BA2B29" w:rsidRPr="00447F94" w:rsidRDefault="00447F94">
            <w:pPr>
              <w:ind w:left="-84" w:right="-84"/>
            </w:pPr>
            <w:r w:rsidRPr="00447F94">
              <w:t>25.11/29.061</w:t>
            </w:r>
          </w:p>
        </w:tc>
        <w:tc>
          <w:tcPr>
            <w:tcW w:w="968" w:type="pct"/>
          </w:tcPr>
          <w:p w14:paraId="2855E197" w14:textId="77777777" w:rsidR="00BA2B29" w:rsidRPr="00447F94" w:rsidRDefault="00447F94">
            <w:pPr>
              <w:ind w:left="-84" w:right="-84"/>
            </w:pPr>
            <w:r w:rsidRPr="00447F94">
              <w:t>Геометрические параметры</w:t>
            </w:r>
          </w:p>
        </w:tc>
        <w:tc>
          <w:tcPr>
            <w:tcW w:w="968" w:type="pct"/>
            <w:vMerge/>
          </w:tcPr>
          <w:p w14:paraId="01BC2292" w14:textId="77777777" w:rsidR="00BA2B29" w:rsidRPr="00447F94" w:rsidRDefault="00BA2B29"/>
        </w:tc>
        <w:tc>
          <w:tcPr>
            <w:tcW w:w="1086" w:type="pct"/>
          </w:tcPr>
          <w:p w14:paraId="2986DDCF" w14:textId="77777777" w:rsidR="00BA2B29" w:rsidRPr="00447F94" w:rsidRDefault="00447F94">
            <w:pPr>
              <w:ind w:left="-84" w:right="-84"/>
            </w:pPr>
            <w:r w:rsidRPr="00447F94">
              <w:t>ГОСТ 33535-2015 _пп. 7.2, 7.7, 7.15, 7.19, 7.21, 7.25-7.27, 7.31, 7.34, 7.36²;</w:t>
            </w:r>
            <w:r w:rsidRPr="00447F94">
              <w:br/>
              <w:t>ГОСТ 33722-2016 _пп.7.2-7.5²</w:t>
            </w:r>
          </w:p>
        </w:tc>
      </w:tr>
      <w:tr w:rsidR="00BA2B29" w:rsidRPr="00447F94" w14:paraId="315277E3" w14:textId="77777777" w:rsidTr="00447F94">
        <w:tc>
          <w:tcPr>
            <w:tcW w:w="415" w:type="pct"/>
          </w:tcPr>
          <w:p w14:paraId="08031FE7" w14:textId="77777777" w:rsidR="00BA2B29" w:rsidRPr="00447F94" w:rsidRDefault="00447F94">
            <w:pPr>
              <w:ind w:left="-84" w:right="-84"/>
            </w:pPr>
            <w:r w:rsidRPr="00447F94">
              <w:t>58.4**</w:t>
            </w:r>
          </w:p>
        </w:tc>
        <w:tc>
          <w:tcPr>
            <w:tcW w:w="841" w:type="pct"/>
            <w:vMerge/>
          </w:tcPr>
          <w:p w14:paraId="7AEB9F41" w14:textId="77777777" w:rsidR="00BA2B29" w:rsidRPr="00447F94" w:rsidRDefault="00BA2B29"/>
        </w:tc>
        <w:tc>
          <w:tcPr>
            <w:tcW w:w="722" w:type="pct"/>
          </w:tcPr>
          <w:p w14:paraId="3C49859D" w14:textId="77777777" w:rsidR="00BA2B29" w:rsidRPr="00447F94" w:rsidRDefault="00447F94">
            <w:pPr>
              <w:ind w:left="-84" w:right="-84"/>
            </w:pPr>
            <w:r w:rsidRPr="00447F94">
              <w:t>25.11/29.143</w:t>
            </w:r>
          </w:p>
        </w:tc>
        <w:tc>
          <w:tcPr>
            <w:tcW w:w="968" w:type="pct"/>
          </w:tcPr>
          <w:p w14:paraId="6B979B65" w14:textId="77777777" w:rsidR="00BA2B29" w:rsidRPr="00447F94" w:rsidRDefault="00447F94">
            <w:pPr>
              <w:ind w:left="-84" w:right="-84"/>
            </w:pPr>
            <w:r w:rsidRPr="00447F94">
              <w:t>Твердость</w:t>
            </w:r>
          </w:p>
        </w:tc>
        <w:tc>
          <w:tcPr>
            <w:tcW w:w="968" w:type="pct"/>
            <w:vMerge/>
          </w:tcPr>
          <w:p w14:paraId="323156D9" w14:textId="77777777" w:rsidR="00BA2B29" w:rsidRPr="00447F94" w:rsidRDefault="00BA2B29"/>
        </w:tc>
        <w:tc>
          <w:tcPr>
            <w:tcW w:w="1086" w:type="pct"/>
          </w:tcPr>
          <w:p w14:paraId="29DD7EB4" w14:textId="77777777" w:rsidR="00BA2B29" w:rsidRPr="00447F94" w:rsidRDefault="00447F94">
            <w:pPr>
              <w:ind w:left="-84" w:right="-84"/>
            </w:pPr>
            <w:r w:rsidRPr="00447F94">
              <w:t>ГОСТ 33722-2016 _п. 7.6²;</w:t>
            </w:r>
            <w:r w:rsidRPr="00447F94">
              <w:br/>
              <w:t>ГОСТ 9012-59 (ИСО 410-82,ИСО 6506-81);</w:t>
            </w:r>
            <w:r w:rsidRPr="00447F94">
              <w:br/>
              <w:t>ГОСТ 9013-59 (ИСО 6508-86)</w:t>
            </w:r>
          </w:p>
        </w:tc>
      </w:tr>
      <w:tr w:rsidR="00BA2B29" w:rsidRPr="00447F94" w14:paraId="79405D76" w14:textId="77777777" w:rsidTr="00447F94">
        <w:tc>
          <w:tcPr>
            <w:tcW w:w="415" w:type="pct"/>
          </w:tcPr>
          <w:p w14:paraId="43CE17A8" w14:textId="77777777" w:rsidR="00BA2B29" w:rsidRPr="00447F94" w:rsidRDefault="00447F94">
            <w:pPr>
              <w:ind w:left="-84" w:right="-84"/>
            </w:pPr>
            <w:r w:rsidRPr="00447F94">
              <w:lastRenderedPageBreak/>
              <w:t>58.5**</w:t>
            </w:r>
          </w:p>
        </w:tc>
        <w:tc>
          <w:tcPr>
            <w:tcW w:w="841" w:type="pct"/>
            <w:vMerge/>
          </w:tcPr>
          <w:p w14:paraId="546E59DA" w14:textId="77777777" w:rsidR="00BA2B29" w:rsidRPr="00447F94" w:rsidRDefault="00BA2B29"/>
        </w:tc>
        <w:tc>
          <w:tcPr>
            <w:tcW w:w="722" w:type="pct"/>
          </w:tcPr>
          <w:p w14:paraId="2879E786" w14:textId="77777777" w:rsidR="00BA2B29" w:rsidRPr="00447F94" w:rsidRDefault="00447F94">
            <w:pPr>
              <w:ind w:left="-84" w:right="-84"/>
            </w:pPr>
            <w:r w:rsidRPr="00447F94">
              <w:t>25.11/18.115</w:t>
            </w:r>
          </w:p>
        </w:tc>
        <w:tc>
          <w:tcPr>
            <w:tcW w:w="968" w:type="pct"/>
          </w:tcPr>
          <w:p w14:paraId="67B3C5A9" w14:textId="77777777" w:rsidR="00BA2B29" w:rsidRPr="00447F94" w:rsidRDefault="00447F94">
            <w:pPr>
              <w:ind w:left="-84" w:right="-84"/>
            </w:pPr>
            <w:r w:rsidRPr="00447F94">
              <w:t>Микроструктура</w:t>
            </w:r>
          </w:p>
        </w:tc>
        <w:tc>
          <w:tcPr>
            <w:tcW w:w="968" w:type="pct"/>
            <w:vMerge/>
          </w:tcPr>
          <w:p w14:paraId="76B2D742" w14:textId="77777777" w:rsidR="00BA2B29" w:rsidRPr="00447F94" w:rsidRDefault="00BA2B29"/>
        </w:tc>
        <w:tc>
          <w:tcPr>
            <w:tcW w:w="1086" w:type="pct"/>
          </w:tcPr>
          <w:p w14:paraId="45F8EA46" w14:textId="77777777" w:rsidR="00BA2B29" w:rsidRPr="00447F94" w:rsidRDefault="00447F94">
            <w:pPr>
              <w:ind w:left="-84" w:right="-84"/>
            </w:pPr>
            <w:r w:rsidRPr="00447F94">
              <w:t>ГОСТ 33722-2016 _п. 7.7²;</w:t>
            </w:r>
            <w:r w:rsidRPr="00447F94">
              <w:br/>
              <w:t>ГОСТ 5639-82</w:t>
            </w:r>
          </w:p>
        </w:tc>
      </w:tr>
      <w:tr w:rsidR="00BA2B29" w:rsidRPr="00447F94" w14:paraId="56F09D05" w14:textId="77777777" w:rsidTr="00447F94">
        <w:tc>
          <w:tcPr>
            <w:tcW w:w="415" w:type="pct"/>
          </w:tcPr>
          <w:p w14:paraId="354E767F" w14:textId="77777777" w:rsidR="00BA2B29" w:rsidRPr="00447F94" w:rsidRDefault="00447F94">
            <w:pPr>
              <w:ind w:left="-84" w:right="-84"/>
            </w:pPr>
            <w:r w:rsidRPr="00447F94">
              <w:t>58.6**</w:t>
            </w:r>
          </w:p>
        </w:tc>
        <w:tc>
          <w:tcPr>
            <w:tcW w:w="841" w:type="pct"/>
            <w:vMerge/>
          </w:tcPr>
          <w:p w14:paraId="1E24BF14" w14:textId="77777777" w:rsidR="00BA2B29" w:rsidRPr="00447F94" w:rsidRDefault="00BA2B29"/>
        </w:tc>
        <w:tc>
          <w:tcPr>
            <w:tcW w:w="722" w:type="pct"/>
          </w:tcPr>
          <w:p w14:paraId="02C32D0C" w14:textId="77777777" w:rsidR="00BA2B29" w:rsidRPr="00447F94" w:rsidRDefault="00447F94">
            <w:pPr>
              <w:ind w:left="-84" w:right="-84"/>
            </w:pPr>
            <w:r w:rsidRPr="00447F94">
              <w:t>25.11/11.116</w:t>
            </w:r>
          </w:p>
        </w:tc>
        <w:tc>
          <w:tcPr>
            <w:tcW w:w="968" w:type="pct"/>
          </w:tcPr>
          <w:p w14:paraId="14A3E37A" w14:textId="77777777" w:rsidR="00BA2B29" w:rsidRPr="00447F94" w:rsidRDefault="00447F94">
            <w:pPr>
              <w:ind w:left="-84" w:right="-84"/>
            </w:pPr>
            <w:r w:rsidRPr="00447F94">
              <w:t>Качество  поверхности</w:t>
            </w:r>
          </w:p>
        </w:tc>
        <w:tc>
          <w:tcPr>
            <w:tcW w:w="968" w:type="pct"/>
            <w:vMerge/>
          </w:tcPr>
          <w:p w14:paraId="6E5A890D" w14:textId="77777777" w:rsidR="00BA2B29" w:rsidRPr="00447F94" w:rsidRDefault="00BA2B29"/>
        </w:tc>
        <w:tc>
          <w:tcPr>
            <w:tcW w:w="1086" w:type="pct"/>
          </w:tcPr>
          <w:p w14:paraId="22489E60" w14:textId="77777777" w:rsidR="00BA2B29" w:rsidRPr="00447F94" w:rsidRDefault="00447F94">
            <w:pPr>
              <w:ind w:left="-84" w:right="-84"/>
            </w:pPr>
            <w:r w:rsidRPr="00447F94">
              <w:t xml:space="preserve">ГОСТ </w:t>
            </w:r>
            <w:r w:rsidRPr="00447F94">
              <w:t>33722-2016 _п. 7.10²</w:t>
            </w:r>
          </w:p>
        </w:tc>
      </w:tr>
      <w:tr w:rsidR="00BA2B29" w:rsidRPr="00447F94" w14:paraId="1FBCA944" w14:textId="77777777" w:rsidTr="00447F94">
        <w:tc>
          <w:tcPr>
            <w:tcW w:w="415" w:type="pct"/>
          </w:tcPr>
          <w:p w14:paraId="67C4A1FB" w14:textId="77777777" w:rsidR="00BA2B29" w:rsidRPr="00447F94" w:rsidRDefault="00447F94">
            <w:pPr>
              <w:ind w:left="-84" w:right="-84"/>
            </w:pPr>
            <w:r w:rsidRPr="00447F94">
              <w:t>58.7**</w:t>
            </w:r>
          </w:p>
        </w:tc>
        <w:tc>
          <w:tcPr>
            <w:tcW w:w="841" w:type="pct"/>
            <w:vMerge/>
          </w:tcPr>
          <w:p w14:paraId="7D86F9DD" w14:textId="77777777" w:rsidR="00BA2B29" w:rsidRPr="00447F94" w:rsidRDefault="00BA2B29"/>
        </w:tc>
        <w:tc>
          <w:tcPr>
            <w:tcW w:w="722" w:type="pct"/>
          </w:tcPr>
          <w:p w14:paraId="3E2C91C4" w14:textId="77777777" w:rsidR="00BA2B29" w:rsidRPr="00447F94" w:rsidRDefault="00447F94">
            <w:pPr>
              <w:ind w:left="-84" w:right="-84"/>
            </w:pPr>
            <w:r w:rsidRPr="00447F94">
              <w:t>25.11/26.095</w:t>
            </w:r>
          </w:p>
        </w:tc>
        <w:tc>
          <w:tcPr>
            <w:tcW w:w="968" w:type="pct"/>
          </w:tcPr>
          <w:p w14:paraId="4EE0D70E" w14:textId="77777777" w:rsidR="00BA2B29" w:rsidRPr="00447F94" w:rsidRDefault="00447F94">
            <w:pPr>
              <w:ind w:left="-84" w:right="-84"/>
            </w:pPr>
            <w:r w:rsidRPr="00447F94">
              <w:t>Механические свойства</w:t>
            </w:r>
          </w:p>
        </w:tc>
        <w:tc>
          <w:tcPr>
            <w:tcW w:w="968" w:type="pct"/>
            <w:vMerge/>
          </w:tcPr>
          <w:p w14:paraId="22A71F89" w14:textId="77777777" w:rsidR="00BA2B29" w:rsidRPr="00447F94" w:rsidRDefault="00BA2B29"/>
        </w:tc>
        <w:tc>
          <w:tcPr>
            <w:tcW w:w="1086" w:type="pct"/>
          </w:tcPr>
          <w:p w14:paraId="00719062" w14:textId="77777777" w:rsidR="00BA2B29" w:rsidRPr="00447F94" w:rsidRDefault="00447F94">
            <w:pPr>
              <w:ind w:left="-84" w:right="-84"/>
            </w:pPr>
            <w:r w:rsidRPr="00447F94">
              <w:t>ГОСТ 33722-2016 _пп. 7.8, 7.9¹·²</w:t>
            </w:r>
          </w:p>
        </w:tc>
      </w:tr>
      <w:tr w:rsidR="00BA2B29" w:rsidRPr="00447F94" w14:paraId="36DC360E" w14:textId="77777777" w:rsidTr="00447F94">
        <w:tc>
          <w:tcPr>
            <w:tcW w:w="415" w:type="pct"/>
          </w:tcPr>
          <w:p w14:paraId="23B648E2" w14:textId="77777777" w:rsidR="00BA2B29" w:rsidRPr="00447F94" w:rsidRDefault="00447F94">
            <w:pPr>
              <w:ind w:left="-84" w:right="-84"/>
            </w:pPr>
            <w:r w:rsidRPr="00447F94">
              <w:t>58.8**</w:t>
            </w:r>
          </w:p>
        </w:tc>
        <w:tc>
          <w:tcPr>
            <w:tcW w:w="841" w:type="pct"/>
            <w:vMerge/>
          </w:tcPr>
          <w:p w14:paraId="2316C767" w14:textId="77777777" w:rsidR="00BA2B29" w:rsidRPr="00447F94" w:rsidRDefault="00BA2B29"/>
        </w:tc>
        <w:tc>
          <w:tcPr>
            <w:tcW w:w="722" w:type="pct"/>
            <w:vMerge w:val="restart"/>
          </w:tcPr>
          <w:p w14:paraId="3BEC8C94" w14:textId="77777777" w:rsidR="00BA2B29" w:rsidRPr="00447F94" w:rsidRDefault="00447F94">
            <w:pPr>
              <w:ind w:left="-84" w:right="-84"/>
            </w:pPr>
            <w:r w:rsidRPr="00447F94">
              <w:t>25.11/40.000</w:t>
            </w:r>
          </w:p>
        </w:tc>
        <w:tc>
          <w:tcPr>
            <w:tcW w:w="968" w:type="pct"/>
          </w:tcPr>
          <w:p w14:paraId="7CD9D6E7"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4C1648DD" w14:textId="77777777" w:rsidR="00BA2B29" w:rsidRPr="00447F94" w:rsidRDefault="00BA2B29"/>
        </w:tc>
        <w:tc>
          <w:tcPr>
            <w:tcW w:w="1086" w:type="pct"/>
          </w:tcPr>
          <w:p w14:paraId="0DF62453"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40623D3A" w14:textId="77777777" w:rsidTr="00447F94">
        <w:trPr>
          <w:trHeight w:val="230"/>
        </w:trPr>
        <w:tc>
          <w:tcPr>
            <w:tcW w:w="415" w:type="pct"/>
            <w:vMerge w:val="restart"/>
          </w:tcPr>
          <w:p w14:paraId="39128FE0" w14:textId="77777777" w:rsidR="00BA2B29" w:rsidRPr="00447F94" w:rsidRDefault="00447F94">
            <w:pPr>
              <w:ind w:left="-84" w:right="-84"/>
            </w:pPr>
            <w:r w:rsidRPr="00447F94">
              <w:t>58.9**</w:t>
            </w:r>
          </w:p>
        </w:tc>
        <w:tc>
          <w:tcPr>
            <w:tcW w:w="841" w:type="pct"/>
            <w:vMerge/>
          </w:tcPr>
          <w:p w14:paraId="18266795" w14:textId="77777777" w:rsidR="00BA2B29" w:rsidRPr="00447F94" w:rsidRDefault="00BA2B29"/>
        </w:tc>
        <w:tc>
          <w:tcPr>
            <w:tcW w:w="722" w:type="pct"/>
            <w:vMerge/>
          </w:tcPr>
          <w:p w14:paraId="1460857D" w14:textId="77777777" w:rsidR="00BA2B29" w:rsidRPr="00447F94" w:rsidRDefault="00BA2B29"/>
        </w:tc>
        <w:tc>
          <w:tcPr>
            <w:tcW w:w="968" w:type="pct"/>
            <w:vMerge w:val="restart"/>
          </w:tcPr>
          <w:p w14:paraId="55EDD564" w14:textId="77777777" w:rsidR="00BA2B29" w:rsidRPr="00447F94" w:rsidRDefault="00447F94">
            <w:pPr>
              <w:ind w:left="-84" w:right="-84"/>
            </w:pPr>
            <w:r w:rsidRPr="00447F94">
              <w:t>Требования к заготовкам</w:t>
            </w:r>
          </w:p>
        </w:tc>
        <w:tc>
          <w:tcPr>
            <w:tcW w:w="968" w:type="pct"/>
            <w:vMerge/>
          </w:tcPr>
          <w:p w14:paraId="20203406" w14:textId="77777777" w:rsidR="00BA2B29" w:rsidRPr="00447F94" w:rsidRDefault="00BA2B29"/>
        </w:tc>
        <w:tc>
          <w:tcPr>
            <w:tcW w:w="1086" w:type="pct"/>
            <w:vMerge w:val="restart"/>
          </w:tcPr>
          <w:p w14:paraId="0E7883BA" w14:textId="77777777" w:rsidR="00BA2B29" w:rsidRPr="00447F94" w:rsidRDefault="00447F94">
            <w:pPr>
              <w:ind w:left="-84" w:right="-84"/>
            </w:pPr>
            <w:r w:rsidRPr="00447F94">
              <w:t>ГОСТ 33535-2015 п. 7.1;</w:t>
            </w:r>
            <w:r w:rsidRPr="00447F94">
              <w:br/>
              <w:t>ГОСТ 33722-2016 п. 7.1</w:t>
            </w:r>
          </w:p>
        </w:tc>
      </w:tr>
      <w:tr w:rsidR="00BA2B29" w:rsidRPr="00447F94" w14:paraId="6EA440B4" w14:textId="77777777" w:rsidTr="00447F94">
        <w:tc>
          <w:tcPr>
            <w:tcW w:w="415" w:type="pct"/>
          </w:tcPr>
          <w:p w14:paraId="13D3BEED" w14:textId="77777777" w:rsidR="00BA2B29" w:rsidRPr="00447F94" w:rsidRDefault="00447F94">
            <w:pPr>
              <w:ind w:left="-84" w:right="-84"/>
            </w:pPr>
            <w:r w:rsidRPr="00447F94">
              <w:t>59.1***</w:t>
            </w:r>
          </w:p>
        </w:tc>
        <w:tc>
          <w:tcPr>
            <w:tcW w:w="841" w:type="pct"/>
            <w:vMerge w:val="restart"/>
          </w:tcPr>
          <w:p w14:paraId="3D50504E" w14:textId="77777777" w:rsidR="00BA2B29" w:rsidRPr="00447F94" w:rsidRDefault="00447F94">
            <w:pPr>
              <w:ind w:left="-84" w:right="-84"/>
            </w:pPr>
            <w:r w:rsidRPr="00447F94">
              <w:t>Крестовины стрелочных переводов</w:t>
            </w:r>
          </w:p>
        </w:tc>
        <w:tc>
          <w:tcPr>
            <w:tcW w:w="722" w:type="pct"/>
          </w:tcPr>
          <w:p w14:paraId="4D25A1BE" w14:textId="77777777" w:rsidR="00BA2B29" w:rsidRPr="00447F94" w:rsidRDefault="00447F94">
            <w:pPr>
              <w:ind w:left="-84" w:right="-84"/>
            </w:pPr>
            <w:r w:rsidRPr="00447F94">
              <w:t>25.11/29.061</w:t>
            </w:r>
          </w:p>
        </w:tc>
        <w:tc>
          <w:tcPr>
            <w:tcW w:w="968" w:type="pct"/>
          </w:tcPr>
          <w:p w14:paraId="37BAD4F5" w14:textId="77777777" w:rsidR="00BA2B29" w:rsidRPr="00447F94" w:rsidRDefault="00447F94">
            <w:pPr>
              <w:ind w:left="-84" w:right="-84"/>
            </w:pPr>
            <w:r w:rsidRPr="00447F94">
              <w:t>Геометрические размеры и прямолинейность</w:t>
            </w:r>
          </w:p>
        </w:tc>
        <w:tc>
          <w:tcPr>
            <w:tcW w:w="968" w:type="pct"/>
            <w:vMerge w:val="restart"/>
          </w:tcPr>
          <w:p w14:paraId="15889A2A" w14:textId="77777777" w:rsidR="00BA2B29" w:rsidRPr="00447F94" w:rsidRDefault="00447F94">
            <w:pPr>
              <w:ind w:left="-84" w:right="-84"/>
            </w:pPr>
            <w:r w:rsidRPr="00447F94">
              <w:t xml:space="preserve">ТР ТС 002/2011 р. V, пп. 13в, </w:t>
            </w:r>
            <w:r w:rsidRPr="00447F94">
              <w:t>15, 84а, 84б, 89, 91;</w:t>
            </w:r>
            <w:r w:rsidRPr="00447F94">
              <w:br/>
              <w:t>ТР ТС 003/2011 р. V, пп. 13б, 15, 27а, 27б, 32, 33;</w:t>
            </w:r>
            <w:r w:rsidRPr="00447F94">
              <w:br/>
              <w:t>ТНПА и другая документация</w:t>
            </w:r>
          </w:p>
        </w:tc>
        <w:tc>
          <w:tcPr>
            <w:tcW w:w="1086" w:type="pct"/>
          </w:tcPr>
          <w:p w14:paraId="348F0AF6" w14:textId="77777777" w:rsidR="00BA2B29" w:rsidRPr="00447F94" w:rsidRDefault="00447F94">
            <w:pPr>
              <w:ind w:left="-84" w:right="-84"/>
            </w:pPr>
            <w:r w:rsidRPr="00447F94">
              <w:t>ГОСТ 33535-2015 пп. 7.2, 7.17, 7.18, 7.22-7.24, 7.27, 7.31, 7.7, 7.19, 7.20, 7.21, 7.11²;</w:t>
            </w:r>
            <w:r w:rsidRPr="00447F94">
              <w:br/>
              <w:t>ГОСТ 7370-2015 п. 7.1</w:t>
            </w:r>
          </w:p>
        </w:tc>
      </w:tr>
      <w:tr w:rsidR="00BA2B29" w:rsidRPr="00447F94" w14:paraId="23D33ACF" w14:textId="77777777" w:rsidTr="00447F94">
        <w:tc>
          <w:tcPr>
            <w:tcW w:w="415" w:type="pct"/>
          </w:tcPr>
          <w:p w14:paraId="2E532237" w14:textId="77777777" w:rsidR="00BA2B29" w:rsidRPr="00447F94" w:rsidRDefault="00447F94">
            <w:pPr>
              <w:ind w:left="-84" w:right="-84"/>
            </w:pPr>
            <w:r w:rsidRPr="00447F94">
              <w:t>59.2**</w:t>
            </w:r>
          </w:p>
        </w:tc>
        <w:tc>
          <w:tcPr>
            <w:tcW w:w="841" w:type="pct"/>
            <w:vMerge/>
          </w:tcPr>
          <w:p w14:paraId="46547651" w14:textId="77777777" w:rsidR="00BA2B29" w:rsidRPr="00447F94" w:rsidRDefault="00BA2B29"/>
        </w:tc>
        <w:tc>
          <w:tcPr>
            <w:tcW w:w="722" w:type="pct"/>
          </w:tcPr>
          <w:p w14:paraId="314BCF34" w14:textId="77777777" w:rsidR="00BA2B29" w:rsidRPr="00447F94" w:rsidRDefault="00447F94">
            <w:pPr>
              <w:ind w:left="-84" w:right="-84"/>
            </w:pPr>
            <w:r w:rsidRPr="00447F94">
              <w:t>25.11/18.115</w:t>
            </w:r>
          </w:p>
        </w:tc>
        <w:tc>
          <w:tcPr>
            <w:tcW w:w="968" w:type="pct"/>
          </w:tcPr>
          <w:p w14:paraId="4458C632" w14:textId="77777777" w:rsidR="00BA2B29" w:rsidRPr="00447F94" w:rsidRDefault="00447F94">
            <w:pPr>
              <w:ind w:left="-84" w:right="-84"/>
            </w:pPr>
            <w:r w:rsidRPr="00447F94">
              <w:t>Микроструктура</w:t>
            </w:r>
          </w:p>
        </w:tc>
        <w:tc>
          <w:tcPr>
            <w:tcW w:w="968" w:type="pct"/>
            <w:vMerge/>
          </w:tcPr>
          <w:p w14:paraId="1CB850DF" w14:textId="77777777" w:rsidR="00BA2B29" w:rsidRPr="00447F94" w:rsidRDefault="00BA2B29"/>
        </w:tc>
        <w:tc>
          <w:tcPr>
            <w:tcW w:w="1086" w:type="pct"/>
          </w:tcPr>
          <w:p w14:paraId="66033348" w14:textId="77777777" w:rsidR="00BA2B29" w:rsidRPr="00447F94" w:rsidRDefault="00447F94">
            <w:pPr>
              <w:ind w:left="-84" w:right="-84"/>
            </w:pPr>
            <w:r w:rsidRPr="00447F94">
              <w:t>ГОСТ 7370-2015 пп. 7.6.1, 7.6.2</w:t>
            </w:r>
          </w:p>
        </w:tc>
      </w:tr>
      <w:tr w:rsidR="00BA2B29" w:rsidRPr="00447F94" w14:paraId="28F2EC1A" w14:textId="77777777" w:rsidTr="00447F94">
        <w:tc>
          <w:tcPr>
            <w:tcW w:w="415" w:type="pct"/>
          </w:tcPr>
          <w:p w14:paraId="7983CF05" w14:textId="77777777" w:rsidR="00BA2B29" w:rsidRPr="00447F94" w:rsidRDefault="00447F94">
            <w:pPr>
              <w:ind w:left="-84" w:right="-84"/>
            </w:pPr>
            <w:r w:rsidRPr="00447F94">
              <w:t>59.3**</w:t>
            </w:r>
          </w:p>
        </w:tc>
        <w:tc>
          <w:tcPr>
            <w:tcW w:w="841" w:type="pct"/>
            <w:vMerge/>
          </w:tcPr>
          <w:p w14:paraId="50A9D905" w14:textId="77777777" w:rsidR="00BA2B29" w:rsidRPr="00447F94" w:rsidRDefault="00BA2B29"/>
        </w:tc>
        <w:tc>
          <w:tcPr>
            <w:tcW w:w="722" w:type="pct"/>
          </w:tcPr>
          <w:p w14:paraId="1EF7655E" w14:textId="77777777" w:rsidR="00BA2B29" w:rsidRPr="00447F94" w:rsidRDefault="00447F94">
            <w:pPr>
              <w:ind w:left="-84" w:right="-84"/>
            </w:pPr>
            <w:r w:rsidRPr="00447F94">
              <w:t>25.11/26.095</w:t>
            </w:r>
          </w:p>
        </w:tc>
        <w:tc>
          <w:tcPr>
            <w:tcW w:w="968" w:type="pct"/>
          </w:tcPr>
          <w:p w14:paraId="13F884BE" w14:textId="77777777" w:rsidR="00BA2B29" w:rsidRPr="00447F94" w:rsidRDefault="00447F94">
            <w:pPr>
              <w:ind w:left="-84" w:right="-84"/>
            </w:pPr>
            <w:r w:rsidRPr="00447F94">
              <w:t>Механические свойства</w:t>
            </w:r>
          </w:p>
        </w:tc>
        <w:tc>
          <w:tcPr>
            <w:tcW w:w="968" w:type="pct"/>
            <w:vMerge/>
          </w:tcPr>
          <w:p w14:paraId="40092C57" w14:textId="77777777" w:rsidR="00BA2B29" w:rsidRPr="00447F94" w:rsidRDefault="00BA2B29"/>
        </w:tc>
        <w:tc>
          <w:tcPr>
            <w:tcW w:w="1086" w:type="pct"/>
          </w:tcPr>
          <w:p w14:paraId="3AF6CBBD" w14:textId="77777777" w:rsidR="00BA2B29" w:rsidRPr="00447F94" w:rsidRDefault="00447F94">
            <w:pPr>
              <w:ind w:left="-84" w:right="-84"/>
            </w:pPr>
            <w:r w:rsidRPr="00447F94">
              <w:t>ГОСТ 1497-2023  ;</w:t>
            </w:r>
            <w:r w:rsidRPr="00447F94">
              <w:br/>
              <w:t>ГОСТ 1497-84 (ИСО 6892-84);</w:t>
            </w:r>
            <w:r w:rsidRPr="00447F94">
              <w:br/>
              <w:t>ГОСТ 7370-2015 п. 7.5.1;</w:t>
            </w:r>
            <w:r w:rsidRPr="00447F94">
              <w:br/>
              <w:t>ГОСТ 9454-78</w:t>
            </w:r>
          </w:p>
        </w:tc>
      </w:tr>
      <w:tr w:rsidR="00BA2B29" w:rsidRPr="00447F94" w14:paraId="4507665E" w14:textId="77777777" w:rsidTr="00447F94">
        <w:tc>
          <w:tcPr>
            <w:tcW w:w="415" w:type="pct"/>
          </w:tcPr>
          <w:p w14:paraId="0A585E24" w14:textId="77777777" w:rsidR="00BA2B29" w:rsidRPr="00447F94" w:rsidRDefault="00447F94">
            <w:pPr>
              <w:ind w:left="-84" w:right="-84"/>
            </w:pPr>
            <w:r w:rsidRPr="00447F94">
              <w:t>59.4**</w:t>
            </w:r>
          </w:p>
        </w:tc>
        <w:tc>
          <w:tcPr>
            <w:tcW w:w="841" w:type="pct"/>
            <w:vMerge/>
          </w:tcPr>
          <w:p w14:paraId="7B20437F" w14:textId="77777777" w:rsidR="00BA2B29" w:rsidRPr="00447F94" w:rsidRDefault="00BA2B29"/>
        </w:tc>
        <w:tc>
          <w:tcPr>
            <w:tcW w:w="722" w:type="pct"/>
          </w:tcPr>
          <w:p w14:paraId="1FCA56B9" w14:textId="77777777" w:rsidR="00BA2B29" w:rsidRPr="00447F94" w:rsidRDefault="00447F94">
            <w:pPr>
              <w:ind w:left="-84" w:right="-84"/>
            </w:pPr>
            <w:r w:rsidRPr="00447F94">
              <w:t>25.11/29.143</w:t>
            </w:r>
          </w:p>
        </w:tc>
        <w:tc>
          <w:tcPr>
            <w:tcW w:w="968" w:type="pct"/>
          </w:tcPr>
          <w:p w14:paraId="306DCD27" w14:textId="77777777" w:rsidR="00BA2B29" w:rsidRPr="00447F94" w:rsidRDefault="00447F94">
            <w:pPr>
              <w:ind w:left="-84" w:right="-84"/>
            </w:pPr>
            <w:r w:rsidRPr="00447F94">
              <w:t>Контроль твердости поверхности</w:t>
            </w:r>
          </w:p>
        </w:tc>
        <w:tc>
          <w:tcPr>
            <w:tcW w:w="968" w:type="pct"/>
            <w:vMerge/>
          </w:tcPr>
          <w:p w14:paraId="7F6411C1" w14:textId="77777777" w:rsidR="00BA2B29" w:rsidRPr="00447F94" w:rsidRDefault="00BA2B29"/>
        </w:tc>
        <w:tc>
          <w:tcPr>
            <w:tcW w:w="1086" w:type="pct"/>
          </w:tcPr>
          <w:p w14:paraId="3D0A08FB" w14:textId="77777777" w:rsidR="00BA2B29" w:rsidRPr="00447F94" w:rsidRDefault="00447F94">
            <w:pPr>
              <w:ind w:left="-84" w:right="-84"/>
            </w:pPr>
            <w:r w:rsidRPr="00447F94">
              <w:t xml:space="preserve">ГОСТ 7370-2015 пп. </w:t>
            </w:r>
            <w:r w:rsidRPr="00447F94">
              <w:t>7.3.1-7.3.3;</w:t>
            </w:r>
            <w:r w:rsidRPr="00447F94">
              <w:br/>
              <w:t>ГОСТ 9012-59 (ИСО 410-82,ИСО 6506-81);</w:t>
            </w:r>
            <w:r w:rsidRPr="00447F94">
              <w:br/>
              <w:t>ГОСТ 9013-59 (ИСО 6508-86)</w:t>
            </w:r>
          </w:p>
        </w:tc>
      </w:tr>
      <w:tr w:rsidR="00BA2B29" w:rsidRPr="00447F94" w14:paraId="7EDE055C" w14:textId="77777777" w:rsidTr="00447F94">
        <w:tc>
          <w:tcPr>
            <w:tcW w:w="415" w:type="pct"/>
          </w:tcPr>
          <w:p w14:paraId="47EEEE2D" w14:textId="77777777" w:rsidR="00BA2B29" w:rsidRPr="00447F94" w:rsidRDefault="00447F94">
            <w:pPr>
              <w:ind w:left="-84" w:right="-84"/>
            </w:pPr>
            <w:r w:rsidRPr="00447F94">
              <w:t>59.5**</w:t>
            </w:r>
          </w:p>
        </w:tc>
        <w:tc>
          <w:tcPr>
            <w:tcW w:w="841" w:type="pct"/>
            <w:vMerge/>
          </w:tcPr>
          <w:p w14:paraId="34341FDF" w14:textId="77777777" w:rsidR="00BA2B29" w:rsidRPr="00447F94" w:rsidRDefault="00BA2B29"/>
        </w:tc>
        <w:tc>
          <w:tcPr>
            <w:tcW w:w="722" w:type="pct"/>
          </w:tcPr>
          <w:p w14:paraId="4EB77A96" w14:textId="77777777" w:rsidR="00BA2B29" w:rsidRPr="00447F94" w:rsidRDefault="00447F94">
            <w:pPr>
              <w:ind w:left="-84" w:right="-84"/>
            </w:pPr>
            <w:r w:rsidRPr="00447F94">
              <w:t>25.11/32.115</w:t>
            </w:r>
          </w:p>
        </w:tc>
        <w:tc>
          <w:tcPr>
            <w:tcW w:w="968" w:type="pct"/>
          </w:tcPr>
          <w:p w14:paraId="6FE6BEC1" w14:textId="77777777" w:rsidR="00BA2B29" w:rsidRPr="00447F94" w:rsidRDefault="00447F94">
            <w:pPr>
              <w:ind w:left="-84" w:right="-84"/>
            </w:pPr>
            <w:r w:rsidRPr="00447F94">
              <w:t>Контроль дефектов</w:t>
            </w:r>
          </w:p>
        </w:tc>
        <w:tc>
          <w:tcPr>
            <w:tcW w:w="968" w:type="pct"/>
            <w:vMerge/>
          </w:tcPr>
          <w:p w14:paraId="0230F265" w14:textId="77777777" w:rsidR="00BA2B29" w:rsidRPr="00447F94" w:rsidRDefault="00BA2B29"/>
        </w:tc>
        <w:tc>
          <w:tcPr>
            <w:tcW w:w="1086" w:type="pct"/>
          </w:tcPr>
          <w:p w14:paraId="2ACFBEF8" w14:textId="77777777" w:rsidR="00BA2B29" w:rsidRPr="00447F94" w:rsidRDefault="00447F94">
            <w:pPr>
              <w:ind w:left="-84" w:right="-84"/>
            </w:pPr>
            <w:r w:rsidRPr="00447F94">
              <w:t>ГОСТ 7370-2015 пп. 7.2.1-7.2.3, 7.5.2, приложение Б</w:t>
            </w:r>
          </w:p>
        </w:tc>
      </w:tr>
      <w:tr w:rsidR="00BA2B29" w:rsidRPr="00447F94" w14:paraId="3CDDFA20" w14:textId="77777777" w:rsidTr="00447F94">
        <w:tc>
          <w:tcPr>
            <w:tcW w:w="415" w:type="pct"/>
          </w:tcPr>
          <w:p w14:paraId="2680A664" w14:textId="77777777" w:rsidR="00BA2B29" w:rsidRPr="00447F94" w:rsidRDefault="00447F94">
            <w:pPr>
              <w:ind w:left="-84" w:right="-84"/>
            </w:pPr>
            <w:r w:rsidRPr="00447F94">
              <w:t>59.6**</w:t>
            </w:r>
          </w:p>
        </w:tc>
        <w:tc>
          <w:tcPr>
            <w:tcW w:w="841" w:type="pct"/>
            <w:vMerge/>
          </w:tcPr>
          <w:p w14:paraId="307C097E" w14:textId="77777777" w:rsidR="00BA2B29" w:rsidRPr="00447F94" w:rsidRDefault="00BA2B29"/>
        </w:tc>
        <w:tc>
          <w:tcPr>
            <w:tcW w:w="722" w:type="pct"/>
          </w:tcPr>
          <w:p w14:paraId="21850556" w14:textId="77777777" w:rsidR="00BA2B29" w:rsidRPr="00447F94" w:rsidRDefault="00447F94">
            <w:pPr>
              <w:ind w:left="-84" w:right="-84"/>
            </w:pPr>
            <w:r w:rsidRPr="00447F94">
              <w:t>25.11/40.000</w:t>
            </w:r>
          </w:p>
        </w:tc>
        <w:tc>
          <w:tcPr>
            <w:tcW w:w="968" w:type="pct"/>
          </w:tcPr>
          <w:p w14:paraId="072A7090" w14:textId="77777777" w:rsidR="00BA2B29" w:rsidRPr="00447F94" w:rsidRDefault="00447F94">
            <w:pPr>
              <w:ind w:left="-84" w:right="-84"/>
            </w:pPr>
            <w:r w:rsidRPr="00447F94">
              <w:t>Проверка требований к материалам и климатическому исполнению</w:t>
            </w:r>
          </w:p>
        </w:tc>
        <w:tc>
          <w:tcPr>
            <w:tcW w:w="968" w:type="pct"/>
            <w:vMerge/>
          </w:tcPr>
          <w:p w14:paraId="022D0042" w14:textId="77777777" w:rsidR="00BA2B29" w:rsidRPr="00447F94" w:rsidRDefault="00BA2B29"/>
        </w:tc>
        <w:tc>
          <w:tcPr>
            <w:tcW w:w="1086" w:type="pct"/>
          </w:tcPr>
          <w:p w14:paraId="136FA372" w14:textId="77777777" w:rsidR="00BA2B29" w:rsidRPr="00447F94" w:rsidRDefault="00447F94">
            <w:pPr>
              <w:ind w:left="-84" w:right="-84"/>
            </w:pPr>
            <w:r w:rsidRPr="00447F94">
              <w:t>ГОСТ 33535-2015 _п. 7.1²</w:t>
            </w:r>
          </w:p>
        </w:tc>
      </w:tr>
      <w:tr w:rsidR="00BA2B29" w:rsidRPr="00447F94" w14:paraId="5648F373" w14:textId="77777777" w:rsidTr="00447F94">
        <w:tc>
          <w:tcPr>
            <w:tcW w:w="415" w:type="pct"/>
          </w:tcPr>
          <w:p w14:paraId="2AD16076" w14:textId="77777777" w:rsidR="00BA2B29" w:rsidRPr="00447F94" w:rsidRDefault="00447F94">
            <w:pPr>
              <w:ind w:left="-84" w:right="-84"/>
            </w:pPr>
            <w:r w:rsidRPr="00447F94">
              <w:t>59.7**</w:t>
            </w:r>
          </w:p>
        </w:tc>
        <w:tc>
          <w:tcPr>
            <w:tcW w:w="841" w:type="pct"/>
            <w:vMerge/>
          </w:tcPr>
          <w:p w14:paraId="3D6E699B" w14:textId="77777777" w:rsidR="00BA2B29" w:rsidRPr="00447F94" w:rsidRDefault="00BA2B29"/>
        </w:tc>
        <w:tc>
          <w:tcPr>
            <w:tcW w:w="722" w:type="pct"/>
          </w:tcPr>
          <w:p w14:paraId="4FD637E0" w14:textId="77777777" w:rsidR="00BA2B29" w:rsidRPr="00447F94" w:rsidRDefault="00447F94">
            <w:pPr>
              <w:ind w:left="-84" w:right="-84"/>
            </w:pPr>
            <w:r w:rsidRPr="00447F94">
              <w:t>25.11/11.116</w:t>
            </w:r>
          </w:p>
        </w:tc>
        <w:tc>
          <w:tcPr>
            <w:tcW w:w="968" w:type="pct"/>
          </w:tcPr>
          <w:p w14:paraId="682A5AAC" w14:textId="77777777" w:rsidR="00BA2B29" w:rsidRPr="00447F94" w:rsidRDefault="00447F94">
            <w:pPr>
              <w:ind w:left="-84" w:right="-84"/>
            </w:pPr>
            <w:r w:rsidRPr="00447F94">
              <w:t>Маркировка</w:t>
            </w:r>
          </w:p>
        </w:tc>
        <w:tc>
          <w:tcPr>
            <w:tcW w:w="968" w:type="pct"/>
            <w:vMerge/>
          </w:tcPr>
          <w:p w14:paraId="3BE57192" w14:textId="77777777" w:rsidR="00BA2B29" w:rsidRPr="00447F94" w:rsidRDefault="00BA2B29"/>
        </w:tc>
        <w:tc>
          <w:tcPr>
            <w:tcW w:w="1086" w:type="pct"/>
          </w:tcPr>
          <w:p w14:paraId="6C42B5E5" w14:textId="77777777" w:rsidR="00BA2B29" w:rsidRPr="00447F94" w:rsidRDefault="00447F94">
            <w:pPr>
              <w:ind w:left="-84" w:right="-84"/>
            </w:pPr>
            <w:r w:rsidRPr="00447F94">
              <w:t>ГОСТ 26828-86;</w:t>
            </w:r>
            <w:r w:rsidRPr="00447F94">
              <w:br/>
              <w:t>ГОСТ 33535-2015 _п. 7.1²;</w:t>
            </w:r>
            <w:r w:rsidRPr="00447F94">
              <w:br/>
              <w:t>ГОСТ 7370-2015 п. 7.8</w:t>
            </w:r>
          </w:p>
        </w:tc>
      </w:tr>
      <w:tr w:rsidR="00BA2B29" w:rsidRPr="00447F94" w14:paraId="37FB61C2" w14:textId="77777777" w:rsidTr="00447F94">
        <w:tc>
          <w:tcPr>
            <w:tcW w:w="415" w:type="pct"/>
          </w:tcPr>
          <w:p w14:paraId="47B053ED" w14:textId="77777777" w:rsidR="00BA2B29" w:rsidRPr="00447F94" w:rsidRDefault="00447F94">
            <w:pPr>
              <w:ind w:left="-84" w:right="-84"/>
            </w:pPr>
            <w:r w:rsidRPr="00447F94">
              <w:t>59.8**</w:t>
            </w:r>
          </w:p>
        </w:tc>
        <w:tc>
          <w:tcPr>
            <w:tcW w:w="841" w:type="pct"/>
            <w:vMerge/>
          </w:tcPr>
          <w:p w14:paraId="52907A12" w14:textId="77777777" w:rsidR="00BA2B29" w:rsidRPr="00447F94" w:rsidRDefault="00BA2B29"/>
        </w:tc>
        <w:tc>
          <w:tcPr>
            <w:tcW w:w="722" w:type="pct"/>
          </w:tcPr>
          <w:p w14:paraId="0BA7EF9D" w14:textId="77777777" w:rsidR="00BA2B29" w:rsidRPr="00447F94" w:rsidRDefault="00447F94">
            <w:pPr>
              <w:ind w:left="-84" w:right="-84"/>
            </w:pPr>
            <w:r w:rsidRPr="00447F94">
              <w:t>25.11/08.035</w:t>
            </w:r>
          </w:p>
        </w:tc>
        <w:tc>
          <w:tcPr>
            <w:tcW w:w="968" w:type="pct"/>
          </w:tcPr>
          <w:p w14:paraId="44A0232A" w14:textId="77777777" w:rsidR="00BA2B29" w:rsidRPr="00447F94" w:rsidRDefault="00447F94">
            <w:pPr>
              <w:ind w:left="-84" w:right="-84"/>
            </w:pPr>
            <w:r w:rsidRPr="00447F94">
              <w:t>Контроль химического состава</w:t>
            </w:r>
          </w:p>
        </w:tc>
        <w:tc>
          <w:tcPr>
            <w:tcW w:w="968" w:type="pct"/>
            <w:vMerge/>
          </w:tcPr>
          <w:p w14:paraId="4E71E6E3" w14:textId="77777777" w:rsidR="00BA2B29" w:rsidRPr="00447F94" w:rsidRDefault="00BA2B29"/>
        </w:tc>
        <w:tc>
          <w:tcPr>
            <w:tcW w:w="1086" w:type="pct"/>
          </w:tcPr>
          <w:p w14:paraId="02B36A23" w14:textId="77777777" w:rsidR="00BA2B29" w:rsidRPr="00447F94" w:rsidRDefault="00447F94">
            <w:pPr>
              <w:ind w:left="-84" w:right="-84"/>
            </w:pPr>
            <w:r w:rsidRPr="00447F94">
              <w:t>ГОСТ 18895-97;</w:t>
            </w:r>
            <w:r w:rsidRPr="00447F94">
              <w:br/>
              <w:t>ГОСТ 22536.0-87²;</w:t>
            </w:r>
            <w:r w:rsidRPr="00447F94">
              <w:br/>
              <w:t>ГОСТ 22536.1-88²;</w:t>
            </w:r>
            <w:r w:rsidRPr="00447F94">
              <w:br/>
              <w:t>ГОСТ 22536.10-88²;</w:t>
            </w:r>
            <w:r w:rsidRPr="00447F94">
              <w:br/>
              <w:t xml:space="preserve">ГОСТ </w:t>
            </w:r>
            <w:r w:rsidRPr="00447F94">
              <w:t>22536.11-87²;</w:t>
            </w:r>
            <w:r w:rsidRPr="00447F94">
              <w:br/>
              <w:t>ГОСТ 22536.12-88²;</w:t>
            </w:r>
            <w:r w:rsidRPr="00447F94">
              <w:br/>
              <w:t>ГОСТ 22536.2-87²;</w:t>
            </w:r>
            <w:r w:rsidRPr="00447F94">
              <w:br/>
              <w:t>ГОСТ 22536.3-88²;</w:t>
            </w:r>
            <w:r w:rsidRPr="00447F94">
              <w:br/>
              <w:t>ГОСТ 22536.4-88²;</w:t>
            </w:r>
            <w:r w:rsidRPr="00447F94">
              <w:br/>
              <w:t xml:space="preserve">ГОСТ 22536.5-87 (ИСО </w:t>
            </w:r>
            <w:r w:rsidRPr="00447F94">
              <w:lastRenderedPageBreak/>
              <w:t>629-82)²;</w:t>
            </w:r>
            <w:r w:rsidRPr="00447F94">
              <w:br/>
              <w:t>ГОСТ 22536.7-88²;</w:t>
            </w:r>
            <w:r w:rsidRPr="00447F94">
              <w:br/>
              <w:t>ГОСТ 22536.8-87²;</w:t>
            </w:r>
            <w:r w:rsidRPr="00447F94">
              <w:br/>
              <w:t>ГОСТ 22536.9-88²;</w:t>
            </w:r>
            <w:r w:rsidRPr="00447F94">
              <w:br/>
              <w:t>ГОСТ 7370-2015 п. 7.4</w:t>
            </w:r>
          </w:p>
        </w:tc>
      </w:tr>
      <w:tr w:rsidR="00BA2B29" w:rsidRPr="00447F94" w14:paraId="2D7DE59F" w14:textId="77777777" w:rsidTr="00447F94">
        <w:tc>
          <w:tcPr>
            <w:tcW w:w="415" w:type="pct"/>
          </w:tcPr>
          <w:p w14:paraId="41E22D4A" w14:textId="77777777" w:rsidR="00BA2B29" w:rsidRPr="00447F94" w:rsidRDefault="00447F94">
            <w:pPr>
              <w:ind w:left="-84" w:right="-84"/>
            </w:pPr>
            <w:r w:rsidRPr="00447F94">
              <w:lastRenderedPageBreak/>
              <w:t>59.9**</w:t>
            </w:r>
          </w:p>
        </w:tc>
        <w:tc>
          <w:tcPr>
            <w:tcW w:w="841" w:type="pct"/>
            <w:vMerge/>
          </w:tcPr>
          <w:p w14:paraId="1CF04A40" w14:textId="77777777" w:rsidR="00BA2B29" w:rsidRPr="00447F94" w:rsidRDefault="00BA2B29"/>
        </w:tc>
        <w:tc>
          <w:tcPr>
            <w:tcW w:w="722" w:type="pct"/>
          </w:tcPr>
          <w:p w14:paraId="495D2EF9" w14:textId="77777777" w:rsidR="00BA2B29" w:rsidRPr="00447F94" w:rsidRDefault="00447F94">
            <w:pPr>
              <w:ind w:left="-84" w:right="-84"/>
            </w:pPr>
            <w:r w:rsidRPr="00447F94">
              <w:t>25.11/11.116</w:t>
            </w:r>
          </w:p>
        </w:tc>
        <w:tc>
          <w:tcPr>
            <w:tcW w:w="968" w:type="pct"/>
          </w:tcPr>
          <w:p w14:paraId="16DFE95D" w14:textId="77777777" w:rsidR="00BA2B29" w:rsidRPr="00447F94" w:rsidRDefault="00447F94">
            <w:pPr>
              <w:ind w:left="-84" w:right="-84"/>
            </w:pPr>
            <w:r w:rsidRPr="00447F94">
              <w:t>Подтверждение соответствия</w:t>
            </w:r>
          </w:p>
        </w:tc>
        <w:tc>
          <w:tcPr>
            <w:tcW w:w="968" w:type="pct"/>
            <w:vMerge/>
          </w:tcPr>
          <w:p w14:paraId="270865A2" w14:textId="77777777" w:rsidR="00BA2B29" w:rsidRPr="00447F94" w:rsidRDefault="00BA2B29"/>
        </w:tc>
        <w:tc>
          <w:tcPr>
            <w:tcW w:w="1086" w:type="pct"/>
          </w:tcPr>
          <w:p w14:paraId="082FD152" w14:textId="77777777" w:rsidR="00BA2B29" w:rsidRPr="00447F94" w:rsidRDefault="00447F94">
            <w:pPr>
              <w:ind w:left="-84" w:right="-84"/>
            </w:pPr>
            <w:r w:rsidRPr="00447F94">
              <w:t xml:space="preserve">ГОСТ </w:t>
            </w:r>
            <w:r w:rsidRPr="00447F94">
              <w:t>7370-2015 п. 7.7</w:t>
            </w:r>
          </w:p>
        </w:tc>
      </w:tr>
      <w:tr w:rsidR="00BA2B29" w:rsidRPr="00447F94" w14:paraId="4F5C2028" w14:textId="77777777" w:rsidTr="00447F94">
        <w:trPr>
          <w:trHeight w:val="230"/>
        </w:trPr>
        <w:tc>
          <w:tcPr>
            <w:tcW w:w="415" w:type="pct"/>
            <w:vMerge w:val="restart"/>
          </w:tcPr>
          <w:p w14:paraId="51DECC64" w14:textId="77777777" w:rsidR="00BA2B29" w:rsidRPr="00447F94" w:rsidRDefault="00447F94">
            <w:pPr>
              <w:ind w:left="-84" w:right="-84"/>
            </w:pPr>
            <w:r w:rsidRPr="00447F94">
              <w:t>59.10**</w:t>
            </w:r>
          </w:p>
        </w:tc>
        <w:tc>
          <w:tcPr>
            <w:tcW w:w="841" w:type="pct"/>
            <w:vMerge/>
          </w:tcPr>
          <w:p w14:paraId="6B540B0B" w14:textId="77777777" w:rsidR="00BA2B29" w:rsidRPr="00447F94" w:rsidRDefault="00BA2B29"/>
        </w:tc>
        <w:tc>
          <w:tcPr>
            <w:tcW w:w="722" w:type="pct"/>
            <w:vMerge w:val="restart"/>
          </w:tcPr>
          <w:p w14:paraId="1238825C" w14:textId="77777777" w:rsidR="00BA2B29" w:rsidRPr="00447F94" w:rsidRDefault="00447F94">
            <w:pPr>
              <w:ind w:left="-84" w:right="-84"/>
            </w:pPr>
            <w:r w:rsidRPr="00447F94">
              <w:t>25.11/40.000</w:t>
            </w:r>
          </w:p>
        </w:tc>
        <w:tc>
          <w:tcPr>
            <w:tcW w:w="968" w:type="pct"/>
            <w:vMerge w:val="restart"/>
          </w:tcPr>
          <w:p w14:paraId="1CEDC37D"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871517F" w14:textId="77777777" w:rsidR="00BA2B29" w:rsidRPr="00447F94" w:rsidRDefault="00BA2B29"/>
        </w:tc>
        <w:tc>
          <w:tcPr>
            <w:tcW w:w="1086" w:type="pct"/>
            <w:vMerge w:val="restart"/>
          </w:tcPr>
          <w:p w14:paraId="5E507317" w14:textId="77777777" w:rsidR="00BA2B29" w:rsidRPr="00447F94" w:rsidRDefault="00447F94">
            <w:pPr>
              <w:ind w:left="-84" w:right="-84"/>
            </w:pPr>
            <w:r w:rsidRPr="00447F94">
              <w:t>ГОСТ 26725-2022 п. 7.9;</w:t>
            </w:r>
            <w:r w:rsidRPr="00447F94">
              <w:br/>
              <w:t>ГОСТ Р ЕН 13018-2014 р. 5</w:t>
            </w:r>
          </w:p>
        </w:tc>
      </w:tr>
      <w:tr w:rsidR="00BA2B29" w:rsidRPr="00447F94" w14:paraId="1E4E5A69" w14:textId="77777777" w:rsidTr="00447F94">
        <w:tc>
          <w:tcPr>
            <w:tcW w:w="415" w:type="pct"/>
          </w:tcPr>
          <w:p w14:paraId="1C4A8077" w14:textId="77777777" w:rsidR="00BA2B29" w:rsidRPr="00447F94" w:rsidRDefault="00447F94">
            <w:pPr>
              <w:ind w:left="-84" w:right="-84"/>
            </w:pPr>
            <w:r w:rsidRPr="00447F94">
              <w:t>60.1**</w:t>
            </w:r>
          </w:p>
        </w:tc>
        <w:tc>
          <w:tcPr>
            <w:tcW w:w="841" w:type="pct"/>
            <w:vMerge w:val="restart"/>
          </w:tcPr>
          <w:p w14:paraId="712F1837" w14:textId="77777777" w:rsidR="00BA2B29" w:rsidRPr="00447F94" w:rsidRDefault="00447F94">
            <w:pPr>
              <w:ind w:left="-84" w:right="-84"/>
            </w:pPr>
            <w:r w:rsidRPr="00447F94">
              <w:t xml:space="preserve">Элементы скреплений </w:t>
            </w:r>
            <w:r w:rsidRPr="00447F94">
              <w:t xml:space="preserve">железнодорожных стрелочных переводов (подкладки с подушками на сварном соединении; болты для стрелочных переводов). </w:t>
            </w:r>
            <w:r w:rsidRPr="00447F94">
              <w:br/>
              <w:t xml:space="preserve"> Гарнитуры, внешние замыкатели железнодорожных стрелочных переводов</w:t>
            </w:r>
          </w:p>
        </w:tc>
        <w:tc>
          <w:tcPr>
            <w:tcW w:w="722" w:type="pct"/>
          </w:tcPr>
          <w:p w14:paraId="36C0DEA8" w14:textId="77777777" w:rsidR="00BA2B29" w:rsidRPr="00447F94" w:rsidRDefault="00447F94">
            <w:pPr>
              <w:ind w:left="-84" w:right="-84"/>
            </w:pPr>
            <w:r w:rsidRPr="00447F94">
              <w:t>25.11/40.000</w:t>
            </w:r>
          </w:p>
        </w:tc>
        <w:tc>
          <w:tcPr>
            <w:tcW w:w="968" w:type="pct"/>
          </w:tcPr>
          <w:p w14:paraId="202AA36E" w14:textId="77777777" w:rsidR="00BA2B29" w:rsidRPr="00447F94" w:rsidRDefault="00447F94">
            <w:pPr>
              <w:ind w:left="-84" w:right="-84"/>
            </w:pPr>
            <w:r w:rsidRPr="00447F94">
              <w:t>Проверка требований к материалам и климатическому исполнению</w:t>
            </w:r>
          </w:p>
        </w:tc>
        <w:tc>
          <w:tcPr>
            <w:tcW w:w="968" w:type="pct"/>
            <w:vMerge w:val="restart"/>
          </w:tcPr>
          <w:p w14:paraId="1ECC88FB" w14:textId="77777777" w:rsidR="00BA2B29" w:rsidRPr="00447F94" w:rsidRDefault="00447F94">
            <w:pPr>
              <w:ind w:left="-84" w:right="-84"/>
            </w:pPr>
            <w:r w:rsidRPr="00447F94">
              <w:t>ТР ТС 002/2011 р. V, пп. 11з, 13в, 15, 22, 84а, 86а, 86д, 86е, 89, 91, 95;</w:t>
            </w:r>
            <w:r w:rsidRPr="00447F94">
              <w:br/>
              <w:t>ТР ТС 003/2011 р. V, пп. 11ж, 11з, 13б, 15, 21, 22, 27а, 27б, 27е, 29, 32, 33, 34, р. VIII;</w:t>
            </w:r>
            <w:r w:rsidRPr="00447F94">
              <w:br/>
              <w:t>ТНПА и другая документация</w:t>
            </w:r>
          </w:p>
        </w:tc>
        <w:tc>
          <w:tcPr>
            <w:tcW w:w="1086" w:type="pct"/>
          </w:tcPr>
          <w:p w14:paraId="27AFCCBE" w14:textId="77777777" w:rsidR="00BA2B29" w:rsidRPr="00447F94" w:rsidRDefault="00447F94">
            <w:pPr>
              <w:ind w:left="-84" w:right="-84"/>
            </w:pPr>
            <w:r w:rsidRPr="00447F94">
              <w:t>ГОСТ 33535-2015 п. 7.1</w:t>
            </w:r>
          </w:p>
        </w:tc>
      </w:tr>
      <w:tr w:rsidR="00BA2B29" w:rsidRPr="00447F94" w14:paraId="43F0CA9F" w14:textId="77777777" w:rsidTr="00447F94">
        <w:tc>
          <w:tcPr>
            <w:tcW w:w="415" w:type="pct"/>
          </w:tcPr>
          <w:p w14:paraId="3EEF2943" w14:textId="77777777" w:rsidR="00BA2B29" w:rsidRPr="00447F94" w:rsidRDefault="00447F94">
            <w:pPr>
              <w:ind w:left="-84" w:right="-84"/>
            </w:pPr>
            <w:r w:rsidRPr="00447F94">
              <w:t>60.2**</w:t>
            </w:r>
          </w:p>
        </w:tc>
        <w:tc>
          <w:tcPr>
            <w:tcW w:w="841" w:type="pct"/>
            <w:vMerge/>
          </w:tcPr>
          <w:p w14:paraId="780ED53D" w14:textId="77777777" w:rsidR="00BA2B29" w:rsidRPr="00447F94" w:rsidRDefault="00BA2B29"/>
        </w:tc>
        <w:tc>
          <w:tcPr>
            <w:tcW w:w="722" w:type="pct"/>
          </w:tcPr>
          <w:p w14:paraId="6C17868F" w14:textId="77777777" w:rsidR="00BA2B29" w:rsidRPr="00447F94" w:rsidRDefault="00447F94">
            <w:pPr>
              <w:ind w:left="-84" w:right="-84"/>
            </w:pPr>
            <w:r w:rsidRPr="00447F94">
              <w:t>25.11/11.116</w:t>
            </w:r>
          </w:p>
        </w:tc>
        <w:tc>
          <w:tcPr>
            <w:tcW w:w="968" w:type="pct"/>
          </w:tcPr>
          <w:p w14:paraId="5D921076" w14:textId="77777777" w:rsidR="00BA2B29" w:rsidRPr="00447F94" w:rsidRDefault="00447F94">
            <w:pPr>
              <w:ind w:left="-84" w:right="-84"/>
            </w:pPr>
            <w:r w:rsidRPr="00447F94">
              <w:t>Маркировка</w:t>
            </w:r>
          </w:p>
        </w:tc>
        <w:tc>
          <w:tcPr>
            <w:tcW w:w="968" w:type="pct"/>
            <w:vMerge/>
          </w:tcPr>
          <w:p w14:paraId="478E6A17" w14:textId="77777777" w:rsidR="00BA2B29" w:rsidRPr="00447F94" w:rsidRDefault="00BA2B29"/>
        </w:tc>
        <w:tc>
          <w:tcPr>
            <w:tcW w:w="1086" w:type="pct"/>
          </w:tcPr>
          <w:p w14:paraId="3D88CB6C" w14:textId="77777777" w:rsidR="00BA2B29" w:rsidRPr="00447F94" w:rsidRDefault="00447F94">
            <w:pPr>
              <w:ind w:left="-84" w:right="-84"/>
            </w:pPr>
            <w:r w:rsidRPr="00447F94">
              <w:t>ГОСТ 18620-86 _р. 6, 7²;</w:t>
            </w:r>
            <w:r w:rsidRPr="00447F94">
              <w:br/>
              <w:t>ГОСТ 26828-86;</w:t>
            </w:r>
            <w:r w:rsidRPr="00447F94">
              <w:br/>
              <w:t>ГОСТ 33535-2015 п. 7.1;</w:t>
            </w:r>
            <w:r w:rsidRPr="00447F94">
              <w:br/>
              <w:t>ГОСТ 33721-2016 п. 8.9</w:t>
            </w:r>
          </w:p>
        </w:tc>
      </w:tr>
      <w:tr w:rsidR="00BA2B29" w:rsidRPr="00447F94" w14:paraId="4A75E3A6" w14:textId="77777777" w:rsidTr="00447F94">
        <w:tc>
          <w:tcPr>
            <w:tcW w:w="415" w:type="pct"/>
          </w:tcPr>
          <w:p w14:paraId="079A0E2E" w14:textId="77777777" w:rsidR="00BA2B29" w:rsidRPr="00447F94" w:rsidRDefault="00447F94">
            <w:pPr>
              <w:ind w:left="-84" w:right="-84"/>
            </w:pPr>
            <w:r w:rsidRPr="00447F94">
              <w:t>60.3**</w:t>
            </w:r>
          </w:p>
        </w:tc>
        <w:tc>
          <w:tcPr>
            <w:tcW w:w="841" w:type="pct"/>
            <w:vMerge/>
          </w:tcPr>
          <w:p w14:paraId="3C1EBB13" w14:textId="77777777" w:rsidR="00BA2B29" w:rsidRPr="00447F94" w:rsidRDefault="00BA2B29"/>
        </w:tc>
        <w:tc>
          <w:tcPr>
            <w:tcW w:w="722" w:type="pct"/>
          </w:tcPr>
          <w:p w14:paraId="01FBA2DF" w14:textId="77777777" w:rsidR="00BA2B29" w:rsidRPr="00447F94" w:rsidRDefault="00447F94">
            <w:pPr>
              <w:ind w:left="-84" w:right="-84"/>
            </w:pPr>
            <w:r w:rsidRPr="00447F94">
              <w:t>25.11/29.061</w:t>
            </w:r>
          </w:p>
        </w:tc>
        <w:tc>
          <w:tcPr>
            <w:tcW w:w="968" w:type="pct"/>
          </w:tcPr>
          <w:p w14:paraId="2DA3E5C2" w14:textId="77777777" w:rsidR="00BA2B29" w:rsidRPr="00447F94" w:rsidRDefault="00447F94">
            <w:pPr>
              <w:ind w:left="-84" w:right="-84"/>
            </w:pPr>
            <w:r w:rsidRPr="00447F94">
              <w:t>Контроль геометрических параметров</w:t>
            </w:r>
          </w:p>
        </w:tc>
        <w:tc>
          <w:tcPr>
            <w:tcW w:w="968" w:type="pct"/>
            <w:vMerge/>
          </w:tcPr>
          <w:p w14:paraId="03B2056B" w14:textId="77777777" w:rsidR="00BA2B29" w:rsidRPr="00447F94" w:rsidRDefault="00BA2B29"/>
        </w:tc>
        <w:tc>
          <w:tcPr>
            <w:tcW w:w="1086" w:type="pct"/>
          </w:tcPr>
          <w:p w14:paraId="5F869E5B" w14:textId="77777777" w:rsidR="00BA2B29" w:rsidRPr="00447F94" w:rsidRDefault="00447F94">
            <w:pPr>
              <w:ind w:left="-84" w:right="-84"/>
            </w:pPr>
            <w:r w:rsidRPr="00447F94">
              <w:t>ГОСТ 33535-2015 пп. 7.2, 7.8-7.14, 7.29, 7.38, 7.40;</w:t>
            </w:r>
            <w:r w:rsidRPr="00447F94">
              <w:br/>
              <w:t>ГОСТ 33721-2016 пп. 8.1-8.3, 8.5²;</w:t>
            </w:r>
            <w:r w:rsidRPr="00447F94">
              <w:br/>
              <w:t>ГОСТ 34012-2016 приложение Б ²</w:t>
            </w:r>
          </w:p>
        </w:tc>
      </w:tr>
      <w:tr w:rsidR="00BA2B29" w:rsidRPr="00447F94" w14:paraId="14DBE5A7" w14:textId="77777777" w:rsidTr="00447F94">
        <w:tc>
          <w:tcPr>
            <w:tcW w:w="415" w:type="pct"/>
          </w:tcPr>
          <w:p w14:paraId="27AB21EF" w14:textId="77777777" w:rsidR="00BA2B29" w:rsidRPr="00447F94" w:rsidRDefault="00447F94">
            <w:pPr>
              <w:ind w:left="-84" w:right="-84"/>
            </w:pPr>
            <w:r w:rsidRPr="00447F94">
              <w:t>60.4**</w:t>
            </w:r>
          </w:p>
        </w:tc>
        <w:tc>
          <w:tcPr>
            <w:tcW w:w="841" w:type="pct"/>
            <w:vMerge/>
          </w:tcPr>
          <w:p w14:paraId="6B41A45D" w14:textId="77777777" w:rsidR="00BA2B29" w:rsidRPr="00447F94" w:rsidRDefault="00BA2B29"/>
        </w:tc>
        <w:tc>
          <w:tcPr>
            <w:tcW w:w="722" w:type="pct"/>
          </w:tcPr>
          <w:p w14:paraId="504B7C1F" w14:textId="77777777" w:rsidR="00BA2B29" w:rsidRPr="00447F94" w:rsidRDefault="00447F94">
            <w:pPr>
              <w:ind w:left="-84" w:right="-84"/>
            </w:pPr>
            <w:r w:rsidRPr="00447F94">
              <w:t>25.11/11.116</w:t>
            </w:r>
          </w:p>
        </w:tc>
        <w:tc>
          <w:tcPr>
            <w:tcW w:w="968" w:type="pct"/>
          </w:tcPr>
          <w:p w14:paraId="7AE5804F" w14:textId="77777777" w:rsidR="00BA2B29" w:rsidRPr="00447F94" w:rsidRDefault="00447F94">
            <w:pPr>
              <w:ind w:left="-84" w:right="-84"/>
            </w:pPr>
            <w:r w:rsidRPr="00447F94">
              <w:t>Контроль дефектов</w:t>
            </w:r>
          </w:p>
        </w:tc>
        <w:tc>
          <w:tcPr>
            <w:tcW w:w="968" w:type="pct"/>
            <w:vMerge/>
          </w:tcPr>
          <w:p w14:paraId="517848BD" w14:textId="77777777" w:rsidR="00BA2B29" w:rsidRPr="00447F94" w:rsidRDefault="00BA2B29"/>
        </w:tc>
        <w:tc>
          <w:tcPr>
            <w:tcW w:w="1086" w:type="pct"/>
          </w:tcPr>
          <w:p w14:paraId="0E8B6630" w14:textId="77777777" w:rsidR="00BA2B29" w:rsidRPr="00447F94" w:rsidRDefault="00447F94">
            <w:pPr>
              <w:ind w:left="-84" w:right="-84"/>
            </w:pPr>
            <w:r w:rsidRPr="00447F94">
              <w:t>ГОСТ 33721-2016 п. 8.4²;</w:t>
            </w:r>
            <w:r w:rsidRPr="00447F94">
              <w:br/>
              <w:t>ГОСТ 34012-2016 приложение Б²</w:t>
            </w:r>
          </w:p>
        </w:tc>
      </w:tr>
      <w:tr w:rsidR="00BA2B29" w:rsidRPr="00447F94" w14:paraId="55A794FE" w14:textId="77777777" w:rsidTr="00447F94">
        <w:tc>
          <w:tcPr>
            <w:tcW w:w="415" w:type="pct"/>
          </w:tcPr>
          <w:p w14:paraId="53060392" w14:textId="77777777" w:rsidR="00BA2B29" w:rsidRPr="00447F94" w:rsidRDefault="00447F94">
            <w:pPr>
              <w:ind w:left="-84" w:right="-84"/>
            </w:pPr>
            <w:r w:rsidRPr="00447F94">
              <w:t>60.5**</w:t>
            </w:r>
          </w:p>
        </w:tc>
        <w:tc>
          <w:tcPr>
            <w:tcW w:w="841" w:type="pct"/>
            <w:vMerge/>
          </w:tcPr>
          <w:p w14:paraId="28C3D1F4" w14:textId="77777777" w:rsidR="00BA2B29" w:rsidRPr="00447F94" w:rsidRDefault="00BA2B29"/>
        </w:tc>
        <w:tc>
          <w:tcPr>
            <w:tcW w:w="722" w:type="pct"/>
          </w:tcPr>
          <w:p w14:paraId="7B5A5647" w14:textId="77777777" w:rsidR="00BA2B29" w:rsidRPr="00447F94" w:rsidRDefault="00447F94">
            <w:pPr>
              <w:ind w:left="-84" w:right="-84"/>
            </w:pPr>
            <w:r w:rsidRPr="00447F94">
              <w:t>25.11/29.143</w:t>
            </w:r>
          </w:p>
        </w:tc>
        <w:tc>
          <w:tcPr>
            <w:tcW w:w="968" w:type="pct"/>
          </w:tcPr>
          <w:p w14:paraId="53ACDD6C" w14:textId="77777777" w:rsidR="00BA2B29" w:rsidRPr="00447F94" w:rsidRDefault="00447F94">
            <w:pPr>
              <w:ind w:left="-84" w:right="-84"/>
            </w:pPr>
            <w:r w:rsidRPr="00447F94">
              <w:t>Твердость</w:t>
            </w:r>
          </w:p>
        </w:tc>
        <w:tc>
          <w:tcPr>
            <w:tcW w:w="968" w:type="pct"/>
            <w:vMerge/>
          </w:tcPr>
          <w:p w14:paraId="29B76D59" w14:textId="77777777" w:rsidR="00BA2B29" w:rsidRPr="00447F94" w:rsidRDefault="00BA2B29"/>
        </w:tc>
        <w:tc>
          <w:tcPr>
            <w:tcW w:w="1086" w:type="pct"/>
          </w:tcPr>
          <w:p w14:paraId="7CEAC57F" w14:textId="77777777" w:rsidR="00BA2B29" w:rsidRPr="00447F94" w:rsidRDefault="00447F94">
            <w:pPr>
              <w:ind w:left="-84" w:right="-84"/>
            </w:pPr>
            <w:r w:rsidRPr="00447F94">
              <w:t>ГОСТ 33721-2016 п. 8.6;</w:t>
            </w:r>
            <w:r w:rsidRPr="00447F94">
              <w:br/>
              <w:t>ГОСТ 34012-2016 приложение Б;</w:t>
            </w:r>
            <w:r w:rsidRPr="00447F94">
              <w:br/>
              <w:t>ГОСТ 9013-59 (ИСО 6508-86)</w:t>
            </w:r>
          </w:p>
        </w:tc>
      </w:tr>
      <w:tr w:rsidR="00BA2B29" w:rsidRPr="00447F94" w14:paraId="305B3D1A" w14:textId="77777777" w:rsidTr="00447F94">
        <w:tc>
          <w:tcPr>
            <w:tcW w:w="415" w:type="pct"/>
          </w:tcPr>
          <w:p w14:paraId="190BB7DB" w14:textId="77777777" w:rsidR="00BA2B29" w:rsidRPr="00447F94" w:rsidRDefault="00447F94">
            <w:pPr>
              <w:ind w:left="-84" w:right="-84"/>
            </w:pPr>
            <w:r w:rsidRPr="00447F94">
              <w:t>60.6**</w:t>
            </w:r>
          </w:p>
        </w:tc>
        <w:tc>
          <w:tcPr>
            <w:tcW w:w="841" w:type="pct"/>
            <w:vMerge/>
          </w:tcPr>
          <w:p w14:paraId="71990F64" w14:textId="77777777" w:rsidR="00BA2B29" w:rsidRPr="00447F94" w:rsidRDefault="00BA2B29"/>
        </w:tc>
        <w:tc>
          <w:tcPr>
            <w:tcW w:w="722" w:type="pct"/>
          </w:tcPr>
          <w:p w14:paraId="17F0706F" w14:textId="77777777" w:rsidR="00BA2B29" w:rsidRPr="00447F94" w:rsidRDefault="00447F94">
            <w:pPr>
              <w:ind w:left="-84" w:right="-84"/>
            </w:pPr>
            <w:r w:rsidRPr="00447F94">
              <w:t>25.11/38.000</w:t>
            </w:r>
          </w:p>
        </w:tc>
        <w:tc>
          <w:tcPr>
            <w:tcW w:w="968" w:type="pct"/>
          </w:tcPr>
          <w:p w14:paraId="7E160499" w14:textId="77777777" w:rsidR="00BA2B29" w:rsidRPr="00447F94" w:rsidRDefault="00447F94">
            <w:pPr>
              <w:ind w:left="-84" w:right="-84"/>
            </w:pPr>
            <w:r w:rsidRPr="00447F94">
              <w:t>Прочность</w:t>
            </w:r>
          </w:p>
        </w:tc>
        <w:tc>
          <w:tcPr>
            <w:tcW w:w="968" w:type="pct"/>
            <w:vMerge/>
          </w:tcPr>
          <w:p w14:paraId="2DBB5D37" w14:textId="77777777" w:rsidR="00BA2B29" w:rsidRPr="00447F94" w:rsidRDefault="00BA2B29"/>
        </w:tc>
        <w:tc>
          <w:tcPr>
            <w:tcW w:w="1086" w:type="pct"/>
          </w:tcPr>
          <w:p w14:paraId="07F3D5BC" w14:textId="77777777" w:rsidR="00BA2B29" w:rsidRPr="00447F94" w:rsidRDefault="00447F94">
            <w:pPr>
              <w:ind w:left="-84" w:right="-84"/>
            </w:pPr>
            <w:r w:rsidRPr="00447F94">
              <w:t>ГОСТ 33721-2016 п. 8.7²;</w:t>
            </w:r>
            <w:r w:rsidRPr="00447F94">
              <w:br/>
              <w:t>ГОСТ 34012-2016 приложение Б²</w:t>
            </w:r>
          </w:p>
        </w:tc>
      </w:tr>
      <w:tr w:rsidR="00BA2B29" w:rsidRPr="00447F94" w14:paraId="35697E6B" w14:textId="77777777" w:rsidTr="00447F94">
        <w:tc>
          <w:tcPr>
            <w:tcW w:w="415" w:type="pct"/>
          </w:tcPr>
          <w:p w14:paraId="3743E3F0" w14:textId="77777777" w:rsidR="00BA2B29" w:rsidRPr="00447F94" w:rsidRDefault="00447F94">
            <w:pPr>
              <w:ind w:left="-84" w:right="-84"/>
            </w:pPr>
            <w:r w:rsidRPr="00447F94">
              <w:t>60.7**</w:t>
            </w:r>
          </w:p>
        </w:tc>
        <w:tc>
          <w:tcPr>
            <w:tcW w:w="841" w:type="pct"/>
            <w:vMerge/>
          </w:tcPr>
          <w:p w14:paraId="428C51B1" w14:textId="77777777" w:rsidR="00BA2B29" w:rsidRPr="00447F94" w:rsidRDefault="00BA2B29"/>
        </w:tc>
        <w:tc>
          <w:tcPr>
            <w:tcW w:w="722" w:type="pct"/>
          </w:tcPr>
          <w:p w14:paraId="1C26D589" w14:textId="77777777" w:rsidR="00BA2B29" w:rsidRPr="00447F94" w:rsidRDefault="00447F94">
            <w:pPr>
              <w:ind w:left="-84" w:right="-84"/>
            </w:pPr>
            <w:r w:rsidRPr="00447F94">
              <w:t>25.11/39.000</w:t>
            </w:r>
          </w:p>
        </w:tc>
        <w:tc>
          <w:tcPr>
            <w:tcW w:w="968" w:type="pct"/>
          </w:tcPr>
          <w:p w14:paraId="18DAA145" w14:textId="77777777" w:rsidR="00BA2B29" w:rsidRPr="00447F94" w:rsidRDefault="00447F94">
            <w:pPr>
              <w:ind w:left="-84" w:right="-84"/>
            </w:pPr>
            <w:r w:rsidRPr="00447F94">
              <w:t>Проверка требований к эксплуатационным показателям</w:t>
            </w:r>
          </w:p>
        </w:tc>
        <w:tc>
          <w:tcPr>
            <w:tcW w:w="968" w:type="pct"/>
            <w:vMerge/>
          </w:tcPr>
          <w:p w14:paraId="166985E6" w14:textId="77777777" w:rsidR="00BA2B29" w:rsidRPr="00447F94" w:rsidRDefault="00BA2B29"/>
        </w:tc>
        <w:tc>
          <w:tcPr>
            <w:tcW w:w="1086" w:type="pct"/>
          </w:tcPr>
          <w:p w14:paraId="69427403" w14:textId="77777777" w:rsidR="00BA2B29" w:rsidRPr="00447F94" w:rsidRDefault="00447F94">
            <w:pPr>
              <w:ind w:left="-84" w:right="-84"/>
            </w:pPr>
            <w:r w:rsidRPr="00447F94">
              <w:t>ГОСТ 33721-2016 п. 8.8²;</w:t>
            </w:r>
            <w:r w:rsidRPr="00447F94">
              <w:br/>
              <w:t>ГОСТ 34012-2016 приложение Б²</w:t>
            </w:r>
          </w:p>
        </w:tc>
      </w:tr>
      <w:tr w:rsidR="00BA2B29" w:rsidRPr="00447F94" w14:paraId="21757917" w14:textId="77777777" w:rsidTr="00447F94">
        <w:tc>
          <w:tcPr>
            <w:tcW w:w="415" w:type="pct"/>
          </w:tcPr>
          <w:p w14:paraId="2B2394DB" w14:textId="77777777" w:rsidR="00BA2B29" w:rsidRPr="00447F94" w:rsidRDefault="00447F94">
            <w:pPr>
              <w:ind w:left="-84" w:right="-84"/>
            </w:pPr>
            <w:r w:rsidRPr="00447F94">
              <w:t>60.8**</w:t>
            </w:r>
          </w:p>
        </w:tc>
        <w:tc>
          <w:tcPr>
            <w:tcW w:w="841" w:type="pct"/>
            <w:vMerge/>
          </w:tcPr>
          <w:p w14:paraId="0F126210" w14:textId="77777777" w:rsidR="00BA2B29" w:rsidRPr="00447F94" w:rsidRDefault="00BA2B29"/>
        </w:tc>
        <w:tc>
          <w:tcPr>
            <w:tcW w:w="722" w:type="pct"/>
          </w:tcPr>
          <w:p w14:paraId="4F48C4BF" w14:textId="77777777" w:rsidR="00BA2B29" w:rsidRPr="00447F94" w:rsidRDefault="00447F94">
            <w:pPr>
              <w:ind w:left="-84" w:right="-84"/>
            </w:pPr>
            <w:r w:rsidRPr="00447F94">
              <w:t>25.11/40.000</w:t>
            </w:r>
          </w:p>
        </w:tc>
        <w:tc>
          <w:tcPr>
            <w:tcW w:w="968" w:type="pct"/>
          </w:tcPr>
          <w:p w14:paraId="35B0B16C" w14:textId="77777777" w:rsidR="00BA2B29" w:rsidRPr="00447F94" w:rsidRDefault="00447F94">
            <w:pPr>
              <w:ind w:left="-84" w:right="-84"/>
            </w:pPr>
            <w:r w:rsidRPr="00447F94">
              <w:t xml:space="preserve">Правила и условия </w:t>
            </w:r>
            <w:r w:rsidRPr="00447F94">
              <w:t>эффективного и безопасного использования, хранения, транспортирования и утилизации  изделия</w:t>
            </w:r>
          </w:p>
        </w:tc>
        <w:tc>
          <w:tcPr>
            <w:tcW w:w="968" w:type="pct"/>
            <w:vMerge/>
          </w:tcPr>
          <w:p w14:paraId="56935480" w14:textId="77777777" w:rsidR="00BA2B29" w:rsidRPr="00447F94" w:rsidRDefault="00BA2B29"/>
        </w:tc>
        <w:tc>
          <w:tcPr>
            <w:tcW w:w="1086" w:type="pct"/>
          </w:tcPr>
          <w:p w14:paraId="6D1D8B4A" w14:textId="77777777" w:rsidR="00BA2B29" w:rsidRPr="00447F94" w:rsidRDefault="00447F94">
            <w:pPr>
              <w:ind w:left="-84" w:right="-84"/>
            </w:pPr>
            <w:r w:rsidRPr="00447F94">
              <w:t>ГОСТ 26725-2022 п. 7.9;</w:t>
            </w:r>
            <w:r w:rsidRPr="00447F94">
              <w:br/>
              <w:t>ГОСТ Р ЕН 13018-2014 р. 5</w:t>
            </w:r>
          </w:p>
        </w:tc>
      </w:tr>
      <w:tr w:rsidR="00BA2B29" w:rsidRPr="00447F94" w14:paraId="7A33DDF7" w14:textId="77777777" w:rsidTr="00447F94">
        <w:tc>
          <w:tcPr>
            <w:tcW w:w="415" w:type="pct"/>
          </w:tcPr>
          <w:p w14:paraId="32B32DB7" w14:textId="77777777" w:rsidR="00BA2B29" w:rsidRPr="00447F94" w:rsidRDefault="00447F94">
            <w:pPr>
              <w:ind w:left="-84" w:right="-84"/>
            </w:pPr>
            <w:r w:rsidRPr="00447F94">
              <w:lastRenderedPageBreak/>
              <w:t>60.9**</w:t>
            </w:r>
          </w:p>
        </w:tc>
        <w:tc>
          <w:tcPr>
            <w:tcW w:w="841" w:type="pct"/>
            <w:vMerge/>
          </w:tcPr>
          <w:p w14:paraId="1EED8E77" w14:textId="77777777" w:rsidR="00BA2B29" w:rsidRPr="00447F94" w:rsidRDefault="00BA2B29"/>
        </w:tc>
        <w:tc>
          <w:tcPr>
            <w:tcW w:w="722" w:type="pct"/>
          </w:tcPr>
          <w:p w14:paraId="1A7F1B90" w14:textId="77777777" w:rsidR="00BA2B29" w:rsidRPr="00447F94" w:rsidRDefault="00447F94">
            <w:pPr>
              <w:ind w:left="-84" w:right="-84"/>
            </w:pPr>
            <w:r w:rsidRPr="00447F94">
              <w:t>25.11/26.080</w:t>
            </w:r>
          </w:p>
        </w:tc>
        <w:tc>
          <w:tcPr>
            <w:tcW w:w="968" w:type="pct"/>
          </w:tcPr>
          <w:p w14:paraId="19511CDC" w14:textId="77777777" w:rsidR="00BA2B29" w:rsidRPr="00447F94" w:rsidRDefault="00447F94">
            <w:pPr>
              <w:ind w:left="-84" w:right="-84"/>
            </w:pPr>
            <w:r w:rsidRPr="00447F94">
              <w:t>Стойкость к климатическим факторам</w:t>
            </w:r>
          </w:p>
        </w:tc>
        <w:tc>
          <w:tcPr>
            <w:tcW w:w="968" w:type="pct"/>
            <w:vMerge/>
          </w:tcPr>
          <w:p w14:paraId="57CCEA94" w14:textId="77777777" w:rsidR="00BA2B29" w:rsidRPr="00447F94" w:rsidRDefault="00BA2B29"/>
        </w:tc>
        <w:tc>
          <w:tcPr>
            <w:tcW w:w="1086" w:type="pct"/>
          </w:tcPr>
          <w:p w14:paraId="6B50149E" w14:textId="77777777" w:rsidR="00BA2B29" w:rsidRPr="00447F94" w:rsidRDefault="00447F94">
            <w:pPr>
              <w:ind w:left="-84" w:right="-84"/>
            </w:pPr>
            <w:r w:rsidRPr="00447F94">
              <w:t>ГОСТ 34012-2016 _приложение Б²</w:t>
            </w:r>
          </w:p>
        </w:tc>
      </w:tr>
      <w:tr w:rsidR="00BA2B29" w:rsidRPr="00447F94" w14:paraId="50318E3F" w14:textId="77777777" w:rsidTr="00447F94">
        <w:tc>
          <w:tcPr>
            <w:tcW w:w="415" w:type="pct"/>
          </w:tcPr>
          <w:p w14:paraId="32D75494" w14:textId="77777777" w:rsidR="00BA2B29" w:rsidRPr="00447F94" w:rsidRDefault="00447F94">
            <w:pPr>
              <w:ind w:left="-84" w:right="-84"/>
            </w:pPr>
            <w:r w:rsidRPr="00447F94">
              <w:t>60.10**</w:t>
            </w:r>
          </w:p>
        </w:tc>
        <w:tc>
          <w:tcPr>
            <w:tcW w:w="841" w:type="pct"/>
            <w:vMerge/>
          </w:tcPr>
          <w:p w14:paraId="09D47162" w14:textId="77777777" w:rsidR="00BA2B29" w:rsidRPr="00447F94" w:rsidRDefault="00BA2B29"/>
        </w:tc>
        <w:tc>
          <w:tcPr>
            <w:tcW w:w="722" w:type="pct"/>
          </w:tcPr>
          <w:p w14:paraId="360E783F" w14:textId="77777777" w:rsidR="00BA2B29" w:rsidRPr="00447F94" w:rsidRDefault="00447F94">
            <w:pPr>
              <w:ind w:left="-84" w:right="-84"/>
            </w:pPr>
            <w:r w:rsidRPr="00447F94">
              <w:t>25.11/26.095</w:t>
            </w:r>
          </w:p>
        </w:tc>
        <w:tc>
          <w:tcPr>
            <w:tcW w:w="968" w:type="pct"/>
          </w:tcPr>
          <w:p w14:paraId="6427D2D7" w14:textId="77777777" w:rsidR="00BA2B29" w:rsidRPr="00447F94" w:rsidRDefault="00447F94">
            <w:pPr>
              <w:ind w:left="-84" w:right="-84"/>
            </w:pPr>
            <w:r w:rsidRPr="00447F94">
              <w:t>Стойкость механическим факторам</w:t>
            </w:r>
          </w:p>
        </w:tc>
        <w:tc>
          <w:tcPr>
            <w:tcW w:w="968" w:type="pct"/>
            <w:vMerge/>
          </w:tcPr>
          <w:p w14:paraId="66D066A8" w14:textId="77777777" w:rsidR="00BA2B29" w:rsidRPr="00447F94" w:rsidRDefault="00BA2B29"/>
        </w:tc>
        <w:tc>
          <w:tcPr>
            <w:tcW w:w="1086" w:type="pct"/>
          </w:tcPr>
          <w:p w14:paraId="63FF3217" w14:textId="77777777" w:rsidR="00BA2B29" w:rsidRPr="00447F94" w:rsidRDefault="00447F94">
            <w:pPr>
              <w:ind w:left="-84" w:right="-84"/>
            </w:pPr>
            <w:r w:rsidRPr="00447F94">
              <w:t>ГОСТ 34012-2016 приложение Б²</w:t>
            </w:r>
          </w:p>
        </w:tc>
      </w:tr>
      <w:tr w:rsidR="00BA2B29" w:rsidRPr="00447F94" w14:paraId="6B2021D2" w14:textId="77777777" w:rsidTr="00447F94">
        <w:trPr>
          <w:trHeight w:val="230"/>
        </w:trPr>
        <w:tc>
          <w:tcPr>
            <w:tcW w:w="415" w:type="pct"/>
            <w:vMerge w:val="restart"/>
          </w:tcPr>
          <w:p w14:paraId="182AE453" w14:textId="77777777" w:rsidR="00BA2B29" w:rsidRPr="00447F94" w:rsidRDefault="00447F94">
            <w:pPr>
              <w:ind w:left="-84" w:right="-84"/>
            </w:pPr>
            <w:r w:rsidRPr="00447F94">
              <w:t>60.11**</w:t>
            </w:r>
          </w:p>
        </w:tc>
        <w:tc>
          <w:tcPr>
            <w:tcW w:w="841" w:type="pct"/>
            <w:vMerge/>
          </w:tcPr>
          <w:p w14:paraId="40860B09" w14:textId="77777777" w:rsidR="00BA2B29" w:rsidRPr="00447F94" w:rsidRDefault="00BA2B29"/>
        </w:tc>
        <w:tc>
          <w:tcPr>
            <w:tcW w:w="722" w:type="pct"/>
            <w:vMerge w:val="restart"/>
          </w:tcPr>
          <w:p w14:paraId="71622BA9" w14:textId="77777777" w:rsidR="00BA2B29" w:rsidRPr="00447F94" w:rsidRDefault="00447F94">
            <w:pPr>
              <w:ind w:left="-84" w:right="-84"/>
            </w:pPr>
            <w:r w:rsidRPr="00447F94">
              <w:t>25.11/11.116</w:t>
            </w:r>
          </w:p>
        </w:tc>
        <w:tc>
          <w:tcPr>
            <w:tcW w:w="968" w:type="pct"/>
            <w:vMerge w:val="restart"/>
          </w:tcPr>
          <w:p w14:paraId="5E31F8F7" w14:textId="77777777" w:rsidR="00BA2B29" w:rsidRPr="00447F94" w:rsidRDefault="00447F94">
            <w:pPr>
              <w:ind w:left="-84" w:right="-84"/>
            </w:pPr>
            <w:r w:rsidRPr="00447F94">
              <w:t>Выход стержня болта за гайку</w:t>
            </w:r>
          </w:p>
        </w:tc>
        <w:tc>
          <w:tcPr>
            <w:tcW w:w="968" w:type="pct"/>
            <w:vMerge/>
          </w:tcPr>
          <w:p w14:paraId="3E28FE43" w14:textId="77777777" w:rsidR="00BA2B29" w:rsidRPr="00447F94" w:rsidRDefault="00BA2B29"/>
        </w:tc>
        <w:tc>
          <w:tcPr>
            <w:tcW w:w="1086" w:type="pct"/>
            <w:vMerge w:val="restart"/>
          </w:tcPr>
          <w:p w14:paraId="45AF24B6" w14:textId="77777777" w:rsidR="00BA2B29" w:rsidRPr="00447F94" w:rsidRDefault="00447F94">
            <w:pPr>
              <w:ind w:left="-84" w:right="-84"/>
            </w:pPr>
            <w:r w:rsidRPr="00447F94">
              <w:t>ГОСТ 33535-2015 п. 7.29</w:t>
            </w:r>
          </w:p>
        </w:tc>
      </w:tr>
      <w:tr w:rsidR="00BA2B29" w:rsidRPr="00447F94" w14:paraId="564B941D" w14:textId="77777777" w:rsidTr="00447F94">
        <w:tc>
          <w:tcPr>
            <w:tcW w:w="415" w:type="pct"/>
          </w:tcPr>
          <w:p w14:paraId="4ABE6EF9" w14:textId="77777777" w:rsidR="00BA2B29" w:rsidRPr="00447F94" w:rsidRDefault="00447F94">
            <w:pPr>
              <w:ind w:left="-84" w:right="-84"/>
            </w:pPr>
            <w:r w:rsidRPr="00447F94">
              <w:t>61.1**</w:t>
            </w:r>
          </w:p>
        </w:tc>
        <w:tc>
          <w:tcPr>
            <w:tcW w:w="841" w:type="pct"/>
            <w:vMerge w:val="restart"/>
          </w:tcPr>
          <w:p w14:paraId="06B41FB3" w14:textId="77777777" w:rsidR="00BA2B29" w:rsidRPr="00447F94" w:rsidRDefault="00447F94">
            <w:pPr>
              <w:ind w:left="-84" w:right="-84"/>
            </w:pPr>
            <w:r w:rsidRPr="00447F94">
              <w:t>Болты клеммные для рельсовых скреплений железнодорожного пути</w:t>
            </w:r>
          </w:p>
        </w:tc>
        <w:tc>
          <w:tcPr>
            <w:tcW w:w="722" w:type="pct"/>
          </w:tcPr>
          <w:p w14:paraId="4730D651" w14:textId="77777777" w:rsidR="00BA2B29" w:rsidRPr="00447F94" w:rsidRDefault="00447F94">
            <w:pPr>
              <w:ind w:left="-84" w:right="-84"/>
            </w:pPr>
            <w:r w:rsidRPr="00447F94">
              <w:t xml:space="preserve">25.94/11.116, </w:t>
            </w:r>
            <w:r w:rsidRPr="00447F94">
              <w:t>25.94/29.061</w:t>
            </w:r>
          </w:p>
        </w:tc>
        <w:tc>
          <w:tcPr>
            <w:tcW w:w="968" w:type="pct"/>
          </w:tcPr>
          <w:p w14:paraId="379AB56C" w14:textId="77777777" w:rsidR="00BA2B29" w:rsidRPr="00447F94" w:rsidRDefault="00447F94">
            <w:pPr>
              <w:ind w:left="-84" w:right="-84"/>
            </w:pPr>
            <w:r w:rsidRPr="00447F94">
              <w:t>Проверка конструкции и размеров</w:t>
            </w:r>
          </w:p>
        </w:tc>
        <w:tc>
          <w:tcPr>
            <w:tcW w:w="968" w:type="pct"/>
            <w:vMerge w:val="restart"/>
          </w:tcPr>
          <w:p w14:paraId="452EBB76" w14:textId="77777777" w:rsidR="00BA2B29" w:rsidRPr="00447F94" w:rsidRDefault="00447F94">
            <w:pPr>
              <w:ind w:left="-84" w:right="-84"/>
            </w:pPr>
            <w:r w:rsidRPr="00447F94">
              <w:t>ТР ТС 002/2011 р. V, пп. 12, 13в, 15, 84а, 89, 91, 94;</w:t>
            </w:r>
            <w:r w:rsidRPr="00447F94">
              <w:br/>
              <w:t>ТР ТС 003/2011 р. V, пп. 12, 13б, 15, 27а, 32, 33а, 33б, 33в ;</w:t>
            </w:r>
            <w:r w:rsidRPr="00447F94">
              <w:br/>
              <w:t>ТНПА и другая документация</w:t>
            </w:r>
          </w:p>
        </w:tc>
        <w:tc>
          <w:tcPr>
            <w:tcW w:w="1086" w:type="pct"/>
          </w:tcPr>
          <w:p w14:paraId="2CDA85CB" w14:textId="77777777" w:rsidR="00BA2B29" w:rsidRPr="00447F94" w:rsidRDefault="00447F94">
            <w:pPr>
              <w:ind w:left="-84" w:right="-84"/>
            </w:pPr>
            <w:r w:rsidRPr="00447F94">
              <w:t>ГОСТ 16016-2014 п. 7.1</w:t>
            </w:r>
          </w:p>
        </w:tc>
      </w:tr>
      <w:tr w:rsidR="00BA2B29" w:rsidRPr="00447F94" w14:paraId="68E2D773" w14:textId="77777777" w:rsidTr="00447F94">
        <w:tc>
          <w:tcPr>
            <w:tcW w:w="415" w:type="pct"/>
          </w:tcPr>
          <w:p w14:paraId="2C7DEE6F" w14:textId="77777777" w:rsidR="00BA2B29" w:rsidRPr="00447F94" w:rsidRDefault="00447F94">
            <w:pPr>
              <w:ind w:left="-84" w:right="-84"/>
            </w:pPr>
            <w:r w:rsidRPr="00447F94">
              <w:t>61.2**</w:t>
            </w:r>
          </w:p>
        </w:tc>
        <w:tc>
          <w:tcPr>
            <w:tcW w:w="841" w:type="pct"/>
            <w:vMerge/>
          </w:tcPr>
          <w:p w14:paraId="7630E041" w14:textId="77777777" w:rsidR="00BA2B29" w:rsidRPr="00447F94" w:rsidRDefault="00BA2B29"/>
        </w:tc>
        <w:tc>
          <w:tcPr>
            <w:tcW w:w="722" w:type="pct"/>
          </w:tcPr>
          <w:p w14:paraId="4C1805D7" w14:textId="77777777" w:rsidR="00BA2B29" w:rsidRPr="00447F94" w:rsidRDefault="00447F94">
            <w:pPr>
              <w:ind w:left="-84" w:right="-84"/>
            </w:pPr>
            <w:r w:rsidRPr="00447F94">
              <w:t>25.94/26.095</w:t>
            </w:r>
          </w:p>
        </w:tc>
        <w:tc>
          <w:tcPr>
            <w:tcW w:w="968" w:type="pct"/>
          </w:tcPr>
          <w:p w14:paraId="50A4D60E" w14:textId="77777777" w:rsidR="00BA2B29" w:rsidRPr="00447F94" w:rsidRDefault="00447F94">
            <w:pPr>
              <w:ind w:left="-84" w:right="-84"/>
            </w:pPr>
            <w:r w:rsidRPr="00447F94">
              <w:t>Механические свойства</w:t>
            </w:r>
          </w:p>
        </w:tc>
        <w:tc>
          <w:tcPr>
            <w:tcW w:w="968" w:type="pct"/>
            <w:vMerge/>
          </w:tcPr>
          <w:p w14:paraId="5EB4C5D4" w14:textId="77777777" w:rsidR="00BA2B29" w:rsidRPr="00447F94" w:rsidRDefault="00BA2B29"/>
        </w:tc>
        <w:tc>
          <w:tcPr>
            <w:tcW w:w="1086" w:type="pct"/>
          </w:tcPr>
          <w:p w14:paraId="581641B0" w14:textId="77777777" w:rsidR="00BA2B29" w:rsidRPr="00447F94" w:rsidRDefault="00447F94">
            <w:pPr>
              <w:ind w:left="-84" w:right="-84"/>
            </w:pPr>
            <w:r w:rsidRPr="00447F94">
              <w:t>ГОСТ 16016-2014 п. 7.3;</w:t>
            </w:r>
            <w:r w:rsidRPr="00447F94">
              <w:br/>
              <w:t>ГОСТ ISO 898-1-2014 _²</w:t>
            </w:r>
          </w:p>
        </w:tc>
      </w:tr>
      <w:tr w:rsidR="00BA2B29" w:rsidRPr="00447F94" w14:paraId="5AE04909" w14:textId="77777777" w:rsidTr="00447F94">
        <w:tc>
          <w:tcPr>
            <w:tcW w:w="415" w:type="pct"/>
          </w:tcPr>
          <w:p w14:paraId="617040CD" w14:textId="77777777" w:rsidR="00BA2B29" w:rsidRPr="00447F94" w:rsidRDefault="00447F94">
            <w:pPr>
              <w:ind w:left="-84" w:right="-84"/>
            </w:pPr>
            <w:r w:rsidRPr="00447F94">
              <w:t>61.3**</w:t>
            </w:r>
          </w:p>
        </w:tc>
        <w:tc>
          <w:tcPr>
            <w:tcW w:w="841" w:type="pct"/>
            <w:vMerge/>
          </w:tcPr>
          <w:p w14:paraId="2A72D323" w14:textId="77777777" w:rsidR="00BA2B29" w:rsidRPr="00447F94" w:rsidRDefault="00BA2B29"/>
        </w:tc>
        <w:tc>
          <w:tcPr>
            <w:tcW w:w="722" w:type="pct"/>
          </w:tcPr>
          <w:p w14:paraId="121AB751" w14:textId="77777777" w:rsidR="00BA2B29" w:rsidRPr="00447F94" w:rsidRDefault="00447F94">
            <w:pPr>
              <w:ind w:left="-84" w:right="-84"/>
            </w:pPr>
            <w:r w:rsidRPr="00447F94">
              <w:t>25.94/32.115</w:t>
            </w:r>
          </w:p>
        </w:tc>
        <w:tc>
          <w:tcPr>
            <w:tcW w:w="968" w:type="pct"/>
          </w:tcPr>
          <w:p w14:paraId="25F74A7C" w14:textId="77777777" w:rsidR="00BA2B29" w:rsidRPr="00447F94" w:rsidRDefault="00447F94">
            <w:pPr>
              <w:ind w:left="-84" w:right="-84"/>
            </w:pPr>
            <w:r w:rsidRPr="00447F94">
              <w:t>Контроль дефектов</w:t>
            </w:r>
          </w:p>
        </w:tc>
        <w:tc>
          <w:tcPr>
            <w:tcW w:w="968" w:type="pct"/>
            <w:vMerge/>
          </w:tcPr>
          <w:p w14:paraId="1AF14965" w14:textId="77777777" w:rsidR="00BA2B29" w:rsidRPr="00447F94" w:rsidRDefault="00BA2B29"/>
        </w:tc>
        <w:tc>
          <w:tcPr>
            <w:tcW w:w="1086" w:type="pct"/>
          </w:tcPr>
          <w:p w14:paraId="35997312" w14:textId="77777777" w:rsidR="00BA2B29" w:rsidRPr="00447F94" w:rsidRDefault="00447F94">
            <w:pPr>
              <w:ind w:left="-84" w:right="-84"/>
            </w:pPr>
            <w:r w:rsidRPr="00447F94">
              <w:t>ГОСТ 16016-2014 п. 7.2;</w:t>
            </w:r>
            <w:r w:rsidRPr="00447F94">
              <w:br/>
              <w:t>ГОСТ ISO 6157-1-2015²</w:t>
            </w:r>
          </w:p>
        </w:tc>
      </w:tr>
      <w:tr w:rsidR="00BA2B29" w:rsidRPr="00447F94" w14:paraId="51B75C62" w14:textId="77777777" w:rsidTr="00447F94">
        <w:tc>
          <w:tcPr>
            <w:tcW w:w="415" w:type="pct"/>
          </w:tcPr>
          <w:p w14:paraId="695ED3C1" w14:textId="77777777" w:rsidR="00BA2B29" w:rsidRPr="00447F94" w:rsidRDefault="00447F94">
            <w:pPr>
              <w:ind w:left="-84" w:right="-84"/>
            </w:pPr>
            <w:r w:rsidRPr="00447F94">
              <w:t>61.4**</w:t>
            </w:r>
          </w:p>
        </w:tc>
        <w:tc>
          <w:tcPr>
            <w:tcW w:w="841" w:type="pct"/>
            <w:vMerge/>
          </w:tcPr>
          <w:p w14:paraId="75EE8C1F" w14:textId="77777777" w:rsidR="00BA2B29" w:rsidRPr="00447F94" w:rsidRDefault="00BA2B29"/>
        </w:tc>
        <w:tc>
          <w:tcPr>
            <w:tcW w:w="722" w:type="pct"/>
            <w:vMerge w:val="restart"/>
          </w:tcPr>
          <w:p w14:paraId="5B826883" w14:textId="77777777" w:rsidR="00BA2B29" w:rsidRPr="00447F94" w:rsidRDefault="00447F94">
            <w:pPr>
              <w:ind w:left="-84" w:right="-84"/>
            </w:pPr>
            <w:r w:rsidRPr="00447F94">
              <w:t>25.94/11.116</w:t>
            </w:r>
          </w:p>
        </w:tc>
        <w:tc>
          <w:tcPr>
            <w:tcW w:w="968" w:type="pct"/>
          </w:tcPr>
          <w:p w14:paraId="34F04F1E" w14:textId="77777777" w:rsidR="00BA2B29" w:rsidRPr="00447F94" w:rsidRDefault="00447F94">
            <w:pPr>
              <w:ind w:left="-84" w:right="-84"/>
            </w:pPr>
            <w:r w:rsidRPr="00447F94">
              <w:t>Маркировка</w:t>
            </w:r>
          </w:p>
        </w:tc>
        <w:tc>
          <w:tcPr>
            <w:tcW w:w="968" w:type="pct"/>
            <w:vMerge/>
          </w:tcPr>
          <w:p w14:paraId="02181076" w14:textId="77777777" w:rsidR="00BA2B29" w:rsidRPr="00447F94" w:rsidRDefault="00BA2B29"/>
        </w:tc>
        <w:tc>
          <w:tcPr>
            <w:tcW w:w="1086" w:type="pct"/>
          </w:tcPr>
          <w:p w14:paraId="703C3B2F" w14:textId="77777777" w:rsidR="00BA2B29" w:rsidRPr="00447F94" w:rsidRDefault="00447F94">
            <w:pPr>
              <w:ind w:left="-84" w:right="-84"/>
            </w:pPr>
            <w:r w:rsidRPr="00447F94">
              <w:t>ГОСТ 16016-2014 п. 7.5;</w:t>
            </w:r>
            <w:r w:rsidRPr="00447F94">
              <w:br/>
              <w:t>ГОСТ 26828-86</w:t>
            </w:r>
          </w:p>
        </w:tc>
      </w:tr>
      <w:tr w:rsidR="00BA2B29" w:rsidRPr="00447F94" w14:paraId="298C61A0" w14:textId="77777777" w:rsidTr="00447F94">
        <w:tc>
          <w:tcPr>
            <w:tcW w:w="415" w:type="pct"/>
          </w:tcPr>
          <w:p w14:paraId="025FF226" w14:textId="77777777" w:rsidR="00BA2B29" w:rsidRPr="00447F94" w:rsidRDefault="00447F94">
            <w:pPr>
              <w:ind w:left="-84" w:right="-84"/>
            </w:pPr>
            <w:r w:rsidRPr="00447F94">
              <w:t>61.5**</w:t>
            </w:r>
          </w:p>
        </w:tc>
        <w:tc>
          <w:tcPr>
            <w:tcW w:w="841" w:type="pct"/>
            <w:vMerge/>
          </w:tcPr>
          <w:p w14:paraId="35D9476A" w14:textId="77777777" w:rsidR="00BA2B29" w:rsidRPr="00447F94" w:rsidRDefault="00BA2B29"/>
        </w:tc>
        <w:tc>
          <w:tcPr>
            <w:tcW w:w="722" w:type="pct"/>
            <w:vMerge/>
          </w:tcPr>
          <w:p w14:paraId="6B957C68" w14:textId="77777777" w:rsidR="00BA2B29" w:rsidRPr="00447F94" w:rsidRDefault="00BA2B29"/>
        </w:tc>
        <w:tc>
          <w:tcPr>
            <w:tcW w:w="968" w:type="pct"/>
          </w:tcPr>
          <w:p w14:paraId="60D29CE3" w14:textId="77777777" w:rsidR="00BA2B29" w:rsidRPr="00447F94" w:rsidRDefault="00447F94">
            <w:pPr>
              <w:ind w:left="-84" w:right="-84"/>
            </w:pPr>
            <w:r w:rsidRPr="00447F94">
              <w:t xml:space="preserve">Контроль </w:t>
            </w:r>
            <w:r w:rsidRPr="00447F94">
              <w:t>защитного покрытия</w:t>
            </w:r>
          </w:p>
        </w:tc>
        <w:tc>
          <w:tcPr>
            <w:tcW w:w="968" w:type="pct"/>
            <w:vMerge/>
          </w:tcPr>
          <w:p w14:paraId="0AD99B17" w14:textId="77777777" w:rsidR="00BA2B29" w:rsidRPr="00447F94" w:rsidRDefault="00BA2B29"/>
        </w:tc>
        <w:tc>
          <w:tcPr>
            <w:tcW w:w="1086" w:type="pct"/>
          </w:tcPr>
          <w:p w14:paraId="591F870A" w14:textId="77777777" w:rsidR="00BA2B29" w:rsidRPr="00447F94" w:rsidRDefault="00447F94">
            <w:pPr>
              <w:ind w:left="-84" w:right="-84"/>
            </w:pPr>
            <w:r w:rsidRPr="00447F94">
              <w:t>ГОСТ 16016-2014 п. 7.4;</w:t>
            </w:r>
            <w:r w:rsidRPr="00447F94">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BA2B29" w:rsidRPr="00447F94" w14:paraId="0EA21742" w14:textId="77777777" w:rsidTr="00447F94">
        <w:tc>
          <w:tcPr>
            <w:tcW w:w="415" w:type="pct"/>
          </w:tcPr>
          <w:p w14:paraId="098A0C8C" w14:textId="77777777" w:rsidR="00BA2B29" w:rsidRPr="00447F94" w:rsidRDefault="00447F94">
            <w:pPr>
              <w:ind w:left="-84" w:right="-84"/>
            </w:pPr>
            <w:r w:rsidRPr="00447F94">
              <w:t>61.6**</w:t>
            </w:r>
          </w:p>
        </w:tc>
        <w:tc>
          <w:tcPr>
            <w:tcW w:w="841" w:type="pct"/>
            <w:vMerge/>
          </w:tcPr>
          <w:p w14:paraId="10100D09" w14:textId="77777777" w:rsidR="00BA2B29" w:rsidRPr="00447F94" w:rsidRDefault="00BA2B29"/>
        </w:tc>
        <w:tc>
          <w:tcPr>
            <w:tcW w:w="722" w:type="pct"/>
            <w:vMerge/>
          </w:tcPr>
          <w:p w14:paraId="52D0D242" w14:textId="77777777" w:rsidR="00BA2B29" w:rsidRPr="00447F94" w:rsidRDefault="00BA2B29"/>
        </w:tc>
        <w:tc>
          <w:tcPr>
            <w:tcW w:w="968" w:type="pct"/>
          </w:tcPr>
          <w:p w14:paraId="301F0C76" w14:textId="77777777" w:rsidR="00BA2B29" w:rsidRPr="00447F94" w:rsidRDefault="00447F94">
            <w:pPr>
              <w:ind w:left="-84" w:right="-84"/>
            </w:pPr>
            <w:r w:rsidRPr="00447F94">
              <w:t>Подтверждение соответствия</w:t>
            </w:r>
          </w:p>
        </w:tc>
        <w:tc>
          <w:tcPr>
            <w:tcW w:w="968" w:type="pct"/>
            <w:vMerge/>
          </w:tcPr>
          <w:p w14:paraId="322DE695" w14:textId="77777777" w:rsidR="00BA2B29" w:rsidRPr="00447F94" w:rsidRDefault="00BA2B29"/>
        </w:tc>
        <w:tc>
          <w:tcPr>
            <w:tcW w:w="1086" w:type="pct"/>
          </w:tcPr>
          <w:p w14:paraId="25F3A232" w14:textId="77777777" w:rsidR="00BA2B29" w:rsidRPr="00447F94" w:rsidRDefault="00447F94">
            <w:pPr>
              <w:ind w:left="-84" w:right="-84"/>
            </w:pPr>
            <w:r w:rsidRPr="00447F94">
              <w:t>ГОСТ 16016-2014 п. 7.6</w:t>
            </w:r>
          </w:p>
        </w:tc>
      </w:tr>
      <w:tr w:rsidR="00BA2B29" w:rsidRPr="00447F94" w14:paraId="73E02497" w14:textId="77777777" w:rsidTr="00447F94">
        <w:trPr>
          <w:trHeight w:val="230"/>
        </w:trPr>
        <w:tc>
          <w:tcPr>
            <w:tcW w:w="415" w:type="pct"/>
            <w:vMerge w:val="restart"/>
          </w:tcPr>
          <w:p w14:paraId="7B62F033" w14:textId="77777777" w:rsidR="00BA2B29" w:rsidRPr="00447F94" w:rsidRDefault="00447F94">
            <w:pPr>
              <w:ind w:left="-84" w:right="-84"/>
            </w:pPr>
            <w:r w:rsidRPr="00447F94">
              <w:t>61.7**</w:t>
            </w:r>
          </w:p>
        </w:tc>
        <w:tc>
          <w:tcPr>
            <w:tcW w:w="841" w:type="pct"/>
            <w:vMerge/>
          </w:tcPr>
          <w:p w14:paraId="1DA5E1B2" w14:textId="77777777" w:rsidR="00BA2B29" w:rsidRPr="00447F94" w:rsidRDefault="00BA2B29"/>
        </w:tc>
        <w:tc>
          <w:tcPr>
            <w:tcW w:w="722" w:type="pct"/>
            <w:vMerge w:val="restart"/>
          </w:tcPr>
          <w:p w14:paraId="7FD0253A" w14:textId="77777777" w:rsidR="00BA2B29" w:rsidRPr="00447F94" w:rsidRDefault="00447F94">
            <w:pPr>
              <w:ind w:left="-84" w:right="-84"/>
            </w:pPr>
            <w:r w:rsidRPr="00447F94">
              <w:t>25.94/40.000</w:t>
            </w:r>
          </w:p>
        </w:tc>
        <w:tc>
          <w:tcPr>
            <w:tcW w:w="968" w:type="pct"/>
            <w:vMerge w:val="restart"/>
          </w:tcPr>
          <w:p w14:paraId="6F3131C8" w14:textId="77777777" w:rsidR="00BA2B29" w:rsidRPr="00447F94" w:rsidRDefault="00447F94">
            <w:pPr>
              <w:ind w:left="-84" w:right="-84"/>
            </w:pPr>
            <w:r w:rsidRPr="00447F94">
              <w:t xml:space="preserve">Правила и условия эффективного и безопасного </w:t>
            </w:r>
            <w:r w:rsidRPr="00447F94">
              <w:t>использования, хранения, транспортирования и утилизации  изделия</w:t>
            </w:r>
          </w:p>
        </w:tc>
        <w:tc>
          <w:tcPr>
            <w:tcW w:w="968" w:type="pct"/>
            <w:vMerge/>
          </w:tcPr>
          <w:p w14:paraId="4D4FAE7B" w14:textId="77777777" w:rsidR="00BA2B29" w:rsidRPr="00447F94" w:rsidRDefault="00BA2B29"/>
        </w:tc>
        <w:tc>
          <w:tcPr>
            <w:tcW w:w="1086" w:type="pct"/>
            <w:vMerge w:val="restart"/>
          </w:tcPr>
          <w:p w14:paraId="04E58306" w14:textId="77777777" w:rsidR="00BA2B29" w:rsidRPr="00447F94" w:rsidRDefault="00447F94">
            <w:pPr>
              <w:ind w:left="-84" w:right="-84"/>
            </w:pPr>
            <w:r w:rsidRPr="00447F94">
              <w:t>ГОСТ 26725-2022 п. 7.9;</w:t>
            </w:r>
            <w:r w:rsidRPr="00447F94">
              <w:br/>
              <w:t>ГОСТ Р ЕН 13018-2014 р. 5</w:t>
            </w:r>
          </w:p>
        </w:tc>
      </w:tr>
      <w:tr w:rsidR="00BA2B29" w:rsidRPr="00447F94" w14:paraId="60835CFE" w14:textId="77777777" w:rsidTr="00447F94">
        <w:tc>
          <w:tcPr>
            <w:tcW w:w="415" w:type="pct"/>
          </w:tcPr>
          <w:p w14:paraId="78E8A385" w14:textId="77777777" w:rsidR="00BA2B29" w:rsidRPr="00447F94" w:rsidRDefault="00447F94">
            <w:pPr>
              <w:ind w:left="-84" w:right="-84"/>
            </w:pPr>
            <w:r w:rsidRPr="00447F94">
              <w:t>62.1**</w:t>
            </w:r>
          </w:p>
        </w:tc>
        <w:tc>
          <w:tcPr>
            <w:tcW w:w="841" w:type="pct"/>
            <w:vMerge w:val="restart"/>
          </w:tcPr>
          <w:p w14:paraId="0FD63076" w14:textId="77777777" w:rsidR="00BA2B29" w:rsidRPr="00447F94" w:rsidRDefault="00447F94">
            <w:pPr>
              <w:ind w:left="-84" w:right="-84"/>
            </w:pPr>
            <w:r w:rsidRPr="00447F94">
              <w:t>Упругие пружинные элементы путевые (двухвитковые шайбы, тарельчатые пружины, клеммы)</w:t>
            </w:r>
          </w:p>
        </w:tc>
        <w:tc>
          <w:tcPr>
            <w:tcW w:w="722" w:type="pct"/>
          </w:tcPr>
          <w:p w14:paraId="270DDE2F" w14:textId="77777777" w:rsidR="00BA2B29" w:rsidRPr="00447F94" w:rsidRDefault="00447F94">
            <w:pPr>
              <w:ind w:left="-84" w:right="-84"/>
            </w:pPr>
            <w:r w:rsidRPr="00447F94">
              <w:t>25.99/29.061</w:t>
            </w:r>
          </w:p>
        </w:tc>
        <w:tc>
          <w:tcPr>
            <w:tcW w:w="968" w:type="pct"/>
          </w:tcPr>
          <w:p w14:paraId="5A117735" w14:textId="77777777" w:rsidR="00BA2B29" w:rsidRPr="00447F94" w:rsidRDefault="00447F94">
            <w:pPr>
              <w:ind w:left="-84" w:right="-84"/>
            </w:pPr>
            <w:r w:rsidRPr="00447F94">
              <w:t xml:space="preserve">Проверка конструкции и </w:t>
            </w:r>
            <w:r w:rsidRPr="00447F94">
              <w:t>размеров</w:t>
            </w:r>
          </w:p>
        </w:tc>
        <w:tc>
          <w:tcPr>
            <w:tcW w:w="968" w:type="pct"/>
            <w:vMerge w:val="restart"/>
          </w:tcPr>
          <w:p w14:paraId="6B1706B1" w14:textId="77777777" w:rsidR="00BA2B29" w:rsidRPr="00447F94" w:rsidRDefault="00447F94">
            <w:pPr>
              <w:ind w:left="-84" w:right="-84"/>
            </w:pPr>
            <w:r w:rsidRPr="00447F94">
              <w:t>ТР ТС 002/2011 р. V, пп. 12, 13в, 15, 84а, 91;</w:t>
            </w:r>
            <w:r w:rsidRPr="00447F94">
              <w:br/>
              <w:t>ТР ТС 003/2011 р. V, пп. 12, 13б, 15, 27а, 32, 33;</w:t>
            </w:r>
            <w:r w:rsidRPr="00447F94">
              <w:br/>
              <w:t>ТНПА и другая документация</w:t>
            </w:r>
          </w:p>
        </w:tc>
        <w:tc>
          <w:tcPr>
            <w:tcW w:w="1086" w:type="pct"/>
          </w:tcPr>
          <w:p w14:paraId="6D68975B" w14:textId="77777777" w:rsidR="00BA2B29" w:rsidRPr="00447F94" w:rsidRDefault="00447F94">
            <w:pPr>
              <w:ind w:left="-84" w:right="-84"/>
            </w:pPr>
            <w:r w:rsidRPr="00447F94">
              <w:t>ГОСТ 21797-2014 пп. 5.1.3, 7.1, 7.3;</w:t>
            </w:r>
            <w:r w:rsidRPr="00447F94">
              <w:br/>
              <w:t>ГОСТ 33187-2014 пп. 7.1, 7.2, 7.3</w:t>
            </w:r>
          </w:p>
        </w:tc>
      </w:tr>
      <w:tr w:rsidR="00BA2B29" w:rsidRPr="00447F94" w14:paraId="04615C68" w14:textId="77777777" w:rsidTr="00447F94">
        <w:tc>
          <w:tcPr>
            <w:tcW w:w="415" w:type="pct"/>
          </w:tcPr>
          <w:p w14:paraId="2A935B82" w14:textId="77777777" w:rsidR="00BA2B29" w:rsidRPr="00447F94" w:rsidRDefault="00447F94">
            <w:pPr>
              <w:ind w:left="-84" w:right="-84"/>
            </w:pPr>
            <w:r w:rsidRPr="00447F94">
              <w:t>62.2**</w:t>
            </w:r>
          </w:p>
        </w:tc>
        <w:tc>
          <w:tcPr>
            <w:tcW w:w="841" w:type="pct"/>
            <w:vMerge/>
          </w:tcPr>
          <w:p w14:paraId="722A5EE5" w14:textId="77777777" w:rsidR="00BA2B29" w:rsidRPr="00447F94" w:rsidRDefault="00BA2B29"/>
        </w:tc>
        <w:tc>
          <w:tcPr>
            <w:tcW w:w="722" w:type="pct"/>
          </w:tcPr>
          <w:p w14:paraId="5E875AC5" w14:textId="77777777" w:rsidR="00BA2B29" w:rsidRPr="00447F94" w:rsidRDefault="00447F94">
            <w:pPr>
              <w:ind w:left="-84" w:right="-84"/>
            </w:pPr>
            <w:r w:rsidRPr="00447F94">
              <w:t>25.99/40.000</w:t>
            </w:r>
          </w:p>
        </w:tc>
        <w:tc>
          <w:tcPr>
            <w:tcW w:w="968" w:type="pct"/>
          </w:tcPr>
          <w:p w14:paraId="09B220D8" w14:textId="77777777" w:rsidR="00BA2B29" w:rsidRPr="00447F94" w:rsidRDefault="00447F94">
            <w:pPr>
              <w:ind w:left="-84" w:right="-84"/>
            </w:pPr>
            <w:r w:rsidRPr="00447F94">
              <w:t xml:space="preserve">Проверка требований к </w:t>
            </w:r>
            <w:r w:rsidRPr="00447F94">
              <w:t>материалам</w:t>
            </w:r>
          </w:p>
        </w:tc>
        <w:tc>
          <w:tcPr>
            <w:tcW w:w="968" w:type="pct"/>
            <w:vMerge/>
          </w:tcPr>
          <w:p w14:paraId="11A2B9D1" w14:textId="77777777" w:rsidR="00BA2B29" w:rsidRPr="00447F94" w:rsidRDefault="00BA2B29"/>
        </w:tc>
        <w:tc>
          <w:tcPr>
            <w:tcW w:w="1086" w:type="pct"/>
          </w:tcPr>
          <w:p w14:paraId="2ABF3502" w14:textId="77777777" w:rsidR="00BA2B29" w:rsidRPr="00447F94" w:rsidRDefault="00447F94">
            <w:pPr>
              <w:ind w:left="-84" w:right="-84"/>
            </w:pPr>
            <w:r w:rsidRPr="00447F94">
              <w:t>ГОСТ 18895-97²;</w:t>
            </w:r>
            <w:r w:rsidRPr="00447F94">
              <w:br/>
              <w:t>ГОСТ 21797-2014;</w:t>
            </w:r>
            <w:r w:rsidRPr="00447F94">
              <w:br/>
              <w:t>ГОСТ 22536.0-87²</w:t>
            </w:r>
          </w:p>
        </w:tc>
      </w:tr>
      <w:tr w:rsidR="00BA2B29" w:rsidRPr="00447F94" w14:paraId="1643C5C3" w14:textId="77777777" w:rsidTr="00447F94">
        <w:tc>
          <w:tcPr>
            <w:tcW w:w="415" w:type="pct"/>
          </w:tcPr>
          <w:p w14:paraId="2622AA9E" w14:textId="77777777" w:rsidR="00BA2B29" w:rsidRPr="00447F94" w:rsidRDefault="00447F94">
            <w:pPr>
              <w:ind w:left="-84" w:right="-84"/>
            </w:pPr>
            <w:r w:rsidRPr="00447F94">
              <w:t>62.3**</w:t>
            </w:r>
          </w:p>
        </w:tc>
        <w:tc>
          <w:tcPr>
            <w:tcW w:w="841" w:type="pct"/>
            <w:vMerge/>
          </w:tcPr>
          <w:p w14:paraId="1AF84904" w14:textId="77777777" w:rsidR="00BA2B29" w:rsidRPr="00447F94" w:rsidRDefault="00BA2B29"/>
        </w:tc>
        <w:tc>
          <w:tcPr>
            <w:tcW w:w="722" w:type="pct"/>
          </w:tcPr>
          <w:p w14:paraId="4215DB38" w14:textId="77777777" w:rsidR="00BA2B29" w:rsidRPr="00447F94" w:rsidRDefault="00447F94">
            <w:pPr>
              <w:ind w:left="-84" w:right="-84"/>
            </w:pPr>
            <w:r w:rsidRPr="00447F94">
              <w:t>25.99/29.143</w:t>
            </w:r>
          </w:p>
        </w:tc>
        <w:tc>
          <w:tcPr>
            <w:tcW w:w="968" w:type="pct"/>
          </w:tcPr>
          <w:p w14:paraId="5B87D918" w14:textId="77777777" w:rsidR="00BA2B29" w:rsidRPr="00447F94" w:rsidRDefault="00447F94">
            <w:pPr>
              <w:ind w:left="-84" w:right="-84"/>
            </w:pPr>
            <w:r w:rsidRPr="00447F94">
              <w:t>Твердость</w:t>
            </w:r>
          </w:p>
        </w:tc>
        <w:tc>
          <w:tcPr>
            <w:tcW w:w="968" w:type="pct"/>
            <w:vMerge/>
          </w:tcPr>
          <w:p w14:paraId="05A06130" w14:textId="77777777" w:rsidR="00BA2B29" w:rsidRPr="00447F94" w:rsidRDefault="00BA2B29"/>
        </w:tc>
        <w:tc>
          <w:tcPr>
            <w:tcW w:w="1086" w:type="pct"/>
          </w:tcPr>
          <w:p w14:paraId="74BD1E64" w14:textId="77777777" w:rsidR="00BA2B29" w:rsidRPr="00447F94" w:rsidRDefault="00447F94">
            <w:pPr>
              <w:ind w:left="-84" w:right="-84"/>
            </w:pPr>
            <w:r w:rsidRPr="00447F94">
              <w:t>ГОСТ 21797-2014 п. 7.4;</w:t>
            </w:r>
            <w:r w:rsidRPr="00447F94">
              <w:br/>
              <w:t xml:space="preserve">ГОСТ 33187-2014 п. </w:t>
            </w:r>
            <w:r w:rsidRPr="00447F94">
              <w:lastRenderedPageBreak/>
              <w:t>7.6;</w:t>
            </w:r>
            <w:r w:rsidRPr="00447F94">
              <w:br/>
              <w:t>ГОСТ 9013-59 (ИСО 6508-86)</w:t>
            </w:r>
          </w:p>
        </w:tc>
      </w:tr>
      <w:tr w:rsidR="00BA2B29" w:rsidRPr="00447F94" w14:paraId="0FFB1840" w14:textId="77777777" w:rsidTr="00447F94">
        <w:tc>
          <w:tcPr>
            <w:tcW w:w="415" w:type="pct"/>
          </w:tcPr>
          <w:p w14:paraId="41067ED0" w14:textId="77777777" w:rsidR="00BA2B29" w:rsidRPr="00447F94" w:rsidRDefault="00447F94">
            <w:pPr>
              <w:ind w:left="-84" w:right="-84"/>
            </w:pPr>
            <w:r w:rsidRPr="00447F94">
              <w:lastRenderedPageBreak/>
              <w:t>62.4**</w:t>
            </w:r>
          </w:p>
        </w:tc>
        <w:tc>
          <w:tcPr>
            <w:tcW w:w="841" w:type="pct"/>
            <w:vMerge/>
          </w:tcPr>
          <w:p w14:paraId="313BDB83" w14:textId="77777777" w:rsidR="00BA2B29" w:rsidRPr="00447F94" w:rsidRDefault="00BA2B29"/>
        </w:tc>
        <w:tc>
          <w:tcPr>
            <w:tcW w:w="722" w:type="pct"/>
          </w:tcPr>
          <w:p w14:paraId="60610448" w14:textId="77777777" w:rsidR="00BA2B29" w:rsidRPr="00447F94" w:rsidRDefault="00447F94">
            <w:pPr>
              <w:ind w:left="-84" w:right="-84"/>
            </w:pPr>
            <w:r w:rsidRPr="00447F94">
              <w:t>25.99/29.061</w:t>
            </w:r>
          </w:p>
        </w:tc>
        <w:tc>
          <w:tcPr>
            <w:tcW w:w="968" w:type="pct"/>
          </w:tcPr>
          <w:p w14:paraId="04EE3A3E" w14:textId="77777777" w:rsidR="00BA2B29" w:rsidRPr="00447F94" w:rsidRDefault="00447F94">
            <w:pPr>
              <w:ind w:left="-84" w:right="-84"/>
            </w:pPr>
            <w:r w:rsidRPr="00447F94">
              <w:t>Испытание на длительный зажим</w:t>
            </w:r>
          </w:p>
        </w:tc>
        <w:tc>
          <w:tcPr>
            <w:tcW w:w="968" w:type="pct"/>
            <w:vMerge/>
          </w:tcPr>
          <w:p w14:paraId="423D0835" w14:textId="77777777" w:rsidR="00BA2B29" w:rsidRPr="00447F94" w:rsidRDefault="00BA2B29"/>
        </w:tc>
        <w:tc>
          <w:tcPr>
            <w:tcW w:w="1086" w:type="pct"/>
          </w:tcPr>
          <w:p w14:paraId="3A70AF1F" w14:textId="77777777" w:rsidR="00BA2B29" w:rsidRPr="00447F94" w:rsidRDefault="00447F94">
            <w:pPr>
              <w:ind w:left="-84" w:right="-84"/>
            </w:pPr>
            <w:r w:rsidRPr="00447F94">
              <w:t>ГОСТ 21797-2014 пп. 7.1, 7.5</w:t>
            </w:r>
          </w:p>
        </w:tc>
      </w:tr>
      <w:tr w:rsidR="00BA2B29" w:rsidRPr="00447F94" w14:paraId="546A7D1F" w14:textId="77777777" w:rsidTr="00447F94">
        <w:tc>
          <w:tcPr>
            <w:tcW w:w="415" w:type="pct"/>
          </w:tcPr>
          <w:p w14:paraId="2EDDF684" w14:textId="77777777" w:rsidR="00BA2B29" w:rsidRPr="00447F94" w:rsidRDefault="00447F94">
            <w:pPr>
              <w:ind w:left="-84" w:right="-84"/>
            </w:pPr>
            <w:r w:rsidRPr="00447F94">
              <w:t>62.5**</w:t>
            </w:r>
          </w:p>
        </w:tc>
        <w:tc>
          <w:tcPr>
            <w:tcW w:w="841" w:type="pct"/>
            <w:vMerge/>
          </w:tcPr>
          <w:p w14:paraId="1446E053" w14:textId="77777777" w:rsidR="00BA2B29" w:rsidRPr="00447F94" w:rsidRDefault="00BA2B29"/>
        </w:tc>
        <w:tc>
          <w:tcPr>
            <w:tcW w:w="722" w:type="pct"/>
            <w:vMerge w:val="restart"/>
          </w:tcPr>
          <w:p w14:paraId="7E1896BB" w14:textId="77777777" w:rsidR="00BA2B29" w:rsidRPr="00447F94" w:rsidRDefault="00447F94">
            <w:pPr>
              <w:ind w:left="-84" w:right="-84"/>
            </w:pPr>
            <w:r w:rsidRPr="00447F94">
              <w:t>25.99/11.116</w:t>
            </w:r>
          </w:p>
        </w:tc>
        <w:tc>
          <w:tcPr>
            <w:tcW w:w="968" w:type="pct"/>
          </w:tcPr>
          <w:p w14:paraId="105B882F" w14:textId="77777777" w:rsidR="00BA2B29" w:rsidRPr="00447F94" w:rsidRDefault="00447F94">
            <w:pPr>
              <w:ind w:left="-84" w:right="-84"/>
            </w:pPr>
            <w:r w:rsidRPr="00447F94">
              <w:t>Качество поверхности</w:t>
            </w:r>
          </w:p>
        </w:tc>
        <w:tc>
          <w:tcPr>
            <w:tcW w:w="968" w:type="pct"/>
            <w:vMerge/>
          </w:tcPr>
          <w:p w14:paraId="22843D7B" w14:textId="77777777" w:rsidR="00BA2B29" w:rsidRPr="00447F94" w:rsidRDefault="00BA2B29"/>
        </w:tc>
        <w:tc>
          <w:tcPr>
            <w:tcW w:w="1086" w:type="pct"/>
          </w:tcPr>
          <w:p w14:paraId="46375952" w14:textId="77777777" w:rsidR="00BA2B29" w:rsidRPr="00447F94" w:rsidRDefault="00447F94">
            <w:pPr>
              <w:ind w:left="-84" w:right="-84"/>
            </w:pPr>
            <w:r w:rsidRPr="00447F94">
              <w:t>ГОСТ 21797-2014 п. 7.2;</w:t>
            </w:r>
            <w:r w:rsidRPr="00447F94">
              <w:br/>
              <w:t>ГОСТ 33187-2014 пп. 7.4, 7.5</w:t>
            </w:r>
          </w:p>
        </w:tc>
      </w:tr>
      <w:tr w:rsidR="00BA2B29" w:rsidRPr="00447F94" w14:paraId="531808BD" w14:textId="77777777" w:rsidTr="00447F94">
        <w:tc>
          <w:tcPr>
            <w:tcW w:w="415" w:type="pct"/>
          </w:tcPr>
          <w:p w14:paraId="144F0267" w14:textId="77777777" w:rsidR="00BA2B29" w:rsidRPr="00447F94" w:rsidRDefault="00447F94">
            <w:pPr>
              <w:ind w:left="-84" w:right="-84"/>
            </w:pPr>
            <w:r w:rsidRPr="00447F94">
              <w:t>62.6**</w:t>
            </w:r>
          </w:p>
        </w:tc>
        <w:tc>
          <w:tcPr>
            <w:tcW w:w="841" w:type="pct"/>
            <w:vMerge/>
          </w:tcPr>
          <w:p w14:paraId="361BF1BA" w14:textId="77777777" w:rsidR="00BA2B29" w:rsidRPr="00447F94" w:rsidRDefault="00BA2B29"/>
        </w:tc>
        <w:tc>
          <w:tcPr>
            <w:tcW w:w="722" w:type="pct"/>
            <w:vMerge/>
          </w:tcPr>
          <w:p w14:paraId="69152AE9" w14:textId="77777777" w:rsidR="00BA2B29" w:rsidRPr="00447F94" w:rsidRDefault="00BA2B29"/>
        </w:tc>
        <w:tc>
          <w:tcPr>
            <w:tcW w:w="968" w:type="pct"/>
          </w:tcPr>
          <w:p w14:paraId="6C1C0B47" w14:textId="77777777" w:rsidR="00BA2B29" w:rsidRPr="00447F94" w:rsidRDefault="00447F94">
            <w:pPr>
              <w:ind w:left="-84" w:right="-84"/>
            </w:pPr>
            <w:r w:rsidRPr="00447F94">
              <w:t>Маркировка</w:t>
            </w:r>
          </w:p>
        </w:tc>
        <w:tc>
          <w:tcPr>
            <w:tcW w:w="968" w:type="pct"/>
            <w:vMerge/>
          </w:tcPr>
          <w:p w14:paraId="0AE98C72" w14:textId="77777777" w:rsidR="00BA2B29" w:rsidRPr="00447F94" w:rsidRDefault="00BA2B29"/>
        </w:tc>
        <w:tc>
          <w:tcPr>
            <w:tcW w:w="1086" w:type="pct"/>
          </w:tcPr>
          <w:p w14:paraId="3CBDA963" w14:textId="77777777" w:rsidR="00BA2B29" w:rsidRPr="00447F94" w:rsidRDefault="00447F94">
            <w:pPr>
              <w:ind w:left="-84" w:right="-84"/>
            </w:pPr>
            <w:r w:rsidRPr="00447F94">
              <w:t>ГОСТ 21797-2014 п. 7.7;</w:t>
            </w:r>
            <w:r w:rsidRPr="00447F94">
              <w:br/>
              <w:t>ГОСТ 26828-86</w:t>
            </w:r>
          </w:p>
        </w:tc>
      </w:tr>
      <w:tr w:rsidR="00BA2B29" w:rsidRPr="00447F94" w14:paraId="4B317FE6" w14:textId="77777777" w:rsidTr="00447F94">
        <w:tc>
          <w:tcPr>
            <w:tcW w:w="415" w:type="pct"/>
          </w:tcPr>
          <w:p w14:paraId="5C142954" w14:textId="77777777" w:rsidR="00BA2B29" w:rsidRPr="00447F94" w:rsidRDefault="00447F94">
            <w:pPr>
              <w:ind w:left="-84" w:right="-84"/>
            </w:pPr>
            <w:r w:rsidRPr="00447F94">
              <w:t>62.7**</w:t>
            </w:r>
          </w:p>
        </w:tc>
        <w:tc>
          <w:tcPr>
            <w:tcW w:w="841" w:type="pct"/>
            <w:vMerge/>
          </w:tcPr>
          <w:p w14:paraId="0C826039" w14:textId="77777777" w:rsidR="00BA2B29" w:rsidRPr="00447F94" w:rsidRDefault="00BA2B29"/>
        </w:tc>
        <w:tc>
          <w:tcPr>
            <w:tcW w:w="722" w:type="pct"/>
            <w:vMerge/>
          </w:tcPr>
          <w:p w14:paraId="00B222FB" w14:textId="77777777" w:rsidR="00BA2B29" w:rsidRPr="00447F94" w:rsidRDefault="00BA2B29"/>
        </w:tc>
        <w:tc>
          <w:tcPr>
            <w:tcW w:w="968" w:type="pct"/>
          </w:tcPr>
          <w:p w14:paraId="4CF4BA78" w14:textId="77777777" w:rsidR="00BA2B29" w:rsidRPr="00447F94" w:rsidRDefault="00447F94">
            <w:pPr>
              <w:ind w:left="-84" w:right="-84"/>
            </w:pPr>
            <w:r w:rsidRPr="00447F94">
              <w:t>Контроль защитного покрытия</w:t>
            </w:r>
          </w:p>
        </w:tc>
        <w:tc>
          <w:tcPr>
            <w:tcW w:w="968" w:type="pct"/>
            <w:vMerge/>
          </w:tcPr>
          <w:p w14:paraId="63A26BC7" w14:textId="77777777" w:rsidR="00BA2B29" w:rsidRPr="00447F94" w:rsidRDefault="00BA2B29"/>
        </w:tc>
        <w:tc>
          <w:tcPr>
            <w:tcW w:w="1086" w:type="pct"/>
          </w:tcPr>
          <w:p w14:paraId="690DA2F5" w14:textId="77777777" w:rsidR="00BA2B29" w:rsidRPr="00447F94" w:rsidRDefault="00447F94">
            <w:pPr>
              <w:ind w:left="-84" w:right="-84"/>
            </w:pPr>
            <w:r w:rsidRPr="00447F94">
              <w:t>ГОСТ 21797-2014 п. 7.6</w:t>
            </w:r>
          </w:p>
        </w:tc>
      </w:tr>
      <w:tr w:rsidR="00BA2B29" w:rsidRPr="00447F94" w14:paraId="2D2B6885" w14:textId="77777777" w:rsidTr="00447F94">
        <w:tc>
          <w:tcPr>
            <w:tcW w:w="415" w:type="pct"/>
          </w:tcPr>
          <w:p w14:paraId="45046DCD" w14:textId="77777777" w:rsidR="00BA2B29" w:rsidRPr="00447F94" w:rsidRDefault="00447F94">
            <w:pPr>
              <w:ind w:left="-84" w:right="-84"/>
            </w:pPr>
            <w:r w:rsidRPr="00447F94">
              <w:t>62.8**</w:t>
            </w:r>
          </w:p>
        </w:tc>
        <w:tc>
          <w:tcPr>
            <w:tcW w:w="841" w:type="pct"/>
            <w:vMerge/>
          </w:tcPr>
          <w:p w14:paraId="55F523BE" w14:textId="77777777" w:rsidR="00BA2B29" w:rsidRPr="00447F94" w:rsidRDefault="00BA2B29"/>
        </w:tc>
        <w:tc>
          <w:tcPr>
            <w:tcW w:w="722" w:type="pct"/>
            <w:vMerge/>
          </w:tcPr>
          <w:p w14:paraId="38691ACC" w14:textId="77777777" w:rsidR="00BA2B29" w:rsidRPr="00447F94" w:rsidRDefault="00BA2B29"/>
        </w:tc>
        <w:tc>
          <w:tcPr>
            <w:tcW w:w="968" w:type="pct"/>
          </w:tcPr>
          <w:p w14:paraId="3335D7BB" w14:textId="77777777" w:rsidR="00BA2B29" w:rsidRPr="00447F94" w:rsidRDefault="00447F94">
            <w:pPr>
              <w:ind w:left="-84" w:right="-84"/>
            </w:pPr>
            <w:r w:rsidRPr="00447F94">
              <w:t xml:space="preserve">Подтверждение </w:t>
            </w:r>
            <w:r w:rsidRPr="00447F94">
              <w:t>соответствия</w:t>
            </w:r>
          </w:p>
        </w:tc>
        <w:tc>
          <w:tcPr>
            <w:tcW w:w="968" w:type="pct"/>
            <w:vMerge/>
          </w:tcPr>
          <w:p w14:paraId="33A1EFAF" w14:textId="77777777" w:rsidR="00BA2B29" w:rsidRPr="00447F94" w:rsidRDefault="00BA2B29"/>
        </w:tc>
        <w:tc>
          <w:tcPr>
            <w:tcW w:w="1086" w:type="pct"/>
          </w:tcPr>
          <w:p w14:paraId="6674E2BD" w14:textId="77777777" w:rsidR="00BA2B29" w:rsidRPr="00447F94" w:rsidRDefault="00447F94">
            <w:pPr>
              <w:ind w:left="-84" w:right="-84"/>
            </w:pPr>
            <w:r w:rsidRPr="00447F94">
              <w:t>ГОСТ 21797-2014 п. 7.8</w:t>
            </w:r>
          </w:p>
        </w:tc>
      </w:tr>
      <w:tr w:rsidR="00BA2B29" w:rsidRPr="00447F94" w14:paraId="2A38CC26" w14:textId="77777777" w:rsidTr="00447F94">
        <w:tc>
          <w:tcPr>
            <w:tcW w:w="415" w:type="pct"/>
          </w:tcPr>
          <w:p w14:paraId="75557374" w14:textId="77777777" w:rsidR="00BA2B29" w:rsidRPr="00447F94" w:rsidRDefault="00447F94">
            <w:pPr>
              <w:ind w:left="-84" w:right="-84"/>
            </w:pPr>
            <w:r w:rsidRPr="00447F94">
              <w:t>62.9**</w:t>
            </w:r>
          </w:p>
        </w:tc>
        <w:tc>
          <w:tcPr>
            <w:tcW w:w="841" w:type="pct"/>
            <w:vMerge/>
          </w:tcPr>
          <w:p w14:paraId="6A3B31BC" w14:textId="77777777" w:rsidR="00BA2B29" w:rsidRPr="00447F94" w:rsidRDefault="00BA2B29"/>
        </w:tc>
        <w:tc>
          <w:tcPr>
            <w:tcW w:w="722" w:type="pct"/>
          </w:tcPr>
          <w:p w14:paraId="7BEFD83A" w14:textId="77777777" w:rsidR="00BA2B29" w:rsidRPr="00447F94" w:rsidRDefault="00447F94">
            <w:pPr>
              <w:ind w:left="-84" w:right="-84"/>
            </w:pPr>
            <w:r w:rsidRPr="00447F94">
              <w:t>25.99/40.000</w:t>
            </w:r>
          </w:p>
        </w:tc>
        <w:tc>
          <w:tcPr>
            <w:tcW w:w="968" w:type="pct"/>
          </w:tcPr>
          <w:p w14:paraId="3B472E98"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34D34B12" w14:textId="77777777" w:rsidR="00BA2B29" w:rsidRPr="00447F94" w:rsidRDefault="00BA2B29"/>
        </w:tc>
        <w:tc>
          <w:tcPr>
            <w:tcW w:w="1086" w:type="pct"/>
          </w:tcPr>
          <w:p w14:paraId="28F3C0D1" w14:textId="77777777" w:rsidR="00BA2B29" w:rsidRPr="00447F94" w:rsidRDefault="00447F94">
            <w:pPr>
              <w:ind w:left="-84" w:right="-84"/>
            </w:pPr>
            <w:r w:rsidRPr="00447F94">
              <w:t>ГОСТ 26725-2022 п. 7.9;</w:t>
            </w:r>
            <w:r w:rsidRPr="00447F94">
              <w:br/>
              <w:t>ГОСТ Р ЕН 13018-2014 р. 5</w:t>
            </w:r>
          </w:p>
        </w:tc>
      </w:tr>
      <w:tr w:rsidR="00BA2B29" w:rsidRPr="00447F94" w14:paraId="721E9369" w14:textId="77777777" w:rsidTr="00447F94">
        <w:trPr>
          <w:trHeight w:val="230"/>
        </w:trPr>
        <w:tc>
          <w:tcPr>
            <w:tcW w:w="415" w:type="pct"/>
            <w:vMerge w:val="restart"/>
          </w:tcPr>
          <w:p w14:paraId="5FFC8673" w14:textId="77777777" w:rsidR="00BA2B29" w:rsidRPr="00447F94" w:rsidRDefault="00447F94">
            <w:pPr>
              <w:ind w:left="-84" w:right="-84"/>
            </w:pPr>
            <w:r w:rsidRPr="00447F94">
              <w:t>62.10**</w:t>
            </w:r>
          </w:p>
        </w:tc>
        <w:tc>
          <w:tcPr>
            <w:tcW w:w="841" w:type="pct"/>
            <w:vMerge/>
          </w:tcPr>
          <w:p w14:paraId="75BECFE7" w14:textId="77777777" w:rsidR="00BA2B29" w:rsidRPr="00447F94" w:rsidRDefault="00BA2B29"/>
        </w:tc>
        <w:tc>
          <w:tcPr>
            <w:tcW w:w="722" w:type="pct"/>
            <w:vMerge w:val="restart"/>
          </w:tcPr>
          <w:p w14:paraId="343AC0DD" w14:textId="77777777" w:rsidR="00BA2B29" w:rsidRPr="00447F94" w:rsidRDefault="00447F94">
            <w:pPr>
              <w:ind w:left="-84" w:right="-84"/>
            </w:pPr>
            <w:r w:rsidRPr="00447F94">
              <w:t>25.99/26.095</w:t>
            </w:r>
          </w:p>
        </w:tc>
        <w:tc>
          <w:tcPr>
            <w:tcW w:w="968" w:type="pct"/>
            <w:vMerge w:val="restart"/>
          </w:tcPr>
          <w:p w14:paraId="4D05A026" w14:textId="77777777" w:rsidR="00BA2B29" w:rsidRPr="00447F94" w:rsidRDefault="00447F94">
            <w:pPr>
              <w:ind w:left="-84" w:right="-84"/>
            </w:pPr>
            <w:r w:rsidRPr="00447F94">
              <w:t>Жёсткость пружин</w:t>
            </w:r>
          </w:p>
        </w:tc>
        <w:tc>
          <w:tcPr>
            <w:tcW w:w="968" w:type="pct"/>
            <w:vMerge/>
          </w:tcPr>
          <w:p w14:paraId="6BDD9EAE" w14:textId="77777777" w:rsidR="00BA2B29" w:rsidRPr="00447F94" w:rsidRDefault="00BA2B29"/>
        </w:tc>
        <w:tc>
          <w:tcPr>
            <w:tcW w:w="1086" w:type="pct"/>
            <w:vMerge w:val="restart"/>
          </w:tcPr>
          <w:p w14:paraId="301D60FD" w14:textId="77777777" w:rsidR="00BA2B29" w:rsidRPr="00447F94" w:rsidRDefault="00447F94">
            <w:pPr>
              <w:ind w:left="-84" w:right="-84"/>
            </w:pPr>
            <w:r w:rsidRPr="00447F94">
              <w:t>ГОСТ 33187-2014 п. 7.7</w:t>
            </w:r>
          </w:p>
        </w:tc>
      </w:tr>
      <w:tr w:rsidR="00BA2B29" w:rsidRPr="00447F94" w14:paraId="5FA29AEB" w14:textId="77777777" w:rsidTr="00447F94">
        <w:tc>
          <w:tcPr>
            <w:tcW w:w="415" w:type="pct"/>
          </w:tcPr>
          <w:p w14:paraId="1A0A2A9E" w14:textId="77777777" w:rsidR="00BA2B29" w:rsidRPr="00447F94" w:rsidRDefault="00447F94">
            <w:pPr>
              <w:ind w:left="-84" w:right="-84"/>
            </w:pPr>
            <w:r w:rsidRPr="00447F94">
              <w:t>63.1**</w:t>
            </w:r>
          </w:p>
        </w:tc>
        <w:tc>
          <w:tcPr>
            <w:tcW w:w="841" w:type="pct"/>
            <w:vMerge w:val="restart"/>
          </w:tcPr>
          <w:p w14:paraId="1311B276" w14:textId="77777777" w:rsidR="00BA2B29" w:rsidRPr="00447F94" w:rsidRDefault="00447F94">
            <w:pPr>
              <w:ind w:left="-84" w:right="-84"/>
            </w:pPr>
            <w:r w:rsidRPr="00447F94">
              <w:t>Аппаратура телемеханики железнодорожных устройств электроснабжения</w:t>
            </w:r>
            <w:r w:rsidRPr="00447F94">
              <w:br/>
              <w:t xml:space="preserve"> Дешифраторы и блоки дешифраторов числовой кодовой автоблокировки</w:t>
            </w:r>
            <w:r w:rsidRPr="00447F94">
              <w:br/>
              <w:t xml:space="preserve"> Реле электромагнитные безопасные, в том числе электронные, для </w:t>
            </w:r>
            <w:r w:rsidRPr="00447F94">
              <w:t>систем железнодорожной автоматики и телемеханики, релейные блоки</w:t>
            </w:r>
          </w:p>
        </w:tc>
        <w:tc>
          <w:tcPr>
            <w:tcW w:w="722" w:type="pct"/>
          </w:tcPr>
          <w:p w14:paraId="28F82226" w14:textId="77777777" w:rsidR="00BA2B29" w:rsidRPr="00447F94" w:rsidRDefault="00447F94">
            <w:pPr>
              <w:ind w:left="-84" w:right="-84"/>
            </w:pPr>
            <w:r w:rsidRPr="00447F94">
              <w:t>27.12/26.141, 27.90/26.141</w:t>
            </w:r>
          </w:p>
        </w:tc>
        <w:tc>
          <w:tcPr>
            <w:tcW w:w="968" w:type="pct"/>
          </w:tcPr>
          <w:p w14:paraId="5242D802" w14:textId="77777777" w:rsidR="00BA2B29" w:rsidRPr="00447F94" w:rsidRDefault="00447F94">
            <w:pPr>
              <w:ind w:left="-84" w:right="-84"/>
            </w:pPr>
            <w:r w:rsidRPr="00447F94">
              <w:t>Степень защиты</w:t>
            </w:r>
          </w:p>
        </w:tc>
        <w:tc>
          <w:tcPr>
            <w:tcW w:w="968" w:type="pct"/>
          </w:tcPr>
          <w:p w14:paraId="69659426" w14:textId="77777777" w:rsidR="00BA2B29" w:rsidRPr="00447F94" w:rsidRDefault="00447F94">
            <w:pPr>
              <w:ind w:left="-84" w:right="-84"/>
            </w:pPr>
            <w:r w:rsidRPr="00447F94">
              <w:t>ТР ТС 002/2011 р. V п. 86;</w:t>
            </w:r>
            <w:r w:rsidRPr="00447F94">
              <w:br/>
              <w:t>ТР ТС 003/2011 р. V п. 29;</w:t>
            </w:r>
            <w:r w:rsidRPr="00447F94">
              <w:br/>
              <w:t>ТНПА и другая документация</w:t>
            </w:r>
          </w:p>
        </w:tc>
        <w:tc>
          <w:tcPr>
            <w:tcW w:w="1086" w:type="pct"/>
          </w:tcPr>
          <w:p w14:paraId="78F16452" w14:textId="77777777" w:rsidR="00BA2B29" w:rsidRPr="00447F94" w:rsidRDefault="00447F94">
            <w:pPr>
              <w:ind w:left="-84" w:right="-84"/>
            </w:pPr>
            <w:r w:rsidRPr="00447F94">
              <w:t>ГОСТ 14254-2015 (IEC 60529:2013) р. 11-15;</w:t>
            </w:r>
            <w:r w:rsidRPr="00447F94">
              <w:br/>
              <w:t>ГОСТ 32668-2014 п. 7.3.10;</w:t>
            </w:r>
            <w:r w:rsidRPr="00447F94">
              <w:br/>
              <w:t>ГОСТ 33064-2014 п. 5.6</w:t>
            </w:r>
          </w:p>
        </w:tc>
      </w:tr>
      <w:tr w:rsidR="00BA2B29" w:rsidRPr="00447F94" w14:paraId="0BF10272" w14:textId="77777777" w:rsidTr="00447F94">
        <w:tc>
          <w:tcPr>
            <w:tcW w:w="415" w:type="pct"/>
          </w:tcPr>
          <w:p w14:paraId="7C1E1065" w14:textId="77777777" w:rsidR="00BA2B29" w:rsidRPr="00447F94" w:rsidRDefault="00447F94">
            <w:pPr>
              <w:ind w:left="-84" w:right="-84"/>
            </w:pPr>
            <w:r w:rsidRPr="00447F94">
              <w:t>63.2**</w:t>
            </w:r>
          </w:p>
        </w:tc>
        <w:tc>
          <w:tcPr>
            <w:tcW w:w="841" w:type="pct"/>
            <w:vMerge/>
          </w:tcPr>
          <w:p w14:paraId="2867E988" w14:textId="77777777" w:rsidR="00BA2B29" w:rsidRPr="00447F94" w:rsidRDefault="00BA2B29"/>
        </w:tc>
        <w:tc>
          <w:tcPr>
            <w:tcW w:w="722" w:type="pct"/>
          </w:tcPr>
          <w:p w14:paraId="3576BD2E" w14:textId="77777777" w:rsidR="00BA2B29" w:rsidRPr="00447F94" w:rsidRDefault="00447F94">
            <w:pPr>
              <w:ind w:left="-84" w:right="-84"/>
            </w:pPr>
            <w:r w:rsidRPr="00447F94">
              <w:t>27.12/26.080, 27.90/26.080</w:t>
            </w:r>
          </w:p>
        </w:tc>
        <w:tc>
          <w:tcPr>
            <w:tcW w:w="968" w:type="pct"/>
          </w:tcPr>
          <w:p w14:paraId="27445F16" w14:textId="77777777" w:rsidR="00BA2B29" w:rsidRPr="00447F94" w:rsidRDefault="00447F94">
            <w:pPr>
              <w:ind w:left="-84" w:right="-84"/>
            </w:pPr>
            <w:r w:rsidRPr="00447F94">
              <w:t>Стойкость к климатическим факторам</w:t>
            </w:r>
          </w:p>
        </w:tc>
        <w:tc>
          <w:tcPr>
            <w:tcW w:w="968" w:type="pct"/>
          </w:tcPr>
          <w:p w14:paraId="05008C83" w14:textId="77777777" w:rsidR="00BA2B29" w:rsidRPr="00447F94" w:rsidRDefault="00447F94">
            <w:pPr>
              <w:ind w:left="-84" w:right="-84"/>
            </w:pPr>
            <w:r w:rsidRPr="00447F94">
              <w:t>ТР ТС 002/2011 р. V п.п. 15, 22, 85ж, 86, 89, 91;</w:t>
            </w:r>
            <w:r w:rsidRPr="00447F94">
              <w:br/>
              <w:t>ТР ТС 003/2011 р. V п.п. 15, 21, 28ж, 29, 32, 33 ;</w:t>
            </w:r>
            <w:r w:rsidRPr="00447F94">
              <w:br/>
              <w:t>ГОСТ 34012-2016 п. 4.7.2;</w:t>
            </w:r>
            <w:r w:rsidRPr="00447F94">
              <w:br/>
              <w:t xml:space="preserve">ТНПА и другая </w:t>
            </w:r>
            <w:r w:rsidRPr="00447F94">
              <w:t>документация</w:t>
            </w:r>
          </w:p>
        </w:tc>
        <w:tc>
          <w:tcPr>
            <w:tcW w:w="1086" w:type="pct"/>
          </w:tcPr>
          <w:p w14:paraId="011B35F1" w14:textId="77777777" w:rsidR="00BA2B29" w:rsidRPr="00447F94" w:rsidRDefault="00447F94">
            <w:pPr>
              <w:ind w:left="-84" w:right="-84"/>
            </w:pPr>
            <w:r w:rsidRPr="00447F94">
              <w:t>ГОСТ 12997-84²;</w:t>
            </w:r>
            <w:r w:rsidRPr="00447F94">
              <w:br/>
              <w:t>ГОСТ 16121-86 пп. 4.1, 4.14–4.17, 4.21, 4.22, 4.24;</w:t>
            </w:r>
            <w:r w:rsidRPr="00447F94">
              <w:br/>
              <w:t>ГОСТ 16962.1-89 (МЭК 68-2-1-74) пп. 2.1, 2.3, 2.4, 2.7;</w:t>
            </w:r>
            <w:r w:rsidRPr="00447F94">
              <w:br/>
              <w:t>ГОСТ 20.57.406-81;</w:t>
            </w:r>
            <w:r w:rsidRPr="00447F94">
              <w:br/>
              <w:t>ГОСТ 30630.2.1-2013;</w:t>
            </w:r>
            <w:r w:rsidRPr="00447F94">
              <w:br/>
              <w:t>ГОСТ 30630.2.2-2001;</w:t>
            </w:r>
            <w:r w:rsidRPr="00447F94">
              <w:br/>
              <w:t>ГОСТ 30630.2.7-2013²;</w:t>
            </w:r>
            <w:r w:rsidRPr="00447F94">
              <w:br/>
              <w:t>ГОСТ 32668-2014 п. 7.7;</w:t>
            </w:r>
            <w:r w:rsidRPr="00447F94">
              <w:br/>
              <w:t>ГОСТ 33064-2014 п. 5.1;</w:t>
            </w:r>
            <w:r w:rsidRPr="00447F94">
              <w:br/>
              <w:t>ГОСТ 33974-2016 п. 7.7.1;</w:t>
            </w:r>
            <w:r w:rsidRPr="00447F94">
              <w:br/>
              <w:t>ГОСТ 34012-2016 _приложение Б²;</w:t>
            </w:r>
            <w:r w:rsidRPr="00447F94">
              <w:br/>
              <w:t>ГОСТ 5.197-72 пп. 4.8, 4.9;</w:t>
            </w:r>
            <w:r w:rsidRPr="00447F94">
              <w:br/>
              <w:t>ГОСТ 5.357-70 пп. 3.13–3.15;</w:t>
            </w:r>
            <w:r w:rsidRPr="00447F94">
              <w:br/>
              <w:t>ГОСТ 9219-95 п. 8.12;</w:t>
            </w:r>
            <w:r w:rsidRPr="00447F94">
              <w:br/>
              <w:t>МВИ.ГМ.1508-2020¹·²</w:t>
            </w:r>
          </w:p>
        </w:tc>
      </w:tr>
      <w:tr w:rsidR="00BA2B29" w:rsidRPr="00447F94" w14:paraId="39F244B0" w14:textId="77777777" w:rsidTr="00447F94">
        <w:tc>
          <w:tcPr>
            <w:tcW w:w="415" w:type="pct"/>
          </w:tcPr>
          <w:p w14:paraId="37F7831E" w14:textId="77777777" w:rsidR="00BA2B29" w:rsidRPr="00447F94" w:rsidRDefault="00447F94">
            <w:pPr>
              <w:ind w:left="-84" w:right="-84"/>
            </w:pPr>
            <w:r w:rsidRPr="00447F94">
              <w:t>63.3**</w:t>
            </w:r>
          </w:p>
        </w:tc>
        <w:tc>
          <w:tcPr>
            <w:tcW w:w="841" w:type="pct"/>
            <w:vMerge/>
          </w:tcPr>
          <w:p w14:paraId="2D6DE19D" w14:textId="77777777" w:rsidR="00BA2B29" w:rsidRPr="00447F94" w:rsidRDefault="00BA2B29"/>
        </w:tc>
        <w:tc>
          <w:tcPr>
            <w:tcW w:w="722" w:type="pct"/>
          </w:tcPr>
          <w:p w14:paraId="6B751FBF" w14:textId="77777777" w:rsidR="00BA2B29" w:rsidRPr="00447F94" w:rsidRDefault="00447F94">
            <w:pPr>
              <w:ind w:left="-84" w:right="-84"/>
            </w:pPr>
            <w:r w:rsidRPr="00447F94">
              <w:t>27.12/26.095, 27.90/26.095</w:t>
            </w:r>
          </w:p>
        </w:tc>
        <w:tc>
          <w:tcPr>
            <w:tcW w:w="968" w:type="pct"/>
          </w:tcPr>
          <w:p w14:paraId="074FC8D1" w14:textId="77777777" w:rsidR="00BA2B29" w:rsidRPr="00447F94" w:rsidRDefault="00447F94">
            <w:pPr>
              <w:ind w:left="-84" w:right="-84"/>
            </w:pPr>
            <w:r w:rsidRPr="00447F94">
              <w:t>Стойкость к механическим факторам</w:t>
            </w:r>
          </w:p>
        </w:tc>
        <w:tc>
          <w:tcPr>
            <w:tcW w:w="968" w:type="pct"/>
          </w:tcPr>
          <w:p w14:paraId="1AD7B918" w14:textId="77777777" w:rsidR="00BA2B29" w:rsidRPr="00447F94" w:rsidRDefault="00447F94">
            <w:pPr>
              <w:ind w:left="-84" w:right="-84"/>
            </w:pPr>
            <w:r w:rsidRPr="00447F94">
              <w:t>ТР ТС 002/2011 р. V п.п. 15, 22, 85ж, 86, 89, 91;</w:t>
            </w:r>
            <w:r w:rsidRPr="00447F94">
              <w:br/>
            </w:r>
            <w:r w:rsidRPr="00447F94">
              <w:lastRenderedPageBreak/>
              <w:t>ТР ТС 003/2011 р. V п.п. 15, 21, 28ж, 29, 32, 33 ;</w:t>
            </w:r>
            <w:r w:rsidRPr="00447F94">
              <w:br/>
              <w:t>ГОСТ 34012-2016 п. 4.7.1;</w:t>
            </w:r>
            <w:r w:rsidRPr="00447F94">
              <w:br/>
              <w:t>ТНПА и другая документация</w:t>
            </w:r>
          </w:p>
        </w:tc>
        <w:tc>
          <w:tcPr>
            <w:tcW w:w="1086" w:type="pct"/>
          </w:tcPr>
          <w:p w14:paraId="60E485EA" w14:textId="77777777" w:rsidR="00BA2B29" w:rsidRPr="00447F94" w:rsidRDefault="00447F94">
            <w:pPr>
              <w:ind w:left="-84" w:right="-84"/>
            </w:pPr>
            <w:r w:rsidRPr="00447F94">
              <w:lastRenderedPageBreak/>
              <w:t>ГОСТ 12997-84²;</w:t>
            </w:r>
            <w:r w:rsidRPr="00447F94">
              <w:br/>
              <w:t>ГОСТ 16121-86 пп. 4.1, 4.18, 4.19;</w:t>
            </w:r>
            <w:r w:rsidRPr="00447F94">
              <w:br/>
            </w:r>
            <w:r w:rsidRPr="00447F94">
              <w:lastRenderedPageBreak/>
              <w:t>ГОСТ 16962.2-90;</w:t>
            </w:r>
            <w:r w:rsidRPr="00447F94">
              <w:br/>
              <w:t>ГОСТ 20.57.406-81;</w:t>
            </w:r>
            <w:r w:rsidRPr="00447F94">
              <w:br/>
              <w:t>ГОСТ 30630.0.0-99²;</w:t>
            </w:r>
            <w:r w:rsidRPr="00447F94">
              <w:br/>
              <w:t>ГОСТ 30630.1.1-99²;</w:t>
            </w:r>
            <w:r w:rsidRPr="00447F94">
              <w:br/>
              <w:t>ГОСТ 30630.1.2-99²;</w:t>
            </w:r>
            <w:r w:rsidRPr="00447F94">
              <w:br/>
              <w:t>ГОСТ 30630.1.3-2001²;</w:t>
            </w:r>
            <w:r w:rsidRPr="00447F94">
              <w:br/>
              <w:t>ГОСТ 32668-2014 п. 7.7;</w:t>
            </w:r>
            <w:r w:rsidRPr="00447F94">
              <w:br/>
              <w:t>ГОСТ 33064-2014 п. 5.1;</w:t>
            </w:r>
            <w:r w:rsidRPr="00447F94">
              <w:br/>
              <w:t>ГОСТ 33787-2019 (IEC 61373:2010) р. 7, 8²;</w:t>
            </w:r>
            <w:r w:rsidRPr="00447F94">
              <w:br/>
              <w:t>ГОСТ 33974-2016 п. 7.7.4;</w:t>
            </w:r>
            <w:r w:rsidRPr="00447F94">
              <w:br/>
              <w:t>ГОСТ 34012-2016 _приложение Б²;</w:t>
            </w:r>
            <w:r w:rsidRPr="00447F94">
              <w:br/>
              <w:t>ГОСТ 9219-95 п. 8.11</w:t>
            </w:r>
          </w:p>
        </w:tc>
      </w:tr>
      <w:tr w:rsidR="00BA2B29" w:rsidRPr="00447F94" w14:paraId="2200C223" w14:textId="77777777" w:rsidTr="00447F94">
        <w:tc>
          <w:tcPr>
            <w:tcW w:w="415" w:type="pct"/>
          </w:tcPr>
          <w:p w14:paraId="1E41F63F" w14:textId="77777777" w:rsidR="00BA2B29" w:rsidRPr="00447F94" w:rsidRDefault="00447F94">
            <w:pPr>
              <w:ind w:left="-84" w:right="-84"/>
            </w:pPr>
            <w:r w:rsidRPr="00447F94">
              <w:lastRenderedPageBreak/>
              <w:t>63.4**</w:t>
            </w:r>
          </w:p>
        </w:tc>
        <w:tc>
          <w:tcPr>
            <w:tcW w:w="841" w:type="pct"/>
            <w:vMerge/>
          </w:tcPr>
          <w:p w14:paraId="63908E59" w14:textId="77777777" w:rsidR="00BA2B29" w:rsidRPr="00447F94" w:rsidRDefault="00BA2B29"/>
        </w:tc>
        <w:tc>
          <w:tcPr>
            <w:tcW w:w="722" w:type="pct"/>
          </w:tcPr>
          <w:p w14:paraId="3BB1E6C4" w14:textId="77777777" w:rsidR="00BA2B29" w:rsidRPr="00447F94" w:rsidRDefault="00447F94">
            <w:pPr>
              <w:ind w:left="-84" w:right="-84"/>
            </w:pPr>
            <w:r w:rsidRPr="00447F94">
              <w:t>27.12/29.113, 27.90/29.113</w:t>
            </w:r>
          </w:p>
        </w:tc>
        <w:tc>
          <w:tcPr>
            <w:tcW w:w="968" w:type="pct"/>
          </w:tcPr>
          <w:p w14:paraId="32EEBF67" w14:textId="77777777" w:rsidR="00BA2B29" w:rsidRPr="00447F94" w:rsidRDefault="00447F94">
            <w:pPr>
              <w:ind w:left="-84" w:right="-84"/>
            </w:pPr>
            <w:r w:rsidRPr="00447F94">
              <w:t>Электрическая прочность  изоляции</w:t>
            </w:r>
          </w:p>
        </w:tc>
        <w:tc>
          <w:tcPr>
            <w:tcW w:w="968" w:type="pct"/>
          </w:tcPr>
          <w:p w14:paraId="0C318FDD" w14:textId="77777777" w:rsidR="00BA2B29" w:rsidRPr="00447F94" w:rsidRDefault="00447F94">
            <w:pPr>
              <w:ind w:left="-84" w:right="-84"/>
            </w:pPr>
            <w:r w:rsidRPr="00447F94">
              <w:t>ТР ТС 002/2011 р. V п.п. 15, 22, 85ж, 86, 89, 91;</w:t>
            </w:r>
            <w:r w:rsidRPr="00447F94">
              <w:br/>
              <w:t>ТР ТС 003/2011 р. V п.п. 15, 21, 28ж, 29, 32, 33 ;</w:t>
            </w:r>
            <w:r w:rsidRPr="00447F94">
              <w:br/>
              <w:t>ГОСТ 34012-2016 п. 4.5.2;</w:t>
            </w:r>
            <w:r w:rsidRPr="00447F94">
              <w:br/>
              <w:t>ТНПА и другая документация</w:t>
            </w:r>
          </w:p>
        </w:tc>
        <w:tc>
          <w:tcPr>
            <w:tcW w:w="1086" w:type="pct"/>
          </w:tcPr>
          <w:p w14:paraId="6468C2A9" w14:textId="77777777" w:rsidR="00BA2B29" w:rsidRPr="00447F94" w:rsidRDefault="00447F94">
            <w:pPr>
              <w:ind w:left="-84" w:right="-84"/>
            </w:pPr>
            <w:r w:rsidRPr="00447F94">
              <w:t>ГОСТ 12997-84 п. 5.11²;</w:t>
            </w:r>
            <w:r w:rsidRPr="00447F94">
              <w:br/>
              <w:t>ГОСТ 1516.2-97;</w:t>
            </w:r>
            <w:r w:rsidRPr="00447F94">
              <w:br/>
              <w:t>ГОСТ 16121-86 п. 4.10;</w:t>
            </w:r>
            <w:r w:rsidRPr="00447F94">
              <w:br/>
              <w:t>ГОСТ 2933-83 р. 4.1;</w:t>
            </w:r>
            <w:r w:rsidRPr="00447F94">
              <w:br/>
              <w:t>ГОСТ 2933-93 р. 3;</w:t>
            </w:r>
            <w:r w:rsidRPr="00447F94">
              <w:br/>
              <w:t>ГОСТ 32668-2014 пп. 7.5.2, 7.5.4;</w:t>
            </w:r>
            <w:r w:rsidRPr="00447F94">
              <w:br/>
              <w:t>ГОСТ 33064-2014 п. 5.2;</w:t>
            </w:r>
            <w:r w:rsidRPr="00447F94">
              <w:br/>
              <w:t>ГОСТ 33798.1-2016 (IEC 60077-1:1999) _п. 10.2.3.10²;</w:t>
            </w:r>
            <w:r w:rsidRPr="00447F94">
              <w:br/>
              <w:t>ГОСТ 33974-2016 п. 7.3;</w:t>
            </w:r>
            <w:r w:rsidRPr="00447F94">
              <w:br/>
              <w:t>ГОСТ 34012-2016 пп. А.1, А.5.3  Приложения А;</w:t>
            </w:r>
            <w:r w:rsidRPr="00447F94">
              <w:br/>
              <w:t>ГОСТ 5.197-72 п. 4.5;</w:t>
            </w:r>
            <w:r w:rsidRPr="00447F94">
              <w:br/>
              <w:t>ГОСТ 5.357-70 п. 3.10;</w:t>
            </w:r>
            <w:r w:rsidRPr="00447F94">
              <w:br/>
              <w:t>ГОСТ 9219-95 п. 8.6;</w:t>
            </w:r>
            <w:r w:rsidRPr="00447F94">
              <w:br/>
              <w:t>МВИ.ГМ.1504-2020</w:t>
            </w:r>
          </w:p>
        </w:tc>
      </w:tr>
      <w:tr w:rsidR="00BA2B29" w:rsidRPr="00447F94" w14:paraId="5494E8B9" w14:textId="77777777" w:rsidTr="00447F94">
        <w:tc>
          <w:tcPr>
            <w:tcW w:w="415" w:type="pct"/>
          </w:tcPr>
          <w:p w14:paraId="12246C0B" w14:textId="77777777" w:rsidR="00BA2B29" w:rsidRPr="00447F94" w:rsidRDefault="00447F94">
            <w:pPr>
              <w:ind w:left="-84" w:right="-84"/>
            </w:pPr>
            <w:r w:rsidRPr="00447F94">
              <w:t>63.5**</w:t>
            </w:r>
          </w:p>
        </w:tc>
        <w:tc>
          <w:tcPr>
            <w:tcW w:w="841" w:type="pct"/>
            <w:vMerge/>
          </w:tcPr>
          <w:p w14:paraId="1A51A5BC" w14:textId="77777777" w:rsidR="00BA2B29" w:rsidRPr="00447F94" w:rsidRDefault="00BA2B29"/>
        </w:tc>
        <w:tc>
          <w:tcPr>
            <w:tcW w:w="722" w:type="pct"/>
          </w:tcPr>
          <w:p w14:paraId="494FD891" w14:textId="77777777" w:rsidR="00BA2B29" w:rsidRPr="00447F94" w:rsidRDefault="00447F94">
            <w:pPr>
              <w:ind w:left="-84" w:right="-84"/>
            </w:pPr>
            <w:r w:rsidRPr="00447F94">
              <w:t>27.12/22.000, 27.90/22.000</w:t>
            </w:r>
          </w:p>
        </w:tc>
        <w:tc>
          <w:tcPr>
            <w:tcW w:w="968" w:type="pct"/>
          </w:tcPr>
          <w:p w14:paraId="17340028" w14:textId="77777777" w:rsidR="00BA2B29" w:rsidRPr="00447F94" w:rsidRDefault="00447F94">
            <w:pPr>
              <w:ind w:left="-84" w:right="-84"/>
            </w:pPr>
            <w:r w:rsidRPr="00447F94">
              <w:t>Электрическое сопротивление изоляции</w:t>
            </w:r>
          </w:p>
        </w:tc>
        <w:tc>
          <w:tcPr>
            <w:tcW w:w="968" w:type="pct"/>
          </w:tcPr>
          <w:p w14:paraId="40F6AAF7" w14:textId="77777777" w:rsidR="00BA2B29" w:rsidRPr="00447F94" w:rsidRDefault="00447F94">
            <w:pPr>
              <w:ind w:left="-84" w:right="-84"/>
            </w:pPr>
            <w:r w:rsidRPr="00447F94">
              <w:t>ТР ТС 002/2011 р. V п.п. 15, 22, 85ж, 86, 89, 91;</w:t>
            </w:r>
            <w:r w:rsidRPr="00447F94">
              <w:br/>
              <w:t>ТР ТС 003/2011 р. V п.п. 15, 21, 28ж, 29, 32, 33 ;</w:t>
            </w:r>
            <w:r w:rsidRPr="00447F94">
              <w:br/>
              <w:t>ГОСТ 34012-2016 п. 4.5.3;</w:t>
            </w:r>
            <w:r w:rsidRPr="00447F94">
              <w:br/>
              <w:t>ТНПА и другая документация</w:t>
            </w:r>
          </w:p>
        </w:tc>
        <w:tc>
          <w:tcPr>
            <w:tcW w:w="1086" w:type="pct"/>
          </w:tcPr>
          <w:p w14:paraId="5209948E" w14:textId="77777777" w:rsidR="00BA2B29" w:rsidRPr="00447F94" w:rsidRDefault="00447F94">
            <w:pPr>
              <w:ind w:left="-84" w:right="-84"/>
            </w:pPr>
            <w:r w:rsidRPr="00447F94">
              <w:t>ГОСТ 12997-84 п. 5.11²;</w:t>
            </w:r>
            <w:r w:rsidRPr="00447F94">
              <w:br/>
              <w:t>ГОСТ 16121-86 п. 4.11;</w:t>
            </w:r>
            <w:r w:rsidRPr="00447F94">
              <w:br/>
              <w:t>ГОСТ 2933-83 р. 4.2;</w:t>
            </w:r>
            <w:r w:rsidRPr="00447F94">
              <w:br/>
              <w:t>ГОСТ 2933-93 р. 3²;</w:t>
            </w:r>
            <w:r w:rsidRPr="00447F94">
              <w:br/>
              <w:t>ГОСТ 32668-2014 пп. 7.5.1, 7.5.3;</w:t>
            </w:r>
            <w:r w:rsidRPr="00447F94">
              <w:br/>
              <w:t>ГОСТ 33064-2014 п. 5.3;</w:t>
            </w:r>
            <w:r w:rsidRPr="00447F94">
              <w:br/>
              <w:t>ГОСТ 33798.1-2016 (IEC 60077-1:1999) _п. 10.2.3.9²;</w:t>
            </w:r>
            <w:r w:rsidRPr="00447F94">
              <w:br/>
              <w:t>ГОСТ 33974-2016 п. 7.3;</w:t>
            </w:r>
            <w:r w:rsidRPr="00447F94">
              <w:br/>
              <w:t xml:space="preserve">ГОСТ </w:t>
            </w:r>
            <w:r w:rsidRPr="00447F94">
              <w:t>34012-2016 пп. А.1, А.5.4  Приложения А;  Приложение Б;</w:t>
            </w:r>
            <w:r w:rsidRPr="00447F94">
              <w:br/>
              <w:t>ГОСТ 5.197-72 п. 4.6;</w:t>
            </w:r>
            <w:r w:rsidRPr="00447F94">
              <w:br/>
              <w:t>ГОСТ 5.357-70 п. 3.11;</w:t>
            </w:r>
            <w:r w:rsidRPr="00447F94">
              <w:br/>
            </w:r>
            <w:r w:rsidRPr="00447F94">
              <w:lastRenderedPageBreak/>
              <w:t>ГОСТ 9219-95 п. 8.7;</w:t>
            </w:r>
            <w:r w:rsidRPr="00447F94">
              <w:br/>
              <w:t>МВИ.ГМ.1504-2020¹·²</w:t>
            </w:r>
          </w:p>
        </w:tc>
      </w:tr>
      <w:tr w:rsidR="00BA2B29" w:rsidRPr="00447F94" w14:paraId="59128289" w14:textId="77777777" w:rsidTr="00447F94">
        <w:tc>
          <w:tcPr>
            <w:tcW w:w="415" w:type="pct"/>
          </w:tcPr>
          <w:p w14:paraId="6FB0D294" w14:textId="77777777" w:rsidR="00BA2B29" w:rsidRPr="00447F94" w:rsidRDefault="00447F94">
            <w:pPr>
              <w:ind w:left="-84" w:right="-84"/>
            </w:pPr>
            <w:r w:rsidRPr="00447F94">
              <w:lastRenderedPageBreak/>
              <w:t>63.6**</w:t>
            </w:r>
          </w:p>
        </w:tc>
        <w:tc>
          <w:tcPr>
            <w:tcW w:w="841" w:type="pct"/>
            <w:vMerge/>
          </w:tcPr>
          <w:p w14:paraId="6D8B5BA5" w14:textId="77777777" w:rsidR="00BA2B29" w:rsidRPr="00447F94" w:rsidRDefault="00BA2B29"/>
        </w:tc>
        <w:tc>
          <w:tcPr>
            <w:tcW w:w="722" w:type="pct"/>
          </w:tcPr>
          <w:p w14:paraId="1647A7BB" w14:textId="77777777" w:rsidR="00BA2B29" w:rsidRPr="00447F94" w:rsidRDefault="00447F94">
            <w:pPr>
              <w:ind w:left="-84" w:right="-84"/>
            </w:pPr>
            <w:r w:rsidRPr="00447F94">
              <w:t>27.12/11.116, 27.90/11.116</w:t>
            </w:r>
          </w:p>
        </w:tc>
        <w:tc>
          <w:tcPr>
            <w:tcW w:w="968" w:type="pct"/>
          </w:tcPr>
          <w:p w14:paraId="55FA5BDE" w14:textId="77777777" w:rsidR="00BA2B29" w:rsidRPr="00447F94" w:rsidRDefault="00447F94">
            <w:pPr>
              <w:ind w:left="-84" w:right="-84"/>
            </w:pPr>
            <w:r w:rsidRPr="00447F94">
              <w:t>Маркировка</w:t>
            </w:r>
          </w:p>
        </w:tc>
        <w:tc>
          <w:tcPr>
            <w:tcW w:w="968" w:type="pct"/>
          </w:tcPr>
          <w:p w14:paraId="00A33090" w14:textId="77777777" w:rsidR="00BA2B29" w:rsidRPr="00447F94" w:rsidRDefault="00447F94">
            <w:pPr>
              <w:ind w:left="-84" w:right="-84"/>
            </w:pPr>
            <w:r w:rsidRPr="00447F94">
              <w:t>ТР ТС 002/2011 р. V п.п. 15, 22, 85ж, 86, 89, 91;</w:t>
            </w:r>
            <w:r w:rsidRPr="00447F94">
              <w:br/>
              <w:t>ТР ТС 003/2011 р. V п.п. 15, 21, 28ж, 29, 32, 33 ;</w:t>
            </w:r>
            <w:r w:rsidRPr="00447F94">
              <w:br/>
              <w:t>ГОСТ 34012-2016 п. 4.13.2;</w:t>
            </w:r>
            <w:r w:rsidRPr="00447F94">
              <w:br/>
              <w:t>ТНПА и другая документация</w:t>
            </w:r>
          </w:p>
        </w:tc>
        <w:tc>
          <w:tcPr>
            <w:tcW w:w="1086" w:type="pct"/>
          </w:tcPr>
          <w:p w14:paraId="0F8AC0C8" w14:textId="77777777" w:rsidR="00BA2B29" w:rsidRPr="00447F94" w:rsidRDefault="00447F94">
            <w:pPr>
              <w:ind w:left="-84" w:right="-84"/>
            </w:pPr>
            <w:r w:rsidRPr="00447F94">
              <w:t>ГОСТ 16121-86 п. 4.2;</w:t>
            </w:r>
            <w:r w:rsidRPr="00447F94">
              <w:br/>
              <w:t>ГОСТ 18620-86 р. 7;</w:t>
            </w:r>
            <w:r w:rsidRPr="00447F94">
              <w:br/>
              <w:t>ГОСТ 2933-93 пп. 2.2, 2.3;</w:t>
            </w:r>
            <w:r w:rsidRPr="00447F94">
              <w:br/>
              <w:t>ГОСТ 32668-2014 п.7.4;</w:t>
            </w:r>
            <w:r w:rsidRPr="00447F94">
              <w:br/>
              <w:t>ГОСТ 33798.1-2016 (IEC 60077-1:1999) п. 8.1.3²;</w:t>
            </w:r>
            <w:r w:rsidRPr="00447F94">
              <w:br/>
              <w:t>ГОСТ 33974-2016 п. 7.11;</w:t>
            </w:r>
            <w:r w:rsidRPr="00447F94">
              <w:br/>
              <w:t>ГОСТ 5.197-72 п. 4.1;</w:t>
            </w:r>
            <w:r w:rsidRPr="00447F94">
              <w:br/>
              <w:t>ГОСТ 5.357-70 п. 3.7;</w:t>
            </w:r>
            <w:r w:rsidRPr="00447F94">
              <w:br/>
              <w:t>ГОСТ 9219-95 п. 8.2.2;</w:t>
            </w:r>
            <w:r w:rsidRPr="00447F94">
              <w:br/>
              <w:t>ГОСТ Р ЕН 13018-2014 р. 5, 6;</w:t>
            </w:r>
            <w:r w:rsidRPr="00447F94">
              <w:br/>
              <w:t>МВИ.ГМ.1507-2020 _¹·²</w:t>
            </w:r>
          </w:p>
        </w:tc>
      </w:tr>
      <w:tr w:rsidR="00BA2B29" w:rsidRPr="00447F94" w14:paraId="7744DB5D" w14:textId="77777777" w:rsidTr="00447F94">
        <w:tc>
          <w:tcPr>
            <w:tcW w:w="415" w:type="pct"/>
          </w:tcPr>
          <w:p w14:paraId="3626AADB" w14:textId="77777777" w:rsidR="00BA2B29" w:rsidRPr="00447F94" w:rsidRDefault="00447F94">
            <w:pPr>
              <w:ind w:left="-84" w:right="-84"/>
            </w:pPr>
            <w:r w:rsidRPr="00447F94">
              <w:t>63.8**</w:t>
            </w:r>
          </w:p>
        </w:tc>
        <w:tc>
          <w:tcPr>
            <w:tcW w:w="841" w:type="pct"/>
            <w:vMerge/>
          </w:tcPr>
          <w:p w14:paraId="04757711" w14:textId="77777777" w:rsidR="00BA2B29" w:rsidRPr="00447F94" w:rsidRDefault="00BA2B29"/>
        </w:tc>
        <w:tc>
          <w:tcPr>
            <w:tcW w:w="722" w:type="pct"/>
          </w:tcPr>
          <w:p w14:paraId="2965830C" w14:textId="77777777" w:rsidR="00BA2B29" w:rsidRPr="00447F94" w:rsidRDefault="00447F94">
            <w:pPr>
              <w:ind w:left="-84" w:right="-84"/>
            </w:pPr>
            <w:r w:rsidRPr="00447F94">
              <w:t>27.12/29.040, 27.90/29.040</w:t>
            </w:r>
          </w:p>
        </w:tc>
        <w:tc>
          <w:tcPr>
            <w:tcW w:w="968" w:type="pct"/>
          </w:tcPr>
          <w:p w14:paraId="36611BDB" w14:textId="77777777" w:rsidR="00BA2B29" w:rsidRPr="00447F94" w:rsidRDefault="00447F94">
            <w:pPr>
              <w:ind w:left="-84" w:right="-84"/>
            </w:pPr>
            <w:r w:rsidRPr="00447F94">
              <w:t>Измерение массы</w:t>
            </w:r>
          </w:p>
        </w:tc>
        <w:tc>
          <w:tcPr>
            <w:tcW w:w="968" w:type="pct"/>
            <w:vMerge w:val="restart"/>
          </w:tcPr>
          <w:p w14:paraId="467678C0" w14:textId="77777777" w:rsidR="00BA2B29" w:rsidRPr="00447F94" w:rsidRDefault="00447F94">
            <w:pPr>
              <w:ind w:left="-84" w:right="-84"/>
            </w:pPr>
            <w:r w:rsidRPr="00447F94">
              <w:t>ТР ТС 002/2011 р. V п.п. 15, 22, 85ж, 86, 89, 91;</w:t>
            </w:r>
            <w:r w:rsidRPr="00447F94">
              <w:br/>
              <w:t xml:space="preserve">ТР ТС 003/2011 р. V п.п. 15, 21, </w:t>
            </w:r>
            <w:r w:rsidRPr="00447F94">
              <w:t>28ж, 29, 32, 33 ;</w:t>
            </w:r>
            <w:r w:rsidRPr="00447F94">
              <w:br/>
              <w:t>ТНПА и другая документация</w:t>
            </w:r>
          </w:p>
        </w:tc>
        <w:tc>
          <w:tcPr>
            <w:tcW w:w="1086" w:type="pct"/>
          </w:tcPr>
          <w:p w14:paraId="4A032F92" w14:textId="77777777" w:rsidR="00BA2B29" w:rsidRPr="00447F94" w:rsidRDefault="00447F94">
            <w:pPr>
              <w:ind w:left="-84" w:right="-84"/>
            </w:pPr>
            <w:r w:rsidRPr="00447F94">
              <w:t>ГОСТ 16121-86 п. 4.2;</w:t>
            </w:r>
            <w:r w:rsidRPr="00447F94">
              <w:br/>
              <w:t>ГОСТ 2933-93 _п. 2.6²;</w:t>
            </w:r>
            <w:r w:rsidRPr="00447F94">
              <w:br/>
              <w:t>ГОСТ 32668-2014 п. 7.3.1;</w:t>
            </w:r>
            <w:r w:rsidRPr="00447F94">
              <w:br/>
              <w:t>ГОСТ 33798.1-2016 (IEC 60077-1:1999) _п. 10.2.3.2²;</w:t>
            </w:r>
            <w:r w:rsidRPr="00447F94">
              <w:br/>
              <w:t>ГОСТ 33974-2016 п. 7.4.2;</w:t>
            </w:r>
            <w:r w:rsidRPr="00447F94">
              <w:br/>
              <w:t>ГОСТ 5.197-72 п. 4.1;</w:t>
            </w:r>
            <w:r w:rsidRPr="00447F94">
              <w:br/>
              <w:t>ГОСТ 5.357-70 п. 3.7;</w:t>
            </w:r>
            <w:r w:rsidRPr="00447F94">
              <w:br/>
              <w:t>ГОСТ 9219-95 _п. 8.2.5²;</w:t>
            </w:r>
            <w:r w:rsidRPr="00447F94">
              <w:br/>
              <w:t>МВИ.ГМ.1507-2020 _¹·²</w:t>
            </w:r>
          </w:p>
        </w:tc>
      </w:tr>
      <w:tr w:rsidR="00BA2B29" w:rsidRPr="00447F94" w14:paraId="1DB8E599" w14:textId="77777777" w:rsidTr="00447F94">
        <w:tc>
          <w:tcPr>
            <w:tcW w:w="415" w:type="pct"/>
          </w:tcPr>
          <w:p w14:paraId="27A06B22" w14:textId="77777777" w:rsidR="00BA2B29" w:rsidRPr="00447F94" w:rsidRDefault="00447F94">
            <w:pPr>
              <w:ind w:left="-84" w:right="-84"/>
            </w:pPr>
            <w:r w:rsidRPr="00447F94">
              <w:t>63.9**</w:t>
            </w:r>
          </w:p>
        </w:tc>
        <w:tc>
          <w:tcPr>
            <w:tcW w:w="841" w:type="pct"/>
            <w:vMerge/>
          </w:tcPr>
          <w:p w14:paraId="503AC401" w14:textId="77777777" w:rsidR="00BA2B29" w:rsidRPr="00447F94" w:rsidRDefault="00BA2B29"/>
        </w:tc>
        <w:tc>
          <w:tcPr>
            <w:tcW w:w="722" w:type="pct"/>
          </w:tcPr>
          <w:p w14:paraId="797E2D3B" w14:textId="77777777" w:rsidR="00BA2B29" w:rsidRPr="00447F94" w:rsidRDefault="00447F94">
            <w:pPr>
              <w:ind w:left="-84" w:right="-84"/>
            </w:pPr>
            <w:r w:rsidRPr="00447F94">
              <w:t>27.12/29.061, 27.90/29.061</w:t>
            </w:r>
          </w:p>
        </w:tc>
        <w:tc>
          <w:tcPr>
            <w:tcW w:w="968" w:type="pct"/>
          </w:tcPr>
          <w:p w14:paraId="789A2C96" w14:textId="77777777" w:rsidR="00BA2B29" w:rsidRPr="00447F94" w:rsidRDefault="00447F94">
            <w:pPr>
              <w:ind w:left="-84" w:right="-84"/>
            </w:pPr>
            <w:r w:rsidRPr="00447F94">
              <w:t>Линейные размеры</w:t>
            </w:r>
          </w:p>
        </w:tc>
        <w:tc>
          <w:tcPr>
            <w:tcW w:w="968" w:type="pct"/>
            <w:vMerge/>
          </w:tcPr>
          <w:p w14:paraId="4DAD75F2" w14:textId="77777777" w:rsidR="00BA2B29" w:rsidRPr="00447F94" w:rsidRDefault="00BA2B29"/>
        </w:tc>
        <w:tc>
          <w:tcPr>
            <w:tcW w:w="1086" w:type="pct"/>
          </w:tcPr>
          <w:p w14:paraId="12929DB5" w14:textId="77777777" w:rsidR="00BA2B29" w:rsidRPr="00447F94" w:rsidRDefault="00447F94">
            <w:pPr>
              <w:ind w:left="-84" w:right="-84"/>
            </w:pPr>
            <w:r w:rsidRPr="00447F94">
              <w:t>ГОСТ 16121-86 п. 4.2;</w:t>
            </w:r>
            <w:r w:rsidRPr="00447F94">
              <w:br/>
              <w:t>ГОСТ 32668-2014 п. 7.3.1;</w:t>
            </w:r>
            <w:r w:rsidRPr="00447F94">
              <w:br/>
              <w:t>ГОСТ 33974-2016 п. 7.4.1;</w:t>
            </w:r>
            <w:r w:rsidRPr="00447F94">
              <w:br/>
              <w:t>ГОСТ 5.197-72 п. 4.1;</w:t>
            </w:r>
            <w:r w:rsidRPr="00447F94">
              <w:br/>
              <w:t>ГОСТ 5.357-70 п. 3.7;</w:t>
            </w:r>
            <w:r w:rsidRPr="00447F94">
              <w:br/>
              <w:t>ГОСТ 9219-95 _пп. 8.1, 8.2.9²;</w:t>
            </w:r>
            <w:r w:rsidRPr="00447F94">
              <w:br/>
            </w:r>
            <w:r w:rsidRPr="00447F94">
              <w:t>МВИ.ГМ.1507-2020¹·²</w:t>
            </w:r>
          </w:p>
        </w:tc>
      </w:tr>
      <w:tr w:rsidR="00BA2B29" w:rsidRPr="00447F94" w14:paraId="108432D7" w14:textId="77777777" w:rsidTr="00447F94">
        <w:tc>
          <w:tcPr>
            <w:tcW w:w="415" w:type="pct"/>
          </w:tcPr>
          <w:p w14:paraId="594CE4F0" w14:textId="77777777" w:rsidR="00BA2B29" w:rsidRPr="00447F94" w:rsidRDefault="00447F94">
            <w:pPr>
              <w:ind w:left="-84" w:right="-84"/>
            </w:pPr>
            <w:r w:rsidRPr="00447F94">
              <w:t>63.11**</w:t>
            </w:r>
          </w:p>
        </w:tc>
        <w:tc>
          <w:tcPr>
            <w:tcW w:w="841" w:type="pct"/>
            <w:vMerge/>
          </w:tcPr>
          <w:p w14:paraId="75F7BA87" w14:textId="77777777" w:rsidR="00BA2B29" w:rsidRPr="00447F94" w:rsidRDefault="00BA2B29"/>
        </w:tc>
        <w:tc>
          <w:tcPr>
            <w:tcW w:w="722" w:type="pct"/>
          </w:tcPr>
          <w:p w14:paraId="3BBBCA19" w14:textId="77777777" w:rsidR="00BA2B29" w:rsidRPr="00447F94" w:rsidRDefault="00447F94">
            <w:pPr>
              <w:ind w:left="-84" w:right="-84"/>
            </w:pPr>
            <w:r w:rsidRPr="00447F94">
              <w:t>27.12/40.000, 27.90/40.000</w:t>
            </w:r>
          </w:p>
        </w:tc>
        <w:tc>
          <w:tcPr>
            <w:tcW w:w="968" w:type="pct"/>
          </w:tcPr>
          <w:p w14:paraId="2E450111" w14:textId="77777777" w:rsidR="00BA2B29" w:rsidRPr="00447F94" w:rsidRDefault="00447F94">
            <w:pPr>
              <w:ind w:left="-84" w:right="-84"/>
            </w:pPr>
            <w:r w:rsidRPr="00447F94">
              <w:t>Утилизация</w:t>
            </w:r>
          </w:p>
        </w:tc>
        <w:tc>
          <w:tcPr>
            <w:tcW w:w="968" w:type="pct"/>
          </w:tcPr>
          <w:p w14:paraId="2846B6CE" w14:textId="77777777" w:rsidR="00BA2B29" w:rsidRPr="00447F94" w:rsidRDefault="00447F94">
            <w:pPr>
              <w:ind w:left="-84" w:right="-84"/>
            </w:pPr>
            <w:r w:rsidRPr="00447F94">
              <w:t>ТР ТС 002/2011 р. V п. 22;</w:t>
            </w:r>
            <w:r w:rsidRPr="00447F94">
              <w:br/>
              <w:t>ТР ТС 003/2011 р. V п. 21;</w:t>
            </w:r>
            <w:r w:rsidRPr="00447F94">
              <w:br/>
              <w:t>ГОСТ 2.601-2013 п. 4.13;</w:t>
            </w:r>
            <w:r w:rsidRPr="00447F94">
              <w:br/>
              <w:t>ТНПА и другая документация</w:t>
            </w:r>
          </w:p>
        </w:tc>
        <w:tc>
          <w:tcPr>
            <w:tcW w:w="1086" w:type="pct"/>
          </w:tcPr>
          <w:p w14:paraId="3BDFB735" w14:textId="77777777" w:rsidR="00BA2B29" w:rsidRPr="00447F94" w:rsidRDefault="00447F94">
            <w:pPr>
              <w:ind w:left="-84" w:right="-84"/>
            </w:pPr>
            <w:r w:rsidRPr="00447F94">
              <w:t>ГОСТ Р ЕН 13018-2014 _р. 5²;</w:t>
            </w:r>
            <w:r w:rsidRPr="00447F94">
              <w:br/>
              <w:t>МВИ.ГМ.1508-2020 _¹·²</w:t>
            </w:r>
          </w:p>
        </w:tc>
      </w:tr>
      <w:tr w:rsidR="00BA2B29" w:rsidRPr="00447F94" w14:paraId="0FAEBC24" w14:textId="77777777" w:rsidTr="00447F94">
        <w:tc>
          <w:tcPr>
            <w:tcW w:w="415" w:type="pct"/>
          </w:tcPr>
          <w:p w14:paraId="3A9F19A1" w14:textId="77777777" w:rsidR="00BA2B29" w:rsidRPr="00447F94" w:rsidRDefault="00447F94">
            <w:pPr>
              <w:ind w:left="-84" w:right="-84"/>
            </w:pPr>
            <w:r w:rsidRPr="00447F94">
              <w:t>63.12**</w:t>
            </w:r>
          </w:p>
        </w:tc>
        <w:tc>
          <w:tcPr>
            <w:tcW w:w="841" w:type="pct"/>
            <w:vMerge/>
          </w:tcPr>
          <w:p w14:paraId="04A6FFD2" w14:textId="77777777" w:rsidR="00BA2B29" w:rsidRPr="00447F94" w:rsidRDefault="00BA2B29"/>
        </w:tc>
        <w:tc>
          <w:tcPr>
            <w:tcW w:w="722" w:type="pct"/>
          </w:tcPr>
          <w:p w14:paraId="15B0D5F6" w14:textId="77777777" w:rsidR="00BA2B29" w:rsidRPr="00447F94" w:rsidRDefault="00447F94">
            <w:pPr>
              <w:ind w:left="-84" w:right="-84"/>
            </w:pPr>
            <w:r w:rsidRPr="00447F94">
              <w:t>27.12/39.000, 27.12/41.000, 27.90/39.000, 27.90/41.000</w:t>
            </w:r>
          </w:p>
        </w:tc>
        <w:tc>
          <w:tcPr>
            <w:tcW w:w="968" w:type="pct"/>
          </w:tcPr>
          <w:p w14:paraId="3C0CFA76" w14:textId="77777777" w:rsidR="00BA2B29" w:rsidRPr="00447F94" w:rsidRDefault="00447F94">
            <w:pPr>
              <w:ind w:left="-84" w:right="-84"/>
            </w:pPr>
            <w:r w:rsidRPr="00447F94">
              <w:t>Проверка параметров системы телеуправления и телесигнализации</w:t>
            </w:r>
          </w:p>
        </w:tc>
        <w:tc>
          <w:tcPr>
            <w:tcW w:w="968" w:type="pct"/>
            <w:vMerge w:val="restart"/>
          </w:tcPr>
          <w:p w14:paraId="58F14E44" w14:textId="77777777" w:rsidR="00BA2B29" w:rsidRPr="00447F94" w:rsidRDefault="00447F94">
            <w:pPr>
              <w:ind w:left="-84" w:right="-84"/>
            </w:pPr>
            <w:r w:rsidRPr="00447F94">
              <w:t>ТР ТС 002/2011 р. V п.п. 15, 22, 85ж, 86, 89, 91;</w:t>
            </w:r>
            <w:r w:rsidRPr="00447F94">
              <w:br/>
              <w:t xml:space="preserve">ТР ТС 003/2011 р. V п.п. 15, 21, 28ж, 29, </w:t>
            </w:r>
            <w:r w:rsidRPr="00447F94">
              <w:lastRenderedPageBreak/>
              <w:t>32, 33 ;</w:t>
            </w:r>
            <w:r w:rsidRPr="00447F94">
              <w:br/>
              <w:t>ТНПА и другая документация</w:t>
            </w:r>
          </w:p>
        </w:tc>
        <w:tc>
          <w:tcPr>
            <w:tcW w:w="1086" w:type="pct"/>
          </w:tcPr>
          <w:p w14:paraId="3C5478E5" w14:textId="77777777" w:rsidR="00BA2B29" w:rsidRPr="00447F94" w:rsidRDefault="00447F94">
            <w:pPr>
              <w:ind w:left="-84" w:right="-84"/>
            </w:pPr>
            <w:r w:rsidRPr="00447F94">
              <w:lastRenderedPageBreak/>
              <w:t>ГОСТ 26.205-88 п. 5.15²;</w:t>
            </w:r>
            <w:r w:rsidRPr="00447F94">
              <w:br/>
              <w:t>ГОСТ 33974-2016 п.п 7.1, 7.2, 7.5, 7.7.5–7.7.8, 7.8.3;</w:t>
            </w:r>
            <w:r w:rsidRPr="00447F94">
              <w:br/>
            </w:r>
            <w:r w:rsidRPr="00447F94">
              <w:lastRenderedPageBreak/>
              <w:t>ГОСТ Р ЕН 13018-2014 р. 5, 6</w:t>
            </w:r>
          </w:p>
        </w:tc>
      </w:tr>
      <w:tr w:rsidR="00BA2B29" w:rsidRPr="00447F94" w14:paraId="63D39723" w14:textId="77777777" w:rsidTr="00447F94">
        <w:tc>
          <w:tcPr>
            <w:tcW w:w="415" w:type="pct"/>
          </w:tcPr>
          <w:p w14:paraId="3D74677A" w14:textId="77777777" w:rsidR="00BA2B29" w:rsidRPr="00447F94" w:rsidRDefault="00447F94">
            <w:pPr>
              <w:ind w:left="-84" w:right="-84"/>
            </w:pPr>
            <w:r w:rsidRPr="00447F94">
              <w:lastRenderedPageBreak/>
              <w:t>63.13**</w:t>
            </w:r>
          </w:p>
        </w:tc>
        <w:tc>
          <w:tcPr>
            <w:tcW w:w="841" w:type="pct"/>
            <w:vMerge/>
          </w:tcPr>
          <w:p w14:paraId="35B28837" w14:textId="77777777" w:rsidR="00BA2B29" w:rsidRPr="00447F94" w:rsidRDefault="00BA2B29"/>
        </w:tc>
        <w:tc>
          <w:tcPr>
            <w:tcW w:w="722" w:type="pct"/>
          </w:tcPr>
          <w:p w14:paraId="1D20781B" w14:textId="77777777" w:rsidR="00BA2B29" w:rsidRPr="00447F94" w:rsidRDefault="00447F94">
            <w:pPr>
              <w:ind w:left="-84" w:right="-84"/>
            </w:pPr>
            <w:r w:rsidRPr="00447F94">
              <w:t>27.12/11.116, 27.12/22.000, 27.12/39.000, 27.90/11.116, 27.90/22.000, 27.90/39.000</w:t>
            </w:r>
          </w:p>
        </w:tc>
        <w:tc>
          <w:tcPr>
            <w:tcW w:w="968" w:type="pct"/>
          </w:tcPr>
          <w:p w14:paraId="01AC5A49" w14:textId="77777777" w:rsidR="00BA2B29" w:rsidRPr="00447F94" w:rsidRDefault="00447F94">
            <w:pPr>
              <w:ind w:left="-84" w:right="-84"/>
            </w:pPr>
            <w:r w:rsidRPr="00447F94">
              <w:t xml:space="preserve">Контроль соответствия конструктивным требованиям. </w:t>
            </w:r>
            <w:r w:rsidRPr="00447F94">
              <w:t>Контроль соответствия требованиям к электрическим параметрам</w:t>
            </w:r>
          </w:p>
        </w:tc>
        <w:tc>
          <w:tcPr>
            <w:tcW w:w="968" w:type="pct"/>
            <w:vMerge/>
          </w:tcPr>
          <w:p w14:paraId="4C105805" w14:textId="77777777" w:rsidR="00BA2B29" w:rsidRPr="00447F94" w:rsidRDefault="00BA2B29"/>
        </w:tc>
        <w:tc>
          <w:tcPr>
            <w:tcW w:w="1086" w:type="pct"/>
          </w:tcPr>
          <w:p w14:paraId="2A0D85D2" w14:textId="77777777" w:rsidR="00BA2B29" w:rsidRPr="00447F94" w:rsidRDefault="00447F94">
            <w:pPr>
              <w:ind w:left="-84" w:right="-84"/>
            </w:pPr>
            <w:r w:rsidRPr="00447F94">
              <w:t>ГОСТ 16121-86 пп. 4.1–4.9;</w:t>
            </w:r>
            <w:r w:rsidRPr="00447F94">
              <w:br/>
              <w:t>ГОСТ 32668-2014 пп. 7.2.2, 7.3.2–7.3.9;</w:t>
            </w:r>
            <w:r w:rsidRPr="00447F94">
              <w:br/>
              <w:t>ГОСТ 5.197-72 пп. 4.1–4.4, 4.7;</w:t>
            </w:r>
            <w:r w:rsidRPr="00447F94">
              <w:br/>
              <w:t>ГОСТ 5.357-70 п. 3.9;</w:t>
            </w:r>
            <w:r w:rsidRPr="00447F94">
              <w:br/>
              <w:t>ГОСТ Р ЕН 13018-2014 р. 5, 6</w:t>
            </w:r>
          </w:p>
        </w:tc>
      </w:tr>
      <w:tr w:rsidR="00BA2B29" w:rsidRPr="00447F94" w14:paraId="4957AA6B" w14:textId="77777777" w:rsidTr="00447F94">
        <w:trPr>
          <w:trHeight w:val="230"/>
        </w:trPr>
        <w:tc>
          <w:tcPr>
            <w:tcW w:w="415" w:type="pct"/>
            <w:vMerge w:val="restart"/>
          </w:tcPr>
          <w:p w14:paraId="475A0F5A" w14:textId="77777777" w:rsidR="00BA2B29" w:rsidRPr="00447F94" w:rsidRDefault="00447F94">
            <w:pPr>
              <w:ind w:left="-84" w:right="-84"/>
            </w:pPr>
            <w:r w:rsidRPr="00447F94">
              <w:t>63.14**</w:t>
            </w:r>
          </w:p>
        </w:tc>
        <w:tc>
          <w:tcPr>
            <w:tcW w:w="841" w:type="pct"/>
            <w:vMerge/>
          </w:tcPr>
          <w:p w14:paraId="650BD047" w14:textId="77777777" w:rsidR="00BA2B29" w:rsidRPr="00447F94" w:rsidRDefault="00BA2B29"/>
        </w:tc>
        <w:tc>
          <w:tcPr>
            <w:tcW w:w="722" w:type="pct"/>
            <w:vMerge w:val="restart"/>
          </w:tcPr>
          <w:p w14:paraId="114212CE" w14:textId="77777777" w:rsidR="00BA2B29" w:rsidRPr="00447F94" w:rsidRDefault="00447F94">
            <w:pPr>
              <w:ind w:left="-84" w:right="-84"/>
            </w:pPr>
            <w:r w:rsidRPr="00447F94">
              <w:t>27.12/25.039, 27.90/25.039</w:t>
            </w:r>
          </w:p>
        </w:tc>
        <w:tc>
          <w:tcPr>
            <w:tcW w:w="968" w:type="pct"/>
            <w:vMerge w:val="restart"/>
          </w:tcPr>
          <w:p w14:paraId="2ED8289A" w14:textId="77777777" w:rsidR="00BA2B29" w:rsidRPr="00447F94" w:rsidRDefault="00447F94">
            <w:pPr>
              <w:ind w:left="-84" w:right="-84"/>
            </w:pPr>
            <w:r w:rsidRPr="00447F94">
              <w:t>Проверка требований безопасности</w:t>
            </w:r>
          </w:p>
        </w:tc>
        <w:tc>
          <w:tcPr>
            <w:tcW w:w="968" w:type="pct"/>
            <w:vMerge/>
          </w:tcPr>
          <w:p w14:paraId="359A6587" w14:textId="77777777" w:rsidR="00BA2B29" w:rsidRPr="00447F94" w:rsidRDefault="00BA2B29"/>
        </w:tc>
        <w:tc>
          <w:tcPr>
            <w:tcW w:w="1086" w:type="pct"/>
            <w:vMerge w:val="restart"/>
          </w:tcPr>
          <w:p w14:paraId="7F35ADC0" w14:textId="77777777" w:rsidR="00BA2B29" w:rsidRPr="00447F94" w:rsidRDefault="00447F94">
            <w:pPr>
              <w:ind w:left="-84" w:right="-84"/>
            </w:pPr>
            <w:r w:rsidRPr="00447F94">
              <w:t>ГОСТ 12.1.030-81²;</w:t>
            </w:r>
            <w:r w:rsidRPr="00447F94">
              <w:br/>
              <w:t>ГОСТ 16121-86 п. 4.36;</w:t>
            </w:r>
            <w:r w:rsidRPr="00447F94">
              <w:br/>
              <w:t>ГОСТ 32668-2014 п. 7.6;</w:t>
            </w:r>
            <w:r w:rsidRPr="00447F94">
              <w:br/>
              <w:t>ГОСТ 33974-2016 п.п 7.12;</w:t>
            </w:r>
            <w:r w:rsidRPr="00447F94">
              <w:br/>
              <w:t>ГОСТ Р ЕН 13018-2014 р. 5, 6</w:t>
            </w:r>
          </w:p>
        </w:tc>
      </w:tr>
      <w:tr w:rsidR="00BA2B29" w:rsidRPr="00447F94" w14:paraId="528EBC87" w14:textId="77777777" w:rsidTr="00447F94">
        <w:tc>
          <w:tcPr>
            <w:tcW w:w="415" w:type="pct"/>
          </w:tcPr>
          <w:p w14:paraId="43319487" w14:textId="77777777" w:rsidR="00BA2B29" w:rsidRPr="00447F94" w:rsidRDefault="00447F94">
            <w:pPr>
              <w:ind w:left="-84" w:right="-84"/>
            </w:pPr>
            <w:r w:rsidRPr="00447F94">
              <w:t>64.1**</w:t>
            </w:r>
          </w:p>
        </w:tc>
        <w:tc>
          <w:tcPr>
            <w:tcW w:w="841" w:type="pct"/>
            <w:vMerge w:val="restart"/>
          </w:tcPr>
          <w:p w14:paraId="601BC7B9" w14:textId="77777777" w:rsidR="00BA2B29" w:rsidRPr="00447F94" w:rsidRDefault="00447F94">
            <w:pPr>
              <w:ind w:left="-84" w:right="-84"/>
            </w:pPr>
            <w:r w:rsidRPr="00447F94">
              <w:t xml:space="preserve">Вспомогательные электрические машины для железнодорожного подвижного состава (мощностью более 1 </w:t>
            </w:r>
            <w:r w:rsidRPr="00447F94">
              <w:t>кВт):</w:t>
            </w:r>
            <w:r w:rsidRPr="00447F94">
              <w:br/>
              <w:t xml:space="preserve"> - машины для локомотивов и моторвагонного подвижного состава, являющиеся отдельными конструктивными изделиями;</w:t>
            </w:r>
            <w:r w:rsidRPr="00447F94">
              <w:br/>
              <w:t xml:space="preserve"> - генераторы подвагонные для пассажирских вагонов локомотивной тяги и специального подвижного состава;</w:t>
            </w:r>
            <w:r w:rsidRPr="00447F94">
              <w:br/>
              <w:t xml:space="preserve"> - электрические машины тормозной компрессорной установки специального подвижного состава. </w:t>
            </w:r>
            <w:r w:rsidRPr="00447F94">
              <w:br/>
              <w:t xml:space="preserve"> Вспомогательные электрические машины для железнодорожног</w:t>
            </w:r>
            <w:r w:rsidRPr="00447F94">
              <w:lastRenderedPageBreak/>
              <w:t>о подвижного состава (мощностью более 1 кВт), являющиеся отдельными конструктивными изделиями</w:t>
            </w:r>
          </w:p>
        </w:tc>
        <w:tc>
          <w:tcPr>
            <w:tcW w:w="722" w:type="pct"/>
          </w:tcPr>
          <w:p w14:paraId="24C9E564" w14:textId="77777777" w:rsidR="00BA2B29" w:rsidRPr="00447F94" w:rsidRDefault="00447F94">
            <w:pPr>
              <w:ind w:left="-84" w:right="-84"/>
            </w:pPr>
            <w:r w:rsidRPr="00447F94">
              <w:lastRenderedPageBreak/>
              <w:t>27.11/11.116</w:t>
            </w:r>
          </w:p>
        </w:tc>
        <w:tc>
          <w:tcPr>
            <w:tcW w:w="968" w:type="pct"/>
          </w:tcPr>
          <w:p w14:paraId="7071F75B" w14:textId="77777777" w:rsidR="00BA2B29" w:rsidRPr="00447F94" w:rsidRDefault="00447F94">
            <w:pPr>
              <w:ind w:left="-84" w:right="-84"/>
            </w:pPr>
            <w:r w:rsidRPr="00447F94">
              <w:t>Внешний осмотр</w:t>
            </w:r>
          </w:p>
        </w:tc>
        <w:tc>
          <w:tcPr>
            <w:tcW w:w="968" w:type="pct"/>
          </w:tcPr>
          <w:p w14:paraId="5F2B4994"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8.1.2;</w:t>
            </w:r>
            <w:r w:rsidRPr="00447F94">
              <w:br/>
              <w:t>ТНПА и другая документация</w:t>
            </w:r>
          </w:p>
        </w:tc>
        <w:tc>
          <w:tcPr>
            <w:tcW w:w="1086" w:type="pct"/>
          </w:tcPr>
          <w:p w14:paraId="1AB2A5C8" w14:textId="77777777" w:rsidR="00BA2B29" w:rsidRPr="00447F94" w:rsidRDefault="00447F94">
            <w:pPr>
              <w:ind w:left="-84" w:right="-84"/>
            </w:pPr>
            <w:r w:rsidRPr="00447F94">
              <w:t>ГОСТ 2582-2013 п. 8.1.2</w:t>
            </w:r>
          </w:p>
        </w:tc>
      </w:tr>
      <w:tr w:rsidR="00BA2B29" w:rsidRPr="00447F94" w14:paraId="7FC895F9" w14:textId="77777777" w:rsidTr="00447F94">
        <w:tc>
          <w:tcPr>
            <w:tcW w:w="415" w:type="pct"/>
          </w:tcPr>
          <w:p w14:paraId="48E35CD6" w14:textId="77777777" w:rsidR="00BA2B29" w:rsidRPr="00447F94" w:rsidRDefault="00447F94">
            <w:pPr>
              <w:ind w:left="-84" w:right="-84"/>
            </w:pPr>
            <w:r w:rsidRPr="00447F94">
              <w:t>64.2**</w:t>
            </w:r>
          </w:p>
        </w:tc>
        <w:tc>
          <w:tcPr>
            <w:tcW w:w="841" w:type="pct"/>
            <w:vMerge/>
          </w:tcPr>
          <w:p w14:paraId="556D56C2" w14:textId="77777777" w:rsidR="00BA2B29" w:rsidRPr="00447F94" w:rsidRDefault="00BA2B29"/>
        </w:tc>
        <w:tc>
          <w:tcPr>
            <w:tcW w:w="722" w:type="pct"/>
          </w:tcPr>
          <w:p w14:paraId="5EA62239" w14:textId="77777777" w:rsidR="00BA2B29" w:rsidRPr="00447F94" w:rsidRDefault="00447F94">
            <w:pPr>
              <w:ind w:left="-84" w:right="-84"/>
            </w:pPr>
            <w:r w:rsidRPr="00447F94">
              <w:t>27.11/22.000, 27.11/35.062</w:t>
            </w:r>
          </w:p>
        </w:tc>
        <w:tc>
          <w:tcPr>
            <w:tcW w:w="968" w:type="pct"/>
          </w:tcPr>
          <w:p w14:paraId="267BC511" w14:textId="77777777" w:rsidR="00BA2B29" w:rsidRPr="00447F94" w:rsidRDefault="00447F94">
            <w:pPr>
              <w:ind w:left="-84" w:right="-84"/>
            </w:pPr>
            <w:r w:rsidRPr="00447F94">
              <w:t xml:space="preserve">Определение зависимости </w:t>
            </w:r>
            <w:r w:rsidRPr="00447F94">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447F94">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w:t>
            </w:r>
            <w:r w:rsidRPr="00447F94">
              <w:lastRenderedPageBreak/>
              <w:t>независимой вентиляцией)</w:t>
            </w:r>
          </w:p>
        </w:tc>
        <w:tc>
          <w:tcPr>
            <w:tcW w:w="968" w:type="pct"/>
          </w:tcPr>
          <w:p w14:paraId="7543E747" w14:textId="77777777" w:rsidR="00BA2B29" w:rsidRPr="00447F94" w:rsidRDefault="00447F94">
            <w:pPr>
              <w:ind w:left="-84" w:right="-84"/>
            </w:pPr>
            <w:r w:rsidRPr="00447F94">
              <w:lastRenderedPageBreak/>
              <w:t>ТР ТС 001/2011 р. V п.п. 13б, 13в, 13у, 15, 72, 97, 99, 101, 106;</w:t>
            </w:r>
            <w:r w:rsidRPr="00447F94">
              <w:br/>
              <w:t>ТР ТС 002/2011 р. V п.п. 13в, 13ф, 15, 82, 89, 91, 94;</w:t>
            </w:r>
            <w:r w:rsidRPr="00447F94">
              <w:br/>
              <w:t>ГОСТ 2582-2013 п. 5.14;</w:t>
            </w:r>
            <w:r w:rsidRPr="00447F94">
              <w:br/>
              <w:t>ТНПА и другая документация</w:t>
            </w:r>
          </w:p>
        </w:tc>
        <w:tc>
          <w:tcPr>
            <w:tcW w:w="1086" w:type="pct"/>
          </w:tcPr>
          <w:p w14:paraId="490C8148" w14:textId="77777777" w:rsidR="00BA2B29" w:rsidRPr="00447F94" w:rsidRDefault="00447F94">
            <w:pPr>
              <w:ind w:left="-84" w:right="-84"/>
            </w:pPr>
            <w:r w:rsidRPr="00447F94">
              <w:t>ГОСТ 11828-86 р. 13;</w:t>
            </w:r>
            <w:r w:rsidRPr="00447F94">
              <w:br/>
              <w:t>ГОСТ 2582-2013 п. 8.3</w:t>
            </w:r>
          </w:p>
        </w:tc>
      </w:tr>
      <w:tr w:rsidR="00BA2B29" w:rsidRPr="00447F94" w14:paraId="35A31B9B" w14:textId="77777777" w:rsidTr="00447F94">
        <w:tc>
          <w:tcPr>
            <w:tcW w:w="415" w:type="pct"/>
          </w:tcPr>
          <w:p w14:paraId="4D2E6419" w14:textId="77777777" w:rsidR="00BA2B29" w:rsidRPr="00447F94" w:rsidRDefault="00447F94">
            <w:pPr>
              <w:ind w:left="-84" w:right="-84"/>
            </w:pPr>
            <w:r w:rsidRPr="00447F94">
              <w:t>64.3**</w:t>
            </w:r>
          </w:p>
        </w:tc>
        <w:tc>
          <w:tcPr>
            <w:tcW w:w="841" w:type="pct"/>
            <w:vMerge/>
          </w:tcPr>
          <w:p w14:paraId="07C2E9A1" w14:textId="77777777" w:rsidR="00BA2B29" w:rsidRPr="00447F94" w:rsidRDefault="00BA2B29"/>
        </w:tc>
        <w:tc>
          <w:tcPr>
            <w:tcW w:w="722" w:type="pct"/>
            <w:vMerge w:val="restart"/>
          </w:tcPr>
          <w:p w14:paraId="5B897118" w14:textId="77777777" w:rsidR="00BA2B29" w:rsidRPr="00447F94" w:rsidRDefault="00447F94">
            <w:pPr>
              <w:ind w:left="-84" w:right="-84"/>
            </w:pPr>
            <w:r w:rsidRPr="00447F94">
              <w:t>27.11/22.000</w:t>
            </w:r>
          </w:p>
        </w:tc>
        <w:tc>
          <w:tcPr>
            <w:tcW w:w="968" w:type="pct"/>
          </w:tcPr>
          <w:p w14:paraId="42C49AFB" w14:textId="77777777" w:rsidR="00BA2B29" w:rsidRPr="00447F94" w:rsidRDefault="00447F94">
            <w:pPr>
              <w:ind w:left="-84" w:right="-84"/>
            </w:pPr>
            <w:r w:rsidRPr="00447F94">
              <w:t>Измерение сопротивления обмоток постоянному току в холодном состоянии</w:t>
            </w:r>
          </w:p>
        </w:tc>
        <w:tc>
          <w:tcPr>
            <w:tcW w:w="968" w:type="pct"/>
          </w:tcPr>
          <w:p w14:paraId="0B7A734B"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5.14.9;</w:t>
            </w:r>
            <w:r w:rsidRPr="00447F94">
              <w:br/>
              <w:t>ТНПА и другая документация</w:t>
            </w:r>
          </w:p>
        </w:tc>
        <w:tc>
          <w:tcPr>
            <w:tcW w:w="1086" w:type="pct"/>
          </w:tcPr>
          <w:p w14:paraId="73A5AB22" w14:textId="77777777" w:rsidR="00BA2B29" w:rsidRPr="00447F94" w:rsidRDefault="00447F94">
            <w:pPr>
              <w:ind w:left="-84" w:right="-84"/>
            </w:pPr>
            <w:r w:rsidRPr="00447F94">
              <w:t>ГОСТ 11828-86 р. 3;</w:t>
            </w:r>
            <w:r w:rsidRPr="00447F94">
              <w:br/>
              <w:t>ГОСТ 2582-2013 п. 8.2.8;</w:t>
            </w:r>
            <w:r w:rsidRPr="00447F94">
              <w:br/>
              <w:t>ГОСТ 7217-87 р. 1, 2</w:t>
            </w:r>
          </w:p>
        </w:tc>
      </w:tr>
      <w:tr w:rsidR="00BA2B29" w:rsidRPr="00447F94" w14:paraId="3F176A40" w14:textId="77777777" w:rsidTr="00447F94">
        <w:tc>
          <w:tcPr>
            <w:tcW w:w="415" w:type="pct"/>
          </w:tcPr>
          <w:p w14:paraId="4D66E4A5" w14:textId="77777777" w:rsidR="00BA2B29" w:rsidRPr="00447F94" w:rsidRDefault="00447F94">
            <w:pPr>
              <w:ind w:left="-84" w:right="-84"/>
            </w:pPr>
            <w:r w:rsidRPr="00447F94">
              <w:t>64.4**</w:t>
            </w:r>
          </w:p>
        </w:tc>
        <w:tc>
          <w:tcPr>
            <w:tcW w:w="841" w:type="pct"/>
            <w:vMerge/>
          </w:tcPr>
          <w:p w14:paraId="7F5E77E3" w14:textId="77777777" w:rsidR="00BA2B29" w:rsidRPr="00447F94" w:rsidRDefault="00BA2B29"/>
        </w:tc>
        <w:tc>
          <w:tcPr>
            <w:tcW w:w="722" w:type="pct"/>
            <w:vMerge/>
          </w:tcPr>
          <w:p w14:paraId="662A3985" w14:textId="77777777" w:rsidR="00BA2B29" w:rsidRPr="00447F94" w:rsidRDefault="00BA2B29"/>
        </w:tc>
        <w:tc>
          <w:tcPr>
            <w:tcW w:w="968" w:type="pct"/>
          </w:tcPr>
          <w:p w14:paraId="7CED9F78" w14:textId="77777777" w:rsidR="00BA2B29" w:rsidRPr="00447F94" w:rsidRDefault="00447F94">
            <w:pPr>
              <w:ind w:left="-84" w:right="-84"/>
            </w:pPr>
            <w:r w:rsidRPr="00447F94">
              <w:t xml:space="preserve">Измерение сопротивления изоляции обмоток относительно </w:t>
            </w:r>
            <w:r w:rsidRPr="00447F94">
              <w:t>корпуса электрической машины и между обмотками в холодном состоянии</w:t>
            </w:r>
          </w:p>
        </w:tc>
        <w:tc>
          <w:tcPr>
            <w:tcW w:w="968" w:type="pct"/>
          </w:tcPr>
          <w:p w14:paraId="430BBDF9"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5.8;</w:t>
            </w:r>
            <w:r w:rsidRPr="00447F94">
              <w:br/>
              <w:t>ТНПА и другая документация</w:t>
            </w:r>
          </w:p>
        </w:tc>
        <w:tc>
          <w:tcPr>
            <w:tcW w:w="1086" w:type="pct"/>
          </w:tcPr>
          <w:p w14:paraId="3483CB34" w14:textId="77777777" w:rsidR="00BA2B29" w:rsidRPr="00447F94" w:rsidRDefault="00447F94">
            <w:pPr>
              <w:ind w:left="-84" w:right="-84"/>
            </w:pPr>
            <w:r w:rsidRPr="00447F94">
              <w:t>ГОСТ 11828-86 р. 6;</w:t>
            </w:r>
            <w:r w:rsidRPr="00447F94">
              <w:br/>
              <w:t>ГОСТ 2582-2013 п. 8.16;</w:t>
            </w:r>
            <w:r w:rsidRPr="00447F94">
              <w:br/>
              <w:t>ГОСТ 7217-87 р. 1, 2</w:t>
            </w:r>
          </w:p>
        </w:tc>
      </w:tr>
      <w:tr w:rsidR="00BA2B29" w:rsidRPr="00447F94" w14:paraId="673ECFC4" w14:textId="77777777" w:rsidTr="00447F94">
        <w:tc>
          <w:tcPr>
            <w:tcW w:w="415" w:type="pct"/>
          </w:tcPr>
          <w:p w14:paraId="0053E35C" w14:textId="77777777" w:rsidR="00BA2B29" w:rsidRPr="00447F94" w:rsidRDefault="00447F94">
            <w:pPr>
              <w:ind w:left="-84" w:right="-84"/>
            </w:pPr>
            <w:r w:rsidRPr="00447F94">
              <w:t>64.5**</w:t>
            </w:r>
          </w:p>
        </w:tc>
        <w:tc>
          <w:tcPr>
            <w:tcW w:w="841" w:type="pct"/>
            <w:vMerge/>
          </w:tcPr>
          <w:p w14:paraId="2D45E630" w14:textId="77777777" w:rsidR="00BA2B29" w:rsidRPr="00447F94" w:rsidRDefault="00BA2B29"/>
        </w:tc>
        <w:tc>
          <w:tcPr>
            <w:tcW w:w="722" w:type="pct"/>
            <w:vMerge/>
          </w:tcPr>
          <w:p w14:paraId="6D9C87E4" w14:textId="77777777" w:rsidR="00BA2B29" w:rsidRPr="00447F94" w:rsidRDefault="00BA2B29"/>
        </w:tc>
        <w:tc>
          <w:tcPr>
            <w:tcW w:w="968" w:type="pct"/>
          </w:tcPr>
          <w:p w14:paraId="291636DB" w14:textId="77777777" w:rsidR="00BA2B29" w:rsidRPr="00447F94" w:rsidRDefault="00447F94">
            <w:pPr>
              <w:ind w:left="-84" w:right="-84"/>
            </w:pPr>
            <w:r w:rsidRPr="00447F94">
              <w:t>Определение тока часового или другого эквивалентного режима, соответствующего превышению температуры обмоток и других частей электрической машины при ее работе в номинальном режим</w:t>
            </w:r>
          </w:p>
        </w:tc>
        <w:tc>
          <w:tcPr>
            <w:tcW w:w="968" w:type="pct"/>
          </w:tcPr>
          <w:p w14:paraId="5443414E" w14:textId="77777777" w:rsidR="00BA2B29" w:rsidRPr="00447F94" w:rsidRDefault="00447F94">
            <w:pPr>
              <w:ind w:left="-84" w:right="-84"/>
            </w:pPr>
            <w:r w:rsidRPr="00447F94">
              <w:t xml:space="preserve">ТР ТС </w:t>
            </w:r>
            <w:r w:rsidRPr="00447F94">
              <w:t>001/2011 р. V п.п. 13б, 13в, 13у, 15, 72, 97, 99, 101, 106;</w:t>
            </w:r>
            <w:r w:rsidRPr="00447F94">
              <w:br/>
              <w:t>ТР ТС 002/2011 р. V п.п. 13в, 13ф, 15, 82, 89, 91, 94;</w:t>
            </w:r>
            <w:r w:rsidRPr="00447F94">
              <w:br/>
              <w:t>ГОСТ 2582-2013 п. 5.14.8;</w:t>
            </w:r>
            <w:r w:rsidRPr="00447F94">
              <w:br/>
              <w:t>ТНПА и другая документация</w:t>
            </w:r>
          </w:p>
        </w:tc>
        <w:tc>
          <w:tcPr>
            <w:tcW w:w="1086" w:type="pct"/>
          </w:tcPr>
          <w:p w14:paraId="332D2DB2" w14:textId="77777777" w:rsidR="00BA2B29" w:rsidRPr="00447F94" w:rsidRDefault="00447F94">
            <w:pPr>
              <w:ind w:left="-84" w:right="-84"/>
            </w:pPr>
            <w:r w:rsidRPr="00447F94">
              <w:t>ГОСТ 11828-86 р. 9, 10;</w:t>
            </w:r>
            <w:r w:rsidRPr="00447F94">
              <w:br/>
              <w:t>ГОСТ 2582-2013 п. 8.2</w:t>
            </w:r>
          </w:p>
        </w:tc>
      </w:tr>
      <w:tr w:rsidR="00BA2B29" w:rsidRPr="00447F94" w14:paraId="16564F82" w14:textId="77777777" w:rsidTr="00447F94">
        <w:tc>
          <w:tcPr>
            <w:tcW w:w="415" w:type="pct"/>
          </w:tcPr>
          <w:p w14:paraId="6FB584B1" w14:textId="77777777" w:rsidR="00BA2B29" w:rsidRPr="00447F94" w:rsidRDefault="00447F94">
            <w:pPr>
              <w:ind w:left="-84" w:right="-84"/>
            </w:pPr>
            <w:r w:rsidRPr="00447F94">
              <w:t>64.6**</w:t>
            </w:r>
          </w:p>
        </w:tc>
        <w:tc>
          <w:tcPr>
            <w:tcW w:w="841" w:type="pct"/>
            <w:vMerge/>
          </w:tcPr>
          <w:p w14:paraId="21B0691F" w14:textId="77777777" w:rsidR="00BA2B29" w:rsidRPr="00447F94" w:rsidRDefault="00BA2B29"/>
        </w:tc>
        <w:tc>
          <w:tcPr>
            <w:tcW w:w="722" w:type="pct"/>
          </w:tcPr>
          <w:p w14:paraId="07BD969E" w14:textId="77777777" w:rsidR="00BA2B29" w:rsidRPr="00447F94" w:rsidRDefault="00447F94">
            <w:pPr>
              <w:ind w:left="-84" w:right="-84"/>
            </w:pPr>
            <w:r w:rsidRPr="00447F94">
              <w:t>27.11/25.098</w:t>
            </w:r>
          </w:p>
        </w:tc>
        <w:tc>
          <w:tcPr>
            <w:tcW w:w="968" w:type="pct"/>
          </w:tcPr>
          <w:p w14:paraId="0F47E266" w14:textId="77777777" w:rsidR="00BA2B29" w:rsidRPr="00447F94" w:rsidRDefault="00447F94">
            <w:pPr>
              <w:ind w:left="-84" w:right="-84"/>
            </w:pPr>
            <w:r w:rsidRPr="00447F94">
              <w:t>Испытание на нагревание при продолжительной повторно кратковременной или кратковременной мощности в зависимости от номинального режима.</w:t>
            </w:r>
            <w:r w:rsidRPr="00447F94">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447F94">
              <w:br/>
              <w:t xml:space="preserve"> Испытание на нагревание в продолжительном режиме</w:t>
            </w:r>
          </w:p>
        </w:tc>
        <w:tc>
          <w:tcPr>
            <w:tcW w:w="968" w:type="pct"/>
          </w:tcPr>
          <w:p w14:paraId="53C522F8"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5.7;</w:t>
            </w:r>
            <w:r w:rsidRPr="00447F94">
              <w:br/>
              <w:t>ТНПА и другая документация</w:t>
            </w:r>
          </w:p>
        </w:tc>
        <w:tc>
          <w:tcPr>
            <w:tcW w:w="1086" w:type="pct"/>
          </w:tcPr>
          <w:p w14:paraId="4CDB5B9C" w14:textId="77777777" w:rsidR="00BA2B29" w:rsidRPr="00447F94" w:rsidRDefault="00447F94">
            <w:pPr>
              <w:ind w:left="-84" w:right="-84"/>
            </w:pPr>
            <w:r w:rsidRPr="00447F94">
              <w:t>ГОСТ 11828-86 р. 9, 10;</w:t>
            </w:r>
            <w:r w:rsidRPr="00447F94">
              <w:br/>
              <w:t>ГОСТ 2582-2013 п. 8.2;</w:t>
            </w:r>
            <w:r w:rsidRPr="00447F94">
              <w:br/>
              <w:t>ГОСТ 7217-87 р. 1, 6</w:t>
            </w:r>
          </w:p>
        </w:tc>
      </w:tr>
      <w:tr w:rsidR="00BA2B29" w:rsidRPr="00447F94" w14:paraId="6F6015E3" w14:textId="77777777" w:rsidTr="00447F94">
        <w:tc>
          <w:tcPr>
            <w:tcW w:w="415" w:type="pct"/>
          </w:tcPr>
          <w:p w14:paraId="0834EDEB" w14:textId="77777777" w:rsidR="00BA2B29" w:rsidRPr="00447F94" w:rsidRDefault="00447F94">
            <w:pPr>
              <w:ind w:left="-84" w:right="-84"/>
            </w:pPr>
            <w:r w:rsidRPr="00447F94">
              <w:lastRenderedPageBreak/>
              <w:t>64.7**</w:t>
            </w:r>
          </w:p>
        </w:tc>
        <w:tc>
          <w:tcPr>
            <w:tcW w:w="841" w:type="pct"/>
            <w:vMerge/>
          </w:tcPr>
          <w:p w14:paraId="719812FB" w14:textId="77777777" w:rsidR="00BA2B29" w:rsidRPr="00447F94" w:rsidRDefault="00BA2B29"/>
        </w:tc>
        <w:tc>
          <w:tcPr>
            <w:tcW w:w="722" w:type="pct"/>
          </w:tcPr>
          <w:p w14:paraId="721D1361" w14:textId="77777777" w:rsidR="00BA2B29" w:rsidRPr="00447F94" w:rsidRDefault="00447F94">
            <w:pPr>
              <w:ind w:left="-84" w:right="-84"/>
            </w:pPr>
            <w:r w:rsidRPr="00447F94">
              <w:t>27.11/22.000</w:t>
            </w:r>
          </w:p>
        </w:tc>
        <w:tc>
          <w:tcPr>
            <w:tcW w:w="968" w:type="pct"/>
          </w:tcPr>
          <w:p w14:paraId="607D552A" w14:textId="77777777" w:rsidR="00BA2B29" w:rsidRPr="00447F94" w:rsidRDefault="00447F94">
            <w:pPr>
              <w:ind w:left="-84" w:right="-84"/>
            </w:pPr>
            <w:r w:rsidRPr="00447F94">
              <w:t>Проверка частоты вращения и реверсирования при номинальных значениях напряжения, токов нагрузки и возбуждения</w:t>
            </w:r>
          </w:p>
        </w:tc>
        <w:tc>
          <w:tcPr>
            <w:tcW w:w="968" w:type="pct"/>
          </w:tcPr>
          <w:p w14:paraId="43391FDF" w14:textId="77777777" w:rsidR="00BA2B29" w:rsidRPr="00447F94" w:rsidRDefault="00447F94">
            <w:pPr>
              <w:ind w:left="-84" w:right="-84"/>
            </w:pPr>
            <w:r w:rsidRPr="00447F94">
              <w:t>ТР ТС 001/2011 р. V п.п. 13б, 13в, 13у, 15, 72, 97, 99, 101, 106;</w:t>
            </w:r>
            <w:r w:rsidRPr="00447F94">
              <w:br/>
              <w:t xml:space="preserve">ТР ТС 002/2011 р. V п.п. 13в, </w:t>
            </w:r>
            <w:r w:rsidRPr="00447F94">
              <w:t>13ф, 15, 82, 89, 91, 94;</w:t>
            </w:r>
            <w:r w:rsidRPr="00447F94">
              <w:br/>
              <w:t>ГОСТ 2582-2013 пп. 5.10.2, 5.10.3;</w:t>
            </w:r>
            <w:r w:rsidRPr="00447F94">
              <w:br/>
              <w:t>ТНПА и другая документация</w:t>
            </w:r>
          </w:p>
        </w:tc>
        <w:tc>
          <w:tcPr>
            <w:tcW w:w="1086" w:type="pct"/>
          </w:tcPr>
          <w:p w14:paraId="01889245" w14:textId="77777777" w:rsidR="00BA2B29" w:rsidRPr="00447F94" w:rsidRDefault="00447F94">
            <w:pPr>
              <w:ind w:left="-84" w:right="-84"/>
            </w:pPr>
            <w:r w:rsidRPr="00447F94">
              <w:t>ГОСТ 2582-2013 п. 8.4</w:t>
            </w:r>
          </w:p>
        </w:tc>
      </w:tr>
      <w:tr w:rsidR="00BA2B29" w:rsidRPr="00447F94" w14:paraId="3EB82673" w14:textId="77777777" w:rsidTr="00447F94">
        <w:tc>
          <w:tcPr>
            <w:tcW w:w="415" w:type="pct"/>
          </w:tcPr>
          <w:p w14:paraId="5434A7D7" w14:textId="77777777" w:rsidR="00BA2B29" w:rsidRPr="00447F94" w:rsidRDefault="00447F94">
            <w:pPr>
              <w:ind w:left="-84" w:right="-84"/>
            </w:pPr>
            <w:r w:rsidRPr="00447F94">
              <w:t>64.8**</w:t>
            </w:r>
          </w:p>
        </w:tc>
        <w:tc>
          <w:tcPr>
            <w:tcW w:w="841" w:type="pct"/>
            <w:vMerge/>
          </w:tcPr>
          <w:p w14:paraId="0317CA96" w14:textId="77777777" w:rsidR="00BA2B29" w:rsidRPr="00447F94" w:rsidRDefault="00BA2B29"/>
        </w:tc>
        <w:tc>
          <w:tcPr>
            <w:tcW w:w="722" w:type="pct"/>
          </w:tcPr>
          <w:p w14:paraId="42C38A0C" w14:textId="77777777" w:rsidR="00BA2B29" w:rsidRPr="00447F94" w:rsidRDefault="00447F94">
            <w:pPr>
              <w:ind w:left="-84" w:right="-84"/>
            </w:pPr>
            <w:r w:rsidRPr="00447F94">
              <w:t>27.11/22.000, 27.11/39.000</w:t>
            </w:r>
          </w:p>
        </w:tc>
        <w:tc>
          <w:tcPr>
            <w:tcW w:w="968" w:type="pct"/>
          </w:tcPr>
          <w:p w14:paraId="6293D8FC" w14:textId="77777777" w:rsidR="00BA2B29" w:rsidRPr="00447F94" w:rsidRDefault="00447F94">
            <w:pPr>
              <w:ind w:left="-84" w:right="-84"/>
            </w:pPr>
            <w:r w:rsidRPr="00447F94">
              <w:t>Испытание при повышенной частоте вращения</w:t>
            </w:r>
          </w:p>
        </w:tc>
        <w:tc>
          <w:tcPr>
            <w:tcW w:w="968" w:type="pct"/>
          </w:tcPr>
          <w:p w14:paraId="5CF8183B"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5.12.9 ;</w:t>
            </w:r>
            <w:r w:rsidRPr="00447F94">
              <w:br/>
              <w:t>ТНПА и другая документация</w:t>
            </w:r>
          </w:p>
        </w:tc>
        <w:tc>
          <w:tcPr>
            <w:tcW w:w="1086" w:type="pct"/>
          </w:tcPr>
          <w:p w14:paraId="34C683B9" w14:textId="77777777" w:rsidR="00BA2B29" w:rsidRPr="00447F94" w:rsidRDefault="00447F94">
            <w:pPr>
              <w:ind w:left="-84" w:right="-84"/>
            </w:pPr>
            <w:r w:rsidRPr="00447F94">
              <w:t>ГОСТ 11828-86 р. 4;</w:t>
            </w:r>
            <w:r w:rsidRPr="00447F94">
              <w:br/>
              <w:t>ГОСТ 2582-2013 пп. 8.6, 8.7</w:t>
            </w:r>
          </w:p>
        </w:tc>
      </w:tr>
      <w:tr w:rsidR="00BA2B29" w:rsidRPr="00447F94" w14:paraId="3314E815" w14:textId="77777777" w:rsidTr="00447F94">
        <w:tc>
          <w:tcPr>
            <w:tcW w:w="415" w:type="pct"/>
          </w:tcPr>
          <w:p w14:paraId="39A7E63D" w14:textId="77777777" w:rsidR="00BA2B29" w:rsidRPr="00447F94" w:rsidRDefault="00447F94">
            <w:pPr>
              <w:ind w:left="-84" w:right="-84"/>
            </w:pPr>
            <w:r w:rsidRPr="00447F94">
              <w:t>64.9**</w:t>
            </w:r>
          </w:p>
        </w:tc>
        <w:tc>
          <w:tcPr>
            <w:tcW w:w="841" w:type="pct"/>
            <w:vMerge/>
          </w:tcPr>
          <w:p w14:paraId="7938918A" w14:textId="77777777" w:rsidR="00BA2B29" w:rsidRPr="00447F94" w:rsidRDefault="00BA2B29"/>
        </w:tc>
        <w:tc>
          <w:tcPr>
            <w:tcW w:w="722" w:type="pct"/>
            <w:vMerge w:val="restart"/>
          </w:tcPr>
          <w:p w14:paraId="0A34641B" w14:textId="77777777" w:rsidR="00BA2B29" w:rsidRPr="00447F94" w:rsidRDefault="00447F94">
            <w:pPr>
              <w:ind w:left="-84" w:right="-84"/>
            </w:pPr>
            <w:r w:rsidRPr="00447F94">
              <w:t>27.11/22.000</w:t>
            </w:r>
          </w:p>
        </w:tc>
        <w:tc>
          <w:tcPr>
            <w:tcW w:w="968" w:type="pct"/>
          </w:tcPr>
          <w:p w14:paraId="16F114C9" w14:textId="77777777" w:rsidR="00BA2B29" w:rsidRPr="00447F94" w:rsidRDefault="00447F94">
            <w:pPr>
              <w:ind w:left="-84" w:right="-84"/>
            </w:pPr>
            <w:r w:rsidRPr="00447F94">
              <w:t>Испытание электрической прочности междувитковой изоляции обмоток</w:t>
            </w:r>
          </w:p>
        </w:tc>
        <w:tc>
          <w:tcPr>
            <w:tcW w:w="968" w:type="pct"/>
          </w:tcPr>
          <w:p w14:paraId="39B7269B" w14:textId="77777777" w:rsidR="00BA2B29" w:rsidRPr="00447F94" w:rsidRDefault="00447F94">
            <w:pPr>
              <w:ind w:left="-84" w:right="-84"/>
            </w:pPr>
            <w:r w:rsidRPr="00447F94">
              <w:t xml:space="preserve">ТР ТС </w:t>
            </w:r>
            <w:r w:rsidRPr="00447F94">
              <w:t>001/2011 р. V п.п. 13б, 13в, 13у, 15, 72, 97, 99, 101, 106;</w:t>
            </w:r>
            <w:r w:rsidRPr="00447F94">
              <w:br/>
              <w:t>ТР ТС 002/2011 р. V п.п. 13в, 13ф, 15, 82, 89, 91, 94;</w:t>
            </w:r>
            <w:r w:rsidRPr="00447F94">
              <w:br/>
              <w:t>ГОСТ 2582-2013 п. 5.6.3 ;</w:t>
            </w:r>
            <w:r w:rsidRPr="00447F94">
              <w:br/>
              <w:t>ТНПА и другая документация</w:t>
            </w:r>
          </w:p>
        </w:tc>
        <w:tc>
          <w:tcPr>
            <w:tcW w:w="1086" w:type="pct"/>
          </w:tcPr>
          <w:p w14:paraId="4250DC01" w14:textId="77777777" w:rsidR="00BA2B29" w:rsidRPr="00447F94" w:rsidRDefault="00447F94">
            <w:pPr>
              <w:ind w:left="-84" w:right="-84"/>
            </w:pPr>
            <w:r w:rsidRPr="00447F94">
              <w:t>ГОСТ 11828-86 р. 7, 8;</w:t>
            </w:r>
            <w:r w:rsidRPr="00447F94">
              <w:br/>
              <w:t>ГОСТ 2582-2013 п. 8.17</w:t>
            </w:r>
          </w:p>
        </w:tc>
      </w:tr>
      <w:tr w:rsidR="00BA2B29" w:rsidRPr="00447F94" w14:paraId="5079C31A" w14:textId="77777777" w:rsidTr="00447F94">
        <w:tc>
          <w:tcPr>
            <w:tcW w:w="415" w:type="pct"/>
          </w:tcPr>
          <w:p w14:paraId="44183FAD" w14:textId="77777777" w:rsidR="00BA2B29" w:rsidRPr="00447F94" w:rsidRDefault="00447F94">
            <w:pPr>
              <w:ind w:left="-84" w:right="-84"/>
            </w:pPr>
            <w:r w:rsidRPr="00447F94">
              <w:t>64.10**</w:t>
            </w:r>
          </w:p>
        </w:tc>
        <w:tc>
          <w:tcPr>
            <w:tcW w:w="841" w:type="pct"/>
            <w:vMerge/>
          </w:tcPr>
          <w:p w14:paraId="714FA5B6" w14:textId="77777777" w:rsidR="00BA2B29" w:rsidRPr="00447F94" w:rsidRDefault="00BA2B29"/>
        </w:tc>
        <w:tc>
          <w:tcPr>
            <w:tcW w:w="722" w:type="pct"/>
            <w:vMerge/>
          </w:tcPr>
          <w:p w14:paraId="17953D77" w14:textId="77777777" w:rsidR="00BA2B29" w:rsidRPr="00447F94" w:rsidRDefault="00BA2B29"/>
        </w:tc>
        <w:tc>
          <w:tcPr>
            <w:tcW w:w="968" w:type="pct"/>
          </w:tcPr>
          <w:p w14:paraId="5363CBEE" w14:textId="77777777" w:rsidR="00BA2B29" w:rsidRPr="00447F94" w:rsidRDefault="00447F94">
            <w:pPr>
              <w:ind w:left="-84" w:right="-84"/>
            </w:pPr>
            <w:r w:rsidRPr="00447F94">
              <w:t>Измерение сопротивления изоляции обмоток относительно корпуса и между обмотками на нагретой электрической машине</w:t>
            </w:r>
          </w:p>
        </w:tc>
        <w:tc>
          <w:tcPr>
            <w:tcW w:w="968" w:type="pct"/>
          </w:tcPr>
          <w:p w14:paraId="3693512A"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5.8;</w:t>
            </w:r>
            <w:r w:rsidRPr="00447F94">
              <w:br/>
              <w:t>ТНПА и другая документация</w:t>
            </w:r>
          </w:p>
        </w:tc>
        <w:tc>
          <w:tcPr>
            <w:tcW w:w="1086" w:type="pct"/>
          </w:tcPr>
          <w:p w14:paraId="4C9D7AB8" w14:textId="77777777" w:rsidR="00BA2B29" w:rsidRPr="00447F94" w:rsidRDefault="00447F94">
            <w:pPr>
              <w:ind w:left="-84" w:right="-84"/>
            </w:pPr>
            <w:r w:rsidRPr="00447F94">
              <w:t>ГОСТ 11828-86 р. 6;</w:t>
            </w:r>
            <w:r w:rsidRPr="00447F94">
              <w:br/>
              <w:t>ГОСТ 2582-2013 п. 8.16</w:t>
            </w:r>
          </w:p>
        </w:tc>
      </w:tr>
      <w:tr w:rsidR="00BA2B29" w:rsidRPr="00447F94" w14:paraId="501E7B52" w14:textId="77777777" w:rsidTr="00447F94">
        <w:tc>
          <w:tcPr>
            <w:tcW w:w="415" w:type="pct"/>
          </w:tcPr>
          <w:p w14:paraId="6A3EA99D" w14:textId="77777777" w:rsidR="00BA2B29" w:rsidRPr="00447F94" w:rsidRDefault="00447F94">
            <w:pPr>
              <w:ind w:left="-84" w:right="-84"/>
            </w:pPr>
            <w:r w:rsidRPr="00447F94">
              <w:t>64.11**</w:t>
            </w:r>
          </w:p>
        </w:tc>
        <w:tc>
          <w:tcPr>
            <w:tcW w:w="841" w:type="pct"/>
            <w:vMerge/>
          </w:tcPr>
          <w:p w14:paraId="00FDDED4" w14:textId="77777777" w:rsidR="00BA2B29" w:rsidRPr="00447F94" w:rsidRDefault="00BA2B29"/>
        </w:tc>
        <w:tc>
          <w:tcPr>
            <w:tcW w:w="722" w:type="pct"/>
            <w:vMerge/>
          </w:tcPr>
          <w:p w14:paraId="265A28FC" w14:textId="77777777" w:rsidR="00BA2B29" w:rsidRPr="00447F94" w:rsidRDefault="00BA2B29"/>
        </w:tc>
        <w:tc>
          <w:tcPr>
            <w:tcW w:w="968" w:type="pct"/>
          </w:tcPr>
          <w:p w14:paraId="6BE30757" w14:textId="77777777" w:rsidR="00BA2B29" w:rsidRPr="00447F94" w:rsidRDefault="00447F94">
            <w:pPr>
              <w:ind w:left="-84" w:right="-84"/>
            </w:pPr>
            <w:r w:rsidRPr="00447F94">
              <w:t>Измерение биения коллектора.</w:t>
            </w:r>
            <w:r w:rsidRPr="00447F94">
              <w:br/>
              <w:t xml:space="preserve"> Измерение биения контактных колец</w:t>
            </w:r>
          </w:p>
        </w:tc>
        <w:tc>
          <w:tcPr>
            <w:tcW w:w="968" w:type="pct"/>
          </w:tcPr>
          <w:p w14:paraId="7F9D77FF"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 xml:space="preserve">ГОСТ </w:t>
            </w:r>
            <w:r w:rsidRPr="00447F94">
              <w:t>2582-2013 п. 5.14.2;</w:t>
            </w:r>
            <w:r w:rsidRPr="00447F94">
              <w:br/>
              <w:t>ТНПА и другая документация</w:t>
            </w:r>
          </w:p>
        </w:tc>
        <w:tc>
          <w:tcPr>
            <w:tcW w:w="1086" w:type="pct"/>
          </w:tcPr>
          <w:p w14:paraId="57115CB5" w14:textId="77777777" w:rsidR="00BA2B29" w:rsidRPr="00447F94" w:rsidRDefault="00447F94">
            <w:pPr>
              <w:ind w:left="-84" w:right="-84"/>
            </w:pPr>
            <w:r w:rsidRPr="00447F94">
              <w:t>ГОСТ 10159-79 р. 17;</w:t>
            </w:r>
            <w:r w:rsidRPr="00447F94">
              <w:br/>
              <w:t>ГОСТ 2582-2013 п. 8.6.8</w:t>
            </w:r>
          </w:p>
        </w:tc>
      </w:tr>
      <w:tr w:rsidR="00BA2B29" w:rsidRPr="00447F94" w14:paraId="798A4E92" w14:textId="77777777" w:rsidTr="00447F94">
        <w:tc>
          <w:tcPr>
            <w:tcW w:w="415" w:type="pct"/>
          </w:tcPr>
          <w:p w14:paraId="3C6DE463" w14:textId="77777777" w:rsidR="00BA2B29" w:rsidRPr="00447F94" w:rsidRDefault="00447F94">
            <w:pPr>
              <w:ind w:left="-84" w:right="-84"/>
            </w:pPr>
            <w:r w:rsidRPr="00447F94">
              <w:t>64.12**</w:t>
            </w:r>
          </w:p>
        </w:tc>
        <w:tc>
          <w:tcPr>
            <w:tcW w:w="841" w:type="pct"/>
            <w:vMerge/>
          </w:tcPr>
          <w:p w14:paraId="5EDF7D82" w14:textId="77777777" w:rsidR="00BA2B29" w:rsidRPr="00447F94" w:rsidRDefault="00BA2B29"/>
        </w:tc>
        <w:tc>
          <w:tcPr>
            <w:tcW w:w="722" w:type="pct"/>
          </w:tcPr>
          <w:p w14:paraId="3EDED25F" w14:textId="77777777" w:rsidR="00BA2B29" w:rsidRPr="00447F94" w:rsidRDefault="00447F94">
            <w:pPr>
              <w:ind w:left="-84" w:right="-84"/>
            </w:pPr>
            <w:r w:rsidRPr="00447F94">
              <w:t>27.11/22.000, 27.11/39.000</w:t>
            </w:r>
          </w:p>
        </w:tc>
        <w:tc>
          <w:tcPr>
            <w:tcW w:w="968" w:type="pct"/>
          </w:tcPr>
          <w:p w14:paraId="053960CE" w14:textId="77777777" w:rsidR="00BA2B29" w:rsidRPr="00447F94" w:rsidRDefault="00447F94">
            <w:pPr>
              <w:ind w:left="-84" w:right="-84"/>
            </w:pPr>
            <w:r w:rsidRPr="00447F94">
              <w:t>Проверка коммутации.</w:t>
            </w:r>
            <w:r w:rsidRPr="00447F94">
              <w:br/>
              <w:t xml:space="preserve"> Определение класса коммутации на скоростных характеристиках.</w:t>
            </w:r>
            <w:r w:rsidRPr="00447F94">
              <w:br/>
              <w:t xml:space="preserve"> Проверка влияния поля главных полюсов на </w:t>
            </w:r>
            <w:r w:rsidRPr="00447F94">
              <w:lastRenderedPageBreak/>
              <w:t>коммутацию.</w:t>
            </w:r>
            <w:r w:rsidRPr="00447F94">
              <w:br/>
              <w:t xml:space="preserve"> Испытание на внезапное исчезновение и восстановление питающего напряжения</w:t>
            </w:r>
          </w:p>
        </w:tc>
        <w:tc>
          <w:tcPr>
            <w:tcW w:w="968" w:type="pct"/>
          </w:tcPr>
          <w:p w14:paraId="05436D98" w14:textId="77777777" w:rsidR="00BA2B29" w:rsidRPr="00447F94" w:rsidRDefault="00447F94">
            <w:pPr>
              <w:ind w:left="-84" w:right="-84"/>
            </w:pPr>
            <w:r w:rsidRPr="00447F94">
              <w:lastRenderedPageBreak/>
              <w:t>ТР ТС 001/2011 р. V п.п. 13б, 13в, 13у, 15, 72, 97, 99, 101, 106;</w:t>
            </w:r>
            <w:r w:rsidRPr="00447F94">
              <w:br/>
              <w:t>ТР ТС 002/2011 р. V п.п. 13в, 13ф, 15, 82, 89, 91, 94;</w:t>
            </w:r>
            <w:r w:rsidRPr="00447F94">
              <w:br/>
              <w:t>ГОСТ 2582-2013 п. 5.12;</w:t>
            </w:r>
            <w:r w:rsidRPr="00447F94">
              <w:br/>
            </w:r>
            <w:r w:rsidRPr="00447F94">
              <w:lastRenderedPageBreak/>
              <w:t>ТНПА и другая документация</w:t>
            </w:r>
          </w:p>
        </w:tc>
        <w:tc>
          <w:tcPr>
            <w:tcW w:w="1086" w:type="pct"/>
          </w:tcPr>
          <w:p w14:paraId="06D020E3" w14:textId="77777777" w:rsidR="00BA2B29" w:rsidRPr="00447F94" w:rsidRDefault="00447F94">
            <w:pPr>
              <w:ind w:left="-84" w:right="-84"/>
            </w:pPr>
            <w:r w:rsidRPr="00447F94">
              <w:lastRenderedPageBreak/>
              <w:t>ГОСТ 2582-2013 п. 8.12</w:t>
            </w:r>
          </w:p>
        </w:tc>
      </w:tr>
      <w:tr w:rsidR="00BA2B29" w:rsidRPr="00447F94" w14:paraId="24F20096" w14:textId="77777777" w:rsidTr="00447F94">
        <w:tc>
          <w:tcPr>
            <w:tcW w:w="415" w:type="pct"/>
          </w:tcPr>
          <w:p w14:paraId="49F53A63" w14:textId="77777777" w:rsidR="00BA2B29" w:rsidRPr="00447F94" w:rsidRDefault="00447F94">
            <w:pPr>
              <w:ind w:left="-84" w:right="-84"/>
            </w:pPr>
            <w:r w:rsidRPr="00447F94">
              <w:t>64.13**</w:t>
            </w:r>
          </w:p>
        </w:tc>
        <w:tc>
          <w:tcPr>
            <w:tcW w:w="841" w:type="pct"/>
            <w:vMerge/>
          </w:tcPr>
          <w:p w14:paraId="5FCDD1D6" w14:textId="77777777" w:rsidR="00BA2B29" w:rsidRPr="00447F94" w:rsidRDefault="00BA2B29"/>
        </w:tc>
        <w:tc>
          <w:tcPr>
            <w:tcW w:w="722" w:type="pct"/>
            <w:vMerge w:val="restart"/>
          </w:tcPr>
          <w:p w14:paraId="75F7F1D4" w14:textId="77777777" w:rsidR="00BA2B29" w:rsidRPr="00447F94" w:rsidRDefault="00447F94">
            <w:pPr>
              <w:ind w:left="-84" w:right="-84"/>
            </w:pPr>
            <w:r w:rsidRPr="00447F94">
              <w:t>27.11/29.113</w:t>
            </w:r>
          </w:p>
        </w:tc>
        <w:tc>
          <w:tcPr>
            <w:tcW w:w="968" w:type="pct"/>
          </w:tcPr>
          <w:p w14:paraId="44055238" w14:textId="77777777" w:rsidR="00BA2B29" w:rsidRPr="00447F94" w:rsidRDefault="00447F94">
            <w:pPr>
              <w:ind w:left="-84" w:right="-84"/>
            </w:pPr>
            <w:r w:rsidRPr="00447F94">
              <w:t>Испытание электрической прочности изоляции обмоток относительно корпуса машины и между обмотками</w:t>
            </w:r>
          </w:p>
        </w:tc>
        <w:tc>
          <w:tcPr>
            <w:tcW w:w="968" w:type="pct"/>
          </w:tcPr>
          <w:p w14:paraId="1B300018" w14:textId="77777777" w:rsidR="00BA2B29" w:rsidRPr="00447F94" w:rsidRDefault="00447F94">
            <w:pPr>
              <w:ind w:left="-84" w:right="-84"/>
            </w:pPr>
            <w:r w:rsidRPr="00447F94">
              <w:t>ТР ТС 001/2011 р. V п.п. 13б, 13в, 13у, 15, 72, 97, 99, 101, 106;</w:t>
            </w:r>
            <w:r w:rsidRPr="00447F94">
              <w:br/>
              <w:t xml:space="preserve">ТР ТС 002/2011 р. V п.п. 13в, 13ф, 15, 82, </w:t>
            </w:r>
            <w:r w:rsidRPr="00447F94">
              <w:t>89, 91, 94;</w:t>
            </w:r>
            <w:r w:rsidRPr="00447F94">
              <w:br/>
              <w:t>ГОСТ 2582-2013 п. 5.6;</w:t>
            </w:r>
            <w:r w:rsidRPr="00447F94">
              <w:br/>
              <w:t>ТНПА и другая документация</w:t>
            </w:r>
          </w:p>
        </w:tc>
        <w:tc>
          <w:tcPr>
            <w:tcW w:w="1086" w:type="pct"/>
          </w:tcPr>
          <w:p w14:paraId="1B8052B7" w14:textId="77777777" w:rsidR="00BA2B29" w:rsidRPr="00447F94" w:rsidRDefault="00447F94">
            <w:pPr>
              <w:ind w:left="-84" w:right="-84"/>
            </w:pPr>
            <w:r w:rsidRPr="00447F94">
              <w:t>ГОСТ 11828-86 р. 7, 8;</w:t>
            </w:r>
            <w:r w:rsidRPr="00447F94">
              <w:br/>
              <w:t>ГОСТ 2582-2013 п. 8.17</w:t>
            </w:r>
          </w:p>
        </w:tc>
      </w:tr>
      <w:tr w:rsidR="00BA2B29" w:rsidRPr="00447F94" w14:paraId="5399CFA6" w14:textId="77777777" w:rsidTr="00447F94">
        <w:tc>
          <w:tcPr>
            <w:tcW w:w="415" w:type="pct"/>
          </w:tcPr>
          <w:p w14:paraId="730D469E" w14:textId="77777777" w:rsidR="00BA2B29" w:rsidRPr="00447F94" w:rsidRDefault="00447F94">
            <w:pPr>
              <w:ind w:left="-84" w:right="-84"/>
            </w:pPr>
            <w:r w:rsidRPr="00447F94">
              <w:t>64.14**</w:t>
            </w:r>
          </w:p>
        </w:tc>
        <w:tc>
          <w:tcPr>
            <w:tcW w:w="841" w:type="pct"/>
            <w:vMerge/>
          </w:tcPr>
          <w:p w14:paraId="5F5B0A37" w14:textId="77777777" w:rsidR="00BA2B29" w:rsidRPr="00447F94" w:rsidRDefault="00BA2B29"/>
        </w:tc>
        <w:tc>
          <w:tcPr>
            <w:tcW w:w="722" w:type="pct"/>
            <w:vMerge/>
          </w:tcPr>
          <w:p w14:paraId="42A3D2B2" w14:textId="77777777" w:rsidR="00BA2B29" w:rsidRPr="00447F94" w:rsidRDefault="00BA2B29"/>
        </w:tc>
        <w:tc>
          <w:tcPr>
            <w:tcW w:w="968" w:type="pct"/>
          </w:tcPr>
          <w:p w14:paraId="21D6D407" w14:textId="77777777" w:rsidR="00BA2B29" w:rsidRPr="00447F94" w:rsidRDefault="00447F94">
            <w:pPr>
              <w:ind w:left="-84" w:right="-84"/>
            </w:pPr>
            <w:r w:rsidRPr="00447F94">
              <w:t xml:space="preserve">Определение скоростных характеристик при номинальном напряжении на выводах двигателей и всех рабочих ступенях регулирования </w:t>
            </w:r>
            <w:r w:rsidRPr="00447F94">
              <w:t>возбуждения</w:t>
            </w:r>
          </w:p>
        </w:tc>
        <w:tc>
          <w:tcPr>
            <w:tcW w:w="968" w:type="pct"/>
          </w:tcPr>
          <w:p w14:paraId="4990D075"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пп. 5.9.2, 5.9.3;</w:t>
            </w:r>
            <w:r w:rsidRPr="00447F94">
              <w:br/>
              <w:t>ТНПА и другая документация</w:t>
            </w:r>
          </w:p>
        </w:tc>
        <w:tc>
          <w:tcPr>
            <w:tcW w:w="1086" w:type="pct"/>
          </w:tcPr>
          <w:p w14:paraId="5399F005" w14:textId="77777777" w:rsidR="00BA2B29" w:rsidRPr="00447F94" w:rsidRDefault="00447F94">
            <w:pPr>
              <w:ind w:left="-84" w:right="-84"/>
            </w:pPr>
            <w:r w:rsidRPr="00447F94">
              <w:t>ГОСТ 2582-2013 п. 8.8</w:t>
            </w:r>
          </w:p>
        </w:tc>
      </w:tr>
      <w:tr w:rsidR="00BA2B29" w:rsidRPr="00447F94" w14:paraId="5BAE9A09" w14:textId="77777777" w:rsidTr="00447F94">
        <w:tc>
          <w:tcPr>
            <w:tcW w:w="415" w:type="pct"/>
          </w:tcPr>
          <w:p w14:paraId="4EBFF95B" w14:textId="77777777" w:rsidR="00BA2B29" w:rsidRPr="00447F94" w:rsidRDefault="00447F94">
            <w:pPr>
              <w:ind w:left="-84" w:right="-84"/>
            </w:pPr>
            <w:r w:rsidRPr="00447F94">
              <w:t>64.15**</w:t>
            </w:r>
          </w:p>
        </w:tc>
        <w:tc>
          <w:tcPr>
            <w:tcW w:w="841" w:type="pct"/>
            <w:vMerge/>
          </w:tcPr>
          <w:p w14:paraId="35CE0109" w14:textId="77777777" w:rsidR="00BA2B29" w:rsidRPr="00447F94" w:rsidRDefault="00BA2B29"/>
        </w:tc>
        <w:tc>
          <w:tcPr>
            <w:tcW w:w="722" w:type="pct"/>
            <w:vMerge/>
          </w:tcPr>
          <w:p w14:paraId="3B0A7C1A" w14:textId="77777777" w:rsidR="00BA2B29" w:rsidRPr="00447F94" w:rsidRDefault="00BA2B29"/>
        </w:tc>
        <w:tc>
          <w:tcPr>
            <w:tcW w:w="968" w:type="pct"/>
          </w:tcPr>
          <w:p w14:paraId="1C47D660" w14:textId="77777777" w:rsidR="00BA2B29" w:rsidRPr="00447F94" w:rsidRDefault="00447F94">
            <w:pPr>
              <w:ind w:left="-84" w:right="-84"/>
            </w:pPr>
            <w:r w:rsidRPr="00447F94">
              <w:t xml:space="preserve">Определение </w:t>
            </w:r>
            <w:r w:rsidRPr="00447F94">
              <w:t>характеристик затухания магнитных потоков главных и добавочных полюсов на электрических машинах магистральных электровозов</w:t>
            </w:r>
          </w:p>
        </w:tc>
        <w:tc>
          <w:tcPr>
            <w:tcW w:w="968" w:type="pct"/>
          </w:tcPr>
          <w:p w14:paraId="0AF7EE0E"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5.12.11;</w:t>
            </w:r>
            <w:r w:rsidRPr="00447F94">
              <w:br/>
              <w:t>ТНПА и другая документация</w:t>
            </w:r>
          </w:p>
        </w:tc>
        <w:tc>
          <w:tcPr>
            <w:tcW w:w="1086" w:type="pct"/>
          </w:tcPr>
          <w:p w14:paraId="64744602" w14:textId="77777777" w:rsidR="00BA2B29" w:rsidRPr="00447F94" w:rsidRDefault="00447F94">
            <w:pPr>
              <w:ind w:left="-84" w:right="-84"/>
            </w:pPr>
            <w:r w:rsidRPr="00447F94">
              <w:t>ГОСТ 2582-2013 п. 8.14</w:t>
            </w:r>
          </w:p>
        </w:tc>
      </w:tr>
      <w:tr w:rsidR="00BA2B29" w:rsidRPr="00447F94" w14:paraId="28136BB0" w14:textId="77777777" w:rsidTr="00447F94">
        <w:tc>
          <w:tcPr>
            <w:tcW w:w="415" w:type="pct"/>
          </w:tcPr>
          <w:p w14:paraId="545826E8" w14:textId="77777777" w:rsidR="00BA2B29" w:rsidRPr="00447F94" w:rsidRDefault="00447F94">
            <w:pPr>
              <w:ind w:left="-84" w:right="-84"/>
            </w:pPr>
            <w:r w:rsidRPr="00447F94">
              <w:t>64.16**</w:t>
            </w:r>
          </w:p>
        </w:tc>
        <w:tc>
          <w:tcPr>
            <w:tcW w:w="841" w:type="pct"/>
            <w:vMerge/>
          </w:tcPr>
          <w:p w14:paraId="54D971BD" w14:textId="77777777" w:rsidR="00BA2B29" w:rsidRPr="00447F94" w:rsidRDefault="00BA2B29"/>
        </w:tc>
        <w:tc>
          <w:tcPr>
            <w:tcW w:w="722" w:type="pct"/>
            <w:vMerge/>
          </w:tcPr>
          <w:p w14:paraId="34ED493C" w14:textId="77777777" w:rsidR="00BA2B29" w:rsidRPr="00447F94" w:rsidRDefault="00BA2B29"/>
        </w:tc>
        <w:tc>
          <w:tcPr>
            <w:tcW w:w="968" w:type="pct"/>
          </w:tcPr>
          <w:p w14:paraId="0E1F5A04" w14:textId="77777777" w:rsidR="00BA2B29" w:rsidRPr="00447F94" w:rsidRDefault="00447F94">
            <w:pPr>
              <w:ind w:left="-84" w:right="-84"/>
            </w:pPr>
            <w:r w:rsidRPr="00447F94">
              <w:t>Определение индуктивностей обмоток</w:t>
            </w:r>
          </w:p>
        </w:tc>
        <w:tc>
          <w:tcPr>
            <w:tcW w:w="968" w:type="pct"/>
          </w:tcPr>
          <w:p w14:paraId="63CD0F69"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 xml:space="preserve">ГОСТ 2582-2013 п. </w:t>
            </w:r>
            <w:r w:rsidRPr="00447F94">
              <w:t>5.14.7;</w:t>
            </w:r>
            <w:r w:rsidRPr="00447F94">
              <w:br/>
              <w:t>ТНПА и другая документация</w:t>
            </w:r>
          </w:p>
        </w:tc>
        <w:tc>
          <w:tcPr>
            <w:tcW w:w="1086" w:type="pct"/>
          </w:tcPr>
          <w:p w14:paraId="4CD525AE" w14:textId="77777777" w:rsidR="00BA2B29" w:rsidRPr="00447F94" w:rsidRDefault="00447F94">
            <w:pPr>
              <w:ind w:left="-84" w:right="-84"/>
            </w:pPr>
            <w:r w:rsidRPr="00447F94">
              <w:t>ГОСТ 2582-2013 п. 8.15</w:t>
            </w:r>
          </w:p>
        </w:tc>
      </w:tr>
      <w:tr w:rsidR="00BA2B29" w:rsidRPr="00447F94" w14:paraId="1CCA77E3" w14:textId="77777777" w:rsidTr="00447F94">
        <w:tc>
          <w:tcPr>
            <w:tcW w:w="415" w:type="pct"/>
          </w:tcPr>
          <w:p w14:paraId="0C1712DC" w14:textId="77777777" w:rsidR="00BA2B29" w:rsidRPr="00447F94" w:rsidRDefault="00447F94">
            <w:pPr>
              <w:ind w:left="-84" w:right="-84"/>
            </w:pPr>
            <w:r w:rsidRPr="00447F94">
              <w:t>64.17**</w:t>
            </w:r>
          </w:p>
        </w:tc>
        <w:tc>
          <w:tcPr>
            <w:tcW w:w="841" w:type="pct"/>
            <w:vMerge/>
          </w:tcPr>
          <w:p w14:paraId="6C3B462E" w14:textId="77777777" w:rsidR="00BA2B29" w:rsidRPr="00447F94" w:rsidRDefault="00BA2B29"/>
        </w:tc>
        <w:tc>
          <w:tcPr>
            <w:tcW w:w="722" w:type="pct"/>
            <w:vMerge w:val="restart"/>
          </w:tcPr>
          <w:p w14:paraId="39003EC2" w14:textId="77777777" w:rsidR="00BA2B29" w:rsidRPr="00447F94" w:rsidRDefault="00447F94">
            <w:pPr>
              <w:ind w:left="-84" w:right="-84"/>
            </w:pPr>
            <w:r w:rsidRPr="00447F94">
              <w:t>27.11/22.000</w:t>
            </w:r>
          </w:p>
        </w:tc>
        <w:tc>
          <w:tcPr>
            <w:tcW w:w="968" w:type="pct"/>
          </w:tcPr>
          <w:p w14:paraId="59746F9E" w14:textId="77777777" w:rsidR="00BA2B29" w:rsidRPr="00447F94" w:rsidRDefault="00447F94">
            <w:pPr>
              <w:ind w:left="-84" w:right="-84"/>
            </w:pPr>
            <w:r w:rsidRPr="00447F94">
              <w:t>Определение кривых распределения межламельных напряжений по окружности коллектора машин мощностью более 3 кВт</w:t>
            </w:r>
          </w:p>
        </w:tc>
        <w:tc>
          <w:tcPr>
            <w:tcW w:w="968" w:type="pct"/>
          </w:tcPr>
          <w:p w14:paraId="62EAE3C0"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5.12.11;</w:t>
            </w:r>
            <w:r w:rsidRPr="00447F94">
              <w:br/>
              <w:t>ТНПА и другая документация</w:t>
            </w:r>
          </w:p>
        </w:tc>
        <w:tc>
          <w:tcPr>
            <w:tcW w:w="1086" w:type="pct"/>
          </w:tcPr>
          <w:p w14:paraId="68303768" w14:textId="77777777" w:rsidR="00BA2B29" w:rsidRPr="00447F94" w:rsidRDefault="00447F94">
            <w:pPr>
              <w:ind w:left="-84" w:right="-84"/>
            </w:pPr>
            <w:r w:rsidRPr="00447F94">
              <w:t>ГОСТ 2582-2013 п. 8.10</w:t>
            </w:r>
          </w:p>
        </w:tc>
      </w:tr>
      <w:tr w:rsidR="00BA2B29" w:rsidRPr="00447F94" w14:paraId="59C88CD6" w14:textId="77777777" w:rsidTr="00447F94">
        <w:tc>
          <w:tcPr>
            <w:tcW w:w="415" w:type="pct"/>
          </w:tcPr>
          <w:p w14:paraId="1E65F08C" w14:textId="77777777" w:rsidR="00BA2B29" w:rsidRPr="00447F94" w:rsidRDefault="00447F94">
            <w:pPr>
              <w:ind w:left="-84" w:right="-84"/>
            </w:pPr>
            <w:r w:rsidRPr="00447F94">
              <w:lastRenderedPageBreak/>
              <w:t>64.18**</w:t>
            </w:r>
          </w:p>
        </w:tc>
        <w:tc>
          <w:tcPr>
            <w:tcW w:w="841" w:type="pct"/>
            <w:vMerge/>
          </w:tcPr>
          <w:p w14:paraId="47C9DD5C" w14:textId="77777777" w:rsidR="00BA2B29" w:rsidRPr="00447F94" w:rsidRDefault="00BA2B29"/>
        </w:tc>
        <w:tc>
          <w:tcPr>
            <w:tcW w:w="722" w:type="pct"/>
            <w:vMerge/>
          </w:tcPr>
          <w:p w14:paraId="263DFC99" w14:textId="77777777" w:rsidR="00BA2B29" w:rsidRPr="00447F94" w:rsidRDefault="00BA2B29"/>
        </w:tc>
        <w:tc>
          <w:tcPr>
            <w:tcW w:w="968" w:type="pct"/>
          </w:tcPr>
          <w:p w14:paraId="33103BD2" w14:textId="77777777" w:rsidR="00BA2B29" w:rsidRPr="00447F94" w:rsidRDefault="00447F94">
            <w:pPr>
              <w:ind w:left="-84" w:right="-84"/>
            </w:pPr>
            <w:r w:rsidRPr="00447F94">
              <w:t>Определение потерь, характеристики КПД и вращающего момента</w:t>
            </w:r>
          </w:p>
        </w:tc>
        <w:tc>
          <w:tcPr>
            <w:tcW w:w="968" w:type="pct"/>
          </w:tcPr>
          <w:p w14:paraId="10D3B0A6" w14:textId="77777777" w:rsidR="00BA2B29" w:rsidRPr="00447F94" w:rsidRDefault="00447F94">
            <w:pPr>
              <w:ind w:left="-84" w:right="-84"/>
            </w:pPr>
            <w:r w:rsidRPr="00447F94">
              <w:t xml:space="preserve">ТР ТС 001/2011 р. V п.п. 13б, 13в, 13у, 15, 72, </w:t>
            </w:r>
            <w:r w:rsidRPr="00447F94">
              <w:t>97, 99, 101, 106;</w:t>
            </w:r>
            <w:r w:rsidRPr="00447F94">
              <w:br/>
              <w:t>ТР ТС 002/2011 р. V п.п. 13в, 13ф, 15, 82, 89, 91, 94;</w:t>
            </w:r>
            <w:r w:rsidRPr="00447F94">
              <w:br/>
              <w:t>ГОСТ 2582-2013 п. 5.9.2;</w:t>
            </w:r>
            <w:r w:rsidRPr="00447F94">
              <w:br/>
              <w:t>ТНПА и другая документация</w:t>
            </w:r>
          </w:p>
        </w:tc>
        <w:tc>
          <w:tcPr>
            <w:tcW w:w="1086" w:type="pct"/>
          </w:tcPr>
          <w:p w14:paraId="242C7D1D" w14:textId="77777777" w:rsidR="00BA2B29" w:rsidRPr="00447F94" w:rsidRDefault="00447F94">
            <w:pPr>
              <w:ind w:left="-84" w:right="-84"/>
            </w:pPr>
            <w:r w:rsidRPr="00447F94">
              <w:t>ГОСТ 10169-77 р. 15;</w:t>
            </w:r>
            <w:r w:rsidRPr="00447F94">
              <w:br/>
              <w:t>ГОСТ 11828-86 р. 1-3, 11;</w:t>
            </w:r>
            <w:r w:rsidRPr="00447F94">
              <w:br/>
              <w:t>ГОСТ 2582-2013 п. 8.11</w:t>
            </w:r>
          </w:p>
        </w:tc>
      </w:tr>
      <w:tr w:rsidR="00BA2B29" w:rsidRPr="00447F94" w14:paraId="54175891" w14:textId="77777777" w:rsidTr="00447F94">
        <w:tc>
          <w:tcPr>
            <w:tcW w:w="415" w:type="pct"/>
          </w:tcPr>
          <w:p w14:paraId="7DCFDCA2" w14:textId="77777777" w:rsidR="00BA2B29" w:rsidRPr="00447F94" w:rsidRDefault="00447F94">
            <w:pPr>
              <w:ind w:left="-84" w:right="-84"/>
            </w:pPr>
            <w:r w:rsidRPr="00447F94">
              <w:t>64.19**</w:t>
            </w:r>
          </w:p>
        </w:tc>
        <w:tc>
          <w:tcPr>
            <w:tcW w:w="841" w:type="pct"/>
            <w:vMerge/>
          </w:tcPr>
          <w:p w14:paraId="2A502C76" w14:textId="77777777" w:rsidR="00BA2B29" w:rsidRPr="00447F94" w:rsidRDefault="00BA2B29"/>
        </w:tc>
        <w:tc>
          <w:tcPr>
            <w:tcW w:w="722" w:type="pct"/>
          </w:tcPr>
          <w:p w14:paraId="60C67D36" w14:textId="77777777" w:rsidR="00BA2B29" w:rsidRPr="00447F94" w:rsidRDefault="00447F94">
            <w:pPr>
              <w:ind w:left="-84" w:right="-84"/>
            </w:pPr>
            <w:r w:rsidRPr="00447F94">
              <w:t>27.11/22.000, 27.11/39.000</w:t>
            </w:r>
          </w:p>
        </w:tc>
        <w:tc>
          <w:tcPr>
            <w:tcW w:w="968" w:type="pct"/>
          </w:tcPr>
          <w:p w14:paraId="39BE725C" w14:textId="77777777" w:rsidR="00BA2B29" w:rsidRPr="00447F94" w:rsidRDefault="00447F94">
            <w:pPr>
              <w:ind w:left="-84" w:right="-84"/>
            </w:pPr>
            <w:r w:rsidRPr="00447F94">
              <w:t>Испытание на пуск</w:t>
            </w:r>
          </w:p>
        </w:tc>
        <w:tc>
          <w:tcPr>
            <w:tcW w:w="968" w:type="pct"/>
          </w:tcPr>
          <w:p w14:paraId="5A3602EB" w14:textId="77777777" w:rsidR="00BA2B29" w:rsidRPr="00447F94" w:rsidRDefault="00447F94">
            <w:pPr>
              <w:ind w:left="-84" w:right="-84"/>
            </w:pPr>
            <w:r w:rsidRPr="00447F94">
              <w:t xml:space="preserve">ТР </w:t>
            </w:r>
            <w:r w:rsidRPr="00447F94">
              <w:t>ТС 001/2011 р. V п.п. 13б, 13в, 13у, 15, 72, 97, 99, 101, 106;</w:t>
            </w:r>
            <w:r w:rsidRPr="00447F94">
              <w:br/>
              <w:t>ТР ТС 002/2011 р. V п.п. 13в, 13ф, 15, 82, 89, 91, 94;</w:t>
            </w:r>
            <w:r w:rsidRPr="00447F94">
              <w:br/>
              <w:t>ГОСТ 2582-2013 п. 5.13;</w:t>
            </w:r>
            <w:r w:rsidRPr="00447F94">
              <w:br/>
              <w:t>ТНПА и другая документация</w:t>
            </w:r>
          </w:p>
        </w:tc>
        <w:tc>
          <w:tcPr>
            <w:tcW w:w="1086" w:type="pct"/>
          </w:tcPr>
          <w:p w14:paraId="651AE6DB" w14:textId="77777777" w:rsidR="00BA2B29" w:rsidRPr="00447F94" w:rsidRDefault="00447F94">
            <w:pPr>
              <w:ind w:left="-84" w:right="-84"/>
            </w:pPr>
            <w:r w:rsidRPr="00447F94">
              <w:t>ГОСТ 11828-86 р. 5;</w:t>
            </w:r>
            <w:r w:rsidRPr="00447F94">
              <w:br/>
              <w:t>ГОСТ 2582-2013 п. 8.13</w:t>
            </w:r>
          </w:p>
        </w:tc>
      </w:tr>
      <w:tr w:rsidR="00BA2B29" w:rsidRPr="00447F94" w14:paraId="6D075CC8" w14:textId="77777777" w:rsidTr="00447F94">
        <w:tc>
          <w:tcPr>
            <w:tcW w:w="415" w:type="pct"/>
          </w:tcPr>
          <w:p w14:paraId="1EAD99EE" w14:textId="77777777" w:rsidR="00BA2B29" w:rsidRPr="00447F94" w:rsidRDefault="00447F94">
            <w:pPr>
              <w:ind w:left="-84" w:right="-84"/>
            </w:pPr>
            <w:r w:rsidRPr="00447F94">
              <w:t>64.20**</w:t>
            </w:r>
          </w:p>
        </w:tc>
        <w:tc>
          <w:tcPr>
            <w:tcW w:w="841" w:type="pct"/>
            <w:vMerge/>
          </w:tcPr>
          <w:p w14:paraId="04F6FE7B" w14:textId="77777777" w:rsidR="00BA2B29" w:rsidRPr="00447F94" w:rsidRDefault="00BA2B29"/>
        </w:tc>
        <w:tc>
          <w:tcPr>
            <w:tcW w:w="722" w:type="pct"/>
            <w:vMerge w:val="restart"/>
          </w:tcPr>
          <w:p w14:paraId="128D5EF2" w14:textId="77777777" w:rsidR="00BA2B29" w:rsidRPr="00447F94" w:rsidRDefault="00447F94">
            <w:pPr>
              <w:ind w:left="-84" w:right="-84"/>
            </w:pPr>
            <w:r w:rsidRPr="00447F94">
              <w:t>27.11/26.080</w:t>
            </w:r>
          </w:p>
        </w:tc>
        <w:tc>
          <w:tcPr>
            <w:tcW w:w="968" w:type="pct"/>
          </w:tcPr>
          <w:p w14:paraId="54802E79" w14:textId="77777777" w:rsidR="00BA2B29" w:rsidRPr="00447F94" w:rsidRDefault="00447F94">
            <w:pPr>
              <w:ind w:left="-84" w:right="-84"/>
            </w:pPr>
            <w:r w:rsidRPr="00447F94">
              <w:t>Испытание на воздействие влажности воздуха</w:t>
            </w:r>
          </w:p>
        </w:tc>
        <w:tc>
          <w:tcPr>
            <w:tcW w:w="968" w:type="pct"/>
          </w:tcPr>
          <w:p w14:paraId="5483B983"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5.2.4;</w:t>
            </w:r>
            <w:r w:rsidRPr="00447F94">
              <w:br/>
              <w:t>ТНПА и другая документация</w:t>
            </w:r>
          </w:p>
        </w:tc>
        <w:tc>
          <w:tcPr>
            <w:tcW w:w="1086" w:type="pct"/>
          </w:tcPr>
          <w:p w14:paraId="5C70C376" w14:textId="77777777" w:rsidR="00BA2B29" w:rsidRPr="00447F94" w:rsidRDefault="00447F94">
            <w:pPr>
              <w:ind w:left="-84" w:right="-84"/>
            </w:pPr>
            <w:r w:rsidRPr="00447F94">
              <w:t>ГОСТ 16962.1-89 (МЭК 68-2-1-74) р. 2;</w:t>
            </w:r>
            <w:r w:rsidRPr="00447F94">
              <w:br/>
              <w:t>ГОСТ 2582-2013 п. 8.22.2;</w:t>
            </w:r>
            <w:r w:rsidRPr="00447F94">
              <w:br/>
              <w:t>ГОСТ 30630.0.0-99;</w:t>
            </w:r>
            <w:r w:rsidRPr="00447F94">
              <w:br/>
              <w:t>ГОСТ 30630.2.2-2001;</w:t>
            </w:r>
            <w:r w:rsidRPr="00447F94">
              <w:br/>
              <w:t>ГОСТ Р 51369-99</w:t>
            </w:r>
          </w:p>
        </w:tc>
      </w:tr>
      <w:tr w:rsidR="00BA2B29" w:rsidRPr="00447F94" w14:paraId="4296CD29" w14:textId="77777777" w:rsidTr="00447F94">
        <w:tc>
          <w:tcPr>
            <w:tcW w:w="415" w:type="pct"/>
          </w:tcPr>
          <w:p w14:paraId="4E7F5978" w14:textId="77777777" w:rsidR="00BA2B29" w:rsidRPr="00447F94" w:rsidRDefault="00447F94">
            <w:pPr>
              <w:ind w:left="-84" w:right="-84"/>
            </w:pPr>
            <w:r w:rsidRPr="00447F94">
              <w:t>64.21**</w:t>
            </w:r>
          </w:p>
        </w:tc>
        <w:tc>
          <w:tcPr>
            <w:tcW w:w="841" w:type="pct"/>
            <w:vMerge/>
          </w:tcPr>
          <w:p w14:paraId="06983154" w14:textId="77777777" w:rsidR="00BA2B29" w:rsidRPr="00447F94" w:rsidRDefault="00BA2B29"/>
        </w:tc>
        <w:tc>
          <w:tcPr>
            <w:tcW w:w="722" w:type="pct"/>
            <w:vMerge/>
          </w:tcPr>
          <w:p w14:paraId="17A92A1A" w14:textId="77777777" w:rsidR="00BA2B29" w:rsidRPr="00447F94" w:rsidRDefault="00BA2B29"/>
        </w:tc>
        <w:tc>
          <w:tcPr>
            <w:tcW w:w="968" w:type="pct"/>
          </w:tcPr>
          <w:p w14:paraId="4FC0DEF7" w14:textId="77777777" w:rsidR="00BA2B29" w:rsidRPr="00447F94" w:rsidRDefault="00447F94">
            <w:pPr>
              <w:ind w:left="-84" w:right="-84"/>
            </w:pPr>
            <w:r w:rsidRPr="00447F94">
              <w:t>Испытание на воздействие верхнего (нижнего) значения темпера туры среды при эксплуатации.</w:t>
            </w:r>
            <w:r w:rsidRPr="00447F94">
              <w:br/>
              <w:t xml:space="preserve"> Испытание на воздействие изменений температуры среды только для ЭМ климатического </w:t>
            </w:r>
            <w:r w:rsidRPr="00447F94">
              <w:t>исполнения ХЛ, УХЛ, Т по ГОСТ 15150</w:t>
            </w:r>
          </w:p>
        </w:tc>
        <w:tc>
          <w:tcPr>
            <w:tcW w:w="968" w:type="pct"/>
          </w:tcPr>
          <w:p w14:paraId="35369A6C"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пп. 5.2.2, 5.2.4;</w:t>
            </w:r>
            <w:r w:rsidRPr="00447F94">
              <w:br/>
              <w:t>ТНПА и другая документация</w:t>
            </w:r>
          </w:p>
        </w:tc>
        <w:tc>
          <w:tcPr>
            <w:tcW w:w="1086" w:type="pct"/>
          </w:tcPr>
          <w:p w14:paraId="0ACF0245" w14:textId="77777777" w:rsidR="00BA2B29" w:rsidRPr="00447F94" w:rsidRDefault="00447F94">
            <w:pPr>
              <w:ind w:left="-84" w:right="-84"/>
            </w:pPr>
            <w:r w:rsidRPr="00447F94">
              <w:t>ГОСТ 16962.1-89 (МЭК 68-2-1-74) р. 2;</w:t>
            </w:r>
            <w:r w:rsidRPr="00447F94">
              <w:br/>
              <w:t>ГОСТ 2582-2013 п. 8.23;</w:t>
            </w:r>
            <w:r w:rsidRPr="00447F94">
              <w:br/>
              <w:t>ГОСТ 30630.0.0-99;</w:t>
            </w:r>
            <w:r w:rsidRPr="00447F94">
              <w:br/>
              <w:t>ГОСТ 30630.2.1-2013</w:t>
            </w:r>
          </w:p>
        </w:tc>
      </w:tr>
      <w:tr w:rsidR="00BA2B29" w:rsidRPr="00447F94" w14:paraId="1782BFD7" w14:textId="77777777" w:rsidTr="00447F94">
        <w:tc>
          <w:tcPr>
            <w:tcW w:w="415" w:type="pct"/>
          </w:tcPr>
          <w:p w14:paraId="2E496B4C" w14:textId="77777777" w:rsidR="00BA2B29" w:rsidRPr="00447F94" w:rsidRDefault="00447F94">
            <w:pPr>
              <w:ind w:left="-84" w:right="-84"/>
            </w:pPr>
            <w:r w:rsidRPr="00447F94">
              <w:t>64.22**</w:t>
            </w:r>
          </w:p>
        </w:tc>
        <w:tc>
          <w:tcPr>
            <w:tcW w:w="841" w:type="pct"/>
            <w:vMerge/>
          </w:tcPr>
          <w:p w14:paraId="51A60E70" w14:textId="77777777" w:rsidR="00BA2B29" w:rsidRPr="00447F94" w:rsidRDefault="00BA2B29"/>
        </w:tc>
        <w:tc>
          <w:tcPr>
            <w:tcW w:w="722" w:type="pct"/>
          </w:tcPr>
          <w:p w14:paraId="6A84B1A1" w14:textId="77777777" w:rsidR="00BA2B29" w:rsidRPr="00447F94" w:rsidRDefault="00447F94">
            <w:pPr>
              <w:ind w:left="-84" w:right="-84"/>
            </w:pPr>
            <w:r w:rsidRPr="00447F94">
              <w:t>27.11/35.067</w:t>
            </w:r>
          </w:p>
        </w:tc>
        <w:tc>
          <w:tcPr>
            <w:tcW w:w="968" w:type="pct"/>
          </w:tcPr>
          <w:p w14:paraId="7F9F709C" w14:textId="77777777" w:rsidR="00BA2B29" w:rsidRPr="00447F94" w:rsidRDefault="00447F94">
            <w:pPr>
              <w:ind w:left="-84" w:right="-84"/>
            </w:pPr>
            <w:r w:rsidRPr="00447F94">
              <w:t>Измерение уровня шума</w:t>
            </w:r>
          </w:p>
        </w:tc>
        <w:tc>
          <w:tcPr>
            <w:tcW w:w="968" w:type="pct"/>
          </w:tcPr>
          <w:p w14:paraId="22B00BEE"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6.7;</w:t>
            </w:r>
            <w:r w:rsidRPr="00447F94">
              <w:br/>
            </w:r>
            <w:r w:rsidRPr="00447F94">
              <w:t>ТНПА и другая документация</w:t>
            </w:r>
          </w:p>
        </w:tc>
        <w:tc>
          <w:tcPr>
            <w:tcW w:w="1086" w:type="pct"/>
          </w:tcPr>
          <w:p w14:paraId="56C67BA8" w14:textId="77777777" w:rsidR="00BA2B29" w:rsidRPr="00447F94" w:rsidRDefault="00447F94">
            <w:pPr>
              <w:ind w:left="-84" w:right="-84"/>
            </w:pPr>
            <w:r w:rsidRPr="00447F94">
              <w:t>ГОСТ 2582-2013 п. 8.27</w:t>
            </w:r>
          </w:p>
        </w:tc>
      </w:tr>
      <w:tr w:rsidR="00BA2B29" w:rsidRPr="00447F94" w14:paraId="4370A06B" w14:textId="77777777" w:rsidTr="00447F94">
        <w:tc>
          <w:tcPr>
            <w:tcW w:w="415" w:type="pct"/>
          </w:tcPr>
          <w:p w14:paraId="0E064C7D" w14:textId="77777777" w:rsidR="00BA2B29" w:rsidRPr="00447F94" w:rsidRDefault="00447F94">
            <w:pPr>
              <w:ind w:left="-84" w:right="-84"/>
            </w:pPr>
            <w:r w:rsidRPr="00447F94">
              <w:t>64.23**</w:t>
            </w:r>
          </w:p>
        </w:tc>
        <w:tc>
          <w:tcPr>
            <w:tcW w:w="841" w:type="pct"/>
            <w:vMerge/>
          </w:tcPr>
          <w:p w14:paraId="22B0FF6D" w14:textId="77777777" w:rsidR="00BA2B29" w:rsidRPr="00447F94" w:rsidRDefault="00BA2B29"/>
        </w:tc>
        <w:tc>
          <w:tcPr>
            <w:tcW w:w="722" w:type="pct"/>
          </w:tcPr>
          <w:p w14:paraId="7B43ABEC" w14:textId="77777777" w:rsidR="00BA2B29" w:rsidRPr="00447F94" w:rsidRDefault="00447F94">
            <w:pPr>
              <w:ind w:left="-84" w:right="-84"/>
            </w:pPr>
            <w:r w:rsidRPr="00447F94">
              <w:t>27.11/35.059</w:t>
            </w:r>
          </w:p>
        </w:tc>
        <w:tc>
          <w:tcPr>
            <w:tcW w:w="968" w:type="pct"/>
          </w:tcPr>
          <w:p w14:paraId="6E2766D5" w14:textId="77777777" w:rsidR="00BA2B29" w:rsidRPr="00447F94" w:rsidRDefault="00447F94">
            <w:pPr>
              <w:ind w:left="-84" w:right="-84"/>
            </w:pPr>
            <w:r w:rsidRPr="00447F94">
              <w:t>Измерение уровня  вибрации</w:t>
            </w:r>
          </w:p>
        </w:tc>
        <w:tc>
          <w:tcPr>
            <w:tcW w:w="968" w:type="pct"/>
          </w:tcPr>
          <w:p w14:paraId="78A0DB02" w14:textId="77777777" w:rsidR="00BA2B29" w:rsidRPr="00447F94" w:rsidRDefault="00447F94">
            <w:pPr>
              <w:ind w:left="-84" w:right="-84"/>
            </w:pPr>
            <w:r w:rsidRPr="00447F94">
              <w:t>ТР ТС 001/2011 р. V п.п. 13б, 13в, 13у, 15, 72, 97, 99, 101, 106;</w:t>
            </w:r>
            <w:r w:rsidRPr="00447F94">
              <w:br/>
              <w:t xml:space="preserve">ТР ТС 002/2011 р. V </w:t>
            </w:r>
            <w:r w:rsidRPr="00447F94">
              <w:lastRenderedPageBreak/>
              <w:t>п.п. 13в, 13ф, 15, 82, 89, 91, 94;</w:t>
            </w:r>
            <w:r w:rsidRPr="00447F94">
              <w:br/>
              <w:t>ГОСТ 2582-2013 п. 5.14.4;</w:t>
            </w:r>
            <w:r w:rsidRPr="00447F94">
              <w:br/>
              <w:t>ТНПА и другая документация</w:t>
            </w:r>
          </w:p>
        </w:tc>
        <w:tc>
          <w:tcPr>
            <w:tcW w:w="1086" w:type="pct"/>
          </w:tcPr>
          <w:p w14:paraId="4DFECFA4" w14:textId="77777777" w:rsidR="00BA2B29" w:rsidRPr="00447F94" w:rsidRDefault="00447F94">
            <w:pPr>
              <w:ind w:left="-84" w:right="-84"/>
            </w:pPr>
            <w:r w:rsidRPr="00447F94">
              <w:lastRenderedPageBreak/>
              <w:t>ГОСТ 2582-2013 п. 8.20;</w:t>
            </w:r>
            <w:r w:rsidRPr="00447F94">
              <w:br/>
              <w:t>ГОСТ IEC 60034-14-2014 р. 6-9</w:t>
            </w:r>
          </w:p>
        </w:tc>
      </w:tr>
      <w:tr w:rsidR="00BA2B29" w:rsidRPr="00447F94" w14:paraId="7C2E5B2E" w14:textId="77777777" w:rsidTr="00447F94">
        <w:tc>
          <w:tcPr>
            <w:tcW w:w="415" w:type="pct"/>
          </w:tcPr>
          <w:p w14:paraId="52C6FA8B" w14:textId="77777777" w:rsidR="00BA2B29" w:rsidRPr="00447F94" w:rsidRDefault="00447F94">
            <w:pPr>
              <w:ind w:left="-84" w:right="-84"/>
            </w:pPr>
            <w:r w:rsidRPr="00447F94">
              <w:t>64.24**</w:t>
            </w:r>
          </w:p>
        </w:tc>
        <w:tc>
          <w:tcPr>
            <w:tcW w:w="841" w:type="pct"/>
            <w:vMerge/>
          </w:tcPr>
          <w:p w14:paraId="36867FE3" w14:textId="77777777" w:rsidR="00BA2B29" w:rsidRPr="00447F94" w:rsidRDefault="00BA2B29"/>
        </w:tc>
        <w:tc>
          <w:tcPr>
            <w:tcW w:w="722" w:type="pct"/>
          </w:tcPr>
          <w:p w14:paraId="60E4F5B0" w14:textId="77777777" w:rsidR="00BA2B29" w:rsidRPr="00447F94" w:rsidRDefault="00447F94">
            <w:pPr>
              <w:ind w:left="-84" w:right="-84"/>
            </w:pPr>
            <w:r w:rsidRPr="00447F94">
              <w:t>27.11/26.095</w:t>
            </w:r>
          </w:p>
        </w:tc>
        <w:tc>
          <w:tcPr>
            <w:tcW w:w="968" w:type="pct"/>
          </w:tcPr>
          <w:p w14:paraId="4AB2530E" w14:textId="77777777" w:rsidR="00BA2B29" w:rsidRPr="00447F94" w:rsidRDefault="00447F94">
            <w:pPr>
              <w:ind w:left="-84" w:right="-84"/>
            </w:pPr>
            <w:r w:rsidRPr="00447F94">
              <w:t>Испытание на стойкость к механическим внешним воздействующим факторам</w:t>
            </w:r>
          </w:p>
        </w:tc>
        <w:tc>
          <w:tcPr>
            <w:tcW w:w="968" w:type="pct"/>
          </w:tcPr>
          <w:p w14:paraId="36290C10" w14:textId="77777777" w:rsidR="00BA2B29" w:rsidRPr="00447F94" w:rsidRDefault="00447F94">
            <w:pPr>
              <w:ind w:left="-84" w:right="-84"/>
            </w:pPr>
            <w:r w:rsidRPr="00447F94">
              <w:t>ТР ТС 001/2011 р. V п.п. 13б, 13в, 13у, 15, 72, 97, 99, 101, 106;</w:t>
            </w:r>
            <w:r w:rsidRPr="00447F94">
              <w:br/>
              <w:t xml:space="preserve">ТР ТС 002/2011 р. V </w:t>
            </w:r>
            <w:r w:rsidRPr="00447F94">
              <w:t>п.п. 13в, 13ф, 15, 82, 89, 91, 94;</w:t>
            </w:r>
            <w:r w:rsidRPr="00447F94">
              <w:br/>
              <w:t>ГОСТ 2582-2013 п. 5.2.1;</w:t>
            </w:r>
            <w:r w:rsidRPr="00447F94">
              <w:br/>
              <w:t>ТНПА и другая документация</w:t>
            </w:r>
          </w:p>
        </w:tc>
        <w:tc>
          <w:tcPr>
            <w:tcW w:w="1086" w:type="pct"/>
          </w:tcPr>
          <w:p w14:paraId="5FC0A2B1" w14:textId="77777777" w:rsidR="00BA2B29" w:rsidRPr="00447F94" w:rsidRDefault="00447F94">
            <w:pPr>
              <w:ind w:left="-84" w:right="-84"/>
            </w:pPr>
            <w:r w:rsidRPr="00447F94">
              <w:t>ГОСТ 16962.2-90;</w:t>
            </w:r>
            <w:r w:rsidRPr="00447F94">
              <w:br/>
              <w:t>ГОСТ 2582-2013 п. 8.21;</w:t>
            </w:r>
            <w:r w:rsidRPr="00447F94">
              <w:br/>
              <w:t>ГОСТ 30630.0.0-99;</w:t>
            </w:r>
            <w:r w:rsidRPr="00447F94">
              <w:br/>
              <w:t>ГОСТ 30630.1.1-99;</w:t>
            </w:r>
            <w:r w:rsidRPr="00447F94">
              <w:br/>
              <w:t>ГОСТ 30630.1.2-99;</w:t>
            </w:r>
            <w:r w:rsidRPr="00447F94">
              <w:br/>
              <w:t>ГОСТ 30630.1.3-2001;</w:t>
            </w:r>
            <w:r w:rsidRPr="00447F94">
              <w:br/>
              <w:t>ГОСТ 30631-99;</w:t>
            </w:r>
            <w:r w:rsidRPr="00447F94">
              <w:br/>
              <w:t>ГОСТ 33787-2019 (IEC 61373:2010) р. 7, 8;</w:t>
            </w:r>
            <w:r w:rsidRPr="00447F94">
              <w:br/>
              <w:t>ГОСТ Р 51371-99</w:t>
            </w:r>
          </w:p>
        </w:tc>
      </w:tr>
      <w:tr w:rsidR="00BA2B29" w:rsidRPr="00447F94" w14:paraId="788430C9" w14:textId="77777777" w:rsidTr="00447F94">
        <w:tc>
          <w:tcPr>
            <w:tcW w:w="415" w:type="pct"/>
          </w:tcPr>
          <w:p w14:paraId="196CEFB8" w14:textId="77777777" w:rsidR="00BA2B29" w:rsidRPr="00447F94" w:rsidRDefault="00447F94">
            <w:pPr>
              <w:ind w:left="-84" w:right="-84"/>
            </w:pPr>
            <w:r w:rsidRPr="00447F94">
              <w:t>64.25**</w:t>
            </w:r>
          </w:p>
        </w:tc>
        <w:tc>
          <w:tcPr>
            <w:tcW w:w="841" w:type="pct"/>
            <w:vMerge/>
          </w:tcPr>
          <w:p w14:paraId="03353100" w14:textId="77777777" w:rsidR="00BA2B29" w:rsidRPr="00447F94" w:rsidRDefault="00BA2B29"/>
        </w:tc>
        <w:tc>
          <w:tcPr>
            <w:tcW w:w="722" w:type="pct"/>
          </w:tcPr>
          <w:p w14:paraId="2AA58798" w14:textId="77777777" w:rsidR="00BA2B29" w:rsidRPr="00447F94" w:rsidRDefault="00447F94">
            <w:pPr>
              <w:ind w:left="-84" w:right="-84"/>
            </w:pPr>
            <w:r w:rsidRPr="00447F94">
              <w:t>27.11/26.141</w:t>
            </w:r>
          </w:p>
        </w:tc>
        <w:tc>
          <w:tcPr>
            <w:tcW w:w="968" w:type="pct"/>
          </w:tcPr>
          <w:p w14:paraId="2B4FADB6" w14:textId="77777777" w:rsidR="00BA2B29" w:rsidRPr="00447F94" w:rsidRDefault="00447F94">
            <w:pPr>
              <w:ind w:left="-84" w:right="-84"/>
            </w:pPr>
            <w:r w:rsidRPr="00447F94">
              <w:t>Проверка степени защиты</w:t>
            </w:r>
          </w:p>
        </w:tc>
        <w:tc>
          <w:tcPr>
            <w:tcW w:w="968" w:type="pct"/>
          </w:tcPr>
          <w:p w14:paraId="2AC7E148"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6.6;</w:t>
            </w:r>
            <w:r w:rsidRPr="00447F94">
              <w:br/>
              <w:t>ТНПА и другая документация</w:t>
            </w:r>
          </w:p>
        </w:tc>
        <w:tc>
          <w:tcPr>
            <w:tcW w:w="1086" w:type="pct"/>
          </w:tcPr>
          <w:p w14:paraId="511A498B" w14:textId="77777777" w:rsidR="00BA2B29" w:rsidRPr="00447F94" w:rsidRDefault="00447F94">
            <w:pPr>
              <w:ind w:left="-84" w:right="-84"/>
            </w:pPr>
            <w:r w:rsidRPr="00447F94">
              <w:t xml:space="preserve">ГОСТ </w:t>
            </w:r>
            <w:r w:rsidRPr="00447F94">
              <w:t>14254-2015 (IEC 60529:2013) р. 11-15;</w:t>
            </w:r>
            <w:r w:rsidRPr="00447F94">
              <w:br/>
              <w:t>ГОСТ 2582-2013 п. 8.24;</w:t>
            </w:r>
            <w:r w:rsidRPr="00447F94">
              <w:br/>
              <w:t>ГОСТ IEC 60034-5-2011 р. 7-10,  Приложение А</w:t>
            </w:r>
          </w:p>
        </w:tc>
      </w:tr>
      <w:tr w:rsidR="00BA2B29" w:rsidRPr="00447F94" w14:paraId="76120431" w14:textId="77777777" w:rsidTr="00447F94">
        <w:tc>
          <w:tcPr>
            <w:tcW w:w="415" w:type="pct"/>
          </w:tcPr>
          <w:p w14:paraId="02508051" w14:textId="77777777" w:rsidR="00BA2B29" w:rsidRPr="00447F94" w:rsidRDefault="00447F94">
            <w:pPr>
              <w:ind w:left="-84" w:right="-84"/>
            </w:pPr>
            <w:r w:rsidRPr="00447F94">
              <w:t>64.26**</w:t>
            </w:r>
          </w:p>
        </w:tc>
        <w:tc>
          <w:tcPr>
            <w:tcW w:w="841" w:type="pct"/>
            <w:vMerge/>
          </w:tcPr>
          <w:p w14:paraId="6557491D" w14:textId="77777777" w:rsidR="00BA2B29" w:rsidRPr="00447F94" w:rsidRDefault="00BA2B29"/>
        </w:tc>
        <w:tc>
          <w:tcPr>
            <w:tcW w:w="722" w:type="pct"/>
          </w:tcPr>
          <w:p w14:paraId="609CC563" w14:textId="77777777" w:rsidR="00BA2B29" w:rsidRPr="00447F94" w:rsidRDefault="00447F94">
            <w:pPr>
              <w:ind w:left="-84" w:right="-84"/>
            </w:pPr>
            <w:r w:rsidRPr="00447F94">
              <w:t>27.11/29.040</w:t>
            </w:r>
          </w:p>
        </w:tc>
        <w:tc>
          <w:tcPr>
            <w:tcW w:w="968" w:type="pct"/>
          </w:tcPr>
          <w:p w14:paraId="794D4E5D" w14:textId="77777777" w:rsidR="00BA2B29" w:rsidRPr="00447F94" w:rsidRDefault="00447F94">
            <w:pPr>
              <w:ind w:left="-84" w:right="-84"/>
            </w:pPr>
            <w:r w:rsidRPr="00447F94">
              <w:t>Измерение массы</w:t>
            </w:r>
          </w:p>
        </w:tc>
        <w:tc>
          <w:tcPr>
            <w:tcW w:w="968" w:type="pct"/>
          </w:tcPr>
          <w:p w14:paraId="25C4391A"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5.14.6;</w:t>
            </w:r>
            <w:r w:rsidRPr="00447F94">
              <w:br/>
              <w:t>ТНПА и другая документация</w:t>
            </w:r>
          </w:p>
        </w:tc>
        <w:tc>
          <w:tcPr>
            <w:tcW w:w="1086" w:type="pct"/>
          </w:tcPr>
          <w:p w14:paraId="73CF62E6" w14:textId="77777777" w:rsidR="00BA2B29" w:rsidRPr="00447F94" w:rsidRDefault="00447F94">
            <w:pPr>
              <w:ind w:left="-84" w:right="-84"/>
            </w:pPr>
            <w:r w:rsidRPr="00447F94">
              <w:t>ГОСТ 2582-2013 п. 8.25</w:t>
            </w:r>
          </w:p>
        </w:tc>
      </w:tr>
      <w:tr w:rsidR="00BA2B29" w:rsidRPr="00447F94" w14:paraId="42F9A0DC" w14:textId="77777777" w:rsidTr="00447F94">
        <w:tc>
          <w:tcPr>
            <w:tcW w:w="415" w:type="pct"/>
          </w:tcPr>
          <w:p w14:paraId="2C37C8B5" w14:textId="77777777" w:rsidR="00BA2B29" w:rsidRPr="00447F94" w:rsidRDefault="00447F94">
            <w:pPr>
              <w:ind w:left="-84" w:right="-84"/>
            </w:pPr>
            <w:r w:rsidRPr="00447F94">
              <w:t>64.27**</w:t>
            </w:r>
          </w:p>
        </w:tc>
        <w:tc>
          <w:tcPr>
            <w:tcW w:w="841" w:type="pct"/>
            <w:vMerge/>
          </w:tcPr>
          <w:p w14:paraId="731B99CC" w14:textId="77777777" w:rsidR="00BA2B29" w:rsidRPr="00447F94" w:rsidRDefault="00BA2B29"/>
        </w:tc>
        <w:tc>
          <w:tcPr>
            <w:tcW w:w="722" w:type="pct"/>
            <w:vMerge w:val="restart"/>
          </w:tcPr>
          <w:p w14:paraId="04E82358" w14:textId="77777777" w:rsidR="00BA2B29" w:rsidRPr="00447F94" w:rsidRDefault="00447F94">
            <w:pPr>
              <w:ind w:left="-84" w:right="-84"/>
            </w:pPr>
            <w:r w:rsidRPr="00447F94">
              <w:t>27.11/22.000, 27.11/39.000</w:t>
            </w:r>
          </w:p>
        </w:tc>
        <w:tc>
          <w:tcPr>
            <w:tcW w:w="968" w:type="pct"/>
          </w:tcPr>
          <w:p w14:paraId="58A0A0BD" w14:textId="77777777" w:rsidR="00BA2B29" w:rsidRPr="00447F94" w:rsidRDefault="00447F94">
            <w:pPr>
              <w:ind w:left="-84" w:right="-84"/>
            </w:pPr>
            <w:r w:rsidRPr="00447F94">
              <w:t xml:space="preserve">Испытания на холостом ходу с определением направления вращения значения тока статора и потерь при номинальных напряжении и </w:t>
            </w:r>
            <w:r w:rsidRPr="00447F94">
              <w:t>частоте тока статора .</w:t>
            </w:r>
            <w:r w:rsidRPr="00447F94">
              <w:br/>
              <w:t xml:space="preserve"> Снятие характеристики холостого хода с определением значения тока, потерь и коэффициента мощности в зависимости от изменения линейного </w:t>
            </w:r>
            <w:r w:rsidRPr="00447F94">
              <w:lastRenderedPageBreak/>
              <w:t>напряжения.</w:t>
            </w:r>
            <w:r w:rsidRPr="00447F94">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25434E39" w14:textId="77777777" w:rsidR="00BA2B29" w:rsidRPr="00447F94" w:rsidRDefault="00447F94">
            <w:pPr>
              <w:ind w:left="-84" w:right="-84"/>
            </w:pPr>
            <w:r w:rsidRPr="00447F94">
              <w:lastRenderedPageBreak/>
              <w:t>ТР ТС 001/2011 р. V п.п. 13б, 13в, 13у, 15, 72, 97, 99, 101, 106;</w:t>
            </w:r>
            <w:r w:rsidRPr="00447F94">
              <w:br/>
              <w:t>ТР ТС 002/2011 р. V п.п. 13в, 13ф, 15, 82, 89, 91, 94;</w:t>
            </w:r>
            <w:r w:rsidRPr="00447F94">
              <w:br/>
              <w:t>ГОСТ 2582-2013 п. 5.10.5;</w:t>
            </w:r>
            <w:r w:rsidRPr="00447F94">
              <w:br/>
              <w:t>ТНПА и другая документация</w:t>
            </w:r>
          </w:p>
        </w:tc>
        <w:tc>
          <w:tcPr>
            <w:tcW w:w="1086" w:type="pct"/>
          </w:tcPr>
          <w:p w14:paraId="221CB933" w14:textId="77777777" w:rsidR="00BA2B29" w:rsidRPr="00447F94" w:rsidRDefault="00447F94">
            <w:pPr>
              <w:ind w:left="-84" w:right="-84"/>
            </w:pPr>
            <w:r w:rsidRPr="00447F94">
              <w:t>ГОСТ 11828-86 р. 11;</w:t>
            </w:r>
            <w:r w:rsidRPr="00447F94">
              <w:br/>
              <w:t>ГОСТ 2582-2013 п. 8.19;</w:t>
            </w:r>
            <w:r w:rsidRPr="00447F94">
              <w:br/>
              <w:t>ГОСТ 7217-87 р. 1, 4, 11</w:t>
            </w:r>
          </w:p>
        </w:tc>
      </w:tr>
      <w:tr w:rsidR="00BA2B29" w:rsidRPr="00447F94" w14:paraId="44E7BCD9" w14:textId="77777777" w:rsidTr="00447F94">
        <w:tc>
          <w:tcPr>
            <w:tcW w:w="415" w:type="pct"/>
          </w:tcPr>
          <w:p w14:paraId="7D9CEEC3" w14:textId="77777777" w:rsidR="00BA2B29" w:rsidRPr="00447F94" w:rsidRDefault="00447F94">
            <w:pPr>
              <w:ind w:left="-84" w:right="-84"/>
            </w:pPr>
            <w:r w:rsidRPr="00447F94">
              <w:t>64.28**</w:t>
            </w:r>
          </w:p>
        </w:tc>
        <w:tc>
          <w:tcPr>
            <w:tcW w:w="841" w:type="pct"/>
            <w:vMerge/>
          </w:tcPr>
          <w:p w14:paraId="08809CB0" w14:textId="77777777" w:rsidR="00BA2B29" w:rsidRPr="00447F94" w:rsidRDefault="00BA2B29"/>
        </w:tc>
        <w:tc>
          <w:tcPr>
            <w:tcW w:w="722" w:type="pct"/>
            <w:vMerge/>
          </w:tcPr>
          <w:p w14:paraId="4907CA81" w14:textId="77777777" w:rsidR="00BA2B29" w:rsidRPr="00447F94" w:rsidRDefault="00BA2B29"/>
        </w:tc>
        <w:tc>
          <w:tcPr>
            <w:tcW w:w="968" w:type="pct"/>
          </w:tcPr>
          <w:p w14:paraId="4AF0840A" w14:textId="77777777" w:rsidR="00BA2B29" w:rsidRPr="00447F94" w:rsidRDefault="00447F94">
            <w:pPr>
              <w:ind w:left="-84" w:right="-84"/>
            </w:pPr>
            <w:r w:rsidRPr="00447F94">
              <w:t>Испытание под током в режиме короткого замыкания</w:t>
            </w:r>
          </w:p>
        </w:tc>
        <w:tc>
          <w:tcPr>
            <w:tcW w:w="968" w:type="pct"/>
          </w:tcPr>
          <w:p w14:paraId="080650EC" w14:textId="77777777" w:rsidR="00BA2B29" w:rsidRPr="00447F94" w:rsidRDefault="00447F94">
            <w:pPr>
              <w:ind w:left="-84" w:right="-84"/>
            </w:pPr>
            <w:r w:rsidRPr="00447F94">
              <w:t>ТР ТС 001/2011 р. V п.п. 13б, 13в, 13у, 15, 72, 97, 99, 101, 106;</w:t>
            </w:r>
            <w:r w:rsidRPr="00447F94">
              <w:br/>
              <w:t xml:space="preserve">ТР ТС 002/2011 р. V п.п. 13в, 13ф, 15, </w:t>
            </w:r>
            <w:r w:rsidRPr="00447F94">
              <w:t>82, 89, 91, 94;</w:t>
            </w:r>
            <w:r w:rsidRPr="00447F94">
              <w:br/>
              <w:t>ГОСТ 2582-2013 п. 5.13.3;</w:t>
            </w:r>
            <w:r w:rsidRPr="00447F94">
              <w:br/>
              <w:t>ТНПА и другая документация</w:t>
            </w:r>
          </w:p>
        </w:tc>
        <w:tc>
          <w:tcPr>
            <w:tcW w:w="1086" w:type="pct"/>
          </w:tcPr>
          <w:p w14:paraId="755B26AD" w14:textId="77777777" w:rsidR="00BA2B29" w:rsidRPr="00447F94" w:rsidRDefault="00447F94">
            <w:pPr>
              <w:ind w:left="-84" w:right="-84"/>
            </w:pPr>
            <w:r w:rsidRPr="00447F94">
              <w:t>ГОСТ 2582-2013 п. 8.19.3;</w:t>
            </w:r>
            <w:r w:rsidRPr="00447F94">
              <w:br/>
              <w:t>ГОСТ 7217-87 р. 1, 5</w:t>
            </w:r>
          </w:p>
        </w:tc>
      </w:tr>
      <w:tr w:rsidR="00BA2B29" w:rsidRPr="00447F94" w14:paraId="23B87EC9" w14:textId="77777777" w:rsidTr="00447F94">
        <w:tc>
          <w:tcPr>
            <w:tcW w:w="415" w:type="pct"/>
          </w:tcPr>
          <w:p w14:paraId="0944B05F" w14:textId="77777777" w:rsidR="00BA2B29" w:rsidRPr="00447F94" w:rsidRDefault="00447F94">
            <w:pPr>
              <w:ind w:left="-84" w:right="-84"/>
            </w:pPr>
            <w:r w:rsidRPr="00447F94">
              <w:t>64.29**</w:t>
            </w:r>
          </w:p>
        </w:tc>
        <w:tc>
          <w:tcPr>
            <w:tcW w:w="841" w:type="pct"/>
            <w:vMerge/>
          </w:tcPr>
          <w:p w14:paraId="2B2ED054" w14:textId="77777777" w:rsidR="00BA2B29" w:rsidRPr="00447F94" w:rsidRDefault="00BA2B29"/>
        </w:tc>
        <w:tc>
          <w:tcPr>
            <w:tcW w:w="722" w:type="pct"/>
            <w:vMerge/>
          </w:tcPr>
          <w:p w14:paraId="3DFAF99D" w14:textId="77777777" w:rsidR="00BA2B29" w:rsidRPr="00447F94" w:rsidRDefault="00BA2B29"/>
        </w:tc>
        <w:tc>
          <w:tcPr>
            <w:tcW w:w="968" w:type="pct"/>
          </w:tcPr>
          <w:p w14:paraId="6046C05E" w14:textId="77777777" w:rsidR="00BA2B29" w:rsidRPr="00447F94" w:rsidRDefault="00447F94">
            <w:pPr>
              <w:ind w:left="-84" w:right="-84"/>
            </w:pPr>
            <w:r w:rsidRPr="00447F94">
              <w:t>Испытание на кратковременную перегрузку по току</w:t>
            </w:r>
          </w:p>
        </w:tc>
        <w:tc>
          <w:tcPr>
            <w:tcW w:w="968" w:type="pct"/>
          </w:tcPr>
          <w:p w14:paraId="154EC92B"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5.13;</w:t>
            </w:r>
            <w:r w:rsidRPr="00447F94">
              <w:br/>
              <w:t>ТНПА и другая документация</w:t>
            </w:r>
          </w:p>
        </w:tc>
        <w:tc>
          <w:tcPr>
            <w:tcW w:w="1086" w:type="pct"/>
          </w:tcPr>
          <w:p w14:paraId="0A882322" w14:textId="77777777" w:rsidR="00BA2B29" w:rsidRPr="00447F94" w:rsidRDefault="00447F94">
            <w:pPr>
              <w:ind w:left="-84" w:right="-84"/>
            </w:pPr>
            <w:r w:rsidRPr="00447F94">
              <w:t>ГОСТ 11828-86 р. 5;</w:t>
            </w:r>
            <w:r w:rsidRPr="00447F94">
              <w:br/>
              <w:t>ГОСТ 2582-2013 п. 8.13</w:t>
            </w:r>
          </w:p>
        </w:tc>
      </w:tr>
      <w:tr w:rsidR="00BA2B29" w:rsidRPr="00447F94" w14:paraId="47C4B251" w14:textId="77777777" w:rsidTr="00447F94">
        <w:tc>
          <w:tcPr>
            <w:tcW w:w="415" w:type="pct"/>
          </w:tcPr>
          <w:p w14:paraId="77E497AB" w14:textId="77777777" w:rsidR="00BA2B29" w:rsidRPr="00447F94" w:rsidRDefault="00447F94">
            <w:pPr>
              <w:ind w:left="-84" w:right="-84"/>
            </w:pPr>
            <w:r w:rsidRPr="00447F94">
              <w:t>64.30**</w:t>
            </w:r>
          </w:p>
        </w:tc>
        <w:tc>
          <w:tcPr>
            <w:tcW w:w="841" w:type="pct"/>
            <w:vMerge/>
          </w:tcPr>
          <w:p w14:paraId="179B733C" w14:textId="77777777" w:rsidR="00BA2B29" w:rsidRPr="00447F94" w:rsidRDefault="00BA2B29"/>
        </w:tc>
        <w:tc>
          <w:tcPr>
            <w:tcW w:w="722" w:type="pct"/>
            <w:vMerge/>
          </w:tcPr>
          <w:p w14:paraId="41A07EDE" w14:textId="77777777" w:rsidR="00BA2B29" w:rsidRPr="00447F94" w:rsidRDefault="00BA2B29"/>
        </w:tc>
        <w:tc>
          <w:tcPr>
            <w:tcW w:w="968" w:type="pct"/>
          </w:tcPr>
          <w:p w14:paraId="452FDBB9" w14:textId="77777777" w:rsidR="00BA2B29" w:rsidRPr="00447F94" w:rsidRDefault="00447F94">
            <w:pPr>
              <w:ind w:left="-84" w:right="-84"/>
            </w:pPr>
            <w:r w:rsidRPr="00447F94">
              <w:t>Определение КПД, коэффициента мощности и скольжения в номинальном режиме</w:t>
            </w:r>
          </w:p>
        </w:tc>
        <w:tc>
          <w:tcPr>
            <w:tcW w:w="968" w:type="pct"/>
          </w:tcPr>
          <w:p w14:paraId="580D1036" w14:textId="77777777" w:rsidR="00BA2B29" w:rsidRPr="00447F94" w:rsidRDefault="00447F94">
            <w:pPr>
              <w:ind w:left="-84" w:right="-84"/>
            </w:pPr>
            <w:r w:rsidRPr="00447F94">
              <w:t xml:space="preserve">ТР ТС 001/2011 р. V п.п. 13б, 13в, </w:t>
            </w:r>
            <w:r w:rsidRPr="00447F94">
              <w:t>13у, 15, 72, 97, 99, 101, 106;</w:t>
            </w:r>
            <w:r w:rsidRPr="00447F94">
              <w:br/>
              <w:t>ТР ТС 002/2011 р. V п.п. 13в, 13ф, 15, 82, 89, 91, 94;</w:t>
            </w:r>
            <w:r w:rsidRPr="00447F94">
              <w:br/>
              <w:t>ГОСТ 2582-2013 п. 5.14.7;</w:t>
            </w:r>
            <w:r w:rsidRPr="00447F94">
              <w:br/>
              <w:t>ТНПА и другая документация</w:t>
            </w:r>
          </w:p>
        </w:tc>
        <w:tc>
          <w:tcPr>
            <w:tcW w:w="1086" w:type="pct"/>
          </w:tcPr>
          <w:p w14:paraId="0833D6D1" w14:textId="77777777" w:rsidR="00BA2B29" w:rsidRPr="00447F94" w:rsidRDefault="00447F94">
            <w:pPr>
              <w:ind w:left="-84" w:right="-84"/>
            </w:pPr>
            <w:r w:rsidRPr="00447F94">
              <w:t>ГОСТ 11828-86 р. 1-3, 11;</w:t>
            </w:r>
            <w:r w:rsidRPr="00447F94">
              <w:br/>
              <w:t>ГОСТ 2582-2013 пп. 8.4, 8.11.4, 8.19.2;</w:t>
            </w:r>
            <w:r w:rsidRPr="00447F94">
              <w:br/>
              <w:t>ГОСТ 7217-87 р. 1, 7</w:t>
            </w:r>
          </w:p>
        </w:tc>
      </w:tr>
      <w:tr w:rsidR="00BA2B29" w:rsidRPr="00447F94" w14:paraId="4DEAFB63" w14:textId="77777777" w:rsidTr="00447F94">
        <w:tc>
          <w:tcPr>
            <w:tcW w:w="415" w:type="pct"/>
          </w:tcPr>
          <w:p w14:paraId="5FF9B593" w14:textId="77777777" w:rsidR="00BA2B29" w:rsidRPr="00447F94" w:rsidRDefault="00447F94">
            <w:pPr>
              <w:ind w:left="-84" w:right="-84"/>
            </w:pPr>
            <w:r w:rsidRPr="00447F94">
              <w:t>64.31**</w:t>
            </w:r>
          </w:p>
        </w:tc>
        <w:tc>
          <w:tcPr>
            <w:tcW w:w="841" w:type="pct"/>
            <w:vMerge/>
          </w:tcPr>
          <w:p w14:paraId="09B7B4AD" w14:textId="77777777" w:rsidR="00BA2B29" w:rsidRPr="00447F94" w:rsidRDefault="00BA2B29"/>
        </w:tc>
        <w:tc>
          <w:tcPr>
            <w:tcW w:w="722" w:type="pct"/>
            <w:vMerge/>
          </w:tcPr>
          <w:p w14:paraId="679B1661" w14:textId="77777777" w:rsidR="00BA2B29" w:rsidRPr="00447F94" w:rsidRDefault="00BA2B29"/>
        </w:tc>
        <w:tc>
          <w:tcPr>
            <w:tcW w:w="968" w:type="pct"/>
          </w:tcPr>
          <w:p w14:paraId="43B676A8" w14:textId="77777777" w:rsidR="00BA2B29" w:rsidRPr="00447F94" w:rsidRDefault="00447F94">
            <w:pPr>
              <w:ind w:left="-84" w:right="-84"/>
            </w:pPr>
            <w:r w:rsidRPr="00447F94">
              <w:t>Определение вращающих моментов при номинальном токе и номинальном и пониженном напряжении</w:t>
            </w:r>
            <w:r w:rsidRPr="00447F94">
              <w:br/>
              <w:t xml:space="preserve"> Определение характеристик</w:t>
            </w:r>
          </w:p>
        </w:tc>
        <w:tc>
          <w:tcPr>
            <w:tcW w:w="968" w:type="pct"/>
          </w:tcPr>
          <w:p w14:paraId="49F2E8B1" w14:textId="77777777" w:rsidR="00BA2B29" w:rsidRPr="00447F94" w:rsidRDefault="00447F94">
            <w:pPr>
              <w:ind w:left="-84" w:right="-84"/>
            </w:pPr>
            <w:r w:rsidRPr="00447F94">
              <w:t>ТР ТС 001/2011 р. V п.п. 13б, 13в, 13у, 15, 72, 97, 99, 101, 106;</w:t>
            </w:r>
            <w:r w:rsidRPr="00447F94">
              <w:br/>
              <w:t>ТР ТС 002/2011 р. V п.п. 13в, 13ф, 15, 82, 89, 91, 94;</w:t>
            </w:r>
            <w:r w:rsidRPr="00447F94">
              <w:br/>
              <w:t>ГОСТ 2582-2013 п. 5.14.13;</w:t>
            </w:r>
            <w:r w:rsidRPr="00447F94">
              <w:br/>
              <w:t>ТНПА и другая документация</w:t>
            </w:r>
          </w:p>
        </w:tc>
        <w:tc>
          <w:tcPr>
            <w:tcW w:w="1086" w:type="pct"/>
          </w:tcPr>
          <w:p w14:paraId="06D5AA17" w14:textId="77777777" w:rsidR="00BA2B29" w:rsidRPr="00447F94" w:rsidRDefault="00447F94">
            <w:pPr>
              <w:ind w:left="-84" w:right="-84"/>
            </w:pPr>
            <w:r w:rsidRPr="00447F94">
              <w:t>ГОСТ 11828-86 р. 11;</w:t>
            </w:r>
            <w:r w:rsidRPr="00447F94">
              <w:br/>
              <w:t>ГОСТ 2582-2013 п. 8.19;</w:t>
            </w:r>
            <w:r w:rsidRPr="00447F94">
              <w:br/>
              <w:t>ГОСТ 7217-87 р. 1, 8, 10</w:t>
            </w:r>
          </w:p>
        </w:tc>
      </w:tr>
      <w:tr w:rsidR="00BA2B29" w:rsidRPr="00447F94" w14:paraId="4D878A16" w14:textId="77777777" w:rsidTr="00447F94">
        <w:tc>
          <w:tcPr>
            <w:tcW w:w="415" w:type="pct"/>
          </w:tcPr>
          <w:p w14:paraId="4ABAE64C" w14:textId="77777777" w:rsidR="00BA2B29" w:rsidRPr="00447F94" w:rsidRDefault="00447F94">
            <w:pPr>
              <w:ind w:left="-84" w:right="-84"/>
            </w:pPr>
            <w:r w:rsidRPr="00447F94">
              <w:t>64.33**</w:t>
            </w:r>
          </w:p>
        </w:tc>
        <w:tc>
          <w:tcPr>
            <w:tcW w:w="841" w:type="pct"/>
            <w:vMerge/>
          </w:tcPr>
          <w:p w14:paraId="7F21C992" w14:textId="77777777" w:rsidR="00BA2B29" w:rsidRPr="00447F94" w:rsidRDefault="00BA2B29"/>
        </w:tc>
        <w:tc>
          <w:tcPr>
            <w:tcW w:w="722" w:type="pct"/>
          </w:tcPr>
          <w:p w14:paraId="4E3EEFAF" w14:textId="77777777" w:rsidR="00BA2B29" w:rsidRPr="00447F94" w:rsidRDefault="00447F94">
            <w:pPr>
              <w:ind w:left="-84" w:right="-84"/>
            </w:pPr>
            <w:r w:rsidRPr="00447F94">
              <w:t>27.11/11.116</w:t>
            </w:r>
          </w:p>
        </w:tc>
        <w:tc>
          <w:tcPr>
            <w:tcW w:w="968" w:type="pct"/>
          </w:tcPr>
          <w:p w14:paraId="5F7DD9F9" w14:textId="77777777" w:rsidR="00BA2B29" w:rsidRPr="00447F94" w:rsidRDefault="00447F94">
            <w:pPr>
              <w:ind w:left="-84" w:right="-84"/>
            </w:pPr>
            <w:r w:rsidRPr="00447F94">
              <w:t>Маркировка</w:t>
            </w:r>
          </w:p>
        </w:tc>
        <w:tc>
          <w:tcPr>
            <w:tcW w:w="968" w:type="pct"/>
          </w:tcPr>
          <w:p w14:paraId="7A2017A5" w14:textId="77777777" w:rsidR="00BA2B29" w:rsidRPr="00447F94" w:rsidRDefault="00447F94">
            <w:pPr>
              <w:ind w:left="-84" w:right="-84"/>
            </w:pPr>
            <w:r w:rsidRPr="00447F94">
              <w:t>ТР ТС 001/2011 р. V п.п. 99, 101, 106;</w:t>
            </w:r>
            <w:r w:rsidRPr="00447F94">
              <w:br/>
              <w:t>ТР ТС 002/2011 р. V п.п. 89, 91, 94;</w:t>
            </w:r>
            <w:r w:rsidRPr="00447F94">
              <w:br/>
              <w:t>ТНПА и другая документация</w:t>
            </w:r>
          </w:p>
        </w:tc>
        <w:tc>
          <w:tcPr>
            <w:tcW w:w="1086" w:type="pct"/>
          </w:tcPr>
          <w:p w14:paraId="3C380E40" w14:textId="77777777" w:rsidR="00BA2B29" w:rsidRPr="00447F94" w:rsidRDefault="00447F94">
            <w:pPr>
              <w:ind w:left="-84" w:right="-84"/>
            </w:pPr>
            <w:r w:rsidRPr="00447F94">
              <w:t>ГОСТ 18620-86 р. 7;</w:t>
            </w:r>
            <w:r w:rsidRPr="00447F94">
              <w:br/>
              <w:t>ГОСТ 26828-86 р. 4</w:t>
            </w:r>
          </w:p>
        </w:tc>
      </w:tr>
      <w:tr w:rsidR="00BA2B29" w:rsidRPr="00447F94" w14:paraId="7DB16037" w14:textId="77777777" w:rsidTr="00447F94">
        <w:tc>
          <w:tcPr>
            <w:tcW w:w="415" w:type="pct"/>
          </w:tcPr>
          <w:p w14:paraId="63C949DA" w14:textId="77777777" w:rsidR="00BA2B29" w:rsidRPr="00447F94" w:rsidRDefault="00447F94">
            <w:pPr>
              <w:ind w:left="-84" w:right="-84"/>
            </w:pPr>
            <w:r w:rsidRPr="00447F94">
              <w:lastRenderedPageBreak/>
              <w:t>64.34**</w:t>
            </w:r>
          </w:p>
        </w:tc>
        <w:tc>
          <w:tcPr>
            <w:tcW w:w="841" w:type="pct"/>
            <w:vMerge/>
          </w:tcPr>
          <w:p w14:paraId="3C23248F" w14:textId="77777777" w:rsidR="00BA2B29" w:rsidRPr="00447F94" w:rsidRDefault="00BA2B29"/>
        </w:tc>
        <w:tc>
          <w:tcPr>
            <w:tcW w:w="722" w:type="pct"/>
          </w:tcPr>
          <w:p w14:paraId="2B3E5F29" w14:textId="77777777" w:rsidR="00BA2B29" w:rsidRPr="00447F94" w:rsidRDefault="00447F94">
            <w:pPr>
              <w:ind w:left="-84" w:right="-84"/>
            </w:pPr>
            <w:r w:rsidRPr="00447F94">
              <w:t>27.11/40.000</w:t>
            </w:r>
          </w:p>
        </w:tc>
        <w:tc>
          <w:tcPr>
            <w:tcW w:w="968" w:type="pct"/>
          </w:tcPr>
          <w:p w14:paraId="12D5803D" w14:textId="77777777" w:rsidR="00BA2B29" w:rsidRPr="00447F94" w:rsidRDefault="00447F94">
            <w:pPr>
              <w:ind w:left="-84" w:right="-84"/>
            </w:pPr>
            <w:r w:rsidRPr="00447F94">
              <w:t>Наличие сведений о утилизации в технических документах</w:t>
            </w:r>
          </w:p>
        </w:tc>
        <w:tc>
          <w:tcPr>
            <w:tcW w:w="968" w:type="pct"/>
          </w:tcPr>
          <w:p w14:paraId="23A55D8F" w14:textId="77777777" w:rsidR="00BA2B29" w:rsidRPr="00447F94" w:rsidRDefault="00447F94">
            <w:pPr>
              <w:ind w:left="-84" w:right="-84"/>
            </w:pPr>
            <w:r w:rsidRPr="00447F94">
              <w:t>ТР ТС 001/2011 р. V п. 97;</w:t>
            </w:r>
            <w:r w:rsidRPr="00447F94">
              <w:br/>
              <w:t>ТР ТС 002/2011 р. V п. 82;</w:t>
            </w:r>
            <w:r w:rsidRPr="00447F94">
              <w:br/>
              <w:t>ТНПА и другая документация</w:t>
            </w:r>
          </w:p>
        </w:tc>
        <w:tc>
          <w:tcPr>
            <w:tcW w:w="1086" w:type="pct"/>
          </w:tcPr>
          <w:p w14:paraId="1A02EFAC" w14:textId="77777777" w:rsidR="00BA2B29" w:rsidRPr="00447F94" w:rsidRDefault="00447F94">
            <w:pPr>
              <w:ind w:left="-84" w:right="-84"/>
            </w:pPr>
            <w:r w:rsidRPr="00447F94">
              <w:t>ГОСТ Р ЕН 13018-2014 р. 5²</w:t>
            </w:r>
          </w:p>
        </w:tc>
      </w:tr>
      <w:tr w:rsidR="00BA2B29" w:rsidRPr="00447F94" w14:paraId="645E43BA" w14:textId="77777777" w:rsidTr="00447F94">
        <w:trPr>
          <w:trHeight w:val="230"/>
        </w:trPr>
        <w:tc>
          <w:tcPr>
            <w:tcW w:w="415" w:type="pct"/>
            <w:vMerge w:val="restart"/>
          </w:tcPr>
          <w:p w14:paraId="18C509CE" w14:textId="77777777" w:rsidR="00BA2B29" w:rsidRPr="00447F94" w:rsidRDefault="00447F94">
            <w:pPr>
              <w:ind w:left="-84" w:right="-84"/>
            </w:pPr>
            <w:r w:rsidRPr="00447F94">
              <w:t>64.35**</w:t>
            </w:r>
          </w:p>
        </w:tc>
        <w:tc>
          <w:tcPr>
            <w:tcW w:w="841" w:type="pct"/>
            <w:vMerge/>
          </w:tcPr>
          <w:p w14:paraId="5A15E5FF" w14:textId="77777777" w:rsidR="00BA2B29" w:rsidRPr="00447F94" w:rsidRDefault="00BA2B29"/>
        </w:tc>
        <w:tc>
          <w:tcPr>
            <w:tcW w:w="722" w:type="pct"/>
            <w:vMerge w:val="restart"/>
          </w:tcPr>
          <w:p w14:paraId="15255064" w14:textId="77777777" w:rsidR="00BA2B29" w:rsidRPr="00447F94" w:rsidRDefault="00447F94">
            <w:pPr>
              <w:ind w:left="-84" w:right="-84"/>
            </w:pPr>
            <w:r w:rsidRPr="00447F94">
              <w:t>27.11/24.000</w:t>
            </w:r>
          </w:p>
        </w:tc>
        <w:tc>
          <w:tcPr>
            <w:tcW w:w="968" w:type="pct"/>
            <w:vMerge w:val="restart"/>
          </w:tcPr>
          <w:p w14:paraId="5389BD41" w14:textId="77777777" w:rsidR="00BA2B29" w:rsidRPr="00447F94" w:rsidRDefault="00447F94">
            <w:pPr>
              <w:ind w:left="-84" w:right="-84"/>
            </w:pPr>
            <w:r w:rsidRPr="00447F94">
              <w:t xml:space="preserve">Испытания на </w:t>
            </w:r>
            <w:r w:rsidRPr="00447F94">
              <w:t>электромагнитную совместимость</w:t>
            </w:r>
          </w:p>
        </w:tc>
        <w:tc>
          <w:tcPr>
            <w:tcW w:w="968" w:type="pct"/>
            <w:vMerge w:val="restart"/>
          </w:tcPr>
          <w:p w14:paraId="662E57E7" w14:textId="77777777" w:rsidR="00BA2B29" w:rsidRPr="00447F94" w:rsidRDefault="00447F94">
            <w:pPr>
              <w:ind w:left="-84" w:right="-84"/>
            </w:pPr>
            <w:r w:rsidRPr="00447F94">
              <w:t>ТР ТС 001/2011 р. V п.п. 13н, 13о, 72;</w:t>
            </w:r>
            <w:r w:rsidRPr="00447F94">
              <w:br/>
              <w:t>ТР ТС 002/2011 р. V п.п. 12, 13г, 13о, 13п, 68;</w:t>
            </w:r>
            <w:r w:rsidRPr="00447F94">
              <w:br/>
              <w:t>ГОСТ 2582-2013 п. 6.8;</w:t>
            </w:r>
            <w:r w:rsidRPr="00447F94">
              <w:br/>
              <w:t>ГОСТ 33436.3-1-2015 (IEC 62236-3-1:2008) пп. 4.1, 4.2, 4.3;</w:t>
            </w:r>
            <w:r w:rsidRPr="00447F94">
              <w:br/>
              <w:t>ТНПА и другая документация</w:t>
            </w:r>
          </w:p>
        </w:tc>
        <w:tc>
          <w:tcPr>
            <w:tcW w:w="1086" w:type="pct"/>
            <w:vMerge w:val="restart"/>
          </w:tcPr>
          <w:p w14:paraId="1AEF2B56" w14:textId="77777777" w:rsidR="00BA2B29" w:rsidRPr="00447F94" w:rsidRDefault="00447F94">
            <w:pPr>
              <w:ind w:left="-84" w:right="-84"/>
            </w:pPr>
            <w:r w:rsidRPr="00447F94">
              <w:t>ГОСТ 29205-91 р. 2;</w:t>
            </w:r>
            <w:r w:rsidRPr="00447F94">
              <w:br/>
              <w:t>ГОСТ 33436.2-2016 (IEC 62236-2:2008) р. 5</w:t>
            </w:r>
          </w:p>
        </w:tc>
      </w:tr>
      <w:tr w:rsidR="00BA2B29" w:rsidRPr="00447F94" w14:paraId="53FDFE52" w14:textId="77777777" w:rsidTr="00447F94">
        <w:tc>
          <w:tcPr>
            <w:tcW w:w="415" w:type="pct"/>
          </w:tcPr>
          <w:p w14:paraId="0F592D56" w14:textId="77777777" w:rsidR="00BA2B29" w:rsidRPr="00447F94" w:rsidRDefault="00447F94">
            <w:pPr>
              <w:ind w:left="-84" w:right="-84"/>
            </w:pPr>
            <w:r w:rsidRPr="00447F94">
              <w:t>65.1**</w:t>
            </w:r>
          </w:p>
        </w:tc>
        <w:tc>
          <w:tcPr>
            <w:tcW w:w="841" w:type="pct"/>
            <w:vMerge w:val="restart"/>
          </w:tcPr>
          <w:p w14:paraId="6B2CEBE5" w14:textId="77777777" w:rsidR="00BA2B29" w:rsidRPr="00447F94" w:rsidRDefault="00447F94">
            <w:pPr>
              <w:ind w:left="-84" w:right="-84"/>
            </w:pPr>
            <w:r w:rsidRPr="00447F94">
              <w:t xml:space="preserve">Устройства, комплексы и системы управления, контроля и безопасности железнодорожного подвижного состава, их программные средства. Устройства управления, контроля и безопасности, программные средства </w:t>
            </w:r>
            <w:r w:rsidRPr="00447F94">
              <w:t>подвижного состава метрополитена.</w:t>
            </w:r>
            <w:r w:rsidRPr="00447F94">
              <w:br/>
              <w:t xml:space="preserve"> Устройства поездной радиосвязи</w:t>
            </w:r>
          </w:p>
        </w:tc>
        <w:tc>
          <w:tcPr>
            <w:tcW w:w="722" w:type="pct"/>
          </w:tcPr>
          <w:p w14:paraId="35629E1D" w14:textId="77777777" w:rsidR="00BA2B29" w:rsidRPr="00447F94" w:rsidRDefault="00447F94">
            <w:pPr>
              <w:ind w:left="-84" w:right="-84"/>
            </w:pPr>
            <w:r w:rsidRPr="00447F94">
              <w:t>27.12/26.080</w:t>
            </w:r>
          </w:p>
        </w:tc>
        <w:tc>
          <w:tcPr>
            <w:tcW w:w="968" w:type="pct"/>
          </w:tcPr>
          <w:p w14:paraId="235883FF" w14:textId="77777777" w:rsidR="00BA2B29" w:rsidRPr="00447F94" w:rsidRDefault="00447F94">
            <w:pPr>
              <w:ind w:left="-84" w:right="-84"/>
            </w:pPr>
            <w:r w:rsidRPr="00447F94">
              <w:t>Испытания на стойкость к климатическим внешним воздействующим факторам</w:t>
            </w:r>
          </w:p>
        </w:tc>
        <w:tc>
          <w:tcPr>
            <w:tcW w:w="968" w:type="pct"/>
            <w:vMerge w:val="restart"/>
          </w:tcPr>
          <w:p w14:paraId="15CC8FBA" w14:textId="77777777" w:rsidR="00BA2B29" w:rsidRPr="00447F94" w:rsidRDefault="00447F94">
            <w:pPr>
              <w:ind w:left="-84" w:right="-84"/>
            </w:pPr>
            <w:r w:rsidRPr="00447F94">
              <w:t>ТР ЕАЭС 052/2021 р. V п.п. 13б, 13в, 13л, 15, 16, 21, 27-32, 45, 66;</w:t>
            </w:r>
            <w:r w:rsidRPr="00447F94">
              <w:br/>
              <w:t xml:space="preserve">ТР ТС 001/2011 р. V п.п. 13б, </w:t>
            </w:r>
            <w:r w:rsidRPr="00447F94">
              <w:t>13в, 13у, 15, 22, 23, 24, 26, 27, 72, 97, 99, 101, 106;</w:t>
            </w:r>
            <w:r w:rsidRPr="00447F94">
              <w:br/>
              <w:t>ТР ТС 002/2011 р. V п.п. 13в, 13г, 13ф, 15, 21, 29, 30, 31, 33, 34, 82, 89, 91,  94;</w:t>
            </w:r>
            <w:r w:rsidRPr="00447F94">
              <w:br/>
              <w:t>ТНПА и другая документация</w:t>
            </w:r>
          </w:p>
        </w:tc>
        <w:tc>
          <w:tcPr>
            <w:tcW w:w="1086" w:type="pct"/>
          </w:tcPr>
          <w:p w14:paraId="63B28DFD" w14:textId="77777777" w:rsidR="00BA2B29" w:rsidRPr="00447F94" w:rsidRDefault="00447F94">
            <w:pPr>
              <w:ind w:left="-84" w:right="-84"/>
            </w:pPr>
            <w:r w:rsidRPr="00447F94">
              <w:t>ГОСТ 16962.1-89 (МЭК 68-2-1-74) пп. 2.1, 2.3, 2.4, 2.7;</w:t>
            </w:r>
            <w:r w:rsidRPr="00447F94">
              <w:br/>
              <w:t>ГОСТ 20.57.406-81;</w:t>
            </w:r>
            <w:r w:rsidRPr="00447F94">
              <w:br/>
              <w:t>ГОСТ 30630.2.1-2013;</w:t>
            </w:r>
            <w:r w:rsidRPr="00447F94">
              <w:br/>
              <w:t>ГОСТ 30630.2.2-2001;</w:t>
            </w:r>
            <w:r w:rsidRPr="00447F94">
              <w:br/>
              <w:t>ГОСТ 30630.2.7-2013;</w:t>
            </w:r>
            <w:r w:rsidRPr="00447F94">
              <w:br/>
              <w:t>ГОСТ 33435-2015 п. 5.7;</w:t>
            </w:r>
            <w:r w:rsidRPr="00447F94">
              <w:br/>
              <w:t>ГОСТ 33435-2023 п. 5.7;</w:t>
            </w:r>
            <w:r w:rsidRPr="00447F94">
              <w:br/>
              <w:t>ГОСТ 9219-95 п. 8.12</w:t>
            </w:r>
          </w:p>
        </w:tc>
      </w:tr>
      <w:tr w:rsidR="00BA2B29" w:rsidRPr="00447F94" w14:paraId="670E588A" w14:textId="77777777" w:rsidTr="00447F94">
        <w:tc>
          <w:tcPr>
            <w:tcW w:w="415" w:type="pct"/>
          </w:tcPr>
          <w:p w14:paraId="521280B5" w14:textId="77777777" w:rsidR="00BA2B29" w:rsidRPr="00447F94" w:rsidRDefault="00447F94">
            <w:pPr>
              <w:ind w:left="-84" w:right="-84"/>
            </w:pPr>
            <w:r w:rsidRPr="00447F94">
              <w:t>65.2**</w:t>
            </w:r>
          </w:p>
        </w:tc>
        <w:tc>
          <w:tcPr>
            <w:tcW w:w="841" w:type="pct"/>
            <w:vMerge/>
          </w:tcPr>
          <w:p w14:paraId="2AE06F54" w14:textId="77777777" w:rsidR="00BA2B29" w:rsidRPr="00447F94" w:rsidRDefault="00BA2B29"/>
        </w:tc>
        <w:tc>
          <w:tcPr>
            <w:tcW w:w="722" w:type="pct"/>
          </w:tcPr>
          <w:p w14:paraId="7F1BBF9B" w14:textId="77777777" w:rsidR="00BA2B29" w:rsidRPr="00447F94" w:rsidRDefault="00447F94">
            <w:pPr>
              <w:ind w:left="-84" w:right="-84"/>
            </w:pPr>
            <w:r w:rsidRPr="00447F94">
              <w:t>27.12/11.116</w:t>
            </w:r>
          </w:p>
        </w:tc>
        <w:tc>
          <w:tcPr>
            <w:tcW w:w="968" w:type="pct"/>
          </w:tcPr>
          <w:p w14:paraId="66929232" w14:textId="77777777" w:rsidR="00BA2B29" w:rsidRPr="00447F94" w:rsidRDefault="00447F94">
            <w:pPr>
              <w:ind w:left="-84" w:right="-84"/>
            </w:pPr>
            <w:r w:rsidRPr="00447F94">
              <w:t>Проверка качества сборки</w:t>
            </w:r>
          </w:p>
        </w:tc>
        <w:tc>
          <w:tcPr>
            <w:tcW w:w="968" w:type="pct"/>
            <w:vMerge/>
          </w:tcPr>
          <w:p w14:paraId="1FFF6FCB" w14:textId="77777777" w:rsidR="00BA2B29" w:rsidRPr="00447F94" w:rsidRDefault="00BA2B29"/>
        </w:tc>
        <w:tc>
          <w:tcPr>
            <w:tcW w:w="1086" w:type="pct"/>
          </w:tcPr>
          <w:p w14:paraId="25707A3E" w14:textId="77777777" w:rsidR="00BA2B29" w:rsidRPr="00447F94" w:rsidRDefault="00447F94">
            <w:pPr>
              <w:ind w:left="-84" w:right="-84"/>
            </w:pPr>
            <w:r w:rsidRPr="00447F94">
              <w:t>ГОСТ 20.57.406-81 п. 5, 6;</w:t>
            </w:r>
            <w:r w:rsidRPr="00447F94">
              <w:br/>
              <w:t>ГОСТ 2933-93 п. 2.4;</w:t>
            </w:r>
            <w:r w:rsidRPr="00447F94">
              <w:br/>
              <w:t>ГОСТ 33435-2015 п. 5.6;</w:t>
            </w:r>
            <w:r w:rsidRPr="00447F94">
              <w:br/>
              <w:t xml:space="preserve">ГОСТ </w:t>
            </w:r>
            <w:r w:rsidRPr="00447F94">
              <w:t>33435-2023 п. 5.6;</w:t>
            </w:r>
            <w:r w:rsidRPr="00447F94">
              <w:br/>
              <w:t>ГОСТ 33798.1-2016 (IEC 60077-1:1999) п. 10.2;</w:t>
            </w:r>
            <w:r w:rsidRPr="00447F94">
              <w:br/>
              <w:t>ГОСТ 9219-95 п. 8.2.1</w:t>
            </w:r>
          </w:p>
        </w:tc>
      </w:tr>
      <w:tr w:rsidR="00BA2B29" w:rsidRPr="00447F94" w14:paraId="14110867" w14:textId="77777777" w:rsidTr="00447F94">
        <w:tc>
          <w:tcPr>
            <w:tcW w:w="415" w:type="pct"/>
          </w:tcPr>
          <w:p w14:paraId="2C6792EE" w14:textId="77777777" w:rsidR="00BA2B29" w:rsidRPr="00447F94" w:rsidRDefault="00447F94">
            <w:pPr>
              <w:ind w:left="-84" w:right="-84"/>
            </w:pPr>
            <w:r w:rsidRPr="00447F94">
              <w:t>65.3**</w:t>
            </w:r>
          </w:p>
        </w:tc>
        <w:tc>
          <w:tcPr>
            <w:tcW w:w="841" w:type="pct"/>
            <w:vMerge/>
          </w:tcPr>
          <w:p w14:paraId="1C7C8469" w14:textId="77777777" w:rsidR="00BA2B29" w:rsidRPr="00447F94" w:rsidRDefault="00BA2B29"/>
        </w:tc>
        <w:tc>
          <w:tcPr>
            <w:tcW w:w="722" w:type="pct"/>
          </w:tcPr>
          <w:p w14:paraId="6FF082B7" w14:textId="77777777" w:rsidR="00BA2B29" w:rsidRPr="00447F94" w:rsidRDefault="00447F94">
            <w:pPr>
              <w:ind w:left="-84" w:right="-84"/>
            </w:pPr>
            <w:r w:rsidRPr="00447F94">
              <w:t>27.12/29.061</w:t>
            </w:r>
          </w:p>
        </w:tc>
        <w:tc>
          <w:tcPr>
            <w:tcW w:w="968" w:type="pct"/>
          </w:tcPr>
          <w:p w14:paraId="78D386C3" w14:textId="77777777" w:rsidR="00BA2B29" w:rsidRPr="00447F94" w:rsidRDefault="00447F94">
            <w:pPr>
              <w:ind w:left="-84" w:right="-84"/>
            </w:pPr>
            <w:r w:rsidRPr="00447F94">
              <w:t>Линейные размеры</w:t>
            </w:r>
          </w:p>
        </w:tc>
        <w:tc>
          <w:tcPr>
            <w:tcW w:w="968" w:type="pct"/>
            <w:vMerge/>
          </w:tcPr>
          <w:p w14:paraId="65E5D069" w14:textId="77777777" w:rsidR="00BA2B29" w:rsidRPr="00447F94" w:rsidRDefault="00BA2B29"/>
        </w:tc>
        <w:tc>
          <w:tcPr>
            <w:tcW w:w="1086" w:type="pct"/>
          </w:tcPr>
          <w:p w14:paraId="3C7949CD" w14:textId="77777777" w:rsidR="00BA2B29" w:rsidRPr="00447F94" w:rsidRDefault="00447F94">
            <w:pPr>
              <w:ind w:left="-84" w:right="-84"/>
            </w:pPr>
            <w:r w:rsidRPr="00447F94">
              <w:t>ГОСТ 26433.1-89;</w:t>
            </w:r>
            <w:r w:rsidRPr="00447F94">
              <w:br/>
              <w:t>ГОСТ 33435-2015 п. 5.6;</w:t>
            </w:r>
            <w:r w:rsidRPr="00447F94">
              <w:br/>
              <w:t>ГОСТ 33435-2023 п. 5.6;</w:t>
            </w:r>
            <w:r w:rsidRPr="00447F94">
              <w:br/>
              <w:t>ГОСТ 9219-95 пп. 8.1, 8.2.9;</w:t>
            </w:r>
            <w:r w:rsidRPr="00447F94">
              <w:br/>
              <w:t>ГОСТ Р 58939-2020</w:t>
            </w:r>
          </w:p>
        </w:tc>
      </w:tr>
      <w:tr w:rsidR="00BA2B29" w:rsidRPr="00447F94" w14:paraId="632DC41A" w14:textId="77777777" w:rsidTr="00447F94">
        <w:tc>
          <w:tcPr>
            <w:tcW w:w="415" w:type="pct"/>
          </w:tcPr>
          <w:p w14:paraId="6C7C2378" w14:textId="77777777" w:rsidR="00BA2B29" w:rsidRPr="00447F94" w:rsidRDefault="00447F94">
            <w:pPr>
              <w:ind w:left="-84" w:right="-84"/>
            </w:pPr>
            <w:r w:rsidRPr="00447F94">
              <w:t>65.4**</w:t>
            </w:r>
          </w:p>
        </w:tc>
        <w:tc>
          <w:tcPr>
            <w:tcW w:w="841" w:type="pct"/>
            <w:vMerge/>
          </w:tcPr>
          <w:p w14:paraId="71699A71" w14:textId="77777777" w:rsidR="00BA2B29" w:rsidRPr="00447F94" w:rsidRDefault="00BA2B29"/>
        </w:tc>
        <w:tc>
          <w:tcPr>
            <w:tcW w:w="722" w:type="pct"/>
          </w:tcPr>
          <w:p w14:paraId="7B56D7F5" w14:textId="77777777" w:rsidR="00BA2B29" w:rsidRPr="00447F94" w:rsidRDefault="00447F94">
            <w:pPr>
              <w:ind w:left="-84" w:right="-84"/>
            </w:pPr>
            <w:r w:rsidRPr="00447F94">
              <w:t>27.12/22.000</w:t>
            </w:r>
          </w:p>
        </w:tc>
        <w:tc>
          <w:tcPr>
            <w:tcW w:w="968" w:type="pct"/>
          </w:tcPr>
          <w:p w14:paraId="4DA7DC65" w14:textId="77777777" w:rsidR="00BA2B29" w:rsidRPr="00447F94" w:rsidRDefault="00447F94">
            <w:pPr>
              <w:ind w:left="-84" w:right="-84"/>
            </w:pPr>
            <w:r w:rsidRPr="00447F94">
              <w:t>Проверка выполнения требований электрической безопасности</w:t>
            </w:r>
          </w:p>
        </w:tc>
        <w:tc>
          <w:tcPr>
            <w:tcW w:w="968" w:type="pct"/>
            <w:vMerge/>
          </w:tcPr>
          <w:p w14:paraId="3BBEFB6A" w14:textId="77777777" w:rsidR="00BA2B29" w:rsidRPr="00447F94" w:rsidRDefault="00BA2B29"/>
        </w:tc>
        <w:tc>
          <w:tcPr>
            <w:tcW w:w="1086" w:type="pct"/>
          </w:tcPr>
          <w:p w14:paraId="28BFDA7D" w14:textId="77777777" w:rsidR="00BA2B29" w:rsidRPr="00447F94" w:rsidRDefault="00447F94">
            <w:pPr>
              <w:ind w:left="-84" w:right="-84"/>
            </w:pPr>
            <w:r w:rsidRPr="00447F94">
              <w:t>ГОСТ 1516.2-97 р. 4-8;</w:t>
            </w:r>
            <w:r w:rsidRPr="00447F94">
              <w:br/>
              <w:t>ГОСТ 20.57.406-81;</w:t>
            </w:r>
            <w:r w:rsidRPr="00447F94">
              <w:br/>
              <w:t>ГОСТ 2933-93 пп. 2.8, 2.9;</w:t>
            </w:r>
            <w:r w:rsidRPr="00447F94">
              <w:br/>
              <w:t>ГОСТ 33435-2015 п. 5.4;</w:t>
            </w:r>
            <w:r w:rsidRPr="00447F94">
              <w:br/>
              <w:t>ГОСТ 33435-2023 п. 5.4;</w:t>
            </w:r>
            <w:r w:rsidRPr="00447F94">
              <w:br/>
              <w:t xml:space="preserve">ГОСТ 33596-2015 п. </w:t>
            </w:r>
            <w:r w:rsidRPr="00447F94">
              <w:lastRenderedPageBreak/>
              <w:t>5.2.7;</w:t>
            </w:r>
            <w:r w:rsidRPr="00447F94">
              <w:br/>
              <w:t>ГОСТ 9219-95 п. 8.2.2</w:t>
            </w:r>
          </w:p>
        </w:tc>
      </w:tr>
      <w:tr w:rsidR="00BA2B29" w:rsidRPr="00447F94" w14:paraId="333F9E20" w14:textId="77777777" w:rsidTr="00447F94">
        <w:tc>
          <w:tcPr>
            <w:tcW w:w="415" w:type="pct"/>
          </w:tcPr>
          <w:p w14:paraId="6DC8F95A" w14:textId="77777777" w:rsidR="00BA2B29" w:rsidRPr="00447F94" w:rsidRDefault="00447F94">
            <w:pPr>
              <w:ind w:left="-84" w:right="-84"/>
            </w:pPr>
            <w:r w:rsidRPr="00447F94">
              <w:lastRenderedPageBreak/>
              <w:t>65.5**</w:t>
            </w:r>
          </w:p>
        </w:tc>
        <w:tc>
          <w:tcPr>
            <w:tcW w:w="841" w:type="pct"/>
            <w:vMerge/>
          </w:tcPr>
          <w:p w14:paraId="5212DEB7" w14:textId="77777777" w:rsidR="00BA2B29" w:rsidRPr="00447F94" w:rsidRDefault="00BA2B29"/>
        </w:tc>
        <w:tc>
          <w:tcPr>
            <w:tcW w:w="722" w:type="pct"/>
            <w:vMerge w:val="restart"/>
          </w:tcPr>
          <w:p w14:paraId="38F6F769" w14:textId="77777777" w:rsidR="00BA2B29" w:rsidRPr="00447F94" w:rsidRDefault="00447F94">
            <w:pPr>
              <w:ind w:left="-84" w:right="-84"/>
            </w:pPr>
            <w:r w:rsidRPr="00447F94">
              <w:t>27.12/11.116</w:t>
            </w:r>
          </w:p>
        </w:tc>
        <w:tc>
          <w:tcPr>
            <w:tcW w:w="968" w:type="pct"/>
          </w:tcPr>
          <w:p w14:paraId="757E4451" w14:textId="77777777" w:rsidR="00BA2B29" w:rsidRPr="00447F94" w:rsidRDefault="00447F94">
            <w:pPr>
              <w:ind w:left="-84" w:right="-84"/>
            </w:pPr>
            <w:r w:rsidRPr="00447F94">
              <w:t>Проверка правильности электрического монтажа</w:t>
            </w:r>
          </w:p>
        </w:tc>
        <w:tc>
          <w:tcPr>
            <w:tcW w:w="968" w:type="pct"/>
            <w:vMerge/>
          </w:tcPr>
          <w:p w14:paraId="080FDB14" w14:textId="77777777" w:rsidR="00BA2B29" w:rsidRPr="00447F94" w:rsidRDefault="00BA2B29"/>
        </w:tc>
        <w:tc>
          <w:tcPr>
            <w:tcW w:w="1086" w:type="pct"/>
          </w:tcPr>
          <w:p w14:paraId="63544749" w14:textId="77777777" w:rsidR="00BA2B29" w:rsidRPr="00447F94" w:rsidRDefault="00447F94">
            <w:pPr>
              <w:ind w:left="-84" w:right="-84"/>
            </w:pPr>
            <w:r w:rsidRPr="00447F94">
              <w:t>ГОСТ 2933-93 п. 2.4;</w:t>
            </w:r>
            <w:r w:rsidRPr="00447F94">
              <w:br/>
              <w:t>ГОСТ 33435-2015 п. 5.4;</w:t>
            </w:r>
            <w:r w:rsidRPr="00447F94">
              <w:br/>
              <w:t>ГОСТ 33435-2023 п. 5.4;</w:t>
            </w:r>
            <w:r w:rsidRPr="00447F94">
              <w:br/>
              <w:t>ГОСТ 33798.1-2016 (IEC 60077-1:1999) п. 8.1.3;</w:t>
            </w:r>
            <w:r w:rsidRPr="00447F94">
              <w:br/>
              <w:t>ГОСТ 9219-95 п. 8.1.1</w:t>
            </w:r>
          </w:p>
        </w:tc>
      </w:tr>
      <w:tr w:rsidR="00BA2B29" w:rsidRPr="00447F94" w14:paraId="6568DA1B" w14:textId="77777777" w:rsidTr="00447F94">
        <w:tc>
          <w:tcPr>
            <w:tcW w:w="415" w:type="pct"/>
          </w:tcPr>
          <w:p w14:paraId="2AA20CF7" w14:textId="77777777" w:rsidR="00BA2B29" w:rsidRPr="00447F94" w:rsidRDefault="00447F94">
            <w:pPr>
              <w:ind w:left="-84" w:right="-84"/>
            </w:pPr>
            <w:r w:rsidRPr="00447F94">
              <w:t>65.6**</w:t>
            </w:r>
          </w:p>
        </w:tc>
        <w:tc>
          <w:tcPr>
            <w:tcW w:w="841" w:type="pct"/>
            <w:vMerge/>
          </w:tcPr>
          <w:p w14:paraId="25D82351" w14:textId="77777777" w:rsidR="00BA2B29" w:rsidRPr="00447F94" w:rsidRDefault="00BA2B29"/>
        </w:tc>
        <w:tc>
          <w:tcPr>
            <w:tcW w:w="722" w:type="pct"/>
            <w:vMerge/>
          </w:tcPr>
          <w:p w14:paraId="6FCFAE1E" w14:textId="77777777" w:rsidR="00BA2B29" w:rsidRPr="00447F94" w:rsidRDefault="00BA2B29"/>
        </w:tc>
        <w:tc>
          <w:tcPr>
            <w:tcW w:w="968" w:type="pct"/>
          </w:tcPr>
          <w:p w14:paraId="0D57B0FC" w14:textId="77777777" w:rsidR="00BA2B29" w:rsidRPr="00447F94" w:rsidRDefault="00447F94">
            <w:pPr>
              <w:ind w:left="-84" w:right="-84"/>
            </w:pPr>
            <w:r w:rsidRPr="00447F94">
              <w:t>Маркировка</w:t>
            </w:r>
          </w:p>
        </w:tc>
        <w:tc>
          <w:tcPr>
            <w:tcW w:w="968" w:type="pct"/>
            <w:vMerge/>
          </w:tcPr>
          <w:p w14:paraId="782D5F3A" w14:textId="77777777" w:rsidR="00BA2B29" w:rsidRPr="00447F94" w:rsidRDefault="00BA2B29"/>
        </w:tc>
        <w:tc>
          <w:tcPr>
            <w:tcW w:w="1086" w:type="pct"/>
          </w:tcPr>
          <w:p w14:paraId="7FAB304C" w14:textId="77777777" w:rsidR="00BA2B29" w:rsidRPr="00447F94" w:rsidRDefault="00447F94">
            <w:pPr>
              <w:ind w:left="-84" w:right="-84"/>
            </w:pPr>
            <w:r w:rsidRPr="00447F94">
              <w:t>ГОСТ 18620-86 п. 7;</w:t>
            </w:r>
            <w:r w:rsidRPr="00447F94">
              <w:br/>
              <w:t xml:space="preserve">ГОСТ </w:t>
            </w:r>
            <w:r w:rsidRPr="00447F94">
              <w:t>20.57.406-81;</w:t>
            </w:r>
            <w:r w:rsidRPr="00447F94">
              <w:br/>
              <w:t>ГОСТ 33435-2015 п. 5.11;</w:t>
            </w:r>
            <w:r w:rsidRPr="00447F94">
              <w:br/>
              <w:t>ГОСТ 33435-2023 п. 5.11;</w:t>
            </w:r>
            <w:r w:rsidRPr="00447F94">
              <w:br/>
              <w:t>ГОСТ 9219-95 п. 8.2.2</w:t>
            </w:r>
          </w:p>
        </w:tc>
      </w:tr>
      <w:tr w:rsidR="00BA2B29" w:rsidRPr="00447F94" w14:paraId="4DA4696A" w14:textId="77777777" w:rsidTr="00447F94">
        <w:tc>
          <w:tcPr>
            <w:tcW w:w="415" w:type="pct"/>
          </w:tcPr>
          <w:p w14:paraId="02841973" w14:textId="77777777" w:rsidR="00BA2B29" w:rsidRPr="00447F94" w:rsidRDefault="00447F94">
            <w:pPr>
              <w:ind w:left="-84" w:right="-84"/>
            </w:pPr>
            <w:r w:rsidRPr="00447F94">
              <w:t>65.7**</w:t>
            </w:r>
          </w:p>
        </w:tc>
        <w:tc>
          <w:tcPr>
            <w:tcW w:w="841" w:type="pct"/>
            <w:vMerge/>
          </w:tcPr>
          <w:p w14:paraId="20D109E0" w14:textId="77777777" w:rsidR="00BA2B29" w:rsidRPr="00447F94" w:rsidRDefault="00BA2B29"/>
        </w:tc>
        <w:tc>
          <w:tcPr>
            <w:tcW w:w="722" w:type="pct"/>
            <w:vMerge/>
          </w:tcPr>
          <w:p w14:paraId="0E749997" w14:textId="77777777" w:rsidR="00BA2B29" w:rsidRPr="00447F94" w:rsidRDefault="00BA2B29"/>
        </w:tc>
        <w:tc>
          <w:tcPr>
            <w:tcW w:w="968" w:type="pct"/>
          </w:tcPr>
          <w:p w14:paraId="2A34FDB7" w14:textId="77777777" w:rsidR="00BA2B29" w:rsidRPr="00447F94" w:rsidRDefault="00447F94">
            <w:pPr>
              <w:ind w:left="-84" w:right="-84"/>
            </w:pPr>
            <w:r w:rsidRPr="00447F94">
              <w:t>Проверка защитных покрытий</w:t>
            </w:r>
          </w:p>
        </w:tc>
        <w:tc>
          <w:tcPr>
            <w:tcW w:w="968" w:type="pct"/>
            <w:vMerge/>
          </w:tcPr>
          <w:p w14:paraId="4DF61060" w14:textId="77777777" w:rsidR="00BA2B29" w:rsidRPr="00447F94" w:rsidRDefault="00BA2B29"/>
        </w:tc>
        <w:tc>
          <w:tcPr>
            <w:tcW w:w="1086" w:type="pct"/>
          </w:tcPr>
          <w:p w14:paraId="73DF03DF" w14:textId="77777777" w:rsidR="00BA2B29" w:rsidRPr="00447F94" w:rsidRDefault="00447F94">
            <w:pPr>
              <w:ind w:left="-84" w:right="-84"/>
            </w:pPr>
            <w:r w:rsidRPr="00447F94">
              <w:t>ГОСТ 2933-93 п. 2.6;</w:t>
            </w:r>
            <w:r w:rsidRPr="00447F94">
              <w:br/>
              <w:t>ГОСТ 33435-2015 п. 5.6;</w:t>
            </w:r>
            <w:r w:rsidRPr="00447F94">
              <w:br/>
              <w:t>ГОСТ 33435-2023 п. 5.6;</w:t>
            </w:r>
            <w:r w:rsidRPr="00447F94">
              <w:br/>
              <w:t>ГОСТ 9219-95 п. 8.2.5</w:t>
            </w:r>
          </w:p>
        </w:tc>
      </w:tr>
      <w:tr w:rsidR="00BA2B29" w:rsidRPr="00447F94" w14:paraId="59D93F5E" w14:textId="77777777" w:rsidTr="00447F94">
        <w:tc>
          <w:tcPr>
            <w:tcW w:w="415" w:type="pct"/>
          </w:tcPr>
          <w:p w14:paraId="376CD476" w14:textId="77777777" w:rsidR="00BA2B29" w:rsidRPr="00447F94" w:rsidRDefault="00447F94">
            <w:pPr>
              <w:ind w:left="-84" w:right="-84"/>
            </w:pPr>
            <w:r w:rsidRPr="00447F94">
              <w:t>65.8**</w:t>
            </w:r>
          </w:p>
        </w:tc>
        <w:tc>
          <w:tcPr>
            <w:tcW w:w="841" w:type="pct"/>
            <w:vMerge/>
          </w:tcPr>
          <w:p w14:paraId="651F7B3F" w14:textId="77777777" w:rsidR="00BA2B29" w:rsidRPr="00447F94" w:rsidRDefault="00BA2B29"/>
        </w:tc>
        <w:tc>
          <w:tcPr>
            <w:tcW w:w="722" w:type="pct"/>
          </w:tcPr>
          <w:p w14:paraId="03C80B90" w14:textId="77777777" w:rsidR="00BA2B29" w:rsidRPr="00447F94" w:rsidRDefault="00447F94">
            <w:pPr>
              <w:ind w:left="-84" w:right="-84"/>
            </w:pPr>
            <w:r w:rsidRPr="00447F94">
              <w:t>27.12/29.040</w:t>
            </w:r>
          </w:p>
        </w:tc>
        <w:tc>
          <w:tcPr>
            <w:tcW w:w="968" w:type="pct"/>
          </w:tcPr>
          <w:p w14:paraId="2C704777" w14:textId="77777777" w:rsidR="00BA2B29" w:rsidRPr="00447F94" w:rsidRDefault="00447F94">
            <w:pPr>
              <w:ind w:left="-84" w:right="-84"/>
            </w:pPr>
            <w:r w:rsidRPr="00447F94">
              <w:t xml:space="preserve">Измерение </w:t>
            </w:r>
            <w:r w:rsidRPr="00447F94">
              <w:t>массы</w:t>
            </w:r>
          </w:p>
        </w:tc>
        <w:tc>
          <w:tcPr>
            <w:tcW w:w="968" w:type="pct"/>
            <w:vMerge/>
          </w:tcPr>
          <w:p w14:paraId="6A7263E3" w14:textId="77777777" w:rsidR="00BA2B29" w:rsidRPr="00447F94" w:rsidRDefault="00BA2B29"/>
        </w:tc>
        <w:tc>
          <w:tcPr>
            <w:tcW w:w="1086" w:type="pct"/>
          </w:tcPr>
          <w:p w14:paraId="416EFC7E" w14:textId="77777777" w:rsidR="00BA2B29" w:rsidRPr="00447F94" w:rsidRDefault="00447F94">
            <w:pPr>
              <w:ind w:left="-84" w:right="-84"/>
            </w:pPr>
            <w:r w:rsidRPr="00447F94">
              <w:t>ГОСТ 20.57.406-81;</w:t>
            </w:r>
            <w:r w:rsidRPr="00447F94">
              <w:br/>
              <w:t>ГОСТ 2933-93 п. 2.6;</w:t>
            </w:r>
            <w:r w:rsidRPr="00447F94">
              <w:br/>
              <w:t>ГОСТ 33435-2015 п. 5.6;</w:t>
            </w:r>
            <w:r w:rsidRPr="00447F94">
              <w:br/>
              <w:t>ГОСТ 33435-2023 п. 5.6;</w:t>
            </w:r>
            <w:r w:rsidRPr="00447F94">
              <w:br/>
              <w:t>ГОСТ 33798.1-2016 (IEC 60077-1:1999) п. 10.2.3.2;</w:t>
            </w:r>
            <w:r w:rsidRPr="00447F94">
              <w:br/>
              <w:t>ГОСТ 9219-95 п. 8.2.5</w:t>
            </w:r>
          </w:p>
        </w:tc>
      </w:tr>
      <w:tr w:rsidR="00BA2B29" w:rsidRPr="00447F94" w14:paraId="7F410A1C" w14:textId="77777777" w:rsidTr="00447F94">
        <w:tc>
          <w:tcPr>
            <w:tcW w:w="415" w:type="pct"/>
          </w:tcPr>
          <w:p w14:paraId="7E60F1EE" w14:textId="77777777" w:rsidR="00BA2B29" w:rsidRPr="00447F94" w:rsidRDefault="00447F94">
            <w:pPr>
              <w:ind w:left="-84" w:right="-84"/>
            </w:pPr>
            <w:r w:rsidRPr="00447F94">
              <w:t>65.9**</w:t>
            </w:r>
          </w:p>
        </w:tc>
        <w:tc>
          <w:tcPr>
            <w:tcW w:w="841" w:type="pct"/>
            <w:vMerge/>
          </w:tcPr>
          <w:p w14:paraId="682E302B" w14:textId="77777777" w:rsidR="00BA2B29" w:rsidRPr="00447F94" w:rsidRDefault="00BA2B29"/>
        </w:tc>
        <w:tc>
          <w:tcPr>
            <w:tcW w:w="722" w:type="pct"/>
            <w:vMerge w:val="restart"/>
          </w:tcPr>
          <w:p w14:paraId="4EFAD370" w14:textId="77777777" w:rsidR="00BA2B29" w:rsidRPr="00447F94" w:rsidRDefault="00447F94">
            <w:pPr>
              <w:ind w:left="-84" w:right="-84"/>
            </w:pPr>
            <w:r w:rsidRPr="00447F94">
              <w:t>27.12/11.116</w:t>
            </w:r>
          </w:p>
        </w:tc>
        <w:tc>
          <w:tcPr>
            <w:tcW w:w="968" w:type="pct"/>
          </w:tcPr>
          <w:p w14:paraId="078E4629" w14:textId="77777777" w:rsidR="00BA2B29" w:rsidRPr="00447F94" w:rsidRDefault="00447F94">
            <w:pPr>
              <w:ind w:left="-84" w:right="-84"/>
            </w:pPr>
            <w:r w:rsidRPr="00447F94">
              <w:t xml:space="preserve">Проверка взаимозаменяемости запасных деталей и сборочных </w:t>
            </w:r>
            <w:r w:rsidRPr="00447F94">
              <w:t>единиц</w:t>
            </w:r>
          </w:p>
        </w:tc>
        <w:tc>
          <w:tcPr>
            <w:tcW w:w="968" w:type="pct"/>
            <w:vMerge/>
          </w:tcPr>
          <w:p w14:paraId="78263788" w14:textId="77777777" w:rsidR="00BA2B29" w:rsidRPr="00447F94" w:rsidRDefault="00BA2B29"/>
        </w:tc>
        <w:tc>
          <w:tcPr>
            <w:tcW w:w="1086" w:type="pct"/>
          </w:tcPr>
          <w:p w14:paraId="6D2D55CA" w14:textId="77777777" w:rsidR="00BA2B29" w:rsidRPr="00447F94" w:rsidRDefault="00447F94">
            <w:pPr>
              <w:ind w:left="-84" w:right="-84"/>
            </w:pPr>
            <w:r w:rsidRPr="00447F94">
              <w:t>ГОСТ 2933-93 п. 2.7;</w:t>
            </w:r>
            <w:r w:rsidRPr="00447F94">
              <w:br/>
              <w:t>ГОСТ 33435-2015 п. 5.6;</w:t>
            </w:r>
            <w:r w:rsidRPr="00447F94">
              <w:br/>
              <w:t>ГОСТ 33435-2023 п. 5.6;</w:t>
            </w:r>
            <w:r w:rsidRPr="00447F94">
              <w:br/>
              <w:t>ГОСТ 33798.1-2016 (IEC 60077-1:1999) п. 10.2.3.3;</w:t>
            </w:r>
            <w:r w:rsidRPr="00447F94">
              <w:br/>
              <w:t>ГОСТ 9219-95 п. 8.2.8</w:t>
            </w:r>
          </w:p>
        </w:tc>
      </w:tr>
      <w:tr w:rsidR="00BA2B29" w:rsidRPr="00447F94" w14:paraId="1507CD5D" w14:textId="77777777" w:rsidTr="00447F94">
        <w:tc>
          <w:tcPr>
            <w:tcW w:w="415" w:type="pct"/>
          </w:tcPr>
          <w:p w14:paraId="7D2DCB61" w14:textId="77777777" w:rsidR="00BA2B29" w:rsidRPr="00447F94" w:rsidRDefault="00447F94">
            <w:pPr>
              <w:ind w:left="-84" w:right="-84"/>
            </w:pPr>
            <w:r w:rsidRPr="00447F94">
              <w:t>65.10**</w:t>
            </w:r>
          </w:p>
        </w:tc>
        <w:tc>
          <w:tcPr>
            <w:tcW w:w="841" w:type="pct"/>
            <w:vMerge/>
          </w:tcPr>
          <w:p w14:paraId="60E04824" w14:textId="77777777" w:rsidR="00BA2B29" w:rsidRPr="00447F94" w:rsidRDefault="00BA2B29"/>
        </w:tc>
        <w:tc>
          <w:tcPr>
            <w:tcW w:w="722" w:type="pct"/>
            <w:vMerge/>
          </w:tcPr>
          <w:p w14:paraId="173C6951" w14:textId="77777777" w:rsidR="00BA2B29" w:rsidRPr="00447F94" w:rsidRDefault="00BA2B29"/>
        </w:tc>
        <w:tc>
          <w:tcPr>
            <w:tcW w:w="968" w:type="pct"/>
          </w:tcPr>
          <w:p w14:paraId="03A112E9" w14:textId="77777777" w:rsidR="00BA2B29" w:rsidRPr="00447F94" w:rsidRDefault="00447F94">
            <w:pPr>
              <w:ind w:left="-84" w:right="-84"/>
            </w:pPr>
            <w:r w:rsidRPr="00447F94">
              <w:t>Устойчивость в аварийных режимах</w:t>
            </w:r>
          </w:p>
        </w:tc>
        <w:tc>
          <w:tcPr>
            <w:tcW w:w="968" w:type="pct"/>
            <w:vMerge/>
          </w:tcPr>
          <w:p w14:paraId="555F16E3" w14:textId="77777777" w:rsidR="00BA2B29" w:rsidRPr="00447F94" w:rsidRDefault="00BA2B29"/>
        </w:tc>
        <w:tc>
          <w:tcPr>
            <w:tcW w:w="1086" w:type="pct"/>
          </w:tcPr>
          <w:p w14:paraId="3BFDDCAE" w14:textId="77777777" w:rsidR="00BA2B29" w:rsidRPr="00447F94" w:rsidRDefault="00447F94">
            <w:pPr>
              <w:ind w:left="-84" w:right="-84"/>
            </w:pPr>
            <w:r w:rsidRPr="00447F94">
              <w:t>ГОСТ 2933-93 п. 2.12, 5;</w:t>
            </w:r>
            <w:r w:rsidRPr="00447F94">
              <w:br/>
              <w:t xml:space="preserve">ГОСТ 30804.4.11-2013 (IEC </w:t>
            </w:r>
            <w:r w:rsidRPr="00447F94">
              <w:t>61000-4-11:2004) р. 8;</w:t>
            </w:r>
            <w:r w:rsidRPr="00447F94">
              <w:br/>
              <w:t>ГОСТ 33435-2015 п. 5.6;</w:t>
            </w:r>
            <w:r w:rsidRPr="00447F94">
              <w:br/>
              <w:t>ГОСТ 33435-2023 п. 5.6;</w:t>
            </w:r>
            <w:r w:rsidRPr="00447F94">
              <w:br/>
              <w:t>ГОСТ 33798.1-2016 (IEC 60077-1:1999) пп. 10.2, 11.2.2;</w:t>
            </w:r>
            <w:r w:rsidRPr="00447F94">
              <w:br/>
              <w:t>ГОСТ 9219-95 пп. 8.1, 8.3, 8.4, 8.5</w:t>
            </w:r>
          </w:p>
        </w:tc>
      </w:tr>
      <w:tr w:rsidR="00BA2B29" w:rsidRPr="00447F94" w14:paraId="5D829E77" w14:textId="77777777" w:rsidTr="00447F94">
        <w:tc>
          <w:tcPr>
            <w:tcW w:w="415" w:type="pct"/>
          </w:tcPr>
          <w:p w14:paraId="675E2D91" w14:textId="77777777" w:rsidR="00BA2B29" w:rsidRPr="00447F94" w:rsidRDefault="00447F94">
            <w:pPr>
              <w:ind w:left="-84" w:right="-84"/>
            </w:pPr>
            <w:r w:rsidRPr="00447F94">
              <w:t>65.11**</w:t>
            </w:r>
          </w:p>
        </w:tc>
        <w:tc>
          <w:tcPr>
            <w:tcW w:w="841" w:type="pct"/>
            <w:vMerge/>
          </w:tcPr>
          <w:p w14:paraId="23070A24" w14:textId="77777777" w:rsidR="00BA2B29" w:rsidRPr="00447F94" w:rsidRDefault="00BA2B29"/>
        </w:tc>
        <w:tc>
          <w:tcPr>
            <w:tcW w:w="722" w:type="pct"/>
          </w:tcPr>
          <w:p w14:paraId="601CC139" w14:textId="77777777" w:rsidR="00BA2B29" w:rsidRPr="00447F94" w:rsidRDefault="00447F94">
            <w:pPr>
              <w:ind w:left="-84" w:right="-84"/>
            </w:pPr>
            <w:r w:rsidRPr="00447F94">
              <w:t>27.12/25.098</w:t>
            </w:r>
          </w:p>
        </w:tc>
        <w:tc>
          <w:tcPr>
            <w:tcW w:w="968" w:type="pct"/>
          </w:tcPr>
          <w:p w14:paraId="4A2D7FBF" w14:textId="77777777" w:rsidR="00BA2B29" w:rsidRPr="00447F94" w:rsidRDefault="00447F94">
            <w:pPr>
              <w:ind w:left="-84" w:right="-84"/>
            </w:pPr>
            <w:r w:rsidRPr="00447F94">
              <w:t>Нагрев</w:t>
            </w:r>
          </w:p>
        </w:tc>
        <w:tc>
          <w:tcPr>
            <w:tcW w:w="968" w:type="pct"/>
            <w:vMerge/>
          </w:tcPr>
          <w:p w14:paraId="4E8AACA2" w14:textId="77777777" w:rsidR="00BA2B29" w:rsidRPr="00447F94" w:rsidRDefault="00BA2B29"/>
        </w:tc>
        <w:tc>
          <w:tcPr>
            <w:tcW w:w="1086" w:type="pct"/>
          </w:tcPr>
          <w:p w14:paraId="390DB26C" w14:textId="77777777" w:rsidR="00BA2B29" w:rsidRPr="00447F94" w:rsidRDefault="00447F94">
            <w:pPr>
              <w:ind w:left="-84" w:right="-84"/>
            </w:pPr>
            <w:r w:rsidRPr="00447F94">
              <w:t>ГОСТ 2933-93 п. 4;</w:t>
            </w:r>
            <w:r w:rsidRPr="00447F94">
              <w:br/>
              <w:t xml:space="preserve">ГОСТ 33798.1-2016 </w:t>
            </w:r>
            <w:r w:rsidRPr="00447F94">
              <w:lastRenderedPageBreak/>
              <w:t xml:space="preserve">(IEC </w:t>
            </w:r>
            <w:r w:rsidRPr="00447F94">
              <w:t>60077-1:1999) п. 10.2.3.2;</w:t>
            </w:r>
            <w:r w:rsidRPr="00447F94">
              <w:br/>
              <w:t>ГОСТ 8024-90 р. 2;</w:t>
            </w:r>
            <w:r w:rsidRPr="00447F94">
              <w:br/>
              <w:t>ГОСТ 9219-88 пп. 6.1, 6.6;</w:t>
            </w:r>
            <w:r w:rsidRPr="00447F94">
              <w:br/>
              <w:t>ГОСТ 9219-95 п. 8.8</w:t>
            </w:r>
          </w:p>
        </w:tc>
      </w:tr>
      <w:tr w:rsidR="00BA2B29" w:rsidRPr="00447F94" w14:paraId="5AD6A7D9" w14:textId="77777777" w:rsidTr="00447F94">
        <w:tc>
          <w:tcPr>
            <w:tcW w:w="415" w:type="pct"/>
          </w:tcPr>
          <w:p w14:paraId="77063523" w14:textId="77777777" w:rsidR="00BA2B29" w:rsidRPr="00447F94" w:rsidRDefault="00447F94">
            <w:pPr>
              <w:ind w:left="-84" w:right="-84"/>
            </w:pPr>
            <w:r w:rsidRPr="00447F94">
              <w:lastRenderedPageBreak/>
              <w:t>65.12**</w:t>
            </w:r>
          </w:p>
        </w:tc>
        <w:tc>
          <w:tcPr>
            <w:tcW w:w="841" w:type="pct"/>
            <w:vMerge/>
          </w:tcPr>
          <w:p w14:paraId="44316DDC" w14:textId="77777777" w:rsidR="00BA2B29" w:rsidRPr="00447F94" w:rsidRDefault="00BA2B29"/>
        </w:tc>
        <w:tc>
          <w:tcPr>
            <w:tcW w:w="722" w:type="pct"/>
          </w:tcPr>
          <w:p w14:paraId="37506B5C" w14:textId="77777777" w:rsidR="00BA2B29" w:rsidRPr="00447F94" w:rsidRDefault="00447F94">
            <w:pPr>
              <w:ind w:left="-84" w:right="-84"/>
            </w:pPr>
            <w:r w:rsidRPr="00447F94">
              <w:t>27.12/26.095</w:t>
            </w:r>
          </w:p>
        </w:tc>
        <w:tc>
          <w:tcPr>
            <w:tcW w:w="968" w:type="pct"/>
          </w:tcPr>
          <w:p w14:paraId="23338B7B" w14:textId="77777777" w:rsidR="00BA2B29" w:rsidRPr="00447F94" w:rsidRDefault="00447F94">
            <w:pPr>
              <w:ind w:left="-84" w:right="-84"/>
            </w:pPr>
            <w:r w:rsidRPr="00447F94">
              <w:t>Испытания на воздействие внешних механических факторов</w:t>
            </w:r>
          </w:p>
        </w:tc>
        <w:tc>
          <w:tcPr>
            <w:tcW w:w="968" w:type="pct"/>
            <w:vMerge/>
          </w:tcPr>
          <w:p w14:paraId="0B7AA61C" w14:textId="77777777" w:rsidR="00BA2B29" w:rsidRPr="00447F94" w:rsidRDefault="00BA2B29"/>
        </w:tc>
        <w:tc>
          <w:tcPr>
            <w:tcW w:w="1086" w:type="pct"/>
          </w:tcPr>
          <w:p w14:paraId="7B432B07" w14:textId="77777777" w:rsidR="00BA2B29" w:rsidRPr="00447F94" w:rsidRDefault="00447F94">
            <w:pPr>
              <w:ind w:left="-84" w:right="-84"/>
            </w:pPr>
            <w:r w:rsidRPr="00447F94">
              <w:t>ГОСТ 16962.2-90;</w:t>
            </w:r>
            <w:r w:rsidRPr="00447F94">
              <w:br/>
              <w:t>ГОСТ 20.57.406-81;</w:t>
            </w:r>
            <w:r w:rsidRPr="00447F94">
              <w:br/>
              <w:t>ГОСТ 28203-89 (МЭК 68-2-6-82);</w:t>
            </w:r>
            <w:r w:rsidRPr="00447F94">
              <w:br/>
              <w:t xml:space="preserve">ГОСТ </w:t>
            </w:r>
            <w:r w:rsidRPr="00447F94">
              <w:t>30630.0.0-99;</w:t>
            </w:r>
            <w:r w:rsidRPr="00447F94">
              <w:br/>
              <w:t>ГОСТ 30630.1.1-99;</w:t>
            </w:r>
            <w:r w:rsidRPr="00447F94">
              <w:br/>
              <w:t>ГОСТ 30630.1.2-99;</w:t>
            </w:r>
            <w:r w:rsidRPr="00447F94">
              <w:br/>
              <w:t>ГОСТ 30630.1.3-2001;</w:t>
            </w:r>
            <w:r w:rsidRPr="00447F94">
              <w:br/>
              <w:t>ГОСТ 33435-2015 п. 5.7;</w:t>
            </w:r>
            <w:r w:rsidRPr="00447F94">
              <w:br/>
              <w:t>ГОСТ 33435-2023 п. 5.7;</w:t>
            </w:r>
            <w:r w:rsidRPr="00447F94">
              <w:br/>
              <w:t>ГОСТ 33787-2019 (IEC 61373:2010) р. 7, 8;</w:t>
            </w:r>
            <w:r w:rsidRPr="00447F94">
              <w:br/>
              <w:t>ГОСТ 9219-95 п. 8.11</w:t>
            </w:r>
          </w:p>
        </w:tc>
      </w:tr>
      <w:tr w:rsidR="00BA2B29" w:rsidRPr="00447F94" w14:paraId="4C3383F7" w14:textId="77777777" w:rsidTr="00447F94">
        <w:tc>
          <w:tcPr>
            <w:tcW w:w="415" w:type="pct"/>
          </w:tcPr>
          <w:p w14:paraId="77F216DB" w14:textId="77777777" w:rsidR="00BA2B29" w:rsidRPr="00447F94" w:rsidRDefault="00447F94">
            <w:pPr>
              <w:ind w:left="-84" w:right="-84"/>
            </w:pPr>
            <w:r w:rsidRPr="00447F94">
              <w:t>65.13**</w:t>
            </w:r>
          </w:p>
        </w:tc>
        <w:tc>
          <w:tcPr>
            <w:tcW w:w="841" w:type="pct"/>
            <w:vMerge/>
          </w:tcPr>
          <w:p w14:paraId="1D63C666" w14:textId="77777777" w:rsidR="00BA2B29" w:rsidRPr="00447F94" w:rsidRDefault="00BA2B29"/>
        </w:tc>
        <w:tc>
          <w:tcPr>
            <w:tcW w:w="722" w:type="pct"/>
          </w:tcPr>
          <w:p w14:paraId="17BEEDD4" w14:textId="77777777" w:rsidR="00BA2B29" w:rsidRPr="00447F94" w:rsidRDefault="00447F94">
            <w:pPr>
              <w:ind w:left="-84" w:right="-84"/>
            </w:pPr>
            <w:r w:rsidRPr="00447F94">
              <w:t>27.12/22.000</w:t>
            </w:r>
          </w:p>
        </w:tc>
        <w:tc>
          <w:tcPr>
            <w:tcW w:w="968" w:type="pct"/>
          </w:tcPr>
          <w:p w14:paraId="12B6AF64" w14:textId="77777777" w:rsidR="00BA2B29" w:rsidRPr="00447F94" w:rsidRDefault="00447F94">
            <w:pPr>
              <w:ind w:left="-84" w:right="-84"/>
            </w:pPr>
            <w:r w:rsidRPr="00447F94">
              <w:t>Электрическое сопротивление изоляции</w:t>
            </w:r>
          </w:p>
        </w:tc>
        <w:tc>
          <w:tcPr>
            <w:tcW w:w="968" w:type="pct"/>
            <w:vMerge/>
          </w:tcPr>
          <w:p w14:paraId="05734CD9" w14:textId="77777777" w:rsidR="00BA2B29" w:rsidRPr="00447F94" w:rsidRDefault="00BA2B29"/>
        </w:tc>
        <w:tc>
          <w:tcPr>
            <w:tcW w:w="1086" w:type="pct"/>
          </w:tcPr>
          <w:p w14:paraId="3357D92E" w14:textId="77777777" w:rsidR="00BA2B29" w:rsidRPr="00447F94" w:rsidRDefault="00447F94">
            <w:pPr>
              <w:ind w:left="-84" w:right="-84"/>
            </w:pPr>
            <w:r w:rsidRPr="00447F94">
              <w:t>ГОСТ 2933-93 п. 3;</w:t>
            </w:r>
            <w:r w:rsidRPr="00447F94">
              <w:br/>
              <w:t>ГОСТ 33435-2015 п. 5.4;</w:t>
            </w:r>
            <w:r w:rsidRPr="00447F94">
              <w:br/>
              <w:t>ГОСТ 33435-2023 п. 5.4;</w:t>
            </w:r>
            <w:r w:rsidRPr="00447F94">
              <w:br/>
              <w:t>ГОСТ 33798.1-2016 (IEC 60077-1:1999) п. 10.2.3.9;</w:t>
            </w:r>
            <w:r w:rsidRPr="00447F94">
              <w:br/>
              <w:t>ГОСТ 9219-95 пп. 8.7.2, 8.12</w:t>
            </w:r>
          </w:p>
        </w:tc>
      </w:tr>
      <w:tr w:rsidR="00BA2B29" w:rsidRPr="00447F94" w14:paraId="6D64729C" w14:textId="77777777" w:rsidTr="00447F94">
        <w:tc>
          <w:tcPr>
            <w:tcW w:w="415" w:type="pct"/>
          </w:tcPr>
          <w:p w14:paraId="6F5A74CB" w14:textId="77777777" w:rsidR="00BA2B29" w:rsidRPr="00447F94" w:rsidRDefault="00447F94">
            <w:pPr>
              <w:ind w:left="-84" w:right="-84"/>
            </w:pPr>
            <w:r w:rsidRPr="00447F94">
              <w:t>65.14**</w:t>
            </w:r>
          </w:p>
        </w:tc>
        <w:tc>
          <w:tcPr>
            <w:tcW w:w="841" w:type="pct"/>
            <w:vMerge/>
          </w:tcPr>
          <w:p w14:paraId="7C3F7652" w14:textId="77777777" w:rsidR="00BA2B29" w:rsidRPr="00447F94" w:rsidRDefault="00BA2B29"/>
        </w:tc>
        <w:tc>
          <w:tcPr>
            <w:tcW w:w="722" w:type="pct"/>
            <w:vMerge w:val="restart"/>
          </w:tcPr>
          <w:p w14:paraId="29AB1B41" w14:textId="77777777" w:rsidR="00BA2B29" w:rsidRPr="00447F94" w:rsidRDefault="00447F94">
            <w:pPr>
              <w:ind w:left="-84" w:right="-84"/>
            </w:pPr>
            <w:r w:rsidRPr="00447F94">
              <w:t>27.12/29.113</w:t>
            </w:r>
          </w:p>
        </w:tc>
        <w:tc>
          <w:tcPr>
            <w:tcW w:w="968" w:type="pct"/>
          </w:tcPr>
          <w:p w14:paraId="24416302" w14:textId="77777777" w:rsidR="00BA2B29" w:rsidRPr="00447F94" w:rsidRDefault="00447F94">
            <w:pPr>
              <w:ind w:left="-84" w:right="-84"/>
            </w:pPr>
            <w:r w:rsidRPr="00447F94">
              <w:t>Электрическая прочность  изоляции</w:t>
            </w:r>
          </w:p>
        </w:tc>
        <w:tc>
          <w:tcPr>
            <w:tcW w:w="968" w:type="pct"/>
            <w:vMerge/>
          </w:tcPr>
          <w:p w14:paraId="7B8007C2" w14:textId="77777777" w:rsidR="00BA2B29" w:rsidRPr="00447F94" w:rsidRDefault="00BA2B29"/>
        </w:tc>
        <w:tc>
          <w:tcPr>
            <w:tcW w:w="1086" w:type="pct"/>
          </w:tcPr>
          <w:p w14:paraId="79B69AFA" w14:textId="77777777" w:rsidR="00BA2B29" w:rsidRPr="00447F94" w:rsidRDefault="00447F94">
            <w:pPr>
              <w:ind w:left="-84" w:right="-84"/>
            </w:pPr>
            <w:r w:rsidRPr="00447F94">
              <w:t>ГОСТ 1516.2-97 р. 4-8;</w:t>
            </w:r>
            <w:r w:rsidRPr="00447F94">
              <w:br/>
              <w:t>ГОСТ 2933-93 п. 3;</w:t>
            </w:r>
            <w:r w:rsidRPr="00447F94">
              <w:br/>
              <w:t xml:space="preserve">ГОСТ </w:t>
            </w:r>
            <w:r w:rsidRPr="00447F94">
              <w:t>33435-2015 п. 5.4;</w:t>
            </w:r>
            <w:r w:rsidRPr="00447F94">
              <w:br/>
              <w:t>ГОСТ 33435-2023 п. 5.4;</w:t>
            </w:r>
            <w:r w:rsidRPr="00447F94">
              <w:br/>
              <w:t>ГОСТ 33798.1-2016 (IEC 60077-1:1999) п. 10.2.3.10;</w:t>
            </w:r>
            <w:r w:rsidRPr="00447F94">
              <w:br/>
              <w:t>ГОСТ 9219-95 п. 8.6</w:t>
            </w:r>
          </w:p>
        </w:tc>
      </w:tr>
      <w:tr w:rsidR="00BA2B29" w:rsidRPr="00447F94" w14:paraId="1A7FBE86" w14:textId="77777777" w:rsidTr="00447F94">
        <w:tc>
          <w:tcPr>
            <w:tcW w:w="415" w:type="pct"/>
          </w:tcPr>
          <w:p w14:paraId="418DCC5F" w14:textId="77777777" w:rsidR="00BA2B29" w:rsidRPr="00447F94" w:rsidRDefault="00447F94">
            <w:pPr>
              <w:ind w:left="-84" w:right="-84"/>
            </w:pPr>
            <w:r w:rsidRPr="00447F94">
              <w:t>65.15**</w:t>
            </w:r>
          </w:p>
        </w:tc>
        <w:tc>
          <w:tcPr>
            <w:tcW w:w="841" w:type="pct"/>
            <w:vMerge/>
          </w:tcPr>
          <w:p w14:paraId="77E64288" w14:textId="77777777" w:rsidR="00BA2B29" w:rsidRPr="00447F94" w:rsidRDefault="00BA2B29"/>
        </w:tc>
        <w:tc>
          <w:tcPr>
            <w:tcW w:w="722" w:type="pct"/>
            <w:vMerge/>
          </w:tcPr>
          <w:p w14:paraId="57935C6F" w14:textId="77777777" w:rsidR="00BA2B29" w:rsidRPr="00447F94" w:rsidRDefault="00BA2B29"/>
        </w:tc>
        <w:tc>
          <w:tcPr>
            <w:tcW w:w="968" w:type="pct"/>
          </w:tcPr>
          <w:p w14:paraId="4B4DE012" w14:textId="77777777" w:rsidR="00BA2B29" w:rsidRPr="00447F94" w:rsidRDefault="00447F94">
            <w:pPr>
              <w:ind w:left="-84" w:right="-84"/>
            </w:pPr>
            <w:r w:rsidRPr="00447F94">
              <w:t>Испытания на коммутационную способность</w:t>
            </w:r>
          </w:p>
        </w:tc>
        <w:tc>
          <w:tcPr>
            <w:tcW w:w="968" w:type="pct"/>
            <w:vMerge/>
          </w:tcPr>
          <w:p w14:paraId="0599F2E7" w14:textId="77777777" w:rsidR="00BA2B29" w:rsidRPr="00447F94" w:rsidRDefault="00BA2B29"/>
        </w:tc>
        <w:tc>
          <w:tcPr>
            <w:tcW w:w="1086" w:type="pct"/>
          </w:tcPr>
          <w:p w14:paraId="7E082BA8" w14:textId="77777777" w:rsidR="00BA2B29" w:rsidRPr="00447F94" w:rsidRDefault="00447F94">
            <w:pPr>
              <w:ind w:left="-84" w:right="-84"/>
            </w:pPr>
            <w:r w:rsidRPr="00447F94">
              <w:t>ГОСТ 2933-93 п. 8;</w:t>
            </w:r>
            <w:r w:rsidRPr="00447F94">
              <w:br/>
              <w:t>ГОСТ 9219-95 п. 8.10</w:t>
            </w:r>
          </w:p>
        </w:tc>
      </w:tr>
      <w:tr w:rsidR="00BA2B29" w:rsidRPr="00447F94" w14:paraId="083DD567" w14:textId="77777777" w:rsidTr="00447F94">
        <w:tc>
          <w:tcPr>
            <w:tcW w:w="415" w:type="pct"/>
          </w:tcPr>
          <w:p w14:paraId="31BCE323" w14:textId="77777777" w:rsidR="00BA2B29" w:rsidRPr="00447F94" w:rsidRDefault="00447F94">
            <w:pPr>
              <w:ind w:left="-84" w:right="-84"/>
            </w:pPr>
            <w:r w:rsidRPr="00447F94">
              <w:t>65.16**</w:t>
            </w:r>
          </w:p>
        </w:tc>
        <w:tc>
          <w:tcPr>
            <w:tcW w:w="841" w:type="pct"/>
            <w:vMerge/>
          </w:tcPr>
          <w:p w14:paraId="366281FE" w14:textId="77777777" w:rsidR="00BA2B29" w:rsidRPr="00447F94" w:rsidRDefault="00BA2B29"/>
        </w:tc>
        <w:tc>
          <w:tcPr>
            <w:tcW w:w="722" w:type="pct"/>
          </w:tcPr>
          <w:p w14:paraId="7C21C3AA" w14:textId="77777777" w:rsidR="00BA2B29" w:rsidRPr="00447F94" w:rsidRDefault="00447F94">
            <w:pPr>
              <w:ind w:left="-84" w:right="-84"/>
            </w:pPr>
            <w:r w:rsidRPr="00447F94">
              <w:t>27.12/40.000</w:t>
            </w:r>
          </w:p>
        </w:tc>
        <w:tc>
          <w:tcPr>
            <w:tcW w:w="968" w:type="pct"/>
          </w:tcPr>
          <w:p w14:paraId="365C3B28" w14:textId="77777777" w:rsidR="00BA2B29" w:rsidRPr="00447F94" w:rsidRDefault="00447F94">
            <w:pPr>
              <w:ind w:left="-84" w:right="-84"/>
            </w:pPr>
            <w:r w:rsidRPr="00447F94">
              <w:t xml:space="preserve">Наличие сведений о </w:t>
            </w:r>
            <w:r w:rsidRPr="00447F94">
              <w:t>утилизации в технических документах</w:t>
            </w:r>
          </w:p>
        </w:tc>
        <w:tc>
          <w:tcPr>
            <w:tcW w:w="968" w:type="pct"/>
            <w:vMerge/>
          </w:tcPr>
          <w:p w14:paraId="0B5644AD" w14:textId="77777777" w:rsidR="00BA2B29" w:rsidRPr="00447F94" w:rsidRDefault="00BA2B29"/>
        </w:tc>
        <w:tc>
          <w:tcPr>
            <w:tcW w:w="1086" w:type="pct"/>
          </w:tcPr>
          <w:p w14:paraId="07955DD8" w14:textId="77777777" w:rsidR="00BA2B29" w:rsidRPr="00447F94" w:rsidRDefault="00447F94">
            <w:pPr>
              <w:ind w:left="-84" w:right="-84"/>
            </w:pPr>
            <w:r w:rsidRPr="00447F94">
              <w:t>ГОСТ 33435-2015 п. 5.10;</w:t>
            </w:r>
            <w:r w:rsidRPr="00447F94">
              <w:br/>
              <w:t>ГОСТ 33435-2023 п. 5.10</w:t>
            </w:r>
          </w:p>
        </w:tc>
      </w:tr>
      <w:tr w:rsidR="00BA2B29" w:rsidRPr="00447F94" w14:paraId="260BD4F3" w14:textId="77777777" w:rsidTr="00447F94">
        <w:tc>
          <w:tcPr>
            <w:tcW w:w="415" w:type="pct"/>
          </w:tcPr>
          <w:p w14:paraId="47309128" w14:textId="77777777" w:rsidR="00BA2B29" w:rsidRPr="00447F94" w:rsidRDefault="00447F94">
            <w:pPr>
              <w:ind w:left="-84" w:right="-84"/>
            </w:pPr>
            <w:r w:rsidRPr="00447F94">
              <w:t>65.17**</w:t>
            </w:r>
          </w:p>
        </w:tc>
        <w:tc>
          <w:tcPr>
            <w:tcW w:w="841" w:type="pct"/>
            <w:vMerge/>
          </w:tcPr>
          <w:p w14:paraId="2D3D82F9" w14:textId="77777777" w:rsidR="00BA2B29" w:rsidRPr="00447F94" w:rsidRDefault="00BA2B29"/>
        </w:tc>
        <w:tc>
          <w:tcPr>
            <w:tcW w:w="722" w:type="pct"/>
          </w:tcPr>
          <w:p w14:paraId="2BD66353" w14:textId="77777777" w:rsidR="00BA2B29" w:rsidRPr="00447F94" w:rsidRDefault="00447F94">
            <w:pPr>
              <w:ind w:left="-84" w:right="-84"/>
            </w:pPr>
            <w:r w:rsidRPr="00447F94">
              <w:t>27.12/26.141</w:t>
            </w:r>
          </w:p>
        </w:tc>
        <w:tc>
          <w:tcPr>
            <w:tcW w:w="968" w:type="pct"/>
          </w:tcPr>
          <w:p w14:paraId="5AAD2AF6" w14:textId="77777777" w:rsidR="00BA2B29" w:rsidRPr="00447F94" w:rsidRDefault="00447F94">
            <w:pPr>
              <w:ind w:left="-84" w:right="-84"/>
            </w:pPr>
            <w:r w:rsidRPr="00447F94">
              <w:t>Степень защиты</w:t>
            </w:r>
          </w:p>
        </w:tc>
        <w:tc>
          <w:tcPr>
            <w:tcW w:w="968" w:type="pct"/>
            <w:vMerge/>
          </w:tcPr>
          <w:p w14:paraId="405607F8" w14:textId="77777777" w:rsidR="00BA2B29" w:rsidRPr="00447F94" w:rsidRDefault="00BA2B29"/>
        </w:tc>
        <w:tc>
          <w:tcPr>
            <w:tcW w:w="1086" w:type="pct"/>
          </w:tcPr>
          <w:p w14:paraId="3F7C7E73" w14:textId="77777777" w:rsidR="00BA2B29" w:rsidRPr="00447F94" w:rsidRDefault="00447F94">
            <w:pPr>
              <w:ind w:left="-84" w:right="-84"/>
            </w:pPr>
            <w:r w:rsidRPr="00447F94">
              <w:t>ГОСТ 14254-2015 (IEC 60529:2013) р. 11-15;</w:t>
            </w:r>
            <w:r w:rsidRPr="00447F94">
              <w:br/>
              <w:t>ГОСТ 33435-2015 п. 5.6;</w:t>
            </w:r>
            <w:r w:rsidRPr="00447F94">
              <w:br/>
              <w:t>ГОСТ 33435-2023 п. 5.6</w:t>
            </w:r>
          </w:p>
        </w:tc>
      </w:tr>
      <w:tr w:rsidR="00BA2B29" w:rsidRPr="00447F94" w14:paraId="263BD536" w14:textId="77777777" w:rsidTr="00447F94">
        <w:tc>
          <w:tcPr>
            <w:tcW w:w="415" w:type="pct"/>
          </w:tcPr>
          <w:p w14:paraId="2EF53995" w14:textId="77777777" w:rsidR="00BA2B29" w:rsidRPr="00447F94" w:rsidRDefault="00447F94">
            <w:pPr>
              <w:ind w:left="-84" w:right="-84"/>
            </w:pPr>
            <w:r w:rsidRPr="00447F94">
              <w:t>65.18**</w:t>
            </w:r>
          </w:p>
        </w:tc>
        <w:tc>
          <w:tcPr>
            <w:tcW w:w="841" w:type="pct"/>
            <w:vMerge/>
          </w:tcPr>
          <w:p w14:paraId="10AED1AA" w14:textId="77777777" w:rsidR="00BA2B29" w:rsidRPr="00447F94" w:rsidRDefault="00BA2B29"/>
        </w:tc>
        <w:tc>
          <w:tcPr>
            <w:tcW w:w="722" w:type="pct"/>
            <w:vMerge w:val="restart"/>
          </w:tcPr>
          <w:p w14:paraId="1DAE13A4" w14:textId="77777777" w:rsidR="00BA2B29" w:rsidRPr="00447F94" w:rsidRDefault="00447F94">
            <w:pPr>
              <w:ind w:left="-84" w:right="-84"/>
            </w:pPr>
            <w:r w:rsidRPr="00447F94">
              <w:t>27.12/11.116</w:t>
            </w:r>
          </w:p>
        </w:tc>
        <w:tc>
          <w:tcPr>
            <w:tcW w:w="968" w:type="pct"/>
          </w:tcPr>
          <w:p w14:paraId="3A344CDA" w14:textId="77777777" w:rsidR="00BA2B29" w:rsidRPr="00447F94" w:rsidRDefault="00447F94">
            <w:pPr>
              <w:ind w:left="-84" w:right="-84"/>
            </w:pPr>
            <w:r w:rsidRPr="00447F94">
              <w:t>Работоспособность системы управления и контроля</w:t>
            </w:r>
          </w:p>
        </w:tc>
        <w:tc>
          <w:tcPr>
            <w:tcW w:w="968" w:type="pct"/>
          </w:tcPr>
          <w:p w14:paraId="03750B9C" w14:textId="77777777" w:rsidR="00BA2B29" w:rsidRPr="00447F94" w:rsidRDefault="00447F94">
            <w:pPr>
              <w:ind w:left="-84" w:right="-84"/>
            </w:pPr>
            <w:r w:rsidRPr="00447F94">
              <w:t>ТР ЕАЭС 052/2021 р. V п.п. 13б, 13в, 13л, 15, 16, 21, 27-32, 45, 66;</w:t>
            </w:r>
            <w:r w:rsidRPr="00447F94">
              <w:br/>
              <w:t>ТР ТС 001/2011 р. V п. 22;</w:t>
            </w:r>
            <w:r w:rsidRPr="00447F94">
              <w:br/>
            </w:r>
            <w:r w:rsidRPr="00447F94">
              <w:lastRenderedPageBreak/>
              <w:t>ТР ТС 002/2011 р. V п. 29;</w:t>
            </w:r>
            <w:r w:rsidRPr="00447F94">
              <w:br/>
              <w:t>ТНПА и другая документация</w:t>
            </w:r>
          </w:p>
        </w:tc>
        <w:tc>
          <w:tcPr>
            <w:tcW w:w="1086" w:type="pct"/>
            <w:vMerge w:val="restart"/>
          </w:tcPr>
          <w:p w14:paraId="3C4B0CEE" w14:textId="77777777" w:rsidR="00BA2B29" w:rsidRPr="00447F94" w:rsidRDefault="00447F94">
            <w:pPr>
              <w:ind w:left="-84" w:right="-84"/>
            </w:pPr>
            <w:r w:rsidRPr="00447F94">
              <w:lastRenderedPageBreak/>
              <w:t>ГОСТ 33435-2015 пп. 5.1-5.3;</w:t>
            </w:r>
            <w:r w:rsidRPr="00447F94">
              <w:br/>
              <w:t>ГОСТ 33435-2023 пп. 5.1-5.3</w:t>
            </w:r>
          </w:p>
        </w:tc>
      </w:tr>
      <w:tr w:rsidR="00BA2B29" w:rsidRPr="00447F94" w14:paraId="7BC7D374" w14:textId="77777777" w:rsidTr="00447F94">
        <w:tc>
          <w:tcPr>
            <w:tcW w:w="415" w:type="pct"/>
          </w:tcPr>
          <w:p w14:paraId="606F4EC8" w14:textId="77777777" w:rsidR="00BA2B29" w:rsidRPr="00447F94" w:rsidRDefault="00447F94">
            <w:pPr>
              <w:ind w:left="-84" w:right="-84"/>
            </w:pPr>
            <w:r w:rsidRPr="00447F94">
              <w:t>65.19**</w:t>
            </w:r>
          </w:p>
        </w:tc>
        <w:tc>
          <w:tcPr>
            <w:tcW w:w="841" w:type="pct"/>
            <w:vMerge/>
          </w:tcPr>
          <w:p w14:paraId="292E4A84" w14:textId="77777777" w:rsidR="00BA2B29" w:rsidRPr="00447F94" w:rsidRDefault="00BA2B29"/>
        </w:tc>
        <w:tc>
          <w:tcPr>
            <w:tcW w:w="722" w:type="pct"/>
            <w:vMerge/>
          </w:tcPr>
          <w:p w14:paraId="6FED6718" w14:textId="77777777" w:rsidR="00BA2B29" w:rsidRPr="00447F94" w:rsidRDefault="00BA2B29"/>
        </w:tc>
        <w:tc>
          <w:tcPr>
            <w:tcW w:w="968" w:type="pct"/>
          </w:tcPr>
          <w:p w14:paraId="0198E5F4" w14:textId="77777777" w:rsidR="00BA2B29" w:rsidRPr="00447F94" w:rsidRDefault="00447F94">
            <w:pPr>
              <w:ind w:left="-84" w:right="-84"/>
            </w:pPr>
            <w:r w:rsidRPr="00447F94">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1BA7A36" w14:textId="77777777" w:rsidR="00BA2B29" w:rsidRPr="00447F94" w:rsidRDefault="00447F94">
            <w:pPr>
              <w:ind w:left="-84" w:right="-84"/>
            </w:pPr>
            <w:r w:rsidRPr="00447F94">
              <w:t>ТР ЕАЭС 052/2021 р. V п.п. 13б, 13в, 13л, 15, 16, 21, 27-32, 45, 66;</w:t>
            </w:r>
            <w:r w:rsidRPr="00447F94">
              <w:br/>
              <w:t>ТР ТС 001/2011 р. V п. 23;</w:t>
            </w:r>
            <w:r w:rsidRPr="00447F94">
              <w:br/>
              <w:t>ТР ТС 002/2011 р. V п. 30;</w:t>
            </w:r>
            <w:r w:rsidRPr="00447F94">
              <w:br/>
              <w:t>ТНПА и другая документация</w:t>
            </w:r>
          </w:p>
        </w:tc>
        <w:tc>
          <w:tcPr>
            <w:tcW w:w="1086" w:type="pct"/>
            <w:vMerge/>
          </w:tcPr>
          <w:p w14:paraId="49EF48C7" w14:textId="77777777" w:rsidR="00BA2B29" w:rsidRPr="00447F94" w:rsidRDefault="00BA2B29"/>
        </w:tc>
      </w:tr>
      <w:tr w:rsidR="00BA2B29" w:rsidRPr="00447F94" w14:paraId="53A440DE" w14:textId="77777777" w:rsidTr="00447F94">
        <w:tc>
          <w:tcPr>
            <w:tcW w:w="415" w:type="pct"/>
          </w:tcPr>
          <w:p w14:paraId="3C080F30" w14:textId="77777777" w:rsidR="00BA2B29" w:rsidRPr="00447F94" w:rsidRDefault="00447F94">
            <w:pPr>
              <w:ind w:left="-84" w:right="-84"/>
            </w:pPr>
            <w:r w:rsidRPr="00447F94">
              <w:t>65.20**</w:t>
            </w:r>
          </w:p>
        </w:tc>
        <w:tc>
          <w:tcPr>
            <w:tcW w:w="841" w:type="pct"/>
            <w:vMerge/>
          </w:tcPr>
          <w:p w14:paraId="1C3B7CA1" w14:textId="77777777" w:rsidR="00BA2B29" w:rsidRPr="00447F94" w:rsidRDefault="00BA2B29"/>
        </w:tc>
        <w:tc>
          <w:tcPr>
            <w:tcW w:w="722" w:type="pct"/>
          </w:tcPr>
          <w:p w14:paraId="3128FE50" w14:textId="77777777" w:rsidR="00BA2B29" w:rsidRPr="00447F94" w:rsidRDefault="00447F94">
            <w:pPr>
              <w:ind w:left="-84" w:right="-84"/>
            </w:pPr>
            <w:r w:rsidRPr="00447F94">
              <w:t>27.12/40.000</w:t>
            </w:r>
          </w:p>
        </w:tc>
        <w:tc>
          <w:tcPr>
            <w:tcW w:w="968" w:type="pct"/>
          </w:tcPr>
          <w:p w14:paraId="0CB10407" w14:textId="77777777" w:rsidR="00BA2B29" w:rsidRPr="00447F94" w:rsidRDefault="00447F94">
            <w:pPr>
              <w:ind w:left="-84" w:right="-84"/>
            </w:pPr>
            <w:r w:rsidRPr="00447F94">
              <w:t>Соответствие программных средств как встраиваемых, так и поставляемых на материальных носителях, действующим нормам</w:t>
            </w:r>
          </w:p>
        </w:tc>
        <w:tc>
          <w:tcPr>
            <w:tcW w:w="968" w:type="pct"/>
          </w:tcPr>
          <w:p w14:paraId="7DF44686" w14:textId="77777777" w:rsidR="00BA2B29" w:rsidRPr="00447F94" w:rsidRDefault="00447F94">
            <w:pPr>
              <w:ind w:left="-84" w:right="-84"/>
            </w:pPr>
            <w:r w:rsidRPr="00447F94">
              <w:t>ТР ЕАЭС 052/2021 р. V п.п. 13б, 13в, 13л, 15, 16, 21, 27-32, 45, 66;</w:t>
            </w:r>
            <w:r w:rsidRPr="00447F94">
              <w:br/>
            </w:r>
            <w:r w:rsidRPr="00447F94">
              <w:t>ТР ТС 001/2011 р. V п. 24;</w:t>
            </w:r>
            <w:r w:rsidRPr="00447F94">
              <w:br/>
              <w:t>ТР ТС 002/2011 р. V п. 31;</w:t>
            </w:r>
            <w:r w:rsidRPr="00447F94">
              <w:br/>
              <w:t>ТНПА и другая документация</w:t>
            </w:r>
          </w:p>
        </w:tc>
        <w:tc>
          <w:tcPr>
            <w:tcW w:w="1086" w:type="pct"/>
          </w:tcPr>
          <w:p w14:paraId="1F42758C" w14:textId="77777777" w:rsidR="00BA2B29" w:rsidRPr="00447F94" w:rsidRDefault="00447F94">
            <w:pPr>
              <w:ind w:left="-84" w:right="-84"/>
            </w:pPr>
            <w:r w:rsidRPr="00447F94">
              <w:t>ГОСТ 33435-2015 пп. 5.2, 5.3;</w:t>
            </w:r>
            <w:r w:rsidRPr="00447F94">
              <w:br/>
              <w:t>ГОСТ 33435-2023 пп. 5.2, 5.3;</w:t>
            </w:r>
            <w:r w:rsidRPr="00447F94">
              <w:br/>
              <w:t>ГОСТ IEC 61508-3-2018 пп. 7, 8;</w:t>
            </w:r>
            <w:r w:rsidRPr="00447F94">
              <w:br/>
              <w:t>ГОСТ Р 51188-98;</w:t>
            </w:r>
            <w:r w:rsidRPr="00447F94">
              <w:br/>
              <w:t>ГОСТ Р МЭК 61508-5-2012;</w:t>
            </w:r>
            <w:r w:rsidRPr="00447F94">
              <w:br/>
              <w:t>ГОСТ Р МЭК 61508-7-2012</w:t>
            </w:r>
          </w:p>
        </w:tc>
      </w:tr>
      <w:tr w:rsidR="00BA2B29" w:rsidRPr="00447F94" w14:paraId="6E57A977" w14:textId="77777777" w:rsidTr="00447F94">
        <w:tc>
          <w:tcPr>
            <w:tcW w:w="415" w:type="pct"/>
          </w:tcPr>
          <w:p w14:paraId="5F5969A6" w14:textId="77777777" w:rsidR="00BA2B29" w:rsidRPr="00447F94" w:rsidRDefault="00447F94">
            <w:pPr>
              <w:ind w:left="-84" w:right="-84"/>
            </w:pPr>
            <w:r w:rsidRPr="00447F94">
              <w:t>65.22**</w:t>
            </w:r>
          </w:p>
        </w:tc>
        <w:tc>
          <w:tcPr>
            <w:tcW w:w="841" w:type="pct"/>
            <w:vMerge/>
          </w:tcPr>
          <w:p w14:paraId="0436FFD1" w14:textId="77777777" w:rsidR="00BA2B29" w:rsidRPr="00447F94" w:rsidRDefault="00BA2B29"/>
        </w:tc>
        <w:tc>
          <w:tcPr>
            <w:tcW w:w="722" w:type="pct"/>
          </w:tcPr>
          <w:p w14:paraId="4D00A7BA" w14:textId="77777777" w:rsidR="00BA2B29" w:rsidRPr="00447F94" w:rsidRDefault="00447F94">
            <w:pPr>
              <w:ind w:left="-84" w:right="-84"/>
            </w:pPr>
            <w:r w:rsidRPr="00447F94">
              <w:t>27.12/36.038</w:t>
            </w:r>
          </w:p>
        </w:tc>
        <w:tc>
          <w:tcPr>
            <w:tcW w:w="968" w:type="pct"/>
          </w:tcPr>
          <w:p w14:paraId="2D2F6A41" w14:textId="77777777" w:rsidR="00BA2B29" w:rsidRPr="00447F94" w:rsidRDefault="00447F94">
            <w:pPr>
              <w:ind w:left="-84" w:right="-84"/>
            </w:pPr>
            <w:r w:rsidRPr="00447F94">
              <w:t>Контроль показателей надежности</w:t>
            </w:r>
          </w:p>
        </w:tc>
        <w:tc>
          <w:tcPr>
            <w:tcW w:w="968" w:type="pct"/>
          </w:tcPr>
          <w:p w14:paraId="0F0C17BB" w14:textId="77777777" w:rsidR="00BA2B29" w:rsidRPr="00447F94" w:rsidRDefault="00447F94">
            <w:pPr>
              <w:ind w:left="-84" w:right="-84"/>
            </w:pPr>
            <w:r w:rsidRPr="00447F94">
              <w:t>ТР ЕАЭС 052/2021 р. V п.п. 13б, 13в, 13л, 15, 16, 21, 27-32, 45, 66;</w:t>
            </w:r>
            <w:r w:rsidRPr="00447F94">
              <w:br/>
              <w:t>ТР ТС 001/2011 р. V п.п. 13у, 15;</w:t>
            </w:r>
            <w:r w:rsidRPr="00447F94">
              <w:br/>
              <w:t>ТР ТС 002/2011 р. V п.п. 13ф, 15;</w:t>
            </w:r>
            <w:r w:rsidRPr="00447F94">
              <w:br/>
              <w:t>ТНПА и другая документация</w:t>
            </w:r>
          </w:p>
        </w:tc>
        <w:tc>
          <w:tcPr>
            <w:tcW w:w="1086" w:type="pct"/>
          </w:tcPr>
          <w:p w14:paraId="5DF72BC9" w14:textId="77777777" w:rsidR="00BA2B29" w:rsidRPr="00447F94" w:rsidRDefault="00447F94">
            <w:pPr>
              <w:ind w:left="-84" w:right="-84"/>
            </w:pPr>
            <w:r w:rsidRPr="00447F94">
              <w:t>ГОСТ 27.402-95;</w:t>
            </w:r>
            <w:r w:rsidRPr="00447F94">
              <w:br/>
              <w:t>ГОСТ 33435-2015 п. 5.2;</w:t>
            </w:r>
            <w:r w:rsidRPr="00447F94">
              <w:br/>
              <w:t>ГОСТ 33435-2023 п. 5.2;</w:t>
            </w:r>
            <w:r w:rsidRPr="00447F94">
              <w:br/>
              <w:t>ГОСТ Р 27.301-2011;</w:t>
            </w:r>
            <w:r w:rsidRPr="00447F94">
              <w:br/>
              <w:t>ГОСТ Р 27.403-2009</w:t>
            </w:r>
          </w:p>
        </w:tc>
      </w:tr>
      <w:tr w:rsidR="00BA2B29" w:rsidRPr="00447F94" w14:paraId="370CFBA5" w14:textId="77777777" w:rsidTr="00447F94">
        <w:tc>
          <w:tcPr>
            <w:tcW w:w="415" w:type="pct"/>
          </w:tcPr>
          <w:p w14:paraId="340D2634" w14:textId="77777777" w:rsidR="00BA2B29" w:rsidRPr="00447F94" w:rsidRDefault="00447F94">
            <w:pPr>
              <w:ind w:left="-84" w:right="-84"/>
            </w:pPr>
            <w:r w:rsidRPr="00447F94">
              <w:t>65.23**</w:t>
            </w:r>
          </w:p>
        </w:tc>
        <w:tc>
          <w:tcPr>
            <w:tcW w:w="841" w:type="pct"/>
            <w:vMerge/>
          </w:tcPr>
          <w:p w14:paraId="777F68FC" w14:textId="77777777" w:rsidR="00BA2B29" w:rsidRPr="00447F94" w:rsidRDefault="00BA2B29"/>
        </w:tc>
        <w:tc>
          <w:tcPr>
            <w:tcW w:w="722" w:type="pct"/>
          </w:tcPr>
          <w:p w14:paraId="6DEB926A" w14:textId="77777777" w:rsidR="00BA2B29" w:rsidRPr="00447F94" w:rsidRDefault="00447F94">
            <w:pPr>
              <w:ind w:left="-84" w:right="-84"/>
            </w:pPr>
            <w:r w:rsidRPr="00447F94">
              <w:t>27.12/41.000</w:t>
            </w:r>
          </w:p>
        </w:tc>
        <w:tc>
          <w:tcPr>
            <w:tcW w:w="968" w:type="pct"/>
          </w:tcPr>
          <w:p w14:paraId="015CEAEA" w14:textId="77777777" w:rsidR="00BA2B29" w:rsidRPr="00447F94" w:rsidRDefault="00447F94">
            <w:pPr>
              <w:ind w:left="-84" w:right="-84"/>
            </w:pPr>
            <w:r w:rsidRPr="00447F94">
              <w:t>Контроль соответствия требованиям пожарной безопасности</w:t>
            </w:r>
          </w:p>
        </w:tc>
        <w:tc>
          <w:tcPr>
            <w:tcW w:w="968" w:type="pct"/>
          </w:tcPr>
          <w:p w14:paraId="64ACD6F7" w14:textId="77777777" w:rsidR="00BA2B29" w:rsidRPr="00447F94" w:rsidRDefault="00447F94">
            <w:pPr>
              <w:ind w:left="-84" w:right="-84"/>
            </w:pPr>
            <w:r w:rsidRPr="00447F94">
              <w:t>ТР ЕАЭС 052/2021 р. V п.п. 13б, 13в, 13л, 15, 16, 21, 27-32, 45, 66;</w:t>
            </w:r>
            <w:r w:rsidRPr="00447F94">
              <w:br/>
              <w:t>ТР ТС 001/2011 р. V п.п. 13п, 74;</w:t>
            </w:r>
            <w:r w:rsidRPr="00447F94">
              <w:br/>
              <w:t>ТР ТС 002/2011 р. V п.п. 13р, 71;</w:t>
            </w:r>
            <w:r w:rsidRPr="00447F94">
              <w:br/>
              <w:t>ТНПА и другая документация</w:t>
            </w:r>
          </w:p>
        </w:tc>
        <w:tc>
          <w:tcPr>
            <w:tcW w:w="1086" w:type="pct"/>
          </w:tcPr>
          <w:p w14:paraId="55BFB844" w14:textId="77777777" w:rsidR="00BA2B29" w:rsidRPr="00447F94" w:rsidRDefault="00447F94">
            <w:pPr>
              <w:ind w:left="-84" w:right="-84"/>
            </w:pPr>
            <w:r w:rsidRPr="00447F94">
              <w:t>ГОСТ 20.57.406-81;</w:t>
            </w:r>
            <w:r w:rsidRPr="00447F94">
              <w:br/>
              <w:t>ГОСТ 33435-2015 п. 5.5;</w:t>
            </w:r>
            <w:r w:rsidRPr="00447F94">
              <w:br/>
              <w:t>ГОСТ 33435-2023 п. 5.5</w:t>
            </w:r>
          </w:p>
        </w:tc>
      </w:tr>
      <w:tr w:rsidR="00BA2B29" w:rsidRPr="00447F94" w14:paraId="19EAF10D" w14:textId="77777777" w:rsidTr="00447F94">
        <w:tc>
          <w:tcPr>
            <w:tcW w:w="415" w:type="pct"/>
          </w:tcPr>
          <w:p w14:paraId="081EB4D9" w14:textId="77777777" w:rsidR="00BA2B29" w:rsidRPr="00447F94" w:rsidRDefault="00447F94">
            <w:pPr>
              <w:ind w:left="-84" w:right="-84"/>
            </w:pPr>
            <w:r w:rsidRPr="00447F94">
              <w:t>65.24**</w:t>
            </w:r>
          </w:p>
        </w:tc>
        <w:tc>
          <w:tcPr>
            <w:tcW w:w="841" w:type="pct"/>
            <w:vMerge/>
          </w:tcPr>
          <w:p w14:paraId="1D0C9C63" w14:textId="77777777" w:rsidR="00BA2B29" w:rsidRPr="00447F94" w:rsidRDefault="00BA2B29"/>
        </w:tc>
        <w:tc>
          <w:tcPr>
            <w:tcW w:w="722" w:type="pct"/>
          </w:tcPr>
          <w:p w14:paraId="07D8343F" w14:textId="77777777" w:rsidR="00BA2B29" w:rsidRPr="00447F94" w:rsidRDefault="00447F94">
            <w:pPr>
              <w:ind w:left="-84" w:right="-84"/>
            </w:pPr>
            <w:r w:rsidRPr="00447F94">
              <w:t>27.12/40.000</w:t>
            </w:r>
          </w:p>
        </w:tc>
        <w:tc>
          <w:tcPr>
            <w:tcW w:w="968" w:type="pct"/>
          </w:tcPr>
          <w:p w14:paraId="0C5903CC" w14:textId="77777777" w:rsidR="00BA2B29" w:rsidRPr="00447F94" w:rsidRDefault="00447F94">
            <w:pPr>
              <w:ind w:left="-84" w:right="-84"/>
            </w:pPr>
            <w:r w:rsidRPr="00447F94">
              <w:t>Контроль соответствия требованиям к комплектности и документации</w:t>
            </w:r>
          </w:p>
        </w:tc>
        <w:tc>
          <w:tcPr>
            <w:tcW w:w="968" w:type="pct"/>
          </w:tcPr>
          <w:p w14:paraId="4DF35158" w14:textId="77777777" w:rsidR="00BA2B29" w:rsidRPr="00447F94" w:rsidRDefault="00447F94">
            <w:pPr>
              <w:ind w:left="-84" w:right="-84"/>
            </w:pPr>
            <w:r w:rsidRPr="00447F94">
              <w:t xml:space="preserve">ТР ЕАЭС 052/2021 р. V п.п. 13б, 13в, 13л, 15, 16, 21, </w:t>
            </w:r>
            <w:r w:rsidRPr="00447F94">
              <w:t>27-32, 45, 66;</w:t>
            </w:r>
            <w:r w:rsidRPr="00447F94">
              <w:br/>
              <w:t>ТР ТС 001/2011 р. V п.п. 13б, 13в, 13у, 15, 99, 101, 106, 22 – 24, 26, 27, 72, 97;</w:t>
            </w:r>
            <w:r w:rsidRPr="00447F94">
              <w:br/>
              <w:t>ТР ТС 002/2011 р. V п.п.  13в, 13г, 13ф, 15, 21, 29, 30, 31, 33, 34, 82, 89, 91, 94;</w:t>
            </w:r>
            <w:r w:rsidRPr="00447F94">
              <w:br/>
              <w:t>ТНПА и другая документация</w:t>
            </w:r>
          </w:p>
        </w:tc>
        <w:tc>
          <w:tcPr>
            <w:tcW w:w="1086" w:type="pct"/>
          </w:tcPr>
          <w:p w14:paraId="0A848B91" w14:textId="77777777" w:rsidR="00BA2B29" w:rsidRPr="00447F94" w:rsidRDefault="00447F94">
            <w:pPr>
              <w:ind w:left="-84" w:right="-84"/>
            </w:pPr>
            <w:r w:rsidRPr="00447F94">
              <w:t>ГОСТ 33435-2015 п. 5.10;</w:t>
            </w:r>
            <w:r w:rsidRPr="00447F94">
              <w:br/>
              <w:t>ГОСТ 33435-2023 п. 5.10</w:t>
            </w:r>
          </w:p>
        </w:tc>
      </w:tr>
      <w:tr w:rsidR="00BA2B29" w:rsidRPr="00447F94" w14:paraId="0B13CA9C" w14:textId="77777777" w:rsidTr="00447F94">
        <w:trPr>
          <w:trHeight w:val="230"/>
        </w:trPr>
        <w:tc>
          <w:tcPr>
            <w:tcW w:w="415" w:type="pct"/>
            <w:vMerge w:val="restart"/>
          </w:tcPr>
          <w:p w14:paraId="652E3C1D" w14:textId="77777777" w:rsidR="00BA2B29" w:rsidRPr="00447F94" w:rsidRDefault="00447F94">
            <w:pPr>
              <w:ind w:left="-84" w:right="-84"/>
            </w:pPr>
            <w:r w:rsidRPr="00447F94">
              <w:lastRenderedPageBreak/>
              <w:t>65.25**</w:t>
            </w:r>
          </w:p>
        </w:tc>
        <w:tc>
          <w:tcPr>
            <w:tcW w:w="841" w:type="pct"/>
            <w:vMerge/>
          </w:tcPr>
          <w:p w14:paraId="39C50DCF" w14:textId="77777777" w:rsidR="00BA2B29" w:rsidRPr="00447F94" w:rsidRDefault="00BA2B29"/>
        </w:tc>
        <w:tc>
          <w:tcPr>
            <w:tcW w:w="722" w:type="pct"/>
            <w:vMerge w:val="restart"/>
          </w:tcPr>
          <w:p w14:paraId="57AF9FE8" w14:textId="77777777" w:rsidR="00BA2B29" w:rsidRPr="00447F94" w:rsidRDefault="00447F94">
            <w:pPr>
              <w:ind w:left="-84" w:right="-84"/>
            </w:pPr>
            <w:r w:rsidRPr="00447F94">
              <w:t>27.12/11.116</w:t>
            </w:r>
          </w:p>
        </w:tc>
        <w:tc>
          <w:tcPr>
            <w:tcW w:w="968" w:type="pct"/>
            <w:vMerge w:val="restart"/>
          </w:tcPr>
          <w:p w14:paraId="07965BBB" w14:textId="77777777" w:rsidR="00BA2B29" w:rsidRPr="00447F94" w:rsidRDefault="00447F94">
            <w:pPr>
              <w:ind w:left="-84" w:right="-84"/>
            </w:pPr>
            <w:r w:rsidRPr="00447F94">
              <w:t>Контроль соответствия конструктивным требованиям и упаковке</w:t>
            </w:r>
          </w:p>
        </w:tc>
        <w:tc>
          <w:tcPr>
            <w:tcW w:w="968" w:type="pct"/>
            <w:vMerge w:val="restart"/>
          </w:tcPr>
          <w:p w14:paraId="2E49BD3F" w14:textId="77777777" w:rsidR="00BA2B29" w:rsidRPr="00447F94" w:rsidRDefault="00447F94">
            <w:pPr>
              <w:ind w:left="-84" w:right="-84"/>
            </w:pPr>
            <w:r w:rsidRPr="00447F94">
              <w:t>ТР ЕАЭС 052/2021 р. V п.п. 13б, 13в, 13л, 15, 16, 21, 27-32, 45, 66;</w:t>
            </w:r>
            <w:r w:rsidRPr="00447F94">
              <w:br/>
              <w:t>ТР ТС 001/2011 р. V п.п. 13б, 13в, 13у, 15, 22, 23, 24, 26, 27, 72, 97, 99, 101, 106;</w:t>
            </w:r>
            <w:r w:rsidRPr="00447F94">
              <w:br/>
              <w:t>ТР ТС 002/2011 р. V п.п. 13в, 13г, 13ф, 15, 21, 29, 30, 31, 33, 34, 82, 89, 91,  94;</w:t>
            </w:r>
            <w:r w:rsidRPr="00447F94">
              <w:br/>
              <w:t>ТНПА и другая документация</w:t>
            </w:r>
          </w:p>
        </w:tc>
        <w:tc>
          <w:tcPr>
            <w:tcW w:w="1086" w:type="pct"/>
            <w:vMerge w:val="restart"/>
          </w:tcPr>
          <w:p w14:paraId="5DEDE916" w14:textId="77777777" w:rsidR="00BA2B29" w:rsidRPr="00447F94" w:rsidRDefault="00447F94">
            <w:pPr>
              <w:ind w:left="-84" w:right="-84"/>
            </w:pPr>
            <w:r w:rsidRPr="00447F94">
              <w:t>ГОСТ 33435-2015 пп. 5.6, 5.12 ;</w:t>
            </w:r>
            <w:r w:rsidRPr="00447F94">
              <w:br/>
              <w:t>ГОСТ 33435-2023 пп. 5.6, 5.12</w:t>
            </w:r>
          </w:p>
        </w:tc>
      </w:tr>
      <w:tr w:rsidR="00BA2B29" w:rsidRPr="00447F94" w14:paraId="0478851D" w14:textId="77777777" w:rsidTr="00447F94">
        <w:tc>
          <w:tcPr>
            <w:tcW w:w="415" w:type="pct"/>
          </w:tcPr>
          <w:p w14:paraId="11507F71" w14:textId="77777777" w:rsidR="00BA2B29" w:rsidRPr="00447F94" w:rsidRDefault="00447F94">
            <w:pPr>
              <w:ind w:left="-84" w:right="-84"/>
            </w:pPr>
            <w:r w:rsidRPr="00447F94">
              <w:t>66.1**</w:t>
            </w:r>
          </w:p>
        </w:tc>
        <w:tc>
          <w:tcPr>
            <w:tcW w:w="841" w:type="pct"/>
            <w:vMerge w:val="restart"/>
          </w:tcPr>
          <w:p w14:paraId="5835D170" w14:textId="77777777" w:rsidR="00BA2B29" w:rsidRPr="00447F94" w:rsidRDefault="00447F94">
            <w:pPr>
              <w:ind w:left="-84" w:right="-84"/>
            </w:pPr>
            <w:r w:rsidRPr="00447F94">
              <w:t xml:space="preserve">Разъединители для тяговых подстанций систем электроснабжения </w:t>
            </w:r>
            <w:r w:rsidRPr="00447F94">
              <w:t>электрифицированных железных дорог</w:t>
            </w:r>
            <w:r w:rsidRPr="00447F94">
              <w:br/>
              <w:t xml:space="preserve"> Разъединители железнодорожной контактной сети</w:t>
            </w:r>
          </w:p>
        </w:tc>
        <w:tc>
          <w:tcPr>
            <w:tcW w:w="722" w:type="pct"/>
          </w:tcPr>
          <w:p w14:paraId="23B0A927" w14:textId="77777777" w:rsidR="00BA2B29" w:rsidRPr="00447F94" w:rsidRDefault="00447F94">
            <w:pPr>
              <w:ind w:left="-84" w:right="-84"/>
            </w:pPr>
            <w:r w:rsidRPr="00447F94">
              <w:t>27.90/25.098</w:t>
            </w:r>
          </w:p>
        </w:tc>
        <w:tc>
          <w:tcPr>
            <w:tcW w:w="968" w:type="pct"/>
          </w:tcPr>
          <w:p w14:paraId="4B56137C" w14:textId="77777777" w:rsidR="00BA2B29" w:rsidRPr="00447F94" w:rsidRDefault="00447F94">
            <w:pPr>
              <w:ind w:left="-84" w:right="-84"/>
            </w:pPr>
            <w:r w:rsidRPr="00447F94">
              <w:t>Нагрев</w:t>
            </w:r>
          </w:p>
        </w:tc>
        <w:tc>
          <w:tcPr>
            <w:tcW w:w="968" w:type="pct"/>
            <w:vMerge w:val="restart"/>
          </w:tcPr>
          <w:p w14:paraId="40365F7A" w14:textId="77777777" w:rsidR="00BA2B29" w:rsidRPr="00447F94" w:rsidRDefault="00447F94">
            <w:pPr>
              <w:ind w:left="-84" w:right="-84"/>
            </w:pPr>
            <w:r w:rsidRPr="00447F94">
              <w:t>ТР ТС 002/2011 р. V п.п. 15, 22, 85б, 85г, 89, 91;</w:t>
            </w:r>
            <w:r w:rsidRPr="00447F94">
              <w:br/>
              <w:t>ТР ТС 003/2011 р. V п.п. 15, 21, 28б, 32, 33;</w:t>
            </w:r>
            <w:r w:rsidRPr="00447F94">
              <w:br/>
              <w:t>ТНПА и другая документация</w:t>
            </w:r>
          </w:p>
        </w:tc>
        <w:tc>
          <w:tcPr>
            <w:tcW w:w="1086" w:type="pct"/>
          </w:tcPr>
          <w:p w14:paraId="00F9A696" w14:textId="77777777" w:rsidR="00BA2B29" w:rsidRPr="00447F94" w:rsidRDefault="00447F94">
            <w:pPr>
              <w:ind w:left="-84" w:right="-84"/>
            </w:pPr>
            <w:r w:rsidRPr="00447F94">
              <w:t>ГОСТ 2933-93 р. 4²;</w:t>
            </w:r>
            <w:r w:rsidRPr="00447F94">
              <w:br/>
              <w:t>ГОСТ 33798.1-2016 (IEC 60077-1:1999) п. 10.3.2²;</w:t>
            </w:r>
            <w:r w:rsidRPr="00447F94">
              <w:br/>
              <w:t>ГОСТ 34452-2018 п. 7.10;</w:t>
            </w:r>
            <w:r w:rsidRPr="00447F94">
              <w:br/>
              <w:t>ГОСТ 8024-90 р. 2;</w:t>
            </w:r>
            <w:r w:rsidRPr="00447F94">
              <w:br/>
              <w:t>ГОСТ 9219-95 _п. 8.8²;</w:t>
            </w:r>
            <w:r w:rsidRPr="00447F94">
              <w:br/>
              <w:t>ГОСТ Р 52726-2007 п. 8.8</w:t>
            </w:r>
          </w:p>
        </w:tc>
      </w:tr>
      <w:tr w:rsidR="00BA2B29" w:rsidRPr="00447F94" w14:paraId="088279EF" w14:textId="77777777" w:rsidTr="00447F94">
        <w:tc>
          <w:tcPr>
            <w:tcW w:w="415" w:type="pct"/>
          </w:tcPr>
          <w:p w14:paraId="1E975AFE" w14:textId="77777777" w:rsidR="00BA2B29" w:rsidRPr="00447F94" w:rsidRDefault="00447F94">
            <w:pPr>
              <w:ind w:left="-84" w:right="-84"/>
            </w:pPr>
            <w:r w:rsidRPr="00447F94">
              <w:t>66.2**</w:t>
            </w:r>
          </w:p>
        </w:tc>
        <w:tc>
          <w:tcPr>
            <w:tcW w:w="841" w:type="pct"/>
            <w:vMerge/>
          </w:tcPr>
          <w:p w14:paraId="2F8A7CC0" w14:textId="77777777" w:rsidR="00BA2B29" w:rsidRPr="00447F94" w:rsidRDefault="00BA2B29"/>
        </w:tc>
        <w:tc>
          <w:tcPr>
            <w:tcW w:w="722" w:type="pct"/>
          </w:tcPr>
          <w:p w14:paraId="6EE0AE52" w14:textId="77777777" w:rsidR="00BA2B29" w:rsidRPr="00447F94" w:rsidRDefault="00447F94">
            <w:pPr>
              <w:ind w:left="-84" w:right="-84"/>
            </w:pPr>
            <w:r w:rsidRPr="00447F94">
              <w:t>27.90/29.113</w:t>
            </w:r>
          </w:p>
        </w:tc>
        <w:tc>
          <w:tcPr>
            <w:tcW w:w="968" w:type="pct"/>
          </w:tcPr>
          <w:p w14:paraId="3C8C7CCF" w14:textId="77777777" w:rsidR="00BA2B29" w:rsidRPr="00447F94" w:rsidRDefault="00447F94">
            <w:pPr>
              <w:ind w:left="-84" w:right="-84"/>
            </w:pPr>
            <w:r w:rsidRPr="00447F94">
              <w:t>Длина путей утечки. Электрическая прочность изоляции</w:t>
            </w:r>
          </w:p>
        </w:tc>
        <w:tc>
          <w:tcPr>
            <w:tcW w:w="968" w:type="pct"/>
            <w:vMerge/>
          </w:tcPr>
          <w:p w14:paraId="749CDA8D" w14:textId="77777777" w:rsidR="00BA2B29" w:rsidRPr="00447F94" w:rsidRDefault="00BA2B29"/>
        </w:tc>
        <w:tc>
          <w:tcPr>
            <w:tcW w:w="1086" w:type="pct"/>
          </w:tcPr>
          <w:p w14:paraId="40794CC2" w14:textId="77777777" w:rsidR="00BA2B29" w:rsidRPr="00447F94" w:rsidRDefault="00447F94">
            <w:pPr>
              <w:ind w:left="-84" w:right="-84"/>
            </w:pPr>
            <w:r w:rsidRPr="00447F94">
              <w:t>ГОСТ 1516.2-97 р. 4-8;</w:t>
            </w:r>
            <w:r w:rsidRPr="00447F94">
              <w:br/>
              <w:t>ГОСТ 2933-93 р. 3²;</w:t>
            </w:r>
            <w:r w:rsidRPr="00447F94">
              <w:br/>
            </w:r>
            <w:r w:rsidRPr="00447F94">
              <w:t>ГОСТ 33798.1-2016 (IEC 60077-1:1999) п. 10.2.3.10;</w:t>
            </w:r>
            <w:r w:rsidRPr="00447F94">
              <w:br/>
              <w:t>ГОСТ 34452-2018 п. 7.9;</w:t>
            </w:r>
            <w:r w:rsidRPr="00447F94">
              <w:br/>
              <w:t>ГОСТ 9219-95 п. 8.6²;</w:t>
            </w:r>
            <w:r w:rsidRPr="00447F94">
              <w:br/>
              <w:t>ГОСТ 9920-89 (МЭК 694-80,МЭК 815-86)²;</w:t>
            </w:r>
            <w:r w:rsidRPr="00447F94">
              <w:br/>
              <w:t>ГОСТ Р 52726-2007 п. 8.4</w:t>
            </w:r>
          </w:p>
        </w:tc>
      </w:tr>
      <w:tr w:rsidR="00BA2B29" w:rsidRPr="00447F94" w14:paraId="2A74A9D1" w14:textId="77777777" w:rsidTr="00447F94">
        <w:tc>
          <w:tcPr>
            <w:tcW w:w="415" w:type="pct"/>
          </w:tcPr>
          <w:p w14:paraId="108C75EE" w14:textId="77777777" w:rsidR="00BA2B29" w:rsidRPr="00447F94" w:rsidRDefault="00447F94">
            <w:pPr>
              <w:ind w:left="-84" w:right="-84"/>
            </w:pPr>
            <w:r w:rsidRPr="00447F94">
              <w:t>66.3**</w:t>
            </w:r>
          </w:p>
        </w:tc>
        <w:tc>
          <w:tcPr>
            <w:tcW w:w="841" w:type="pct"/>
            <w:vMerge/>
          </w:tcPr>
          <w:p w14:paraId="7794F676" w14:textId="77777777" w:rsidR="00BA2B29" w:rsidRPr="00447F94" w:rsidRDefault="00BA2B29"/>
        </w:tc>
        <w:tc>
          <w:tcPr>
            <w:tcW w:w="722" w:type="pct"/>
          </w:tcPr>
          <w:p w14:paraId="28C00641" w14:textId="77777777" w:rsidR="00BA2B29" w:rsidRPr="00447F94" w:rsidRDefault="00447F94">
            <w:pPr>
              <w:ind w:left="-84" w:right="-84"/>
            </w:pPr>
            <w:r w:rsidRPr="00447F94">
              <w:t>27.90/22.000</w:t>
            </w:r>
          </w:p>
        </w:tc>
        <w:tc>
          <w:tcPr>
            <w:tcW w:w="968" w:type="pct"/>
          </w:tcPr>
          <w:p w14:paraId="69BCA8FA" w14:textId="77777777" w:rsidR="00BA2B29" w:rsidRPr="00447F94" w:rsidRDefault="00447F94">
            <w:pPr>
              <w:ind w:left="-84" w:right="-84"/>
            </w:pPr>
            <w:r w:rsidRPr="00447F94">
              <w:t>Электрическое сопротивление изоляции</w:t>
            </w:r>
          </w:p>
        </w:tc>
        <w:tc>
          <w:tcPr>
            <w:tcW w:w="968" w:type="pct"/>
            <w:vMerge/>
          </w:tcPr>
          <w:p w14:paraId="05AB75F6" w14:textId="77777777" w:rsidR="00BA2B29" w:rsidRPr="00447F94" w:rsidRDefault="00BA2B29"/>
        </w:tc>
        <w:tc>
          <w:tcPr>
            <w:tcW w:w="1086" w:type="pct"/>
          </w:tcPr>
          <w:p w14:paraId="1DD90A81" w14:textId="77777777" w:rsidR="00BA2B29" w:rsidRPr="00447F94" w:rsidRDefault="00447F94">
            <w:pPr>
              <w:ind w:left="-84" w:right="-84"/>
            </w:pPr>
            <w:r w:rsidRPr="00447F94">
              <w:t>ГОСТ 24606.2-81;</w:t>
            </w:r>
            <w:r w:rsidRPr="00447F94">
              <w:br/>
              <w:t>ГОСТ 2933-93 р. 3²;</w:t>
            </w:r>
            <w:r w:rsidRPr="00447F94">
              <w:br/>
              <w:t>ГОСТ 33798.1-2016 (IEC 60077-1:1999) _п. 10.2.3.9²;</w:t>
            </w:r>
            <w:r w:rsidRPr="00447F94">
              <w:br/>
              <w:t>ГОСТ 34452-2018 п. 7.9;</w:t>
            </w:r>
            <w:r w:rsidRPr="00447F94">
              <w:br/>
              <w:t>ГОСТ 9219-95 _пп. 8.7.2, 8.12²;</w:t>
            </w:r>
            <w:r w:rsidRPr="00447F94">
              <w:br/>
              <w:t>ГОСТ Р 52726-2007 п. 8.3</w:t>
            </w:r>
          </w:p>
        </w:tc>
      </w:tr>
      <w:tr w:rsidR="00BA2B29" w:rsidRPr="00447F94" w14:paraId="63254514" w14:textId="77777777" w:rsidTr="00447F94">
        <w:tc>
          <w:tcPr>
            <w:tcW w:w="415" w:type="pct"/>
          </w:tcPr>
          <w:p w14:paraId="58A37E2E" w14:textId="77777777" w:rsidR="00BA2B29" w:rsidRPr="00447F94" w:rsidRDefault="00447F94">
            <w:pPr>
              <w:ind w:left="-84" w:right="-84"/>
            </w:pPr>
            <w:r w:rsidRPr="00447F94">
              <w:t>66.4**</w:t>
            </w:r>
          </w:p>
        </w:tc>
        <w:tc>
          <w:tcPr>
            <w:tcW w:w="841" w:type="pct"/>
            <w:vMerge/>
          </w:tcPr>
          <w:p w14:paraId="132CA0F3" w14:textId="77777777" w:rsidR="00BA2B29" w:rsidRPr="00447F94" w:rsidRDefault="00BA2B29"/>
        </w:tc>
        <w:tc>
          <w:tcPr>
            <w:tcW w:w="722" w:type="pct"/>
          </w:tcPr>
          <w:p w14:paraId="322755E2" w14:textId="77777777" w:rsidR="00BA2B29" w:rsidRPr="00447F94" w:rsidRDefault="00447F94">
            <w:pPr>
              <w:ind w:left="-84" w:right="-84"/>
            </w:pPr>
            <w:r w:rsidRPr="00447F94">
              <w:t>27.90/26.141</w:t>
            </w:r>
          </w:p>
        </w:tc>
        <w:tc>
          <w:tcPr>
            <w:tcW w:w="968" w:type="pct"/>
          </w:tcPr>
          <w:p w14:paraId="2A167D25" w14:textId="77777777" w:rsidR="00BA2B29" w:rsidRPr="00447F94" w:rsidRDefault="00447F94">
            <w:pPr>
              <w:ind w:left="-84" w:right="-84"/>
            </w:pPr>
            <w:r w:rsidRPr="00447F94">
              <w:t>Степень защиты</w:t>
            </w:r>
          </w:p>
        </w:tc>
        <w:tc>
          <w:tcPr>
            <w:tcW w:w="968" w:type="pct"/>
            <w:vMerge/>
          </w:tcPr>
          <w:p w14:paraId="3BCBB734" w14:textId="77777777" w:rsidR="00BA2B29" w:rsidRPr="00447F94" w:rsidRDefault="00BA2B29"/>
        </w:tc>
        <w:tc>
          <w:tcPr>
            <w:tcW w:w="1086" w:type="pct"/>
          </w:tcPr>
          <w:p w14:paraId="114019AA" w14:textId="77777777" w:rsidR="00BA2B29" w:rsidRPr="00447F94" w:rsidRDefault="00447F94">
            <w:pPr>
              <w:ind w:left="-84" w:right="-84"/>
            </w:pPr>
            <w:r w:rsidRPr="00447F94">
              <w:t>ГОСТ 14254-2015 (IEC 60529:2013) р. 11-15</w:t>
            </w:r>
          </w:p>
        </w:tc>
      </w:tr>
      <w:tr w:rsidR="00BA2B29" w:rsidRPr="00447F94" w14:paraId="59C2CB68" w14:textId="77777777" w:rsidTr="00447F94">
        <w:tc>
          <w:tcPr>
            <w:tcW w:w="415" w:type="pct"/>
          </w:tcPr>
          <w:p w14:paraId="27D8048E" w14:textId="77777777" w:rsidR="00BA2B29" w:rsidRPr="00447F94" w:rsidRDefault="00447F94">
            <w:pPr>
              <w:ind w:left="-84" w:right="-84"/>
            </w:pPr>
            <w:r w:rsidRPr="00447F94">
              <w:t>66.5**</w:t>
            </w:r>
          </w:p>
        </w:tc>
        <w:tc>
          <w:tcPr>
            <w:tcW w:w="841" w:type="pct"/>
            <w:vMerge/>
          </w:tcPr>
          <w:p w14:paraId="253391D5" w14:textId="77777777" w:rsidR="00BA2B29" w:rsidRPr="00447F94" w:rsidRDefault="00BA2B29"/>
        </w:tc>
        <w:tc>
          <w:tcPr>
            <w:tcW w:w="722" w:type="pct"/>
          </w:tcPr>
          <w:p w14:paraId="466E4E7A" w14:textId="77777777" w:rsidR="00BA2B29" w:rsidRPr="00447F94" w:rsidRDefault="00447F94">
            <w:pPr>
              <w:ind w:left="-84" w:right="-84"/>
            </w:pPr>
            <w:r w:rsidRPr="00447F94">
              <w:t>27.90/11.116</w:t>
            </w:r>
          </w:p>
        </w:tc>
        <w:tc>
          <w:tcPr>
            <w:tcW w:w="968" w:type="pct"/>
          </w:tcPr>
          <w:p w14:paraId="10C57DB5" w14:textId="77777777" w:rsidR="00BA2B29" w:rsidRPr="00447F94" w:rsidRDefault="00447F94">
            <w:pPr>
              <w:ind w:left="-84" w:right="-84"/>
            </w:pPr>
            <w:r w:rsidRPr="00447F94">
              <w:t>Маркировка</w:t>
            </w:r>
          </w:p>
        </w:tc>
        <w:tc>
          <w:tcPr>
            <w:tcW w:w="968" w:type="pct"/>
            <w:vMerge/>
          </w:tcPr>
          <w:p w14:paraId="03744500" w14:textId="77777777" w:rsidR="00BA2B29" w:rsidRPr="00447F94" w:rsidRDefault="00BA2B29"/>
        </w:tc>
        <w:tc>
          <w:tcPr>
            <w:tcW w:w="1086" w:type="pct"/>
          </w:tcPr>
          <w:p w14:paraId="1E87C5FA" w14:textId="77777777" w:rsidR="00BA2B29" w:rsidRPr="00447F94" w:rsidRDefault="00447F94">
            <w:pPr>
              <w:ind w:left="-84" w:right="-84"/>
            </w:pPr>
            <w:r w:rsidRPr="00447F94">
              <w:t>ГОСТ 2933-93 п.п. 2.2, 2.3²;</w:t>
            </w:r>
            <w:r w:rsidRPr="00447F94">
              <w:br/>
              <w:t>ГОСТ 33798.1-2016 (IEC 60077-1:1999) п. 8.1.3²;</w:t>
            </w:r>
            <w:r w:rsidRPr="00447F94">
              <w:br/>
              <w:t>ГОСТ 9219-95 _п. 8.2.2²;</w:t>
            </w:r>
            <w:r w:rsidRPr="00447F94">
              <w:br/>
              <w:t>ГОСТ Р ЕН 13018-2014 р. 5, 6</w:t>
            </w:r>
          </w:p>
        </w:tc>
      </w:tr>
      <w:tr w:rsidR="00BA2B29" w:rsidRPr="00447F94" w14:paraId="1C730A35" w14:textId="77777777" w:rsidTr="00447F94">
        <w:tc>
          <w:tcPr>
            <w:tcW w:w="415" w:type="pct"/>
          </w:tcPr>
          <w:p w14:paraId="2102287A" w14:textId="77777777" w:rsidR="00BA2B29" w:rsidRPr="00447F94" w:rsidRDefault="00447F94">
            <w:pPr>
              <w:ind w:left="-84" w:right="-84"/>
            </w:pPr>
            <w:r w:rsidRPr="00447F94">
              <w:lastRenderedPageBreak/>
              <w:t>66.6**</w:t>
            </w:r>
          </w:p>
        </w:tc>
        <w:tc>
          <w:tcPr>
            <w:tcW w:w="841" w:type="pct"/>
            <w:vMerge/>
          </w:tcPr>
          <w:p w14:paraId="6AD7A609" w14:textId="77777777" w:rsidR="00BA2B29" w:rsidRPr="00447F94" w:rsidRDefault="00BA2B29"/>
        </w:tc>
        <w:tc>
          <w:tcPr>
            <w:tcW w:w="722" w:type="pct"/>
          </w:tcPr>
          <w:p w14:paraId="6E099FAD" w14:textId="77777777" w:rsidR="00BA2B29" w:rsidRPr="00447F94" w:rsidRDefault="00447F94">
            <w:pPr>
              <w:ind w:left="-84" w:right="-84"/>
            </w:pPr>
            <w:r w:rsidRPr="00447F94">
              <w:t>27.90/26.080</w:t>
            </w:r>
          </w:p>
        </w:tc>
        <w:tc>
          <w:tcPr>
            <w:tcW w:w="968" w:type="pct"/>
          </w:tcPr>
          <w:p w14:paraId="023FAC28" w14:textId="77777777" w:rsidR="00BA2B29" w:rsidRPr="00447F94" w:rsidRDefault="00447F94">
            <w:pPr>
              <w:ind w:left="-84" w:right="-84"/>
            </w:pPr>
            <w:r w:rsidRPr="00447F94">
              <w:t>Стойкость к климатическим факторам</w:t>
            </w:r>
          </w:p>
        </w:tc>
        <w:tc>
          <w:tcPr>
            <w:tcW w:w="968" w:type="pct"/>
            <w:vMerge/>
          </w:tcPr>
          <w:p w14:paraId="5FBC3B31" w14:textId="77777777" w:rsidR="00BA2B29" w:rsidRPr="00447F94" w:rsidRDefault="00BA2B29"/>
        </w:tc>
        <w:tc>
          <w:tcPr>
            <w:tcW w:w="1086" w:type="pct"/>
          </w:tcPr>
          <w:p w14:paraId="5337BDA3" w14:textId="77777777" w:rsidR="00BA2B29" w:rsidRPr="00447F94" w:rsidRDefault="00447F94">
            <w:pPr>
              <w:ind w:left="-84" w:right="-84"/>
            </w:pPr>
            <w:r w:rsidRPr="00447F94">
              <w:t>ГОСТ 16962.1-89 (МЭК 68-2-1-74) _пп. 2.1, 2.3, 2.4, 2.7²;</w:t>
            </w:r>
            <w:r w:rsidRPr="00447F94">
              <w:br/>
              <w:t>ГОСТ 20.57.406-81²;</w:t>
            </w:r>
            <w:r w:rsidRPr="00447F94">
              <w:br/>
              <w:t>ГОСТ 30630.2.1-2013 _²;</w:t>
            </w:r>
            <w:r w:rsidRPr="00447F94">
              <w:br/>
              <w:t>ГОСТ 30630.2.2-2001 _²;</w:t>
            </w:r>
            <w:r w:rsidRPr="00447F94">
              <w:br/>
              <w:t>ГОСТ 30630.2.7-2013²;</w:t>
            </w:r>
            <w:r w:rsidRPr="00447F94">
              <w:br/>
              <w:t>ГОСТ 9219-95 _п. 8.12²;</w:t>
            </w:r>
            <w:r w:rsidRPr="00447F94">
              <w:br/>
              <w:t>ГОСТ Р 52726-2007 пп. 8.7, 8.10</w:t>
            </w:r>
          </w:p>
        </w:tc>
      </w:tr>
      <w:tr w:rsidR="00BA2B29" w:rsidRPr="00447F94" w14:paraId="40D3CE97" w14:textId="77777777" w:rsidTr="00447F94">
        <w:tc>
          <w:tcPr>
            <w:tcW w:w="415" w:type="pct"/>
          </w:tcPr>
          <w:p w14:paraId="045B4DA1" w14:textId="77777777" w:rsidR="00BA2B29" w:rsidRPr="00447F94" w:rsidRDefault="00447F94">
            <w:pPr>
              <w:ind w:left="-84" w:right="-84"/>
            </w:pPr>
            <w:r w:rsidRPr="00447F94">
              <w:t>66.7**</w:t>
            </w:r>
          </w:p>
        </w:tc>
        <w:tc>
          <w:tcPr>
            <w:tcW w:w="841" w:type="pct"/>
            <w:vMerge/>
          </w:tcPr>
          <w:p w14:paraId="3DBDB9B5" w14:textId="77777777" w:rsidR="00BA2B29" w:rsidRPr="00447F94" w:rsidRDefault="00BA2B29"/>
        </w:tc>
        <w:tc>
          <w:tcPr>
            <w:tcW w:w="722" w:type="pct"/>
          </w:tcPr>
          <w:p w14:paraId="328A32A4" w14:textId="77777777" w:rsidR="00BA2B29" w:rsidRPr="00447F94" w:rsidRDefault="00447F94">
            <w:pPr>
              <w:ind w:left="-84" w:right="-84"/>
            </w:pPr>
            <w:r w:rsidRPr="00447F94">
              <w:t>27.90/26.095</w:t>
            </w:r>
          </w:p>
        </w:tc>
        <w:tc>
          <w:tcPr>
            <w:tcW w:w="968" w:type="pct"/>
          </w:tcPr>
          <w:p w14:paraId="7AC587E7" w14:textId="77777777" w:rsidR="00BA2B29" w:rsidRPr="00447F94" w:rsidRDefault="00447F94">
            <w:pPr>
              <w:ind w:left="-84" w:right="-84"/>
            </w:pPr>
            <w:r w:rsidRPr="00447F94">
              <w:t>Стойкость к механическим факторам</w:t>
            </w:r>
          </w:p>
        </w:tc>
        <w:tc>
          <w:tcPr>
            <w:tcW w:w="968" w:type="pct"/>
            <w:vMerge/>
          </w:tcPr>
          <w:p w14:paraId="06FBB051" w14:textId="77777777" w:rsidR="00BA2B29" w:rsidRPr="00447F94" w:rsidRDefault="00BA2B29"/>
        </w:tc>
        <w:tc>
          <w:tcPr>
            <w:tcW w:w="1086" w:type="pct"/>
          </w:tcPr>
          <w:p w14:paraId="00A7CF99" w14:textId="77777777" w:rsidR="00BA2B29" w:rsidRPr="00447F94" w:rsidRDefault="00447F94">
            <w:pPr>
              <w:ind w:left="-84" w:right="-84"/>
            </w:pPr>
            <w:r w:rsidRPr="00447F94">
              <w:t>ГОСТ 16962.2-90 _²;</w:t>
            </w:r>
            <w:r w:rsidRPr="00447F94">
              <w:br/>
              <w:t xml:space="preserve">ГОСТ </w:t>
            </w:r>
            <w:r w:rsidRPr="00447F94">
              <w:t>30630.0.0-99²;</w:t>
            </w:r>
            <w:r w:rsidRPr="00447F94">
              <w:br/>
              <w:t>ГОСТ 30630.1.1-99²;</w:t>
            </w:r>
            <w:r w:rsidRPr="00447F94">
              <w:br/>
              <w:t>ГОСТ 30630.1.2-99²;</w:t>
            </w:r>
            <w:r w:rsidRPr="00447F94">
              <w:br/>
              <w:t>ГОСТ 30630.1.3-2001²;</w:t>
            </w:r>
            <w:r w:rsidRPr="00447F94">
              <w:br/>
              <w:t>ГОСТ 33787-2019 (IEC 61373:2010) р. 7, 8²;</w:t>
            </w:r>
            <w:r w:rsidRPr="00447F94">
              <w:br/>
              <w:t>ГОСТ 9219-95 _п. 8.11²;</w:t>
            </w:r>
            <w:r w:rsidRPr="00447F94">
              <w:br/>
              <w:t>ГОСТ Р 52726-2007 п. 8.12</w:t>
            </w:r>
          </w:p>
        </w:tc>
      </w:tr>
      <w:tr w:rsidR="00BA2B29" w:rsidRPr="00447F94" w14:paraId="55E6E0EF" w14:textId="77777777" w:rsidTr="00447F94">
        <w:tc>
          <w:tcPr>
            <w:tcW w:w="415" w:type="pct"/>
          </w:tcPr>
          <w:p w14:paraId="18A93E91" w14:textId="77777777" w:rsidR="00BA2B29" w:rsidRPr="00447F94" w:rsidRDefault="00447F94">
            <w:pPr>
              <w:ind w:left="-84" w:right="-84"/>
            </w:pPr>
            <w:r w:rsidRPr="00447F94">
              <w:t>66.8**</w:t>
            </w:r>
          </w:p>
        </w:tc>
        <w:tc>
          <w:tcPr>
            <w:tcW w:w="841" w:type="pct"/>
            <w:vMerge/>
          </w:tcPr>
          <w:p w14:paraId="2FD1F919" w14:textId="77777777" w:rsidR="00BA2B29" w:rsidRPr="00447F94" w:rsidRDefault="00BA2B29"/>
        </w:tc>
        <w:tc>
          <w:tcPr>
            <w:tcW w:w="722" w:type="pct"/>
          </w:tcPr>
          <w:p w14:paraId="254E054E" w14:textId="77777777" w:rsidR="00BA2B29" w:rsidRPr="00447F94" w:rsidRDefault="00447F94">
            <w:pPr>
              <w:ind w:left="-84" w:right="-84"/>
            </w:pPr>
            <w:r w:rsidRPr="00447F94">
              <w:t>27.90/40.000</w:t>
            </w:r>
          </w:p>
        </w:tc>
        <w:tc>
          <w:tcPr>
            <w:tcW w:w="968" w:type="pct"/>
          </w:tcPr>
          <w:p w14:paraId="3D2E5747" w14:textId="77777777" w:rsidR="00BA2B29" w:rsidRPr="00447F94" w:rsidRDefault="00447F94">
            <w:pPr>
              <w:ind w:left="-84" w:right="-84"/>
            </w:pPr>
            <w:r w:rsidRPr="00447F94">
              <w:t>Наличие сведений о утилизации в технических документах</w:t>
            </w:r>
          </w:p>
        </w:tc>
        <w:tc>
          <w:tcPr>
            <w:tcW w:w="968" w:type="pct"/>
            <w:vMerge/>
          </w:tcPr>
          <w:p w14:paraId="35D725BF" w14:textId="77777777" w:rsidR="00BA2B29" w:rsidRPr="00447F94" w:rsidRDefault="00BA2B29"/>
        </w:tc>
        <w:tc>
          <w:tcPr>
            <w:tcW w:w="1086" w:type="pct"/>
          </w:tcPr>
          <w:p w14:paraId="19CFD9E5" w14:textId="77777777" w:rsidR="00BA2B29" w:rsidRPr="00447F94" w:rsidRDefault="00447F94">
            <w:pPr>
              <w:ind w:left="-84" w:right="-84"/>
            </w:pPr>
            <w:r w:rsidRPr="00447F94">
              <w:t>ГОСТ Р ЕН 13018-2014 р. 5²</w:t>
            </w:r>
          </w:p>
        </w:tc>
      </w:tr>
      <w:tr w:rsidR="00BA2B29" w:rsidRPr="00447F94" w14:paraId="4C7C52F9" w14:textId="77777777" w:rsidTr="00447F94">
        <w:tc>
          <w:tcPr>
            <w:tcW w:w="415" w:type="pct"/>
          </w:tcPr>
          <w:p w14:paraId="15501A40" w14:textId="77777777" w:rsidR="00BA2B29" w:rsidRPr="00447F94" w:rsidRDefault="00447F94">
            <w:pPr>
              <w:ind w:left="-84" w:right="-84"/>
            </w:pPr>
            <w:r w:rsidRPr="00447F94">
              <w:t>66.9**</w:t>
            </w:r>
          </w:p>
        </w:tc>
        <w:tc>
          <w:tcPr>
            <w:tcW w:w="841" w:type="pct"/>
            <w:vMerge/>
          </w:tcPr>
          <w:p w14:paraId="3D0BD288" w14:textId="77777777" w:rsidR="00BA2B29" w:rsidRPr="00447F94" w:rsidRDefault="00BA2B29"/>
        </w:tc>
        <w:tc>
          <w:tcPr>
            <w:tcW w:w="722" w:type="pct"/>
          </w:tcPr>
          <w:p w14:paraId="0998779D" w14:textId="77777777" w:rsidR="00BA2B29" w:rsidRPr="00447F94" w:rsidRDefault="00447F94">
            <w:pPr>
              <w:ind w:left="-84" w:right="-84"/>
            </w:pPr>
            <w:r w:rsidRPr="00447F94">
              <w:t>27.90/29.040</w:t>
            </w:r>
          </w:p>
        </w:tc>
        <w:tc>
          <w:tcPr>
            <w:tcW w:w="968" w:type="pct"/>
          </w:tcPr>
          <w:p w14:paraId="39316B19" w14:textId="77777777" w:rsidR="00BA2B29" w:rsidRPr="00447F94" w:rsidRDefault="00447F94">
            <w:pPr>
              <w:ind w:left="-84" w:right="-84"/>
            </w:pPr>
            <w:r w:rsidRPr="00447F94">
              <w:t>Измерение массы</w:t>
            </w:r>
          </w:p>
        </w:tc>
        <w:tc>
          <w:tcPr>
            <w:tcW w:w="968" w:type="pct"/>
            <w:vMerge/>
          </w:tcPr>
          <w:p w14:paraId="37E6663D" w14:textId="77777777" w:rsidR="00BA2B29" w:rsidRPr="00447F94" w:rsidRDefault="00BA2B29"/>
        </w:tc>
        <w:tc>
          <w:tcPr>
            <w:tcW w:w="1086" w:type="pct"/>
          </w:tcPr>
          <w:p w14:paraId="1CED08EE" w14:textId="77777777" w:rsidR="00BA2B29" w:rsidRPr="00447F94" w:rsidRDefault="00447F94">
            <w:pPr>
              <w:ind w:left="-84" w:right="-84"/>
            </w:pPr>
            <w:r w:rsidRPr="00447F94">
              <w:t>ГОСТ 2933-93 _п. 2.6²;</w:t>
            </w:r>
            <w:r w:rsidRPr="00447F94">
              <w:br/>
              <w:t>ГОСТ 33798.1-2016 (IEC 60077-1:1999) _п. 10.2.3.2²;</w:t>
            </w:r>
            <w:r w:rsidRPr="00447F94">
              <w:br/>
              <w:t>ГОСТ 9219-95 _п. 8.2.5²;</w:t>
            </w:r>
            <w:r w:rsidRPr="00447F94">
              <w:br/>
              <w:t>ГОСТ Р 52726-2007 п. 8.1</w:t>
            </w:r>
          </w:p>
        </w:tc>
      </w:tr>
      <w:tr w:rsidR="00BA2B29" w:rsidRPr="00447F94" w14:paraId="6CF7231E" w14:textId="77777777" w:rsidTr="00447F94">
        <w:tc>
          <w:tcPr>
            <w:tcW w:w="415" w:type="pct"/>
          </w:tcPr>
          <w:p w14:paraId="5888035B" w14:textId="77777777" w:rsidR="00BA2B29" w:rsidRPr="00447F94" w:rsidRDefault="00447F94">
            <w:pPr>
              <w:ind w:left="-84" w:right="-84"/>
            </w:pPr>
            <w:r w:rsidRPr="00447F94">
              <w:t>66.10**</w:t>
            </w:r>
          </w:p>
        </w:tc>
        <w:tc>
          <w:tcPr>
            <w:tcW w:w="841" w:type="pct"/>
            <w:vMerge/>
          </w:tcPr>
          <w:p w14:paraId="74F59F49" w14:textId="77777777" w:rsidR="00BA2B29" w:rsidRPr="00447F94" w:rsidRDefault="00BA2B29"/>
        </w:tc>
        <w:tc>
          <w:tcPr>
            <w:tcW w:w="722" w:type="pct"/>
          </w:tcPr>
          <w:p w14:paraId="0DEC9C93" w14:textId="77777777" w:rsidR="00BA2B29" w:rsidRPr="00447F94" w:rsidRDefault="00447F94">
            <w:pPr>
              <w:ind w:left="-84" w:right="-84"/>
            </w:pPr>
            <w:r w:rsidRPr="00447F94">
              <w:t>27.90/29.061</w:t>
            </w:r>
          </w:p>
        </w:tc>
        <w:tc>
          <w:tcPr>
            <w:tcW w:w="968" w:type="pct"/>
          </w:tcPr>
          <w:p w14:paraId="493F59FD" w14:textId="77777777" w:rsidR="00BA2B29" w:rsidRPr="00447F94" w:rsidRDefault="00447F94">
            <w:pPr>
              <w:ind w:left="-84" w:right="-84"/>
            </w:pPr>
            <w:r w:rsidRPr="00447F94">
              <w:t xml:space="preserve">Соответствие требованиям технической </w:t>
            </w:r>
            <w:r w:rsidRPr="00447F94">
              <w:t>документации</w:t>
            </w:r>
          </w:p>
        </w:tc>
        <w:tc>
          <w:tcPr>
            <w:tcW w:w="968" w:type="pct"/>
            <w:vMerge/>
          </w:tcPr>
          <w:p w14:paraId="1E6C2DA8" w14:textId="77777777" w:rsidR="00BA2B29" w:rsidRPr="00447F94" w:rsidRDefault="00BA2B29"/>
        </w:tc>
        <w:tc>
          <w:tcPr>
            <w:tcW w:w="1086" w:type="pct"/>
          </w:tcPr>
          <w:p w14:paraId="37204B57" w14:textId="77777777" w:rsidR="00BA2B29" w:rsidRPr="00447F94" w:rsidRDefault="00447F94">
            <w:pPr>
              <w:ind w:left="-84" w:right="-84"/>
            </w:pPr>
            <w:r w:rsidRPr="00447F94">
              <w:t>ГОСТ 33798.1-2016 (IEC 60077-1:1999) п. 10.2²;</w:t>
            </w:r>
            <w:r w:rsidRPr="00447F94">
              <w:br/>
              <w:t>ГОСТ 9219-95 пп. 8.1, 8.2.9²;</w:t>
            </w:r>
            <w:r w:rsidRPr="00447F94">
              <w:br/>
              <w:t>ГОСТ Р 52726-2007 пп. 8.1, 8.2</w:t>
            </w:r>
          </w:p>
        </w:tc>
      </w:tr>
      <w:tr w:rsidR="00BA2B29" w:rsidRPr="00447F94" w14:paraId="74CA85F8" w14:textId="77777777" w:rsidTr="00447F94">
        <w:tc>
          <w:tcPr>
            <w:tcW w:w="415" w:type="pct"/>
          </w:tcPr>
          <w:p w14:paraId="600B1FEC" w14:textId="77777777" w:rsidR="00BA2B29" w:rsidRPr="00447F94" w:rsidRDefault="00447F94">
            <w:pPr>
              <w:ind w:left="-84" w:right="-84"/>
            </w:pPr>
            <w:r w:rsidRPr="00447F94">
              <w:t>66.11**</w:t>
            </w:r>
          </w:p>
        </w:tc>
        <w:tc>
          <w:tcPr>
            <w:tcW w:w="841" w:type="pct"/>
            <w:vMerge/>
          </w:tcPr>
          <w:p w14:paraId="25D47B79" w14:textId="77777777" w:rsidR="00BA2B29" w:rsidRPr="00447F94" w:rsidRDefault="00BA2B29"/>
        </w:tc>
        <w:tc>
          <w:tcPr>
            <w:tcW w:w="722" w:type="pct"/>
          </w:tcPr>
          <w:p w14:paraId="6391A985" w14:textId="77777777" w:rsidR="00BA2B29" w:rsidRPr="00447F94" w:rsidRDefault="00447F94">
            <w:pPr>
              <w:ind w:left="-84" w:right="-84"/>
            </w:pPr>
            <w:r w:rsidRPr="00447F94">
              <w:t>27.90/24.000</w:t>
            </w:r>
          </w:p>
        </w:tc>
        <w:tc>
          <w:tcPr>
            <w:tcW w:w="968" w:type="pct"/>
          </w:tcPr>
          <w:p w14:paraId="662147FA" w14:textId="77777777" w:rsidR="00BA2B29" w:rsidRPr="00447F94" w:rsidRDefault="00447F94">
            <w:pPr>
              <w:ind w:left="-84" w:right="-84"/>
            </w:pPr>
            <w:r w:rsidRPr="00447F94">
              <w:t>Испытания на электромагнитную совместимость</w:t>
            </w:r>
          </w:p>
        </w:tc>
        <w:tc>
          <w:tcPr>
            <w:tcW w:w="968" w:type="pct"/>
          </w:tcPr>
          <w:p w14:paraId="25D33AE8" w14:textId="77777777" w:rsidR="00BA2B29" w:rsidRPr="00447F94" w:rsidRDefault="00447F94">
            <w:pPr>
              <w:ind w:left="-84" w:right="-84"/>
            </w:pPr>
            <w:r w:rsidRPr="00447F94">
              <w:t>ТР ТС 002/2011 р. V п.п. 85б, 85г;</w:t>
            </w:r>
            <w:r w:rsidRPr="00447F94">
              <w:br/>
              <w:t>ТР ТС 003/2011 р. V п.п 28ж, 29;</w:t>
            </w:r>
            <w:r w:rsidRPr="00447F94">
              <w:br/>
              <w:t>ТНПА и другая документация</w:t>
            </w:r>
          </w:p>
        </w:tc>
        <w:tc>
          <w:tcPr>
            <w:tcW w:w="1086" w:type="pct"/>
          </w:tcPr>
          <w:p w14:paraId="33879E23" w14:textId="77777777" w:rsidR="00BA2B29" w:rsidRPr="00447F94" w:rsidRDefault="00447F94">
            <w:pPr>
              <w:ind w:left="-84" w:right="-84"/>
            </w:pPr>
            <w:r w:rsidRPr="00447F94">
              <w:t>ГОСТ 29205-91 р. 2²;</w:t>
            </w:r>
            <w:r w:rsidRPr="00447F94">
              <w:br/>
              <w:t>ГОСТ 33436.2-2016 (IEC 62236-2:2008) р. 5</w:t>
            </w:r>
          </w:p>
        </w:tc>
      </w:tr>
      <w:tr w:rsidR="00BA2B29" w:rsidRPr="00447F94" w14:paraId="40108359" w14:textId="77777777" w:rsidTr="00447F94">
        <w:tc>
          <w:tcPr>
            <w:tcW w:w="415" w:type="pct"/>
          </w:tcPr>
          <w:p w14:paraId="18827275" w14:textId="77777777" w:rsidR="00BA2B29" w:rsidRPr="00447F94" w:rsidRDefault="00447F94">
            <w:pPr>
              <w:ind w:left="-84" w:right="-84"/>
            </w:pPr>
            <w:r w:rsidRPr="00447F94">
              <w:t>66.12**</w:t>
            </w:r>
          </w:p>
        </w:tc>
        <w:tc>
          <w:tcPr>
            <w:tcW w:w="841" w:type="pct"/>
            <w:vMerge/>
          </w:tcPr>
          <w:p w14:paraId="5F6DB39D" w14:textId="77777777" w:rsidR="00BA2B29" w:rsidRPr="00447F94" w:rsidRDefault="00BA2B29"/>
        </w:tc>
        <w:tc>
          <w:tcPr>
            <w:tcW w:w="722" w:type="pct"/>
          </w:tcPr>
          <w:p w14:paraId="0E908852" w14:textId="77777777" w:rsidR="00BA2B29" w:rsidRPr="00447F94" w:rsidRDefault="00447F94">
            <w:pPr>
              <w:ind w:left="-84" w:right="-84"/>
            </w:pPr>
            <w:r w:rsidRPr="00447F94">
              <w:t>27.90/22.000</w:t>
            </w:r>
          </w:p>
        </w:tc>
        <w:tc>
          <w:tcPr>
            <w:tcW w:w="968" w:type="pct"/>
          </w:tcPr>
          <w:p w14:paraId="59CA760C" w14:textId="77777777" w:rsidR="00BA2B29" w:rsidRPr="00447F94" w:rsidRDefault="00447F94">
            <w:pPr>
              <w:ind w:left="-84" w:right="-84"/>
            </w:pPr>
            <w:r w:rsidRPr="00447F94">
              <w:t>Сопротивление заземления</w:t>
            </w:r>
          </w:p>
        </w:tc>
        <w:tc>
          <w:tcPr>
            <w:tcW w:w="968" w:type="pct"/>
            <w:vMerge w:val="restart"/>
          </w:tcPr>
          <w:p w14:paraId="471F9668" w14:textId="77777777" w:rsidR="00BA2B29" w:rsidRPr="00447F94" w:rsidRDefault="00447F94">
            <w:pPr>
              <w:ind w:left="-84" w:right="-84"/>
            </w:pPr>
            <w:r w:rsidRPr="00447F94">
              <w:t>ТР ТС 002/2011 р. V п.п. 15, 22, 85б, 85г, 89, 91;</w:t>
            </w:r>
            <w:r w:rsidRPr="00447F94">
              <w:br/>
              <w:t>ТР ТС 003/2011 р. V п.п. 15, 21, 28б, 32, 33;</w:t>
            </w:r>
            <w:r w:rsidRPr="00447F94">
              <w:br/>
              <w:t xml:space="preserve">ТНПА и другая </w:t>
            </w:r>
            <w:r w:rsidRPr="00447F94">
              <w:t>документация</w:t>
            </w:r>
          </w:p>
        </w:tc>
        <w:tc>
          <w:tcPr>
            <w:tcW w:w="1086" w:type="pct"/>
          </w:tcPr>
          <w:p w14:paraId="21D9EAC6" w14:textId="77777777" w:rsidR="00BA2B29" w:rsidRPr="00447F94" w:rsidRDefault="00447F94">
            <w:pPr>
              <w:ind w:left="-84" w:right="-84"/>
            </w:pPr>
            <w:r w:rsidRPr="00447F94">
              <w:t>ГОСТ 34452-2018 п. 7.7;</w:t>
            </w:r>
            <w:r w:rsidRPr="00447F94">
              <w:br/>
              <w:t>ГОСТ Р 52726-2007 п. 8.19</w:t>
            </w:r>
          </w:p>
        </w:tc>
      </w:tr>
      <w:tr w:rsidR="00BA2B29" w:rsidRPr="00447F94" w14:paraId="58144140" w14:textId="77777777" w:rsidTr="00447F94">
        <w:tc>
          <w:tcPr>
            <w:tcW w:w="415" w:type="pct"/>
          </w:tcPr>
          <w:p w14:paraId="548BC9DE" w14:textId="77777777" w:rsidR="00BA2B29" w:rsidRPr="00447F94" w:rsidRDefault="00447F94">
            <w:pPr>
              <w:ind w:left="-84" w:right="-84"/>
            </w:pPr>
            <w:r w:rsidRPr="00447F94">
              <w:t>66.13**</w:t>
            </w:r>
          </w:p>
        </w:tc>
        <w:tc>
          <w:tcPr>
            <w:tcW w:w="841" w:type="pct"/>
            <w:vMerge/>
          </w:tcPr>
          <w:p w14:paraId="11CC3001" w14:textId="77777777" w:rsidR="00BA2B29" w:rsidRPr="00447F94" w:rsidRDefault="00BA2B29"/>
        </w:tc>
        <w:tc>
          <w:tcPr>
            <w:tcW w:w="722" w:type="pct"/>
          </w:tcPr>
          <w:p w14:paraId="615A4E7C" w14:textId="77777777" w:rsidR="00BA2B29" w:rsidRPr="00447F94" w:rsidRDefault="00447F94">
            <w:pPr>
              <w:ind w:left="-84" w:right="-84"/>
            </w:pPr>
            <w:r w:rsidRPr="00447F94">
              <w:t>27.90/39.000</w:t>
            </w:r>
          </w:p>
        </w:tc>
        <w:tc>
          <w:tcPr>
            <w:tcW w:w="968" w:type="pct"/>
          </w:tcPr>
          <w:p w14:paraId="6081C6C2" w14:textId="77777777" w:rsidR="00BA2B29" w:rsidRPr="00447F94" w:rsidRDefault="00447F94">
            <w:pPr>
              <w:ind w:left="-84" w:right="-84"/>
            </w:pPr>
            <w:r w:rsidRPr="00447F94">
              <w:t>Коммутационные испытания. Стойкость к аварийным режимам</w:t>
            </w:r>
          </w:p>
        </w:tc>
        <w:tc>
          <w:tcPr>
            <w:tcW w:w="968" w:type="pct"/>
            <w:vMerge/>
          </w:tcPr>
          <w:p w14:paraId="6DB2E6E7" w14:textId="77777777" w:rsidR="00BA2B29" w:rsidRPr="00447F94" w:rsidRDefault="00BA2B29"/>
        </w:tc>
        <w:tc>
          <w:tcPr>
            <w:tcW w:w="1086" w:type="pct"/>
          </w:tcPr>
          <w:p w14:paraId="03511160" w14:textId="77777777" w:rsidR="00BA2B29" w:rsidRPr="00447F94" w:rsidRDefault="00447F94">
            <w:pPr>
              <w:ind w:left="-84" w:right="-84"/>
            </w:pPr>
            <w:r w:rsidRPr="00447F94">
              <w:t>ГОСТ 34452-2018 п. 7.11;</w:t>
            </w:r>
            <w:r w:rsidRPr="00447F94">
              <w:br/>
              <w:t>ГОСТ Р 52726-2007 пп. 8.9, 8.15–8.17, 8.20, 8.21</w:t>
            </w:r>
          </w:p>
        </w:tc>
      </w:tr>
      <w:tr w:rsidR="00BA2B29" w:rsidRPr="00447F94" w14:paraId="084DCC39" w14:textId="77777777" w:rsidTr="00447F94">
        <w:tc>
          <w:tcPr>
            <w:tcW w:w="415" w:type="pct"/>
          </w:tcPr>
          <w:p w14:paraId="1C1828FE" w14:textId="77777777" w:rsidR="00BA2B29" w:rsidRPr="00447F94" w:rsidRDefault="00447F94">
            <w:pPr>
              <w:ind w:left="-84" w:right="-84"/>
            </w:pPr>
            <w:r w:rsidRPr="00447F94">
              <w:lastRenderedPageBreak/>
              <w:t>66.14**</w:t>
            </w:r>
          </w:p>
        </w:tc>
        <w:tc>
          <w:tcPr>
            <w:tcW w:w="841" w:type="pct"/>
            <w:vMerge/>
          </w:tcPr>
          <w:p w14:paraId="65E9629A" w14:textId="77777777" w:rsidR="00BA2B29" w:rsidRPr="00447F94" w:rsidRDefault="00BA2B29"/>
        </w:tc>
        <w:tc>
          <w:tcPr>
            <w:tcW w:w="722" w:type="pct"/>
          </w:tcPr>
          <w:p w14:paraId="45788EFA" w14:textId="77777777" w:rsidR="00BA2B29" w:rsidRPr="00447F94" w:rsidRDefault="00447F94">
            <w:pPr>
              <w:ind w:left="-84" w:right="-84"/>
            </w:pPr>
            <w:r w:rsidRPr="00447F94">
              <w:t xml:space="preserve">27.90/11.116, </w:t>
            </w:r>
            <w:r w:rsidRPr="00447F94">
              <w:t>27.90/22.000, 27.90/39.000</w:t>
            </w:r>
          </w:p>
        </w:tc>
        <w:tc>
          <w:tcPr>
            <w:tcW w:w="968" w:type="pct"/>
          </w:tcPr>
          <w:p w14:paraId="3D11EF47" w14:textId="77777777" w:rsidR="00BA2B29" w:rsidRPr="00447F94" w:rsidRDefault="00447F94">
            <w:pPr>
              <w:ind w:left="-84" w:right="-84"/>
            </w:pPr>
            <w:r w:rsidRPr="00447F94">
              <w:t>Проверка механических характеристик. Проверка блокировочных устройств</w:t>
            </w:r>
          </w:p>
        </w:tc>
        <w:tc>
          <w:tcPr>
            <w:tcW w:w="968" w:type="pct"/>
            <w:vMerge/>
          </w:tcPr>
          <w:p w14:paraId="74154431" w14:textId="77777777" w:rsidR="00BA2B29" w:rsidRPr="00447F94" w:rsidRDefault="00BA2B29"/>
        </w:tc>
        <w:tc>
          <w:tcPr>
            <w:tcW w:w="1086" w:type="pct"/>
          </w:tcPr>
          <w:p w14:paraId="6EE5FDFD" w14:textId="77777777" w:rsidR="00BA2B29" w:rsidRPr="00447F94" w:rsidRDefault="00447F94">
            <w:pPr>
              <w:ind w:left="-84" w:right="-84"/>
            </w:pPr>
            <w:r w:rsidRPr="00447F94">
              <w:t>ГОСТ Р 52726-2007 пп. 8.5, 8.6</w:t>
            </w:r>
          </w:p>
        </w:tc>
      </w:tr>
      <w:tr w:rsidR="00BA2B29" w:rsidRPr="00447F94" w14:paraId="416B0D04" w14:textId="77777777" w:rsidTr="00447F94">
        <w:trPr>
          <w:trHeight w:val="230"/>
        </w:trPr>
        <w:tc>
          <w:tcPr>
            <w:tcW w:w="415" w:type="pct"/>
            <w:vMerge w:val="restart"/>
          </w:tcPr>
          <w:p w14:paraId="2BA05D2E" w14:textId="77777777" w:rsidR="00BA2B29" w:rsidRPr="00447F94" w:rsidRDefault="00447F94">
            <w:pPr>
              <w:ind w:left="-84" w:right="-84"/>
            </w:pPr>
            <w:r w:rsidRPr="00447F94">
              <w:t>66.15**</w:t>
            </w:r>
          </w:p>
        </w:tc>
        <w:tc>
          <w:tcPr>
            <w:tcW w:w="841" w:type="pct"/>
            <w:vMerge/>
          </w:tcPr>
          <w:p w14:paraId="42238993" w14:textId="77777777" w:rsidR="00BA2B29" w:rsidRPr="00447F94" w:rsidRDefault="00BA2B29"/>
        </w:tc>
        <w:tc>
          <w:tcPr>
            <w:tcW w:w="722" w:type="pct"/>
            <w:vMerge w:val="restart"/>
          </w:tcPr>
          <w:p w14:paraId="68619A67" w14:textId="77777777" w:rsidR="00BA2B29" w:rsidRPr="00447F94" w:rsidRDefault="00447F94">
            <w:pPr>
              <w:ind w:left="-84" w:right="-84"/>
            </w:pPr>
            <w:r w:rsidRPr="00447F94">
              <w:t>27.90/36.038</w:t>
            </w:r>
          </w:p>
        </w:tc>
        <w:tc>
          <w:tcPr>
            <w:tcW w:w="968" w:type="pct"/>
            <w:vMerge w:val="restart"/>
          </w:tcPr>
          <w:p w14:paraId="036D3EA2" w14:textId="77777777" w:rsidR="00BA2B29" w:rsidRPr="00447F94" w:rsidRDefault="00447F94">
            <w:pPr>
              <w:ind w:left="-84" w:right="-84"/>
            </w:pPr>
            <w:r w:rsidRPr="00447F94">
              <w:t>Испытания на надежность</w:t>
            </w:r>
          </w:p>
        </w:tc>
        <w:tc>
          <w:tcPr>
            <w:tcW w:w="968" w:type="pct"/>
            <w:vMerge/>
          </w:tcPr>
          <w:p w14:paraId="11087ED5" w14:textId="77777777" w:rsidR="00BA2B29" w:rsidRPr="00447F94" w:rsidRDefault="00BA2B29"/>
        </w:tc>
        <w:tc>
          <w:tcPr>
            <w:tcW w:w="1086" w:type="pct"/>
            <w:vMerge w:val="restart"/>
          </w:tcPr>
          <w:p w14:paraId="0DF66AC7" w14:textId="77777777" w:rsidR="00BA2B29" w:rsidRPr="00447F94" w:rsidRDefault="00447F94">
            <w:pPr>
              <w:ind w:left="-84" w:right="-84"/>
            </w:pPr>
            <w:r w:rsidRPr="00447F94">
              <w:t>ГОСТ Р 52726-2007 п. 8.11</w:t>
            </w:r>
          </w:p>
        </w:tc>
      </w:tr>
      <w:tr w:rsidR="00BA2B29" w:rsidRPr="00447F94" w14:paraId="34E6E42F" w14:textId="77777777" w:rsidTr="00447F94">
        <w:tc>
          <w:tcPr>
            <w:tcW w:w="415" w:type="pct"/>
          </w:tcPr>
          <w:p w14:paraId="42DF1930" w14:textId="77777777" w:rsidR="00BA2B29" w:rsidRPr="00447F94" w:rsidRDefault="00447F94">
            <w:pPr>
              <w:ind w:left="-84" w:right="-84"/>
            </w:pPr>
            <w:r w:rsidRPr="00447F94">
              <w:t>67.1**</w:t>
            </w:r>
          </w:p>
        </w:tc>
        <w:tc>
          <w:tcPr>
            <w:tcW w:w="841" w:type="pct"/>
            <w:vMerge w:val="restart"/>
          </w:tcPr>
          <w:p w14:paraId="03D60BE6" w14:textId="77777777" w:rsidR="00BA2B29" w:rsidRPr="00447F94" w:rsidRDefault="00447F94">
            <w:pPr>
              <w:ind w:left="-84" w:right="-84"/>
            </w:pPr>
            <w:r w:rsidRPr="00447F94">
              <w:t xml:space="preserve">Центры колесные литые для </w:t>
            </w:r>
            <w:r w:rsidRPr="00447F94">
              <w:t>железнодорожного подвижного состава (отливки)</w:t>
            </w:r>
          </w:p>
        </w:tc>
        <w:tc>
          <w:tcPr>
            <w:tcW w:w="722" w:type="pct"/>
          </w:tcPr>
          <w:p w14:paraId="459338A4" w14:textId="77777777" w:rsidR="00BA2B29" w:rsidRPr="00447F94" w:rsidRDefault="00447F94">
            <w:pPr>
              <w:ind w:left="-84" w:right="-84"/>
            </w:pPr>
            <w:r w:rsidRPr="00447F94">
              <w:t>25.99/29.061</w:t>
            </w:r>
          </w:p>
        </w:tc>
        <w:tc>
          <w:tcPr>
            <w:tcW w:w="968" w:type="pct"/>
          </w:tcPr>
          <w:p w14:paraId="3BF0CD5C" w14:textId="77777777" w:rsidR="00BA2B29" w:rsidRPr="00447F94" w:rsidRDefault="00447F94">
            <w:pPr>
              <w:ind w:left="-84" w:right="-84"/>
            </w:pPr>
            <w:r w:rsidRPr="00447F94">
              <w:t>Геометрические размеры и отклонения формы центров</w:t>
            </w:r>
          </w:p>
        </w:tc>
        <w:tc>
          <w:tcPr>
            <w:tcW w:w="968" w:type="pct"/>
            <w:vMerge w:val="restart"/>
          </w:tcPr>
          <w:p w14:paraId="20031DD6" w14:textId="77777777" w:rsidR="00BA2B29" w:rsidRPr="00447F94" w:rsidRDefault="00447F94">
            <w:pPr>
              <w:ind w:left="-84" w:right="-84"/>
            </w:pPr>
            <w:r w:rsidRPr="00447F94">
              <w:t>ТР ТС 001/2011 р. V, пп. 13б, 13р, 13с, 13т, 15, 55, 97, 99, 101, 106;</w:t>
            </w:r>
            <w:r w:rsidRPr="00447F94">
              <w:br/>
              <w:t>ТР ТС 002/2011 р. V, пп. 13в, с–у, 15, 54, 82, 89, 91, 94;</w:t>
            </w:r>
            <w:r w:rsidRPr="00447F94">
              <w:br/>
              <w:t>ТНПА и другая документация</w:t>
            </w:r>
          </w:p>
        </w:tc>
        <w:tc>
          <w:tcPr>
            <w:tcW w:w="1086" w:type="pct"/>
          </w:tcPr>
          <w:p w14:paraId="329C654C" w14:textId="77777777" w:rsidR="00BA2B29" w:rsidRPr="00447F94" w:rsidRDefault="00447F94">
            <w:pPr>
              <w:ind w:left="-84" w:right="-84"/>
            </w:pPr>
            <w:r w:rsidRPr="00447F94">
              <w:t>ГОСТ 11018-2011 пп. 7.1.2, 7.1.4;</w:t>
            </w:r>
            <w:r w:rsidRPr="00447F94">
              <w:br/>
              <w:t>ГОСТ 4491-2016 п. 6.2</w:t>
            </w:r>
          </w:p>
        </w:tc>
      </w:tr>
      <w:tr w:rsidR="00BA2B29" w:rsidRPr="00447F94" w14:paraId="2265FA54" w14:textId="77777777" w:rsidTr="00447F94">
        <w:tc>
          <w:tcPr>
            <w:tcW w:w="415" w:type="pct"/>
          </w:tcPr>
          <w:p w14:paraId="18CCB52B" w14:textId="77777777" w:rsidR="00BA2B29" w:rsidRPr="00447F94" w:rsidRDefault="00447F94">
            <w:pPr>
              <w:ind w:left="-84" w:right="-84"/>
            </w:pPr>
            <w:r w:rsidRPr="00447F94">
              <w:t>67.2**</w:t>
            </w:r>
          </w:p>
        </w:tc>
        <w:tc>
          <w:tcPr>
            <w:tcW w:w="841" w:type="pct"/>
            <w:vMerge/>
          </w:tcPr>
          <w:p w14:paraId="004F0126" w14:textId="77777777" w:rsidR="00BA2B29" w:rsidRPr="00447F94" w:rsidRDefault="00BA2B29"/>
        </w:tc>
        <w:tc>
          <w:tcPr>
            <w:tcW w:w="722" w:type="pct"/>
          </w:tcPr>
          <w:p w14:paraId="71EBD011" w14:textId="77777777" w:rsidR="00BA2B29" w:rsidRPr="00447F94" w:rsidRDefault="00447F94">
            <w:pPr>
              <w:ind w:left="-84" w:right="-84"/>
            </w:pPr>
            <w:r w:rsidRPr="00447F94">
              <w:t>25.99/08.035</w:t>
            </w:r>
          </w:p>
        </w:tc>
        <w:tc>
          <w:tcPr>
            <w:tcW w:w="968" w:type="pct"/>
          </w:tcPr>
          <w:p w14:paraId="7E99FE08" w14:textId="77777777" w:rsidR="00BA2B29" w:rsidRPr="00447F94" w:rsidRDefault="00447F94">
            <w:pPr>
              <w:ind w:left="-84" w:right="-84"/>
            </w:pPr>
            <w:r w:rsidRPr="00447F94">
              <w:t>Химический состав</w:t>
            </w:r>
          </w:p>
        </w:tc>
        <w:tc>
          <w:tcPr>
            <w:tcW w:w="968" w:type="pct"/>
            <w:vMerge/>
          </w:tcPr>
          <w:p w14:paraId="74B369AC" w14:textId="77777777" w:rsidR="00BA2B29" w:rsidRPr="00447F94" w:rsidRDefault="00BA2B29"/>
        </w:tc>
        <w:tc>
          <w:tcPr>
            <w:tcW w:w="1086" w:type="pct"/>
          </w:tcPr>
          <w:p w14:paraId="21E9D390" w14:textId="77777777" w:rsidR="00BA2B29" w:rsidRPr="00447F94" w:rsidRDefault="00447F94">
            <w:pPr>
              <w:ind w:left="-84" w:right="-84"/>
            </w:pPr>
            <w:r w:rsidRPr="00447F94">
              <w:t>ГОСТ 18895-97;</w:t>
            </w:r>
            <w:r w:rsidRPr="00447F94">
              <w:br/>
              <w:t>ГОСТ 22536.1-88²;</w:t>
            </w:r>
            <w:r w:rsidRPr="00447F94">
              <w:br/>
              <w:t>ГОСТ 22536.10-88²;</w:t>
            </w:r>
            <w:r w:rsidRPr="00447F94">
              <w:br/>
              <w:t>ГОСТ 22536.2-87²;</w:t>
            </w:r>
            <w:r w:rsidRPr="00447F94">
              <w:br/>
              <w:t>ГОСТ 22536.3-88²;</w:t>
            </w:r>
            <w:r w:rsidRPr="00447F94">
              <w:br/>
              <w:t>ГОСТ 22536.4-88²;</w:t>
            </w:r>
            <w:r w:rsidRPr="00447F94">
              <w:br/>
              <w:t>ГОСТ 22536.5-87 (ИСО 629-82)²;</w:t>
            </w:r>
            <w:r w:rsidRPr="00447F94">
              <w:br/>
              <w:t xml:space="preserve">ГОСТ </w:t>
            </w:r>
            <w:r w:rsidRPr="00447F94">
              <w:t>22536.7-88²;</w:t>
            </w:r>
            <w:r w:rsidRPr="00447F94">
              <w:br/>
              <w:t>ГОСТ 22536.8-87²;</w:t>
            </w:r>
            <w:r w:rsidRPr="00447F94">
              <w:br/>
              <w:t>ГОСТ 22536.9-88²;</w:t>
            </w:r>
            <w:r w:rsidRPr="00447F94">
              <w:br/>
              <w:t>ГОСТ 4491-2016 п. 6.4</w:t>
            </w:r>
          </w:p>
        </w:tc>
      </w:tr>
      <w:tr w:rsidR="00BA2B29" w:rsidRPr="00447F94" w14:paraId="076B2023" w14:textId="77777777" w:rsidTr="00447F94">
        <w:tc>
          <w:tcPr>
            <w:tcW w:w="415" w:type="pct"/>
          </w:tcPr>
          <w:p w14:paraId="3D413924" w14:textId="77777777" w:rsidR="00BA2B29" w:rsidRPr="00447F94" w:rsidRDefault="00447F94">
            <w:pPr>
              <w:ind w:left="-84" w:right="-84"/>
            </w:pPr>
            <w:r w:rsidRPr="00447F94">
              <w:t>67.3**</w:t>
            </w:r>
          </w:p>
        </w:tc>
        <w:tc>
          <w:tcPr>
            <w:tcW w:w="841" w:type="pct"/>
            <w:vMerge/>
          </w:tcPr>
          <w:p w14:paraId="0A39DEA4" w14:textId="77777777" w:rsidR="00BA2B29" w:rsidRPr="00447F94" w:rsidRDefault="00BA2B29"/>
        </w:tc>
        <w:tc>
          <w:tcPr>
            <w:tcW w:w="722" w:type="pct"/>
          </w:tcPr>
          <w:p w14:paraId="691EF4C5" w14:textId="77777777" w:rsidR="00BA2B29" w:rsidRPr="00447F94" w:rsidRDefault="00447F94">
            <w:pPr>
              <w:ind w:left="-84" w:right="-84"/>
            </w:pPr>
            <w:r w:rsidRPr="00447F94">
              <w:t>25.99/26.095</w:t>
            </w:r>
          </w:p>
        </w:tc>
        <w:tc>
          <w:tcPr>
            <w:tcW w:w="968" w:type="pct"/>
          </w:tcPr>
          <w:p w14:paraId="63A1166F" w14:textId="77777777" w:rsidR="00BA2B29" w:rsidRPr="00447F94" w:rsidRDefault="00447F94">
            <w:pPr>
              <w:ind w:left="-84" w:right="-84"/>
            </w:pPr>
            <w:r w:rsidRPr="00447F94">
              <w:t>Механические свойства</w:t>
            </w:r>
          </w:p>
        </w:tc>
        <w:tc>
          <w:tcPr>
            <w:tcW w:w="968" w:type="pct"/>
            <w:vMerge/>
          </w:tcPr>
          <w:p w14:paraId="35E69D9B" w14:textId="77777777" w:rsidR="00BA2B29" w:rsidRPr="00447F94" w:rsidRDefault="00BA2B29"/>
        </w:tc>
        <w:tc>
          <w:tcPr>
            <w:tcW w:w="1086" w:type="pct"/>
          </w:tcPr>
          <w:p w14:paraId="6B3911C2" w14:textId="77777777" w:rsidR="00BA2B29" w:rsidRPr="00447F94" w:rsidRDefault="00447F94">
            <w:pPr>
              <w:ind w:left="-84" w:right="-84"/>
            </w:pPr>
            <w:r w:rsidRPr="00447F94">
              <w:t>ГОСТ 1497-2023  ;</w:t>
            </w:r>
            <w:r w:rsidRPr="00447F94">
              <w:br/>
              <w:t>ГОСТ 1497-84 (ИСО 6892-84);</w:t>
            </w:r>
            <w:r w:rsidRPr="00447F94">
              <w:br/>
              <w:t>ГОСТ 4491-2016 п. 6.5;</w:t>
            </w:r>
            <w:r w:rsidRPr="00447F94">
              <w:br/>
              <w:t>ГОСТ 6996-66 (ИСО 4136-89,ИСО 5173-81,ИСО 5177-81);</w:t>
            </w:r>
            <w:r w:rsidRPr="00447F94">
              <w:br/>
              <w:t>ГОСТ 9454-78</w:t>
            </w:r>
          </w:p>
        </w:tc>
      </w:tr>
      <w:tr w:rsidR="00BA2B29" w:rsidRPr="00447F94" w14:paraId="48C53883" w14:textId="77777777" w:rsidTr="00447F94">
        <w:tc>
          <w:tcPr>
            <w:tcW w:w="415" w:type="pct"/>
          </w:tcPr>
          <w:p w14:paraId="33BC9E7B" w14:textId="77777777" w:rsidR="00BA2B29" w:rsidRPr="00447F94" w:rsidRDefault="00447F94">
            <w:pPr>
              <w:ind w:left="-84" w:right="-84"/>
            </w:pPr>
            <w:r w:rsidRPr="00447F94">
              <w:t>67.4**</w:t>
            </w:r>
          </w:p>
        </w:tc>
        <w:tc>
          <w:tcPr>
            <w:tcW w:w="841" w:type="pct"/>
            <w:vMerge/>
          </w:tcPr>
          <w:p w14:paraId="66189E43" w14:textId="77777777" w:rsidR="00BA2B29" w:rsidRPr="00447F94" w:rsidRDefault="00BA2B29"/>
        </w:tc>
        <w:tc>
          <w:tcPr>
            <w:tcW w:w="722" w:type="pct"/>
          </w:tcPr>
          <w:p w14:paraId="597C586A" w14:textId="77777777" w:rsidR="00BA2B29" w:rsidRPr="00447F94" w:rsidRDefault="00447F94">
            <w:pPr>
              <w:ind w:left="-84" w:right="-84"/>
            </w:pPr>
            <w:r w:rsidRPr="00447F94">
              <w:t>25.99/11.116</w:t>
            </w:r>
          </w:p>
        </w:tc>
        <w:tc>
          <w:tcPr>
            <w:tcW w:w="968" w:type="pct"/>
          </w:tcPr>
          <w:p w14:paraId="1258BFD0" w14:textId="77777777" w:rsidR="00BA2B29" w:rsidRPr="00447F94" w:rsidRDefault="00447F94">
            <w:pPr>
              <w:ind w:left="-84" w:right="-84"/>
            </w:pPr>
            <w:r w:rsidRPr="00447F94">
              <w:t>Макроструктура</w:t>
            </w:r>
          </w:p>
        </w:tc>
        <w:tc>
          <w:tcPr>
            <w:tcW w:w="968" w:type="pct"/>
            <w:vMerge/>
          </w:tcPr>
          <w:p w14:paraId="71C35837" w14:textId="77777777" w:rsidR="00BA2B29" w:rsidRPr="00447F94" w:rsidRDefault="00BA2B29"/>
        </w:tc>
        <w:tc>
          <w:tcPr>
            <w:tcW w:w="1086" w:type="pct"/>
          </w:tcPr>
          <w:p w14:paraId="6E1C2506" w14:textId="77777777" w:rsidR="00BA2B29" w:rsidRPr="00447F94" w:rsidRDefault="00447F94">
            <w:pPr>
              <w:ind w:left="-84" w:right="-84"/>
            </w:pPr>
            <w:r w:rsidRPr="00447F94">
              <w:t>ГОСТ 4491-2016 п. 6.9</w:t>
            </w:r>
          </w:p>
        </w:tc>
      </w:tr>
      <w:tr w:rsidR="00BA2B29" w:rsidRPr="00447F94" w14:paraId="48F20A6E" w14:textId="77777777" w:rsidTr="00447F94">
        <w:tc>
          <w:tcPr>
            <w:tcW w:w="415" w:type="pct"/>
          </w:tcPr>
          <w:p w14:paraId="5115D1A1" w14:textId="77777777" w:rsidR="00BA2B29" w:rsidRPr="00447F94" w:rsidRDefault="00447F94">
            <w:pPr>
              <w:ind w:left="-84" w:right="-84"/>
            </w:pPr>
            <w:r w:rsidRPr="00447F94">
              <w:t>67.5**</w:t>
            </w:r>
          </w:p>
        </w:tc>
        <w:tc>
          <w:tcPr>
            <w:tcW w:w="841" w:type="pct"/>
            <w:vMerge/>
          </w:tcPr>
          <w:p w14:paraId="4D17F7BC" w14:textId="77777777" w:rsidR="00BA2B29" w:rsidRPr="00447F94" w:rsidRDefault="00BA2B29"/>
        </w:tc>
        <w:tc>
          <w:tcPr>
            <w:tcW w:w="722" w:type="pct"/>
            <w:vMerge w:val="restart"/>
          </w:tcPr>
          <w:p w14:paraId="2B87D6DE" w14:textId="77777777" w:rsidR="00BA2B29" w:rsidRPr="00447F94" w:rsidRDefault="00447F94">
            <w:pPr>
              <w:ind w:left="-84" w:right="-84"/>
            </w:pPr>
            <w:r w:rsidRPr="00447F94">
              <w:t>25.99/18.115</w:t>
            </w:r>
          </w:p>
        </w:tc>
        <w:tc>
          <w:tcPr>
            <w:tcW w:w="968" w:type="pct"/>
          </w:tcPr>
          <w:p w14:paraId="154AC7E3" w14:textId="77777777" w:rsidR="00BA2B29" w:rsidRPr="00447F94" w:rsidRDefault="00447F94">
            <w:pPr>
              <w:ind w:left="-84" w:right="-84"/>
            </w:pPr>
            <w:r w:rsidRPr="00447F94">
              <w:t>Вид излома и микроструктура</w:t>
            </w:r>
          </w:p>
        </w:tc>
        <w:tc>
          <w:tcPr>
            <w:tcW w:w="968" w:type="pct"/>
            <w:vMerge/>
          </w:tcPr>
          <w:p w14:paraId="70E2FCA5" w14:textId="77777777" w:rsidR="00BA2B29" w:rsidRPr="00447F94" w:rsidRDefault="00BA2B29"/>
        </w:tc>
        <w:tc>
          <w:tcPr>
            <w:tcW w:w="1086" w:type="pct"/>
          </w:tcPr>
          <w:p w14:paraId="4F033416" w14:textId="77777777" w:rsidR="00BA2B29" w:rsidRPr="00447F94" w:rsidRDefault="00447F94">
            <w:pPr>
              <w:ind w:left="-84" w:right="-84"/>
            </w:pPr>
            <w:r w:rsidRPr="00447F94">
              <w:t>ГОСТ 4491-2016 пп. 6.6, 6.7;</w:t>
            </w:r>
            <w:r w:rsidRPr="00447F94">
              <w:br/>
              <w:t>ГОСТ 5639-82</w:t>
            </w:r>
          </w:p>
        </w:tc>
      </w:tr>
      <w:tr w:rsidR="00BA2B29" w:rsidRPr="00447F94" w14:paraId="66D11E43" w14:textId="77777777" w:rsidTr="00447F94">
        <w:tc>
          <w:tcPr>
            <w:tcW w:w="415" w:type="pct"/>
          </w:tcPr>
          <w:p w14:paraId="08870105" w14:textId="77777777" w:rsidR="00BA2B29" w:rsidRPr="00447F94" w:rsidRDefault="00447F94">
            <w:pPr>
              <w:ind w:left="-84" w:right="-84"/>
            </w:pPr>
            <w:r w:rsidRPr="00447F94">
              <w:t>67.6**</w:t>
            </w:r>
          </w:p>
        </w:tc>
        <w:tc>
          <w:tcPr>
            <w:tcW w:w="841" w:type="pct"/>
            <w:vMerge/>
          </w:tcPr>
          <w:p w14:paraId="3E3ED53D" w14:textId="77777777" w:rsidR="00BA2B29" w:rsidRPr="00447F94" w:rsidRDefault="00BA2B29"/>
        </w:tc>
        <w:tc>
          <w:tcPr>
            <w:tcW w:w="722" w:type="pct"/>
            <w:vMerge/>
          </w:tcPr>
          <w:p w14:paraId="0B875663" w14:textId="77777777" w:rsidR="00BA2B29" w:rsidRPr="00447F94" w:rsidRDefault="00BA2B29"/>
        </w:tc>
        <w:tc>
          <w:tcPr>
            <w:tcW w:w="968" w:type="pct"/>
          </w:tcPr>
          <w:p w14:paraId="6209C38B" w14:textId="77777777" w:rsidR="00BA2B29" w:rsidRPr="00447F94" w:rsidRDefault="00447F94">
            <w:pPr>
              <w:ind w:left="-84" w:right="-84"/>
            </w:pPr>
            <w:r w:rsidRPr="00447F94">
              <w:t>Загрязненность неметаллическими включениями</w:t>
            </w:r>
          </w:p>
        </w:tc>
        <w:tc>
          <w:tcPr>
            <w:tcW w:w="968" w:type="pct"/>
            <w:vMerge/>
          </w:tcPr>
          <w:p w14:paraId="2B9F9273" w14:textId="77777777" w:rsidR="00BA2B29" w:rsidRPr="00447F94" w:rsidRDefault="00BA2B29"/>
        </w:tc>
        <w:tc>
          <w:tcPr>
            <w:tcW w:w="1086" w:type="pct"/>
          </w:tcPr>
          <w:p w14:paraId="23C20F49" w14:textId="77777777" w:rsidR="00BA2B29" w:rsidRPr="00447F94" w:rsidRDefault="00447F94">
            <w:pPr>
              <w:ind w:left="-84" w:right="-84"/>
            </w:pPr>
            <w:r w:rsidRPr="00447F94">
              <w:t>ГОСТ 1778-70 (ИСО 4967-79);</w:t>
            </w:r>
            <w:r w:rsidRPr="00447F94">
              <w:br/>
              <w:t>ГОСТ 4491-2016 п. 6.10</w:t>
            </w:r>
          </w:p>
        </w:tc>
      </w:tr>
      <w:tr w:rsidR="00BA2B29" w:rsidRPr="00447F94" w14:paraId="23E4D57A" w14:textId="77777777" w:rsidTr="00447F94">
        <w:tc>
          <w:tcPr>
            <w:tcW w:w="415" w:type="pct"/>
          </w:tcPr>
          <w:p w14:paraId="7F82D9C3" w14:textId="77777777" w:rsidR="00BA2B29" w:rsidRPr="00447F94" w:rsidRDefault="00447F94">
            <w:pPr>
              <w:ind w:left="-84" w:right="-84"/>
            </w:pPr>
            <w:r w:rsidRPr="00447F94">
              <w:t>67.7**</w:t>
            </w:r>
          </w:p>
        </w:tc>
        <w:tc>
          <w:tcPr>
            <w:tcW w:w="841" w:type="pct"/>
            <w:vMerge/>
          </w:tcPr>
          <w:p w14:paraId="59E8FD7B" w14:textId="77777777" w:rsidR="00BA2B29" w:rsidRPr="00447F94" w:rsidRDefault="00BA2B29"/>
        </w:tc>
        <w:tc>
          <w:tcPr>
            <w:tcW w:w="722" w:type="pct"/>
          </w:tcPr>
          <w:p w14:paraId="5A514A66" w14:textId="77777777" w:rsidR="00BA2B29" w:rsidRPr="00447F94" w:rsidRDefault="00447F94">
            <w:pPr>
              <w:ind w:left="-84" w:right="-84"/>
            </w:pPr>
            <w:r w:rsidRPr="00447F94">
              <w:t>25.99/11.116</w:t>
            </w:r>
          </w:p>
        </w:tc>
        <w:tc>
          <w:tcPr>
            <w:tcW w:w="968" w:type="pct"/>
          </w:tcPr>
          <w:p w14:paraId="7BA00869" w14:textId="77777777" w:rsidR="00BA2B29" w:rsidRPr="00447F94" w:rsidRDefault="00447F94">
            <w:pPr>
              <w:ind w:left="-84" w:right="-84"/>
            </w:pPr>
            <w:r w:rsidRPr="00447F94">
              <w:t>Качество поверхности</w:t>
            </w:r>
          </w:p>
        </w:tc>
        <w:tc>
          <w:tcPr>
            <w:tcW w:w="968" w:type="pct"/>
            <w:vMerge/>
          </w:tcPr>
          <w:p w14:paraId="456FB0C9" w14:textId="77777777" w:rsidR="00BA2B29" w:rsidRPr="00447F94" w:rsidRDefault="00BA2B29"/>
        </w:tc>
        <w:tc>
          <w:tcPr>
            <w:tcW w:w="1086" w:type="pct"/>
          </w:tcPr>
          <w:p w14:paraId="68DDE69C" w14:textId="77777777" w:rsidR="00BA2B29" w:rsidRPr="00447F94" w:rsidRDefault="00447F94">
            <w:pPr>
              <w:ind w:left="-84" w:right="-84"/>
            </w:pPr>
            <w:r w:rsidRPr="00447F94">
              <w:t>ГОСТ 4491-2016 п. 6.1</w:t>
            </w:r>
          </w:p>
        </w:tc>
      </w:tr>
      <w:tr w:rsidR="00BA2B29" w:rsidRPr="00447F94" w14:paraId="5BACE8D9" w14:textId="77777777" w:rsidTr="00447F94">
        <w:tc>
          <w:tcPr>
            <w:tcW w:w="415" w:type="pct"/>
          </w:tcPr>
          <w:p w14:paraId="1CDE64E4" w14:textId="77777777" w:rsidR="00BA2B29" w:rsidRPr="00447F94" w:rsidRDefault="00447F94">
            <w:pPr>
              <w:ind w:left="-84" w:right="-84"/>
            </w:pPr>
            <w:r w:rsidRPr="00447F94">
              <w:t>67.8**</w:t>
            </w:r>
          </w:p>
        </w:tc>
        <w:tc>
          <w:tcPr>
            <w:tcW w:w="841" w:type="pct"/>
            <w:vMerge/>
          </w:tcPr>
          <w:p w14:paraId="1AD141D1" w14:textId="77777777" w:rsidR="00BA2B29" w:rsidRPr="00447F94" w:rsidRDefault="00BA2B29"/>
        </w:tc>
        <w:tc>
          <w:tcPr>
            <w:tcW w:w="722" w:type="pct"/>
          </w:tcPr>
          <w:p w14:paraId="68D6B13C" w14:textId="77777777" w:rsidR="00BA2B29" w:rsidRPr="00447F94" w:rsidRDefault="00447F94">
            <w:pPr>
              <w:ind w:left="-84" w:right="-84"/>
            </w:pPr>
            <w:r w:rsidRPr="00447F94">
              <w:t>25.99/29.061</w:t>
            </w:r>
          </w:p>
        </w:tc>
        <w:tc>
          <w:tcPr>
            <w:tcW w:w="968" w:type="pct"/>
          </w:tcPr>
          <w:p w14:paraId="0F5A417D" w14:textId="77777777" w:rsidR="00BA2B29" w:rsidRPr="00447F94" w:rsidRDefault="00447F94">
            <w:pPr>
              <w:ind w:left="-84" w:right="-84"/>
            </w:pPr>
            <w:r w:rsidRPr="00447F94">
              <w:t>Параметры шероховатости поверхностей</w:t>
            </w:r>
          </w:p>
        </w:tc>
        <w:tc>
          <w:tcPr>
            <w:tcW w:w="968" w:type="pct"/>
            <w:vMerge/>
          </w:tcPr>
          <w:p w14:paraId="148F0119" w14:textId="77777777" w:rsidR="00BA2B29" w:rsidRPr="00447F94" w:rsidRDefault="00BA2B29"/>
        </w:tc>
        <w:tc>
          <w:tcPr>
            <w:tcW w:w="1086" w:type="pct"/>
          </w:tcPr>
          <w:p w14:paraId="4D29E7C2" w14:textId="77777777" w:rsidR="00BA2B29" w:rsidRPr="00447F94" w:rsidRDefault="00447F94">
            <w:pPr>
              <w:ind w:left="-84" w:right="-84"/>
            </w:pPr>
            <w:r w:rsidRPr="00447F94">
              <w:t>ГОСТ 11018-2011 пп. 7.1.1, 7.2;</w:t>
            </w:r>
            <w:r w:rsidRPr="00447F94">
              <w:br/>
              <w:t>ГОСТ 4491-2016 п. 6.3</w:t>
            </w:r>
          </w:p>
        </w:tc>
      </w:tr>
      <w:tr w:rsidR="00BA2B29" w:rsidRPr="00447F94" w14:paraId="6842F05A" w14:textId="77777777" w:rsidTr="00447F94">
        <w:tc>
          <w:tcPr>
            <w:tcW w:w="415" w:type="pct"/>
          </w:tcPr>
          <w:p w14:paraId="136DB1D7" w14:textId="77777777" w:rsidR="00BA2B29" w:rsidRPr="00447F94" w:rsidRDefault="00447F94">
            <w:pPr>
              <w:ind w:left="-84" w:right="-84"/>
            </w:pPr>
            <w:r w:rsidRPr="00447F94">
              <w:t>67.9**</w:t>
            </w:r>
          </w:p>
        </w:tc>
        <w:tc>
          <w:tcPr>
            <w:tcW w:w="841" w:type="pct"/>
            <w:vMerge/>
          </w:tcPr>
          <w:p w14:paraId="724C32E2" w14:textId="77777777" w:rsidR="00BA2B29" w:rsidRPr="00447F94" w:rsidRDefault="00BA2B29"/>
        </w:tc>
        <w:tc>
          <w:tcPr>
            <w:tcW w:w="722" w:type="pct"/>
          </w:tcPr>
          <w:p w14:paraId="704907A0" w14:textId="77777777" w:rsidR="00BA2B29" w:rsidRPr="00447F94" w:rsidRDefault="00447F94">
            <w:pPr>
              <w:ind w:left="-84" w:right="-84"/>
            </w:pPr>
            <w:r w:rsidRPr="00447F94">
              <w:t>25.99/11.116</w:t>
            </w:r>
          </w:p>
        </w:tc>
        <w:tc>
          <w:tcPr>
            <w:tcW w:w="968" w:type="pct"/>
          </w:tcPr>
          <w:p w14:paraId="3CB68B52" w14:textId="77777777" w:rsidR="00BA2B29" w:rsidRPr="00447F94" w:rsidRDefault="00447F94">
            <w:pPr>
              <w:ind w:left="-84" w:right="-84"/>
            </w:pPr>
            <w:r w:rsidRPr="00447F94">
              <w:t>Маркировка</w:t>
            </w:r>
          </w:p>
        </w:tc>
        <w:tc>
          <w:tcPr>
            <w:tcW w:w="968" w:type="pct"/>
            <w:vMerge/>
          </w:tcPr>
          <w:p w14:paraId="420BAEEB" w14:textId="77777777" w:rsidR="00BA2B29" w:rsidRPr="00447F94" w:rsidRDefault="00BA2B29"/>
        </w:tc>
        <w:tc>
          <w:tcPr>
            <w:tcW w:w="1086" w:type="pct"/>
          </w:tcPr>
          <w:p w14:paraId="554236F3" w14:textId="77777777" w:rsidR="00BA2B29" w:rsidRPr="00447F94" w:rsidRDefault="00447F94">
            <w:pPr>
              <w:ind w:left="-84" w:right="-84"/>
            </w:pPr>
            <w:r w:rsidRPr="00447F94">
              <w:t>ГОСТ 26828-86 пп.  4.2, 4.3;</w:t>
            </w:r>
            <w:r w:rsidRPr="00447F94">
              <w:br/>
              <w:t xml:space="preserve">ГОСТ </w:t>
            </w:r>
            <w:r w:rsidRPr="00447F94">
              <w:t>4491-2016 п. 6.8</w:t>
            </w:r>
          </w:p>
        </w:tc>
      </w:tr>
      <w:tr w:rsidR="00BA2B29" w:rsidRPr="00447F94" w14:paraId="24772AA1" w14:textId="77777777" w:rsidTr="00447F94">
        <w:tc>
          <w:tcPr>
            <w:tcW w:w="415" w:type="pct"/>
          </w:tcPr>
          <w:p w14:paraId="6B0B91FF" w14:textId="77777777" w:rsidR="00BA2B29" w:rsidRPr="00447F94" w:rsidRDefault="00447F94">
            <w:pPr>
              <w:ind w:left="-84" w:right="-84"/>
            </w:pPr>
            <w:r w:rsidRPr="00447F94">
              <w:t>67.10***</w:t>
            </w:r>
          </w:p>
        </w:tc>
        <w:tc>
          <w:tcPr>
            <w:tcW w:w="841" w:type="pct"/>
            <w:vMerge/>
          </w:tcPr>
          <w:p w14:paraId="35ECD3A8" w14:textId="77777777" w:rsidR="00BA2B29" w:rsidRPr="00447F94" w:rsidRDefault="00BA2B29"/>
        </w:tc>
        <w:tc>
          <w:tcPr>
            <w:tcW w:w="722" w:type="pct"/>
          </w:tcPr>
          <w:p w14:paraId="59809CC9" w14:textId="77777777" w:rsidR="00BA2B29" w:rsidRPr="00447F94" w:rsidRDefault="00447F94">
            <w:pPr>
              <w:ind w:left="-84" w:right="-84"/>
            </w:pPr>
            <w:r w:rsidRPr="00447F94">
              <w:t>25.99/36.057</w:t>
            </w:r>
          </w:p>
        </w:tc>
        <w:tc>
          <w:tcPr>
            <w:tcW w:w="968" w:type="pct"/>
          </w:tcPr>
          <w:p w14:paraId="360BB32C" w14:textId="77777777" w:rsidR="00BA2B29" w:rsidRPr="00447F94" w:rsidRDefault="00447F94">
            <w:pPr>
              <w:ind w:left="-84" w:right="-84"/>
            </w:pPr>
            <w:r w:rsidRPr="00447F94">
              <w:t>Усталостная долговечность</w:t>
            </w:r>
          </w:p>
        </w:tc>
        <w:tc>
          <w:tcPr>
            <w:tcW w:w="968" w:type="pct"/>
            <w:vMerge/>
          </w:tcPr>
          <w:p w14:paraId="79E564E4" w14:textId="77777777" w:rsidR="00BA2B29" w:rsidRPr="00447F94" w:rsidRDefault="00BA2B29"/>
        </w:tc>
        <w:tc>
          <w:tcPr>
            <w:tcW w:w="1086" w:type="pct"/>
          </w:tcPr>
          <w:p w14:paraId="705C6AB9" w14:textId="77777777" w:rsidR="00BA2B29" w:rsidRPr="00447F94" w:rsidRDefault="00447F94">
            <w:pPr>
              <w:ind w:left="-84" w:right="-84"/>
            </w:pPr>
            <w:r w:rsidRPr="00447F94">
              <w:t>ГОСТ 4491-2016 п. 6.14</w:t>
            </w:r>
          </w:p>
        </w:tc>
      </w:tr>
      <w:tr w:rsidR="00BA2B29" w:rsidRPr="00447F94" w14:paraId="75EAE565" w14:textId="77777777" w:rsidTr="00447F94">
        <w:trPr>
          <w:trHeight w:val="230"/>
        </w:trPr>
        <w:tc>
          <w:tcPr>
            <w:tcW w:w="415" w:type="pct"/>
            <w:vMerge w:val="restart"/>
          </w:tcPr>
          <w:p w14:paraId="0AAB19DD" w14:textId="77777777" w:rsidR="00BA2B29" w:rsidRPr="00447F94" w:rsidRDefault="00447F94">
            <w:pPr>
              <w:ind w:left="-84" w:right="-84"/>
            </w:pPr>
            <w:r w:rsidRPr="00447F94">
              <w:t>67.11**</w:t>
            </w:r>
          </w:p>
        </w:tc>
        <w:tc>
          <w:tcPr>
            <w:tcW w:w="841" w:type="pct"/>
            <w:vMerge/>
          </w:tcPr>
          <w:p w14:paraId="610BEFAD" w14:textId="77777777" w:rsidR="00BA2B29" w:rsidRPr="00447F94" w:rsidRDefault="00BA2B29"/>
        </w:tc>
        <w:tc>
          <w:tcPr>
            <w:tcW w:w="722" w:type="pct"/>
            <w:vMerge w:val="restart"/>
          </w:tcPr>
          <w:p w14:paraId="21F6A920" w14:textId="77777777" w:rsidR="00BA2B29" w:rsidRPr="00447F94" w:rsidRDefault="00447F94">
            <w:pPr>
              <w:ind w:left="-84" w:right="-84"/>
            </w:pPr>
            <w:r w:rsidRPr="00447F94">
              <w:t>25.99/40.000</w:t>
            </w:r>
          </w:p>
        </w:tc>
        <w:tc>
          <w:tcPr>
            <w:tcW w:w="968" w:type="pct"/>
            <w:vMerge w:val="restart"/>
          </w:tcPr>
          <w:p w14:paraId="0EC2EBF9"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6E35D89" w14:textId="77777777" w:rsidR="00BA2B29" w:rsidRPr="00447F94" w:rsidRDefault="00BA2B29"/>
        </w:tc>
        <w:tc>
          <w:tcPr>
            <w:tcW w:w="1086" w:type="pct"/>
            <w:vMerge w:val="restart"/>
          </w:tcPr>
          <w:p w14:paraId="3B8845CF" w14:textId="77777777" w:rsidR="00BA2B29" w:rsidRPr="00447F94" w:rsidRDefault="00447F94">
            <w:pPr>
              <w:ind w:left="-84" w:right="-84"/>
            </w:pPr>
            <w:r w:rsidRPr="00447F94">
              <w:t>ГОСТ 26725-2022 п. 7.9;</w:t>
            </w:r>
            <w:r w:rsidRPr="00447F94">
              <w:br/>
            </w:r>
            <w:r w:rsidRPr="00447F94">
              <w:t>ГОСТ Р ЕН 13018-2014 р. 5</w:t>
            </w:r>
          </w:p>
        </w:tc>
      </w:tr>
      <w:tr w:rsidR="00BA2B29" w:rsidRPr="00447F94" w14:paraId="092FA98E" w14:textId="77777777" w:rsidTr="00447F94">
        <w:tc>
          <w:tcPr>
            <w:tcW w:w="415" w:type="pct"/>
          </w:tcPr>
          <w:p w14:paraId="4F6F53AB" w14:textId="77777777" w:rsidR="00BA2B29" w:rsidRPr="00447F94" w:rsidRDefault="00447F94">
            <w:pPr>
              <w:ind w:left="-84" w:right="-84"/>
            </w:pPr>
            <w:r w:rsidRPr="00447F94">
              <w:t>68.1**</w:t>
            </w:r>
          </w:p>
        </w:tc>
        <w:tc>
          <w:tcPr>
            <w:tcW w:w="841" w:type="pct"/>
            <w:vMerge w:val="restart"/>
          </w:tcPr>
          <w:p w14:paraId="7CE9AA3F" w14:textId="77777777" w:rsidR="00BA2B29" w:rsidRPr="00447F94" w:rsidRDefault="00447F94">
            <w:pPr>
              <w:ind w:left="-84" w:right="-84"/>
            </w:pPr>
            <w:r w:rsidRPr="00447F94">
              <w:t>Шурупы путевые</w:t>
            </w:r>
          </w:p>
        </w:tc>
        <w:tc>
          <w:tcPr>
            <w:tcW w:w="722" w:type="pct"/>
          </w:tcPr>
          <w:p w14:paraId="2B353F01" w14:textId="77777777" w:rsidR="00BA2B29" w:rsidRPr="00447F94" w:rsidRDefault="00447F94">
            <w:pPr>
              <w:ind w:left="-84" w:right="-84"/>
            </w:pPr>
            <w:r w:rsidRPr="00447F94">
              <w:t>25.99/11.116</w:t>
            </w:r>
          </w:p>
        </w:tc>
        <w:tc>
          <w:tcPr>
            <w:tcW w:w="968" w:type="pct"/>
          </w:tcPr>
          <w:p w14:paraId="34BED69E" w14:textId="77777777" w:rsidR="00BA2B29" w:rsidRPr="00447F94" w:rsidRDefault="00447F94">
            <w:pPr>
              <w:ind w:left="-84" w:right="-84"/>
            </w:pPr>
            <w:r w:rsidRPr="00447F94">
              <w:t>Качество поверхности</w:t>
            </w:r>
          </w:p>
        </w:tc>
        <w:tc>
          <w:tcPr>
            <w:tcW w:w="968" w:type="pct"/>
            <w:vMerge w:val="restart"/>
          </w:tcPr>
          <w:p w14:paraId="183C294B" w14:textId="77777777" w:rsidR="00BA2B29" w:rsidRPr="00447F94" w:rsidRDefault="00447F94">
            <w:pPr>
              <w:ind w:left="-84" w:right="-84"/>
            </w:pPr>
            <w:r w:rsidRPr="00447F94">
              <w:t xml:space="preserve">ТР ТС 002/2011 р. V, пп.12, 13в, 15, 84а, </w:t>
            </w:r>
            <w:r w:rsidRPr="00447F94">
              <w:lastRenderedPageBreak/>
              <w:t>89, 91, 94;</w:t>
            </w:r>
            <w:r w:rsidRPr="00447F94">
              <w:br/>
              <w:t>ТР ТС 003/2011 р. V, пп. 12, 13б, 15, 27а, 32, 33;</w:t>
            </w:r>
            <w:r w:rsidRPr="00447F94">
              <w:br/>
              <w:t>ТНПА и другая документация</w:t>
            </w:r>
          </w:p>
        </w:tc>
        <w:tc>
          <w:tcPr>
            <w:tcW w:w="1086" w:type="pct"/>
          </w:tcPr>
          <w:p w14:paraId="5708D712" w14:textId="77777777" w:rsidR="00BA2B29" w:rsidRPr="00447F94" w:rsidRDefault="00447F94">
            <w:pPr>
              <w:ind w:left="-84" w:right="-84"/>
            </w:pPr>
            <w:r w:rsidRPr="00447F94">
              <w:lastRenderedPageBreak/>
              <w:t>ГОСТ 21014-2022²;</w:t>
            </w:r>
            <w:r w:rsidRPr="00447F94">
              <w:br/>
              <w:t xml:space="preserve">ГОСТ </w:t>
            </w:r>
            <w:r w:rsidRPr="00447F94">
              <w:t>21014-88²;</w:t>
            </w:r>
            <w:r w:rsidRPr="00447F94">
              <w:br/>
            </w:r>
            <w:r w:rsidRPr="00447F94">
              <w:lastRenderedPageBreak/>
              <w:t>ГОСТ 809-2014 п. 6.1;</w:t>
            </w:r>
            <w:r w:rsidRPr="00447F94">
              <w:br/>
              <w:t>ГОСТ 809-2020 п. 7.2</w:t>
            </w:r>
          </w:p>
        </w:tc>
      </w:tr>
      <w:tr w:rsidR="00BA2B29" w:rsidRPr="00447F94" w14:paraId="0D12BE6A" w14:textId="77777777" w:rsidTr="00447F94">
        <w:tc>
          <w:tcPr>
            <w:tcW w:w="415" w:type="pct"/>
          </w:tcPr>
          <w:p w14:paraId="0488622A" w14:textId="77777777" w:rsidR="00BA2B29" w:rsidRPr="00447F94" w:rsidRDefault="00447F94">
            <w:pPr>
              <w:ind w:left="-84" w:right="-84"/>
            </w:pPr>
            <w:r w:rsidRPr="00447F94">
              <w:lastRenderedPageBreak/>
              <w:t>68.2**</w:t>
            </w:r>
          </w:p>
        </w:tc>
        <w:tc>
          <w:tcPr>
            <w:tcW w:w="841" w:type="pct"/>
            <w:vMerge/>
          </w:tcPr>
          <w:p w14:paraId="7F2A93DC" w14:textId="77777777" w:rsidR="00BA2B29" w:rsidRPr="00447F94" w:rsidRDefault="00BA2B29"/>
        </w:tc>
        <w:tc>
          <w:tcPr>
            <w:tcW w:w="722" w:type="pct"/>
            <w:vMerge w:val="restart"/>
          </w:tcPr>
          <w:p w14:paraId="1F775E61" w14:textId="77777777" w:rsidR="00BA2B29" w:rsidRPr="00447F94" w:rsidRDefault="00447F94">
            <w:pPr>
              <w:ind w:left="-84" w:right="-84"/>
            </w:pPr>
            <w:r w:rsidRPr="00447F94">
              <w:t>25.99/26.095</w:t>
            </w:r>
          </w:p>
        </w:tc>
        <w:tc>
          <w:tcPr>
            <w:tcW w:w="968" w:type="pct"/>
          </w:tcPr>
          <w:p w14:paraId="416C61AA" w14:textId="77777777" w:rsidR="00BA2B29" w:rsidRPr="00447F94" w:rsidRDefault="00447F94">
            <w:pPr>
              <w:ind w:left="-84" w:right="-84"/>
            </w:pPr>
            <w:r w:rsidRPr="00447F94">
              <w:t>Испытание на изгиб</w:t>
            </w:r>
          </w:p>
        </w:tc>
        <w:tc>
          <w:tcPr>
            <w:tcW w:w="968" w:type="pct"/>
            <w:vMerge/>
          </w:tcPr>
          <w:p w14:paraId="75EB99F6" w14:textId="77777777" w:rsidR="00BA2B29" w:rsidRPr="00447F94" w:rsidRDefault="00BA2B29"/>
        </w:tc>
        <w:tc>
          <w:tcPr>
            <w:tcW w:w="1086" w:type="pct"/>
          </w:tcPr>
          <w:p w14:paraId="6A7E5F16" w14:textId="77777777" w:rsidR="00BA2B29" w:rsidRPr="00447F94" w:rsidRDefault="00447F94">
            <w:pPr>
              <w:ind w:left="-84" w:right="-84"/>
            </w:pPr>
            <w:r w:rsidRPr="00447F94">
              <w:t>ГОСТ 809-2014 п. 6.4;</w:t>
            </w:r>
            <w:r w:rsidRPr="00447F94">
              <w:br/>
              <w:t>ГОСТ 809-2020 п. 7.3</w:t>
            </w:r>
          </w:p>
        </w:tc>
      </w:tr>
      <w:tr w:rsidR="00BA2B29" w:rsidRPr="00447F94" w14:paraId="27B44BCF" w14:textId="77777777" w:rsidTr="00447F94">
        <w:tc>
          <w:tcPr>
            <w:tcW w:w="415" w:type="pct"/>
          </w:tcPr>
          <w:p w14:paraId="231F9FCF" w14:textId="77777777" w:rsidR="00BA2B29" w:rsidRPr="00447F94" w:rsidRDefault="00447F94">
            <w:pPr>
              <w:ind w:left="-84" w:right="-84"/>
            </w:pPr>
            <w:r w:rsidRPr="00447F94">
              <w:t>68.3**</w:t>
            </w:r>
          </w:p>
        </w:tc>
        <w:tc>
          <w:tcPr>
            <w:tcW w:w="841" w:type="pct"/>
            <w:vMerge/>
          </w:tcPr>
          <w:p w14:paraId="0F427DA0" w14:textId="77777777" w:rsidR="00BA2B29" w:rsidRPr="00447F94" w:rsidRDefault="00BA2B29"/>
        </w:tc>
        <w:tc>
          <w:tcPr>
            <w:tcW w:w="722" w:type="pct"/>
            <w:vMerge/>
          </w:tcPr>
          <w:p w14:paraId="04DA2A29" w14:textId="77777777" w:rsidR="00BA2B29" w:rsidRPr="00447F94" w:rsidRDefault="00BA2B29"/>
        </w:tc>
        <w:tc>
          <w:tcPr>
            <w:tcW w:w="968" w:type="pct"/>
          </w:tcPr>
          <w:p w14:paraId="409021DD" w14:textId="77777777" w:rsidR="00BA2B29" w:rsidRPr="00447F94" w:rsidRDefault="00447F94">
            <w:pPr>
              <w:ind w:left="-84" w:right="-84"/>
            </w:pPr>
            <w:r w:rsidRPr="00447F94">
              <w:t>Испытание на растяжение</w:t>
            </w:r>
          </w:p>
        </w:tc>
        <w:tc>
          <w:tcPr>
            <w:tcW w:w="968" w:type="pct"/>
            <w:vMerge/>
          </w:tcPr>
          <w:p w14:paraId="746FF340" w14:textId="77777777" w:rsidR="00BA2B29" w:rsidRPr="00447F94" w:rsidRDefault="00BA2B29"/>
        </w:tc>
        <w:tc>
          <w:tcPr>
            <w:tcW w:w="1086" w:type="pct"/>
          </w:tcPr>
          <w:p w14:paraId="05D3C189" w14:textId="77777777" w:rsidR="00BA2B29" w:rsidRPr="00447F94" w:rsidRDefault="00447F94">
            <w:pPr>
              <w:ind w:left="-84" w:right="-84"/>
            </w:pPr>
            <w:r w:rsidRPr="00447F94">
              <w:t>ГОСТ 809-2014 п. 6.6;</w:t>
            </w:r>
            <w:r w:rsidRPr="00447F94">
              <w:br/>
              <w:t>ГОСТ 809-2020 п. 7.4</w:t>
            </w:r>
          </w:p>
        </w:tc>
      </w:tr>
      <w:tr w:rsidR="00BA2B29" w:rsidRPr="00447F94" w14:paraId="4D4CBA57" w14:textId="77777777" w:rsidTr="00447F94">
        <w:tc>
          <w:tcPr>
            <w:tcW w:w="415" w:type="pct"/>
          </w:tcPr>
          <w:p w14:paraId="4ACD1007" w14:textId="77777777" w:rsidR="00BA2B29" w:rsidRPr="00447F94" w:rsidRDefault="00447F94">
            <w:pPr>
              <w:ind w:left="-84" w:right="-84"/>
            </w:pPr>
            <w:r w:rsidRPr="00447F94">
              <w:t>68.4**</w:t>
            </w:r>
          </w:p>
        </w:tc>
        <w:tc>
          <w:tcPr>
            <w:tcW w:w="841" w:type="pct"/>
            <w:vMerge/>
          </w:tcPr>
          <w:p w14:paraId="37ECAF7D" w14:textId="77777777" w:rsidR="00BA2B29" w:rsidRPr="00447F94" w:rsidRDefault="00BA2B29"/>
        </w:tc>
        <w:tc>
          <w:tcPr>
            <w:tcW w:w="722" w:type="pct"/>
            <w:vMerge w:val="restart"/>
          </w:tcPr>
          <w:p w14:paraId="0E152B2D" w14:textId="77777777" w:rsidR="00BA2B29" w:rsidRPr="00447F94" w:rsidRDefault="00447F94">
            <w:pPr>
              <w:ind w:left="-84" w:right="-84"/>
            </w:pPr>
            <w:r w:rsidRPr="00447F94">
              <w:t>25.99/11.116</w:t>
            </w:r>
          </w:p>
        </w:tc>
        <w:tc>
          <w:tcPr>
            <w:tcW w:w="968" w:type="pct"/>
          </w:tcPr>
          <w:p w14:paraId="5D260BE0" w14:textId="77777777" w:rsidR="00BA2B29" w:rsidRPr="00447F94" w:rsidRDefault="00447F94">
            <w:pPr>
              <w:ind w:left="-84" w:right="-84"/>
            </w:pPr>
            <w:r w:rsidRPr="00447F94">
              <w:t xml:space="preserve">Защитное </w:t>
            </w:r>
            <w:r w:rsidRPr="00447F94">
              <w:t>покрытие</w:t>
            </w:r>
          </w:p>
        </w:tc>
        <w:tc>
          <w:tcPr>
            <w:tcW w:w="968" w:type="pct"/>
            <w:vMerge/>
          </w:tcPr>
          <w:p w14:paraId="17A288DD" w14:textId="77777777" w:rsidR="00BA2B29" w:rsidRPr="00447F94" w:rsidRDefault="00BA2B29"/>
        </w:tc>
        <w:tc>
          <w:tcPr>
            <w:tcW w:w="1086" w:type="pct"/>
          </w:tcPr>
          <w:p w14:paraId="51693CC2" w14:textId="77777777" w:rsidR="00BA2B29" w:rsidRPr="00447F94" w:rsidRDefault="00447F94">
            <w:pPr>
              <w:ind w:left="-84" w:right="-84"/>
            </w:pPr>
            <w:r w:rsidRPr="00447F94">
              <w:t>ГОСТ 809-2014 п. 6.5</w:t>
            </w:r>
          </w:p>
        </w:tc>
      </w:tr>
      <w:tr w:rsidR="00BA2B29" w:rsidRPr="00447F94" w14:paraId="6A4387F9" w14:textId="77777777" w:rsidTr="00447F94">
        <w:tc>
          <w:tcPr>
            <w:tcW w:w="415" w:type="pct"/>
          </w:tcPr>
          <w:p w14:paraId="1395699C" w14:textId="77777777" w:rsidR="00BA2B29" w:rsidRPr="00447F94" w:rsidRDefault="00447F94">
            <w:pPr>
              <w:ind w:left="-84" w:right="-84"/>
            </w:pPr>
            <w:r w:rsidRPr="00447F94">
              <w:t>68.5**</w:t>
            </w:r>
          </w:p>
        </w:tc>
        <w:tc>
          <w:tcPr>
            <w:tcW w:w="841" w:type="pct"/>
            <w:vMerge/>
          </w:tcPr>
          <w:p w14:paraId="66013C84" w14:textId="77777777" w:rsidR="00BA2B29" w:rsidRPr="00447F94" w:rsidRDefault="00BA2B29"/>
        </w:tc>
        <w:tc>
          <w:tcPr>
            <w:tcW w:w="722" w:type="pct"/>
            <w:vMerge/>
          </w:tcPr>
          <w:p w14:paraId="587B92A8" w14:textId="77777777" w:rsidR="00BA2B29" w:rsidRPr="00447F94" w:rsidRDefault="00BA2B29"/>
        </w:tc>
        <w:tc>
          <w:tcPr>
            <w:tcW w:w="968" w:type="pct"/>
          </w:tcPr>
          <w:p w14:paraId="17B616CB" w14:textId="77777777" w:rsidR="00BA2B29" w:rsidRPr="00447F94" w:rsidRDefault="00447F94">
            <w:pPr>
              <w:ind w:left="-84" w:right="-84"/>
            </w:pPr>
            <w:r w:rsidRPr="00447F94">
              <w:t>Маркировка</w:t>
            </w:r>
          </w:p>
        </w:tc>
        <w:tc>
          <w:tcPr>
            <w:tcW w:w="968" w:type="pct"/>
            <w:vMerge/>
          </w:tcPr>
          <w:p w14:paraId="3F952278" w14:textId="77777777" w:rsidR="00BA2B29" w:rsidRPr="00447F94" w:rsidRDefault="00BA2B29"/>
        </w:tc>
        <w:tc>
          <w:tcPr>
            <w:tcW w:w="1086" w:type="pct"/>
          </w:tcPr>
          <w:p w14:paraId="57581C53" w14:textId="77777777" w:rsidR="00BA2B29" w:rsidRPr="00447F94" w:rsidRDefault="00447F94">
            <w:pPr>
              <w:ind w:left="-84" w:right="-84"/>
            </w:pPr>
            <w:r w:rsidRPr="00447F94">
              <w:t>ГОСТ 26828-86;</w:t>
            </w:r>
            <w:r w:rsidRPr="00447F94">
              <w:br/>
              <w:t>ГОСТ 809-2014 п. 6.7;</w:t>
            </w:r>
            <w:r w:rsidRPr="00447F94">
              <w:br/>
              <w:t>ГОСТ 809-2020 п. 7.6</w:t>
            </w:r>
          </w:p>
        </w:tc>
      </w:tr>
      <w:tr w:rsidR="00BA2B29" w:rsidRPr="00447F94" w14:paraId="6E945AC9" w14:textId="77777777" w:rsidTr="00447F94">
        <w:tc>
          <w:tcPr>
            <w:tcW w:w="415" w:type="pct"/>
          </w:tcPr>
          <w:p w14:paraId="3BC443E8" w14:textId="77777777" w:rsidR="00BA2B29" w:rsidRPr="00447F94" w:rsidRDefault="00447F94">
            <w:pPr>
              <w:ind w:left="-84" w:right="-84"/>
            </w:pPr>
            <w:r w:rsidRPr="00447F94">
              <w:t>68.6**</w:t>
            </w:r>
          </w:p>
        </w:tc>
        <w:tc>
          <w:tcPr>
            <w:tcW w:w="841" w:type="pct"/>
            <w:vMerge/>
          </w:tcPr>
          <w:p w14:paraId="736DFD0F" w14:textId="77777777" w:rsidR="00BA2B29" w:rsidRPr="00447F94" w:rsidRDefault="00BA2B29"/>
        </w:tc>
        <w:tc>
          <w:tcPr>
            <w:tcW w:w="722" w:type="pct"/>
          </w:tcPr>
          <w:p w14:paraId="5D922A39" w14:textId="77777777" w:rsidR="00BA2B29" w:rsidRPr="00447F94" w:rsidRDefault="00447F94">
            <w:pPr>
              <w:ind w:left="-84" w:right="-84"/>
            </w:pPr>
            <w:r w:rsidRPr="00447F94">
              <w:t>25.99/29.061</w:t>
            </w:r>
          </w:p>
        </w:tc>
        <w:tc>
          <w:tcPr>
            <w:tcW w:w="968" w:type="pct"/>
          </w:tcPr>
          <w:p w14:paraId="4B6ABDA0" w14:textId="77777777" w:rsidR="00BA2B29" w:rsidRPr="00447F94" w:rsidRDefault="00447F94">
            <w:pPr>
              <w:ind w:left="-84" w:right="-84"/>
            </w:pPr>
            <w:r w:rsidRPr="00447F94">
              <w:t>Геометрические размеры</w:t>
            </w:r>
          </w:p>
        </w:tc>
        <w:tc>
          <w:tcPr>
            <w:tcW w:w="968" w:type="pct"/>
            <w:vMerge/>
          </w:tcPr>
          <w:p w14:paraId="58F972B3" w14:textId="77777777" w:rsidR="00BA2B29" w:rsidRPr="00447F94" w:rsidRDefault="00BA2B29"/>
        </w:tc>
        <w:tc>
          <w:tcPr>
            <w:tcW w:w="1086" w:type="pct"/>
          </w:tcPr>
          <w:p w14:paraId="74B2131E" w14:textId="77777777" w:rsidR="00BA2B29" w:rsidRPr="00447F94" w:rsidRDefault="00447F94">
            <w:pPr>
              <w:ind w:left="-84" w:right="-84"/>
            </w:pPr>
            <w:r w:rsidRPr="00447F94">
              <w:t>ГОСТ 809-2014 пп. 6.2, 6.3;</w:t>
            </w:r>
            <w:r w:rsidRPr="00447F94">
              <w:br/>
              <w:t>ГОСТ 809-2020 п. 7.1</w:t>
            </w:r>
          </w:p>
        </w:tc>
      </w:tr>
      <w:tr w:rsidR="00BA2B29" w:rsidRPr="00447F94" w14:paraId="70C5D70E" w14:textId="77777777" w:rsidTr="00447F94">
        <w:tc>
          <w:tcPr>
            <w:tcW w:w="415" w:type="pct"/>
          </w:tcPr>
          <w:p w14:paraId="4C6BB8A5" w14:textId="77777777" w:rsidR="00BA2B29" w:rsidRPr="00447F94" w:rsidRDefault="00447F94">
            <w:pPr>
              <w:ind w:left="-84" w:right="-84"/>
            </w:pPr>
            <w:r w:rsidRPr="00447F94">
              <w:t>68.7**</w:t>
            </w:r>
          </w:p>
        </w:tc>
        <w:tc>
          <w:tcPr>
            <w:tcW w:w="841" w:type="pct"/>
            <w:vMerge/>
          </w:tcPr>
          <w:p w14:paraId="5B9773DF" w14:textId="77777777" w:rsidR="00BA2B29" w:rsidRPr="00447F94" w:rsidRDefault="00BA2B29"/>
        </w:tc>
        <w:tc>
          <w:tcPr>
            <w:tcW w:w="722" w:type="pct"/>
          </w:tcPr>
          <w:p w14:paraId="5C451B5C" w14:textId="77777777" w:rsidR="00BA2B29" w:rsidRPr="00447F94" w:rsidRDefault="00447F94">
            <w:pPr>
              <w:ind w:left="-84" w:right="-84"/>
            </w:pPr>
            <w:r w:rsidRPr="00447F94">
              <w:t>25.99/11.116</w:t>
            </w:r>
          </w:p>
        </w:tc>
        <w:tc>
          <w:tcPr>
            <w:tcW w:w="968" w:type="pct"/>
          </w:tcPr>
          <w:p w14:paraId="62378118" w14:textId="77777777" w:rsidR="00BA2B29" w:rsidRPr="00447F94" w:rsidRDefault="00447F94">
            <w:pPr>
              <w:ind w:left="-84" w:right="-84"/>
            </w:pPr>
            <w:r w:rsidRPr="00447F94">
              <w:t xml:space="preserve">Подтверждение </w:t>
            </w:r>
            <w:r w:rsidRPr="00447F94">
              <w:t>соответствия</w:t>
            </w:r>
          </w:p>
        </w:tc>
        <w:tc>
          <w:tcPr>
            <w:tcW w:w="968" w:type="pct"/>
            <w:vMerge/>
          </w:tcPr>
          <w:p w14:paraId="06606C69" w14:textId="77777777" w:rsidR="00BA2B29" w:rsidRPr="00447F94" w:rsidRDefault="00BA2B29"/>
        </w:tc>
        <w:tc>
          <w:tcPr>
            <w:tcW w:w="1086" w:type="pct"/>
          </w:tcPr>
          <w:p w14:paraId="3C2BA0D5" w14:textId="77777777" w:rsidR="00BA2B29" w:rsidRPr="00447F94" w:rsidRDefault="00447F94">
            <w:pPr>
              <w:ind w:left="-84" w:right="-84"/>
            </w:pPr>
            <w:r w:rsidRPr="00447F94">
              <w:t>ГОСТ 809-2014 п. 6.8</w:t>
            </w:r>
          </w:p>
        </w:tc>
      </w:tr>
      <w:tr w:rsidR="00BA2B29" w:rsidRPr="00447F94" w14:paraId="245CB2CF" w14:textId="77777777" w:rsidTr="00447F94">
        <w:trPr>
          <w:trHeight w:val="230"/>
        </w:trPr>
        <w:tc>
          <w:tcPr>
            <w:tcW w:w="415" w:type="pct"/>
            <w:vMerge w:val="restart"/>
          </w:tcPr>
          <w:p w14:paraId="70D81F75" w14:textId="77777777" w:rsidR="00BA2B29" w:rsidRPr="00447F94" w:rsidRDefault="00447F94">
            <w:pPr>
              <w:ind w:left="-84" w:right="-84"/>
            </w:pPr>
            <w:r w:rsidRPr="00447F94">
              <w:t>68.8**</w:t>
            </w:r>
          </w:p>
        </w:tc>
        <w:tc>
          <w:tcPr>
            <w:tcW w:w="841" w:type="pct"/>
            <w:vMerge/>
          </w:tcPr>
          <w:p w14:paraId="2E3BB095" w14:textId="77777777" w:rsidR="00BA2B29" w:rsidRPr="00447F94" w:rsidRDefault="00BA2B29"/>
        </w:tc>
        <w:tc>
          <w:tcPr>
            <w:tcW w:w="722" w:type="pct"/>
            <w:vMerge w:val="restart"/>
          </w:tcPr>
          <w:p w14:paraId="42F21F51" w14:textId="77777777" w:rsidR="00BA2B29" w:rsidRPr="00447F94" w:rsidRDefault="00447F94">
            <w:pPr>
              <w:ind w:left="-84" w:right="-84"/>
            </w:pPr>
            <w:r w:rsidRPr="00447F94">
              <w:t>25.99/40.000</w:t>
            </w:r>
          </w:p>
        </w:tc>
        <w:tc>
          <w:tcPr>
            <w:tcW w:w="968" w:type="pct"/>
            <w:vMerge w:val="restart"/>
          </w:tcPr>
          <w:p w14:paraId="5DA84270"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1B099EA1" w14:textId="77777777" w:rsidR="00BA2B29" w:rsidRPr="00447F94" w:rsidRDefault="00BA2B29"/>
        </w:tc>
        <w:tc>
          <w:tcPr>
            <w:tcW w:w="1086" w:type="pct"/>
            <w:vMerge w:val="restart"/>
          </w:tcPr>
          <w:p w14:paraId="5B173518" w14:textId="77777777" w:rsidR="00BA2B29" w:rsidRPr="00447F94" w:rsidRDefault="00447F94">
            <w:pPr>
              <w:ind w:left="-84" w:right="-84"/>
            </w:pPr>
            <w:r w:rsidRPr="00447F94">
              <w:t>ГОСТ 26725-2022 п. 7.9;</w:t>
            </w:r>
            <w:r w:rsidRPr="00447F94">
              <w:br/>
              <w:t>ГОСТ Р ЕН 13018-2014 р. 5</w:t>
            </w:r>
          </w:p>
        </w:tc>
      </w:tr>
      <w:tr w:rsidR="00BA2B29" w:rsidRPr="00447F94" w14:paraId="30D747E8" w14:textId="77777777" w:rsidTr="00447F94">
        <w:tc>
          <w:tcPr>
            <w:tcW w:w="415" w:type="pct"/>
          </w:tcPr>
          <w:p w14:paraId="134487EB" w14:textId="77777777" w:rsidR="00BA2B29" w:rsidRPr="00447F94" w:rsidRDefault="00447F94">
            <w:pPr>
              <w:ind w:left="-84" w:right="-84"/>
            </w:pPr>
            <w:r w:rsidRPr="00447F94">
              <w:t>69.1**</w:t>
            </w:r>
          </w:p>
        </w:tc>
        <w:tc>
          <w:tcPr>
            <w:tcW w:w="841" w:type="pct"/>
            <w:vMerge w:val="restart"/>
          </w:tcPr>
          <w:p w14:paraId="471EF83F" w14:textId="77777777" w:rsidR="00BA2B29" w:rsidRPr="00447F94" w:rsidRDefault="00447F94">
            <w:pPr>
              <w:ind w:left="-84" w:right="-84"/>
            </w:pPr>
            <w:r w:rsidRPr="00447F94">
              <w:t xml:space="preserve">Прокладки рельсового </w:t>
            </w:r>
            <w:r w:rsidRPr="00447F94">
              <w:t>скрепления</w:t>
            </w:r>
          </w:p>
        </w:tc>
        <w:tc>
          <w:tcPr>
            <w:tcW w:w="722" w:type="pct"/>
          </w:tcPr>
          <w:p w14:paraId="0A26535E" w14:textId="77777777" w:rsidR="00BA2B29" w:rsidRPr="00447F94" w:rsidRDefault="00447F94">
            <w:pPr>
              <w:ind w:left="-84" w:right="-84"/>
            </w:pPr>
            <w:r w:rsidRPr="00447F94">
              <w:t>22.29/29.061</w:t>
            </w:r>
          </w:p>
        </w:tc>
        <w:tc>
          <w:tcPr>
            <w:tcW w:w="968" w:type="pct"/>
          </w:tcPr>
          <w:p w14:paraId="7B5905C0" w14:textId="77777777" w:rsidR="00BA2B29" w:rsidRPr="00447F94" w:rsidRDefault="00447F94">
            <w:pPr>
              <w:ind w:left="-84" w:right="-84"/>
            </w:pPr>
            <w:r w:rsidRPr="00447F94">
              <w:t>Геометрические размеры</w:t>
            </w:r>
          </w:p>
        </w:tc>
        <w:tc>
          <w:tcPr>
            <w:tcW w:w="968" w:type="pct"/>
            <w:vMerge w:val="restart"/>
          </w:tcPr>
          <w:p w14:paraId="213E9754" w14:textId="77777777" w:rsidR="00BA2B29" w:rsidRPr="00447F94" w:rsidRDefault="00447F94">
            <w:pPr>
              <w:ind w:left="-84" w:right="-84"/>
            </w:pPr>
            <w:r w:rsidRPr="00447F94">
              <w:t>ТР ТС 002/2011 р. V, пп. 12, 13в, 15, 22, 84а, 91, 94, 95;</w:t>
            </w:r>
            <w:r w:rsidRPr="00447F94">
              <w:br/>
              <w:t>ТР ТС 003/2011 р. V, пп. 12, 13б, 15, 21, 27а, 33, 34;</w:t>
            </w:r>
            <w:r w:rsidRPr="00447F94">
              <w:br/>
              <w:t>ТНПА и другая документация</w:t>
            </w:r>
          </w:p>
        </w:tc>
        <w:tc>
          <w:tcPr>
            <w:tcW w:w="1086" w:type="pct"/>
          </w:tcPr>
          <w:p w14:paraId="79403FAA" w14:textId="77777777" w:rsidR="00BA2B29" w:rsidRPr="00447F94" w:rsidRDefault="00447F94">
            <w:pPr>
              <w:ind w:left="-84" w:right="-84"/>
            </w:pPr>
            <w:r w:rsidRPr="00447F94">
              <w:t>ГОСТ 34078-2017 п. 7.2;</w:t>
            </w:r>
            <w:r w:rsidRPr="00447F94">
              <w:br/>
              <w:t>СТ РК 2252-2017 п. 6.2²</w:t>
            </w:r>
          </w:p>
        </w:tc>
      </w:tr>
      <w:tr w:rsidR="00BA2B29" w:rsidRPr="00447F94" w14:paraId="443F68A7" w14:textId="77777777" w:rsidTr="00447F94">
        <w:tc>
          <w:tcPr>
            <w:tcW w:w="415" w:type="pct"/>
          </w:tcPr>
          <w:p w14:paraId="4DEE5F87" w14:textId="77777777" w:rsidR="00BA2B29" w:rsidRPr="00447F94" w:rsidRDefault="00447F94">
            <w:pPr>
              <w:ind w:left="-84" w:right="-84"/>
            </w:pPr>
            <w:r w:rsidRPr="00447F94">
              <w:t>69.2**</w:t>
            </w:r>
          </w:p>
        </w:tc>
        <w:tc>
          <w:tcPr>
            <w:tcW w:w="841" w:type="pct"/>
            <w:vMerge/>
          </w:tcPr>
          <w:p w14:paraId="4CD3AC7D" w14:textId="77777777" w:rsidR="00BA2B29" w:rsidRPr="00447F94" w:rsidRDefault="00BA2B29"/>
        </w:tc>
        <w:tc>
          <w:tcPr>
            <w:tcW w:w="722" w:type="pct"/>
          </w:tcPr>
          <w:p w14:paraId="6F8D0735" w14:textId="77777777" w:rsidR="00BA2B29" w:rsidRPr="00447F94" w:rsidRDefault="00447F94">
            <w:pPr>
              <w:ind w:left="-84" w:right="-84"/>
            </w:pPr>
            <w:r w:rsidRPr="00447F94">
              <w:t>22.19/11.116, 22.29/11.116</w:t>
            </w:r>
          </w:p>
        </w:tc>
        <w:tc>
          <w:tcPr>
            <w:tcW w:w="968" w:type="pct"/>
          </w:tcPr>
          <w:p w14:paraId="105A6741" w14:textId="77777777" w:rsidR="00BA2B29" w:rsidRPr="00447F94" w:rsidRDefault="00447F94">
            <w:pPr>
              <w:ind w:left="-84" w:right="-84"/>
            </w:pPr>
            <w:r w:rsidRPr="00447F94">
              <w:t>Качество  поверхности</w:t>
            </w:r>
          </w:p>
        </w:tc>
        <w:tc>
          <w:tcPr>
            <w:tcW w:w="968" w:type="pct"/>
            <w:vMerge/>
          </w:tcPr>
          <w:p w14:paraId="7737EAC6" w14:textId="77777777" w:rsidR="00BA2B29" w:rsidRPr="00447F94" w:rsidRDefault="00BA2B29"/>
        </w:tc>
        <w:tc>
          <w:tcPr>
            <w:tcW w:w="1086" w:type="pct"/>
          </w:tcPr>
          <w:p w14:paraId="373696AE" w14:textId="77777777" w:rsidR="00BA2B29" w:rsidRPr="00447F94" w:rsidRDefault="00447F94">
            <w:pPr>
              <w:ind w:left="-84" w:right="-84"/>
            </w:pPr>
            <w:r w:rsidRPr="00447F94">
              <w:t>ГОСТ 34078-2017 п. 7.3;</w:t>
            </w:r>
            <w:r w:rsidRPr="00447F94">
              <w:br/>
              <w:t>ГОСТ Р ЕН 13018-2014;</w:t>
            </w:r>
            <w:r w:rsidRPr="00447F94">
              <w:br/>
              <w:t>СТ РК 2252-2017 п. 6.1²</w:t>
            </w:r>
          </w:p>
        </w:tc>
      </w:tr>
      <w:tr w:rsidR="00BA2B29" w:rsidRPr="00447F94" w14:paraId="3EB75AEF" w14:textId="77777777" w:rsidTr="00447F94">
        <w:tc>
          <w:tcPr>
            <w:tcW w:w="415" w:type="pct"/>
          </w:tcPr>
          <w:p w14:paraId="4F9EA788" w14:textId="77777777" w:rsidR="00BA2B29" w:rsidRPr="00447F94" w:rsidRDefault="00447F94">
            <w:pPr>
              <w:ind w:left="-84" w:right="-84"/>
            </w:pPr>
            <w:r w:rsidRPr="00447F94">
              <w:t>69.3**</w:t>
            </w:r>
          </w:p>
        </w:tc>
        <w:tc>
          <w:tcPr>
            <w:tcW w:w="841" w:type="pct"/>
            <w:vMerge/>
          </w:tcPr>
          <w:p w14:paraId="148DF695" w14:textId="77777777" w:rsidR="00BA2B29" w:rsidRPr="00447F94" w:rsidRDefault="00BA2B29"/>
        </w:tc>
        <w:tc>
          <w:tcPr>
            <w:tcW w:w="722" w:type="pct"/>
          </w:tcPr>
          <w:p w14:paraId="2539745E" w14:textId="77777777" w:rsidR="00BA2B29" w:rsidRPr="00447F94" w:rsidRDefault="00447F94">
            <w:pPr>
              <w:ind w:left="-84" w:right="-84"/>
            </w:pPr>
            <w:r w:rsidRPr="00447F94">
              <w:t>22.19/26.095, 22.29/26.095</w:t>
            </w:r>
          </w:p>
        </w:tc>
        <w:tc>
          <w:tcPr>
            <w:tcW w:w="968" w:type="pct"/>
          </w:tcPr>
          <w:p w14:paraId="28320381" w14:textId="77777777" w:rsidR="00BA2B29" w:rsidRPr="00447F94" w:rsidRDefault="00447F94">
            <w:pPr>
              <w:ind w:left="-84" w:right="-84"/>
            </w:pPr>
            <w:r w:rsidRPr="00447F94">
              <w:t>Контроль условной прочности при растяжении, относительного удлинения при разрыве</w:t>
            </w:r>
          </w:p>
        </w:tc>
        <w:tc>
          <w:tcPr>
            <w:tcW w:w="968" w:type="pct"/>
            <w:vMerge/>
          </w:tcPr>
          <w:p w14:paraId="21BD3F09" w14:textId="77777777" w:rsidR="00BA2B29" w:rsidRPr="00447F94" w:rsidRDefault="00BA2B29"/>
        </w:tc>
        <w:tc>
          <w:tcPr>
            <w:tcW w:w="1086" w:type="pct"/>
          </w:tcPr>
          <w:p w14:paraId="74280792" w14:textId="77777777" w:rsidR="00BA2B29" w:rsidRPr="00447F94" w:rsidRDefault="00447F94">
            <w:pPr>
              <w:ind w:left="-84" w:right="-84"/>
            </w:pPr>
            <w:r w:rsidRPr="00447F94">
              <w:t>ГОСТ 34078-2017 п. 7.4;</w:t>
            </w:r>
            <w:r w:rsidRPr="00447F94">
              <w:br/>
              <w:t>СТ РК 2252-2017 пп. 6.3, 6.3.1, 6.4.1²</w:t>
            </w:r>
          </w:p>
        </w:tc>
      </w:tr>
      <w:tr w:rsidR="00BA2B29" w:rsidRPr="00447F94" w14:paraId="7043B39B" w14:textId="77777777" w:rsidTr="00447F94">
        <w:tc>
          <w:tcPr>
            <w:tcW w:w="415" w:type="pct"/>
          </w:tcPr>
          <w:p w14:paraId="1B285612" w14:textId="77777777" w:rsidR="00BA2B29" w:rsidRPr="00447F94" w:rsidRDefault="00447F94">
            <w:pPr>
              <w:ind w:left="-84" w:right="-84"/>
            </w:pPr>
            <w:r w:rsidRPr="00447F94">
              <w:t>69.4**</w:t>
            </w:r>
          </w:p>
        </w:tc>
        <w:tc>
          <w:tcPr>
            <w:tcW w:w="841" w:type="pct"/>
            <w:vMerge/>
          </w:tcPr>
          <w:p w14:paraId="757AC2CF" w14:textId="77777777" w:rsidR="00BA2B29" w:rsidRPr="00447F94" w:rsidRDefault="00BA2B29"/>
        </w:tc>
        <w:tc>
          <w:tcPr>
            <w:tcW w:w="722" w:type="pct"/>
          </w:tcPr>
          <w:p w14:paraId="019069FA" w14:textId="77777777" w:rsidR="00BA2B29" w:rsidRPr="00447F94" w:rsidRDefault="00447F94">
            <w:pPr>
              <w:ind w:left="-84" w:right="-84"/>
            </w:pPr>
            <w:r w:rsidRPr="00447F94">
              <w:t>22.19/29.143, 22.29/29.143</w:t>
            </w:r>
          </w:p>
        </w:tc>
        <w:tc>
          <w:tcPr>
            <w:tcW w:w="968" w:type="pct"/>
          </w:tcPr>
          <w:p w14:paraId="1C3E4928" w14:textId="77777777" w:rsidR="00BA2B29" w:rsidRPr="00447F94" w:rsidRDefault="00447F94">
            <w:pPr>
              <w:ind w:left="-84" w:right="-84"/>
            </w:pPr>
            <w:r w:rsidRPr="00447F94">
              <w:t>Контроль твердости</w:t>
            </w:r>
          </w:p>
        </w:tc>
        <w:tc>
          <w:tcPr>
            <w:tcW w:w="968" w:type="pct"/>
            <w:vMerge/>
          </w:tcPr>
          <w:p w14:paraId="1C8932E4" w14:textId="77777777" w:rsidR="00BA2B29" w:rsidRPr="00447F94" w:rsidRDefault="00BA2B29"/>
        </w:tc>
        <w:tc>
          <w:tcPr>
            <w:tcW w:w="1086" w:type="pct"/>
          </w:tcPr>
          <w:p w14:paraId="56720C03" w14:textId="77777777" w:rsidR="00BA2B29" w:rsidRPr="00447F94" w:rsidRDefault="00447F94">
            <w:pPr>
              <w:ind w:left="-84" w:right="-84"/>
            </w:pPr>
            <w:r w:rsidRPr="00447F94">
              <w:t>ГОСТ 263-75²;</w:t>
            </w:r>
            <w:r w:rsidRPr="00447F94">
              <w:br/>
              <w:t>ГОСТ 34078-2017 п. 7.5;</w:t>
            </w:r>
            <w:r w:rsidRPr="00447F94">
              <w:br/>
              <w:t>СТ РК 2252-2017 пп. 6.3, 6.3.2, 6.4.2²</w:t>
            </w:r>
          </w:p>
        </w:tc>
      </w:tr>
      <w:tr w:rsidR="00BA2B29" w:rsidRPr="00447F94" w14:paraId="06F3B7D6" w14:textId="77777777" w:rsidTr="00447F94">
        <w:tc>
          <w:tcPr>
            <w:tcW w:w="415" w:type="pct"/>
          </w:tcPr>
          <w:p w14:paraId="704E21AA" w14:textId="77777777" w:rsidR="00BA2B29" w:rsidRPr="00447F94" w:rsidRDefault="00447F94">
            <w:pPr>
              <w:ind w:left="-84" w:right="-84"/>
            </w:pPr>
            <w:r w:rsidRPr="00447F94">
              <w:t>69.5**</w:t>
            </w:r>
          </w:p>
        </w:tc>
        <w:tc>
          <w:tcPr>
            <w:tcW w:w="841" w:type="pct"/>
            <w:vMerge/>
          </w:tcPr>
          <w:p w14:paraId="006E6761" w14:textId="77777777" w:rsidR="00BA2B29" w:rsidRPr="00447F94" w:rsidRDefault="00BA2B29"/>
        </w:tc>
        <w:tc>
          <w:tcPr>
            <w:tcW w:w="722" w:type="pct"/>
          </w:tcPr>
          <w:p w14:paraId="2680A804" w14:textId="77777777" w:rsidR="00BA2B29" w:rsidRPr="00447F94" w:rsidRDefault="00447F94">
            <w:pPr>
              <w:ind w:left="-84" w:right="-84"/>
            </w:pPr>
            <w:r w:rsidRPr="00447F94">
              <w:t>22.19/29.113, 22.29/29.113</w:t>
            </w:r>
          </w:p>
        </w:tc>
        <w:tc>
          <w:tcPr>
            <w:tcW w:w="968" w:type="pct"/>
          </w:tcPr>
          <w:p w14:paraId="30BA68A3" w14:textId="77777777" w:rsidR="00BA2B29" w:rsidRPr="00447F94" w:rsidRDefault="00447F94">
            <w:pPr>
              <w:ind w:left="-84" w:right="-84"/>
            </w:pPr>
            <w:r w:rsidRPr="00447F94">
              <w:t xml:space="preserve">Определение удельного объемного </w:t>
            </w:r>
            <w:r w:rsidRPr="00447F94">
              <w:t>сопротивления</w:t>
            </w:r>
          </w:p>
        </w:tc>
        <w:tc>
          <w:tcPr>
            <w:tcW w:w="968" w:type="pct"/>
            <w:vMerge/>
          </w:tcPr>
          <w:p w14:paraId="7A4D099E" w14:textId="77777777" w:rsidR="00BA2B29" w:rsidRPr="00447F94" w:rsidRDefault="00BA2B29"/>
        </w:tc>
        <w:tc>
          <w:tcPr>
            <w:tcW w:w="1086" w:type="pct"/>
          </w:tcPr>
          <w:p w14:paraId="7876F721" w14:textId="77777777" w:rsidR="00BA2B29" w:rsidRPr="00447F94" w:rsidRDefault="00447F94">
            <w:pPr>
              <w:ind w:left="-84" w:right="-84"/>
            </w:pPr>
            <w:r w:rsidRPr="00447F94">
              <w:t>ГОСТ 34078-2017 п. 7.6;</w:t>
            </w:r>
            <w:r w:rsidRPr="00447F94">
              <w:br/>
              <w:t>СТ РК 2252-2017 пп. 6.3, 6.3.5, 6.4.3²</w:t>
            </w:r>
          </w:p>
        </w:tc>
      </w:tr>
      <w:tr w:rsidR="00BA2B29" w:rsidRPr="00447F94" w14:paraId="2DA62CA9" w14:textId="77777777" w:rsidTr="00447F94">
        <w:tc>
          <w:tcPr>
            <w:tcW w:w="415" w:type="pct"/>
          </w:tcPr>
          <w:p w14:paraId="4EE0302F" w14:textId="77777777" w:rsidR="00BA2B29" w:rsidRPr="00447F94" w:rsidRDefault="00447F94">
            <w:pPr>
              <w:ind w:left="-84" w:right="-84"/>
            </w:pPr>
            <w:r w:rsidRPr="00447F94">
              <w:t>69.6*</w:t>
            </w:r>
          </w:p>
        </w:tc>
        <w:tc>
          <w:tcPr>
            <w:tcW w:w="841" w:type="pct"/>
            <w:vMerge/>
          </w:tcPr>
          <w:p w14:paraId="09A551B2" w14:textId="77777777" w:rsidR="00BA2B29" w:rsidRPr="00447F94" w:rsidRDefault="00BA2B29"/>
        </w:tc>
        <w:tc>
          <w:tcPr>
            <w:tcW w:w="722" w:type="pct"/>
          </w:tcPr>
          <w:p w14:paraId="263BCC3E" w14:textId="77777777" w:rsidR="00BA2B29" w:rsidRPr="00447F94" w:rsidRDefault="00447F94">
            <w:pPr>
              <w:ind w:left="-84" w:right="-84"/>
            </w:pPr>
            <w:r w:rsidRPr="00447F94">
              <w:t>22.19/29.040, 22.29/29.040</w:t>
            </w:r>
          </w:p>
        </w:tc>
        <w:tc>
          <w:tcPr>
            <w:tcW w:w="968" w:type="pct"/>
          </w:tcPr>
          <w:p w14:paraId="5F17314D" w14:textId="77777777" w:rsidR="00BA2B29" w:rsidRPr="00447F94" w:rsidRDefault="00447F94">
            <w:pPr>
              <w:ind w:left="-84" w:right="-84"/>
            </w:pPr>
            <w:r w:rsidRPr="00447F94">
              <w:t>Контроль изменения массы</w:t>
            </w:r>
          </w:p>
        </w:tc>
        <w:tc>
          <w:tcPr>
            <w:tcW w:w="968" w:type="pct"/>
            <w:vMerge/>
          </w:tcPr>
          <w:p w14:paraId="17CB3B74" w14:textId="77777777" w:rsidR="00BA2B29" w:rsidRPr="00447F94" w:rsidRDefault="00BA2B29"/>
        </w:tc>
        <w:tc>
          <w:tcPr>
            <w:tcW w:w="1086" w:type="pct"/>
          </w:tcPr>
          <w:p w14:paraId="6AB49ADE" w14:textId="77777777" w:rsidR="00BA2B29" w:rsidRPr="00447F94" w:rsidRDefault="00447F94">
            <w:pPr>
              <w:ind w:left="-84" w:right="-84"/>
            </w:pPr>
            <w:r w:rsidRPr="00447F94">
              <w:t>ГОСТ 34078-2017 п. 7.7;</w:t>
            </w:r>
            <w:r w:rsidRPr="00447F94">
              <w:br/>
              <w:t>ГОСТ 9.030-74 (метод А)²;</w:t>
            </w:r>
            <w:r w:rsidRPr="00447F94">
              <w:br/>
              <w:t>СТ РК 2252-2017 пп. 6.3, 6.4.4, 6.4.5²</w:t>
            </w:r>
          </w:p>
        </w:tc>
      </w:tr>
      <w:tr w:rsidR="00BA2B29" w:rsidRPr="00447F94" w14:paraId="5A31D57D" w14:textId="77777777" w:rsidTr="00447F94">
        <w:tc>
          <w:tcPr>
            <w:tcW w:w="415" w:type="pct"/>
          </w:tcPr>
          <w:p w14:paraId="5B0C2C74" w14:textId="77777777" w:rsidR="00BA2B29" w:rsidRPr="00447F94" w:rsidRDefault="00447F94">
            <w:pPr>
              <w:ind w:left="-84" w:right="-84"/>
            </w:pPr>
            <w:r w:rsidRPr="00447F94">
              <w:t>69.7*</w:t>
            </w:r>
          </w:p>
        </w:tc>
        <w:tc>
          <w:tcPr>
            <w:tcW w:w="841" w:type="pct"/>
            <w:vMerge/>
          </w:tcPr>
          <w:p w14:paraId="7D124EE8" w14:textId="77777777" w:rsidR="00BA2B29" w:rsidRPr="00447F94" w:rsidRDefault="00BA2B29"/>
        </w:tc>
        <w:tc>
          <w:tcPr>
            <w:tcW w:w="722" w:type="pct"/>
          </w:tcPr>
          <w:p w14:paraId="426A0248" w14:textId="77777777" w:rsidR="00BA2B29" w:rsidRPr="00447F94" w:rsidRDefault="00447F94">
            <w:pPr>
              <w:ind w:left="-84" w:right="-84"/>
            </w:pPr>
            <w:r w:rsidRPr="00447F94">
              <w:t>22.19/29.061, 22.29/29.061</w:t>
            </w:r>
          </w:p>
        </w:tc>
        <w:tc>
          <w:tcPr>
            <w:tcW w:w="968" w:type="pct"/>
          </w:tcPr>
          <w:p w14:paraId="77E6627D" w14:textId="77777777" w:rsidR="00BA2B29" w:rsidRPr="00447F94" w:rsidRDefault="00447F94">
            <w:pPr>
              <w:ind w:left="-84" w:right="-84"/>
            </w:pPr>
            <w:r w:rsidRPr="00447F94">
              <w:t>Контроль морозостойкости</w:t>
            </w:r>
          </w:p>
        </w:tc>
        <w:tc>
          <w:tcPr>
            <w:tcW w:w="968" w:type="pct"/>
            <w:vMerge/>
          </w:tcPr>
          <w:p w14:paraId="5C5D498C" w14:textId="77777777" w:rsidR="00BA2B29" w:rsidRPr="00447F94" w:rsidRDefault="00BA2B29"/>
        </w:tc>
        <w:tc>
          <w:tcPr>
            <w:tcW w:w="1086" w:type="pct"/>
          </w:tcPr>
          <w:p w14:paraId="01DB6EAF" w14:textId="77777777" w:rsidR="00BA2B29" w:rsidRPr="00447F94" w:rsidRDefault="00447F94">
            <w:pPr>
              <w:ind w:left="-84" w:right="-84"/>
            </w:pPr>
            <w:r w:rsidRPr="00447F94">
              <w:t>ГОСТ 34078-2017 п. 7.8;</w:t>
            </w:r>
            <w:r w:rsidRPr="00447F94">
              <w:br/>
              <w:t>СТ РК 2252-2017 п. 6.3²</w:t>
            </w:r>
          </w:p>
        </w:tc>
      </w:tr>
      <w:tr w:rsidR="00BA2B29" w:rsidRPr="00447F94" w14:paraId="02DED7DA" w14:textId="77777777" w:rsidTr="00447F94">
        <w:tc>
          <w:tcPr>
            <w:tcW w:w="415" w:type="pct"/>
          </w:tcPr>
          <w:p w14:paraId="44D7F2CE" w14:textId="77777777" w:rsidR="00BA2B29" w:rsidRPr="00447F94" w:rsidRDefault="00447F94">
            <w:pPr>
              <w:ind w:left="-84" w:right="-84"/>
            </w:pPr>
            <w:r w:rsidRPr="00447F94">
              <w:t>69.8*</w:t>
            </w:r>
          </w:p>
        </w:tc>
        <w:tc>
          <w:tcPr>
            <w:tcW w:w="841" w:type="pct"/>
            <w:vMerge/>
          </w:tcPr>
          <w:p w14:paraId="2B8AA3E0" w14:textId="77777777" w:rsidR="00BA2B29" w:rsidRPr="00447F94" w:rsidRDefault="00BA2B29"/>
        </w:tc>
        <w:tc>
          <w:tcPr>
            <w:tcW w:w="722" w:type="pct"/>
            <w:vMerge w:val="restart"/>
          </w:tcPr>
          <w:p w14:paraId="00BD9674" w14:textId="77777777" w:rsidR="00BA2B29" w:rsidRPr="00447F94" w:rsidRDefault="00447F94">
            <w:pPr>
              <w:ind w:left="-84" w:right="-84"/>
            </w:pPr>
            <w:r w:rsidRPr="00447F94">
              <w:t>22.19/26.095, 22.29/26.095</w:t>
            </w:r>
          </w:p>
        </w:tc>
        <w:tc>
          <w:tcPr>
            <w:tcW w:w="968" w:type="pct"/>
          </w:tcPr>
          <w:p w14:paraId="04419DF6" w14:textId="77777777" w:rsidR="00BA2B29" w:rsidRPr="00447F94" w:rsidRDefault="00447F94">
            <w:pPr>
              <w:ind w:left="-84" w:right="-84"/>
            </w:pPr>
            <w:r w:rsidRPr="00447F94">
              <w:t>Контроль статической жесткости на сжатие</w:t>
            </w:r>
          </w:p>
        </w:tc>
        <w:tc>
          <w:tcPr>
            <w:tcW w:w="968" w:type="pct"/>
            <w:vMerge/>
          </w:tcPr>
          <w:p w14:paraId="64559439" w14:textId="77777777" w:rsidR="00BA2B29" w:rsidRPr="00447F94" w:rsidRDefault="00BA2B29"/>
        </w:tc>
        <w:tc>
          <w:tcPr>
            <w:tcW w:w="1086" w:type="pct"/>
          </w:tcPr>
          <w:p w14:paraId="42243A56" w14:textId="77777777" w:rsidR="00BA2B29" w:rsidRPr="00447F94" w:rsidRDefault="00447F94">
            <w:pPr>
              <w:ind w:left="-84" w:right="-84"/>
            </w:pPr>
            <w:r w:rsidRPr="00447F94">
              <w:t>ГОСТ 34078-2017 п. 7.9;</w:t>
            </w:r>
            <w:r w:rsidRPr="00447F94">
              <w:br/>
              <w:t>СТ РК 2252-2017 п. 6.3²</w:t>
            </w:r>
          </w:p>
        </w:tc>
      </w:tr>
      <w:tr w:rsidR="00BA2B29" w:rsidRPr="00447F94" w14:paraId="00AAF36B" w14:textId="77777777" w:rsidTr="00447F94">
        <w:tc>
          <w:tcPr>
            <w:tcW w:w="415" w:type="pct"/>
          </w:tcPr>
          <w:p w14:paraId="3A0B7B2C" w14:textId="77777777" w:rsidR="00BA2B29" w:rsidRPr="00447F94" w:rsidRDefault="00447F94">
            <w:pPr>
              <w:ind w:left="-84" w:right="-84"/>
            </w:pPr>
            <w:r w:rsidRPr="00447F94">
              <w:lastRenderedPageBreak/>
              <w:t>69.9**</w:t>
            </w:r>
          </w:p>
        </w:tc>
        <w:tc>
          <w:tcPr>
            <w:tcW w:w="841" w:type="pct"/>
            <w:vMerge/>
          </w:tcPr>
          <w:p w14:paraId="65810A92" w14:textId="77777777" w:rsidR="00BA2B29" w:rsidRPr="00447F94" w:rsidRDefault="00BA2B29"/>
        </w:tc>
        <w:tc>
          <w:tcPr>
            <w:tcW w:w="722" w:type="pct"/>
            <w:vMerge/>
          </w:tcPr>
          <w:p w14:paraId="227F6DBD" w14:textId="77777777" w:rsidR="00BA2B29" w:rsidRPr="00447F94" w:rsidRDefault="00BA2B29"/>
        </w:tc>
        <w:tc>
          <w:tcPr>
            <w:tcW w:w="968" w:type="pct"/>
          </w:tcPr>
          <w:p w14:paraId="0DA1B851" w14:textId="77777777" w:rsidR="00BA2B29" w:rsidRPr="00447F94" w:rsidRDefault="00447F94">
            <w:pPr>
              <w:ind w:left="-84" w:right="-84"/>
            </w:pPr>
            <w:r w:rsidRPr="00447F94">
              <w:t xml:space="preserve">Контроль </w:t>
            </w:r>
            <w:r w:rsidRPr="00447F94">
              <w:t>относительной деформации</w:t>
            </w:r>
          </w:p>
        </w:tc>
        <w:tc>
          <w:tcPr>
            <w:tcW w:w="968" w:type="pct"/>
            <w:vMerge/>
          </w:tcPr>
          <w:p w14:paraId="1028A7F0" w14:textId="77777777" w:rsidR="00BA2B29" w:rsidRPr="00447F94" w:rsidRDefault="00BA2B29"/>
        </w:tc>
        <w:tc>
          <w:tcPr>
            <w:tcW w:w="1086" w:type="pct"/>
          </w:tcPr>
          <w:p w14:paraId="02BF519F" w14:textId="77777777" w:rsidR="00BA2B29" w:rsidRPr="00447F94" w:rsidRDefault="00447F94">
            <w:pPr>
              <w:ind w:left="-84" w:right="-84"/>
            </w:pPr>
            <w:r w:rsidRPr="00447F94">
              <w:t>ГОСТ 34078-2017 п. 7.10;</w:t>
            </w:r>
            <w:r w:rsidRPr="00447F94">
              <w:br/>
              <w:t>СТ РК 2252-2017 п. 6.3²</w:t>
            </w:r>
          </w:p>
        </w:tc>
      </w:tr>
      <w:tr w:rsidR="00BA2B29" w:rsidRPr="00447F94" w14:paraId="49E593AA" w14:textId="77777777" w:rsidTr="00447F94">
        <w:tc>
          <w:tcPr>
            <w:tcW w:w="415" w:type="pct"/>
          </w:tcPr>
          <w:p w14:paraId="3948FB42" w14:textId="77777777" w:rsidR="00BA2B29" w:rsidRPr="00447F94" w:rsidRDefault="00447F94">
            <w:pPr>
              <w:ind w:left="-84" w:right="-84"/>
            </w:pPr>
            <w:r w:rsidRPr="00447F94">
              <w:t>69.10**</w:t>
            </w:r>
          </w:p>
        </w:tc>
        <w:tc>
          <w:tcPr>
            <w:tcW w:w="841" w:type="pct"/>
            <w:vMerge/>
          </w:tcPr>
          <w:p w14:paraId="3FDBE3F8" w14:textId="77777777" w:rsidR="00BA2B29" w:rsidRPr="00447F94" w:rsidRDefault="00BA2B29"/>
        </w:tc>
        <w:tc>
          <w:tcPr>
            <w:tcW w:w="722" w:type="pct"/>
          </w:tcPr>
          <w:p w14:paraId="71C57563" w14:textId="77777777" w:rsidR="00BA2B29" w:rsidRPr="00447F94" w:rsidRDefault="00447F94">
            <w:pPr>
              <w:ind w:left="-84" w:right="-84"/>
            </w:pPr>
            <w:r w:rsidRPr="00447F94">
              <w:t>22.19/11.116, 22.29/11.116</w:t>
            </w:r>
          </w:p>
        </w:tc>
        <w:tc>
          <w:tcPr>
            <w:tcW w:w="968" w:type="pct"/>
          </w:tcPr>
          <w:p w14:paraId="3F353E11" w14:textId="77777777" w:rsidR="00BA2B29" w:rsidRPr="00447F94" w:rsidRDefault="00447F94">
            <w:pPr>
              <w:ind w:left="-84" w:right="-84"/>
            </w:pPr>
            <w:r w:rsidRPr="00447F94">
              <w:t>Маркировка</w:t>
            </w:r>
          </w:p>
        </w:tc>
        <w:tc>
          <w:tcPr>
            <w:tcW w:w="968" w:type="pct"/>
            <w:vMerge/>
          </w:tcPr>
          <w:p w14:paraId="789AE99D" w14:textId="77777777" w:rsidR="00BA2B29" w:rsidRPr="00447F94" w:rsidRDefault="00BA2B29"/>
        </w:tc>
        <w:tc>
          <w:tcPr>
            <w:tcW w:w="1086" w:type="pct"/>
          </w:tcPr>
          <w:p w14:paraId="6A012B43" w14:textId="77777777" w:rsidR="00BA2B29" w:rsidRPr="00447F94" w:rsidRDefault="00447F94">
            <w:pPr>
              <w:ind w:left="-84" w:right="-84"/>
            </w:pPr>
            <w:r w:rsidRPr="00447F94">
              <w:t>ГОСТ 26828-86;</w:t>
            </w:r>
            <w:r w:rsidRPr="00447F94">
              <w:br/>
              <w:t>ГОСТ 34078-2017 п. 7.17;</w:t>
            </w:r>
            <w:r w:rsidRPr="00447F94">
              <w:br/>
              <w:t>СТ РК 2252-2017 пп. 3.2, 6.1²</w:t>
            </w:r>
          </w:p>
        </w:tc>
      </w:tr>
      <w:tr w:rsidR="00BA2B29" w:rsidRPr="00447F94" w14:paraId="33B7BD43" w14:textId="77777777" w:rsidTr="00447F94">
        <w:tc>
          <w:tcPr>
            <w:tcW w:w="415" w:type="pct"/>
          </w:tcPr>
          <w:p w14:paraId="075EB0EF" w14:textId="77777777" w:rsidR="00BA2B29" w:rsidRPr="00447F94" w:rsidRDefault="00447F94">
            <w:pPr>
              <w:ind w:left="-84" w:right="-84"/>
            </w:pPr>
            <w:r w:rsidRPr="00447F94">
              <w:t>69.11**</w:t>
            </w:r>
          </w:p>
        </w:tc>
        <w:tc>
          <w:tcPr>
            <w:tcW w:w="841" w:type="pct"/>
            <w:vMerge/>
          </w:tcPr>
          <w:p w14:paraId="56B681F0" w14:textId="77777777" w:rsidR="00BA2B29" w:rsidRPr="00447F94" w:rsidRDefault="00BA2B29"/>
        </w:tc>
        <w:tc>
          <w:tcPr>
            <w:tcW w:w="722" w:type="pct"/>
          </w:tcPr>
          <w:p w14:paraId="32A3A81C" w14:textId="77777777" w:rsidR="00BA2B29" w:rsidRPr="00447F94" w:rsidRDefault="00447F94">
            <w:pPr>
              <w:ind w:left="-84" w:right="-84"/>
            </w:pPr>
            <w:r w:rsidRPr="00447F94">
              <w:t>22.19/40.000, 22.29/40.000</w:t>
            </w:r>
          </w:p>
        </w:tc>
        <w:tc>
          <w:tcPr>
            <w:tcW w:w="968" w:type="pct"/>
          </w:tcPr>
          <w:p w14:paraId="4B74FE6E" w14:textId="77777777" w:rsidR="00BA2B29" w:rsidRPr="00447F94" w:rsidRDefault="00447F94">
            <w:pPr>
              <w:ind w:left="-84" w:right="-84"/>
            </w:pPr>
            <w:r w:rsidRPr="00447F94">
              <w:t xml:space="preserve">Правила и условия </w:t>
            </w:r>
            <w:r w:rsidRPr="00447F94">
              <w:t>эффективного и безопасного использования, хранения, транспортирования и утилизации  изделия</w:t>
            </w:r>
          </w:p>
        </w:tc>
        <w:tc>
          <w:tcPr>
            <w:tcW w:w="968" w:type="pct"/>
            <w:vMerge/>
          </w:tcPr>
          <w:p w14:paraId="6251AE01" w14:textId="77777777" w:rsidR="00BA2B29" w:rsidRPr="00447F94" w:rsidRDefault="00BA2B29"/>
        </w:tc>
        <w:tc>
          <w:tcPr>
            <w:tcW w:w="1086" w:type="pct"/>
          </w:tcPr>
          <w:p w14:paraId="728D59B7" w14:textId="77777777" w:rsidR="00BA2B29" w:rsidRPr="00447F94" w:rsidRDefault="00447F94">
            <w:pPr>
              <w:ind w:left="-84" w:right="-84"/>
            </w:pPr>
            <w:r w:rsidRPr="00447F94">
              <w:t>ГОСТ 26725-2022 п. 7.9;</w:t>
            </w:r>
            <w:r w:rsidRPr="00447F94">
              <w:br/>
              <w:t>ГОСТ Р ЕН 13018-2014 р. 5</w:t>
            </w:r>
          </w:p>
        </w:tc>
      </w:tr>
      <w:tr w:rsidR="00BA2B29" w:rsidRPr="00447F94" w14:paraId="5EAB374C" w14:textId="77777777" w:rsidTr="00447F94">
        <w:tc>
          <w:tcPr>
            <w:tcW w:w="415" w:type="pct"/>
          </w:tcPr>
          <w:p w14:paraId="2AE48FE1" w14:textId="77777777" w:rsidR="00BA2B29" w:rsidRPr="00447F94" w:rsidRDefault="00447F94">
            <w:pPr>
              <w:ind w:left="-84" w:right="-84"/>
            </w:pPr>
            <w:r w:rsidRPr="00447F94">
              <w:t>69.12**</w:t>
            </w:r>
          </w:p>
        </w:tc>
        <w:tc>
          <w:tcPr>
            <w:tcW w:w="841" w:type="pct"/>
            <w:vMerge/>
          </w:tcPr>
          <w:p w14:paraId="1D706ABB" w14:textId="77777777" w:rsidR="00BA2B29" w:rsidRPr="00447F94" w:rsidRDefault="00BA2B29"/>
        </w:tc>
        <w:tc>
          <w:tcPr>
            <w:tcW w:w="722" w:type="pct"/>
          </w:tcPr>
          <w:p w14:paraId="7CBB400D" w14:textId="77777777" w:rsidR="00BA2B29" w:rsidRPr="00447F94" w:rsidRDefault="00447F94">
            <w:pPr>
              <w:ind w:left="-84" w:right="-84"/>
            </w:pPr>
            <w:r w:rsidRPr="00447F94">
              <w:t>22.19/29.119, 22.29/29.119</w:t>
            </w:r>
          </w:p>
        </w:tc>
        <w:tc>
          <w:tcPr>
            <w:tcW w:w="968" w:type="pct"/>
          </w:tcPr>
          <w:p w14:paraId="369534CD" w14:textId="77777777" w:rsidR="00BA2B29" w:rsidRPr="00447F94" w:rsidRDefault="00447F94">
            <w:pPr>
              <w:ind w:left="-84" w:right="-84"/>
            </w:pPr>
            <w:r w:rsidRPr="00447F94">
              <w:t>Контроль плотности</w:t>
            </w:r>
          </w:p>
        </w:tc>
        <w:tc>
          <w:tcPr>
            <w:tcW w:w="968" w:type="pct"/>
            <w:vMerge/>
          </w:tcPr>
          <w:p w14:paraId="15175C8A" w14:textId="77777777" w:rsidR="00BA2B29" w:rsidRPr="00447F94" w:rsidRDefault="00BA2B29"/>
        </w:tc>
        <w:tc>
          <w:tcPr>
            <w:tcW w:w="1086" w:type="pct"/>
          </w:tcPr>
          <w:p w14:paraId="3C45D939" w14:textId="77777777" w:rsidR="00BA2B29" w:rsidRPr="00447F94" w:rsidRDefault="00447F94">
            <w:pPr>
              <w:ind w:left="-84" w:right="-84"/>
            </w:pPr>
            <w:r w:rsidRPr="00447F94">
              <w:t>ГОСТ 34078-2017 п. 7.15;</w:t>
            </w:r>
            <w:r w:rsidRPr="00447F94">
              <w:br/>
              <w:t>СТ РК 2252-2017 п. 6.3²</w:t>
            </w:r>
          </w:p>
        </w:tc>
      </w:tr>
      <w:tr w:rsidR="00BA2B29" w:rsidRPr="00447F94" w14:paraId="5AE7D645" w14:textId="77777777" w:rsidTr="00447F94">
        <w:tc>
          <w:tcPr>
            <w:tcW w:w="415" w:type="pct"/>
          </w:tcPr>
          <w:p w14:paraId="69754569" w14:textId="77777777" w:rsidR="00BA2B29" w:rsidRPr="00447F94" w:rsidRDefault="00447F94">
            <w:pPr>
              <w:ind w:left="-84" w:right="-84"/>
            </w:pPr>
            <w:r w:rsidRPr="00447F94">
              <w:t>69.13*</w:t>
            </w:r>
          </w:p>
        </w:tc>
        <w:tc>
          <w:tcPr>
            <w:tcW w:w="841" w:type="pct"/>
            <w:vMerge/>
          </w:tcPr>
          <w:p w14:paraId="52F4AF13" w14:textId="77777777" w:rsidR="00BA2B29" w:rsidRPr="00447F94" w:rsidRDefault="00BA2B29"/>
        </w:tc>
        <w:tc>
          <w:tcPr>
            <w:tcW w:w="722" w:type="pct"/>
          </w:tcPr>
          <w:p w14:paraId="0FED5541" w14:textId="77777777" w:rsidR="00BA2B29" w:rsidRPr="00447F94" w:rsidRDefault="00447F94">
            <w:pPr>
              <w:ind w:left="-84" w:right="-84"/>
            </w:pPr>
            <w:r w:rsidRPr="00447F94">
              <w:t>22.19/26.095, 22.29/26.095</w:t>
            </w:r>
          </w:p>
        </w:tc>
        <w:tc>
          <w:tcPr>
            <w:tcW w:w="968" w:type="pct"/>
          </w:tcPr>
          <w:p w14:paraId="1EEC60ED" w14:textId="77777777" w:rsidR="00BA2B29" w:rsidRPr="00447F94" w:rsidRDefault="00447F94">
            <w:pPr>
              <w:ind w:left="-84" w:right="-84"/>
            </w:pPr>
            <w:r w:rsidRPr="00447F94">
              <w:t>Контроль коэффициента жесткости</w:t>
            </w:r>
          </w:p>
        </w:tc>
        <w:tc>
          <w:tcPr>
            <w:tcW w:w="968" w:type="pct"/>
            <w:vMerge/>
          </w:tcPr>
          <w:p w14:paraId="6D4F346B" w14:textId="77777777" w:rsidR="00BA2B29" w:rsidRPr="00447F94" w:rsidRDefault="00BA2B29"/>
        </w:tc>
        <w:tc>
          <w:tcPr>
            <w:tcW w:w="1086" w:type="pct"/>
          </w:tcPr>
          <w:p w14:paraId="129AE249" w14:textId="77777777" w:rsidR="00BA2B29" w:rsidRPr="00447F94" w:rsidRDefault="00447F94">
            <w:pPr>
              <w:ind w:left="-84" w:right="-84"/>
            </w:pPr>
            <w:r w:rsidRPr="00447F94">
              <w:t>ГОСТ 34078-2017 п. 7.16;</w:t>
            </w:r>
            <w:r w:rsidRPr="00447F94">
              <w:br/>
              <w:t>СТ РК 2252-2017 п. 6.3²</w:t>
            </w:r>
          </w:p>
        </w:tc>
      </w:tr>
      <w:tr w:rsidR="00BA2B29" w:rsidRPr="00447F94" w14:paraId="28EB4F69" w14:textId="77777777" w:rsidTr="00447F94">
        <w:tc>
          <w:tcPr>
            <w:tcW w:w="415" w:type="pct"/>
          </w:tcPr>
          <w:p w14:paraId="0B140769" w14:textId="77777777" w:rsidR="00BA2B29" w:rsidRPr="00447F94" w:rsidRDefault="00447F94">
            <w:pPr>
              <w:ind w:left="-84" w:right="-84"/>
            </w:pPr>
            <w:r w:rsidRPr="00447F94">
              <w:t>69.14**</w:t>
            </w:r>
          </w:p>
        </w:tc>
        <w:tc>
          <w:tcPr>
            <w:tcW w:w="841" w:type="pct"/>
            <w:vMerge/>
          </w:tcPr>
          <w:p w14:paraId="1A6D01AB" w14:textId="77777777" w:rsidR="00BA2B29" w:rsidRPr="00447F94" w:rsidRDefault="00BA2B29"/>
        </w:tc>
        <w:tc>
          <w:tcPr>
            <w:tcW w:w="722" w:type="pct"/>
          </w:tcPr>
          <w:p w14:paraId="62E5AB46" w14:textId="77777777" w:rsidR="00BA2B29" w:rsidRPr="00447F94" w:rsidRDefault="00447F94">
            <w:pPr>
              <w:ind w:left="-84" w:right="-84"/>
            </w:pPr>
            <w:r w:rsidRPr="00447F94">
              <w:t>22.19/29.070, 22.29/29.070</w:t>
            </w:r>
          </w:p>
        </w:tc>
        <w:tc>
          <w:tcPr>
            <w:tcW w:w="968" w:type="pct"/>
          </w:tcPr>
          <w:p w14:paraId="1FE89870" w14:textId="77777777" w:rsidR="00BA2B29" w:rsidRPr="00447F94" w:rsidRDefault="00447F94">
            <w:pPr>
              <w:ind w:left="-84" w:right="-84"/>
            </w:pPr>
            <w:r w:rsidRPr="00447F94">
              <w:t>Контроль истираемости по абразивному материалу</w:t>
            </w:r>
          </w:p>
        </w:tc>
        <w:tc>
          <w:tcPr>
            <w:tcW w:w="968" w:type="pct"/>
            <w:vMerge/>
          </w:tcPr>
          <w:p w14:paraId="392CCBC4" w14:textId="77777777" w:rsidR="00BA2B29" w:rsidRPr="00447F94" w:rsidRDefault="00BA2B29"/>
        </w:tc>
        <w:tc>
          <w:tcPr>
            <w:tcW w:w="1086" w:type="pct"/>
          </w:tcPr>
          <w:p w14:paraId="0691F832" w14:textId="77777777" w:rsidR="00BA2B29" w:rsidRPr="00447F94" w:rsidRDefault="00447F94">
            <w:pPr>
              <w:ind w:left="-84" w:right="-84"/>
            </w:pPr>
            <w:r w:rsidRPr="00447F94">
              <w:t>ГОСТ 34078-2017 п. 7.11;</w:t>
            </w:r>
            <w:r w:rsidRPr="00447F94">
              <w:br/>
              <w:t>СТ РК 2252-2017 п. 6.3.4²</w:t>
            </w:r>
          </w:p>
        </w:tc>
      </w:tr>
      <w:tr w:rsidR="00BA2B29" w:rsidRPr="00447F94" w14:paraId="7DFA2723" w14:textId="77777777" w:rsidTr="00447F94">
        <w:tc>
          <w:tcPr>
            <w:tcW w:w="415" w:type="pct"/>
          </w:tcPr>
          <w:p w14:paraId="6652404A" w14:textId="77777777" w:rsidR="00BA2B29" w:rsidRPr="00447F94" w:rsidRDefault="00447F94">
            <w:pPr>
              <w:ind w:left="-84" w:right="-84"/>
            </w:pPr>
            <w:r w:rsidRPr="00447F94">
              <w:t>69.15**</w:t>
            </w:r>
          </w:p>
        </w:tc>
        <w:tc>
          <w:tcPr>
            <w:tcW w:w="841" w:type="pct"/>
            <w:vMerge/>
          </w:tcPr>
          <w:p w14:paraId="7C794C38" w14:textId="77777777" w:rsidR="00BA2B29" w:rsidRPr="00447F94" w:rsidRDefault="00BA2B29"/>
        </w:tc>
        <w:tc>
          <w:tcPr>
            <w:tcW w:w="722" w:type="pct"/>
            <w:vMerge w:val="restart"/>
          </w:tcPr>
          <w:p w14:paraId="546DEB6A" w14:textId="77777777" w:rsidR="00BA2B29" w:rsidRPr="00447F94" w:rsidRDefault="00447F94">
            <w:pPr>
              <w:ind w:left="-84" w:right="-84"/>
            </w:pPr>
            <w:r w:rsidRPr="00447F94">
              <w:t>22.19/11.116, 22.29/11.116</w:t>
            </w:r>
          </w:p>
        </w:tc>
        <w:tc>
          <w:tcPr>
            <w:tcW w:w="968" w:type="pct"/>
          </w:tcPr>
          <w:p w14:paraId="17ED3114" w14:textId="77777777" w:rsidR="00BA2B29" w:rsidRPr="00447F94" w:rsidRDefault="00447F94">
            <w:pPr>
              <w:ind w:left="-84" w:right="-84"/>
            </w:pPr>
            <w:r w:rsidRPr="00447F94">
              <w:t>Коррозионная инертность к металлу</w:t>
            </w:r>
          </w:p>
        </w:tc>
        <w:tc>
          <w:tcPr>
            <w:tcW w:w="968" w:type="pct"/>
            <w:vMerge/>
          </w:tcPr>
          <w:p w14:paraId="01809181" w14:textId="77777777" w:rsidR="00BA2B29" w:rsidRPr="00447F94" w:rsidRDefault="00BA2B29"/>
        </w:tc>
        <w:tc>
          <w:tcPr>
            <w:tcW w:w="1086" w:type="pct"/>
          </w:tcPr>
          <w:p w14:paraId="3C5AAF0C" w14:textId="77777777" w:rsidR="00BA2B29" w:rsidRPr="00447F94" w:rsidRDefault="00447F94">
            <w:pPr>
              <w:ind w:left="-84" w:right="-84"/>
            </w:pPr>
            <w:r w:rsidRPr="00447F94">
              <w:t>ГОСТ 34078-2017 п. 7.12;</w:t>
            </w:r>
            <w:r w:rsidRPr="00447F94">
              <w:br/>
              <w:t>ГОСТ Р ЕН 13018-2014;</w:t>
            </w:r>
            <w:r w:rsidRPr="00447F94">
              <w:br/>
              <w:t>СТ РК 2252-2017 п. 6.3²</w:t>
            </w:r>
          </w:p>
        </w:tc>
      </w:tr>
      <w:tr w:rsidR="00BA2B29" w:rsidRPr="00447F94" w14:paraId="1AAB1D98" w14:textId="77777777" w:rsidTr="00447F94">
        <w:tc>
          <w:tcPr>
            <w:tcW w:w="415" w:type="pct"/>
          </w:tcPr>
          <w:p w14:paraId="00BC75D6" w14:textId="77777777" w:rsidR="00BA2B29" w:rsidRPr="00447F94" w:rsidRDefault="00447F94">
            <w:pPr>
              <w:ind w:left="-84" w:right="-84"/>
            </w:pPr>
            <w:r w:rsidRPr="00447F94">
              <w:t>69.16**</w:t>
            </w:r>
          </w:p>
        </w:tc>
        <w:tc>
          <w:tcPr>
            <w:tcW w:w="841" w:type="pct"/>
            <w:vMerge/>
          </w:tcPr>
          <w:p w14:paraId="590139A1" w14:textId="77777777" w:rsidR="00BA2B29" w:rsidRPr="00447F94" w:rsidRDefault="00BA2B29"/>
        </w:tc>
        <w:tc>
          <w:tcPr>
            <w:tcW w:w="722" w:type="pct"/>
            <w:vMerge/>
          </w:tcPr>
          <w:p w14:paraId="1F0CB9BF" w14:textId="77777777" w:rsidR="00BA2B29" w:rsidRPr="00447F94" w:rsidRDefault="00BA2B29"/>
        </w:tc>
        <w:tc>
          <w:tcPr>
            <w:tcW w:w="968" w:type="pct"/>
          </w:tcPr>
          <w:p w14:paraId="463E94AD" w14:textId="77777777" w:rsidR="00BA2B29" w:rsidRPr="00447F94" w:rsidRDefault="00447F94">
            <w:pPr>
              <w:ind w:left="-84" w:right="-84"/>
            </w:pPr>
            <w:r w:rsidRPr="00447F94">
              <w:t>Коэффициент трения скольжения подошвы рельса по прокладке</w:t>
            </w:r>
          </w:p>
        </w:tc>
        <w:tc>
          <w:tcPr>
            <w:tcW w:w="968" w:type="pct"/>
            <w:vMerge/>
          </w:tcPr>
          <w:p w14:paraId="69DA84D7" w14:textId="77777777" w:rsidR="00BA2B29" w:rsidRPr="00447F94" w:rsidRDefault="00BA2B29"/>
        </w:tc>
        <w:tc>
          <w:tcPr>
            <w:tcW w:w="1086" w:type="pct"/>
          </w:tcPr>
          <w:p w14:paraId="7F271DB1" w14:textId="77777777" w:rsidR="00BA2B29" w:rsidRPr="00447F94" w:rsidRDefault="00447F94">
            <w:pPr>
              <w:ind w:left="-84" w:right="-84"/>
            </w:pPr>
            <w:r w:rsidRPr="00447F94">
              <w:t>ГОСТ 34078-2017 п. 7.13;</w:t>
            </w:r>
            <w:r w:rsidRPr="00447F94">
              <w:br/>
              <w:t xml:space="preserve">СТ РК </w:t>
            </w:r>
            <w:r w:rsidRPr="00447F94">
              <w:t>2252-2017 п. 6.3²</w:t>
            </w:r>
          </w:p>
        </w:tc>
      </w:tr>
      <w:tr w:rsidR="00BA2B29" w:rsidRPr="00447F94" w14:paraId="57D8FFAF" w14:textId="77777777" w:rsidTr="00447F94">
        <w:tc>
          <w:tcPr>
            <w:tcW w:w="415" w:type="pct"/>
          </w:tcPr>
          <w:p w14:paraId="319B014C" w14:textId="77777777" w:rsidR="00BA2B29" w:rsidRPr="00447F94" w:rsidRDefault="00447F94">
            <w:pPr>
              <w:ind w:left="-84" w:right="-84"/>
            </w:pPr>
            <w:r w:rsidRPr="00447F94">
              <w:t>69.17*</w:t>
            </w:r>
          </w:p>
        </w:tc>
        <w:tc>
          <w:tcPr>
            <w:tcW w:w="841" w:type="pct"/>
            <w:vMerge/>
          </w:tcPr>
          <w:p w14:paraId="228D997A" w14:textId="77777777" w:rsidR="00BA2B29" w:rsidRPr="00447F94" w:rsidRDefault="00BA2B29"/>
        </w:tc>
        <w:tc>
          <w:tcPr>
            <w:tcW w:w="722" w:type="pct"/>
          </w:tcPr>
          <w:p w14:paraId="2D45A122" w14:textId="77777777" w:rsidR="00BA2B29" w:rsidRPr="00447F94" w:rsidRDefault="00447F94">
            <w:pPr>
              <w:ind w:left="-84" w:right="-84"/>
            </w:pPr>
            <w:r w:rsidRPr="00447F94">
              <w:t>22.19/26.095, 22.19/29.070, 22.19/29.113, 22.19/29.143, 22.29/26.095, 22.29/29.070, 22.29/29.113, 22.29/29.143</w:t>
            </w:r>
          </w:p>
        </w:tc>
        <w:tc>
          <w:tcPr>
            <w:tcW w:w="968" w:type="pct"/>
          </w:tcPr>
          <w:p w14:paraId="63435796" w14:textId="77777777" w:rsidR="00BA2B29" w:rsidRPr="00447F94" w:rsidRDefault="00447F94">
            <w:pPr>
              <w:ind w:left="-84" w:right="-84"/>
            </w:pPr>
            <w:r w:rsidRPr="00447F94">
              <w:t>Изменение свойств после комплексного климатического старения</w:t>
            </w:r>
          </w:p>
        </w:tc>
        <w:tc>
          <w:tcPr>
            <w:tcW w:w="968" w:type="pct"/>
            <w:vMerge/>
          </w:tcPr>
          <w:p w14:paraId="29840536" w14:textId="77777777" w:rsidR="00BA2B29" w:rsidRPr="00447F94" w:rsidRDefault="00BA2B29"/>
        </w:tc>
        <w:tc>
          <w:tcPr>
            <w:tcW w:w="1086" w:type="pct"/>
          </w:tcPr>
          <w:p w14:paraId="48C8BBCA" w14:textId="77777777" w:rsidR="00BA2B29" w:rsidRPr="00447F94" w:rsidRDefault="00447F94">
            <w:pPr>
              <w:ind w:left="-84" w:right="-84"/>
            </w:pPr>
            <w:r w:rsidRPr="00447F94">
              <w:t>ГОСТ 34078-2017 п. 7.14;</w:t>
            </w:r>
            <w:r w:rsidRPr="00447F94">
              <w:br/>
              <w:t xml:space="preserve">СТ РК 2252-2017 пп. </w:t>
            </w:r>
            <w:r w:rsidRPr="00447F94">
              <w:t>6.3.6, 6.3.7, 6.4.6²</w:t>
            </w:r>
          </w:p>
        </w:tc>
      </w:tr>
      <w:tr w:rsidR="00BA2B29" w:rsidRPr="00447F94" w14:paraId="65C0E3FF" w14:textId="77777777" w:rsidTr="00447F94">
        <w:trPr>
          <w:trHeight w:val="230"/>
        </w:trPr>
        <w:tc>
          <w:tcPr>
            <w:tcW w:w="415" w:type="pct"/>
            <w:vMerge w:val="restart"/>
          </w:tcPr>
          <w:p w14:paraId="3AD5CB78" w14:textId="77777777" w:rsidR="00BA2B29" w:rsidRPr="00447F94" w:rsidRDefault="00447F94">
            <w:pPr>
              <w:ind w:left="-84" w:right="-84"/>
            </w:pPr>
            <w:r w:rsidRPr="00447F94">
              <w:t>69.18*</w:t>
            </w:r>
          </w:p>
        </w:tc>
        <w:tc>
          <w:tcPr>
            <w:tcW w:w="841" w:type="pct"/>
            <w:vMerge/>
          </w:tcPr>
          <w:p w14:paraId="36EB8DD7" w14:textId="77777777" w:rsidR="00BA2B29" w:rsidRPr="00447F94" w:rsidRDefault="00BA2B29"/>
        </w:tc>
        <w:tc>
          <w:tcPr>
            <w:tcW w:w="722" w:type="pct"/>
            <w:vMerge w:val="restart"/>
          </w:tcPr>
          <w:p w14:paraId="05AD4361" w14:textId="77777777" w:rsidR="00BA2B29" w:rsidRPr="00447F94" w:rsidRDefault="00447F94">
            <w:pPr>
              <w:ind w:left="-84" w:right="-84"/>
            </w:pPr>
            <w:r w:rsidRPr="00447F94">
              <w:t>22.19/39.000, 22.29/39.000</w:t>
            </w:r>
          </w:p>
        </w:tc>
        <w:tc>
          <w:tcPr>
            <w:tcW w:w="968" w:type="pct"/>
            <w:vMerge w:val="restart"/>
          </w:tcPr>
          <w:p w14:paraId="62FEA4A5" w14:textId="77777777" w:rsidR="00BA2B29" w:rsidRPr="00447F94" w:rsidRDefault="00447F94">
            <w:pPr>
              <w:ind w:left="-84" w:right="-84"/>
            </w:pPr>
            <w:r w:rsidRPr="00447F94">
              <w:t>Контроль гамма-процентного ресурса прокладок</w:t>
            </w:r>
          </w:p>
        </w:tc>
        <w:tc>
          <w:tcPr>
            <w:tcW w:w="968" w:type="pct"/>
            <w:vMerge/>
          </w:tcPr>
          <w:p w14:paraId="5DFF47EC" w14:textId="77777777" w:rsidR="00BA2B29" w:rsidRPr="00447F94" w:rsidRDefault="00BA2B29"/>
        </w:tc>
        <w:tc>
          <w:tcPr>
            <w:tcW w:w="1086" w:type="pct"/>
            <w:vMerge w:val="restart"/>
          </w:tcPr>
          <w:p w14:paraId="25771DD9" w14:textId="77777777" w:rsidR="00BA2B29" w:rsidRPr="00447F94" w:rsidRDefault="00447F94">
            <w:pPr>
              <w:ind w:left="-84" w:right="-84"/>
            </w:pPr>
            <w:r w:rsidRPr="00447F94">
              <w:t>ГОСТ 34078-2017 п. 7.18</w:t>
            </w:r>
          </w:p>
        </w:tc>
      </w:tr>
      <w:tr w:rsidR="00BA2B29" w:rsidRPr="00447F94" w14:paraId="3E440928" w14:textId="77777777" w:rsidTr="00447F94">
        <w:tc>
          <w:tcPr>
            <w:tcW w:w="415" w:type="pct"/>
          </w:tcPr>
          <w:p w14:paraId="33F7A97F" w14:textId="77777777" w:rsidR="00BA2B29" w:rsidRPr="00447F94" w:rsidRDefault="00447F94">
            <w:pPr>
              <w:ind w:left="-84" w:right="-84"/>
            </w:pPr>
            <w:r w:rsidRPr="00447F94">
              <w:t>70.1**</w:t>
            </w:r>
          </w:p>
        </w:tc>
        <w:tc>
          <w:tcPr>
            <w:tcW w:w="841" w:type="pct"/>
            <w:vMerge w:val="restart"/>
          </w:tcPr>
          <w:p w14:paraId="3F2E2A47" w14:textId="77777777" w:rsidR="00BA2B29" w:rsidRPr="00447F94" w:rsidRDefault="00447F94">
            <w:pPr>
              <w:ind w:left="-84" w:right="-84"/>
            </w:pPr>
            <w:r w:rsidRPr="00447F94">
              <w:t xml:space="preserve">Кресла пассажирские и диваны моторвагонного подвижного состава, кресла пассажирские пассажирских вагонов </w:t>
            </w:r>
            <w:r w:rsidRPr="00447F94">
              <w:t>локомотивной тяги</w:t>
            </w:r>
          </w:p>
        </w:tc>
        <w:tc>
          <w:tcPr>
            <w:tcW w:w="722" w:type="pct"/>
          </w:tcPr>
          <w:p w14:paraId="6918C806" w14:textId="77777777" w:rsidR="00BA2B29" w:rsidRPr="00447F94" w:rsidRDefault="00447F94">
            <w:pPr>
              <w:ind w:left="-84" w:right="-84"/>
            </w:pPr>
            <w:r w:rsidRPr="00447F94">
              <w:t>30.99/29.061</w:t>
            </w:r>
          </w:p>
        </w:tc>
        <w:tc>
          <w:tcPr>
            <w:tcW w:w="968" w:type="pct"/>
          </w:tcPr>
          <w:p w14:paraId="76BE6D09" w14:textId="77777777" w:rsidR="00BA2B29" w:rsidRPr="00447F94" w:rsidRDefault="00447F94">
            <w:pPr>
              <w:ind w:left="-84" w:right="-84"/>
            </w:pPr>
            <w:r w:rsidRPr="00447F94">
              <w:t>Геометрические размеры и эргономические параметры кресла</w:t>
            </w:r>
          </w:p>
        </w:tc>
        <w:tc>
          <w:tcPr>
            <w:tcW w:w="968" w:type="pct"/>
            <w:vMerge w:val="restart"/>
          </w:tcPr>
          <w:p w14:paraId="0269F0D4" w14:textId="77777777" w:rsidR="00BA2B29" w:rsidRPr="00447F94" w:rsidRDefault="00447F94">
            <w:pPr>
              <w:ind w:left="-84" w:right="-84"/>
            </w:pPr>
            <w:r w:rsidRPr="00447F94">
              <w:t>ТР ТС 001/2011 р. V п.п. 12, 13б, 13м, 13п, 15, 62, 65, 97,  99, 101, 106;</w:t>
            </w:r>
            <w:r w:rsidRPr="00447F94">
              <w:br/>
              <w:t>ТР ТС 002/2011 р. V п.п. 13в, 13н, 13р, 15, 63, 82, 89, 91, 94;</w:t>
            </w:r>
            <w:r w:rsidRPr="00447F94">
              <w:br/>
              <w:t>ТНПА и другая документация</w:t>
            </w:r>
          </w:p>
        </w:tc>
        <w:tc>
          <w:tcPr>
            <w:tcW w:w="1086" w:type="pct"/>
          </w:tcPr>
          <w:p w14:paraId="3548A08D" w14:textId="77777777" w:rsidR="00BA2B29" w:rsidRPr="00447F94" w:rsidRDefault="00447F94">
            <w:pPr>
              <w:ind w:left="-84" w:right="-84"/>
            </w:pPr>
            <w:r w:rsidRPr="00447F94">
              <w:t>ГОСТ 34013-2016 п. 7.3</w:t>
            </w:r>
          </w:p>
        </w:tc>
      </w:tr>
      <w:tr w:rsidR="00BA2B29" w:rsidRPr="00447F94" w14:paraId="0666BE69" w14:textId="77777777" w:rsidTr="00447F94">
        <w:tc>
          <w:tcPr>
            <w:tcW w:w="415" w:type="pct"/>
          </w:tcPr>
          <w:p w14:paraId="53201C65" w14:textId="77777777" w:rsidR="00BA2B29" w:rsidRPr="00447F94" w:rsidRDefault="00447F94">
            <w:pPr>
              <w:ind w:left="-84" w:right="-84"/>
            </w:pPr>
            <w:r w:rsidRPr="00447F94">
              <w:t>70.2**</w:t>
            </w:r>
          </w:p>
        </w:tc>
        <w:tc>
          <w:tcPr>
            <w:tcW w:w="841" w:type="pct"/>
            <w:vMerge/>
          </w:tcPr>
          <w:p w14:paraId="11EE38DE" w14:textId="77777777" w:rsidR="00BA2B29" w:rsidRPr="00447F94" w:rsidRDefault="00BA2B29"/>
        </w:tc>
        <w:tc>
          <w:tcPr>
            <w:tcW w:w="722" w:type="pct"/>
          </w:tcPr>
          <w:p w14:paraId="7B085EE2" w14:textId="77777777" w:rsidR="00BA2B29" w:rsidRPr="00447F94" w:rsidRDefault="00447F94">
            <w:pPr>
              <w:ind w:left="-84" w:right="-84"/>
            </w:pPr>
            <w:r w:rsidRPr="00447F94">
              <w:t>30.99/29.070, 30.99/36.038, 30.99/36.057</w:t>
            </w:r>
          </w:p>
        </w:tc>
        <w:tc>
          <w:tcPr>
            <w:tcW w:w="968" w:type="pct"/>
          </w:tcPr>
          <w:p w14:paraId="0B2CF3D3" w14:textId="77777777" w:rsidR="00BA2B29" w:rsidRPr="00447F94" w:rsidRDefault="00447F94">
            <w:pPr>
              <w:ind w:left="-84" w:right="-84"/>
            </w:pPr>
            <w:r w:rsidRPr="00447F94">
              <w:t>Проверка работоспособности механизмов регулировки</w:t>
            </w:r>
          </w:p>
        </w:tc>
        <w:tc>
          <w:tcPr>
            <w:tcW w:w="968" w:type="pct"/>
            <w:vMerge/>
          </w:tcPr>
          <w:p w14:paraId="56929289" w14:textId="77777777" w:rsidR="00BA2B29" w:rsidRPr="00447F94" w:rsidRDefault="00BA2B29"/>
        </w:tc>
        <w:tc>
          <w:tcPr>
            <w:tcW w:w="1086" w:type="pct"/>
          </w:tcPr>
          <w:p w14:paraId="500C640A" w14:textId="77777777" w:rsidR="00BA2B29" w:rsidRPr="00447F94" w:rsidRDefault="00447F94">
            <w:pPr>
              <w:ind w:left="-84" w:right="-84"/>
            </w:pPr>
            <w:r w:rsidRPr="00447F94">
              <w:t>ГОСТ 34013-2016 п. 7.4</w:t>
            </w:r>
          </w:p>
        </w:tc>
      </w:tr>
      <w:tr w:rsidR="00BA2B29" w:rsidRPr="00447F94" w14:paraId="713B67F3" w14:textId="77777777" w:rsidTr="00447F94">
        <w:tc>
          <w:tcPr>
            <w:tcW w:w="415" w:type="pct"/>
          </w:tcPr>
          <w:p w14:paraId="2EA36F67" w14:textId="77777777" w:rsidR="00BA2B29" w:rsidRPr="00447F94" w:rsidRDefault="00447F94">
            <w:pPr>
              <w:ind w:left="-84" w:right="-84"/>
            </w:pPr>
            <w:r w:rsidRPr="00447F94">
              <w:t>70.3**</w:t>
            </w:r>
          </w:p>
        </w:tc>
        <w:tc>
          <w:tcPr>
            <w:tcW w:w="841" w:type="pct"/>
            <w:vMerge/>
          </w:tcPr>
          <w:p w14:paraId="4EF5912B" w14:textId="77777777" w:rsidR="00BA2B29" w:rsidRPr="00447F94" w:rsidRDefault="00BA2B29"/>
        </w:tc>
        <w:tc>
          <w:tcPr>
            <w:tcW w:w="722" w:type="pct"/>
          </w:tcPr>
          <w:p w14:paraId="3DCEF4CA" w14:textId="77777777" w:rsidR="00BA2B29" w:rsidRPr="00447F94" w:rsidRDefault="00447F94">
            <w:pPr>
              <w:ind w:left="-84" w:right="-84"/>
            </w:pPr>
            <w:r w:rsidRPr="00447F94">
              <w:t>30.99/29.121</w:t>
            </w:r>
          </w:p>
        </w:tc>
        <w:tc>
          <w:tcPr>
            <w:tcW w:w="968" w:type="pct"/>
          </w:tcPr>
          <w:p w14:paraId="4791BEE0" w14:textId="77777777" w:rsidR="00BA2B29" w:rsidRPr="00447F94" w:rsidRDefault="00447F94">
            <w:pPr>
              <w:ind w:left="-84" w:right="-84"/>
            </w:pPr>
            <w:r w:rsidRPr="00447F94">
              <w:t>Испытания на прочность элементов кресла</w:t>
            </w:r>
          </w:p>
        </w:tc>
        <w:tc>
          <w:tcPr>
            <w:tcW w:w="968" w:type="pct"/>
            <w:vMerge/>
          </w:tcPr>
          <w:p w14:paraId="3D547AE1" w14:textId="77777777" w:rsidR="00BA2B29" w:rsidRPr="00447F94" w:rsidRDefault="00BA2B29"/>
        </w:tc>
        <w:tc>
          <w:tcPr>
            <w:tcW w:w="1086" w:type="pct"/>
          </w:tcPr>
          <w:p w14:paraId="6CFAEBF8" w14:textId="77777777" w:rsidR="00BA2B29" w:rsidRPr="00447F94" w:rsidRDefault="00447F94">
            <w:pPr>
              <w:ind w:left="-84" w:right="-84"/>
            </w:pPr>
            <w:r w:rsidRPr="00447F94">
              <w:t>ГОСТ 34013-2016 пп. 7.5, 7.6</w:t>
            </w:r>
          </w:p>
        </w:tc>
      </w:tr>
      <w:tr w:rsidR="00BA2B29" w:rsidRPr="00447F94" w14:paraId="2019B17B" w14:textId="77777777" w:rsidTr="00447F94">
        <w:tc>
          <w:tcPr>
            <w:tcW w:w="415" w:type="pct"/>
          </w:tcPr>
          <w:p w14:paraId="0F0FD3FC" w14:textId="77777777" w:rsidR="00BA2B29" w:rsidRPr="00447F94" w:rsidRDefault="00447F94">
            <w:pPr>
              <w:ind w:left="-84" w:right="-84"/>
            </w:pPr>
            <w:r w:rsidRPr="00447F94">
              <w:t>70.4**</w:t>
            </w:r>
          </w:p>
        </w:tc>
        <w:tc>
          <w:tcPr>
            <w:tcW w:w="841" w:type="pct"/>
            <w:vMerge/>
          </w:tcPr>
          <w:p w14:paraId="6D442404" w14:textId="77777777" w:rsidR="00BA2B29" w:rsidRPr="00447F94" w:rsidRDefault="00BA2B29"/>
        </w:tc>
        <w:tc>
          <w:tcPr>
            <w:tcW w:w="722" w:type="pct"/>
          </w:tcPr>
          <w:p w14:paraId="6A269381" w14:textId="77777777" w:rsidR="00BA2B29" w:rsidRPr="00447F94" w:rsidRDefault="00447F94">
            <w:pPr>
              <w:ind w:left="-84" w:right="-84"/>
            </w:pPr>
            <w:r w:rsidRPr="00447F94">
              <w:t>30.99/29.040</w:t>
            </w:r>
          </w:p>
        </w:tc>
        <w:tc>
          <w:tcPr>
            <w:tcW w:w="968" w:type="pct"/>
          </w:tcPr>
          <w:p w14:paraId="64F5A4FC" w14:textId="77777777" w:rsidR="00BA2B29" w:rsidRPr="00447F94" w:rsidRDefault="00447F94">
            <w:pPr>
              <w:ind w:left="-84" w:right="-84"/>
            </w:pPr>
            <w:r w:rsidRPr="00447F94">
              <w:t>Измерение массы</w:t>
            </w:r>
          </w:p>
        </w:tc>
        <w:tc>
          <w:tcPr>
            <w:tcW w:w="968" w:type="pct"/>
            <w:vMerge/>
          </w:tcPr>
          <w:p w14:paraId="3EC751AE" w14:textId="77777777" w:rsidR="00BA2B29" w:rsidRPr="00447F94" w:rsidRDefault="00BA2B29"/>
        </w:tc>
        <w:tc>
          <w:tcPr>
            <w:tcW w:w="1086" w:type="pct"/>
          </w:tcPr>
          <w:p w14:paraId="7F955CE5" w14:textId="77777777" w:rsidR="00BA2B29" w:rsidRPr="00447F94" w:rsidRDefault="00447F94">
            <w:pPr>
              <w:ind w:left="-84" w:right="-84"/>
            </w:pPr>
            <w:r w:rsidRPr="00447F94">
              <w:t>ГОСТ 34013-2016 _п. 7.7²</w:t>
            </w:r>
          </w:p>
        </w:tc>
      </w:tr>
      <w:tr w:rsidR="00BA2B29" w:rsidRPr="00447F94" w14:paraId="2E427AEB" w14:textId="77777777" w:rsidTr="00447F94">
        <w:tc>
          <w:tcPr>
            <w:tcW w:w="415" w:type="pct"/>
          </w:tcPr>
          <w:p w14:paraId="14BA91EE" w14:textId="77777777" w:rsidR="00BA2B29" w:rsidRPr="00447F94" w:rsidRDefault="00447F94">
            <w:pPr>
              <w:ind w:left="-84" w:right="-84"/>
            </w:pPr>
            <w:r w:rsidRPr="00447F94">
              <w:lastRenderedPageBreak/>
              <w:t>70.5**</w:t>
            </w:r>
          </w:p>
        </w:tc>
        <w:tc>
          <w:tcPr>
            <w:tcW w:w="841" w:type="pct"/>
            <w:vMerge/>
          </w:tcPr>
          <w:p w14:paraId="547D0D8F" w14:textId="77777777" w:rsidR="00BA2B29" w:rsidRPr="00447F94" w:rsidRDefault="00BA2B29"/>
        </w:tc>
        <w:tc>
          <w:tcPr>
            <w:tcW w:w="722" w:type="pct"/>
          </w:tcPr>
          <w:p w14:paraId="5C7E0655" w14:textId="77777777" w:rsidR="00BA2B29" w:rsidRPr="00447F94" w:rsidRDefault="00447F94">
            <w:pPr>
              <w:ind w:left="-84" w:right="-84"/>
            </w:pPr>
            <w:r w:rsidRPr="00447F94">
              <w:t>30.99/26.080</w:t>
            </w:r>
          </w:p>
        </w:tc>
        <w:tc>
          <w:tcPr>
            <w:tcW w:w="968" w:type="pct"/>
          </w:tcPr>
          <w:p w14:paraId="69C5CD7B" w14:textId="77777777" w:rsidR="00BA2B29" w:rsidRPr="00447F94" w:rsidRDefault="00447F94">
            <w:pPr>
              <w:ind w:left="-84" w:right="-84"/>
            </w:pPr>
            <w:r w:rsidRPr="00447F94">
              <w:t>Стойкость к климатическим факторам</w:t>
            </w:r>
          </w:p>
        </w:tc>
        <w:tc>
          <w:tcPr>
            <w:tcW w:w="968" w:type="pct"/>
            <w:vMerge/>
          </w:tcPr>
          <w:p w14:paraId="6468E962" w14:textId="77777777" w:rsidR="00BA2B29" w:rsidRPr="00447F94" w:rsidRDefault="00BA2B29"/>
        </w:tc>
        <w:tc>
          <w:tcPr>
            <w:tcW w:w="1086" w:type="pct"/>
          </w:tcPr>
          <w:p w14:paraId="27CE3E8D" w14:textId="77777777" w:rsidR="00BA2B29" w:rsidRPr="00447F94" w:rsidRDefault="00447F94">
            <w:pPr>
              <w:ind w:left="-84" w:right="-84"/>
            </w:pPr>
            <w:r w:rsidRPr="00447F94">
              <w:t>ГОСТ 34013-2016 п. 7.10</w:t>
            </w:r>
          </w:p>
        </w:tc>
      </w:tr>
      <w:tr w:rsidR="00BA2B29" w:rsidRPr="00447F94" w14:paraId="38335006" w14:textId="77777777" w:rsidTr="00447F94">
        <w:tc>
          <w:tcPr>
            <w:tcW w:w="415" w:type="pct"/>
          </w:tcPr>
          <w:p w14:paraId="47725F17" w14:textId="77777777" w:rsidR="00BA2B29" w:rsidRPr="00447F94" w:rsidRDefault="00447F94">
            <w:pPr>
              <w:ind w:left="-84" w:right="-84"/>
            </w:pPr>
            <w:r w:rsidRPr="00447F94">
              <w:t>70.6**</w:t>
            </w:r>
          </w:p>
        </w:tc>
        <w:tc>
          <w:tcPr>
            <w:tcW w:w="841" w:type="pct"/>
            <w:vMerge/>
          </w:tcPr>
          <w:p w14:paraId="09B6C768" w14:textId="77777777" w:rsidR="00BA2B29" w:rsidRPr="00447F94" w:rsidRDefault="00BA2B29"/>
        </w:tc>
        <w:tc>
          <w:tcPr>
            <w:tcW w:w="722" w:type="pct"/>
          </w:tcPr>
          <w:p w14:paraId="440C9049" w14:textId="77777777" w:rsidR="00BA2B29" w:rsidRPr="00447F94" w:rsidRDefault="00447F94">
            <w:pPr>
              <w:ind w:left="-84" w:right="-84"/>
            </w:pPr>
            <w:r w:rsidRPr="00447F94">
              <w:t>30.99/35.069</w:t>
            </w:r>
          </w:p>
        </w:tc>
        <w:tc>
          <w:tcPr>
            <w:tcW w:w="968" w:type="pct"/>
          </w:tcPr>
          <w:p w14:paraId="31082081" w14:textId="77777777" w:rsidR="00BA2B29" w:rsidRPr="00447F94" w:rsidRDefault="00447F94">
            <w:pPr>
              <w:ind w:left="-84" w:right="-84"/>
            </w:pPr>
            <w:r w:rsidRPr="00447F94">
              <w:t>Измерение напряженности электростатического поля</w:t>
            </w:r>
          </w:p>
        </w:tc>
        <w:tc>
          <w:tcPr>
            <w:tcW w:w="968" w:type="pct"/>
            <w:vMerge/>
          </w:tcPr>
          <w:p w14:paraId="1FD3C27E" w14:textId="77777777" w:rsidR="00BA2B29" w:rsidRPr="00447F94" w:rsidRDefault="00BA2B29"/>
        </w:tc>
        <w:tc>
          <w:tcPr>
            <w:tcW w:w="1086" w:type="pct"/>
          </w:tcPr>
          <w:p w14:paraId="19D91625" w14:textId="77777777" w:rsidR="00BA2B29" w:rsidRPr="00447F94" w:rsidRDefault="00447F94">
            <w:pPr>
              <w:ind w:left="-84" w:right="-84"/>
            </w:pPr>
            <w:r w:rsidRPr="00447F94">
              <w:t>ГОСТ 34013-2016 п. 7.13²</w:t>
            </w:r>
          </w:p>
        </w:tc>
      </w:tr>
      <w:tr w:rsidR="00BA2B29" w:rsidRPr="00447F94" w14:paraId="7F9AC4DA" w14:textId="77777777" w:rsidTr="00447F94">
        <w:tc>
          <w:tcPr>
            <w:tcW w:w="415" w:type="pct"/>
          </w:tcPr>
          <w:p w14:paraId="2391D411" w14:textId="77777777" w:rsidR="00BA2B29" w:rsidRPr="00447F94" w:rsidRDefault="00447F94">
            <w:pPr>
              <w:ind w:left="-84" w:right="-84"/>
            </w:pPr>
            <w:r w:rsidRPr="00447F94">
              <w:t>70.7**</w:t>
            </w:r>
          </w:p>
        </w:tc>
        <w:tc>
          <w:tcPr>
            <w:tcW w:w="841" w:type="pct"/>
            <w:vMerge/>
          </w:tcPr>
          <w:p w14:paraId="2C815A82" w14:textId="77777777" w:rsidR="00BA2B29" w:rsidRPr="00447F94" w:rsidRDefault="00BA2B29"/>
        </w:tc>
        <w:tc>
          <w:tcPr>
            <w:tcW w:w="722" w:type="pct"/>
          </w:tcPr>
          <w:p w14:paraId="7979E7E4" w14:textId="77777777" w:rsidR="00BA2B29" w:rsidRPr="00447F94" w:rsidRDefault="00447F94">
            <w:pPr>
              <w:ind w:left="-84" w:right="-84"/>
            </w:pPr>
            <w:r w:rsidRPr="00447F94">
              <w:t>30.99/26.095</w:t>
            </w:r>
          </w:p>
        </w:tc>
        <w:tc>
          <w:tcPr>
            <w:tcW w:w="968" w:type="pct"/>
          </w:tcPr>
          <w:p w14:paraId="54C21EA5"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361E93DB" w14:textId="77777777" w:rsidR="00BA2B29" w:rsidRPr="00447F94" w:rsidRDefault="00BA2B29"/>
        </w:tc>
        <w:tc>
          <w:tcPr>
            <w:tcW w:w="1086" w:type="pct"/>
          </w:tcPr>
          <w:p w14:paraId="4E1B1252" w14:textId="77777777" w:rsidR="00BA2B29" w:rsidRPr="00447F94" w:rsidRDefault="00447F94">
            <w:pPr>
              <w:ind w:left="-84" w:right="-84"/>
            </w:pPr>
            <w:r w:rsidRPr="00447F94">
              <w:t>ГОСТ 30630.1.2-99;</w:t>
            </w:r>
            <w:r w:rsidRPr="00447F94">
              <w:br/>
              <w:t>ГОСТ 30630.1.3-2001;</w:t>
            </w:r>
            <w:r w:rsidRPr="00447F94">
              <w:br/>
              <w:t>ГОСТ 34013-2016 пп. 7.9, приложение Д</w:t>
            </w:r>
          </w:p>
        </w:tc>
      </w:tr>
      <w:tr w:rsidR="00BA2B29" w:rsidRPr="00447F94" w14:paraId="159DA859" w14:textId="77777777" w:rsidTr="00447F94">
        <w:tc>
          <w:tcPr>
            <w:tcW w:w="415" w:type="pct"/>
          </w:tcPr>
          <w:p w14:paraId="6F7EE311" w14:textId="77777777" w:rsidR="00BA2B29" w:rsidRPr="00447F94" w:rsidRDefault="00447F94">
            <w:pPr>
              <w:ind w:left="-84" w:right="-84"/>
            </w:pPr>
            <w:r w:rsidRPr="00447F94">
              <w:t>70.8**</w:t>
            </w:r>
          </w:p>
        </w:tc>
        <w:tc>
          <w:tcPr>
            <w:tcW w:w="841" w:type="pct"/>
            <w:vMerge/>
          </w:tcPr>
          <w:p w14:paraId="71D9F763" w14:textId="77777777" w:rsidR="00BA2B29" w:rsidRPr="00447F94" w:rsidRDefault="00BA2B29"/>
        </w:tc>
        <w:tc>
          <w:tcPr>
            <w:tcW w:w="722" w:type="pct"/>
          </w:tcPr>
          <w:p w14:paraId="51F486AD" w14:textId="77777777" w:rsidR="00BA2B29" w:rsidRPr="00447F94" w:rsidRDefault="00447F94">
            <w:pPr>
              <w:ind w:left="-84" w:right="-84"/>
            </w:pPr>
            <w:r w:rsidRPr="00447F94">
              <w:t>30.99/39.000</w:t>
            </w:r>
          </w:p>
        </w:tc>
        <w:tc>
          <w:tcPr>
            <w:tcW w:w="968" w:type="pct"/>
          </w:tcPr>
          <w:p w14:paraId="2CDF827A" w14:textId="77777777" w:rsidR="00BA2B29" w:rsidRPr="00447F94" w:rsidRDefault="00447F94">
            <w:pPr>
              <w:ind w:left="-84" w:right="-84"/>
            </w:pPr>
            <w:r w:rsidRPr="00447F94">
              <w:t>Визуальный контроль</w:t>
            </w:r>
          </w:p>
        </w:tc>
        <w:tc>
          <w:tcPr>
            <w:tcW w:w="968" w:type="pct"/>
            <w:vMerge/>
          </w:tcPr>
          <w:p w14:paraId="159D3DD1" w14:textId="77777777" w:rsidR="00BA2B29" w:rsidRPr="00447F94" w:rsidRDefault="00BA2B29"/>
        </w:tc>
        <w:tc>
          <w:tcPr>
            <w:tcW w:w="1086" w:type="pct"/>
          </w:tcPr>
          <w:p w14:paraId="4C5936F1" w14:textId="77777777" w:rsidR="00BA2B29" w:rsidRPr="00447F94" w:rsidRDefault="00447F94">
            <w:pPr>
              <w:ind w:left="-84" w:right="-84"/>
            </w:pPr>
            <w:r w:rsidRPr="00447F94">
              <w:t>ГОСТ 34013-2016 п. 7.1²</w:t>
            </w:r>
          </w:p>
        </w:tc>
      </w:tr>
      <w:tr w:rsidR="00BA2B29" w:rsidRPr="00447F94" w14:paraId="25781007" w14:textId="77777777" w:rsidTr="00447F94">
        <w:tc>
          <w:tcPr>
            <w:tcW w:w="415" w:type="pct"/>
          </w:tcPr>
          <w:p w14:paraId="5C502E47" w14:textId="77777777" w:rsidR="00BA2B29" w:rsidRPr="00447F94" w:rsidRDefault="00447F94">
            <w:pPr>
              <w:ind w:left="-84" w:right="-84"/>
            </w:pPr>
            <w:r w:rsidRPr="00447F94">
              <w:t>70.9**</w:t>
            </w:r>
          </w:p>
        </w:tc>
        <w:tc>
          <w:tcPr>
            <w:tcW w:w="841" w:type="pct"/>
            <w:vMerge/>
          </w:tcPr>
          <w:p w14:paraId="0B0C52BB" w14:textId="77777777" w:rsidR="00BA2B29" w:rsidRPr="00447F94" w:rsidRDefault="00BA2B29"/>
        </w:tc>
        <w:tc>
          <w:tcPr>
            <w:tcW w:w="722" w:type="pct"/>
          </w:tcPr>
          <w:p w14:paraId="72CE89DA" w14:textId="77777777" w:rsidR="00BA2B29" w:rsidRPr="00447F94" w:rsidRDefault="00447F94">
            <w:pPr>
              <w:ind w:left="-84" w:right="-84"/>
            </w:pPr>
            <w:r w:rsidRPr="00447F94">
              <w:t>30.99/40.000</w:t>
            </w:r>
          </w:p>
        </w:tc>
        <w:tc>
          <w:tcPr>
            <w:tcW w:w="968" w:type="pct"/>
          </w:tcPr>
          <w:p w14:paraId="788B59B1" w14:textId="77777777" w:rsidR="00BA2B29" w:rsidRPr="00447F94" w:rsidRDefault="00447F94">
            <w:pPr>
              <w:ind w:left="-84" w:right="-84"/>
            </w:pPr>
            <w:r w:rsidRPr="00447F94">
              <w:t xml:space="preserve">Контроль </w:t>
            </w:r>
            <w:r w:rsidRPr="00447F94">
              <w:t>соответствия применяемых неметаллических материалов</w:t>
            </w:r>
          </w:p>
        </w:tc>
        <w:tc>
          <w:tcPr>
            <w:tcW w:w="968" w:type="pct"/>
            <w:vMerge/>
          </w:tcPr>
          <w:p w14:paraId="14FCD1EA" w14:textId="77777777" w:rsidR="00BA2B29" w:rsidRPr="00447F94" w:rsidRDefault="00BA2B29"/>
        </w:tc>
        <w:tc>
          <w:tcPr>
            <w:tcW w:w="1086" w:type="pct"/>
            <w:vMerge w:val="restart"/>
          </w:tcPr>
          <w:p w14:paraId="420DC62A" w14:textId="77777777" w:rsidR="00BA2B29" w:rsidRPr="00447F94" w:rsidRDefault="00447F94">
            <w:pPr>
              <w:ind w:left="-84" w:right="-84"/>
            </w:pPr>
            <w:r w:rsidRPr="00447F94">
              <w:t>ГОСТ 34013-2016 п. 7.8²</w:t>
            </w:r>
          </w:p>
        </w:tc>
      </w:tr>
      <w:tr w:rsidR="00BA2B29" w:rsidRPr="00447F94" w14:paraId="05F813E4" w14:textId="77777777" w:rsidTr="00447F94">
        <w:tc>
          <w:tcPr>
            <w:tcW w:w="415" w:type="pct"/>
          </w:tcPr>
          <w:p w14:paraId="0A0B9D0F" w14:textId="77777777" w:rsidR="00BA2B29" w:rsidRPr="00447F94" w:rsidRDefault="00447F94">
            <w:pPr>
              <w:ind w:left="-84" w:right="-84"/>
            </w:pPr>
            <w:r w:rsidRPr="00447F94">
              <w:t>70.10**</w:t>
            </w:r>
          </w:p>
        </w:tc>
        <w:tc>
          <w:tcPr>
            <w:tcW w:w="841" w:type="pct"/>
            <w:vMerge/>
          </w:tcPr>
          <w:p w14:paraId="7A950AFB" w14:textId="77777777" w:rsidR="00BA2B29" w:rsidRPr="00447F94" w:rsidRDefault="00BA2B29"/>
        </w:tc>
        <w:tc>
          <w:tcPr>
            <w:tcW w:w="722" w:type="pct"/>
          </w:tcPr>
          <w:p w14:paraId="42D34AC6" w14:textId="77777777" w:rsidR="00BA2B29" w:rsidRPr="00447F94" w:rsidRDefault="00447F94">
            <w:pPr>
              <w:ind w:left="-84" w:right="-84"/>
            </w:pPr>
            <w:r w:rsidRPr="00447F94">
              <w:t>30.99/35.065</w:t>
            </w:r>
          </w:p>
        </w:tc>
        <w:tc>
          <w:tcPr>
            <w:tcW w:w="968" w:type="pct"/>
          </w:tcPr>
          <w:p w14:paraId="3EE8770E" w14:textId="77777777" w:rsidR="00BA2B29" w:rsidRPr="00447F94" w:rsidRDefault="00447F94">
            <w:pPr>
              <w:ind w:left="-84" w:right="-84"/>
            </w:pPr>
            <w:r w:rsidRPr="00447F94">
              <w:t>Свойства материалов мягких элементов кресла по обеспечению влаго- и теплообмена</w:t>
            </w:r>
          </w:p>
        </w:tc>
        <w:tc>
          <w:tcPr>
            <w:tcW w:w="968" w:type="pct"/>
            <w:vMerge/>
          </w:tcPr>
          <w:p w14:paraId="772C27DA" w14:textId="77777777" w:rsidR="00BA2B29" w:rsidRPr="00447F94" w:rsidRDefault="00BA2B29"/>
        </w:tc>
        <w:tc>
          <w:tcPr>
            <w:tcW w:w="1086" w:type="pct"/>
            <w:vMerge/>
          </w:tcPr>
          <w:p w14:paraId="7401D93E" w14:textId="77777777" w:rsidR="00BA2B29" w:rsidRPr="00447F94" w:rsidRDefault="00BA2B29"/>
        </w:tc>
      </w:tr>
      <w:tr w:rsidR="00BA2B29" w:rsidRPr="00447F94" w14:paraId="3AC9842C" w14:textId="77777777" w:rsidTr="00447F94">
        <w:tc>
          <w:tcPr>
            <w:tcW w:w="415" w:type="pct"/>
          </w:tcPr>
          <w:p w14:paraId="191FC8C1" w14:textId="77777777" w:rsidR="00BA2B29" w:rsidRPr="00447F94" w:rsidRDefault="00447F94">
            <w:pPr>
              <w:ind w:left="-84" w:right="-84"/>
            </w:pPr>
            <w:r w:rsidRPr="00447F94">
              <w:t>70.11**</w:t>
            </w:r>
          </w:p>
        </w:tc>
        <w:tc>
          <w:tcPr>
            <w:tcW w:w="841" w:type="pct"/>
            <w:vMerge/>
          </w:tcPr>
          <w:p w14:paraId="73654D0E" w14:textId="77777777" w:rsidR="00BA2B29" w:rsidRPr="00447F94" w:rsidRDefault="00BA2B29"/>
        </w:tc>
        <w:tc>
          <w:tcPr>
            <w:tcW w:w="722" w:type="pct"/>
          </w:tcPr>
          <w:p w14:paraId="104A1417" w14:textId="77777777" w:rsidR="00BA2B29" w:rsidRPr="00447F94" w:rsidRDefault="00447F94">
            <w:pPr>
              <w:ind w:left="-84" w:right="-84"/>
            </w:pPr>
            <w:r w:rsidRPr="00447F94">
              <w:t>30.99/08.156, 30.99/08.157</w:t>
            </w:r>
          </w:p>
        </w:tc>
        <w:tc>
          <w:tcPr>
            <w:tcW w:w="968" w:type="pct"/>
          </w:tcPr>
          <w:p w14:paraId="04F16F88" w14:textId="77777777" w:rsidR="00BA2B29" w:rsidRPr="00447F94" w:rsidRDefault="00447F94">
            <w:pPr>
              <w:ind w:left="-84" w:right="-84"/>
            </w:pPr>
            <w:r w:rsidRPr="00447F94">
              <w:t xml:space="preserve">Уровни загрязнения воздушной </w:t>
            </w:r>
            <w:r w:rsidRPr="00447F94">
              <w:t>среды продуктами деструкции конструкционных и отделочных материалов кресла</w:t>
            </w:r>
          </w:p>
        </w:tc>
        <w:tc>
          <w:tcPr>
            <w:tcW w:w="968" w:type="pct"/>
            <w:vMerge/>
          </w:tcPr>
          <w:p w14:paraId="3D505839" w14:textId="77777777" w:rsidR="00BA2B29" w:rsidRPr="00447F94" w:rsidRDefault="00BA2B29"/>
        </w:tc>
        <w:tc>
          <w:tcPr>
            <w:tcW w:w="1086" w:type="pct"/>
          </w:tcPr>
          <w:p w14:paraId="4E5555CD" w14:textId="77777777" w:rsidR="00BA2B29" w:rsidRPr="00447F94" w:rsidRDefault="00447F94">
            <w:pPr>
              <w:ind w:left="-84" w:right="-84"/>
            </w:pPr>
            <w:r w:rsidRPr="00447F94">
              <w:t>ГОСТ 34013-2016 п. 7.11</w:t>
            </w:r>
          </w:p>
        </w:tc>
      </w:tr>
      <w:tr w:rsidR="00BA2B29" w:rsidRPr="00447F94" w14:paraId="47D34EAB" w14:textId="77777777" w:rsidTr="00447F94">
        <w:tc>
          <w:tcPr>
            <w:tcW w:w="415" w:type="pct"/>
          </w:tcPr>
          <w:p w14:paraId="5FE058A2" w14:textId="77777777" w:rsidR="00BA2B29" w:rsidRPr="00447F94" w:rsidRDefault="00447F94">
            <w:pPr>
              <w:ind w:left="-84" w:right="-84"/>
            </w:pPr>
            <w:r w:rsidRPr="00447F94">
              <w:t>70.12**</w:t>
            </w:r>
          </w:p>
        </w:tc>
        <w:tc>
          <w:tcPr>
            <w:tcW w:w="841" w:type="pct"/>
            <w:vMerge/>
          </w:tcPr>
          <w:p w14:paraId="3CB53816" w14:textId="77777777" w:rsidR="00BA2B29" w:rsidRPr="00447F94" w:rsidRDefault="00BA2B29"/>
        </w:tc>
        <w:tc>
          <w:tcPr>
            <w:tcW w:w="722" w:type="pct"/>
          </w:tcPr>
          <w:p w14:paraId="0F3579CA" w14:textId="77777777" w:rsidR="00BA2B29" w:rsidRPr="00447F94" w:rsidRDefault="00447F94">
            <w:pPr>
              <w:ind w:left="-84" w:right="-84"/>
            </w:pPr>
            <w:r w:rsidRPr="00447F94">
              <w:t>30.99/11.116</w:t>
            </w:r>
          </w:p>
        </w:tc>
        <w:tc>
          <w:tcPr>
            <w:tcW w:w="968" w:type="pct"/>
          </w:tcPr>
          <w:p w14:paraId="118DED0A" w14:textId="77777777" w:rsidR="00BA2B29" w:rsidRPr="00447F94" w:rsidRDefault="00447F94">
            <w:pPr>
              <w:ind w:left="-84" w:right="-84"/>
            </w:pPr>
            <w:r w:rsidRPr="00447F94">
              <w:t>Сила запаха, создаваемого используемыми в конструкции и отделке кресла материалами</w:t>
            </w:r>
          </w:p>
        </w:tc>
        <w:tc>
          <w:tcPr>
            <w:tcW w:w="968" w:type="pct"/>
            <w:vMerge/>
          </w:tcPr>
          <w:p w14:paraId="0CCB4405" w14:textId="77777777" w:rsidR="00BA2B29" w:rsidRPr="00447F94" w:rsidRDefault="00BA2B29"/>
        </w:tc>
        <w:tc>
          <w:tcPr>
            <w:tcW w:w="1086" w:type="pct"/>
          </w:tcPr>
          <w:p w14:paraId="6CFD2DCF" w14:textId="77777777" w:rsidR="00BA2B29" w:rsidRPr="00447F94" w:rsidRDefault="00447F94">
            <w:pPr>
              <w:ind w:left="-84" w:right="-84"/>
            </w:pPr>
            <w:r w:rsidRPr="00447F94">
              <w:t>ГОСТ 34013-2016 п. 7.12</w:t>
            </w:r>
          </w:p>
        </w:tc>
      </w:tr>
      <w:tr w:rsidR="00BA2B29" w:rsidRPr="00447F94" w14:paraId="13219B29" w14:textId="77777777" w:rsidTr="00447F94">
        <w:tc>
          <w:tcPr>
            <w:tcW w:w="415" w:type="pct"/>
          </w:tcPr>
          <w:p w14:paraId="107DC254" w14:textId="77777777" w:rsidR="00BA2B29" w:rsidRPr="00447F94" w:rsidRDefault="00447F94">
            <w:pPr>
              <w:ind w:left="-84" w:right="-84"/>
            </w:pPr>
            <w:r w:rsidRPr="00447F94">
              <w:t>70.13**</w:t>
            </w:r>
          </w:p>
        </w:tc>
        <w:tc>
          <w:tcPr>
            <w:tcW w:w="841" w:type="pct"/>
            <w:vMerge/>
          </w:tcPr>
          <w:p w14:paraId="4394B994" w14:textId="77777777" w:rsidR="00BA2B29" w:rsidRPr="00447F94" w:rsidRDefault="00BA2B29"/>
        </w:tc>
        <w:tc>
          <w:tcPr>
            <w:tcW w:w="722" w:type="pct"/>
            <w:vMerge w:val="restart"/>
          </w:tcPr>
          <w:p w14:paraId="3BA02AEC" w14:textId="77777777" w:rsidR="00BA2B29" w:rsidRPr="00447F94" w:rsidRDefault="00447F94">
            <w:pPr>
              <w:ind w:left="-84" w:right="-84"/>
            </w:pPr>
            <w:r w:rsidRPr="00447F94">
              <w:t>30.99/40.000</w:t>
            </w:r>
          </w:p>
        </w:tc>
        <w:tc>
          <w:tcPr>
            <w:tcW w:w="968" w:type="pct"/>
          </w:tcPr>
          <w:p w14:paraId="0A9B7681" w14:textId="77777777" w:rsidR="00BA2B29" w:rsidRPr="00447F94" w:rsidRDefault="00447F94">
            <w:pPr>
              <w:ind w:left="-84" w:right="-84"/>
            </w:pPr>
            <w:r w:rsidRPr="00447F94">
              <w:t>Показатели пожарной безопасности</w:t>
            </w:r>
          </w:p>
        </w:tc>
        <w:tc>
          <w:tcPr>
            <w:tcW w:w="968" w:type="pct"/>
            <w:vMerge/>
          </w:tcPr>
          <w:p w14:paraId="091DF361" w14:textId="77777777" w:rsidR="00BA2B29" w:rsidRPr="00447F94" w:rsidRDefault="00BA2B29"/>
        </w:tc>
        <w:tc>
          <w:tcPr>
            <w:tcW w:w="1086" w:type="pct"/>
          </w:tcPr>
          <w:p w14:paraId="5D0E92C6" w14:textId="77777777" w:rsidR="00BA2B29" w:rsidRPr="00447F94" w:rsidRDefault="00447F94">
            <w:pPr>
              <w:ind w:left="-84" w:right="-84"/>
            </w:pPr>
            <w:r w:rsidRPr="00447F94">
              <w:t>ГОСТ 34013-2016 п. 7.14</w:t>
            </w:r>
          </w:p>
        </w:tc>
      </w:tr>
      <w:tr w:rsidR="00BA2B29" w:rsidRPr="00447F94" w14:paraId="47DD86E1" w14:textId="77777777" w:rsidTr="00447F94">
        <w:trPr>
          <w:trHeight w:val="230"/>
        </w:trPr>
        <w:tc>
          <w:tcPr>
            <w:tcW w:w="415" w:type="pct"/>
            <w:vMerge w:val="restart"/>
          </w:tcPr>
          <w:p w14:paraId="0B4A3696" w14:textId="77777777" w:rsidR="00BA2B29" w:rsidRPr="00447F94" w:rsidRDefault="00447F94">
            <w:pPr>
              <w:ind w:left="-84" w:right="-84"/>
            </w:pPr>
            <w:r w:rsidRPr="00447F94">
              <w:t>70.14**</w:t>
            </w:r>
          </w:p>
        </w:tc>
        <w:tc>
          <w:tcPr>
            <w:tcW w:w="841" w:type="pct"/>
            <w:vMerge/>
          </w:tcPr>
          <w:p w14:paraId="391CBEEE" w14:textId="77777777" w:rsidR="00BA2B29" w:rsidRPr="00447F94" w:rsidRDefault="00BA2B29"/>
        </w:tc>
        <w:tc>
          <w:tcPr>
            <w:tcW w:w="722" w:type="pct"/>
            <w:vMerge/>
          </w:tcPr>
          <w:p w14:paraId="1ED59145" w14:textId="77777777" w:rsidR="00BA2B29" w:rsidRPr="00447F94" w:rsidRDefault="00BA2B29"/>
        </w:tc>
        <w:tc>
          <w:tcPr>
            <w:tcW w:w="968" w:type="pct"/>
            <w:vMerge w:val="restart"/>
          </w:tcPr>
          <w:p w14:paraId="0232D19F" w14:textId="77777777" w:rsidR="00BA2B29" w:rsidRPr="00447F94" w:rsidRDefault="00447F94">
            <w:pPr>
              <w:ind w:left="-84" w:right="-84"/>
            </w:pPr>
            <w:r w:rsidRPr="00447F94">
              <w:t>Утилизация</w:t>
            </w:r>
          </w:p>
        </w:tc>
        <w:tc>
          <w:tcPr>
            <w:tcW w:w="968" w:type="pct"/>
            <w:vMerge/>
          </w:tcPr>
          <w:p w14:paraId="72A07429" w14:textId="77777777" w:rsidR="00BA2B29" w:rsidRPr="00447F94" w:rsidRDefault="00BA2B29"/>
        </w:tc>
        <w:tc>
          <w:tcPr>
            <w:tcW w:w="1086" w:type="pct"/>
            <w:vMerge w:val="restart"/>
          </w:tcPr>
          <w:p w14:paraId="109539F8" w14:textId="77777777" w:rsidR="00BA2B29" w:rsidRPr="00447F94" w:rsidRDefault="00447F94">
            <w:pPr>
              <w:ind w:left="-84" w:right="-84"/>
            </w:pPr>
            <w:r w:rsidRPr="00447F94">
              <w:t>ГОСТ Р ЕН 13018-2014 _р. 5²</w:t>
            </w:r>
          </w:p>
        </w:tc>
      </w:tr>
      <w:tr w:rsidR="00BA2B29" w:rsidRPr="00447F94" w14:paraId="7B114B44" w14:textId="77777777" w:rsidTr="00447F94">
        <w:tc>
          <w:tcPr>
            <w:tcW w:w="415" w:type="pct"/>
          </w:tcPr>
          <w:p w14:paraId="188C50E3" w14:textId="77777777" w:rsidR="00BA2B29" w:rsidRPr="00447F94" w:rsidRDefault="00447F94">
            <w:pPr>
              <w:ind w:left="-84" w:right="-84"/>
            </w:pPr>
            <w:r w:rsidRPr="00447F94">
              <w:t>71.1**</w:t>
            </w:r>
          </w:p>
        </w:tc>
        <w:tc>
          <w:tcPr>
            <w:tcW w:w="841" w:type="pct"/>
            <w:vMerge w:val="restart"/>
          </w:tcPr>
          <w:p w14:paraId="5A07E490" w14:textId="77777777" w:rsidR="00BA2B29" w:rsidRPr="00447F94" w:rsidRDefault="00447F94">
            <w:pPr>
              <w:ind w:left="-84" w:right="-84"/>
            </w:pPr>
            <w:r w:rsidRPr="00447F94">
              <w:t>Рессоры листовые для железнодорожного подвижного состава</w:t>
            </w:r>
          </w:p>
        </w:tc>
        <w:tc>
          <w:tcPr>
            <w:tcW w:w="722" w:type="pct"/>
          </w:tcPr>
          <w:p w14:paraId="7BD848D1" w14:textId="77777777" w:rsidR="00BA2B29" w:rsidRPr="00447F94" w:rsidRDefault="00447F94">
            <w:pPr>
              <w:ind w:left="-84" w:right="-84"/>
            </w:pPr>
            <w:r w:rsidRPr="00447F94">
              <w:t>25.99/08.035</w:t>
            </w:r>
          </w:p>
        </w:tc>
        <w:tc>
          <w:tcPr>
            <w:tcW w:w="968" w:type="pct"/>
          </w:tcPr>
          <w:p w14:paraId="336E7855" w14:textId="77777777" w:rsidR="00BA2B29" w:rsidRPr="00447F94" w:rsidRDefault="00447F94">
            <w:pPr>
              <w:ind w:left="-84" w:right="-84"/>
            </w:pPr>
            <w:r w:rsidRPr="00447F94">
              <w:t>Химический состав</w:t>
            </w:r>
          </w:p>
        </w:tc>
        <w:tc>
          <w:tcPr>
            <w:tcW w:w="968" w:type="pct"/>
            <w:vMerge w:val="restart"/>
          </w:tcPr>
          <w:p w14:paraId="300B18D7" w14:textId="77777777" w:rsidR="00BA2B29" w:rsidRPr="00447F94" w:rsidRDefault="00447F94">
            <w:pPr>
              <w:ind w:left="-84" w:right="-84"/>
            </w:pPr>
            <w:r w:rsidRPr="00447F94">
              <w:t xml:space="preserve">ТР ТС 001/2011 р. V, пп. 13б, 13р, </w:t>
            </w:r>
            <w:r w:rsidRPr="00447F94">
              <w:t>13с, 13т, 15, 97, 99, 101, 106;</w:t>
            </w:r>
            <w:r w:rsidRPr="00447F94">
              <w:br/>
              <w:t>ТНПА и другая документация</w:t>
            </w:r>
          </w:p>
        </w:tc>
        <w:tc>
          <w:tcPr>
            <w:tcW w:w="1086" w:type="pct"/>
          </w:tcPr>
          <w:p w14:paraId="34C4C048" w14:textId="77777777" w:rsidR="00BA2B29" w:rsidRPr="00447F94" w:rsidRDefault="00447F94">
            <w:pPr>
              <w:ind w:left="-84" w:right="-84"/>
            </w:pPr>
            <w:r w:rsidRPr="00447F94">
              <w:t>ГОСТ 18895-97;</w:t>
            </w:r>
            <w:r w:rsidRPr="00447F94">
              <w:br/>
              <w:t>ГОСТ 22536.0-87²</w:t>
            </w:r>
          </w:p>
        </w:tc>
      </w:tr>
      <w:tr w:rsidR="00BA2B29" w:rsidRPr="00447F94" w14:paraId="52CD7389" w14:textId="77777777" w:rsidTr="00447F94">
        <w:tc>
          <w:tcPr>
            <w:tcW w:w="415" w:type="pct"/>
          </w:tcPr>
          <w:p w14:paraId="618169FC" w14:textId="77777777" w:rsidR="00BA2B29" w:rsidRPr="00447F94" w:rsidRDefault="00447F94">
            <w:pPr>
              <w:ind w:left="-84" w:right="-84"/>
            </w:pPr>
            <w:r w:rsidRPr="00447F94">
              <w:t>71.2**</w:t>
            </w:r>
          </w:p>
        </w:tc>
        <w:tc>
          <w:tcPr>
            <w:tcW w:w="841" w:type="pct"/>
            <w:vMerge/>
          </w:tcPr>
          <w:p w14:paraId="3CCBD32C" w14:textId="77777777" w:rsidR="00BA2B29" w:rsidRPr="00447F94" w:rsidRDefault="00BA2B29"/>
        </w:tc>
        <w:tc>
          <w:tcPr>
            <w:tcW w:w="722" w:type="pct"/>
            <w:vMerge w:val="restart"/>
          </w:tcPr>
          <w:p w14:paraId="727104AA" w14:textId="77777777" w:rsidR="00BA2B29" w:rsidRPr="00447F94" w:rsidRDefault="00447F94">
            <w:pPr>
              <w:ind w:left="-84" w:right="-84"/>
            </w:pPr>
            <w:r w:rsidRPr="00447F94">
              <w:t>25.99/11.116</w:t>
            </w:r>
          </w:p>
        </w:tc>
        <w:tc>
          <w:tcPr>
            <w:tcW w:w="968" w:type="pct"/>
          </w:tcPr>
          <w:p w14:paraId="74CCEB1C" w14:textId="77777777" w:rsidR="00BA2B29" w:rsidRPr="00447F94" w:rsidRDefault="00447F94">
            <w:pPr>
              <w:ind w:left="-84" w:right="-84"/>
            </w:pPr>
            <w:r w:rsidRPr="00447F94">
              <w:t>Качество поверхности, определяемое внешним осмотром</w:t>
            </w:r>
          </w:p>
        </w:tc>
        <w:tc>
          <w:tcPr>
            <w:tcW w:w="968" w:type="pct"/>
            <w:vMerge/>
          </w:tcPr>
          <w:p w14:paraId="74648D07" w14:textId="77777777" w:rsidR="00BA2B29" w:rsidRPr="00447F94" w:rsidRDefault="00BA2B29"/>
        </w:tc>
        <w:tc>
          <w:tcPr>
            <w:tcW w:w="1086" w:type="pct"/>
          </w:tcPr>
          <w:p w14:paraId="5083291F" w14:textId="77777777" w:rsidR="00BA2B29" w:rsidRPr="00447F94" w:rsidRDefault="00447F94">
            <w:pPr>
              <w:ind w:left="-84" w:right="-84"/>
            </w:pPr>
            <w:r w:rsidRPr="00447F94">
              <w:t>ГОСТ 1425-93 п. 3.2</w:t>
            </w:r>
          </w:p>
        </w:tc>
      </w:tr>
      <w:tr w:rsidR="00BA2B29" w:rsidRPr="00447F94" w14:paraId="244A8FB3" w14:textId="77777777" w:rsidTr="00447F94">
        <w:tc>
          <w:tcPr>
            <w:tcW w:w="415" w:type="pct"/>
          </w:tcPr>
          <w:p w14:paraId="2ED6307A" w14:textId="77777777" w:rsidR="00BA2B29" w:rsidRPr="00447F94" w:rsidRDefault="00447F94">
            <w:pPr>
              <w:ind w:left="-84" w:right="-84"/>
            </w:pPr>
            <w:r w:rsidRPr="00447F94">
              <w:t>71.3**</w:t>
            </w:r>
          </w:p>
        </w:tc>
        <w:tc>
          <w:tcPr>
            <w:tcW w:w="841" w:type="pct"/>
            <w:vMerge/>
          </w:tcPr>
          <w:p w14:paraId="6A0E8CC3" w14:textId="77777777" w:rsidR="00BA2B29" w:rsidRPr="00447F94" w:rsidRDefault="00BA2B29"/>
        </w:tc>
        <w:tc>
          <w:tcPr>
            <w:tcW w:w="722" w:type="pct"/>
            <w:vMerge/>
          </w:tcPr>
          <w:p w14:paraId="4B3B09E1" w14:textId="77777777" w:rsidR="00BA2B29" w:rsidRPr="00447F94" w:rsidRDefault="00BA2B29"/>
        </w:tc>
        <w:tc>
          <w:tcPr>
            <w:tcW w:w="968" w:type="pct"/>
          </w:tcPr>
          <w:p w14:paraId="32F6CBF0" w14:textId="77777777" w:rsidR="00BA2B29" w:rsidRPr="00447F94" w:rsidRDefault="00447F94">
            <w:pPr>
              <w:ind w:left="-84" w:right="-84"/>
            </w:pPr>
            <w:r w:rsidRPr="00447F94">
              <w:t>Качество соединений листов и хомута</w:t>
            </w:r>
          </w:p>
        </w:tc>
        <w:tc>
          <w:tcPr>
            <w:tcW w:w="968" w:type="pct"/>
            <w:vMerge/>
          </w:tcPr>
          <w:p w14:paraId="40FA8FCD" w14:textId="77777777" w:rsidR="00BA2B29" w:rsidRPr="00447F94" w:rsidRDefault="00BA2B29"/>
        </w:tc>
        <w:tc>
          <w:tcPr>
            <w:tcW w:w="1086" w:type="pct"/>
          </w:tcPr>
          <w:p w14:paraId="676B8E9A" w14:textId="77777777" w:rsidR="00BA2B29" w:rsidRPr="00447F94" w:rsidRDefault="00447F94">
            <w:pPr>
              <w:ind w:left="-84" w:right="-84"/>
            </w:pPr>
            <w:r w:rsidRPr="00447F94">
              <w:t>ГОСТ 1425-93 п. 3.7</w:t>
            </w:r>
          </w:p>
        </w:tc>
      </w:tr>
      <w:tr w:rsidR="00BA2B29" w:rsidRPr="00447F94" w14:paraId="06F46AAC" w14:textId="77777777" w:rsidTr="00447F94">
        <w:tc>
          <w:tcPr>
            <w:tcW w:w="415" w:type="pct"/>
          </w:tcPr>
          <w:p w14:paraId="5B779321" w14:textId="77777777" w:rsidR="00BA2B29" w:rsidRPr="00447F94" w:rsidRDefault="00447F94">
            <w:pPr>
              <w:ind w:left="-84" w:right="-84"/>
            </w:pPr>
            <w:r w:rsidRPr="00447F94">
              <w:t>71.4**</w:t>
            </w:r>
          </w:p>
        </w:tc>
        <w:tc>
          <w:tcPr>
            <w:tcW w:w="841" w:type="pct"/>
            <w:vMerge/>
          </w:tcPr>
          <w:p w14:paraId="15542F4F" w14:textId="77777777" w:rsidR="00BA2B29" w:rsidRPr="00447F94" w:rsidRDefault="00BA2B29"/>
        </w:tc>
        <w:tc>
          <w:tcPr>
            <w:tcW w:w="722" w:type="pct"/>
          </w:tcPr>
          <w:p w14:paraId="59A7A6C4" w14:textId="77777777" w:rsidR="00BA2B29" w:rsidRPr="00447F94" w:rsidRDefault="00447F94">
            <w:pPr>
              <w:ind w:left="-84" w:right="-84"/>
            </w:pPr>
            <w:r w:rsidRPr="00447F94">
              <w:t>25.99/29.061</w:t>
            </w:r>
          </w:p>
        </w:tc>
        <w:tc>
          <w:tcPr>
            <w:tcW w:w="968" w:type="pct"/>
          </w:tcPr>
          <w:p w14:paraId="0FB58878" w14:textId="77777777" w:rsidR="00BA2B29" w:rsidRPr="00447F94" w:rsidRDefault="00447F94">
            <w:pPr>
              <w:ind w:left="-84" w:right="-84"/>
            </w:pPr>
            <w:r w:rsidRPr="00447F94">
              <w:t>Контроль геометрических параметров в свободном состоянии и под статической нагрузкой</w:t>
            </w:r>
          </w:p>
        </w:tc>
        <w:tc>
          <w:tcPr>
            <w:tcW w:w="968" w:type="pct"/>
            <w:vMerge/>
          </w:tcPr>
          <w:p w14:paraId="42412036" w14:textId="77777777" w:rsidR="00BA2B29" w:rsidRPr="00447F94" w:rsidRDefault="00BA2B29"/>
        </w:tc>
        <w:tc>
          <w:tcPr>
            <w:tcW w:w="1086" w:type="pct"/>
          </w:tcPr>
          <w:p w14:paraId="577D8F6F" w14:textId="77777777" w:rsidR="00BA2B29" w:rsidRPr="00447F94" w:rsidRDefault="00447F94">
            <w:pPr>
              <w:ind w:left="-84" w:right="-84"/>
            </w:pPr>
            <w:r w:rsidRPr="00447F94">
              <w:t>ГОСТ 1425-93 пп. 3.3-3.5, 3.8-3.10</w:t>
            </w:r>
          </w:p>
        </w:tc>
      </w:tr>
      <w:tr w:rsidR="00BA2B29" w:rsidRPr="00447F94" w14:paraId="119ED179" w14:textId="77777777" w:rsidTr="00447F94">
        <w:tc>
          <w:tcPr>
            <w:tcW w:w="415" w:type="pct"/>
          </w:tcPr>
          <w:p w14:paraId="69ACF7B0" w14:textId="77777777" w:rsidR="00BA2B29" w:rsidRPr="00447F94" w:rsidRDefault="00447F94">
            <w:pPr>
              <w:ind w:left="-84" w:right="-84"/>
            </w:pPr>
            <w:r w:rsidRPr="00447F94">
              <w:lastRenderedPageBreak/>
              <w:t>71.5**</w:t>
            </w:r>
          </w:p>
        </w:tc>
        <w:tc>
          <w:tcPr>
            <w:tcW w:w="841" w:type="pct"/>
            <w:vMerge/>
          </w:tcPr>
          <w:p w14:paraId="2BA7056A" w14:textId="77777777" w:rsidR="00BA2B29" w:rsidRPr="00447F94" w:rsidRDefault="00BA2B29"/>
        </w:tc>
        <w:tc>
          <w:tcPr>
            <w:tcW w:w="722" w:type="pct"/>
          </w:tcPr>
          <w:p w14:paraId="41876B41" w14:textId="77777777" w:rsidR="00BA2B29" w:rsidRPr="00447F94" w:rsidRDefault="00447F94">
            <w:pPr>
              <w:ind w:left="-84" w:right="-84"/>
            </w:pPr>
            <w:r w:rsidRPr="00447F94">
              <w:t>25.99/11.116</w:t>
            </w:r>
          </w:p>
        </w:tc>
        <w:tc>
          <w:tcPr>
            <w:tcW w:w="968" w:type="pct"/>
          </w:tcPr>
          <w:p w14:paraId="032A7BDA" w14:textId="77777777" w:rsidR="00BA2B29" w:rsidRPr="00447F94" w:rsidRDefault="00447F94">
            <w:pPr>
              <w:ind w:left="-84" w:right="-84"/>
            </w:pPr>
            <w:r w:rsidRPr="00447F94">
              <w:t>Контроль качества дробенаклёпа</w:t>
            </w:r>
          </w:p>
        </w:tc>
        <w:tc>
          <w:tcPr>
            <w:tcW w:w="968" w:type="pct"/>
            <w:vMerge/>
          </w:tcPr>
          <w:p w14:paraId="0FDE0881" w14:textId="77777777" w:rsidR="00BA2B29" w:rsidRPr="00447F94" w:rsidRDefault="00BA2B29"/>
        </w:tc>
        <w:tc>
          <w:tcPr>
            <w:tcW w:w="1086" w:type="pct"/>
          </w:tcPr>
          <w:p w14:paraId="53F8FA15" w14:textId="77777777" w:rsidR="00BA2B29" w:rsidRPr="00447F94" w:rsidRDefault="00447F94">
            <w:pPr>
              <w:ind w:left="-84" w:right="-84"/>
            </w:pPr>
            <w:r w:rsidRPr="00447F94">
              <w:t>ГОСТ 1425-93 п. 3.11</w:t>
            </w:r>
          </w:p>
        </w:tc>
      </w:tr>
      <w:tr w:rsidR="00BA2B29" w:rsidRPr="00447F94" w14:paraId="429B6440" w14:textId="77777777" w:rsidTr="00447F94">
        <w:tc>
          <w:tcPr>
            <w:tcW w:w="415" w:type="pct"/>
          </w:tcPr>
          <w:p w14:paraId="14D6BA45" w14:textId="77777777" w:rsidR="00BA2B29" w:rsidRPr="00447F94" w:rsidRDefault="00447F94">
            <w:pPr>
              <w:ind w:left="-84" w:right="-84"/>
            </w:pPr>
            <w:r w:rsidRPr="00447F94">
              <w:t>71.6**</w:t>
            </w:r>
          </w:p>
        </w:tc>
        <w:tc>
          <w:tcPr>
            <w:tcW w:w="841" w:type="pct"/>
            <w:vMerge/>
          </w:tcPr>
          <w:p w14:paraId="0CB49C19" w14:textId="77777777" w:rsidR="00BA2B29" w:rsidRPr="00447F94" w:rsidRDefault="00BA2B29"/>
        </w:tc>
        <w:tc>
          <w:tcPr>
            <w:tcW w:w="722" w:type="pct"/>
          </w:tcPr>
          <w:p w14:paraId="07D512F3" w14:textId="77777777" w:rsidR="00BA2B29" w:rsidRPr="00447F94" w:rsidRDefault="00447F94">
            <w:pPr>
              <w:ind w:left="-84" w:right="-84"/>
            </w:pPr>
            <w:r w:rsidRPr="00447F94">
              <w:t>25.99/29.143</w:t>
            </w:r>
          </w:p>
        </w:tc>
        <w:tc>
          <w:tcPr>
            <w:tcW w:w="968" w:type="pct"/>
          </w:tcPr>
          <w:p w14:paraId="144499AB" w14:textId="77777777" w:rsidR="00BA2B29" w:rsidRPr="00447F94" w:rsidRDefault="00447F94">
            <w:pPr>
              <w:ind w:left="-84" w:right="-84"/>
            </w:pPr>
            <w:r w:rsidRPr="00447F94">
              <w:t>Твердость</w:t>
            </w:r>
          </w:p>
        </w:tc>
        <w:tc>
          <w:tcPr>
            <w:tcW w:w="968" w:type="pct"/>
            <w:vMerge/>
          </w:tcPr>
          <w:p w14:paraId="26C8011A" w14:textId="77777777" w:rsidR="00BA2B29" w:rsidRPr="00447F94" w:rsidRDefault="00BA2B29"/>
        </w:tc>
        <w:tc>
          <w:tcPr>
            <w:tcW w:w="1086" w:type="pct"/>
          </w:tcPr>
          <w:p w14:paraId="61DEFCF6" w14:textId="77777777" w:rsidR="00BA2B29" w:rsidRPr="00447F94" w:rsidRDefault="00447F94">
            <w:pPr>
              <w:ind w:left="-84" w:right="-84"/>
            </w:pPr>
            <w:r w:rsidRPr="00447F94">
              <w:t>ГОСТ 1425-93 п. 3.1;</w:t>
            </w:r>
            <w:r w:rsidRPr="00447F94">
              <w:br/>
              <w:t>ГОСТ 9012-59 (ИСО 410-82,ИСО 6506-81)</w:t>
            </w:r>
          </w:p>
        </w:tc>
      </w:tr>
      <w:tr w:rsidR="00BA2B29" w:rsidRPr="00447F94" w14:paraId="1FEAEED8" w14:textId="77777777" w:rsidTr="00447F94">
        <w:tc>
          <w:tcPr>
            <w:tcW w:w="415" w:type="pct"/>
          </w:tcPr>
          <w:p w14:paraId="5E61C0E4" w14:textId="77777777" w:rsidR="00BA2B29" w:rsidRPr="00447F94" w:rsidRDefault="00447F94">
            <w:pPr>
              <w:ind w:left="-84" w:right="-84"/>
            </w:pPr>
            <w:r w:rsidRPr="00447F94">
              <w:t>71.7**</w:t>
            </w:r>
          </w:p>
        </w:tc>
        <w:tc>
          <w:tcPr>
            <w:tcW w:w="841" w:type="pct"/>
            <w:vMerge/>
          </w:tcPr>
          <w:p w14:paraId="6731DC44" w14:textId="77777777" w:rsidR="00BA2B29" w:rsidRPr="00447F94" w:rsidRDefault="00BA2B29"/>
        </w:tc>
        <w:tc>
          <w:tcPr>
            <w:tcW w:w="722" w:type="pct"/>
          </w:tcPr>
          <w:p w14:paraId="7EDC1D0D" w14:textId="77777777" w:rsidR="00BA2B29" w:rsidRPr="00447F94" w:rsidRDefault="00447F94">
            <w:pPr>
              <w:ind w:left="-84" w:right="-84"/>
            </w:pPr>
            <w:r w:rsidRPr="00447F94">
              <w:t>25.99/11.116, 25.99/18.115</w:t>
            </w:r>
          </w:p>
        </w:tc>
        <w:tc>
          <w:tcPr>
            <w:tcW w:w="968" w:type="pct"/>
          </w:tcPr>
          <w:p w14:paraId="5D5381B1" w14:textId="77777777" w:rsidR="00BA2B29" w:rsidRPr="00447F94" w:rsidRDefault="00447F94">
            <w:pPr>
              <w:ind w:left="-84" w:right="-84"/>
            </w:pPr>
            <w:r w:rsidRPr="00447F94">
              <w:t>Микро- и макроструктура</w:t>
            </w:r>
          </w:p>
        </w:tc>
        <w:tc>
          <w:tcPr>
            <w:tcW w:w="968" w:type="pct"/>
            <w:vMerge/>
          </w:tcPr>
          <w:p w14:paraId="67A35ACF" w14:textId="77777777" w:rsidR="00BA2B29" w:rsidRPr="00447F94" w:rsidRDefault="00BA2B29"/>
        </w:tc>
        <w:tc>
          <w:tcPr>
            <w:tcW w:w="1086" w:type="pct"/>
          </w:tcPr>
          <w:p w14:paraId="00DFAC8B" w14:textId="77777777" w:rsidR="00BA2B29" w:rsidRPr="00447F94" w:rsidRDefault="00447F94">
            <w:pPr>
              <w:ind w:left="-84" w:right="-84"/>
            </w:pPr>
            <w:r w:rsidRPr="00447F94">
              <w:t>ГОСТ 1425-93 п. 3.6</w:t>
            </w:r>
          </w:p>
        </w:tc>
      </w:tr>
      <w:tr w:rsidR="00BA2B29" w:rsidRPr="00447F94" w14:paraId="5457D18E" w14:textId="77777777" w:rsidTr="00447F94">
        <w:tc>
          <w:tcPr>
            <w:tcW w:w="415" w:type="pct"/>
          </w:tcPr>
          <w:p w14:paraId="12D99D9A" w14:textId="77777777" w:rsidR="00BA2B29" w:rsidRPr="00447F94" w:rsidRDefault="00447F94">
            <w:pPr>
              <w:ind w:left="-84" w:right="-84"/>
            </w:pPr>
            <w:r w:rsidRPr="00447F94">
              <w:t>71.8**</w:t>
            </w:r>
          </w:p>
        </w:tc>
        <w:tc>
          <w:tcPr>
            <w:tcW w:w="841" w:type="pct"/>
            <w:vMerge/>
          </w:tcPr>
          <w:p w14:paraId="417FE6B6" w14:textId="77777777" w:rsidR="00BA2B29" w:rsidRPr="00447F94" w:rsidRDefault="00BA2B29"/>
        </w:tc>
        <w:tc>
          <w:tcPr>
            <w:tcW w:w="722" w:type="pct"/>
          </w:tcPr>
          <w:p w14:paraId="62C2BA6E" w14:textId="77777777" w:rsidR="00BA2B29" w:rsidRPr="00447F94" w:rsidRDefault="00447F94">
            <w:pPr>
              <w:ind w:left="-84" w:right="-84"/>
            </w:pPr>
            <w:r w:rsidRPr="00447F94">
              <w:t>25.99/36.057</w:t>
            </w:r>
          </w:p>
        </w:tc>
        <w:tc>
          <w:tcPr>
            <w:tcW w:w="968" w:type="pct"/>
          </w:tcPr>
          <w:p w14:paraId="6376FC1B" w14:textId="77777777" w:rsidR="00BA2B29" w:rsidRPr="00447F94" w:rsidRDefault="00447F94">
            <w:pPr>
              <w:ind w:left="-84" w:right="-84"/>
            </w:pPr>
            <w:r w:rsidRPr="00447F94">
              <w:t>Циклическая долговечность</w:t>
            </w:r>
          </w:p>
        </w:tc>
        <w:tc>
          <w:tcPr>
            <w:tcW w:w="968" w:type="pct"/>
            <w:vMerge/>
          </w:tcPr>
          <w:p w14:paraId="66B27218" w14:textId="77777777" w:rsidR="00BA2B29" w:rsidRPr="00447F94" w:rsidRDefault="00BA2B29"/>
        </w:tc>
        <w:tc>
          <w:tcPr>
            <w:tcW w:w="1086" w:type="pct"/>
          </w:tcPr>
          <w:p w14:paraId="66CFFE33" w14:textId="77777777" w:rsidR="00BA2B29" w:rsidRPr="00447F94" w:rsidRDefault="00447F94">
            <w:pPr>
              <w:ind w:left="-84" w:right="-84"/>
            </w:pPr>
            <w:r w:rsidRPr="00447F94">
              <w:t>ГОСТ 1425-93 п. 3.6;</w:t>
            </w:r>
            <w:r w:rsidRPr="00447F94">
              <w:br/>
              <w:t>ГОСТ 33556-2015 прил. В²</w:t>
            </w:r>
          </w:p>
        </w:tc>
      </w:tr>
      <w:tr w:rsidR="00BA2B29" w:rsidRPr="00447F94" w14:paraId="70F42A04" w14:textId="77777777" w:rsidTr="00447F94">
        <w:tc>
          <w:tcPr>
            <w:tcW w:w="415" w:type="pct"/>
          </w:tcPr>
          <w:p w14:paraId="480F050F" w14:textId="77777777" w:rsidR="00BA2B29" w:rsidRPr="00447F94" w:rsidRDefault="00447F94">
            <w:pPr>
              <w:ind w:left="-84" w:right="-84"/>
            </w:pPr>
            <w:r w:rsidRPr="00447F94">
              <w:t>71.9**</w:t>
            </w:r>
          </w:p>
        </w:tc>
        <w:tc>
          <w:tcPr>
            <w:tcW w:w="841" w:type="pct"/>
            <w:vMerge/>
          </w:tcPr>
          <w:p w14:paraId="0341ED70" w14:textId="77777777" w:rsidR="00BA2B29" w:rsidRPr="00447F94" w:rsidRDefault="00BA2B29"/>
        </w:tc>
        <w:tc>
          <w:tcPr>
            <w:tcW w:w="722" w:type="pct"/>
          </w:tcPr>
          <w:p w14:paraId="133EA520" w14:textId="77777777" w:rsidR="00BA2B29" w:rsidRPr="00447F94" w:rsidRDefault="00447F94">
            <w:pPr>
              <w:ind w:left="-84" w:right="-84"/>
            </w:pPr>
            <w:r w:rsidRPr="00447F94">
              <w:t>25.99/11.116</w:t>
            </w:r>
          </w:p>
        </w:tc>
        <w:tc>
          <w:tcPr>
            <w:tcW w:w="968" w:type="pct"/>
          </w:tcPr>
          <w:p w14:paraId="65518262" w14:textId="77777777" w:rsidR="00BA2B29" w:rsidRPr="00447F94" w:rsidRDefault="00447F94">
            <w:pPr>
              <w:ind w:left="-84" w:right="-84"/>
            </w:pPr>
            <w:r w:rsidRPr="00447F94">
              <w:t>Маркировка</w:t>
            </w:r>
          </w:p>
        </w:tc>
        <w:tc>
          <w:tcPr>
            <w:tcW w:w="968" w:type="pct"/>
            <w:vMerge/>
          </w:tcPr>
          <w:p w14:paraId="0303DE92" w14:textId="77777777" w:rsidR="00BA2B29" w:rsidRPr="00447F94" w:rsidRDefault="00BA2B29"/>
        </w:tc>
        <w:tc>
          <w:tcPr>
            <w:tcW w:w="1086" w:type="pct"/>
          </w:tcPr>
          <w:p w14:paraId="467E28E8" w14:textId="77777777" w:rsidR="00BA2B29" w:rsidRPr="00447F94" w:rsidRDefault="00447F94">
            <w:pPr>
              <w:ind w:left="-84" w:right="-84"/>
            </w:pPr>
            <w:r w:rsidRPr="00447F94">
              <w:t>ГОСТ 26828-86</w:t>
            </w:r>
          </w:p>
        </w:tc>
      </w:tr>
      <w:tr w:rsidR="00BA2B29" w:rsidRPr="00447F94" w14:paraId="1DB2B147" w14:textId="77777777" w:rsidTr="00447F94">
        <w:trPr>
          <w:trHeight w:val="230"/>
        </w:trPr>
        <w:tc>
          <w:tcPr>
            <w:tcW w:w="415" w:type="pct"/>
            <w:vMerge w:val="restart"/>
          </w:tcPr>
          <w:p w14:paraId="61FCD536" w14:textId="77777777" w:rsidR="00BA2B29" w:rsidRPr="00447F94" w:rsidRDefault="00447F94">
            <w:pPr>
              <w:ind w:left="-84" w:right="-84"/>
            </w:pPr>
            <w:r w:rsidRPr="00447F94">
              <w:t>71.10**</w:t>
            </w:r>
          </w:p>
        </w:tc>
        <w:tc>
          <w:tcPr>
            <w:tcW w:w="841" w:type="pct"/>
            <w:vMerge/>
          </w:tcPr>
          <w:p w14:paraId="3B8C58E7" w14:textId="77777777" w:rsidR="00BA2B29" w:rsidRPr="00447F94" w:rsidRDefault="00BA2B29"/>
        </w:tc>
        <w:tc>
          <w:tcPr>
            <w:tcW w:w="722" w:type="pct"/>
            <w:vMerge w:val="restart"/>
          </w:tcPr>
          <w:p w14:paraId="123B590F" w14:textId="77777777" w:rsidR="00BA2B29" w:rsidRPr="00447F94" w:rsidRDefault="00447F94">
            <w:pPr>
              <w:ind w:left="-84" w:right="-84"/>
            </w:pPr>
            <w:r w:rsidRPr="00447F94">
              <w:t>25.99/40.000</w:t>
            </w:r>
          </w:p>
        </w:tc>
        <w:tc>
          <w:tcPr>
            <w:tcW w:w="968" w:type="pct"/>
            <w:vMerge w:val="restart"/>
          </w:tcPr>
          <w:p w14:paraId="09D43E56"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2E683153" w14:textId="77777777" w:rsidR="00BA2B29" w:rsidRPr="00447F94" w:rsidRDefault="00BA2B29"/>
        </w:tc>
        <w:tc>
          <w:tcPr>
            <w:tcW w:w="1086" w:type="pct"/>
            <w:vMerge w:val="restart"/>
          </w:tcPr>
          <w:p w14:paraId="6E390CF3" w14:textId="77777777" w:rsidR="00BA2B29" w:rsidRPr="00447F94" w:rsidRDefault="00447F94">
            <w:pPr>
              <w:ind w:left="-84" w:right="-84"/>
            </w:pPr>
            <w:r w:rsidRPr="00447F94">
              <w:t>ГОСТ 26725-2022 п. 7.9;</w:t>
            </w:r>
            <w:r w:rsidRPr="00447F94">
              <w:br/>
              <w:t>ГОСТ Р ЕН 13018-2014 р. 5</w:t>
            </w:r>
          </w:p>
        </w:tc>
      </w:tr>
      <w:tr w:rsidR="00BA2B29" w:rsidRPr="00447F94" w14:paraId="7847EFFE" w14:textId="77777777" w:rsidTr="00447F94">
        <w:tc>
          <w:tcPr>
            <w:tcW w:w="415" w:type="pct"/>
          </w:tcPr>
          <w:p w14:paraId="6B47B2F4" w14:textId="77777777" w:rsidR="00BA2B29" w:rsidRPr="00447F94" w:rsidRDefault="00447F94">
            <w:pPr>
              <w:ind w:left="-84" w:right="-84"/>
            </w:pPr>
            <w:r w:rsidRPr="00447F94">
              <w:t>72.1**</w:t>
            </w:r>
          </w:p>
        </w:tc>
        <w:tc>
          <w:tcPr>
            <w:tcW w:w="841" w:type="pct"/>
            <w:vMerge w:val="restart"/>
          </w:tcPr>
          <w:p w14:paraId="38A92364" w14:textId="77777777" w:rsidR="00BA2B29" w:rsidRPr="00447F94" w:rsidRDefault="00447F94">
            <w:pPr>
              <w:ind w:left="-84" w:right="-84"/>
            </w:pPr>
            <w:r w:rsidRPr="00447F94">
              <w:t xml:space="preserve">Передний и </w:t>
            </w:r>
            <w:r w:rsidRPr="00447F94">
              <w:t>задний упоры автосцепки</w:t>
            </w:r>
          </w:p>
        </w:tc>
        <w:tc>
          <w:tcPr>
            <w:tcW w:w="722" w:type="pct"/>
          </w:tcPr>
          <w:p w14:paraId="4BBF8AC5" w14:textId="77777777" w:rsidR="00BA2B29" w:rsidRPr="00447F94" w:rsidRDefault="00447F94">
            <w:pPr>
              <w:ind w:left="-84" w:right="-84"/>
            </w:pPr>
            <w:r w:rsidRPr="00447F94">
              <w:t>25.99/08.035</w:t>
            </w:r>
          </w:p>
        </w:tc>
        <w:tc>
          <w:tcPr>
            <w:tcW w:w="968" w:type="pct"/>
          </w:tcPr>
          <w:p w14:paraId="0E3B806F" w14:textId="77777777" w:rsidR="00BA2B29" w:rsidRPr="00447F94" w:rsidRDefault="00447F94">
            <w:pPr>
              <w:ind w:left="-84" w:right="-84"/>
            </w:pPr>
            <w:r w:rsidRPr="00447F94">
              <w:t>Химический состав</w:t>
            </w:r>
          </w:p>
        </w:tc>
        <w:tc>
          <w:tcPr>
            <w:tcW w:w="968" w:type="pct"/>
            <w:vMerge w:val="restart"/>
          </w:tcPr>
          <w:p w14:paraId="1BBAE623" w14:textId="77777777" w:rsidR="00BA2B29" w:rsidRPr="00447F94" w:rsidRDefault="00447F94">
            <w:pPr>
              <w:ind w:left="-84" w:right="-84"/>
            </w:pPr>
            <w:r w:rsidRPr="00447F94">
              <w:t>ТР ТС 001/2011 р. V, пп. 13б, 15, 97, 101, 106;</w:t>
            </w:r>
            <w:r w:rsidRPr="00447F94">
              <w:br/>
              <w:t>ТР ТС 002/2011 р. V, пп. 13в, 15, 82, 91, 94;</w:t>
            </w:r>
            <w:r w:rsidRPr="00447F94">
              <w:br/>
              <w:t>ТНПА и другая документация</w:t>
            </w:r>
          </w:p>
        </w:tc>
        <w:tc>
          <w:tcPr>
            <w:tcW w:w="1086" w:type="pct"/>
          </w:tcPr>
          <w:p w14:paraId="6C1B8EF3" w14:textId="77777777" w:rsidR="00BA2B29" w:rsidRPr="00447F94" w:rsidRDefault="00447F94">
            <w:pPr>
              <w:ind w:left="-84" w:right="-84"/>
            </w:pPr>
            <w:r w:rsidRPr="00447F94">
              <w:t>ГОСТ 18895-97 _²;</w:t>
            </w:r>
            <w:r w:rsidRPr="00447F94">
              <w:br/>
              <w:t>ГОСТ 22536.0-87²;</w:t>
            </w:r>
            <w:r w:rsidRPr="00447F94">
              <w:br/>
              <w:t>ГОСТ 22703-2012 п. 7.5;</w:t>
            </w:r>
            <w:r w:rsidRPr="00447F94">
              <w:br/>
              <w:t>ГОСТ 34710-2021 п. 7.5</w:t>
            </w:r>
          </w:p>
        </w:tc>
      </w:tr>
      <w:tr w:rsidR="00BA2B29" w:rsidRPr="00447F94" w14:paraId="2C6DBC0C" w14:textId="77777777" w:rsidTr="00447F94">
        <w:tc>
          <w:tcPr>
            <w:tcW w:w="415" w:type="pct"/>
          </w:tcPr>
          <w:p w14:paraId="7ACEDCE1" w14:textId="77777777" w:rsidR="00BA2B29" w:rsidRPr="00447F94" w:rsidRDefault="00447F94">
            <w:pPr>
              <w:ind w:left="-84" w:right="-84"/>
            </w:pPr>
            <w:r w:rsidRPr="00447F94">
              <w:t>72.2**</w:t>
            </w:r>
          </w:p>
        </w:tc>
        <w:tc>
          <w:tcPr>
            <w:tcW w:w="841" w:type="pct"/>
            <w:vMerge/>
          </w:tcPr>
          <w:p w14:paraId="6CFC9C72" w14:textId="77777777" w:rsidR="00BA2B29" w:rsidRPr="00447F94" w:rsidRDefault="00BA2B29"/>
        </w:tc>
        <w:tc>
          <w:tcPr>
            <w:tcW w:w="722" w:type="pct"/>
          </w:tcPr>
          <w:p w14:paraId="320AB33B" w14:textId="77777777" w:rsidR="00BA2B29" w:rsidRPr="00447F94" w:rsidRDefault="00447F94">
            <w:pPr>
              <w:ind w:left="-84" w:right="-84"/>
            </w:pPr>
            <w:r w:rsidRPr="00447F94">
              <w:t>25.99/26.095</w:t>
            </w:r>
          </w:p>
        </w:tc>
        <w:tc>
          <w:tcPr>
            <w:tcW w:w="968" w:type="pct"/>
          </w:tcPr>
          <w:p w14:paraId="5F8AB4F9" w14:textId="77777777" w:rsidR="00BA2B29" w:rsidRPr="00447F94" w:rsidRDefault="00447F94">
            <w:pPr>
              <w:ind w:left="-84" w:right="-84"/>
            </w:pPr>
            <w:r w:rsidRPr="00447F94">
              <w:t>Механические свойства</w:t>
            </w:r>
          </w:p>
        </w:tc>
        <w:tc>
          <w:tcPr>
            <w:tcW w:w="968" w:type="pct"/>
            <w:vMerge/>
          </w:tcPr>
          <w:p w14:paraId="674DACCA" w14:textId="77777777" w:rsidR="00BA2B29" w:rsidRPr="00447F94" w:rsidRDefault="00BA2B29"/>
        </w:tc>
        <w:tc>
          <w:tcPr>
            <w:tcW w:w="1086" w:type="pct"/>
          </w:tcPr>
          <w:p w14:paraId="29EAB6A6" w14:textId="77777777" w:rsidR="00BA2B29" w:rsidRPr="00447F94" w:rsidRDefault="00447F94">
            <w:pPr>
              <w:ind w:left="-84" w:right="-84"/>
            </w:pPr>
            <w:r w:rsidRPr="00447F94">
              <w:t>ГОСТ 1497-2023  ;</w:t>
            </w:r>
            <w:r w:rsidRPr="00447F94">
              <w:br/>
              <w:t>ГОСТ 1497-84 (ИСО 6892-84);</w:t>
            </w:r>
            <w:r w:rsidRPr="00447F94">
              <w:br/>
              <w:t>ГОСТ 22703-2012 п. 7.6;</w:t>
            </w:r>
            <w:r w:rsidRPr="00447F94">
              <w:br/>
              <w:t>ГОСТ 34450-2018 _прил. Р²;</w:t>
            </w:r>
            <w:r w:rsidRPr="00447F94">
              <w:br/>
              <w:t>ГОСТ 34710-2021 п. 7.6</w:t>
            </w:r>
          </w:p>
        </w:tc>
      </w:tr>
      <w:tr w:rsidR="00BA2B29" w:rsidRPr="00447F94" w14:paraId="7032E525" w14:textId="77777777" w:rsidTr="00447F94">
        <w:tc>
          <w:tcPr>
            <w:tcW w:w="415" w:type="pct"/>
          </w:tcPr>
          <w:p w14:paraId="08D3E59D" w14:textId="77777777" w:rsidR="00BA2B29" w:rsidRPr="00447F94" w:rsidRDefault="00447F94">
            <w:pPr>
              <w:ind w:left="-84" w:right="-84"/>
            </w:pPr>
            <w:r w:rsidRPr="00447F94">
              <w:t>72.3**</w:t>
            </w:r>
          </w:p>
        </w:tc>
        <w:tc>
          <w:tcPr>
            <w:tcW w:w="841" w:type="pct"/>
            <w:vMerge/>
          </w:tcPr>
          <w:p w14:paraId="441C75ED" w14:textId="77777777" w:rsidR="00BA2B29" w:rsidRPr="00447F94" w:rsidRDefault="00BA2B29"/>
        </w:tc>
        <w:tc>
          <w:tcPr>
            <w:tcW w:w="722" w:type="pct"/>
          </w:tcPr>
          <w:p w14:paraId="12E4E04A" w14:textId="77777777" w:rsidR="00BA2B29" w:rsidRPr="00447F94" w:rsidRDefault="00447F94">
            <w:pPr>
              <w:ind w:left="-84" w:right="-84"/>
            </w:pPr>
            <w:r w:rsidRPr="00447F94">
              <w:t>25.99/11.116</w:t>
            </w:r>
          </w:p>
        </w:tc>
        <w:tc>
          <w:tcPr>
            <w:tcW w:w="968" w:type="pct"/>
          </w:tcPr>
          <w:p w14:paraId="717D2C87" w14:textId="77777777" w:rsidR="00BA2B29" w:rsidRPr="00447F94" w:rsidRDefault="00447F94">
            <w:pPr>
              <w:ind w:left="-84" w:right="-84"/>
            </w:pPr>
            <w:r w:rsidRPr="00447F94">
              <w:t>Маркировка</w:t>
            </w:r>
          </w:p>
        </w:tc>
        <w:tc>
          <w:tcPr>
            <w:tcW w:w="968" w:type="pct"/>
            <w:vMerge/>
          </w:tcPr>
          <w:p w14:paraId="6A223957" w14:textId="77777777" w:rsidR="00BA2B29" w:rsidRPr="00447F94" w:rsidRDefault="00BA2B29"/>
        </w:tc>
        <w:tc>
          <w:tcPr>
            <w:tcW w:w="1086" w:type="pct"/>
          </w:tcPr>
          <w:p w14:paraId="3DFEBA03" w14:textId="77777777" w:rsidR="00BA2B29" w:rsidRPr="00447F94" w:rsidRDefault="00447F94">
            <w:pPr>
              <w:ind w:left="-84" w:right="-84"/>
            </w:pPr>
            <w:r w:rsidRPr="00447F94">
              <w:t>ГОСТ 22703-2012 п. 7.1;</w:t>
            </w:r>
            <w:r w:rsidRPr="00447F94">
              <w:br/>
              <w:t>ГОСТ 34710-2021 п. 7.8</w:t>
            </w:r>
          </w:p>
        </w:tc>
      </w:tr>
      <w:tr w:rsidR="00BA2B29" w:rsidRPr="00447F94" w14:paraId="7B0413F8" w14:textId="77777777" w:rsidTr="00447F94">
        <w:tc>
          <w:tcPr>
            <w:tcW w:w="415" w:type="pct"/>
          </w:tcPr>
          <w:p w14:paraId="6B8DB765" w14:textId="77777777" w:rsidR="00BA2B29" w:rsidRPr="00447F94" w:rsidRDefault="00447F94">
            <w:pPr>
              <w:ind w:left="-84" w:right="-84"/>
            </w:pPr>
            <w:r w:rsidRPr="00447F94">
              <w:t>72.4**</w:t>
            </w:r>
          </w:p>
        </w:tc>
        <w:tc>
          <w:tcPr>
            <w:tcW w:w="841" w:type="pct"/>
            <w:vMerge/>
          </w:tcPr>
          <w:p w14:paraId="36C1A0BE" w14:textId="77777777" w:rsidR="00BA2B29" w:rsidRPr="00447F94" w:rsidRDefault="00BA2B29"/>
        </w:tc>
        <w:tc>
          <w:tcPr>
            <w:tcW w:w="722" w:type="pct"/>
          </w:tcPr>
          <w:p w14:paraId="3D406706" w14:textId="77777777" w:rsidR="00BA2B29" w:rsidRPr="00447F94" w:rsidRDefault="00447F94">
            <w:pPr>
              <w:ind w:left="-84" w:right="-84"/>
            </w:pPr>
            <w:r w:rsidRPr="00447F94">
              <w:t>25.99/40.000</w:t>
            </w:r>
          </w:p>
        </w:tc>
        <w:tc>
          <w:tcPr>
            <w:tcW w:w="968" w:type="pct"/>
          </w:tcPr>
          <w:p w14:paraId="6ABD2E63"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6A98AAA" w14:textId="77777777" w:rsidR="00BA2B29" w:rsidRPr="00447F94" w:rsidRDefault="00BA2B29"/>
        </w:tc>
        <w:tc>
          <w:tcPr>
            <w:tcW w:w="1086" w:type="pct"/>
          </w:tcPr>
          <w:p w14:paraId="6139A1E1" w14:textId="77777777" w:rsidR="00BA2B29" w:rsidRPr="00447F94" w:rsidRDefault="00447F94">
            <w:pPr>
              <w:ind w:left="-84" w:right="-84"/>
            </w:pPr>
            <w:r w:rsidRPr="00447F94">
              <w:t>ГОСТ 26725-2022 п. 7.9;</w:t>
            </w:r>
            <w:r w:rsidRPr="00447F94">
              <w:br/>
              <w:t>ГОСТ Р ЕН 13018-2014 р. 5</w:t>
            </w:r>
          </w:p>
        </w:tc>
      </w:tr>
      <w:tr w:rsidR="00BA2B29" w:rsidRPr="00447F94" w14:paraId="5CFA33D2" w14:textId="77777777" w:rsidTr="00447F94">
        <w:trPr>
          <w:trHeight w:val="230"/>
        </w:trPr>
        <w:tc>
          <w:tcPr>
            <w:tcW w:w="415" w:type="pct"/>
            <w:vMerge w:val="restart"/>
          </w:tcPr>
          <w:p w14:paraId="667F0C20" w14:textId="77777777" w:rsidR="00BA2B29" w:rsidRPr="00447F94" w:rsidRDefault="00447F94">
            <w:pPr>
              <w:ind w:left="-84" w:right="-84"/>
            </w:pPr>
            <w:r w:rsidRPr="00447F94">
              <w:t>72.5**</w:t>
            </w:r>
          </w:p>
        </w:tc>
        <w:tc>
          <w:tcPr>
            <w:tcW w:w="841" w:type="pct"/>
            <w:vMerge/>
          </w:tcPr>
          <w:p w14:paraId="33010B5B" w14:textId="77777777" w:rsidR="00BA2B29" w:rsidRPr="00447F94" w:rsidRDefault="00BA2B29"/>
        </w:tc>
        <w:tc>
          <w:tcPr>
            <w:tcW w:w="722" w:type="pct"/>
            <w:vMerge w:val="restart"/>
          </w:tcPr>
          <w:p w14:paraId="4A1D72D5" w14:textId="77777777" w:rsidR="00BA2B29" w:rsidRPr="00447F94" w:rsidRDefault="00447F94">
            <w:pPr>
              <w:ind w:left="-84" w:right="-84"/>
            </w:pPr>
            <w:r w:rsidRPr="00447F94">
              <w:t>25.99/08.035, 25.99/26.095</w:t>
            </w:r>
          </w:p>
        </w:tc>
        <w:tc>
          <w:tcPr>
            <w:tcW w:w="968" w:type="pct"/>
            <w:vMerge w:val="restart"/>
          </w:tcPr>
          <w:p w14:paraId="66CB27DF" w14:textId="77777777" w:rsidR="00BA2B29" w:rsidRPr="00447F94" w:rsidRDefault="00447F94">
            <w:pPr>
              <w:ind w:left="-84" w:right="-84"/>
            </w:pPr>
            <w:r w:rsidRPr="00447F94">
              <w:t>Климатическое исполнение</w:t>
            </w:r>
          </w:p>
        </w:tc>
        <w:tc>
          <w:tcPr>
            <w:tcW w:w="968" w:type="pct"/>
            <w:vMerge/>
          </w:tcPr>
          <w:p w14:paraId="1AC595B1" w14:textId="77777777" w:rsidR="00BA2B29" w:rsidRPr="00447F94" w:rsidRDefault="00BA2B29"/>
        </w:tc>
        <w:tc>
          <w:tcPr>
            <w:tcW w:w="1086" w:type="pct"/>
            <w:vMerge w:val="restart"/>
          </w:tcPr>
          <w:p w14:paraId="290C6E8F" w14:textId="77777777" w:rsidR="00BA2B29" w:rsidRPr="00447F94" w:rsidRDefault="00447F94">
            <w:pPr>
              <w:ind w:left="-84" w:right="-84"/>
            </w:pPr>
            <w:r w:rsidRPr="00447F94">
              <w:t xml:space="preserve">ГОСТ </w:t>
            </w:r>
            <w:r w:rsidRPr="00447F94">
              <w:t>1497-2023;</w:t>
            </w:r>
            <w:r w:rsidRPr="00447F94">
              <w:br/>
              <w:t>ГОСТ 1497-84 (ИСО 6892-84);</w:t>
            </w:r>
            <w:r w:rsidRPr="00447F94">
              <w:br/>
              <w:t>ГОСТ 18895-97;</w:t>
            </w:r>
            <w:r w:rsidRPr="00447F94">
              <w:br/>
              <w:t>ГОСТ 22536.0-87 _²;</w:t>
            </w:r>
            <w:r w:rsidRPr="00447F94">
              <w:br/>
              <w:t>ГОСТ 34710-2021 пп. 7.4, 7.5, 7.6</w:t>
            </w:r>
          </w:p>
        </w:tc>
      </w:tr>
      <w:tr w:rsidR="00BA2B29" w:rsidRPr="00447F94" w14:paraId="7363BE33" w14:textId="77777777" w:rsidTr="00447F94">
        <w:tc>
          <w:tcPr>
            <w:tcW w:w="415" w:type="pct"/>
          </w:tcPr>
          <w:p w14:paraId="05A2F142" w14:textId="77777777" w:rsidR="00BA2B29" w:rsidRPr="00447F94" w:rsidRDefault="00447F94">
            <w:pPr>
              <w:ind w:left="-84" w:right="-84"/>
            </w:pPr>
            <w:r w:rsidRPr="00447F94">
              <w:t>73.1**</w:t>
            </w:r>
          </w:p>
        </w:tc>
        <w:tc>
          <w:tcPr>
            <w:tcW w:w="841" w:type="pct"/>
            <w:vMerge w:val="restart"/>
          </w:tcPr>
          <w:p w14:paraId="570E2F04" w14:textId="77777777" w:rsidR="00BA2B29" w:rsidRPr="00447F94" w:rsidRDefault="00447F94">
            <w:pPr>
              <w:ind w:left="-84" w:right="-84"/>
            </w:pPr>
            <w:r w:rsidRPr="00447F94">
              <w:t>Сцепка, включая автосцепку</w:t>
            </w:r>
          </w:p>
        </w:tc>
        <w:tc>
          <w:tcPr>
            <w:tcW w:w="722" w:type="pct"/>
          </w:tcPr>
          <w:p w14:paraId="562E9594" w14:textId="77777777" w:rsidR="00BA2B29" w:rsidRPr="00447F94" w:rsidRDefault="00447F94">
            <w:pPr>
              <w:ind w:left="-84" w:right="-84"/>
            </w:pPr>
            <w:r w:rsidRPr="00447F94">
              <w:t>25.99/39.000</w:t>
            </w:r>
          </w:p>
        </w:tc>
        <w:tc>
          <w:tcPr>
            <w:tcW w:w="968" w:type="pct"/>
          </w:tcPr>
          <w:p w14:paraId="542D2289" w14:textId="77777777" w:rsidR="00BA2B29" w:rsidRPr="00447F94" w:rsidRDefault="00447F94">
            <w:pPr>
              <w:ind w:left="-84" w:right="-84"/>
            </w:pPr>
            <w:r w:rsidRPr="00447F94">
              <w:t xml:space="preserve">Функциональная работоспособность автосцепки после испытаний при приложении многократной </w:t>
            </w:r>
            <w:r w:rsidRPr="00447F94">
              <w:t>ударной нагрузки</w:t>
            </w:r>
          </w:p>
        </w:tc>
        <w:tc>
          <w:tcPr>
            <w:tcW w:w="968" w:type="pct"/>
            <w:vMerge w:val="restart"/>
          </w:tcPr>
          <w:p w14:paraId="6292BE74" w14:textId="77777777" w:rsidR="00BA2B29" w:rsidRPr="00447F94" w:rsidRDefault="00447F94">
            <w:pPr>
              <w:ind w:left="-84" w:right="-84"/>
            </w:pPr>
            <w:r w:rsidRPr="00447F94">
              <w:t>ТР ТС 001/2011 р. V, пп. 13б, 13ж, 15, 97, 98, 99, 101, 106;</w:t>
            </w:r>
            <w:r w:rsidRPr="00447F94">
              <w:br/>
              <w:t>ТР ТС 002/2011 р. V, пп. 13в,13з, 15, 52, 82, 89, 91, 94;</w:t>
            </w:r>
            <w:r w:rsidRPr="00447F94">
              <w:br/>
              <w:t>ТНПА и другая документация</w:t>
            </w:r>
          </w:p>
        </w:tc>
        <w:tc>
          <w:tcPr>
            <w:tcW w:w="1086" w:type="pct"/>
          </w:tcPr>
          <w:p w14:paraId="32A15C6E" w14:textId="77777777" w:rsidR="00BA2B29" w:rsidRPr="00447F94" w:rsidRDefault="00447F94">
            <w:pPr>
              <w:ind w:left="-84" w:right="-84"/>
            </w:pPr>
            <w:r w:rsidRPr="00447F94">
              <w:t>ГОСТ 34450-2018 прил. Д</w:t>
            </w:r>
          </w:p>
        </w:tc>
      </w:tr>
      <w:tr w:rsidR="00BA2B29" w:rsidRPr="00447F94" w14:paraId="3B6198DE" w14:textId="77777777" w:rsidTr="00447F94">
        <w:tc>
          <w:tcPr>
            <w:tcW w:w="415" w:type="pct"/>
          </w:tcPr>
          <w:p w14:paraId="5484AD5A" w14:textId="77777777" w:rsidR="00BA2B29" w:rsidRPr="00447F94" w:rsidRDefault="00447F94">
            <w:pPr>
              <w:ind w:left="-84" w:right="-84"/>
            </w:pPr>
            <w:r w:rsidRPr="00447F94">
              <w:t>73.2**</w:t>
            </w:r>
          </w:p>
        </w:tc>
        <w:tc>
          <w:tcPr>
            <w:tcW w:w="841" w:type="pct"/>
            <w:vMerge/>
          </w:tcPr>
          <w:p w14:paraId="00FB353C" w14:textId="77777777" w:rsidR="00BA2B29" w:rsidRPr="00447F94" w:rsidRDefault="00BA2B29"/>
        </w:tc>
        <w:tc>
          <w:tcPr>
            <w:tcW w:w="722" w:type="pct"/>
          </w:tcPr>
          <w:p w14:paraId="4035E29D" w14:textId="77777777" w:rsidR="00BA2B29" w:rsidRPr="00447F94" w:rsidRDefault="00447F94">
            <w:pPr>
              <w:ind w:left="-84" w:right="-84"/>
            </w:pPr>
            <w:r w:rsidRPr="00447F94">
              <w:t>25.99/29.061, 25.99/39.000</w:t>
            </w:r>
          </w:p>
        </w:tc>
        <w:tc>
          <w:tcPr>
            <w:tcW w:w="968" w:type="pct"/>
          </w:tcPr>
          <w:p w14:paraId="6E437421" w14:textId="77777777" w:rsidR="00BA2B29" w:rsidRPr="00447F94" w:rsidRDefault="00447F94">
            <w:pPr>
              <w:ind w:left="-84" w:right="-84"/>
            </w:pPr>
            <w:r w:rsidRPr="00447F94">
              <w:t xml:space="preserve">Функциональная </w:t>
            </w:r>
            <w:r w:rsidRPr="00447F94">
              <w:t xml:space="preserve">работоспособность, </w:t>
            </w:r>
            <w:r w:rsidRPr="00447F94">
              <w:lastRenderedPageBreak/>
              <w:t>сцепляемость, контур зацепления</w:t>
            </w:r>
          </w:p>
        </w:tc>
        <w:tc>
          <w:tcPr>
            <w:tcW w:w="968" w:type="pct"/>
            <w:vMerge/>
          </w:tcPr>
          <w:p w14:paraId="2CCB0C27" w14:textId="77777777" w:rsidR="00BA2B29" w:rsidRPr="00447F94" w:rsidRDefault="00BA2B29"/>
        </w:tc>
        <w:tc>
          <w:tcPr>
            <w:tcW w:w="1086" w:type="pct"/>
          </w:tcPr>
          <w:p w14:paraId="049DF8E2" w14:textId="77777777" w:rsidR="00BA2B29" w:rsidRPr="00447F94" w:rsidRDefault="00447F94">
            <w:pPr>
              <w:ind w:left="-84" w:right="-84"/>
            </w:pPr>
            <w:r w:rsidRPr="00447F94">
              <w:t>ГОСТ 32700-2020 раздел 6;</w:t>
            </w:r>
            <w:r w:rsidRPr="00447F94">
              <w:br/>
            </w:r>
            <w:r w:rsidRPr="00447F94">
              <w:lastRenderedPageBreak/>
              <w:t>ГОСТ 33434-2015 пп. 5.1.3, 5.2.3;</w:t>
            </w:r>
            <w:r w:rsidRPr="00447F94">
              <w:br/>
              <w:t>ГОСТ 34450-2018 прил. А, Б</w:t>
            </w:r>
          </w:p>
        </w:tc>
      </w:tr>
      <w:tr w:rsidR="00BA2B29" w:rsidRPr="00447F94" w14:paraId="77A30090" w14:textId="77777777" w:rsidTr="00447F94">
        <w:tc>
          <w:tcPr>
            <w:tcW w:w="415" w:type="pct"/>
          </w:tcPr>
          <w:p w14:paraId="2A326147" w14:textId="77777777" w:rsidR="00BA2B29" w:rsidRPr="00447F94" w:rsidRDefault="00447F94">
            <w:pPr>
              <w:ind w:left="-84" w:right="-84"/>
            </w:pPr>
            <w:r w:rsidRPr="00447F94">
              <w:lastRenderedPageBreak/>
              <w:t>73.3***</w:t>
            </w:r>
          </w:p>
        </w:tc>
        <w:tc>
          <w:tcPr>
            <w:tcW w:w="841" w:type="pct"/>
            <w:vMerge/>
          </w:tcPr>
          <w:p w14:paraId="69CAB875" w14:textId="77777777" w:rsidR="00BA2B29" w:rsidRPr="00447F94" w:rsidRDefault="00BA2B29"/>
        </w:tc>
        <w:tc>
          <w:tcPr>
            <w:tcW w:w="722" w:type="pct"/>
          </w:tcPr>
          <w:p w14:paraId="21134E47" w14:textId="77777777" w:rsidR="00BA2B29" w:rsidRPr="00447F94" w:rsidRDefault="00447F94">
            <w:pPr>
              <w:ind w:left="-84" w:right="-84"/>
            </w:pPr>
            <w:r w:rsidRPr="00447F94">
              <w:t>25.99/26.095</w:t>
            </w:r>
          </w:p>
        </w:tc>
        <w:tc>
          <w:tcPr>
            <w:tcW w:w="968" w:type="pct"/>
          </w:tcPr>
          <w:p w14:paraId="7CAEB13D" w14:textId="77777777" w:rsidR="00BA2B29" w:rsidRPr="00447F94" w:rsidRDefault="00447F94">
            <w:pPr>
              <w:ind w:left="-84" w:right="-84"/>
            </w:pPr>
            <w:r w:rsidRPr="00447F94">
              <w:t>Требования прочности</w:t>
            </w:r>
          </w:p>
        </w:tc>
        <w:tc>
          <w:tcPr>
            <w:tcW w:w="968" w:type="pct"/>
            <w:vMerge/>
          </w:tcPr>
          <w:p w14:paraId="54D25AE2" w14:textId="77777777" w:rsidR="00BA2B29" w:rsidRPr="00447F94" w:rsidRDefault="00BA2B29"/>
        </w:tc>
        <w:tc>
          <w:tcPr>
            <w:tcW w:w="1086" w:type="pct"/>
          </w:tcPr>
          <w:p w14:paraId="24F57555" w14:textId="77777777" w:rsidR="00BA2B29" w:rsidRPr="00447F94" w:rsidRDefault="00447F94">
            <w:pPr>
              <w:ind w:left="-84" w:right="-84"/>
            </w:pPr>
            <w:r w:rsidRPr="00447F94">
              <w:t>ГОСТ 34450-2018 прил. Г</w:t>
            </w:r>
          </w:p>
        </w:tc>
      </w:tr>
      <w:tr w:rsidR="00BA2B29" w:rsidRPr="00447F94" w14:paraId="012330EA" w14:textId="77777777" w:rsidTr="00447F94">
        <w:tc>
          <w:tcPr>
            <w:tcW w:w="415" w:type="pct"/>
          </w:tcPr>
          <w:p w14:paraId="4359877A" w14:textId="77777777" w:rsidR="00BA2B29" w:rsidRPr="00447F94" w:rsidRDefault="00447F94">
            <w:pPr>
              <w:ind w:left="-84" w:right="-84"/>
            </w:pPr>
            <w:r w:rsidRPr="00447F94">
              <w:t>73.4**</w:t>
            </w:r>
          </w:p>
        </w:tc>
        <w:tc>
          <w:tcPr>
            <w:tcW w:w="841" w:type="pct"/>
            <w:vMerge/>
          </w:tcPr>
          <w:p w14:paraId="5CAF3433" w14:textId="77777777" w:rsidR="00BA2B29" w:rsidRPr="00447F94" w:rsidRDefault="00BA2B29"/>
        </w:tc>
        <w:tc>
          <w:tcPr>
            <w:tcW w:w="722" w:type="pct"/>
            <w:vMerge w:val="restart"/>
          </w:tcPr>
          <w:p w14:paraId="48728369" w14:textId="77777777" w:rsidR="00BA2B29" w:rsidRPr="00447F94" w:rsidRDefault="00447F94">
            <w:pPr>
              <w:ind w:left="-84" w:right="-84"/>
            </w:pPr>
            <w:r w:rsidRPr="00447F94">
              <w:t>25.99/11.116</w:t>
            </w:r>
          </w:p>
        </w:tc>
        <w:tc>
          <w:tcPr>
            <w:tcW w:w="968" w:type="pct"/>
          </w:tcPr>
          <w:p w14:paraId="6C2828C9" w14:textId="77777777" w:rsidR="00BA2B29" w:rsidRPr="00447F94" w:rsidRDefault="00447F94">
            <w:pPr>
              <w:ind w:left="-84" w:right="-84"/>
            </w:pPr>
            <w:r w:rsidRPr="00447F94">
              <w:t>Маркировка</w:t>
            </w:r>
          </w:p>
        </w:tc>
        <w:tc>
          <w:tcPr>
            <w:tcW w:w="968" w:type="pct"/>
            <w:vMerge/>
          </w:tcPr>
          <w:p w14:paraId="5BB19876" w14:textId="77777777" w:rsidR="00BA2B29" w:rsidRPr="00447F94" w:rsidRDefault="00BA2B29"/>
        </w:tc>
        <w:tc>
          <w:tcPr>
            <w:tcW w:w="1086" w:type="pct"/>
          </w:tcPr>
          <w:p w14:paraId="4732C101" w14:textId="77777777" w:rsidR="00BA2B29" w:rsidRPr="00447F94" w:rsidRDefault="00447F94">
            <w:pPr>
              <w:ind w:left="-84" w:right="-84"/>
            </w:pPr>
            <w:r w:rsidRPr="00447F94">
              <w:t xml:space="preserve">ГОСТ </w:t>
            </w:r>
            <w:r w:rsidRPr="00447F94">
              <w:t>22703-2012 п. 7.1;</w:t>
            </w:r>
            <w:r w:rsidRPr="00447F94">
              <w:br/>
              <w:t>ГОСТ 26828-86;</w:t>
            </w:r>
            <w:r w:rsidRPr="00447F94">
              <w:br/>
              <w:t>ГОСТ 33434-2015 п. 6.4.2</w:t>
            </w:r>
          </w:p>
        </w:tc>
      </w:tr>
      <w:tr w:rsidR="00BA2B29" w:rsidRPr="00447F94" w14:paraId="490FFCE7" w14:textId="77777777" w:rsidTr="00447F94">
        <w:tc>
          <w:tcPr>
            <w:tcW w:w="415" w:type="pct"/>
          </w:tcPr>
          <w:p w14:paraId="3E18238D" w14:textId="77777777" w:rsidR="00BA2B29" w:rsidRPr="00447F94" w:rsidRDefault="00447F94">
            <w:pPr>
              <w:ind w:left="-84" w:right="-84"/>
            </w:pPr>
            <w:r w:rsidRPr="00447F94">
              <w:t>73.5**</w:t>
            </w:r>
          </w:p>
        </w:tc>
        <w:tc>
          <w:tcPr>
            <w:tcW w:w="841" w:type="pct"/>
            <w:vMerge/>
          </w:tcPr>
          <w:p w14:paraId="3F18A7F3" w14:textId="77777777" w:rsidR="00BA2B29" w:rsidRPr="00447F94" w:rsidRDefault="00BA2B29"/>
        </w:tc>
        <w:tc>
          <w:tcPr>
            <w:tcW w:w="722" w:type="pct"/>
            <w:vMerge/>
          </w:tcPr>
          <w:p w14:paraId="2FEFDE69" w14:textId="77777777" w:rsidR="00BA2B29" w:rsidRPr="00447F94" w:rsidRDefault="00BA2B29"/>
        </w:tc>
        <w:tc>
          <w:tcPr>
            <w:tcW w:w="968" w:type="pct"/>
          </w:tcPr>
          <w:p w14:paraId="2034206A" w14:textId="77777777" w:rsidR="00BA2B29" w:rsidRPr="00447F94" w:rsidRDefault="00447F94">
            <w:pPr>
              <w:ind w:left="-84" w:right="-84"/>
            </w:pPr>
            <w:r w:rsidRPr="00447F94">
              <w:t>Проверка комплектности</w:t>
            </w:r>
          </w:p>
        </w:tc>
        <w:tc>
          <w:tcPr>
            <w:tcW w:w="968" w:type="pct"/>
            <w:vMerge/>
          </w:tcPr>
          <w:p w14:paraId="0ACC33D0" w14:textId="77777777" w:rsidR="00BA2B29" w:rsidRPr="00447F94" w:rsidRDefault="00BA2B29"/>
        </w:tc>
        <w:tc>
          <w:tcPr>
            <w:tcW w:w="1086" w:type="pct"/>
          </w:tcPr>
          <w:p w14:paraId="56EC79F8" w14:textId="77777777" w:rsidR="00BA2B29" w:rsidRPr="00447F94" w:rsidRDefault="00447F94">
            <w:pPr>
              <w:ind w:left="-84" w:right="-84"/>
            </w:pPr>
            <w:r w:rsidRPr="00447F94">
              <w:t>ГОСТ 33434-2015 пп. 5.1.2, 5.1.4, 5.1.7, 5.2.1, 5.3.1, 5.3.2, 6.2</w:t>
            </w:r>
          </w:p>
        </w:tc>
      </w:tr>
      <w:tr w:rsidR="00BA2B29" w:rsidRPr="00447F94" w14:paraId="0ED026F0" w14:textId="77777777" w:rsidTr="00447F94">
        <w:tc>
          <w:tcPr>
            <w:tcW w:w="415" w:type="pct"/>
          </w:tcPr>
          <w:p w14:paraId="056613A5" w14:textId="77777777" w:rsidR="00BA2B29" w:rsidRPr="00447F94" w:rsidRDefault="00447F94">
            <w:pPr>
              <w:ind w:left="-84" w:right="-84"/>
            </w:pPr>
            <w:r w:rsidRPr="00447F94">
              <w:t>73.6**</w:t>
            </w:r>
          </w:p>
        </w:tc>
        <w:tc>
          <w:tcPr>
            <w:tcW w:w="841" w:type="pct"/>
            <w:vMerge/>
          </w:tcPr>
          <w:p w14:paraId="380C5FBB" w14:textId="77777777" w:rsidR="00BA2B29" w:rsidRPr="00447F94" w:rsidRDefault="00BA2B29"/>
        </w:tc>
        <w:tc>
          <w:tcPr>
            <w:tcW w:w="722" w:type="pct"/>
          </w:tcPr>
          <w:p w14:paraId="4DC16B04" w14:textId="77777777" w:rsidR="00BA2B29" w:rsidRPr="00447F94" w:rsidRDefault="00447F94">
            <w:pPr>
              <w:ind w:left="-84" w:right="-84"/>
            </w:pPr>
            <w:r w:rsidRPr="00447F94">
              <w:t>25.99/29.061, 25.99/39.000</w:t>
            </w:r>
          </w:p>
        </w:tc>
        <w:tc>
          <w:tcPr>
            <w:tcW w:w="968" w:type="pct"/>
          </w:tcPr>
          <w:p w14:paraId="10334961" w14:textId="77777777" w:rsidR="00BA2B29" w:rsidRPr="00447F94" w:rsidRDefault="00447F94">
            <w:pPr>
              <w:ind w:left="-84" w:right="-84"/>
            </w:pPr>
            <w:r w:rsidRPr="00447F94">
              <w:t xml:space="preserve">Проверка правильности установки сборочных единиц и </w:t>
            </w:r>
            <w:r w:rsidRPr="00447F94">
              <w:t>деталей сцепного и автосцепного устройства</w:t>
            </w:r>
          </w:p>
        </w:tc>
        <w:tc>
          <w:tcPr>
            <w:tcW w:w="968" w:type="pct"/>
            <w:vMerge/>
          </w:tcPr>
          <w:p w14:paraId="1A92C84F" w14:textId="77777777" w:rsidR="00BA2B29" w:rsidRPr="00447F94" w:rsidRDefault="00BA2B29"/>
        </w:tc>
        <w:tc>
          <w:tcPr>
            <w:tcW w:w="1086" w:type="pct"/>
          </w:tcPr>
          <w:p w14:paraId="0C1B4FC6" w14:textId="77777777" w:rsidR="00BA2B29" w:rsidRPr="00447F94" w:rsidRDefault="00447F94">
            <w:pPr>
              <w:ind w:left="-84" w:right="-84"/>
            </w:pPr>
            <w:r w:rsidRPr="00447F94">
              <w:t>ГОСТ 33434-2015 пп. 5.1.9, 5.1.10, 5.2.3, 5.3.3, 5.7, 5.6.1, 6.2</w:t>
            </w:r>
          </w:p>
        </w:tc>
      </w:tr>
      <w:tr w:rsidR="00BA2B29" w:rsidRPr="00447F94" w14:paraId="7976DCDD" w14:textId="77777777" w:rsidTr="00447F94">
        <w:tc>
          <w:tcPr>
            <w:tcW w:w="415" w:type="pct"/>
          </w:tcPr>
          <w:p w14:paraId="62728E04" w14:textId="77777777" w:rsidR="00BA2B29" w:rsidRPr="00447F94" w:rsidRDefault="00447F94">
            <w:pPr>
              <w:ind w:left="-84" w:right="-84"/>
            </w:pPr>
            <w:r w:rsidRPr="00447F94">
              <w:t>73.7**</w:t>
            </w:r>
          </w:p>
        </w:tc>
        <w:tc>
          <w:tcPr>
            <w:tcW w:w="841" w:type="pct"/>
            <w:vMerge/>
          </w:tcPr>
          <w:p w14:paraId="5FBF1E92" w14:textId="77777777" w:rsidR="00BA2B29" w:rsidRPr="00447F94" w:rsidRDefault="00BA2B29"/>
        </w:tc>
        <w:tc>
          <w:tcPr>
            <w:tcW w:w="722" w:type="pct"/>
            <w:vMerge w:val="restart"/>
          </w:tcPr>
          <w:p w14:paraId="4204AF31" w14:textId="77777777" w:rsidR="00BA2B29" w:rsidRPr="00447F94" w:rsidRDefault="00447F94">
            <w:pPr>
              <w:ind w:left="-84" w:right="-84"/>
            </w:pPr>
            <w:r w:rsidRPr="00447F94">
              <w:t>25.99/40.000</w:t>
            </w:r>
          </w:p>
        </w:tc>
        <w:tc>
          <w:tcPr>
            <w:tcW w:w="968" w:type="pct"/>
          </w:tcPr>
          <w:p w14:paraId="48C1B0B5"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49A4FBA6" w14:textId="77777777" w:rsidR="00BA2B29" w:rsidRPr="00447F94" w:rsidRDefault="00BA2B29"/>
        </w:tc>
        <w:tc>
          <w:tcPr>
            <w:tcW w:w="1086" w:type="pct"/>
          </w:tcPr>
          <w:p w14:paraId="5956FEB9"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2C306560" w14:textId="77777777" w:rsidTr="00447F94">
        <w:trPr>
          <w:trHeight w:val="230"/>
        </w:trPr>
        <w:tc>
          <w:tcPr>
            <w:tcW w:w="415" w:type="pct"/>
            <w:vMerge w:val="restart"/>
          </w:tcPr>
          <w:p w14:paraId="60040C6F" w14:textId="77777777" w:rsidR="00BA2B29" w:rsidRPr="00447F94" w:rsidRDefault="00447F94">
            <w:pPr>
              <w:ind w:left="-84" w:right="-84"/>
            </w:pPr>
            <w:r w:rsidRPr="00447F94">
              <w:t>73.8**</w:t>
            </w:r>
          </w:p>
        </w:tc>
        <w:tc>
          <w:tcPr>
            <w:tcW w:w="841" w:type="pct"/>
            <w:vMerge/>
          </w:tcPr>
          <w:p w14:paraId="165DEBCC" w14:textId="77777777" w:rsidR="00BA2B29" w:rsidRPr="00447F94" w:rsidRDefault="00BA2B29"/>
        </w:tc>
        <w:tc>
          <w:tcPr>
            <w:tcW w:w="722" w:type="pct"/>
            <w:vMerge/>
          </w:tcPr>
          <w:p w14:paraId="2C2BB30C" w14:textId="77777777" w:rsidR="00BA2B29" w:rsidRPr="00447F94" w:rsidRDefault="00BA2B29"/>
        </w:tc>
        <w:tc>
          <w:tcPr>
            <w:tcW w:w="968" w:type="pct"/>
            <w:vMerge w:val="restart"/>
          </w:tcPr>
          <w:p w14:paraId="2380A735" w14:textId="77777777" w:rsidR="00BA2B29" w:rsidRPr="00447F94" w:rsidRDefault="00447F94">
            <w:pPr>
              <w:ind w:left="-84" w:right="-84"/>
            </w:pPr>
            <w:r w:rsidRPr="00447F94">
              <w:t>Климатическое исполнение</w:t>
            </w:r>
          </w:p>
        </w:tc>
        <w:tc>
          <w:tcPr>
            <w:tcW w:w="968" w:type="pct"/>
            <w:vMerge/>
          </w:tcPr>
          <w:p w14:paraId="199B598C" w14:textId="77777777" w:rsidR="00BA2B29" w:rsidRPr="00447F94" w:rsidRDefault="00BA2B29"/>
        </w:tc>
        <w:tc>
          <w:tcPr>
            <w:tcW w:w="1086" w:type="pct"/>
            <w:vMerge w:val="restart"/>
          </w:tcPr>
          <w:p w14:paraId="77C719A9" w14:textId="77777777" w:rsidR="00BA2B29" w:rsidRPr="00447F94" w:rsidRDefault="00447F94">
            <w:pPr>
              <w:ind w:left="-84" w:right="-84"/>
            </w:pPr>
            <w:r w:rsidRPr="00447F94">
              <w:t>МВИ.ГМ.1508-2020 _¹·²</w:t>
            </w:r>
          </w:p>
        </w:tc>
      </w:tr>
      <w:tr w:rsidR="00BA2B29" w:rsidRPr="00447F94" w14:paraId="1C0DED44" w14:textId="77777777" w:rsidTr="00447F94">
        <w:tc>
          <w:tcPr>
            <w:tcW w:w="415" w:type="pct"/>
          </w:tcPr>
          <w:p w14:paraId="57ADECD0" w14:textId="77777777" w:rsidR="00BA2B29" w:rsidRPr="00447F94" w:rsidRDefault="00447F94">
            <w:pPr>
              <w:ind w:left="-84" w:right="-84"/>
            </w:pPr>
            <w:r w:rsidRPr="00447F94">
              <w:t>74.1**</w:t>
            </w:r>
          </w:p>
        </w:tc>
        <w:tc>
          <w:tcPr>
            <w:tcW w:w="841" w:type="pct"/>
            <w:vMerge w:val="restart"/>
          </w:tcPr>
          <w:p w14:paraId="4662D8B4" w14:textId="77777777" w:rsidR="00BA2B29" w:rsidRPr="00447F94" w:rsidRDefault="00447F94">
            <w:pPr>
              <w:ind w:left="-84" w:right="-84"/>
            </w:pPr>
            <w:r w:rsidRPr="00447F94">
              <w:t>Тяговый хомут автосцепки</w:t>
            </w:r>
          </w:p>
        </w:tc>
        <w:tc>
          <w:tcPr>
            <w:tcW w:w="722" w:type="pct"/>
          </w:tcPr>
          <w:p w14:paraId="592055DE" w14:textId="77777777" w:rsidR="00BA2B29" w:rsidRPr="00447F94" w:rsidRDefault="00447F94">
            <w:pPr>
              <w:ind w:left="-84" w:right="-84"/>
            </w:pPr>
            <w:r w:rsidRPr="00447F94">
              <w:t>25.99/26.095</w:t>
            </w:r>
          </w:p>
        </w:tc>
        <w:tc>
          <w:tcPr>
            <w:tcW w:w="968" w:type="pct"/>
          </w:tcPr>
          <w:p w14:paraId="488B15BE" w14:textId="77777777" w:rsidR="00BA2B29" w:rsidRPr="00447F94" w:rsidRDefault="00447F94">
            <w:pPr>
              <w:ind w:left="-84" w:right="-84"/>
            </w:pPr>
            <w:r w:rsidRPr="00447F94">
              <w:t>Механические свойства</w:t>
            </w:r>
          </w:p>
        </w:tc>
        <w:tc>
          <w:tcPr>
            <w:tcW w:w="968" w:type="pct"/>
            <w:vMerge w:val="restart"/>
          </w:tcPr>
          <w:p w14:paraId="1ACDE9AD" w14:textId="77777777" w:rsidR="00BA2B29" w:rsidRPr="00447F94" w:rsidRDefault="00447F94">
            <w:pPr>
              <w:ind w:left="-84" w:right="-84"/>
            </w:pPr>
            <w:r w:rsidRPr="00447F94">
              <w:t>ТР ТС 001/2011 р. V, пп. 13б, 15, 97, 101, 106;</w:t>
            </w:r>
            <w:r w:rsidRPr="00447F94">
              <w:br/>
              <w:t xml:space="preserve">ТР ТС 002/2011 р. V, пп. 13в, 15, </w:t>
            </w:r>
            <w:r w:rsidRPr="00447F94">
              <w:t>82, 91, 94;</w:t>
            </w:r>
            <w:r w:rsidRPr="00447F94">
              <w:br/>
              <w:t>ТНПА и другая документация</w:t>
            </w:r>
          </w:p>
        </w:tc>
        <w:tc>
          <w:tcPr>
            <w:tcW w:w="1086" w:type="pct"/>
          </w:tcPr>
          <w:p w14:paraId="688A488B" w14:textId="77777777" w:rsidR="00BA2B29" w:rsidRPr="00447F94" w:rsidRDefault="00447F94">
            <w:pPr>
              <w:ind w:left="-84" w:right="-84"/>
            </w:pPr>
            <w:r w:rsidRPr="00447F94">
              <w:t>ГОСТ 1497-2023  ;</w:t>
            </w:r>
            <w:r w:rsidRPr="00447F94">
              <w:br/>
              <w:t>ГОСТ 1497-84 (ИСО 6892-84);</w:t>
            </w:r>
            <w:r w:rsidRPr="00447F94">
              <w:br/>
              <w:t>ГОСТ 22703-2012 пп. 7.6, 7.7, 7.9;</w:t>
            </w:r>
            <w:r w:rsidRPr="00447F94">
              <w:br/>
              <w:t>ГОСТ 34450-2018 _прил. В, Г²;</w:t>
            </w:r>
            <w:r w:rsidRPr="00447F94">
              <w:br/>
              <w:t>ГОСТ 9454-78</w:t>
            </w:r>
          </w:p>
        </w:tc>
      </w:tr>
      <w:tr w:rsidR="00BA2B29" w:rsidRPr="00447F94" w14:paraId="1C8C9F57" w14:textId="77777777" w:rsidTr="00447F94">
        <w:tc>
          <w:tcPr>
            <w:tcW w:w="415" w:type="pct"/>
          </w:tcPr>
          <w:p w14:paraId="5D540B57" w14:textId="77777777" w:rsidR="00BA2B29" w:rsidRPr="00447F94" w:rsidRDefault="00447F94">
            <w:pPr>
              <w:ind w:left="-84" w:right="-84"/>
            </w:pPr>
            <w:r w:rsidRPr="00447F94">
              <w:t>74.2**</w:t>
            </w:r>
          </w:p>
        </w:tc>
        <w:tc>
          <w:tcPr>
            <w:tcW w:w="841" w:type="pct"/>
            <w:vMerge/>
          </w:tcPr>
          <w:p w14:paraId="7C43E6F0" w14:textId="77777777" w:rsidR="00BA2B29" w:rsidRPr="00447F94" w:rsidRDefault="00BA2B29"/>
        </w:tc>
        <w:tc>
          <w:tcPr>
            <w:tcW w:w="722" w:type="pct"/>
          </w:tcPr>
          <w:p w14:paraId="53FF7953" w14:textId="77777777" w:rsidR="00BA2B29" w:rsidRPr="00447F94" w:rsidRDefault="00447F94">
            <w:pPr>
              <w:ind w:left="-84" w:right="-84"/>
            </w:pPr>
            <w:r w:rsidRPr="00447F94">
              <w:t>25.99/29.061</w:t>
            </w:r>
          </w:p>
        </w:tc>
        <w:tc>
          <w:tcPr>
            <w:tcW w:w="968" w:type="pct"/>
          </w:tcPr>
          <w:p w14:paraId="0ADE53FA" w14:textId="77777777" w:rsidR="00BA2B29" w:rsidRPr="00447F94" w:rsidRDefault="00447F94">
            <w:pPr>
              <w:ind w:left="-84" w:right="-84"/>
            </w:pPr>
            <w:r w:rsidRPr="00447F94">
              <w:t>Геометрические размеры, дефекты поверхности</w:t>
            </w:r>
          </w:p>
        </w:tc>
        <w:tc>
          <w:tcPr>
            <w:tcW w:w="968" w:type="pct"/>
            <w:vMerge/>
          </w:tcPr>
          <w:p w14:paraId="0E4843BD" w14:textId="77777777" w:rsidR="00BA2B29" w:rsidRPr="00447F94" w:rsidRDefault="00BA2B29"/>
        </w:tc>
        <w:tc>
          <w:tcPr>
            <w:tcW w:w="1086" w:type="pct"/>
          </w:tcPr>
          <w:p w14:paraId="055B59B1" w14:textId="77777777" w:rsidR="00BA2B29" w:rsidRPr="00447F94" w:rsidRDefault="00447F94">
            <w:pPr>
              <w:ind w:left="-84" w:right="-84"/>
            </w:pPr>
            <w:r w:rsidRPr="00447F94">
              <w:t xml:space="preserve">ГОСТ 22703-2012 пп. </w:t>
            </w:r>
            <w:r w:rsidRPr="00447F94">
              <w:t>7.1-7.3</w:t>
            </w:r>
          </w:p>
        </w:tc>
      </w:tr>
      <w:tr w:rsidR="00BA2B29" w:rsidRPr="00447F94" w14:paraId="208F94BD" w14:textId="77777777" w:rsidTr="00447F94">
        <w:tc>
          <w:tcPr>
            <w:tcW w:w="415" w:type="pct"/>
          </w:tcPr>
          <w:p w14:paraId="59C97D62" w14:textId="77777777" w:rsidR="00BA2B29" w:rsidRPr="00447F94" w:rsidRDefault="00447F94">
            <w:pPr>
              <w:ind w:left="-84" w:right="-84"/>
            </w:pPr>
            <w:r w:rsidRPr="00447F94">
              <w:t>74.3**</w:t>
            </w:r>
          </w:p>
        </w:tc>
        <w:tc>
          <w:tcPr>
            <w:tcW w:w="841" w:type="pct"/>
            <w:vMerge/>
          </w:tcPr>
          <w:p w14:paraId="21DBFBF5" w14:textId="77777777" w:rsidR="00BA2B29" w:rsidRPr="00447F94" w:rsidRDefault="00BA2B29"/>
        </w:tc>
        <w:tc>
          <w:tcPr>
            <w:tcW w:w="722" w:type="pct"/>
          </w:tcPr>
          <w:p w14:paraId="0F5DBA4D" w14:textId="77777777" w:rsidR="00BA2B29" w:rsidRPr="00447F94" w:rsidRDefault="00447F94">
            <w:pPr>
              <w:ind w:left="-84" w:right="-84"/>
            </w:pPr>
            <w:r w:rsidRPr="00447F94">
              <w:t>25.99/18.115</w:t>
            </w:r>
          </w:p>
        </w:tc>
        <w:tc>
          <w:tcPr>
            <w:tcW w:w="968" w:type="pct"/>
          </w:tcPr>
          <w:p w14:paraId="19C0DCB7" w14:textId="77777777" w:rsidR="00BA2B29" w:rsidRPr="00447F94" w:rsidRDefault="00447F94">
            <w:pPr>
              <w:ind w:left="-84" w:right="-84"/>
            </w:pPr>
            <w:r w:rsidRPr="00447F94">
              <w:t>Вид излома и микроструктура</w:t>
            </w:r>
          </w:p>
        </w:tc>
        <w:tc>
          <w:tcPr>
            <w:tcW w:w="968" w:type="pct"/>
            <w:vMerge/>
          </w:tcPr>
          <w:p w14:paraId="16E00990" w14:textId="77777777" w:rsidR="00BA2B29" w:rsidRPr="00447F94" w:rsidRDefault="00BA2B29"/>
        </w:tc>
        <w:tc>
          <w:tcPr>
            <w:tcW w:w="1086" w:type="pct"/>
          </w:tcPr>
          <w:p w14:paraId="2BDB8BD1" w14:textId="77777777" w:rsidR="00BA2B29" w:rsidRPr="00447F94" w:rsidRDefault="00447F94">
            <w:pPr>
              <w:ind w:left="-84" w:right="-84"/>
            </w:pPr>
            <w:r w:rsidRPr="00447F94">
              <w:t>ГОСТ 22703-2012 пп. 7.1, 7.8</w:t>
            </w:r>
          </w:p>
        </w:tc>
      </w:tr>
      <w:tr w:rsidR="00BA2B29" w:rsidRPr="00447F94" w14:paraId="6D6B1F97" w14:textId="77777777" w:rsidTr="00447F94">
        <w:tc>
          <w:tcPr>
            <w:tcW w:w="415" w:type="pct"/>
          </w:tcPr>
          <w:p w14:paraId="3F49D8E6" w14:textId="77777777" w:rsidR="00BA2B29" w:rsidRPr="00447F94" w:rsidRDefault="00447F94">
            <w:pPr>
              <w:ind w:left="-84" w:right="-84"/>
            </w:pPr>
            <w:r w:rsidRPr="00447F94">
              <w:t>74.4**</w:t>
            </w:r>
          </w:p>
        </w:tc>
        <w:tc>
          <w:tcPr>
            <w:tcW w:w="841" w:type="pct"/>
            <w:vMerge/>
          </w:tcPr>
          <w:p w14:paraId="0F12B8EA" w14:textId="77777777" w:rsidR="00BA2B29" w:rsidRPr="00447F94" w:rsidRDefault="00BA2B29"/>
        </w:tc>
        <w:tc>
          <w:tcPr>
            <w:tcW w:w="722" w:type="pct"/>
          </w:tcPr>
          <w:p w14:paraId="5C4C95D0" w14:textId="77777777" w:rsidR="00BA2B29" w:rsidRPr="00447F94" w:rsidRDefault="00447F94">
            <w:pPr>
              <w:ind w:left="-84" w:right="-84"/>
            </w:pPr>
            <w:r w:rsidRPr="00447F94">
              <w:t>25.99/08.035</w:t>
            </w:r>
          </w:p>
        </w:tc>
        <w:tc>
          <w:tcPr>
            <w:tcW w:w="968" w:type="pct"/>
          </w:tcPr>
          <w:p w14:paraId="011C3E3C" w14:textId="77777777" w:rsidR="00BA2B29" w:rsidRPr="00447F94" w:rsidRDefault="00447F94">
            <w:pPr>
              <w:ind w:left="-84" w:right="-84"/>
            </w:pPr>
            <w:r w:rsidRPr="00447F94">
              <w:t>Химический состав</w:t>
            </w:r>
          </w:p>
        </w:tc>
        <w:tc>
          <w:tcPr>
            <w:tcW w:w="968" w:type="pct"/>
            <w:vMerge/>
          </w:tcPr>
          <w:p w14:paraId="338C25F7" w14:textId="77777777" w:rsidR="00BA2B29" w:rsidRPr="00447F94" w:rsidRDefault="00BA2B29"/>
        </w:tc>
        <w:tc>
          <w:tcPr>
            <w:tcW w:w="1086" w:type="pct"/>
          </w:tcPr>
          <w:p w14:paraId="229947FB" w14:textId="77777777" w:rsidR="00BA2B29" w:rsidRPr="00447F94" w:rsidRDefault="00447F94">
            <w:pPr>
              <w:ind w:left="-84" w:right="-84"/>
            </w:pPr>
            <w:r w:rsidRPr="00447F94">
              <w:t>ГОСТ 18895-97;</w:t>
            </w:r>
            <w:r w:rsidRPr="00447F94">
              <w:br/>
              <w:t>ГОСТ 22536.0-87²;</w:t>
            </w:r>
            <w:r w:rsidRPr="00447F94">
              <w:br/>
              <w:t>ГОСТ 22703-2012 п. 7.5</w:t>
            </w:r>
          </w:p>
        </w:tc>
      </w:tr>
      <w:tr w:rsidR="00BA2B29" w:rsidRPr="00447F94" w14:paraId="5812F417" w14:textId="77777777" w:rsidTr="00447F94">
        <w:tc>
          <w:tcPr>
            <w:tcW w:w="415" w:type="pct"/>
          </w:tcPr>
          <w:p w14:paraId="41A7DD47" w14:textId="77777777" w:rsidR="00BA2B29" w:rsidRPr="00447F94" w:rsidRDefault="00447F94">
            <w:pPr>
              <w:ind w:left="-84" w:right="-84"/>
            </w:pPr>
            <w:r w:rsidRPr="00447F94">
              <w:t>74.5**</w:t>
            </w:r>
          </w:p>
        </w:tc>
        <w:tc>
          <w:tcPr>
            <w:tcW w:w="841" w:type="pct"/>
            <w:vMerge/>
          </w:tcPr>
          <w:p w14:paraId="5FE0C0F0" w14:textId="77777777" w:rsidR="00BA2B29" w:rsidRPr="00447F94" w:rsidRDefault="00BA2B29"/>
        </w:tc>
        <w:tc>
          <w:tcPr>
            <w:tcW w:w="722" w:type="pct"/>
          </w:tcPr>
          <w:p w14:paraId="4C56905A" w14:textId="77777777" w:rsidR="00BA2B29" w:rsidRPr="00447F94" w:rsidRDefault="00447F94">
            <w:pPr>
              <w:ind w:left="-84" w:right="-84"/>
            </w:pPr>
            <w:r w:rsidRPr="00447F94">
              <w:t>25.99/29.143</w:t>
            </w:r>
          </w:p>
        </w:tc>
        <w:tc>
          <w:tcPr>
            <w:tcW w:w="968" w:type="pct"/>
          </w:tcPr>
          <w:p w14:paraId="2FECAC61" w14:textId="77777777" w:rsidR="00BA2B29" w:rsidRPr="00447F94" w:rsidRDefault="00447F94">
            <w:pPr>
              <w:ind w:left="-84" w:right="-84"/>
            </w:pPr>
            <w:r w:rsidRPr="00447F94">
              <w:t>Твердость</w:t>
            </w:r>
          </w:p>
        </w:tc>
        <w:tc>
          <w:tcPr>
            <w:tcW w:w="968" w:type="pct"/>
            <w:vMerge/>
          </w:tcPr>
          <w:p w14:paraId="259DDD5B" w14:textId="77777777" w:rsidR="00BA2B29" w:rsidRPr="00447F94" w:rsidRDefault="00BA2B29"/>
        </w:tc>
        <w:tc>
          <w:tcPr>
            <w:tcW w:w="1086" w:type="pct"/>
          </w:tcPr>
          <w:p w14:paraId="3441B6EA" w14:textId="77777777" w:rsidR="00BA2B29" w:rsidRPr="00447F94" w:rsidRDefault="00447F94">
            <w:pPr>
              <w:ind w:left="-84" w:right="-84"/>
            </w:pPr>
            <w:r w:rsidRPr="00447F94">
              <w:t>ГОСТ 22703-2012 п. 7.4;</w:t>
            </w:r>
            <w:r w:rsidRPr="00447F94">
              <w:br/>
              <w:t xml:space="preserve">ГОСТ </w:t>
            </w:r>
            <w:r w:rsidRPr="00447F94">
              <w:t>9012-59 (ИСО 410-82,ИСО 6506-81)</w:t>
            </w:r>
          </w:p>
        </w:tc>
      </w:tr>
      <w:tr w:rsidR="00BA2B29" w:rsidRPr="00447F94" w14:paraId="68C4C281" w14:textId="77777777" w:rsidTr="00447F94">
        <w:tc>
          <w:tcPr>
            <w:tcW w:w="415" w:type="pct"/>
          </w:tcPr>
          <w:p w14:paraId="6A2B0253" w14:textId="77777777" w:rsidR="00BA2B29" w:rsidRPr="00447F94" w:rsidRDefault="00447F94">
            <w:pPr>
              <w:ind w:left="-84" w:right="-84"/>
            </w:pPr>
            <w:r w:rsidRPr="00447F94">
              <w:t>74.6**</w:t>
            </w:r>
          </w:p>
        </w:tc>
        <w:tc>
          <w:tcPr>
            <w:tcW w:w="841" w:type="pct"/>
            <w:vMerge/>
          </w:tcPr>
          <w:p w14:paraId="0F05208B" w14:textId="77777777" w:rsidR="00BA2B29" w:rsidRPr="00447F94" w:rsidRDefault="00BA2B29"/>
        </w:tc>
        <w:tc>
          <w:tcPr>
            <w:tcW w:w="722" w:type="pct"/>
          </w:tcPr>
          <w:p w14:paraId="52BE27AC" w14:textId="77777777" w:rsidR="00BA2B29" w:rsidRPr="00447F94" w:rsidRDefault="00447F94">
            <w:pPr>
              <w:ind w:left="-84" w:right="-84"/>
            </w:pPr>
            <w:r w:rsidRPr="00447F94">
              <w:t>25.99/11.116</w:t>
            </w:r>
          </w:p>
        </w:tc>
        <w:tc>
          <w:tcPr>
            <w:tcW w:w="968" w:type="pct"/>
          </w:tcPr>
          <w:p w14:paraId="6404CDA5" w14:textId="77777777" w:rsidR="00BA2B29" w:rsidRPr="00447F94" w:rsidRDefault="00447F94">
            <w:pPr>
              <w:ind w:left="-84" w:right="-84"/>
            </w:pPr>
            <w:r w:rsidRPr="00447F94">
              <w:t>Маркировка</w:t>
            </w:r>
          </w:p>
        </w:tc>
        <w:tc>
          <w:tcPr>
            <w:tcW w:w="968" w:type="pct"/>
            <w:vMerge/>
          </w:tcPr>
          <w:p w14:paraId="27521CD1" w14:textId="77777777" w:rsidR="00BA2B29" w:rsidRPr="00447F94" w:rsidRDefault="00BA2B29"/>
        </w:tc>
        <w:tc>
          <w:tcPr>
            <w:tcW w:w="1086" w:type="pct"/>
          </w:tcPr>
          <w:p w14:paraId="14284AA8" w14:textId="77777777" w:rsidR="00BA2B29" w:rsidRPr="00447F94" w:rsidRDefault="00447F94">
            <w:pPr>
              <w:ind w:left="-84" w:right="-84"/>
            </w:pPr>
            <w:r w:rsidRPr="00447F94">
              <w:t>ГОСТ 22703-2012 п. 7.1;</w:t>
            </w:r>
            <w:r w:rsidRPr="00447F94">
              <w:br/>
              <w:t>ГОСТ 26828-86</w:t>
            </w:r>
          </w:p>
        </w:tc>
      </w:tr>
      <w:tr w:rsidR="00BA2B29" w:rsidRPr="00447F94" w14:paraId="408CB85E" w14:textId="77777777" w:rsidTr="00447F94">
        <w:tc>
          <w:tcPr>
            <w:tcW w:w="415" w:type="pct"/>
          </w:tcPr>
          <w:p w14:paraId="5F66C6E6" w14:textId="77777777" w:rsidR="00BA2B29" w:rsidRPr="00447F94" w:rsidRDefault="00447F94">
            <w:pPr>
              <w:ind w:left="-84" w:right="-84"/>
            </w:pPr>
            <w:r w:rsidRPr="00447F94">
              <w:t>74.7**</w:t>
            </w:r>
          </w:p>
        </w:tc>
        <w:tc>
          <w:tcPr>
            <w:tcW w:w="841" w:type="pct"/>
            <w:vMerge/>
          </w:tcPr>
          <w:p w14:paraId="04E93EF3" w14:textId="77777777" w:rsidR="00BA2B29" w:rsidRPr="00447F94" w:rsidRDefault="00BA2B29"/>
        </w:tc>
        <w:tc>
          <w:tcPr>
            <w:tcW w:w="722" w:type="pct"/>
          </w:tcPr>
          <w:p w14:paraId="03209825" w14:textId="77777777" w:rsidR="00BA2B29" w:rsidRPr="00447F94" w:rsidRDefault="00447F94">
            <w:pPr>
              <w:ind w:left="-84" w:right="-84"/>
            </w:pPr>
            <w:r w:rsidRPr="00447F94">
              <w:t>25.99/40.000</w:t>
            </w:r>
          </w:p>
        </w:tc>
        <w:tc>
          <w:tcPr>
            <w:tcW w:w="968" w:type="pct"/>
          </w:tcPr>
          <w:p w14:paraId="147968D5" w14:textId="77777777" w:rsidR="00BA2B29" w:rsidRPr="00447F94" w:rsidRDefault="00447F94">
            <w:pPr>
              <w:ind w:left="-84" w:right="-84"/>
            </w:pPr>
            <w:r w:rsidRPr="00447F94">
              <w:t xml:space="preserve">Правила и условия эффективного и безопасного использования, хранения, </w:t>
            </w:r>
            <w:r w:rsidRPr="00447F94">
              <w:lastRenderedPageBreak/>
              <w:t>транспортирования и утилизации  изделия</w:t>
            </w:r>
          </w:p>
        </w:tc>
        <w:tc>
          <w:tcPr>
            <w:tcW w:w="968" w:type="pct"/>
            <w:vMerge/>
          </w:tcPr>
          <w:p w14:paraId="10B77F5D" w14:textId="77777777" w:rsidR="00BA2B29" w:rsidRPr="00447F94" w:rsidRDefault="00BA2B29"/>
        </w:tc>
        <w:tc>
          <w:tcPr>
            <w:tcW w:w="1086" w:type="pct"/>
          </w:tcPr>
          <w:p w14:paraId="6A9DBDF1"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1B313060" w14:textId="77777777" w:rsidTr="00447F94">
        <w:trPr>
          <w:trHeight w:val="230"/>
        </w:trPr>
        <w:tc>
          <w:tcPr>
            <w:tcW w:w="415" w:type="pct"/>
            <w:vMerge w:val="restart"/>
          </w:tcPr>
          <w:p w14:paraId="7189C49D" w14:textId="77777777" w:rsidR="00BA2B29" w:rsidRPr="00447F94" w:rsidRDefault="00447F94">
            <w:pPr>
              <w:ind w:left="-84" w:right="-84"/>
            </w:pPr>
            <w:r w:rsidRPr="00447F94">
              <w:t>74.8**</w:t>
            </w:r>
          </w:p>
        </w:tc>
        <w:tc>
          <w:tcPr>
            <w:tcW w:w="841" w:type="pct"/>
            <w:vMerge/>
          </w:tcPr>
          <w:p w14:paraId="4D48AC67" w14:textId="77777777" w:rsidR="00BA2B29" w:rsidRPr="00447F94" w:rsidRDefault="00BA2B29"/>
        </w:tc>
        <w:tc>
          <w:tcPr>
            <w:tcW w:w="722" w:type="pct"/>
            <w:vMerge w:val="restart"/>
          </w:tcPr>
          <w:p w14:paraId="780ABE83" w14:textId="77777777" w:rsidR="00BA2B29" w:rsidRPr="00447F94" w:rsidRDefault="00447F94">
            <w:pPr>
              <w:ind w:left="-84" w:right="-84"/>
            </w:pPr>
            <w:r w:rsidRPr="00447F94">
              <w:t>25.99/26.095</w:t>
            </w:r>
          </w:p>
        </w:tc>
        <w:tc>
          <w:tcPr>
            <w:tcW w:w="968" w:type="pct"/>
            <w:vMerge w:val="restart"/>
          </w:tcPr>
          <w:p w14:paraId="4F3B924A" w14:textId="77777777" w:rsidR="00BA2B29" w:rsidRPr="00447F94" w:rsidRDefault="00447F94">
            <w:pPr>
              <w:ind w:left="-84" w:right="-84"/>
            </w:pPr>
            <w:r w:rsidRPr="00447F94">
              <w:t>Нагрузка текучести</w:t>
            </w:r>
          </w:p>
        </w:tc>
        <w:tc>
          <w:tcPr>
            <w:tcW w:w="968" w:type="pct"/>
            <w:vMerge/>
          </w:tcPr>
          <w:p w14:paraId="3B67ED89" w14:textId="77777777" w:rsidR="00BA2B29" w:rsidRPr="00447F94" w:rsidRDefault="00BA2B29"/>
        </w:tc>
        <w:tc>
          <w:tcPr>
            <w:tcW w:w="1086" w:type="pct"/>
            <w:vMerge w:val="restart"/>
          </w:tcPr>
          <w:p w14:paraId="1D1073A5" w14:textId="77777777" w:rsidR="00BA2B29" w:rsidRPr="00447F94" w:rsidRDefault="00447F94">
            <w:pPr>
              <w:ind w:left="-84" w:right="-84"/>
            </w:pPr>
            <w:r w:rsidRPr="00447F94">
              <w:t>ГОСТ 22703-2012 п. 7.11</w:t>
            </w:r>
          </w:p>
        </w:tc>
      </w:tr>
      <w:tr w:rsidR="00BA2B29" w:rsidRPr="00447F94" w14:paraId="4DF0A5BE" w14:textId="77777777" w:rsidTr="00447F94">
        <w:tc>
          <w:tcPr>
            <w:tcW w:w="415" w:type="pct"/>
          </w:tcPr>
          <w:p w14:paraId="49198587" w14:textId="77777777" w:rsidR="00BA2B29" w:rsidRPr="00447F94" w:rsidRDefault="00447F94">
            <w:pPr>
              <w:ind w:left="-84" w:right="-84"/>
            </w:pPr>
            <w:r w:rsidRPr="00447F94">
              <w:t>75.1**</w:t>
            </w:r>
          </w:p>
        </w:tc>
        <w:tc>
          <w:tcPr>
            <w:tcW w:w="841" w:type="pct"/>
            <w:vMerge w:val="restart"/>
          </w:tcPr>
          <w:p w14:paraId="73245DC9" w14:textId="77777777" w:rsidR="00BA2B29" w:rsidRPr="00447F94" w:rsidRDefault="00447F94">
            <w:pPr>
              <w:ind w:left="-84" w:right="-84"/>
            </w:pPr>
            <w:r w:rsidRPr="00447F94">
              <w:t>Поглощающий аппарат</w:t>
            </w:r>
          </w:p>
        </w:tc>
        <w:tc>
          <w:tcPr>
            <w:tcW w:w="722" w:type="pct"/>
            <w:vMerge w:val="restart"/>
          </w:tcPr>
          <w:p w14:paraId="552EEEBD" w14:textId="77777777" w:rsidR="00BA2B29" w:rsidRPr="00447F94" w:rsidRDefault="00447F94">
            <w:pPr>
              <w:ind w:left="-84" w:right="-84"/>
            </w:pPr>
            <w:r w:rsidRPr="00447F94">
              <w:t>25.99/26.095</w:t>
            </w:r>
          </w:p>
        </w:tc>
        <w:tc>
          <w:tcPr>
            <w:tcW w:w="968" w:type="pct"/>
          </w:tcPr>
          <w:p w14:paraId="0489B948" w14:textId="77777777" w:rsidR="00BA2B29" w:rsidRPr="00447F94" w:rsidRDefault="00447F94">
            <w:pPr>
              <w:ind w:left="-84" w:right="-84"/>
            </w:pPr>
            <w:r w:rsidRPr="00447F94">
              <w:t>Силовые и энергетические характеристики</w:t>
            </w:r>
          </w:p>
        </w:tc>
        <w:tc>
          <w:tcPr>
            <w:tcW w:w="968" w:type="pct"/>
            <w:vMerge w:val="restart"/>
          </w:tcPr>
          <w:p w14:paraId="3295B2DC" w14:textId="77777777" w:rsidR="00BA2B29" w:rsidRPr="00447F94" w:rsidRDefault="00447F94">
            <w:pPr>
              <w:ind w:left="-84" w:right="-84"/>
            </w:pPr>
            <w:r w:rsidRPr="00447F94">
              <w:t>ТР ТС 001/2011 р. V, пп. 13б, 15, 97, 99, 101, 106;</w:t>
            </w:r>
            <w:r w:rsidRPr="00447F94">
              <w:br/>
              <w:t xml:space="preserve">ТР ТС </w:t>
            </w:r>
            <w:r w:rsidRPr="00447F94">
              <w:t>002/2011 р. V, пп. 13в, 15, 82, 89, 91, 94 ;</w:t>
            </w:r>
            <w:r w:rsidRPr="00447F94">
              <w:br/>
              <w:t>ТНПА и другая документация</w:t>
            </w:r>
          </w:p>
        </w:tc>
        <w:tc>
          <w:tcPr>
            <w:tcW w:w="1086" w:type="pct"/>
          </w:tcPr>
          <w:p w14:paraId="33FB6223" w14:textId="77777777" w:rsidR="00BA2B29" w:rsidRPr="00447F94" w:rsidRDefault="00447F94">
            <w:pPr>
              <w:ind w:left="-84" w:right="-84"/>
            </w:pPr>
            <w:r w:rsidRPr="00447F94">
              <w:t>ГОСТ 34450-2018 прил. Е, Ж, Л</w:t>
            </w:r>
          </w:p>
        </w:tc>
      </w:tr>
      <w:tr w:rsidR="00BA2B29" w:rsidRPr="00447F94" w14:paraId="67502334" w14:textId="77777777" w:rsidTr="00447F94">
        <w:tc>
          <w:tcPr>
            <w:tcW w:w="415" w:type="pct"/>
          </w:tcPr>
          <w:p w14:paraId="24133960" w14:textId="77777777" w:rsidR="00BA2B29" w:rsidRPr="00447F94" w:rsidRDefault="00447F94">
            <w:pPr>
              <w:ind w:left="-84" w:right="-84"/>
            </w:pPr>
            <w:r w:rsidRPr="00447F94">
              <w:t>75.2***</w:t>
            </w:r>
          </w:p>
        </w:tc>
        <w:tc>
          <w:tcPr>
            <w:tcW w:w="841" w:type="pct"/>
            <w:vMerge/>
          </w:tcPr>
          <w:p w14:paraId="108CD911" w14:textId="77777777" w:rsidR="00BA2B29" w:rsidRPr="00447F94" w:rsidRDefault="00BA2B29"/>
        </w:tc>
        <w:tc>
          <w:tcPr>
            <w:tcW w:w="722" w:type="pct"/>
            <w:vMerge/>
          </w:tcPr>
          <w:p w14:paraId="067015B4" w14:textId="77777777" w:rsidR="00BA2B29" w:rsidRPr="00447F94" w:rsidRDefault="00BA2B29"/>
        </w:tc>
        <w:tc>
          <w:tcPr>
            <w:tcW w:w="968" w:type="pct"/>
          </w:tcPr>
          <w:p w14:paraId="14FD5A88" w14:textId="77777777" w:rsidR="00BA2B29" w:rsidRPr="00447F94" w:rsidRDefault="00447F94">
            <w:pPr>
              <w:ind w:left="-84" w:right="-84"/>
            </w:pPr>
            <w:r w:rsidRPr="00447F94">
              <w:t>Климатическое исполнение</w:t>
            </w:r>
          </w:p>
        </w:tc>
        <w:tc>
          <w:tcPr>
            <w:tcW w:w="968" w:type="pct"/>
            <w:vMerge/>
          </w:tcPr>
          <w:p w14:paraId="5686D977" w14:textId="77777777" w:rsidR="00BA2B29" w:rsidRPr="00447F94" w:rsidRDefault="00BA2B29"/>
        </w:tc>
        <w:tc>
          <w:tcPr>
            <w:tcW w:w="1086" w:type="pct"/>
          </w:tcPr>
          <w:p w14:paraId="0E517DB4" w14:textId="77777777" w:rsidR="00BA2B29" w:rsidRPr="00447F94" w:rsidRDefault="00447F94">
            <w:pPr>
              <w:ind w:left="-84" w:right="-84"/>
            </w:pPr>
            <w:r w:rsidRPr="00447F94">
              <w:t>ГОСТ 34450-2018 прил. М, Н</w:t>
            </w:r>
          </w:p>
        </w:tc>
      </w:tr>
      <w:tr w:rsidR="00BA2B29" w:rsidRPr="00447F94" w14:paraId="3827B6EE" w14:textId="77777777" w:rsidTr="00447F94">
        <w:tc>
          <w:tcPr>
            <w:tcW w:w="415" w:type="pct"/>
          </w:tcPr>
          <w:p w14:paraId="0863604E" w14:textId="77777777" w:rsidR="00BA2B29" w:rsidRPr="00447F94" w:rsidRDefault="00447F94">
            <w:pPr>
              <w:ind w:left="-84" w:right="-84"/>
            </w:pPr>
            <w:r w:rsidRPr="00447F94">
              <w:t>75.3**</w:t>
            </w:r>
          </w:p>
        </w:tc>
        <w:tc>
          <w:tcPr>
            <w:tcW w:w="841" w:type="pct"/>
            <w:vMerge/>
          </w:tcPr>
          <w:p w14:paraId="67723EB7" w14:textId="77777777" w:rsidR="00BA2B29" w:rsidRPr="00447F94" w:rsidRDefault="00BA2B29"/>
        </w:tc>
        <w:tc>
          <w:tcPr>
            <w:tcW w:w="722" w:type="pct"/>
          </w:tcPr>
          <w:p w14:paraId="24DCDD08" w14:textId="77777777" w:rsidR="00BA2B29" w:rsidRPr="00447F94" w:rsidRDefault="00447F94">
            <w:pPr>
              <w:ind w:left="-84" w:right="-84"/>
            </w:pPr>
            <w:r w:rsidRPr="00447F94">
              <w:t>25.99/29.061</w:t>
            </w:r>
          </w:p>
        </w:tc>
        <w:tc>
          <w:tcPr>
            <w:tcW w:w="968" w:type="pct"/>
          </w:tcPr>
          <w:p w14:paraId="48183A9F" w14:textId="77777777" w:rsidR="00BA2B29" w:rsidRPr="00447F94" w:rsidRDefault="00447F94">
            <w:pPr>
              <w:ind w:left="-84" w:right="-84"/>
            </w:pPr>
            <w:r w:rsidRPr="00447F94">
              <w:t>Конструкция и размеры</w:t>
            </w:r>
          </w:p>
        </w:tc>
        <w:tc>
          <w:tcPr>
            <w:tcW w:w="968" w:type="pct"/>
            <w:vMerge/>
          </w:tcPr>
          <w:p w14:paraId="648DC0DF" w14:textId="77777777" w:rsidR="00BA2B29" w:rsidRPr="00447F94" w:rsidRDefault="00BA2B29"/>
        </w:tc>
        <w:tc>
          <w:tcPr>
            <w:tcW w:w="1086" w:type="pct"/>
          </w:tcPr>
          <w:p w14:paraId="2D2D266C" w14:textId="77777777" w:rsidR="00BA2B29" w:rsidRPr="00447F94" w:rsidRDefault="00447F94">
            <w:pPr>
              <w:ind w:left="-84" w:right="-84"/>
            </w:pPr>
            <w:r w:rsidRPr="00447F94">
              <w:t>ГОСТ 34450-2018 прил. Л</w:t>
            </w:r>
          </w:p>
        </w:tc>
      </w:tr>
      <w:tr w:rsidR="00BA2B29" w:rsidRPr="00447F94" w14:paraId="0BCEE6F5" w14:textId="77777777" w:rsidTr="00447F94">
        <w:tc>
          <w:tcPr>
            <w:tcW w:w="415" w:type="pct"/>
          </w:tcPr>
          <w:p w14:paraId="66A19D0E" w14:textId="77777777" w:rsidR="00BA2B29" w:rsidRPr="00447F94" w:rsidRDefault="00447F94">
            <w:pPr>
              <w:ind w:left="-84" w:right="-84"/>
            </w:pPr>
            <w:r w:rsidRPr="00447F94">
              <w:t>75.4***</w:t>
            </w:r>
          </w:p>
        </w:tc>
        <w:tc>
          <w:tcPr>
            <w:tcW w:w="841" w:type="pct"/>
            <w:vMerge/>
          </w:tcPr>
          <w:p w14:paraId="6112FEB2" w14:textId="77777777" w:rsidR="00BA2B29" w:rsidRPr="00447F94" w:rsidRDefault="00BA2B29"/>
        </w:tc>
        <w:tc>
          <w:tcPr>
            <w:tcW w:w="722" w:type="pct"/>
          </w:tcPr>
          <w:p w14:paraId="30C1DFFC" w14:textId="77777777" w:rsidR="00BA2B29" w:rsidRPr="00447F94" w:rsidRDefault="00447F94">
            <w:pPr>
              <w:ind w:left="-84" w:right="-84"/>
            </w:pPr>
            <w:r w:rsidRPr="00447F94">
              <w:t>25.99/26.095</w:t>
            </w:r>
          </w:p>
        </w:tc>
        <w:tc>
          <w:tcPr>
            <w:tcW w:w="968" w:type="pct"/>
          </w:tcPr>
          <w:p w14:paraId="18BAA0EA" w14:textId="77777777" w:rsidR="00BA2B29" w:rsidRPr="00447F94" w:rsidRDefault="00447F94">
            <w:pPr>
              <w:ind w:left="-84" w:right="-84"/>
            </w:pPr>
            <w:r w:rsidRPr="00447F94">
              <w:t>Ресурс</w:t>
            </w:r>
          </w:p>
        </w:tc>
        <w:tc>
          <w:tcPr>
            <w:tcW w:w="968" w:type="pct"/>
            <w:vMerge/>
          </w:tcPr>
          <w:p w14:paraId="4ABBE6BB" w14:textId="77777777" w:rsidR="00BA2B29" w:rsidRPr="00447F94" w:rsidRDefault="00BA2B29"/>
        </w:tc>
        <w:tc>
          <w:tcPr>
            <w:tcW w:w="1086" w:type="pct"/>
          </w:tcPr>
          <w:p w14:paraId="258F76D7" w14:textId="77777777" w:rsidR="00BA2B29" w:rsidRPr="00447F94" w:rsidRDefault="00447F94">
            <w:pPr>
              <w:ind w:left="-84" w:right="-84"/>
            </w:pPr>
            <w:r w:rsidRPr="00447F94">
              <w:t>ГОСТ 34450-2018 прил. И, К</w:t>
            </w:r>
          </w:p>
        </w:tc>
      </w:tr>
      <w:tr w:rsidR="00BA2B29" w:rsidRPr="00447F94" w14:paraId="399C7B7C" w14:textId="77777777" w:rsidTr="00447F94">
        <w:tc>
          <w:tcPr>
            <w:tcW w:w="415" w:type="pct"/>
          </w:tcPr>
          <w:p w14:paraId="1B7EF81C" w14:textId="77777777" w:rsidR="00BA2B29" w:rsidRPr="00447F94" w:rsidRDefault="00447F94">
            <w:pPr>
              <w:ind w:left="-84" w:right="-84"/>
            </w:pPr>
            <w:r w:rsidRPr="00447F94">
              <w:t>75.5**</w:t>
            </w:r>
          </w:p>
        </w:tc>
        <w:tc>
          <w:tcPr>
            <w:tcW w:w="841" w:type="pct"/>
            <w:vMerge/>
          </w:tcPr>
          <w:p w14:paraId="7100F900" w14:textId="77777777" w:rsidR="00BA2B29" w:rsidRPr="00447F94" w:rsidRDefault="00BA2B29"/>
        </w:tc>
        <w:tc>
          <w:tcPr>
            <w:tcW w:w="722" w:type="pct"/>
          </w:tcPr>
          <w:p w14:paraId="4D5D62FF" w14:textId="77777777" w:rsidR="00BA2B29" w:rsidRPr="00447F94" w:rsidRDefault="00447F94">
            <w:pPr>
              <w:ind w:left="-84" w:right="-84"/>
            </w:pPr>
            <w:r w:rsidRPr="00447F94">
              <w:t>25.99/11.116</w:t>
            </w:r>
          </w:p>
        </w:tc>
        <w:tc>
          <w:tcPr>
            <w:tcW w:w="968" w:type="pct"/>
          </w:tcPr>
          <w:p w14:paraId="12AB9CFE" w14:textId="77777777" w:rsidR="00BA2B29" w:rsidRPr="00447F94" w:rsidRDefault="00447F94">
            <w:pPr>
              <w:ind w:left="-84" w:right="-84"/>
            </w:pPr>
            <w:r w:rsidRPr="00447F94">
              <w:t>Маркировка</w:t>
            </w:r>
          </w:p>
        </w:tc>
        <w:tc>
          <w:tcPr>
            <w:tcW w:w="968" w:type="pct"/>
            <w:vMerge/>
          </w:tcPr>
          <w:p w14:paraId="5CB27345" w14:textId="77777777" w:rsidR="00BA2B29" w:rsidRPr="00447F94" w:rsidRDefault="00BA2B29"/>
        </w:tc>
        <w:tc>
          <w:tcPr>
            <w:tcW w:w="1086" w:type="pct"/>
          </w:tcPr>
          <w:p w14:paraId="44FD0458" w14:textId="77777777" w:rsidR="00BA2B29" w:rsidRPr="00447F94" w:rsidRDefault="00447F94">
            <w:pPr>
              <w:ind w:left="-84" w:right="-84"/>
            </w:pPr>
            <w:r w:rsidRPr="00447F94">
              <w:t>ГОСТ 26828-86 _пп. 4.2, 4.3 ²;</w:t>
            </w:r>
            <w:r w:rsidRPr="00447F94">
              <w:br/>
              <w:t>ГОСТ 33434-2015 _п. 6.4.2²</w:t>
            </w:r>
          </w:p>
        </w:tc>
      </w:tr>
      <w:tr w:rsidR="00BA2B29" w:rsidRPr="00447F94" w14:paraId="56336FEB" w14:textId="77777777" w:rsidTr="00447F94">
        <w:tc>
          <w:tcPr>
            <w:tcW w:w="415" w:type="pct"/>
          </w:tcPr>
          <w:p w14:paraId="433A23E1" w14:textId="77777777" w:rsidR="00BA2B29" w:rsidRPr="00447F94" w:rsidRDefault="00447F94">
            <w:pPr>
              <w:ind w:left="-84" w:right="-84"/>
            </w:pPr>
            <w:r w:rsidRPr="00447F94">
              <w:t>75.6**</w:t>
            </w:r>
          </w:p>
        </w:tc>
        <w:tc>
          <w:tcPr>
            <w:tcW w:w="841" w:type="pct"/>
            <w:vMerge/>
          </w:tcPr>
          <w:p w14:paraId="287F54CB" w14:textId="77777777" w:rsidR="00BA2B29" w:rsidRPr="00447F94" w:rsidRDefault="00BA2B29"/>
        </w:tc>
        <w:tc>
          <w:tcPr>
            <w:tcW w:w="722" w:type="pct"/>
          </w:tcPr>
          <w:p w14:paraId="37E4B25C" w14:textId="77777777" w:rsidR="00BA2B29" w:rsidRPr="00447F94" w:rsidRDefault="00447F94">
            <w:pPr>
              <w:ind w:left="-84" w:right="-84"/>
            </w:pPr>
            <w:r w:rsidRPr="00447F94">
              <w:t>25.99/40.000</w:t>
            </w:r>
          </w:p>
        </w:tc>
        <w:tc>
          <w:tcPr>
            <w:tcW w:w="968" w:type="pct"/>
          </w:tcPr>
          <w:p w14:paraId="5B9B3941" w14:textId="77777777" w:rsidR="00BA2B29" w:rsidRPr="00447F94" w:rsidRDefault="00447F94">
            <w:pPr>
              <w:ind w:left="-84" w:right="-84"/>
            </w:pPr>
            <w:r w:rsidRPr="00447F94">
              <w:t xml:space="preserve">Правила и условия эффективного и безопасного использования, хранения, </w:t>
            </w:r>
            <w:r w:rsidRPr="00447F94">
              <w:t>транспортирования и утилизации  изделия</w:t>
            </w:r>
          </w:p>
        </w:tc>
        <w:tc>
          <w:tcPr>
            <w:tcW w:w="968" w:type="pct"/>
            <w:vMerge/>
          </w:tcPr>
          <w:p w14:paraId="6CF0578A" w14:textId="77777777" w:rsidR="00BA2B29" w:rsidRPr="00447F94" w:rsidRDefault="00BA2B29"/>
        </w:tc>
        <w:tc>
          <w:tcPr>
            <w:tcW w:w="1086" w:type="pct"/>
          </w:tcPr>
          <w:p w14:paraId="5B5B3CAC" w14:textId="77777777" w:rsidR="00BA2B29" w:rsidRPr="00447F94" w:rsidRDefault="00447F94">
            <w:pPr>
              <w:ind w:left="-84" w:right="-84"/>
            </w:pPr>
            <w:r w:rsidRPr="00447F94">
              <w:t>ГОСТ 26725-2022 п. 7.9;</w:t>
            </w:r>
            <w:r w:rsidRPr="00447F94">
              <w:br/>
              <w:t>ГОСТ Р ЕН 13018-2014 р. 5</w:t>
            </w:r>
          </w:p>
        </w:tc>
      </w:tr>
      <w:tr w:rsidR="00BA2B29" w:rsidRPr="00447F94" w14:paraId="404F6349" w14:textId="77777777" w:rsidTr="00447F94">
        <w:trPr>
          <w:trHeight w:val="230"/>
        </w:trPr>
        <w:tc>
          <w:tcPr>
            <w:tcW w:w="415" w:type="pct"/>
            <w:vMerge w:val="restart"/>
          </w:tcPr>
          <w:p w14:paraId="0E59779F" w14:textId="77777777" w:rsidR="00BA2B29" w:rsidRPr="00447F94" w:rsidRDefault="00447F94">
            <w:pPr>
              <w:ind w:left="-84" w:right="-84"/>
            </w:pPr>
            <w:r w:rsidRPr="00447F94">
              <w:t>75.7**</w:t>
            </w:r>
          </w:p>
        </w:tc>
        <w:tc>
          <w:tcPr>
            <w:tcW w:w="841" w:type="pct"/>
            <w:vMerge/>
          </w:tcPr>
          <w:p w14:paraId="194EBBCC" w14:textId="77777777" w:rsidR="00BA2B29" w:rsidRPr="00447F94" w:rsidRDefault="00BA2B29"/>
        </w:tc>
        <w:tc>
          <w:tcPr>
            <w:tcW w:w="722" w:type="pct"/>
            <w:vMerge w:val="restart"/>
          </w:tcPr>
          <w:p w14:paraId="7C873AF3" w14:textId="77777777" w:rsidR="00BA2B29" w:rsidRPr="00447F94" w:rsidRDefault="00447F94">
            <w:pPr>
              <w:ind w:left="-84" w:right="-84"/>
            </w:pPr>
            <w:r w:rsidRPr="00447F94">
              <w:t>25.99/29.040</w:t>
            </w:r>
          </w:p>
        </w:tc>
        <w:tc>
          <w:tcPr>
            <w:tcW w:w="968" w:type="pct"/>
            <w:vMerge w:val="restart"/>
          </w:tcPr>
          <w:p w14:paraId="6AED852B" w14:textId="77777777" w:rsidR="00BA2B29" w:rsidRPr="00447F94" w:rsidRDefault="00447F94">
            <w:pPr>
              <w:ind w:left="-84" w:right="-84"/>
            </w:pPr>
            <w:r w:rsidRPr="00447F94">
              <w:t>Проверка массы</w:t>
            </w:r>
          </w:p>
        </w:tc>
        <w:tc>
          <w:tcPr>
            <w:tcW w:w="968" w:type="pct"/>
            <w:vMerge/>
          </w:tcPr>
          <w:p w14:paraId="351ABD6E" w14:textId="77777777" w:rsidR="00BA2B29" w:rsidRPr="00447F94" w:rsidRDefault="00BA2B29"/>
        </w:tc>
        <w:tc>
          <w:tcPr>
            <w:tcW w:w="1086" w:type="pct"/>
            <w:vMerge w:val="restart"/>
          </w:tcPr>
          <w:p w14:paraId="5DE1F3B6" w14:textId="77777777" w:rsidR="00BA2B29" w:rsidRPr="00447F94" w:rsidRDefault="00447F94">
            <w:pPr>
              <w:ind w:left="-84" w:right="-84"/>
            </w:pPr>
            <w:r w:rsidRPr="00447F94">
              <w:t>МВИ.ГМ.1503-2020 _¹·²</w:t>
            </w:r>
          </w:p>
        </w:tc>
      </w:tr>
      <w:tr w:rsidR="00BA2B29" w:rsidRPr="00447F94" w14:paraId="7E057179" w14:textId="77777777" w:rsidTr="00447F94">
        <w:tc>
          <w:tcPr>
            <w:tcW w:w="415" w:type="pct"/>
          </w:tcPr>
          <w:p w14:paraId="40A0BD03" w14:textId="77777777" w:rsidR="00BA2B29" w:rsidRPr="00447F94" w:rsidRDefault="00447F94">
            <w:pPr>
              <w:ind w:left="-84" w:right="-84"/>
            </w:pPr>
            <w:r w:rsidRPr="00447F94">
              <w:t>76.1**</w:t>
            </w:r>
          </w:p>
        </w:tc>
        <w:tc>
          <w:tcPr>
            <w:tcW w:w="841" w:type="pct"/>
            <w:vMerge w:val="restart"/>
          </w:tcPr>
          <w:p w14:paraId="717FFF98" w14:textId="77777777" w:rsidR="00BA2B29" w:rsidRPr="00447F94" w:rsidRDefault="00447F94">
            <w:pPr>
              <w:ind w:left="-84" w:right="-84"/>
            </w:pPr>
            <w:r w:rsidRPr="00447F94">
              <w:t xml:space="preserve">Светодиодные светооптические системы для железнодорожной светофорной и переездной </w:t>
            </w:r>
            <w:r w:rsidRPr="00447F94">
              <w:t>сигнализации</w:t>
            </w:r>
          </w:p>
        </w:tc>
        <w:tc>
          <w:tcPr>
            <w:tcW w:w="722" w:type="pct"/>
          </w:tcPr>
          <w:p w14:paraId="567D4C73" w14:textId="77777777" w:rsidR="00BA2B29" w:rsidRPr="00447F94" w:rsidRDefault="00447F94">
            <w:pPr>
              <w:ind w:left="-84" w:right="-84"/>
            </w:pPr>
            <w:r w:rsidRPr="00447F94">
              <w:t>27.40/29.061, 27.40/39.000</w:t>
            </w:r>
          </w:p>
        </w:tc>
        <w:tc>
          <w:tcPr>
            <w:tcW w:w="968" w:type="pct"/>
          </w:tcPr>
          <w:p w14:paraId="1FEAB6B7" w14:textId="77777777" w:rsidR="00BA2B29" w:rsidRPr="00447F94" w:rsidRDefault="00447F94">
            <w:pPr>
              <w:ind w:left="-84" w:right="-84"/>
            </w:pPr>
            <w:r w:rsidRPr="00447F94">
              <w:t>Проверка соответствия конструкции, размеров и внешнего вида</w:t>
            </w:r>
          </w:p>
        </w:tc>
        <w:tc>
          <w:tcPr>
            <w:tcW w:w="968" w:type="pct"/>
          </w:tcPr>
          <w:p w14:paraId="0A704348" w14:textId="77777777" w:rsidR="00BA2B29" w:rsidRPr="00447F94" w:rsidRDefault="00447F94">
            <w:pPr>
              <w:ind w:left="-84" w:right="-84"/>
            </w:pPr>
            <w:r w:rsidRPr="00447F94">
              <w:t>ТР ТС 002/2011 р. V п.п. 13в, 15, 86а, 86д;</w:t>
            </w:r>
            <w:r w:rsidRPr="00447F94">
              <w:br/>
              <w:t>ТР ТС 003/2011 р. V п.п. 29а, 29е;</w:t>
            </w:r>
            <w:r w:rsidRPr="00447F94">
              <w:br/>
              <w:t>ТНПА и другая документация</w:t>
            </w:r>
          </w:p>
        </w:tc>
        <w:tc>
          <w:tcPr>
            <w:tcW w:w="1086" w:type="pct"/>
          </w:tcPr>
          <w:p w14:paraId="0FD1C87F" w14:textId="77777777" w:rsidR="00BA2B29" w:rsidRPr="00447F94" w:rsidRDefault="00447F94">
            <w:pPr>
              <w:ind w:left="-84" w:right="-84"/>
            </w:pPr>
            <w:r w:rsidRPr="00447F94">
              <w:t>ГОСТ Р 56057-2014 п.п 14.2.1, 14.2.2  абзац 2;</w:t>
            </w:r>
            <w:r w:rsidRPr="00447F94">
              <w:br/>
              <w:t>МВИ.ГМ.1507-2020¹·²;</w:t>
            </w:r>
            <w:r w:rsidRPr="00447F94">
              <w:br/>
              <w:t>МВИ.ГМ.1512-2020¹·²</w:t>
            </w:r>
          </w:p>
        </w:tc>
      </w:tr>
      <w:tr w:rsidR="00BA2B29" w:rsidRPr="00447F94" w14:paraId="545905F7" w14:textId="77777777" w:rsidTr="00447F94">
        <w:tc>
          <w:tcPr>
            <w:tcW w:w="415" w:type="pct"/>
          </w:tcPr>
          <w:p w14:paraId="31DF17C8" w14:textId="77777777" w:rsidR="00BA2B29" w:rsidRPr="00447F94" w:rsidRDefault="00447F94">
            <w:pPr>
              <w:ind w:left="-84" w:right="-84"/>
            </w:pPr>
            <w:r w:rsidRPr="00447F94">
              <w:t>76.2**</w:t>
            </w:r>
          </w:p>
        </w:tc>
        <w:tc>
          <w:tcPr>
            <w:tcW w:w="841" w:type="pct"/>
            <w:vMerge/>
          </w:tcPr>
          <w:p w14:paraId="56A031FD" w14:textId="77777777" w:rsidR="00BA2B29" w:rsidRPr="00447F94" w:rsidRDefault="00BA2B29"/>
        </w:tc>
        <w:tc>
          <w:tcPr>
            <w:tcW w:w="722" w:type="pct"/>
            <w:vMerge w:val="restart"/>
          </w:tcPr>
          <w:p w14:paraId="5AAAAB0C" w14:textId="77777777" w:rsidR="00BA2B29" w:rsidRPr="00447F94" w:rsidRDefault="00447F94">
            <w:pPr>
              <w:ind w:left="-84" w:right="-84"/>
            </w:pPr>
            <w:r w:rsidRPr="00447F94">
              <w:t>27.40/11.116</w:t>
            </w:r>
          </w:p>
        </w:tc>
        <w:tc>
          <w:tcPr>
            <w:tcW w:w="968" w:type="pct"/>
          </w:tcPr>
          <w:p w14:paraId="6070DA07" w14:textId="77777777" w:rsidR="00BA2B29" w:rsidRPr="00447F94" w:rsidRDefault="00447F94">
            <w:pPr>
              <w:ind w:left="-84" w:right="-84"/>
            </w:pPr>
            <w:r w:rsidRPr="00447F94">
              <w:t>Внешний вид лакокрасочных покрытий</w:t>
            </w:r>
          </w:p>
        </w:tc>
        <w:tc>
          <w:tcPr>
            <w:tcW w:w="968" w:type="pct"/>
          </w:tcPr>
          <w:p w14:paraId="6469233F" w14:textId="77777777" w:rsidR="00BA2B29" w:rsidRPr="00447F94" w:rsidRDefault="00447F94">
            <w:pPr>
              <w:ind w:left="-84" w:right="-84"/>
            </w:pPr>
            <w:r w:rsidRPr="00447F94">
              <w:t>ТР ТС 002/2011 р. V п.п. 13в, 15, 86а, 86д;</w:t>
            </w:r>
            <w:r w:rsidRPr="00447F94">
              <w:br/>
              <w:t>ТР ТС 003/2011 р. V п.п. 12, 29а;</w:t>
            </w:r>
            <w:r w:rsidRPr="00447F94">
              <w:br/>
              <w:t>ТНПА и другая документация</w:t>
            </w:r>
          </w:p>
        </w:tc>
        <w:tc>
          <w:tcPr>
            <w:tcW w:w="1086" w:type="pct"/>
          </w:tcPr>
          <w:p w14:paraId="307A0686" w14:textId="77777777" w:rsidR="00BA2B29" w:rsidRPr="00447F94" w:rsidRDefault="00447F94">
            <w:pPr>
              <w:ind w:left="-84" w:right="-84"/>
            </w:pPr>
            <w:r w:rsidRPr="00447F94">
              <w:t>ГОСТ Р 56057-2014 п.п 14.2.2 абзац 2 ;</w:t>
            </w:r>
            <w:r w:rsidRPr="00447F94">
              <w:br/>
            </w:r>
            <w:r w:rsidRPr="00447F94">
              <w:t>МВИ.ГМ.1507-2020¹·²;</w:t>
            </w:r>
            <w:r w:rsidRPr="00447F94">
              <w:br/>
              <w:t>МВИ.ГМ.1512-2020¹·²</w:t>
            </w:r>
          </w:p>
        </w:tc>
      </w:tr>
      <w:tr w:rsidR="00BA2B29" w:rsidRPr="00447F94" w14:paraId="6FAB1164" w14:textId="77777777" w:rsidTr="00447F94">
        <w:tc>
          <w:tcPr>
            <w:tcW w:w="415" w:type="pct"/>
          </w:tcPr>
          <w:p w14:paraId="7646B2EA" w14:textId="77777777" w:rsidR="00BA2B29" w:rsidRPr="00447F94" w:rsidRDefault="00447F94">
            <w:pPr>
              <w:ind w:left="-84" w:right="-84"/>
            </w:pPr>
            <w:r w:rsidRPr="00447F94">
              <w:t>76.3**</w:t>
            </w:r>
          </w:p>
        </w:tc>
        <w:tc>
          <w:tcPr>
            <w:tcW w:w="841" w:type="pct"/>
            <w:vMerge/>
          </w:tcPr>
          <w:p w14:paraId="114AA137" w14:textId="77777777" w:rsidR="00BA2B29" w:rsidRPr="00447F94" w:rsidRDefault="00BA2B29"/>
        </w:tc>
        <w:tc>
          <w:tcPr>
            <w:tcW w:w="722" w:type="pct"/>
            <w:vMerge/>
          </w:tcPr>
          <w:p w14:paraId="77176529" w14:textId="77777777" w:rsidR="00BA2B29" w:rsidRPr="00447F94" w:rsidRDefault="00BA2B29"/>
        </w:tc>
        <w:tc>
          <w:tcPr>
            <w:tcW w:w="968" w:type="pct"/>
          </w:tcPr>
          <w:p w14:paraId="5790E036" w14:textId="77777777" w:rsidR="00BA2B29" w:rsidRPr="00447F94" w:rsidRDefault="00447F94">
            <w:pPr>
              <w:ind w:left="-84" w:right="-84"/>
            </w:pPr>
            <w:r w:rsidRPr="00447F94">
              <w:t>Проверка излучения света со стороны, противоположной выходному отверстию</w:t>
            </w:r>
          </w:p>
        </w:tc>
        <w:tc>
          <w:tcPr>
            <w:tcW w:w="968" w:type="pct"/>
            <w:vMerge w:val="restart"/>
          </w:tcPr>
          <w:p w14:paraId="6BF65D71" w14:textId="77777777" w:rsidR="00BA2B29" w:rsidRPr="00447F94" w:rsidRDefault="00447F94">
            <w:pPr>
              <w:ind w:left="-84" w:right="-84"/>
            </w:pPr>
            <w:r w:rsidRPr="00447F94">
              <w:t>ТР ТС 002/2011 р. V п.п. 13в, 15, 86а, 86д;</w:t>
            </w:r>
            <w:r w:rsidRPr="00447F94">
              <w:br/>
              <w:t>ТР ТС 003/2011 р. V п. 29в;</w:t>
            </w:r>
            <w:r w:rsidRPr="00447F94">
              <w:br/>
              <w:t>ТНПА и другая документация</w:t>
            </w:r>
          </w:p>
        </w:tc>
        <w:tc>
          <w:tcPr>
            <w:tcW w:w="1086" w:type="pct"/>
          </w:tcPr>
          <w:p w14:paraId="656BB27B" w14:textId="77777777" w:rsidR="00BA2B29" w:rsidRPr="00447F94" w:rsidRDefault="00447F94">
            <w:pPr>
              <w:ind w:left="-84" w:right="-84"/>
            </w:pPr>
            <w:r w:rsidRPr="00447F94">
              <w:t xml:space="preserve">ГОСТ Р 56057-2014 п. </w:t>
            </w:r>
            <w:r w:rsidRPr="00447F94">
              <w:t>14.2.1;</w:t>
            </w:r>
            <w:r w:rsidRPr="00447F94">
              <w:br/>
              <w:t>МВИ.ГМ.1507-2020¹·²;</w:t>
            </w:r>
            <w:r w:rsidRPr="00447F94">
              <w:br/>
              <w:t>МВИ.ГМ.1512-2020¹·²</w:t>
            </w:r>
          </w:p>
        </w:tc>
      </w:tr>
      <w:tr w:rsidR="00BA2B29" w:rsidRPr="00447F94" w14:paraId="5AD43E87" w14:textId="77777777" w:rsidTr="00447F94">
        <w:tc>
          <w:tcPr>
            <w:tcW w:w="415" w:type="pct"/>
          </w:tcPr>
          <w:p w14:paraId="10C71B13" w14:textId="77777777" w:rsidR="00BA2B29" w:rsidRPr="00447F94" w:rsidRDefault="00447F94">
            <w:pPr>
              <w:ind w:left="-84" w:right="-84"/>
            </w:pPr>
            <w:r w:rsidRPr="00447F94">
              <w:t>76.4**</w:t>
            </w:r>
          </w:p>
        </w:tc>
        <w:tc>
          <w:tcPr>
            <w:tcW w:w="841" w:type="pct"/>
            <w:vMerge/>
          </w:tcPr>
          <w:p w14:paraId="41665130" w14:textId="77777777" w:rsidR="00BA2B29" w:rsidRPr="00447F94" w:rsidRDefault="00BA2B29"/>
        </w:tc>
        <w:tc>
          <w:tcPr>
            <w:tcW w:w="722" w:type="pct"/>
          </w:tcPr>
          <w:p w14:paraId="0D457B80" w14:textId="77777777" w:rsidR="00BA2B29" w:rsidRPr="00447F94" w:rsidRDefault="00447F94">
            <w:pPr>
              <w:ind w:left="-84" w:right="-84"/>
            </w:pPr>
            <w:r w:rsidRPr="00447F94">
              <w:t>27.40/26.141</w:t>
            </w:r>
          </w:p>
        </w:tc>
        <w:tc>
          <w:tcPr>
            <w:tcW w:w="968" w:type="pct"/>
          </w:tcPr>
          <w:p w14:paraId="3D9FA7E7" w14:textId="77777777" w:rsidR="00BA2B29" w:rsidRPr="00447F94" w:rsidRDefault="00447F94">
            <w:pPr>
              <w:ind w:left="-84" w:right="-84"/>
            </w:pPr>
            <w:r w:rsidRPr="00447F94">
              <w:t>Степень защиты IP</w:t>
            </w:r>
          </w:p>
        </w:tc>
        <w:tc>
          <w:tcPr>
            <w:tcW w:w="968" w:type="pct"/>
            <w:vMerge/>
          </w:tcPr>
          <w:p w14:paraId="30F930EB" w14:textId="77777777" w:rsidR="00BA2B29" w:rsidRPr="00447F94" w:rsidRDefault="00BA2B29"/>
        </w:tc>
        <w:tc>
          <w:tcPr>
            <w:tcW w:w="1086" w:type="pct"/>
          </w:tcPr>
          <w:p w14:paraId="62D685B4" w14:textId="77777777" w:rsidR="00BA2B29" w:rsidRPr="00447F94" w:rsidRDefault="00447F94">
            <w:pPr>
              <w:ind w:left="-84" w:right="-84"/>
            </w:pPr>
            <w:r w:rsidRPr="00447F94">
              <w:t>ГОСТ 14254-2015 (IEC 60529:2013) р. 11-15;</w:t>
            </w:r>
            <w:r w:rsidRPr="00447F94">
              <w:br/>
              <w:t>ГОСТ Р 56057-2014 п. 14.8</w:t>
            </w:r>
          </w:p>
        </w:tc>
      </w:tr>
      <w:tr w:rsidR="00BA2B29" w:rsidRPr="00447F94" w14:paraId="1C10470A" w14:textId="77777777" w:rsidTr="00447F94">
        <w:tc>
          <w:tcPr>
            <w:tcW w:w="415" w:type="pct"/>
          </w:tcPr>
          <w:p w14:paraId="1B6FAFB7" w14:textId="77777777" w:rsidR="00BA2B29" w:rsidRPr="00447F94" w:rsidRDefault="00447F94">
            <w:pPr>
              <w:ind w:left="-84" w:right="-84"/>
            </w:pPr>
            <w:r w:rsidRPr="00447F94">
              <w:t>76.5**</w:t>
            </w:r>
          </w:p>
        </w:tc>
        <w:tc>
          <w:tcPr>
            <w:tcW w:w="841" w:type="pct"/>
            <w:vMerge/>
          </w:tcPr>
          <w:p w14:paraId="26B4BDD3" w14:textId="77777777" w:rsidR="00BA2B29" w:rsidRPr="00447F94" w:rsidRDefault="00BA2B29"/>
        </w:tc>
        <w:tc>
          <w:tcPr>
            <w:tcW w:w="722" w:type="pct"/>
          </w:tcPr>
          <w:p w14:paraId="7EE2FFEC" w14:textId="77777777" w:rsidR="00BA2B29" w:rsidRPr="00447F94" w:rsidRDefault="00447F94">
            <w:pPr>
              <w:ind w:left="-84" w:right="-84"/>
            </w:pPr>
            <w:r w:rsidRPr="00447F94">
              <w:t>27.40/26.080</w:t>
            </w:r>
          </w:p>
        </w:tc>
        <w:tc>
          <w:tcPr>
            <w:tcW w:w="968" w:type="pct"/>
          </w:tcPr>
          <w:p w14:paraId="6580EA62" w14:textId="77777777" w:rsidR="00BA2B29" w:rsidRPr="00447F94" w:rsidRDefault="00447F94">
            <w:pPr>
              <w:ind w:left="-84" w:right="-84"/>
            </w:pPr>
            <w:r w:rsidRPr="00447F94">
              <w:t>Стойкость к внешнему климатическому воздействию</w:t>
            </w:r>
          </w:p>
        </w:tc>
        <w:tc>
          <w:tcPr>
            <w:tcW w:w="968" w:type="pct"/>
          </w:tcPr>
          <w:p w14:paraId="1DAC8FF0" w14:textId="77777777" w:rsidR="00BA2B29" w:rsidRPr="00447F94" w:rsidRDefault="00447F94">
            <w:pPr>
              <w:ind w:left="-84" w:right="-84"/>
            </w:pPr>
            <w:r w:rsidRPr="00447F94">
              <w:t xml:space="preserve">ТР ТС 002/2011 р. V </w:t>
            </w:r>
            <w:r w:rsidRPr="00447F94">
              <w:t>п.п. 13в, 15, 86а, 86д;</w:t>
            </w:r>
            <w:r w:rsidRPr="00447F94">
              <w:br/>
              <w:t>ТР ТС 003/2011 р.V п.п. 13 б, 15;</w:t>
            </w:r>
            <w:r w:rsidRPr="00447F94">
              <w:br/>
              <w:t>ГОСТ Р 56057-2014 п.  8.1;</w:t>
            </w:r>
            <w:r w:rsidRPr="00447F94">
              <w:br/>
              <w:t>ТНПА и другая документация</w:t>
            </w:r>
          </w:p>
        </w:tc>
        <w:tc>
          <w:tcPr>
            <w:tcW w:w="1086" w:type="pct"/>
          </w:tcPr>
          <w:p w14:paraId="001AB7F8" w14:textId="77777777" w:rsidR="00BA2B29" w:rsidRPr="00447F94" w:rsidRDefault="00447F94">
            <w:pPr>
              <w:ind w:left="-84" w:right="-84"/>
            </w:pPr>
            <w:r w:rsidRPr="00447F94">
              <w:t>ГОСТ 20.57.406-81;</w:t>
            </w:r>
            <w:r w:rsidRPr="00447F94">
              <w:br/>
              <w:t>ГОСТ Р 56057-2014 п.п 14.6.1-14.6.7</w:t>
            </w:r>
          </w:p>
        </w:tc>
      </w:tr>
      <w:tr w:rsidR="00BA2B29" w:rsidRPr="00447F94" w14:paraId="7C41074D" w14:textId="77777777" w:rsidTr="00447F94">
        <w:tc>
          <w:tcPr>
            <w:tcW w:w="415" w:type="pct"/>
          </w:tcPr>
          <w:p w14:paraId="378208FA" w14:textId="77777777" w:rsidR="00BA2B29" w:rsidRPr="00447F94" w:rsidRDefault="00447F94">
            <w:pPr>
              <w:ind w:left="-84" w:right="-84"/>
            </w:pPr>
            <w:r w:rsidRPr="00447F94">
              <w:t>76.6**</w:t>
            </w:r>
          </w:p>
        </w:tc>
        <w:tc>
          <w:tcPr>
            <w:tcW w:w="841" w:type="pct"/>
            <w:vMerge/>
          </w:tcPr>
          <w:p w14:paraId="129F257B" w14:textId="77777777" w:rsidR="00BA2B29" w:rsidRPr="00447F94" w:rsidRDefault="00BA2B29"/>
        </w:tc>
        <w:tc>
          <w:tcPr>
            <w:tcW w:w="722" w:type="pct"/>
          </w:tcPr>
          <w:p w14:paraId="7E6D9E2C" w14:textId="77777777" w:rsidR="00BA2B29" w:rsidRPr="00447F94" w:rsidRDefault="00447F94">
            <w:pPr>
              <w:ind w:left="-84" w:right="-84"/>
            </w:pPr>
            <w:r w:rsidRPr="00447F94">
              <w:t>27.40/22.000</w:t>
            </w:r>
          </w:p>
        </w:tc>
        <w:tc>
          <w:tcPr>
            <w:tcW w:w="968" w:type="pct"/>
          </w:tcPr>
          <w:p w14:paraId="4E59EA8E" w14:textId="77777777" w:rsidR="00BA2B29" w:rsidRPr="00447F94" w:rsidRDefault="00447F94">
            <w:pPr>
              <w:ind w:left="-84" w:right="-84"/>
            </w:pPr>
            <w:r w:rsidRPr="00447F94">
              <w:t xml:space="preserve">Защита от поражения </w:t>
            </w:r>
            <w:r w:rsidRPr="00447F94">
              <w:lastRenderedPageBreak/>
              <w:t>электрическим током</w:t>
            </w:r>
          </w:p>
        </w:tc>
        <w:tc>
          <w:tcPr>
            <w:tcW w:w="968" w:type="pct"/>
          </w:tcPr>
          <w:p w14:paraId="6A882B11" w14:textId="77777777" w:rsidR="00BA2B29" w:rsidRPr="00447F94" w:rsidRDefault="00447F94">
            <w:pPr>
              <w:ind w:left="-84" w:right="-84"/>
            </w:pPr>
            <w:r w:rsidRPr="00447F94">
              <w:lastRenderedPageBreak/>
              <w:t xml:space="preserve">ТР ТС 002/2011 р. V </w:t>
            </w:r>
            <w:r w:rsidRPr="00447F94">
              <w:t>п.п. 13в, 15, 86а, 86д;</w:t>
            </w:r>
            <w:r w:rsidRPr="00447F94">
              <w:br/>
            </w:r>
            <w:r w:rsidRPr="00447F94">
              <w:lastRenderedPageBreak/>
              <w:t>ТР ТС 003/2011 р.V п.п. 13 б, 15;</w:t>
            </w:r>
            <w:r w:rsidRPr="00447F94">
              <w:br/>
              <w:t>ГОСТ Р 56057-2014 п.  10.1;</w:t>
            </w:r>
            <w:r w:rsidRPr="00447F94">
              <w:br/>
              <w:t>ТНПА и другая документация</w:t>
            </w:r>
          </w:p>
        </w:tc>
        <w:tc>
          <w:tcPr>
            <w:tcW w:w="1086" w:type="pct"/>
          </w:tcPr>
          <w:p w14:paraId="04E91115" w14:textId="77777777" w:rsidR="00BA2B29" w:rsidRPr="00447F94" w:rsidRDefault="00447F94">
            <w:pPr>
              <w:ind w:left="-84" w:right="-84"/>
            </w:pPr>
            <w:r w:rsidRPr="00447F94">
              <w:lastRenderedPageBreak/>
              <w:t>ГОСТ Р 56057-2014 п. 14.10.1;</w:t>
            </w:r>
            <w:r w:rsidRPr="00447F94">
              <w:br/>
            </w:r>
            <w:r w:rsidRPr="00447F94">
              <w:lastRenderedPageBreak/>
              <w:t>ГОСТ Р ЕН 13018-2014 р. 5;</w:t>
            </w:r>
            <w:r w:rsidRPr="00447F94">
              <w:br/>
              <w:t>МВИ.ГМ.1512-2020¹·²</w:t>
            </w:r>
          </w:p>
        </w:tc>
      </w:tr>
      <w:tr w:rsidR="00BA2B29" w:rsidRPr="00447F94" w14:paraId="3E6F5734" w14:textId="77777777" w:rsidTr="00447F94">
        <w:tc>
          <w:tcPr>
            <w:tcW w:w="415" w:type="pct"/>
          </w:tcPr>
          <w:p w14:paraId="65C20969" w14:textId="77777777" w:rsidR="00BA2B29" w:rsidRPr="00447F94" w:rsidRDefault="00447F94">
            <w:pPr>
              <w:ind w:left="-84" w:right="-84"/>
            </w:pPr>
            <w:r w:rsidRPr="00447F94">
              <w:lastRenderedPageBreak/>
              <w:t>76.7**</w:t>
            </w:r>
          </w:p>
        </w:tc>
        <w:tc>
          <w:tcPr>
            <w:tcW w:w="841" w:type="pct"/>
            <w:vMerge/>
          </w:tcPr>
          <w:p w14:paraId="5FEFE579" w14:textId="77777777" w:rsidR="00BA2B29" w:rsidRPr="00447F94" w:rsidRDefault="00BA2B29"/>
        </w:tc>
        <w:tc>
          <w:tcPr>
            <w:tcW w:w="722" w:type="pct"/>
          </w:tcPr>
          <w:p w14:paraId="1143351E" w14:textId="77777777" w:rsidR="00BA2B29" w:rsidRPr="00447F94" w:rsidRDefault="00447F94">
            <w:pPr>
              <w:ind w:left="-84" w:right="-84"/>
            </w:pPr>
            <w:r w:rsidRPr="00447F94">
              <w:t>27.40/11.116</w:t>
            </w:r>
          </w:p>
        </w:tc>
        <w:tc>
          <w:tcPr>
            <w:tcW w:w="968" w:type="pct"/>
          </w:tcPr>
          <w:p w14:paraId="5A59716D" w14:textId="77777777" w:rsidR="00BA2B29" w:rsidRPr="00447F94" w:rsidRDefault="00447F94">
            <w:pPr>
              <w:ind w:left="-84" w:right="-84"/>
            </w:pPr>
            <w:r w:rsidRPr="00447F94">
              <w:t>Маркировка, идентификационные и предупреждающие знаки</w:t>
            </w:r>
          </w:p>
        </w:tc>
        <w:tc>
          <w:tcPr>
            <w:tcW w:w="968" w:type="pct"/>
          </w:tcPr>
          <w:p w14:paraId="34613EE9" w14:textId="77777777" w:rsidR="00BA2B29" w:rsidRPr="00447F94" w:rsidRDefault="00447F94">
            <w:pPr>
              <w:ind w:left="-84" w:right="-84"/>
            </w:pPr>
            <w:r w:rsidRPr="00447F94">
              <w:t>ТР ТС 002/2011 п.п. 89, 91, 95;</w:t>
            </w:r>
            <w:r w:rsidRPr="00447F94">
              <w:br/>
              <w:t>ТР ТС 003/2011 р. V п.п. 32, 33;</w:t>
            </w:r>
            <w:r w:rsidRPr="00447F94">
              <w:br/>
              <w:t>ТНПА и другая документация</w:t>
            </w:r>
          </w:p>
        </w:tc>
        <w:tc>
          <w:tcPr>
            <w:tcW w:w="1086" w:type="pct"/>
          </w:tcPr>
          <w:p w14:paraId="11B74218" w14:textId="77777777" w:rsidR="00BA2B29" w:rsidRPr="00447F94" w:rsidRDefault="00447F94">
            <w:pPr>
              <w:ind w:left="-84" w:right="-84"/>
            </w:pPr>
            <w:r w:rsidRPr="00447F94">
              <w:t>ГОСТ Р 56057-2014 п. 14.13;</w:t>
            </w:r>
            <w:r w:rsidRPr="00447F94">
              <w:br/>
              <w:t>МВИ.ГМ.1507-2020¹·²</w:t>
            </w:r>
          </w:p>
        </w:tc>
      </w:tr>
      <w:tr w:rsidR="00BA2B29" w:rsidRPr="00447F94" w14:paraId="79A0B30C" w14:textId="77777777" w:rsidTr="00447F94">
        <w:tc>
          <w:tcPr>
            <w:tcW w:w="415" w:type="pct"/>
          </w:tcPr>
          <w:p w14:paraId="5071407A" w14:textId="77777777" w:rsidR="00BA2B29" w:rsidRPr="00447F94" w:rsidRDefault="00447F94">
            <w:pPr>
              <w:ind w:left="-84" w:right="-84"/>
            </w:pPr>
            <w:r w:rsidRPr="00447F94">
              <w:t>76.8**</w:t>
            </w:r>
          </w:p>
        </w:tc>
        <w:tc>
          <w:tcPr>
            <w:tcW w:w="841" w:type="pct"/>
            <w:vMerge/>
          </w:tcPr>
          <w:p w14:paraId="23C37950" w14:textId="77777777" w:rsidR="00BA2B29" w:rsidRPr="00447F94" w:rsidRDefault="00BA2B29"/>
        </w:tc>
        <w:tc>
          <w:tcPr>
            <w:tcW w:w="722" w:type="pct"/>
          </w:tcPr>
          <w:p w14:paraId="1D11C89B" w14:textId="77777777" w:rsidR="00BA2B29" w:rsidRPr="00447F94" w:rsidRDefault="00447F94">
            <w:pPr>
              <w:ind w:left="-84" w:right="-84"/>
            </w:pPr>
            <w:r w:rsidRPr="00447F94">
              <w:t>27.40/29.113</w:t>
            </w:r>
          </w:p>
        </w:tc>
        <w:tc>
          <w:tcPr>
            <w:tcW w:w="968" w:type="pct"/>
          </w:tcPr>
          <w:p w14:paraId="4E49B448" w14:textId="77777777" w:rsidR="00BA2B29" w:rsidRPr="00447F94" w:rsidRDefault="00447F94">
            <w:pPr>
              <w:ind w:left="-84" w:right="-84"/>
            </w:pPr>
            <w:r w:rsidRPr="00447F94">
              <w:t>Электрическая прочность  изоляции</w:t>
            </w:r>
          </w:p>
        </w:tc>
        <w:tc>
          <w:tcPr>
            <w:tcW w:w="968" w:type="pct"/>
          </w:tcPr>
          <w:p w14:paraId="7C95FD0D" w14:textId="77777777" w:rsidR="00BA2B29" w:rsidRPr="00447F94" w:rsidRDefault="00447F94">
            <w:pPr>
              <w:ind w:left="-84" w:right="-84"/>
            </w:pPr>
            <w:r w:rsidRPr="00447F94">
              <w:t>ТР ТС 002/2011 р. V п.п. 13в, 15, 86а, 86д;</w:t>
            </w:r>
            <w:r w:rsidRPr="00447F94">
              <w:br/>
              <w:t xml:space="preserve">ТР </w:t>
            </w:r>
            <w:r w:rsidRPr="00447F94">
              <w:t>ТС 003/2011 р.V п.п. 13 б, 15;</w:t>
            </w:r>
            <w:r w:rsidRPr="00447F94">
              <w:br/>
              <w:t>ГОСТ Р 56057-2014 п. 10.2;</w:t>
            </w:r>
            <w:r w:rsidRPr="00447F94">
              <w:br/>
              <w:t>ТНПА и другая документация</w:t>
            </w:r>
          </w:p>
        </w:tc>
        <w:tc>
          <w:tcPr>
            <w:tcW w:w="1086" w:type="pct"/>
          </w:tcPr>
          <w:p w14:paraId="2119E631" w14:textId="77777777" w:rsidR="00BA2B29" w:rsidRPr="00447F94" w:rsidRDefault="00447F94">
            <w:pPr>
              <w:ind w:left="-84" w:right="-84"/>
            </w:pPr>
            <w:r w:rsidRPr="00447F94">
              <w:t>ГОСТ Р 56057-2014 п. 14.10.2</w:t>
            </w:r>
          </w:p>
        </w:tc>
      </w:tr>
      <w:tr w:rsidR="00BA2B29" w:rsidRPr="00447F94" w14:paraId="53C68CAA" w14:textId="77777777" w:rsidTr="00447F94">
        <w:tc>
          <w:tcPr>
            <w:tcW w:w="415" w:type="pct"/>
          </w:tcPr>
          <w:p w14:paraId="2501DDFB" w14:textId="77777777" w:rsidR="00BA2B29" w:rsidRPr="00447F94" w:rsidRDefault="00447F94">
            <w:pPr>
              <w:ind w:left="-84" w:right="-84"/>
            </w:pPr>
            <w:r w:rsidRPr="00447F94">
              <w:t>76.9**</w:t>
            </w:r>
          </w:p>
        </w:tc>
        <w:tc>
          <w:tcPr>
            <w:tcW w:w="841" w:type="pct"/>
            <w:vMerge/>
          </w:tcPr>
          <w:p w14:paraId="53AD9B28" w14:textId="77777777" w:rsidR="00BA2B29" w:rsidRPr="00447F94" w:rsidRDefault="00BA2B29"/>
        </w:tc>
        <w:tc>
          <w:tcPr>
            <w:tcW w:w="722" w:type="pct"/>
          </w:tcPr>
          <w:p w14:paraId="4626377B" w14:textId="77777777" w:rsidR="00BA2B29" w:rsidRPr="00447F94" w:rsidRDefault="00447F94">
            <w:pPr>
              <w:ind w:left="-84" w:right="-84"/>
            </w:pPr>
            <w:r w:rsidRPr="00447F94">
              <w:t>27.40/22.000</w:t>
            </w:r>
          </w:p>
        </w:tc>
        <w:tc>
          <w:tcPr>
            <w:tcW w:w="968" w:type="pct"/>
          </w:tcPr>
          <w:p w14:paraId="432B3D61" w14:textId="77777777" w:rsidR="00BA2B29" w:rsidRPr="00447F94" w:rsidRDefault="00447F94">
            <w:pPr>
              <w:ind w:left="-84" w:right="-84"/>
            </w:pPr>
            <w:r w:rsidRPr="00447F94">
              <w:t>Электрическое сопротивление изоляции</w:t>
            </w:r>
          </w:p>
        </w:tc>
        <w:tc>
          <w:tcPr>
            <w:tcW w:w="968" w:type="pct"/>
          </w:tcPr>
          <w:p w14:paraId="6CDE87F4" w14:textId="77777777" w:rsidR="00BA2B29" w:rsidRPr="00447F94" w:rsidRDefault="00447F94">
            <w:pPr>
              <w:ind w:left="-84" w:right="-84"/>
            </w:pPr>
            <w:r w:rsidRPr="00447F94">
              <w:t>ТР ТС 002/2011 р. V п.п. 13в, 15, 86а, 86д;</w:t>
            </w:r>
            <w:r w:rsidRPr="00447F94">
              <w:br/>
              <w:t>ТР ТС 003/2011 р.V п.п. 13 б, 15;</w:t>
            </w:r>
            <w:r w:rsidRPr="00447F94">
              <w:br/>
              <w:t>ГОСТ Р 56057-2014 п. 10.3;</w:t>
            </w:r>
            <w:r w:rsidRPr="00447F94">
              <w:br/>
              <w:t>ТНПА и другая документация</w:t>
            </w:r>
          </w:p>
        </w:tc>
        <w:tc>
          <w:tcPr>
            <w:tcW w:w="1086" w:type="pct"/>
          </w:tcPr>
          <w:p w14:paraId="3012940D" w14:textId="77777777" w:rsidR="00BA2B29" w:rsidRPr="00447F94" w:rsidRDefault="00447F94">
            <w:pPr>
              <w:ind w:left="-84" w:right="-84"/>
            </w:pPr>
            <w:r w:rsidRPr="00447F94">
              <w:t>ГОСТ Р 56057-2014 п. 14.10.3</w:t>
            </w:r>
          </w:p>
        </w:tc>
      </w:tr>
      <w:tr w:rsidR="00BA2B29" w:rsidRPr="00447F94" w14:paraId="107D976A" w14:textId="77777777" w:rsidTr="00447F94">
        <w:tc>
          <w:tcPr>
            <w:tcW w:w="415" w:type="pct"/>
          </w:tcPr>
          <w:p w14:paraId="030F3CB7" w14:textId="77777777" w:rsidR="00BA2B29" w:rsidRPr="00447F94" w:rsidRDefault="00447F94">
            <w:pPr>
              <w:ind w:left="-84" w:right="-84"/>
            </w:pPr>
            <w:r w:rsidRPr="00447F94">
              <w:t>76.10**</w:t>
            </w:r>
          </w:p>
        </w:tc>
        <w:tc>
          <w:tcPr>
            <w:tcW w:w="841" w:type="pct"/>
            <w:vMerge/>
          </w:tcPr>
          <w:p w14:paraId="7A98DB9E" w14:textId="77777777" w:rsidR="00BA2B29" w:rsidRPr="00447F94" w:rsidRDefault="00BA2B29"/>
        </w:tc>
        <w:tc>
          <w:tcPr>
            <w:tcW w:w="722" w:type="pct"/>
          </w:tcPr>
          <w:p w14:paraId="552E43DF" w14:textId="77777777" w:rsidR="00BA2B29" w:rsidRPr="00447F94" w:rsidRDefault="00447F94">
            <w:pPr>
              <w:ind w:left="-84" w:right="-84"/>
            </w:pPr>
            <w:r w:rsidRPr="00447F94">
              <w:t>27.40/26.095</w:t>
            </w:r>
          </w:p>
        </w:tc>
        <w:tc>
          <w:tcPr>
            <w:tcW w:w="968" w:type="pct"/>
          </w:tcPr>
          <w:p w14:paraId="6AEE9C26" w14:textId="77777777" w:rsidR="00BA2B29" w:rsidRPr="00447F94" w:rsidRDefault="00447F94">
            <w:pPr>
              <w:ind w:left="-84" w:right="-84"/>
            </w:pPr>
            <w:r w:rsidRPr="00447F94">
              <w:t>Стойкость к воздействию внешних механических факторов</w:t>
            </w:r>
          </w:p>
        </w:tc>
        <w:tc>
          <w:tcPr>
            <w:tcW w:w="968" w:type="pct"/>
          </w:tcPr>
          <w:p w14:paraId="5EE94B59" w14:textId="77777777" w:rsidR="00BA2B29" w:rsidRPr="00447F94" w:rsidRDefault="00447F94">
            <w:pPr>
              <w:ind w:left="-84" w:right="-84"/>
            </w:pPr>
            <w:r w:rsidRPr="00447F94">
              <w:t>ТР ТС 002/2011 р. V п.п. 13в, 15, 86а, 86д;</w:t>
            </w:r>
            <w:r w:rsidRPr="00447F94">
              <w:br/>
              <w:t>ТР ТС 003/2011 р.V п.п. 13 б, 15;</w:t>
            </w:r>
            <w:r w:rsidRPr="00447F94">
              <w:br/>
              <w:t>ГОСТ Р 56057-2014 п.п. 8.2, 8.3;</w:t>
            </w:r>
            <w:r w:rsidRPr="00447F94">
              <w:br/>
              <w:t>ТНПА и другая документация</w:t>
            </w:r>
          </w:p>
        </w:tc>
        <w:tc>
          <w:tcPr>
            <w:tcW w:w="1086" w:type="pct"/>
          </w:tcPr>
          <w:p w14:paraId="36FC84C0" w14:textId="77777777" w:rsidR="00BA2B29" w:rsidRPr="00447F94" w:rsidRDefault="00447F94">
            <w:pPr>
              <w:ind w:left="-84" w:right="-84"/>
            </w:pPr>
            <w:r w:rsidRPr="00447F94">
              <w:t>ГОСТ 20.57.406-81;</w:t>
            </w:r>
            <w:r w:rsidRPr="00447F94">
              <w:br/>
              <w:t>ГОСТ Р 56057-2014 п.п. 14.7.1-14.7.2</w:t>
            </w:r>
          </w:p>
        </w:tc>
      </w:tr>
      <w:tr w:rsidR="00BA2B29" w:rsidRPr="00447F94" w14:paraId="636854DE" w14:textId="77777777" w:rsidTr="00447F94">
        <w:tc>
          <w:tcPr>
            <w:tcW w:w="415" w:type="pct"/>
          </w:tcPr>
          <w:p w14:paraId="3D2672EF" w14:textId="77777777" w:rsidR="00BA2B29" w:rsidRPr="00447F94" w:rsidRDefault="00447F94">
            <w:pPr>
              <w:ind w:left="-84" w:right="-84"/>
            </w:pPr>
            <w:r w:rsidRPr="00447F94">
              <w:t>76.11**</w:t>
            </w:r>
          </w:p>
        </w:tc>
        <w:tc>
          <w:tcPr>
            <w:tcW w:w="841" w:type="pct"/>
            <w:vMerge/>
          </w:tcPr>
          <w:p w14:paraId="071401DC" w14:textId="77777777" w:rsidR="00BA2B29" w:rsidRPr="00447F94" w:rsidRDefault="00BA2B29"/>
        </w:tc>
        <w:tc>
          <w:tcPr>
            <w:tcW w:w="722" w:type="pct"/>
          </w:tcPr>
          <w:p w14:paraId="25980FE4" w14:textId="77777777" w:rsidR="00BA2B29" w:rsidRPr="00447F94" w:rsidRDefault="00447F94">
            <w:pPr>
              <w:ind w:left="-84" w:right="-84"/>
            </w:pPr>
            <w:r w:rsidRPr="00447F94">
              <w:t>27.40/40.000</w:t>
            </w:r>
          </w:p>
        </w:tc>
        <w:tc>
          <w:tcPr>
            <w:tcW w:w="968" w:type="pct"/>
          </w:tcPr>
          <w:p w14:paraId="55A675CB" w14:textId="77777777" w:rsidR="00BA2B29" w:rsidRPr="00447F94" w:rsidRDefault="00447F94">
            <w:pPr>
              <w:ind w:left="-84" w:right="-84"/>
            </w:pPr>
            <w:r w:rsidRPr="00447F94">
              <w:t>Визуальный контроль</w:t>
            </w:r>
          </w:p>
        </w:tc>
        <w:tc>
          <w:tcPr>
            <w:tcW w:w="968" w:type="pct"/>
          </w:tcPr>
          <w:p w14:paraId="6E01D006" w14:textId="77777777" w:rsidR="00BA2B29" w:rsidRPr="00447F94" w:rsidRDefault="00447F94">
            <w:pPr>
              <w:ind w:left="-84" w:right="-84"/>
            </w:pPr>
            <w:r w:rsidRPr="00447F94">
              <w:t>ТР ТС 002/2011 р. V п.п. 13в, 15, 86а, 86д;</w:t>
            </w:r>
            <w:r w:rsidRPr="00447F94">
              <w:br/>
              <w:t>ТР ТС 003/2011 р.V п.п. 29е, 33е ;</w:t>
            </w:r>
            <w:r w:rsidRPr="00447F94">
              <w:br/>
              <w:t>ГОСТ Р 56057-2014 п. 5.12;</w:t>
            </w:r>
            <w:r w:rsidRPr="00447F94">
              <w:br/>
              <w:t xml:space="preserve">ТНПА и </w:t>
            </w:r>
            <w:r w:rsidRPr="00447F94">
              <w:t>другая документация</w:t>
            </w:r>
          </w:p>
        </w:tc>
        <w:tc>
          <w:tcPr>
            <w:tcW w:w="1086" w:type="pct"/>
          </w:tcPr>
          <w:p w14:paraId="569669DE" w14:textId="77777777" w:rsidR="00BA2B29" w:rsidRPr="00447F94" w:rsidRDefault="00447F94">
            <w:pPr>
              <w:ind w:left="-84" w:right="-84"/>
            </w:pPr>
            <w:r w:rsidRPr="00447F94">
              <w:t>ГОСТ Р 56057-2014 п. 14.2.1;</w:t>
            </w:r>
            <w:r w:rsidRPr="00447F94">
              <w:br/>
              <w:t>ГОСТ Р ЕН 13018-2014 р. 5</w:t>
            </w:r>
          </w:p>
        </w:tc>
      </w:tr>
      <w:tr w:rsidR="00BA2B29" w:rsidRPr="00447F94" w14:paraId="7805FFD1" w14:textId="77777777" w:rsidTr="00447F94">
        <w:tc>
          <w:tcPr>
            <w:tcW w:w="415" w:type="pct"/>
          </w:tcPr>
          <w:p w14:paraId="348CC614" w14:textId="77777777" w:rsidR="00BA2B29" w:rsidRPr="00447F94" w:rsidRDefault="00447F94">
            <w:pPr>
              <w:ind w:left="-84" w:right="-84"/>
            </w:pPr>
            <w:r w:rsidRPr="00447F94">
              <w:t>76.12**</w:t>
            </w:r>
          </w:p>
        </w:tc>
        <w:tc>
          <w:tcPr>
            <w:tcW w:w="841" w:type="pct"/>
            <w:vMerge/>
          </w:tcPr>
          <w:p w14:paraId="1797C9A8" w14:textId="77777777" w:rsidR="00BA2B29" w:rsidRPr="00447F94" w:rsidRDefault="00BA2B29"/>
        </w:tc>
        <w:tc>
          <w:tcPr>
            <w:tcW w:w="722" w:type="pct"/>
          </w:tcPr>
          <w:p w14:paraId="351FE416" w14:textId="77777777" w:rsidR="00BA2B29" w:rsidRPr="00447F94" w:rsidRDefault="00447F94">
            <w:pPr>
              <w:ind w:left="-84" w:right="-84"/>
            </w:pPr>
            <w:r w:rsidRPr="00447F94">
              <w:t>27.40/33.111</w:t>
            </w:r>
          </w:p>
        </w:tc>
        <w:tc>
          <w:tcPr>
            <w:tcW w:w="968" w:type="pct"/>
          </w:tcPr>
          <w:p w14:paraId="237DE05C" w14:textId="77777777" w:rsidR="00BA2B29" w:rsidRPr="00447F94" w:rsidRDefault="00447F94">
            <w:pPr>
              <w:ind w:left="-84" w:right="-84"/>
            </w:pPr>
            <w:r w:rsidRPr="00447F94">
              <w:t>Координаты цветности (цветность излучения)</w:t>
            </w:r>
          </w:p>
        </w:tc>
        <w:tc>
          <w:tcPr>
            <w:tcW w:w="968" w:type="pct"/>
          </w:tcPr>
          <w:p w14:paraId="2F14DE06" w14:textId="77777777" w:rsidR="00BA2B29" w:rsidRPr="00447F94" w:rsidRDefault="00447F94">
            <w:pPr>
              <w:ind w:left="-84" w:right="-84"/>
            </w:pPr>
            <w:r w:rsidRPr="00447F94">
              <w:t>ТР ТС 002/2011 р. V п.п. 13в, 15, 86а, 86д;</w:t>
            </w:r>
            <w:r w:rsidRPr="00447F94">
              <w:br/>
              <w:t>ТР ТС 003/2011 р. V п.п 11, 12;</w:t>
            </w:r>
            <w:r w:rsidRPr="00447F94">
              <w:br/>
              <w:t>ГОСТ Р 56057-2014 п. 7;</w:t>
            </w:r>
            <w:r w:rsidRPr="00447F94">
              <w:br/>
              <w:t>ТНПА и другая документация</w:t>
            </w:r>
          </w:p>
        </w:tc>
        <w:tc>
          <w:tcPr>
            <w:tcW w:w="1086" w:type="pct"/>
          </w:tcPr>
          <w:p w14:paraId="4E965349" w14:textId="77777777" w:rsidR="00BA2B29" w:rsidRPr="00447F94" w:rsidRDefault="00447F94">
            <w:pPr>
              <w:ind w:left="-84" w:right="-84"/>
            </w:pPr>
            <w:r w:rsidRPr="00447F94">
              <w:t>ГОСТ 23198-2021 п. 7.3;</w:t>
            </w:r>
            <w:r w:rsidRPr="00447F94">
              <w:br/>
              <w:t>ГОСТ Р 56057-2014 п. 14.4</w:t>
            </w:r>
          </w:p>
        </w:tc>
      </w:tr>
      <w:tr w:rsidR="00BA2B29" w:rsidRPr="00447F94" w14:paraId="57B89F6C" w14:textId="77777777" w:rsidTr="00447F94">
        <w:tc>
          <w:tcPr>
            <w:tcW w:w="415" w:type="pct"/>
          </w:tcPr>
          <w:p w14:paraId="1933EF23" w14:textId="77777777" w:rsidR="00BA2B29" w:rsidRPr="00447F94" w:rsidRDefault="00447F94">
            <w:pPr>
              <w:ind w:left="-84" w:right="-84"/>
            </w:pPr>
            <w:r w:rsidRPr="00447F94">
              <w:t>76.14**</w:t>
            </w:r>
          </w:p>
        </w:tc>
        <w:tc>
          <w:tcPr>
            <w:tcW w:w="841" w:type="pct"/>
            <w:vMerge/>
          </w:tcPr>
          <w:p w14:paraId="7869CF14" w14:textId="77777777" w:rsidR="00BA2B29" w:rsidRPr="00447F94" w:rsidRDefault="00BA2B29"/>
        </w:tc>
        <w:tc>
          <w:tcPr>
            <w:tcW w:w="722" w:type="pct"/>
          </w:tcPr>
          <w:p w14:paraId="0E3A2968" w14:textId="77777777" w:rsidR="00BA2B29" w:rsidRPr="00447F94" w:rsidRDefault="00447F94">
            <w:pPr>
              <w:ind w:left="-84" w:right="-84"/>
            </w:pPr>
            <w:r w:rsidRPr="00447F94">
              <w:t>27.40/26.080, 27.40/33.111</w:t>
            </w:r>
          </w:p>
        </w:tc>
        <w:tc>
          <w:tcPr>
            <w:tcW w:w="968" w:type="pct"/>
          </w:tcPr>
          <w:p w14:paraId="68532710" w14:textId="77777777" w:rsidR="00BA2B29" w:rsidRPr="00447F94" w:rsidRDefault="00447F94">
            <w:pPr>
              <w:ind w:left="-84" w:right="-84"/>
            </w:pPr>
            <w:r w:rsidRPr="00447F94">
              <w:t>Фотометрические характеристики</w:t>
            </w:r>
          </w:p>
        </w:tc>
        <w:tc>
          <w:tcPr>
            <w:tcW w:w="968" w:type="pct"/>
          </w:tcPr>
          <w:p w14:paraId="590E7810" w14:textId="77777777" w:rsidR="00BA2B29" w:rsidRPr="00447F94" w:rsidRDefault="00447F94">
            <w:pPr>
              <w:ind w:left="-84" w:right="-84"/>
            </w:pPr>
            <w:r w:rsidRPr="00447F94">
              <w:t>ТР ТС 002/2011 р. V п.п. 13в, 15, 86а, 86д;</w:t>
            </w:r>
            <w:r w:rsidRPr="00447F94">
              <w:br/>
              <w:t>ТР ТС 003/2011 р. V п.п 29а, 29в;</w:t>
            </w:r>
            <w:r w:rsidRPr="00447F94">
              <w:br/>
              <w:t>ГОСТ Р 56057-2014 п. 6;</w:t>
            </w:r>
            <w:r w:rsidRPr="00447F94">
              <w:br/>
            </w:r>
            <w:r w:rsidRPr="00447F94">
              <w:lastRenderedPageBreak/>
              <w:t xml:space="preserve">ТНПА и другая </w:t>
            </w:r>
            <w:r w:rsidRPr="00447F94">
              <w:t>документация</w:t>
            </w:r>
          </w:p>
        </w:tc>
        <w:tc>
          <w:tcPr>
            <w:tcW w:w="1086" w:type="pct"/>
          </w:tcPr>
          <w:p w14:paraId="1B20E331" w14:textId="77777777" w:rsidR="00BA2B29" w:rsidRPr="00447F94" w:rsidRDefault="00447F94">
            <w:pPr>
              <w:ind w:left="-84" w:right="-84"/>
            </w:pPr>
            <w:r w:rsidRPr="00447F94">
              <w:lastRenderedPageBreak/>
              <w:t>ГОСТ Р 56057-2014 п.п 14.3, 14.5, 14.6.1 – 14.6.4</w:t>
            </w:r>
          </w:p>
        </w:tc>
      </w:tr>
      <w:tr w:rsidR="00BA2B29" w:rsidRPr="00447F94" w14:paraId="0D988952" w14:textId="77777777" w:rsidTr="00447F94">
        <w:trPr>
          <w:trHeight w:val="230"/>
        </w:trPr>
        <w:tc>
          <w:tcPr>
            <w:tcW w:w="415" w:type="pct"/>
            <w:vMerge w:val="restart"/>
          </w:tcPr>
          <w:p w14:paraId="60C8DD28" w14:textId="77777777" w:rsidR="00BA2B29" w:rsidRPr="00447F94" w:rsidRDefault="00447F94">
            <w:pPr>
              <w:ind w:left="-84" w:right="-84"/>
            </w:pPr>
            <w:r w:rsidRPr="00447F94">
              <w:t>76.15**</w:t>
            </w:r>
          </w:p>
        </w:tc>
        <w:tc>
          <w:tcPr>
            <w:tcW w:w="841" w:type="pct"/>
            <w:vMerge/>
          </w:tcPr>
          <w:p w14:paraId="14D92917" w14:textId="77777777" w:rsidR="00BA2B29" w:rsidRPr="00447F94" w:rsidRDefault="00BA2B29"/>
        </w:tc>
        <w:tc>
          <w:tcPr>
            <w:tcW w:w="722" w:type="pct"/>
            <w:vMerge w:val="restart"/>
          </w:tcPr>
          <w:p w14:paraId="6A0A1DDC" w14:textId="77777777" w:rsidR="00BA2B29" w:rsidRPr="00447F94" w:rsidRDefault="00447F94">
            <w:pPr>
              <w:ind w:left="-84" w:right="-84"/>
            </w:pPr>
            <w:r w:rsidRPr="00447F94">
              <w:t>27.40/26.046, 27.40/33.111</w:t>
            </w:r>
          </w:p>
        </w:tc>
        <w:tc>
          <w:tcPr>
            <w:tcW w:w="968" w:type="pct"/>
            <w:vMerge w:val="restart"/>
          </w:tcPr>
          <w:p w14:paraId="21287E34" w14:textId="77777777" w:rsidR="00BA2B29" w:rsidRPr="00447F94" w:rsidRDefault="00447F94">
            <w:pPr>
              <w:ind w:left="-84" w:right="-84"/>
            </w:pPr>
            <w:r w:rsidRPr="00447F94">
              <w:t>Требования функциональной безопасности</w:t>
            </w:r>
          </w:p>
        </w:tc>
        <w:tc>
          <w:tcPr>
            <w:tcW w:w="968" w:type="pct"/>
            <w:vMerge w:val="restart"/>
          </w:tcPr>
          <w:p w14:paraId="297E5F58" w14:textId="77777777" w:rsidR="00BA2B29" w:rsidRPr="00447F94" w:rsidRDefault="00447F94">
            <w:pPr>
              <w:ind w:left="-84" w:right="-84"/>
            </w:pPr>
            <w:r w:rsidRPr="00447F94">
              <w:t>ТР ТС 002/2011 р. V п.п. 13в, 15, 86а, 86д;</w:t>
            </w:r>
            <w:r w:rsidRPr="00447F94">
              <w:br/>
              <w:t>ТР ТС 003/2011 р. V п.п 29а, 29в;</w:t>
            </w:r>
            <w:r w:rsidRPr="00447F94">
              <w:br/>
              <w:t>ГОСТ Р 56057-2014 п.п 11.1, 11.2;</w:t>
            </w:r>
            <w:r w:rsidRPr="00447F94">
              <w:br/>
              <w:t>ТНПА и другая документация</w:t>
            </w:r>
          </w:p>
        </w:tc>
        <w:tc>
          <w:tcPr>
            <w:tcW w:w="1086" w:type="pct"/>
            <w:vMerge w:val="restart"/>
          </w:tcPr>
          <w:p w14:paraId="701C6D43" w14:textId="77777777" w:rsidR="00BA2B29" w:rsidRPr="00447F94" w:rsidRDefault="00447F94">
            <w:pPr>
              <w:ind w:left="-84" w:right="-84"/>
            </w:pPr>
            <w:r w:rsidRPr="00447F94">
              <w:t>ГОСТ Р 56057-2014 п.п 14.11.1, 14.11.2;</w:t>
            </w:r>
            <w:r w:rsidRPr="00447F94">
              <w:br/>
              <w:t>ГОСТ Р ЕН 13018-2014 р.5</w:t>
            </w:r>
          </w:p>
        </w:tc>
      </w:tr>
      <w:tr w:rsidR="00BA2B29" w:rsidRPr="00447F94" w14:paraId="7613D1E0" w14:textId="77777777" w:rsidTr="00447F94">
        <w:tc>
          <w:tcPr>
            <w:tcW w:w="415" w:type="pct"/>
          </w:tcPr>
          <w:p w14:paraId="2FD8CA82" w14:textId="77777777" w:rsidR="00BA2B29" w:rsidRPr="00447F94" w:rsidRDefault="00447F94">
            <w:pPr>
              <w:ind w:left="-84" w:right="-84"/>
            </w:pPr>
            <w:r w:rsidRPr="00447F94">
              <w:t>77.1**</w:t>
            </w:r>
          </w:p>
        </w:tc>
        <w:tc>
          <w:tcPr>
            <w:tcW w:w="841" w:type="pct"/>
            <w:vMerge w:val="restart"/>
          </w:tcPr>
          <w:p w14:paraId="2ADDAE27" w14:textId="77777777" w:rsidR="00BA2B29" w:rsidRPr="00447F94" w:rsidRDefault="00447F94">
            <w:pPr>
              <w:ind w:left="-84" w:right="-84"/>
            </w:pPr>
            <w:r w:rsidRPr="00447F94">
              <w:t>Цилиндры тормозные для железнодорожного подвижного состава</w:t>
            </w:r>
          </w:p>
        </w:tc>
        <w:tc>
          <w:tcPr>
            <w:tcW w:w="722" w:type="pct"/>
          </w:tcPr>
          <w:p w14:paraId="156EC83E" w14:textId="77777777" w:rsidR="00BA2B29" w:rsidRPr="00447F94" w:rsidRDefault="00447F94">
            <w:pPr>
              <w:ind w:left="-84" w:right="-84"/>
            </w:pPr>
            <w:r w:rsidRPr="00447F94">
              <w:t>25.99/26.141, 30.20/26.141, 28.12/26.141</w:t>
            </w:r>
          </w:p>
        </w:tc>
        <w:tc>
          <w:tcPr>
            <w:tcW w:w="968" w:type="pct"/>
          </w:tcPr>
          <w:p w14:paraId="56049D3B" w14:textId="77777777" w:rsidR="00BA2B29" w:rsidRPr="00447F94" w:rsidRDefault="00447F94">
            <w:pPr>
              <w:ind w:left="-84" w:right="-84"/>
            </w:pPr>
            <w:r w:rsidRPr="00447F94">
              <w:t xml:space="preserve">Герметичность цилиндров в сборе в рабочем диапазоне </w:t>
            </w:r>
            <w:r w:rsidRPr="00447F94">
              <w:t>давлений</w:t>
            </w:r>
          </w:p>
        </w:tc>
        <w:tc>
          <w:tcPr>
            <w:tcW w:w="968" w:type="pct"/>
            <w:vMerge w:val="restart"/>
          </w:tcPr>
          <w:p w14:paraId="0A10CECE" w14:textId="77777777" w:rsidR="00BA2B29" w:rsidRPr="00447F94" w:rsidRDefault="00447F94">
            <w:pPr>
              <w:ind w:left="-84" w:right="-84"/>
            </w:pPr>
            <w:r w:rsidRPr="00447F94">
              <w:t>ТР ТС 001/2011 п.п 13б, 15, 52, 97, 99, 101 ;</w:t>
            </w:r>
            <w:r w:rsidRPr="00447F94">
              <w:br/>
              <w:t>ГОСТ 31402-2013 п.п 3.1.3, 3.1.6, 3.1.4, 3.4.1, 3.5.1, 4.3;</w:t>
            </w:r>
            <w:r w:rsidRPr="00447F94">
              <w:br/>
              <w:t>ТНПА и другая документация</w:t>
            </w:r>
          </w:p>
        </w:tc>
        <w:tc>
          <w:tcPr>
            <w:tcW w:w="1086" w:type="pct"/>
          </w:tcPr>
          <w:p w14:paraId="41DA7DAB" w14:textId="77777777" w:rsidR="00BA2B29" w:rsidRPr="00447F94" w:rsidRDefault="00447F94">
            <w:pPr>
              <w:ind w:left="-84" w:right="-84"/>
            </w:pPr>
            <w:r w:rsidRPr="00447F94">
              <w:t>ГОСТ 30467-97 п.п 4.5.1, 4.5.5²;</w:t>
            </w:r>
            <w:r w:rsidRPr="00447F94">
              <w:br/>
              <w:t>ГОСТ 31402-2013 п.6.4</w:t>
            </w:r>
          </w:p>
        </w:tc>
      </w:tr>
      <w:tr w:rsidR="00BA2B29" w:rsidRPr="00447F94" w14:paraId="4B13104D" w14:textId="77777777" w:rsidTr="00447F94">
        <w:tc>
          <w:tcPr>
            <w:tcW w:w="415" w:type="pct"/>
          </w:tcPr>
          <w:p w14:paraId="71676686" w14:textId="77777777" w:rsidR="00BA2B29" w:rsidRPr="00447F94" w:rsidRDefault="00447F94">
            <w:pPr>
              <w:ind w:left="-84" w:right="-84"/>
            </w:pPr>
            <w:r w:rsidRPr="00447F94">
              <w:t>77.2**</w:t>
            </w:r>
          </w:p>
        </w:tc>
        <w:tc>
          <w:tcPr>
            <w:tcW w:w="841" w:type="pct"/>
            <w:vMerge/>
          </w:tcPr>
          <w:p w14:paraId="26D50F1A" w14:textId="77777777" w:rsidR="00BA2B29" w:rsidRPr="00447F94" w:rsidRDefault="00BA2B29"/>
        </w:tc>
        <w:tc>
          <w:tcPr>
            <w:tcW w:w="722" w:type="pct"/>
            <w:vMerge w:val="restart"/>
          </w:tcPr>
          <w:p w14:paraId="56B12BFD" w14:textId="77777777" w:rsidR="00BA2B29" w:rsidRPr="00447F94" w:rsidRDefault="00447F94">
            <w:pPr>
              <w:ind w:left="-84" w:right="-84"/>
            </w:pPr>
            <w:r w:rsidRPr="00447F94">
              <w:t xml:space="preserve">25.99/29.061, 30.20/29.061, </w:t>
            </w:r>
            <w:r w:rsidRPr="00447F94">
              <w:t>28.12/29.061</w:t>
            </w:r>
          </w:p>
        </w:tc>
        <w:tc>
          <w:tcPr>
            <w:tcW w:w="968" w:type="pct"/>
          </w:tcPr>
          <w:p w14:paraId="65F1770E" w14:textId="77777777" w:rsidR="00BA2B29" w:rsidRPr="00447F94" w:rsidRDefault="00447F94">
            <w:pPr>
              <w:ind w:left="-84" w:right="-84"/>
            </w:pPr>
            <w:r w:rsidRPr="00447F94">
              <w:t>Плавность хода</w:t>
            </w:r>
          </w:p>
        </w:tc>
        <w:tc>
          <w:tcPr>
            <w:tcW w:w="968" w:type="pct"/>
            <w:vMerge/>
          </w:tcPr>
          <w:p w14:paraId="7B712E5F" w14:textId="77777777" w:rsidR="00BA2B29" w:rsidRPr="00447F94" w:rsidRDefault="00BA2B29"/>
        </w:tc>
        <w:tc>
          <w:tcPr>
            <w:tcW w:w="1086" w:type="pct"/>
          </w:tcPr>
          <w:p w14:paraId="400CEDFE" w14:textId="77777777" w:rsidR="00BA2B29" w:rsidRPr="00447F94" w:rsidRDefault="00447F94">
            <w:pPr>
              <w:ind w:left="-84" w:right="-84"/>
            </w:pPr>
            <w:r w:rsidRPr="00447F94">
              <w:t>ГОСТ 30467-97 п.4.5.3²;</w:t>
            </w:r>
            <w:r w:rsidRPr="00447F94">
              <w:br/>
              <w:t>ГОСТ 31402-2013 п.6.2</w:t>
            </w:r>
          </w:p>
        </w:tc>
      </w:tr>
      <w:tr w:rsidR="00BA2B29" w:rsidRPr="00447F94" w14:paraId="2EBC4441" w14:textId="77777777" w:rsidTr="00447F94">
        <w:tc>
          <w:tcPr>
            <w:tcW w:w="415" w:type="pct"/>
          </w:tcPr>
          <w:p w14:paraId="35652A72" w14:textId="77777777" w:rsidR="00BA2B29" w:rsidRPr="00447F94" w:rsidRDefault="00447F94">
            <w:pPr>
              <w:ind w:left="-84" w:right="-84"/>
            </w:pPr>
            <w:r w:rsidRPr="00447F94">
              <w:t>77.3**</w:t>
            </w:r>
          </w:p>
        </w:tc>
        <w:tc>
          <w:tcPr>
            <w:tcW w:w="841" w:type="pct"/>
            <w:vMerge/>
          </w:tcPr>
          <w:p w14:paraId="051A3467" w14:textId="77777777" w:rsidR="00BA2B29" w:rsidRPr="00447F94" w:rsidRDefault="00BA2B29"/>
        </w:tc>
        <w:tc>
          <w:tcPr>
            <w:tcW w:w="722" w:type="pct"/>
            <w:vMerge/>
          </w:tcPr>
          <w:p w14:paraId="595916DA" w14:textId="77777777" w:rsidR="00BA2B29" w:rsidRPr="00447F94" w:rsidRDefault="00BA2B29"/>
        </w:tc>
        <w:tc>
          <w:tcPr>
            <w:tcW w:w="968" w:type="pct"/>
          </w:tcPr>
          <w:p w14:paraId="49CE9551" w14:textId="77777777" w:rsidR="00BA2B29" w:rsidRPr="00447F94" w:rsidRDefault="00447F94">
            <w:pPr>
              <w:ind w:left="-84" w:right="-84"/>
            </w:pPr>
            <w:r w:rsidRPr="00447F94">
              <w:t>Перемещение поршня</w:t>
            </w:r>
          </w:p>
        </w:tc>
        <w:tc>
          <w:tcPr>
            <w:tcW w:w="968" w:type="pct"/>
            <w:vMerge/>
          </w:tcPr>
          <w:p w14:paraId="15432264" w14:textId="77777777" w:rsidR="00BA2B29" w:rsidRPr="00447F94" w:rsidRDefault="00BA2B29"/>
        </w:tc>
        <w:tc>
          <w:tcPr>
            <w:tcW w:w="1086" w:type="pct"/>
          </w:tcPr>
          <w:p w14:paraId="4B8B0143" w14:textId="77777777" w:rsidR="00BA2B29" w:rsidRPr="00447F94" w:rsidRDefault="00447F94">
            <w:pPr>
              <w:ind w:left="-84" w:right="-84"/>
            </w:pPr>
            <w:r w:rsidRPr="00447F94">
              <w:t>ГОСТ 30467-97 п.4.5.4²;</w:t>
            </w:r>
            <w:r w:rsidRPr="00447F94">
              <w:br/>
              <w:t>ГОСТ 31402-2013 п.6.3</w:t>
            </w:r>
          </w:p>
        </w:tc>
      </w:tr>
      <w:tr w:rsidR="00BA2B29" w:rsidRPr="00447F94" w14:paraId="42016A2D" w14:textId="77777777" w:rsidTr="00447F94">
        <w:tc>
          <w:tcPr>
            <w:tcW w:w="415" w:type="pct"/>
          </w:tcPr>
          <w:p w14:paraId="07932E16" w14:textId="77777777" w:rsidR="00BA2B29" w:rsidRPr="00447F94" w:rsidRDefault="00447F94">
            <w:pPr>
              <w:ind w:left="-84" w:right="-84"/>
            </w:pPr>
            <w:r w:rsidRPr="00447F94">
              <w:t>77.4**</w:t>
            </w:r>
          </w:p>
        </w:tc>
        <w:tc>
          <w:tcPr>
            <w:tcW w:w="841" w:type="pct"/>
            <w:vMerge/>
          </w:tcPr>
          <w:p w14:paraId="345BA582" w14:textId="77777777" w:rsidR="00BA2B29" w:rsidRPr="00447F94" w:rsidRDefault="00BA2B29"/>
        </w:tc>
        <w:tc>
          <w:tcPr>
            <w:tcW w:w="722" w:type="pct"/>
          </w:tcPr>
          <w:p w14:paraId="3AE949D0" w14:textId="77777777" w:rsidR="00BA2B29" w:rsidRPr="00447F94" w:rsidRDefault="00447F94">
            <w:pPr>
              <w:ind w:left="-84" w:right="-84"/>
            </w:pPr>
            <w:r w:rsidRPr="00447F94">
              <w:t>25.99/39.000, 30.20/39.000, 28.12/39.000</w:t>
            </w:r>
          </w:p>
        </w:tc>
        <w:tc>
          <w:tcPr>
            <w:tcW w:w="968" w:type="pct"/>
          </w:tcPr>
          <w:p w14:paraId="22C18562" w14:textId="77777777" w:rsidR="00BA2B29" w:rsidRPr="00447F94" w:rsidRDefault="00447F94">
            <w:pPr>
              <w:ind w:left="-84" w:right="-84"/>
            </w:pPr>
            <w:r w:rsidRPr="00447F94">
              <w:t>Работоспособность при воздействии температур</w:t>
            </w:r>
          </w:p>
        </w:tc>
        <w:tc>
          <w:tcPr>
            <w:tcW w:w="968" w:type="pct"/>
            <w:vMerge/>
          </w:tcPr>
          <w:p w14:paraId="7526CBC0" w14:textId="77777777" w:rsidR="00BA2B29" w:rsidRPr="00447F94" w:rsidRDefault="00BA2B29"/>
        </w:tc>
        <w:tc>
          <w:tcPr>
            <w:tcW w:w="1086" w:type="pct"/>
          </w:tcPr>
          <w:p w14:paraId="6C638C11" w14:textId="77777777" w:rsidR="00BA2B29" w:rsidRPr="00447F94" w:rsidRDefault="00447F94">
            <w:pPr>
              <w:ind w:left="-84" w:right="-84"/>
            </w:pPr>
            <w:r w:rsidRPr="00447F94">
              <w:t xml:space="preserve">ГОСТ </w:t>
            </w:r>
            <w:r w:rsidRPr="00447F94">
              <w:t>31402-2013 п.6.5</w:t>
            </w:r>
          </w:p>
        </w:tc>
      </w:tr>
      <w:tr w:rsidR="00BA2B29" w:rsidRPr="00447F94" w14:paraId="7150A2AB" w14:textId="77777777" w:rsidTr="00447F94">
        <w:tc>
          <w:tcPr>
            <w:tcW w:w="415" w:type="pct"/>
          </w:tcPr>
          <w:p w14:paraId="4B531FE2" w14:textId="77777777" w:rsidR="00BA2B29" w:rsidRPr="00447F94" w:rsidRDefault="00447F94">
            <w:pPr>
              <w:ind w:left="-84" w:right="-84"/>
            </w:pPr>
            <w:r w:rsidRPr="00447F94">
              <w:t>77.5**</w:t>
            </w:r>
          </w:p>
        </w:tc>
        <w:tc>
          <w:tcPr>
            <w:tcW w:w="841" w:type="pct"/>
            <w:vMerge/>
          </w:tcPr>
          <w:p w14:paraId="4EFAEB48" w14:textId="77777777" w:rsidR="00BA2B29" w:rsidRPr="00447F94" w:rsidRDefault="00BA2B29"/>
        </w:tc>
        <w:tc>
          <w:tcPr>
            <w:tcW w:w="722" w:type="pct"/>
          </w:tcPr>
          <w:p w14:paraId="0B20FC41" w14:textId="77777777" w:rsidR="00BA2B29" w:rsidRPr="00447F94" w:rsidRDefault="00447F94">
            <w:pPr>
              <w:ind w:left="-84" w:right="-84"/>
            </w:pPr>
            <w:r w:rsidRPr="00447F94">
              <w:t>25.99/36.100, 30.20/36.100, 28.12/36.100</w:t>
            </w:r>
          </w:p>
        </w:tc>
        <w:tc>
          <w:tcPr>
            <w:tcW w:w="968" w:type="pct"/>
          </w:tcPr>
          <w:p w14:paraId="0B7A0DF4" w14:textId="77777777" w:rsidR="00BA2B29" w:rsidRPr="00447F94" w:rsidRDefault="00447F94">
            <w:pPr>
              <w:ind w:left="-84" w:right="-84"/>
            </w:pPr>
            <w:r w:rsidRPr="00447F94">
              <w:t>Показатель надежности (наработка на отказ)</w:t>
            </w:r>
          </w:p>
        </w:tc>
        <w:tc>
          <w:tcPr>
            <w:tcW w:w="968" w:type="pct"/>
            <w:vMerge/>
          </w:tcPr>
          <w:p w14:paraId="6475EFED" w14:textId="77777777" w:rsidR="00BA2B29" w:rsidRPr="00447F94" w:rsidRDefault="00BA2B29"/>
        </w:tc>
        <w:tc>
          <w:tcPr>
            <w:tcW w:w="1086" w:type="pct"/>
          </w:tcPr>
          <w:p w14:paraId="1B825056" w14:textId="77777777" w:rsidR="00BA2B29" w:rsidRPr="00447F94" w:rsidRDefault="00447F94">
            <w:pPr>
              <w:ind w:left="-84" w:right="-84"/>
            </w:pPr>
            <w:r w:rsidRPr="00447F94">
              <w:t>ГОСТ 31402-2013 п.п 6.6, 6.7</w:t>
            </w:r>
          </w:p>
        </w:tc>
      </w:tr>
      <w:tr w:rsidR="00BA2B29" w:rsidRPr="00447F94" w14:paraId="07B228A8" w14:textId="77777777" w:rsidTr="00447F94">
        <w:tc>
          <w:tcPr>
            <w:tcW w:w="415" w:type="pct"/>
          </w:tcPr>
          <w:p w14:paraId="3D7D7980" w14:textId="77777777" w:rsidR="00BA2B29" w:rsidRPr="00447F94" w:rsidRDefault="00447F94">
            <w:pPr>
              <w:ind w:left="-84" w:right="-84"/>
            </w:pPr>
            <w:r w:rsidRPr="00447F94">
              <w:t>77.6**</w:t>
            </w:r>
          </w:p>
        </w:tc>
        <w:tc>
          <w:tcPr>
            <w:tcW w:w="841" w:type="pct"/>
            <w:vMerge/>
          </w:tcPr>
          <w:p w14:paraId="11AAF540" w14:textId="77777777" w:rsidR="00BA2B29" w:rsidRPr="00447F94" w:rsidRDefault="00BA2B29"/>
        </w:tc>
        <w:tc>
          <w:tcPr>
            <w:tcW w:w="722" w:type="pct"/>
          </w:tcPr>
          <w:p w14:paraId="668F523E" w14:textId="77777777" w:rsidR="00BA2B29" w:rsidRPr="00447F94" w:rsidRDefault="00447F94">
            <w:pPr>
              <w:ind w:left="-84" w:right="-84"/>
            </w:pPr>
            <w:r w:rsidRPr="00447F94">
              <w:t>25.99/11.116, 30.20/11.116, 28.12/11.116</w:t>
            </w:r>
          </w:p>
        </w:tc>
        <w:tc>
          <w:tcPr>
            <w:tcW w:w="968" w:type="pct"/>
          </w:tcPr>
          <w:p w14:paraId="235304FE" w14:textId="77777777" w:rsidR="00BA2B29" w:rsidRPr="00447F94" w:rsidRDefault="00447F94">
            <w:pPr>
              <w:ind w:left="-84" w:right="-84"/>
            </w:pPr>
            <w:r w:rsidRPr="00447F94">
              <w:t>Маркировка</w:t>
            </w:r>
          </w:p>
        </w:tc>
        <w:tc>
          <w:tcPr>
            <w:tcW w:w="968" w:type="pct"/>
            <w:vMerge/>
          </w:tcPr>
          <w:p w14:paraId="42F35067" w14:textId="77777777" w:rsidR="00BA2B29" w:rsidRPr="00447F94" w:rsidRDefault="00BA2B29"/>
        </w:tc>
        <w:tc>
          <w:tcPr>
            <w:tcW w:w="1086" w:type="pct"/>
          </w:tcPr>
          <w:p w14:paraId="0B6047E1" w14:textId="77777777" w:rsidR="00BA2B29" w:rsidRPr="00447F94" w:rsidRDefault="00447F94">
            <w:pPr>
              <w:ind w:left="-84" w:right="-84"/>
            </w:pPr>
            <w:r w:rsidRPr="00447F94">
              <w:t>ГОСТ 31402-2013 п.6.13</w:t>
            </w:r>
          </w:p>
        </w:tc>
      </w:tr>
      <w:tr w:rsidR="00BA2B29" w:rsidRPr="00447F94" w14:paraId="71F123EE" w14:textId="77777777" w:rsidTr="00447F94">
        <w:trPr>
          <w:trHeight w:val="230"/>
        </w:trPr>
        <w:tc>
          <w:tcPr>
            <w:tcW w:w="415" w:type="pct"/>
            <w:vMerge w:val="restart"/>
          </w:tcPr>
          <w:p w14:paraId="58CE650F" w14:textId="77777777" w:rsidR="00BA2B29" w:rsidRPr="00447F94" w:rsidRDefault="00447F94">
            <w:pPr>
              <w:ind w:left="-84" w:right="-84"/>
            </w:pPr>
            <w:r w:rsidRPr="00447F94">
              <w:t>77.7**</w:t>
            </w:r>
          </w:p>
        </w:tc>
        <w:tc>
          <w:tcPr>
            <w:tcW w:w="841" w:type="pct"/>
            <w:vMerge/>
          </w:tcPr>
          <w:p w14:paraId="0107DADA" w14:textId="77777777" w:rsidR="00BA2B29" w:rsidRPr="00447F94" w:rsidRDefault="00BA2B29"/>
        </w:tc>
        <w:tc>
          <w:tcPr>
            <w:tcW w:w="722" w:type="pct"/>
            <w:vMerge w:val="restart"/>
          </w:tcPr>
          <w:p w14:paraId="25638DFA" w14:textId="77777777" w:rsidR="00BA2B29" w:rsidRPr="00447F94" w:rsidRDefault="00447F94">
            <w:pPr>
              <w:ind w:left="-84" w:right="-84"/>
            </w:pPr>
            <w:r w:rsidRPr="00447F94">
              <w:t>25.99/40.000, 30.20/40.000, 28.12/40.000</w:t>
            </w:r>
          </w:p>
        </w:tc>
        <w:tc>
          <w:tcPr>
            <w:tcW w:w="968" w:type="pct"/>
            <w:vMerge w:val="restart"/>
          </w:tcPr>
          <w:p w14:paraId="774A6CCF" w14:textId="77777777" w:rsidR="00BA2B29" w:rsidRPr="00447F94" w:rsidRDefault="00447F94">
            <w:pPr>
              <w:ind w:left="-84" w:right="-84"/>
            </w:pPr>
            <w:r w:rsidRPr="00447F94">
              <w:t>Утилизация</w:t>
            </w:r>
          </w:p>
        </w:tc>
        <w:tc>
          <w:tcPr>
            <w:tcW w:w="968" w:type="pct"/>
            <w:vMerge/>
          </w:tcPr>
          <w:p w14:paraId="7D3D475B" w14:textId="77777777" w:rsidR="00BA2B29" w:rsidRPr="00447F94" w:rsidRDefault="00BA2B29"/>
        </w:tc>
        <w:tc>
          <w:tcPr>
            <w:tcW w:w="1086" w:type="pct"/>
            <w:vMerge w:val="restart"/>
          </w:tcPr>
          <w:p w14:paraId="32E763EC" w14:textId="77777777" w:rsidR="00BA2B29" w:rsidRPr="00447F94" w:rsidRDefault="00447F94">
            <w:pPr>
              <w:ind w:left="-84" w:right="-84"/>
            </w:pPr>
            <w:r w:rsidRPr="00447F94">
              <w:t>ГОСТ 31402-2013 п.4.3</w:t>
            </w:r>
          </w:p>
        </w:tc>
      </w:tr>
      <w:tr w:rsidR="00BA2B29" w:rsidRPr="00447F94" w14:paraId="402CDB46" w14:textId="77777777" w:rsidTr="00447F94">
        <w:tc>
          <w:tcPr>
            <w:tcW w:w="415" w:type="pct"/>
          </w:tcPr>
          <w:p w14:paraId="4AFC6170" w14:textId="77777777" w:rsidR="00BA2B29" w:rsidRPr="00447F94" w:rsidRDefault="00447F94">
            <w:pPr>
              <w:ind w:left="-84" w:right="-84"/>
            </w:pPr>
            <w:r w:rsidRPr="00447F94">
              <w:t>78.1**</w:t>
            </w:r>
          </w:p>
        </w:tc>
        <w:tc>
          <w:tcPr>
            <w:tcW w:w="841" w:type="pct"/>
            <w:vMerge w:val="restart"/>
          </w:tcPr>
          <w:p w14:paraId="4F32E8D1" w14:textId="77777777" w:rsidR="00BA2B29" w:rsidRPr="00447F94" w:rsidRDefault="00447F94">
            <w:pPr>
              <w:ind w:left="-84" w:right="-84"/>
            </w:pPr>
            <w:r w:rsidRPr="00447F94">
              <w:t>Противоюзное устройство железнодорожного подвижного состава</w:t>
            </w:r>
          </w:p>
        </w:tc>
        <w:tc>
          <w:tcPr>
            <w:tcW w:w="722" w:type="pct"/>
          </w:tcPr>
          <w:p w14:paraId="6F1A7FAD" w14:textId="77777777" w:rsidR="00BA2B29" w:rsidRPr="00447F94" w:rsidRDefault="00447F94">
            <w:pPr>
              <w:ind w:left="-84" w:right="-84"/>
            </w:pPr>
            <w:r w:rsidRPr="00447F94">
              <w:t>27.90/26.080</w:t>
            </w:r>
          </w:p>
        </w:tc>
        <w:tc>
          <w:tcPr>
            <w:tcW w:w="968" w:type="pct"/>
          </w:tcPr>
          <w:p w14:paraId="66A1034F" w14:textId="77777777" w:rsidR="00BA2B29" w:rsidRPr="00447F94" w:rsidRDefault="00447F94">
            <w:pPr>
              <w:ind w:left="-84" w:right="-84"/>
            </w:pPr>
            <w:r w:rsidRPr="00447F94">
              <w:t>Климатическое исполнение</w:t>
            </w:r>
          </w:p>
        </w:tc>
        <w:tc>
          <w:tcPr>
            <w:tcW w:w="968" w:type="pct"/>
            <w:vMerge w:val="restart"/>
          </w:tcPr>
          <w:p w14:paraId="4A08EA74" w14:textId="77777777" w:rsidR="00BA2B29" w:rsidRPr="00447F94" w:rsidRDefault="00447F94">
            <w:pPr>
              <w:ind w:left="-84" w:right="-84"/>
            </w:pPr>
            <w:r w:rsidRPr="00447F94">
              <w:t>ТР ТС 001/2011 р. V п.п. 13б, 15, 97, 99, 101, 106;</w:t>
            </w:r>
            <w:r w:rsidRPr="00447F94">
              <w:br/>
              <w:t>ТНПА и другая документация</w:t>
            </w:r>
          </w:p>
        </w:tc>
        <w:tc>
          <w:tcPr>
            <w:tcW w:w="1086" w:type="pct"/>
          </w:tcPr>
          <w:p w14:paraId="53174E8A" w14:textId="77777777" w:rsidR="00BA2B29" w:rsidRPr="00447F94" w:rsidRDefault="00447F94">
            <w:pPr>
              <w:ind w:left="-84" w:right="-84"/>
            </w:pPr>
            <w:r w:rsidRPr="00447F94">
              <w:t>ГОСТ 33725-2016 пп. 7.1, 7.7</w:t>
            </w:r>
          </w:p>
        </w:tc>
      </w:tr>
      <w:tr w:rsidR="00BA2B29" w:rsidRPr="00447F94" w14:paraId="4569E89A" w14:textId="77777777" w:rsidTr="00447F94">
        <w:tc>
          <w:tcPr>
            <w:tcW w:w="415" w:type="pct"/>
          </w:tcPr>
          <w:p w14:paraId="13E4EFCA" w14:textId="77777777" w:rsidR="00BA2B29" w:rsidRPr="00447F94" w:rsidRDefault="00447F94">
            <w:pPr>
              <w:ind w:left="-84" w:right="-84"/>
            </w:pPr>
            <w:r w:rsidRPr="00447F94">
              <w:t>78.2**</w:t>
            </w:r>
          </w:p>
        </w:tc>
        <w:tc>
          <w:tcPr>
            <w:tcW w:w="841" w:type="pct"/>
            <w:vMerge/>
          </w:tcPr>
          <w:p w14:paraId="50CFC650" w14:textId="77777777" w:rsidR="00BA2B29" w:rsidRPr="00447F94" w:rsidRDefault="00BA2B29"/>
        </w:tc>
        <w:tc>
          <w:tcPr>
            <w:tcW w:w="722" w:type="pct"/>
          </w:tcPr>
          <w:p w14:paraId="4DF7D22A" w14:textId="77777777" w:rsidR="00BA2B29" w:rsidRPr="00447F94" w:rsidRDefault="00447F94">
            <w:pPr>
              <w:ind w:left="-84" w:right="-84"/>
            </w:pPr>
            <w:r w:rsidRPr="00447F94">
              <w:t>27.90/26.095</w:t>
            </w:r>
          </w:p>
        </w:tc>
        <w:tc>
          <w:tcPr>
            <w:tcW w:w="968" w:type="pct"/>
          </w:tcPr>
          <w:p w14:paraId="37466CB3" w14:textId="77777777" w:rsidR="00BA2B29" w:rsidRPr="00447F94" w:rsidRDefault="00447F94">
            <w:pPr>
              <w:ind w:left="-84" w:right="-84"/>
            </w:pPr>
            <w:r w:rsidRPr="00447F94">
              <w:t>Устойчивость к механическим внешним воздействующим факторам</w:t>
            </w:r>
          </w:p>
        </w:tc>
        <w:tc>
          <w:tcPr>
            <w:tcW w:w="968" w:type="pct"/>
            <w:vMerge/>
          </w:tcPr>
          <w:p w14:paraId="23C4E7E5" w14:textId="77777777" w:rsidR="00BA2B29" w:rsidRPr="00447F94" w:rsidRDefault="00BA2B29"/>
        </w:tc>
        <w:tc>
          <w:tcPr>
            <w:tcW w:w="1086" w:type="pct"/>
          </w:tcPr>
          <w:p w14:paraId="54010000" w14:textId="77777777" w:rsidR="00BA2B29" w:rsidRPr="00447F94" w:rsidRDefault="00447F94">
            <w:pPr>
              <w:ind w:left="-84" w:right="-84"/>
            </w:pPr>
            <w:r w:rsidRPr="00447F94">
              <w:t>ГОСТ 30630.1.1-99;</w:t>
            </w:r>
            <w:r w:rsidRPr="00447F94">
              <w:br/>
              <w:t>ГОСТ 30630.1.2-99;</w:t>
            </w:r>
            <w:r w:rsidRPr="00447F94">
              <w:br/>
              <w:t>ГОСТ 33725-2016 пп. 7.1, 7.8;</w:t>
            </w:r>
            <w:r w:rsidRPr="00447F94">
              <w:br/>
              <w:t>ГОСТ 33787-2019 р. 7</w:t>
            </w:r>
          </w:p>
        </w:tc>
      </w:tr>
      <w:tr w:rsidR="00BA2B29" w:rsidRPr="00447F94" w14:paraId="536876E5" w14:textId="77777777" w:rsidTr="00447F94">
        <w:tc>
          <w:tcPr>
            <w:tcW w:w="415" w:type="pct"/>
          </w:tcPr>
          <w:p w14:paraId="0B0D254E" w14:textId="77777777" w:rsidR="00BA2B29" w:rsidRPr="00447F94" w:rsidRDefault="00447F94">
            <w:pPr>
              <w:ind w:left="-84" w:right="-84"/>
            </w:pPr>
            <w:r w:rsidRPr="00447F94">
              <w:t>78.3**</w:t>
            </w:r>
          </w:p>
        </w:tc>
        <w:tc>
          <w:tcPr>
            <w:tcW w:w="841" w:type="pct"/>
            <w:vMerge/>
          </w:tcPr>
          <w:p w14:paraId="125CCE25" w14:textId="77777777" w:rsidR="00BA2B29" w:rsidRPr="00447F94" w:rsidRDefault="00BA2B29"/>
        </w:tc>
        <w:tc>
          <w:tcPr>
            <w:tcW w:w="722" w:type="pct"/>
          </w:tcPr>
          <w:p w14:paraId="0D5D2CBF" w14:textId="77777777" w:rsidR="00BA2B29" w:rsidRPr="00447F94" w:rsidRDefault="00447F94">
            <w:pPr>
              <w:ind w:left="-84" w:right="-84"/>
            </w:pPr>
            <w:r w:rsidRPr="00447F94">
              <w:t>27.90/26.141</w:t>
            </w:r>
          </w:p>
        </w:tc>
        <w:tc>
          <w:tcPr>
            <w:tcW w:w="968" w:type="pct"/>
          </w:tcPr>
          <w:p w14:paraId="4A8A63EB" w14:textId="77777777" w:rsidR="00BA2B29" w:rsidRPr="00447F94" w:rsidRDefault="00447F94">
            <w:pPr>
              <w:ind w:left="-84" w:right="-84"/>
            </w:pPr>
            <w:r w:rsidRPr="00447F94">
              <w:t>Степень защиты</w:t>
            </w:r>
          </w:p>
        </w:tc>
        <w:tc>
          <w:tcPr>
            <w:tcW w:w="968" w:type="pct"/>
            <w:vMerge/>
          </w:tcPr>
          <w:p w14:paraId="3A28019E" w14:textId="77777777" w:rsidR="00BA2B29" w:rsidRPr="00447F94" w:rsidRDefault="00BA2B29"/>
        </w:tc>
        <w:tc>
          <w:tcPr>
            <w:tcW w:w="1086" w:type="pct"/>
          </w:tcPr>
          <w:p w14:paraId="2BD2DCAC" w14:textId="77777777" w:rsidR="00BA2B29" w:rsidRPr="00447F94" w:rsidRDefault="00447F94">
            <w:pPr>
              <w:ind w:left="-84" w:right="-84"/>
            </w:pPr>
            <w:r w:rsidRPr="00447F94">
              <w:t xml:space="preserve">ГОСТ </w:t>
            </w:r>
            <w:r w:rsidRPr="00447F94">
              <w:t>14254-2015 (IEC 60529:2013) р. 11-15;</w:t>
            </w:r>
            <w:r w:rsidRPr="00447F94">
              <w:br/>
              <w:t>ГОСТ 33725-2016 пп. 7.1, 7.9</w:t>
            </w:r>
          </w:p>
        </w:tc>
      </w:tr>
      <w:tr w:rsidR="00BA2B29" w:rsidRPr="00447F94" w14:paraId="114095A8" w14:textId="77777777" w:rsidTr="00447F94">
        <w:tc>
          <w:tcPr>
            <w:tcW w:w="415" w:type="pct"/>
          </w:tcPr>
          <w:p w14:paraId="69A602CF" w14:textId="77777777" w:rsidR="00BA2B29" w:rsidRPr="00447F94" w:rsidRDefault="00447F94">
            <w:pPr>
              <w:ind w:left="-84" w:right="-84"/>
            </w:pPr>
            <w:r w:rsidRPr="00447F94">
              <w:t>78.4**</w:t>
            </w:r>
          </w:p>
        </w:tc>
        <w:tc>
          <w:tcPr>
            <w:tcW w:w="841" w:type="pct"/>
            <w:vMerge/>
          </w:tcPr>
          <w:p w14:paraId="20C6B450" w14:textId="77777777" w:rsidR="00BA2B29" w:rsidRPr="00447F94" w:rsidRDefault="00BA2B29"/>
        </w:tc>
        <w:tc>
          <w:tcPr>
            <w:tcW w:w="722" w:type="pct"/>
          </w:tcPr>
          <w:p w14:paraId="0200373C" w14:textId="77777777" w:rsidR="00BA2B29" w:rsidRPr="00447F94" w:rsidRDefault="00447F94">
            <w:pPr>
              <w:ind w:left="-84" w:right="-84"/>
            </w:pPr>
            <w:r w:rsidRPr="00447F94">
              <w:t>27.90/24.000</w:t>
            </w:r>
          </w:p>
        </w:tc>
        <w:tc>
          <w:tcPr>
            <w:tcW w:w="968" w:type="pct"/>
          </w:tcPr>
          <w:p w14:paraId="5D53A7ED" w14:textId="77777777" w:rsidR="00BA2B29" w:rsidRPr="00447F94" w:rsidRDefault="00447F94">
            <w:pPr>
              <w:ind w:left="-84" w:right="-84"/>
            </w:pPr>
            <w:r w:rsidRPr="00447F94">
              <w:t>Электромагнитная совместимость</w:t>
            </w:r>
          </w:p>
        </w:tc>
        <w:tc>
          <w:tcPr>
            <w:tcW w:w="968" w:type="pct"/>
          </w:tcPr>
          <w:p w14:paraId="6D5E129A" w14:textId="77777777" w:rsidR="00BA2B29" w:rsidRPr="00447F94" w:rsidRDefault="00447F94">
            <w:pPr>
              <w:ind w:left="-84" w:right="-84"/>
            </w:pPr>
            <w:r w:rsidRPr="00447F94">
              <w:t>ТР ТС 001/2011 р. V п.п. 13б, 15, 97, 99, 101, 106;</w:t>
            </w:r>
            <w:r w:rsidRPr="00447F94">
              <w:br/>
              <w:t>ТР ТС 002/2011 р. V п.п.13в, 15;</w:t>
            </w:r>
            <w:r w:rsidRPr="00447F94">
              <w:br/>
              <w:t>ТНПА и другая документация</w:t>
            </w:r>
          </w:p>
        </w:tc>
        <w:tc>
          <w:tcPr>
            <w:tcW w:w="1086" w:type="pct"/>
          </w:tcPr>
          <w:p w14:paraId="4CFC972E" w14:textId="77777777" w:rsidR="00BA2B29" w:rsidRPr="00447F94" w:rsidRDefault="00447F94">
            <w:pPr>
              <w:ind w:left="-84" w:right="-84"/>
            </w:pPr>
            <w:r w:rsidRPr="00447F94">
              <w:t>ГОСТ 33725-2016 пп. 7.10, 7.11</w:t>
            </w:r>
          </w:p>
        </w:tc>
      </w:tr>
      <w:tr w:rsidR="00BA2B29" w:rsidRPr="00447F94" w14:paraId="59DD508B" w14:textId="77777777" w:rsidTr="00447F94">
        <w:tc>
          <w:tcPr>
            <w:tcW w:w="415" w:type="pct"/>
          </w:tcPr>
          <w:p w14:paraId="75BA0E9E" w14:textId="77777777" w:rsidR="00BA2B29" w:rsidRPr="00447F94" w:rsidRDefault="00447F94">
            <w:pPr>
              <w:ind w:left="-84" w:right="-84"/>
            </w:pPr>
            <w:r w:rsidRPr="00447F94">
              <w:t>78.5**</w:t>
            </w:r>
          </w:p>
        </w:tc>
        <w:tc>
          <w:tcPr>
            <w:tcW w:w="841" w:type="pct"/>
            <w:vMerge/>
          </w:tcPr>
          <w:p w14:paraId="7DCFB343" w14:textId="77777777" w:rsidR="00BA2B29" w:rsidRPr="00447F94" w:rsidRDefault="00BA2B29"/>
        </w:tc>
        <w:tc>
          <w:tcPr>
            <w:tcW w:w="722" w:type="pct"/>
          </w:tcPr>
          <w:p w14:paraId="241D18E3" w14:textId="77777777" w:rsidR="00BA2B29" w:rsidRPr="00447F94" w:rsidRDefault="00447F94">
            <w:pPr>
              <w:ind w:left="-84" w:right="-84"/>
            </w:pPr>
            <w:r w:rsidRPr="00447F94">
              <w:t>27.90/39.000</w:t>
            </w:r>
          </w:p>
        </w:tc>
        <w:tc>
          <w:tcPr>
            <w:tcW w:w="968" w:type="pct"/>
          </w:tcPr>
          <w:p w14:paraId="0B508693" w14:textId="77777777" w:rsidR="00BA2B29" w:rsidRPr="00447F94" w:rsidRDefault="00447F94">
            <w:pPr>
              <w:ind w:left="-84" w:right="-84"/>
            </w:pPr>
            <w:r w:rsidRPr="00447F94">
              <w:t>Устройства защиты</w:t>
            </w:r>
          </w:p>
        </w:tc>
        <w:tc>
          <w:tcPr>
            <w:tcW w:w="968" w:type="pct"/>
            <w:vMerge w:val="restart"/>
          </w:tcPr>
          <w:p w14:paraId="2B475B2B" w14:textId="77777777" w:rsidR="00BA2B29" w:rsidRPr="00447F94" w:rsidRDefault="00447F94">
            <w:pPr>
              <w:ind w:left="-84" w:right="-84"/>
            </w:pPr>
            <w:r w:rsidRPr="00447F94">
              <w:t>ТР ТС 001/2011 р. V п.п. 13б, 15, 97, 99, 101, 106;</w:t>
            </w:r>
            <w:r w:rsidRPr="00447F94">
              <w:br/>
              <w:t>ТНПА и другая документация</w:t>
            </w:r>
          </w:p>
        </w:tc>
        <w:tc>
          <w:tcPr>
            <w:tcW w:w="1086" w:type="pct"/>
          </w:tcPr>
          <w:p w14:paraId="6B814913" w14:textId="77777777" w:rsidR="00BA2B29" w:rsidRPr="00447F94" w:rsidRDefault="00447F94">
            <w:pPr>
              <w:ind w:left="-84" w:right="-84"/>
            </w:pPr>
            <w:r w:rsidRPr="00447F94">
              <w:t>ГОСТ 33725-2016 пп. 7.1, 7.5, 7.6</w:t>
            </w:r>
          </w:p>
        </w:tc>
      </w:tr>
      <w:tr w:rsidR="00BA2B29" w:rsidRPr="00447F94" w14:paraId="4DB777D9" w14:textId="77777777" w:rsidTr="00447F94">
        <w:tc>
          <w:tcPr>
            <w:tcW w:w="415" w:type="pct"/>
          </w:tcPr>
          <w:p w14:paraId="1A67BB0A" w14:textId="77777777" w:rsidR="00BA2B29" w:rsidRPr="00447F94" w:rsidRDefault="00447F94">
            <w:pPr>
              <w:ind w:left="-84" w:right="-84"/>
            </w:pPr>
            <w:r w:rsidRPr="00447F94">
              <w:t>78.6**</w:t>
            </w:r>
          </w:p>
        </w:tc>
        <w:tc>
          <w:tcPr>
            <w:tcW w:w="841" w:type="pct"/>
            <w:vMerge/>
          </w:tcPr>
          <w:p w14:paraId="187F409B" w14:textId="77777777" w:rsidR="00BA2B29" w:rsidRPr="00447F94" w:rsidRDefault="00BA2B29"/>
        </w:tc>
        <w:tc>
          <w:tcPr>
            <w:tcW w:w="722" w:type="pct"/>
          </w:tcPr>
          <w:p w14:paraId="64DE4935" w14:textId="77777777" w:rsidR="00BA2B29" w:rsidRPr="00447F94" w:rsidRDefault="00447F94">
            <w:pPr>
              <w:ind w:left="-84" w:right="-84"/>
            </w:pPr>
            <w:r w:rsidRPr="00447F94">
              <w:t>27.90/11.116</w:t>
            </w:r>
          </w:p>
        </w:tc>
        <w:tc>
          <w:tcPr>
            <w:tcW w:w="968" w:type="pct"/>
          </w:tcPr>
          <w:p w14:paraId="3EAB5A5C" w14:textId="77777777" w:rsidR="00BA2B29" w:rsidRPr="00447F94" w:rsidRDefault="00447F94">
            <w:pPr>
              <w:ind w:left="-84" w:right="-84"/>
            </w:pPr>
            <w:r w:rsidRPr="00447F94">
              <w:t>Маркировка</w:t>
            </w:r>
          </w:p>
        </w:tc>
        <w:tc>
          <w:tcPr>
            <w:tcW w:w="968" w:type="pct"/>
            <w:vMerge/>
          </w:tcPr>
          <w:p w14:paraId="4EB648AC" w14:textId="77777777" w:rsidR="00BA2B29" w:rsidRPr="00447F94" w:rsidRDefault="00BA2B29"/>
        </w:tc>
        <w:tc>
          <w:tcPr>
            <w:tcW w:w="1086" w:type="pct"/>
          </w:tcPr>
          <w:p w14:paraId="420ED2BD" w14:textId="77777777" w:rsidR="00BA2B29" w:rsidRPr="00447F94" w:rsidRDefault="00447F94">
            <w:pPr>
              <w:ind w:left="-84" w:right="-84"/>
            </w:pPr>
            <w:r w:rsidRPr="00447F94">
              <w:t>ГОСТ 26828-86 п. 4;</w:t>
            </w:r>
            <w:r w:rsidRPr="00447F94">
              <w:br/>
              <w:t>ГОСТ 33725-2016 п. 7.1.7</w:t>
            </w:r>
          </w:p>
        </w:tc>
      </w:tr>
      <w:tr w:rsidR="00BA2B29" w:rsidRPr="00447F94" w14:paraId="6546EEAB" w14:textId="77777777" w:rsidTr="00447F94">
        <w:tc>
          <w:tcPr>
            <w:tcW w:w="415" w:type="pct"/>
          </w:tcPr>
          <w:p w14:paraId="127D9BD9" w14:textId="77777777" w:rsidR="00BA2B29" w:rsidRPr="00447F94" w:rsidRDefault="00447F94">
            <w:pPr>
              <w:ind w:left="-84" w:right="-84"/>
            </w:pPr>
            <w:r w:rsidRPr="00447F94">
              <w:t>78.7**</w:t>
            </w:r>
          </w:p>
        </w:tc>
        <w:tc>
          <w:tcPr>
            <w:tcW w:w="841" w:type="pct"/>
            <w:vMerge/>
          </w:tcPr>
          <w:p w14:paraId="77D08967" w14:textId="77777777" w:rsidR="00BA2B29" w:rsidRPr="00447F94" w:rsidRDefault="00BA2B29"/>
        </w:tc>
        <w:tc>
          <w:tcPr>
            <w:tcW w:w="722" w:type="pct"/>
          </w:tcPr>
          <w:p w14:paraId="16342FC1" w14:textId="77777777" w:rsidR="00BA2B29" w:rsidRPr="00447F94" w:rsidRDefault="00447F94">
            <w:pPr>
              <w:ind w:left="-84" w:right="-84"/>
            </w:pPr>
            <w:r w:rsidRPr="00447F94">
              <w:t>27.90/40.000</w:t>
            </w:r>
          </w:p>
        </w:tc>
        <w:tc>
          <w:tcPr>
            <w:tcW w:w="968" w:type="pct"/>
          </w:tcPr>
          <w:p w14:paraId="6B18B1FD" w14:textId="77777777" w:rsidR="00BA2B29" w:rsidRPr="00447F94" w:rsidRDefault="00447F94">
            <w:pPr>
              <w:ind w:left="-84" w:right="-84"/>
            </w:pPr>
            <w:r w:rsidRPr="00447F94">
              <w:t>Утилизация</w:t>
            </w:r>
          </w:p>
        </w:tc>
        <w:tc>
          <w:tcPr>
            <w:tcW w:w="968" w:type="pct"/>
            <w:vMerge/>
          </w:tcPr>
          <w:p w14:paraId="2D711D90" w14:textId="77777777" w:rsidR="00BA2B29" w:rsidRPr="00447F94" w:rsidRDefault="00BA2B29"/>
        </w:tc>
        <w:tc>
          <w:tcPr>
            <w:tcW w:w="1086" w:type="pct"/>
          </w:tcPr>
          <w:p w14:paraId="6787F174" w14:textId="77777777" w:rsidR="00BA2B29" w:rsidRPr="00447F94" w:rsidRDefault="00447F94">
            <w:pPr>
              <w:ind w:left="-84" w:right="-84"/>
            </w:pPr>
            <w:r w:rsidRPr="00447F94">
              <w:t>ГОСТ Р ЕН 13018-2014 _р. 5²</w:t>
            </w:r>
          </w:p>
        </w:tc>
      </w:tr>
      <w:tr w:rsidR="00BA2B29" w:rsidRPr="00447F94" w14:paraId="2D13C330" w14:textId="77777777" w:rsidTr="00447F94">
        <w:trPr>
          <w:trHeight w:val="230"/>
        </w:trPr>
        <w:tc>
          <w:tcPr>
            <w:tcW w:w="415" w:type="pct"/>
            <w:vMerge w:val="restart"/>
          </w:tcPr>
          <w:p w14:paraId="6D3EF5CD" w14:textId="77777777" w:rsidR="00BA2B29" w:rsidRPr="00447F94" w:rsidRDefault="00447F94">
            <w:pPr>
              <w:ind w:left="-84" w:right="-84"/>
            </w:pPr>
            <w:r w:rsidRPr="00447F94">
              <w:lastRenderedPageBreak/>
              <w:t>78.8**</w:t>
            </w:r>
          </w:p>
        </w:tc>
        <w:tc>
          <w:tcPr>
            <w:tcW w:w="841" w:type="pct"/>
            <w:vMerge/>
          </w:tcPr>
          <w:p w14:paraId="2368B7F4" w14:textId="77777777" w:rsidR="00BA2B29" w:rsidRPr="00447F94" w:rsidRDefault="00BA2B29"/>
        </w:tc>
        <w:tc>
          <w:tcPr>
            <w:tcW w:w="722" w:type="pct"/>
            <w:vMerge w:val="restart"/>
          </w:tcPr>
          <w:p w14:paraId="0365D67F" w14:textId="77777777" w:rsidR="00BA2B29" w:rsidRPr="00447F94" w:rsidRDefault="00447F94">
            <w:pPr>
              <w:ind w:left="-84" w:right="-84"/>
            </w:pPr>
            <w:r w:rsidRPr="00447F94">
              <w:t>27.90/36.038</w:t>
            </w:r>
          </w:p>
        </w:tc>
        <w:tc>
          <w:tcPr>
            <w:tcW w:w="968" w:type="pct"/>
            <w:vMerge w:val="restart"/>
          </w:tcPr>
          <w:p w14:paraId="74E28B38" w14:textId="77777777" w:rsidR="00BA2B29" w:rsidRPr="00447F94" w:rsidRDefault="00447F94">
            <w:pPr>
              <w:ind w:left="-84" w:right="-84"/>
            </w:pPr>
            <w:r w:rsidRPr="00447F94">
              <w:t>Контроль показателей надежности</w:t>
            </w:r>
          </w:p>
        </w:tc>
        <w:tc>
          <w:tcPr>
            <w:tcW w:w="968" w:type="pct"/>
            <w:vMerge/>
          </w:tcPr>
          <w:p w14:paraId="3203CF51" w14:textId="77777777" w:rsidR="00BA2B29" w:rsidRPr="00447F94" w:rsidRDefault="00BA2B29"/>
        </w:tc>
        <w:tc>
          <w:tcPr>
            <w:tcW w:w="1086" w:type="pct"/>
            <w:vMerge w:val="restart"/>
          </w:tcPr>
          <w:p w14:paraId="57352686" w14:textId="77777777" w:rsidR="00BA2B29" w:rsidRPr="00447F94" w:rsidRDefault="00447F94">
            <w:pPr>
              <w:ind w:left="-84" w:right="-84"/>
            </w:pPr>
            <w:r w:rsidRPr="00447F94">
              <w:t>ГОСТ 33725-2016 п. 7.1.6</w:t>
            </w:r>
          </w:p>
        </w:tc>
      </w:tr>
      <w:tr w:rsidR="00BA2B29" w:rsidRPr="00447F94" w14:paraId="4BB1AD58" w14:textId="77777777" w:rsidTr="00447F94">
        <w:tc>
          <w:tcPr>
            <w:tcW w:w="415" w:type="pct"/>
          </w:tcPr>
          <w:p w14:paraId="6A33E07A" w14:textId="77777777" w:rsidR="00BA2B29" w:rsidRPr="00447F94" w:rsidRDefault="00447F94">
            <w:pPr>
              <w:ind w:left="-84" w:right="-84"/>
            </w:pPr>
            <w:r w:rsidRPr="00447F94">
              <w:t>79.1**</w:t>
            </w:r>
          </w:p>
        </w:tc>
        <w:tc>
          <w:tcPr>
            <w:tcW w:w="841" w:type="pct"/>
            <w:vMerge w:val="restart"/>
          </w:tcPr>
          <w:p w14:paraId="63379291" w14:textId="77777777" w:rsidR="00BA2B29" w:rsidRPr="00447F94" w:rsidRDefault="00447F94">
            <w:pPr>
              <w:ind w:left="-84" w:right="-84"/>
            </w:pPr>
            <w:r w:rsidRPr="00447F94">
              <w:t>Накладки дискового тормоза</w:t>
            </w:r>
          </w:p>
        </w:tc>
        <w:tc>
          <w:tcPr>
            <w:tcW w:w="722" w:type="pct"/>
            <w:vMerge w:val="restart"/>
          </w:tcPr>
          <w:p w14:paraId="65FEB43E" w14:textId="77777777" w:rsidR="00BA2B29" w:rsidRPr="00447F94" w:rsidRDefault="00447F94">
            <w:pPr>
              <w:ind w:left="-84" w:right="-84"/>
            </w:pPr>
            <w:r w:rsidRPr="00447F94">
              <w:t>25.99/39.000</w:t>
            </w:r>
          </w:p>
        </w:tc>
        <w:tc>
          <w:tcPr>
            <w:tcW w:w="968" w:type="pct"/>
          </w:tcPr>
          <w:p w14:paraId="77559A1E" w14:textId="77777777" w:rsidR="00BA2B29" w:rsidRPr="00447F94" w:rsidRDefault="00447F94">
            <w:pPr>
              <w:ind w:left="-84" w:right="-84"/>
            </w:pPr>
            <w:r w:rsidRPr="00447F94">
              <w:t>Коэффициент трения пары диск-накладка</w:t>
            </w:r>
          </w:p>
        </w:tc>
        <w:tc>
          <w:tcPr>
            <w:tcW w:w="968" w:type="pct"/>
            <w:vMerge w:val="restart"/>
          </w:tcPr>
          <w:p w14:paraId="2A066ACF" w14:textId="77777777" w:rsidR="00BA2B29" w:rsidRPr="00447F94" w:rsidRDefault="00447F94">
            <w:pPr>
              <w:ind w:left="-84" w:right="-84"/>
            </w:pPr>
            <w:r w:rsidRPr="00447F94">
              <w:t xml:space="preserve">ТР ТС 001/2011 р. V, пп. 13б, 15, </w:t>
            </w:r>
            <w:r w:rsidRPr="00447F94">
              <w:t>97, 99, 101, 106 ;</w:t>
            </w:r>
            <w:r w:rsidRPr="00447F94">
              <w:br/>
              <w:t>ТР ТС 002/2011 р. V, пп. 13в, 15, 82, 91, 94;</w:t>
            </w:r>
            <w:r w:rsidRPr="00447F94">
              <w:br/>
              <w:t>ТНПА и другая документация</w:t>
            </w:r>
          </w:p>
        </w:tc>
        <w:tc>
          <w:tcPr>
            <w:tcW w:w="1086" w:type="pct"/>
            <w:vMerge w:val="restart"/>
          </w:tcPr>
          <w:p w14:paraId="533C4F0E" w14:textId="77777777" w:rsidR="00BA2B29" w:rsidRPr="00447F94" w:rsidRDefault="00447F94">
            <w:pPr>
              <w:ind w:left="-84" w:right="-84"/>
            </w:pPr>
            <w:r w:rsidRPr="00447F94">
              <w:t>ГОСТ 33724.1-2016 п. 6.6.2.6а</w:t>
            </w:r>
          </w:p>
        </w:tc>
      </w:tr>
      <w:tr w:rsidR="00BA2B29" w:rsidRPr="00447F94" w14:paraId="57931C70" w14:textId="77777777" w:rsidTr="00447F94">
        <w:tc>
          <w:tcPr>
            <w:tcW w:w="415" w:type="pct"/>
          </w:tcPr>
          <w:p w14:paraId="7A53D9F7" w14:textId="77777777" w:rsidR="00BA2B29" w:rsidRPr="00447F94" w:rsidRDefault="00447F94">
            <w:pPr>
              <w:ind w:left="-84" w:right="-84"/>
            </w:pPr>
            <w:r w:rsidRPr="00447F94">
              <w:t>79.2**</w:t>
            </w:r>
          </w:p>
        </w:tc>
        <w:tc>
          <w:tcPr>
            <w:tcW w:w="841" w:type="pct"/>
            <w:vMerge/>
          </w:tcPr>
          <w:p w14:paraId="7DDDC021" w14:textId="77777777" w:rsidR="00BA2B29" w:rsidRPr="00447F94" w:rsidRDefault="00BA2B29"/>
        </w:tc>
        <w:tc>
          <w:tcPr>
            <w:tcW w:w="722" w:type="pct"/>
            <w:vMerge/>
          </w:tcPr>
          <w:p w14:paraId="3F20A54E" w14:textId="77777777" w:rsidR="00BA2B29" w:rsidRPr="00447F94" w:rsidRDefault="00BA2B29"/>
        </w:tc>
        <w:tc>
          <w:tcPr>
            <w:tcW w:w="968" w:type="pct"/>
          </w:tcPr>
          <w:p w14:paraId="627269CA" w14:textId="77777777" w:rsidR="00BA2B29" w:rsidRPr="00447F94" w:rsidRDefault="00447F94">
            <w:pPr>
              <w:ind w:left="-84" w:right="-84"/>
            </w:pPr>
            <w:r w:rsidRPr="00447F94">
              <w:t>Отклонение значений коэффициентов трения при испытаниях с подачей воды</w:t>
            </w:r>
          </w:p>
        </w:tc>
        <w:tc>
          <w:tcPr>
            <w:tcW w:w="968" w:type="pct"/>
            <w:vMerge/>
          </w:tcPr>
          <w:p w14:paraId="5A515D06" w14:textId="77777777" w:rsidR="00BA2B29" w:rsidRPr="00447F94" w:rsidRDefault="00BA2B29"/>
        </w:tc>
        <w:tc>
          <w:tcPr>
            <w:tcW w:w="1086" w:type="pct"/>
            <w:vMerge/>
          </w:tcPr>
          <w:p w14:paraId="7E6A8592" w14:textId="77777777" w:rsidR="00BA2B29" w:rsidRPr="00447F94" w:rsidRDefault="00BA2B29"/>
        </w:tc>
      </w:tr>
      <w:tr w:rsidR="00BA2B29" w:rsidRPr="00447F94" w14:paraId="2FB2DDDF" w14:textId="77777777" w:rsidTr="00447F94">
        <w:tc>
          <w:tcPr>
            <w:tcW w:w="415" w:type="pct"/>
          </w:tcPr>
          <w:p w14:paraId="41B6CBD4" w14:textId="77777777" w:rsidR="00BA2B29" w:rsidRPr="00447F94" w:rsidRDefault="00447F94">
            <w:pPr>
              <w:ind w:left="-84" w:right="-84"/>
            </w:pPr>
            <w:r w:rsidRPr="00447F94">
              <w:t>79.3**</w:t>
            </w:r>
          </w:p>
        </w:tc>
        <w:tc>
          <w:tcPr>
            <w:tcW w:w="841" w:type="pct"/>
            <w:vMerge/>
          </w:tcPr>
          <w:p w14:paraId="1CB6675F" w14:textId="77777777" w:rsidR="00BA2B29" w:rsidRPr="00447F94" w:rsidRDefault="00BA2B29"/>
        </w:tc>
        <w:tc>
          <w:tcPr>
            <w:tcW w:w="722" w:type="pct"/>
            <w:vMerge/>
          </w:tcPr>
          <w:p w14:paraId="1CA87BCF" w14:textId="77777777" w:rsidR="00BA2B29" w:rsidRPr="00447F94" w:rsidRDefault="00BA2B29"/>
        </w:tc>
        <w:tc>
          <w:tcPr>
            <w:tcW w:w="968" w:type="pct"/>
          </w:tcPr>
          <w:p w14:paraId="06A274F1" w14:textId="77777777" w:rsidR="00BA2B29" w:rsidRPr="00447F94" w:rsidRDefault="00447F94">
            <w:pPr>
              <w:ind w:left="-84" w:right="-84"/>
            </w:pPr>
            <w:r w:rsidRPr="00447F94">
              <w:t xml:space="preserve">Коэффициент статического трения пары </w:t>
            </w:r>
            <w:r w:rsidRPr="00447F94">
              <w:t>диск-накладка подвижного состава</w:t>
            </w:r>
          </w:p>
        </w:tc>
        <w:tc>
          <w:tcPr>
            <w:tcW w:w="968" w:type="pct"/>
            <w:vMerge/>
          </w:tcPr>
          <w:p w14:paraId="216CF2A2" w14:textId="77777777" w:rsidR="00BA2B29" w:rsidRPr="00447F94" w:rsidRDefault="00BA2B29"/>
        </w:tc>
        <w:tc>
          <w:tcPr>
            <w:tcW w:w="1086" w:type="pct"/>
          </w:tcPr>
          <w:p w14:paraId="6BA4E35A" w14:textId="77777777" w:rsidR="00BA2B29" w:rsidRPr="00447F94" w:rsidRDefault="00447F94">
            <w:pPr>
              <w:ind w:left="-84" w:right="-84"/>
            </w:pPr>
            <w:r w:rsidRPr="00447F94">
              <w:t>ГОСТ 33724.1-2016 п. 6.6.2.6б</w:t>
            </w:r>
          </w:p>
        </w:tc>
      </w:tr>
      <w:tr w:rsidR="00BA2B29" w:rsidRPr="00447F94" w14:paraId="0CF931FC" w14:textId="77777777" w:rsidTr="00447F94">
        <w:tc>
          <w:tcPr>
            <w:tcW w:w="415" w:type="pct"/>
          </w:tcPr>
          <w:p w14:paraId="7BF67652" w14:textId="77777777" w:rsidR="00BA2B29" w:rsidRPr="00447F94" w:rsidRDefault="00447F94">
            <w:pPr>
              <w:ind w:left="-84" w:right="-84"/>
            </w:pPr>
            <w:r w:rsidRPr="00447F94">
              <w:t>79.4**</w:t>
            </w:r>
          </w:p>
        </w:tc>
        <w:tc>
          <w:tcPr>
            <w:tcW w:w="841" w:type="pct"/>
            <w:vMerge/>
          </w:tcPr>
          <w:p w14:paraId="39261E7A" w14:textId="77777777" w:rsidR="00BA2B29" w:rsidRPr="00447F94" w:rsidRDefault="00BA2B29"/>
        </w:tc>
        <w:tc>
          <w:tcPr>
            <w:tcW w:w="722" w:type="pct"/>
          </w:tcPr>
          <w:p w14:paraId="066BFD60" w14:textId="77777777" w:rsidR="00BA2B29" w:rsidRPr="00447F94" w:rsidRDefault="00447F94">
            <w:pPr>
              <w:ind w:left="-84" w:right="-84"/>
            </w:pPr>
            <w:r w:rsidRPr="00447F94">
              <w:t>25.99/11.116</w:t>
            </w:r>
          </w:p>
        </w:tc>
        <w:tc>
          <w:tcPr>
            <w:tcW w:w="968" w:type="pct"/>
          </w:tcPr>
          <w:p w14:paraId="77E3F130" w14:textId="77777777" w:rsidR="00BA2B29" w:rsidRPr="00447F94" w:rsidRDefault="00447F94">
            <w:pPr>
              <w:ind w:left="-84" w:right="-84"/>
            </w:pPr>
            <w:r w:rsidRPr="00447F94">
              <w:t>Огнестойкость</w:t>
            </w:r>
          </w:p>
        </w:tc>
        <w:tc>
          <w:tcPr>
            <w:tcW w:w="968" w:type="pct"/>
            <w:vMerge/>
          </w:tcPr>
          <w:p w14:paraId="7EA8A9CE" w14:textId="77777777" w:rsidR="00BA2B29" w:rsidRPr="00447F94" w:rsidRDefault="00BA2B29"/>
        </w:tc>
        <w:tc>
          <w:tcPr>
            <w:tcW w:w="1086" w:type="pct"/>
          </w:tcPr>
          <w:p w14:paraId="27874F48" w14:textId="77777777" w:rsidR="00BA2B29" w:rsidRPr="00447F94" w:rsidRDefault="00447F94">
            <w:pPr>
              <w:ind w:left="-84" w:right="-84"/>
            </w:pPr>
            <w:r w:rsidRPr="00447F94">
              <w:t>ГОСТ 33724.1-2016 п. 6.6.2.6в</w:t>
            </w:r>
          </w:p>
        </w:tc>
      </w:tr>
      <w:tr w:rsidR="00BA2B29" w:rsidRPr="00447F94" w14:paraId="5A7D514F" w14:textId="77777777" w:rsidTr="00447F94">
        <w:tc>
          <w:tcPr>
            <w:tcW w:w="415" w:type="pct"/>
          </w:tcPr>
          <w:p w14:paraId="4EFF4632" w14:textId="77777777" w:rsidR="00BA2B29" w:rsidRPr="00447F94" w:rsidRDefault="00447F94">
            <w:pPr>
              <w:ind w:left="-84" w:right="-84"/>
            </w:pPr>
            <w:r w:rsidRPr="00447F94">
              <w:t>79.5**</w:t>
            </w:r>
          </w:p>
        </w:tc>
        <w:tc>
          <w:tcPr>
            <w:tcW w:w="841" w:type="pct"/>
            <w:vMerge/>
          </w:tcPr>
          <w:p w14:paraId="3234C81A" w14:textId="77777777" w:rsidR="00BA2B29" w:rsidRPr="00447F94" w:rsidRDefault="00BA2B29"/>
        </w:tc>
        <w:tc>
          <w:tcPr>
            <w:tcW w:w="722" w:type="pct"/>
          </w:tcPr>
          <w:p w14:paraId="2DED626A" w14:textId="77777777" w:rsidR="00BA2B29" w:rsidRPr="00447F94" w:rsidRDefault="00447F94">
            <w:pPr>
              <w:ind w:left="-84" w:right="-84"/>
            </w:pPr>
            <w:r w:rsidRPr="00447F94">
              <w:t>25.99/39.000</w:t>
            </w:r>
          </w:p>
        </w:tc>
        <w:tc>
          <w:tcPr>
            <w:tcW w:w="968" w:type="pct"/>
          </w:tcPr>
          <w:p w14:paraId="06E5559A" w14:textId="77777777" w:rsidR="00BA2B29" w:rsidRPr="00447F94" w:rsidRDefault="00447F94">
            <w:pPr>
              <w:ind w:left="-84" w:right="-84"/>
            </w:pPr>
            <w:r w:rsidRPr="00447F94">
              <w:t>Сопротивление термомеханической усталости при длительных и остановочных торможениях</w:t>
            </w:r>
          </w:p>
        </w:tc>
        <w:tc>
          <w:tcPr>
            <w:tcW w:w="968" w:type="pct"/>
            <w:vMerge/>
          </w:tcPr>
          <w:p w14:paraId="2711A74D" w14:textId="77777777" w:rsidR="00BA2B29" w:rsidRPr="00447F94" w:rsidRDefault="00BA2B29"/>
        </w:tc>
        <w:tc>
          <w:tcPr>
            <w:tcW w:w="1086" w:type="pct"/>
          </w:tcPr>
          <w:p w14:paraId="6B4BEAD8" w14:textId="77777777" w:rsidR="00BA2B29" w:rsidRPr="00447F94" w:rsidRDefault="00447F94">
            <w:pPr>
              <w:ind w:left="-84" w:right="-84"/>
            </w:pPr>
            <w:r w:rsidRPr="00447F94">
              <w:t xml:space="preserve">ГОСТ </w:t>
            </w:r>
            <w:r w:rsidRPr="00447F94">
              <w:t>33724.1-2016 п. 6.6.2.6г, д</w:t>
            </w:r>
          </w:p>
        </w:tc>
      </w:tr>
      <w:tr w:rsidR="00BA2B29" w:rsidRPr="00447F94" w14:paraId="33AA3697" w14:textId="77777777" w:rsidTr="00447F94">
        <w:tc>
          <w:tcPr>
            <w:tcW w:w="415" w:type="pct"/>
          </w:tcPr>
          <w:p w14:paraId="14A532D2" w14:textId="77777777" w:rsidR="00BA2B29" w:rsidRPr="00447F94" w:rsidRDefault="00447F94">
            <w:pPr>
              <w:ind w:left="-84" w:right="-84"/>
            </w:pPr>
            <w:r w:rsidRPr="00447F94">
              <w:t>79.6**</w:t>
            </w:r>
          </w:p>
        </w:tc>
        <w:tc>
          <w:tcPr>
            <w:tcW w:w="841" w:type="pct"/>
            <w:vMerge/>
          </w:tcPr>
          <w:p w14:paraId="209B6414" w14:textId="77777777" w:rsidR="00BA2B29" w:rsidRPr="00447F94" w:rsidRDefault="00BA2B29"/>
        </w:tc>
        <w:tc>
          <w:tcPr>
            <w:tcW w:w="722" w:type="pct"/>
          </w:tcPr>
          <w:p w14:paraId="045B192D" w14:textId="77777777" w:rsidR="00BA2B29" w:rsidRPr="00447F94" w:rsidRDefault="00447F94">
            <w:pPr>
              <w:ind w:left="-84" w:right="-84"/>
            </w:pPr>
            <w:r w:rsidRPr="00447F94">
              <w:t>25.99/11.116</w:t>
            </w:r>
          </w:p>
        </w:tc>
        <w:tc>
          <w:tcPr>
            <w:tcW w:w="968" w:type="pct"/>
          </w:tcPr>
          <w:p w14:paraId="35E198E2" w14:textId="77777777" w:rsidR="00BA2B29" w:rsidRPr="00447F94" w:rsidRDefault="00447F94">
            <w:pPr>
              <w:ind w:left="-84" w:right="-84"/>
            </w:pPr>
            <w:r w:rsidRPr="00447F94">
              <w:t>Маркировка</w:t>
            </w:r>
          </w:p>
        </w:tc>
        <w:tc>
          <w:tcPr>
            <w:tcW w:w="968" w:type="pct"/>
            <w:vMerge/>
          </w:tcPr>
          <w:p w14:paraId="2AB2DF29" w14:textId="77777777" w:rsidR="00BA2B29" w:rsidRPr="00447F94" w:rsidRDefault="00BA2B29"/>
        </w:tc>
        <w:tc>
          <w:tcPr>
            <w:tcW w:w="1086" w:type="pct"/>
          </w:tcPr>
          <w:p w14:paraId="2B27DF31" w14:textId="77777777" w:rsidR="00BA2B29" w:rsidRPr="00447F94" w:rsidRDefault="00447F94">
            <w:pPr>
              <w:ind w:left="-84" w:right="-84"/>
            </w:pPr>
            <w:r w:rsidRPr="00447F94">
              <w:t>ГОСТ 26828-86 пп.  4.2, 4.3;</w:t>
            </w:r>
            <w:r w:rsidRPr="00447F94">
              <w:br/>
              <w:t>МВИ.ГМ.1507-2020 _¹·²</w:t>
            </w:r>
          </w:p>
        </w:tc>
      </w:tr>
      <w:tr w:rsidR="00BA2B29" w:rsidRPr="00447F94" w14:paraId="52BCAAEF" w14:textId="77777777" w:rsidTr="00447F94">
        <w:trPr>
          <w:trHeight w:val="230"/>
        </w:trPr>
        <w:tc>
          <w:tcPr>
            <w:tcW w:w="415" w:type="pct"/>
            <w:vMerge w:val="restart"/>
          </w:tcPr>
          <w:p w14:paraId="23FD05E4" w14:textId="77777777" w:rsidR="00BA2B29" w:rsidRPr="00447F94" w:rsidRDefault="00447F94">
            <w:pPr>
              <w:ind w:left="-84" w:right="-84"/>
            </w:pPr>
            <w:r w:rsidRPr="00447F94">
              <w:t>79.7**</w:t>
            </w:r>
          </w:p>
        </w:tc>
        <w:tc>
          <w:tcPr>
            <w:tcW w:w="841" w:type="pct"/>
            <w:vMerge/>
          </w:tcPr>
          <w:p w14:paraId="3CD7B6CC" w14:textId="77777777" w:rsidR="00BA2B29" w:rsidRPr="00447F94" w:rsidRDefault="00BA2B29"/>
        </w:tc>
        <w:tc>
          <w:tcPr>
            <w:tcW w:w="722" w:type="pct"/>
            <w:vMerge w:val="restart"/>
          </w:tcPr>
          <w:p w14:paraId="3A8C8813" w14:textId="77777777" w:rsidR="00BA2B29" w:rsidRPr="00447F94" w:rsidRDefault="00447F94">
            <w:pPr>
              <w:ind w:left="-84" w:right="-84"/>
            </w:pPr>
            <w:r w:rsidRPr="00447F94">
              <w:t>25.99/40.000</w:t>
            </w:r>
          </w:p>
        </w:tc>
        <w:tc>
          <w:tcPr>
            <w:tcW w:w="968" w:type="pct"/>
            <w:vMerge w:val="restart"/>
          </w:tcPr>
          <w:p w14:paraId="3C4D242F"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671EC66" w14:textId="77777777" w:rsidR="00BA2B29" w:rsidRPr="00447F94" w:rsidRDefault="00BA2B29"/>
        </w:tc>
        <w:tc>
          <w:tcPr>
            <w:tcW w:w="1086" w:type="pct"/>
            <w:vMerge w:val="restart"/>
          </w:tcPr>
          <w:p w14:paraId="0B86F048"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11CB188B" w14:textId="77777777" w:rsidTr="00447F94">
        <w:tc>
          <w:tcPr>
            <w:tcW w:w="415" w:type="pct"/>
          </w:tcPr>
          <w:p w14:paraId="2AF6762E" w14:textId="77777777" w:rsidR="00BA2B29" w:rsidRPr="00447F94" w:rsidRDefault="00447F94">
            <w:pPr>
              <w:ind w:left="-84" w:right="-84"/>
            </w:pPr>
            <w:r w:rsidRPr="00447F94">
              <w:t>80.1**</w:t>
            </w:r>
          </w:p>
        </w:tc>
        <w:tc>
          <w:tcPr>
            <w:tcW w:w="841" w:type="pct"/>
            <w:vMerge w:val="restart"/>
          </w:tcPr>
          <w:p w14:paraId="4C209701" w14:textId="77777777" w:rsidR="00BA2B29" w:rsidRPr="00447F94" w:rsidRDefault="00447F94">
            <w:pPr>
              <w:ind w:left="-84" w:right="-84"/>
            </w:pPr>
            <w:r w:rsidRPr="00447F94">
              <w:t>Устройства защиты тяговых подстанций, станций стыкования электрифицированных железных дорог</w:t>
            </w:r>
          </w:p>
        </w:tc>
        <w:tc>
          <w:tcPr>
            <w:tcW w:w="722" w:type="pct"/>
          </w:tcPr>
          <w:p w14:paraId="194DE878" w14:textId="77777777" w:rsidR="00BA2B29" w:rsidRPr="00447F94" w:rsidRDefault="00447F94">
            <w:pPr>
              <w:ind w:left="-84" w:right="-84"/>
            </w:pPr>
            <w:r w:rsidRPr="00447F94">
              <w:t>27.90/22.000</w:t>
            </w:r>
          </w:p>
        </w:tc>
        <w:tc>
          <w:tcPr>
            <w:tcW w:w="968" w:type="pct"/>
          </w:tcPr>
          <w:p w14:paraId="5CDBF4AC" w14:textId="77777777" w:rsidR="00BA2B29" w:rsidRPr="00447F94" w:rsidRDefault="00447F94">
            <w:pPr>
              <w:ind w:left="-84" w:right="-84"/>
            </w:pPr>
            <w:r w:rsidRPr="00447F94">
              <w:t>Сопротивление изоляции</w:t>
            </w:r>
          </w:p>
        </w:tc>
        <w:tc>
          <w:tcPr>
            <w:tcW w:w="968" w:type="pct"/>
          </w:tcPr>
          <w:p w14:paraId="7D464359"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6.4.2;</w:t>
            </w:r>
            <w:r w:rsidRPr="00447F94">
              <w:br/>
              <w:t>ТНПА и другая документация</w:t>
            </w:r>
          </w:p>
        </w:tc>
        <w:tc>
          <w:tcPr>
            <w:tcW w:w="1086" w:type="pct"/>
          </w:tcPr>
          <w:p w14:paraId="0B929782" w14:textId="77777777" w:rsidR="00BA2B29" w:rsidRPr="00447F94" w:rsidRDefault="00447F94">
            <w:pPr>
              <w:ind w:left="-84" w:right="-84"/>
            </w:pPr>
            <w:r w:rsidRPr="00447F94">
              <w:t>ГОСТ Р 55602-2013 п. 9.4.3</w:t>
            </w:r>
          </w:p>
        </w:tc>
      </w:tr>
      <w:tr w:rsidR="00BA2B29" w:rsidRPr="00447F94" w14:paraId="33B643F2" w14:textId="77777777" w:rsidTr="00447F94">
        <w:tc>
          <w:tcPr>
            <w:tcW w:w="415" w:type="pct"/>
          </w:tcPr>
          <w:p w14:paraId="37793675" w14:textId="77777777" w:rsidR="00BA2B29" w:rsidRPr="00447F94" w:rsidRDefault="00447F94">
            <w:pPr>
              <w:ind w:left="-84" w:right="-84"/>
            </w:pPr>
            <w:r w:rsidRPr="00447F94">
              <w:t>80.2**</w:t>
            </w:r>
          </w:p>
        </w:tc>
        <w:tc>
          <w:tcPr>
            <w:tcW w:w="841" w:type="pct"/>
            <w:vMerge/>
          </w:tcPr>
          <w:p w14:paraId="402AF58E" w14:textId="77777777" w:rsidR="00BA2B29" w:rsidRPr="00447F94" w:rsidRDefault="00BA2B29"/>
        </w:tc>
        <w:tc>
          <w:tcPr>
            <w:tcW w:w="722" w:type="pct"/>
          </w:tcPr>
          <w:p w14:paraId="4B1B1443" w14:textId="77777777" w:rsidR="00BA2B29" w:rsidRPr="00447F94" w:rsidRDefault="00447F94">
            <w:pPr>
              <w:ind w:left="-84" w:right="-84"/>
            </w:pPr>
            <w:r w:rsidRPr="00447F94">
              <w:t>27.90/11.116</w:t>
            </w:r>
          </w:p>
        </w:tc>
        <w:tc>
          <w:tcPr>
            <w:tcW w:w="968" w:type="pct"/>
          </w:tcPr>
          <w:p w14:paraId="68E539B6" w14:textId="77777777" w:rsidR="00BA2B29" w:rsidRPr="00447F94" w:rsidRDefault="00447F94">
            <w:pPr>
              <w:ind w:left="-84" w:right="-84"/>
            </w:pPr>
            <w:r w:rsidRPr="00447F94">
              <w:t xml:space="preserve">Внешний осмотр и контроль соответствия требованиям конструкторской документации, требованиям безопасности и требованиям охраны </w:t>
            </w:r>
            <w:r w:rsidRPr="00447F94">
              <w:t>окружающей среды</w:t>
            </w:r>
          </w:p>
        </w:tc>
        <w:tc>
          <w:tcPr>
            <w:tcW w:w="968" w:type="pct"/>
          </w:tcPr>
          <w:p w14:paraId="3CE3E01F"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пп. 5.1.1, 5.4.2, 6.1, 6.4.1, 7.2, 7.3;</w:t>
            </w:r>
            <w:r w:rsidRPr="00447F94">
              <w:br/>
              <w:t>ТНПА и другая документация</w:t>
            </w:r>
          </w:p>
        </w:tc>
        <w:tc>
          <w:tcPr>
            <w:tcW w:w="1086" w:type="pct"/>
          </w:tcPr>
          <w:p w14:paraId="0D19D969" w14:textId="77777777" w:rsidR="00BA2B29" w:rsidRPr="00447F94" w:rsidRDefault="00447F94">
            <w:pPr>
              <w:ind w:left="-84" w:right="-84"/>
            </w:pPr>
            <w:r w:rsidRPr="00447F94">
              <w:t>ГОСТ Р 55602-2013 пп. 9.1.1, 9.1.5</w:t>
            </w:r>
          </w:p>
        </w:tc>
      </w:tr>
      <w:tr w:rsidR="00BA2B29" w:rsidRPr="00447F94" w14:paraId="7D501B57" w14:textId="77777777" w:rsidTr="00447F94">
        <w:tc>
          <w:tcPr>
            <w:tcW w:w="415" w:type="pct"/>
          </w:tcPr>
          <w:p w14:paraId="72597A98" w14:textId="77777777" w:rsidR="00BA2B29" w:rsidRPr="00447F94" w:rsidRDefault="00447F94">
            <w:pPr>
              <w:ind w:left="-84" w:right="-84"/>
            </w:pPr>
            <w:r w:rsidRPr="00447F94">
              <w:t>80.3**</w:t>
            </w:r>
          </w:p>
        </w:tc>
        <w:tc>
          <w:tcPr>
            <w:tcW w:w="841" w:type="pct"/>
            <w:vMerge/>
          </w:tcPr>
          <w:p w14:paraId="6DC117B2" w14:textId="77777777" w:rsidR="00BA2B29" w:rsidRPr="00447F94" w:rsidRDefault="00BA2B29"/>
        </w:tc>
        <w:tc>
          <w:tcPr>
            <w:tcW w:w="722" w:type="pct"/>
          </w:tcPr>
          <w:p w14:paraId="23B6F8E2" w14:textId="77777777" w:rsidR="00BA2B29" w:rsidRPr="00447F94" w:rsidRDefault="00447F94">
            <w:pPr>
              <w:ind w:left="-84" w:right="-84"/>
            </w:pPr>
            <w:r w:rsidRPr="00447F94">
              <w:t>27.90/26.080</w:t>
            </w:r>
          </w:p>
        </w:tc>
        <w:tc>
          <w:tcPr>
            <w:tcW w:w="968" w:type="pct"/>
          </w:tcPr>
          <w:p w14:paraId="3D76BB43" w14:textId="77777777" w:rsidR="00BA2B29" w:rsidRPr="00447F94" w:rsidRDefault="00447F94">
            <w:pPr>
              <w:ind w:left="-84" w:right="-84"/>
            </w:pPr>
            <w:r w:rsidRPr="00447F94">
              <w:t>Стойкость к воздействиям климатических факторов внешней среды</w:t>
            </w:r>
          </w:p>
        </w:tc>
        <w:tc>
          <w:tcPr>
            <w:tcW w:w="968" w:type="pct"/>
          </w:tcPr>
          <w:p w14:paraId="0EFAC5EB" w14:textId="77777777" w:rsidR="00BA2B29" w:rsidRPr="00447F94" w:rsidRDefault="00447F94">
            <w:pPr>
              <w:ind w:left="-84" w:right="-84"/>
            </w:pPr>
            <w:r w:rsidRPr="00447F94">
              <w:t>ТР ТС 002/2011 р. V п.п. 15, 22, 85, 89, 91;</w:t>
            </w:r>
            <w:r w:rsidRPr="00447F94">
              <w:br/>
              <w:t>ТР ТС 003/2011 р. V п.п 15, 21, 28, 32, 33;</w:t>
            </w:r>
            <w:r w:rsidRPr="00447F94">
              <w:br/>
            </w:r>
            <w:r w:rsidRPr="00447F94">
              <w:lastRenderedPageBreak/>
              <w:t>ГОСТ Р 55602-2013 п. 5.4.5.1;</w:t>
            </w:r>
            <w:r w:rsidRPr="00447F94">
              <w:br/>
              <w:t>ТНПА и другая документация</w:t>
            </w:r>
          </w:p>
        </w:tc>
        <w:tc>
          <w:tcPr>
            <w:tcW w:w="1086" w:type="pct"/>
          </w:tcPr>
          <w:p w14:paraId="45879446" w14:textId="77777777" w:rsidR="00BA2B29" w:rsidRPr="00447F94" w:rsidRDefault="00447F94">
            <w:pPr>
              <w:ind w:left="-84" w:right="-84"/>
            </w:pPr>
            <w:r w:rsidRPr="00447F94">
              <w:lastRenderedPageBreak/>
              <w:t>ГОСТ 20.57.406-81;</w:t>
            </w:r>
            <w:r w:rsidRPr="00447F94">
              <w:br/>
              <w:t>ГОСТ Р 55602-2013 п. 9.1.2</w:t>
            </w:r>
          </w:p>
        </w:tc>
      </w:tr>
      <w:tr w:rsidR="00BA2B29" w:rsidRPr="00447F94" w14:paraId="237B454E" w14:textId="77777777" w:rsidTr="00447F94">
        <w:tc>
          <w:tcPr>
            <w:tcW w:w="415" w:type="pct"/>
          </w:tcPr>
          <w:p w14:paraId="0535D79D" w14:textId="77777777" w:rsidR="00BA2B29" w:rsidRPr="00447F94" w:rsidRDefault="00447F94">
            <w:pPr>
              <w:ind w:left="-84" w:right="-84"/>
            </w:pPr>
            <w:r w:rsidRPr="00447F94">
              <w:t>80.4**</w:t>
            </w:r>
          </w:p>
        </w:tc>
        <w:tc>
          <w:tcPr>
            <w:tcW w:w="841" w:type="pct"/>
            <w:vMerge/>
          </w:tcPr>
          <w:p w14:paraId="7D9D5103" w14:textId="77777777" w:rsidR="00BA2B29" w:rsidRPr="00447F94" w:rsidRDefault="00BA2B29"/>
        </w:tc>
        <w:tc>
          <w:tcPr>
            <w:tcW w:w="722" w:type="pct"/>
          </w:tcPr>
          <w:p w14:paraId="1739DC06" w14:textId="77777777" w:rsidR="00BA2B29" w:rsidRPr="00447F94" w:rsidRDefault="00447F94">
            <w:pPr>
              <w:ind w:left="-84" w:right="-84"/>
            </w:pPr>
            <w:r w:rsidRPr="00447F94">
              <w:t>27.90/26.095</w:t>
            </w:r>
          </w:p>
        </w:tc>
        <w:tc>
          <w:tcPr>
            <w:tcW w:w="968" w:type="pct"/>
          </w:tcPr>
          <w:p w14:paraId="21BA9671" w14:textId="77777777" w:rsidR="00BA2B29" w:rsidRPr="00447F94" w:rsidRDefault="00447F94">
            <w:pPr>
              <w:ind w:left="-84" w:right="-84"/>
            </w:pPr>
            <w:r w:rsidRPr="00447F94">
              <w:t>Стойкость к воздействию внешних механических воздействующих факторов</w:t>
            </w:r>
          </w:p>
        </w:tc>
        <w:tc>
          <w:tcPr>
            <w:tcW w:w="968" w:type="pct"/>
          </w:tcPr>
          <w:p w14:paraId="0E2A32BD"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5.4.5.3;</w:t>
            </w:r>
            <w:r w:rsidRPr="00447F94">
              <w:br/>
              <w:t>ТНПА и другая документация</w:t>
            </w:r>
          </w:p>
        </w:tc>
        <w:tc>
          <w:tcPr>
            <w:tcW w:w="1086" w:type="pct"/>
          </w:tcPr>
          <w:p w14:paraId="03E92D4B" w14:textId="77777777" w:rsidR="00BA2B29" w:rsidRPr="00447F94" w:rsidRDefault="00447F94">
            <w:pPr>
              <w:ind w:left="-84" w:right="-84"/>
            </w:pPr>
            <w:r w:rsidRPr="00447F94">
              <w:t>ГОСТ 20.57.406-81;</w:t>
            </w:r>
            <w:r w:rsidRPr="00447F94">
              <w:br/>
              <w:t>ГОСТ Р 55602-2013 п. 9.1.3</w:t>
            </w:r>
          </w:p>
        </w:tc>
      </w:tr>
      <w:tr w:rsidR="00BA2B29" w:rsidRPr="00447F94" w14:paraId="02FCC653" w14:textId="77777777" w:rsidTr="00447F94">
        <w:tc>
          <w:tcPr>
            <w:tcW w:w="415" w:type="pct"/>
          </w:tcPr>
          <w:p w14:paraId="4B1E7782" w14:textId="77777777" w:rsidR="00BA2B29" w:rsidRPr="00447F94" w:rsidRDefault="00447F94">
            <w:pPr>
              <w:ind w:left="-84" w:right="-84"/>
            </w:pPr>
            <w:r w:rsidRPr="00447F94">
              <w:t>80.5**</w:t>
            </w:r>
          </w:p>
        </w:tc>
        <w:tc>
          <w:tcPr>
            <w:tcW w:w="841" w:type="pct"/>
            <w:vMerge/>
          </w:tcPr>
          <w:p w14:paraId="6ADB9C94" w14:textId="77777777" w:rsidR="00BA2B29" w:rsidRPr="00447F94" w:rsidRDefault="00BA2B29"/>
        </w:tc>
        <w:tc>
          <w:tcPr>
            <w:tcW w:w="722" w:type="pct"/>
          </w:tcPr>
          <w:p w14:paraId="0612B841" w14:textId="77777777" w:rsidR="00BA2B29" w:rsidRPr="00447F94" w:rsidRDefault="00447F94">
            <w:pPr>
              <w:ind w:left="-84" w:right="-84"/>
            </w:pPr>
            <w:r w:rsidRPr="00447F94">
              <w:t>27.90/27.018</w:t>
            </w:r>
          </w:p>
        </w:tc>
        <w:tc>
          <w:tcPr>
            <w:tcW w:w="968" w:type="pct"/>
          </w:tcPr>
          <w:p w14:paraId="17334B0A" w14:textId="77777777" w:rsidR="00BA2B29" w:rsidRPr="00447F94" w:rsidRDefault="00447F94">
            <w:pPr>
              <w:ind w:left="-84" w:right="-84"/>
            </w:pPr>
            <w:r w:rsidRPr="00447F94">
              <w:t>Импульсное напряжение срабатывания</w:t>
            </w:r>
          </w:p>
        </w:tc>
        <w:tc>
          <w:tcPr>
            <w:tcW w:w="968" w:type="pct"/>
          </w:tcPr>
          <w:p w14:paraId="25D285AB"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5.4.1.2;</w:t>
            </w:r>
            <w:r w:rsidRPr="00447F94">
              <w:br/>
              <w:t>ТНПА и другая документация</w:t>
            </w:r>
          </w:p>
        </w:tc>
        <w:tc>
          <w:tcPr>
            <w:tcW w:w="1086" w:type="pct"/>
          </w:tcPr>
          <w:p w14:paraId="185EAC18" w14:textId="77777777" w:rsidR="00BA2B29" w:rsidRPr="00447F94" w:rsidRDefault="00447F94">
            <w:pPr>
              <w:ind w:left="-84" w:right="-84"/>
            </w:pPr>
            <w:r w:rsidRPr="00447F94">
              <w:t xml:space="preserve">ГОСТ </w:t>
            </w:r>
            <w:r w:rsidRPr="00447F94">
              <w:t>16357-83 р. 6;</w:t>
            </w:r>
            <w:r w:rsidRPr="00447F94">
              <w:br/>
              <w:t>ГОСТ Р 55602-2013 п. 9.4.1</w:t>
            </w:r>
          </w:p>
        </w:tc>
      </w:tr>
      <w:tr w:rsidR="00BA2B29" w:rsidRPr="00447F94" w14:paraId="53CE6AB6" w14:textId="77777777" w:rsidTr="00447F94">
        <w:tc>
          <w:tcPr>
            <w:tcW w:w="415" w:type="pct"/>
          </w:tcPr>
          <w:p w14:paraId="36511B12" w14:textId="77777777" w:rsidR="00BA2B29" w:rsidRPr="00447F94" w:rsidRDefault="00447F94">
            <w:pPr>
              <w:ind w:left="-84" w:right="-84"/>
            </w:pPr>
            <w:r w:rsidRPr="00447F94">
              <w:t>80.6**</w:t>
            </w:r>
          </w:p>
        </w:tc>
        <w:tc>
          <w:tcPr>
            <w:tcW w:w="841" w:type="pct"/>
            <w:vMerge/>
          </w:tcPr>
          <w:p w14:paraId="60884EDE" w14:textId="77777777" w:rsidR="00BA2B29" w:rsidRPr="00447F94" w:rsidRDefault="00BA2B29"/>
        </w:tc>
        <w:tc>
          <w:tcPr>
            <w:tcW w:w="722" w:type="pct"/>
          </w:tcPr>
          <w:p w14:paraId="68467682" w14:textId="77777777" w:rsidR="00BA2B29" w:rsidRPr="00447F94" w:rsidRDefault="00447F94">
            <w:pPr>
              <w:ind w:left="-84" w:right="-84"/>
            </w:pPr>
            <w:r w:rsidRPr="00447F94">
              <w:t>27.90/22.000, 27.90/29.113</w:t>
            </w:r>
          </w:p>
        </w:tc>
        <w:tc>
          <w:tcPr>
            <w:tcW w:w="968" w:type="pct"/>
          </w:tcPr>
          <w:p w14:paraId="723D4D96" w14:textId="77777777" w:rsidR="00BA2B29" w:rsidRPr="00447F94" w:rsidRDefault="00447F94">
            <w:pPr>
              <w:ind w:left="-84" w:right="-84"/>
            </w:pPr>
            <w:r w:rsidRPr="00447F94">
              <w:t>Стойкость к воздействию импульсов тока</w:t>
            </w:r>
          </w:p>
        </w:tc>
        <w:tc>
          <w:tcPr>
            <w:tcW w:w="968" w:type="pct"/>
          </w:tcPr>
          <w:p w14:paraId="34D67711"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5.4.5.2;</w:t>
            </w:r>
            <w:r w:rsidRPr="00447F94">
              <w:br/>
              <w:t>ТНПА и другая документация</w:t>
            </w:r>
          </w:p>
        </w:tc>
        <w:tc>
          <w:tcPr>
            <w:tcW w:w="1086" w:type="pct"/>
          </w:tcPr>
          <w:p w14:paraId="22A29F85" w14:textId="77777777" w:rsidR="00BA2B29" w:rsidRPr="00447F94" w:rsidRDefault="00447F94">
            <w:pPr>
              <w:ind w:left="-84" w:right="-84"/>
            </w:pPr>
            <w:r w:rsidRPr="00447F94">
              <w:t>ГОСТ 16357-83 р. 6;</w:t>
            </w:r>
            <w:r w:rsidRPr="00447F94">
              <w:br/>
              <w:t>ГОСТ Р 55602-2013 п. 9.4.2</w:t>
            </w:r>
          </w:p>
        </w:tc>
      </w:tr>
      <w:tr w:rsidR="00BA2B29" w:rsidRPr="00447F94" w14:paraId="7D4F73FB" w14:textId="77777777" w:rsidTr="00447F94">
        <w:tc>
          <w:tcPr>
            <w:tcW w:w="415" w:type="pct"/>
          </w:tcPr>
          <w:p w14:paraId="30E0A734" w14:textId="77777777" w:rsidR="00BA2B29" w:rsidRPr="00447F94" w:rsidRDefault="00447F94">
            <w:pPr>
              <w:ind w:left="-84" w:right="-84"/>
            </w:pPr>
            <w:r w:rsidRPr="00447F94">
              <w:t>80.7**</w:t>
            </w:r>
          </w:p>
        </w:tc>
        <w:tc>
          <w:tcPr>
            <w:tcW w:w="841" w:type="pct"/>
            <w:vMerge/>
          </w:tcPr>
          <w:p w14:paraId="357B3CA0" w14:textId="77777777" w:rsidR="00BA2B29" w:rsidRPr="00447F94" w:rsidRDefault="00BA2B29"/>
        </w:tc>
        <w:tc>
          <w:tcPr>
            <w:tcW w:w="722" w:type="pct"/>
          </w:tcPr>
          <w:p w14:paraId="53D18B95" w14:textId="77777777" w:rsidR="00BA2B29" w:rsidRPr="00447F94" w:rsidRDefault="00447F94">
            <w:pPr>
              <w:ind w:left="-84" w:right="-84"/>
            </w:pPr>
            <w:r w:rsidRPr="00447F94">
              <w:t>27.90/29.113</w:t>
            </w:r>
          </w:p>
        </w:tc>
        <w:tc>
          <w:tcPr>
            <w:tcW w:w="968" w:type="pct"/>
          </w:tcPr>
          <w:p w14:paraId="28E4BB95" w14:textId="77777777" w:rsidR="00BA2B29" w:rsidRPr="00447F94" w:rsidRDefault="00447F94">
            <w:pPr>
              <w:ind w:left="-84" w:right="-84"/>
            </w:pPr>
            <w:r w:rsidRPr="00447F94">
              <w:t>Электрическая прочность  изоляции</w:t>
            </w:r>
          </w:p>
        </w:tc>
        <w:tc>
          <w:tcPr>
            <w:tcW w:w="968" w:type="pct"/>
          </w:tcPr>
          <w:p w14:paraId="69FCFE8B"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пп. 6.1.2, 6.4.3;</w:t>
            </w:r>
            <w:r w:rsidRPr="00447F94">
              <w:br/>
              <w:t>ТНПА и другая документация</w:t>
            </w:r>
          </w:p>
        </w:tc>
        <w:tc>
          <w:tcPr>
            <w:tcW w:w="1086" w:type="pct"/>
          </w:tcPr>
          <w:p w14:paraId="29BE1C46" w14:textId="77777777" w:rsidR="00BA2B29" w:rsidRPr="00447F94" w:rsidRDefault="00447F94">
            <w:pPr>
              <w:ind w:left="-84" w:right="-84"/>
            </w:pPr>
            <w:r w:rsidRPr="00447F94">
              <w:t>ГОСТ 1516.2-97 р. 4-8;</w:t>
            </w:r>
            <w:r w:rsidRPr="00447F94">
              <w:br/>
              <w:t>ГОСТ 16357-83 п. 6.2.15;</w:t>
            </w:r>
            <w:r w:rsidRPr="00447F94">
              <w:br/>
              <w:t>ГОСТ Р 55602-2013 п. 9.1.4</w:t>
            </w:r>
          </w:p>
        </w:tc>
      </w:tr>
      <w:tr w:rsidR="00BA2B29" w:rsidRPr="00447F94" w14:paraId="2167CDF0" w14:textId="77777777" w:rsidTr="00447F94">
        <w:tc>
          <w:tcPr>
            <w:tcW w:w="415" w:type="pct"/>
          </w:tcPr>
          <w:p w14:paraId="6C215A1E" w14:textId="77777777" w:rsidR="00BA2B29" w:rsidRPr="00447F94" w:rsidRDefault="00447F94">
            <w:pPr>
              <w:ind w:left="-84" w:right="-84"/>
            </w:pPr>
            <w:r w:rsidRPr="00447F94">
              <w:t>80.8**</w:t>
            </w:r>
          </w:p>
        </w:tc>
        <w:tc>
          <w:tcPr>
            <w:tcW w:w="841" w:type="pct"/>
            <w:vMerge/>
          </w:tcPr>
          <w:p w14:paraId="568B2D81" w14:textId="77777777" w:rsidR="00BA2B29" w:rsidRPr="00447F94" w:rsidRDefault="00BA2B29"/>
        </w:tc>
        <w:tc>
          <w:tcPr>
            <w:tcW w:w="722" w:type="pct"/>
            <w:vMerge w:val="restart"/>
          </w:tcPr>
          <w:p w14:paraId="345D8A67" w14:textId="77777777" w:rsidR="00BA2B29" w:rsidRPr="00447F94" w:rsidRDefault="00447F94">
            <w:pPr>
              <w:ind w:left="-84" w:right="-84"/>
            </w:pPr>
            <w:r w:rsidRPr="00447F94">
              <w:t>27.90/11.116</w:t>
            </w:r>
          </w:p>
        </w:tc>
        <w:tc>
          <w:tcPr>
            <w:tcW w:w="968" w:type="pct"/>
          </w:tcPr>
          <w:p w14:paraId="03935169" w14:textId="77777777" w:rsidR="00BA2B29" w:rsidRPr="00447F94" w:rsidRDefault="00447F94">
            <w:pPr>
              <w:ind w:left="-84" w:right="-84"/>
            </w:pPr>
            <w:r w:rsidRPr="00447F94">
              <w:t>Качество покрытий</w:t>
            </w:r>
          </w:p>
        </w:tc>
        <w:tc>
          <w:tcPr>
            <w:tcW w:w="968" w:type="pct"/>
          </w:tcPr>
          <w:p w14:paraId="45A6E144"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5.1.4 ;</w:t>
            </w:r>
            <w:r w:rsidRPr="00447F94">
              <w:br/>
              <w:t xml:space="preserve">ТНПА и </w:t>
            </w:r>
            <w:r w:rsidRPr="00447F94">
              <w:t>другая документация</w:t>
            </w:r>
          </w:p>
        </w:tc>
        <w:tc>
          <w:tcPr>
            <w:tcW w:w="1086" w:type="pct"/>
          </w:tcPr>
          <w:p w14:paraId="2E1CC96B" w14:textId="77777777" w:rsidR="00BA2B29" w:rsidRPr="00447F94" w:rsidRDefault="00447F94">
            <w:pPr>
              <w:ind w:left="-84" w:right="-84"/>
            </w:pPr>
            <w:r w:rsidRPr="00447F94">
              <w:t>ГОСТ Р 55602-2013 п. 9.1.6</w:t>
            </w:r>
          </w:p>
        </w:tc>
      </w:tr>
      <w:tr w:rsidR="00BA2B29" w:rsidRPr="00447F94" w14:paraId="4BE6FBCA" w14:textId="77777777" w:rsidTr="00447F94">
        <w:trPr>
          <w:trHeight w:val="230"/>
        </w:trPr>
        <w:tc>
          <w:tcPr>
            <w:tcW w:w="415" w:type="pct"/>
            <w:vMerge w:val="restart"/>
          </w:tcPr>
          <w:p w14:paraId="26542F47" w14:textId="77777777" w:rsidR="00BA2B29" w:rsidRPr="00447F94" w:rsidRDefault="00447F94">
            <w:pPr>
              <w:ind w:left="-84" w:right="-84"/>
            </w:pPr>
            <w:r w:rsidRPr="00447F94">
              <w:t>80.9**</w:t>
            </w:r>
          </w:p>
        </w:tc>
        <w:tc>
          <w:tcPr>
            <w:tcW w:w="841" w:type="pct"/>
            <w:vMerge/>
          </w:tcPr>
          <w:p w14:paraId="06A68E63" w14:textId="77777777" w:rsidR="00BA2B29" w:rsidRPr="00447F94" w:rsidRDefault="00BA2B29"/>
        </w:tc>
        <w:tc>
          <w:tcPr>
            <w:tcW w:w="722" w:type="pct"/>
            <w:vMerge/>
          </w:tcPr>
          <w:p w14:paraId="3EB12C67" w14:textId="77777777" w:rsidR="00BA2B29" w:rsidRPr="00447F94" w:rsidRDefault="00BA2B29"/>
        </w:tc>
        <w:tc>
          <w:tcPr>
            <w:tcW w:w="968" w:type="pct"/>
            <w:vMerge w:val="restart"/>
          </w:tcPr>
          <w:p w14:paraId="2E014D5A" w14:textId="77777777" w:rsidR="00BA2B29" w:rsidRPr="00447F94" w:rsidRDefault="00447F94">
            <w:pPr>
              <w:ind w:left="-84" w:right="-84"/>
            </w:pPr>
            <w:r w:rsidRPr="00447F94">
              <w:t>Маркировка</w:t>
            </w:r>
          </w:p>
        </w:tc>
        <w:tc>
          <w:tcPr>
            <w:tcW w:w="968" w:type="pct"/>
            <w:vMerge w:val="restart"/>
          </w:tcPr>
          <w:p w14:paraId="030138AF" w14:textId="77777777" w:rsidR="00BA2B29" w:rsidRPr="00447F94" w:rsidRDefault="00447F94">
            <w:pPr>
              <w:ind w:left="-84" w:right="-84"/>
            </w:pPr>
            <w:r w:rsidRPr="00447F94">
              <w:t>ТР ТС 002/2011 р. V п.п. 15, 22, 85, 89, 91;</w:t>
            </w:r>
            <w:r w:rsidRPr="00447F94">
              <w:br/>
              <w:t>ТР ТС 003/2011 р. V п.п 15, 21, 28, 32, 33;</w:t>
            </w:r>
            <w:r w:rsidRPr="00447F94">
              <w:br/>
              <w:t>ГОСТ Р 55602-2013 п. 5.9 ;</w:t>
            </w:r>
            <w:r w:rsidRPr="00447F94">
              <w:br/>
              <w:t>ТНПА и другая документация</w:t>
            </w:r>
          </w:p>
        </w:tc>
        <w:tc>
          <w:tcPr>
            <w:tcW w:w="1086" w:type="pct"/>
            <w:vMerge w:val="restart"/>
          </w:tcPr>
          <w:p w14:paraId="60E853E2" w14:textId="77777777" w:rsidR="00BA2B29" w:rsidRPr="00447F94" w:rsidRDefault="00447F94">
            <w:pPr>
              <w:ind w:left="-84" w:right="-84"/>
            </w:pPr>
            <w:r w:rsidRPr="00447F94">
              <w:t>ГОСТ 18620-86 р. 7;</w:t>
            </w:r>
            <w:r w:rsidRPr="00447F94">
              <w:br/>
              <w:t xml:space="preserve">ГОСТ Р </w:t>
            </w:r>
            <w:r w:rsidRPr="00447F94">
              <w:t>55602-2013 п. 9.1.7</w:t>
            </w:r>
          </w:p>
        </w:tc>
      </w:tr>
      <w:tr w:rsidR="00BA2B29" w:rsidRPr="00447F94" w14:paraId="67432C5B" w14:textId="77777777" w:rsidTr="00447F94">
        <w:tc>
          <w:tcPr>
            <w:tcW w:w="415" w:type="pct"/>
          </w:tcPr>
          <w:p w14:paraId="77565A6F" w14:textId="77777777" w:rsidR="00BA2B29" w:rsidRPr="00447F94" w:rsidRDefault="00447F94">
            <w:pPr>
              <w:ind w:left="-84" w:right="-84"/>
            </w:pPr>
            <w:r w:rsidRPr="00447F94">
              <w:lastRenderedPageBreak/>
              <w:t>81.1**</w:t>
            </w:r>
          </w:p>
        </w:tc>
        <w:tc>
          <w:tcPr>
            <w:tcW w:w="841" w:type="pct"/>
            <w:vMerge w:val="restart"/>
          </w:tcPr>
          <w:p w14:paraId="46D83D4C" w14:textId="77777777" w:rsidR="00BA2B29" w:rsidRPr="00447F94" w:rsidRDefault="00447F94">
            <w:pPr>
              <w:ind w:left="-84" w:right="-84"/>
            </w:pPr>
            <w:r w:rsidRPr="00447F94">
              <w:t>Вентильные разрядники и ограничители перенапряжений для электроподвижного состава</w:t>
            </w:r>
          </w:p>
        </w:tc>
        <w:tc>
          <w:tcPr>
            <w:tcW w:w="722" w:type="pct"/>
            <w:vMerge w:val="restart"/>
          </w:tcPr>
          <w:p w14:paraId="70B478E1" w14:textId="77777777" w:rsidR="00BA2B29" w:rsidRPr="00447F94" w:rsidRDefault="00447F94">
            <w:pPr>
              <w:ind w:left="-84" w:right="-84"/>
            </w:pPr>
            <w:r w:rsidRPr="00447F94">
              <w:t>27.90/22.000, 27.90/29.113, 27.90/39.000</w:t>
            </w:r>
          </w:p>
        </w:tc>
        <w:tc>
          <w:tcPr>
            <w:tcW w:w="968" w:type="pct"/>
          </w:tcPr>
          <w:p w14:paraId="568E3BA2" w14:textId="77777777" w:rsidR="00BA2B29" w:rsidRPr="00447F94" w:rsidRDefault="00447F94">
            <w:pPr>
              <w:ind w:left="-84" w:right="-84"/>
            </w:pPr>
            <w:r w:rsidRPr="00447F94">
              <w:t>Определение остающегося напряжения</w:t>
            </w:r>
          </w:p>
        </w:tc>
        <w:tc>
          <w:tcPr>
            <w:tcW w:w="968" w:type="pct"/>
            <w:vMerge w:val="restart"/>
          </w:tcPr>
          <w:p w14:paraId="2992A546" w14:textId="77777777" w:rsidR="00BA2B29" w:rsidRPr="00447F94" w:rsidRDefault="00447F94">
            <w:pPr>
              <w:ind w:left="-84" w:right="-84"/>
            </w:pPr>
            <w:r w:rsidRPr="00447F94">
              <w:t>ТР ТС 001/2011 р. V п.п. 13у, 15, 97, 99, 101, 106;</w:t>
            </w:r>
            <w:r w:rsidRPr="00447F94">
              <w:br/>
              <w:t>ТНПА и другая документация</w:t>
            </w:r>
          </w:p>
        </w:tc>
        <w:tc>
          <w:tcPr>
            <w:tcW w:w="1086" w:type="pct"/>
          </w:tcPr>
          <w:p w14:paraId="79DB25B9" w14:textId="77777777" w:rsidR="00BA2B29" w:rsidRPr="00447F94" w:rsidRDefault="00447F94">
            <w:pPr>
              <w:ind w:left="-84" w:right="-84"/>
            </w:pPr>
            <w:r w:rsidRPr="00447F94">
              <w:t>ГОСТ 16357-83 п. 6.2.9;</w:t>
            </w:r>
            <w:r w:rsidRPr="00447F94">
              <w:br/>
              <w:t>ГОСТ Р 52725-2021 п. 8.4²;</w:t>
            </w:r>
            <w:r w:rsidRPr="00447F94">
              <w:br/>
              <w:t>ГОСТ Р 52725-2021 _п. 8.4</w:t>
            </w:r>
          </w:p>
        </w:tc>
      </w:tr>
      <w:tr w:rsidR="00BA2B29" w:rsidRPr="00447F94" w14:paraId="094512D4" w14:textId="77777777" w:rsidTr="00447F94">
        <w:tc>
          <w:tcPr>
            <w:tcW w:w="415" w:type="pct"/>
          </w:tcPr>
          <w:p w14:paraId="17098C88" w14:textId="77777777" w:rsidR="00BA2B29" w:rsidRPr="00447F94" w:rsidRDefault="00447F94">
            <w:pPr>
              <w:ind w:left="-84" w:right="-84"/>
            </w:pPr>
            <w:r w:rsidRPr="00447F94">
              <w:t>81.2**</w:t>
            </w:r>
          </w:p>
        </w:tc>
        <w:tc>
          <w:tcPr>
            <w:tcW w:w="841" w:type="pct"/>
            <w:vMerge/>
          </w:tcPr>
          <w:p w14:paraId="6460FF57" w14:textId="77777777" w:rsidR="00BA2B29" w:rsidRPr="00447F94" w:rsidRDefault="00BA2B29"/>
        </w:tc>
        <w:tc>
          <w:tcPr>
            <w:tcW w:w="722" w:type="pct"/>
            <w:vMerge/>
          </w:tcPr>
          <w:p w14:paraId="7830A6CF" w14:textId="77777777" w:rsidR="00BA2B29" w:rsidRPr="00447F94" w:rsidRDefault="00BA2B29"/>
        </w:tc>
        <w:tc>
          <w:tcPr>
            <w:tcW w:w="968" w:type="pct"/>
          </w:tcPr>
          <w:p w14:paraId="7D7C5D37" w14:textId="77777777" w:rsidR="00BA2B29" w:rsidRPr="00447F94" w:rsidRDefault="00447F94">
            <w:pPr>
              <w:ind w:left="-84" w:right="-84"/>
            </w:pPr>
            <w:r w:rsidRPr="00447F94">
              <w:t>Проверка электрической прочности</w:t>
            </w:r>
          </w:p>
        </w:tc>
        <w:tc>
          <w:tcPr>
            <w:tcW w:w="968" w:type="pct"/>
            <w:vMerge/>
          </w:tcPr>
          <w:p w14:paraId="2710F74D" w14:textId="77777777" w:rsidR="00BA2B29" w:rsidRPr="00447F94" w:rsidRDefault="00BA2B29"/>
        </w:tc>
        <w:tc>
          <w:tcPr>
            <w:tcW w:w="1086" w:type="pct"/>
          </w:tcPr>
          <w:p w14:paraId="50EC033D" w14:textId="77777777" w:rsidR="00BA2B29" w:rsidRPr="00447F94" w:rsidRDefault="00447F94">
            <w:pPr>
              <w:ind w:left="-84" w:right="-84"/>
            </w:pPr>
            <w:r w:rsidRPr="00447F94">
              <w:t>ГОСТ 16357-83 пп. 6.2.2–6.2.4, 6.2.15;</w:t>
            </w:r>
            <w:r w:rsidRPr="00447F94">
              <w:br/>
              <w:t>ГОСТ Р 52725-2021 п. 8.9</w:t>
            </w:r>
          </w:p>
        </w:tc>
      </w:tr>
      <w:tr w:rsidR="00BA2B29" w:rsidRPr="00447F94" w14:paraId="49DC236B" w14:textId="77777777" w:rsidTr="00447F94">
        <w:tc>
          <w:tcPr>
            <w:tcW w:w="415" w:type="pct"/>
          </w:tcPr>
          <w:p w14:paraId="39F0166C" w14:textId="77777777" w:rsidR="00BA2B29" w:rsidRPr="00447F94" w:rsidRDefault="00447F94">
            <w:pPr>
              <w:ind w:left="-84" w:right="-84"/>
            </w:pPr>
            <w:r w:rsidRPr="00447F94">
              <w:t>81.3**</w:t>
            </w:r>
          </w:p>
        </w:tc>
        <w:tc>
          <w:tcPr>
            <w:tcW w:w="841" w:type="pct"/>
            <w:vMerge/>
          </w:tcPr>
          <w:p w14:paraId="4A990B0B" w14:textId="77777777" w:rsidR="00BA2B29" w:rsidRPr="00447F94" w:rsidRDefault="00BA2B29"/>
        </w:tc>
        <w:tc>
          <w:tcPr>
            <w:tcW w:w="722" w:type="pct"/>
          </w:tcPr>
          <w:p w14:paraId="6C498EB8" w14:textId="77777777" w:rsidR="00BA2B29" w:rsidRPr="00447F94" w:rsidRDefault="00447F94">
            <w:pPr>
              <w:ind w:left="-84" w:right="-84"/>
            </w:pPr>
            <w:r w:rsidRPr="00447F94">
              <w:t>27.90/25.041, 27.90/39.000</w:t>
            </w:r>
          </w:p>
        </w:tc>
        <w:tc>
          <w:tcPr>
            <w:tcW w:w="968" w:type="pct"/>
          </w:tcPr>
          <w:p w14:paraId="5CF50DFF" w14:textId="77777777" w:rsidR="00BA2B29" w:rsidRPr="00447F94" w:rsidRDefault="00447F94">
            <w:pPr>
              <w:ind w:left="-84" w:right="-84"/>
            </w:pPr>
            <w:r w:rsidRPr="00447F94">
              <w:t xml:space="preserve">Испытания на </w:t>
            </w:r>
            <w:r w:rsidRPr="00447F94">
              <w:t>взрывобезопасность</w:t>
            </w:r>
          </w:p>
        </w:tc>
        <w:tc>
          <w:tcPr>
            <w:tcW w:w="968" w:type="pct"/>
            <w:vMerge/>
          </w:tcPr>
          <w:p w14:paraId="4026D1DE" w14:textId="77777777" w:rsidR="00BA2B29" w:rsidRPr="00447F94" w:rsidRDefault="00BA2B29"/>
        </w:tc>
        <w:tc>
          <w:tcPr>
            <w:tcW w:w="1086" w:type="pct"/>
          </w:tcPr>
          <w:p w14:paraId="2C4E1082" w14:textId="77777777" w:rsidR="00BA2B29" w:rsidRPr="00447F94" w:rsidRDefault="00447F94">
            <w:pPr>
              <w:ind w:left="-84" w:right="-84"/>
            </w:pPr>
            <w:r w:rsidRPr="00447F94">
              <w:t>ГОСТ 16357-83 п. 6.2.13;</w:t>
            </w:r>
            <w:r w:rsidRPr="00447F94">
              <w:br/>
              <w:t>ГОСТ Р 52725-2021 п. 8.18</w:t>
            </w:r>
          </w:p>
        </w:tc>
      </w:tr>
      <w:tr w:rsidR="00BA2B29" w:rsidRPr="00447F94" w14:paraId="26969A7E" w14:textId="77777777" w:rsidTr="00447F94">
        <w:tc>
          <w:tcPr>
            <w:tcW w:w="415" w:type="pct"/>
          </w:tcPr>
          <w:p w14:paraId="1D4791B2" w14:textId="77777777" w:rsidR="00BA2B29" w:rsidRPr="00447F94" w:rsidRDefault="00447F94">
            <w:pPr>
              <w:ind w:left="-84" w:right="-84"/>
            </w:pPr>
            <w:r w:rsidRPr="00447F94">
              <w:t>81.4**</w:t>
            </w:r>
          </w:p>
        </w:tc>
        <w:tc>
          <w:tcPr>
            <w:tcW w:w="841" w:type="pct"/>
            <w:vMerge/>
          </w:tcPr>
          <w:p w14:paraId="5DAD1AA0" w14:textId="77777777" w:rsidR="00BA2B29" w:rsidRPr="00447F94" w:rsidRDefault="00BA2B29"/>
        </w:tc>
        <w:tc>
          <w:tcPr>
            <w:tcW w:w="722" w:type="pct"/>
          </w:tcPr>
          <w:p w14:paraId="54E35878" w14:textId="77777777" w:rsidR="00BA2B29" w:rsidRPr="00447F94" w:rsidRDefault="00447F94">
            <w:pPr>
              <w:ind w:left="-84" w:right="-84"/>
            </w:pPr>
            <w:r w:rsidRPr="00447F94">
              <w:t>27.90/25.120, 27.90/39.000</w:t>
            </w:r>
          </w:p>
        </w:tc>
        <w:tc>
          <w:tcPr>
            <w:tcW w:w="968" w:type="pct"/>
          </w:tcPr>
          <w:p w14:paraId="30C5E676" w14:textId="77777777" w:rsidR="00BA2B29" w:rsidRPr="00447F94" w:rsidRDefault="00447F94">
            <w:pPr>
              <w:ind w:left="-84" w:right="-84"/>
            </w:pPr>
            <w:r w:rsidRPr="00447F94">
              <w:t>Испытания на пожаробезопасность</w:t>
            </w:r>
          </w:p>
        </w:tc>
        <w:tc>
          <w:tcPr>
            <w:tcW w:w="968" w:type="pct"/>
            <w:vMerge/>
          </w:tcPr>
          <w:p w14:paraId="332701CD" w14:textId="77777777" w:rsidR="00BA2B29" w:rsidRPr="00447F94" w:rsidRDefault="00BA2B29"/>
        </w:tc>
        <w:tc>
          <w:tcPr>
            <w:tcW w:w="1086" w:type="pct"/>
          </w:tcPr>
          <w:p w14:paraId="7A7CF381" w14:textId="77777777" w:rsidR="00BA2B29" w:rsidRPr="00447F94" w:rsidRDefault="00447F94">
            <w:pPr>
              <w:ind w:left="-84" w:right="-84"/>
            </w:pPr>
            <w:r w:rsidRPr="00447F94">
              <w:t>ГОСТ Р 52725-2021 п. 8.21</w:t>
            </w:r>
          </w:p>
        </w:tc>
      </w:tr>
      <w:tr w:rsidR="00BA2B29" w:rsidRPr="00447F94" w14:paraId="1B163977" w14:textId="77777777" w:rsidTr="00447F94">
        <w:tc>
          <w:tcPr>
            <w:tcW w:w="415" w:type="pct"/>
          </w:tcPr>
          <w:p w14:paraId="7AB1ACB6" w14:textId="77777777" w:rsidR="00BA2B29" w:rsidRPr="00447F94" w:rsidRDefault="00447F94">
            <w:pPr>
              <w:ind w:left="-84" w:right="-84"/>
            </w:pPr>
            <w:r w:rsidRPr="00447F94">
              <w:t>81.5**</w:t>
            </w:r>
          </w:p>
        </w:tc>
        <w:tc>
          <w:tcPr>
            <w:tcW w:w="841" w:type="pct"/>
            <w:vMerge/>
          </w:tcPr>
          <w:p w14:paraId="0D3BB343" w14:textId="77777777" w:rsidR="00BA2B29" w:rsidRPr="00447F94" w:rsidRDefault="00BA2B29"/>
        </w:tc>
        <w:tc>
          <w:tcPr>
            <w:tcW w:w="722" w:type="pct"/>
          </w:tcPr>
          <w:p w14:paraId="4658CF9B" w14:textId="77777777" w:rsidR="00BA2B29" w:rsidRPr="00447F94" w:rsidRDefault="00447F94">
            <w:pPr>
              <w:ind w:left="-84" w:right="-84"/>
            </w:pPr>
            <w:r w:rsidRPr="00447F94">
              <w:t>27.90/11.116, 27.90/22.000, 27.90/39.000</w:t>
            </w:r>
          </w:p>
        </w:tc>
        <w:tc>
          <w:tcPr>
            <w:tcW w:w="968" w:type="pct"/>
          </w:tcPr>
          <w:p w14:paraId="582144F9" w14:textId="77777777" w:rsidR="00BA2B29" w:rsidRPr="00447F94" w:rsidRDefault="00447F94">
            <w:pPr>
              <w:ind w:left="-84" w:right="-84"/>
            </w:pPr>
            <w:r w:rsidRPr="00447F94">
              <w:t>Технический осмотр</w:t>
            </w:r>
          </w:p>
        </w:tc>
        <w:tc>
          <w:tcPr>
            <w:tcW w:w="968" w:type="pct"/>
            <w:vMerge/>
          </w:tcPr>
          <w:p w14:paraId="0F5FF23B" w14:textId="77777777" w:rsidR="00BA2B29" w:rsidRPr="00447F94" w:rsidRDefault="00BA2B29"/>
        </w:tc>
        <w:tc>
          <w:tcPr>
            <w:tcW w:w="1086" w:type="pct"/>
          </w:tcPr>
          <w:p w14:paraId="6EDC78E1" w14:textId="77777777" w:rsidR="00BA2B29" w:rsidRPr="00447F94" w:rsidRDefault="00447F94">
            <w:pPr>
              <w:ind w:left="-84" w:right="-84"/>
            </w:pPr>
            <w:r w:rsidRPr="00447F94">
              <w:t xml:space="preserve">ГОСТ Р </w:t>
            </w:r>
            <w:r w:rsidRPr="00447F94">
              <w:t>52725-2021 п. 8.2</w:t>
            </w:r>
          </w:p>
        </w:tc>
      </w:tr>
      <w:tr w:rsidR="00BA2B29" w:rsidRPr="00447F94" w14:paraId="0BA63667" w14:textId="77777777" w:rsidTr="00447F94">
        <w:tc>
          <w:tcPr>
            <w:tcW w:w="415" w:type="pct"/>
          </w:tcPr>
          <w:p w14:paraId="3EA74919" w14:textId="77777777" w:rsidR="00BA2B29" w:rsidRPr="00447F94" w:rsidRDefault="00447F94">
            <w:pPr>
              <w:ind w:left="-84" w:right="-84"/>
            </w:pPr>
            <w:r w:rsidRPr="00447F94">
              <w:t>81.6**</w:t>
            </w:r>
          </w:p>
        </w:tc>
        <w:tc>
          <w:tcPr>
            <w:tcW w:w="841" w:type="pct"/>
            <w:vMerge/>
          </w:tcPr>
          <w:p w14:paraId="32AC06C5" w14:textId="77777777" w:rsidR="00BA2B29" w:rsidRPr="00447F94" w:rsidRDefault="00BA2B29"/>
        </w:tc>
        <w:tc>
          <w:tcPr>
            <w:tcW w:w="722" w:type="pct"/>
          </w:tcPr>
          <w:p w14:paraId="0C8C805F" w14:textId="77777777" w:rsidR="00BA2B29" w:rsidRPr="00447F94" w:rsidRDefault="00447F94">
            <w:pPr>
              <w:ind w:left="-84" w:right="-84"/>
            </w:pPr>
            <w:r w:rsidRPr="00447F94">
              <w:t>27.90/11.116</w:t>
            </w:r>
          </w:p>
        </w:tc>
        <w:tc>
          <w:tcPr>
            <w:tcW w:w="968" w:type="pct"/>
          </w:tcPr>
          <w:p w14:paraId="052576F6" w14:textId="77777777" w:rsidR="00BA2B29" w:rsidRPr="00447F94" w:rsidRDefault="00447F94">
            <w:pPr>
              <w:ind w:left="-84" w:right="-84"/>
            </w:pPr>
            <w:r w:rsidRPr="00447F94">
              <w:t>Маркировка</w:t>
            </w:r>
          </w:p>
        </w:tc>
        <w:tc>
          <w:tcPr>
            <w:tcW w:w="968" w:type="pct"/>
            <w:vMerge/>
          </w:tcPr>
          <w:p w14:paraId="0951628F" w14:textId="77777777" w:rsidR="00BA2B29" w:rsidRPr="00447F94" w:rsidRDefault="00BA2B29"/>
        </w:tc>
        <w:tc>
          <w:tcPr>
            <w:tcW w:w="1086" w:type="pct"/>
          </w:tcPr>
          <w:p w14:paraId="123EBB5A" w14:textId="77777777" w:rsidR="00BA2B29" w:rsidRPr="00447F94" w:rsidRDefault="00447F94">
            <w:pPr>
              <w:ind w:left="-84" w:right="-84"/>
            </w:pPr>
            <w:r w:rsidRPr="00447F94">
              <w:t>ГОСТ 18620-86 р. 7;</w:t>
            </w:r>
            <w:r w:rsidRPr="00447F94">
              <w:br/>
              <w:t>ГОСТ 26828-86 р. 4;</w:t>
            </w:r>
            <w:r w:rsidRPr="00447F94">
              <w:br/>
              <w:t>ГОСТ Р 52725-2021 п. 8.2</w:t>
            </w:r>
          </w:p>
        </w:tc>
      </w:tr>
      <w:tr w:rsidR="00BA2B29" w:rsidRPr="00447F94" w14:paraId="0DAEE46E" w14:textId="77777777" w:rsidTr="00447F94">
        <w:trPr>
          <w:trHeight w:val="230"/>
        </w:trPr>
        <w:tc>
          <w:tcPr>
            <w:tcW w:w="415" w:type="pct"/>
            <w:vMerge w:val="restart"/>
          </w:tcPr>
          <w:p w14:paraId="0281C492" w14:textId="77777777" w:rsidR="00BA2B29" w:rsidRPr="00447F94" w:rsidRDefault="00447F94">
            <w:pPr>
              <w:ind w:left="-84" w:right="-84"/>
            </w:pPr>
            <w:r w:rsidRPr="00447F94">
              <w:t>81.7**</w:t>
            </w:r>
          </w:p>
        </w:tc>
        <w:tc>
          <w:tcPr>
            <w:tcW w:w="841" w:type="pct"/>
            <w:vMerge/>
          </w:tcPr>
          <w:p w14:paraId="475EBC87" w14:textId="77777777" w:rsidR="00BA2B29" w:rsidRPr="00447F94" w:rsidRDefault="00BA2B29"/>
        </w:tc>
        <w:tc>
          <w:tcPr>
            <w:tcW w:w="722" w:type="pct"/>
            <w:vMerge w:val="restart"/>
          </w:tcPr>
          <w:p w14:paraId="18735652" w14:textId="77777777" w:rsidR="00BA2B29" w:rsidRPr="00447F94" w:rsidRDefault="00447F94">
            <w:pPr>
              <w:ind w:left="-84" w:right="-84"/>
            </w:pPr>
            <w:r w:rsidRPr="00447F94">
              <w:t>27.90/22.000</w:t>
            </w:r>
          </w:p>
        </w:tc>
        <w:tc>
          <w:tcPr>
            <w:tcW w:w="968" w:type="pct"/>
            <w:vMerge w:val="restart"/>
          </w:tcPr>
          <w:p w14:paraId="1BC35904" w14:textId="77777777" w:rsidR="00BA2B29" w:rsidRPr="00447F94" w:rsidRDefault="00447F94">
            <w:pPr>
              <w:ind w:left="-84" w:right="-84"/>
            </w:pPr>
            <w:r w:rsidRPr="00447F94">
              <w:t>Длина пути утечки</w:t>
            </w:r>
          </w:p>
        </w:tc>
        <w:tc>
          <w:tcPr>
            <w:tcW w:w="968" w:type="pct"/>
            <w:vMerge/>
          </w:tcPr>
          <w:p w14:paraId="303A9E09" w14:textId="77777777" w:rsidR="00BA2B29" w:rsidRPr="00447F94" w:rsidRDefault="00BA2B29"/>
        </w:tc>
        <w:tc>
          <w:tcPr>
            <w:tcW w:w="1086" w:type="pct"/>
            <w:vMerge w:val="restart"/>
          </w:tcPr>
          <w:p w14:paraId="53CD7FDB" w14:textId="77777777" w:rsidR="00BA2B29" w:rsidRPr="00447F94" w:rsidRDefault="00447F94">
            <w:pPr>
              <w:ind w:left="-84" w:right="-84"/>
            </w:pPr>
            <w:r w:rsidRPr="00447F94">
              <w:t>ГОСТ 33798.1-2016 (IEC 60077-1:1999) пп. 11.1.1-11.1.3,  приложения А, В;</w:t>
            </w:r>
            <w:r w:rsidRPr="00447F94">
              <w:br/>
              <w:t xml:space="preserve">ГОСТ Р </w:t>
            </w:r>
            <w:r w:rsidRPr="00447F94">
              <w:t>52725-2021 п. 8.12</w:t>
            </w:r>
          </w:p>
        </w:tc>
      </w:tr>
      <w:tr w:rsidR="00BA2B29" w:rsidRPr="00447F94" w14:paraId="27F92D2B" w14:textId="77777777" w:rsidTr="00447F94">
        <w:tc>
          <w:tcPr>
            <w:tcW w:w="415" w:type="pct"/>
          </w:tcPr>
          <w:p w14:paraId="097E0AB5" w14:textId="77777777" w:rsidR="00BA2B29" w:rsidRPr="00447F94" w:rsidRDefault="00447F94">
            <w:pPr>
              <w:ind w:left="-84" w:right="-84"/>
            </w:pPr>
            <w:r w:rsidRPr="00447F94">
              <w:t>82.1**</w:t>
            </w:r>
          </w:p>
        </w:tc>
        <w:tc>
          <w:tcPr>
            <w:tcW w:w="841" w:type="pct"/>
            <w:vMerge w:val="restart"/>
          </w:tcPr>
          <w:p w14:paraId="436D84D1" w14:textId="77777777" w:rsidR="00BA2B29" w:rsidRPr="00447F94" w:rsidRDefault="00447F94">
            <w:pPr>
              <w:ind w:left="-84" w:right="-84"/>
            </w:pPr>
            <w:r w:rsidRPr="00447F94">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5B8D0F34" w14:textId="77777777" w:rsidR="00BA2B29" w:rsidRPr="00447F94" w:rsidRDefault="00447F94">
            <w:pPr>
              <w:ind w:left="-84" w:right="-84"/>
            </w:pPr>
            <w:r w:rsidRPr="00447F94">
              <w:t>27.90/22.000, 27.90/29.113, 27.90/39.000</w:t>
            </w:r>
          </w:p>
        </w:tc>
        <w:tc>
          <w:tcPr>
            <w:tcW w:w="968" w:type="pct"/>
          </w:tcPr>
          <w:p w14:paraId="4D8D3075" w14:textId="77777777" w:rsidR="00BA2B29" w:rsidRPr="00447F94" w:rsidRDefault="00447F94">
            <w:pPr>
              <w:ind w:left="-84" w:right="-84"/>
            </w:pPr>
            <w:r w:rsidRPr="00447F94">
              <w:t xml:space="preserve">Испытания на стойкость при сквозных токах короткого </w:t>
            </w:r>
            <w:r w:rsidRPr="00447F94">
              <w:t>замыкания</w:t>
            </w:r>
          </w:p>
        </w:tc>
        <w:tc>
          <w:tcPr>
            <w:tcW w:w="968" w:type="pct"/>
            <w:vMerge w:val="restart"/>
          </w:tcPr>
          <w:p w14:paraId="3C88C7EE" w14:textId="77777777" w:rsidR="00BA2B29" w:rsidRPr="00447F94" w:rsidRDefault="00447F94">
            <w:pPr>
              <w:ind w:left="-84" w:right="-84"/>
            </w:pPr>
            <w:r w:rsidRPr="00447F94">
              <w:t>ТР ТС 001/2011 р. V п.п. 13у, 15, 97, 99, 101, 106;</w:t>
            </w:r>
            <w:r w:rsidRPr="00447F94">
              <w:br/>
              <w:t>ТНПА и другая документация</w:t>
            </w:r>
          </w:p>
        </w:tc>
        <w:tc>
          <w:tcPr>
            <w:tcW w:w="1086" w:type="pct"/>
          </w:tcPr>
          <w:p w14:paraId="666ABD9D" w14:textId="77777777" w:rsidR="00BA2B29" w:rsidRPr="00447F94" w:rsidRDefault="00447F94">
            <w:pPr>
              <w:ind w:left="-84" w:right="-84"/>
            </w:pPr>
            <w:r w:rsidRPr="00447F94">
              <w:t>ГОСТ 33798.2-2016 (IEC 60077-2:1999) п. 8.5.2;</w:t>
            </w:r>
            <w:r w:rsidRPr="00447F94">
              <w:br/>
              <w:t>ГОСТ Р 52726-2007 п. 8.9</w:t>
            </w:r>
          </w:p>
        </w:tc>
      </w:tr>
      <w:tr w:rsidR="00BA2B29" w:rsidRPr="00447F94" w14:paraId="65414390" w14:textId="77777777" w:rsidTr="00447F94">
        <w:tc>
          <w:tcPr>
            <w:tcW w:w="415" w:type="pct"/>
          </w:tcPr>
          <w:p w14:paraId="1D468B23" w14:textId="77777777" w:rsidR="00BA2B29" w:rsidRPr="00447F94" w:rsidRDefault="00447F94">
            <w:pPr>
              <w:ind w:left="-84" w:right="-84"/>
            </w:pPr>
            <w:r w:rsidRPr="00447F94">
              <w:t>82.2**</w:t>
            </w:r>
          </w:p>
        </w:tc>
        <w:tc>
          <w:tcPr>
            <w:tcW w:w="841" w:type="pct"/>
            <w:vMerge/>
          </w:tcPr>
          <w:p w14:paraId="36548041" w14:textId="77777777" w:rsidR="00BA2B29" w:rsidRPr="00447F94" w:rsidRDefault="00BA2B29"/>
        </w:tc>
        <w:tc>
          <w:tcPr>
            <w:tcW w:w="722" w:type="pct"/>
            <w:vMerge/>
          </w:tcPr>
          <w:p w14:paraId="62C8FC7A" w14:textId="77777777" w:rsidR="00BA2B29" w:rsidRPr="00447F94" w:rsidRDefault="00BA2B29"/>
        </w:tc>
        <w:tc>
          <w:tcPr>
            <w:tcW w:w="968" w:type="pct"/>
          </w:tcPr>
          <w:p w14:paraId="538ABD5E" w14:textId="77777777" w:rsidR="00BA2B29" w:rsidRPr="00447F94" w:rsidRDefault="00447F94">
            <w:pPr>
              <w:ind w:left="-84" w:right="-84"/>
            </w:pPr>
            <w:r w:rsidRPr="00447F94">
              <w:t>Испытания на нагрев номинальным током</w:t>
            </w:r>
          </w:p>
        </w:tc>
        <w:tc>
          <w:tcPr>
            <w:tcW w:w="968" w:type="pct"/>
            <w:vMerge/>
          </w:tcPr>
          <w:p w14:paraId="0C8FB251" w14:textId="77777777" w:rsidR="00BA2B29" w:rsidRPr="00447F94" w:rsidRDefault="00BA2B29"/>
        </w:tc>
        <w:tc>
          <w:tcPr>
            <w:tcW w:w="1086" w:type="pct"/>
          </w:tcPr>
          <w:p w14:paraId="7FB887DE" w14:textId="77777777" w:rsidR="00BA2B29" w:rsidRPr="00447F94" w:rsidRDefault="00447F94">
            <w:pPr>
              <w:ind w:left="-84" w:right="-84"/>
            </w:pPr>
            <w:r w:rsidRPr="00447F94">
              <w:t xml:space="preserve">ГОСТ 33798.2-2016 (IEC </w:t>
            </w:r>
            <w:r w:rsidRPr="00447F94">
              <w:t>60077-2:1999) п. 8.5.3;</w:t>
            </w:r>
            <w:r w:rsidRPr="00447F94">
              <w:br/>
              <w:t>ГОСТ Р 52726-2007 п. 8.8</w:t>
            </w:r>
          </w:p>
        </w:tc>
      </w:tr>
      <w:tr w:rsidR="00BA2B29" w:rsidRPr="00447F94" w14:paraId="0BF9F90F" w14:textId="77777777" w:rsidTr="00447F94">
        <w:tc>
          <w:tcPr>
            <w:tcW w:w="415" w:type="pct"/>
          </w:tcPr>
          <w:p w14:paraId="13C9C528" w14:textId="77777777" w:rsidR="00BA2B29" w:rsidRPr="00447F94" w:rsidRDefault="00447F94">
            <w:pPr>
              <w:ind w:left="-84" w:right="-84"/>
            </w:pPr>
            <w:r w:rsidRPr="00447F94">
              <w:t>82.3**</w:t>
            </w:r>
          </w:p>
        </w:tc>
        <w:tc>
          <w:tcPr>
            <w:tcW w:w="841" w:type="pct"/>
            <w:vMerge/>
          </w:tcPr>
          <w:p w14:paraId="3E9D3AD7" w14:textId="77777777" w:rsidR="00BA2B29" w:rsidRPr="00447F94" w:rsidRDefault="00BA2B29"/>
        </w:tc>
        <w:tc>
          <w:tcPr>
            <w:tcW w:w="722" w:type="pct"/>
            <w:vMerge/>
          </w:tcPr>
          <w:p w14:paraId="30E7237F" w14:textId="77777777" w:rsidR="00BA2B29" w:rsidRPr="00447F94" w:rsidRDefault="00BA2B29"/>
        </w:tc>
        <w:tc>
          <w:tcPr>
            <w:tcW w:w="968" w:type="pct"/>
          </w:tcPr>
          <w:p w14:paraId="2E498D5D" w14:textId="77777777" w:rsidR="00BA2B29" w:rsidRPr="00447F94" w:rsidRDefault="00447F94">
            <w:pPr>
              <w:ind w:left="-84" w:right="-84"/>
            </w:pPr>
            <w:r w:rsidRPr="00447F94">
              <w:t>Проверка электрической прочности</w:t>
            </w:r>
          </w:p>
        </w:tc>
        <w:tc>
          <w:tcPr>
            <w:tcW w:w="968" w:type="pct"/>
            <w:vMerge/>
          </w:tcPr>
          <w:p w14:paraId="56C0F489" w14:textId="77777777" w:rsidR="00BA2B29" w:rsidRPr="00447F94" w:rsidRDefault="00BA2B29"/>
        </w:tc>
        <w:tc>
          <w:tcPr>
            <w:tcW w:w="1086" w:type="pct"/>
          </w:tcPr>
          <w:p w14:paraId="43721E1C" w14:textId="77777777" w:rsidR="00BA2B29" w:rsidRPr="00447F94" w:rsidRDefault="00447F94">
            <w:pPr>
              <w:ind w:left="-84" w:right="-84"/>
            </w:pPr>
            <w:r w:rsidRPr="00447F94">
              <w:t>ГОСТ 1516.2-97 р. 4-8;</w:t>
            </w:r>
            <w:r w:rsidRPr="00447F94">
              <w:br/>
              <w:t>ГОСТ 2933-83 р. 4.1;</w:t>
            </w:r>
            <w:r w:rsidRPr="00447F94">
              <w:br/>
              <w:t>ГОСТ 2933-93 р. 3;</w:t>
            </w:r>
            <w:r w:rsidRPr="00447F94">
              <w:br/>
              <w:t>ГОСТ 33798.1-2016 (IEC 60077-1:1999) п. 11.1.3;</w:t>
            </w:r>
            <w:r w:rsidRPr="00447F94">
              <w:br/>
              <w:t>ГОСТ Р 52726-2007 п. 8.4</w:t>
            </w:r>
          </w:p>
        </w:tc>
      </w:tr>
      <w:tr w:rsidR="00BA2B29" w:rsidRPr="00447F94" w14:paraId="0361736D" w14:textId="77777777" w:rsidTr="00447F94">
        <w:tc>
          <w:tcPr>
            <w:tcW w:w="415" w:type="pct"/>
          </w:tcPr>
          <w:p w14:paraId="0FD4629C" w14:textId="77777777" w:rsidR="00BA2B29" w:rsidRPr="00447F94" w:rsidRDefault="00447F94">
            <w:pPr>
              <w:ind w:left="-84" w:right="-84"/>
            </w:pPr>
            <w:r w:rsidRPr="00447F94">
              <w:t>82.4**</w:t>
            </w:r>
          </w:p>
        </w:tc>
        <w:tc>
          <w:tcPr>
            <w:tcW w:w="841" w:type="pct"/>
            <w:vMerge/>
          </w:tcPr>
          <w:p w14:paraId="61D7A9F3" w14:textId="77777777" w:rsidR="00BA2B29" w:rsidRPr="00447F94" w:rsidRDefault="00BA2B29"/>
        </w:tc>
        <w:tc>
          <w:tcPr>
            <w:tcW w:w="722" w:type="pct"/>
          </w:tcPr>
          <w:p w14:paraId="299FC0B8" w14:textId="77777777" w:rsidR="00BA2B29" w:rsidRPr="00447F94" w:rsidRDefault="00447F94">
            <w:pPr>
              <w:ind w:left="-84" w:right="-84"/>
            </w:pPr>
            <w:r w:rsidRPr="00447F94">
              <w:t>27.90/22.000</w:t>
            </w:r>
          </w:p>
        </w:tc>
        <w:tc>
          <w:tcPr>
            <w:tcW w:w="968" w:type="pct"/>
          </w:tcPr>
          <w:p w14:paraId="70B12CD4" w14:textId="77777777" w:rsidR="00BA2B29" w:rsidRPr="00447F94" w:rsidRDefault="00447F94">
            <w:pPr>
              <w:ind w:left="-84" w:right="-84"/>
            </w:pPr>
            <w:r w:rsidRPr="00447F94">
              <w:t>Сопротивление изоляции</w:t>
            </w:r>
          </w:p>
        </w:tc>
        <w:tc>
          <w:tcPr>
            <w:tcW w:w="968" w:type="pct"/>
            <w:vMerge/>
          </w:tcPr>
          <w:p w14:paraId="5811C6FC" w14:textId="77777777" w:rsidR="00BA2B29" w:rsidRPr="00447F94" w:rsidRDefault="00BA2B29"/>
        </w:tc>
        <w:tc>
          <w:tcPr>
            <w:tcW w:w="1086" w:type="pct"/>
          </w:tcPr>
          <w:p w14:paraId="3D0BA90F" w14:textId="77777777" w:rsidR="00BA2B29" w:rsidRPr="00447F94" w:rsidRDefault="00447F94">
            <w:pPr>
              <w:ind w:left="-84" w:right="-84"/>
            </w:pPr>
            <w:r w:rsidRPr="00447F94">
              <w:t>ГОСТ 2933-83 р. 4.2;</w:t>
            </w:r>
            <w:r w:rsidRPr="00447F94">
              <w:br/>
              <w:t>ГОСТ 2933-93 р. 3;</w:t>
            </w:r>
            <w:r w:rsidRPr="00447F94">
              <w:br/>
              <w:t>ГОСТ Р 52726-2007 п. 8.3</w:t>
            </w:r>
          </w:p>
        </w:tc>
      </w:tr>
      <w:tr w:rsidR="00BA2B29" w:rsidRPr="00447F94" w14:paraId="32076DA1" w14:textId="77777777" w:rsidTr="00447F94">
        <w:tc>
          <w:tcPr>
            <w:tcW w:w="415" w:type="pct"/>
          </w:tcPr>
          <w:p w14:paraId="4C95E14E" w14:textId="77777777" w:rsidR="00BA2B29" w:rsidRPr="00447F94" w:rsidRDefault="00447F94">
            <w:pPr>
              <w:ind w:left="-84" w:right="-84"/>
            </w:pPr>
            <w:r w:rsidRPr="00447F94">
              <w:t>82.5**</w:t>
            </w:r>
          </w:p>
        </w:tc>
        <w:tc>
          <w:tcPr>
            <w:tcW w:w="841" w:type="pct"/>
            <w:vMerge/>
          </w:tcPr>
          <w:p w14:paraId="2CF15CD5" w14:textId="77777777" w:rsidR="00BA2B29" w:rsidRPr="00447F94" w:rsidRDefault="00BA2B29"/>
        </w:tc>
        <w:tc>
          <w:tcPr>
            <w:tcW w:w="722" w:type="pct"/>
          </w:tcPr>
          <w:p w14:paraId="428315A5" w14:textId="77777777" w:rsidR="00BA2B29" w:rsidRPr="00447F94" w:rsidRDefault="00447F94">
            <w:pPr>
              <w:ind w:left="-84" w:right="-84"/>
            </w:pPr>
            <w:r w:rsidRPr="00447F94">
              <w:t>27.90/11.116, 27.90/22.000, 27.90/39.000</w:t>
            </w:r>
          </w:p>
        </w:tc>
        <w:tc>
          <w:tcPr>
            <w:tcW w:w="968" w:type="pct"/>
          </w:tcPr>
          <w:p w14:paraId="39E2329C" w14:textId="77777777" w:rsidR="00BA2B29" w:rsidRPr="00447F94" w:rsidRDefault="00447F94">
            <w:pPr>
              <w:ind w:left="-84" w:right="-84"/>
            </w:pPr>
            <w:r w:rsidRPr="00447F94">
              <w:t>Проверка на соответствие требованиям технической документации</w:t>
            </w:r>
          </w:p>
        </w:tc>
        <w:tc>
          <w:tcPr>
            <w:tcW w:w="968" w:type="pct"/>
            <w:vMerge/>
          </w:tcPr>
          <w:p w14:paraId="35BC5214" w14:textId="77777777" w:rsidR="00BA2B29" w:rsidRPr="00447F94" w:rsidRDefault="00BA2B29"/>
        </w:tc>
        <w:tc>
          <w:tcPr>
            <w:tcW w:w="1086" w:type="pct"/>
          </w:tcPr>
          <w:p w14:paraId="14A5A714" w14:textId="77777777" w:rsidR="00BA2B29" w:rsidRPr="00447F94" w:rsidRDefault="00447F94">
            <w:pPr>
              <w:ind w:left="-84" w:right="-84"/>
            </w:pPr>
            <w:r w:rsidRPr="00447F94">
              <w:t>ГОСТ 2933-83 р. 2;</w:t>
            </w:r>
            <w:r w:rsidRPr="00447F94">
              <w:br/>
              <w:t>ГОСТ 2933-93 р. 2;</w:t>
            </w:r>
            <w:r w:rsidRPr="00447F94">
              <w:br/>
            </w:r>
            <w:r w:rsidRPr="00447F94">
              <w:t>ГОСТ Р 52726-2007 пп. 8.1, 8.2, 8.6</w:t>
            </w:r>
          </w:p>
        </w:tc>
      </w:tr>
      <w:tr w:rsidR="00BA2B29" w:rsidRPr="00447F94" w14:paraId="1EBA1D95" w14:textId="77777777" w:rsidTr="00447F94">
        <w:trPr>
          <w:trHeight w:val="230"/>
        </w:trPr>
        <w:tc>
          <w:tcPr>
            <w:tcW w:w="415" w:type="pct"/>
            <w:vMerge w:val="restart"/>
          </w:tcPr>
          <w:p w14:paraId="62057847" w14:textId="77777777" w:rsidR="00BA2B29" w:rsidRPr="00447F94" w:rsidRDefault="00447F94">
            <w:pPr>
              <w:ind w:left="-84" w:right="-84"/>
            </w:pPr>
            <w:r w:rsidRPr="00447F94">
              <w:t>82.6**</w:t>
            </w:r>
          </w:p>
        </w:tc>
        <w:tc>
          <w:tcPr>
            <w:tcW w:w="841" w:type="pct"/>
            <w:vMerge/>
          </w:tcPr>
          <w:p w14:paraId="06E41DE1" w14:textId="77777777" w:rsidR="00BA2B29" w:rsidRPr="00447F94" w:rsidRDefault="00BA2B29"/>
        </w:tc>
        <w:tc>
          <w:tcPr>
            <w:tcW w:w="722" w:type="pct"/>
            <w:vMerge w:val="restart"/>
          </w:tcPr>
          <w:p w14:paraId="785AEB4B" w14:textId="77777777" w:rsidR="00BA2B29" w:rsidRPr="00447F94" w:rsidRDefault="00447F94">
            <w:pPr>
              <w:ind w:left="-84" w:right="-84"/>
            </w:pPr>
            <w:r w:rsidRPr="00447F94">
              <w:t>27.90/11.116</w:t>
            </w:r>
          </w:p>
        </w:tc>
        <w:tc>
          <w:tcPr>
            <w:tcW w:w="968" w:type="pct"/>
            <w:vMerge w:val="restart"/>
          </w:tcPr>
          <w:p w14:paraId="5301A30B" w14:textId="77777777" w:rsidR="00BA2B29" w:rsidRPr="00447F94" w:rsidRDefault="00447F94">
            <w:pPr>
              <w:ind w:left="-84" w:right="-84"/>
            </w:pPr>
            <w:r w:rsidRPr="00447F94">
              <w:t>Маркировка</w:t>
            </w:r>
          </w:p>
        </w:tc>
        <w:tc>
          <w:tcPr>
            <w:tcW w:w="968" w:type="pct"/>
            <w:vMerge/>
          </w:tcPr>
          <w:p w14:paraId="00D8AE26" w14:textId="77777777" w:rsidR="00BA2B29" w:rsidRPr="00447F94" w:rsidRDefault="00BA2B29"/>
        </w:tc>
        <w:tc>
          <w:tcPr>
            <w:tcW w:w="1086" w:type="pct"/>
            <w:vMerge w:val="restart"/>
          </w:tcPr>
          <w:p w14:paraId="139D906B" w14:textId="77777777" w:rsidR="00BA2B29" w:rsidRPr="00447F94" w:rsidRDefault="00447F94">
            <w:pPr>
              <w:ind w:left="-84" w:right="-84"/>
            </w:pPr>
            <w:r w:rsidRPr="00447F94">
              <w:t>ГОСТ 26828-86 р. 4;</w:t>
            </w:r>
            <w:r w:rsidRPr="00447F94">
              <w:br/>
              <w:t>ГОСТ Р 52726-2007 п. 8.1</w:t>
            </w:r>
          </w:p>
        </w:tc>
      </w:tr>
      <w:tr w:rsidR="00BA2B29" w:rsidRPr="00447F94" w14:paraId="76D9A769" w14:textId="77777777" w:rsidTr="00447F94">
        <w:tc>
          <w:tcPr>
            <w:tcW w:w="415" w:type="pct"/>
          </w:tcPr>
          <w:p w14:paraId="650DB1C2" w14:textId="77777777" w:rsidR="00BA2B29" w:rsidRPr="00447F94" w:rsidRDefault="00447F94">
            <w:pPr>
              <w:ind w:left="-84" w:right="-84"/>
            </w:pPr>
            <w:r w:rsidRPr="00447F94">
              <w:lastRenderedPageBreak/>
              <w:t>83.1**</w:t>
            </w:r>
          </w:p>
        </w:tc>
        <w:tc>
          <w:tcPr>
            <w:tcW w:w="841" w:type="pct"/>
            <w:vMerge w:val="restart"/>
          </w:tcPr>
          <w:p w14:paraId="596952C1" w14:textId="77777777" w:rsidR="00BA2B29" w:rsidRPr="00447F94" w:rsidRDefault="00447F94">
            <w:pPr>
              <w:ind w:left="-84" w:right="-84"/>
            </w:pPr>
            <w:r w:rsidRPr="00447F94">
              <w:t>Выключатели автоматические быстродействующие и главные выключатели для электроподвижного состава</w:t>
            </w:r>
          </w:p>
        </w:tc>
        <w:tc>
          <w:tcPr>
            <w:tcW w:w="722" w:type="pct"/>
          </w:tcPr>
          <w:p w14:paraId="38988E3B" w14:textId="77777777" w:rsidR="00BA2B29" w:rsidRPr="00447F94" w:rsidRDefault="00447F94">
            <w:pPr>
              <w:ind w:left="-84" w:right="-84"/>
            </w:pPr>
            <w:r w:rsidRPr="00447F94">
              <w:t xml:space="preserve">27.90/22.000, </w:t>
            </w:r>
            <w:r w:rsidRPr="00447F94">
              <w:t>27.90/29.113, 27.90/39.000</w:t>
            </w:r>
          </w:p>
        </w:tc>
        <w:tc>
          <w:tcPr>
            <w:tcW w:w="968" w:type="pct"/>
          </w:tcPr>
          <w:p w14:paraId="4F953849" w14:textId="77777777" w:rsidR="00BA2B29" w:rsidRPr="00447F94" w:rsidRDefault="00447F94">
            <w:pPr>
              <w:ind w:left="-84" w:right="-84"/>
            </w:pPr>
            <w:r w:rsidRPr="00447F94">
              <w:t>Испытание на коммутационную способность</w:t>
            </w:r>
          </w:p>
        </w:tc>
        <w:tc>
          <w:tcPr>
            <w:tcW w:w="968" w:type="pct"/>
            <w:vMerge w:val="restart"/>
          </w:tcPr>
          <w:p w14:paraId="2A9D33F8" w14:textId="77777777" w:rsidR="00BA2B29" w:rsidRPr="00447F94" w:rsidRDefault="00447F94">
            <w:pPr>
              <w:ind w:left="-84" w:right="-84"/>
            </w:pPr>
            <w:r w:rsidRPr="00447F94">
              <w:t>ТР ТС 001/2011 р. V п.п. 13у, 15, 97, 99, 101, 106;</w:t>
            </w:r>
            <w:r w:rsidRPr="00447F94">
              <w:br/>
              <w:t>ТНПА и другая документация</w:t>
            </w:r>
          </w:p>
        </w:tc>
        <w:tc>
          <w:tcPr>
            <w:tcW w:w="1086" w:type="pct"/>
          </w:tcPr>
          <w:p w14:paraId="6BDF76B3" w14:textId="77777777" w:rsidR="00BA2B29" w:rsidRPr="00447F94" w:rsidRDefault="00447F94">
            <w:pPr>
              <w:ind w:left="-84" w:right="-84"/>
            </w:pPr>
            <w:r w:rsidRPr="00447F94">
              <w:t>ГОСТ 33798.4-2016 (IEC 60077-4:2003) п. 11.4.4;</w:t>
            </w:r>
            <w:r w:rsidRPr="00447F94">
              <w:br/>
              <w:t>ГОСТ Р 52565-2006 п. 9.6</w:t>
            </w:r>
          </w:p>
        </w:tc>
      </w:tr>
      <w:tr w:rsidR="00BA2B29" w:rsidRPr="00447F94" w14:paraId="375DB23A" w14:textId="77777777" w:rsidTr="00447F94">
        <w:tc>
          <w:tcPr>
            <w:tcW w:w="415" w:type="pct"/>
          </w:tcPr>
          <w:p w14:paraId="16F8670D" w14:textId="77777777" w:rsidR="00BA2B29" w:rsidRPr="00447F94" w:rsidRDefault="00447F94">
            <w:pPr>
              <w:ind w:left="-84" w:right="-84"/>
            </w:pPr>
            <w:r w:rsidRPr="00447F94">
              <w:t>83.2**</w:t>
            </w:r>
          </w:p>
        </w:tc>
        <w:tc>
          <w:tcPr>
            <w:tcW w:w="841" w:type="pct"/>
            <w:vMerge/>
          </w:tcPr>
          <w:p w14:paraId="52961398" w14:textId="77777777" w:rsidR="00BA2B29" w:rsidRPr="00447F94" w:rsidRDefault="00BA2B29"/>
        </w:tc>
        <w:tc>
          <w:tcPr>
            <w:tcW w:w="722" w:type="pct"/>
          </w:tcPr>
          <w:p w14:paraId="627A9F0F" w14:textId="77777777" w:rsidR="00BA2B29" w:rsidRPr="00447F94" w:rsidRDefault="00447F94">
            <w:pPr>
              <w:ind w:left="-84" w:right="-84"/>
            </w:pPr>
            <w:r w:rsidRPr="00447F94">
              <w:t xml:space="preserve">27.90/11.116, </w:t>
            </w:r>
            <w:r w:rsidRPr="00447F94">
              <w:t>27.90/22.000, 27.90/39.000</w:t>
            </w:r>
          </w:p>
        </w:tc>
        <w:tc>
          <w:tcPr>
            <w:tcW w:w="968" w:type="pct"/>
          </w:tcPr>
          <w:p w14:paraId="1534F16C" w14:textId="77777777" w:rsidR="00BA2B29" w:rsidRPr="00447F94" w:rsidRDefault="00447F94">
            <w:pPr>
              <w:ind w:left="-84" w:right="-84"/>
            </w:pPr>
            <w:r w:rsidRPr="00447F94">
              <w:t>Технический осмотр</w:t>
            </w:r>
          </w:p>
        </w:tc>
        <w:tc>
          <w:tcPr>
            <w:tcW w:w="968" w:type="pct"/>
            <w:vMerge/>
          </w:tcPr>
          <w:p w14:paraId="2B1E7016" w14:textId="77777777" w:rsidR="00BA2B29" w:rsidRPr="00447F94" w:rsidRDefault="00BA2B29"/>
        </w:tc>
        <w:tc>
          <w:tcPr>
            <w:tcW w:w="1086" w:type="pct"/>
          </w:tcPr>
          <w:p w14:paraId="49BECA24" w14:textId="77777777" w:rsidR="00BA2B29" w:rsidRPr="00447F94" w:rsidRDefault="00447F94">
            <w:pPr>
              <w:ind w:left="-84" w:right="-84"/>
            </w:pPr>
            <w:r w:rsidRPr="00447F94">
              <w:t>ГОСТ Р 52565-2006 п. 9.1</w:t>
            </w:r>
          </w:p>
        </w:tc>
      </w:tr>
      <w:tr w:rsidR="00BA2B29" w:rsidRPr="00447F94" w14:paraId="1CEBEEEC" w14:textId="77777777" w:rsidTr="00447F94">
        <w:tc>
          <w:tcPr>
            <w:tcW w:w="415" w:type="pct"/>
          </w:tcPr>
          <w:p w14:paraId="208B2B2C" w14:textId="77777777" w:rsidR="00BA2B29" w:rsidRPr="00447F94" w:rsidRDefault="00447F94">
            <w:pPr>
              <w:ind w:left="-84" w:right="-84"/>
            </w:pPr>
            <w:r w:rsidRPr="00447F94">
              <w:t>83.3**</w:t>
            </w:r>
          </w:p>
        </w:tc>
        <w:tc>
          <w:tcPr>
            <w:tcW w:w="841" w:type="pct"/>
            <w:vMerge/>
          </w:tcPr>
          <w:p w14:paraId="1603F122" w14:textId="77777777" w:rsidR="00BA2B29" w:rsidRPr="00447F94" w:rsidRDefault="00BA2B29"/>
        </w:tc>
        <w:tc>
          <w:tcPr>
            <w:tcW w:w="722" w:type="pct"/>
          </w:tcPr>
          <w:p w14:paraId="30465708" w14:textId="77777777" w:rsidR="00BA2B29" w:rsidRPr="00447F94" w:rsidRDefault="00447F94">
            <w:pPr>
              <w:ind w:left="-84" w:right="-84"/>
            </w:pPr>
            <w:r w:rsidRPr="00447F94">
              <w:t>27.90/29.113, 27.90/39.000</w:t>
            </w:r>
          </w:p>
        </w:tc>
        <w:tc>
          <w:tcPr>
            <w:tcW w:w="968" w:type="pct"/>
          </w:tcPr>
          <w:p w14:paraId="158591CB" w14:textId="77777777" w:rsidR="00BA2B29" w:rsidRPr="00447F94" w:rsidRDefault="00447F94">
            <w:pPr>
              <w:ind w:left="-84" w:right="-84"/>
            </w:pPr>
            <w:r w:rsidRPr="00447F94">
              <w:t>Проверка электрической прочности изоляции</w:t>
            </w:r>
            <w:r w:rsidRPr="00447F94">
              <w:br/>
              <w:t>Проверка электрической прочности  изоляции</w:t>
            </w:r>
          </w:p>
        </w:tc>
        <w:tc>
          <w:tcPr>
            <w:tcW w:w="968" w:type="pct"/>
            <w:vMerge/>
          </w:tcPr>
          <w:p w14:paraId="4036E1F4" w14:textId="77777777" w:rsidR="00BA2B29" w:rsidRPr="00447F94" w:rsidRDefault="00BA2B29"/>
        </w:tc>
        <w:tc>
          <w:tcPr>
            <w:tcW w:w="1086" w:type="pct"/>
          </w:tcPr>
          <w:p w14:paraId="148712E1" w14:textId="77777777" w:rsidR="00BA2B29" w:rsidRPr="00447F94" w:rsidRDefault="00447F94">
            <w:pPr>
              <w:ind w:left="-84" w:right="-84"/>
            </w:pPr>
            <w:r w:rsidRPr="00447F94">
              <w:t>ГОСТ 1516.2-97 р. 4-8;</w:t>
            </w:r>
            <w:r w:rsidRPr="00447F94">
              <w:br/>
              <w:t>ГОСТ 2933-83 р. 4.1;</w:t>
            </w:r>
            <w:r w:rsidRPr="00447F94">
              <w:br/>
              <w:t>ГОСТ 2933-93 р. 3;</w:t>
            </w:r>
            <w:r w:rsidRPr="00447F94">
              <w:br/>
              <w:t>ГОСТ Р 52565-2006 п. 9.3</w:t>
            </w:r>
          </w:p>
        </w:tc>
      </w:tr>
      <w:tr w:rsidR="00BA2B29" w:rsidRPr="00447F94" w14:paraId="53528660" w14:textId="77777777" w:rsidTr="00447F94">
        <w:tc>
          <w:tcPr>
            <w:tcW w:w="415" w:type="pct"/>
          </w:tcPr>
          <w:p w14:paraId="22399B85" w14:textId="77777777" w:rsidR="00BA2B29" w:rsidRPr="00447F94" w:rsidRDefault="00447F94">
            <w:pPr>
              <w:ind w:left="-84" w:right="-84"/>
            </w:pPr>
            <w:r w:rsidRPr="00447F94">
              <w:t>83.4**</w:t>
            </w:r>
          </w:p>
        </w:tc>
        <w:tc>
          <w:tcPr>
            <w:tcW w:w="841" w:type="pct"/>
            <w:vMerge/>
          </w:tcPr>
          <w:p w14:paraId="170FF13F" w14:textId="77777777" w:rsidR="00BA2B29" w:rsidRPr="00447F94" w:rsidRDefault="00BA2B29"/>
        </w:tc>
        <w:tc>
          <w:tcPr>
            <w:tcW w:w="722" w:type="pct"/>
            <w:vMerge w:val="restart"/>
          </w:tcPr>
          <w:p w14:paraId="59A6ACA4" w14:textId="77777777" w:rsidR="00BA2B29" w:rsidRPr="00447F94" w:rsidRDefault="00447F94">
            <w:pPr>
              <w:ind w:left="-84" w:right="-84"/>
            </w:pPr>
            <w:r w:rsidRPr="00447F94">
              <w:t>27.90/22.000</w:t>
            </w:r>
          </w:p>
        </w:tc>
        <w:tc>
          <w:tcPr>
            <w:tcW w:w="968" w:type="pct"/>
          </w:tcPr>
          <w:p w14:paraId="6A39F69A" w14:textId="77777777" w:rsidR="00BA2B29" w:rsidRPr="00447F94" w:rsidRDefault="00447F94">
            <w:pPr>
              <w:ind w:left="-84" w:right="-84"/>
            </w:pPr>
            <w:r w:rsidRPr="00447F94">
              <w:t>Проверка сопротивления</w:t>
            </w:r>
          </w:p>
        </w:tc>
        <w:tc>
          <w:tcPr>
            <w:tcW w:w="968" w:type="pct"/>
            <w:vMerge/>
          </w:tcPr>
          <w:p w14:paraId="4CB668C8" w14:textId="77777777" w:rsidR="00BA2B29" w:rsidRPr="00447F94" w:rsidRDefault="00BA2B29"/>
        </w:tc>
        <w:tc>
          <w:tcPr>
            <w:tcW w:w="1086" w:type="pct"/>
          </w:tcPr>
          <w:p w14:paraId="0CDE9DA5" w14:textId="77777777" w:rsidR="00BA2B29" w:rsidRPr="00447F94" w:rsidRDefault="00447F94">
            <w:pPr>
              <w:ind w:left="-84" w:right="-84"/>
            </w:pPr>
            <w:r w:rsidRPr="00447F94">
              <w:t>ГОСТ 2933-83 р. 4.2;</w:t>
            </w:r>
            <w:r w:rsidRPr="00447F94">
              <w:br/>
              <w:t>ГОСТ 2933-93 р. 3</w:t>
            </w:r>
          </w:p>
        </w:tc>
      </w:tr>
      <w:tr w:rsidR="00BA2B29" w:rsidRPr="00447F94" w14:paraId="6EC9C9F4" w14:textId="77777777" w:rsidTr="00447F94">
        <w:tc>
          <w:tcPr>
            <w:tcW w:w="415" w:type="pct"/>
          </w:tcPr>
          <w:p w14:paraId="1FF9FD00" w14:textId="77777777" w:rsidR="00BA2B29" w:rsidRPr="00447F94" w:rsidRDefault="00447F94">
            <w:pPr>
              <w:ind w:left="-84" w:right="-84"/>
            </w:pPr>
            <w:r w:rsidRPr="00447F94">
              <w:t>83.5**</w:t>
            </w:r>
          </w:p>
        </w:tc>
        <w:tc>
          <w:tcPr>
            <w:tcW w:w="841" w:type="pct"/>
            <w:vMerge/>
          </w:tcPr>
          <w:p w14:paraId="546BA099" w14:textId="77777777" w:rsidR="00BA2B29" w:rsidRPr="00447F94" w:rsidRDefault="00BA2B29"/>
        </w:tc>
        <w:tc>
          <w:tcPr>
            <w:tcW w:w="722" w:type="pct"/>
            <w:vMerge/>
          </w:tcPr>
          <w:p w14:paraId="3FFCDEE1" w14:textId="77777777" w:rsidR="00BA2B29" w:rsidRPr="00447F94" w:rsidRDefault="00BA2B29"/>
        </w:tc>
        <w:tc>
          <w:tcPr>
            <w:tcW w:w="968" w:type="pct"/>
          </w:tcPr>
          <w:p w14:paraId="62FF3AA6" w14:textId="77777777" w:rsidR="00BA2B29" w:rsidRPr="00447F94" w:rsidRDefault="00447F94">
            <w:pPr>
              <w:ind w:left="-84" w:right="-84"/>
            </w:pPr>
            <w:r w:rsidRPr="00447F94">
              <w:t>Длина пути утечки</w:t>
            </w:r>
          </w:p>
        </w:tc>
        <w:tc>
          <w:tcPr>
            <w:tcW w:w="968" w:type="pct"/>
            <w:vMerge/>
          </w:tcPr>
          <w:p w14:paraId="7479D522" w14:textId="77777777" w:rsidR="00BA2B29" w:rsidRPr="00447F94" w:rsidRDefault="00BA2B29"/>
        </w:tc>
        <w:tc>
          <w:tcPr>
            <w:tcW w:w="1086" w:type="pct"/>
          </w:tcPr>
          <w:p w14:paraId="00F26999" w14:textId="77777777" w:rsidR="00BA2B29" w:rsidRPr="00447F94" w:rsidRDefault="00447F94">
            <w:pPr>
              <w:ind w:left="-84" w:right="-84"/>
            </w:pPr>
            <w:r w:rsidRPr="00447F94">
              <w:t>ГОСТ 33263-2015 п. 5.2.11;</w:t>
            </w:r>
            <w:r w:rsidRPr="00447F94">
              <w:br/>
              <w:t>ГОСТ 33798.1-2016 (IEC 60077-1:1999) пп. 11.1.1-11.1.3,  приложения А, В;</w:t>
            </w:r>
            <w:r w:rsidRPr="00447F94">
              <w:br/>
              <w:t xml:space="preserve">ГОСТ </w:t>
            </w:r>
            <w:r w:rsidRPr="00447F94">
              <w:t>33798.4-2016 (IEC 60077-4:2003) п. 11.3.2, Приложение ДБ</w:t>
            </w:r>
          </w:p>
        </w:tc>
      </w:tr>
      <w:tr w:rsidR="00BA2B29" w:rsidRPr="00447F94" w14:paraId="6FCF6D3A" w14:textId="77777777" w:rsidTr="00447F94">
        <w:trPr>
          <w:trHeight w:val="230"/>
        </w:trPr>
        <w:tc>
          <w:tcPr>
            <w:tcW w:w="415" w:type="pct"/>
            <w:vMerge w:val="restart"/>
          </w:tcPr>
          <w:p w14:paraId="4E557866" w14:textId="77777777" w:rsidR="00BA2B29" w:rsidRPr="00447F94" w:rsidRDefault="00447F94">
            <w:pPr>
              <w:ind w:left="-84" w:right="-84"/>
            </w:pPr>
            <w:r w:rsidRPr="00447F94">
              <w:t>83.6**</w:t>
            </w:r>
          </w:p>
        </w:tc>
        <w:tc>
          <w:tcPr>
            <w:tcW w:w="841" w:type="pct"/>
            <w:vMerge/>
          </w:tcPr>
          <w:p w14:paraId="3FF8AF81" w14:textId="77777777" w:rsidR="00BA2B29" w:rsidRPr="00447F94" w:rsidRDefault="00BA2B29"/>
        </w:tc>
        <w:tc>
          <w:tcPr>
            <w:tcW w:w="722" w:type="pct"/>
            <w:vMerge w:val="restart"/>
          </w:tcPr>
          <w:p w14:paraId="4271C885" w14:textId="77777777" w:rsidR="00BA2B29" w:rsidRPr="00447F94" w:rsidRDefault="00447F94">
            <w:pPr>
              <w:ind w:left="-84" w:right="-84"/>
            </w:pPr>
            <w:r w:rsidRPr="00447F94">
              <w:t>27.90/11.116</w:t>
            </w:r>
          </w:p>
        </w:tc>
        <w:tc>
          <w:tcPr>
            <w:tcW w:w="968" w:type="pct"/>
            <w:vMerge w:val="restart"/>
          </w:tcPr>
          <w:p w14:paraId="22267C4C" w14:textId="77777777" w:rsidR="00BA2B29" w:rsidRPr="00447F94" w:rsidRDefault="00447F94">
            <w:pPr>
              <w:ind w:left="-84" w:right="-84"/>
            </w:pPr>
            <w:r w:rsidRPr="00447F94">
              <w:t>Маркировка</w:t>
            </w:r>
          </w:p>
        </w:tc>
        <w:tc>
          <w:tcPr>
            <w:tcW w:w="968" w:type="pct"/>
            <w:vMerge/>
          </w:tcPr>
          <w:p w14:paraId="397B2B41" w14:textId="77777777" w:rsidR="00BA2B29" w:rsidRPr="00447F94" w:rsidRDefault="00BA2B29"/>
        </w:tc>
        <w:tc>
          <w:tcPr>
            <w:tcW w:w="1086" w:type="pct"/>
            <w:vMerge w:val="restart"/>
          </w:tcPr>
          <w:p w14:paraId="45372691" w14:textId="77777777" w:rsidR="00BA2B29" w:rsidRPr="00447F94" w:rsidRDefault="00447F94">
            <w:pPr>
              <w:ind w:left="-84" w:right="-84"/>
            </w:pPr>
            <w:r w:rsidRPr="00447F94">
              <w:t>ГОСТ 26828-86 р. 4;</w:t>
            </w:r>
            <w:r w:rsidRPr="00447F94">
              <w:br/>
              <w:t>ГОСТ Р 52565-2006 п. 9.1</w:t>
            </w:r>
          </w:p>
        </w:tc>
      </w:tr>
      <w:tr w:rsidR="00BA2B29" w:rsidRPr="00447F94" w14:paraId="218798E3" w14:textId="77777777" w:rsidTr="00447F94">
        <w:tc>
          <w:tcPr>
            <w:tcW w:w="415" w:type="pct"/>
          </w:tcPr>
          <w:p w14:paraId="039E4123" w14:textId="77777777" w:rsidR="00BA2B29" w:rsidRPr="00447F94" w:rsidRDefault="00447F94">
            <w:pPr>
              <w:ind w:left="-84" w:right="-84"/>
            </w:pPr>
            <w:r w:rsidRPr="00447F94">
              <w:t>84.1**</w:t>
            </w:r>
          </w:p>
        </w:tc>
        <w:tc>
          <w:tcPr>
            <w:tcW w:w="841" w:type="pct"/>
            <w:vMerge w:val="restart"/>
          </w:tcPr>
          <w:p w14:paraId="693580F4" w14:textId="77777777" w:rsidR="00BA2B29" w:rsidRPr="00447F94" w:rsidRDefault="00447F94">
            <w:pPr>
              <w:ind w:left="-84" w:right="-84"/>
            </w:pPr>
            <w:r w:rsidRPr="00447F94">
              <w:t xml:space="preserve">Вентильные разрядники и ограничители перенапряжений для железнодорожных устройств </w:t>
            </w:r>
            <w:r w:rsidRPr="00447F94">
              <w:t>электроснабжения</w:t>
            </w:r>
          </w:p>
        </w:tc>
        <w:tc>
          <w:tcPr>
            <w:tcW w:w="722" w:type="pct"/>
          </w:tcPr>
          <w:p w14:paraId="44A0F50B" w14:textId="77777777" w:rsidR="00BA2B29" w:rsidRPr="00447F94" w:rsidRDefault="00447F94">
            <w:pPr>
              <w:ind w:left="-84" w:right="-84"/>
            </w:pPr>
            <w:r w:rsidRPr="00447F94">
              <w:t>27.90/22.000, 27.90/29.113, 27.90/39.000</w:t>
            </w:r>
          </w:p>
        </w:tc>
        <w:tc>
          <w:tcPr>
            <w:tcW w:w="968" w:type="pct"/>
          </w:tcPr>
          <w:p w14:paraId="6DE5901E" w14:textId="77777777" w:rsidR="00BA2B29" w:rsidRPr="00447F94" w:rsidRDefault="00447F94">
            <w:pPr>
              <w:ind w:left="-84" w:right="-84"/>
            </w:pPr>
            <w:r w:rsidRPr="00447F94">
              <w:t>Определение остающегося напряжения</w:t>
            </w:r>
          </w:p>
        </w:tc>
        <w:tc>
          <w:tcPr>
            <w:tcW w:w="968" w:type="pct"/>
            <w:vMerge w:val="restart"/>
          </w:tcPr>
          <w:p w14:paraId="1AD6C909" w14:textId="77777777" w:rsidR="00BA2B29" w:rsidRPr="00447F94" w:rsidRDefault="00447F94">
            <w:pPr>
              <w:ind w:left="-84" w:right="-84"/>
            </w:pPr>
            <w:r w:rsidRPr="00447F94">
              <w:t>ТР ТС 003/2011 р. V п.п. 15, 21, 28а, 28б, 28в, 32, 33;</w:t>
            </w:r>
            <w:r w:rsidRPr="00447F94">
              <w:br/>
              <w:t>ТНПА и другая документация</w:t>
            </w:r>
          </w:p>
        </w:tc>
        <w:tc>
          <w:tcPr>
            <w:tcW w:w="1086" w:type="pct"/>
          </w:tcPr>
          <w:p w14:paraId="3CEB14BE" w14:textId="77777777" w:rsidR="00BA2B29" w:rsidRPr="00447F94" w:rsidRDefault="00447F94">
            <w:pPr>
              <w:ind w:left="-84" w:right="-84"/>
            </w:pPr>
            <w:r w:rsidRPr="00447F94">
              <w:t>ГОСТ 16357-83 п. 6.2.9;</w:t>
            </w:r>
            <w:r w:rsidRPr="00447F94">
              <w:br/>
              <w:t>ГОСТ 34204-2017 п. 7.4;</w:t>
            </w:r>
            <w:r w:rsidRPr="00447F94">
              <w:br/>
              <w:t>ГОСТ Р 52725-2021 _п. 8.4</w:t>
            </w:r>
          </w:p>
        </w:tc>
      </w:tr>
      <w:tr w:rsidR="00BA2B29" w:rsidRPr="00447F94" w14:paraId="0C51D13E" w14:textId="77777777" w:rsidTr="00447F94">
        <w:tc>
          <w:tcPr>
            <w:tcW w:w="415" w:type="pct"/>
          </w:tcPr>
          <w:p w14:paraId="6A010A77" w14:textId="77777777" w:rsidR="00BA2B29" w:rsidRPr="00447F94" w:rsidRDefault="00447F94">
            <w:pPr>
              <w:ind w:left="-84" w:right="-84"/>
            </w:pPr>
            <w:r w:rsidRPr="00447F94">
              <w:t>84.2**</w:t>
            </w:r>
          </w:p>
        </w:tc>
        <w:tc>
          <w:tcPr>
            <w:tcW w:w="841" w:type="pct"/>
            <w:vMerge/>
          </w:tcPr>
          <w:p w14:paraId="44FB5471" w14:textId="77777777" w:rsidR="00BA2B29" w:rsidRPr="00447F94" w:rsidRDefault="00BA2B29"/>
        </w:tc>
        <w:tc>
          <w:tcPr>
            <w:tcW w:w="722" w:type="pct"/>
          </w:tcPr>
          <w:p w14:paraId="78E34B63" w14:textId="77777777" w:rsidR="00BA2B29" w:rsidRPr="00447F94" w:rsidRDefault="00447F94">
            <w:pPr>
              <w:ind w:left="-84" w:right="-84"/>
            </w:pPr>
            <w:r w:rsidRPr="00447F94">
              <w:t>27.90/29.113, 27.90/39.000</w:t>
            </w:r>
          </w:p>
        </w:tc>
        <w:tc>
          <w:tcPr>
            <w:tcW w:w="968" w:type="pct"/>
          </w:tcPr>
          <w:p w14:paraId="42D01B16" w14:textId="77777777" w:rsidR="00BA2B29" w:rsidRPr="00447F94" w:rsidRDefault="00447F94">
            <w:pPr>
              <w:ind w:left="-84" w:right="-84"/>
            </w:pPr>
            <w:r w:rsidRPr="00447F94">
              <w:t>Электрическая прочность изоляции</w:t>
            </w:r>
            <w:r w:rsidRPr="00447F94">
              <w:br/>
              <w:t>Электрическая прочность  изоляции</w:t>
            </w:r>
          </w:p>
        </w:tc>
        <w:tc>
          <w:tcPr>
            <w:tcW w:w="968" w:type="pct"/>
            <w:vMerge/>
          </w:tcPr>
          <w:p w14:paraId="44ABFA3A" w14:textId="77777777" w:rsidR="00BA2B29" w:rsidRPr="00447F94" w:rsidRDefault="00BA2B29"/>
        </w:tc>
        <w:tc>
          <w:tcPr>
            <w:tcW w:w="1086" w:type="pct"/>
          </w:tcPr>
          <w:p w14:paraId="14AB57BE" w14:textId="77777777" w:rsidR="00BA2B29" w:rsidRPr="00447F94" w:rsidRDefault="00447F94">
            <w:pPr>
              <w:ind w:left="-84" w:right="-84"/>
            </w:pPr>
            <w:r w:rsidRPr="00447F94">
              <w:t>ГОСТ 1516.2-97 р. 4-8;</w:t>
            </w:r>
            <w:r w:rsidRPr="00447F94">
              <w:br/>
              <w:t>ГОСТ 16357-83 п. 6.2.15;</w:t>
            </w:r>
            <w:r w:rsidRPr="00447F94">
              <w:br/>
              <w:t>ГОСТ 34204-2017 п. 7.8</w:t>
            </w:r>
          </w:p>
        </w:tc>
      </w:tr>
      <w:tr w:rsidR="00BA2B29" w:rsidRPr="00447F94" w14:paraId="772BDAE8" w14:textId="77777777" w:rsidTr="00447F94">
        <w:tc>
          <w:tcPr>
            <w:tcW w:w="415" w:type="pct"/>
          </w:tcPr>
          <w:p w14:paraId="39D4FA5C" w14:textId="77777777" w:rsidR="00BA2B29" w:rsidRPr="00447F94" w:rsidRDefault="00447F94">
            <w:pPr>
              <w:ind w:left="-84" w:right="-84"/>
            </w:pPr>
            <w:r w:rsidRPr="00447F94">
              <w:t>84.3**</w:t>
            </w:r>
          </w:p>
        </w:tc>
        <w:tc>
          <w:tcPr>
            <w:tcW w:w="841" w:type="pct"/>
            <w:vMerge/>
          </w:tcPr>
          <w:p w14:paraId="3A957629" w14:textId="77777777" w:rsidR="00BA2B29" w:rsidRPr="00447F94" w:rsidRDefault="00BA2B29"/>
        </w:tc>
        <w:tc>
          <w:tcPr>
            <w:tcW w:w="722" w:type="pct"/>
          </w:tcPr>
          <w:p w14:paraId="12E2DB76" w14:textId="77777777" w:rsidR="00BA2B29" w:rsidRPr="00447F94" w:rsidRDefault="00447F94">
            <w:pPr>
              <w:ind w:left="-84" w:right="-84"/>
            </w:pPr>
            <w:r w:rsidRPr="00447F94">
              <w:t>27.90/25.041, 27.90/39.000</w:t>
            </w:r>
          </w:p>
        </w:tc>
        <w:tc>
          <w:tcPr>
            <w:tcW w:w="968" w:type="pct"/>
          </w:tcPr>
          <w:p w14:paraId="240A0C2B" w14:textId="77777777" w:rsidR="00BA2B29" w:rsidRPr="00447F94" w:rsidRDefault="00447F94">
            <w:pPr>
              <w:ind w:left="-84" w:right="-84"/>
            </w:pPr>
            <w:r w:rsidRPr="00447F94">
              <w:t>Испытания на взрывобезопасность</w:t>
            </w:r>
          </w:p>
        </w:tc>
        <w:tc>
          <w:tcPr>
            <w:tcW w:w="968" w:type="pct"/>
            <w:vMerge/>
          </w:tcPr>
          <w:p w14:paraId="3081A058" w14:textId="77777777" w:rsidR="00BA2B29" w:rsidRPr="00447F94" w:rsidRDefault="00BA2B29"/>
        </w:tc>
        <w:tc>
          <w:tcPr>
            <w:tcW w:w="1086" w:type="pct"/>
          </w:tcPr>
          <w:p w14:paraId="77F117D2" w14:textId="77777777" w:rsidR="00BA2B29" w:rsidRPr="00447F94" w:rsidRDefault="00447F94">
            <w:pPr>
              <w:ind w:left="-84" w:right="-84"/>
            </w:pPr>
            <w:r w:rsidRPr="00447F94">
              <w:t>ГОСТ 16357-83 п. 6.2.13;</w:t>
            </w:r>
            <w:r w:rsidRPr="00447F94">
              <w:br/>
              <w:t>ГОСТ 34204-2017 п. 7.10;</w:t>
            </w:r>
            <w:r w:rsidRPr="00447F94">
              <w:br/>
              <w:t>ГОСТ Р 52725-2021 п. 8.18</w:t>
            </w:r>
          </w:p>
        </w:tc>
      </w:tr>
      <w:tr w:rsidR="00BA2B29" w:rsidRPr="00447F94" w14:paraId="596C0B58" w14:textId="77777777" w:rsidTr="00447F94">
        <w:tc>
          <w:tcPr>
            <w:tcW w:w="415" w:type="pct"/>
          </w:tcPr>
          <w:p w14:paraId="6879EDCA" w14:textId="77777777" w:rsidR="00BA2B29" w:rsidRPr="00447F94" w:rsidRDefault="00447F94">
            <w:pPr>
              <w:ind w:left="-84" w:right="-84"/>
            </w:pPr>
            <w:r w:rsidRPr="00447F94">
              <w:t>84.4**</w:t>
            </w:r>
          </w:p>
        </w:tc>
        <w:tc>
          <w:tcPr>
            <w:tcW w:w="841" w:type="pct"/>
            <w:vMerge/>
          </w:tcPr>
          <w:p w14:paraId="28A453CC" w14:textId="77777777" w:rsidR="00BA2B29" w:rsidRPr="00447F94" w:rsidRDefault="00BA2B29"/>
        </w:tc>
        <w:tc>
          <w:tcPr>
            <w:tcW w:w="722" w:type="pct"/>
          </w:tcPr>
          <w:p w14:paraId="432F84C9" w14:textId="77777777" w:rsidR="00BA2B29" w:rsidRPr="00447F94" w:rsidRDefault="00447F94">
            <w:pPr>
              <w:ind w:left="-84" w:right="-84"/>
            </w:pPr>
            <w:r w:rsidRPr="00447F94">
              <w:t>27.90/25.120, 27.90/39.000</w:t>
            </w:r>
          </w:p>
        </w:tc>
        <w:tc>
          <w:tcPr>
            <w:tcW w:w="968" w:type="pct"/>
          </w:tcPr>
          <w:p w14:paraId="1105FE65" w14:textId="77777777" w:rsidR="00BA2B29" w:rsidRPr="00447F94" w:rsidRDefault="00447F94">
            <w:pPr>
              <w:ind w:left="-84" w:right="-84"/>
            </w:pPr>
            <w:r w:rsidRPr="00447F94">
              <w:t>Испытания на пожаробезопасность</w:t>
            </w:r>
          </w:p>
        </w:tc>
        <w:tc>
          <w:tcPr>
            <w:tcW w:w="968" w:type="pct"/>
            <w:vMerge/>
          </w:tcPr>
          <w:p w14:paraId="2DFD2755" w14:textId="77777777" w:rsidR="00BA2B29" w:rsidRPr="00447F94" w:rsidRDefault="00BA2B29"/>
        </w:tc>
        <w:tc>
          <w:tcPr>
            <w:tcW w:w="1086" w:type="pct"/>
          </w:tcPr>
          <w:p w14:paraId="63DABC06" w14:textId="77777777" w:rsidR="00BA2B29" w:rsidRPr="00447F94" w:rsidRDefault="00447F94">
            <w:pPr>
              <w:ind w:left="-84" w:right="-84"/>
            </w:pPr>
            <w:r w:rsidRPr="00447F94">
              <w:t>ГОСТ 34204-2017 п. 7.15;</w:t>
            </w:r>
            <w:r w:rsidRPr="00447F94">
              <w:br/>
              <w:t>ГОСТ Р 52725-2021 п. 8.21</w:t>
            </w:r>
          </w:p>
        </w:tc>
      </w:tr>
      <w:tr w:rsidR="00BA2B29" w:rsidRPr="00447F94" w14:paraId="4BCA9E11" w14:textId="77777777" w:rsidTr="00447F94">
        <w:tc>
          <w:tcPr>
            <w:tcW w:w="415" w:type="pct"/>
          </w:tcPr>
          <w:p w14:paraId="20FC0EA8" w14:textId="77777777" w:rsidR="00BA2B29" w:rsidRPr="00447F94" w:rsidRDefault="00447F94">
            <w:pPr>
              <w:ind w:left="-84" w:right="-84"/>
            </w:pPr>
            <w:r w:rsidRPr="00447F94">
              <w:t>84.5**</w:t>
            </w:r>
          </w:p>
        </w:tc>
        <w:tc>
          <w:tcPr>
            <w:tcW w:w="841" w:type="pct"/>
            <w:vMerge/>
          </w:tcPr>
          <w:p w14:paraId="00CAF4CA" w14:textId="77777777" w:rsidR="00BA2B29" w:rsidRPr="00447F94" w:rsidRDefault="00BA2B29"/>
        </w:tc>
        <w:tc>
          <w:tcPr>
            <w:tcW w:w="722" w:type="pct"/>
          </w:tcPr>
          <w:p w14:paraId="051D8DE0" w14:textId="77777777" w:rsidR="00BA2B29" w:rsidRPr="00447F94" w:rsidRDefault="00447F94">
            <w:pPr>
              <w:ind w:left="-84" w:right="-84"/>
            </w:pPr>
            <w:r w:rsidRPr="00447F94">
              <w:t>27.90/11.116, 27.90/39.000, 27.90/41.000</w:t>
            </w:r>
          </w:p>
        </w:tc>
        <w:tc>
          <w:tcPr>
            <w:tcW w:w="968" w:type="pct"/>
          </w:tcPr>
          <w:p w14:paraId="59D88F75" w14:textId="77777777" w:rsidR="00BA2B29" w:rsidRPr="00447F94" w:rsidRDefault="00447F94">
            <w:pPr>
              <w:ind w:left="-84" w:right="-84"/>
            </w:pPr>
            <w:r w:rsidRPr="00447F94">
              <w:t xml:space="preserve">Технический </w:t>
            </w:r>
            <w:r w:rsidRPr="00447F94">
              <w:t>осмотр</w:t>
            </w:r>
          </w:p>
        </w:tc>
        <w:tc>
          <w:tcPr>
            <w:tcW w:w="968" w:type="pct"/>
            <w:vMerge/>
          </w:tcPr>
          <w:p w14:paraId="640472F8" w14:textId="77777777" w:rsidR="00BA2B29" w:rsidRPr="00447F94" w:rsidRDefault="00BA2B29"/>
        </w:tc>
        <w:tc>
          <w:tcPr>
            <w:tcW w:w="1086" w:type="pct"/>
          </w:tcPr>
          <w:p w14:paraId="19BB9187" w14:textId="77777777" w:rsidR="00BA2B29" w:rsidRPr="00447F94" w:rsidRDefault="00447F94">
            <w:pPr>
              <w:ind w:left="-84" w:right="-84"/>
            </w:pPr>
            <w:r w:rsidRPr="00447F94">
              <w:t>ГОСТ 34204-2017 пп. 7.1, 7.2;</w:t>
            </w:r>
            <w:r w:rsidRPr="00447F94">
              <w:br/>
              <w:t>ГОСТ Р ЕН 13018-2014 р. 5, 6</w:t>
            </w:r>
          </w:p>
        </w:tc>
      </w:tr>
      <w:tr w:rsidR="00BA2B29" w:rsidRPr="00447F94" w14:paraId="0D685B98" w14:textId="77777777" w:rsidTr="00447F94">
        <w:tc>
          <w:tcPr>
            <w:tcW w:w="415" w:type="pct"/>
          </w:tcPr>
          <w:p w14:paraId="371ECA98" w14:textId="77777777" w:rsidR="00BA2B29" w:rsidRPr="00447F94" w:rsidRDefault="00447F94">
            <w:pPr>
              <w:ind w:left="-84" w:right="-84"/>
            </w:pPr>
            <w:r w:rsidRPr="00447F94">
              <w:t>84.6**</w:t>
            </w:r>
          </w:p>
        </w:tc>
        <w:tc>
          <w:tcPr>
            <w:tcW w:w="841" w:type="pct"/>
            <w:vMerge/>
          </w:tcPr>
          <w:p w14:paraId="334EE995" w14:textId="77777777" w:rsidR="00BA2B29" w:rsidRPr="00447F94" w:rsidRDefault="00BA2B29"/>
        </w:tc>
        <w:tc>
          <w:tcPr>
            <w:tcW w:w="722" w:type="pct"/>
          </w:tcPr>
          <w:p w14:paraId="7563D417" w14:textId="77777777" w:rsidR="00BA2B29" w:rsidRPr="00447F94" w:rsidRDefault="00447F94">
            <w:pPr>
              <w:ind w:left="-84" w:right="-84"/>
            </w:pPr>
            <w:r w:rsidRPr="00447F94">
              <w:t>27.90/22.000</w:t>
            </w:r>
          </w:p>
        </w:tc>
        <w:tc>
          <w:tcPr>
            <w:tcW w:w="968" w:type="pct"/>
          </w:tcPr>
          <w:p w14:paraId="11CC63D4" w14:textId="77777777" w:rsidR="00BA2B29" w:rsidRPr="00447F94" w:rsidRDefault="00447F94">
            <w:pPr>
              <w:ind w:left="-84" w:right="-84"/>
            </w:pPr>
            <w:r w:rsidRPr="00447F94">
              <w:t>Длина пути утечки</w:t>
            </w:r>
          </w:p>
        </w:tc>
        <w:tc>
          <w:tcPr>
            <w:tcW w:w="968" w:type="pct"/>
            <w:vMerge/>
          </w:tcPr>
          <w:p w14:paraId="691E7E06" w14:textId="77777777" w:rsidR="00BA2B29" w:rsidRPr="00447F94" w:rsidRDefault="00BA2B29"/>
        </w:tc>
        <w:tc>
          <w:tcPr>
            <w:tcW w:w="1086" w:type="pct"/>
          </w:tcPr>
          <w:p w14:paraId="51D5AD5B" w14:textId="77777777" w:rsidR="00BA2B29" w:rsidRPr="00447F94" w:rsidRDefault="00447F94">
            <w:pPr>
              <w:ind w:left="-84" w:right="-84"/>
            </w:pPr>
            <w:r w:rsidRPr="00447F94">
              <w:t>ГОСТ 16357-83 п. 6.2.16;</w:t>
            </w:r>
            <w:r w:rsidRPr="00447F94">
              <w:br/>
              <w:t>ГОСТ 34204-2017 п. 7.17</w:t>
            </w:r>
          </w:p>
        </w:tc>
      </w:tr>
      <w:tr w:rsidR="00BA2B29" w:rsidRPr="00447F94" w14:paraId="3E4960CC" w14:textId="77777777" w:rsidTr="00447F94">
        <w:trPr>
          <w:trHeight w:val="230"/>
        </w:trPr>
        <w:tc>
          <w:tcPr>
            <w:tcW w:w="415" w:type="pct"/>
            <w:vMerge w:val="restart"/>
          </w:tcPr>
          <w:p w14:paraId="778EA065" w14:textId="77777777" w:rsidR="00BA2B29" w:rsidRPr="00447F94" w:rsidRDefault="00447F94">
            <w:pPr>
              <w:ind w:left="-84" w:right="-84"/>
            </w:pPr>
            <w:r w:rsidRPr="00447F94">
              <w:t>84.10**</w:t>
            </w:r>
          </w:p>
        </w:tc>
        <w:tc>
          <w:tcPr>
            <w:tcW w:w="841" w:type="pct"/>
            <w:vMerge/>
          </w:tcPr>
          <w:p w14:paraId="35AC3C27" w14:textId="77777777" w:rsidR="00BA2B29" w:rsidRPr="00447F94" w:rsidRDefault="00BA2B29"/>
        </w:tc>
        <w:tc>
          <w:tcPr>
            <w:tcW w:w="722" w:type="pct"/>
            <w:vMerge w:val="restart"/>
          </w:tcPr>
          <w:p w14:paraId="2B8C6894" w14:textId="77777777" w:rsidR="00BA2B29" w:rsidRPr="00447F94" w:rsidRDefault="00447F94">
            <w:pPr>
              <w:ind w:left="-84" w:right="-84"/>
            </w:pPr>
            <w:r w:rsidRPr="00447F94">
              <w:t>27.90/11.116</w:t>
            </w:r>
          </w:p>
        </w:tc>
        <w:tc>
          <w:tcPr>
            <w:tcW w:w="968" w:type="pct"/>
            <w:vMerge w:val="restart"/>
          </w:tcPr>
          <w:p w14:paraId="4494C963" w14:textId="77777777" w:rsidR="00BA2B29" w:rsidRPr="00447F94" w:rsidRDefault="00447F94">
            <w:pPr>
              <w:ind w:left="-84" w:right="-84"/>
            </w:pPr>
            <w:r w:rsidRPr="00447F94">
              <w:t>Маркировка</w:t>
            </w:r>
          </w:p>
        </w:tc>
        <w:tc>
          <w:tcPr>
            <w:tcW w:w="968" w:type="pct"/>
            <w:vMerge/>
          </w:tcPr>
          <w:p w14:paraId="1AFEA9B8" w14:textId="77777777" w:rsidR="00BA2B29" w:rsidRPr="00447F94" w:rsidRDefault="00BA2B29"/>
        </w:tc>
        <w:tc>
          <w:tcPr>
            <w:tcW w:w="1086" w:type="pct"/>
            <w:vMerge w:val="restart"/>
          </w:tcPr>
          <w:p w14:paraId="36C1A7A6" w14:textId="77777777" w:rsidR="00BA2B29" w:rsidRPr="00447F94" w:rsidRDefault="00447F94">
            <w:pPr>
              <w:ind w:left="-84" w:right="-84"/>
            </w:pPr>
            <w:r w:rsidRPr="00447F94">
              <w:t>ГОСТ 18620-86 р. 7;</w:t>
            </w:r>
            <w:r w:rsidRPr="00447F94">
              <w:br/>
              <w:t>ГОСТ 34204-2017 пп. 7.1, 7.2;</w:t>
            </w:r>
            <w:r w:rsidRPr="00447F94">
              <w:br/>
            </w:r>
            <w:r w:rsidRPr="00447F94">
              <w:lastRenderedPageBreak/>
              <w:t xml:space="preserve">ГОСТ Р ЕН </w:t>
            </w:r>
            <w:r w:rsidRPr="00447F94">
              <w:t>13018-2014 р. 5, 6</w:t>
            </w:r>
          </w:p>
        </w:tc>
      </w:tr>
      <w:tr w:rsidR="00BA2B29" w:rsidRPr="00447F94" w14:paraId="1A1EB6E7" w14:textId="77777777" w:rsidTr="00447F94">
        <w:tc>
          <w:tcPr>
            <w:tcW w:w="415" w:type="pct"/>
          </w:tcPr>
          <w:p w14:paraId="2013559E" w14:textId="77777777" w:rsidR="00BA2B29" w:rsidRPr="00447F94" w:rsidRDefault="00447F94">
            <w:pPr>
              <w:ind w:left="-84" w:right="-84"/>
            </w:pPr>
            <w:r w:rsidRPr="00447F94">
              <w:lastRenderedPageBreak/>
              <w:t>85.1**</w:t>
            </w:r>
          </w:p>
        </w:tc>
        <w:tc>
          <w:tcPr>
            <w:tcW w:w="841" w:type="pct"/>
            <w:vMerge w:val="restart"/>
          </w:tcPr>
          <w:p w14:paraId="20C84A45" w14:textId="77777777" w:rsidR="00BA2B29" w:rsidRPr="00447F94" w:rsidRDefault="00447F94">
            <w:pPr>
              <w:ind w:left="-84" w:right="-84"/>
            </w:pPr>
            <w:r w:rsidRPr="00447F94">
              <w:t xml:space="preserve">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w:t>
            </w:r>
            <w:r w:rsidRPr="00447F94">
              <w:t>электродвигатели</w:t>
            </w:r>
          </w:p>
        </w:tc>
        <w:tc>
          <w:tcPr>
            <w:tcW w:w="722" w:type="pct"/>
          </w:tcPr>
          <w:p w14:paraId="3ED5F190" w14:textId="77777777" w:rsidR="00BA2B29" w:rsidRPr="00447F94" w:rsidRDefault="00447F94">
            <w:pPr>
              <w:ind w:left="-84" w:right="-84"/>
            </w:pPr>
            <w:r w:rsidRPr="00447F94">
              <w:t>27.11/26.141</w:t>
            </w:r>
          </w:p>
        </w:tc>
        <w:tc>
          <w:tcPr>
            <w:tcW w:w="968" w:type="pct"/>
          </w:tcPr>
          <w:p w14:paraId="30A0F981" w14:textId="77777777" w:rsidR="00BA2B29" w:rsidRPr="00447F94" w:rsidRDefault="00447F94">
            <w:pPr>
              <w:ind w:left="-84" w:right="-84"/>
            </w:pPr>
            <w:r w:rsidRPr="00447F94">
              <w:t>Степень защиты электрической машины</w:t>
            </w:r>
          </w:p>
        </w:tc>
        <w:tc>
          <w:tcPr>
            <w:tcW w:w="968" w:type="pct"/>
            <w:vMerge w:val="restart"/>
          </w:tcPr>
          <w:p w14:paraId="2A909BB0" w14:textId="77777777" w:rsidR="00BA2B29" w:rsidRPr="00447F94" w:rsidRDefault="00447F94">
            <w:pPr>
              <w:ind w:left="-84" w:right="-84"/>
            </w:pPr>
            <w:r w:rsidRPr="00447F94">
              <w:t>ТР ЕАЭС 052/2021 р. V п.п. 13б, 13о–13р, 13у, 15, 21,42, 45, 56, 66;</w:t>
            </w:r>
            <w:r w:rsidRPr="00447F94">
              <w:br/>
              <w:t>ТР ТС 001/2011 р. V п.п. 13б, 13в, 13н, 13о, 13у, 15, 72, 97, 99, 101,106 ;</w:t>
            </w:r>
            <w:r w:rsidRPr="00447F94">
              <w:br/>
              <w:t>ТР ТС 002/2011 р. V п.п. 13в, 13ф, 15, 82, 89, 91, 94;</w:t>
            </w:r>
            <w:r w:rsidRPr="00447F94">
              <w:br/>
              <w:t>ГОСТ 2582-2013 пп. 5.2, 5.6, 5.7, 5.8, 5.14.4, 5.17, 6.7;</w:t>
            </w:r>
            <w:r w:rsidRPr="00447F94">
              <w:br/>
              <w:t>ТНПА и другая документация</w:t>
            </w:r>
          </w:p>
        </w:tc>
        <w:tc>
          <w:tcPr>
            <w:tcW w:w="1086" w:type="pct"/>
          </w:tcPr>
          <w:p w14:paraId="08B16FE7" w14:textId="77777777" w:rsidR="00BA2B29" w:rsidRPr="00447F94" w:rsidRDefault="00447F94">
            <w:pPr>
              <w:ind w:left="-84" w:right="-84"/>
            </w:pPr>
            <w:r w:rsidRPr="00447F94">
              <w:t>ГОСТ 14254-2015 (IEC 60529:2013) р. 11-15;</w:t>
            </w:r>
            <w:r w:rsidRPr="00447F94">
              <w:br/>
              <w:t>ГОСТ 2582-2013 п. 8.24;</w:t>
            </w:r>
            <w:r w:rsidRPr="00447F94">
              <w:br/>
              <w:t>ГОСТ IEC 60034-5-2011 пп. 7-10,  Приложение А</w:t>
            </w:r>
          </w:p>
        </w:tc>
      </w:tr>
      <w:tr w:rsidR="00BA2B29" w:rsidRPr="00447F94" w14:paraId="421AFCE7" w14:textId="77777777" w:rsidTr="00447F94">
        <w:tc>
          <w:tcPr>
            <w:tcW w:w="415" w:type="pct"/>
          </w:tcPr>
          <w:p w14:paraId="275B886C" w14:textId="77777777" w:rsidR="00BA2B29" w:rsidRPr="00447F94" w:rsidRDefault="00447F94">
            <w:pPr>
              <w:ind w:left="-84" w:right="-84"/>
            </w:pPr>
            <w:r w:rsidRPr="00447F94">
              <w:t>85.2**</w:t>
            </w:r>
          </w:p>
        </w:tc>
        <w:tc>
          <w:tcPr>
            <w:tcW w:w="841" w:type="pct"/>
            <w:vMerge/>
          </w:tcPr>
          <w:p w14:paraId="7D8D5C2A" w14:textId="77777777" w:rsidR="00BA2B29" w:rsidRPr="00447F94" w:rsidRDefault="00BA2B29"/>
        </w:tc>
        <w:tc>
          <w:tcPr>
            <w:tcW w:w="722" w:type="pct"/>
          </w:tcPr>
          <w:p w14:paraId="3315BBA8" w14:textId="77777777" w:rsidR="00BA2B29" w:rsidRPr="00447F94" w:rsidRDefault="00447F94">
            <w:pPr>
              <w:ind w:left="-84" w:right="-84"/>
            </w:pPr>
            <w:r w:rsidRPr="00447F94">
              <w:t>27.11/11.116</w:t>
            </w:r>
          </w:p>
        </w:tc>
        <w:tc>
          <w:tcPr>
            <w:tcW w:w="968" w:type="pct"/>
          </w:tcPr>
          <w:p w14:paraId="63CCF45F" w14:textId="77777777" w:rsidR="00BA2B29" w:rsidRPr="00447F94" w:rsidRDefault="00447F94">
            <w:pPr>
              <w:ind w:left="-84" w:right="-84"/>
            </w:pPr>
            <w:r w:rsidRPr="00447F94">
              <w:t>Маркировка</w:t>
            </w:r>
          </w:p>
        </w:tc>
        <w:tc>
          <w:tcPr>
            <w:tcW w:w="968" w:type="pct"/>
            <w:vMerge/>
          </w:tcPr>
          <w:p w14:paraId="48C7C045" w14:textId="77777777" w:rsidR="00BA2B29" w:rsidRPr="00447F94" w:rsidRDefault="00BA2B29"/>
        </w:tc>
        <w:tc>
          <w:tcPr>
            <w:tcW w:w="1086" w:type="pct"/>
          </w:tcPr>
          <w:p w14:paraId="3227F627" w14:textId="77777777" w:rsidR="00BA2B29" w:rsidRPr="00447F94" w:rsidRDefault="00447F94">
            <w:pPr>
              <w:ind w:left="-84" w:right="-84"/>
            </w:pPr>
            <w:r w:rsidRPr="00447F94">
              <w:t xml:space="preserve">ГОСТ </w:t>
            </w:r>
            <w:r w:rsidRPr="00447F94">
              <w:t>26828-86 п. 4</w:t>
            </w:r>
          </w:p>
        </w:tc>
      </w:tr>
      <w:tr w:rsidR="00BA2B29" w:rsidRPr="00447F94" w14:paraId="2E7BDC2E" w14:textId="77777777" w:rsidTr="00447F94">
        <w:tc>
          <w:tcPr>
            <w:tcW w:w="415" w:type="pct"/>
          </w:tcPr>
          <w:p w14:paraId="2064EF61" w14:textId="77777777" w:rsidR="00BA2B29" w:rsidRPr="00447F94" w:rsidRDefault="00447F94">
            <w:pPr>
              <w:ind w:left="-84" w:right="-84"/>
            </w:pPr>
            <w:r w:rsidRPr="00447F94">
              <w:t>85.3**</w:t>
            </w:r>
          </w:p>
        </w:tc>
        <w:tc>
          <w:tcPr>
            <w:tcW w:w="841" w:type="pct"/>
            <w:vMerge/>
          </w:tcPr>
          <w:p w14:paraId="5B401E53" w14:textId="77777777" w:rsidR="00BA2B29" w:rsidRPr="00447F94" w:rsidRDefault="00BA2B29"/>
        </w:tc>
        <w:tc>
          <w:tcPr>
            <w:tcW w:w="722" w:type="pct"/>
          </w:tcPr>
          <w:p w14:paraId="45D837EF" w14:textId="77777777" w:rsidR="00BA2B29" w:rsidRPr="00447F94" w:rsidRDefault="00447F94">
            <w:pPr>
              <w:ind w:left="-84" w:right="-84"/>
            </w:pPr>
            <w:r w:rsidRPr="00447F94">
              <w:t>27.11/35.059</w:t>
            </w:r>
          </w:p>
        </w:tc>
        <w:tc>
          <w:tcPr>
            <w:tcW w:w="968" w:type="pct"/>
          </w:tcPr>
          <w:p w14:paraId="12E6A73D" w14:textId="77777777" w:rsidR="00BA2B29" w:rsidRPr="00447F94" w:rsidRDefault="00447F94">
            <w:pPr>
              <w:ind w:left="-84" w:right="-84"/>
            </w:pPr>
            <w:r w:rsidRPr="00447F94">
              <w:t>Оценка величины вибрации электрических машин</w:t>
            </w:r>
          </w:p>
        </w:tc>
        <w:tc>
          <w:tcPr>
            <w:tcW w:w="968" w:type="pct"/>
            <w:vMerge/>
          </w:tcPr>
          <w:p w14:paraId="35AA99B7" w14:textId="77777777" w:rsidR="00BA2B29" w:rsidRPr="00447F94" w:rsidRDefault="00BA2B29"/>
        </w:tc>
        <w:tc>
          <w:tcPr>
            <w:tcW w:w="1086" w:type="pct"/>
          </w:tcPr>
          <w:p w14:paraId="6CD7D10D" w14:textId="77777777" w:rsidR="00BA2B29" w:rsidRPr="00447F94" w:rsidRDefault="00447F94">
            <w:pPr>
              <w:ind w:left="-84" w:right="-84"/>
            </w:pPr>
            <w:r w:rsidRPr="00447F94">
              <w:t>ГОСТ 2582-2013 п. 8.20;</w:t>
            </w:r>
            <w:r w:rsidRPr="00447F94">
              <w:br/>
              <w:t>ГОСТ IEC 60034-14-2014 р. 4-9</w:t>
            </w:r>
          </w:p>
        </w:tc>
      </w:tr>
      <w:tr w:rsidR="00BA2B29" w:rsidRPr="00447F94" w14:paraId="134B62F1" w14:textId="77777777" w:rsidTr="00447F94">
        <w:tc>
          <w:tcPr>
            <w:tcW w:w="415" w:type="pct"/>
          </w:tcPr>
          <w:p w14:paraId="60BA9F4F" w14:textId="77777777" w:rsidR="00BA2B29" w:rsidRPr="00447F94" w:rsidRDefault="00447F94">
            <w:pPr>
              <w:ind w:left="-84" w:right="-84"/>
            </w:pPr>
            <w:r w:rsidRPr="00447F94">
              <w:t>85.4**</w:t>
            </w:r>
          </w:p>
        </w:tc>
        <w:tc>
          <w:tcPr>
            <w:tcW w:w="841" w:type="pct"/>
            <w:vMerge/>
          </w:tcPr>
          <w:p w14:paraId="727E884A" w14:textId="77777777" w:rsidR="00BA2B29" w:rsidRPr="00447F94" w:rsidRDefault="00BA2B29"/>
        </w:tc>
        <w:tc>
          <w:tcPr>
            <w:tcW w:w="722" w:type="pct"/>
          </w:tcPr>
          <w:p w14:paraId="7B3F82FA" w14:textId="77777777" w:rsidR="00BA2B29" w:rsidRPr="00447F94" w:rsidRDefault="00447F94">
            <w:pPr>
              <w:ind w:left="-84" w:right="-84"/>
            </w:pPr>
            <w:r w:rsidRPr="00447F94">
              <w:t>27.11/29.113</w:t>
            </w:r>
          </w:p>
        </w:tc>
        <w:tc>
          <w:tcPr>
            <w:tcW w:w="968" w:type="pct"/>
          </w:tcPr>
          <w:p w14:paraId="4E90BA03" w14:textId="77777777" w:rsidR="00BA2B29" w:rsidRPr="00447F94" w:rsidRDefault="00447F94">
            <w:pPr>
              <w:ind w:left="-84" w:right="-84"/>
            </w:pPr>
            <w:r w:rsidRPr="00447F94">
              <w:t>Электрическая прочность  изоляции</w:t>
            </w:r>
          </w:p>
        </w:tc>
        <w:tc>
          <w:tcPr>
            <w:tcW w:w="968" w:type="pct"/>
            <w:vMerge/>
          </w:tcPr>
          <w:p w14:paraId="213CF569" w14:textId="77777777" w:rsidR="00BA2B29" w:rsidRPr="00447F94" w:rsidRDefault="00BA2B29"/>
        </w:tc>
        <w:tc>
          <w:tcPr>
            <w:tcW w:w="1086" w:type="pct"/>
          </w:tcPr>
          <w:p w14:paraId="3A9F7B56" w14:textId="77777777" w:rsidR="00BA2B29" w:rsidRPr="00447F94" w:rsidRDefault="00447F94">
            <w:pPr>
              <w:ind w:left="-84" w:right="-84"/>
            </w:pPr>
            <w:r w:rsidRPr="00447F94">
              <w:t>ГОСТ 11828-86 п. 7, 8;</w:t>
            </w:r>
            <w:r w:rsidRPr="00447F94">
              <w:br/>
              <w:t>ГОСТ 2582-2013 п. 8.17</w:t>
            </w:r>
          </w:p>
        </w:tc>
      </w:tr>
      <w:tr w:rsidR="00BA2B29" w:rsidRPr="00447F94" w14:paraId="57821D82" w14:textId="77777777" w:rsidTr="00447F94">
        <w:tc>
          <w:tcPr>
            <w:tcW w:w="415" w:type="pct"/>
          </w:tcPr>
          <w:p w14:paraId="4E1F8314" w14:textId="77777777" w:rsidR="00BA2B29" w:rsidRPr="00447F94" w:rsidRDefault="00447F94">
            <w:pPr>
              <w:ind w:left="-84" w:right="-84"/>
            </w:pPr>
            <w:r w:rsidRPr="00447F94">
              <w:t>85.5**</w:t>
            </w:r>
          </w:p>
        </w:tc>
        <w:tc>
          <w:tcPr>
            <w:tcW w:w="841" w:type="pct"/>
            <w:vMerge/>
          </w:tcPr>
          <w:p w14:paraId="29F473B4" w14:textId="77777777" w:rsidR="00BA2B29" w:rsidRPr="00447F94" w:rsidRDefault="00BA2B29"/>
        </w:tc>
        <w:tc>
          <w:tcPr>
            <w:tcW w:w="722" w:type="pct"/>
          </w:tcPr>
          <w:p w14:paraId="22078746" w14:textId="77777777" w:rsidR="00BA2B29" w:rsidRPr="00447F94" w:rsidRDefault="00447F94">
            <w:pPr>
              <w:ind w:left="-84" w:right="-84"/>
            </w:pPr>
            <w:r w:rsidRPr="00447F94">
              <w:t>27.11/22.000</w:t>
            </w:r>
          </w:p>
        </w:tc>
        <w:tc>
          <w:tcPr>
            <w:tcW w:w="968" w:type="pct"/>
          </w:tcPr>
          <w:p w14:paraId="15DD5BD4" w14:textId="77777777" w:rsidR="00BA2B29" w:rsidRPr="00447F94" w:rsidRDefault="00447F94">
            <w:pPr>
              <w:ind w:left="-84" w:right="-84"/>
            </w:pPr>
            <w:r w:rsidRPr="00447F94">
              <w:t>Сопротивления изоляции обмоток относительно корпуса и между обмотками</w:t>
            </w:r>
          </w:p>
        </w:tc>
        <w:tc>
          <w:tcPr>
            <w:tcW w:w="968" w:type="pct"/>
            <w:vMerge/>
          </w:tcPr>
          <w:p w14:paraId="68188DDC" w14:textId="77777777" w:rsidR="00BA2B29" w:rsidRPr="00447F94" w:rsidRDefault="00BA2B29"/>
        </w:tc>
        <w:tc>
          <w:tcPr>
            <w:tcW w:w="1086" w:type="pct"/>
          </w:tcPr>
          <w:p w14:paraId="11071375" w14:textId="77777777" w:rsidR="00BA2B29" w:rsidRPr="00447F94" w:rsidRDefault="00447F94">
            <w:pPr>
              <w:ind w:left="-84" w:right="-84"/>
            </w:pPr>
            <w:r w:rsidRPr="00447F94">
              <w:t>ГОСТ 11828-86 р. 6;</w:t>
            </w:r>
            <w:r w:rsidRPr="00447F94">
              <w:br/>
              <w:t>ГОСТ 2582-2013 п. 8.16</w:t>
            </w:r>
          </w:p>
        </w:tc>
      </w:tr>
      <w:tr w:rsidR="00BA2B29" w:rsidRPr="00447F94" w14:paraId="7973117A" w14:textId="77777777" w:rsidTr="00447F94">
        <w:tc>
          <w:tcPr>
            <w:tcW w:w="415" w:type="pct"/>
          </w:tcPr>
          <w:p w14:paraId="35B2F24C" w14:textId="77777777" w:rsidR="00BA2B29" w:rsidRPr="00447F94" w:rsidRDefault="00447F94">
            <w:pPr>
              <w:ind w:left="-84" w:right="-84"/>
            </w:pPr>
            <w:r w:rsidRPr="00447F94">
              <w:t>85.6**</w:t>
            </w:r>
          </w:p>
        </w:tc>
        <w:tc>
          <w:tcPr>
            <w:tcW w:w="841" w:type="pct"/>
            <w:vMerge/>
          </w:tcPr>
          <w:p w14:paraId="2D0620EE" w14:textId="77777777" w:rsidR="00BA2B29" w:rsidRPr="00447F94" w:rsidRDefault="00BA2B29"/>
        </w:tc>
        <w:tc>
          <w:tcPr>
            <w:tcW w:w="722" w:type="pct"/>
          </w:tcPr>
          <w:p w14:paraId="5F2A23B3" w14:textId="77777777" w:rsidR="00BA2B29" w:rsidRPr="00447F94" w:rsidRDefault="00447F94">
            <w:pPr>
              <w:ind w:left="-84" w:right="-84"/>
            </w:pPr>
            <w:r w:rsidRPr="00447F94">
              <w:t>27.11/25.098</w:t>
            </w:r>
          </w:p>
        </w:tc>
        <w:tc>
          <w:tcPr>
            <w:tcW w:w="968" w:type="pct"/>
          </w:tcPr>
          <w:p w14:paraId="6EA870AD" w14:textId="77777777" w:rsidR="00BA2B29" w:rsidRPr="00447F94" w:rsidRDefault="00447F94">
            <w:pPr>
              <w:ind w:left="-84" w:right="-84"/>
            </w:pPr>
            <w:r w:rsidRPr="00447F94">
              <w:t>Испытания на нагревание</w:t>
            </w:r>
          </w:p>
        </w:tc>
        <w:tc>
          <w:tcPr>
            <w:tcW w:w="968" w:type="pct"/>
            <w:vMerge/>
          </w:tcPr>
          <w:p w14:paraId="4EF79734" w14:textId="77777777" w:rsidR="00BA2B29" w:rsidRPr="00447F94" w:rsidRDefault="00BA2B29"/>
        </w:tc>
        <w:tc>
          <w:tcPr>
            <w:tcW w:w="1086" w:type="pct"/>
          </w:tcPr>
          <w:p w14:paraId="0B70978F" w14:textId="77777777" w:rsidR="00BA2B29" w:rsidRPr="00447F94" w:rsidRDefault="00447F94">
            <w:pPr>
              <w:ind w:left="-84" w:right="-84"/>
            </w:pPr>
            <w:r w:rsidRPr="00447F94">
              <w:t>ГОСТ 11828-86 р. 3, 9, 10;</w:t>
            </w:r>
            <w:r w:rsidRPr="00447F94">
              <w:br/>
              <w:t>ГОСТ 2582-2013 п. 8.2;</w:t>
            </w:r>
            <w:r w:rsidRPr="00447F94">
              <w:br/>
              <w:t>ГОСТ 7217-87 п. 6</w:t>
            </w:r>
          </w:p>
        </w:tc>
      </w:tr>
      <w:tr w:rsidR="00BA2B29" w:rsidRPr="00447F94" w14:paraId="245F97B9" w14:textId="77777777" w:rsidTr="00447F94">
        <w:tc>
          <w:tcPr>
            <w:tcW w:w="415" w:type="pct"/>
          </w:tcPr>
          <w:p w14:paraId="4E726EEE" w14:textId="77777777" w:rsidR="00BA2B29" w:rsidRPr="00447F94" w:rsidRDefault="00447F94">
            <w:pPr>
              <w:ind w:left="-84" w:right="-84"/>
            </w:pPr>
            <w:r w:rsidRPr="00447F94">
              <w:t>85.7**</w:t>
            </w:r>
          </w:p>
        </w:tc>
        <w:tc>
          <w:tcPr>
            <w:tcW w:w="841" w:type="pct"/>
            <w:vMerge/>
          </w:tcPr>
          <w:p w14:paraId="171672CF" w14:textId="77777777" w:rsidR="00BA2B29" w:rsidRPr="00447F94" w:rsidRDefault="00BA2B29"/>
        </w:tc>
        <w:tc>
          <w:tcPr>
            <w:tcW w:w="722" w:type="pct"/>
          </w:tcPr>
          <w:p w14:paraId="533F3A94" w14:textId="77777777" w:rsidR="00BA2B29" w:rsidRPr="00447F94" w:rsidRDefault="00447F94">
            <w:pPr>
              <w:ind w:left="-84" w:right="-84"/>
            </w:pPr>
            <w:r w:rsidRPr="00447F94">
              <w:t>27.11/35.067</w:t>
            </w:r>
          </w:p>
        </w:tc>
        <w:tc>
          <w:tcPr>
            <w:tcW w:w="968" w:type="pct"/>
          </w:tcPr>
          <w:p w14:paraId="3BB70F44" w14:textId="77777777" w:rsidR="00BA2B29" w:rsidRPr="00447F94" w:rsidRDefault="00447F94">
            <w:pPr>
              <w:ind w:left="-84" w:right="-84"/>
            </w:pPr>
            <w:r w:rsidRPr="00447F94">
              <w:t>Определение уровня шума</w:t>
            </w:r>
          </w:p>
        </w:tc>
        <w:tc>
          <w:tcPr>
            <w:tcW w:w="968" w:type="pct"/>
            <w:vMerge/>
          </w:tcPr>
          <w:p w14:paraId="78D172D3" w14:textId="77777777" w:rsidR="00BA2B29" w:rsidRPr="00447F94" w:rsidRDefault="00BA2B29"/>
        </w:tc>
        <w:tc>
          <w:tcPr>
            <w:tcW w:w="1086" w:type="pct"/>
          </w:tcPr>
          <w:p w14:paraId="162F01AA" w14:textId="77777777" w:rsidR="00BA2B29" w:rsidRPr="00447F94" w:rsidRDefault="00447F94">
            <w:pPr>
              <w:ind w:left="-84" w:right="-84"/>
            </w:pPr>
            <w:r w:rsidRPr="00447F94">
              <w:t>ГОСТ 11929-87 пп. 3-7;</w:t>
            </w:r>
            <w:r w:rsidRPr="00447F94">
              <w:br/>
              <w:t>ГОСТ 2582-2013 п. 8.27</w:t>
            </w:r>
          </w:p>
        </w:tc>
      </w:tr>
      <w:tr w:rsidR="00BA2B29" w:rsidRPr="00447F94" w14:paraId="46FBAC9B" w14:textId="77777777" w:rsidTr="00447F94">
        <w:tc>
          <w:tcPr>
            <w:tcW w:w="415" w:type="pct"/>
          </w:tcPr>
          <w:p w14:paraId="024C5A32" w14:textId="77777777" w:rsidR="00BA2B29" w:rsidRPr="00447F94" w:rsidRDefault="00447F94">
            <w:pPr>
              <w:ind w:left="-84" w:right="-84"/>
            </w:pPr>
            <w:r w:rsidRPr="00447F94">
              <w:t>85.8**</w:t>
            </w:r>
          </w:p>
        </w:tc>
        <w:tc>
          <w:tcPr>
            <w:tcW w:w="841" w:type="pct"/>
            <w:vMerge/>
          </w:tcPr>
          <w:p w14:paraId="462CD64D" w14:textId="77777777" w:rsidR="00BA2B29" w:rsidRPr="00447F94" w:rsidRDefault="00BA2B29"/>
        </w:tc>
        <w:tc>
          <w:tcPr>
            <w:tcW w:w="722" w:type="pct"/>
          </w:tcPr>
          <w:p w14:paraId="41263346" w14:textId="77777777" w:rsidR="00BA2B29" w:rsidRPr="00447F94" w:rsidRDefault="00447F94">
            <w:pPr>
              <w:ind w:left="-84" w:right="-84"/>
            </w:pPr>
            <w:r w:rsidRPr="00447F94">
              <w:t>27.11/11.116</w:t>
            </w:r>
          </w:p>
        </w:tc>
        <w:tc>
          <w:tcPr>
            <w:tcW w:w="968" w:type="pct"/>
          </w:tcPr>
          <w:p w14:paraId="7189D31A" w14:textId="77777777" w:rsidR="00BA2B29" w:rsidRPr="00447F94" w:rsidRDefault="00447F94">
            <w:pPr>
              <w:ind w:left="-84" w:right="-84"/>
            </w:pPr>
            <w:r w:rsidRPr="00447F94">
              <w:t>Внешний осмотр</w:t>
            </w:r>
          </w:p>
        </w:tc>
        <w:tc>
          <w:tcPr>
            <w:tcW w:w="968" w:type="pct"/>
            <w:vMerge/>
          </w:tcPr>
          <w:p w14:paraId="4F748202" w14:textId="77777777" w:rsidR="00BA2B29" w:rsidRPr="00447F94" w:rsidRDefault="00BA2B29"/>
        </w:tc>
        <w:tc>
          <w:tcPr>
            <w:tcW w:w="1086" w:type="pct"/>
          </w:tcPr>
          <w:p w14:paraId="43AC606A" w14:textId="77777777" w:rsidR="00BA2B29" w:rsidRPr="00447F94" w:rsidRDefault="00447F94">
            <w:pPr>
              <w:ind w:left="-84" w:right="-84"/>
            </w:pPr>
            <w:r w:rsidRPr="00447F94">
              <w:t>ГОСТ 2582-2013 п. 8.1.2</w:t>
            </w:r>
          </w:p>
        </w:tc>
      </w:tr>
      <w:tr w:rsidR="00BA2B29" w:rsidRPr="00447F94" w14:paraId="5F9FEBE4" w14:textId="77777777" w:rsidTr="00447F94">
        <w:tc>
          <w:tcPr>
            <w:tcW w:w="415" w:type="pct"/>
          </w:tcPr>
          <w:p w14:paraId="401997F1" w14:textId="77777777" w:rsidR="00BA2B29" w:rsidRPr="00447F94" w:rsidRDefault="00447F94">
            <w:pPr>
              <w:ind w:left="-84" w:right="-84"/>
            </w:pPr>
            <w:r w:rsidRPr="00447F94">
              <w:t>85.9**</w:t>
            </w:r>
          </w:p>
        </w:tc>
        <w:tc>
          <w:tcPr>
            <w:tcW w:w="841" w:type="pct"/>
            <w:vMerge/>
          </w:tcPr>
          <w:p w14:paraId="30E6C607" w14:textId="77777777" w:rsidR="00BA2B29" w:rsidRPr="00447F94" w:rsidRDefault="00BA2B29"/>
        </w:tc>
        <w:tc>
          <w:tcPr>
            <w:tcW w:w="722" w:type="pct"/>
          </w:tcPr>
          <w:p w14:paraId="2047CD57" w14:textId="77777777" w:rsidR="00BA2B29" w:rsidRPr="00447F94" w:rsidRDefault="00447F94">
            <w:pPr>
              <w:ind w:left="-84" w:right="-84"/>
            </w:pPr>
            <w:r w:rsidRPr="00447F94">
              <w:t>27.11/40.000</w:t>
            </w:r>
          </w:p>
        </w:tc>
        <w:tc>
          <w:tcPr>
            <w:tcW w:w="968" w:type="pct"/>
          </w:tcPr>
          <w:p w14:paraId="7D9D516D" w14:textId="77777777" w:rsidR="00BA2B29" w:rsidRPr="00447F94" w:rsidRDefault="00447F94">
            <w:pPr>
              <w:ind w:left="-84" w:right="-84"/>
            </w:pPr>
            <w:r w:rsidRPr="00447F94">
              <w:t>Утилизация</w:t>
            </w:r>
          </w:p>
        </w:tc>
        <w:tc>
          <w:tcPr>
            <w:tcW w:w="968" w:type="pct"/>
            <w:vMerge/>
          </w:tcPr>
          <w:p w14:paraId="1749C61A" w14:textId="77777777" w:rsidR="00BA2B29" w:rsidRPr="00447F94" w:rsidRDefault="00BA2B29"/>
        </w:tc>
        <w:tc>
          <w:tcPr>
            <w:tcW w:w="1086" w:type="pct"/>
          </w:tcPr>
          <w:p w14:paraId="04417E88" w14:textId="77777777" w:rsidR="00BA2B29" w:rsidRPr="00447F94" w:rsidRDefault="00447F94">
            <w:pPr>
              <w:ind w:left="-84" w:right="-84"/>
            </w:pPr>
            <w:r w:rsidRPr="00447F94">
              <w:t>ГОСТ Р ЕН 13018-2014 р. 5</w:t>
            </w:r>
          </w:p>
        </w:tc>
      </w:tr>
      <w:tr w:rsidR="00BA2B29" w:rsidRPr="00447F94" w14:paraId="3BCB85B1" w14:textId="77777777" w:rsidTr="00447F94">
        <w:tc>
          <w:tcPr>
            <w:tcW w:w="415" w:type="pct"/>
          </w:tcPr>
          <w:p w14:paraId="1529646B" w14:textId="77777777" w:rsidR="00BA2B29" w:rsidRPr="00447F94" w:rsidRDefault="00447F94">
            <w:pPr>
              <w:ind w:left="-84" w:right="-84"/>
            </w:pPr>
            <w:r w:rsidRPr="00447F94">
              <w:t>85.10**</w:t>
            </w:r>
          </w:p>
        </w:tc>
        <w:tc>
          <w:tcPr>
            <w:tcW w:w="841" w:type="pct"/>
            <w:vMerge/>
          </w:tcPr>
          <w:p w14:paraId="6FFE277F" w14:textId="77777777" w:rsidR="00BA2B29" w:rsidRPr="00447F94" w:rsidRDefault="00BA2B29"/>
        </w:tc>
        <w:tc>
          <w:tcPr>
            <w:tcW w:w="722" w:type="pct"/>
          </w:tcPr>
          <w:p w14:paraId="043E300C" w14:textId="77777777" w:rsidR="00BA2B29" w:rsidRPr="00447F94" w:rsidRDefault="00447F94">
            <w:pPr>
              <w:ind w:left="-84" w:right="-84"/>
            </w:pPr>
            <w:r w:rsidRPr="00447F94">
              <w:t>27.11/26.095</w:t>
            </w:r>
          </w:p>
        </w:tc>
        <w:tc>
          <w:tcPr>
            <w:tcW w:w="968" w:type="pct"/>
          </w:tcPr>
          <w:p w14:paraId="60C5E80A" w14:textId="77777777" w:rsidR="00BA2B29" w:rsidRPr="00447F94" w:rsidRDefault="00447F94">
            <w:pPr>
              <w:ind w:left="-84" w:right="-84"/>
            </w:pPr>
            <w:r w:rsidRPr="00447F94">
              <w:t xml:space="preserve">Испытание на </w:t>
            </w:r>
            <w:r w:rsidRPr="00447F94">
              <w:t>стойкость к механическим внешним воздействующим факторам</w:t>
            </w:r>
          </w:p>
        </w:tc>
        <w:tc>
          <w:tcPr>
            <w:tcW w:w="968" w:type="pct"/>
            <w:vMerge/>
          </w:tcPr>
          <w:p w14:paraId="2363C3DE" w14:textId="77777777" w:rsidR="00BA2B29" w:rsidRPr="00447F94" w:rsidRDefault="00BA2B29"/>
        </w:tc>
        <w:tc>
          <w:tcPr>
            <w:tcW w:w="1086" w:type="pct"/>
          </w:tcPr>
          <w:p w14:paraId="455DD545" w14:textId="77777777" w:rsidR="00BA2B29" w:rsidRPr="00447F94" w:rsidRDefault="00447F94">
            <w:pPr>
              <w:ind w:left="-84" w:right="-84"/>
            </w:pPr>
            <w:r w:rsidRPr="00447F94">
              <w:t>ГОСТ 2582-2013 п. 8.21;</w:t>
            </w:r>
            <w:r w:rsidRPr="00447F94">
              <w:br/>
              <w:t>ГОСТ 30630.0.0-99</w:t>
            </w:r>
          </w:p>
        </w:tc>
      </w:tr>
      <w:tr w:rsidR="00BA2B29" w:rsidRPr="00447F94" w14:paraId="64AEA2F8" w14:textId="77777777" w:rsidTr="00447F94">
        <w:tc>
          <w:tcPr>
            <w:tcW w:w="415" w:type="pct"/>
          </w:tcPr>
          <w:p w14:paraId="09D4B809" w14:textId="77777777" w:rsidR="00BA2B29" w:rsidRPr="00447F94" w:rsidRDefault="00447F94">
            <w:pPr>
              <w:ind w:left="-84" w:right="-84"/>
            </w:pPr>
            <w:r w:rsidRPr="00447F94">
              <w:t>85.11**</w:t>
            </w:r>
          </w:p>
        </w:tc>
        <w:tc>
          <w:tcPr>
            <w:tcW w:w="841" w:type="pct"/>
            <w:vMerge/>
          </w:tcPr>
          <w:p w14:paraId="40A4F7DA" w14:textId="77777777" w:rsidR="00BA2B29" w:rsidRPr="00447F94" w:rsidRDefault="00BA2B29"/>
        </w:tc>
        <w:tc>
          <w:tcPr>
            <w:tcW w:w="722" w:type="pct"/>
          </w:tcPr>
          <w:p w14:paraId="13C54415" w14:textId="77777777" w:rsidR="00BA2B29" w:rsidRPr="00447F94" w:rsidRDefault="00447F94">
            <w:pPr>
              <w:ind w:left="-84" w:right="-84"/>
            </w:pPr>
            <w:r w:rsidRPr="00447F94">
              <w:t>27.11/26.080</w:t>
            </w:r>
          </w:p>
        </w:tc>
        <w:tc>
          <w:tcPr>
            <w:tcW w:w="968" w:type="pct"/>
          </w:tcPr>
          <w:p w14:paraId="11D1A3F6" w14:textId="77777777" w:rsidR="00BA2B29" w:rsidRPr="00447F94" w:rsidRDefault="00447F94">
            <w:pPr>
              <w:ind w:left="-84" w:right="-84"/>
            </w:pPr>
            <w:r w:rsidRPr="00447F94">
              <w:t>Испытания на стойкость к климатическим внешним воздействующим факторам</w:t>
            </w:r>
          </w:p>
        </w:tc>
        <w:tc>
          <w:tcPr>
            <w:tcW w:w="968" w:type="pct"/>
            <w:vMerge/>
          </w:tcPr>
          <w:p w14:paraId="328BCF0A" w14:textId="77777777" w:rsidR="00BA2B29" w:rsidRPr="00447F94" w:rsidRDefault="00BA2B29"/>
        </w:tc>
        <w:tc>
          <w:tcPr>
            <w:tcW w:w="1086" w:type="pct"/>
          </w:tcPr>
          <w:p w14:paraId="38926EBA" w14:textId="77777777" w:rsidR="00BA2B29" w:rsidRPr="00447F94" w:rsidRDefault="00447F94">
            <w:pPr>
              <w:ind w:left="-84" w:right="-84"/>
            </w:pPr>
            <w:r w:rsidRPr="00447F94">
              <w:t>ГОСТ 16962.1-89 (МЭК 68-2-1-74) р. 2;</w:t>
            </w:r>
            <w:r w:rsidRPr="00447F94">
              <w:br/>
              <w:t xml:space="preserve">ГОСТ 2582-2013 пп. </w:t>
            </w:r>
            <w:r w:rsidRPr="00447F94">
              <w:t>8.22, 8.23;</w:t>
            </w:r>
            <w:r w:rsidRPr="00447F94">
              <w:br/>
              <w:t>ГОСТ 30630.0.0-99;</w:t>
            </w:r>
            <w:r w:rsidRPr="00447F94">
              <w:br/>
              <w:t>ГОСТ 30630.2.1-2013;</w:t>
            </w:r>
            <w:r w:rsidRPr="00447F94">
              <w:br/>
              <w:t>ГОСТ 30630.2.2-2001;</w:t>
            </w:r>
            <w:r w:rsidRPr="00447F94">
              <w:br/>
              <w:t>ГОСТ Р 51369-99</w:t>
            </w:r>
          </w:p>
        </w:tc>
      </w:tr>
      <w:tr w:rsidR="00BA2B29" w:rsidRPr="00447F94" w14:paraId="5DBBD6C8" w14:textId="77777777" w:rsidTr="00447F94">
        <w:trPr>
          <w:trHeight w:val="230"/>
        </w:trPr>
        <w:tc>
          <w:tcPr>
            <w:tcW w:w="415" w:type="pct"/>
            <w:vMerge w:val="restart"/>
          </w:tcPr>
          <w:p w14:paraId="1AAEF649" w14:textId="77777777" w:rsidR="00BA2B29" w:rsidRPr="00447F94" w:rsidRDefault="00447F94">
            <w:pPr>
              <w:ind w:left="-84" w:right="-84"/>
            </w:pPr>
            <w:r w:rsidRPr="00447F94">
              <w:t>85.12**</w:t>
            </w:r>
          </w:p>
        </w:tc>
        <w:tc>
          <w:tcPr>
            <w:tcW w:w="841" w:type="pct"/>
            <w:vMerge/>
          </w:tcPr>
          <w:p w14:paraId="452B2177" w14:textId="77777777" w:rsidR="00BA2B29" w:rsidRPr="00447F94" w:rsidRDefault="00BA2B29"/>
        </w:tc>
        <w:tc>
          <w:tcPr>
            <w:tcW w:w="722" w:type="pct"/>
            <w:vMerge w:val="restart"/>
          </w:tcPr>
          <w:p w14:paraId="22AFAEFE" w14:textId="77777777" w:rsidR="00BA2B29" w:rsidRPr="00447F94" w:rsidRDefault="00447F94">
            <w:pPr>
              <w:ind w:left="-84" w:right="-84"/>
            </w:pPr>
            <w:r w:rsidRPr="00447F94">
              <w:t>27.11/39.000</w:t>
            </w:r>
          </w:p>
        </w:tc>
        <w:tc>
          <w:tcPr>
            <w:tcW w:w="968" w:type="pct"/>
            <w:vMerge w:val="restart"/>
          </w:tcPr>
          <w:p w14:paraId="48D91B2B" w14:textId="77777777" w:rsidR="00BA2B29" w:rsidRPr="00447F94" w:rsidRDefault="00447F94">
            <w:pPr>
              <w:ind w:left="-84" w:right="-84"/>
            </w:pPr>
            <w:r w:rsidRPr="00447F94">
              <w:t>Испытание при повышенной частоте вращения</w:t>
            </w:r>
          </w:p>
        </w:tc>
        <w:tc>
          <w:tcPr>
            <w:tcW w:w="968" w:type="pct"/>
            <w:vMerge/>
          </w:tcPr>
          <w:p w14:paraId="4BF412BE" w14:textId="77777777" w:rsidR="00BA2B29" w:rsidRPr="00447F94" w:rsidRDefault="00BA2B29"/>
        </w:tc>
        <w:tc>
          <w:tcPr>
            <w:tcW w:w="1086" w:type="pct"/>
            <w:vMerge w:val="restart"/>
          </w:tcPr>
          <w:p w14:paraId="6D7FDFDB" w14:textId="77777777" w:rsidR="00BA2B29" w:rsidRPr="00447F94" w:rsidRDefault="00447F94">
            <w:pPr>
              <w:ind w:left="-84" w:right="-84"/>
            </w:pPr>
            <w:r w:rsidRPr="00447F94">
              <w:t>ГОСТ 10159-79 р. 17;</w:t>
            </w:r>
            <w:r w:rsidRPr="00447F94">
              <w:br/>
              <w:t>ГОСТ 11828-86 р. 4;</w:t>
            </w:r>
            <w:r w:rsidRPr="00447F94">
              <w:br/>
              <w:t>ГОСТ 2582-2013 п. 8.6</w:t>
            </w:r>
          </w:p>
        </w:tc>
      </w:tr>
      <w:tr w:rsidR="00BA2B29" w:rsidRPr="00447F94" w14:paraId="7E518BA2" w14:textId="77777777" w:rsidTr="00447F94">
        <w:tc>
          <w:tcPr>
            <w:tcW w:w="415" w:type="pct"/>
          </w:tcPr>
          <w:p w14:paraId="0A2BAB2C" w14:textId="77777777" w:rsidR="00BA2B29" w:rsidRPr="00447F94" w:rsidRDefault="00447F94">
            <w:pPr>
              <w:ind w:left="-84" w:right="-84"/>
            </w:pPr>
            <w:r w:rsidRPr="00447F94">
              <w:t>86.1**</w:t>
            </w:r>
          </w:p>
        </w:tc>
        <w:tc>
          <w:tcPr>
            <w:tcW w:w="841" w:type="pct"/>
            <w:vMerge w:val="restart"/>
          </w:tcPr>
          <w:p w14:paraId="48527BC5" w14:textId="77777777" w:rsidR="00BA2B29" w:rsidRPr="00447F94" w:rsidRDefault="00447F94">
            <w:pPr>
              <w:ind w:left="-84" w:right="-84"/>
            </w:pPr>
            <w:r w:rsidRPr="00447F94">
              <w:t xml:space="preserve">Боковые изделия </w:t>
            </w:r>
            <w:r w:rsidRPr="00447F94">
              <w:t>остекления пассажирских вагонов локомотивной тяги, моторвагонного подвижного состава. Изделия остекления железнодорожног</w:t>
            </w:r>
            <w:r w:rsidRPr="00447F94">
              <w:lastRenderedPageBreak/>
              <w:t>о подвижного состава (кабины машиниста тягового, моторвагонного и специального самоходного железнодорожного подвижного состава).</w:t>
            </w:r>
            <w:r w:rsidRPr="00447F94">
              <w:br/>
              <w:t xml:space="preserve"> Изделия остекления подвижного состава метрополитена</w:t>
            </w:r>
          </w:p>
        </w:tc>
        <w:tc>
          <w:tcPr>
            <w:tcW w:w="722" w:type="pct"/>
            <w:vMerge w:val="restart"/>
          </w:tcPr>
          <w:p w14:paraId="1F6304AB" w14:textId="77777777" w:rsidR="00BA2B29" w:rsidRPr="00447F94" w:rsidRDefault="00447F94">
            <w:pPr>
              <w:ind w:left="-84" w:right="-84"/>
            </w:pPr>
            <w:r w:rsidRPr="00447F94">
              <w:lastRenderedPageBreak/>
              <w:t>23.19/29.113</w:t>
            </w:r>
          </w:p>
        </w:tc>
        <w:tc>
          <w:tcPr>
            <w:tcW w:w="968" w:type="pct"/>
          </w:tcPr>
          <w:p w14:paraId="34B6CE44" w14:textId="77777777" w:rsidR="00BA2B29" w:rsidRPr="00447F94" w:rsidRDefault="00447F94">
            <w:pPr>
              <w:ind w:left="-84" w:right="-84"/>
            </w:pPr>
            <w:r w:rsidRPr="00447F94">
              <w:t>Электрическое сопротивление изоляции нагревательных элементов</w:t>
            </w:r>
          </w:p>
        </w:tc>
        <w:tc>
          <w:tcPr>
            <w:tcW w:w="968" w:type="pct"/>
            <w:vMerge w:val="restart"/>
          </w:tcPr>
          <w:p w14:paraId="6413DEBE" w14:textId="77777777" w:rsidR="00BA2B29" w:rsidRPr="00447F94" w:rsidRDefault="00447F94">
            <w:pPr>
              <w:ind w:left="-84" w:right="-84"/>
            </w:pPr>
            <w:r w:rsidRPr="00447F94">
              <w:t>ТР ЕАЭС 052/2021 р. V, п.п. 13б, 15, 24, 66;</w:t>
            </w:r>
            <w:r w:rsidRPr="00447F94">
              <w:br/>
              <w:t>ТР ТС 001/2011 р. V п.п. 13б, 15, 97, 99, 101, 105, 106;</w:t>
            </w:r>
            <w:r w:rsidRPr="00447F94">
              <w:br/>
              <w:t>ТР ТС 002/2011 р. V п.п. 13в, 15, 82, 89, 91, 93, 94;</w:t>
            </w:r>
            <w:r w:rsidRPr="00447F94">
              <w:br/>
              <w:t>ТНПА и другая документация</w:t>
            </w:r>
          </w:p>
        </w:tc>
        <w:tc>
          <w:tcPr>
            <w:tcW w:w="1086" w:type="pct"/>
          </w:tcPr>
          <w:p w14:paraId="69550945" w14:textId="77777777" w:rsidR="00BA2B29" w:rsidRPr="00447F94" w:rsidRDefault="00447F94">
            <w:pPr>
              <w:ind w:left="-84" w:right="-84"/>
            </w:pPr>
            <w:r w:rsidRPr="00447F94">
              <w:t>ГОСТ 2933-83 п. 4.2;</w:t>
            </w:r>
            <w:r w:rsidRPr="00447F94">
              <w:br/>
              <w:t>ГОСТ 2933-93 п. 3.12;</w:t>
            </w:r>
            <w:r w:rsidRPr="00447F94">
              <w:br/>
              <w:t>ГОСТ 34936-2023 п. 8.5;</w:t>
            </w:r>
            <w:r w:rsidRPr="00447F94">
              <w:br/>
              <w:t>ГОСТ Р 57214-2016 п. 8.7</w:t>
            </w:r>
          </w:p>
        </w:tc>
      </w:tr>
      <w:tr w:rsidR="00BA2B29" w:rsidRPr="00447F94" w14:paraId="7DC35522" w14:textId="77777777" w:rsidTr="00447F94">
        <w:tc>
          <w:tcPr>
            <w:tcW w:w="415" w:type="pct"/>
          </w:tcPr>
          <w:p w14:paraId="1966B174" w14:textId="77777777" w:rsidR="00BA2B29" w:rsidRPr="00447F94" w:rsidRDefault="00447F94">
            <w:pPr>
              <w:ind w:left="-84" w:right="-84"/>
            </w:pPr>
            <w:r w:rsidRPr="00447F94">
              <w:t>86.2**</w:t>
            </w:r>
          </w:p>
        </w:tc>
        <w:tc>
          <w:tcPr>
            <w:tcW w:w="841" w:type="pct"/>
            <w:vMerge/>
          </w:tcPr>
          <w:p w14:paraId="13B25C53" w14:textId="77777777" w:rsidR="00BA2B29" w:rsidRPr="00447F94" w:rsidRDefault="00BA2B29"/>
        </w:tc>
        <w:tc>
          <w:tcPr>
            <w:tcW w:w="722" w:type="pct"/>
            <w:vMerge/>
          </w:tcPr>
          <w:p w14:paraId="3C8CA3EF" w14:textId="77777777" w:rsidR="00BA2B29" w:rsidRPr="00447F94" w:rsidRDefault="00BA2B29"/>
        </w:tc>
        <w:tc>
          <w:tcPr>
            <w:tcW w:w="968" w:type="pct"/>
          </w:tcPr>
          <w:p w14:paraId="7A79E21C" w14:textId="77777777" w:rsidR="00BA2B29" w:rsidRPr="00447F94" w:rsidRDefault="00447F94">
            <w:pPr>
              <w:ind w:left="-84" w:right="-84"/>
            </w:pPr>
            <w:r w:rsidRPr="00447F94">
              <w:t>Электрическая прочность  изоляции</w:t>
            </w:r>
          </w:p>
        </w:tc>
        <w:tc>
          <w:tcPr>
            <w:tcW w:w="968" w:type="pct"/>
            <w:vMerge/>
          </w:tcPr>
          <w:p w14:paraId="30E447A8" w14:textId="77777777" w:rsidR="00BA2B29" w:rsidRPr="00447F94" w:rsidRDefault="00BA2B29"/>
        </w:tc>
        <w:tc>
          <w:tcPr>
            <w:tcW w:w="1086" w:type="pct"/>
          </w:tcPr>
          <w:p w14:paraId="409DB8B2" w14:textId="77777777" w:rsidR="00BA2B29" w:rsidRPr="00447F94" w:rsidRDefault="00447F94">
            <w:pPr>
              <w:ind w:left="-84" w:right="-84"/>
            </w:pPr>
            <w:r w:rsidRPr="00447F94">
              <w:t>ГОСТ 2933-83 п. 4.1;</w:t>
            </w:r>
            <w:r w:rsidRPr="00447F94">
              <w:br/>
              <w:t>ГОСТ 2933-93 пп. 3.1–3.11;</w:t>
            </w:r>
            <w:r w:rsidRPr="00447F94">
              <w:br/>
              <w:t xml:space="preserve">ГОСТ 9219-88 п. </w:t>
            </w:r>
            <w:r w:rsidRPr="00447F94">
              <w:t>6.8;</w:t>
            </w:r>
            <w:r w:rsidRPr="00447F94">
              <w:br/>
              <w:t>ГОСТ 9219-95 п. 8.6</w:t>
            </w:r>
          </w:p>
        </w:tc>
      </w:tr>
      <w:tr w:rsidR="00BA2B29" w:rsidRPr="00447F94" w14:paraId="005F9083" w14:textId="77777777" w:rsidTr="00447F94">
        <w:tc>
          <w:tcPr>
            <w:tcW w:w="415" w:type="pct"/>
          </w:tcPr>
          <w:p w14:paraId="49A5FCB3" w14:textId="77777777" w:rsidR="00BA2B29" w:rsidRPr="00447F94" w:rsidRDefault="00447F94">
            <w:pPr>
              <w:ind w:left="-84" w:right="-84"/>
            </w:pPr>
            <w:r w:rsidRPr="00447F94">
              <w:lastRenderedPageBreak/>
              <w:t>86.3**</w:t>
            </w:r>
          </w:p>
        </w:tc>
        <w:tc>
          <w:tcPr>
            <w:tcW w:w="841" w:type="pct"/>
            <w:vMerge/>
          </w:tcPr>
          <w:p w14:paraId="7FDC48E6" w14:textId="77777777" w:rsidR="00BA2B29" w:rsidRPr="00447F94" w:rsidRDefault="00BA2B29"/>
        </w:tc>
        <w:tc>
          <w:tcPr>
            <w:tcW w:w="722" w:type="pct"/>
          </w:tcPr>
          <w:p w14:paraId="40E592A5" w14:textId="77777777" w:rsidR="00BA2B29" w:rsidRPr="00447F94" w:rsidRDefault="00447F94">
            <w:pPr>
              <w:ind w:left="-84" w:right="-84"/>
            </w:pPr>
            <w:r w:rsidRPr="00447F94">
              <w:t>23.19/29.061</w:t>
            </w:r>
          </w:p>
        </w:tc>
        <w:tc>
          <w:tcPr>
            <w:tcW w:w="968" w:type="pct"/>
          </w:tcPr>
          <w:p w14:paraId="42379DC8" w14:textId="77777777" w:rsidR="00BA2B29" w:rsidRPr="00447F94" w:rsidRDefault="00447F94">
            <w:pPr>
              <w:ind w:left="-84" w:right="-84"/>
            </w:pPr>
            <w:r w:rsidRPr="00447F94">
              <w:t>Геометрические параметры</w:t>
            </w:r>
          </w:p>
        </w:tc>
        <w:tc>
          <w:tcPr>
            <w:tcW w:w="968" w:type="pct"/>
            <w:vMerge/>
          </w:tcPr>
          <w:p w14:paraId="6AACD353" w14:textId="77777777" w:rsidR="00BA2B29" w:rsidRPr="00447F94" w:rsidRDefault="00BA2B29"/>
        </w:tc>
        <w:tc>
          <w:tcPr>
            <w:tcW w:w="1086" w:type="pct"/>
          </w:tcPr>
          <w:p w14:paraId="033416E9" w14:textId="77777777" w:rsidR="00BA2B29" w:rsidRPr="00447F94" w:rsidRDefault="00447F94">
            <w:pPr>
              <w:ind w:left="-84" w:right="-84"/>
            </w:pPr>
            <w:r w:rsidRPr="00447F94">
              <w:t>ГОСТ 32565-2013 пп. 7.1-7.6;</w:t>
            </w:r>
            <w:r w:rsidRPr="00447F94">
              <w:br/>
              <w:t>ГОСТ 32568-2013 пп. 7.1-7.5²;</w:t>
            </w:r>
            <w:r w:rsidRPr="00447F94">
              <w:br/>
              <w:t>ГОСТ 34936-2023 пп. 8.1, 8.2;</w:t>
            </w:r>
            <w:r w:rsidRPr="00447F94">
              <w:br/>
              <w:t>ГОСТ Р 57214-2016 пп. 8.1, 8.2;</w:t>
            </w:r>
            <w:r w:rsidRPr="00447F94">
              <w:br/>
              <w:t>ГОСТ Р ЕН 13018-2014</w:t>
            </w:r>
          </w:p>
        </w:tc>
      </w:tr>
      <w:tr w:rsidR="00BA2B29" w:rsidRPr="00447F94" w14:paraId="76D678E2" w14:textId="77777777" w:rsidTr="00447F94">
        <w:tc>
          <w:tcPr>
            <w:tcW w:w="415" w:type="pct"/>
          </w:tcPr>
          <w:p w14:paraId="6D3796FB" w14:textId="77777777" w:rsidR="00BA2B29" w:rsidRPr="00447F94" w:rsidRDefault="00447F94">
            <w:pPr>
              <w:ind w:left="-84" w:right="-84"/>
            </w:pPr>
            <w:r w:rsidRPr="00447F94">
              <w:t>86.4**</w:t>
            </w:r>
          </w:p>
        </w:tc>
        <w:tc>
          <w:tcPr>
            <w:tcW w:w="841" w:type="pct"/>
            <w:vMerge/>
          </w:tcPr>
          <w:p w14:paraId="08A7FE29" w14:textId="77777777" w:rsidR="00BA2B29" w:rsidRPr="00447F94" w:rsidRDefault="00BA2B29"/>
        </w:tc>
        <w:tc>
          <w:tcPr>
            <w:tcW w:w="722" w:type="pct"/>
          </w:tcPr>
          <w:p w14:paraId="2FCE329A" w14:textId="77777777" w:rsidR="00BA2B29" w:rsidRPr="00447F94" w:rsidRDefault="00447F94">
            <w:pPr>
              <w:ind w:left="-84" w:right="-84"/>
            </w:pPr>
            <w:r w:rsidRPr="00447F94">
              <w:t>23.19/11.116</w:t>
            </w:r>
          </w:p>
        </w:tc>
        <w:tc>
          <w:tcPr>
            <w:tcW w:w="968" w:type="pct"/>
          </w:tcPr>
          <w:p w14:paraId="14781145" w14:textId="77777777" w:rsidR="00BA2B29" w:rsidRPr="00447F94" w:rsidRDefault="00447F94">
            <w:pPr>
              <w:ind w:left="-84" w:right="-84"/>
            </w:pPr>
            <w:r w:rsidRPr="00447F94">
              <w:t>Показатели внешнего вида</w:t>
            </w:r>
          </w:p>
        </w:tc>
        <w:tc>
          <w:tcPr>
            <w:tcW w:w="968" w:type="pct"/>
            <w:vMerge/>
          </w:tcPr>
          <w:p w14:paraId="5D3B36F1" w14:textId="77777777" w:rsidR="00BA2B29" w:rsidRPr="00447F94" w:rsidRDefault="00BA2B29"/>
        </w:tc>
        <w:tc>
          <w:tcPr>
            <w:tcW w:w="1086" w:type="pct"/>
          </w:tcPr>
          <w:p w14:paraId="43B7A234" w14:textId="77777777" w:rsidR="00BA2B29" w:rsidRPr="00447F94" w:rsidRDefault="00447F94">
            <w:pPr>
              <w:ind w:left="-84" w:right="-84"/>
            </w:pPr>
            <w:r w:rsidRPr="00447F94">
              <w:t>ГОСТ 32565-2013 п. 7.7;</w:t>
            </w:r>
            <w:r w:rsidRPr="00447F94">
              <w:br/>
              <w:t>ГОСТ 32568-2013 п. 7.5;</w:t>
            </w:r>
            <w:r w:rsidRPr="00447F94">
              <w:br/>
              <w:t>ГОСТ 34936-2023 пп. 8.1, 8.2;</w:t>
            </w:r>
            <w:r w:rsidRPr="00447F94">
              <w:br/>
              <w:t>ГОСТ Р 57214-2016 пп. 8.1, 8.2;</w:t>
            </w:r>
            <w:r w:rsidRPr="00447F94">
              <w:br/>
              <w:t>ГОСТ Р ЕН 13018-2014</w:t>
            </w:r>
          </w:p>
        </w:tc>
      </w:tr>
      <w:tr w:rsidR="00BA2B29" w:rsidRPr="00447F94" w14:paraId="2AA401A3" w14:textId="77777777" w:rsidTr="00447F94">
        <w:tc>
          <w:tcPr>
            <w:tcW w:w="415" w:type="pct"/>
          </w:tcPr>
          <w:p w14:paraId="1CE867B2" w14:textId="77777777" w:rsidR="00BA2B29" w:rsidRPr="00447F94" w:rsidRDefault="00447F94">
            <w:pPr>
              <w:ind w:left="-84" w:right="-84"/>
            </w:pPr>
            <w:r w:rsidRPr="00447F94">
              <w:t>86.5**</w:t>
            </w:r>
          </w:p>
        </w:tc>
        <w:tc>
          <w:tcPr>
            <w:tcW w:w="841" w:type="pct"/>
            <w:vMerge/>
          </w:tcPr>
          <w:p w14:paraId="1ADED93B" w14:textId="77777777" w:rsidR="00BA2B29" w:rsidRPr="00447F94" w:rsidRDefault="00BA2B29"/>
        </w:tc>
        <w:tc>
          <w:tcPr>
            <w:tcW w:w="722" w:type="pct"/>
            <w:vMerge w:val="restart"/>
          </w:tcPr>
          <w:p w14:paraId="72405D6F" w14:textId="77777777" w:rsidR="00BA2B29" w:rsidRPr="00447F94" w:rsidRDefault="00447F94">
            <w:pPr>
              <w:ind w:left="-84" w:right="-84"/>
            </w:pPr>
            <w:r w:rsidRPr="00447F94">
              <w:t>23.19/26.080</w:t>
            </w:r>
          </w:p>
        </w:tc>
        <w:tc>
          <w:tcPr>
            <w:tcW w:w="968" w:type="pct"/>
          </w:tcPr>
          <w:p w14:paraId="2A4D6396" w14:textId="77777777" w:rsidR="00BA2B29" w:rsidRPr="00447F94" w:rsidRDefault="00447F94">
            <w:pPr>
              <w:ind w:left="-84" w:right="-84"/>
            </w:pPr>
            <w:r w:rsidRPr="00447F94">
              <w:t>Климатические испытания</w:t>
            </w:r>
          </w:p>
        </w:tc>
        <w:tc>
          <w:tcPr>
            <w:tcW w:w="968" w:type="pct"/>
            <w:vMerge/>
          </w:tcPr>
          <w:p w14:paraId="75F2397F" w14:textId="77777777" w:rsidR="00BA2B29" w:rsidRPr="00447F94" w:rsidRDefault="00BA2B29"/>
        </w:tc>
        <w:tc>
          <w:tcPr>
            <w:tcW w:w="1086" w:type="pct"/>
          </w:tcPr>
          <w:p w14:paraId="6894AC54" w14:textId="77777777" w:rsidR="00BA2B29" w:rsidRPr="00447F94" w:rsidRDefault="00447F94">
            <w:pPr>
              <w:ind w:left="-84" w:right="-84"/>
            </w:pPr>
            <w:r w:rsidRPr="00447F94">
              <w:t>ГОСТ 30630.2.1-2013;</w:t>
            </w:r>
            <w:r w:rsidRPr="00447F94">
              <w:br/>
              <w:t>ГОСТ 32565-2013 п. 7.21;</w:t>
            </w:r>
            <w:r w:rsidRPr="00447F94">
              <w:br/>
              <w:t>ГОСТ 32568-2013 пп. 7.9, приложение Б;</w:t>
            </w:r>
            <w:r w:rsidRPr="00447F94">
              <w:br/>
              <w:t>ГОСТ 33088-2014;</w:t>
            </w:r>
            <w:r w:rsidRPr="00447F94">
              <w:br/>
              <w:t>ГОСТ 34936-2023 пп. 8.2, 8.11;</w:t>
            </w:r>
            <w:r w:rsidRPr="00447F94">
              <w:br/>
              <w:t>ГОСТ Р 57214-2016 п. 8.2;</w:t>
            </w:r>
            <w:r w:rsidRPr="00447F94">
              <w:br/>
              <w:t>ГОСТ Р ЕН 13018-2014</w:t>
            </w:r>
          </w:p>
        </w:tc>
      </w:tr>
      <w:tr w:rsidR="00BA2B29" w:rsidRPr="00447F94" w14:paraId="7BDA3345" w14:textId="77777777" w:rsidTr="00447F94">
        <w:tc>
          <w:tcPr>
            <w:tcW w:w="415" w:type="pct"/>
          </w:tcPr>
          <w:p w14:paraId="70DF8C00" w14:textId="77777777" w:rsidR="00BA2B29" w:rsidRPr="00447F94" w:rsidRDefault="00447F94">
            <w:pPr>
              <w:ind w:left="-84" w:right="-84"/>
            </w:pPr>
            <w:r w:rsidRPr="00447F94">
              <w:t>86.6**</w:t>
            </w:r>
          </w:p>
        </w:tc>
        <w:tc>
          <w:tcPr>
            <w:tcW w:w="841" w:type="pct"/>
            <w:vMerge/>
          </w:tcPr>
          <w:p w14:paraId="4B0AC845" w14:textId="77777777" w:rsidR="00BA2B29" w:rsidRPr="00447F94" w:rsidRDefault="00BA2B29"/>
        </w:tc>
        <w:tc>
          <w:tcPr>
            <w:tcW w:w="722" w:type="pct"/>
            <w:vMerge/>
          </w:tcPr>
          <w:p w14:paraId="77B1EB09" w14:textId="77777777" w:rsidR="00BA2B29" w:rsidRPr="00447F94" w:rsidRDefault="00BA2B29"/>
        </w:tc>
        <w:tc>
          <w:tcPr>
            <w:tcW w:w="968" w:type="pct"/>
          </w:tcPr>
          <w:p w14:paraId="7F92AEA7" w14:textId="77777777" w:rsidR="00BA2B29" w:rsidRPr="00447F94" w:rsidRDefault="00447F94">
            <w:pPr>
              <w:ind w:left="-84" w:right="-84"/>
            </w:pPr>
            <w:r w:rsidRPr="00447F94">
              <w:t>Точка росы</w:t>
            </w:r>
          </w:p>
        </w:tc>
        <w:tc>
          <w:tcPr>
            <w:tcW w:w="968" w:type="pct"/>
            <w:vMerge/>
          </w:tcPr>
          <w:p w14:paraId="39433C92" w14:textId="77777777" w:rsidR="00BA2B29" w:rsidRPr="00447F94" w:rsidRDefault="00BA2B29"/>
        </w:tc>
        <w:tc>
          <w:tcPr>
            <w:tcW w:w="1086" w:type="pct"/>
          </w:tcPr>
          <w:p w14:paraId="63778946" w14:textId="77777777" w:rsidR="00BA2B29" w:rsidRPr="00447F94" w:rsidRDefault="00447F94">
            <w:pPr>
              <w:ind w:left="-84" w:right="-84"/>
            </w:pPr>
            <w:r w:rsidRPr="00447F94">
              <w:t>ГОСТ 24866-2014 п. 7.11;</w:t>
            </w:r>
            <w:r w:rsidRPr="00447F94">
              <w:br/>
              <w:t>ГОСТ 34936-2023 п. 8.11;</w:t>
            </w:r>
            <w:r w:rsidRPr="00447F94">
              <w:br/>
              <w:t>ГОСТ Р 57214-2016 п. 8.5</w:t>
            </w:r>
          </w:p>
        </w:tc>
      </w:tr>
      <w:tr w:rsidR="00BA2B29" w:rsidRPr="00447F94" w14:paraId="53E15ABC" w14:textId="77777777" w:rsidTr="00447F94">
        <w:tc>
          <w:tcPr>
            <w:tcW w:w="415" w:type="pct"/>
          </w:tcPr>
          <w:p w14:paraId="7CEDCD08" w14:textId="77777777" w:rsidR="00BA2B29" w:rsidRPr="00447F94" w:rsidRDefault="00447F94">
            <w:pPr>
              <w:ind w:left="-84" w:right="-84"/>
            </w:pPr>
            <w:r w:rsidRPr="00447F94">
              <w:t>86.7**</w:t>
            </w:r>
          </w:p>
        </w:tc>
        <w:tc>
          <w:tcPr>
            <w:tcW w:w="841" w:type="pct"/>
            <w:vMerge/>
          </w:tcPr>
          <w:p w14:paraId="49DFAC8F" w14:textId="77777777" w:rsidR="00BA2B29" w:rsidRPr="00447F94" w:rsidRDefault="00BA2B29"/>
        </w:tc>
        <w:tc>
          <w:tcPr>
            <w:tcW w:w="722" w:type="pct"/>
            <w:vMerge/>
          </w:tcPr>
          <w:p w14:paraId="24EBBF25" w14:textId="77777777" w:rsidR="00BA2B29" w:rsidRPr="00447F94" w:rsidRDefault="00BA2B29"/>
        </w:tc>
        <w:tc>
          <w:tcPr>
            <w:tcW w:w="968" w:type="pct"/>
          </w:tcPr>
          <w:p w14:paraId="0310B614" w14:textId="77777777" w:rsidR="00BA2B29" w:rsidRPr="00447F94" w:rsidRDefault="00447F94">
            <w:pPr>
              <w:ind w:left="-84" w:right="-84"/>
            </w:pPr>
            <w:r w:rsidRPr="00447F94">
              <w:t>Влагоустойчивость</w:t>
            </w:r>
          </w:p>
        </w:tc>
        <w:tc>
          <w:tcPr>
            <w:tcW w:w="968" w:type="pct"/>
            <w:vMerge/>
          </w:tcPr>
          <w:p w14:paraId="3325C341" w14:textId="77777777" w:rsidR="00BA2B29" w:rsidRPr="00447F94" w:rsidRDefault="00BA2B29"/>
        </w:tc>
        <w:tc>
          <w:tcPr>
            <w:tcW w:w="1086" w:type="pct"/>
          </w:tcPr>
          <w:p w14:paraId="4AC071FA" w14:textId="77777777" w:rsidR="00BA2B29" w:rsidRPr="00447F94" w:rsidRDefault="00447F94">
            <w:pPr>
              <w:ind w:left="-84" w:right="-84"/>
            </w:pPr>
            <w:r w:rsidRPr="00447F94">
              <w:t>ГОСТ 32568-2013 п. 7.8;</w:t>
            </w:r>
            <w:r w:rsidRPr="00447F94">
              <w:br/>
              <w:t>ГОСТ Р 57214-2016 п. 8.2</w:t>
            </w:r>
          </w:p>
        </w:tc>
      </w:tr>
      <w:tr w:rsidR="00BA2B29" w:rsidRPr="00447F94" w14:paraId="40BCFB79" w14:textId="77777777" w:rsidTr="00447F94">
        <w:tc>
          <w:tcPr>
            <w:tcW w:w="415" w:type="pct"/>
          </w:tcPr>
          <w:p w14:paraId="0762D31D" w14:textId="77777777" w:rsidR="00BA2B29" w:rsidRPr="00447F94" w:rsidRDefault="00447F94">
            <w:pPr>
              <w:ind w:left="-84" w:right="-84"/>
            </w:pPr>
            <w:r w:rsidRPr="00447F94">
              <w:t>86.8**</w:t>
            </w:r>
          </w:p>
        </w:tc>
        <w:tc>
          <w:tcPr>
            <w:tcW w:w="841" w:type="pct"/>
            <w:vMerge/>
          </w:tcPr>
          <w:p w14:paraId="7549B9D4" w14:textId="77777777" w:rsidR="00BA2B29" w:rsidRPr="00447F94" w:rsidRDefault="00BA2B29"/>
        </w:tc>
        <w:tc>
          <w:tcPr>
            <w:tcW w:w="722" w:type="pct"/>
            <w:vMerge/>
          </w:tcPr>
          <w:p w14:paraId="286ADFFF" w14:textId="77777777" w:rsidR="00BA2B29" w:rsidRPr="00447F94" w:rsidRDefault="00BA2B29"/>
        </w:tc>
        <w:tc>
          <w:tcPr>
            <w:tcW w:w="968" w:type="pct"/>
          </w:tcPr>
          <w:p w14:paraId="271FF55B" w14:textId="77777777" w:rsidR="00BA2B29" w:rsidRPr="00447F94" w:rsidRDefault="00447F94">
            <w:pPr>
              <w:ind w:left="-84" w:right="-84"/>
            </w:pPr>
            <w:r w:rsidRPr="00447F94">
              <w:t>Влагостойкость</w:t>
            </w:r>
          </w:p>
        </w:tc>
        <w:tc>
          <w:tcPr>
            <w:tcW w:w="968" w:type="pct"/>
            <w:vMerge/>
          </w:tcPr>
          <w:p w14:paraId="101474FC" w14:textId="77777777" w:rsidR="00BA2B29" w:rsidRPr="00447F94" w:rsidRDefault="00BA2B29"/>
        </w:tc>
        <w:tc>
          <w:tcPr>
            <w:tcW w:w="1086" w:type="pct"/>
          </w:tcPr>
          <w:p w14:paraId="7BD8A19D" w14:textId="77777777" w:rsidR="00BA2B29" w:rsidRPr="00447F94" w:rsidRDefault="00447F94">
            <w:pPr>
              <w:ind w:left="-84" w:right="-84"/>
            </w:pPr>
            <w:r w:rsidRPr="00447F94">
              <w:t>ГОСТ 32565-2013 п. 7.15;</w:t>
            </w:r>
            <w:r w:rsidRPr="00447F94">
              <w:br/>
              <w:t>ГОСТ 34936-2023 п. 8.11;</w:t>
            </w:r>
            <w:r w:rsidRPr="00447F94">
              <w:br/>
              <w:t>ГОСТ Р 57214-2016 п. 8.1</w:t>
            </w:r>
          </w:p>
        </w:tc>
      </w:tr>
      <w:tr w:rsidR="00BA2B29" w:rsidRPr="00447F94" w14:paraId="093FD1DE" w14:textId="77777777" w:rsidTr="00447F94">
        <w:tc>
          <w:tcPr>
            <w:tcW w:w="415" w:type="pct"/>
          </w:tcPr>
          <w:p w14:paraId="2D08191D" w14:textId="77777777" w:rsidR="00BA2B29" w:rsidRPr="00447F94" w:rsidRDefault="00447F94">
            <w:pPr>
              <w:ind w:left="-84" w:right="-84"/>
            </w:pPr>
            <w:r w:rsidRPr="00447F94">
              <w:t>86.9**</w:t>
            </w:r>
          </w:p>
        </w:tc>
        <w:tc>
          <w:tcPr>
            <w:tcW w:w="841" w:type="pct"/>
            <w:vMerge/>
          </w:tcPr>
          <w:p w14:paraId="2AB8444E" w14:textId="77777777" w:rsidR="00BA2B29" w:rsidRPr="00447F94" w:rsidRDefault="00BA2B29"/>
        </w:tc>
        <w:tc>
          <w:tcPr>
            <w:tcW w:w="722" w:type="pct"/>
          </w:tcPr>
          <w:p w14:paraId="7A2124D9" w14:textId="77777777" w:rsidR="00BA2B29" w:rsidRPr="00447F94" w:rsidRDefault="00447F94">
            <w:pPr>
              <w:ind w:left="-84" w:right="-84"/>
            </w:pPr>
            <w:r w:rsidRPr="00447F94">
              <w:t>23.19/11.116</w:t>
            </w:r>
          </w:p>
        </w:tc>
        <w:tc>
          <w:tcPr>
            <w:tcW w:w="968" w:type="pct"/>
          </w:tcPr>
          <w:p w14:paraId="648F81BB" w14:textId="77777777" w:rsidR="00BA2B29" w:rsidRPr="00447F94" w:rsidRDefault="00447F94">
            <w:pPr>
              <w:ind w:left="-84" w:right="-84"/>
            </w:pPr>
            <w:r w:rsidRPr="00447F94">
              <w:t>Маркировка</w:t>
            </w:r>
          </w:p>
        </w:tc>
        <w:tc>
          <w:tcPr>
            <w:tcW w:w="968" w:type="pct"/>
            <w:vMerge/>
          </w:tcPr>
          <w:p w14:paraId="7070C829" w14:textId="77777777" w:rsidR="00BA2B29" w:rsidRPr="00447F94" w:rsidRDefault="00BA2B29"/>
        </w:tc>
        <w:tc>
          <w:tcPr>
            <w:tcW w:w="1086" w:type="pct"/>
          </w:tcPr>
          <w:p w14:paraId="31BBB5F2" w14:textId="77777777" w:rsidR="00BA2B29" w:rsidRPr="00447F94" w:rsidRDefault="00447F94">
            <w:pPr>
              <w:ind w:left="-84" w:right="-84"/>
            </w:pPr>
            <w:r w:rsidRPr="00447F94">
              <w:t>ГОСТ 34936-2023 п. 8.8²;</w:t>
            </w:r>
            <w:r w:rsidRPr="00447F94">
              <w:br/>
              <w:t xml:space="preserve">ГОСТ Р 57214-2016 п. </w:t>
            </w:r>
            <w:r w:rsidRPr="00447F94">
              <w:t>8.10²;</w:t>
            </w:r>
            <w:r w:rsidRPr="00447F94">
              <w:br/>
              <w:t>ГОСТ Р ЕН 13018-2014</w:t>
            </w:r>
          </w:p>
        </w:tc>
      </w:tr>
      <w:tr w:rsidR="00BA2B29" w:rsidRPr="00447F94" w14:paraId="3383AAD6" w14:textId="77777777" w:rsidTr="00447F94">
        <w:tc>
          <w:tcPr>
            <w:tcW w:w="415" w:type="pct"/>
          </w:tcPr>
          <w:p w14:paraId="7062FA07" w14:textId="77777777" w:rsidR="00BA2B29" w:rsidRPr="00447F94" w:rsidRDefault="00447F94">
            <w:pPr>
              <w:ind w:left="-84" w:right="-84"/>
            </w:pPr>
            <w:r w:rsidRPr="00447F94">
              <w:t>86.10**</w:t>
            </w:r>
          </w:p>
        </w:tc>
        <w:tc>
          <w:tcPr>
            <w:tcW w:w="841" w:type="pct"/>
            <w:vMerge/>
          </w:tcPr>
          <w:p w14:paraId="201ECA38" w14:textId="77777777" w:rsidR="00BA2B29" w:rsidRPr="00447F94" w:rsidRDefault="00BA2B29"/>
        </w:tc>
        <w:tc>
          <w:tcPr>
            <w:tcW w:w="722" w:type="pct"/>
          </w:tcPr>
          <w:p w14:paraId="58407A91" w14:textId="77777777" w:rsidR="00BA2B29" w:rsidRPr="00447F94" w:rsidRDefault="00447F94">
            <w:pPr>
              <w:ind w:left="-84" w:right="-84"/>
            </w:pPr>
            <w:r w:rsidRPr="00447F94">
              <w:t>23.19/26.095</w:t>
            </w:r>
          </w:p>
        </w:tc>
        <w:tc>
          <w:tcPr>
            <w:tcW w:w="968" w:type="pct"/>
          </w:tcPr>
          <w:p w14:paraId="3CAAFDAB" w14:textId="77777777" w:rsidR="00BA2B29" w:rsidRPr="00447F94" w:rsidRDefault="00447F94">
            <w:pPr>
              <w:ind w:left="-84" w:right="-84"/>
            </w:pPr>
            <w:r w:rsidRPr="00447F94">
              <w:t>Устойчивость к механическому воздействию</w:t>
            </w:r>
          </w:p>
        </w:tc>
        <w:tc>
          <w:tcPr>
            <w:tcW w:w="968" w:type="pct"/>
            <w:vMerge/>
          </w:tcPr>
          <w:p w14:paraId="06D25FAB" w14:textId="77777777" w:rsidR="00BA2B29" w:rsidRPr="00447F94" w:rsidRDefault="00BA2B29"/>
        </w:tc>
        <w:tc>
          <w:tcPr>
            <w:tcW w:w="1086" w:type="pct"/>
          </w:tcPr>
          <w:p w14:paraId="4FACCEBB" w14:textId="77777777" w:rsidR="00BA2B29" w:rsidRPr="00447F94" w:rsidRDefault="00447F94">
            <w:pPr>
              <w:ind w:left="-84" w:right="-84"/>
            </w:pPr>
            <w:r w:rsidRPr="00447F94">
              <w:t>ГОСТ 30630.1.2-99 метод 103-1.1;</w:t>
            </w:r>
            <w:r w:rsidRPr="00447F94">
              <w:br/>
              <w:t>ГОСТ 34936-2023 пп. 8.6, 8.7;</w:t>
            </w:r>
            <w:r w:rsidRPr="00447F94">
              <w:br/>
              <w:t>ГОСТ Р 51371-99 метод 106-1;</w:t>
            </w:r>
            <w:r w:rsidRPr="00447F94">
              <w:br/>
              <w:t>ГОСТ Р 57214-2016 пп. 8.8, 8.9</w:t>
            </w:r>
          </w:p>
        </w:tc>
      </w:tr>
      <w:tr w:rsidR="00BA2B29" w:rsidRPr="00447F94" w14:paraId="712BFBC3" w14:textId="77777777" w:rsidTr="00447F94">
        <w:tc>
          <w:tcPr>
            <w:tcW w:w="415" w:type="pct"/>
          </w:tcPr>
          <w:p w14:paraId="5D3D917B" w14:textId="77777777" w:rsidR="00BA2B29" w:rsidRPr="00447F94" w:rsidRDefault="00447F94">
            <w:pPr>
              <w:ind w:left="-84" w:right="-84"/>
            </w:pPr>
            <w:r w:rsidRPr="00447F94">
              <w:lastRenderedPageBreak/>
              <w:t>86.11**</w:t>
            </w:r>
          </w:p>
        </w:tc>
        <w:tc>
          <w:tcPr>
            <w:tcW w:w="841" w:type="pct"/>
            <w:vMerge/>
          </w:tcPr>
          <w:p w14:paraId="1E030F4D" w14:textId="77777777" w:rsidR="00BA2B29" w:rsidRPr="00447F94" w:rsidRDefault="00BA2B29"/>
        </w:tc>
        <w:tc>
          <w:tcPr>
            <w:tcW w:w="722" w:type="pct"/>
          </w:tcPr>
          <w:p w14:paraId="766EBADC" w14:textId="77777777" w:rsidR="00BA2B29" w:rsidRPr="00447F94" w:rsidRDefault="00447F94">
            <w:pPr>
              <w:ind w:left="-84" w:right="-84"/>
            </w:pPr>
            <w:r w:rsidRPr="00447F94">
              <w:t>23.19/40.000</w:t>
            </w:r>
          </w:p>
        </w:tc>
        <w:tc>
          <w:tcPr>
            <w:tcW w:w="968" w:type="pct"/>
          </w:tcPr>
          <w:p w14:paraId="11038B7A" w14:textId="77777777" w:rsidR="00BA2B29" w:rsidRPr="00447F94" w:rsidRDefault="00447F94">
            <w:pPr>
              <w:ind w:left="-84" w:right="-84"/>
            </w:pPr>
            <w:r w:rsidRPr="00447F94">
              <w:t>Утилизация</w:t>
            </w:r>
          </w:p>
        </w:tc>
        <w:tc>
          <w:tcPr>
            <w:tcW w:w="968" w:type="pct"/>
            <w:vMerge/>
          </w:tcPr>
          <w:p w14:paraId="500A7D0B" w14:textId="77777777" w:rsidR="00BA2B29" w:rsidRPr="00447F94" w:rsidRDefault="00BA2B29"/>
        </w:tc>
        <w:tc>
          <w:tcPr>
            <w:tcW w:w="1086" w:type="pct"/>
          </w:tcPr>
          <w:p w14:paraId="3D6BF1E7" w14:textId="77777777" w:rsidR="00BA2B29" w:rsidRPr="00447F94" w:rsidRDefault="00447F94">
            <w:pPr>
              <w:ind w:left="-84" w:right="-84"/>
            </w:pPr>
            <w:r w:rsidRPr="00447F94">
              <w:t>ГОСТ Р ЕН 13018-2014 _</w:t>
            </w:r>
          </w:p>
        </w:tc>
      </w:tr>
      <w:tr w:rsidR="00BA2B29" w:rsidRPr="00447F94" w14:paraId="0C77E65D" w14:textId="77777777" w:rsidTr="00447F94">
        <w:tc>
          <w:tcPr>
            <w:tcW w:w="415" w:type="pct"/>
          </w:tcPr>
          <w:p w14:paraId="3F6667AB" w14:textId="77777777" w:rsidR="00BA2B29" w:rsidRPr="00447F94" w:rsidRDefault="00447F94">
            <w:pPr>
              <w:ind w:left="-84" w:right="-84"/>
            </w:pPr>
            <w:r w:rsidRPr="00447F94">
              <w:t>86.12**</w:t>
            </w:r>
          </w:p>
        </w:tc>
        <w:tc>
          <w:tcPr>
            <w:tcW w:w="841" w:type="pct"/>
            <w:vMerge/>
          </w:tcPr>
          <w:p w14:paraId="56A3E077" w14:textId="77777777" w:rsidR="00BA2B29" w:rsidRPr="00447F94" w:rsidRDefault="00BA2B29"/>
        </w:tc>
        <w:tc>
          <w:tcPr>
            <w:tcW w:w="722" w:type="pct"/>
          </w:tcPr>
          <w:p w14:paraId="67E70ACC" w14:textId="77777777" w:rsidR="00BA2B29" w:rsidRPr="00447F94" w:rsidRDefault="00447F94">
            <w:pPr>
              <w:ind w:left="-84" w:right="-84"/>
            </w:pPr>
            <w:r w:rsidRPr="00447F94">
              <w:t>23.19/26.095</w:t>
            </w:r>
          </w:p>
        </w:tc>
        <w:tc>
          <w:tcPr>
            <w:tcW w:w="968" w:type="pct"/>
          </w:tcPr>
          <w:p w14:paraId="25961E96" w14:textId="77777777" w:rsidR="00BA2B29" w:rsidRPr="00447F94" w:rsidRDefault="00447F94">
            <w:pPr>
              <w:ind w:left="-84" w:right="-84"/>
            </w:pPr>
            <w:r w:rsidRPr="00447F94">
              <w:t>Ударопрочность</w:t>
            </w:r>
          </w:p>
        </w:tc>
        <w:tc>
          <w:tcPr>
            <w:tcW w:w="968" w:type="pct"/>
            <w:vMerge/>
          </w:tcPr>
          <w:p w14:paraId="0B20183E" w14:textId="77777777" w:rsidR="00BA2B29" w:rsidRPr="00447F94" w:rsidRDefault="00BA2B29"/>
        </w:tc>
        <w:tc>
          <w:tcPr>
            <w:tcW w:w="1086" w:type="pct"/>
          </w:tcPr>
          <w:p w14:paraId="694EBB64" w14:textId="77777777" w:rsidR="00BA2B29" w:rsidRPr="00447F94" w:rsidRDefault="00447F94">
            <w:pPr>
              <w:ind w:left="-84" w:right="-84"/>
            </w:pPr>
            <w:r w:rsidRPr="00447F94">
              <w:t>ГОСТ 32565-2013 п. 7.11;</w:t>
            </w:r>
            <w:r w:rsidRPr="00447F94">
              <w:br/>
              <w:t>ГОСТ 34936-2023 пп. 8.1, 8.9;</w:t>
            </w:r>
            <w:r w:rsidRPr="00447F94">
              <w:br/>
              <w:t>ГОСТ Р 57214-2016 п. 8.1</w:t>
            </w:r>
          </w:p>
        </w:tc>
      </w:tr>
      <w:tr w:rsidR="00BA2B29" w:rsidRPr="00447F94" w14:paraId="323BDBDE" w14:textId="77777777" w:rsidTr="00447F94">
        <w:tc>
          <w:tcPr>
            <w:tcW w:w="415" w:type="pct"/>
          </w:tcPr>
          <w:p w14:paraId="6ECD3B00" w14:textId="77777777" w:rsidR="00BA2B29" w:rsidRPr="00447F94" w:rsidRDefault="00447F94">
            <w:pPr>
              <w:ind w:left="-84" w:right="-84"/>
            </w:pPr>
            <w:r w:rsidRPr="00447F94">
              <w:t>86.13**</w:t>
            </w:r>
          </w:p>
        </w:tc>
        <w:tc>
          <w:tcPr>
            <w:tcW w:w="841" w:type="pct"/>
            <w:vMerge/>
          </w:tcPr>
          <w:p w14:paraId="525D5833" w14:textId="77777777" w:rsidR="00BA2B29" w:rsidRPr="00447F94" w:rsidRDefault="00BA2B29"/>
        </w:tc>
        <w:tc>
          <w:tcPr>
            <w:tcW w:w="722" w:type="pct"/>
          </w:tcPr>
          <w:p w14:paraId="620D7744" w14:textId="77777777" w:rsidR="00BA2B29" w:rsidRPr="00447F94" w:rsidRDefault="00447F94">
            <w:pPr>
              <w:ind w:left="-84" w:right="-84"/>
            </w:pPr>
            <w:r w:rsidRPr="00447F94">
              <w:t>23.19/33.111</w:t>
            </w:r>
          </w:p>
        </w:tc>
        <w:tc>
          <w:tcPr>
            <w:tcW w:w="968" w:type="pct"/>
          </w:tcPr>
          <w:p w14:paraId="39A54445" w14:textId="77777777" w:rsidR="00BA2B29" w:rsidRPr="00447F94" w:rsidRDefault="00447F94">
            <w:pPr>
              <w:ind w:left="-84" w:right="-84"/>
            </w:pPr>
            <w:r w:rsidRPr="00447F94">
              <w:t>Светопропускание в видимой части спектра</w:t>
            </w:r>
          </w:p>
        </w:tc>
        <w:tc>
          <w:tcPr>
            <w:tcW w:w="968" w:type="pct"/>
            <w:vMerge/>
          </w:tcPr>
          <w:p w14:paraId="1438D95F" w14:textId="77777777" w:rsidR="00BA2B29" w:rsidRPr="00447F94" w:rsidRDefault="00BA2B29"/>
        </w:tc>
        <w:tc>
          <w:tcPr>
            <w:tcW w:w="1086" w:type="pct"/>
          </w:tcPr>
          <w:p w14:paraId="63F7BDDE" w14:textId="77777777" w:rsidR="00BA2B29" w:rsidRPr="00447F94" w:rsidRDefault="00447F94">
            <w:pPr>
              <w:ind w:left="-84" w:right="-84"/>
            </w:pPr>
            <w:r w:rsidRPr="00447F94">
              <w:t>ГОСТ 26302-2021;</w:t>
            </w:r>
            <w:r w:rsidRPr="00447F94">
              <w:br/>
              <w:t xml:space="preserve">ГОСТ </w:t>
            </w:r>
            <w:r w:rsidRPr="00447F94">
              <w:t>26302-93;</w:t>
            </w:r>
            <w:r w:rsidRPr="00447F94">
              <w:br/>
              <w:t>ГОСТ 32565-2013 п. 7.8;</w:t>
            </w:r>
            <w:r w:rsidRPr="00447F94">
              <w:br/>
              <w:t>ГОСТ 32568-2013 п. 7.12;</w:t>
            </w:r>
            <w:r w:rsidRPr="00447F94">
              <w:br/>
              <w:t>ГОСТ 34936-2023 п. 8.4;</w:t>
            </w:r>
            <w:r w:rsidRPr="00447F94">
              <w:br/>
              <w:t>ГОСТ Р 57214-2016 п. 8.6</w:t>
            </w:r>
          </w:p>
        </w:tc>
      </w:tr>
      <w:tr w:rsidR="00BA2B29" w:rsidRPr="00447F94" w14:paraId="6F8ED8BE" w14:textId="77777777" w:rsidTr="00447F94">
        <w:tc>
          <w:tcPr>
            <w:tcW w:w="415" w:type="pct"/>
          </w:tcPr>
          <w:p w14:paraId="3D6EB4E8" w14:textId="77777777" w:rsidR="00BA2B29" w:rsidRPr="00447F94" w:rsidRDefault="00447F94">
            <w:pPr>
              <w:ind w:left="-84" w:right="-84"/>
            </w:pPr>
            <w:r w:rsidRPr="00447F94">
              <w:t>86.14**</w:t>
            </w:r>
          </w:p>
        </w:tc>
        <w:tc>
          <w:tcPr>
            <w:tcW w:w="841" w:type="pct"/>
            <w:vMerge/>
          </w:tcPr>
          <w:p w14:paraId="5B1EF947" w14:textId="77777777" w:rsidR="00BA2B29" w:rsidRPr="00447F94" w:rsidRDefault="00BA2B29"/>
        </w:tc>
        <w:tc>
          <w:tcPr>
            <w:tcW w:w="722" w:type="pct"/>
          </w:tcPr>
          <w:p w14:paraId="4E4E0032" w14:textId="77777777" w:rsidR="00BA2B29" w:rsidRPr="00447F94" w:rsidRDefault="00447F94">
            <w:pPr>
              <w:ind w:left="-84" w:right="-84"/>
            </w:pPr>
            <w:r w:rsidRPr="00447F94">
              <w:t>23.19/11.116, 23.19/33.111</w:t>
            </w:r>
          </w:p>
        </w:tc>
        <w:tc>
          <w:tcPr>
            <w:tcW w:w="968" w:type="pct"/>
          </w:tcPr>
          <w:p w14:paraId="216A4B1E" w14:textId="77777777" w:rsidR="00BA2B29" w:rsidRPr="00447F94" w:rsidRDefault="00447F94">
            <w:pPr>
              <w:ind w:left="-84" w:right="-84"/>
            </w:pPr>
            <w:r w:rsidRPr="00447F94">
              <w:t xml:space="preserve">Оптические характеристики (угол отклонения (смещение вторичного изображения); нерезкость </w:t>
            </w:r>
            <w:r w:rsidRPr="00447F94">
              <w:t>(размытость) изображения (оптическое искажение))</w:t>
            </w:r>
            <w:r w:rsidRPr="00447F94">
              <w:br/>
              <w:t>Оптические характеристики</w:t>
            </w:r>
          </w:p>
        </w:tc>
        <w:tc>
          <w:tcPr>
            <w:tcW w:w="968" w:type="pct"/>
            <w:vMerge/>
          </w:tcPr>
          <w:p w14:paraId="05D08648" w14:textId="77777777" w:rsidR="00BA2B29" w:rsidRPr="00447F94" w:rsidRDefault="00BA2B29"/>
        </w:tc>
        <w:tc>
          <w:tcPr>
            <w:tcW w:w="1086" w:type="pct"/>
          </w:tcPr>
          <w:p w14:paraId="2BBC3D77" w14:textId="77777777" w:rsidR="00BA2B29" w:rsidRPr="00447F94" w:rsidRDefault="00447F94">
            <w:pPr>
              <w:ind w:left="-84" w:right="-84"/>
            </w:pPr>
            <w:r w:rsidRPr="00447F94">
              <w:t>ГОСТ 32565-2013 пп. 7.9, 7.10;</w:t>
            </w:r>
            <w:r w:rsidRPr="00447F94">
              <w:br/>
              <w:t>ГОСТ 34936-2023 п. 8.1;</w:t>
            </w:r>
            <w:r w:rsidRPr="00447F94">
              <w:br/>
              <w:t>ГОСТ Р 57214-2016 п. 8.1</w:t>
            </w:r>
          </w:p>
        </w:tc>
      </w:tr>
      <w:tr w:rsidR="00BA2B29" w:rsidRPr="00447F94" w14:paraId="6C48CC18" w14:textId="77777777" w:rsidTr="00447F94">
        <w:trPr>
          <w:trHeight w:val="230"/>
        </w:trPr>
        <w:tc>
          <w:tcPr>
            <w:tcW w:w="415" w:type="pct"/>
            <w:vMerge w:val="restart"/>
          </w:tcPr>
          <w:p w14:paraId="561DDB0C" w14:textId="77777777" w:rsidR="00BA2B29" w:rsidRPr="00447F94" w:rsidRDefault="00447F94">
            <w:pPr>
              <w:ind w:left="-84" w:right="-84"/>
            </w:pPr>
            <w:r w:rsidRPr="00447F94">
              <w:t>86.15**</w:t>
            </w:r>
          </w:p>
        </w:tc>
        <w:tc>
          <w:tcPr>
            <w:tcW w:w="841" w:type="pct"/>
            <w:vMerge/>
          </w:tcPr>
          <w:p w14:paraId="52693619" w14:textId="77777777" w:rsidR="00BA2B29" w:rsidRPr="00447F94" w:rsidRDefault="00BA2B29"/>
        </w:tc>
        <w:tc>
          <w:tcPr>
            <w:tcW w:w="722" w:type="pct"/>
            <w:vMerge w:val="restart"/>
          </w:tcPr>
          <w:p w14:paraId="294D35A6" w14:textId="77777777" w:rsidR="00BA2B29" w:rsidRPr="00447F94" w:rsidRDefault="00447F94">
            <w:pPr>
              <w:ind w:left="-84" w:right="-84"/>
            </w:pPr>
            <w:r w:rsidRPr="00447F94">
              <w:t>23.19/22.000</w:t>
            </w:r>
          </w:p>
        </w:tc>
        <w:tc>
          <w:tcPr>
            <w:tcW w:w="968" w:type="pct"/>
            <w:vMerge w:val="restart"/>
          </w:tcPr>
          <w:p w14:paraId="120FEF9C" w14:textId="77777777" w:rsidR="00BA2B29" w:rsidRPr="00447F94" w:rsidRDefault="00447F94">
            <w:pPr>
              <w:ind w:left="-84" w:right="-84"/>
            </w:pPr>
            <w:r w:rsidRPr="00447F94">
              <w:t>Удельная мощность электрообогрева</w:t>
            </w:r>
          </w:p>
        </w:tc>
        <w:tc>
          <w:tcPr>
            <w:tcW w:w="968" w:type="pct"/>
            <w:vMerge/>
          </w:tcPr>
          <w:p w14:paraId="0867E008" w14:textId="77777777" w:rsidR="00BA2B29" w:rsidRPr="00447F94" w:rsidRDefault="00BA2B29"/>
        </w:tc>
        <w:tc>
          <w:tcPr>
            <w:tcW w:w="1086" w:type="pct"/>
            <w:vMerge w:val="restart"/>
          </w:tcPr>
          <w:p w14:paraId="140A5AC4" w14:textId="77777777" w:rsidR="00BA2B29" w:rsidRPr="00447F94" w:rsidRDefault="00447F94">
            <w:pPr>
              <w:ind w:left="-84" w:right="-84"/>
            </w:pPr>
            <w:r w:rsidRPr="00447F94">
              <w:t>ГОСТ 2933-83 п. 3.8;</w:t>
            </w:r>
            <w:r w:rsidRPr="00447F94">
              <w:br/>
              <w:t>ГОСТ 2933-93 п. 2.12;</w:t>
            </w:r>
            <w:r w:rsidRPr="00447F94">
              <w:br/>
              <w:t>ГОСТ 34936-2023 п. 8.10;</w:t>
            </w:r>
            <w:r w:rsidRPr="00447F94">
              <w:br/>
              <w:t>ГОСТ 9219-88 пп. 6.1, 6.3;</w:t>
            </w:r>
            <w:r w:rsidRPr="00447F94">
              <w:br/>
              <w:t>ГОСТ 9219-95 п. 8.3.4</w:t>
            </w:r>
          </w:p>
        </w:tc>
      </w:tr>
      <w:tr w:rsidR="00BA2B29" w:rsidRPr="00447F94" w14:paraId="3510240D" w14:textId="77777777" w:rsidTr="00447F94">
        <w:tc>
          <w:tcPr>
            <w:tcW w:w="415" w:type="pct"/>
          </w:tcPr>
          <w:p w14:paraId="3FCAAC14" w14:textId="77777777" w:rsidR="00BA2B29" w:rsidRPr="00447F94" w:rsidRDefault="00447F94">
            <w:pPr>
              <w:ind w:left="-84" w:right="-84"/>
            </w:pPr>
            <w:r w:rsidRPr="00447F94">
              <w:t>87.1**</w:t>
            </w:r>
          </w:p>
        </w:tc>
        <w:tc>
          <w:tcPr>
            <w:tcW w:w="841" w:type="pct"/>
            <w:vMerge w:val="restart"/>
          </w:tcPr>
          <w:p w14:paraId="5D3862BD" w14:textId="77777777" w:rsidR="00BA2B29" w:rsidRPr="00447F94" w:rsidRDefault="00447F94">
            <w:pPr>
              <w:ind w:left="-84" w:right="-84"/>
            </w:pPr>
            <w:r w:rsidRPr="00447F94">
              <w:t>Вентильные разрядники и ограничители перенапряжений для железнодорожных устройств электроснабжения</w:t>
            </w:r>
          </w:p>
        </w:tc>
        <w:tc>
          <w:tcPr>
            <w:tcW w:w="722" w:type="pct"/>
          </w:tcPr>
          <w:p w14:paraId="5730E6F1" w14:textId="77777777" w:rsidR="00BA2B29" w:rsidRPr="00447F94" w:rsidRDefault="00447F94">
            <w:pPr>
              <w:ind w:left="-84" w:right="-84"/>
            </w:pPr>
            <w:r w:rsidRPr="00447F94">
              <w:t>27.90/11.116, 27.90/41.000</w:t>
            </w:r>
          </w:p>
        </w:tc>
        <w:tc>
          <w:tcPr>
            <w:tcW w:w="968" w:type="pct"/>
          </w:tcPr>
          <w:p w14:paraId="0A18962D" w14:textId="77777777" w:rsidR="00BA2B29" w:rsidRPr="00447F94" w:rsidRDefault="00447F94">
            <w:pPr>
              <w:ind w:left="-84" w:right="-84"/>
            </w:pPr>
            <w:r w:rsidRPr="00447F94">
              <w:t>Технический осмотр</w:t>
            </w:r>
          </w:p>
        </w:tc>
        <w:tc>
          <w:tcPr>
            <w:tcW w:w="968" w:type="pct"/>
            <w:vMerge w:val="restart"/>
          </w:tcPr>
          <w:p w14:paraId="6C460207" w14:textId="77777777" w:rsidR="00BA2B29" w:rsidRPr="00447F94" w:rsidRDefault="00447F94">
            <w:pPr>
              <w:ind w:left="-84" w:right="-84"/>
            </w:pPr>
            <w:r w:rsidRPr="00447F94">
              <w:t xml:space="preserve">ТР ТС 002/2011 р. V п.п. </w:t>
            </w:r>
            <w:r w:rsidRPr="00447F94">
              <w:t>15, 22, 85а– 85г, 89, 91;</w:t>
            </w:r>
            <w:r w:rsidRPr="00447F94">
              <w:br/>
              <w:t>ТР ТС 003/2011 р. V п.п. 15, 21, 28а, 28б, 28в, 32, 33;</w:t>
            </w:r>
            <w:r w:rsidRPr="00447F94">
              <w:br/>
              <w:t>ТНПА и другая документация</w:t>
            </w:r>
          </w:p>
        </w:tc>
        <w:tc>
          <w:tcPr>
            <w:tcW w:w="1086" w:type="pct"/>
          </w:tcPr>
          <w:p w14:paraId="54C8C3E6" w14:textId="77777777" w:rsidR="00BA2B29" w:rsidRPr="00447F94" w:rsidRDefault="00447F94">
            <w:pPr>
              <w:ind w:left="-84" w:right="-84"/>
            </w:pPr>
            <w:r w:rsidRPr="00447F94">
              <w:t>ГОСТ 34204-2017 п. 7.2</w:t>
            </w:r>
          </w:p>
        </w:tc>
      </w:tr>
      <w:tr w:rsidR="00BA2B29" w:rsidRPr="00447F94" w14:paraId="0EAD7B28" w14:textId="77777777" w:rsidTr="00447F94">
        <w:trPr>
          <w:trHeight w:val="230"/>
        </w:trPr>
        <w:tc>
          <w:tcPr>
            <w:tcW w:w="415" w:type="pct"/>
            <w:vMerge w:val="restart"/>
          </w:tcPr>
          <w:p w14:paraId="4743C3DD" w14:textId="77777777" w:rsidR="00BA2B29" w:rsidRPr="00447F94" w:rsidRDefault="00447F94">
            <w:pPr>
              <w:ind w:left="-84" w:right="-84"/>
            </w:pPr>
            <w:r w:rsidRPr="00447F94">
              <w:t>87.2**</w:t>
            </w:r>
          </w:p>
        </w:tc>
        <w:tc>
          <w:tcPr>
            <w:tcW w:w="841" w:type="pct"/>
            <w:vMerge/>
          </w:tcPr>
          <w:p w14:paraId="0DBDD785" w14:textId="77777777" w:rsidR="00BA2B29" w:rsidRPr="00447F94" w:rsidRDefault="00BA2B29"/>
        </w:tc>
        <w:tc>
          <w:tcPr>
            <w:tcW w:w="722" w:type="pct"/>
            <w:vMerge w:val="restart"/>
          </w:tcPr>
          <w:p w14:paraId="4701C1D0" w14:textId="77777777" w:rsidR="00BA2B29" w:rsidRPr="00447F94" w:rsidRDefault="00447F94">
            <w:pPr>
              <w:ind w:left="-84" w:right="-84"/>
            </w:pPr>
            <w:r w:rsidRPr="00447F94">
              <w:t>27.90/25.041, 27.90/25.120, 27.90/39.000</w:t>
            </w:r>
          </w:p>
        </w:tc>
        <w:tc>
          <w:tcPr>
            <w:tcW w:w="968" w:type="pct"/>
            <w:vMerge w:val="restart"/>
          </w:tcPr>
          <w:p w14:paraId="297520C1" w14:textId="77777777" w:rsidR="00BA2B29" w:rsidRPr="00447F94" w:rsidRDefault="00447F94">
            <w:pPr>
              <w:ind w:left="-84" w:right="-84"/>
            </w:pPr>
            <w:r w:rsidRPr="00447F94">
              <w:t>Устойчивость в аварийных режимах</w:t>
            </w:r>
          </w:p>
        </w:tc>
        <w:tc>
          <w:tcPr>
            <w:tcW w:w="968" w:type="pct"/>
            <w:vMerge/>
          </w:tcPr>
          <w:p w14:paraId="0D765DF0" w14:textId="77777777" w:rsidR="00BA2B29" w:rsidRPr="00447F94" w:rsidRDefault="00BA2B29"/>
        </w:tc>
        <w:tc>
          <w:tcPr>
            <w:tcW w:w="1086" w:type="pct"/>
            <w:vMerge w:val="restart"/>
          </w:tcPr>
          <w:p w14:paraId="10FE8127" w14:textId="77777777" w:rsidR="00BA2B29" w:rsidRPr="00447F94" w:rsidRDefault="00447F94">
            <w:pPr>
              <w:ind w:left="-84" w:right="-84"/>
            </w:pPr>
            <w:r w:rsidRPr="00447F94">
              <w:t>ГОСТ 16357-83 п. 6.2.13;</w:t>
            </w:r>
            <w:r w:rsidRPr="00447F94">
              <w:br/>
              <w:t xml:space="preserve">ГОСТ </w:t>
            </w:r>
            <w:r w:rsidRPr="00447F94">
              <w:t>34204-2017 пп. 7.10, 7.15;</w:t>
            </w:r>
            <w:r w:rsidRPr="00447F94">
              <w:br/>
              <w:t>ГОСТ Р 52725-2021 п. 8.18</w:t>
            </w:r>
          </w:p>
        </w:tc>
      </w:tr>
      <w:tr w:rsidR="00BA2B29" w:rsidRPr="00447F94" w14:paraId="3D1485F3" w14:textId="77777777" w:rsidTr="00447F94">
        <w:tc>
          <w:tcPr>
            <w:tcW w:w="415" w:type="pct"/>
          </w:tcPr>
          <w:p w14:paraId="305A53AC" w14:textId="77777777" w:rsidR="00BA2B29" w:rsidRPr="00447F94" w:rsidRDefault="00447F94">
            <w:pPr>
              <w:ind w:left="-84" w:right="-84"/>
            </w:pPr>
            <w:r w:rsidRPr="00447F94">
              <w:t>88.1**</w:t>
            </w:r>
          </w:p>
        </w:tc>
        <w:tc>
          <w:tcPr>
            <w:tcW w:w="841" w:type="pct"/>
            <w:vMerge w:val="restart"/>
          </w:tcPr>
          <w:p w14:paraId="1448B26C" w14:textId="77777777" w:rsidR="00BA2B29" w:rsidRPr="00447F94" w:rsidRDefault="00447F94">
            <w:pPr>
              <w:ind w:left="-84" w:right="-84"/>
            </w:pPr>
            <w:r w:rsidRPr="00447F94">
              <w:t>Диски тормозные для железнодорожного подвижного состава</w:t>
            </w:r>
          </w:p>
        </w:tc>
        <w:tc>
          <w:tcPr>
            <w:tcW w:w="722" w:type="pct"/>
            <w:vMerge w:val="restart"/>
          </w:tcPr>
          <w:p w14:paraId="43F190E8" w14:textId="77777777" w:rsidR="00BA2B29" w:rsidRPr="00447F94" w:rsidRDefault="00447F94">
            <w:pPr>
              <w:ind w:left="-84" w:right="-84"/>
            </w:pPr>
            <w:r w:rsidRPr="00447F94">
              <w:t>25.99/29.061</w:t>
            </w:r>
          </w:p>
        </w:tc>
        <w:tc>
          <w:tcPr>
            <w:tcW w:w="968" w:type="pct"/>
          </w:tcPr>
          <w:p w14:paraId="2550EC8C" w14:textId="77777777" w:rsidR="00BA2B29" w:rsidRPr="00447F94" w:rsidRDefault="00447F94">
            <w:pPr>
              <w:ind w:left="-84" w:right="-84"/>
            </w:pPr>
            <w:r w:rsidRPr="00447F94">
              <w:t>Геометрические размеры</w:t>
            </w:r>
          </w:p>
        </w:tc>
        <w:tc>
          <w:tcPr>
            <w:tcW w:w="968" w:type="pct"/>
            <w:vMerge w:val="restart"/>
          </w:tcPr>
          <w:p w14:paraId="2C8F8FA7" w14:textId="77777777" w:rsidR="00BA2B29" w:rsidRPr="00447F94" w:rsidRDefault="00447F94">
            <w:pPr>
              <w:ind w:left="-84" w:right="-84"/>
            </w:pPr>
            <w:r w:rsidRPr="00447F94">
              <w:t>ТР ТС 001/2011 р. V, пп. 13б, 15, 97, 99, 101, 106 ;</w:t>
            </w:r>
            <w:r w:rsidRPr="00447F94">
              <w:br/>
              <w:t>ТР ТС 002/2011 р. V, пп. 13в, 15, 82, 89, 91, 94;</w:t>
            </w:r>
            <w:r w:rsidRPr="00447F94">
              <w:br/>
              <w:t>ТНПА и другая документация</w:t>
            </w:r>
          </w:p>
        </w:tc>
        <w:tc>
          <w:tcPr>
            <w:tcW w:w="1086" w:type="pct"/>
            <w:vMerge w:val="restart"/>
          </w:tcPr>
          <w:p w14:paraId="1A86B683" w14:textId="77777777" w:rsidR="00BA2B29" w:rsidRPr="00447F94" w:rsidRDefault="00447F94">
            <w:pPr>
              <w:ind w:left="-84" w:right="-84"/>
            </w:pPr>
            <w:r w:rsidRPr="00447F94">
              <w:t>ГОСТ 33724.1-2016 п. 6.6.2.4</w:t>
            </w:r>
          </w:p>
        </w:tc>
      </w:tr>
      <w:tr w:rsidR="00BA2B29" w:rsidRPr="00447F94" w14:paraId="510E156C" w14:textId="77777777" w:rsidTr="00447F94">
        <w:tc>
          <w:tcPr>
            <w:tcW w:w="415" w:type="pct"/>
          </w:tcPr>
          <w:p w14:paraId="57638442" w14:textId="77777777" w:rsidR="00BA2B29" w:rsidRPr="00447F94" w:rsidRDefault="00447F94">
            <w:pPr>
              <w:ind w:left="-84" w:right="-84"/>
            </w:pPr>
            <w:r w:rsidRPr="00447F94">
              <w:t>88.2**</w:t>
            </w:r>
          </w:p>
        </w:tc>
        <w:tc>
          <w:tcPr>
            <w:tcW w:w="841" w:type="pct"/>
            <w:vMerge/>
          </w:tcPr>
          <w:p w14:paraId="1FD5AEAC" w14:textId="77777777" w:rsidR="00BA2B29" w:rsidRPr="00447F94" w:rsidRDefault="00BA2B29"/>
        </w:tc>
        <w:tc>
          <w:tcPr>
            <w:tcW w:w="722" w:type="pct"/>
            <w:vMerge/>
          </w:tcPr>
          <w:p w14:paraId="639AB607" w14:textId="77777777" w:rsidR="00BA2B29" w:rsidRPr="00447F94" w:rsidRDefault="00BA2B29"/>
        </w:tc>
        <w:tc>
          <w:tcPr>
            <w:tcW w:w="968" w:type="pct"/>
          </w:tcPr>
          <w:p w14:paraId="41461790" w14:textId="77777777" w:rsidR="00BA2B29" w:rsidRPr="00447F94" w:rsidRDefault="00447F94">
            <w:pPr>
              <w:ind w:left="-84" w:right="-84"/>
            </w:pPr>
            <w:r w:rsidRPr="00447F94">
              <w:t>Шероховатость</w:t>
            </w:r>
          </w:p>
        </w:tc>
        <w:tc>
          <w:tcPr>
            <w:tcW w:w="968" w:type="pct"/>
            <w:vMerge/>
          </w:tcPr>
          <w:p w14:paraId="3902D42B" w14:textId="77777777" w:rsidR="00BA2B29" w:rsidRPr="00447F94" w:rsidRDefault="00BA2B29"/>
        </w:tc>
        <w:tc>
          <w:tcPr>
            <w:tcW w:w="1086" w:type="pct"/>
            <w:vMerge/>
          </w:tcPr>
          <w:p w14:paraId="3C923BD4" w14:textId="77777777" w:rsidR="00BA2B29" w:rsidRPr="00447F94" w:rsidRDefault="00BA2B29"/>
        </w:tc>
      </w:tr>
      <w:tr w:rsidR="00BA2B29" w:rsidRPr="00447F94" w14:paraId="77596ECE" w14:textId="77777777" w:rsidTr="00447F94">
        <w:tc>
          <w:tcPr>
            <w:tcW w:w="415" w:type="pct"/>
          </w:tcPr>
          <w:p w14:paraId="2458AF2C" w14:textId="77777777" w:rsidR="00BA2B29" w:rsidRPr="00447F94" w:rsidRDefault="00447F94">
            <w:pPr>
              <w:ind w:left="-84" w:right="-84"/>
            </w:pPr>
            <w:r w:rsidRPr="00447F94">
              <w:t>88.3**</w:t>
            </w:r>
          </w:p>
        </w:tc>
        <w:tc>
          <w:tcPr>
            <w:tcW w:w="841" w:type="pct"/>
            <w:vMerge/>
          </w:tcPr>
          <w:p w14:paraId="7944E3C7" w14:textId="77777777" w:rsidR="00BA2B29" w:rsidRPr="00447F94" w:rsidRDefault="00BA2B29"/>
        </w:tc>
        <w:tc>
          <w:tcPr>
            <w:tcW w:w="722" w:type="pct"/>
          </w:tcPr>
          <w:p w14:paraId="62E33D5B" w14:textId="77777777" w:rsidR="00BA2B29" w:rsidRPr="00447F94" w:rsidRDefault="00447F94">
            <w:pPr>
              <w:ind w:left="-84" w:right="-84"/>
            </w:pPr>
            <w:r w:rsidRPr="00447F94">
              <w:t>25.99/26.095</w:t>
            </w:r>
          </w:p>
        </w:tc>
        <w:tc>
          <w:tcPr>
            <w:tcW w:w="968" w:type="pct"/>
          </w:tcPr>
          <w:p w14:paraId="42B5B3D6" w14:textId="77777777" w:rsidR="00BA2B29" w:rsidRPr="00447F94" w:rsidRDefault="00447F94">
            <w:pPr>
              <w:ind w:left="-84" w:right="-84"/>
            </w:pPr>
            <w:r w:rsidRPr="00447F94">
              <w:t>Механические свойства</w:t>
            </w:r>
          </w:p>
        </w:tc>
        <w:tc>
          <w:tcPr>
            <w:tcW w:w="968" w:type="pct"/>
            <w:vMerge/>
          </w:tcPr>
          <w:p w14:paraId="4FC0E22C" w14:textId="77777777" w:rsidR="00BA2B29" w:rsidRPr="00447F94" w:rsidRDefault="00BA2B29"/>
        </w:tc>
        <w:tc>
          <w:tcPr>
            <w:tcW w:w="1086" w:type="pct"/>
          </w:tcPr>
          <w:p w14:paraId="35B18C20" w14:textId="77777777" w:rsidR="00BA2B29" w:rsidRPr="00447F94" w:rsidRDefault="00447F94">
            <w:pPr>
              <w:ind w:left="-84" w:right="-84"/>
            </w:pPr>
            <w:r w:rsidRPr="00447F94">
              <w:t>ГОСТ 1497-2023  ;</w:t>
            </w:r>
            <w:r w:rsidRPr="00447F94">
              <w:br/>
              <w:t>ГОСТ 1497-84 (ИСО 6892-84);</w:t>
            </w:r>
            <w:r w:rsidRPr="00447F94">
              <w:br/>
              <w:t>ГОСТ 25.506-85;</w:t>
            </w:r>
            <w:r w:rsidRPr="00447F94">
              <w:br/>
              <w:t>ГОСТ 27208-87;</w:t>
            </w:r>
            <w:r w:rsidRPr="00447F94">
              <w:br/>
              <w:t>ГОСТ 9012-59 (ИСО 410-82,ИСО 6506-81);</w:t>
            </w:r>
            <w:r w:rsidRPr="00447F94">
              <w:br/>
              <w:t xml:space="preserve">ГОСТ </w:t>
            </w:r>
            <w:r w:rsidRPr="00447F94">
              <w:t>9454-78</w:t>
            </w:r>
          </w:p>
        </w:tc>
      </w:tr>
      <w:tr w:rsidR="00BA2B29" w:rsidRPr="00447F94" w14:paraId="53E29638" w14:textId="77777777" w:rsidTr="00447F94">
        <w:tc>
          <w:tcPr>
            <w:tcW w:w="415" w:type="pct"/>
          </w:tcPr>
          <w:p w14:paraId="3CFCC41B" w14:textId="77777777" w:rsidR="00BA2B29" w:rsidRPr="00447F94" w:rsidRDefault="00447F94">
            <w:pPr>
              <w:ind w:left="-84" w:right="-84"/>
            </w:pPr>
            <w:r w:rsidRPr="00447F94">
              <w:lastRenderedPageBreak/>
              <w:t>88.9**</w:t>
            </w:r>
          </w:p>
        </w:tc>
        <w:tc>
          <w:tcPr>
            <w:tcW w:w="841" w:type="pct"/>
            <w:vMerge/>
          </w:tcPr>
          <w:p w14:paraId="47FC0F9B" w14:textId="77777777" w:rsidR="00BA2B29" w:rsidRPr="00447F94" w:rsidRDefault="00BA2B29"/>
        </w:tc>
        <w:tc>
          <w:tcPr>
            <w:tcW w:w="722" w:type="pct"/>
          </w:tcPr>
          <w:p w14:paraId="2BEF984F" w14:textId="77777777" w:rsidR="00BA2B29" w:rsidRPr="00447F94" w:rsidRDefault="00447F94">
            <w:pPr>
              <w:ind w:left="-84" w:right="-84"/>
            </w:pPr>
            <w:r w:rsidRPr="00447F94">
              <w:t>25.99/11.116</w:t>
            </w:r>
          </w:p>
        </w:tc>
        <w:tc>
          <w:tcPr>
            <w:tcW w:w="968" w:type="pct"/>
          </w:tcPr>
          <w:p w14:paraId="21B2D0DD" w14:textId="77777777" w:rsidR="00BA2B29" w:rsidRPr="00447F94" w:rsidRDefault="00447F94">
            <w:pPr>
              <w:ind w:left="-84" w:right="-84"/>
            </w:pPr>
            <w:r w:rsidRPr="00447F94">
              <w:t>Маркировка</w:t>
            </w:r>
          </w:p>
        </w:tc>
        <w:tc>
          <w:tcPr>
            <w:tcW w:w="968" w:type="pct"/>
            <w:vMerge/>
          </w:tcPr>
          <w:p w14:paraId="640370AB" w14:textId="77777777" w:rsidR="00BA2B29" w:rsidRPr="00447F94" w:rsidRDefault="00BA2B29"/>
        </w:tc>
        <w:tc>
          <w:tcPr>
            <w:tcW w:w="1086" w:type="pct"/>
          </w:tcPr>
          <w:p w14:paraId="73064DC6" w14:textId="77777777" w:rsidR="00BA2B29" w:rsidRPr="00447F94" w:rsidRDefault="00447F94">
            <w:pPr>
              <w:ind w:left="-84" w:right="-84"/>
            </w:pPr>
            <w:r w:rsidRPr="00447F94">
              <w:t>ГОСТ 26828-86 пп.  4.2, 4.3</w:t>
            </w:r>
          </w:p>
        </w:tc>
      </w:tr>
      <w:tr w:rsidR="00BA2B29" w:rsidRPr="00447F94" w14:paraId="564DCB7F" w14:textId="77777777" w:rsidTr="00447F94">
        <w:tc>
          <w:tcPr>
            <w:tcW w:w="415" w:type="pct"/>
          </w:tcPr>
          <w:p w14:paraId="36A9D4C3" w14:textId="77777777" w:rsidR="00BA2B29" w:rsidRPr="00447F94" w:rsidRDefault="00447F94">
            <w:pPr>
              <w:ind w:left="-84" w:right="-84"/>
            </w:pPr>
            <w:r w:rsidRPr="00447F94">
              <w:t>88.10**</w:t>
            </w:r>
          </w:p>
        </w:tc>
        <w:tc>
          <w:tcPr>
            <w:tcW w:w="841" w:type="pct"/>
            <w:vMerge/>
          </w:tcPr>
          <w:p w14:paraId="2C53FE54" w14:textId="77777777" w:rsidR="00BA2B29" w:rsidRPr="00447F94" w:rsidRDefault="00BA2B29"/>
        </w:tc>
        <w:tc>
          <w:tcPr>
            <w:tcW w:w="722" w:type="pct"/>
          </w:tcPr>
          <w:p w14:paraId="2D50ACEA" w14:textId="77777777" w:rsidR="00BA2B29" w:rsidRPr="00447F94" w:rsidRDefault="00447F94">
            <w:pPr>
              <w:ind w:left="-84" w:right="-84"/>
            </w:pPr>
            <w:r w:rsidRPr="00447F94">
              <w:t>25.99/36.038</w:t>
            </w:r>
          </w:p>
        </w:tc>
        <w:tc>
          <w:tcPr>
            <w:tcW w:w="968" w:type="pct"/>
          </w:tcPr>
          <w:p w14:paraId="0B066307" w14:textId="77777777" w:rsidR="00BA2B29" w:rsidRPr="00447F94" w:rsidRDefault="00447F94">
            <w:pPr>
              <w:ind w:left="-84" w:right="-84"/>
            </w:pPr>
            <w:r w:rsidRPr="00447F94">
              <w:t>Расчет надёжности</w:t>
            </w:r>
          </w:p>
        </w:tc>
        <w:tc>
          <w:tcPr>
            <w:tcW w:w="968" w:type="pct"/>
            <w:vMerge/>
          </w:tcPr>
          <w:p w14:paraId="0F11CB1A" w14:textId="77777777" w:rsidR="00BA2B29" w:rsidRPr="00447F94" w:rsidRDefault="00BA2B29"/>
        </w:tc>
        <w:tc>
          <w:tcPr>
            <w:tcW w:w="1086" w:type="pct"/>
          </w:tcPr>
          <w:p w14:paraId="38A969D4" w14:textId="77777777" w:rsidR="00BA2B29" w:rsidRPr="00447F94" w:rsidRDefault="00447F94">
            <w:pPr>
              <w:ind w:left="-84" w:right="-84"/>
            </w:pPr>
            <w:r w:rsidRPr="00447F94">
              <w:t>ГОСТ 27.301-95 Приложение А</w:t>
            </w:r>
          </w:p>
        </w:tc>
      </w:tr>
      <w:tr w:rsidR="00BA2B29" w:rsidRPr="00447F94" w14:paraId="4F1F887F" w14:textId="77777777" w:rsidTr="00447F94">
        <w:tc>
          <w:tcPr>
            <w:tcW w:w="415" w:type="pct"/>
          </w:tcPr>
          <w:p w14:paraId="0184AD0B" w14:textId="77777777" w:rsidR="00BA2B29" w:rsidRPr="00447F94" w:rsidRDefault="00447F94">
            <w:pPr>
              <w:ind w:left="-84" w:right="-84"/>
            </w:pPr>
            <w:r w:rsidRPr="00447F94">
              <w:t>88.11**</w:t>
            </w:r>
          </w:p>
        </w:tc>
        <w:tc>
          <w:tcPr>
            <w:tcW w:w="841" w:type="pct"/>
            <w:vMerge/>
          </w:tcPr>
          <w:p w14:paraId="59EF33AB" w14:textId="77777777" w:rsidR="00BA2B29" w:rsidRPr="00447F94" w:rsidRDefault="00BA2B29"/>
        </w:tc>
        <w:tc>
          <w:tcPr>
            <w:tcW w:w="722" w:type="pct"/>
          </w:tcPr>
          <w:p w14:paraId="489E1B90" w14:textId="77777777" w:rsidR="00BA2B29" w:rsidRPr="00447F94" w:rsidRDefault="00447F94">
            <w:pPr>
              <w:ind w:left="-84" w:right="-84"/>
            </w:pPr>
            <w:r w:rsidRPr="00447F94">
              <w:t>25.99/40.000</w:t>
            </w:r>
          </w:p>
        </w:tc>
        <w:tc>
          <w:tcPr>
            <w:tcW w:w="968" w:type="pct"/>
          </w:tcPr>
          <w:p w14:paraId="74942C97" w14:textId="77777777" w:rsidR="00BA2B29" w:rsidRPr="00447F94" w:rsidRDefault="00447F94">
            <w:pPr>
              <w:ind w:left="-84" w:right="-84"/>
            </w:pPr>
            <w:r w:rsidRPr="00447F94">
              <w:t xml:space="preserve">Правила и условия эффективного и безопасного использования, хранения, </w:t>
            </w:r>
            <w:r w:rsidRPr="00447F94">
              <w:t>транспортирования и утилизации  изделия</w:t>
            </w:r>
          </w:p>
        </w:tc>
        <w:tc>
          <w:tcPr>
            <w:tcW w:w="968" w:type="pct"/>
            <w:vMerge/>
          </w:tcPr>
          <w:p w14:paraId="737F8F6B" w14:textId="77777777" w:rsidR="00BA2B29" w:rsidRPr="00447F94" w:rsidRDefault="00BA2B29"/>
        </w:tc>
        <w:tc>
          <w:tcPr>
            <w:tcW w:w="1086" w:type="pct"/>
          </w:tcPr>
          <w:p w14:paraId="7FADF1BB" w14:textId="77777777" w:rsidR="00BA2B29" w:rsidRPr="00447F94" w:rsidRDefault="00447F94">
            <w:pPr>
              <w:ind w:left="-84" w:right="-84"/>
            </w:pPr>
            <w:r w:rsidRPr="00447F94">
              <w:t>ГОСТ 26725-2022 п. 7.9;</w:t>
            </w:r>
            <w:r w:rsidRPr="00447F94">
              <w:br/>
              <w:t>ГОСТ Р ЕН 13018-2014 р. 5</w:t>
            </w:r>
          </w:p>
        </w:tc>
      </w:tr>
      <w:tr w:rsidR="00BA2B29" w:rsidRPr="00447F94" w14:paraId="1AD1ECDB" w14:textId="77777777" w:rsidTr="00447F94">
        <w:tc>
          <w:tcPr>
            <w:tcW w:w="415" w:type="pct"/>
          </w:tcPr>
          <w:p w14:paraId="07C449D4" w14:textId="77777777" w:rsidR="00BA2B29" w:rsidRPr="00447F94" w:rsidRDefault="00447F94">
            <w:pPr>
              <w:ind w:left="-84" w:right="-84"/>
            </w:pPr>
            <w:r w:rsidRPr="00447F94">
              <w:t>88.12*</w:t>
            </w:r>
          </w:p>
        </w:tc>
        <w:tc>
          <w:tcPr>
            <w:tcW w:w="841" w:type="pct"/>
            <w:vMerge/>
          </w:tcPr>
          <w:p w14:paraId="10510DC1" w14:textId="77777777" w:rsidR="00BA2B29" w:rsidRPr="00447F94" w:rsidRDefault="00BA2B29"/>
        </w:tc>
        <w:tc>
          <w:tcPr>
            <w:tcW w:w="722" w:type="pct"/>
            <w:vMerge w:val="restart"/>
          </w:tcPr>
          <w:p w14:paraId="10896063" w14:textId="77777777" w:rsidR="00BA2B29" w:rsidRPr="00447F94" w:rsidRDefault="00447F94">
            <w:pPr>
              <w:ind w:left="-84" w:right="-84"/>
            </w:pPr>
            <w:r w:rsidRPr="00447F94">
              <w:t>25.99/39.000</w:t>
            </w:r>
          </w:p>
        </w:tc>
        <w:tc>
          <w:tcPr>
            <w:tcW w:w="968" w:type="pct"/>
          </w:tcPr>
          <w:p w14:paraId="01435D15" w14:textId="77777777" w:rsidR="00BA2B29" w:rsidRPr="00447F94" w:rsidRDefault="00447F94">
            <w:pPr>
              <w:ind w:left="-84" w:right="-84"/>
            </w:pPr>
            <w:r w:rsidRPr="00447F94">
              <w:t>Коэффициент трения пары диск-накладка</w:t>
            </w:r>
          </w:p>
        </w:tc>
        <w:tc>
          <w:tcPr>
            <w:tcW w:w="968" w:type="pct"/>
            <w:vMerge/>
          </w:tcPr>
          <w:p w14:paraId="10569B11" w14:textId="77777777" w:rsidR="00BA2B29" w:rsidRPr="00447F94" w:rsidRDefault="00BA2B29"/>
        </w:tc>
        <w:tc>
          <w:tcPr>
            <w:tcW w:w="1086" w:type="pct"/>
            <w:vMerge w:val="restart"/>
          </w:tcPr>
          <w:p w14:paraId="658783A3" w14:textId="77777777" w:rsidR="00BA2B29" w:rsidRPr="00447F94" w:rsidRDefault="00447F94">
            <w:pPr>
              <w:ind w:left="-84" w:right="-84"/>
            </w:pPr>
            <w:r w:rsidRPr="00447F94">
              <w:t>ГОСТ 33724.1-2016 п. 6.6.2.6а</w:t>
            </w:r>
          </w:p>
        </w:tc>
      </w:tr>
      <w:tr w:rsidR="00BA2B29" w:rsidRPr="00447F94" w14:paraId="73C6A57D" w14:textId="77777777" w:rsidTr="00447F94">
        <w:tc>
          <w:tcPr>
            <w:tcW w:w="415" w:type="pct"/>
          </w:tcPr>
          <w:p w14:paraId="02784742" w14:textId="77777777" w:rsidR="00BA2B29" w:rsidRPr="00447F94" w:rsidRDefault="00447F94">
            <w:pPr>
              <w:ind w:left="-84" w:right="-84"/>
            </w:pPr>
            <w:r w:rsidRPr="00447F94">
              <w:t>88.13*</w:t>
            </w:r>
          </w:p>
        </w:tc>
        <w:tc>
          <w:tcPr>
            <w:tcW w:w="841" w:type="pct"/>
            <w:vMerge/>
          </w:tcPr>
          <w:p w14:paraId="5B525D35" w14:textId="77777777" w:rsidR="00BA2B29" w:rsidRPr="00447F94" w:rsidRDefault="00BA2B29"/>
        </w:tc>
        <w:tc>
          <w:tcPr>
            <w:tcW w:w="722" w:type="pct"/>
            <w:vMerge/>
          </w:tcPr>
          <w:p w14:paraId="01CE96DF" w14:textId="77777777" w:rsidR="00BA2B29" w:rsidRPr="00447F94" w:rsidRDefault="00BA2B29"/>
        </w:tc>
        <w:tc>
          <w:tcPr>
            <w:tcW w:w="968" w:type="pct"/>
          </w:tcPr>
          <w:p w14:paraId="6D7EA09B" w14:textId="77777777" w:rsidR="00BA2B29" w:rsidRPr="00447F94" w:rsidRDefault="00447F94">
            <w:pPr>
              <w:ind w:left="-84" w:right="-84"/>
            </w:pPr>
            <w:r w:rsidRPr="00447F94">
              <w:t xml:space="preserve">Отклонение значений коэффициентов трения при </w:t>
            </w:r>
            <w:r w:rsidRPr="00447F94">
              <w:t>испытаниях с подачей воды</w:t>
            </w:r>
          </w:p>
        </w:tc>
        <w:tc>
          <w:tcPr>
            <w:tcW w:w="968" w:type="pct"/>
            <w:vMerge/>
          </w:tcPr>
          <w:p w14:paraId="2DE451F9" w14:textId="77777777" w:rsidR="00BA2B29" w:rsidRPr="00447F94" w:rsidRDefault="00BA2B29"/>
        </w:tc>
        <w:tc>
          <w:tcPr>
            <w:tcW w:w="1086" w:type="pct"/>
            <w:vMerge/>
          </w:tcPr>
          <w:p w14:paraId="2B298B02" w14:textId="77777777" w:rsidR="00BA2B29" w:rsidRPr="00447F94" w:rsidRDefault="00BA2B29"/>
        </w:tc>
      </w:tr>
      <w:tr w:rsidR="00BA2B29" w:rsidRPr="00447F94" w14:paraId="252A174A" w14:textId="77777777" w:rsidTr="00447F94">
        <w:tc>
          <w:tcPr>
            <w:tcW w:w="415" w:type="pct"/>
          </w:tcPr>
          <w:p w14:paraId="26C79D7B" w14:textId="77777777" w:rsidR="00BA2B29" w:rsidRPr="00447F94" w:rsidRDefault="00447F94">
            <w:pPr>
              <w:ind w:left="-84" w:right="-84"/>
            </w:pPr>
            <w:r w:rsidRPr="00447F94">
              <w:t>88.14*</w:t>
            </w:r>
          </w:p>
        </w:tc>
        <w:tc>
          <w:tcPr>
            <w:tcW w:w="841" w:type="pct"/>
            <w:vMerge/>
          </w:tcPr>
          <w:p w14:paraId="52F12EE8" w14:textId="77777777" w:rsidR="00BA2B29" w:rsidRPr="00447F94" w:rsidRDefault="00BA2B29"/>
        </w:tc>
        <w:tc>
          <w:tcPr>
            <w:tcW w:w="722" w:type="pct"/>
            <w:vMerge/>
          </w:tcPr>
          <w:p w14:paraId="09A14F1B" w14:textId="77777777" w:rsidR="00BA2B29" w:rsidRPr="00447F94" w:rsidRDefault="00BA2B29"/>
        </w:tc>
        <w:tc>
          <w:tcPr>
            <w:tcW w:w="968" w:type="pct"/>
          </w:tcPr>
          <w:p w14:paraId="0C64639A" w14:textId="77777777" w:rsidR="00BA2B29" w:rsidRPr="00447F94" w:rsidRDefault="00447F94">
            <w:pPr>
              <w:ind w:left="-84" w:right="-84"/>
            </w:pPr>
            <w:r w:rsidRPr="00447F94">
              <w:t>Коэффициент статического трения пары диск-накладка подвижного состава</w:t>
            </w:r>
          </w:p>
        </w:tc>
        <w:tc>
          <w:tcPr>
            <w:tcW w:w="968" w:type="pct"/>
            <w:vMerge/>
          </w:tcPr>
          <w:p w14:paraId="024DC58B" w14:textId="77777777" w:rsidR="00BA2B29" w:rsidRPr="00447F94" w:rsidRDefault="00BA2B29"/>
        </w:tc>
        <w:tc>
          <w:tcPr>
            <w:tcW w:w="1086" w:type="pct"/>
          </w:tcPr>
          <w:p w14:paraId="7CA01A9E" w14:textId="77777777" w:rsidR="00BA2B29" w:rsidRPr="00447F94" w:rsidRDefault="00447F94">
            <w:pPr>
              <w:ind w:left="-84" w:right="-84"/>
            </w:pPr>
            <w:r w:rsidRPr="00447F94">
              <w:t>ГОСТ 33724.1-2016 п. 6.6.2.6б</w:t>
            </w:r>
          </w:p>
        </w:tc>
      </w:tr>
      <w:tr w:rsidR="00BA2B29" w:rsidRPr="00447F94" w14:paraId="66508025" w14:textId="77777777" w:rsidTr="00447F94">
        <w:tc>
          <w:tcPr>
            <w:tcW w:w="415" w:type="pct"/>
          </w:tcPr>
          <w:p w14:paraId="5ACC2E0D" w14:textId="77777777" w:rsidR="00BA2B29" w:rsidRPr="00447F94" w:rsidRDefault="00447F94">
            <w:pPr>
              <w:ind w:left="-84" w:right="-84"/>
            </w:pPr>
            <w:r w:rsidRPr="00447F94">
              <w:t>88.15*</w:t>
            </w:r>
          </w:p>
        </w:tc>
        <w:tc>
          <w:tcPr>
            <w:tcW w:w="841" w:type="pct"/>
            <w:vMerge/>
          </w:tcPr>
          <w:p w14:paraId="660F7D17" w14:textId="77777777" w:rsidR="00BA2B29" w:rsidRPr="00447F94" w:rsidRDefault="00BA2B29"/>
        </w:tc>
        <w:tc>
          <w:tcPr>
            <w:tcW w:w="722" w:type="pct"/>
          </w:tcPr>
          <w:p w14:paraId="7B3EC96C" w14:textId="77777777" w:rsidR="00BA2B29" w:rsidRPr="00447F94" w:rsidRDefault="00447F94">
            <w:pPr>
              <w:ind w:left="-84" w:right="-84"/>
            </w:pPr>
            <w:r w:rsidRPr="00447F94">
              <w:t>25.99/11.116</w:t>
            </w:r>
          </w:p>
        </w:tc>
        <w:tc>
          <w:tcPr>
            <w:tcW w:w="968" w:type="pct"/>
          </w:tcPr>
          <w:p w14:paraId="32C22DEB" w14:textId="77777777" w:rsidR="00BA2B29" w:rsidRPr="00447F94" w:rsidRDefault="00447F94">
            <w:pPr>
              <w:ind w:left="-84" w:right="-84"/>
            </w:pPr>
            <w:r w:rsidRPr="00447F94">
              <w:t>Огнестойкость</w:t>
            </w:r>
          </w:p>
        </w:tc>
        <w:tc>
          <w:tcPr>
            <w:tcW w:w="968" w:type="pct"/>
            <w:vMerge/>
          </w:tcPr>
          <w:p w14:paraId="5E68699C" w14:textId="77777777" w:rsidR="00BA2B29" w:rsidRPr="00447F94" w:rsidRDefault="00BA2B29"/>
        </w:tc>
        <w:tc>
          <w:tcPr>
            <w:tcW w:w="1086" w:type="pct"/>
          </w:tcPr>
          <w:p w14:paraId="66A86C52" w14:textId="77777777" w:rsidR="00BA2B29" w:rsidRPr="00447F94" w:rsidRDefault="00447F94">
            <w:pPr>
              <w:ind w:left="-84" w:right="-84"/>
            </w:pPr>
            <w:r w:rsidRPr="00447F94">
              <w:t>ГОСТ 33724.1-2016 п. 6.6.2.6в</w:t>
            </w:r>
          </w:p>
        </w:tc>
      </w:tr>
      <w:tr w:rsidR="00BA2B29" w:rsidRPr="00447F94" w14:paraId="6CB67DA5" w14:textId="77777777" w:rsidTr="00447F94">
        <w:trPr>
          <w:trHeight w:val="230"/>
        </w:trPr>
        <w:tc>
          <w:tcPr>
            <w:tcW w:w="415" w:type="pct"/>
            <w:vMerge w:val="restart"/>
          </w:tcPr>
          <w:p w14:paraId="3950FD09" w14:textId="77777777" w:rsidR="00BA2B29" w:rsidRPr="00447F94" w:rsidRDefault="00447F94">
            <w:pPr>
              <w:ind w:left="-84" w:right="-84"/>
            </w:pPr>
            <w:r w:rsidRPr="00447F94">
              <w:t>88.16*</w:t>
            </w:r>
          </w:p>
        </w:tc>
        <w:tc>
          <w:tcPr>
            <w:tcW w:w="841" w:type="pct"/>
            <w:vMerge/>
          </w:tcPr>
          <w:p w14:paraId="730803D4" w14:textId="77777777" w:rsidR="00BA2B29" w:rsidRPr="00447F94" w:rsidRDefault="00BA2B29"/>
        </w:tc>
        <w:tc>
          <w:tcPr>
            <w:tcW w:w="722" w:type="pct"/>
            <w:vMerge w:val="restart"/>
          </w:tcPr>
          <w:p w14:paraId="1587D9C0" w14:textId="77777777" w:rsidR="00BA2B29" w:rsidRPr="00447F94" w:rsidRDefault="00447F94">
            <w:pPr>
              <w:ind w:left="-84" w:right="-84"/>
            </w:pPr>
            <w:r w:rsidRPr="00447F94">
              <w:t>25.99/39.000</w:t>
            </w:r>
          </w:p>
        </w:tc>
        <w:tc>
          <w:tcPr>
            <w:tcW w:w="968" w:type="pct"/>
            <w:vMerge w:val="restart"/>
          </w:tcPr>
          <w:p w14:paraId="17B94670" w14:textId="77777777" w:rsidR="00BA2B29" w:rsidRPr="00447F94" w:rsidRDefault="00447F94">
            <w:pPr>
              <w:ind w:left="-84" w:right="-84"/>
            </w:pPr>
            <w:r w:rsidRPr="00447F94">
              <w:t xml:space="preserve">Сопротивление </w:t>
            </w:r>
            <w:r w:rsidRPr="00447F94">
              <w:t>термомеханической усталости при длительных и остановочных торможениях</w:t>
            </w:r>
          </w:p>
        </w:tc>
        <w:tc>
          <w:tcPr>
            <w:tcW w:w="968" w:type="pct"/>
            <w:vMerge/>
          </w:tcPr>
          <w:p w14:paraId="39CFE631" w14:textId="77777777" w:rsidR="00BA2B29" w:rsidRPr="00447F94" w:rsidRDefault="00BA2B29"/>
        </w:tc>
        <w:tc>
          <w:tcPr>
            <w:tcW w:w="1086" w:type="pct"/>
            <w:vMerge w:val="restart"/>
          </w:tcPr>
          <w:p w14:paraId="77BEC5C8" w14:textId="77777777" w:rsidR="00BA2B29" w:rsidRPr="00447F94" w:rsidRDefault="00447F94">
            <w:pPr>
              <w:ind w:left="-84" w:right="-84"/>
            </w:pPr>
            <w:r w:rsidRPr="00447F94">
              <w:t>ГОСТ 33724.1-2016 п. 6.6.2.6г, д</w:t>
            </w:r>
          </w:p>
        </w:tc>
      </w:tr>
      <w:tr w:rsidR="00BA2B29" w:rsidRPr="00447F94" w14:paraId="40DF88E5" w14:textId="77777777" w:rsidTr="00447F94">
        <w:tc>
          <w:tcPr>
            <w:tcW w:w="415" w:type="pct"/>
          </w:tcPr>
          <w:p w14:paraId="2FFF03AD" w14:textId="77777777" w:rsidR="00BA2B29" w:rsidRPr="00447F94" w:rsidRDefault="00447F94">
            <w:pPr>
              <w:ind w:left="-84" w:right="-84"/>
            </w:pPr>
            <w:r w:rsidRPr="00447F94">
              <w:t>89.1**</w:t>
            </w:r>
          </w:p>
        </w:tc>
        <w:tc>
          <w:tcPr>
            <w:tcW w:w="841" w:type="pct"/>
            <w:vMerge w:val="restart"/>
          </w:tcPr>
          <w:p w14:paraId="653CCA81" w14:textId="77777777" w:rsidR="00BA2B29" w:rsidRPr="00447F94" w:rsidRDefault="00447F94">
            <w:pPr>
              <w:ind w:left="-84" w:right="-84"/>
            </w:pPr>
            <w:r w:rsidRPr="00447F94">
              <w:t>Механизм клещевой дискового тормоза</w:t>
            </w:r>
          </w:p>
        </w:tc>
        <w:tc>
          <w:tcPr>
            <w:tcW w:w="722" w:type="pct"/>
            <w:vMerge w:val="restart"/>
          </w:tcPr>
          <w:p w14:paraId="68319BB7" w14:textId="77777777" w:rsidR="00BA2B29" w:rsidRPr="00447F94" w:rsidRDefault="00447F94">
            <w:pPr>
              <w:ind w:left="-84" w:right="-84"/>
            </w:pPr>
            <w:r w:rsidRPr="00447F94">
              <w:t>25.99/11.116</w:t>
            </w:r>
          </w:p>
        </w:tc>
        <w:tc>
          <w:tcPr>
            <w:tcW w:w="968" w:type="pct"/>
          </w:tcPr>
          <w:p w14:paraId="522FA80D" w14:textId="77777777" w:rsidR="00BA2B29" w:rsidRPr="00447F94" w:rsidRDefault="00447F94">
            <w:pPr>
              <w:ind w:left="-84" w:right="-84"/>
            </w:pPr>
            <w:r w:rsidRPr="00447F94">
              <w:t>Внешний вид</w:t>
            </w:r>
          </w:p>
        </w:tc>
        <w:tc>
          <w:tcPr>
            <w:tcW w:w="968" w:type="pct"/>
            <w:vMerge w:val="restart"/>
          </w:tcPr>
          <w:p w14:paraId="094EDC22" w14:textId="77777777" w:rsidR="00BA2B29" w:rsidRPr="00447F94" w:rsidRDefault="00447F94">
            <w:pPr>
              <w:ind w:left="-84" w:right="-84"/>
            </w:pPr>
            <w:r w:rsidRPr="00447F94">
              <w:t>ТР ТС 001/2011 р. V, пп. 13б, 15, 97, 99, 101, 106;</w:t>
            </w:r>
            <w:r w:rsidRPr="00447F94">
              <w:br/>
              <w:t xml:space="preserve">ТНПА и другая </w:t>
            </w:r>
            <w:r w:rsidRPr="00447F94">
              <w:t>документация</w:t>
            </w:r>
          </w:p>
        </w:tc>
        <w:tc>
          <w:tcPr>
            <w:tcW w:w="1086" w:type="pct"/>
          </w:tcPr>
          <w:p w14:paraId="315FBCEC" w14:textId="77777777" w:rsidR="00BA2B29" w:rsidRPr="00447F94" w:rsidRDefault="00447F94">
            <w:pPr>
              <w:ind w:left="-84" w:right="-84"/>
            </w:pPr>
            <w:r w:rsidRPr="00447F94">
              <w:t>ГОСТ Р ЕН 13018-2014</w:t>
            </w:r>
          </w:p>
        </w:tc>
      </w:tr>
      <w:tr w:rsidR="00BA2B29" w:rsidRPr="00447F94" w14:paraId="28461ECA" w14:textId="77777777" w:rsidTr="00447F94">
        <w:tc>
          <w:tcPr>
            <w:tcW w:w="415" w:type="pct"/>
          </w:tcPr>
          <w:p w14:paraId="5A9386E4" w14:textId="77777777" w:rsidR="00BA2B29" w:rsidRPr="00447F94" w:rsidRDefault="00447F94">
            <w:pPr>
              <w:ind w:left="-84" w:right="-84"/>
            </w:pPr>
            <w:r w:rsidRPr="00447F94">
              <w:t>89.5**</w:t>
            </w:r>
          </w:p>
        </w:tc>
        <w:tc>
          <w:tcPr>
            <w:tcW w:w="841" w:type="pct"/>
            <w:vMerge/>
          </w:tcPr>
          <w:p w14:paraId="68AAC087" w14:textId="77777777" w:rsidR="00BA2B29" w:rsidRPr="00447F94" w:rsidRDefault="00BA2B29"/>
        </w:tc>
        <w:tc>
          <w:tcPr>
            <w:tcW w:w="722" w:type="pct"/>
            <w:vMerge/>
          </w:tcPr>
          <w:p w14:paraId="79A8E3DD" w14:textId="77777777" w:rsidR="00BA2B29" w:rsidRPr="00447F94" w:rsidRDefault="00BA2B29"/>
        </w:tc>
        <w:tc>
          <w:tcPr>
            <w:tcW w:w="968" w:type="pct"/>
          </w:tcPr>
          <w:p w14:paraId="5F3A99E8" w14:textId="77777777" w:rsidR="00BA2B29" w:rsidRPr="00447F94" w:rsidRDefault="00447F94">
            <w:pPr>
              <w:ind w:left="-84" w:right="-84"/>
            </w:pPr>
            <w:r w:rsidRPr="00447F94">
              <w:t>Маркировка</w:t>
            </w:r>
          </w:p>
        </w:tc>
        <w:tc>
          <w:tcPr>
            <w:tcW w:w="968" w:type="pct"/>
            <w:vMerge/>
          </w:tcPr>
          <w:p w14:paraId="662F469A" w14:textId="77777777" w:rsidR="00BA2B29" w:rsidRPr="00447F94" w:rsidRDefault="00BA2B29"/>
        </w:tc>
        <w:tc>
          <w:tcPr>
            <w:tcW w:w="1086" w:type="pct"/>
          </w:tcPr>
          <w:p w14:paraId="3EB45C4F" w14:textId="77777777" w:rsidR="00BA2B29" w:rsidRPr="00447F94" w:rsidRDefault="00447F94">
            <w:pPr>
              <w:ind w:left="-84" w:right="-84"/>
            </w:pPr>
            <w:r w:rsidRPr="00447F94">
              <w:t>ГОСТ 26828-86 пп.  4.2, 4.3</w:t>
            </w:r>
          </w:p>
        </w:tc>
      </w:tr>
      <w:tr w:rsidR="00BA2B29" w:rsidRPr="00447F94" w14:paraId="75555E6B" w14:textId="77777777" w:rsidTr="00447F94">
        <w:trPr>
          <w:trHeight w:val="230"/>
        </w:trPr>
        <w:tc>
          <w:tcPr>
            <w:tcW w:w="415" w:type="pct"/>
            <w:vMerge w:val="restart"/>
          </w:tcPr>
          <w:p w14:paraId="2517E7ED" w14:textId="77777777" w:rsidR="00BA2B29" w:rsidRPr="00447F94" w:rsidRDefault="00447F94">
            <w:pPr>
              <w:ind w:left="-84" w:right="-84"/>
            </w:pPr>
            <w:r w:rsidRPr="00447F94">
              <w:t>89.6**</w:t>
            </w:r>
          </w:p>
        </w:tc>
        <w:tc>
          <w:tcPr>
            <w:tcW w:w="841" w:type="pct"/>
            <w:vMerge/>
          </w:tcPr>
          <w:p w14:paraId="21293FF3" w14:textId="77777777" w:rsidR="00BA2B29" w:rsidRPr="00447F94" w:rsidRDefault="00BA2B29"/>
        </w:tc>
        <w:tc>
          <w:tcPr>
            <w:tcW w:w="722" w:type="pct"/>
            <w:vMerge w:val="restart"/>
          </w:tcPr>
          <w:p w14:paraId="46870061" w14:textId="77777777" w:rsidR="00BA2B29" w:rsidRPr="00447F94" w:rsidRDefault="00447F94">
            <w:pPr>
              <w:ind w:left="-84" w:right="-84"/>
            </w:pPr>
            <w:r w:rsidRPr="00447F94">
              <w:t>25.99/40.000</w:t>
            </w:r>
          </w:p>
        </w:tc>
        <w:tc>
          <w:tcPr>
            <w:tcW w:w="968" w:type="pct"/>
            <w:vMerge w:val="restart"/>
          </w:tcPr>
          <w:p w14:paraId="44265E6F"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F018FF5" w14:textId="77777777" w:rsidR="00BA2B29" w:rsidRPr="00447F94" w:rsidRDefault="00BA2B29"/>
        </w:tc>
        <w:tc>
          <w:tcPr>
            <w:tcW w:w="1086" w:type="pct"/>
            <w:vMerge w:val="restart"/>
          </w:tcPr>
          <w:p w14:paraId="49FC765B" w14:textId="77777777" w:rsidR="00BA2B29" w:rsidRPr="00447F94" w:rsidRDefault="00447F94">
            <w:pPr>
              <w:ind w:left="-84" w:right="-84"/>
            </w:pPr>
            <w:r w:rsidRPr="00447F94">
              <w:t>ГОСТ 26725-2022 п. 7.9;</w:t>
            </w:r>
            <w:r w:rsidRPr="00447F94">
              <w:br/>
              <w:t xml:space="preserve">ГОСТ Р ЕН </w:t>
            </w:r>
            <w:r w:rsidRPr="00447F94">
              <w:t>13018-2014 р. 5</w:t>
            </w:r>
          </w:p>
        </w:tc>
      </w:tr>
      <w:tr w:rsidR="00BA2B29" w:rsidRPr="00447F94" w14:paraId="2A449E91" w14:textId="77777777" w:rsidTr="00447F94">
        <w:tc>
          <w:tcPr>
            <w:tcW w:w="415" w:type="pct"/>
          </w:tcPr>
          <w:p w14:paraId="67141525" w14:textId="77777777" w:rsidR="00BA2B29" w:rsidRPr="00447F94" w:rsidRDefault="00447F94">
            <w:pPr>
              <w:ind w:left="-84" w:right="-84"/>
            </w:pPr>
            <w:r w:rsidRPr="00447F94">
              <w:t>90.1**</w:t>
            </w:r>
          </w:p>
        </w:tc>
        <w:tc>
          <w:tcPr>
            <w:tcW w:w="841" w:type="pct"/>
            <w:vMerge w:val="restart"/>
          </w:tcPr>
          <w:p w14:paraId="087C2A66" w14:textId="77777777" w:rsidR="00BA2B29" w:rsidRPr="00447F94" w:rsidRDefault="00447F94">
            <w:pPr>
              <w:ind w:left="-84" w:right="-84"/>
            </w:pPr>
            <w:r w:rsidRPr="00447F94">
              <w:t>Клинья фрикционные тележек грузовых вагонов</w:t>
            </w:r>
          </w:p>
        </w:tc>
        <w:tc>
          <w:tcPr>
            <w:tcW w:w="722" w:type="pct"/>
            <w:vMerge w:val="restart"/>
          </w:tcPr>
          <w:p w14:paraId="1E734B7F" w14:textId="77777777" w:rsidR="00BA2B29" w:rsidRPr="00447F94" w:rsidRDefault="00447F94">
            <w:pPr>
              <w:ind w:left="-84" w:right="-84"/>
            </w:pPr>
            <w:r w:rsidRPr="00447F94">
              <w:t>25.99/26.080</w:t>
            </w:r>
          </w:p>
        </w:tc>
        <w:tc>
          <w:tcPr>
            <w:tcW w:w="968" w:type="pct"/>
          </w:tcPr>
          <w:p w14:paraId="482402B4" w14:textId="77777777" w:rsidR="00BA2B29" w:rsidRPr="00447F94" w:rsidRDefault="00447F94">
            <w:pPr>
              <w:ind w:left="-84" w:right="-84"/>
            </w:pPr>
            <w:r w:rsidRPr="00447F94">
              <w:t>Климатическое исполнение</w:t>
            </w:r>
          </w:p>
        </w:tc>
        <w:tc>
          <w:tcPr>
            <w:tcW w:w="968" w:type="pct"/>
            <w:vMerge w:val="restart"/>
          </w:tcPr>
          <w:p w14:paraId="28889CBE" w14:textId="77777777" w:rsidR="00BA2B29" w:rsidRPr="00447F94" w:rsidRDefault="00447F94">
            <w:pPr>
              <w:ind w:left="-84" w:right="-84"/>
            </w:pPr>
            <w:r w:rsidRPr="00447F94">
              <w:t>ТР ТС 001/2011 р. V, пп. 13б, 15, 97, 99, 101, 106;</w:t>
            </w:r>
            <w:r w:rsidRPr="00447F94">
              <w:br/>
              <w:t>ТНПА и другая документация</w:t>
            </w:r>
          </w:p>
        </w:tc>
        <w:tc>
          <w:tcPr>
            <w:tcW w:w="1086" w:type="pct"/>
          </w:tcPr>
          <w:p w14:paraId="1BF1E756" w14:textId="77777777" w:rsidR="00BA2B29" w:rsidRPr="00447F94" w:rsidRDefault="00447F94">
            <w:pPr>
              <w:ind w:left="-84" w:right="-84"/>
            </w:pPr>
            <w:r w:rsidRPr="00447F94">
              <w:t>ГОСТ 34503-2018 пп. 7.2, 7.8</w:t>
            </w:r>
          </w:p>
        </w:tc>
      </w:tr>
      <w:tr w:rsidR="00BA2B29" w:rsidRPr="00447F94" w14:paraId="2C2C88C4" w14:textId="77777777" w:rsidTr="00447F94">
        <w:tc>
          <w:tcPr>
            <w:tcW w:w="415" w:type="pct"/>
          </w:tcPr>
          <w:p w14:paraId="2583EFBA" w14:textId="77777777" w:rsidR="00BA2B29" w:rsidRPr="00447F94" w:rsidRDefault="00447F94">
            <w:pPr>
              <w:ind w:left="-84" w:right="-84"/>
            </w:pPr>
            <w:r w:rsidRPr="00447F94">
              <w:t>90.2**</w:t>
            </w:r>
          </w:p>
        </w:tc>
        <w:tc>
          <w:tcPr>
            <w:tcW w:w="841" w:type="pct"/>
            <w:vMerge/>
          </w:tcPr>
          <w:p w14:paraId="51907E3F" w14:textId="77777777" w:rsidR="00BA2B29" w:rsidRPr="00447F94" w:rsidRDefault="00BA2B29"/>
        </w:tc>
        <w:tc>
          <w:tcPr>
            <w:tcW w:w="722" w:type="pct"/>
            <w:vMerge/>
          </w:tcPr>
          <w:p w14:paraId="2F482243" w14:textId="77777777" w:rsidR="00BA2B29" w:rsidRPr="00447F94" w:rsidRDefault="00BA2B29"/>
        </w:tc>
        <w:tc>
          <w:tcPr>
            <w:tcW w:w="968" w:type="pct"/>
          </w:tcPr>
          <w:p w14:paraId="7D5722FA" w14:textId="77777777" w:rsidR="00BA2B29" w:rsidRPr="00447F94" w:rsidRDefault="00447F94">
            <w:pPr>
              <w:ind w:left="-84" w:right="-84"/>
            </w:pPr>
            <w:r w:rsidRPr="00447F94">
              <w:t xml:space="preserve">Прочность при </w:t>
            </w:r>
            <w:r w:rsidRPr="00447F94">
              <w:t>температуре 80 ºС</w:t>
            </w:r>
          </w:p>
        </w:tc>
        <w:tc>
          <w:tcPr>
            <w:tcW w:w="968" w:type="pct"/>
            <w:vMerge/>
          </w:tcPr>
          <w:p w14:paraId="12E5CB55" w14:textId="77777777" w:rsidR="00BA2B29" w:rsidRPr="00447F94" w:rsidRDefault="00BA2B29"/>
        </w:tc>
        <w:tc>
          <w:tcPr>
            <w:tcW w:w="1086" w:type="pct"/>
          </w:tcPr>
          <w:p w14:paraId="14B62EC2" w14:textId="77777777" w:rsidR="00BA2B29" w:rsidRPr="00447F94" w:rsidRDefault="00447F94">
            <w:pPr>
              <w:ind w:left="-84" w:right="-84"/>
            </w:pPr>
            <w:r w:rsidRPr="00447F94">
              <w:t>ГОСТ 34503-2018 пп. 7.2, 7.9</w:t>
            </w:r>
          </w:p>
        </w:tc>
      </w:tr>
      <w:tr w:rsidR="00BA2B29" w:rsidRPr="00447F94" w14:paraId="654F2645" w14:textId="77777777" w:rsidTr="00447F94">
        <w:tc>
          <w:tcPr>
            <w:tcW w:w="415" w:type="pct"/>
          </w:tcPr>
          <w:p w14:paraId="43879B33" w14:textId="77777777" w:rsidR="00BA2B29" w:rsidRPr="00447F94" w:rsidRDefault="00447F94">
            <w:pPr>
              <w:ind w:left="-84" w:right="-84"/>
            </w:pPr>
            <w:r w:rsidRPr="00447F94">
              <w:t>90.3**</w:t>
            </w:r>
          </w:p>
        </w:tc>
        <w:tc>
          <w:tcPr>
            <w:tcW w:w="841" w:type="pct"/>
            <w:vMerge/>
          </w:tcPr>
          <w:p w14:paraId="4459BEC1" w14:textId="77777777" w:rsidR="00BA2B29" w:rsidRPr="00447F94" w:rsidRDefault="00BA2B29"/>
        </w:tc>
        <w:tc>
          <w:tcPr>
            <w:tcW w:w="722" w:type="pct"/>
          </w:tcPr>
          <w:p w14:paraId="41F7DA0A" w14:textId="77777777" w:rsidR="00BA2B29" w:rsidRPr="00447F94" w:rsidRDefault="00447F94">
            <w:pPr>
              <w:ind w:left="-84" w:right="-84"/>
            </w:pPr>
            <w:r w:rsidRPr="00447F94">
              <w:t>25.99/29.121</w:t>
            </w:r>
          </w:p>
        </w:tc>
        <w:tc>
          <w:tcPr>
            <w:tcW w:w="968" w:type="pct"/>
          </w:tcPr>
          <w:p w14:paraId="5C7488FF" w14:textId="77777777" w:rsidR="00BA2B29" w:rsidRPr="00447F94" w:rsidRDefault="00447F94">
            <w:pPr>
              <w:ind w:left="-84" w:right="-84"/>
            </w:pPr>
            <w:r w:rsidRPr="00447F94">
              <w:t>Статическая прочность</w:t>
            </w:r>
          </w:p>
        </w:tc>
        <w:tc>
          <w:tcPr>
            <w:tcW w:w="968" w:type="pct"/>
            <w:vMerge/>
          </w:tcPr>
          <w:p w14:paraId="7DB896E5" w14:textId="77777777" w:rsidR="00BA2B29" w:rsidRPr="00447F94" w:rsidRDefault="00BA2B29"/>
        </w:tc>
        <w:tc>
          <w:tcPr>
            <w:tcW w:w="1086" w:type="pct"/>
          </w:tcPr>
          <w:p w14:paraId="2D81BD7D" w14:textId="77777777" w:rsidR="00BA2B29" w:rsidRPr="00447F94" w:rsidRDefault="00447F94">
            <w:pPr>
              <w:ind w:left="-84" w:right="-84"/>
            </w:pPr>
            <w:r w:rsidRPr="00447F94">
              <w:t>ГОСТ 34503-2018 пп. 7.2, 7.7</w:t>
            </w:r>
          </w:p>
        </w:tc>
      </w:tr>
      <w:tr w:rsidR="00BA2B29" w:rsidRPr="00447F94" w14:paraId="2A0DE144" w14:textId="77777777" w:rsidTr="00447F94">
        <w:tc>
          <w:tcPr>
            <w:tcW w:w="415" w:type="pct"/>
          </w:tcPr>
          <w:p w14:paraId="287C184F" w14:textId="77777777" w:rsidR="00BA2B29" w:rsidRPr="00447F94" w:rsidRDefault="00447F94">
            <w:pPr>
              <w:ind w:left="-84" w:right="-84"/>
            </w:pPr>
            <w:r w:rsidRPr="00447F94">
              <w:t>90.4**</w:t>
            </w:r>
          </w:p>
        </w:tc>
        <w:tc>
          <w:tcPr>
            <w:tcW w:w="841" w:type="pct"/>
            <w:vMerge/>
          </w:tcPr>
          <w:p w14:paraId="3BBD501D" w14:textId="77777777" w:rsidR="00BA2B29" w:rsidRPr="00447F94" w:rsidRDefault="00BA2B29"/>
        </w:tc>
        <w:tc>
          <w:tcPr>
            <w:tcW w:w="722" w:type="pct"/>
          </w:tcPr>
          <w:p w14:paraId="68B731F6" w14:textId="77777777" w:rsidR="00BA2B29" w:rsidRPr="00447F94" w:rsidRDefault="00447F94">
            <w:pPr>
              <w:ind w:left="-84" w:right="-84"/>
            </w:pPr>
            <w:r w:rsidRPr="00447F94">
              <w:t>25.99/11.116</w:t>
            </w:r>
          </w:p>
        </w:tc>
        <w:tc>
          <w:tcPr>
            <w:tcW w:w="968" w:type="pct"/>
          </w:tcPr>
          <w:p w14:paraId="5704AADE" w14:textId="77777777" w:rsidR="00BA2B29" w:rsidRPr="00447F94" w:rsidRDefault="00447F94">
            <w:pPr>
              <w:ind w:left="-84" w:right="-84"/>
            </w:pPr>
            <w:r w:rsidRPr="00447F94">
              <w:t>Маркировка</w:t>
            </w:r>
          </w:p>
        </w:tc>
        <w:tc>
          <w:tcPr>
            <w:tcW w:w="968" w:type="pct"/>
            <w:vMerge/>
          </w:tcPr>
          <w:p w14:paraId="691BF431" w14:textId="77777777" w:rsidR="00BA2B29" w:rsidRPr="00447F94" w:rsidRDefault="00BA2B29"/>
        </w:tc>
        <w:tc>
          <w:tcPr>
            <w:tcW w:w="1086" w:type="pct"/>
          </w:tcPr>
          <w:p w14:paraId="7073EB11" w14:textId="77777777" w:rsidR="00BA2B29" w:rsidRPr="00447F94" w:rsidRDefault="00447F94">
            <w:pPr>
              <w:ind w:left="-84" w:right="-84"/>
            </w:pPr>
            <w:r w:rsidRPr="00447F94">
              <w:t>ГОСТ 26828-86;</w:t>
            </w:r>
            <w:r w:rsidRPr="00447F94">
              <w:br/>
              <w:t>ГОСТ 34503-2018 п. 7.5</w:t>
            </w:r>
          </w:p>
        </w:tc>
      </w:tr>
      <w:tr w:rsidR="00BA2B29" w:rsidRPr="00447F94" w14:paraId="4D8139AF" w14:textId="77777777" w:rsidTr="00447F94">
        <w:tc>
          <w:tcPr>
            <w:tcW w:w="415" w:type="pct"/>
          </w:tcPr>
          <w:p w14:paraId="7187AB5E" w14:textId="77777777" w:rsidR="00BA2B29" w:rsidRPr="00447F94" w:rsidRDefault="00447F94">
            <w:pPr>
              <w:ind w:left="-84" w:right="-84"/>
            </w:pPr>
            <w:r w:rsidRPr="00447F94">
              <w:t>90.5**</w:t>
            </w:r>
          </w:p>
        </w:tc>
        <w:tc>
          <w:tcPr>
            <w:tcW w:w="841" w:type="pct"/>
            <w:vMerge/>
          </w:tcPr>
          <w:p w14:paraId="7CC621CB" w14:textId="77777777" w:rsidR="00BA2B29" w:rsidRPr="00447F94" w:rsidRDefault="00BA2B29"/>
        </w:tc>
        <w:tc>
          <w:tcPr>
            <w:tcW w:w="722" w:type="pct"/>
          </w:tcPr>
          <w:p w14:paraId="580B5145" w14:textId="77777777" w:rsidR="00BA2B29" w:rsidRPr="00447F94" w:rsidRDefault="00447F94">
            <w:pPr>
              <w:ind w:left="-84" w:right="-84"/>
            </w:pPr>
            <w:r w:rsidRPr="00447F94">
              <w:t>25.99/38.000</w:t>
            </w:r>
          </w:p>
        </w:tc>
        <w:tc>
          <w:tcPr>
            <w:tcW w:w="968" w:type="pct"/>
          </w:tcPr>
          <w:p w14:paraId="4539ACE4" w14:textId="77777777" w:rsidR="00BA2B29" w:rsidRPr="00447F94" w:rsidRDefault="00447F94">
            <w:pPr>
              <w:ind w:left="-84" w:right="-84"/>
            </w:pPr>
            <w:r w:rsidRPr="00447F94">
              <w:t xml:space="preserve">Отсутствие предельного </w:t>
            </w:r>
            <w:r w:rsidRPr="00447F94">
              <w:t>состояния при приложении динамической нагрузки</w:t>
            </w:r>
          </w:p>
        </w:tc>
        <w:tc>
          <w:tcPr>
            <w:tcW w:w="968" w:type="pct"/>
            <w:vMerge/>
          </w:tcPr>
          <w:p w14:paraId="50AA8516" w14:textId="77777777" w:rsidR="00BA2B29" w:rsidRPr="00447F94" w:rsidRDefault="00BA2B29"/>
        </w:tc>
        <w:tc>
          <w:tcPr>
            <w:tcW w:w="1086" w:type="pct"/>
          </w:tcPr>
          <w:p w14:paraId="38C08A2A" w14:textId="77777777" w:rsidR="00BA2B29" w:rsidRPr="00447F94" w:rsidRDefault="00447F94">
            <w:pPr>
              <w:ind w:left="-84" w:right="-84"/>
            </w:pPr>
            <w:r w:rsidRPr="00447F94">
              <w:t>ГОСТ 34503-2018 пп. 7.2, 7.10;</w:t>
            </w:r>
            <w:r w:rsidRPr="00447F94">
              <w:br/>
              <w:t>ГОСТ 9246-2013 пп. 7.9, 7.27</w:t>
            </w:r>
          </w:p>
        </w:tc>
      </w:tr>
      <w:tr w:rsidR="00BA2B29" w:rsidRPr="00447F94" w14:paraId="39477EF6" w14:textId="77777777" w:rsidTr="00447F94">
        <w:tc>
          <w:tcPr>
            <w:tcW w:w="415" w:type="pct"/>
          </w:tcPr>
          <w:p w14:paraId="718ED2E7" w14:textId="77777777" w:rsidR="00BA2B29" w:rsidRPr="00447F94" w:rsidRDefault="00447F94">
            <w:pPr>
              <w:ind w:left="-84" w:right="-84"/>
            </w:pPr>
            <w:r w:rsidRPr="00447F94">
              <w:t>90.6**</w:t>
            </w:r>
          </w:p>
        </w:tc>
        <w:tc>
          <w:tcPr>
            <w:tcW w:w="841" w:type="pct"/>
            <w:vMerge/>
          </w:tcPr>
          <w:p w14:paraId="0F3DCA14" w14:textId="77777777" w:rsidR="00BA2B29" w:rsidRPr="00447F94" w:rsidRDefault="00BA2B29"/>
        </w:tc>
        <w:tc>
          <w:tcPr>
            <w:tcW w:w="722" w:type="pct"/>
          </w:tcPr>
          <w:p w14:paraId="507E12F1" w14:textId="77777777" w:rsidR="00BA2B29" w:rsidRPr="00447F94" w:rsidRDefault="00447F94">
            <w:pPr>
              <w:ind w:left="-84" w:right="-84"/>
            </w:pPr>
            <w:r w:rsidRPr="00447F94">
              <w:t>25.99/29.061</w:t>
            </w:r>
          </w:p>
        </w:tc>
        <w:tc>
          <w:tcPr>
            <w:tcW w:w="968" w:type="pct"/>
          </w:tcPr>
          <w:p w14:paraId="0FA991CD" w14:textId="77777777" w:rsidR="00BA2B29" w:rsidRPr="00447F94" w:rsidRDefault="00447F94">
            <w:pPr>
              <w:ind w:left="-84" w:right="-84"/>
            </w:pPr>
            <w:r w:rsidRPr="00447F94">
              <w:t xml:space="preserve">Изменение размеров при действии </w:t>
            </w:r>
            <w:r w:rsidRPr="00447F94">
              <w:lastRenderedPageBreak/>
              <w:t>статического давления</w:t>
            </w:r>
          </w:p>
        </w:tc>
        <w:tc>
          <w:tcPr>
            <w:tcW w:w="968" w:type="pct"/>
            <w:vMerge/>
          </w:tcPr>
          <w:p w14:paraId="774B2EAD" w14:textId="77777777" w:rsidR="00BA2B29" w:rsidRPr="00447F94" w:rsidRDefault="00BA2B29"/>
        </w:tc>
        <w:tc>
          <w:tcPr>
            <w:tcW w:w="1086" w:type="pct"/>
          </w:tcPr>
          <w:p w14:paraId="1A4A8E73" w14:textId="77777777" w:rsidR="00BA2B29" w:rsidRPr="00447F94" w:rsidRDefault="00447F94">
            <w:pPr>
              <w:ind w:left="-84" w:right="-84"/>
            </w:pPr>
            <w:r w:rsidRPr="00447F94">
              <w:t>ГОСТ 34503-2018 пп. 7.2, 7.4, 7.11</w:t>
            </w:r>
          </w:p>
        </w:tc>
      </w:tr>
      <w:tr w:rsidR="00BA2B29" w:rsidRPr="00447F94" w14:paraId="07486D33" w14:textId="77777777" w:rsidTr="00447F94">
        <w:tc>
          <w:tcPr>
            <w:tcW w:w="415" w:type="pct"/>
          </w:tcPr>
          <w:p w14:paraId="06DE6B27" w14:textId="77777777" w:rsidR="00BA2B29" w:rsidRPr="00447F94" w:rsidRDefault="00447F94">
            <w:pPr>
              <w:ind w:left="-84" w:right="-84"/>
            </w:pPr>
            <w:r w:rsidRPr="00447F94">
              <w:t>90.7**</w:t>
            </w:r>
          </w:p>
        </w:tc>
        <w:tc>
          <w:tcPr>
            <w:tcW w:w="841" w:type="pct"/>
            <w:vMerge/>
          </w:tcPr>
          <w:p w14:paraId="1DC16B18" w14:textId="77777777" w:rsidR="00BA2B29" w:rsidRPr="00447F94" w:rsidRDefault="00BA2B29"/>
        </w:tc>
        <w:tc>
          <w:tcPr>
            <w:tcW w:w="722" w:type="pct"/>
          </w:tcPr>
          <w:p w14:paraId="20364CD7" w14:textId="77777777" w:rsidR="00BA2B29" w:rsidRPr="00447F94" w:rsidRDefault="00447F94">
            <w:pPr>
              <w:ind w:left="-84" w:right="-84"/>
            </w:pPr>
            <w:r w:rsidRPr="00447F94">
              <w:t>25.99/29.040</w:t>
            </w:r>
          </w:p>
        </w:tc>
        <w:tc>
          <w:tcPr>
            <w:tcW w:w="968" w:type="pct"/>
          </w:tcPr>
          <w:p w14:paraId="5E2E94C4" w14:textId="77777777" w:rsidR="00BA2B29" w:rsidRPr="00447F94" w:rsidRDefault="00447F94">
            <w:pPr>
              <w:ind w:left="-84" w:right="-84"/>
            </w:pPr>
            <w:r w:rsidRPr="00447F94">
              <w:t>Основные параметры (масса)</w:t>
            </w:r>
          </w:p>
        </w:tc>
        <w:tc>
          <w:tcPr>
            <w:tcW w:w="968" w:type="pct"/>
            <w:vMerge/>
          </w:tcPr>
          <w:p w14:paraId="3C0E1A0A" w14:textId="77777777" w:rsidR="00BA2B29" w:rsidRPr="00447F94" w:rsidRDefault="00BA2B29"/>
        </w:tc>
        <w:tc>
          <w:tcPr>
            <w:tcW w:w="1086" w:type="pct"/>
          </w:tcPr>
          <w:p w14:paraId="0409CE9F" w14:textId="77777777" w:rsidR="00BA2B29" w:rsidRPr="00447F94" w:rsidRDefault="00447F94">
            <w:pPr>
              <w:ind w:left="-84" w:right="-84"/>
            </w:pPr>
            <w:r w:rsidRPr="00447F94">
              <w:t>ГОСТ 34503-2018 пп. 7.2, 7.3</w:t>
            </w:r>
          </w:p>
        </w:tc>
      </w:tr>
      <w:tr w:rsidR="00BA2B29" w:rsidRPr="00447F94" w14:paraId="0CAB805B" w14:textId="77777777" w:rsidTr="00447F94">
        <w:tc>
          <w:tcPr>
            <w:tcW w:w="415" w:type="pct"/>
          </w:tcPr>
          <w:p w14:paraId="0092034A" w14:textId="77777777" w:rsidR="00BA2B29" w:rsidRPr="00447F94" w:rsidRDefault="00447F94">
            <w:pPr>
              <w:ind w:left="-84" w:right="-84"/>
            </w:pPr>
            <w:r w:rsidRPr="00447F94">
              <w:t>90.8**</w:t>
            </w:r>
          </w:p>
        </w:tc>
        <w:tc>
          <w:tcPr>
            <w:tcW w:w="841" w:type="pct"/>
            <w:vMerge/>
          </w:tcPr>
          <w:p w14:paraId="7C94E57A" w14:textId="77777777" w:rsidR="00BA2B29" w:rsidRPr="00447F94" w:rsidRDefault="00BA2B29"/>
        </w:tc>
        <w:tc>
          <w:tcPr>
            <w:tcW w:w="722" w:type="pct"/>
          </w:tcPr>
          <w:p w14:paraId="773470FB" w14:textId="77777777" w:rsidR="00BA2B29" w:rsidRPr="00447F94" w:rsidRDefault="00447F94">
            <w:pPr>
              <w:ind w:left="-84" w:right="-84"/>
            </w:pPr>
            <w:r w:rsidRPr="00447F94">
              <w:t>25.99/29.143</w:t>
            </w:r>
          </w:p>
        </w:tc>
        <w:tc>
          <w:tcPr>
            <w:tcW w:w="968" w:type="pct"/>
          </w:tcPr>
          <w:p w14:paraId="31DF35B6" w14:textId="77777777" w:rsidR="00BA2B29" w:rsidRPr="00447F94" w:rsidRDefault="00447F94">
            <w:pPr>
              <w:ind w:left="-84" w:right="-84"/>
            </w:pPr>
            <w:r w:rsidRPr="00447F94">
              <w:t>Основные параметры (материал, твердость)</w:t>
            </w:r>
          </w:p>
        </w:tc>
        <w:tc>
          <w:tcPr>
            <w:tcW w:w="968" w:type="pct"/>
            <w:vMerge/>
          </w:tcPr>
          <w:p w14:paraId="5B1C4994" w14:textId="77777777" w:rsidR="00BA2B29" w:rsidRPr="00447F94" w:rsidRDefault="00BA2B29"/>
        </w:tc>
        <w:tc>
          <w:tcPr>
            <w:tcW w:w="1086" w:type="pct"/>
          </w:tcPr>
          <w:p w14:paraId="673F9106" w14:textId="77777777" w:rsidR="00BA2B29" w:rsidRPr="00447F94" w:rsidRDefault="00447F94">
            <w:pPr>
              <w:ind w:left="-84" w:right="-84"/>
            </w:pPr>
            <w:r w:rsidRPr="00447F94">
              <w:t>ГОСТ 27208-87;</w:t>
            </w:r>
            <w:r w:rsidRPr="00447F94">
              <w:br/>
              <w:t>ГОСТ 34503-2018 пп. 7.2, 7.6, 7.12;</w:t>
            </w:r>
            <w:r w:rsidRPr="00447F94">
              <w:br/>
              <w:t>ГОСТ 9012-59 (ИСО 410-82,ИСО 6506-81);</w:t>
            </w:r>
            <w:r w:rsidRPr="00447F94">
              <w:br/>
              <w:t>ГОСТ 9013-59 (ИСО 6508-86)</w:t>
            </w:r>
          </w:p>
        </w:tc>
      </w:tr>
      <w:tr w:rsidR="00BA2B29" w:rsidRPr="00447F94" w14:paraId="2E3759DE" w14:textId="77777777" w:rsidTr="00447F94">
        <w:tc>
          <w:tcPr>
            <w:tcW w:w="415" w:type="pct"/>
          </w:tcPr>
          <w:p w14:paraId="2A67C920" w14:textId="77777777" w:rsidR="00BA2B29" w:rsidRPr="00447F94" w:rsidRDefault="00447F94">
            <w:pPr>
              <w:ind w:left="-84" w:right="-84"/>
            </w:pPr>
            <w:r w:rsidRPr="00447F94">
              <w:t>90.9**</w:t>
            </w:r>
          </w:p>
        </w:tc>
        <w:tc>
          <w:tcPr>
            <w:tcW w:w="841" w:type="pct"/>
            <w:vMerge/>
          </w:tcPr>
          <w:p w14:paraId="6A9B8E97" w14:textId="77777777" w:rsidR="00BA2B29" w:rsidRPr="00447F94" w:rsidRDefault="00BA2B29"/>
        </w:tc>
        <w:tc>
          <w:tcPr>
            <w:tcW w:w="722" w:type="pct"/>
          </w:tcPr>
          <w:p w14:paraId="6CBA1902" w14:textId="77777777" w:rsidR="00BA2B29" w:rsidRPr="00447F94" w:rsidRDefault="00447F94">
            <w:pPr>
              <w:ind w:left="-84" w:right="-84"/>
            </w:pPr>
            <w:r w:rsidRPr="00447F94">
              <w:t>25.99/29.061</w:t>
            </w:r>
          </w:p>
        </w:tc>
        <w:tc>
          <w:tcPr>
            <w:tcW w:w="968" w:type="pct"/>
          </w:tcPr>
          <w:p w14:paraId="3A5E5FFB" w14:textId="77777777" w:rsidR="00BA2B29" w:rsidRPr="00447F94" w:rsidRDefault="00447F94">
            <w:pPr>
              <w:ind w:left="-84" w:right="-84"/>
            </w:pPr>
            <w:r w:rsidRPr="00447F94">
              <w:t>Геометрические размеры</w:t>
            </w:r>
          </w:p>
        </w:tc>
        <w:tc>
          <w:tcPr>
            <w:tcW w:w="968" w:type="pct"/>
            <w:vMerge/>
          </w:tcPr>
          <w:p w14:paraId="5194FC92" w14:textId="77777777" w:rsidR="00BA2B29" w:rsidRPr="00447F94" w:rsidRDefault="00BA2B29"/>
        </w:tc>
        <w:tc>
          <w:tcPr>
            <w:tcW w:w="1086" w:type="pct"/>
          </w:tcPr>
          <w:p w14:paraId="5BAA4574" w14:textId="77777777" w:rsidR="00BA2B29" w:rsidRPr="00447F94" w:rsidRDefault="00447F94">
            <w:pPr>
              <w:ind w:left="-84" w:right="-84"/>
            </w:pPr>
            <w:r w:rsidRPr="00447F94">
              <w:t>ГОСТ 34503-2018 пп. 7.2, 7.4</w:t>
            </w:r>
          </w:p>
        </w:tc>
      </w:tr>
      <w:tr w:rsidR="00BA2B29" w:rsidRPr="00447F94" w14:paraId="544321D8" w14:textId="77777777" w:rsidTr="00447F94">
        <w:tc>
          <w:tcPr>
            <w:tcW w:w="415" w:type="pct"/>
          </w:tcPr>
          <w:p w14:paraId="1C7F749D" w14:textId="77777777" w:rsidR="00BA2B29" w:rsidRPr="00447F94" w:rsidRDefault="00447F94">
            <w:pPr>
              <w:ind w:left="-84" w:right="-84"/>
            </w:pPr>
            <w:r w:rsidRPr="00447F94">
              <w:t>90.10**</w:t>
            </w:r>
          </w:p>
        </w:tc>
        <w:tc>
          <w:tcPr>
            <w:tcW w:w="841" w:type="pct"/>
            <w:vMerge/>
          </w:tcPr>
          <w:p w14:paraId="60A97224" w14:textId="77777777" w:rsidR="00BA2B29" w:rsidRPr="00447F94" w:rsidRDefault="00BA2B29"/>
        </w:tc>
        <w:tc>
          <w:tcPr>
            <w:tcW w:w="722" w:type="pct"/>
          </w:tcPr>
          <w:p w14:paraId="5F8CB760" w14:textId="77777777" w:rsidR="00BA2B29" w:rsidRPr="00447F94" w:rsidRDefault="00447F94">
            <w:pPr>
              <w:ind w:left="-84" w:right="-84"/>
            </w:pPr>
            <w:r w:rsidRPr="00447F94">
              <w:t>25.99/11.116</w:t>
            </w:r>
          </w:p>
        </w:tc>
        <w:tc>
          <w:tcPr>
            <w:tcW w:w="968" w:type="pct"/>
          </w:tcPr>
          <w:p w14:paraId="3463D816" w14:textId="77777777" w:rsidR="00BA2B29" w:rsidRPr="00447F94" w:rsidRDefault="00447F94">
            <w:pPr>
              <w:ind w:left="-84" w:right="-84"/>
            </w:pPr>
            <w:r w:rsidRPr="00447F94">
              <w:t>Наличие визуальных индикаторов предельного состояния</w:t>
            </w:r>
          </w:p>
        </w:tc>
        <w:tc>
          <w:tcPr>
            <w:tcW w:w="968" w:type="pct"/>
            <w:vMerge/>
          </w:tcPr>
          <w:p w14:paraId="75658148" w14:textId="77777777" w:rsidR="00BA2B29" w:rsidRPr="00447F94" w:rsidRDefault="00BA2B29"/>
        </w:tc>
        <w:tc>
          <w:tcPr>
            <w:tcW w:w="1086" w:type="pct"/>
          </w:tcPr>
          <w:p w14:paraId="521D9753" w14:textId="77777777" w:rsidR="00BA2B29" w:rsidRPr="00447F94" w:rsidRDefault="00447F94">
            <w:pPr>
              <w:ind w:left="-84" w:right="-84"/>
            </w:pPr>
            <w:r w:rsidRPr="00447F94">
              <w:t>ГОСТ 34503-2018 п. 7.5</w:t>
            </w:r>
          </w:p>
        </w:tc>
      </w:tr>
      <w:tr w:rsidR="00BA2B29" w:rsidRPr="00447F94" w14:paraId="584A398C" w14:textId="77777777" w:rsidTr="00447F94">
        <w:tc>
          <w:tcPr>
            <w:tcW w:w="415" w:type="pct"/>
          </w:tcPr>
          <w:p w14:paraId="2E763B61" w14:textId="77777777" w:rsidR="00BA2B29" w:rsidRPr="00447F94" w:rsidRDefault="00447F94">
            <w:pPr>
              <w:ind w:left="-84" w:right="-84"/>
            </w:pPr>
            <w:r w:rsidRPr="00447F94">
              <w:t>90.11**</w:t>
            </w:r>
          </w:p>
        </w:tc>
        <w:tc>
          <w:tcPr>
            <w:tcW w:w="841" w:type="pct"/>
            <w:vMerge/>
          </w:tcPr>
          <w:p w14:paraId="08D0BEE6" w14:textId="77777777" w:rsidR="00BA2B29" w:rsidRPr="00447F94" w:rsidRDefault="00BA2B29"/>
        </w:tc>
        <w:tc>
          <w:tcPr>
            <w:tcW w:w="722" w:type="pct"/>
          </w:tcPr>
          <w:p w14:paraId="4B383C0B" w14:textId="77777777" w:rsidR="00BA2B29" w:rsidRPr="00447F94" w:rsidRDefault="00447F94">
            <w:pPr>
              <w:ind w:left="-84" w:right="-84"/>
            </w:pPr>
            <w:r w:rsidRPr="00447F94">
              <w:t>25.99/08.035</w:t>
            </w:r>
          </w:p>
        </w:tc>
        <w:tc>
          <w:tcPr>
            <w:tcW w:w="968" w:type="pct"/>
          </w:tcPr>
          <w:p w14:paraId="47645E91" w14:textId="77777777" w:rsidR="00BA2B29" w:rsidRPr="00447F94" w:rsidRDefault="00447F94">
            <w:pPr>
              <w:ind w:left="-84" w:right="-84"/>
            </w:pPr>
            <w:r w:rsidRPr="00447F94">
              <w:t>Химический состав</w:t>
            </w:r>
          </w:p>
        </w:tc>
        <w:tc>
          <w:tcPr>
            <w:tcW w:w="968" w:type="pct"/>
            <w:vMerge/>
          </w:tcPr>
          <w:p w14:paraId="708CC214" w14:textId="77777777" w:rsidR="00BA2B29" w:rsidRPr="00447F94" w:rsidRDefault="00BA2B29"/>
        </w:tc>
        <w:tc>
          <w:tcPr>
            <w:tcW w:w="1086" w:type="pct"/>
          </w:tcPr>
          <w:p w14:paraId="62FE7E90" w14:textId="77777777" w:rsidR="00BA2B29" w:rsidRPr="00447F94" w:rsidRDefault="00447F94">
            <w:pPr>
              <w:ind w:left="-84" w:right="-84"/>
            </w:pPr>
            <w:r w:rsidRPr="00447F94">
              <w:t>ГОСТ 18895-97;</w:t>
            </w:r>
            <w:r w:rsidRPr="00447F94">
              <w:br/>
              <w:t>ГОСТ 22536.0-87²;</w:t>
            </w:r>
            <w:r w:rsidRPr="00447F94">
              <w:br/>
              <w:t xml:space="preserve">ГОСТ </w:t>
            </w:r>
            <w:r w:rsidRPr="00447F94">
              <w:t>34503-2018 п. 7.6</w:t>
            </w:r>
          </w:p>
        </w:tc>
      </w:tr>
      <w:tr w:rsidR="00BA2B29" w:rsidRPr="00447F94" w14:paraId="6D072011" w14:textId="77777777" w:rsidTr="00447F94">
        <w:tc>
          <w:tcPr>
            <w:tcW w:w="415" w:type="pct"/>
          </w:tcPr>
          <w:p w14:paraId="328E8488" w14:textId="77777777" w:rsidR="00BA2B29" w:rsidRPr="00447F94" w:rsidRDefault="00447F94">
            <w:pPr>
              <w:ind w:left="-84" w:right="-84"/>
            </w:pPr>
            <w:r w:rsidRPr="00447F94">
              <w:t>90.12**</w:t>
            </w:r>
          </w:p>
        </w:tc>
        <w:tc>
          <w:tcPr>
            <w:tcW w:w="841" w:type="pct"/>
            <w:vMerge/>
          </w:tcPr>
          <w:p w14:paraId="207F12A0" w14:textId="77777777" w:rsidR="00BA2B29" w:rsidRPr="00447F94" w:rsidRDefault="00BA2B29"/>
        </w:tc>
        <w:tc>
          <w:tcPr>
            <w:tcW w:w="722" w:type="pct"/>
          </w:tcPr>
          <w:p w14:paraId="45FA46F6" w14:textId="77777777" w:rsidR="00BA2B29" w:rsidRPr="00447F94" w:rsidRDefault="00447F94">
            <w:pPr>
              <w:ind w:left="-84" w:right="-84"/>
            </w:pPr>
            <w:r w:rsidRPr="00447F94">
              <w:t>25.99/26.095</w:t>
            </w:r>
          </w:p>
        </w:tc>
        <w:tc>
          <w:tcPr>
            <w:tcW w:w="968" w:type="pct"/>
          </w:tcPr>
          <w:p w14:paraId="2D81261B" w14:textId="77777777" w:rsidR="00BA2B29" w:rsidRPr="00447F94" w:rsidRDefault="00447F94">
            <w:pPr>
              <w:ind w:left="-84" w:right="-84"/>
            </w:pPr>
            <w:r w:rsidRPr="00447F94">
              <w:t>Механические свойства</w:t>
            </w:r>
          </w:p>
        </w:tc>
        <w:tc>
          <w:tcPr>
            <w:tcW w:w="968" w:type="pct"/>
            <w:vMerge/>
          </w:tcPr>
          <w:p w14:paraId="4E9FB260" w14:textId="77777777" w:rsidR="00BA2B29" w:rsidRPr="00447F94" w:rsidRDefault="00BA2B29"/>
        </w:tc>
        <w:tc>
          <w:tcPr>
            <w:tcW w:w="1086" w:type="pct"/>
          </w:tcPr>
          <w:p w14:paraId="5F8ADB2C" w14:textId="77777777" w:rsidR="00BA2B29" w:rsidRPr="00447F94" w:rsidRDefault="00447F94">
            <w:pPr>
              <w:ind w:left="-84" w:right="-84"/>
            </w:pPr>
            <w:r w:rsidRPr="00447F94">
              <w:t>ГОСТ 1497-2023  ;</w:t>
            </w:r>
            <w:r w:rsidRPr="00447F94">
              <w:br/>
              <w:t>ГОСТ 1497-84 (ИСО 6892-84);</w:t>
            </w:r>
            <w:r w:rsidRPr="00447F94">
              <w:br/>
              <w:t>ГОСТ 34503-2018 п. 7.6;</w:t>
            </w:r>
            <w:r w:rsidRPr="00447F94">
              <w:br/>
              <w:t>ГОСТ 9454-78</w:t>
            </w:r>
          </w:p>
        </w:tc>
      </w:tr>
      <w:tr w:rsidR="00BA2B29" w:rsidRPr="00447F94" w14:paraId="3CD1ABB4" w14:textId="77777777" w:rsidTr="00447F94">
        <w:tc>
          <w:tcPr>
            <w:tcW w:w="415" w:type="pct"/>
          </w:tcPr>
          <w:p w14:paraId="45661A65" w14:textId="77777777" w:rsidR="00BA2B29" w:rsidRPr="00447F94" w:rsidRDefault="00447F94">
            <w:pPr>
              <w:ind w:left="-84" w:right="-84"/>
            </w:pPr>
            <w:r w:rsidRPr="00447F94">
              <w:t>90.13**</w:t>
            </w:r>
          </w:p>
        </w:tc>
        <w:tc>
          <w:tcPr>
            <w:tcW w:w="841" w:type="pct"/>
            <w:vMerge/>
          </w:tcPr>
          <w:p w14:paraId="790F7605" w14:textId="77777777" w:rsidR="00BA2B29" w:rsidRPr="00447F94" w:rsidRDefault="00BA2B29"/>
        </w:tc>
        <w:tc>
          <w:tcPr>
            <w:tcW w:w="722" w:type="pct"/>
          </w:tcPr>
          <w:p w14:paraId="612F9C25" w14:textId="77777777" w:rsidR="00BA2B29" w:rsidRPr="00447F94" w:rsidRDefault="00447F94">
            <w:pPr>
              <w:ind w:left="-84" w:right="-84"/>
            </w:pPr>
            <w:r w:rsidRPr="00447F94">
              <w:t>25.99/11.116</w:t>
            </w:r>
          </w:p>
        </w:tc>
        <w:tc>
          <w:tcPr>
            <w:tcW w:w="968" w:type="pct"/>
          </w:tcPr>
          <w:p w14:paraId="7A861ADE" w14:textId="77777777" w:rsidR="00BA2B29" w:rsidRPr="00447F94" w:rsidRDefault="00447F94">
            <w:pPr>
              <w:ind w:left="-84" w:right="-84"/>
            </w:pPr>
            <w:r w:rsidRPr="00447F94">
              <w:t>Отсутствие окрашивания</w:t>
            </w:r>
          </w:p>
        </w:tc>
        <w:tc>
          <w:tcPr>
            <w:tcW w:w="968" w:type="pct"/>
            <w:vMerge/>
          </w:tcPr>
          <w:p w14:paraId="05C1B847" w14:textId="77777777" w:rsidR="00BA2B29" w:rsidRPr="00447F94" w:rsidRDefault="00BA2B29"/>
        </w:tc>
        <w:tc>
          <w:tcPr>
            <w:tcW w:w="1086" w:type="pct"/>
          </w:tcPr>
          <w:p w14:paraId="73C7388F" w14:textId="77777777" w:rsidR="00BA2B29" w:rsidRPr="00447F94" w:rsidRDefault="00447F94">
            <w:pPr>
              <w:ind w:left="-84" w:right="-84"/>
            </w:pPr>
            <w:r w:rsidRPr="00447F94">
              <w:t>ГОСТ 34503-2018 п. 7.5</w:t>
            </w:r>
          </w:p>
        </w:tc>
      </w:tr>
      <w:tr w:rsidR="00BA2B29" w:rsidRPr="00447F94" w14:paraId="436CCF55" w14:textId="77777777" w:rsidTr="00447F94">
        <w:tc>
          <w:tcPr>
            <w:tcW w:w="415" w:type="pct"/>
          </w:tcPr>
          <w:p w14:paraId="52B4E5A4" w14:textId="77777777" w:rsidR="00BA2B29" w:rsidRPr="00447F94" w:rsidRDefault="00447F94">
            <w:pPr>
              <w:ind w:left="-84" w:right="-84"/>
            </w:pPr>
            <w:r w:rsidRPr="00447F94">
              <w:t>90.14**</w:t>
            </w:r>
          </w:p>
        </w:tc>
        <w:tc>
          <w:tcPr>
            <w:tcW w:w="841" w:type="pct"/>
            <w:vMerge/>
          </w:tcPr>
          <w:p w14:paraId="00DAA8D6" w14:textId="77777777" w:rsidR="00BA2B29" w:rsidRPr="00447F94" w:rsidRDefault="00BA2B29"/>
        </w:tc>
        <w:tc>
          <w:tcPr>
            <w:tcW w:w="722" w:type="pct"/>
            <w:vMerge w:val="restart"/>
          </w:tcPr>
          <w:p w14:paraId="5F8BCE91" w14:textId="77777777" w:rsidR="00BA2B29" w:rsidRPr="00447F94" w:rsidRDefault="00447F94">
            <w:pPr>
              <w:ind w:left="-84" w:right="-84"/>
            </w:pPr>
            <w:r w:rsidRPr="00447F94">
              <w:t>25.99/32.030</w:t>
            </w:r>
          </w:p>
        </w:tc>
        <w:tc>
          <w:tcPr>
            <w:tcW w:w="968" w:type="pct"/>
          </w:tcPr>
          <w:p w14:paraId="11806CB1" w14:textId="77777777" w:rsidR="00BA2B29" w:rsidRPr="00447F94" w:rsidRDefault="00447F94">
            <w:pPr>
              <w:ind w:left="-84" w:right="-84"/>
            </w:pPr>
            <w:r w:rsidRPr="00447F94">
              <w:t>Поверхностные дефекты</w:t>
            </w:r>
          </w:p>
        </w:tc>
        <w:tc>
          <w:tcPr>
            <w:tcW w:w="968" w:type="pct"/>
            <w:vMerge/>
          </w:tcPr>
          <w:p w14:paraId="06D68358" w14:textId="77777777" w:rsidR="00BA2B29" w:rsidRPr="00447F94" w:rsidRDefault="00BA2B29"/>
        </w:tc>
        <w:tc>
          <w:tcPr>
            <w:tcW w:w="1086" w:type="pct"/>
            <w:vMerge w:val="restart"/>
          </w:tcPr>
          <w:p w14:paraId="6E796D8E" w14:textId="77777777" w:rsidR="00BA2B29" w:rsidRPr="00447F94" w:rsidRDefault="00447F94">
            <w:pPr>
              <w:ind w:left="-84" w:right="-84"/>
            </w:pPr>
            <w:r w:rsidRPr="00447F94">
              <w:t>ГОСТ 34503-2018 пп. 7.4, 7.6</w:t>
            </w:r>
          </w:p>
        </w:tc>
      </w:tr>
      <w:tr w:rsidR="00BA2B29" w:rsidRPr="00447F94" w14:paraId="626E617A" w14:textId="77777777" w:rsidTr="00447F94">
        <w:tc>
          <w:tcPr>
            <w:tcW w:w="415" w:type="pct"/>
          </w:tcPr>
          <w:p w14:paraId="405AB556" w14:textId="77777777" w:rsidR="00BA2B29" w:rsidRPr="00447F94" w:rsidRDefault="00447F94">
            <w:pPr>
              <w:ind w:left="-84" w:right="-84"/>
            </w:pPr>
            <w:r w:rsidRPr="00447F94">
              <w:t>90.15**</w:t>
            </w:r>
          </w:p>
        </w:tc>
        <w:tc>
          <w:tcPr>
            <w:tcW w:w="841" w:type="pct"/>
            <w:vMerge/>
          </w:tcPr>
          <w:p w14:paraId="72EB8CB0" w14:textId="77777777" w:rsidR="00BA2B29" w:rsidRPr="00447F94" w:rsidRDefault="00BA2B29"/>
        </w:tc>
        <w:tc>
          <w:tcPr>
            <w:tcW w:w="722" w:type="pct"/>
            <w:vMerge/>
          </w:tcPr>
          <w:p w14:paraId="51814415" w14:textId="77777777" w:rsidR="00BA2B29" w:rsidRPr="00447F94" w:rsidRDefault="00BA2B29"/>
        </w:tc>
        <w:tc>
          <w:tcPr>
            <w:tcW w:w="968" w:type="pct"/>
          </w:tcPr>
          <w:p w14:paraId="671DB51D" w14:textId="77777777" w:rsidR="00BA2B29" w:rsidRPr="00447F94" w:rsidRDefault="00447F94">
            <w:pPr>
              <w:ind w:left="-84" w:right="-84"/>
            </w:pPr>
            <w:r w:rsidRPr="00447F94">
              <w:t>Внутренние дефекты</w:t>
            </w:r>
          </w:p>
        </w:tc>
        <w:tc>
          <w:tcPr>
            <w:tcW w:w="968" w:type="pct"/>
            <w:vMerge/>
          </w:tcPr>
          <w:p w14:paraId="79BA116B" w14:textId="77777777" w:rsidR="00BA2B29" w:rsidRPr="00447F94" w:rsidRDefault="00BA2B29"/>
        </w:tc>
        <w:tc>
          <w:tcPr>
            <w:tcW w:w="1086" w:type="pct"/>
            <w:vMerge/>
          </w:tcPr>
          <w:p w14:paraId="723B27AF" w14:textId="77777777" w:rsidR="00BA2B29" w:rsidRPr="00447F94" w:rsidRDefault="00BA2B29"/>
        </w:tc>
      </w:tr>
      <w:tr w:rsidR="00BA2B29" w:rsidRPr="00447F94" w14:paraId="54FDC223" w14:textId="77777777" w:rsidTr="00447F94">
        <w:tc>
          <w:tcPr>
            <w:tcW w:w="415" w:type="pct"/>
          </w:tcPr>
          <w:p w14:paraId="3F9E7DBB" w14:textId="77777777" w:rsidR="00BA2B29" w:rsidRPr="00447F94" w:rsidRDefault="00447F94">
            <w:pPr>
              <w:ind w:left="-84" w:right="-84"/>
            </w:pPr>
            <w:r w:rsidRPr="00447F94">
              <w:t>90.16**</w:t>
            </w:r>
          </w:p>
        </w:tc>
        <w:tc>
          <w:tcPr>
            <w:tcW w:w="841" w:type="pct"/>
            <w:vMerge/>
          </w:tcPr>
          <w:p w14:paraId="3E4A44CD" w14:textId="77777777" w:rsidR="00BA2B29" w:rsidRPr="00447F94" w:rsidRDefault="00BA2B29"/>
        </w:tc>
        <w:tc>
          <w:tcPr>
            <w:tcW w:w="722" w:type="pct"/>
          </w:tcPr>
          <w:p w14:paraId="423E4C75" w14:textId="77777777" w:rsidR="00BA2B29" w:rsidRPr="00447F94" w:rsidRDefault="00447F94">
            <w:pPr>
              <w:ind w:left="-84" w:right="-84"/>
            </w:pPr>
            <w:r w:rsidRPr="00447F94">
              <w:t>25.99/18.115</w:t>
            </w:r>
          </w:p>
        </w:tc>
        <w:tc>
          <w:tcPr>
            <w:tcW w:w="968" w:type="pct"/>
          </w:tcPr>
          <w:p w14:paraId="6B07F221" w14:textId="77777777" w:rsidR="00BA2B29" w:rsidRPr="00447F94" w:rsidRDefault="00447F94">
            <w:pPr>
              <w:ind w:left="-84" w:right="-84"/>
            </w:pPr>
            <w:r w:rsidRPr="00447F94">
              <w:t>Микроструктура</w:t>
            </w:r>
          </w:p>
        </w:tc>
        <w:tc>
          <w:tcPr>
            <w:tcW w:w="968" w:type="pct"/>
            <w:vMerge/>
          </w:tcPr>
          <w:p w14:paraId="2AE0BCB9" w14:textId="77777777" w:rsidR="00BA2B29" w:rsidRPr="00447F94" w:rsidRDefault="00BA2B29"/>
        </w:tc>
        <w:tc>
          <w:tcPr>
            <w:tcW w:w="1086" w:type="pct"/>
          </w:tcPr>
          <w:p w14:paraId="0AB4CBDE" w14:textId="77777777" w:rsidR="00BA2B29" w:rsidRPr="00447F94" w:rsidRDefault="00447F94">
            <w:pPr>
              <w:ind w:left="-84" w:right="-84"/>
            </w:pPr>
            <w:r w:rsidRPr="00447F94">
              <w:t>ГОСТ 34503-2018 п. 7.6;</w:t>
            </w:r>
            <w:r w:rsidRPr="00447F94">
              <w:br/>
              <w:t>ГОСТ 5639-82;</w:t>
            </w:r>
            <w:r w:rsidRPr="00447F94">
              <w:br/>
              <w:t>ГОСТ 5640-2020;</w:t>
            </w:r>
            <w:r w:rsidRPr="00447F94">
              <w:br/>
              <w:t>ГОСТ 8233-56</w:t>
            </w:r>
          </w:p>
        </w:tc>
      </w:tr>
      <w:tr w:rsidR="00BA2B29" w:rsidRPr="00447F94" w14:paraId="6B8FAEED" w14:textId="77777777" w:rsidTr="00447F94">
        <w:tc>
          <w:tcPr>
            <w:tcW w:w="415" w:type="pct"/>
          </w:tcPr>
          <w:p w14:paraId="260DA54A" w14:textId="77777777" w:rsidR="00BA2B29" w:rsidRPr="00447F94" w:rsidRDefault="00447F94">
            <w:pPr>
              <w:ind w:left="-84" w:right="-84"/>
            </w:pPr>
            <w:r w:rsidRPr="00447F94">
              <w:t>90.17**</w:t>
            </w:r>
          </w:p>
        </w:tc>
        <w:tc>
          <w:tcPr>
            <w:tcW w:w="841" w:type="pct"/>
            <w:vMerge/>
          </w:tcPr>
          <w:p w14:paraId="748AC2EC" w14:textId="77777777" w:rsidR="00BA2B29" w:rsidRPr="00447F94" w:rsidRDefault="00BA2B29"/>
        </w:tc>
        <w:tc>
          <w:tcPr>
            <w:tcW w:w="722" w:type="pct"/>
          </w:tcPr>
          <w:p w14:paraId="0A64DD09" w14:textId="77777777" w:rsidR="00BA2B29" w:rsidRPr="00447F94" w:rsidRDefault="00447F94">
            <w:pPr>
              <w:ind w:left="-84" w:right="-84"/>
            </w:pPr>
            <w:r w:rsidRPr="00447F94">
              <w:t>25.99/11.116</w:t>
            </w:r>
          </w:p>
        </w:tc>
        <w:tc>
          <w:tcPr>
            <w:tcW w:w="968" w:type="pct"/>
          </w:tcPr>
          <w:p w14:paraId="5A805B24" w14:textId="77777777" w:rsidR="00BA2B29" w:rsidRPr="00447F94" w:rsidRDefault="00447F94">
            <w:pPr>
              <w:ind w:left="-84" w:right="-84"/>
            </w:pPr>
            <w:r w:rsidRPr="00447F94">
              <w:t>Комплектность</w:t>
            </w:r>
          </w:p>
        </w:tc>
        <w:tc>
          <w:tcPr>
            <w:tcW w:w="968" w:type="pct"/>
            <w:vMerge/>
          </w:tcPr>
          <w:p w14:paraId="093548C0" w14:textId="77777777" w:rsidR="00BA2B29" w:rsidRPr="00447F94" w:rsidRDefault="00BA2B29"/>
        </w:tc>
        <w:tc>
          <w:tcPr>
            <w:tcW w:w="1086" w:type="pct"/>
          </w:tcPr>
          <w:p w14:paraId="5C34AAF7" w14:textId="77777777" w:rsidR="00BA2B29" w:rsidRPr="00447F94" w:rsidRDefault="00447F94">
            <w:pPr>
              <w:ind w:left="-84" w:right="-84"/>
            </w:pPr>
            <w:r w:rsidRPr="00447F94">
              <w:t>ГОСТ 34503-2018 п. 7.5</w:t>
            </w:r>
          </w:p>
        </w:tc>
      </w:tr>
      <w:tr w:rsidR="00BA2B29" w:rsidRPr="00447F94" w14:paraId="3FCC100D" w14:textId="77777777" w:rsidTr="00447F94">
        <w:trPr>
          <w:trHeight w:val="230"/>
        </w:trPr>
        <w:tc>
          <w:tcPr>
            <w:tcW w:w="415" w:type="pct"/>
            <w:vMerge w:val="restart"/>
          </w:tcPr>
          <w:p w14:paraId="0236BB34" w14:textId="77777777" w:rsidR="00BA2B29" w:rsidRPr="00447F94" w:rsidRDefault="00447F94">
            <w:pPr>
              <w:ind w:left="-84" w:right="-84"/>
            </w:pPr>
            <w:r w:rsidRPr="00447F94">
              <w:t>90.18**</w:t>
            </w:r>
          </w:p>
        </w:tc>
        <w:tc>
          <w:tcPr>
            <w:tcW w:w="841" w:type="pct"/>
            <w:vMerge/>
          </w:tcPr>
          <w:p w14:paraId="08B86C2C" w14:textId="77777777" w:rsidR="00BA2B29" w:rsidRPr="00447F94" w:rsidRDefault="00BA2B29"/>
        </w:tc>
        <w:tc>
          <w:tcPr>
            <w:tcW w:w="722" w:type="pct"/>
            <w:vMerge w:val="restart"/>
          </w:tcPr>
          <w:p w14:paraId="261A82E5" w14:textId="77777777" w:rsidR="00BA2B29" w:rsidRPr="00447F94" w:rsidRDefault="00447F94">
            <w:pPr>
              <w:ind w:left="-84" w:right="-84"/>
            </w:pPr>
            <w:r w:rsidRPr="00447F94">
              <w:t>25.99/40.000</w:t>
            </w:r>
          </w:p>
        </w:tc>
        <w:tc>
          <w:tcPr>
            <w:tcW w:w="968" w:type="pct"/>
            <w:vMerge w:val="restart"/>
          </w:tcPr>
          <w:p w14:paraId="621C4A6B"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725FE783" w14:textId="77777777" w:rsidR="00BA2B29" w:rsidRPr="00447F94" w:rsidRDefault="00BA2B29"/>
        </w:tc>
        <w:tc>
          <w:tcPr>
            <w:tcW w:w="1086" w:type="pct"/>
            <w:vMerge w:val="restart"/>
          </w:tcPr>
          <w:p w14:paraId="64417FAE" w14:textId="77777777" w:rsidR="00BA2B29" w:rsidRPr="00447F94" w:rsidRDefault="00447F94">
            <w:pPr>
              <w:ind w:left="-84" w:right="-84"/>
            </w:pPr>
            <w:r w:rsidRPr="00447F94">
              <w:t>ГОСТ 26725-2022 п. 7.9;</w:t>
            </w:r>
            <w:r w:rsidRPr="00447F94">
              <w:br/>
              <w:t>ГОСТ Р ЕН 13018-2014 р. 5</w:t>
            </w:r>
          </w:p>
        </w:tc>
      </w:tr>
      <w:tr w:rsidR="00BA2B29" w:rsidRPr="00447F94" w14:paraId="2A21818C" w14:textId="77777777" w:rsidTr="00447F94">
        <w:tc>
          <w:tcPr>
            <w:tcW w:w="415" w:type="pct"/>
          </w:tcPr>
          <w:p w14:paraId="12909466" w14:textId="77777777" w:rsidR="00BA2B29" w:rsidRPr="00447F94" w:rsidRDefault="00447F94">
            <w:pPr>
              <w:ind w:left="-84" w:right="-84"/>
            </w:pPr>
            <w:r w:rsidRPr="00447F94">
              <w:t>91.1**</w:t>
            </w:r>
          </w:p>
        </w:tc>
        <w:tc>
          <w:tcPr>
            <w:tcW w:w="841" w:type="pct"/>
            <w:vMerge w:val="restart"/>
          </w:tcPr>
          <w:p w14:paraId="4F99C015" w14:textId="77777777" w:rsidR="00BA2B29" w:rsidRPr="00447F94" w:rsidRDefault="00447F94">
            <w:pPr>
              <w:ind w:left="-84" w:right="-84"/>
            </w:pPr>
            <w:r w:rsidRPr="00447F94">
              <w:t>Корпус буксы колесных пар тележек грузовых вагонов</w:t>
            </w:r>
          </w:p>
        </w:tc>
        <w:tc>
          <w:tcPr>
            <w:tcW w:w="722" w:type="pct"/>
            <w:vMerge w:val="restart"/>
          </w:tcPr>
          <w:p w14:paraId="586AB3DA" w14:textId="77777777" w:rsidR="00BA2B29" w:rsidRPr="00447F94" w:rsidRDefault="00447F94">
            <w:pPr>
              <w:ind w:left="-84" w:right="-84"/>
            </w:pPr>
            <w:r w:rsidRPr="00447F94">
              <w:t>25.99/26.080</w:t>
            </w:r>
          </w:p>
        </w:tc>
        <w:tc>
          <w:tcPr>
            <w:tcW w:w="968" w:type="pct"/>
          </w:tcPr>
          <w:p w14:paraId="1082A450" w14:textId="77777777" w:rsidR="00BA2B29" w:rsidRPr="00447F94" w:rsidRDefault="00447F94">
            <w:pPr>
              <w:ind w:left="-84" w:right="-84"/>
            </w:pPr>
            <w:r w:rsidRPr="00447F94">
              <w:t>Статическая прочность при температуре минус 60 ºС</w:t>
            </w:r>
          </w:p>
        </w:tc>
        <w:tc>
          <w:tcPr>
            <w:tcW w:w="968" w:type="pct"/>
            <w:vMerge w:val="restart"/>
          </w:tcPr>
          <w:p w14:paraId="7EE65D09" w14:textId="77777777" w:rsidR="00BA2B29" w:rsidRPr="00447F94" w:rsidRDefault="00447F94">
            <w:pPr>
              <w:ind w:left="-84" w:right="-84"/>
            </w:pPr>
            <w:r w:rsidRPr="00447F94">
              <w:t>ТР ТС 001/2011 р. V, пп. 13б, 13с, 15, 97, 99, 101, 106;</w:t>
            </w:r>
            <w:r w:rsidRPr="00447F94">
              <w:br/>
              <w:t>ТНПА и другая документация</w:t>
            </w:r>
          </w:p>
        </w:tc>
        <w:tc>
          <w:tcPr>
            <w:tcW w:w="1086" w:type="pct"/>
          </w:tcPr>
          <w:p w14:paraId="668C2983" w14:textId="77777777" w:rsidR="00BA2B29" w:rsidRPr="00447F94" w:rsidRDefault="00447F94">
            <w:pPr>
              <w:ind w:left="-84" w:right="-84"/>
            </w:pPr>
            <w:r w:rsidRPr="00447F94">
              <w:t>ГОСТ 34385-2018 п. 7.5</w:t>
            </w:r>
          </w:p>
        </w:tc>
      </w:tr>
      <w:tr w:rsidR="00BA2B29" w:rsidRPr="00447F94" w14:paraId="097F9872" w14:textId="77777777" w:rsidTr="00447F94">
        <w:tc>
          <w:tcPr>
            <w:tcW w:w="415" w:type="pct"/>
          </w:tcPr>
          <w:p w14:paraId="6273B478" w14:textId="77777777" w:rsidR="00BA2B29" w:rsidRPr="00447F94" w:rsidRDefault="00447F94">
            <w:pPr>
              <w:ind w:left="-84" w:right="-84"/>
            </w:pPr>
            <w:r w:rsidRPr="00447F94">
              <w:t>91.2**</w:t>
            </w:r>
          </w:p>
        </w:tc>
        <w:tc>
          <w:tcPr>
            <w:tcW w:w="841" w:type="pct"/>
            <w:vMerge/>
          </w:tcPr>
          <w:p w14:paraId="0BDF4CEB" w14:textId="77777777" w:rsidR="00BA2B29" w:rsidRPr="00447F94" w:rsidRDefault="00BA2B29"/>
        </w:tc>
        <w:tc>
          <w:tcPr>
            <w:tcW w:w="722" w:type="pct"/>
            <w:vMerge/>
          </w:tcPr>
          <w:p w14:paraId="10968760" w14:textId="77777777" w:rsidR="00BA2B29" w:rsidRPr="00447F94" w:rsidRDefault="00BA2B29"/>
        </w:tc>
        <w:tc>
          <w:tcPr>
            <w:tcW w:w="968" w:type="pct"/>
          </w:tcPr>
          <w:p w14:paraId="79D42398" w14:textId="77777777" w:rsidR="00BA2B29" w:rsidRPr="00447F94" w:rsidRDefault="00447F94">
            <w:pPr>
              <w:ind w:left="-84" w:right="-84"/>
            </w:pPr>
            <w:r w:rsidRPr="00447F94">
              <w:t>Статическая прочность при температуре плюс 80 ºС</w:t>
            </w:r>
          </w:p>
        </w:tc>
        <w:tc>
          <w:tcPr>
            <w:tcW w:w="968" w:type="pct"/>
            <w:vMerge/>
          </w:tcPr>
          <w:p w14:paraId="5A66877C" w14:textId="77777777" w:rsidR="00BA2B29" w:rsidRPr="00447F94" w:rsidRDefault="00BA2B29"/>
        </w:tc>
        <w:tc>
          <w:tcPr>
            <w:tcW w:w="1086" w:type="pct"/>
          </w:tcPr>
          <w:p w14:paraId="2A689742" w14:textId="77777777" w:rsidR="00BA2B29" w:rsidRPr="00447F94" w:rsidRDefault="00447F94">
            <w:pPr>
              <w:ind w:left="-84" w:right="-84"/>
            </w:pPr>
            <w:r w:rsidRPr="00447F94">
              <w:t>ГОСТ 34385-2018 п. 7.6</w:t>
            </w:r>
          </w:p>
        </w:tc>
      </w:tr>
      <w:tr w:rsidR="00BA2B29" w:rsidRPr="00447F94" w14:paraId="6F0E2523" w14:textId="77777777" w:rsidTr="00447F94">
        <w:tc>
          <w:tcPr>
            <w:tcW w:w="415" w:type="pct"/>
          </w:tcPr>
          <w:p w14:paraId="7F07FC3E" w14:textId="77777777" w:rsidR="00BA2B29" w:rsidRPr="00447F94" w:rsidRDefault="00447F94">
            <w:pPr>
              <w:ind w:left="-84" w:right="-84"/>
            </w:pPr>
            <w:r w:rsidRPr="00447F94">
              <w:t>91.3**</w:t>
            </w:r>
          </w:p>
        </w:tc>
        <w:tc>
          <w:tcPr>
            <w:tcW w:w="841" w:type="pct"/>
            <w:vMerge/>
          </w:tcPr>
          <w:p w14:paraId="7064C484" w14:textId="77777777" w:rsidR="00BA2B29" w:rsidRPr="00447F94" w:rsidRDefault="00BA2B29"/>
        </w:tc>
        <w:tc>
          <w:tcPr>
            <w:tcW w:w="722" w:type="pct"/>
          </w:tcPr>
          <w:p w14:paraId="64D3EEAB" w14:textId="77777777" w:rsidR="00BA2B29" w:rsidRPr="00447F94" w:rsidRDefault="00447F94">
            <w:pPr>
              <w:ind w:left="-84" w:right="-84"/>
            </w:pPr>
            <w:r w:rsidRPr="00447F94">
              <w:t>25.99/29.121</w:t>
            </w:r>
          </w:p>
        </w:tc>
        <w:tc>
          <w:tcPr>
            <w:tcW w:w="968" w:type="pct"/>
          </w:tcPr>
          <w:p w14:paraId="3177F38F" w14:textId="77777777" w:rsidR="00BA2B29" w:rsidRPr="00447F94" w:rsidRDefault="00447F94">
            <w:pPr>
              <w:ind w:left="-84" w:right="-84"/>
            </w:pPr>
            <w:r w:rsidRPr="00447F94">
              <w:t>Статическая прочность</w:t>
            </w:r>
          </w:p>
        </w:tc>
        <w:tc>
          <w:tcPr>
            <w:tcW w:w="968" w:type="pct"/>
            <w:vMerge/>
          </w:tcPr>
          <w:p w14:paraId="61C77BD4" w14:textId="77777777" w:rsidR="00BA2B29" w:rsidRPr="00447F94" w:rsidRDefault="00BA2B29"/>
        </w:tc>
        <w:tc>
          <w:tcPr>
            <w:tcW w:w="1086" w:type="pct"/>
          </w:tcPr>
          <w:p w14:paraId="3CE66DC6" w14:textId="77777777" w:rsidR="00BA2B29" w:rsidRPr="00447F94" w:rsidRDefault="00447F94">
            <w:pPr>
              <w:ind w:left="-84" w:right="-84"/>
            </w:pPr>
            <w:r w:rsidRPr="00447F94">
              <w:t>ГОСТ 34385-2018 п. 7.4</w:t>
            </w:r>
          </w:p>
        </w:tc>
      </w:tr>
      <w:tr w:rsidR="00BA2B29" w:rsidRPr="00447F94" w14:paraId="75B22BEF" w14:textId="77777777" w:rsidTr="00447F94">
        <w:tc>
          <w:tcPr>
            <w:tcW w:w="415" w:type="pct"/>
          </w:tcPr>
          <w:p w14:paraId="0CB39240" w14:textId="77777777" w:rsidR="00BA2B29" w:rsidRPr="00447F94" w:rsidRDefault="00447F94">
            <w:pPr>
              <w:ind w:left="-84" w:right="-84"/>
            </w:pPr>
            <w:r w:rsidRPr="00447F94">
              <w:t>91.4**</w:t>
            </w:r>
          </w:p>
        </w:tc>
        <w:tc>
          <w:tcPr>
            <w:tcW w:w="841" w:type="pct"/>
            <w:vMerge/>
          </w:tcPr>
          <w:p w14:paraId="5FFE4F54" w14:textId="77777777" w:rsidR="00BA2B29" w:rsidRPr="00447F94" w:rsidRDefault="00BA2B29"/>
        </w:tc>
        <w:tc>
          <w:tcPr>
            <w:tcW w:w="722" w:type="pct"/>
          </w:tcPr>
          <w:p w14:paraId="3A363E8E" w14:textId="77777777" w:rsidR="00BA2B29" w:rsidRPr="00447F94" w:rsidRDefault="00447F94">
            <w:pPr>
              <w:ind w:left="-84" w:right="-84"/>
            </w:pPr>
            <w:r w:rsidRPr="00447F94">
              <w:t>25.99/38.000</w:t>
            </w:r>
          </w:p>
        </w:tc>
        <w:tc>
          <w:tcPr>
            <w:tcW w:w="968" w:type="pct"/>
          </w:tcPr>
          <w:p w14:paraId="4E0A9CC9" w14:textId="77777777" w:rsidR="00BA2B29" w:rsidRPr="00447F94" w:rsidRDefault="00447F94">
            <w:pPr>
              <w:ind w:left="-84" w:right="-84"/>
            </w:pPr>
            <w:r w:rsidRPr="00447F94">
              <w:t xml:space="preserve">Отсутствие остаточной деформации и повреждений при </w:t>
            </w:r>
            <w:r w:rsidRPr="00447F94">
              <w:lastRenderedPageBreak/>
              <w:t>приложении в вертикальном направлении динамической нагрузки</w:t>
            </w:r>
          </w:p>
        </w:tc>
        <w:tc>
          <w:tcPr>
            <w:tcW w:w="968" w:type="pct"/>
            <w:vMerge/>
          </w:tcPr>
          <w:p w14:paraId="082DA4A3" w14:textId="77777777" w:rsidR="00BA2B29" w:rsidRPr="00447F94" w:rsidRDefault="00BA2B29"/>
        </w:tc>
        <w:tc>
          <w:tcPr>
            <w:tcW w:w="1086" w:type="pct"/>
          </w:tcPr>
          <w:p w14:paraId="5A11BDFB" w14:textId="77777777" w:rsidR="00BA2B29" w:rsidRPr="00447F94" w:rsidRDefault="00447F94">
            <w:pPr>
              <w:ind w:left="-84" w:right="-84"/>
            </w:pPr>
            <w:r w:rsidRPr="00447F94">
              <w:t>ГОСТ 34385-2018 п. 7.13</w:t>
            </w:r>
          </w:p>
        </w:tc>
      </w:tr>
      <w:tr w:rsidR="00BA2B29" w:rsidRPr="00447F94" w14:paraId="59915D0A" w14:textId="77777777" w:rsidTr="00447F94">
        <w:tc>
          <w:tcPr>
            <w:tcW w:w="415" w:type="pct"/>
          </w:tcPr>
          <w:p w14:paraId="4F4C634A" w14:textId="77777777" w:rsidR="00BA2B29" w:rsidRPr="00447F94" w:rsidRDefault="00447F94">
            <w:pPr>
              <w:ind w:left="-84" w:right="-84"/>
            </w:pPr>
            <w:r w:rsidRPr="00447F94">
              <w:t>91.5**</w:t>
            </w:r>
          </w:p>
        </w:tc>
        <w:tc>
          <w:tcPr>
            <w:tcW w:w="841" w:type="pct"/>
            <w:vMerge/>
          </w:tcPr>
          <w:p w14:paraId="4089E447" w14:textId="77777777" w:rsidR="00BA2B29" w:rsidRPr="00447F94" w:rsidRDefault="00BA2B29"/>
        </w:tc>
        <w:tc>
          <w:tcPr>
            <w:tcW w:w="722" w:type="pct"/>
          </w:tcPr>
          <w:p w14:paraId="05073BD5" w14:textId="77777777" w:rsidR="00BA2B29" w:rsidRPr="00447F94" w:rsidRDefault="00447F94">
            <w:pPr>
              <w:ind w:left="-84" w:right="-84"/>
            </w:pPr>
            <w:r w:rsidRPr="00447F94">
              <w:t>25.99/29.143</w:t>
            </w:r>
          </w:p>
        </w:tc>
        <w:tc>
          <w:tcPr>
            <w:tcW w:w="968" w:type="pct"/>
          </w:tcPr>
          <w:p w14:paraId="018F0B29" w14:textId="77777777" w:rsidR="00BA2B29" w:rsidRPr="00447F94" w:rsidRDefault="00447F94">
            <w:pPr>
              <w:ind w:left="-84" w:right="-84"/>
            </w:pPr>
            <w:r w:rsidRPr="00447F94">
              <w:t>Твердость</w:t>
            </w:r>
          </w:p>
        </w:tc>
        <w:tc>
          <w:tcPr>
            <w:tcW w:w="968" w:type="pct"/>
            <w:vMerge/>
          </w:tcPr>
          <w:p w14:paraId="67ABE0E2" w14:textId="77777777" w:rsidR="00BA2B29" w:rsidRPr="00447F94" w:rsidRDefault="00BA2B29"/>
        </w:tc>
        <w:tc>
          <w:tcPr>
            <w:tcW w:w="1086" w:type="pct"/>
          </w:tcPr>
          <w:p w14:paraId="47DF38C3" w14:textId="77777777" w:rsidR="00BA2B29" w:rsidRPr="00447F94" w:rsidRDefault="00447F94">
            <w:pPr>
              <w:ind w:left="-84" w:right="-84"/>
            </w:pPr>
            <w:r w:rsidRPr="00447F94">
              <w:t>ГОСТ 27208-87 _²;</w:t>
            </w:r>
            <w:r w:rsidRPr="00447F94">
              <w:br/>
              <w:t>ГОСТ 34385-2018 пп. 7.7, 7.9;</w:t>
            </w:r>
            <w:r w:rsidRPr="00447F94">
              <w:br/>
              <w:t>ГОСТ 9012-59 (ИСО 410-82,ИСО 6506-81);</w:t>
            </w:r>
            <w:r w:rsidRPr="00447F94">
              <w:br/>
              <w:t>ГОСТ 9013-59 (ИСО 6508-86)</w:t>
            </w:r>
          </w:p>
        </w:tc>
      </w:tr>
      <w:tr w:rsidR="00BA2B29" w:rsidRPr="00447F94" w14:paraId="58EB1990" w14:textId="77777777" w:rsidTr="00447F94">
        <w:tc>
          <w:tcPr>
            <w:tcW w:w="415" w:type="pct"/>
          </w:tcPr>
          <w:p w14:paraId="38AB3E6C" w14:textId="77777777" w:rsidR="00BA2B29" w:rsidRPr="00447F94" w:rsidRDefault="00447F94">
            <w:pPr>
              <w:ind w:left="-84" w:right="-84"/>
            </w:pPr>
            <w:r w:rsidRPr="00447F94">
              <w:t>91.6**</w:t>
            </w:r>
          </w:p>
        </w:tc>
        <w:tc>
          <w:tcPr>
            <w:tcW w:w="841" w:type="pct"/>
            <w:vMerge/>
          </w:tcPr>
          <w:p w14:paraId="1C867D65" w14:textId="77777777" w:rsidR="00BA2B29" w:rsidRPr="00447F94" w:rsidRDefault="00BA2B29"/>
        </w:tc>
        <w:tc>
          <w:tcPr>
            <w:tcW w:w="722" w:type="pct"/>
          </w:tcPr>
          <w:p w14:paraId="6E853C18" w14:textId="77777777" w:rsidR="00BA2B29" w:rsidRPr="00447F94" w:rsidRDefault="00447F94">
            <w:pPr>
              <w:ind w:left="-84" w:right="-84"/>
            </w:pPr>
            <w:r w:rsidRPr="00447F94">
              <w:t>25.99/29.061</w:t>
            </w:r>
          </w:p>
        </w:tc>
        <w:tc>
          <w:tcPr>
            <w:tcW w:w="968" w:type="pct"/>
          </w:tcPr>
          <w:p w14:paraId="085F4B99" w14:textId="77777777" w:rsidR="00BA2B29" w:rsidRPr="00447F94" w:rsidRDefault="00447F94">
            <w:pPr>
              <w:ind w:left="-84" w:right="-84"/>
            </w:pPr>
            <w:r w:rsidRPr="00447F94">
              <w:t>Геометрические размеры и допуски</w:t>
            </w:r>
          </w:p>
        </w:tc>
        <w:tc>
          <w:tcPr>
            <w:tcW w:w="968" w:type="pct"/>
            <w:vMerge/>
          </w:tcPr>
          <w:p w14:paraId="4AE3EF31" w14:textId="77777777" w:rsidR="00BA2B29" w:rsidRPr="00447F94" w:rsidRDefault="00BA2B29"/>
        </w:tc>
        <w:tc>
          <w:tcPr>
            <w:tcW w:w="1086" w:type="pct"/>
          </w:tcPr>
          <w:p w14:paraId="255C1700" w14:textId="77777777" w:rsidR="00BA2B29" w:rsidRPr="00447F94" w:rsidRDefault="00447F94">
            <w:pPr>
              <w:ind w:left="-84" w:right="-84"/>
            </w:pPr>
            <w:r w:rsidRPr="00447F94">
              <w:t>ГОСТ 34385-2018 п. 7.2</w:t>
            </w:r>
          </w:p>
        </w:tc>
      </w:tr>
      <w:tr w:rsidR="00BA2B29" w:rsidRPr="00447F94" w14:paraId="5ABFFC1B" w14:textId="77777777" w:rsidTr="00447F94">
        <w:tc>
          <w:tcPr>
            <w:tcW w:w="415" w:type="pct"/>
          </w:tcPr>
          <w:p w14:paraId="4E409CDA" w14:textId="77777777" w:rsidR="00BA2B29" w:rsidRPr="00447F94" w:rsidRDefault="00447F94">
            <w:pPr>
              <w:ind w:left="-84" w:right="-84"/>
            </w:pPr>
            <w:r w:rsidRPr="00447F94">
              <w:t>91.7**</w:t>
            </w:r>
          </w:p>
        </w:tc>
        <w:tc>
          <w:tcPr>
            <w:tcW w:w="841" w:type="pct"/>
            <w:vMerge/>
          </w:tcPr>
          <w:p w14:paraId="1FCE347C" w14:textId="77777777" w:rsidR="00BA2B29" w:rsidRPr="00447F94" w:rsidRDefault="00BA2B29"/>
        </w:tc>
        <w:tc>
          <w:tcPr>
            <w:tcW w:w="722" w:type="pct"/>
          </w:tcPr>
          <w:p w14:paraId="44C031FE" w14:textId="77777777" w:rsidR="00BA2B29" w:rsidRPr="00447F94" w:rsidRDefault="00447F94">
            <w:pPr>
              <w:ind w:left="-84" w:right="-84"/>
            </w:pPr>
            <w:r w:rsidRPr="00447F94">
              <w:t>25.99/11.116</w:t>
            </w:r>
          </w:p>
        </w:tc>
        <w:tc>
          <w:tcPr>
            <w:tcW w:w="968" w:type="pct"/>
          </w:tcPr>
          <w:p w14:paraId="1C4AB8EA" w14:textId="77777777" w:rsidR="00BA2B29" w:rsidRPr="00447F94" w:rsidRDefault="00447F94">
            <w:pPr>
              <w:ind w:left="-84" w:right="-84"/>
            </w:pPr>
            <w:r w:rsidRPr="00447F94">
              <w:t>Маркировка</w:t>
            </w:r>
          </w:p>
        </w:tc>
        <w:tc>
          <w:tcPr>
            <w:tcW w:w="968" w:type="pct"/>
            <w:vMerge/>
          </w:tcPr>
          <w:p w14:paraId="79A4A21A" w14:textId="77777777" w:rsidR="00BA2B29" w:rsidRPr="00447F94" w:rsidRDefault="00BA2B29"/>
        </w:tc>
        <w:tc>
          <w:tcPr>
            <w:tcW w:w="1086" w:type="pct"/>
          </w:tcPr>
          <w:p w14:paraId="3BEBA905" w14:textId="77777777" w:rsidR="00BA2B29" w:rsidRPr="00447F94" w:rsidRDefault="00447F94">
            <w:pPr>
              <w:ind w:left="-84" w:right="-84"/>
            </w:pPr>
            <w:r w:rsidRPr="00447F94">
              <w:t>ГОСТ 26828-86;</w:t>
            </w:r>
            <w:r w:rsidRPr="00447F94">
              <w:br/>
              <w:t>ГОСТ 34385-2018 п. 7.3</w:t>
            </w:r>
          </w:p>
        </w:tc>
      </w:tr>
      <w:tr w:rsidR="00BA2B29" w:rsidRPr="00447F94" w14:paraId="4412DBF8" w14:textId="77777777" w:rsidTr="00447F94">
        <w:tc>
          <w:tcPr>
            <w:tcW w:w="415" w:type="pct"/>
          </w:tcPr>
          <w:p w14:paraId="1237891A" w14:textId="77777777" w:rsidR="00BA2B29" w:rsidRPr="00447F94" w:rsidRDefault="00447F94">
            <w:pPr>
              <w:ind w:left="-84" w:right="-84"/>
            </w:pPr>
            <w:r w:rsidRPr="00447F94">
              <w:t>91.8**</w:t>
            </w:r>
          </w:p>
        </w:tc>
        <w:tc>
          <w:tcPr>
            <w:tcW w:w="841" w:type="pct"/>
            <w:vMerge/>
          </w:tcPr>
          <w:p w14:paraId="7793767F" w14:textId="77777777" w:rsidR="00BA2B29" w:rsidRPr="00447F94" w:rsidRDefault="00BA2B29"/>
        </w:tc>
        <w:tc>
          <w:tcPr>
            <w:tcW w:w="722" w:type="pct"/>
          </w:tcPr>
          <w:p w14:paraId="6F35CDFC" w14:textId="77777777" w:rsidR="00BA2B29" w:rsidRPr="00447F94" w:rsidRDefault="00447F94">
            <w:pPr>
              <w:ind w:left="-84" w:right="-84"/>
            </w:pPr>
            <w:r w:rsidRPr="00447F94">
              <w:t>25.99/40.000</w:t>
            </w:r>
          </w:p>
        </w:tc>
        <w:tc>
          <w:tcPr>
            <w:tcW w:w="968" w:type="pct"/>
          </w:tcPr>
          <w:p w14:paraId="7E2C3374"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00BEF38A" w14:textId="77777777" w:rsidR="00BA2B29" w:rsidRPr="00447F94" w:rsidRDefault="00BA2B29"/>
        </w:tc>
        <w:tc>
          <w:tcPr>
            <w:tcW w:w="1086" w:type="pct"/>
          </w:tcPr>
          <w:p w14:paraId="38919521" w14:textId="77777777" w:rsidR="00BA2B29" w:rsidRPr="00447F94" w:rsidRDefault="00447F94">
            <w:pPr>
              <w:ind w:left="-84" w:right="-84"/>
            </w:pPr>
            <w:r w:rsidRPr="00447F94">
              <w:t>ГОСТ 26725-2022 п. 7.9;</w:t>
            </w:r>
            <w:r w:rsidRPr="00447F94">
              <w:br/>
              <w:t>ГОСТ Р ЕН 13018-2014 р. 5</w:t>
            </w:r>
          </w:p>
        </w:tc>
      </w:tr>
      <w:tr w:rsidR="00BA2B29" w:rsidRPr="00447F94" w14:paraId="3B32E2BB" w14:textId="77777777" w:rsidTr="00447F94">
        <w:tc>
          <w:tcPr>
            <w:tcW w:w="415" w:type="pct"/>
          </w:tcPr>
          <w:p w14:paraId="228D9B40" w14:textId="77777777" w:rsidR="00BA2B29" w:rsidRPr="00447F94" w:rsidRDefault="00447F94">
            <w:pPr>
              <w:ind w:left="-84" w:right="-84"/>
            </w:pPr>
            <w:r w:rsidRPr="00447F94">
              <w:t>91.9**</w:t>
            </w:r>
          </w:p>
        </w:tc>
        <w:tc>
          <w:tcPr>
            <w:tcW w:w="841" w:type="pct"/>
            <w:vMerge/>
          </w:tcPr>
          <w:p w14:paraId="2D89BE24" w14:textId="77777777" w:rsidR="00BA2B29" w:rsidRPr="00447F94" w:rsidRDefault="00BA2B29"/>
        </w:tc>
        <w:tc>
          <w:tcPr>
            <w:tcW w:w="722" w:type="pct"/>
          </w:tcPr>
          <w:p w14:paraId="18504764" w14:textId="77777777" w:rsidR="00BA2B29" w:rsidRPr="00447F94" w:rsidRDefault="00447F94">
            <w:pPr>
              <w:ind w:left="-84" w:right="-84"/>
            </w:pPr>
            <w:r w:rsidRPr="00447F94">
              <w:t>25.99/08.035</w:t>
            </w:r>
          </w:p>
        </w:tc>
        <w:tc>
          <w:tcPr>
            <w:tcW w:w="968" w:type="pct"/>
          </w:tcPr>
          <w:p w14:paraId="5ACF98C6" w14:textId="77777777" w:rsidR="00BA2B29" w:rsidRPr="00447F94" w:rsidRDefault="00447F94">
            <w:pPr>
              <w:ind w:left="-84" w:right="-84"/>
            </w:pPr>
            <w:r w:rsidRPr="00447F94">
              <w:t>Химический состав</w:t>
            </w:r>
          </w:p>
        </w:tc>
        <w:tc>
          <w:tcPr>
            <w:tcW w:w="968" w:type="pct"/>
            <w:vMerge/>
          </w:tcPr>
          <w:p w14:paraId="6924CEC6" w14:textId="77777777" w:rsidR="00BA2B29" w:rsidRPr="00447F94" w:rsidRDefault="00BA2B29"/>
        </w:tc>
        <w:tc>
          <w:tcPr>
            <w:tcW w:w="1086" w:type="pct"/>
          </w:tcPr>
          <w:p w14:paraId="441D82E2" w14:textId="77777777" w:rsidR="00BA2B29" w:rsidRPr="00447F94" w:rsidRDefault="00447F94">
            <w:pPr>
              <w:ind w:left="-84" w:right="-84"/>
            </w:pPr>
            <w:r w:rsidRPr="00447F94">
              <w:t>ГОСТ 18895-97;</w:t>
            </w:r>
            <w:r w:rsidRPr="00447F94">
              <w:br/>
              <w:t>ГОСТ 22536.0-87²;</w:t>
            </w:r>
            <w:r w:rsidRPr="00447F94">
              <w:br/>
              <w:t>ГОСТ 22536.1-88²;</w:t>
            </w:r>
            <w:r w:rsidRPr="00447F94">
              <w:br/>
              <w:t>ГОСТ 22536.10-88²;</w:t>
            </w:r>
            <w:r w:rsidRPr="00447F94">
              <w:br/>
              <w:t>ГОСТ 22536.11-87²;</w:t>
            </w:r>
            <w:r w:rsidRPr="00447F94">
              <w:br/>
              <w:t>ГОСТ 22536.12-88²;</w:t>
            </w:r>
            <w:r w:rsidRPr="00447F94">
              <w:br/>
              <w:t>ГОСТ 22536.2-87²;</w:t>
            </w:r>
            <w:r w:rsidRPr="00447F94">
              <w:br/>
              <w:t>ГОСТ 22536.3-88²;</w:t>
            </w:r>
            <w:r w:rsidRPr="00447F94">
              <w:br/>
              <w:t>ГОСТ 22536.4-88²;</w:t>
            </w:r>
            <w:r w:rsidRPr="00447F94">
              <w:br/>
              <w:t>ГОСТ 22536.5-87 (ИСО 629-82)²;</w:t>
            </w:r>
            <w:r w:rsidRPr="00447F94">
              <w:br/>
              <w:t>ГОСТ 22536.7-88²;</w:t>
            </w:r>
            <w:r w:rsidRPr="00447F94">
              <w:br/>
              <w:t xml:space="preserve">ГОСТ </w:t>
            </w:r>
            <w:r w:rsidRPr="00447F94">
              <w:t>22536.8-87²;</w:t>
            </w:r>
            <w:r w:rsidRPr="00447F94">
              <w:br/>
              <w:t>ГОСТ 22536.9-88²;</w:t>
            </w:r>
            <w:r w:rsidRPr="00447F94">
              <w:br/>
              <w:t>ГОСТ 27611-88 _²;</w:t>
            </w:r>
            <w:r w:rsidRPr="00447F94">
              <w:br/>
              <w:t>ГОСТ 34385-2018 пп. 7.11, 7.14</w:t>
            </w:r>
          </w:p>
        </w:tc>
      </w:tr>
      <w:tr w:rsidR="00BA2B29" w:rsidRPr="00447F94" w14:paraId="79D9513F" w14:textId="77777777" w:rsidTr="00447F94">
        <w:tc>
          <w:tcPr>
            <w:tcW w:w="415" w:type="pct"/>
          </w:tcPr>
          <w:p w14:paraId="2A30F67A" w14:textId="77777777" w:rsidR="00BA2B29" w:rsidRPr="00447F94" w:rsidRDefault="00447F94">
            <w:pPr>
              <w:ind w:left="-84" w:right="-84"/>
            </w:pPr>
            <w:r w:rsidRPr="00447F94">
              <w:t>91.10**</w:t>
            </w:r>
          </w:p>
        </w:tc>
        <w:tc>
          <w:tcPr>
            <w:tcW w:w="841" w:type="pct"/>
            <w:vMerge/>
          </w:tcPr>
          <w:p w14:paraId="336C784B" w14:textId="77777777" w:rsidR="00BA2B29" w:rsidRPr="00447F94" w:rsidRDefault="00BA2B29"/>
        </w:tc>
        <w:tc>
          <w:tcPr>
            <w:tcW w:w="722" w:type="pct"/>
            <w:vMerge w:val="restart"/>
          </w:tcPr>
          <w:p w14:paraId="634FA425" w14:textId="77777777" w:rsidR="00BA2B29" w:rsidRPr="00447F94" w:rsidRDefault="00447F94">
            <w:pPr>
              <w:ind w:left="-84" w:right="-84"/>
            </w:pPr>
            <w:r w:rsidRPr="00447F94">
              <w:t>25.99/11.116</w:t>
            </w:r>
          </w:p>
        </w:tc>
        <w:tc>
          <w:tcPr>
            <w:tcW w:w="968" w:type="pct"/>
          </w:tcPr>
          <w:p w14:paraId="0159038D" w14:textId="77777777" w:rsidR="00BA2B29" w:rsidRPr="00447F94" w:rsidRDefault="00447F94">
            <w:pPr>
              <w:ind w:left="-84" w:right="-84"/>
            </w:pPr>
            <w:r w:rsidRPr="00447F94">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4EE9DF1C" w14:textId="77777777" w:rsidR="00BA2B29" w:rsidRPr="00447F94" w:rsidRDefault="00BA2B29"/>
        </w:tc>
        <w:tc>
          <w:tcPr>
            <w:tcW w:w="1086" w:type="pct"/>
            <w:vMerge w:val="restart"/>
          </w:tcPr>
          <w:p w14:paraId="7D21196C" w14:textId="77777777" w:rsidR="00BA2B29" w:rsidRPr="00447F94" w:rsidRDefault="00447F94">
            <w:pPr>
              <w:ind w:left="-84" w:right="-84"/>
            </w:pPr>
            <w:r w:rsidRPr="00447F94">
              <w:t>ГОСТ 34385-2018 п. 7.3</w:t>
            </w:r>
          </w:p>
        </w:tc>
      </w:tr>
      <w:tr w:rsidR="00BA2B29" w:rsidRPr="00447F94" w14:paraId="6EE99FA8" w14:textId="77777777" w:rsidTr="00447F94">
        <w:tc>
          <w:tcPr>
            <w:tcW w:w="415" w:type="pct"/>
          </w:tcPr>
          <w:p w14:paraId="210ED866" w14:textId="77777777" w:rsidR="00BA2B29" w:rsidRPr="00447F94" w:rsidRDefault="00447F94">
            <w:pPr>
              <w:ind w:left="-84" w:right="-84"/>
            </w:pPr>
            <w:r w:rsidRPr="00447F94">
              <w:t>91.11**</w:t>
            </w:r>
          </w:p>
        </w:tc>
        <w:tc>
          <w:tcPr>
            <w:tcW w:w="841" w:type="pct"/>
            <w:vMerge/>
          </w:tcPr>
          <w:p w14:paraId="519073EE" w14:textId="77777777" w:rsidR="00BA2B29" w:rsidRPr="00447F94" w:rsidRDefault="00BA2B29"/>
        </w:tc>
        <w:tc>
          <w:tcPr>
            <w:tcW w:w="722" w:type="pct"/>
            <w:vMerge/>
          </w:tcPr>
          <w:p w14:paraId="2DBC581D" w14:textId="77777777" w:rsidR="00BA2B29" w:rsidRPr="00447F94" w:rsidRDefault="00BA2B29"/>
        </w:tc>
        <w:tc>
          <w:tcPr>
            <w:tcW w:w="968" w:type="pct"/>
          </w:tcPr>
          <w:p w14:paraId="2D8D2488" w14:textId="77777777" w:rsidR="00BA2B29" w:rsidRPr="00447F94" w:rsidRDefault="00447F94">
            <w:pPr>
              <w:ind w:left="-84" w:right="-84"/>
            </w:pPr>
            <w:r w:rsidRPr="00447F94">
              <w:t>Применение визуальных индикаторов предельного износа</w:t>
            </w:r>
          </w:p>
        </w:tc>
        <w:tc>
          <w:tcPr>
            <w:tcW w:w="968" w:type="pct"/>
            <w:vMerge/>
          </w:tcPr>
          <w:p w14:paraId="1ABF40A3" w14:textId="77777777" w:rsidR="00BA2B29" w:rsidRPr="00447F94" w:rsidRDefault="00BA2B29"/>
        </w:tc>
        <w:tc>
          <w:tcPr>
            <w:tcW w:w="1086" w:type="pct"/>
            <w:vMerge/>
          </w:tcPr>
          <w:p w14:paraId="361F6EC7" w14:textId="77777777" w:rsidR="00BA2B29" w:rsidRPr="00447F94" w:rsidRDefault="00BA2B29"/>
        </w:tc>
      </w:tr>
      <w:tr w:rsidR="00BA2B29" w:rsidRPr="00447F94" w14:paraId="2A83F0A4" w14:textId="77777777" w:rsidTr="00447F94">
        <w:tc>
          <w:tcPr>
            <w:tcW w:w="415" w:type="pct"/>
          </w:tcPr>
          <w:p w14:paraId="139EE84B" w14:textId="77777777" w:rsidR="00BA2B29" w:rsidRPr="00447F94" w:rsidRDefault="00447F94">
            <w:pPr>
              <w:ind w:left="-84" w:right="-84"/>
            </w:pPr>
            <w:r w:rsidRPr="00447F94">
              <w:t>91.12**</w:t>
            </w:r>
          </w:p>
        </w:tc>
        <w:tc>
          <w:tcPr>
            <w:tcW w:w="841" w:type="pct"/>
            <w:vMerge/>
          </w:tcPr>
          <w:p w14:paraId="52424D40" w14:textId="77777777" w:rsidR="00BA2B29" w:rsidRPr="00447F94" w:rsidRDefault="00BA2B29"/>
        </w:tc>
        <w:tc>
          <w:tcPr>
            <w:tcW w:w="722" w:type="pct"/>
            <w:vMerge/>
          </w:tcPr>
          <w:p w14:paraId="549A7F71" w14:textId="77777777" w:rsidR="00BA2B29" w:rsidRPr="00447F94" w:rsidRDefault="00BA2B29"/>
        </w:tc>
        <w:tc>
          <w:tcPr>
            <w:tcW w:w="968" w:type="pct"/>
          </w:tcPr>
          <w:p w14:paraId="4618012B" w14:textId="77777777" w:rsidR="00BA2B29" w:rsidRPr="00447F94" w:rsidRDefault="00447F94">
            <w:pPr>
              <w:ind w:left="-84" w:right="-84"/>
            </w:pPr>
            <w:r w:rsidRPr="00447F94">
              <w:t>Конструкция лабиринтного уплотнения</w:t>
            </w:r>
          </w:p>
        </w:tc>
        <w:tc>
          <w:tcPr>
            <w:tcW w:w="968" w:type="pct"/>
            <w:vMerge/>
          </w:tcPr>
          <w:p w14:paraId="21F1B6C6" w14:textId="77777777" w:rsidR="00BA2B29" w:rsidRPr="00447F94" w:rsidRDefault="00BA2B29"/>
        </w:tc>
        <w:tc>
          <w:tcPr>
            <w:tcW w:w="1086" w:type="pct"/>
            <w:vMerge/>
          </w:tcPr>
          <w:p w14:paraId="50FD8FD6" w14:textId="77777777" w:rsidR="00BA2B29" w:rsidRPr="00447F94" w:rsidRDefault="00BA2B29"/>
        </w:tc>
      </w:tr>
      <w:tr w:rsidR="00BA2B29" w:rsidRPr="00447F94" w14:paraId="59B33518" w14:textId="77777777" w:rsidTr="00447F94">
        <w:tc>
          <w:tcPr>
            <w:tcW w:w="415" w:type="pct"/>
          </w:tcPr>
          <w:p w14:paraId="22B38CA3" w14:textId="77777777" w:rsidR="00BA2B29" w:rsidRPr="00447F94" w:rsidRDefault="00447F94">
            <w:pPr>
              <w:ind w:left="-84" w:right="-84"/>
            </w:pPr>
            <w:r w:rsidRPr="00447F94">
              <w:lastRenderedPageBreak/>
              <w:t>91.13**</w:t>
            </w:r>
          </w:p>
        </w:tc>
        <w:tc>
          <w:tcPr>
            <w:tcW w:w="841" w:type="pct"/>
            <w:vMerge/>
          </w:tcPr>
          <w:p w14:paraId="5D270083" w14:textId="77777777" w:rsidR="00BA2B29" w:rsidRPr="00447F94" w:rsidRDefault="00BA2B29"/>
        </w:tc>
        <w:tc>
          <w:tcPr>
            <w:tcW w:w="722" w:type="pct"/>
            <w:vMerge/>
          </w:tcPr>
          <w:p w14:paraId="3C4B7D61" w14:textId="77777777" w:rsidR="00BA2B29" w:rsidRPr="00447F94" w:rsidRDefault="00BA2B29"/>
        </w:tc>
        <w:tc>
          <w:tcPr>
            <w:tcW w:w="968" w:type="pct"/>
          </w:tcPr>
          <w:p w14:paraId="3715B945" w14:textId="77777777" w:rsidR="00BA2B29" w:rsidRPr="00447F94" w:rsidRDefault="00447F94">
            <w:pPr>
              <w:ind w:left="-84" w:right="-84"/>
            </w:pPr>
            <w:r w:rsidRPr="00447F94">
              <w:t>Поверхностные дефекты</w:t>
            </w:r>
          </w:p>
        </w:tc>
        <w:tc>
          <w:tcPr>
            <w:tcW w:w="968" w:type="pct"/>
            <w:vMerge/>
          </w:tcPr>
          <w:p w14:paraId="57716D66" w14:textId="77777777" w:rsidR="00BA2B29" w:rsidRPr="00447F94" w:rsidRDefault="00BA2B29"/>
        </w:tc>
        <w:tc>
          <w:tcPr>
            <w:tcW w:w="1086" w:type="pct"/>
            <w:vMerge/>
          </w:tcPr>
          <w:p w14:paraId="357EBA05" w14:textId="77777777" w:rsidR="00BA2B29" w:rsidRPr="00447F94" w:rsidRDefault="00BA2B29"/>
        </w:tc>
      </w:tr>
      <w:tr w:rsidR="00BA2B29" w:rsidRPr="00447F94" w14:paraId="2DD2B693" w14:textId="77777777" w:rsidTr="00447F94">
        <w:trPr>
          <w:trHeight w:val="230"/>
        </w:trPr>
        <w:tc>
          <w:tcPr>
            <w:tcW w:w="415" w:type="pct"/>
            <w:vMerge w:val="restart"/>
          </w:tcPr>
          <w:p w14:paraId="4B08CD68" w14:textId="77777777" w:rsidR="00BA2B29" w:rsidRPr="00447F94" w:rsidRDefault="00447F94">
            <w:pPr>
              <w:ind w:left="-84" w:right="-84"/>
            </w:pPr>
            <w:r w:rsidRPr="00447F94">
              <w:t>91.14**</w:t>
            </w:r>
          </w:p>
        </w:tc>
        <w:tc>
          <w:tcPr>
            <w:tcW w:w="841" w:type="pct"/>
            <w:vMerge/>
          </w:tcPr>
          <w:p w14:paraId="2BBCFA01" w14:textId="77777777" w:rsidR="00BA2B29" w:rsidRPr="00447F94" w:rsidRDefault="00BA2B29"/>
        </w:tc>
        <w:tc>
          <w:tcPr>
            <w:tcW w:w="722" w:type="pct"/>
            <w:vMerge/>
          </w:tcPr>
          <w:p w14:paraId="0BCFCF6F" w14:textId="77777777" w:rsidR="00BA2B29" w:rsidRPr="00447F94" w:rsidRDefault="00BA2B29"/>
        </w:tc>
        <w:tc>
          <w:tcPr>
            <w:tcW w:w="968" w:type="pct"/>
            <w:vMerge w:val="restart"/>
          </w:tcPr>
          <w:p w14:paraId="3E558B59" w14:textId="77777777" w:rsidR="00BA2B29" w:rsidRPr="00447F94" w:rsidRDefault="00447F94">
            <w:pPr>
              <w:ind w:left="-84" w:right="-84"/>
            </w:pPr>
            <w:r w:rsidRPr="00447F94">
              <w:t>Внутренние дефекты</w:t>
            </w:r>
          </w:p>
        </w:tc>
        <w:tc>
          <w:tcPr>
            <w:tcW w:w="968" w:type="pct"/>
            <w:vMerge/>
          </w:tcPr>
          <w:p w14:paraId="72CFADBF" w14:textId="77777777" w:rsidR="00BA2B29" w:rsidRPr="00447F94" w:rsidRDefault="00BA2B29"/>
        </w:tc>
        <w:tc>
          <w:tcPr>
            <w:tcW w:w="1086" w:type="pct"/>
            <w:vMerge w:val="restart"/>
          </w:tcPr>
          <w:p w14:paraId="24495F1E" w14:textId="77777777" w:rsidR="00BA2B29" w:rsidRPr="00447F94" w:rsidRDefault="00447F94">
            <w:pPr>
              <w:ind w:left="-84" w:right="-84"/>
            </w:pPr>
            <w:r w:rsidRPr="00447F94">
              <w:t>ГОСТ 34385-2018 п. 7.10</w:t>
            </w:r>
          </w:p>
        </w:tc>
      </w:tr>
      <w:tr w:rsidR="00BA2B29" w:rsidRPr="00447F94" w14:paraId="632C7D0C" w14:textId="77777777" w:rsidTr="00447F94">
        <w:tc>
          <w:tcPr>
            <w:tcW w:w="415" w:type="pct"/>
          </w:tcPr>
          <w:p w14:paraId="07B2F37B" w14:textId="77777777" w:rsidR="00BA2B29" w:rsidRPr="00447F94" w:rsidRDefault="00447F94">
            <w:pPr>
              <w:ind w:left="-84" w:right="-84"/>
            </w:pPr>
            <w:r w:rsidRPr="00447F94">
              <w:t>92.1**</w:t>
            </w:r>
          </w:p>
        </w:tc>
        <w:tc>
          <w:tcPr>
            <w:tcW w:w="841" w:type="pct"/>
            <w:vMerge w:val="restart"/>
          </w:tcPr>
          <w:p w14:paraId="7733737F" w14:textId="77777777" w:rsidR="00BA2B29" w:rsidRPr="00447F94" w:rsidRDefault="00447F94">
            <w:pPr>
              <w:ind w:left="-84" w:right="-84"/>
            </w:pPr>
            <w:r w:rsidRPr="00447F94">
              <w:t xml:space="preserve">Автоматизированные системы </w:t>
            </w:r>
            <w:r w:rsidRPr="00447F94">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0BE2C9B9" w14:textId="77777777" w:rsidR="00BA2B29" w:rsidRPr="00447F94" w:rsidRDefault="00447F94">
            <w:pPr>
              <w:ind w:left="-84" w:right="-84"/>
            </w:pPr>
            <w:r w:rsidRPr="00447F94">
              <w:t>27.12/29.113</w:t>
            </w:r>
          </w:p>
        </w:tc>
        <w:tc>
          <w:tcPr>
            <w:tcW w:w="968" w:type="pct"/>
          </w:tcPr>
          <w:p w14:paraId="166177FB" w14:textId="77777777" w:rsidR="00BA2B29" w:rsidRPr="00447F94" w:rsidRDefault="00447F94">
            <w:pPr>
              <w:ind w:left="-84" w:right="-84"/>
            </w:pPr>
            <w:r w:rsidRPr="00447F94">
              <w:t>Электрическая прочность  изоляции</w:t>
            </w:r>
          </w:p>
        </w:tc>
        <w:tc>
          <w:tcPr>
            <w:tcW w:w="968" w:type="pct"/>
          </w:tcPr>
          <w:p w14:paraId="34448D62"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4.5.2;</w:t>
            </w:r>
            <w:r w:rsidRPr="00447F94">
              <w:br/>
              <w:t>ТНПА и другая документация</w:t>
            </w:r>
          </w:p>
        </w:tc>
        <w:tc>
          <w:tcPr>
            <w:tcW w:w="1086" w:type="pct"/>
          </w:tcPr>
          <w:p w14:paraId="44F0C118" w14:textId="77777777" w:rsidR="00BA2B29" w:rsidRPr="00447F94" w:rsidRDefault="00447F94">
            <w:pPr>
              <w:ind w:left="-84" w:right="-84"/>
            </w:pPr>
            <w:r w:rsidRPr="00447F94">
              <w:t>ГОСТ 1516.2-97;</w:t>
            </w:r>
            <w:r w:rsidRPr="00447F94">
              <w:br/>
              <w:t>ГОСТ 2933-83 р. 4.1;</w:t>
            </w:r>
            <w:r w:rsidRPr="00447F94">
              <w:br/>
              <w:t>ГОСТ 9219-88 пп. 6.1, 6.8;</w:t>
            </w:r>
            <w:r w:rsidRPr="00447F94">
              <w:br/>
              <w:t>ГОСТ IEC 61439-1-2013 п. 10.9;</w:t>
            </w:r>
            <w:r w:rsidRPr="00447F94">
              <w:br/>
              <w:t>ГОСТ Р 51321.1-2007 (МЭК 60439-1:2004) пп. 8.2.2, 8.3.2</w:t>
            </w:r>
          </w:p>
        </w:tc>
      </w:tr>
      <w:tr w:rsidR="00BA2B29" w:rsidRPr="00447F94" w14:paraId="7F453D47" w14:textId="77777777" w:rsidTr="00447F94">
        <w:tc>
          <w:tcPr>
            <w:tcW w:w="415" w:type="pct"/>
          </w:tcPr>
          <w:p w14:paraId="3CC63291" w14:textId="77777777" w:rsidR="00BA2B29" w:rsidRPr="00447F94" w:rsidRDefault="00447F94">
            <w:pPr>
              <w:ind w:left="-84" w:right="-84"/>
            </w:pPr>
            <w:r w:rsidRPr="00447F94">
              <w:t>92.2**</w:t>
            </w:r>
          </w:p>
        </w:tc>
        <w:tc>
          <w:tcPr>
            <w:tcW w:w="841" w:type="pct"/>
            <w:vMerge/>
          </w:tcPr>
          <w:p w14:paraId="1A8EAC29" w14:textId="77777777" w:rsidR="00BA2B29" w:rsidRPr="00447F94" w:rsidRDefault="00BA2B29"/>
        </w:tc>
        <w:tc>
          <w:tcPr>
            <w:tcW w:w="722" w:type="pct"/>
          </w:tcPr>
          <w:p w14:paraId="6E6F5F4F" w14:textId="77777777" w:rsidR="00BA2B29" w:rsidRPr="00447F94" w:rsidRDefault="00447F94">
            <w:pPr>
              <w:ind w:left="-84" w:right="-84"/>
            </w:pPr>
            <w:r w:rsidRPr="00447F94">
              <w:t>27.12/22.000</w:t>
            </w:r>
          </w:p>
        </w:tc>
        <w:tc>
          <w:tcPr>
            <w:tcW w:w="968" w:type="pct"/>
          </w:tcPr>
          <w:p w14:paraId="41A83F4D" w14:textId="77777777" w:rsidR="00BA2B29" w:rsidRPr="00447F94" w:rsidRDefault="00447F94">
            <w:pPr>
              <w:ind w:left="-84" w:right="-84"/>
            </w:pPr>
            <w:r w:rsidRPr="00447F94">
              <w:t xml:space="preserve">Электрическое </w:t>
            </w:r>
            <w:r w:rsidRPr="00447F94">
              <w:t>сопротивление изоляции</w:t>
            </w:r>
          </w:p>
        </w:tc>
        <w:tc>
          <w:tcPr>
            <w:tcW w:w="968" w:type="pct"/>
          </w:tcPr>
          <w:p w14:paraId="6E91527F"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4.5.3;</w:t>
            </w:r>
            <w:r w:rsidRPr="00447F94">
              <w:br/>
              <w:t>ТНПА и другая документация</w:t>
            </w:r>
          </w:p>
        </w:tc>
        <w:tc>
          <w:tcPr>
            <w:tcW w:w="1086" w:type="pct"/>
          </w:tcPr>
          <w:p w14:paraId="5816D70F" w14:textId="77777777" w:rsidR="00BA2B29" w:rsidRPr="00447F94" w:rsidRDefault="00447F94">
            <w:pPr>
              <w:ind w:left="-84" w:right="-84"/>
            </w:pPr>
            <w:r w:rsidRPr="00447F94">
              <w:t>ГОСТ 2933-83 р. 4.2;</w:t>
            </w:r>
            <w:r w:rsidRPr="00447F94">
              <w:br/>
              <w:t>ГОСТ 9219-88 пп. 6.1, 6.7;</w:t>
            </w:r>
            <w:r w:rsidRPr="00447F94">
              <w:br/>
              <w:t>ГОСТ IEC 61439-1-2013 п. 11.9;</w:t>
            </w:r>
            <w:r w:rsidRPr="00447F94">
              <w:br/>
              <w:t>ГОСТ Р 51321.1-2007 (МЭК 60439-1:2004) п. 8.3.4</w:t>
            </w:r>
          </w:p>
        </w:tc>
      </w:tr>
      <w:tr w:rsidR="00BA2B29" w:rsidRPr="00447F94" w14:paraId="011D72E1" w14:textId="77777777" w:rsidTr="00447F94">
        <w:tc>
          <w:tcPr>
            <w:tcW w:w="415" w:type="pct"/>
          </w:tcPr>
          <w:p w14:paraId="1E4CBD0A" w14:textId="77777777" w:rsidR="00BA2B29" w:rsidRPr="00447F94" w:rsidRDefault="00447F94">
            <w:pPr>
              <w:ind w:left="-84" w:right="-84"/>
            </w:pPr>
            <w:r w:rsidRPr="00447F94">
              <w:t>92.3**</w:t>
            </w:r>
          </w:p>
        </w:tc>
        <w:tc>
          <w:tcPr>
            <w:tcW w:w="841" w:type="pct"/>
            <w:vMerge/>
          </w:tcPr>
          <w:p w14:paraId="00FCE002" w14:textId="77777777" w:rsidR="00BA2B29" w:rsidRPr="00447F94" w:rsidRDefault="00BA2B29"/>
        </w:tc>
        <w:tc>
          <w:tcPr>
            <w:tcW w:w="722" w:type="pct"/>
          </w:tcPr>
          <w:p w14:paraId="002A691F" w14:textId="77777777" w:rsidR="00BA2B29" w:rsidRPr="00447F94" w:rsidRDefault="00447F94">
            <w:pPr>
              <w:ind w:left="-84" w:right="-84"/>
            </w:pPr>
            <w:r w:rsidRPr="00447F94">
              <w:t>27.12/26.080, 27.90/26.080</w:t>
            </w:r>
          </w:p>
        </w:tc>
        <w:tc>
          <w:tcPr>
            <w:tcW w:w="968" w:type="pct"/>
          </w:tcPr>
          <w:p w14:paraId="760F8D2C" w14:textId="77777777" w:rsidR="00BA2B29" w:rsidRPr="00447F94" w:rsidRDefault="00447F94">
            <w:pPr>
              <w:ind w:left="-84" w:right="-84"/>
            </w:pPr>
            <w:r w:rsidRPr="00447F94">
              <w:t>Стойкость к климатическим факторам</w:t>
            </w:r>
          </w:p>
        </w:tc>
        <w:tc>
          <w:tcPr>
            <w:tcW w:w="968" w:type="pct"/>
          </w:tcPr>
          <w:p w14:paraId="4DA7BE31"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4.7.2;</w:t>
            </w:r>
            <w:r w:rsidRPr="00447F94">
              <w:br/>
              <w:t>ТНПА и другая документация</w:t>
            </w:r>
          </w:p>
        </w:tc>
        <w:tc>
          <w:tcPr>
            <w:tcW w:w="1086" w:type="pct"/>
            <w:vMerge w:val="restart"/>
          </w:tcPr>
          <w:p w14:paraId="37382CDA" w14:textId="77777777" w:rsidR="00BA2B29" w:rsidRPr="00447F94" w:rsidRDefault="00447F94">
            <w:pPr>
              <w:ind w:left="-84" w:right="-84"/>
            </w:pPr>
            <w:r w:rsidRPr="00447F94">
              <w:t xml:space="preserve">ГОСТ </w:t>
            </w:r>
            <w:r w:rsidRPr="00447F94">
              <w:t>20.57.406-81;</w:t>
            </w:r>
            <w:r w:rsidRPr="00447F94">
              <w:br/>
              <w:t>ГОСТ 34012-2016 _приложение Б²</w:t>
            </w:r>
          </w:p>
        </w:tc>
      </w:tr>
      <w:tr w:rsidR="00BA2B29" w:rsidRPr="00447F94" w14:paraId="0D3BAE23" w14:textId="77777777" w:rsidTr="00447F94">
        <w:tc>
          <w:tcPr>
            <w:tcW w:w="415" w:type="pct"/>
          </w:tcPr>
          <w:p w14:paraId="61CCC062" w14:textId="77777777" w:rsidR="00BA2B29" w:rsidRPr="00447F94" w:rsidRDefault="00447F94">
            <w:pPr>
              <w:ind w:left="-84" w:right="-84"/>
            </w:pPr>
            <w:r w:rsidRPr="00447F94">
              <w:t>92.4**</w:t>
            </w:r>
          </w:p>
        </w:tc>
        <w:tc>
          <w:tcPr>
            <w:tcW w:w="841" w:type="pct"/>
            <w:vMerge/>
          </w:tcPr>
          <w:p w14:paraId="06FD549C" w14:textId="77777777" w:rsidR="00BA2B29" w:rsidRPr="00447F94" w:rsidRDefault="00BA2B29"/>
        </w:tc>
        <w:tc>
          <w:tcPr>
            <w:tcW w:w="722" w:type="pct"/>
          </w:tcPr>
          <w:p w14:paraId="3FA39DEB" w14:textId="77777777" w:rsidR="00BA2B29" w:rsidRPr="00447F94" w:rsidRDefault="00447F94">
            <w:pPr>
              <w:ind w:left="-84" w:right="-84"/>
            </w:pPr>
            <w:r w:rsidRPr="00447F94">
              <w:t>27.12/26.095, 27.90/26.095</w:t>
            </w:r>
          </w:p>
        </w:tc>
        <w:tc>
          <w:tcPr>
            <w:tcW w:w="968" w:type="pct"/>
          </w:tcPr>
          <w:p w14:paraId="02EE1186" w14:textId="77777777" w:rsidR="00BA2B29" w:rsidRPr="00447F94" w:rsidRDefault="00447F94">
            <w:pPr>
              <w:ind w:left="-84" w:right="-84"/>
            </w:pPr>
            <w:r w:rsidRPr="00447F94">
              <w:t>Стойкость к механическим факторам</w:t>
            </w:r>
          </w:p>
        </w:tc>
        <w:tc>
          <w:tcPr>
            <w:tcW w:w="968" w:type="pct"/>
          </w:tcPr>
          <w:p w14:paraId="0222EA4C"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4.7.1;</w:t>
            </w:r>
            <w:r w:rsidRPr="00447F94">
              <w:br/>
              <w:t>ТНПА и другая документация</w:t>
            </w:r>
          </w:p>
        </w:tc>
        <w:tc>
          <w:tcPr>
            <w:tcW w:w="1086" w:type="pct"/>
            <w:vMerge/>
          </w:tcPr>
          <w:p w14:paraId="108303F6" w14:textId="77777777" w:rsidR="00BA2B29" w:rsidRPr="00447F94" w:rsidRDefault="00BA2B29"/>
        </w:tc>
      </w:tr>
      <w:tr w:rsidR="00BA2B29" w:rsidRPr="00447F94" w14:paraId="272332C5" w14:textId="77777777" w:rsidTr="00447F94">
        <w:tc>
          <w:tcPr>
            <w:tcW w:w="415" w:type="pct"/>
          </w:tcPr>
          <w:p w14:paraId="4594224A" w14:textId="77777777" w:rsidR="00BA2B29" w:rsidRPr="00447F94" w:rsidRDefault="00447F94">
            <w:pPr>
              <w:ind w:left="-84" w:right="-84"/>
            </w:pPr>
            <w:r w:rsidRPr="00447F94">
              <w:t>92.6**</w:t>
            </w:r>
          </w:p>
        </w:tc>
        <w:tc>
          <w:tcPr>
            <w:tcW w:w="841" w:type="pct"/>
            <w:vMerge/>
          </w:tcPr>
          <w:p w14:paraId="5EF453A8" w14:textId="77777777" w:rsidR="00BA2B29" w:rsidRPr="00447F94" w:rsidRDefault="00BA2B29"/>
        </w:tc>
        <w:tc>
          <w:tcPr>
            <w:tcW w:w="722" w:type="pct"/>
          </w:tcPr>
          <w:p w14:paraId="5E3A3570" w14:textId="77777777" w:rsidR="00BA2B29" w:rsidRPr="00447F94" w:rsidRDefault="00447F94">
            <w:pPr>
              <w:ind w:left="-84" w:right="-84"/>
            </w:pPr>
            <w:r w:rsidRPr="00447F94">
              <w:t>27.12/26.141</w:t>
            </w:r>
          </w:p>
        </w:tc>
        <w:tc>
          <w:tcPr>
            <w:tcW w:w="968" w:type="pct"/>
          </w:tcPr>
          <w:p w14:paraId="7A20E89E" w14:textId="77777777" w:rsidR="00BA2B29" w:rsidRPr="00447F94" w:rsidRDefault="00447F94">
            <w:pPr>
              <w:ind w:left="-84" w:right="-84"/>
            </w:pPr>
            <w:r w:rsidRPr="00447F94">
              <w:t>Степень защиты IP</w:t>
            </w:r>
          </w:p>
        </w:tc>
        <w:tc>
          <w:tcPr>
            <w:tcW w:w="968" w:type="pct"/>
          </w:tcPr>
          <w:p w14:paraId="5B88FAEB"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4.11.2;</w:t>
            </w:r>
            <w:r w:rsidRPr="00447F94">
              <w:br/>
              <w:t>ТНПА и другая документация</w:t>
            </w:r>
          </w:p>
        </w:tc>
        <w:tc>
          <w:tcPr>
            <w:tcW w:w="1086" w:type="pct"/>
          </w:tcPr>
          <w:p w14:paraId="310EFD96" w14:textId="77777777" w:rsidR="00BA2B29" w:rsidRPr="00447F94" w:rsidRDefault="00447F94">
            <w:pPr>
              <w:ind w:left="-84" w:right="-84"/>
            </w:pPr>
            <w:r w:rsidRPr="00447F94">
              <w:t>ГОСТ 14254-2015 (IEC 60529:2013) р. 11-15</w:t>
            </w:r>
          </w:p>
        </w:tc>
      </w:tr>
      <w:tr w:rsidR="00BA2B29" w:rsidRPr="00447F94" w14:paraId="5F9F3238" w14:textId="77777777" w:rsidTr="00447F94">
        <w:trPr>
          <w:trHeight w:val="230"/>
        </w:trPr>
        <w:tc>
          <w:tcPr>
            <w:tcW w:w="415" w:type="pct"/>
            <w:vMerge w:val="restart"/>
          </w:tcPr>
          <w:p w14:paraId="0C5F69CA" w14:textId="77777777" w:rsidR="00BA2B29" w:rsidRPr="00447F94" w:rsidRDefault="00447F94">
            <w:pPr>
              <w:ind w:left="-84" w:right="-84"/>
            </w:pPr>
            <w:r w:rsidRPr="00447F94">
              <w:t>92.7**</w:t>
            </w:r>
          </w:p>
        </w:tc>
        <w:tc>
          <w:tcPr>
            <w:tcW w:w="841" w:type="pct"/>
            <w:vMerge/>
          </w:tcPr>
          <w:p w14:paraId="436A2307" w14:textId="77777777" w:rsidR="00BA2B29" w:rsidRPr="00447F94" w:rsidRDefault="00BA2B29"/>
        </w:tc>
        <w:tc>
          <w:tcPr>
            <w:tcW w:w="722" w:type="pct"/>
            <w:vMerge w:val="restart"/>
          </w:tcPr>
          <w:p w14:paraId="59CEA9AB" w14:textId="77777777" w:rsidR="00BA2B29" w:rsidRPr="00447F94" w:rsidRDefault="00447F94">
            <w:pPr>
              <w:ind w:left="-84" w:right="-84"/>
            </w:pPr>
            <w:r w:rsidRPr="00447F94">
              <w:t>27.12/36.038</w:t>
            </w:r>
          </w:p>
        </w:tc>
        <w:tc>
          <w:tcPr>
            <w:tcW w:w="968" w:type="pct"/>
            <w:vMerge w:val="restart"/>
          </w:tcPr>
          <w:p w14:paraId="684FF510" w14:textId="77777777" w:rsidR="00BA2B29" w:rsidRPr="00447F94" w:rsidRDefault="00447F94">
            <w:pPr>
              <w:ind w:left="-84" w:right="-84"/>
            </w:pPr>
            <w:r w:rsidRPr="00447F94">
              <w:t>Обеспечение безопасности систем железнодорожной автоматики и телемеханики</w:t>
            </w:r>
          </w:p>
        </w:tc>
        <w:tc>
          <w:tcPr>
            <w:tcW w:w="968" w:type="pct"/>
            <w:vMerge w:val="restart"/>
          </w:tcPr>
          <w:p w14:paraId="5E794EE3"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33892-2016 р. 4;</w:t>
            </w:r>
            <w:r w:rsidRPr="00447F94">
              <w:br/>
              <w:t>ГОСТ 33893-2016 р. 4;</w:t>
            </w:r>
            <w:r w:rsidRPr="00447F94">
              <w:br/>
              <w:t>ГОСТ 33894-2016 р. 4;</w:t>
            </w:r>
            <w:r w:rsidRPr="00447F94">
              <w:br/>
              <w:t>ГОСТ 33895-2016 р. 4;</w:t>
            </w:r>
            <w:r w:rsidRPr="00447F94">
              <w:br/>
              <w:t>ГОСТ 33896-2016 р. 4;</w:t>
            </w:r>
            <w:r w:rsidRPr="00447F94">
              <w:br/>
            </w:r>
            <w:r w:rsidRPr="00447F94">
              <w:lastRenderedPageBreak/>
              <w:t>ТНПА и другая документация</w:t>
            </w:r>
          </w:p>
        </w:tc>
        <w:tc>
          <w:tcPr>
            <w:tcW w:w="1086" w:type="pct"/>
            <w:vMerge w:val="restart"/>
          </w:tcPr>
          <w:p w14:paraId="6ED43FC4" w14:textId="77777777" w:rsidR="00BA2B29" w:rsidRPr="00447F94" w:rsidRDefault="00447F94">
            <w:pPr>
              <w:ind w:left="-84" w:right="-84"/>
            </w:pPr>
            <w:r w:rsidRPr="00447F94">
              <w:lastRenderedPageBreak/>
              <w:t>ГОСТ 33432-2015²;</w:t>
            </w:r>
            <w:r w:rsidRPr="00447F94">
              <w:br/>
              <w:t>ГОСТ 33892-2016 р. 5;</w:t>
            </w:r>
            <w:r w:rsidRPr="00447F94">
              <w:br/>
              <w:t>ГОСТ 33893-2016 р. 5;</w:t>
            </w:r>
            <w:r w:rsidRPr="00447F94">
              <w:br/>
              <w:t>ГОСТ 33894-2016 р. 5;</w:t>
            </w:r>
            <w:r w:rsidRPr="00447F94">
              <w:br/>
              <w:t>ГОСТ 33895-2016 р. 5;</w:t>
            </w:r>
            <w:r w:rsidRPr="00447F94">
              <w:br/>
              <w:t>ГОСТ 33896-2016 р. 5;</w:t>
            </w:r>
            <w:r w:rsidRPr="00447F94">
              <w:br/>
              <w:t>ГОСТ Р 52980-2008 р. 7</w:t>
            </w:r>
          </w:p>
        </w:tc>
      </w:tr>
      <w:tr w:rsidR="00BA2B29" w:rsidRPr="00447F94" w14:paraId="669E1F4F" w14:textId="77777777" w:rsidTr="00447F94">
        <w:tc>
          <w:tcPr>
            <w:tcW w:w="415" w:type="pct"/>
          </w:tcPr>
          <w:p w14:paraId="79567D76" w14:textId="77777777" w:rsidR="00BA2B29" w:rsidRPr="00447F94" w:rsidRDefault="00447F94">
            <w:pPr>
              <w:ind w:left="-84" w:right="-84"/>
            </w:pPr>
            <w:r w:rsidRPr="00447F94">
              <w:t>93.1**</w:t>
            </w:r>
          </w:p>
        </w:tc>
        <w:tc>
          <w:tcPr>
            <w:tcW w:w="841" w:type="pct"/>
            <w:vMerge w:val="restart"/>
          </w:tcPr>
          <w:p w14:paraId="06180005" w14:textId="77777777" w:rsidR="00BA2B29" w:rsidRPr="00447F94" w:rsidRDefault="00447F94">
            <w:pPr>
              <w:ind w:left="-84" w:right="-84"/>
            </w:pPr>
            <w:r w:rsidRPr="00447F94">
              <w:t>Стеклоочистители для локомотивов, моторвагонного и специального самоходного железнодорожного подвижного состава.</w:t>
            </w:r>
            <w:r w:rsidRPr="00447F94">
              <w:br/>
              <w:t xml:space="preserve"> Стеклоочистители для подвижного состава метрополитена</w:t>
            </w:r>
          </w:p>
        </w:tc>
        <w:tc>
          <w:tcPr>
            <w:tcW w:w="722" w:type="pct"/>
          </w:tcPr>
          <w:p w14:paraId="61C585DF" w14:textId="77777777" w:rsidR="00BA2B29" w:rsidRPr="00447F94" w:rsidRDefault="00447F94">
            <w:pPr>
              <w:ind w:left="-84" w:right="-84"/>
            </w:pPr>
            <w:r w:rsidRPr="00447F94">
              <w:t>27.90/26.080</w:t>
            </w:r>
          </w:p>
        </w:tc>
        <w:tc>
          <w:tcPr>
            <w:tcW w:w="968" w:type="pct"/>
          </w:tcPr>
          <w:p w14:paraId="71ADB5D8"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302606A5" w14:textId="77777777" w:rsidR="00BA2B29" w:rsidRPr="00447F94" w:rsidRDefault="00447F94">
            <w:pPr>
              <w:ind w:left="-84" w:right="-84"/>
            </w:pPr>
            <w:r w:rsidRPr="00447F94">
              <w:t>ТР ЕАЭС 052/2021 р. V, п.п. 13б, 15, 21, 45, 66;</w:t>
            </w:r>
            <w:r w:rsidRPr="00447F94">
              <w:br/>
              <w:t xml:space="preserve">ТР ТС 001/2011 р. V п.п. </w:t>
            </w:r>
            <w:r w:rsidRPr="00447F94">
              <w:t>13б, 15, 97, 99, 101, 106;</w:t>
            </w:r>
            <w:r w:rsidRPr="00447F94">
              <w:br/>
              <w:t>ТР ТС 002/2011 р. V п.п. 13в, 15, 82, 89, 91, 94;</w:t>
            </w:r>
            <w:r w:rsidRPr="00447F94">
              <w:br/>
              <w:t>ТНПА и другая документация</w:t>
            </w:r>
          </w:p>
        </w:tc>
        <w:tc>
          <w:tcPr>
            <w:tcW w:w="1086" w:type="pct"/>
          </w:tcPr>
          <w:p w14:paraId="3DD9C66D" w14:textId="77777777" w:rsidR="00BA2B29" w:rsidRPr="00447F94" w:rsidRDefault="00447F94">
            <w:pPr>
              <w:ind w:left="-84" w:right="-84"/>
            </w:pPr>
            <w:r w:rsidRPr="00447F94">
              <w:t>ГОСТ 28465-2019 п. 6.12;</w:t>
            </w:r>
            <w:r w:rsidRPr="00447F94">
              <w:br/>
              <w:t>ГОСТ 30630.0.0-99;</w:t>
            </w:r>
            <w:r w:rsidRPr="00447F94">
              <w:br/>
              <w:t>ГОСТ 30630.2.1-2013</w:t>
            </w:r>
          </w:p>
        </w:tc>
      </w:tr>
      <w:tr w:rsidR="00BA2B29" w:rsidRPr="00447F94" w14:paraId="0C860AD3" w14:textId="77777777" w:rsidTr="00447F94">
        <w:tc>
          <w:tcPr>
            <w:tcW w:w="415" w:type="pct"/>
          </w:tcPr>
          <w:p w14:paraId="5B240020" w14:textId="77777777" w:rsidR="00BA2B29" w:rsidRPr="00447F94" w:rsidRDefault="00447F94">
            <w:pPr>
              <w:ind w:left="-84" w:right="-84"/>
            </w:pPr>
            <w:r w:rsidRPr="00447F94">
              <w:t>93.2**</w:t>
            </w:r>
          </w:p>
        </w:tc>
        <w:tc>
          <w:tcPr>
            <w:tcW w:w="841" w:type="pct"/>
            <w:vMerge/>
          </w:tcPr>
          <w:p w14:paraId="0F25B115" w14:textId="77777777" w:rsidR="00BA2B29" w:rsidRPr="00447F94" w:rsidRDefault="00BA2B29"/>
        </w:tc>
        <w:tc>
          <w:tcPr>
            <w:tcW w:w="722" w:type="pct"/>
          </w:tcPr>
          <w:p w14:paraId="340723DC" w14:textId="77777777" w:rsidR="00BA2B29" w:rsidRPr="00447F94" w:rsidRDefault="00447F94">
            <w:pPr>
              <w:ind w:left="-84" w:right="-84"/>
            </w:pPr>
            <w:r w:rsidRPr="00447F94">
              <w:t>27.90/26.095</w:t>
            </w:r>
          </w:p>
        </w:tc>
        <w:tc>
          <w:tcPr>
            <w:tcW w:w="968" w:type="pct"/>
          </w:tcPr>
          <w:p w14:paraId="10F76F5D"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7F77FE59" w14:textId="77777777" w:rsidR="00BA2B29" w:rsidRPr="00447F94" w:rsidRDefault="00BA2B29"/>
        </w:tc>
        <w:tc>
          <w:tcPr>
            <w:tcW w:w="1086" w:type="pct"/>
          </w:tcPr>
          <w:p w14:paraId="3965AC0C" w14:textId="77777777" w:rsidR="00BA2B29" w:rsidRPr="00447F94" w:rsidRDefault="00447F94">
            <w:pPr>
              <w:ind w:left="-84" w:right="-84"/>
            </w:pPr>
            <w:r w:rsidRPr="00447F94">
              <w:t xml:space="preserve">ГОСТ </w:t>
            </w:r>
            <w:r w:rsidRPr="00447F94">
              <w:t>28465-2019 п. 6.11;</w:t>
            </w:r>
            <w:r w:rsidRPr="00447F94">
              <w:br/>
              <w:t>ГОСТ 33787-2019 (IEC 61373:2010)</w:t>
            </w:r>
          </w:p>
        </w:tc>
      </w:tr>
      <w:tr w:rsidR="00BA2B29" w:rsidRPr="00447F94" w14:paraId="7D2A629E" w14:textId="77777777" w:rsidTr="00447F94">
        <w:tc>
          <w:tcPr>
            <w:tcW w:w="415" w:type="pct"/>
          </w:tcPr>
          <w:p w14:paraId="0D59F88D" w14:textId="77777777" w:rsidR="00BA2B29" w:rsidRPr="00447F94" w:rsidRDefault="00447F94">
            <w:pPr>
              <w:ind w:left="-84" w:right="-84"/>
            </w:pPr>
            <w:r w:rsidRPr="00447F94">
              <w:t>93.3**</w:t>
            </w:r>
          </w:p>
        </w:tc>
        <w:tc>
          <w:tcPr>
            <w:tcW w:w="841" w:type="pct"/>
            <w:vMerge/>
          </w:tcPr>
          <w:p w14:paraId="4FA10007" w14:textId="77777777" w:rsidR="00BA2B29" w:rsidRPr="00447F94" w:rsidRDefault="00BA2B29"/>
        </w:tc>
        <w:tc>
          <w:tcPr>
            <w:tcW w:w="722" w:type="pct"/>
          </w:tcPr>
          <w:p w14:paraId="6E8AFF55" w14:textId="77777777" w:rsidR="00BA2B29" w:rsidRPr="00447F94" w:rsidRDefault="00447F94">
            <w:pPr>
              <w:ind w:left="-84" w:right="-84"/>
            </w:pPr>
            <w:r w:rsidRPr="00447F94">
              <w:t>27.90/11.116, 27.90/29.061, 27.90/39.000</w:t>
            </w:r>
          </w:p>
        </w:tc>
        <w:tc>
          <w:tcPr>
            <w:tcW w:w="968" w:type="pct"/>
          </w:tcPr>
          <w:p w14:paraId="65724435" w14:textId="77777777" w:rsidR="00BA2B29" w:rsidRPr="00447F94" w:rsidRDefault="00447F94">
            <w:pPr>
              <w:ind w:left="-84" w:right="-84"/>
            </w:pPr>
            <w:r w:rsidRPr="00447F94">
              <w:t>Проверка основных параметров стеклоочистителя и стеклоомывателя</w:t>
            </w:r>
          </w:p>
        </w:tc>
        <w:tc>
          <w:tcPr>
            <w:tcW w:w="968" w:type="pct"/>
            <w:vMerge/>
          </w:tcPr>
          <w:p w14:paraId="6BAF877C" w14:textId="77777777" w:rsidR="00BA2B29" w:rsidRPr="00447F94" w:rsidRDefault="00BA2B29"/>
        </w:tc>
        <w:tc>
          <w:tcPr>
            <w:tcW w:w="1086" w:type="pct"/>
          </w:tcPr>
          <w:p w14:paraId="47ED7EE8" w14:textId="77777777" w:rsidR="00BA2B29" w:rsidRPr="00447F94" w:rsidRDefault="00447F94">
            <w:pPr>
              <w:ind w:left="-84" w:right="-84"/>
            </w:pPr>
            <w:r w:rsidRPr="00447F94">
              <w:t>ГОСТ 26433.1-89²;</w:t>
            </w:r>
            <w:r w:rsidRPr="00447F94">
              <w:br/>
              <w:t>ГОСТ 28465-2019 п. 6.2–6.6;</w:t>
            </w:r>
            <w:r w:rsidRPr="00447F94">
              <w:br/>
              <w:t>ГОСТ Р 58939-2020²;</w:t>
            </w:r>
            <w:r w:rsidRPr="00447F94">
              <w:br/>
              <w:t xml:space="preserve">ГОСТ Р ЕН </w:t>
            </w:r>
            <w:r w:rsidRPr="00447F94">
              <w:t>13018-2014 р.5²</w:t>
            </w:r>
          </w:p>
        </w:tc>
      </w:tr>
      <w:tr w:rsidR="00BA2B29" w:rsidRPr="00447F94" w14:paraId="6D62F84C" w14:textId="77777777" w:rsidTr="00447F94">
        <w:tc>
          <w:tcPr>
            <w:tcW w:w="415" w:type="pct"/>
          </w:tcPr>
          <w:p w14:paraId="5E164D85" w14:textId="77777777" w:rsidR="00BA2B29" w:rsidRPr="00447F94" w:rsidRDefault="00447F94">
            <w:pPr>
              <w:ind w:left="-84" w:right="-84"/>
            </w:pPr>
            <w:r w:rsidRPr="00447F94">
              <w:t>93.4**</w:t>
            </w:r>
          </w:p>
        </w:tc>
        <w:tc>
          <w:tcPr>
            <w:tcW w:w="841" w:type="pct"/>
            <w:vMerge/>
          </w:tcPr>
          <w:p w14:paraId="18A8C68E" w14:textId="77777777" w:rsidR="00BA2B29" w:rsidRPr="00447F94" w:rsidRDefault="00BA2B29"/>
        </w:tc>
        <w:tc>
          <w:tcPr>
            <w:tcW w:w="722" w:type="pct"/>
          </w:tcPr>
          <w:p w14:paraId="1DD5E3E5" w14:textId="77777777" w:rsidR="00BA2B29" w:rsidRPr="00447F94" w:rsidRDefault="00447F94">
            <w:pPr>
              <w:ind w:left="-84" w:right="-84"/>
            </w:pPr>
            <w:r w:rsidRPr="00447F94">
              <w:t>27.90/26.141, 27.90/39.000</w:t>
            </w:r>
          </w:p>
        </w:tc>
        <w:tc>
          <w:tcPr>
            <w:tcW w:w="968" w:type="pct"/>
          </w:tcPr>
          <w:p w14:paraId="31948569" w14:textId="77777777" w:rsidR="00BA2B29" w:rsidRPr="00447F94" w:rsidRDefault="00447F94">
            <w:pPr>
              <w:ind w:left="-84" w:right="-84"/>
            </w:pPr>
            <w:r w:rsidRPr="00447F94">
              <w:t>Проверка требований к приводу</w:t>
            </w:r>
          </w:p>
        </w:tc>
        <w:tc>
          <w:tcPr>
            <w:tcW w:w="968" w:type="pct"/>
            <w:vMerge/>
          </w:tcPr>
          <w:p w14:paraId="29CECFFB" w14:textId="77777777" w:rsidR="00BA2B29" w:rsidRPr="00447F94" w:rsidRDefault="00BA2B29"/>
        </w:tc>
        <w:tc>
          <w:tcPr>
            <w:tcW w:w="1086" w:type="pct"/>
          </w:tcPr>
          <w:p w14:paraId="7E0DAAEB" w14:textId="77777777" w:rsidR="00BA2B29" w:rsidRPr="00447F94" w:rsidRDefault="00447F94">
            <w:pPr>
              <w:ind w:left="-84" w:right="-84"/>
            </w:pPr>
            <w:r w:rsidRPr="00447F94">
              <w:t>ГОСТ 14254-2015 (IEC 60529:2013) р. 11-15²;</w:t>
            </w:r>
            <w:r w:rsidRPr="00447F94">
              <w:br/>
              <w:t>ГОСТ 28465-2019 п. 6.6–6.8;</w:t>
            </w:r>
            <w:r w:rsidRPr="00447F94">
              <w:br/>
              <w:t>ГОСТ Р ЕН 13018-2014 р. 5²</w:t>
            </w:r>
          </w:p>
        </w:tc>
      </w:tr>
      <w:tr w:rsidR="00BA2B29" w:rsidRPr="00447F94" w14:paraId="75184AFC" w14:textId="77777777" w:rsidTr="00447F94">
        <w:tc>
          <w:tcPr>
            <w:tcW w:w="415" w:type="pct"/>
          </w:tcPr>
          <w:p w14:paraId="08DC706D" w14:textId="77777777" w:rsidR="00BA2B29" w:rsidRPr="00447F94" w:rsidRDefault="00447F94">
            <w:pPr>
              <w:ind w:left="-84" w:right="-84"/>
            </w:pPr>
            <w:r w:rsidRPr="00447F94">
              <w:t>93.5**</w:t>
            </w:r>
          </w:p>
        </w:tc>
        <w:tc>
          <w:tcPr>
            <w:tcW w:w="841" w:type="pct"/>
            <w:vMerge/>
          </w:tcPr>
          <w:p w14:paraId="0BD1BFF8" w14:textId="77777777" w:rsidR="00BA2B29" w:rsidRPr="00447F94" w:rsidRDefault="00BA2B29"/>
        </w:tc>
        <w:tc>
          <w:tcPr>
            <w:tcW w:w="722" w:type="pct"/>
            <w:vMerge w:val="restart"/>
          </w:tcPr>
          <w:p w14:paraId="08BE53AE" w14:textId="77777777" w:rsidR="00BA2B29" w:rsidRPr="00447F94" w:rsidRDefault="00447F94">
            <w:pPr>
              <w:ind w:left="-84" w:right="-84"/>
            </w:pPr>
            <w:r w:rsidRPr="00447F94">
              <w:t>27.90/11.116</w:t>
            </w:r>
          </w:p>
        </w:tc>
        <w:tc>
          <w:tcPr>
            <w:tcW w:w="968" w:type="pct"/>
          </w:tcPr>
          <w:p w14:paraId="089CF1BD" w14:textId="77777777" w:rsidR="00BA2B29" w:rsidRPr="00447F94" w:rsidRDefault="00447F94">
            <w:pPr>
              <w:ind w:left="-84" w:right="-84"/>
            </w:pPr>
            <w:r w:rsidRPr="00447F94">
              <w:t>Проверка требований к материалам</w:t>
            </w:r>
          </w:p>
        </w:tc>
        <w:tc>
          <w:tcPr>
            <w:tcW w:w="968" w:type="pct"/>
            <w:vMerge/>
          </w:tcPr>
          <w:p w14:paraId="07F283A1" w14:textId="77777777" w:rsidR="00BA2B29" w:rsidRPr="00447F94" w:rsidRDefault="00BA2B29"/>
        </w:tc>
        <w:tc>
          <w:tcPr>
            <w:tcW w:w="1086" w:type="pct"/>
          </w:tcPr>
          <w:p w14:paraId="7DB07227" w14:textId="77777777" w:rsidR="00BA2B29" w:rsidRPr="00447F94" w:rsidRDefault="00447F94">
            <w:pPr>
              <w:ind w:left="-84" w:right="-84"/>
            </w:pPr>
            <w:r w:rsidRPr="00447F94">
              <w:t xml:space="preserve">ГОСТ </w:t>
            </w:r>
            <w:r w:rsidRPr="00447F94">
              <w:t>28465-2019 п.6.9;</w:t>
            </w:r>
            <w:r w:rsidRPr="00447F94">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447F94">
              <w:br/>
              <w:t>ГОСТ Р ЕН 13018-2014 р. 5²</w:t>
            </w:r>
          </w:p>
        </w:tc>
      </w:tr>
      <w:tr w:rsidR="00BA2B29" w:rsidRPr="00447F94" w14:paraId="4E836192" w14:textId="77777777" w:rsidTr="00447F94">
        <w:tc>
          <w:tcPr>
            <w:tcW w:w="415" w:type="pct"/>
          </w:tcPr>
          <w:p w14:paraId="40019976" w14:textId="77777777" w:rsidR="00BA2B29" w:rsidRPr="00447F94" w:rsidRDefault="00447F94">
            <w:pPr>
              <w:ind w:left="-84" w:right="-84"/>
            </w:pPr>
            <w:r w:rsidRPr="00447F94">
              <w:t>93.6**</w:t>
            </w:r>
          </w:p>
        </w:tc>
        <w:tc>
          <w:tcPr>
            <w:tcW w:w="841" w:type="pct"/>
            <w:vMerge/>
          </w:tcPr>
          <w:p w14:paraId="18691DB5" w14:textId="77777777" w:rsidR="00BA2B29" w:rsidRPr="00447F94" w:rsidRDefault="00BA2B29"/>
        </w:tc>
        <w:tc>
          <w:tcPr>
            <w:tcW w:w="722" w:type="pct"/>
            <w:vMerge/>
          </w:tcPr>
          <w:p w14:paraId="13A57A6E" w14:textId="77777777" w:rsidR="00BA2B29" w:rsidRPr="00447F94" w:rsidRDefault="00BA2B29"/>
        </w:tc>
        <w:tc>
          <w:tcPr>
            <w:tcW w:w="968" w:type="pct"/>
          </w:tcPr>
          <w:p w14:paraId="4E5680FD" w14:textId="77777777" w:rsidR="00BA2B29" w:rsidRPr="00447F94" w:rsidRDefault="00447F94">
            <w:pPr>
              <w:ind w:left="-84" w:right="-84"/>
            </w:pPr>
            <w:r w:rsidRPr="00447F94">
              <w:t>Маркировка и комплектность</w:t>
            </w:r>
          </w:p>
        </w:tc>
        <w:tc>
          <w:tcPr>
            <w:tcW w:w="968" w:type="pct"/>
            <w:vMerge/>
          </w:tcPr>
          <w:p w14:paraId="679F3822" w14:textId="77777777" w:rsidR="00BA2B29" w:rsidRPr="00447F94" w:rsidRDefault="00BA2B29"/>
        </w:tc>
        <w:tc>
          <w:tcPr>
            <w:tcW w:w="1086" w:type="pct"/>
          </w:tcPr>
          <w:p w14:paraId="62396277" w14:textId="77777777" w:rsidR="00BA2B29" w:rsidRPr="00447F94" w:rsidRDefault="00447F94">
            <w:pPr>
              <w:ind w:left="-84" w:right="-84"/>
            </w:pPr>
            <w:r w:rsidRPr="00447F94">
              <w:t>ГОСТ 18620-86 р. 7²;</w:t>
            </w:r>
            <w:r w:rsidRPr="00447F94">
              <w:br/>
              <w:t>ГОСТ 28465-2019 п. 6.1;</w:t>
            </w:r>
            <w:r w:rsidRPr="00447F94">
              <w:br/>
              <w:t>ГОСТ Р ЕН 13018-2014 р. 5²</w:t>
            </w:r>
          </w:p>
        </w:tc>
      </w:tr>
      <w:tr w:rsidR="00BA2B29" w:rsidRPr="00447F94" w14:paraId="1A479BBD" w14:textId="77777777" w:rsidTr="00447F94">
        <w:tc>
          <w:tcPr>
            <w:tcW w:w="415" w:type="pct"/>
          </w:tcPr>
          <w:p w14:paraId="2142FEEC" w14:textId="77777777" w:rsidR="00BA2B29" w:rsidRPr="00447F94" w:rsidRDefault="00447F94">
            <w:pPr>
              <w:ind w:left="-84" w:right="-84"/>
            </w:pPr>
            <w:r w:rsidRPr="00447F94">
              <w:t>93.7**</w:t>
            </w:r>
          </w:p>
        </w:tc>
        <w:tc>
          <w:tcPr>
            <w:tcW w:w="841" w:type="pct"/>
            <w:vMerge/>
          </w:tcPr>
          <w:p w14:paraId="223A7841" w14:textId="77777777" w:rsidR="00BA2B29" w:rsidRPr="00447F94" w:rsidRDefault="00BA2B29"/>
        </w:tc>
        <w:tc>
          <w:tcPr>
            <w:tcW w:w="722" w:type="pct"/>
          </w:tcPr>
          <w:p w14:paraId="38242B42" w14:textId="77777777" w:rsidR="00BA2B29" w:rsidRPr="00447F94" w:rsidRDefault="00447F94">
            <w:pPr>
              <w:ind w:left="-84" w:right="-84"/>
            </w:pPr>
            <w:r w:rsidRPr="00447F94">
              <w:t>27.90/36.038</w:t>
            </w:r>
          </w:p>
        </w:tc>
        <w:tc>
          <w:tcPr>
            <w:tcW w:w="968" w:type="pct"/>
          </w:tcPr>
          <w:p w14:paraId="5E9C4E0E" w14:textId="77777777" w:rsidR="00BA2B29" w:rsidRPr="00447F94" w:rsidRDefault="00447F94">
            <w:pPr>
              <w:ind w:left="-84" w:right="-84"/>
            </w:pPr>
            <w:r w:rsidRPr="00447F94">
              <w:t xml:space="preserve">Контроль </w:t>
            </w:r>
            <w:r w:rsidRPr="00447F94">
              <w:t>показателей надежности</w:t>
            </w:r>
          </w:p>
        </w:tc>
        <w:tc>
          <w:tcPr>
            <w:tcW w:w="968" w:type="pct"/>
            <w:vMerge/>
          </w:tcPr>
          <w:p w14:paraId="2D6B4914" w14:textId="77777777" w:rsidR="00BA2B29" w:rsidRPr="00447F94" w:rsidRDefault="00BA2B29"/>
        </w:tc>
        <w:tc>
          <w:tcPr>
            <w:tcW w:w="1086" w:type="pct"/>
          </w:tcPr>
          <w:p w14:paraId="07DF3D84" w14:textId="77777777" w:rsidR="00BA2B29" w:rsidRPr="00447F94" w:rsidRDefault="00447F94">
            <w:pPr>
              <w:ind w:left="-84" w:right="-84"/>
            </w:pPr>
            <w:r w:rsidRPr="00447F94">
              <w:t>ГОСТ 27.402-95 _²;</w:t>
            </w:r>
            <w:r w:rsidRPr="00447F94">
              <w:br/>
              <w:t>ГОСТ Р 27.301-2011 _²;</w:t>
            </w:r>
            <w:r w:rsidRPr="00447F94">
              <w:br/>
              <w:t>ГОСТ Р 27.403-2009 _²;</w:t>
            </w:r>
            <w:r w:rsidRPr="00447F94">
              <w:br/>
              <w:t>ГОСТ Р 57445-2017²</w:t>
            </w:r>
          </w:p>
        </w:tc>
      </w:tr>
      <w:tr w:rsidR="00BA2B29" w:rsidRPr="00447F94" w14:paraId="72E99984" w14:textId="77777777" w:rsidTr="00447F94">
        <w:trPr>
          <w:trHeight w:val="230"/>
        </w:trPr>
        <w:tc>
          <w:tcPr>
            <w:tcW w:w="415" w:type="pct"/>
            <w:vMerge w:val="restart"/>
          </w:tcPr>
          <w:p w14:paraId="482E70A2" w14:textId="77777777" w:rsidR="00BA2B29" w:rsidRPr="00447F94" w:rsidRDefault="00447F94">
            <w:pPr>
              <w:ind w:left="-84" w:right="-84"/>
            </w:pPr>
            <w:r w:rsidRPr="00447F94">
              <w:t>93.8**</w:t>
            </w:r>
          </w:p>
        </w:tc>
        <w:tc>
          <w:tcPr>
            <w:tcW w:w="841" w:type="pct"/>
            <w:vMerge/>
          </w:tcPr>
          <w:p w14:paraId="38A3E1ED" w14:textId="77777777" w:rsidR="00BA2B29" w:rsidRPr="00447F94" w:rsidRDefault="00BA2B29"/>
        </w:tc>
        <w:tc>
          <w:tcPr>
            <w:tcW w:w="722" w:type="pct"/>
            <w:vMerge w:val="restart"/>
          </w:tcPr>
          <w:p w14:paraId="021F0A3B" w14:textId="77777777" w:rsidR="00BA2B29" w:rsidRPr="00447F94" w:rsidRDefault="00447F94">
            <w:pPr>
              <w:ind w:left="-84" w:right="-84"/>
            </w:pPr>
            <w:r w:rsidRPr="00447F94">
              <w:t>27.90/11.116, 27.90/40.000</w:t>
            </w:r>
          </w:p>
        </w:tc>
        <w:tc>
          <w:tcPr>
            <w:tcW w:w="968" w:type="pct"/>
            <w:vMerge w:val="restart"/>
          </w:tcPr>
          <w:p w14:paraId="7BD837B2" w14:textId="77777777" w:rsidR="00BA2B29" w:rsidRPr="00447F94" w:rsidRDefault="00447F94">
            <w:pPr>
              <w:ind w:left="-84" w:right="-84"/>
            </w:pPr>
            <w:r w:rsidRPr="00447F94">
              <w:t>Утилизация</w:t>
            </w:r>
          </w:p>
        </w:tc>
        <w:tc>
          <w:tcPr>
            <w:tcW w:w="968" w:type="pct"/>
            <w:vMerge/>
          </w:tcPr>
          <w:p w14:paraId="30DDA5B2" w14:textId="77777777" w:rsidR="00BA2B29" w:rsidRPr="00447F94" w:rsidRDefault="00BA2B29"/>
        </w:tc>
        <w:tc>
          <w:tcPr>
            <w:tcW w:w="1086" w:type="pct"/>
            <w:vMerge w:val="restart"/>
          </w:tcPr>
          <w:p w14:paraId="422A7C26" w14:textId="77777777" w:rsidR="00BA2B29" w:rsidRPr="00447F94" w:rsidRDefault="00447F94">
            <w:pPr>
              <w:ind w:left="-84" w:right="-84"/>
            </w:pPr>
            <w:r w:rsidRPr="00447F94">
              <w:t>ГОСТ Р ЕН 13018-2014 _р. 5²</w:t>
            </w:r>
          </w:p>
        </w:tc>
      </w:tr>
      <w:tr w:rsidR="00BA2B29" w:rsidRPr="00447F94" w14:paraId="3953AEED" w14:textId="77777777" w:rsidTr="00447F94">
        <w:tc>
          <w:tcPr>
            <w:tcW w:w="415" w:type="pct"/>
          </w:tcPr>
          <w:p w14:paraId="06B34362" w14:textId="77777777" w:rsidR="00BA2B29" w:rsidRPr="00447F94" w:rsidRDefault="00447F94">
            <w:pPr>
              <w:ind w:left="-84" w:right="-84"/>
            </w:pPr>
            <w:r w:rsidRPr="00447F94">
              <w:t>94.1**</w:t>
            </w:r>
          </w:p>
        </w:tc>
        <w:tc>
          <w:tcPr>
            <w:tcW w:w="841" w:type="pct"/>
            <w:vMerge w:val="restart"/>
          </w:tcPr>
          <w:p w14:paraId="262CC5C5" w14:textId="77777777" w:rsidR="00BA2B29" w:rsidRPr="00447F94" w:rsidRDefault="00447F94">
            <w:pPr>
              <w:ind w:left="-84" w:right="-84"/>
            </w:pPr>
            <w:r w:rsidRPr="00447F94">
              <w:t xml:space="preserve">Тифоны для локомотивов и моторвагонного </w:t>
            </w:r>
            <w:r w:rsidRPr="00447F94">
              <w:lastRenderedPageBreak/>
              <w:t xml:space="preserve">подвижного </w:t>
            </w:r>
            <w:r w:rsidRPr="00447F94">
              <w:t>состава</w:t>
            </w:r>
          </w:p>
        </w:tc>
        <w:tc>
          <w:tcPr>
            <w:tcW w:w="722" w:type="pct"/>
          </w:tcPr>
          <w:p w14:paraId="1EABCEC4" w14:textId="77777777" w:rsidR="00BA2B29" w:rsidRPr="00447F94" w:rsidRDefault="00447F94">
            <w:pPr>
              <w:ind w:left="-84" w:right="-84"/>
            </w:pPr>
            <w:r w:rsidRPr="00447F94">
              <w:lastRenderedPageBreak/>
              <w:t>30.99/26.080</w:t>
            </w:r>
          </w:p>
        </w:tc>
        <w:tc>
          <w:tcPr>
            <w:tcW w:w="968" w:type="pct"/>
          </w:tcPr>
          <w:p w14:paraId="4027F185" w14:textId="77777777" w:rsidR="00BA2B29" w:rsidRPr="00447F94" w:rsidRDefault="00447F94">
            <w:pPr>
              <w:ind w:left="-84" w:right="-84"/>
            </w:pPr>
            <w:r w:rsidRPr="00447F94">
              <w:t xml:space="preserve">Стойкость к климатическим внешним </w:t>
            </w:r>
            <w:r w:rsidRPr="00447F94">
              <w:lastRenderedPageBreak/>
              <w:t>воздействующим факторам</w:t>
            </w:r>
          </w:p>
        </w:tc>
        <w:tc>
          <w:tcPr>
            <w:tcW w:w="968" w:type="pct"/>
            <w:vMerge w:val="restart"/>
          </w:tcPr>
          <w:p w14:paraId="57695D9F" w14:textId="77777777" w:rsidR="00BA2B29" w:rsidRPr="00447F94" w:rsidRDefault="00447F94">
            <w:pPr>
              <w:ind w:left="-84" w:right="-84"/>
            </w:pPr>
            <w:r w:rsidRPr="00447F94">
              <w:lastRenderedPageBreak/>
              <w:t>ТР ТС 001/2011 р. V п.п. 13б, 15, 57, 97, 99, 101, 106;</w:t>
            </w:r>
            <w:r w:rsidRPr="00447F94">
              <w:br/>
              <w:t xml:space="preserve">ТР ТС 002/2011 р. V </w:t>
            </w:r>
            <w:r w:rsidRPr="00447F94">
              <w:lastRenderedPageBreak/>
              <w:t>п.п. 13в, 15, 56, 82, 89, 91, 94;</w:t>
            </w:r>
            <w:r w:rsidRPr="00447F94">
              <w:br/>
              <w:t>ТНПА и другая документация</w:t>
            </w:r>
          </w:p>
        </w:tc>
        <w:tc>
          <w:tcPr>
            <w:tcW w:w="1086" w:type="pct"/>
          </w:tcPr>
          <w:p w14:paraId="00398298" w14:textId="77777777" w:rsidR="00BA2B29" w:rsidRPr="00447F94" w:rsidRDefault="00447F94">
            <w:pPr>
              <w:ind w:left="-84" w:right="-84"/>
            </w:pPr>
            <w:r w:rsidRPr="00447F94">
              <w:lastRenderedPageBreak/>
              <w:t>ГОСТ 30630.0.0-99;</w:t>
            </w:r>
            <w:r w:rsidRPr="00447F94">
              <w:br/>
              <w:t>ГОСТ 30630.2.1-2013;</w:t>
            </w:r>
            <w:r w:rsidRPr="00447F94">
              <w:br/>
              <w:t>ГОСТ 30630.2.2-2001;</w:t>
            </w:r>
            <w:r w:rsidRPr="00447F94">
              <w:br/>
              <w:t xml:space="preserve">ГОСТ 33321-2015 п. </w:t>
            </w:r>
            <w:r w:rsidRPr="00447F94">
              <w:lastRenderedPageBreak/>
              <w:t>7.5.8.5;</w:t>
            </w:r>
            <w:r w:rsidRPr="00447F94">
              <w:br/>
              <w:t>ГОСТ Р 51369-99</w:t>
            </w:r>
          </w:p>
        </w:tc>
      </w:tr>
      <w:tr w:rsidR="00BA2B29" w:rsidRPr="00447F94" w14:paraId="768EF8D5" w14:textId="77777777" w:rsidTr="00447F94">
        <w:tc>
          <w:tcPr>
            <w:tcW w:w="415" w:type="pct"/>
          </w:tcPr>
          <w:p w14:paraId="5A6A8C4B" w14:textId="77777777" w:rsidR="00BA2B29" w:rsidRPr="00447F94" w:rsidRDefault="00447F94">
            <w:pPr>
              <w:ind w:left="-84" w:right="-84"/>
            </w:pPr>
            <w:r w:rsidRPr="00447F94">
              <w:lastRenderedPageBreak/>
              <w:t>94.2**</w:t>
            </w:r>
          </w:p>
        </w:tc>
        <w:tc>
          <w:tcPr>
            <w:tcW w:w="841" w:type="pct"/>
            <w:vMerge/>
          </w:tcPr>
          <w:p w14:paraId="44950B70" w14:textId="77777777" w:rsidR="00BA2B29" w:rsidRPr="00447F94" w:rsidRDefault="00BA2B29"/>
        </w:tc>
        <w:tc>
          <w:tcPr>
            <w:tcW w:w="722" w:type="pct"/>
          </w:tcPr>
          <w:p w14:paraId="24E49AA3" w14:textId="77777777" w:rsidR="00BA2B29" w:rsidRPr="00447F94" w:rsidRDefault="00447F94">
            <w:pPr>
              <w:ind w:left="-84" w:right="-84"/>
            </w:pPr>
            <w:r w:rsidRPr="00447F94">
              <w:t>30.99/29.061</w:t>
            </w:r>
          </w:p>
        </w:tc>
        <w:tc>
          <w:tcPr>
            <w:tcW w:w="968" w:type="pct"/>
          </w:tcPr>
          <w:p w14:paraId="710D159C" w14:textId="77777777" w:rsidR="00BA2B29" w:rsidRPr="00447F94" w:rsidRDefault="00447F94">
            <w:pPr>
              <w:ind w:left="-84" w:right="-84"/>
            </w:pPr>
            <w:r w:rsidRPr="00447F94">
              <w:t>Параметры звуковых сигналов</w:t>
            </w:r>
          </w:p>
        </w:tc>
        <w:tc>
          <w:tcPr>
            <w:tcW w:w="968" w:type="pct"/>
            <w:vMerge/>
          </w:tcPr>
          <w:p w14:paraId="1E02FCEE" w14:textId="77777777" w:rsidR="00BA2B29" w:rsidRPr="00447F94" w:rsidRDefault="00BA2B29"/>
        </w:tc>
        <w:tc>
          <w:tcPr>
            <w:tcW w:w="1086" w:type="pct"/>
          </w:tcPr>
          <w:p w14:paraId="73AE08A8" w14:textId="77777777" w:rsidR="00BA2B29" w:rsidRPr="00447F94" w:rsidRDefault="00447F94">
            <w:pPr>
              <w:ind w:left="-84" w:right="-84"/>
            </w:pPr>
            <w:r w:rsidRPr="00447F94">
              <w:t>ГОСТ 26433.1-89;</w:t>
            </w:r>
            <w:r w:rsidRPr="00447F94">
              <w:br/>
              <w:t>ГОСТ 33321-2015 п. 7.1–7.4, 7.5.1–7.5.7, 7.5.9, 7.6;</w:t>
            </w:r>
            <w:r w:rsidRPr="00447F94">
              <w:br/>
              <w:t>ГОСТ Р 58939-2020;</w:t>
            </w:r>
            <w:r w:rsidRPr="00447F94">
              <w:br/>
              <w:t>ГОСТ Р ЕН 13018-2014 р. 5</w:t>
            </w:r>
          </w:p>
        </w:tc>
      </w:tr>
      <w:tr w:rsidR="00BA2B29" w:rsidRPr="00447F94" w14:paraId="1D6BBEC4" w14:textId="77777777" w:rsidTr="00447F94">
        <w:tc>
          <w:tcPr>
            <w:tcW w:w="415" w:type="pct"/>
          </w:tcPr>
          <w:p w14:paraId="65ED017B" w14:textId="77777777" w:rsidR="00BA2B29" w:rsidRPr="00447F94" w:rsidRDefault="00447F94">
            <w:pPr>
              <w:ind w:left="-84" w:right="-84"/>
            </w:pPr>
            <w:r w:rsidRPr="00447F94">
              <w:t>94.3**</w:t>
            </w:r>
          </w:p>
        </w:tc>
        <w:tc>
          <w:tcPr>
            <w:tcW w:w="841" w:type="pct"/>
            <w:vMerge/>
          </w:tcPr>
          <w:p w14:paraId="505EC07F" w14:textId="77777777" w:rsidR="00BA2B29" w:rsidRPr="00447F94" w:rsidRDefault="00BA2B29"/>
        </w:tc>
        <w:tc>
          <w:tcPr>
            <w:tcW w:w="722" w:type="pct"/>
            <w:vMerge w:val="restart"/>
          </w:tcPr>
          <w:p w14:paraId="5E0BA8CB" w14:textId="77777777" w:rsidR="00BA2B29" w:rsidRPr="00447F94" w:rsidRDefault="00447F94">
            <w:pPr>
              <w:ind w:left="-84" w:right="-84"/>
            </w:pPr>
            <w:r w:rsidRPr="00447F94">
              <w:t>30.99/11.116</w:t>
            </w:r>
          </w:p>
        </w:tc>
        <w:tc>
          <w:tcPr>
            <w:tcW w:w="968" w:type="pct"/>
          </w:tcPr>
          <w:p w14:paraId="005759BA" w14:textId="77777777" w:rsidR="00BA2B29" w:rsidRPr="00447F94" w:rsidRDefault="00447F94">
            <w:pPr>
              <w:ind w:left="-84" w:right="-84"/>
            </w:pPr>
            <w:r w:rsidRPr="00447F94">
              <w:t>Контроль защитного покрытия</w:t>
            </w:r>
          </w:p>
        </w:tc>
        <w:tc>
          <w:tcPr>
            <w:tcW w:w="968" w:type="pct"/>
            <w:vMerge/>
          </w:tcPr>
          <w:p w14:paraId="3219F037" w14:textId="77777777" w:rsidR="00BA2B29" w:rsidRPr="00447F94" w:rsidRDefault="00BA2B29"/>
        </w:tc>
        <w:tc>
          <w:tcPr>
            <w:tcW w:w="1086" w:type="pct"/>
          </w:tcPr>
          <w:p w14:paraId="282137F0" w14:textId="77777777" w:rsidR="00BA2B29" w:rsidRPr="00447F94" w:rsidRDefault="00447F94">
            <w:pPr>
              <w:ind w:left="-84" w:right="-84"/>
            </w:pPr>
            <w:r w:rsidRPr="00447F94">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r w:rsidRPr="00447F94">
              <w:br/>
              <w:t>ГОСТ Р ЕН 13018-2014 р. 5</w:t>
            </w:r>
          </w:p>
        </w:tc>
      </w:tr>
      <w:tr w:rsidR="00BA2B29" w:rsidRPr="00447F94" w14:paraId="44678397" w14:textId="77777777" w:rsidTr="00447F94">
        <w:tc>
          <w:tcPr>
            <w:tcW w:w="415" w:type="pct"/>
          </w:tcPr>
          <w:p w14:paraId="4982311B" w14:textId="77777777" w:rsidR="00BA2B29" w:rsidRPr="00447F94" w:rsidRDefault="00447F94">
            <w:pPr>
              <w:ind w:left="-84" w:right="-84"/>
            </w:pPr>
            <w:r w:rsidRPr="00447F94">
              <w:t>94.4**</w:t>
            </w:r>
          </w:p>
        </w:tc>
        <w:tc>
          <w:tcPr>
            <w:tcW w:w="841" w:type="pct"/>
            <w:vMerge/>
          </w:tcPr>
          <w:p w14:paraId="22A2B2BA" w14:textId="77777777" w:rsidR="00BA2B29" w:rsidRPr="00447F94" w:rsidRDefault="00BA2B29"/>
        </w:tc>
        <w:tc>
          <w:tcPr>
            <w:tcW w:w="722" w:type="pct"/>
            <w:vMerge/>
          </w:tcPr>
          <w:p w14:paraId="56AF3BD9" w14:textId="77777777" w:rsidR="00BA2B29" w:rsidRPr="00447F94" w:rsidRDefault="00BA2B29"/>
        </w:tc>
        <w:tc>
          <w:tcPr>
            <w:tcW w:w="968" w:type="pct"/>
          </w:tcPr>
          <w:p w14:paraId="1B97C91A" w14:textId="77777777" w:rsidR="00BA2B29" w:rsidRPr="00447F94" w:rsidRDefault="00447F94">
            <w:pPr>
              <w:ind w:left="-84" w:right="-84"/>
            </w:pPr>
            <w:r w:rsidRPr="00447F94">
              <w:t>Маркировка</w:t>
            </w:r>
          </w:p>
        </w:tc>
        <w:tc>
          <w:tcPr>
            <w:tcW w:w="968" w:type="pct"/>
            <w:vMerge/>
          </w:tcPr>
          <w:p w14:paraId="290AB90C" w14:textId="77777777" w:rsidR="00BA2B29" w:rsidRPr="00447F94" w:rsidRDefault="00BA2B29"/>
        </w:tc>
        <w:tc>
          <w:tcPr>
            <w:tcW w:w="1086" w:type="pct"/>
          </w:tcPr>
          <w:p w14:paraId="1B69C998" w14:textId="77777777" w:rsidR="00BA2B29" w:rsidRPr="00447F94" w:rsidRDefault="00447F94">
            <w:pPr>
              <w:ind w:left="-84" w:right="-84"/>
            </w:pPr>
            <w:r w:rsidRPr="00447F94">
              <w:t>ГОСТ 18620-86 _р. 7²;</w:t>
            </w:r>
            <w:r w:rsidRPr="00447F94">
              <w:br/>
              <w:t>ГОСТ 26828-86 _р. 4²;</w:t>
            </w:r>
            <w:r w:rsidRPr="00447F94">
              <w:br/>
              <w:t>ГОСТ Р ЕН 13018-2014 р. 5</w:t>
            </w:r>
          </w:p>
        </w:tc>
      </w:tr>
      <w:tr w:rsidR="00BA2B29" w:rsidRPr="00447F94" w14:paraId="010A74C1" w14:textId="77777777" w:rsidTr="00447F94">
        <w:trPr>
          <w:trHeight w:val="230"/>
        </w:trPr>
        <w:tc>
          <w:tcPr>
            <w:tcW w:w="415" w:type="pct"/>
            <w:vMerge w:val="restart"/>
          </w:tcPr>
          <w:p w14:paraId="52301A9C" w14:textId="77777777" w:rsidR="00BA2B29" w:rsidRPr="00447F94" w:rsidRDefault="00447F94">
            <w:pPr>
              <w:ind w:left="-84" w:right="-84"/>
            </w:pPr>
            <w:r w:rsidRPr="00447F94">
              <w:t>94.5**</w:t>
            </w:r>
          </w:p>
        </w:tc>
        <w:tc>
          <w:tcPr>
            <w:tcW w:w="841" w:type="pct"/>
            <w:vMerge/>
          </w:tcPr>
          <w:p w14:paraId="1A79BBF3" w14:textId="77777777" w:rsidR="00BA2B29" w:rsidRPr="00447F94" w:rsidRDefault="00BA2B29"/>
        </w:tc>
        <w:tc>
          <w:tcPr>
            <w:tcW w:w="722" w:type="pct"/>
            <w:vMerge w:val="restart"/>
          </w:tcPr>
          <w:p w14:paraId="4B2C149F" w14:textId="77777777" w:rsidR="00BA2B29" w:rsidRPr="00447F94" w:rsidRDefault="00447F94">
            <w:pPr>
              <w:ind w:left="-84" w:right="-84"/>
            </w:pPr>
            <w:r w:rsidRPr="00447F94">
              <w:t xml:space="preserve">30.99/11.116, </w:t>
            </w:r>
            <w:r w:rsidRPr="00447F94">
              <w:t>30.99/40.000</w:t>
            </w:r>
          </w:p>
        </w:tc>
        <w:tc>
          <w:tcPr>
            <w:tcW w:w="968" w:type="pct"/>
            <w:vMerge w:val="restart"/>
          </w:tcPr>
          <w:p w14:paraId="751FEC34" w14:textId="77777777" w:rsidR="00BA2B29" w:rsidRPr="00447F94" w:rsidRDefault="00447F94">
            <w:pPr>
              <w:ind w:left="-84" w:right="-84"/>
            </w:pPr>
            <w:r w:rsidRPr="00447F94">
              <w:t>Утилизация</w:t>
            </w:r>
          </w:p>
        </w:tc>
        <w:tc>
          <w:tcPr>
            <w:tcW w:w="968" w:type="pct"/>
            <w:vMerge/>
          </w:tcPr>
          <w:p w14:paraId="64B57BED" w14:textId="77777777" w:rsidR="00BA2B29" w:rsidRPr="00447F94" w:rsidRDefault="00BA2B29"/>
        </w:tc>
        <w:tc>
          <w:tcPr>
            <w:tcW w:w="1086" w:type="pct"/>
            <w:vMerge w:val="restart"/>
          </w:tcPr>
          <w:p w14:paraId="216028D0" w14:textId="77777777" w:rsidR="00BA2B29" w:rsidRPr="00447F94" w:rsidRDefault="00447F94">
            <w:pPr>
              <w:ind w:left="-84" w:right="-84"/>
            </w:pPr>
            <w:r w:rsidRPr="00447F94">
              <w:t>ГОСТ Р ЕН 13018-2014 р. 5</w:t>
            </w:r>
          </w:p>
        </w:tc>
      </w:tr>
      <w:tr w:rsidR="00BA2B29" w:rsidRPr="00447F94" w14:paraId="27E29F66" w14:textId="77777777" w:rsidTr="00447F94">
        <w:tc>
          <w:tcPr>
            <w:tcW w:w="415" w:type="pct"/>
          </w:tcPr>
          <w:p w14:paraId="092DC4A4" w14:textId="77777777" w:rsidR="00BA2B29" w:rsidRPr="00447F94" w:rsidRDefault="00447F94">
            <w:pPr>
              <w:ind w:left="-84" w:right="-84"/>
            </w:pPr>
            <w:r w:rsidRPr="00447F94">
              <w:t>95.1**</w:t>
            </w:r>
          </w:p>
        </w:tc>
        <w:tc>
          <w:tcPr>
            <w:tcW w:w="841" w:type="pct"/>
            <w:vMerge w:val="restart"/>
          </w:tcPr>
          <w:p w14:paraId="3BDD87B8" w14:textId="77777777" w:rsidR="00BA2B29" w:rsidRPr="00447F94" w:rsidRDefault="00447F94">
            <w:pPr>
              <w:ind w:left="-84" w:right="-84"/>
            </w:pPr>
            <w:r w:rsidRPr="00447F94">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3CAC6F67" w14:textId="77777777" w:rsidR="00BA2B29" w:rsidRPr="00447F94" w:rsidRDefault="00447F94">
            <w:pPr>
              <w:ind w:left="-84" w:right="-84"/>
            </w:pPr>
            <w:r w:rsidRPr="00447F94">
              <w:t>16.29/11.116</w:t>
            </w:r>
          </w:p>
        </w:tc>
        <w:tc>
          <w:tcPr>
            <w:tcW w:w="968" w:type="pct"/>
          </w:tcPr>
          <w:p w14:paraId="3E3AA493" w14:textId="77777777" w:rsidR="00BA2B29" w:rsidRPr="00447F94" w:rsidRDefault="00447F94">
            <w:pPr>
              <w:ind w:left="-84" w:right="-84"/>
            </w:pPr>
            <w:r w:rsidRPr="00447F94">
              <w:t>Параметры качества древесины и обработки</w:t>
            </w:r>
          </w:p>
        </w:tc>
        <w:tc>
          <w:tcPr>
            <w:tcW w:w="968" w:type="pct"/>
            <w:vMerge w:val="restart"/>
          </w:tcPr>
          <w:p w14:paraId="6AC8734A" w14:textId="77777777" w:rsidR="00BA2B29" w:rsidRPr="00447F94" w:rsidRDefault="00447F94">
            <w:pPr>
              <w:ind w:left="-84" w:right="-84"/>
            </w:pPr>
            <w:r w:rsidRPr="00447F94">
              <w:t>ТР ТС 003/2011 р. V, пп. 13б, 15, 27а, 27б;</w:t>
            </w:r>
            <w:r w:rsidRPr="00447F94">
              <w:br/>
              <w:t>ТНПА и другая документация</w:t>
            </w:r>
          </w:p>
        </w:tc>
        <w:tc>
          <w:tcPr>
            <w:tcW w:w="1086" w:type="pct"/>
          </w:tcPr>
          <w:p w14:paraId="26FBE08F" w14:textId="77777777" w:rsidR="00BA2B29" w:rsidRPr="00447F94" w:rsidRDefault="00447F94">
            <w:pPr>
              <w:ind w:left="-84" w:right="-84"/>
            </w:pPr>
            <w:r w:rsidRPr="00447F94">
              <w:t>ГОСТ 2140-81;</w:t>
            </w:r>
            <w:r w:rsidRPr="00447F94">
              <w:br/>
              <w:t>ГОСТ 28450-2014 пп. 7.2-7.9;</w:t>
            </w:r>
            <w:r w:rsidRPr="00447F94">
              <w:br/>
              <w:t>ГОСТ 8816-2014 пп. 7.2, 7.5, 7.9, 7.13</w:t>
            </w:r>
          </w:p>
        </w:tc>
      </w:tr>
      <w:tr w:rsidR="00BA2B29" w:rsidRPr="00447F94" w14:paraId="7CE617E2" w14:textId="77777777" w:rsidTr="00447F94">
        <w:tc>
          <w:tcPr>
            <w:tcW w:w="415" w:type="pct"/>
          </w:tcPr>
          <w:p w14:paraId="3C09D08A" w14:textId="77777777" w:rsidR="00BA2B29" w:rsidRPr="00447F94" w:rsidRDefault="00447F94">
            <w:pPr>
              <w:ind w:left="-84" w:right="-84"/>
            </w:pPr>
            <w:r w:rsidRPr="00447F94">
              <w:t>95.2**</w:t>
            </w:r>
          </w:p>
        </w:tc>
        <w:tc>
          <w:tcPr>
            <w:tcW w:w="841" w:type="pct"/>
            <w:vMerge/>
          </w:tcPr>
          <w:p w14:paraId="5F9218B8" w14:textId="77777777" w:rsidR="00BA2B29" w:rsidRPr="00447F94" w:rsidRDefault="00BA2B29"/>
        </w:tc>
        <w:tc>
          <w:tcPr>
            <w:tcW w:w="722" w:type="pct"/>
            <w:vMerge/>
          </w:tcPr>
          <w:p w14:paraId="02CB3BD7" w14:textId="77777777" w:rsidR="00BA2B29" w:rsidRPr="00447F94" w:rsidRDefault="00BA2B29"/>
        </w:tc>
        <w:tc>
          <w:tcPr>
            <w:tcW w:w="968" w:type="pct"/>
          </w:tcPr>
          <w:p w14:paraId="49C35749" w14:textId="77777777" w:rsidR="00BA2B29" w:rsidRPr="00447F94" w:rsidRDefault="00447F94">
            <w:pPr>
              <w:ind w:left="-84" w:right="-84"/>
            </w:pPr>
            <w:r w:rsidRPr="00447F94">
              <w:t>Маркировка</w:t>
            </w:r>
          </w:p>
        </w:tc>
        <w:tc>
          <w:tcPr>
            <w:tcW w:w="968" w:type="pct"/>
            <w:vMerge/>
          </w:tcPr>
          <w:p w14:paraId="65F85D7E" w14:textId="77777777" w:rsidR="00BA2B29" w:rsidRPr="00447F94" w:rsidRDefault="00BA2B29"/>
        </w:tc>
        <w:tc>
          <w:tcPr>
            <w:tcW w:w="1086" w:type="pct"/>
          </w:tcPr>
          <w:p w14:paraId="042790AE" w14:textId="77777777" w:rsidR="00BA2B29" w:rsidRPr="00447F94" w:rsidRDefault="00447F94">
            <w:pPr>
              <w:ind w:left="-84" w:right="-84"/>
            </w:pPr>
            <w:r w:rsidRPr="00447F94">
              <w:t>ГОСТ 26828-86;</w:t>
            </w:r>
            <w:r w:rsidRPr="00447F94">
              <w:br/>
              <w:t xml:space="preserve">ГОСТ </w:t>
            </w:r>
            <w:r w:rsidRPr="00447F94">
              <w:t>28450-2014 п. 7.13;</w:t>
            </w:r>
            <w:r w:rsidRPr="00447F94">
              <w:br/>
              <w:t>ГОСТ 8816-2014 п. 7.13</w:t>
            </w:r>
          </w:p>
        </w:tc>
      </w:tr>
      <w:tr w:rsidR="00BA2B29" w:rsidRPr="00447F94" w14:paraId="6397AE6D" w14:textId="77777777" w:rsidTr="00447F94">
        <w:tc>
          <w:tcPr>
            <w:tcW w:w="415" w:type="pct"/>
          </w:tcPr>
          <w:p w14:paraId="222F2D8B" w14:textId="77777777" w:rsidR="00BA2B29" w:rsidRPr="00447F94" w:rsidRDefault="00447F94">
            <w:pPr>
              <w:ind w:left="-84" w:right="-84"/>
            </w:pPr>
            <w:r w:rsidRPr="00447F94">
              <w:t>95.3**</w:t>
            </w:r>
          </w:p>
        </w:tc>
        <w:tc>
          <w:tcPr>
            <w:tcW w:w="841" w:type="pct"/>
            <w:vMerge/>
          </w:tcPr>
          <w:p w14:paraId="06F2EB77" w14:textId="77777777" w:rsidR="00BA2B29" w:rsidRPr="00447F94" w:rsidRDefault="00BA2B29"/>
        </w:tc>
        <w:tc>
          <w:tcPr>
            <w:tcW w:w="722" w:type="pct"/>
          </w:tcPr>
          <w:p w14:paraId="303FF006" w14:textId="77777777" w:rsidR="00BA2B29" w:rsidRPr="00447F94" w:rsidRDefault="00447F94">
            <w:pPr>
              <w:ind w:left="-84" w:right="-84"/>
            </w:pPr>
            <w:r w:rsidRPr="00447F94">
              <w:t>16.29/35.060</w:t>
            </w:r>
          </w:p>
        </w:tc>
        <w:tc>
          <w:tcPr>
            <w:tcW w:w="968" w:type="pct"/>
          </w:tcPr>
          <w:p w14:paraId="1FE7EE13" w14:textId="77777777" w:rsidR="00BA2B29" w:rsidRPr="00447F94" w:rsidRDefault="00447F94">
            <w:pPr>
              <w:ind w:left="-84" w:right="-84"/>
            </w:pPr>
            <w:r w:rsidRPr="00447F94">
              <w:t>Определение влажности древесины</w:t>
            </w:r>
          </w:p>
        </w:tc>
        <w:tc>
          <w:tcPr>
            <w:tcW w:w="968" w:type="pct"/>
            <w:vMerge/>
          </w:tcPr>
          <w:p w14:paraId="1FA504DA" w14:textId="77777777" w:rsidR="00BA2B29" w:rsidRPr="00447F94" w:rsidRDefault="00BA2B29"/>
        </w:tc>
        <w:tc>
          <w:tcPr>
            <w:tcW w:w="1086" w:type="pct"/>
          </w:tcPr>
          <w:p w14:paraId="18B7F0A5" w14:textId="77777777" w:rsidR="00BA2B29" w:rsidRPr="00447F94" w:rsidRDefault="00447F94">
            <w:pPr>
              <w:ind w:left="-84" w:right="-84"/>
            </w:pPr>
            <w:r w:rsidRPr="00447F94">
              <w:t>ГОСТ 20022.14-84;</w:t>
            </w:r>
            <w:r w:rsidRPr="00447F94">
              <w:br/>
              <w:t>ГОСТ 20022.5-93 п. 2.1;</w:t>
            </w:r>
            <w:r w:rsidRPr="00447F94">
              <w:br/>
              <w:t>ГОСТ 28450-2014 п. 7.11;</w:t>
            </w:r>
            <w:r w:rsidRPr="00447F94">
              <w:br/>
              <w:t>ГОСТ 8816-2014 п. 7.11</w:t>
            </w:r>
          </w:p>
        </w:tc>
      </w:tr>
      <w:tr w:rsidR="00BA2B29" w:rsidRPr="00447F94" w14:paraId="12E74583" w14:textId="77777777" w:rsidTr="00447F94">
        <w:tc>
          <w:tcPr>
            <w:tcW w:w="415" w:type="pct"/>
          </w:tcPr>
          <w:p w14:paraId="4D0B662F" w14:textId="77777777" w:rsidR="00BA2B29" w:rsidRPr="00447F94" w:rsidRDefault="00447F94">
            <w:pPr>
              <w:ind w:left="-84" w:right="-84"/>
            </w:pPr>
            <w:r w:rsidRPr="00447F94">
              <w:t>95.4**</w:t>
            </w:r>
          </w:p>
        </w:tc>
        <w:tc>
          <w:tcPr>
            <w:tcW w:w="841" w:type="pct"/>
            <w:vMerge/>
          </w:tcPr>
          <w:p w14:paraId="495C0A11" w14:textId="77777777" w:rsidR="00BA2B29" w:rsidRPr="00447F94" w:rsidRDefault="00BA2B29"/>
        </w:tc>
        <w:tc>
          <w:tcPr>
            <w:tcW w:w="722" w:type="pct"/>
            <w:vMerge w:val="restart"/>
          </w:tcPr>
          <w:p w14:paraId="6AFB04B7" w14:textId="77777777" w:rsidR="00BA2B29" w:rsidRPr="00447F94" w:rsidRDefault="00447F94">
            <w:pPr>
              <w:ind w:left="-84" w:right="-84"/>
            </w:pPr>
            <w:r w:rsidRPr="00447F94">
              <w:t>16.29/11.116</w:t>
            </w:r>
          </w:p>
        </w:tc>
        <w:tc>
          <w:tcPr>
            <w:tcW w:w="968" w:type="pct"/>
          </w:tcPr>
          <w:p w14:paraId="3AF0D8D1" w14:textId="77777777" w:rsidR="00BA2B29" w:rsidRPr="00447F94" w:rsidRDefault="00447F94">
            <w:pPr>
              <w:ind w:left="-84" w:right="-84"/>
            </w:pPr>
            <w:r w:rsidRPr="00447F94">
              <w:t>Укрепление от растрескивания</w:t>
            </w:r>
          </w:p>
        </w:tc>
        <w:tc>
          <w:tcPr>
            <w:tcW w:w="968" w:type="pct"/>
            <w:vMerge/>
          </w:tcPr>
          <w:p w14:paraId="44BA98FA" w14:textId="77777777" w:rsidR="00BA2B29" w:rsidRPr="00447F94" w:rsidRDefault="00BA2B29"/>
        </w:tc>
        <w:tc>
          <w:tcPr>
            <w:tcW w:w="1086" w:type="pct"/>
            <w:vMerge w:val="restart"/>
          </w:tcPr>
          <w:p w14:paraId="458B7A7F" w14:textId="77777777" w:rsidR="00BA2B29" w:rsidRPr="00447F94" w:rsidRDefault="00447F94">
            <w:pPr>
              <w:ind w:left="-84" w:right="-84"/>
            </w:pPr>
            <w:r w:rsidRPr="00447F94">
              <w:t xml:space="preserve">ГОСТ </w:t>
            </w:r>
            <w:r w:rsidRPr="00447F94">
              <w:t>28450-2014 п. 7.13;</w:t>
            </w:r>
            <w:r w:rsidRPr="00447F94">
              <w:br/>
              <w:t>ГОСТ 8816-2014 п. 7.13</w:t>
            </w:r>
          </w:p>
        </w:tc>
      </w:tr>
      <w:tr w:rsidR="00BA2B29" w:rsidRPr="00447F94" w14:paraId="6345A6EB" w14:textId="77777777" w:rsidTr="00447F94">
        <w:tc>
          <w:tcPr>
            <w:tcW w:w="415" w:type="pct"/>
          </w:tcPr>
          <w:p w14:paraId="4D62713B" w14:textId="77777777" w:rsidR="00BA2B29" w:rsidRPr="00447F94" w:rsidRDefault="00447F94">
            <w:pPr>
              <w:ind w:left="-84" w:right="-84"/>
            </w:pPr>
            <w:r w:rsidRPr="00447F94">
              <w:t>95.5**</w:t>
            </w:r>
          </w:p>
        </w:tc>
        <w:tc>
          <w:tcPr>
            <w:tcW w:w="841" w:type="pct"/>
            <w:vMerge/>
          </w:tcPr>
          <w:p w14:paraId="549EB894" w14:textId="77777777" w:rsidR="00BA2B29" w:rsidRPr="00447F94" w:rsidRDefault="00BA2B29"/>
        </w:tc>
        <w:tc>
          <w:tcPr>
            <w:tcW w:w="722" w:type="pct"/>
            <w:vMerge/>
          </w:tcPr>
          <w:p w14:paraId="681BDEEE" w14:textId="77777777" w:rsidR="00BA2B29" w:rsidRPr="00447F94" w:rsidRDefault="00BA2B29"/>
        </w:tc>
        <w:tc>
          <w:tcPr>
            <w:tcW w:w="968" w:type="pct"/>
          </w:tcPr>
          <w:p w14:paraId="10443026" w14:textId="77777777" w:rsidR="00BA2B29" w:rsidRPr="00447F94" w:rsidRDefault="00447F94">
            <w:pPr>
              <w:ind w:left="-84" w:right="-84"/>
            </w:pPr>
            <w:r w:rsidRPr="00447F94">
              <w:t>Наличие наколки брусьев</w:t>
            </w:r>
          </w:p>
        </w:tc>
        <w:tc>
          <w:tcPr>
            <w:tcW w:w="968" w:type="pct"/>
            <w:vMerge/>
          </w:tcPr>
          <w:p w14:paraId="22F7D38F" w14:textId="77777777" w:rsidR="00BA2B29" w:rsidRPr="00447F94" w:rsidRDefault="00BA2B29"/>
        </w:tc>
        <w:tc>
          <w:tcPr>
            <w:tcW w:w="1086" w:type="pct"/>
            <w:vMerge/>
          </w:tcPr>
          <w:p w14:paraId="187BDFCE" w14:textId="77777777" w:rsidR="00BA2B29" w:rsidRPr="00447F94" w:rsidRDefault="00BA2B29"/>
        </w:tc>
      </w:tr>
      <w:tr w:rsidR="00BA2B29" w:rsidRPr="00447F94" w14:paraId="39E7720A" w14:textId="77777777" w:rsidTr="00447F94">
        <w:tc>
          <w:tcPr>
            <w:tcW w:w="415" w:type="pct"/>
          </w:tcPr>
          <w:p w14:paraId="02217159" w14:textId="77777777" w:rsidR="00BA2B29" w:rsidRPr="00447F94" w:rsidRDefault="00447F94">
            <w:pPr>
              <w:ind w:left="-84" w:right="-84"/>
            </w:pPr>
            <w:r w:rsidRPr="00447F94">
              <w:t>95.6**</w:t>
            </w:r>
          </w:p>
        </w:tc>
        <w:tc>
          <w:tcPr>
            <w:tcW w:w="841" w:type="pct"/>
            <w:vMerge/>
          </w:tcPr>
          <w:p w14:paraId="58060CFE" w14:textId="77777777" w:rsidR="00BA2B29" w:rsidRPr="00447F94" w:rsidRDefault="00BA2B29"/>
        </w:tc>
        <w:tc>
          <w:tcPr>
            <w:tcW w:w="722" w:type="pct"/>
          </w:tcPr>
          <w:p w14:paraId="7B2D45D0" w14:textId="77777777" w:rsidR="00BA2B29" w:rsidRPr="00447F94" w:rsidRDefault="00447F94">
            <w:pPr>
              <w:ind w:left="-84" w:right="-84"/>
            </w:pPr>
            <w:r w:rsidRPr="00447F94">
              <w:t>16.29/40.000</w:t>
            </w:r>
          </w:p>
        </w:tc>
        <w:tc>
          <w:tcPr>
            <w:tcW w:w="968" w:type="pct"/>
          </w:tcPr>
          <w:p w14:paraId="12DC2FBB" w14:textId="77777777" w:rsidR="00BA2B29" w:rsidRPr="00447F94" w:rsidRDefault="00447F94">
            <w:pPr>
              <w:ind w:left="-84" w:right="-84"/>
            </w:pPr>
            <w:r w:rsidRPr="00447F94">
              <w:t>Способ пропитки и применяемые пропиточные средства</w:t>
            </w:r>
          </w:p>
        </w:tc>
        <w:tc>
          <w:tcPr>
            <w:tcW w:w="968" w:type="pct"/>
            <w:vMerge/>
          </w:tcPr>
          <w:p w14:paraId="241FD374" w14:textId="77777777" w:rsidR="00BA2B29" w:rsidRPr="00447F94" w:rsidRDefault="00BA2B29"/>
        </w:tc>
        <w:tc>
          <w:tcPr>
            <w:tcW w:w="1086" w:type="pct"/>
          </w:tcPr>
          <w:p w14:paraId="73FFDDA8" w14:textId="77777777" w:rsidR="00BA2B29" w:rsidRPr="00447F94" w:rsidRDefault="00447F94">
            <w:pPr>
              <w:ind w:left="-84" w:right="-84"/>
            </w:pPr>
            <w:r w:rsidRPr="00447F94">
              <w:t>ГОСТ 28450-2014 п. 7.15;</w:t>
            </w:r>
            <w:r w:rsidRPr="00447F94">
              <w:br/>
              <w:t>ГОСТ 8816-2014 п. 7.15</w:t>
            </w:r>
          </w:p>
        </w:tc>
      </w:tr>
      <w:tr w:rsidR="00BA2B29" w:rsidRPr="00447F94" w14:paraId="619E4FBA" w14:textId="77777777" w:rsidTr="00447F94">
        <w:tc>
          <w:tcPr>
            <w:tcW w:w="415" w:type="pct"/>
          </w:tcPr>
          <w:p w14:paraId="7F0EB4C8" w14:textId="77777777" w:rsidR="00BA2B29" w:rsidRPr="00447F94" w:rsidRDefault="00447F94">
            <w:pPr>
              <w:ind w:left="-84" w:right="-84"/>
            </w:pPr>
            <w:r w:rsidRPr="00447F94">
              <w:t>95.7**</w:t>
            </w:r>
          </w:p>
        </w:tc>
        <w:tc>
          <w:tcPr>
            <w:tcW w:w="841" w:type="pct"/>
            <w:vMerge/>
          </w:tcPr>
          <w:p w14:paraId="723A63F9" w14:textId="77777777" w:rsidR="00BA2B29" w:rsidRPr="00447F94" w:rsidRDefault="00BA2B29"/>
        </w:tc>
        <w:tc>
          <w:tcPr>
            <w:tcW w:w="722" w:type="pct"/>
          </w:tcPr>
          <w:p w14:paraId="451A4975" w14:textId="77777777" w:rsidR="00BA2B29" w:rsidRPr="00447F94" w:rsidRDefault="00447F94">
            <w:pPr>
              <w:ind w:left="-84" w:right="-84"/>
            </w:pPr>
            <w:r w:rsidRPr="00447F94">
              <w:t>16.29/29.040</w:t>
            </w:r>
          </w:p>
        </w:tc>
        <w:tc>
          <w:tcPr>
            <w:tcW w:w="968" w:type="pct"/>
          </w:tcPr>
          <w:p w14:paraId="1C80ED0A" w14:textId="77777777" w:rsidR="00BA2B29" w:rsidRPr="00447F94" w:rsidRDefault="00447F94">
            <w:pPr>
              <w:ind w:left="-84" w:right="-84"/>
            </w:pPr>
            <w:r w:rsidRPr="00447F94">
              <w:t xml:space="preserve">Контроль нормы </w:t>
            </w:r>
            <w:r w:rsidRPr="00447F94">
              <w:t>поглощения защитного средства</w:t>
            </w:r>
          </w:p>
        </w:tc>
        <w:tc>
          <w:tcPr>
            <w:tcW w:w="968" w:type="pct"/>
            <w:vMerge/>
          </w:tcPr>
          <w:p w14:paraId="191262D1" w14:textId="77777777" w:rsidR="00BA2B29" w:rsidRPr="00447F94" w:rsidRDefault="00BA2B29"/>
        </w:tc>
        <w:tc>
          <w:tcPr>
            <w:tcW w:w="1086" w:type="pct"/>
            <w:vMerge w:val="restart"/>
          </w:tcPr>
          <w:p w14:paraId="716598A8" w14:textId="77777777" w:rsidR="00BA2B29" w:rsidRPr="00447F94" w:rsidRDefault="00447F94">
            <w:pPr>
              <w:ind w:left="-84" w:right="-84"/>
            </w:pPr>
            <w:r w:rsidRPr="00447F94">
              <w:t>ГОСТ 20022.5-93;</w:t>
            </w:r>
            <w:r w:rsidRPr="00447F94">
              <w:br/>
              <w:t xml:space="preserve">ГОСТ 28450-2014 п. </w:t>
            </w:r>
            <w:r w:rsidRPr="00447F94">
              <w:lastRenderedPageBreak/>
              <w:t>7.12;</w:t>
            </w:r>
            <w:r w:rsidRPr="00447F94">
              <w:br/>
              <w:t>ГОСТ 8816-2014 п. 7.12</w:t>
            </w:r>
          </w:p>
        </w:tc>
      </w:tr>
      <w:tr w:rsidR="00BA2B29" w:rsidRPr="00447F94" w14:paraId="53E572AD" w14:textId="77777777" w:rsidTr="00447F94">
        <w:tc>
          <w:tcPr>
            <w:tcW w:w="415" w:type="pct"/>
          </w:tcPr>
          <w:p w14:paraId="11658597" w14:textId="77777777" w:rsidR="00BA2B29" w:rsidRPr="00447F94" w:rsidRDefault="00447F94">
            <w:pPr>
              <w:ind w:left="-84" w:right="-84"/>
            </w:pPr>
            <w:r w:rsidRPr="00447F94">
              <w:lastRenderedPageBreak/>
              <w:t>95.8**</w:t>
            </w:r>
          </w:p>
        </w:tc>
        <w:tc>
          <w:tcPr>
            <w:tcW w:w="841" w:type="pct"/>
            <w:vMerge/>
          </w:tcPr>
          <w:p w14:paraId="7EC29E5C" w14:textId="77777777" w:rsidR="00BA2B29" w:rsidRPr="00447F94" w:rsidRDefault="00BA2B29"/>
        </w:tc>
        <w:tc>
          <w:tcPr>
            <w:tcW w:w="722" w:type="pct"/>
          </w:tcPr>
          <w:p w14:paraId="0B422B95" w14:textId="77777777" w:rsidR="00BA2B29" w:rsidRPr="00447F94" w:rsidRDefault="00447F94">
            <w:pPr>
              <w:ind w:left="-84" w:right="-84"/>
            </w:pPr>
            <w:r w:rsidRPr="00447F94">
              <w:t>16.29/11.116, 16.29/29.061</w:t>
            </w:r>
          </w:p>
        </w:tc>
        <w:tc>
          <w:tcPr>
            <w:tcW w:w="968" w:type="pct"/>
          </w:tcPr>
          <w:p w14:paraId="048EA5DC" w14:textId="77777777" w:rsidR="00BA2B29" w:rsidRPr="00447F94" w:rsidRDefault="00447F94">
            <w:pPr>
              <w:ind w:left="-84" w:right="-84"/>
            </w:pPr>
            <w:r w:rsidRPr="00447F94">
              <w:t>Глубина пропитки</w:t>
            </w:r>
          </w:p>
        </w:tc>
        <w:tc>
          <w:tcPr>
            <w:tcW w:w="968" w:type="pct"/>
            <w:vMerge/>
          </w:tcPr>
          <w:p w14:paraId="6F7D9B45" w14:textId="77777777" w:rsidR="00BA2B29" w:rsidRPr="00447F94" w:rsidRDefault="00BA2B29"/>
        </w:tc>
        <w:tc>
          <w:tcPr>
            <w:tcW w:w="1086" w:type="pct"/>
            <w:vMerge/>
          </w:tcPr>
          <w:p w14:paraId="40BAA8AB" w14:textId="77777777" w:rsidR="00BA2B29" w:rsidRPr="00447F94" w:rsidRDefault="00BA2B29"/>
        </w:tc>
      </w:tr>
      <w:tr w:rsidR="00BA2B29" w:rsidRPr="00447F94" w14:paraId="1F66B404" w14:textId="77777777" w:rsidTr="00447F94">
        <w:tc>
          <w:tcPr>
            <w:tcW w:w="415" w:type="pct"/>
          </w:tcPr>
          <w:p w14:paraId="246D266C" w14:textId="77777777" w:rsidR="00BA2B29" w:rsidRPr="00447F94" w:rsidRDefault="00447F94">
            <w:pPr>
              <w:ind w:left="-84" w:right="-84"/>
            </w:pPr>
            <w:r w:rsidRPr="00447F94">
              <w:t>95.9**</w:t>
            </w:r>
          </w:p>
        </w:tc>
        <w:tc>
          <w:tcPr>
            <w:tcW w:w="841" w:type="pct"/>
            <w:vMerge/>
          </w:tcPr>
          <w:p w14:paraId="0A67D355" w14:textId="77777777" w:rsidR="00BA2B29" w:rsidRPr="00447F94" w:rsidRDefault="00BA2B29"/>
        </w:tc>
        <w:tc>
          <w:tcPr>
            <w:tcW w:w="722" w:type="pct"/>
          </w:tcPr>
          <w:p w14:paraId="4C230C0A" w14:textId="77777777" w:rsidR="00BA2B29" w:rsidRPr="00447F94" w:rsidRDefault="00447F94">
            <w:pPr>
              <w:ind w:left="-84" w:right="-84"/>
            </w:pPr>
            <w:r w:rsidRPr="00447F94">
              <w:t>16.29/11.116</w:t>
            </w:r>
          </w:p>
        </w:tc>
        <w:tc>
          <w:tcPr>
            <w:tcW w:w="968" w:type="pct"/>
          </w:tcPr>
          <w:p w14:paraId="7791C341" w14:textId="77777777" w:rsidR="00BA2B29" w:rsidRPr="00447F94" w:rsidRDefault="00447F94">
            <w:pPr>
              <w:ind w:left="-84" w:right="-84"/>
            </w:pPr>
            <w:r w:rsidRPr="00447F94">
              <w:t>Смазка отверстий, непропитанных поверхностей</w:t>
            </w:r>
          </w:p>
        </w:tc>
        <w:tc>
          <w:tcPr>
            <w:tcW w:w="968" w:type="pct"/>
            <w:vMerge/>
          </w:tcPr>
          <w:p w14:paraId="2DFC9CD6" w14:textId="77777777" w:rsidR="00BA2B29" w:rsidRPr="00447F94" w:rsidRDefault="00BA2B29"/>
        </w:tc>
        <w:tc>
          <w:tcPr>
            <w:tcW w:w="1086" w:type="pct"/>
          </w:tcPr>
          <w:p w14:paraId="4F1979E9" w14:textId="77777777" w:rsidR="00BA2B29" w:rsidRPr="00447F94" w:rsidRDefault="00447F94">
            <w:pPr>
              <w:ind w:left="-84" w:right="-84"/>
            </w:pPr>
            <w:r w:rsidRPr="00447F94">
              <w:t>ГОСТ 28450-2014 п. 7.13;</w:t>
            </w:r>
            <w:r w:rsidRPr="00447F94">
              <w:br/>
              <w:t xml:space="preserve">ГОСТ </w:t>
            </w:r>
            <w:r w:rsidRPr="00447F94">
              <w:t>8816-2014 п. 7.13</w:t>
            </w:r>
          </w:p>
        </w:tc>
      </w:tr>
      <w:tr w:rsidR="00BA2B29" w:rsidRPr="00447F94" w14:paraId="2FAF2CF9" w14:textId="77777777" w:rsidTr="00447F94">
        <w:tc>
          <w:tcPr>
            <w:tcW w:w="415" w:type="pct"/>
          </w:tcPr>
          <w:p w14:paraId="4214C529" w14:textId="77777777" w:rsidR="00BA2B29" w:rsidRPr="00447F94" w:rsidRDefault="00447F94">
            <w:pPr>
              <w:ind w:left="-84" w:right="-84"/>
            </w:pPr>
            <w:r w:rsidRPr="00447F94">
              <w:t>95.10**</w:t>
            </w:r>
          </w:p>
        </w:tc>
        <w:tc>
          <w:tcPr>
            <w:tcW w:w="841" w:type="pct"/>
            <w:vMerge/>
          </w:tcPr>
          <w:p w14:paraId="31DC8937" w14:textId="77777777" w:rsidR="00BA2B29" w:rsidRPr="00447F94" w:rsidRDefault="00BA2B29"/>
        </w:tc>
        <w:tc>
          <w:tcPr>
            <w:tcW w:w="722" w:type="pct"/>
          </w:tcPr>
          <w:p w14:paraId="7488DC38" w14:textId="77777777" w:rsidR="00BA2B29" w:rsidRPr="00447F94" w:rsidRDefault="00447F94">
            <w:pPr>
              <w:ind w:left="-84" w:right="-84"/>
            </w:pPr>
            <w:r w:rsidRPr="00447F94">
              <w:t>16.29/29.061</w:t>
            </w:r>
          </w:p>
        </w:tc>
        <w:tc>
          <w:tcPr>
            <w:tcW w:w="968" w:type="pct"/>
          </w:tcPr>
          <w:p w14:paraId="417536FF" w14:textId="77777777" w:rsidR="00BA2B29" w:rsidRPr="00447F94" w:rsidRDefault="00447F94">
            <w:pPr>
              <w:ind w:left="-84" w:right="-84"/>
            </w:pPr>
            <w:r w:rsidRPr="00447F94">
              <w:t>Геометрические параметры</w:t>
            </w:r>
          </w:p>
        </w:tc>
        <w:tc>
          <w:tcPr>
            <w:tcW w:w="968" w:type="pct"/>
            <w:vMerge/>
          </w:tcPr>
          <w:p w14:paraId="48CBA8C8" w14:textId="77777777" w:rsidR="00BA2B29" w:rsidRPr="00447F94" w:rsidRDefault="00BA2B29"/>
        </w:tc>
        <w:tc>
          <w:tcPr>
            <w:tcW w:w="1086" w:type="pct"/>
          </w:tcPr>
          <w:p w14:paraId="4816D9D2" w14:textId="77777777" w:rsidR="00BA2B29" w:rsidRPr="00447F94" w:rsidRDefault="00447F94">
            <w:pPr>
              <w:ind w:left="-84" w:right="-84"/>
            </w:pPr>
            <w:r w:rsidRPr="00447F94">
              <w:t>ГОСТ 28450-2014 п. 7.2;</w:t>
            </w:r>
            <w:r w:rsidRPr="00447F94">
              <w:br/>
              <w:t>ГОСТ 8816-2014 п. 7.2</w:t>
            </w:r>
          </w:p>
        </w:tc>
      </w:tr>
      <w:tr w:rsidR="00BA2B29" w:rsidRPr="00447F94" w14:paraId="0F49197D" w14:textId="77777777" w:rsidTr="00447F94">
        <w:trPr>
          <w:trHeight w:val="230"/>
        </w:trPr>
        <w:tc>
          <w:tcPr>
            <w:tcW w:w="415" w:type="pct"/>
            <w:vMerge w:val="restart"/>
          </w:tcPr>
          <w:p w14:paraId="6E5D2492" w14:textId="77777777" w:rsidR="00BA2B29" w:rsidRPr="00447F94" w:rsidRDefault="00447F94">
            <w:pPr>
              <w:ind w:left="-84" w:right="-84"/>
            </w:pPr>
            <w:r w:rsidRPr="00447F94">
              <w:t>95.11**</w:t>
            </w:r>
          </w:p>
        </w:tc>
        <w:tc>
          <w:tcPr>
            <w:tcW w:w="841" w:type="pct"/>
            <w:vMerge/>
          </w:tcPr>
          <w:p w14:paraId="0650E642" w14:textId="77777777" w:rsidR="00BA2B29" w:rsidRPr="00447F94" w:rsidRDefault="00BA2B29"/>
        </w:tc>
        <w:tc>
          <w:tcPr>
            <w:tcW w:w="722" w:type="pct"/>
            <w:vMerge w:val="restart"/>
          </w:tcPr>
          <w:p w14:paraId="689E3722" w14:textId="77777777" w:rsidR="00BA2B29" w:rsidRPr="00447F94" w:rsidRDefault="00447F94">
            <w:pPr>
              <w:ind w:left="-84" w:right="-84"/>
            </w:pPr>
            <w:r w:rsidRPr="00447F94">
              <w:t>16.29/40.000</w:t>
            </w:r>
          </w:p>
        </w:tc>
        <w:tc>
          <w:tcPr>
            <w:tcW w:w="968" w:type="pct"/>
            <w:vMerge w:val="restart"/>
          </w:tcPr>
          <w:p w14:paraId="18B6064B"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1A1C3727" w14:textId="77777777" w:rsidR="00BA2B29" w:rsidRPr="00447F94" w:rsidRDefault="00BA2B29"/>
        </w:tc>
        <w:tc>
          <w:tcPr>
            <w:tcW w:w="1086" w:type="pct"/>
            <w:vMerge w:val="restart"/>
          </w:tcPr>
          <w:p w14:paraId="477C86B8" w14:textId="77777777" w:rsidR="00BA2B29" w:rsidRPr="00447F94" w:rsidRDefault="00447F94">
            <w:pPr>
              <w:ind w:left="-84" w:right="-84"/>
            </w:pPr>
            <w:r w:rsidRPr="00447F94">
              <w:t xml:space="preserve">ГОСТ </w:t>
            </w:r>
            <w:r w:rsidRPr="00447F94">
              <w:t>26725-2022 п. 7.9;</w:t>
            </w:r>
            <w:r w:rsidRPr="00447F94">
              <w:br/>
              <w:t>ГОСТ Р ЕН 13018-2014 р. 5</w:t>
            </w:r>
          </w:p>
        </w:tc>
      </w:tr>
      <w:tr w:rsidR="00BA2B29" w:rsidRPr="00447F94" w14:paraId="4C34BE3E" w14:textId="77777777" w:rsidTr="00447F94">
        <w:tc>
          <w:tcPr>
            <w:tcW w:w="415" w:type="pct"/>
          </w:tcPr>
          <w:p w14:paraId="02637F52" w14:textId="77777777" w:rsidR="00BA2B29" w:rsidRPr="00447F94" w:rsidRDefault="00447F94">
            <w:pPr>
              <w:ind w:left="-84" w:right="-84"/>
            </w:pPr>
            <w:r w:rsidRPr="00447F94">
              <w:t>96.1**</w:t>
            </w:r>
          </w:p>
        </w:tc>
        <w:tc>
          <w:tcPr>
            <w:tcW w:w="841" w:type="pct"/>
            <w:vMerge w:val="restart"/>
          </w:tcPr>
          <w:p w14:paraId="3E181507" w14:textId="77777777" w:rsidR="00BA2B29" w:rsidRPr="00447F94" w:rsidRDefault="00447F94">
            <w:pPr>
              <w:ind w:left="-84" w:right="-84"/>
            </w:pPr>
            <w:r w:rsidRPr="00447F94">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3CEB75C7" w14:textId="77777777" w:rsidR="00BA2B29" w:rsidRPr="00447F94" w:rsidRDefault="00447F94">
            <w:pPr>
              <w:ind w:left="-84" w:right="-84"/>
            </w:pPr>
            <w:r w:rsidRPr="00447F94">
              <w:t>25.99/29.121, 25.99/29.143</w:t>
            </w:r>
          </w:p>
        </w:tc>
        <w:tc>
          <w:tcPr>
            <w:tcW w:w="968" w:type="pct"/>
          </w:tcPr>
          <w:p w14:paraId="301221AB" w14:textId="77777777" w:rsidR="00BA2B29" w:rsidRPr="00447F94" w:rsidRDefault="00447F94">
            <w:pPr>
              <w:ind w:left="-84" w:right="-84"/>
            </w:pPr>
            <w:r w:rsidRPr="00447F94">
              <w:t xml:space="preserve">Механические свойства </w:t>
            </w:r>
            <w:r w:rsidRPr="00447F94">
              <w:t>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42A276CF" w14:textId="77777777" w:rsidR="00BA2B29" w:rsidRPr="00447F94" w:rsidRDefault="00447F94">
            <w:pPr>
              <w:ind w:left="-84" w:right="-84"/>
            </w:pPr>
            <w:r w:rsidRPr="00447F94">
              <w:t>ТР ТС 032/2013 р. IV;</w:t>
            </w:r>
            <w:r w:rsidRPr="00447F94">
              <w:br/>
              <w:t>ГОСТ 34347-2017;</w:t>
            </w:r>
            <w:r w:rsidRPr="00447F94">
              <w:br/>
              <w:t>ГОСТ Р 54803-2011;</w:t>
            </w:r>
            <w:r w:rsidRPr="00447F94">
              <w:br/>
              <w:t>СТ РК 1357-2005;</w:t>
            </w:r>
            <w:r w:rsidRPr="00447F94">
              <w:br/>
              <w:t>СТ РК 1358-2005;</w:t>
            </w:r>
            <w:r w:rsidRPr="00447F94">
              <w:br/>
              <w:t>СТБ EN 13445-1-2009;</w:t>
            </w:r>
            <w:r w:rsidRPr="00447F94">
              <w:br/>
              <w:t>СТБ EN 13445-2-2009;</w:t>
            </w:r>
            <w:r w:rsidRPr="00447F94">
              <w:br/>
              <w:t>СТБ EN 13445-4-2009;</w:t>
            </w:r>
            <w:r w:rsidRPr="00447F94">
              <w:br/>
              <w:t>СТБ EN 13445-5-2009;</w:t>
            </w:r>
            <w:r w:rsidRPr="00447F94">
              <w:br/>
              <w:t>СТБ ЕН 286-1-2004;</w:t>
            </w:r>
            <w:r w:rsidRPr="00447F94">
              <w:br/>
              <w:t>ТНПА и другая документация</w:t>
            </w:r>
          </w:p>
        </w:tc>
        <w:tc>
          <w:tcPr>
            <w:tcW w:w="1086" w:type="pct"/>
          </w:tcPr>
          <w:p w14:paraId="6DB4CD4C" w14:textId="77777777" w:rsidR="00BA2B29" w:rsidRPr="00447F94" w:rsidRDefault="00447F94">
            <w:pPr>
              <w:ind w:left="-84" w:right="-84"/>
            </w:pPr>
            <w:r w:rsidRPr="00447F94">
              <w:t>ГОСТ 14019-2003 (ИСО 7438:1985);</w:t>
            </w:r>
            <w:r w:rsidRPr="00447F94">
              <w:br/>
              <w:t>ГОСТ 1497-2023;</w:t>
            </w:r>
            <w:r w:rsidRPr="00447F94">
              <w:br/>
              <w:t>ГОСТ 1497-84 (ИСО 6892-84);</w:t>
            </w:r>
            <w:r w:rsidRPr="00447F94">
              <w:br/>
              <w:t>ГОСТ 18661-73;</w:t>
            </w:r>
            <w:r w:rsidRPr="00447F94">
              <w:br/>
              <w:t>ГОСТ 2999-75;</w:t>
            </w:r>
            <w:r w:rsidRPr="00447F94">
              <w:br/>
              <w:t>ГОСТ 34347-2017 п.п. 7.3, 7.10;</w:t>
            </w:r>
            <w:r w:rsidRPr="00447F94">
              <w:br/>
              <w:t xml:space="preserve">ГОСТ 6996-66 (ИСО 4136-89,ИСО </w:t>
            </w:r>
            <w:r w:rsidRPr="00447F94">
              <w:t>5173-81,ИСО 5177-81) р. 2–5, 7–9;</w:t>
            </w:r>
            <w:r w:rsidRPr="00447F94">
              <w:br/>
              <w:t>ГОСТ 9012-59 (ИСО 410-82,ИСО 6506-81);</w:t>
            </w:r>
            <w:r w:rsidRPr="00447F94">
              <w:br/>
              <w:t>ГОСТ 9013-59 (ИСО 6508-86);</w:t>
            </w:r>
            <w:r w:rsidRPr="00447F94">
              <w:br/>
              <w:t>ГОСТ 9454-78;</w:t>
            </w:r>
            <w:r w:rsidRPr="00447F94">
              <w:br/>
              <w:t>СТБ ISO 6506-1-2022;</w:t>
            </w:r>
            <w:r w:rsidRPr="00447F94">
              <w:br/>
              <w:t>СТБ ISO 6507-1-2021;</w:t>
            </w:r>
            <w:r w:rsidRPr="00447F94">
              <w:br/>
              <w:t>СТБ ЕН 10045-1-2003;</w:t>
            </w:r>
            <w:r w:rsidRPr="00447F94">
              <w:br/>
              <w:t>СТБ ЕН 875-2002;</w:t>
            </w:r>
            <w:r w:rsidRPr="00447F94">
              <w:br/>
              <w:t>СТБ ЕН 895-2002;</w:t>
            </w:r>
            <w:r w:rsidRPr="00447F94">
              <w:br/>
              <w:t>СТБ ЕН 910-2002</w:t>
            </w:r>
          </w:p>
        </w:tc>
      </w:tr>
      <w:tr w:rsidR="00BA2B29" w:rsidRPr="00447F94" w14:paraId="7C83A1FE" w14:textId="77777777" w:rsidTr="00447F94">
        <w:tc>
          <w:tcPr>
            <w:tcW w:w="415" w:type="pct"/>
          </w:tcPr>
          <w:p w14:paraId="1E731E14" w14:textId="77777777" w:rsidR="00BA2B29" w:rsidRPr="00447F94" w:rsidRDefault="00447F94">
            <w:pPr>
              <w:ind w:left="-84" w:right="-84"/>
            </w:pPr>
            <w:r w:rsidRPr="00447F94">
              <w:t>96.2**</w:t>
            </w:r>
          </w:p>
        </w:tc>
        <w:tc>
          <w:tcPr>
            <w:tcW w:w="841" w:type="pct"/>
            <w:vMerge/>
          </w:tcPr>
          <w:p w14:paraId="415598AB" w14:textId="77777777" w:rsidR="00BA2B29" w:rsidRPr="00447F94" w:rsidRDefault="00BA2B29"/>
        </w:tc>
        <w:tc>
          <w:tcPr>
            <w:tcW w:w="722" w:type="pct"/>
            <w:vMerge w:val="restart"/>
          </w:tcPr>
          <w:p w14:paraId="0BCEA2D4" w14:textId="77777777" w:rsidR="00BA2B29" w:rsidRPr="00447F94" w:rsidRDefault="00447F94">
            <w:pPr>
              <w:ind w:left="-84" w:right="-84"/>
            </w:pPr>
            <w:r w:rsidRPr="00447F94">
              <w:t>25.99/18.115</w:t>
            </w:r>
          </w:p>
        </w:tc>
        <w:tc>
          <w:tcPr>
            <w:tcW w:w="968" w:type="pct"/>
          </w:tcPr>
          <w:p w14:paraId="1149562B" w14:textId="77777777" w:rsidR="00BA2B29" w:rsidRPr="00447F94" w:rsidRDefault="00447F94">
            <w:pPr>
              <w:ind w:left="-84" w:right="-84"/>
            </w:pPr>
            <w:r w:rsidRPr="00447F94">
              <w:t>Металлографические исследования сварных соединений, основного металла</w:t>
            </w:r>
          </w:p>
        </w:tc>
        <w:tc>
          <w:tcPr>
            <w:tcW w:w="968" w:type="pct"/>
            <w:vMerge/>
          </w:tcPr>
          <w:p w14:paraId="457B571C" w14:textId="77777777" w:rsidR="00BA2B29" w:rsidRPr="00447F94" w:rsidRDefault="00BA2B29"/>
        </w:tc>
        <w:tc>
          <w:tcPr>
            <w:tcW w:w="1086" w:type="pct"/>
          </w:tcPr>
          <w:p w14:paraId="27C99C73" w14:textId="77777777" w:rsidR="00BA2B29" w:rsidRPr="00447F94" w:rsidRDefault="00447F94">
            <w:pPr>
              <w:ind w:left="-84" w:right="-84"/>
            </w:pPr>
            <w:r w:rsidRPr="00447F94">
              <w:t>ГОСТ 10243-75;</w:t>
            </w:r>
            <w:r w:rsidRPr="00447F94">
              <w:br/>
              <w:t>ГОСТ 11878-66 р. 2;</w:t>
            </w:r>
            <w:r w:rsidRPr="00447F94">
              <w:br/>
              <w:t>ГОСТ 1763-68 (ИСО 3887-77);</w:t>
            </w:r>
            <w:r w:rsidRPr="00447F94">
              <w:br/>
              <w:t>ГОСТ 1778-70 (ИСО 4967-79);</w:t>
            </w:r>
            <w:r w:rsidRPr="00447F94">
              <w:br/>
              <w:t>ГОСТ 34347-2017 пп. 7.5, 7.10;</w:t>
            </w:r>
            <w:r w:rsidRPr="00447F94">
              <w:br/>
              <w:t>ГОСТ 5639-82;</w:t>
            </w:r>
            <w:r w:rsidRPr="00447F94">
              <w:br/>
              <w:t>ГОСТ 5640-2020;</w:t>
            </w:r>
            <w:r w:rsidRPr="00447F94">
              <w:br/>
              <w:t>ГОСТ 8233-56;</w:t>
            </w:r>
            <w:r w:rsidRPr="00447F94">
              <w:br/>
              <w:t>СТБ ЕН 1321-2004</w:t>
            </w:r>
          </w:p>
        </w:tc>
      </w:tr>
      <w:tr w:rsidR="00BA2B29" w:rsidRPr="00447F94" w14:paraId="1AA7C3D2" w14:textId="77777777" w:rsidTr="00447F94">
        <w:tc>
          <w:tcPr>
            <w:tcW w:w="415" w:type="pct"/>
          </w:tcPr>
          <w:p w14:paraId="60EA92A5" w14:textId="77777777" w:rsidR="00BA2B29" w:rsidRPr="00447F94" w:rsidRDefault="00447F94">
            <w:pPr>
              <w:ind w:left="-84" w:right="-84"/>
            </w:pPr>
            <w:r w:rsidRPr="00447F94">
              <w:t>96.3**</w:t>
            </w:r>
          </w:p>
        </w:tc>
        <w:tc>
          <w:tcPr>
            <w:tcW w:w="841" w:type="pct"/>
            <w:vMerge/>
          </w:tcPr>
          <w:p w14:paraId="2208AA12" w14:textId="77777777" w:rsidR="00BA2B29" w:rsidRPr="00447F94" w:rsidRDefault="00BA2B29"/>
        </w:tc>
        <w:tc>
          <w:tcPr>
            <w:tcW w:w="722" w:type="pct"/>
            <w:vMerge/>
          </w:tcPr>
          <w:p w14:paraId="41713E1E" w14:textId="77777777" w:rsidR="00BA2B29" w:rsidRPr="00447F94" w:rsidRDefault="00BA2B29"/>
        </w:tc>
        <w:tc>
          <w:tcPr>
            <w:tcW w:w="968" w:type="pct"/>
          </w:tcPr>
          <w:p w14:paraId="3068ECFA" w14:textId="77777777" w:rsidR="00BA2B29" w:rsidRPr="00447F94" w:rsidRDefault="00447F94">
            <w:pPr>
              <w:ind w:left="-84" w:right="-84"/>
            </w:pPr>
            <w:r w:rsidRPr="00447F94">
              <w:t>Испытания давлением на прочность</w:t>
            </w:r>
          </w:p>
        </w:tc>
        <w:tc>
          <w:tcPr>
            <w:tcW w:w="968" w:type="pct"/>
          </w:tcPr>
          <w:p w14:paraId="4457F1C3" w14:textId="77777777" w:rsidR="00BA2B29" w:rsidRPr="00447F94" w:rsidRDefault="00447F94">
            <w:pPr>
              <w:ind w:left="-84" w:right="-84"/>
            </w:pPr>
            <w:r w:rsidRPr="00447F94">
              <w:t>ТР ТС 032/2013 р. IV;</w:t>
            </w:r>
            <w:r w:rsidRPr="00447F94">
              <w:br/>
              <w:t>ГОСТ 10674-97;</w:t>
            </w:r>
            <w:r w:rsidRPr="00447F94">
              <w:br/>
              <w:t>ГОСТ 33211-2014;</w:t>
            </w:r>
            <w:r w:rsidRPr="00447F94">
              <w:br/>
              <w:t>ГОСТ 33211-2014 п. 4.3.1;</w:t>
            </w:r>
            <w:r w:rsidRPr="00447F94">
              <w:br/>
              <w:t>ГОСТ 34347-2017;</w:t>
            </w:r>
            <w:r w:rsidRPr="00447F94">
              <w:br/>
            </w:r>
            <w:r w:rsidRPr="00447F94">
              <w:lastRenderedPageBreak/>
              <w:t>ГОСТ Р 54803-2011;</w:t>
            </w:r>
            <w:r w:rsidRPr="00447F94">
              <w:br/>
              <w:t>СТБ EN 13445-1-2009;</w:t>
            </w:r>
            <w:r w:rsidRPr="00447F94">
              <w:br/>
              <w:t>СТБ EN 13445-2-2009;</w:t>
            </w:r>
            <w:r w:rsidRPr="00447F94">
              <w:br/>
              <w:t>СТБ EN 13445-4-2009;</w:t>
            </w:r>
            <w:r w:rsidRPr="00447F94">
              <w:br/>
              <w:t>СТБ EN 13445-5-2009;</w:t>
            </w:r>
            <w:r w:rsidRPr="00447F94">
              <w:br/>
              <w:t>СТБ ЕН 286-1-2004;</w:t>
            </w:r>
            <w:r w:rsidRPr="00447F94">
              <w:br/>
              <w:t>ТНПА и другая документация</w:t>
            </w:r>
          </w:p>
        </w:tc>
        <w:tc>
          <w:tcPr>
            <w:tcW w:w="1086" w:type="pct"/>
          </w:tcPr>
          <w:p w14:paraId="7CE28F7E" w14:textId="77777777" w:rsidR="00BA2B29" w:rsidRPr="00447F94" w:rsidRDefault="00447F94">
            <w:pPr>
              <w:ind w:left="-84" w:right="-84"/>
            </w:pPr>
            <w:r w:rsidRPr="00447F94">
              <w:lastRenderedPageBreak/>
              <w:t>ГОСТ 10674-97 р. 7;</w:t>
            </w:r>
            <w:r w:rsidRPr="00447F94">
              <w:br/>
              <w:t>ГОСТ 31314.3-2006 (ИСО 1496-3:1995) р. 6;</w:t>
            </w:r>
            <w:r w:rsidRPr="00447F94">
              <w:br/>
              <w:t>ГОСТ 33788-2016 п. 8.1, р. 9;</w:t>
            </w:r>
            <w:r w:rsidRPr="00447F94">
              <w:br/>
              <w:t>ГОСТ 34347-2017 п. 7.11;</w:t>
            </w:r>
            <w:r w:rsidRPr="00447F94">
              <w:br/>
            </w:r>
            <w:r w:rsidRPr="00447F94">
              <w:lastRenderedPageBreak/>
              <w:t>ГОСТ EN 12972-2020 п. 5.6²;</w:t>
            </w:r>
            <w:r w:rsidRPr="00447F94">
              <w:br/>
              <w:t>ГОСТ Р 51659-2000 р. 7;</w:t>
            </w:r>
            <w:r w:rsidRPr="00447F94">
              <w:br/>
              <w:t>ГОСТ Р 54803-2011 п. 8.5;</w:t>
            </w:r>
            <w:r w:rsidRPr="00447F94">
              <w:br/>
              <w:t>ГОСТ Р ЕН 13018-2014 п. 5;</w:t>
            </w:r>
            <w:r w:rsidRPr="00447F94">
              <w:br/>
              <w:t>СТБ EN 13445-5-2009²;</w:t>
            </w:r>
            <w:r w:rsidRPr="00447F94">
              <w:br/>
              <w:t>СТБ ГОСТ Р 51659-2001 р. 7</w:t>
            </w:r>
          </w:p>
        </w:tc>
      </w:tr>
      <w:tr w:rsidR="00BA2B29" w:rsidRPr="00447F94" w14:paraId="2C919CD5" w14:textId="77777777" w:rsidTr="00447F94">
        <w:tc>
          <w:tcPr>
            <w:tcW w:w="415" w:type="pct"/>
          </w:tcPr>
          <w:p w14:paraId="31100A42" w14:textId="77777777" w:rsidR="00BA2B29" w:rsidRPr="00447F94" w:rsidRDefault="00447F94">
            <w:pPr>
              <w:ind w:left="-84" w:right="-84"/>
            </w:pPr>
            <w:r w:rsidRPr="00447F94">
              <w:lastRenderedPageBreak/>
              <w:t>96.4**</w:t>
            </w:r>
          </w:p>
        </w:tc>
        <w:tc>
          <w:tcPr>
            <w:tcW w:w="841" w:type="pct"/>
            <w:vMerge/>
          </w:tcPr>
          <w:p w14:paraId="4F665DF1" w14:textId="77777777" w:rsidR="00BA2B29" w:rsidRPr="00447F94" w:rsidRDefault="00BA2B29"/>
        </w:tc>
        <w:tc>
          <w:tcPr>
            <w:tcW w:w="722" w:type="pct"/>
            <w:vMerge/>
          </w:tcPr>
          <w:p w14:paraId="252EC9D5" w14:textId="77777777" w:rsidR="00BA2B29" w:rsidRPr="00447F94" w:rsidRDefault="00BA2B29"/>
        </w:tc>
        <w:tc>
          <w:tcPr>
            <w:tcW w:w="968" w:type="pct"/>
          </w:tcPr>
          <w:p w14:paraId="0F01BDB5" w14:textId="77777777" w:rsidR="00BA2B29" w:rsidRPr="00447F94" w:rsidRDefault="00447F94">
            <w:pPr>
              <w:ind w:left="-84" w:right="-84"/>
            </w:pPr>
            <w:r w:rsidRPr="00447F94">
              <w:t>Испытания давлением на герметичность</w:t>
            </w:r>
          </w:p>
        </w:tc>
        <w:tc>
          <w:tcPr>
            <w:tcW w:w="968" w:type="pct"/>
          </w:tcPr>
          <w:p w14:paraId="50D78D9D" w14:textId="77777777" w:rsidR="00BA2B29" w:rsidRPr="00447F94" w:rsidRDefault="00447F94">
            <w:pPr>
              <w:ind w:left="-84" w:right="-84"/>
            </w:pPr>
            <w:r w:rsidRPr="00447F94">
              <w:t>ТР ТС 032/2013 р. IV;</w:t>
            </w:r>
            <w:r w:rsidRPr="00447F94">
              <w:br/>
              <w:t>ГОСТ 10674-97;</w:t>
            </w:r>
            <w:r w:rsidRPr="00447F94">
              <w:br/>
              <w:t>ГОСТ 34347-2017;</w:t>
            </w:r>
            <w:r w:rsidRPr="00447F94">
              <w:br/>
              <w:t>СТБ EN 13445-1-2009;</w:t>
            </w:r>
            <w:r w:rsidRPr="00447F94">
              <w:br/>
              <w:t>СТБ EN 13445-2-2009;</w:t>
            </w:r>
            <w:r w:rsidRPr="00447F94">
              <w:br/>
              <w:t>СТБ EN 13445-4-2009;</w:t>
            </w:r>
            <w:r w:rsidRPr="00447F94">
              <w:br/>
              <w:t>СТБ EN 13445-5-2009;</w:t>
            </w:r>
            <w:r w:rsidRPr="00447F94">
              <w:br/>
              <w:t xml:space="preserve">СТБ ЕН </w:t>
            </w:r>
            <w:r w:rsidRPr="00447F94">
              <w:t>286-1-2004;</w:t>
            </w:r>
            <w:r w:rsidRPr="00447F94">
              <w:br/>
              <w:t>ТНПА и другая документация</w:t>
            </w:r>
          </w:p>
        </w:tc>
        <w:tc>
          <w:tcPr>
            <w:tcW w:w="1086" w:type="pct"/>
          </w:tcPr>
          <w:p w14:paraId="78609719" w14:textId="77777777" w:rsidR="00BA2B29" w:rsidRPr="00447F94" w:rsidRDefault="00447F94">
            <w:pPr>
              <w:ind w:left="-84" w:right="-84"/>
            </w:pPr>
            <w:r w:rsidRPr="00447F94">
              <w:t>ГОСТ 10674-97 р. 7;</w:t>
            </w:r>
            <w:r w:rsidRPr="00447F94">
              <w:br/>
              <w:t>ГОСТ 31314.3-2006 (ИСО 1496-3:1995) р. 6;</w:t>
            </w:r>
            <w:r w:rsidRPr="00447F94">
              <w:br/>
              <w:t>ГОСТ 33788-2016 п. 8.1, р. 9;</w:t>
            </w:r>
            <w:r w:rsidRPr="00447F94">
              <w:br/>
              <w:t>ГОСТ 34347-2017 пп. 7.11, 7.12;</w:t>
            </w:r>
            <w:r w:rsidRPr="00447F94">
              <w:br/>
              <w:t>ГОСТ EN 12972-2020 п. 5.8²;</w:t>
            </w:r>
            <w:r w:rsidRPr="00447F94">
              <w:br/>
              <w:t>ГОСТ Р 51659-2000 р. 7;</w:t>
            </w:r>
            <w:r w:rsidRPr="00447F94">
              <w:br/>
              <w:t>ГОСТ Р 54803-2011 п. 8.4.3;</w:t>
            </w:r>
            <w:r w:rsidRPr="00447F94">
              <w:br/>
              <w:t>ГОСТ Р ЕН 13018-2014 п. 5;</w:t>
            </w:r>
            <w:r w:rsidRPr="00447F94">
              <w:br/>
              <w:t>СТБ EN 13445-5-2009²;</w:t>
            </w:r>
            <w:r w:rsidRPr="00447F94">
              <w:br/>
              <w:t>СТБ ГОСТ Р 51659-2001 р. 7</w:t>
            </w:r>
          </w:p>
        </w:tc>
      </w:tr>
      <w:tr w:rsidR="00BA2B29" w:rsidRPr="00447F94" w14:paraId="7799105D" w14:textId="77777777" w:rsidTr="00447F94">
        <w:trPr>
          <w:trHeight w:val="230"/>
        </w:trPr>
        <w:tc>
          <w:tcPr>
            <w:tcW w:w="415" w:type="pct"/>
            <w:vMerge w:val="restart"/>
          </w:tcPr>
          <w:p w14:paraId="693A6FDE" w14:textId="77777777" w:rsidR="00BA2B29" w:rsidRPr="00447F94" w:rsidRDefault="00447F94">
            <w:pPr>
              <w:ind w:left="-84" w:right="-84"/>
            </w:pPr>
            <w:r w:rsidRPr="00447F94">
              <w:t>96.5**</w:t>
            </w:r>
          </w:p>
        </w:tc>
        <w:tc>
          <w:tcPr>
            <w:tcW w:w="841" w:type="pct"/>
            <w:vMerge/>
          </w:tcPr>
          <w:p w14:paraId="01E28559" w14:textId="77777777" w:rsidR="00BA2B29" w:rsidRPr="00447F94" w:rsidRDefault="00BA2B29"/>
        </w:tc>
        <w:tc>
          <w:tcPr>
            <w:tcW w:w="722" w:type="pct"/>
            <w:vMerge/>
          </w:tcPr>
          <w:p w14:paraId="6A2257CF" w14:textId="77777777" w:rsidR="00BA2B29" w:rsidRPr="00447F94" w:rsidRDefault="00BA2B29"/>
        </w:tc>
        <w:tc>
          <w:tcPr>
            <w:tcW w:w="968" w:type="pct"/>
            <w:vMerge w:val="restart"/>
          </w:tcPr>
          <w:p w14:paraId="428F8E0C" w14:textId="77777777" w:rsidR="00BA2B29" w:rsidRPr="00447F94" w:rsidRDefault="00447F94">
            <w:pPr>
              <w:ind w:left="-84" w:right="-84"/>
            </w:pPr>
            <w:r w:rsidRPr="00447F94">
              <w:t>Испытания на усталость</w:t>
            </w:r>
          </w:p>
        </w:tc>
        <w:tc>
          <w:tcPr>
            <w:tcW w:w="968" w:type="pct"/>
            <w:vMerge w:val="restart"/>
          </w:tcPr>
          <w:p w14:paraId="184937C8" w14:textId="77777777" w:rsidR="00BA2B29" w:rsidRPr="00447F94" w:rsidRDefault="00447F94">
            <w:pPr>
              <w:ind w:left="-84" w:right="-84"/>
            </w:pPr>
            <w:r w:rsidRPr="00447F94">
              <w:t>ТР ТС 032/2013 р. IV;</w:t>
            </w:r>
            <w:r w:rsidRPr="00447F94">
              <w:br/>
              <w:t>ГОСТ 10674-97;</w:t>
            </w:r>
            <w:r w:rsidRPr="00447F94">
              <w:br/>
              <w:t>ГОСТ 33211-2014;</w:t>
            </w:r>
            <w:r w:rsidRPr="00447F94">
              <w:br/>
              <w:t>СТБ EN 13445-1-2009;</w:t>
            </w:r>
            <w:r w:rsidRPr="00447F94">
              <w:br/>
              <w:t>СТБ EN 13445-2-2009;</w:t>
            </w:r>
            <w:r w:rsidRPr="00447F94">
              <w:br/>
              <w:t>СТБ EN 13445-4-2009;</w:t>
            </w:r>
            <w:r w:rsidRPr="00447F94">
              <w:br/>
              <w:t>СТБ EN 13445-5-2009;</w:t>
            </w:r>
            <w:r w:rsidRPr="00447F94">
              <w:br/>
              <w:t>ТНПА и другая документация</w:t>
            </w:r>
          </w:p>
        </w:tc>
        <w:tc>
          <w:tcPr>
            <w:tcW w:w="1086" w:type="pct"/>
            <w:vMerge w:val="restart"/>
          </w:tcPr>
          <w:p w14:paraId="4BEDA9D4" w14:textId="77777777" w:rsidR="00BA2B29" w:rsidRPr="00447F94" w:rsidRDefault="00447F94">
            <w:pPr>
              <w:ind w:left="-84" w:right="-84"/>
            </w:pPr>
            <w:r w:rsidRPr="00447F94">
              <w:t>ГОСТ 10674-97 р. 7;</w:t>
            </w:r>
            <w:r w:rsidRPr="00447F94">
              <w:br/>
              <w:t>ГОСТ 33788-2016 пп. 8.2-8.4, р. 9;</w:t>
            </w:r>
            <w:r w:rsidRPr="00447F94">
              <w:br/>
              <w:t>ГОСТ Р 51659-2000 р. 7;</w:t>
            </w:r>
            <w:r w:rsidRPr="00447F94">
              <w:br/>
              <w:t>СТБ EN 13445-5-2009²;</w:t>
            </w:r>
            <w:r w:rsidRPr="00447F94">
              <w:br/>
              <w:t>СТБ ГОСТ Р 51659-2001 р. 7</w:t>
            </w:r>
          </w:p>
        </w:tc>
      </w:tr>
      <w:tr w:rsidR="00BA2B29" w:rsidRPr="00447F94" w14:paraId="21CE2483" w14:textId="77777777" w:rsidTr="00447F94">
        <w:tc>
          <w:tcPr>
            <w:tcW w:w="415" w:type="pct"/>
          </w:tcPr>
          <w:p w14:paraId="4615C4A2" w14:textId="77777777" w:rsidR="00BA2B29" w:rsidRPr="00447F94" w:rsidRDefault="00447F94">
            <w:pPr>
              <w:ind w:left="-84" w:right="-84"/>
            </w:pPr>
            <w:r w:rsidRPr="00447F94">
              <w:t>97.1**</w:t>
            </w:r>
          </w:p>
        </w:tc>
        <w:tc>
          <w:tcPr>
            <w:tcW w:w="841" w:type="pct"/>
            <w:vMerge w:val="restart"/>
          </w:tcPr>
          <w:p w14:paraId="4C2556A3" w14:textId="77777777" w:rsidR="00BA2B29" w:rsidRPr="00447F94" w:rsidRDefault="00447F94">
            <w:pPr>
              <w:ind w:left="-84" w:right="-84"/>
            </w:pPr>
            <w:r w:rsidRPr="00447F94">
              <w:t>Датчики системы счета осей и датчики контроля участков пути</w:t>
            </w:r>
          </w:p>
        </w:tc>
        <w:tc>
          <w:tcPr>
            <w:tcW w:w="722" w:type="pct"/>
          </w:tcPr>
          <w:p w14:paraId="4F79989C" w14:textId="77777777" w:rsidR="00BA2B29" w:rsidRPr="00447F94" w:rsidRDefault="00447F94">
            <w:pPr>
              <w:ind w:left="-84" w:right="-84"/>
            </w:pPr>
            <w:r w:rsidRPr="00447F94">
              <w:t>27.90/26.095</w:t>
            </w:r>
          </w:p>
        </w:tc>
        <w:tc>
          <w:tcPr>
            <w:tcW w:w="968" w:type="pct"/>
          </w:tcPr>
          <w:p w14:paraId="06E07A02" w14:textId="77777777" w:rsidR="00BA2B29" w:rsidRPr="00447F94" w:rsidRDefault="00447F94">
            <w:pPr>
              <w:ind w:left="-84" w:right="-84"/>
            </w:pPr>
            <w:r w:rsidRPr="00447F94">
              <w:t xml:space="preserve">Стойкость к механическим внешним </w:t>
            </w:r>
            <w:r w:rsidRPr="00447F94">
              <w:t>воздействующим факторам</w:t>
            </w:r>
          </w:p>
        </w:tc>
        <w:tc>
          <w:tcPr>
            <w:tcW w:w="968" w:type="pct"/>
            <w:vMerge w:val="restart"/>
          </w:tcPr>
          <w:p w14:paraId="6CB55054" w14:textId="77777777" w:rsidR="00BA2B29" w:rsidRPr="00447F94" w:rsidRDefault="00447F94">
            <w:pPr>
              <w:ind w:left="-84" w:right="-84"/>
            </w:pPr>
            <w:r w:rsidRPr="00447F94">
              <w:t>ТР ТС 002/2011 р. V п.п. 13в, 15, 21, 86д, 86е, 89, 91, 94;</w:t>
            </w:r>
            <w:r w:rsidRPr="00447F94">
              <w:br/>
              <w:t>ТР ТС 003/2011 р. V п.п. 13б, 15 20, 29е, 29ж ,32, 33;</w:t>
            </w:r>
            <w:r w:rsidRPr="00447F94">
              <w:br/>
              <w:t>ТНПА и другая документация</w:t>
            </w:r>
          </w:p>
        </w:tc>
        <w:tc>
          <w:tcPr>
            <w:tcW w:w="1086" w:type="pct"/>
          </w:tcPr>
          <w:p w14:paraId="02D789CD" w14:textId="77777777" w:rsidR="00BA2B29" w:rsidRPr="00447F94" w:rsidRDefault="00447F94">
            <w:pPr>
              <w:ind w:left="-84" w:right="-84"/>
              <w:rPr>
                <w:lang w:val="en-US"/>
              </w:rPr>
            </w:pPr>
            <w:r w:rsidRPr="00447F94">
              <w:t>ГОСТ</w:t>
            </w:r>
            <w:r w:rsidRPr="00447F94">
              <w:rPr>
                <w:lang w:val="en-US"/>
              </w:rPr>
              <w:t xml:space="preserve"> 20.57.406-81;</w:t>
            </w:r>
            <w:r w:rsidRPr="00447F94">
              <w:rPr>
                <w:lang w:val="en-US"/>
              </w:rPr>
              <w:br/>
            </w:r>
            <w:r w:rsidRPr="00447F94">
              <w:t>ГОСТ</w:t>
            </w:r>
            <w:r w:rsidRPr="00447F94">
              <w:rPr>
                <w:lang w:val="en-US"/>
              </w:rPr>
              <w:t xml:space="preserve"> 32783-2014 ( UNECE STANDARD FFV–39:2010) </w:t>
            </w:r>
            <w:r w:rsidRPr="00447F94">
              <w:t>п</w:t>
            </w:r>
            <w:r w:rsidRPr="00447F94">
              <w:rPr>
                <w:lang w:val="en-US"/>
              </w:rPr>
              <w:t>. 5.1.1;</w:t>
            </w:r>
            <w:r w:rsidRPr="00447F94">
              <w:rPr>
                <w:lang w:val="en-US"/>
              </w:rPr>
              <w:br/>
            </w:r>
            <w:r w:rsidRPr="00447F94">
              <w:t>ГОСТ</w:t>
            </w:r>
            <w:r w:rsidRPr="00447F94">
              <w:rPr>
                <w:lang w:val="en-US"/>
              </w:rPr>
              <w:t xml:space="preserve"> 33890-2016 </w:t>
            </w:r>
            <w:r w:rsidRPr="00447F94">
              <w:t>п</w:t>
            </w:r>
            <w:r w:rsidRPr="00447F94">
              <w:rPr>
                <w:lang w:val="en-US"/>
              </w:rPr>
              <w:t>. 5.1</w:t>
            </w:r>
          </w:p>
        </w:tc>
      </w:tr>
      <w:tr w:rsidR="00BA2B29" w:rsidRPr="00447F94" w14:paraId="592F03A8" w14:textId="77777777" w:rsidTr="00447F94">
        <w:tc>
          <w:tcPr>
            <w:tcW w:w="415" w:type="pct"/>
          </w:tcPr>
          <w:p w14:paraId="7C5B816B" w14:textId="77777777" w:rsidR="00BA2B29" w:rsidRPr="00447F94" w:rsidRDefault="00447F94">
            <w:pPr>
              <w:ind w:left="-84" w:right="-84"/>
            </w:pPr>
            <w:r w:rsidRPr="00447F94">
              <w:t>97.2**</w:t>
            </w:r>
          </w:p>
        </w:tc>
        <w:tc>
          <w:tcPr>
            <w:tcW w:w="841" w:type="pct"/>
            <w:vMerge/>
          </w:tcPr>
          <w:p w14:paraId="5D80CFD1" w14:textId="77777777" w:rsidR="00BA2B29" w:rsidRPr="00447F94" w:rsidRDefault="00BA2B29"/>
        </w:tc>
        <w:tc>
          <w:tcPr>
            <w:tcW w:w="722" w:type="pct"/>
          </w:tcPr>
          <w:p w14:paraId="31B17F23" w14:textId="77777777" w:rsidR="00BA2B29" w:rsidRPr="00447F94" w:rsidRDefault="00447F94">
            <w:pPr>
              <w:ind w:left="-84" w:right="-84"/>
            </w:pPr>
            <w:r w:rsidRPr="00447F94">
              <w:t>27.90/26.080</w:t>
            </w:r>
          </w:p>
        </w:tc>
        <w:tc>
          <w:tcPr>
            <w:tcW w:w="968" w:type="pct"/>
          </w:tcPr>
          <w:p w14:paraId="01671F03"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tcPr>
          <w:p w14:paraId="6C1D5987" w14:textId="77777777" w:rsidR="00BA2B29" w:rsidRPr="00447F94" w:rsidRDefault="00BA2B29"/>
        </w:tc>
        <w:tc>
          <w:tcPr>
            <w:tcW w:w="1086" w:type="pct"/>
          </w:tcPr>
          <w:p w14:paraId="3D008D06" w14:textId="77777777" w:rsidR="00BA2B29" w:rsidRPr="00447F94" w:rsidRDefault="00447F94">
            <w:pPr>
              <w:ind w:left="-84" w:right="-84"/>
              <w:rPr>
                <w:lang w:val="en-US"/>
              </w:rPr>
            </w:pPr>
            <w:r w:rsidRPr="00447F94">
              <w:t>ГОСТ</w:t>
            </w:r>
            <w:r w:rsidRPr="00447F94">
              <w:rPr>
                <w:lang w:val="en-US"/>
              </w:rPr>
              <w:t xml:space="preserve"> 20.57.406-81;</w:t>
            </w:r>
            <w:r w:rsidRPr="00447F94">
              <w:rPr>
                <w:lang w:val="en-US"/>
              </w:rPr>
              <w:br/>
            </w:r>
            <w:r w:rsidRPr="00447F94">
              <w:t>ГОСТ</w:t>
            </w:r>
            <w:r w:rsidRPr="00447F94">
              <w:rPr>
                <w:lang w:val="en-US"/>
              </w:rPr>
              <w:t xml:space="preserve"> 32783-2014 ( UNECE STANDARD FFV–39:2010) </w:t>
            </w:r>
            <w:r w:rsidRPr="00447F94">
              <w:t>п</w:t>
            </w:r>
            <w:r w:rsidRPr="00447F94">
              <w:rPr>
                <w:lang w:val="en-US"/>
              </w:rPr>
              <w:t>. 5.1.2;</w:t>
            </w:r>
            <w:r w:rsidRPr="00447F94">
              <w:rPr>
                <w:lang w:val="en-US"/>
              </w:rPr>
              <w:br/>
            </w:r>
            <w:r w:rsidRPr="00447F94">
              <w:t>ГОСТ</w:t>
            </w:r>
            <w:r w:rsidRPr="00447F94">
              <w:rPr>
                <w:lang w:val="en-US"/>
              </w:rPr>
              <w:t xml:space="preserve"> 33890-2016 </w:t>
            </w:r>
            <w:r w:rsidRPr="00447F94">
              <w:t>п</w:t>
            </w:r>
            <w:r w:rsidRPr="00447F94">
              <w:rPr>
                <w:lang w:val="en-US"/>
              </w:rPr>
              <w:t>. 5.2</w:t>
            </w:r>
          </w:p>
        </w:tc>
      </w:tr>
      <w:tr w:rsidR="00BA2B29" w:rsidRPr="00447F94" w14:paraId="2275E845" w14:textId="77777777" w:rsidTr="00447F94">
        <w:tc>
          <w:tcPr>
            <w:tcW w:w="415" w:type="pct"/>
          </w:tcPr>
          <w:p w14:paraId="7BAC341F" w14:textId="77777777" w:rsidR="00BA2B29" w:rsidRPr="00447F94" w:rsidRDefault="00447F94">
            <w:pPr>
              <w:ind w:left="-84" w:right="-84"/>
            </w:pPr>
            <w:r w:rsidRPr="00447F94">
              <w:t>97.3**</w:t>
            </w:r>
          </w:p>
        </w:tc>
        <w:tc>
          <w:tcPr>
            <w:tcW w:w="841" w:type="pct"/>
            <w:vMerge/>
          </w:tcPr>
          <w:p w14:paraId="18587F47" w14:textId="77777777" w:rsidR="00BA2B29" w:rsidRPr="00447F94" w:rsidRDefault="00BA2B29"/>
        </w:tc>
        <w:tc>
          <w:tcPr>
            <w:tcW w:w="722" w:type="pct"/>
          </w:tcPr>
          <w:p w14:paraId="16177D92" w14:textId="77777777" w:rsidR="00BA2B29" w:rsidRPr="00447F94" w:rsidRDefault="00447F94">
            <w:pPr>
              <w:ind w:left="-84" w:right="-84"/>
            </w:pPr>
            <w:r w:rsidRPr="00447F94">
              <w:t>27.90/29.113</w:t>
            </w:r>
          </w:p>
        </w:tc>
        <w:tc>
          <w:tcPr>
            <w:tcW w:w="968" w:type="pct"/>
          </w:tcPr>
          <w:p w14:paraId="1E38F50D" w14:textId="77777777" w:rsidR="00BA2B29" w:rsidRPr="00447F94" w:rsidRDefault="00447F94">
            <w:pPr>
              <w:ind w:left="-84" w:right="-84"/>
            </w:pPr>
            <w:r w:rsidRPr="00447F94">
              <w:t>Электрическая прочность  изоляции</w:t>
            </w:r>
          </w:p>
        </w:tc>
        <w:tc>
          <w:tcPr>
            <w:tcW w:w="968" w:type="pct"/>
            <w:vMerge/>
          </w:tcPr>
          <w:p w14:paraId="0A1DB13E" w14:textId="77777777" w:rsidR="00BA2B29" w:rsidRPr="00447F94" w:rsidRDefault="00BA2B29"/>
        </w:tc>
        <w:tc>
          <w:tcPr>
            <w:tcW w:w="1086" w:type="pct"/>
          </w:tcPr>
          <w:p w14:paraId="30254FDF" w14:textId="77777777" w:rsidR="00BA2B29" w:rsidRPr="00447F94" w:rsidRDefault="00447F94">
            <w:pPr>
              <w:ind w:left="-84" w:right="-84"/>
              <w:rPr>
                <w:lang w:val="en-US"/>
              </w:rPr>
            </w:pPr>
            <w:r w:rsidRPr="00447F94">
              <w:t>ГОСТ</w:t>
            </w:r>
            <w:r w:rsidRPr="00447F94">
              <w:rPr>
                <w:lang w:val="en-US"/>
              </w:rPr>
              <w:t xml:space="preserve"> </w:t>
            </w:r>
            <w:r w:rsidRPr="00447F94">
              <w:rPr>
                <w:lang w:val="en-US"/>
              </w:rPr>
              <w:t>1516.2-97;</w:t>
            </w:r>
            <w:r w:rsidRPr="00447F94">
              <w:rPr>
                <w:lang w:val="en-US"/>
              </w:rPr>
              <w:br/>
            </w:r>
            <w:r w:rsidRPr="00447F94">
              <w:t>ГОСТ</w:t>
            </w:r>
            <w:r w:rsidRPr="00447F94">
              <w:rPr>
                <w:lang w:val="en-US"/>
              </w:rPr>
              <w:t xml:space="preserve"> 32783-2014 ( UNECE STANDARD FFV–39:2010) </w:t>
            </w:r>
            <w:r w:rsidRPr="00447F94">
              <w:t>п</w:t>
            </w:r>
            <w:r w:rsidRPr="00447F94">
              <w:rPr>
                <w:lang w:val="en-US"/>
              </w:rPr>
              <w:t>. 5.2.1;</w:t>
            </w:r>
            <w:r w:rsidRPr="00447F94">
              <w:rPr>
                <w:lang w:val="en-US"/>
              </w:rPr>
              <w:br/>
            </w:r>
            <w:r w:rsidRPr="00447F94">
              <w:t>ГОСТ</w:t>
            </w:r>
            <w:r w:rsidRPr="00447F94">
              <w:rPr>
                <w:lang w:val="en-US"/>
              </w:rPr>
              <w:t xml:space="preserve"> 33890-2016 </w:t>
            </w:r>
            <w:r w:rsidRPr="00447F94">
              <w:t>п</w:t>
            </w:r>
            <w:r w:rsidRPr="00447F94">
              <w:rPr>
                <w:lang w:val="en-US"/>
              </w:rPr>
              <w:t>. 5.3</w:t>
            </w:r>
          </w:p>
        </w:tc>
      </w:tr>
      <w:tr w:rsidR="00BA2B29" w:rsidRPr="00447F94" w14:paraId="5DA3B22C" w14:textId="77777777" w:rsidTr="00447F94">
        <w:tc>
          <w:tcPr>
            <w:tcW w:w="415" w:type="pct"/>
          </w:tcPr>
          <w:p w14:paraId="205C52C5" w14:textId="77777777" w:rsidR="00BA2B29" w:rsidRPr="00447F94" w:rsidRDefault="00447F94">
            <w:pPr>
              <w:ind w:left="-84" w:right="-84"/>
            </w:pPr>
            <w:r w:rsidRPr="00447F94">
              <w:lastRenderedPageBreak/>
              <w:t>97.4**</w:t>
            </w:r>
          </w:p>
        </w:tc>
        <w:tc>
          <w:tcPr>
            <w:tcW w:w="841" w:type="pct"/>
            <w:vMerge/>
          </w:tcPr>
          <w:p w14:paraId="10E00FC8" w14:textId="77777777" w:rsidR="00BA2B29" w:rsidRPr="00447F94" w:rsidRDefault="00BA2B29"/>
        </w:tc>
        <w:tc>
          <w:tcPr>
            <w:tcW w:w="722" w:type="pct"/>
          </w:tcPr>
          <w:p w14:paraId="7ECA38AE" w14:textId="77777777" w:rsidR="00BA2B29" w:rsidRPr="00447F94" w:rsidRDefault="00447F94">
            <w:pPr>
              <w:ind w:left="-84" w:right="-84"/>
            </w:pPr>
            <w:r w:rsidRPr="00447F94">
              <w:t>27.90/22.000</w:t>
            </w:r>
          </w:p>
        </w:tc>
        <w:tc>
          <w:tcPr>
            <w:tcW w:w="968" w:type="pct"/>
          </w:tcPr>
          <w:p w14:paraId="2EED60ED" w14:textId="77777777" w:rsidR="00BA2B29" w:rsidRPr="00447F94" w:rsidRDefault="00447F94">
            <w:pPr>
              <w:ind w:left="-84" w:right="-84"/>
            </w:pPr>
            <w:r w:rsidRPr="00447F94">
              <w:t>Сопротивление изоляции</w:t>
            </w:r>
          </w:p>
        </w:tc>
        <w:tc>
          <w:tcPr>
            <w:tcW w:w="968" w:type="pct"/>
            <w:vMerge/>
          </w:tcPr>
          <w:p w14:paraId="63AC255C" w14:textId="77777777" w:rsidR="00BA2B29" w:rsidRPr="00447F94" w:rsidRDefault="00BA2B29"/>
        </w:tc>
        <w:tc>
          <w:tcPr>
            <w:tcW w:w="1086" w:type="pct"/>
          </w:tcPr>
          <w:p w14:paraId="5E221C47" w14:textId="77777777" w:rsidR="00BA2B29" w:rsidRPr="00447F94" w:rsidRDefault="00447F94">
            <w:pPr>
              <w:ind w:left="-84" w:right="-84"/>
              <w:rPr>
                <w:lang w:val="en-US"/>
              </w:rPr>
            </w:pPr>
            <w:r w:rsidRPr="00447F94">
              <w:t>ГОСТ</w:t>
            </w:r>
            <w:r w:rsidRPr="00447F94">
              <w:rPr>
                <w:lang w:val="en-US"/>
              </w:rPr>
              <w:t xml:space="preserve"> 32783-2014 ( UNECE STANDARD FFV–39:2010) </w:t>
            </w:r>
            <w:r w:rsidRPr="00447F94">
              <w:t>п</w:t>
            </w:r>
            <w:r w:rsidRPr="00447F94">
              <w:rPr>
                <w:lang w:val="en-US"/>
              </w:rPr>
              <w:t>. 5.2.2;</w:t>
            </w:r>
            <w:r w:rsidRPr="00447F94">
              <w:rPr>
                <w:lang w:val="en-US"/>
              </w:rPr>
              <w:br/>
            </w:r>
            <w:r w:rsidRPr="00447F94">
              <w:t>ГОСТ</w:t>
            </w:r>
            <w:r w:rsidRPr="00447F94">
              <w:rPr>
                <w:lang w:val="en-US"/>
              </w:rPr>
              <w:t xml:space="preserve"> 33890-2016 </w:t>
            </w:r>
            <w:r w:rsidRPr="00447F94">
              <w:t>п</w:t>
            </w:r>
            <w:r w:rsidRPr="00447F94">
              <w:rPr>
                <w:lang w:val="en-US"/>
              </w:rPr>
              <w:t>. 5.4</w:t>
            </w:r>
          </w:p>
        </w:tc>
      </w:tr>
      <w:tr w:rsidR="00BA2B29" w:rsidRPr="00447F94" w14:paraId="4051EE4C" w14:textId="77777777" w:rsidTr="00447F94">
        <w:tc>
          <w:tcPr>
            <w:tcW w:w="415" w:type="pct"/>
          </w:tcPr>
          <w:p w14:paraId="6BF72EC7" w14:textId="77777777" w:rsidR="00BA2B29" w:rsidRPr="00447F94" w:rsidRDefault="00447F94">
            <w:pPr>
              <w:ind w:left="-84" w:right="-84"/>
            </w:pPr>
            <w:r w:rsidRPr="00447F94">
              <w:t>97.6**</w:t>
            </w:r>
          </w:p>
        </w:tc>
        <w:tc>
          <w:tcPr>
            <w:tcW w:w="841" w:type="pct"/>
            <w:vMerge/>
          </w:tcPr>
          <w:p w14:paraId="04CA7E9C" w14:textId="77777777" w:rsidR="00BA2B29" w:rsidRPr="00447F94" w:rsidRDefault="00BA2B29"/>
        </w:tc>
        <w:tc>
          <w:tcPr>
            <w:tcW w:w="722" w:type="pct"/>
          </w:tcPr>
          <w:p w14:paraId="6767D2F4" w14:textId="77777777" w:rsidR="00BA2B29" w:rsidRPr="00447F94" w:rsidRDefault="00447F94">
            <w:pPr>
              <w:ind w:left="-84" w:right="-84"/>
            </w:pPr>
            <w:r w:rsidRPr="00447F94">
              <w:t>27.90/26.141</w:t>
            </w:r>
          </w:p>
        </w:tc>
        <w:tc>
          <w:tcPr>
            <w:tcW w:w="968" w:type="pct"/>
          </w:tcPr>
          <w:p w14:paraId="1514C1E5" w14:textId="77777777" w:rsidR="00BA2B29" w:rsidRPr="00447F94" w:rsidRDefault="00447F94">
            <w:pPr>
              <w:ind w:left="-84" w:right="-84"/>
            </w:pPr>
            <w:r w:rsidRPr="00447F94">
              <w:t xml:space="preserve">Степень </w:t>
            </w:r>
            <w:r w:rsidRPr="00447F94">
              <w:t>защиты</w:t>
            </w:r>
          </w:p>
        </w:tc>
        <w:tc>
          <w:tcPr>
            <w:tcW w:w="968" w:type="pct"/>
            <w:vMerge/>
          </w:tcPr>
          <w:p w14:paraId="585F2D34" w14:textId="77777777" w:rsidR="00BA2B29" w:rsidRPr="00447F94" w:rsidRDefault="00BA2B29"/>
        </w:tc>
        <w:tc>
          <w:tcPr>
            <w:tcW w:w="1086" w:type="pct"/>
          </w:tcPr>
          <w:p w14:paraId="56561AE0" w14:textId="77777777" w:rsidR="00BA2B29" w:rsidRPr="00447F94" w:rsidRDefault="00447F94">
            <w:pPr>
              <w:ind w:left="-84" w:right="-84"/>
              <w:rPr>
                <w:lang w:val="en-US"/>
              </w:rPr>
            </w:pPr>
            <w:r w:rsidRPr="00447F94">
              <w:t>ГОСТ</w:t>
            </w:r>
            <w:r w:rsidRPr="00447F94">
              <w:rPr>
                <w:lang w:val="en-US"/>
              </w:rPr>
              <w:t xml:space="preserve"> 14254-2015 (IEC 60529:2013) </w:t>
            </w:r>
            <w:r w:rsidRPr="00447F94">
              <w:t>р</w:t>
            </w:r>
            <w:r w:rsidRPr="00447F94">
              <w:rPr>
                <w:lang w:val="en-US"/>
              </w:rPr>
              <w:t>. 11-15;</w:t>
            </w:r>
            <w:r w:rsidRPr="00447F94">
              <w:rPr>
                <w:lang w:val="en-US"/>
              </w:rPr>
              <w:br/>
            </w:r>
            <w:r w:rsidRPr="00447F94">
              <w:t>ГОСТ</w:t>
            </w:r>
            <w:r w:rsidRPr="00447F94">
              <w:rPr>
                <w:lang w:val="en-US"/>
              </w:rPr>
              <w:t xml:space="preserve"> 32783-2014 ( UNECE STANDARD FFV–39:2010) </w:t>
            </w:r>
            <w:r w:rsidRPr="00447F94">
              <w:t>п</w:t>
            </w:r>
            <w:r w:rsidRPr="00447F94">
              <w:rPr>
                <w:lang w:val="en-US"/>
              </w:rPr>
              <w:t>. 5.2.3;</w:t>
            </w:r>
            <w:r w:rsidRPr="00447F94">
              <w:rPr>
                <w:lang w:val="en-US"/>
              </w:rPr>
              <w:br/>
            </w:r>
            <w:r w:rsidRPr="00447F94">
              <w:t>ГОСТ</w:t>
            </w:r>
            <w:r w:rsidRPr="00447F94">
              <w:rPr>
                <w:lang w:val="en-US"/>
              </w:rPr>
              <w:t xml:space="preserve"> 33890-2016 </w:t>
            </w:r>
            <w:r w:rsidRPr="00447F94">
              <w:t>п</w:t>
            </w:r>
            <w:r w:rsidRPr="00447F94">
              <w:rPr>
                <w:lang w:val="en-US"/>
              </w:rPr>
              <w:t>. 5.7</w:t>
            </w:r>
          </w:p>
        </w:tc>
      </w:tr>
      <w:tr w:rsidR="00BA2B29" w:rsidRPr="00447F94" w14:paraId="28614E63" w14:textId="77777777" w:rsidTr="00447F94">
        <w:tc>
          <w:tcPr>
            <w:tcW w:w="415" w:type="pct"/>
          </w:tcPr>
          <w:p w14:paraId="222FBB2B" w14:textId="77777777" w:rsidR="00BA2B29" w:rsidRPr="00447F94" w:rsidRDefault="00447F94">
            <w:pPr>
              <w:ind w:left="-84" w:right="-84"/>
            </w:pPr>
            <w:r w:rsidRPr="00447F94">
              <w:t>97.7**</w:t>
            </w:r>
          </w:p>
        </w:tc>
        <w:tc>
          <w:tcPr>
            <w:tcW w:w="841" w:type="pct"/>
            <w:vMerge/>
          </w:tcPr>
          <w:p w14:paraId="1C2C2722" w14:textId="77777777" w:rsidR="00BA2B29" w:rsidRPr="00447F94" w:rsidRDefault="00BA2B29"/>
        </w:tc>
        <w:tc>
          <w:tcPr>
            <w:tcW w:w="722" w:type="pct"/>
          </w:tcPr>
          <w:p w14:paraId="64E5F3E7" w14:textId="77777777" w:rsidR="00BA2B29" w:rsidRPr="00447F94" w:rsidRDefault="00447F94">
            <w:pPr>
              <w:ind w:left="-84" w:right="-84"/>
            </w:pPr>
            <w:r w:rsidRPr="00447F94">
              <w:t>27.90/11.116</w:t>
            </w:r>
          </w:p>
        </w:tc>
        <w:tc>
          <w:tcPr>
            <w:tcW w:w="968" w:type="pct"/>
          </w:tcPr>
          <w:p w14:paraId="64CAD9BB" w14:textId="77777777" w:rsidR="00BA2B29" w:rsidRPr="00447F94" w:rsidRDefault="00447F94">
            <w:pPr>
              <w:ind w:left="-84" w:right="-84"/>
            </w:pPr>
            <w:r w:rsidRPr="00447F94">
              <w:t>Маркировка</w:t>
            </w:r>
          </w:p>
        </w:tc>
        <w:tc>
          <w:tcPr>
            <w:tcW w:w="968" w:type="pct"/>
            <w:vMerge/>
          </w:tcPr>
          <w:p w14:paraId="550FBB97" w14:textId="77777777" w:rsidR="00BA2B29" w:rsidRPr="00447F94" w:rsidRDefault="00BA2B29"/>
        </w:tc>
        <w:tc>
          <w:tcPr>
            <w:tcW w:w="1086" w:type="pct"/>
          </w:tcPr>
          <w:p w14:paraId="579C75D5" w14:textId="77777777" w:rsidR="00BA2B29" w:rsidRPr="00447F94" w:rsidRDefault="00447F94">
            <w:pPr>
              <w:ind w:left="-84" w:right="-84"/>
            </w:pPr>
            <w:r w:rsidRPr="00447F94">
              <w:t>ГОСТ 18620-86</w:t>
            </w:r>
          </w:p>
        </w:tc>
      </w:tr>
      <w:tr w:rsidR="00BA2B29" w:rsidRPr="00447F94" w14:paraId="3842D8C5" w14:textId="77777777" w:rsidTr="00447F94">
        <w:trPr>
          <w:trHeight w:val="230"/>
        </w:trPr>
        <w:tc>
          <w:tcPr>
            <w:tcW w:w="415" w:type="pct"/>
            <w:vMerge w:val="restart"/>
          </w:tcPr>
          <w:p w14:paraId="3808F5EB" w14:textId="77777777" w:rsidR="00BA2B29" w:rsidRPr="00447F94" w:rsidRDefault="00447F94">
            <w:pPr>
              <w:ind w:left="-84" w:right="-84"/>
            </w:pPr>
            <w:r w:rsidRPr="00447F94">
              <w:t>97.8**</w:t>
            </w:r>
          </w:p>
        </w:tc>
        <w:tc>
          <w:tcPr>
            <w:tcW w:w="841" w:type="pct"/>
            <w:vMerge/>
          </w:tcPr>
          <w:p w14:paraId="4ACF1CED" w14:textId="77777777" w:rsidR="00BA2B29" w:rsidRPr="00447F94" w:rsidRDefault="00BA2B29"/>
        </w:tc>
        <w:tc>
          <w:tcPr>
            <w:tcW w:w="722" w:type="pct"/>
            <w:vMerge w:val="restart"/>
          </w:tcPr>
          <w:p w14:paraId="069580CD" w14:textId="77777777" w:rsidR="00BA2B29" w:rsidRPr="00447F94" w:rsidRDefault="00447F94">
            <w:pPr>
              <w:ind w:left="-84" w:right="-84"/>
            </w:pPr>
            <w:r w:rsidRPr="00447F94">
              <w:t>27.90/40.000</w:t>
            </w:r>
          </w:p>
        </w:tc>
        <w:tc>
          <w:tcPr>
            <w:tcW w:w="968" w:type="pct"/>
            <w:vMerge w:val="restart"/>
          </w:tcPr>
          <w:p w14:paraId="307ADDA3" w14:textId="77777777" w:rsidR="00BA2B29" w:rsidRPr="00447F94" w:rsidRDefault="00447F94">
            <w:pPr>
              <w:ind w:left="-84" w:right="-84"/>
            </w:pPr>
            <w:r w:rsidRPr="00447F94">
              <w:t>Утилизация</w:t>
            </w:r>
          </w:p>
        </w:tc>
        <w:tc>
          <w:tcPr>
            <w:tcW w:w="968" w:type="pct"/>
            <w:vMerge/>
          </w:tcPr>
          <w:p w14:paraId="749593A6" w14:textId="77777777" w:rsidR="00BA2B29" w:rsidRPr="00447F94" w:rsidRDefault="00BA2B29"/>
        </w:tc>
        <w:tc>
          <w:tcPr>
            <w:tcW w:w="1086" w:type="pct"/>
            <w:vMerge w:val="restart"/>
          </w:tcPr>
          <w:p w14:paraId="294E348D" w14:textId="77777777" w:rsidR="00BA2B29" w:rsidRPr="00447F94" w:rsidRDefault="00447F94">
            <w:pPr>
              <w:ind w:left="-84" w:right="-84"/>
            </w:pPr>
            <w:r w:rsidRPr="00447F94">
              <w:t>ГОСТ Р ЕН 13018-2014²</w:t>
            </w:r>
          </w:p>
        </w:tc>
      </w:tr>
      <w:tr w:rsidR="00BA2B29" w:rsidRPr="00447F94" w14:paraId="1B0AD3C1" w14:textId="77777777" w:rsidTr="00447F94">
        <w:tc>
          <w:tcPr>
            <w:tcW w:w="415" w:type="pct"/>
          </w:tcPr>
          <w:p w14:paraId="7782C558" w14:textId="77777777" w:rsidR="00BA2B29" w:rsidRPr="00447F94" w:rsidRDefault="00447F94">
            <w:pPr>
              <w:ind w:left="-84" w:right="-84"/>
            </w:pPr>
            <w:r w:rsidRPr="00447F94">
              <w:t>98.1***</w:t>
            </w:r>
          </w:p>
        </w:tc>
        <w:tc>
          <w:tcPr>
            <w:tcW w:w="841" w:type="pct"/>
            <w:vMerge w:val="restart"/>
          </w:tcPr>
          <w:p w14:paraId="6ED9C19E" w14:textId="77777777" w:rsidR="00BA2B29" w:rsidRPr="00447F94" w:rsidRDefault="00447F94">
            <w:pPr>
              <w:ind w:left="-84" w:right="-84"/>
            </w:pPr>
            <w:r w:rsidRPr="00447F94">
              <w:t>Армированные бетонные стойки для опор контактной сети элетрифицированных железных дорог.</w:t>
            </w:r>
            <w:r w:rsidRPr="00447F94">
              <w:br/>
              <w:t xml:space="preserve"> Металлические стойки для опор контактной сети электрифицированных железных дорог</w:t>
            </w:r>
          </w:p>
        </w:tc>
        <w:tc>
          <w:tcPr>
            <w:tcW w:w="722" w:type="pct"/>
          </w:tcPr>
          <w:p w14:paraId="32E5C5F5" w14:textId="77777777" w:rsidR="00BA2B29" w:rsidRPr="00447F94" w:rsidRDefault="00447F94">
            <w:pPr>
              <w:ind w:left="-84" w:right="-84"/>
            </w:pPr>
            <w:r w:rsidRPr="00447F94">
              <w:t>23.61/26.095</w:t>
            </w:r>
          </w:p>
        </w:tc>
        <w:tc>
          <w:tcPr>
            <w:tcW w:w="968" w:type="pct"/>
          </w:tcPr>
          <w:p w14:paraId="33E80FB6" w14:textId="77777777" w:rsidR="00BA2B29" w:rsidRPr="00447F94" w:rsidRDefault="00447F94">
            <w:pPr>
              <w:ind w:left="-84" w:right="-84"/>
            </w:pPr>
            <w:r w:rsidRPr="00447F94">
              <w:t>Прочность, несущая способность</w:t>
            </w:r>
          </w:p>
        </w:tc>
        <w:tc>
          <w:tcPr>
            <w:tcW w:w="968" w:type="pct"/>
            <w:vMerge w:val="restart"/>
          </w:tcPr>
          <w:p w14:paraId="68AF8C6F" w14:textId="77777777" w:rsidR="00BA2B29" w:rsidRPr="00447F94" w:rsidRDefault="00447F94">
            <w:pPr>
              <w:ind w:left="-84" w:right="-84"/>
            </w:pPr>
            <w:r w:rsidRPr="00447F94">
              <w:t xml:space="preserve">ТР ТС 002/2011 р. V, пп. 13в, 15, 22, </w:t>
            </w:r>
            <w:r w:rsidRPr="00447F94">
              <w:t>85б, 85в, 89, 91, 94;</w:t>
            </w:r>
            <w:r w:rsidRPr="00447F94">
              <w:br/>
              <w:t>ТР ТС 003/2011 р. V, пп. 13б, 15, 21, 28б, 28в, 32, 33;</w:t>
            </w:r>
            <w:r w:rsidRPr="00447F94">
              <w:br/>
              <w:t>ТНПА и другая документация</w:t>
            </w:r>
          </w:p>
        </w:tc>
        <w:tc>
          <w:tcPr>
            <w:tcW w:w="1086" w:type="pct"/>
          </w:tcPr>
          <w:p w14:paraId="31AB7DEE" w14:textId="77777777" w:rsidR="00BA2B29" w:rsidRPr="00447F94" w:rsidRDefault="00447F94">
            <w:pPr>
              <w:ind w:left="-84" w:right="-84"/>
            </w:pPr>
            <w:r w:rsidRPr="00447F94">
              <w:t>ГОСТ 19330-2013 пп. 5.4.1, 5.4.11-5.4.16, 5.4.30, 5.4.31, 5.4.33-5.4.35;</w:t>
            </w:r>
            <w:r w:rsidRPr="00447F94">
              <w:br/>
              <w:t>ГОСТ 23118-2019²;</w:t>
            </w:r>
            <w:r w:rsidRPr="00447F94">
              <w:br/>
              <w:t>ГОСТ 8829-2018²;</w:t>
            </w:r>
            <w:r w:rsidRPr="00447F94">
              <w:br/>
              <w:t>ГОСТ 8829-94²</w:t>
            </w:r>
          </w:p>
        </w:tc>
      </w:tr>
      <w:tr w:rsidR="00BA2B29" w:rsidRPr="00447F94" w14:paraId="70AF10F1" w14:textId="77777777" w:rsidTr="00447F94">
        <w:tc>
          <w:tcPr>
            <w:tcW w:w="415" w:type="pct"/>
          </w:tcPr>
          <w:p w14:paraId="096A40C0" w14:textId="77777777" w:rsidR="00BA2B29" w:rsidRPr="00447F94" w:rsidRDefault="00447F94">
            <w:pPr>
              <w:ind w:left="-84" w:right="-84"/>
            </w:pPr>
            <w:r w:rsidRPr="00447F94">
              <w:t>98.2***</w:t>
            </w:r>
          </w:p>
        </w:tc>
        <w:tc>
          <w:tcPr>
            <w:tcW w:w="841" w:type="pct"/>
            <w:vMerge/>
          </w:tcPr>
          <w:p w14:paraId="4C42AA9D" w14:textId="77777777" w:rsidR="00BA2B29" w:rsidRPr="00447F94" w:rsidRDefault="00BA2B29"/>
        </w:tc>
        <w:tc>
          <w:tcPr>
            <w:tcW w:w="722" w:type="pct"/>
          </w:tcPr>
          <w:p w14:paraId="349830F6" w14:textId="77777777" w:rsidR="00BA2B29" w:rsidRPr="00447F94" w:rsidRDefault="00447F94">
            <w:pPr>
              <w:ind w:left="-84" w:right="-84"/>
            </w:pPr>
            <w:r w:rsidRPr="00447F94">
              <w:t>23.61/29.061</w:t>
            </w:r>
          </w:p>
        </w:tc>
        <w:tc>
          <w:tcPr>
            <w:tcW w:w="968" w:type="pct"/>
          </w:tcPr>
          <w:p w14:paraId="4D9B24BC" w14:textId="77777777" w:rsidR="00BA2B29" w:rsidRPr="00447F94" w:rsidRDefault="00447F94">
            <w:pPr>
              <w:ind w:left="-84" w:right="-84"/>
            </w:pPr>
            <w:r w:rsidRPr="00447F94">
              <w:t>Трещиностойкость</w:t>
            </w:r>
          </w:p>
        </w:tc>
        <w:tc>
          <w:tcPr>
            <w:tcW w:w="968" w:type="pct"/>
            <w:vMerge/>
          </w:tcPr>
          <w:p w14:paraId="53DD1231" w14:textId="77777777" w:rsidR="00BA2B29" w:rsidRPr="00447F94" w:rsidRDefault="00BA2B29"/>
        </w:tc>
        <w:tc>
          <w:tcPr>
            <w:tcW w:w="1086" w:type="pct"/>
          </w:tcPr>
          <w:p w14:paraId="630FD018" w14:textId="77777777" w:rsidR="00BA2B29" w:rsidRPr="00447F94" w:rsidRDefault="00447F94">
            <w:pPr>
              <w:ind w:left="-84" w:right="-84"/>
            </w:pPr>
            <w:r w:rsidRPr="00447F94">
              <w:t>ГОСТ 19330-2013 пп. 5.4.1, 5.4.11-5.4.16;</w:t>
            </w:r>
            <w:r w:rsidRPr="00447F94">
              <w:br/>
              <w:t>ГОСТ 8829-2018²;</w:t>
            </w:r>
            <w:r w:rsidRPr="00447F94">
              <w:br/>
              <w:t>ГОСТ 8829-94²</w:t>
            </w:r>
          </w:p>
        </w:tc>
      </w:tr>
      <w:tr w:rsidR="00BA2B29" w:rsidRPr="00447F94" w14:paraId="2BBC5B98" w14:textId="77777777" w:rsidTr="00447F94">
        <w:tc>
          <w:tcPr>
            <w:tcW w:w="415" w:type="pct"/>
          </w:tcPr>
          <w:p w14:paraId="0729E0CB" w14:textId="77777777" w:rsidR="00BA2B29" w:rsidRPr="00447F94" w:rsidRDefault="00447F94">
            <w:pPr>
              <w:ind w:left="-84" w:right="-84"/>
            </w:pPr>
            <w:r w:rsidRPr="00447F94">
              <w:t>98.3***</w:t>
            </w:r>
          </w:p>
        </w:tc>
        <w:tc>
          <w:tcPr>
            <w:tcW w:w="841" w:type="pct"/>
            <w:vMerge/>
          </w:tcPr>
          <w:p w14:paraId="6CA18D4E" w14:textId="77777777" w:rsidR="00BA2B29" w:rsidRPr="00447F94" w:rsidRDefault="00BA2B29"/>
        </w:tc>
        <w:tc>
          <w:tcPr>
            <w:tcW w:w="722" w:type="pct"/>
            <w:vMerge w:val="restart"/>
          </w:tcPr>
          <w:p w14:paraId="0CB6E712" w14:textId="77777777" w:rsidR="00BA2B29" w:rsidRPr="00447F94" w:rsidRDefault="00447F94">
            <w:pPr>
              <w:ind w:left="-84" w:right="-84"/>
            </w:pPr>
            <w:r w:rsidRPr="00447F94">
              <w:t>23.61/26.095</w:t>
            </w:r>
          </w:p>
        </w:tc>
        <w:tc>
          <w:tcPr>
            <w:tcW w:w="968" w:type="pct"/>
          </w:tcPr>
          <w:p w14:paraId="5FCB4938" w14:textId="77777777" w:rsidR="00BA2B29" w:rsidRPr="00447F94" w:rsidRDefault="00447F94">
            <w:pPr>
              <w:ind w:left="-84" w:right="-84"/>
            </w:pPr>
            <w:r w:rsidRPr="00447F94">
              <w:t>Жесткость, прогиб на уровне контактного провода</w:t>
            </w:r>
          </w:p>
        </w:tc>
        <w:tc>
          <w:tcPr>
            <w:tcW w:w="968" w:type="pct"/>
            <w:vMerge/>
          </w:tcPr>
          <w:p w14:paraId="14C4E594" w14:textId="77777777" w:rsidR="00BA2B29" w:rsidRPr="00447F94" w:rsidRDefault="00BA2B29"/>
        </w:tc>
        <w:tc>
          <w:tcPr>
            <w:tcW w:w="1086" w:type="pct"/>
          </w:tcPr>
          <w:p w14:paraId="60A81862" w14:textId="77777777" w:rsidR="00BA2B29" w:rsidRPr="00447F94" w:rsidRDefault="00447F94">
            <w:pPr>
              <w:ind w:left="-84" w:right="-84"/>
            </w:pPr>
            <w:r w:rsidRPr="00447F94">
              <w:t>ГОСТ 19330-2013 пп. 5.4.1, 5.4.11-5.4.17, 5.4.30, 5.4.31, 5.4.33-5.4.35;</w:t>
            </w:r>
            <w:r w:rsidRPr="00447F94">
              <w:br/>
              <w:t>ГОСТ 23118-2019²;</w:t>
            </w:r>
            <w:r w:rsidRPr="00447F94">
              <w:br/>
              <w:t>ГОСТ 8829-2018²;</w:t>
            </w:r>
            <w:r w:rsidRPr="00447F94">
              <w:br/>
              <w:t>ГОСТ 8829-94²</w:t>
            </w:r>
          </w:p>
        </w:tc>
      </w:tr>
      <w:tr w:rsidR="00BA2B29" w:rsidRPr="00447F94" w14:paraId="1840AB5C" w14:textId="77777777" w:rsidTr="00447F94">
        <w:tc>
          <w:tcPr>
            <w:tcW w:w="415" w:type="pct"/>
          </w:tcPr>
          <w:p w14:paraId="74129096" w14:textId="77777777" w:rsidR="00BA2B29" w:rsidRPr="00447F94" w:rsidRDefault="00447F94">
            <w:pPr>
              <w:ind w:left="-84" w:right="-84"/>
            </w:pPr>
            <w:r w:rsidRPr="00447F94">
              <w:t>98.4***</w:t>
            </w:r>
          </w:p>
        </w:tc>
        <w:tc>
          <w:tcPr>
            <w:tcW w:w="841" w:type="pct"/>
            <w:vMerge/>
          </w:tcPr>
          <w:p w14:paraId="0741B771" w14:textId="77777777" w:rsidR="00BA2B29" w:rsidRPr="00447F94" w:rsidRDefault="00BA2B29"/>
        </w:tc>
        <w:tc>
          <w:tcPr>
            <w:tcW w:w="722" w:type="pct"/>
            <w:vMerge/>
          </w:tcPr>
          <w:p w14:paraId="7F2721B8" w14:textId="77777777" w:rsidR="00BA2B29" w:rsidRPr="00447F94" w:rsidRDefault="00BA2B29"/>
        </w:tc>
        <w:tc>
          <w:tcPr>
            <w:tcW w:w="968" w:type="pct"/>
          </w:tcPr>
          <w:p w14:paraId="1B458E7A" w14:textId="77777777" w:rsidR="00BA2B29" w:rsidRPr="00447F94" w:rsidRDefault="00447F94">
            <w:pPr>
              <w:ind w:left="-84" w:right="-84"/>
            </w:pPr>
            <w:r w:rsidRPr="00447F94">
              <w:t>Прочность бетона на сжатие</w:t>
            </w:r>
          </w:p>
        </w:tc>
        <w:tc>
          <w:tcPr>
            <w:tcW w:w="968" w:type="pct"/>
            <w:vMerge/>
          </w:tcPr>
          <w:p w14:paraId="567790E5" w14:textId="77777777" w:rsidR="00BA2B29" w:rsidRPr="00447F94" w:rsidRDefault="00BA2B29"/>
        </w:tc>
        <w:tc>
          <w:tcPr>
            <w:tcW w:w="1086" w:type="pct"/>
          </w:tcPr>
          <w:p w14:paraId="43FE9255" w14:textId="77777777" w:rsidR="00BA2B29" w:rsidRPr="00447F94" w:rsidRDefault="00447F94">
            <w:pPr>
              <w:ind w:left="-84" w:right="-84"/>
            </w:pPr>
            <w:r w:rsidRPr="00447F94">
              <w:t>ГОСТ 10180-2012;</w:t>
            </w:r>
            <w:r w:rsidRPr="00447F94">
              <w:br/>
              <w:t>ГОСТ 19330-2013 пп. 5.4.6, 5.4.7, 5.4.8</w:t>
            </w:r>
          </w:p>
        </w:tc>
      </w:tr>
      <w:tr w:rsidR="00BA2B29" w:rsidRPr="00447F94" w14:paraId="3F880F95" w14:textId="77777777" w:rsidTr="00447F94">
        <w:tc>
          <w:tcPr>
            <w:tcW w:w="415" w:type="pct"/>
          </w:tcPr>
          <w:p w14:paraId="03FAB228" w14:textId="77777777" w:rsidR="00BA2B29" w:rsidRPr="00447F94" w:rsidRDefault="00447F94">
            <w:pPr>
              <w:ind w:left="-84" w:right="-84"/>
            </w:pPr>
            <w:r w:rsidRPr="00447F94">
              <w:t>98.5***</w:t>
            </w:r>
          </w:p>
        </w:tc>
        <w:tc>
          <w:tcPr>
            <w:tcW w:w="841" w:type="pct"/>
            <w:vMerge/>
          </w:tcPr>
          <w:p w14:paraId="439151D1" w14:textId="77777777" w:rsidR="00BA2B29" w:rsidRPr="00447F94" w:rsidRDefault="00BA2B29"/>
        </w:tc>
        <w:tc>
          <w:tcPr>
            <w:tcW w:w="722" w:type="pct"/>
          </w:tcPr>
          <w:p w14:paraId="38FC9BFD" w14:textId="77777777" w:rsidR="00BA2B29" w:rsidRPr="00447F94" w:rsidRDefault="00447F94">
            <w:pPr>
              <w:ind w:left="-84" w:right="-84"/>
            </w:pPr>
            <w:r w:rsidRPr="00447F94">
              <w:t>23.61/11.116</w:t>
            </w:r>
          </w:p>
        </w:tc>
        <w:tc>
          <w:tcPr>
            <w:tcW w:w="968" w:type="pct"/>
          </w:tcPr>
          <w:p w14:paraId="4DF90350" w14:textId="77777777" w:rsidR="00BA2B29" w:rsidRPr="00447F94" w:rsidRDefault="00447F94">
            <w:pPr>
              <w:ind w:left="-84" w:right="-84"/>
            </w:pPr>
            <w:r w:rsidRPr="00447F94">
              <w:t>Маркировка</w:t>
            </w:r>
          </w:p>
        </w:tc>
        <w:tc>
          <w:tcPr>
            <w:tcW w:w="968" w:type="pct"/>
            <w:vMerge/>
          </w:tcPr>
          <w:p w14:paraId="6500FC10" w14:textId="77777777" w:rsidR="00BA2B29" w:rsidRPr="00447F94" w:rsidRDefault="00BA2B29"/>
        </w:tc>
        <w:tc>
          <w:tcPr>
            <w:tcW w:w="1086" w:type="pct"/>
          </w:tcPr>
          <w:p w14:paraId="71D2D025" w14:textId="77777777" w:rsidR="00BA2B29" w:rsidRPr="00447F94" w:rsidRDefault="00447F94">
            <w:pPr>
              <w:ind w:left="-84" w:right="-84"/>
            </w:pPr>
            <w:r w:rsidRPr="00447F94">
              <w:t>ГОСТ 19330-2013 п. 5.4.36;</w:t>
            </w:r>
            <w:r w:rsidRPr="00447F94">
              <w:br/>
              <w:t>ГОСТ 26828-86</w:t>
            </w:r>
          </w:p>
        </w:tc>
      </w:tr>
      <w:tr w:rsidR="00BA2B29" w:rsidRPr="00447F94" w14:paraId="11701CA2" w14:textId="77777777" w:rsidTr="00447F94">
        <w:trPr>
          <w:trHeight w:val="230"/>
        </w:trPr>
        <w:tc>
          <w:tcPr>
            <w:tcW w:w="415" w:type="pct"/>
            <w:vMerge w:val="restart"/>
          </w:tcPr>
          <w:p w14:paraId="61CA8F95" w14:textId="77777777" w:rsidR="00BA2B29" w:rsidRPr="00447F94" w:rsidRDefault="00447F94">
            <w:pPr>
              <w:ind w:left="-84" w:right="-84"/>
            </w:pPr>
            <w:r w:rsidRPr="00447F94">
              <w:t>98.6***</w:t>
            </w:r>
          </w:p>
        </w:tc>
        <w:tc>
          <w:tcPr>
            <w:tcW w:w="841" w:type="pct"/>
            <w:vMerge/>
          </w:tcPr>
          <w:p w14:paraId="32F339C5" w14:textId="77777777" w:rsidR="00BA2B29" w:rsidRPr="00447F94" w:rsidRDefault="00BA2B29"/>
        </w:tc>
        <w:tc>
          <w:tcPr>
            <w:tcW w:w="722" w:type="pct"/>
            <w:vMerge w:val="restart"/>
          </w:tcPr>
          <w:p w14:paraId="37FC10F6" w14:textId="77777777" w:rsidR="00BA2B29" w:rsidRPr="00447F94" w:rsidRDefault="00447F94">
            <w:pPr>
              <w:ind w:left="-84" w:right="-84"/>
            </w:pPr>
            <w:r w:rsidRPr="00447F94">
              <w:t>23.61/40.000</w:t>
            </w:r>
          </w:p>
        </w:tc>
        <w:tc>
          <w:tcPr>
            <w:tcW w:w="968" w:type="pct"/>
            <w:vMerge w:val="restart"/>
          </w:tcPr>
          <w:p w14:paraId="5C237167" w14:textId="77777777" w:rsidR="00BA2B29" w:rsidRPr="00447F94" w:rsidRDefault="00447F94">
            <w:pPr>
              <w:ind w:left="-84" w:right="-84"/>
            </w:pPr>
            <w:r w:rsidRPr="00447F94">
              <w:t xml:space="preserve">Правила и </w:t>
            </w:r>
            <w:r w:rsidRPr="00447F94">
              <w:t>условия эффективного и безопасного использования, хранения, транспортирования и утилизации  изделия</w:t>
            </w:r>
          </w:p>
        </w:tc>
        <w:tc>
          <w:tcPr>
            <w:tcW w:w="968" w:type="pct"/>
            <w:vMerge/>
          </w:tcPr>
          <w:p w14:paraId="56C2538F" w14:textId="77777777" w:rsidR="00BA2B29" w:rsidRPr="00447F94" w:rsidRDefault="00BA2B29"/>
        </w:tc>
        <w:tc>
          <w:tcPr>
            <w:tcW w:w="1086" w:type="pct"/>
            <w:vMerge w:val="restart"/>
          </w:tcPr>
          <w:p w14:paraId="780C784D" w14:textId="77777777" w:rsidR="00BA2B29" w:rsidRPr="00447F94" w:rsidRDefault="00447F94">
            <w:pPr>
              <w:ind w:left="-84" w:right="-84"/>
            </w:pPr>
            <w:r w:rsidRPr="00447F94">
              <w:t>ГОСТ 26725-2022 п. 7.9;</w:t>
            </w:r>
            <w:r w:rsidRPr="00447F94">
              <w:br/>
              <w:t>ГОСТ Р ЕН 13018-2014 р. 5</w:t>
            </w:r>
          </w:p>
        </w:tc>
      </w:tr>
      <w:tr w:rsidR="00BA2B29" w:rsidRPr="00447F94" w14:paraId="76BBA1F0" w14:textId="77777777" w:rsidTr="00447F94">
        <w:tc>
          <w:tcPr>
            <w:tcW w:w="415" w:type="pct"/>
          </w:tcPr>
          <w:p w14:paraId="150733AB" w14:textId="77777777" w:rsidR="00BA2B29" w:rsidRPr="00447F94" w:rsidRDefault="00447F94">
            <w:pPr>
              <w:ind w:left="-84" w:right="-84"/>
            </w:pPr>
            <w:r w:rsidRPr="00447F94">
              <w:t>100.1**</w:t>
            </w:r>
          </w:p>
        </w:tc>
        <w:tc>
          <w:tcPr>
            <w:tcW w:w="841" w:type="pct"/>
            <w:vMerge w:val="restart"/>
          </w:tcPr>
          <w:p w14:paraId="5055DF2B" w14:textId="77777777" w:rsidR="00BA2B29" w:rsidRPr="00447F94" w:rsidRDefault="00447F94">
            <w:pPr>
              <w:ind w:left="-84" w:right="-84"/>
            </w:pPr>
            <w:r w:rsidRPr="00447F94">
              <w:t>Провода контактные из меди и ее сплавов для железнодорожной контактной сети</w:t>
            </w:r>
          </w:p>
        </w:tc>
        <w:tc>
          <w:tcPr>
            <w:tcW w:w="722" w:type="pct"/>
            <w:vMerge w:val="restart"/>
          </w:tcPr>
          <w:p w14:paraId="095F495E" w14:textId="77777777" w:rsidR="00BA2B29" w:rsidRPr="00447F94" w:rsidRDefault="00447F94">
            <w:pPr>
              <w:ind w:left="-84" w:right="-84"/>
            </w:pPr>
            <w:r w:rsidRPr="00447F94">
              <w:t>27.32/26.095</w:t>
            </w:r>
          </w:p>
        </w:tc>
        <w:tc>
          <w:tcPr>
            <w:tcW w:w="968" w:type="pct"/>
          </w:tcPr>
          <w:p w14:paraId="278E5F56" w14:textId="77777777" w:rsidR="00BA2B29" w:rsidRPr="00447F94" w:rsidRDefault="00447F94">
            <w:pPr>
              <w:ind w:left="-84" w:right="-84"/>
            </w:pPr>
            <w:r w:rsidRPr="00447F94">
              <w:t>Электрическое сопротивление</w:t>
            </w:r>
          </w:p>
        </w:tc>
        <w:tc>
          <w:tcPr>
            <w:tcW w:w="968" w:type="pct"/>
            <w:vMerge w:val="restart"/>
          </w:tcPr>
          <w:p w14:paraId="1BEC24F6" w14:textId="77777777" w:rsidR="00BA2B29" w:rsidRPr="00447F94" w:rsidRDefault="00447F94">
            <w:pPr>
              <w:ind w:left="-84" w:right="-84"/>
            </w:pPr>
            <w:r w:rsidRPr="00447F94">
              <w:t>ТР ТС 003/2011 р. V п.п 12, 13б, 15;</w:t>
            </w:r>
            <w:r w:rsidRPr="00447F94">
              <w:br/>
              <w:t>ТНПА и другая документация</w:t>
            </w:r>
          </w:p>
        </w:tc>
        <w:tc>
          <w:tcPr>
            <w:tcW w:w="1086" w:type="pct"/>
          </w:tcPr>
          <w:p w14:paraId="4D52A61E" w14:textId="77777777" w:rsidR="00BA2B29" w:rsidRPr="00447F94" w:rsidRDefault="00447F94">
            <w:pPr>
              <w:ind w:left="-84" w:right="-84"/>
            </w:pPr>
            <w:r w:rsidRPr="00447F94">
              <w:t>ГОСТ Р 55647-2018 п. 7.9</w:t>
            </w:r>
          </w:p>
        </w:tc>
      </w:tr>
      <w:tr w:rsidR="00BA2B29" w:rsidRPr="00447F94" w14:paraId="702A78A4" w14:textId="77777777" w:rsidTr="00447F94">
        <w:tc>
          <w:tcPr>
            <w:tcW w:w="415" w:type="pct"/>
          </w:tcPr>
          <w:p w14:paraId="17407A9D" w14:textId="77777777" w:rsidR="00BA2B29" w:rsidRPr="00447F94" w:rsidRDefault="00447F94">
            <w:pPr>
              <w:ind w:left="-84" w:right="-84"/>
            </w:pPr>
            <w:r w:rsidRPr="00447F94">
              <w:t>100.2**</w:t>
            </w:r>
          </w:p>
        </w:tc>
        <w:tc>
          <w:tcPr>
            <w:tcW w:w="841" w:type="pct"/>
            <w:vMerge/>
          </w:tcPr>
          <w:p w14:paraId="1FAC876B" w14:textId="77777777" w:rsidR="00BA2B29" w:rsidRPr="00447F94" w:rsidRDefault="00BA2B29"/>
        </w:tc>
        <w:tc>
          <w:tcPr>
            <w:tcW w:w="722" w:type="pct"/>
            <w:vMerge/>
          </w:tcPr>
          <w:p w14:paraId="38D3D80E" w14:textId="77777777" w:rsidR="00BA2B29" w:rsidRPr="00447F94" w:rsidRDefault="00BA2B29"/>
        </w:tc>
        <w:tc>
          <w:tcPr>
            <w:tcW w:w="968" w:type="pct"/>
          </w:tcPr>
          <w:p w14:paraId="3214762A" w14:textId="77777777" w:rsidR="00BA2B29" w:rsidRPr="00447F94" w:rsidRDefault="00447F94">
            <w:pPr>
              <w:ind w:left="-84" w:right="-84"/>
            </w:pPr>
            <w:r w:rsidRPr="00447F94">
              <w:t>Испытание на изгиб</w:t>
            </w:r>
          </w:p>
        </w:tc>
        <w:tc>
          <w:tcPr>
            <w:tcW w:w="968" w:type="pct"/>
            <w:vMerge/>
          </w:tcPr>
          <w:p w14:paraId="5606045F" w14:textId="77777777" w:rsidR="00BA2B29" w:rsidRPr="00447F94" w:rsidRDefault="00BA2B29"/>
        </w:tc>
        <w:tc>
          <w:tcPr>
            <w:tcW w:w="1086" w:type="pct"/>
          </w:tcPr>
          <w:p w14:paraId="3FE2858E" w14:textId="77777777" w:rsidR="00BA2B29" w:rsidRPr="00447F94" w:rsidRDefault="00447F94">
            <w:pPr>
              <w:ind w:left="-84" w:right="-84"/>
            </w:pPr>
            <w:r w:rsidRPr="00447F94">
              <w:t>ГОСТ Р 55647-2018 п. 7.8</w:t>
            </w:r>
          </w:p>
        </w:tc>
      </w:tr>
      <w:tr w:rsidR="00BA2B29" w:rsidRPr="00447F94" w14:paraId="70B686DE" w14:textId="77777777" w:rsidTr="00447F94">
        <w:tc>
          <w:tcPr>
            <w:tcW w:w="415" w:type="pct"/>
          </w:tcPr>
          <w:p w14:paraId="2863268A" w14:textId="77777777" w:rsidR="00BA2B29" w:rsidRPr="00447F94" w:rsidRDefault="00447F94">
            <w:pPr>
              <w:ind w:left="-84" w:right="-84"/>
            </w:pPr>
            <w:r w:rsidRPr="00447F94">
              <w:t>100.3**</w:t>
            </w:r>
          </w:p>
        </w:tc>
        <w:tc>
          <w:tcPr>
            <w:tcW w:w="841" w:type="pct"/>
            <w:vMerge/>
          </w:tcPr>
          <w:p w14:paraId="7ECA3274" w14:textId="77777777" w:rsidR="00BA2B29" w:rsidRPr="00447F94" w:rsidRDefault="00BA2B29"/>
        </w:tc>
        <w:tc>
          <w:tcPr>
            <w:tcW w:w="722" w:type="pct"/>
          </w:tcPr>
          <w:p w14:paraId="2DFE806E" w14:textId="77777777" w:rsidR="00BA2B29" w:rsidRPr="00447F94" w:rsidRDefault="00447F94">
            <w:pPr>
              <w:ind w:left="-84" w:right="-84"/>
            </w:pPr>
            <w:r w:rsidRPr="00447F94">
              <w:t>27.32/29.040</w:t>
            </w:r>
          </w:p>
        </w:tc>
        <w:tc>
          <w:tcPr>
            <w:tcW w:w="968" w:type="pct"/>
          </w:tcPr>
          <w:p w14:paraId="1791D235" w14:textId="77777777" w:rsidR="00BA2B29" w:rsidRPr="00447F94" w:rsidRDefault="00447F94">
            <w:pPr>
              <w:ind w:left="-84" w:right="-84"/>
            </w:pPr>
            <w:r w:rsidRPr="00447F94">
              <w:t>Измерение массы</w:t>
            </w:r>
          </w:p>
        </w:tc>
        <w:tc>
          <w:tcPr>
            <w:tcW w:w="968" w:type="pct"/>
            <w:vMerge/>
          </w:tcPr>
          <w:p w14:paraId="5039F15A" w14:textId="77777777" w:rsidR="00BA2B29" w:rsidRPr="00447F94" w:rsidRDefault="00BA2B29"/>
        </w:tc>
        <w:tc>
          <w:tcPr>
            <w:tcW w:w="1086" w:type="pct"/>
          </w:tcPr>
          <w:p w14:paraId="59ECE914" w14:textId="77777777" w:rsidR="00BA2B29" w:rsidRPr="00447F94" w:rsidRDefault="00447F94">
            <w:pPr>
              <w:ind w:left="-84" w:right="-84"/>
            </w:pPr>
            <w:r w:rsidRPr="00447F94">
              <w:t>ГОСТ Р 55647-2018 п. 7.3</w:t>
            </w:r>
          </w:p>
        </w:tc>
      </w:tr>
      <w:tr w:rsidR="00BA2B29" w:rsidRPr="00447F94" w14:paraId="60E32587" w14:textId="77777777" w:rsidTr="00447F94">
        <w:tc>
          <w:tcPr>
            <w:tcW w:w="415" w:type="pct"/>
          </w:tcPr>
          <w:p w14:paraId="2560F45A" w14:textId="77777777" w:rsidR="00BA2B29" w:rsidRPr="00447F94" w:rsidRDefault="00447F94">
            <w:pPr>
              <w:ind w:left="-84" w:right="-84"/>
            </w:pPr>
            <w:r w:rsidRPr="00447F94">
              <w:t>100.4**</w:t>
            </w:r>
          </w:p>
        </w:tc>
        <w:tc>
          <w:tcPr>
            <w:tcW w:w="841" w:type="pct"/>
            <w:vMerge/>
          </w:tcPr>
          <w:p w14:paraId="138AE45C" w14:textId="77777777" w:rsidR="00BA2B29" w:rsidRPr="00447F94" w:rsidRDefault="00BA2B29"/>
        </w:tc>
        <w:tc>
          <w:tcPr>
            <w:tcW w:w="722" w:type="pct"/>
          </w:tcPr>
          <w:p w14:paraId="526751B9" w14:textId="77777777" w:rsidR="00BA2B29" w:rsidRPr="00447F94" w:rsidRDefault="00447F94">
            <w:pPr>
              <w:ind w:left="-84" w:right="-84"/>
            </w:pPr>
            <w:r w:rsidRPr="00447F94">
              <w:t>27.32/29.061</w:t>
            </w:r>
          </w:p>
        </w:tc>
        <w:tc>
          <w:tcPr>
            <w:tcW w:w="968" w:type="pct"/>
          </w:tcPr>
          <w:p w14:paraId="60B6F7CD" w14:textId="77777777" w:rsidR="00BA2B29" w:rsidRPr="00447F94" w:rsidRDefault="00447F94">
            <w:pPr>
              <w:ind w:left="-84" w:right="-84"/>
            </w:pPr>
            <w:r w:rsidRPr="00447F94">
              <w:t>Контроль геометрических параметров и зазоров</w:t>
            </w:r>
          </w:p>
        </w:tc>
        <w:tc>
          <w:tcPr>
            <w:tcW w:w="968" w:type="pct"/>
            <w:vMerge/>
          </w:tcPr>
          <w:p w14:paraId="664D6C41" w14:textId="77777777" w:rsidR="00BA2B29" w:rsidRPr="00447F94" w:rsidRDefault="00BA2B29"/>
        </w:tc>
        <w:tc>
          <w:tcPr>
            <w:tcW w:w="1086" w:type="pct"/>
          </w:tcPr>
          <w:p w14:paraId="433EF253" w14:textId="77777777" w:rsidR="00BA2B29" w:rsidRPr="00447F94" w:rsidRDefault="00447F94">
            <w:pPr>
              <w:ind w:left="-84" w:right="-84"/>
            </w:pPr>
            <w:r w:rsidRPr="00447F94">
              <w:t>ГОСТ Р 55647-2018 п.п. 7.5, 7.6, 7.11</w:t>
            </w:r>
          </w:p>
        </w:tc>
      </w:tr>
      <w:tr w:rsidR="00BA2B29" w:rsidRPr="00447F94" w14:paraId="018B010B" w14:textId="77777777" w:rsidTr="00447F94">
        <w:trPr>
          <w:trHeight w:val="230"/>
        </w:trPr>
        <w:tc>
          <w:tcPr>
            <w:tcW w:w="415" w:type="pct"/>
            <w:vMerge w:val="restart"/>
          </w:tcPr>
          <w:p w14:paraId="0523A1E9" w14:textId="77777777" w:rsidR="00BA2B29" w:rsidRPr="00447F94" w:rsidRDefault="00447F94">
            <w:pPr>
              <w:ind w:left="-84" w:right="-84"/>
            </w:pPr>
            <w:r w:rsidRPr="00447F94">
              <w:t>100.5**</w:t>
            </w:r>
          </w:p>
        </w:tc>
        <w:tc>
          <w:tcPr>
            <w:tcW w:w="841" w:type="pct"/>
            <w:vMerge/>
          </w:tcPr>
          <w:p w14:paraId="43071068" w14:textId="77777777" w:rsidR="00BA2B29" w:rsidRPr="00447F94" w:rsidRDefault="00BA2B29"/>
        </w:tc>
        <w:tc>
          <w:tcPr>
            <w:tcW w:w="722" w:type="pct"/>
            <w:vMerge w:val="restart"/>
          </w:tcPr>
          <w:p w14:paraId="010D386E" w14:textId="77777777" w:rsidR="00BA2B29" w:rsidRPr="00447F94" w:rsidRDefault="00447F94">
            <w:pPr>
              <w:ind w:left="-84" w:right="-84"/>
            </w:pPr>
            <w:r w:rsidRPr="00447F94">
              <w:t>27.32/11.116</w:t>
            </w:r>
          </w:p>
        </w:tc>
        <w:tc>
          <w:tcPr>
            <w:tcW w:w="968" w:type="pct"/>
            <w:vMerge w:val="restart"/>
          </w:tcPr>
          <w:p w14:paraId="733A94D9" w14:textId="77777777" w:rsidR="00BA2B29" w:rsidRPr="00447F94" w:rsidRDefault="00447F94">
            <w:pPr>
              <w:ind w:left="-84" w:right="-84"/>
            </w:pPr>
            <w:r w:rsidRPr="00447F94">
              <w:t>Маркировка продукции</w:t>
            </w:r>
          </w:p>
        </w:tc>
        <w:tc>
          <w:tcPr>
            <w:tcW w:w="968" w:type="pct"/>
            <w:vMerge w:val="restart"/>
          </w:tcPr>
          <w:p w14:paraId="296D2E37" w14:textId="77777777" w:rsidR="00BA2B29" w:rsidRPr="00447F94" w:rsidRDefault="00447F94">
            <w:pPr>
              <w:ind w:left="-84" w:right="-84"/>
            </w:pPr>
            <w:r w:rsidRPr="00447F94">
              <w:t>ТР ТС 003/2011 р. V п.п. 32, 33;</w:t>
            </w:r>
            <w:r w:rsidRPr="00447F94">
              <w:br/>
              <w:t>ТНПА и другая документация</w:t>
            </w:r>
          </w:p>
        </w:tc>
        <w:tc>
          <w:tcPr>
            <w:tcW w:w="1086" w:type="pct"/>
            <w:vMerge w:val="restart"/>
          </w:tcPr>
          <w:p w14:paraId="5C92A9DA" w14:textId="77777777" w:rsidR="00BA2B29" w:rsidRPr="00447F94" w:rsidRDefault="00447F94">
            <w:pPr>
              <w:ind w:left="-84" w:right="-84"/>
            </w:pPr>
            <w:r w:rsidRPr="00447F94">
              <w:t>ГОСТ Р 55647-2018 п.7.2.1</w:t>
            </w:r>
          </w:p>
        </w:tc>
      </w:tr>
      <w:tr w:rsidR="00BA2B29" w:rsidRPr="00447F94" w14:paraId="47FB3DFE" w14:textId="77777777" w:rsidTr="00447F94">
        <w:tc>
          <w:tcPr>
            <w:tcW w:w="415" w:type="pct"/>
          </w:tcPr>
          <w:p w14:paraId="4CB3A53D" w14:textId="77777777" w:rsidR="00BA2B29" w:rsidRPr="00447F94" w:rsidRDefault="00447F94">
            <w:pPr>
              <w:ind w:left="-84" w:right="-84"/>
            </w:pPr>
            <w:r w:rsidRPr="00447F94">
              <w:lastRenderedPageBreak/>
              <w:t>101.1**</w:t>
            </w:r>
          </w:p>
        </w:tc>
        <w:tc>
          <w:tcPr>
            <w:tcW w:w="841" w:type="pct"/>
            <w:vMerge w:val="restart"/>
          </w:tcPr>
          <w:p w14:paraId="22D6EF61" w14:textId="77777777" w:rsidR="00BA2B29" w:rsidRPr="00447F94" w:rsidRDefault="00447F94">
            <w:pPr>
              <w:ind w:left="-84" w:right="-84"/>
            </w:pPr>
            <w:r w:rsidRPr="00447F94">
              <w:t xml:space="preserve">Болты </w:t>
            </w:r>
            <w:r w:rsidRPr="00447F94">
              <w:t>для рельсовых стыков</w:t>
            </w:r>
          </w:p>
        </w:tc>
        <w:tc>
          <w:tcPr>
            <w:tcW w:w="722" w:type="pct"/>
          </w:tcPr>
          <w:p w14:paraId="2AAA0F7E" w14:textId="77777777" w:rsidR="00BA2B29" w:rsidRPr="00447F94" w:rsidRDefault="00447F94">
            <w:pPr>
              <w:ind w:left="-84" w:right="-84"/>
            </w:pPr>
            <w:r w:rsidRPr="00447F94">
              <w:t>25.94/11.116, 25.94/29.061</w:t>
            </w:r>
          </w:p>
        </w:tc>
        <w:tc>
          <w:tcPr>
            <w:tcW w:w="968" w:type="pct"/>
          </w:tcPr>
          <w:p w14:paraId="5921118A" w14:textId="77777777" w:rsidR="00BA2B29" w:rsidRPr="00447F94" w:rsidRDefault="00447F94">
            <w:pPr>
              <w:ind w:left="-84" w:right="-84"/>
            </w:pPr>
            <w:r w:rsidRPr="00447F94">
              <w:t>Проверка конструкции и размеров</w:t>
            </w:r>
          </w:p>
        </w:tc>
        <w:tc>
          <w:tcPr>
            <w:tcW w:w="968" w:type="pct"/>
            <w:vMerge w:val="restart"/>
          </w:tcPr>
          <w:p w14:paraId="64AAC0E2" w14:textId="77777777" w:rsidR="00BA2B29" w:rsidRPr="00447F94" w:rsidRDefault="00447F94">
            <w:pPr>
              <w:ind w:left="-84" w:right="-84"/>
            </w:pPr>
            <w:r w:rsidRPr="00447F94">
              <w:t>ТР ТС 002/2011 р. V, пп. 12, 13в, 15а, 84, 89, 91, 94 ;</w:t>
            </w:r>
            <w:r w:rsidRPr="00447F94">
              <w:br/>
              <w:t>ТР ТС 003/2011 р. V, пп. 12, 13б, 15, 27а, 32, 33;</w:t>
            </w:r>
            <w:r w:rsidRPr="00447F94">
              <w:br/>
              <w:t>ТНПА и другая документация</w:t>
            </w:r>
          </w:p>
        </w:tc>
        <w:tc>
          <w:tcPr>
            <w:tcW w:w="1086" w:type="pct"/>
          </w:tcPr>
          <w:p w14:paraId="05B69192" w14:textId="77777777" w:rsidR="00BA2B29" w:rsidRPr="00447F94" w:rsidRDefault="00447F94">
            <w:pPr>
              <w:ind w:left="-84" w:right="-84"/>
            </w:pPr>
            <w:r w:rsidRPr="00447F94">
              <w:t>ГОСТ 11530-2014 п. 7.1</w:t>
            </w:r>
          </w:p>
        </w:tc>
      </w:tr>
      <w:tr w:rsidR="00BA2B29" w:rsidRPr="00447F94" w14:paraId="68E389D9" w14:textId="77777777" w:rsidTr="00447F94">
        <w:tc>
          <w:tcPr>
            <w:tcW w:w="415" w:type="pct"/>
          </w:tcPr>
          <w:p w14:paraId="0C861CB5" w14:textId="77777777" w:rsidR="00BA2B29" w:rsidRPr="00447F94" w:rsidRDefault="00447F94">
            <w:pPr>
              <w:ind w:left="-84" w:right="-84"/>
            </w:pPr>
            <w:r w:rsidRPr="00447F94">
              <w:t>101.2**</w:t>
            </w:r>
          </w:p>
        </w:tc>
        <w:tc>
          <w:tcPr>
            <w:tcW w:w="841" w:type="pct"/>
            <w:vMerge/>
          </w:tcPr>
          <w:p w14:paraId="100800A8" w14:textId="77777777" w:rsidR="00BA2B29" w:rsidRPr="00447F94" w:rsidRDefault="00BA2B29"/>
        </w:tc>
        <w:tc>
          <w:tcPr>
            <w:tcW w:w="722" w:type="pct"/>
          </w:tcPr>
          <w:p w14:paraId="1E0DE9A7" w14:textId="77777777" w:rsidR="00BA2B29" w:rsidRPr="00447F94" w:rsidRDefault="00447F94">
            <w:pPr>
              <w:ind w:left="-84" w:right="-84"/>
            </w:pPr>
            <w:r w:rsidRPr="00447F94">
              <w:t>25.94/32.115</w:t>
            </w:r>
          </w:p>
        </w:tc>
        <w:tc>
          <w:tcPr>
            <w:tcW w:w="968" w:type="pct"/>
          </w:tcPr>
          <w:p w14:paraId="16C95D20" w14:textId="77777777" w:rsidR="00BA2B29" w:rsidRPr="00447F94" w:rsidRDefault="00447F94">
            <w:pPr>
              <w:ind w:left="-84" w:right="-84"/>
            </w:pPr>
            <w:r w:rsidRPr="00447F94">
              <w:t>Контроль дефектов</w:t>
            </w:r>
          </w:p>
        </w:tc>
        <w:tc>
          <w:tcPr>
            <w:tcW w:w="968" w:type="pct"/>
            <w:vMerge/>
          </w:tcPr>
          <w:p w14:paraId="4606439B" w14:textId="77777777" w:rsidR="00BA2B29" w:rsidRPr="00447F94" w:rsidRDefault="00BA2B29"/>
        </w:tc>
        <w:tc>
          <w:tcPr>
            <w:tcW w:w="1086" w:type="pct"/>
          </w:tcPr>
          <w:p w14:paraId="795C66E0" w14:textId="77777777" w:rsidR="00BA2B29" w:rsidRPr="00447F94" w:rsidRDefault="00447F94">
            <w:pPr>
              <w:ind w:left="-84" w:right="-84"/>
            </w:pPr>
            <w:r w:rsidRPr="00447F94">
              <w:t>ГОСТ 11530-2014 п. 7.2;</w:t>
            </w:r>
            <w:r w:rsidRPr="00447F94">
              <w:br/>
              <w:t>ГОСТ 1759.2-82;</w:t>
            </w:r>
            <w:r w:rsidRPr="00447F94">
              <w:br/>
              <w:t>ГОСТ Р ИСО 6157-1-2009</w:t>
            </w:r>
          </w:p>
        </w:tc>
      </w:tr>
      <w:tr w:rsidR="00BA2B29" w:rsidRPr="00447F94" w14:paraId="2430ACE0" w14:textId="77777777" w:rsidTr="00447F94">
        <w:tc>
          <w:tcPr>
            <w:tcW w:w="415" w:type="pct"/>
          </w:tcPr>
          <w:p w14:paraId="7C2C2803" w14:textId="77777777" w:rsidR="00BA2B29" w:rsidRPr="00447F94" w:rsidRDefault="00447F94">
            <w:pPr>
              <w:ind w:left="-84" w:right="-84"/>
            </w:pPr>
            <w:r w:rsidRPr="00447F94">
              <w:t>101.3**</w:t>
            </w:r>
          </w:p>
        </w:tc>
        <w:tc>
          <w:tcPr>
            <w:tcW w:w="841" w:type="pct"/>
            <w:vMerge/>
          </w:tcPr>
          <w:p w14:paraId="450807A8" w14:textId="77777777" w:rsidR="00BA2B29" w:rsidRPr="00447F94" w:rsidRDefault="00BA2B29"/>
        </w:tc>
        <w:tc>
          <w:tcPr>
            <w:tcW w:w="722" w:type="pct"/>
          </w:tcPr>
          <w:p w14:paraId="601A8894" w14:textId="77777777" w:rsidR="00BA2B29" w:rsidRPr="00447F94" w:rsidRDefault="00447F94">
            <w:pPr>
              <w:ind w:left="-84" w:right="-84"/>
            </w:pPr>
            <w:r w:rsidRPr="00447F94">
              <w:t>25.94/26.095</w:t>
            </w:r>
          </w:p>
        </w:tc>
        <w:tc>
          <w:tcPr>
            <w:tcW w:w="968" w:type="pct"/>
          </w:tcPr>
          <w:p w14:paraId="74F679B8" w14:textId="77777777" w:rsidR="00BA2B29" w:rsidRPr="00447F94" w:rsidRDefault="00447F94">
            <w:pPr>
              <w:ind w:left="-84" w:right="-84"/>
            </w:pPr>
            <w:r w:rsidRPr="00447F94">
              <w:t>Механические свойства</w:t>
            </w:r>
          </w:p>
        </w:tc>
        <w:tc>
          <w:tcPr>
            <w:tcW w:w="968" w:type="pct"/>
            <w:vMerge/>
          </w:tcPr>
          <w:p w14:paraId="2EA86D86" w14:textId="77777777" w:rsidR="00BA2B29" w:rsidRPr="00447F94" w:rsidRDefault="00BA2B29"/>
        </w:tc>
        <w:tc>
          <w:tcPr>
            <w:tcW w:w="1086" w:type="pct"/>
          </w:tcPr>
          <w:p w14:paraId="0E7E73E4" w14:textId="77777777" w:rsidR="00BA2B29" w:rsidRPr="00447F94" w:rsidRDefault="00447F94">
            <w:pPr>
              <w:ind w:left="-84" w:right="-84"/>
            </w:pPr>
            <w:r w:rsidRPr="00447F94">
              <w:t>ГОСТ 11530-2014 пп. 7.3, 7.4;</w:t>
            </w:r>
            <w:r w:rsidRPr="00447F94">
              <w:br/>
              <w:t>ГОСТ 1497-2023  ;</w:t>
            </w:r>
            <w:r w:rsidRPr="00447F94">
              <w:br/>
              <w:t>ГОСТ 1497-84 (ИСО 6892-84) _²;</w:t>
            </w:r>
            <w:r w:rsidRPr="00447F94">
              <w:br/>
              <w:t>ГОСТ 9454-78 _²;</w:t>
            </w:r>
            <w:r w:rsidRPr="00447F94">
              <w:br/>
              <w:t>ГОСТ ISO 898-1-2014 _²</w:t>
            </w:r>
          </w:p>
        </w:tc>
      </w:tr>
      <w:tr w:rsidR="00BA2B29" w:rsidRPr="00447F94" w14:paraId="246496A6" w14:textId="77777777" w:rsidTr="00447F94">
        <w:tc>
          <w:tcPr>
            <w:tcW w:w="415" w:type="pct"/>
          </w:tcPr>
          <w:p w14:paraId="7A64C5F1" w14:textId="77777777" w:rsidR="00BA2B29" w:rsidRPr="00447F94" w:rsidRDefault="00447F94">
            <w:pPr>
              <w:ind w:left="-84" w:right="-84"/>
            </w:pPr>
            <w:r w:rsidRPr="00447F94">
              <w:t>101.4**</w:t>
            </w:r>
          </w:p>
        </w:tc>
        <w:tc>
          <w:tcPr>
            <w:tcW w:w="841" w:type="pct"/>
            <w:vMerge/>
          </w:tcPr>
          <w:p w14:paraId="070AB414" w14:textId="77777777" w:rsidR="00BA2B29" w:rsidRPr="00447F94" w:rsidRDefault="00BA2B29"/>
        </w:tc>
        <w:tc>
          <w:tcPr>
            <w:tcW w:w="722" w:type="pct"/>
          </w:tcPr>
          <w:p w14:paraId="40AB0AC1" w14:textId="77777777" w:rsidR="00BA2B29" w:rsidRPr="00447F94" w:rsidRDefault="00447F94">
            <w:pPr>
              <w:ind w:left="-84" w:right="-84"/>
            </w:pPr>
            <w:r w:rsidRPr="00447F94">
              <w:t>25.94/11.116</w:t>
            </w:r>
          </w:p>
        </w:tc>
        <w:tc>
          <w:tcPr>
            <w:tcW w:w="968" w:type="pct"/>
          </w:tcPr>
          <w:p w14:paraId="7CC85D62" w14:textId="77777777" w:rsidR="00BA2B29" w:rsidRPr="00447F94" w:rsidRDefault="00447F94">
            <w:pPr>
              <w:ind w:left="-84" w:right="-84"/>
            </w:pPr>
            <w:r w:rsidRPr="00447F94">
              <w:t>Маркировка</w:t>
            </w:r>
          </w:p>
        </w:tc>
        <w:tc>
          <w:tcPr>
            <w:tcW w:w="968" w:type="pct"/>
            <w:vMerge/>
          </w:tcPr>
          <w:p w14:paraId="2DB37F8D" w14:textId="77777777" w:rsidR="00BA2B29" w:rsidRPr="00447F94" w:rsidRDefault="00BA2B29"/>
        </w:tc>
        <w:tc>
          <w:tcPr>
            <w:tcW w:w="1086" w:type="pct"/>
          </w:tcPr>
          <w:p w14:paraId="5A30FCF1" w14:textId="77777777" w:rsidR="00BA2B29" w:rsidRPr="00447F94" w:rsidRDefault="00447F94">
            <w:pPr>
              <w:ind w:left="-84" w:right="-84"/>
            </w:pPr>
            <w:r w:rsidRPr="00447F94">
              <w:t>ГОСТ 11530-2014 п. 7.5;</w:t>
            </w:r>
            <w:r w:rsidRPr="00447F94">
              <w:br/>
              <w:t>ГОСТ 26828-86 р. 4</w:t>
            </w:r>
          </w:p>
        </w:tc>
      </w:tr>
      <w:tr w:rsidR="00BA2B29" w:rsidRPr="00447F94" w14:paraId="6B7A49B7" w14:textId="77777777" w:rsidTr="00447F94">
        <w:trPr>
          <w:trHeight w:val="230"/>
        </w:trPr>
        <w:tc>
          <w:tcPr>
            <w:tcW w:w="415" w:type="pct"/>
            <w:vMerge w:val="restart"/>
          </w:tcPr>
          <w:p w14:paraId="41F423C3" w14:textId="77777777" w:rsidR="00BA2B29" w:rsidRPr="00447F94" w:rsidRDefault="00447F94">
            <w:pPr>
              <w:ind w:left="-84" w:right="-84"/>
            </w:pPr>
            <w:r w:rsidRPr="00447F94">
              <w:t>101.5**</w:t>
            </w:r>
          </w:p>
        </w:tc>
        <w:tc>
          <w:tcPr>
            <w:tcW w:w="841" w:type="pct"/>
            <w:vMerge/>
          </w:tcPr>
          <w:p w14:paraId="4E0CD84A" w14:textId="77777777" w:rsidR="00BA2B29" w:rsidRPr="00447F94" w:rsidRDefault="00BA2B29"/>
        </w:tc>
        <w:tc>
          <w:tcPr>
            <w:tcW w:w="722" w:type="pct"/>
            <w:vMerge w:val="restart"/>
          </w:tcPr>
          <w:p w14:paraId="5DD270AA" w14:textId="77777777" w:rsidR="00BA2B29" w:rsidRPr="00447F94" w:rsidRDefault="00447F94">
            <w:pPr>
              <w:ind w:left="-84" w:right="-84"/>
            </w:pPr>
            <w:r w:rsidRPr="00447F94">
              <w:t>25.94/40.000</w:t>
            </w:r>
          </w:p>
        </w:tc>
        <w:tc>
          <w:tcPr>
            <w:tcW w:w="968" w:type="pct"/>
            <w:vMerge w:val="restart"/>
          </w:tcPr>
          <w:p w14:paraId="6D39052B"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3F88338A" w14:textId="77777777" w:rsidR="00BA2B29" w:rsidRPr="00447F94" w:rsidRDefault="00BA2B29"/>
        </w:tc>
        <w:tc>
          <w:tcPr>
            <w:tcW w:w="1086" w:type="pct"/>
            <w:vMerge w:val="restart"/>
          </w:tcPr>
          <w:p w14:paraId="672E04C8" w14:textId="77777777" w:rsidR="00BA2B29" w:rsidRPr="00447F94" w:rsidRDefault="00447F94">
            <w:pPr>
              <w:ind w:left="-84" w:right="-84"/>
            </w:pPr>
            <w:r w:rsidRPr="00447F94">
              <w:t>ГОСТ 26725-2022 п. 7.9;</w:t>
            </w:r>
            <w:r w:rsidRPr="00447F94">
              <w:br/>
              <w:t xml:space="preserve">ГОСТ Р ЕН </w:t>
            </w:r>
            <w:r w:rsidRPr="00447F94">
              <w:t>13018-2014 р. 5</w:t>
            </w:r>
          </w:p>
        </w:tc>
      </w:tr>
      <w:tr w:rsidR="00BA2B29" w:rsidRPr="00447F94" w14:paraId="6141757F" w14:textId="77777777" w:rsidTr="00447F94">
        <w:tc>
          <w:tcPr>
            <w:tcW w:w="415" w:type="pct"/>
          </w:tcPr>
          <w:p w14:paraId="4D6AE23F" w14:textId="77777777" w:rsidR="00BA2B29" w:rsidRPr="00447F94" w:rsidRDefault="00447F94">
            <w:pPr>
              <w:ind w:left="-84" w:right="-84"/>
            </w:pPr>
            <w:r w:rsidRPr="00447F94">
              <w:t>102.1**</w:t>
            </w:r>
          </w:p>
        </w:tc>
        <w:tc>
          <w:tcPr>
            <w:tcW w:w="841" w:type="pct"/>
            <w:vMerge w:val="restart"/>
          </w:tcPr>
          <w:p w14:paraId="187672F7" w14:textId="77777777" w:rsidR="00BA2B29" w:rsidRPr="00447F94" w:rsidRDefault="00447F94">
            <w:pPr>
              <w:ind w:left="-84" w:right="-84"/>
            </w:pPr>
            <w:r w:rsidRPr="00447F94">
              <w:t>Тележки трехосные для грузовых вагонов.</w:t>
            </w:r>
            <w:r w:rsidRPr="00447F94">
              <w:br/>
              <w:t xml:space="preserve"> Тележки четырехосные для грузовых вагонов</w:t>
            </w:r>
          </w:p>
        </w:tc>
        <w:tc>
          <w:tcPr>
            <w:tcW w:w="722" w:type="pct"/>
          </w:tcPr>
          <w:p w14:paraId="13252CAC" w14:textId="77777777" w:rsidR="00BA2B29" w:rsidRPr="00447F94" w:rsidRDefault="00447F94">
            <w:pPr>
              <w:ind w:left="-84" w:right="-84"/>
            </w:pPr>
            <w:r w:rsidRPr="00447F94">
              <w:t>25.11/29.061</w:t>
            </w:r>
          </w:p>
        </w:tc>
        <w:tc>
          <w:tcPr>
            <w:tcW w:w="968" w:type="pct"/>
          </w:tcPr>
          <w:p w14:paraId="142F8C24" w14:textId="77777777" w:rsidR="00BA2B29" w:rsidRPr="00447F94" w:rsidRDefault="00447F94">
            <w:pPr>
              <w:ind w:left="-84" w:right="-84"/>
            </w:pPr>
            <w:r w:rsidRPr="00447F94">
              <w:t>Проверка габарита</w:t>
            </w:r>
          </w:p>
        </w:tc>
        <w:tc>
          <w:tcPr>
            <w:tcW w:w="968" w:type="pct"/>
            <w:vMerge w:val="restart"/>
          </w:tcPr>
          <w:p w14:paraId="7F2009C1" w14:textId="77777777" w:rsidR="00BA2B29" w:rsidRPr="00447F94" w:rsidRDefault="00447F94">
            <w:pPr>
              <w:ind w:left="-84" w:right="-84"/>
            </w:pPr>
            <w:r w:rsidRPr="00447F94">
              <w:t>ТР ТС 001/2011 р. V, пп. 13а, 13б, 13р, 13с, 13т, 15, 97, 99, 101, 106;</w:t>
            </w:r>
            <w:r w:rsidRPr="00447F94">
              <w:br/>
              <w:t>ТНПА и другая документация</w:t>
            </w:r>
          </w:p>
        </w:tc>
        <w:tc>
          <w:tcPr>
            <w:tcW w:w="1086" w:type="pct"/>
          </w:tcPr>
          <w:p w14:paraId="0B2338AA" w14:textId="77777777" w:rsidR="00BA2B29" w:rsidRPr="00447F94" w:rsidRDefault="00447F94">
            <w:pPr>
              <w:ind w:left="-84" w:right="-84"/>
            </w:pPr>
            <w:r w:rsidRPr="00447F94">
              <w:t xml:space="preserve">ГОСТ </w:t>
            </w:r>
            <w:r w:rsidRPr="00447F94">
              <w:t>9238-2013 р. 4, 6,  приложение И;</w:t>
            </w:r>
            <w:r w:rsidRPr="00447F94">
              <w:br/>
              <w:t>ГОСТ Р 58720-2019 п. 7.18</w:t>
            </w:r>
          </w:p>
        </w:tc>
      </w:tr>
      <w:tr w:rsidR="00BA2B29" w:rsidRPr="00447F94" w14:paraId="3391C58D" w14:textId="77777777" w:rsidTr="00447F94">
        <w:tc>
          <w:tcPr>
            <w:tcW w:w="415" w:type="pct"/>
          </w:tcPr>
          <w:p w14:paraId="27457BA1" w14:textId="77777777" w:rsidR="00BA2B29" w:rsidRPr="00447F94" w:rsidRDefault="00447F94">
            <w:pPr>
              <w:ind w:left="-84" w:right="-84"/>
            </w:pPr>
            <w:r w:rsidRPr="00447F94">
              <w:t>102.2**</w:t>
            </w:r>
          </w:p>
        </w:tc>
        <w:tc>
          <w:tcPr>
            <w:tcW w:w="841" w:type="pct"/>
            <w:vMerge/>
          </w:tcPr>
          <w:p w14:paraId="2FA497F2" w14:textId="77777777" w:rsidR="00BA2B29" w:rsidRPr="00447F94" w:rsidRDefault="00BA2B29"/>
        </w:tc>
        <w:tc>
          <w:tcPr>
            <w:tcW w:w="722" w:type="pct"/>
          </w:tcPr>
          <w:p w14:paraId="5865EB31" w14:textId="77777777" w:rsidR="00BA2B29" w:rsidRPr="00447F94" w:rsidRDefault="00447F94">
            <w:pPr>
              <w:ind w:left="-84" w:right="-84"/>
            </w:pPr>
            <w:r w:rsidRPr="00447F94">
              <w:t>25.11/40.000</w:t>
            </w:r>
          </w:p>
        </w:tc>
        <w:tc>
          <w:tcPr>
            <w:tcW w:w="968" w:type="pct"/>
          </w:tcPr>
          <w:p w14:paraId="58FC8D31" w14:textId="77777777" w:rsidR="00BA2B29" w:rsidRPr="00447F94" w:rsidRDefault="00447F94">
            <w:pPr>
              <w:ind w:left="-84" w:right="-84"/>
            </w:pPr>
            <w:r w:rsidRPr="00447F94">
              <w:t>Климатическое исполнение</w:t>
            </w:r>
          </w:p>
        </w:tc>
        <w:tc>
          <w:tcPr>
            <w:tcW w:w="968" w:type="pct"/>
            <w:vMerge/>
          </w:tcPr>
          <w:p w14:paraId="6BC17B32" w14:textId="77777777" w:rsidR="00BA2B29" w:rsidRPr="00447F94" w:rsidRDefault="00BA2B29"/>
        </w:tc>
        <w:tc>
          <w:tcPr>
            <w:tcW w:w="1086" w:type="pct"/>
          </w:tcPr>
          <w:p w14:paraId="78A02AAA" w14:textId="77777777" w:rsidR="00BA2B29" w:rsidRPr="00447F94" w:rsidRDefault="00447F94">
            <w:pPr>
              <w:ind w:left="-84" w:right="-84"/>
            </w:pPr>
            <w:r w:rsidRPr="00447F94">
              <w:t>ГОСТ 9246-2013 п. 7.31;</w:t>
            </w:r>
            <w:r w:rsidRPr="00447F94">
              <w:br/>
              <w:t>ГОСТ Р 58720-2019 п. 7.24</w:t>
            </w:r>
          </w:p>
        </w:tc>
      </w:tr>
      <w:tr w:rsidR="00BA2B29" w:rsidRPr="00447F94" w14:paraId="7F1267A2" w14:textId="77777777" w:rsidTr="00447F94">
        <w:tc>
          <w:tcPr>
            <w:tcW w:w="415" w:type="pct"/>
          </w:tcPr>
          <w:p w14:paraId="7A548D8F" w14:textId="77777777" w:rsidR="00BA2B29" w:rsidRPr="00447F94" w:rsidRDefault="00447F94">
            <w:pPr>
              <w:ind w:left="-84" w:right="-84"/>
            </w:pPr>
            <w:r w:rsidRPr="00447F94">
              <w:t>102.3**</w:t>
            </w:r>
          </w:p>
        </w:tc>
        <w:tc>
          <w:tcPr>
            <w:tcW w:w="841" w:type="pct"/>
            <w:vMerge/>
          </w:tcPr>
          <w:p w14:paraId="18C790E7" w14:textId="77777777" w:rsidR="00BA2B29" w:rsidRPr="00447F94" w:rsidRDefault="00BA2B29"/>
        </w:tc>
        <w:tc>
          <w:tcPr>
            <w:tcW w:w="722" w:type="pct"/>
          </w:tcPr>
          <w:p w14:paraId="3B0E9B66" w14:textId="77777777" w:rsidR="00BA2B29" w:rsidRPr="00447F94" w:rsidRDefault="00447F94">
            <w:pPr>
              <w:ind w:left="-84" w:right="-84"/>
            </w:pPr>
            <w:r w:rsidRPr="00447F94">
              <w:t>25.11/36.057</w:t>
            </w:r>
          </w:p>
        </w:tc>
        <w:tc>
          <w:tcPr>
            <w:tcW w:w="968" w:type="pct"/>
          </w:tcPr>
          <w:p w14:paraId="3A6C7BB6" w14:textId="77777777" w:rsidR="00BA2B29" w:rsidRPr="00447F94" w:rsidRDefault="00447F94">
            <w:pPr>
              <w:ind w:left="-84" w:right="-84"/>
            </w:pPr>
            <w:r w:rsidRPr="00447F94">
              <w:t>Статическая прочность и запас сопротивления усталости</w:t>
            </w:r>
          </w:p>
        </w:tc>
        <w:tc>
          <w:tcPr>
            <w:tcW w:w="968" w:type="pct"/>
            <w:vMerge/>
          </w:tcPr>
          <w:p w14:paraId="6ED2BEEB" w14:textId="77777777" w:rsidR="00BA2B29" w:rsidRPr="00447F94" w:rsidRDefault="00BA2B29"/>
        </w:tc>
        <w:tc>
          <w:tcPr>
            <w:tcW w:w="1086" w:type="pct"/>
          </w:tcPr>
          <w:p w14:paraId="25F33A5A" w14:textId="77777777" w:rsidR="00BA2B29" w:rsidRPr="00447F94" w:rsidRDefault="00447F94">
            <w:pPr>
              <w:ind w:left="-84" w:right="-84"/>
            </w:pPr>
            <w:r w:rsidRPr="00447F94">
              <w:t xml:space="preserve">ГОСТ </w:t>
            </w:r>
            <w:r w:rsidRPr="00447F94">
              <w:t>33788-2016 пп. 8.1, 8.2, 8.4, р. 9;</w:t>
            </w:r>
            <w:r w:rsidRPr="00447F94">
              <w:br/>
              <w:t>ГОСТ 9246-2013 п. 7.32;</w:t>
            </w:r>
            <w:r w:rsidRPr="00447F94">
              <w:br/>
              <w:t>ГОСТ Р 58720-2019 пп. 7.25, 7.26</w:t>
            </w:r>
          </w:p>
        </w:tc>
      </w:tr>
      <w:tr w:rsidR="00BA2B29" w:rsidRPr="00447F94" w14:paraId="2F81A4D0" w14:textId="77777777" w:rsidTr="00447F94">
        <w:tc>
          <w:tcPr>
            <w:tcW w:w="415" w:type="pct"/>
          </w:tcPr>
          <w:p w14:paraId="001EA2FF" w14:textId="77777777" w:rsidR="00BA2B29" w:rsidRPr="00447F94" w:rsidRDefault="00447F94">
            <w:pPr>
              <w:ind w:left="-84" w:right="-84"/>
            </w:pPr>
            <w:r w:rsidRPr="00447F94">
              <w:t>102.4**</w:t>
            </w:r>
          </w:p>
        </w:tc>
        <w:tc>
          <w:tcPr>
            <w:tcW w:w="841" w:type="pct"/>
            <w:vMerge/>
          </w:tcPr>
          <w:p w14:paraId="325FCEE7" w14:textId="77777777" w:rsidR="00BA2B29" w:rsidRPr="00447F94" w:rsidRDefault="00BA2B29"/>
        </w:tc>
        <w:tc>
          <w:tcPr>
            <w:tcW w:w="722" w:type="pct"/>
          </w:tcPr>
          <w:p w14:paraId="20914B96" w14:textId="77777777" w:rsidR="00BA2B29" w:rsidRPr="00447F94" w:rsidRDefault="00447F94">
            <w:pPr>
              <w:ind w:left="-84" w:right="-84"/>
            </w:pPr>
            <w:r w:rsidRPr="00447F94">
              <w:t>25.11/38.000</w:t>
            </w:r>
          </w:p>
        </w:tc>
        <w:tc>
          <w:tcPr>
            <w:tcW w:w="968" w:type="pct"/>
          </w:tcPr>
          <w:p w14:paraId="010D8F4A" w14:textId="77777777" w:rsidR="00BA2B29" w:rsidRPr="00447F94" w:rsidRDefault="00447F94">
            <w:pPr>
              <w:ind w:left="-84" w:right="-84"/>
            </w:pPr>
            <w:r w:rsidRPr="00447F94">
              <w:t>Запас прогиба рессорного подвешивания</w:t>
            </w:r>
          </w:p>
        </w:tc>
        <w:tc>
          <w:tcPr>
            <w:tcW w:w="968" w:type="pct"/>
            <w:vMerge/>
          </w:tcPr>
          <w:p w14:paraId="003EBC8A" w14:textId="77777777" w:rsidR="00BA2B29" w:rsidRPr="00447F94" w:rsidRDefault="00BA2B29"/>
        </w:tc>
        <w:tc>
          <w:tcPr>
            <w:tcW w:w="1086" w:type="pct"/>
          </w:tcPr>
          <w:p w14:paraId="01D3A586" w14:textId="77777777" w:rsidR="00BA2B29" w:rsidRPr="00447F94" w:rsidRDefault="00447F94">
            <w:pPr>
              <w:ind w:left="-84" w:right="-84"/>
            </w:pPr>
            <w:r w:rsidRPr="00447F94">
              <w:t>ГОСТ 33788-2016 п. 8.3, р. 9;</w:t>
            </w:r>
            <w:r w:rsidRPr="00447F94">
              <w:br/>
              <w:t>ГОСТ 9246-2013 п. 7.35;</w:t>
            </w:r>
            <w:r w:rsidRPr="00447F94">
              <w:br/>
              <w:t>ГОСТ Р 58720-2019 п. 7.29</w:t>
            </w:r>
          </w:p>
        </w:tc>
      </w:tr>
      <w:tr w:rsidR="00BA2B29" w:rsidRPr="00447F94" w14:paraId="51544798" w14:textId="77777777" w:rsidTr="00447F94">
        <w:tc>
          <w:tcPr>
            <w:tcW w:w="415" w:type="pct"/>
          </w:tcPr>
          <w:p w14:paraId="1B9C8433" w14:textId="77777777" w:rsidR="00BA2B29" w:rsidRPr="00447F94" w:rsidRDefault="00447F94">
            <w:pPr>
              <w:ind w:left="-84" w:right="-84"/>
            </w:pPr>
            <w:r w:rsidRPr="00447F94">
              <w:t>102.5**</w:t>
            </w:r>
          </w:p>
        </w:tc>
        <w:tc>
          <w:tcPr>
            <w:tcW w:w="841" w:type="pct"/>
            <w:vMerge/>
          </w:tcPr>
          <w:p w14:paraId="5E885AB0" w14:textId="77777777" w:rsidR="00BA2B29" w:rsidRPr="00447F94" w:rsidRDefault="00BA2B29"/>
        </w:tc>
        <w:tc>
          <w:tcPr>
            <w:tcW w:w="722" w:type="pct"/>
          </w:tcPr>
          <w:p w14:paraId="300BFAB0" w14:textId="77777777" w:rsidR="00BA2B29" w:rsidRPr="00447F94" w:rsidRDefault="00447F94">
            <w:pPr>
              <w:ind w:left="-84" w:right="-84"/>
            </w:pPr>
            <w:r w:rsidRPr="00447F94">
              <w:t>25.11/29.061</w:t>
            </w:r>
          </w:p>
        </w:tc>
        <w:tc>
          <w:tcPr>
            <w:tcW w:w="968" w:type="pct"/>
          </w:tcPr>
          <w:p w14:paraId="569D093A" w14:textId="77777777" w:rsidR="00BA2B29" w:rsidRPr="00447F94" w:rsidRDefault="00447F94">
            <w:pPr>
              <w:ind w:left="-84" w:right="-84"/>
            </w:pPr>
            <w:r w:rsidRPr="00447F94">
              <w:t>Геометрические параметры</w:t>
            </w:r>
          </w:p>
        </w:tc>
        <w:tc>
          <w:tcPr>
            <w:tcW w:w="968" w:type="pct"/>
            <w:vMerge/>
          </w:tcPr>
          <w:p w14:paraId="6177E75C" w14:textId="77777777" w:rsidR="00BA2B29" w:rsidRPr="00447F94" w:rsidRDefault="00BA2B29"/>
        </w:tc>
        <w:tc>
          <w:tcPr>
            <w:tcW w:w="1086" w:type="pct"/>
          </w:tcPr>
          <w:p w14:paraId="4FF3A6D6" w14:textId="77777777" w:rsidR="00BA2B29" w:rsidRPr="00447F94" w:rsidRDefault="00447F94">
            <w:pPr>
              <w:ind w:left="-84" w:right="-84"/>
            </w:pPr>
            <w:r w:rsidRPr="00447F94">
              <w:t>ГОСТ 9246-2013 пп. 7.2-7.21, 7.25, 7.30;</w:t>
            </w:r>
            <w:r w:rsidRPr="00447F94">
              <w:br/>
              <w:t>ГОСТ Р 58720-2019 пп. 7.2-7.4, 7.11, 7.21</w:t>
            </w:r>
          </w:p>
        </w:tc>
      </w:tr>
      <w:tr w:rsidR="00BA2B29" w:rsidRPr="00447F94" w14:paraId="7F91323F" w14:textId="77777777" w:rsidTr="00447F94">
        <w:tc>
          <w:tcPr>
            <w:tcW w:w="415" w:type="pct"/>
          </w:tcPr>
          <w:p w14:paraId="294B629E" w14:textId="77777777" w:rsidR="00BA2B29" w:rsidRPr="00447F94" w:rsidRDefault="00447F94">
            <w:pPr>
              <w:ind w:left="-84" w:right="-84"/>
            </w:pPr>
            <w:r w:rsidRPr="00447F94">
              <w:t>102.6**</w:t>
            </w:r>
          </w:p>
        </w:tc>
        <w:tc>
          <w:tcPr>
            <w:tcW w:w="841" w:type="pct"/>
            <w:vMerge/>
          </w:tcPr>
          <w:p w14:paraId="4C131D6A" w14:textId="77777777" w:rsidR="00BA2B29" w:rsidRPr="00447F94" w:rsidRDefault="00BA2B29"/>
        </w:tc>
        <w:tc>
          <w:tcPr>
            <w:tcW w:w="722" w:type="pct"/>
          </w:tcPr>
          <w:p w14:paraId="145C596E" w14:textId="77777777" w:rsidR="00BA2B29" w:rsidRPr="00447F94" w:rsidRDefault="00447F94">
            <w:pPr>
              <w:ind w:left="-84" w:right="-84"/>
            </w:pPr>
            <w:r w:rsidRPr="00447F94">
              <w:t>25.11/32.115</w:t>
            </w:r>
          </w:p>
        </w:tc>
        <w:tc>
          <w:tcPr>
            <w:tcW w:w="968" w:type="pct"/>
          </w:tcPr>
          <w:p w14:paraId="35DF9658" w14:textId="77777777" w:rsidR="00BA2B29" w:rsidRPr="00447F94" w:rsidRDefault="00447F94">
            <w:pPr>
              <w:ind w:left="-84" w:right="-84"/>
            </w:pPr>
            <w:r w:rsidRPr="00447F94">
              <w:t>Состав тележки Оборудование тележки Комплектность тележки</w:t>
            </w:r>
          </w:p>
        </w:tc>
        <w:tc>
          <w:tcPr>
            <w:tcW w:w="968" w:type="pct"/>
            <w:vMerge/>
          </w:tcPr>
          <w:p w14:paraId="5D978F73" w14:textId="77777777" w:rsidR="00BA2B29" w:rsidRPr="00447F94" w:rsidRDefault="00BA2B29"/>
        </w:tc>
        <w:tc>
          <w:tcPr>
            <w:tcW w:w="1086" w:type="pct"/>
          </w:tcPr>
          <w:p w14:paraId="1A6714AF" w14:textId="77777777" w:rsidR="00BA2B29" w:rsidRPr="00447F94" w:rsidRDefault="00447F94">
            <w:pPr>
              <w:ind w:left="-84" w:right="-84"/>
            </w:pPr>
            <w:r w:rsidRPr="00447F94">
              <w:t>ГОСТ 9246-2013 пп. 7.21, 7.37;</w:t>
            </w:r>
            <w:r w:rsidRPr="00447F94">
              <w:br/>
              <w:t>ГОСТ Р 58720-2019 пп. 7.17, 7.32, 7.33</w:t>
            </w:r>
          </w:p>
        </w:tc>
      </w:tr>
      <w:tr w:rsidR="00BA2B29" w:rsidRPr="00447F94" w14:paraId="77377E32" w14:textId="77777777" w:rsidTr="00447F94">
        <w:tc>
          <w:tcPr>
            <w:tcW w:w="415" w:type="pct"/>
          </w:tcPr>
          <w:p w14:paraId="00418F54" w14:textId="77777777" w:rsidR="00BA2B29" w:rsidRPr="00447F94" w:rsidRDefault="00447F94">
            <w:pPr>
              <w:ind w:left="-84" w:right="-84"/>
            </w:pPr>
            <w:r w:rsidRPr="00447F94">
              <w:t>102.7**</w:t>
            </w:r>
          </w:p>
        </w:tc>
        <w:tc>
          <w:tcPr>
            <w:tcW w:w="841" w:type="pct"/>
            <w:vMerge/>
          </w:tcPr>
          <w:p w14:paraId="6E24477B" w14:textId="77777777" w:rsidR="00BA2B29" w:rsidRPr="00447F94" w:rsidRDefault="00BA2B29"/>
        </w:tc>
        <w:tc>
          <w:tcPr>
            <w:tcW w:w="722" w:type="pct"/>
          </w:tcPr>
          <w:p w14:paraId="00D71BD8" w14:textId="77777777" w:rsidR="00BA2B29" w:rsidRPr="00447F94" w:rsidRDefault="00447F94">
            <w:pPr>
              <w:ind w:left="-84" w:right="-84"/>
            </w:pPr>
            <w:r w:rsidRPr="00447F94">
              <w:t>25.11/40.000</w:t>
            </w:r>
          </w:p>
        </w:tc>
        <w:tc>
          <w:tcPr>
            <w:tcW w:w="968" w:type="pct"/>
          </w:tcPr>
          <w:p w14:paraId="5753ED62" w14:textId="77777777" w:rsidR="00BA2B29" w:rsidRPr="00447F94" w:rsidRDefault="00447F94">
            <w:pPr>
              <w:ind w:left="-84" w:right="-84"/>
            </w:pPr>
            <w:r w:rsidRPr="00447F94">
              <w:t xml:space="preserve">Правила и условия эффективного и безопасного </w:t>
            </w:r>
            <w:r w:rsidRPr="00447F94">
              <w:lastRenderedPageBreak/>
              <w:t>использования, хранения, транспортирования и утилизации  изделия</w:t>
            </w:r>
          </w:p>
        </w:tc>
        <w:tc>
          <w:tcPr>
            <w:tcW w:w="968" w:type="pct"/>
            <w:vMerge/>
          </w:tcPr>
          <w:p w14:paraId="49C6A01E" w14:textId="77777777" w:rsidR="00BA2B29" w:rsidRPr="00447F94" w:rsidRDefault="00BA2B29"/>
        </w:tc>
        <w:tc>
          <w:tcPr>
            <w:tcW w:w="1086" w:type="pct"/>
          </w:tcPr>
          <w:p w14:paraId="63F98A32" w14:textId="77777777" w:rsidR="00BA2B29" w:rsidRPr="00447F94" w:rsidRDefault="00447F94">
            <w:pPr>
              <w:ind w:left="-84" w:right="-84"/>
            </w:pPr>
            <w:r w:rsidRPr="00447F94">
              <w:t>ГОСТ Р 58720-2019 п. 7.32</w:t>
            </w:r>
          </w:p>
        </w:tc>
      </w:tr>
      <w:tr w:rsidR="00BA2B29" w:rsidRPr="00447F94" w14:paraId="65DDD7FE" w14:textId="77777777" w:rsidTr="00447F94">
        <w:trPr>
          <w:trHeight w:val="230"/>
        </w:trPr>
        <w:tc>
          <w:tcPr>
            <w:tcW w:w="415" w:type="pct"/>
            <w:vMerge w:val="restart"/>
          </w:tcPr>
          <w:p w14:paraId="26F142CB" w14:textId="77777777" w:rsidR="00BA2B29" w:rsidRPr="00447F94" w:rsidRDefault="00447F94">
            <w:pPr>
              <w:ind w:left="-84" w:right="-84"/>
            </w:pPr>
            <w:r w:rsidRPr="00447F94">
              <w:t>102.8**</w:t>
            </w:r>
          </w:p>
        </w:tc>
        <w:tc>
          <w:tcPr>
            <w:tcW w:w="841" w:type="pct"/>
            <w:vMerge/>
          </w:tcPr>
          <w:p w14:paraId="109C3EB0" w14:textId="77777777" w:rsidR="00BA2B29" w:rsidRPr="00447F94" w:rsidRDefault="00BA2B29"/>
        </w:tc>
        <w:tc>
          <w:tcPr>
            <w:tcW w:w="722" w:type="pct"/>
            <w:vMerge w:val="restart"/>
          </w:tcPr>
          <w:p w14:paraId="551DB0B7" w14:textId="77777777" w:rsidR="00BA2B29" w:rsidRPr="00447F94" w:rsidRDefault="00447F94">
            <w:pPr>
              <w:ind w:left="-84" w:right="-84"/>
            </w:pPr>
            <w:r w:rsidRPr="00447F94">
              <w:t>25.11/11.116</w:t>
            </w:r>
          </w:p>
        </w:tc>
        <w:tc>
          <w:tcPr>
            <w:tcW w:w="968" w:type="pct"/>
            <w:vMerge w:val="restart"/>
          </w:tcPr>
          <w:p w14:paraId="6F1140F5" w14:textId="77777777" w:rsidR="00BA2B29" w:rsidRPr="00447F94" w:rsidRDefault="00447F94">
            <w:pPr>
              <w:ind w:left="-84" w:right="-84"/>
            </w:pPr>
            <w:r w:rsidRPr="00447F94">
              <w:t>Маркировка</w:t>
            </w:r>
          </w:p>
        </w:tc>
        <w:tc>
          <w:tcPr>
            <w:tcW w:w="968" w:type="pct"/>
            <w:vMerge/>
          </w:tcPr>
          <w:p w14:paraId="03F5E71A" w14:textId="77777777" w:rsidR="00BA2B29" w:rsidRPr="00447F94" w:rsidRDefault="00BA2B29"/>
        </w:tc>
        <w:tc>
          <w:tcPr>
            <w:tcW w:w="1086" w:type="pct"/>
            <w:vMerge w:val="restart"/>
          </w:tcPr>
          <w:p w14:paraId="0BAF79BC" w14:textId="77777777" w:rsidR="00BA2B29" w:rsidRPr="00447F94" w:rsidRDefault="00447F94">
            <w:pPr>
              <w:ind w:left="-84" w:right="-84"/>
            </w:pPr>
            <w:r w:rsidRPr="00447F94">
              <w:t>ГОСТ 26828-86;</w:t>
            </w:r>
            <w:r w:rsidRPr="00447F94">
              <w:br/>
              <w:t>ГОСТ 9246-2013 п. 7.21;</w:t>
            </w:r>
            <w:r w:rsidRPr="00447F94">
              <w:br/>
            </w:r>
            <w:r w:rsidRPr="00447F94">
              <w:t>ГОСТ Р 58720-2019 п. 7.17</w:t>
            </w:r>
          </w:p>
        </w:tc>
      </w:tr>
      <w:tr w:rsidR="00BA2B29" w:rsidRPr="00447F94" w14:paraId="5E6DC757" w14:textId="77777777" w:rsidTr="00447F94">
        <w:tc>
          <w:tcPr>
            <w:tcW w:w="415" w:type="pct"/>
          </w:tcPr>
          <w:p w14:paraId="0AB41C0B" w14:textId="77777777" w:rsidR="00BA2B29" w:rsidRPr="00447F94" w:rsidRDefault="00447F94">
            <w:pPr>
              <w:ind w:left="-84" w:right="-84"/>
            </w:pPr>
            <w:r w:rsidRPr="00447F94">
              <w:t>103.1**</w:t>
            </w:r>
          </w:p>
        </w:tc>
        <w:tc>
          <w:tcPr>
            <w:tcW w:w="841" w:type="pct"/>
            <w:vMerge w:val="restart"/>
          </w:tcPr>
          <w:p w14:paraId="3AA493A2" w14:textId="77777777" w:rsidR="00BA2B29" w:rsidRPr="00447F94" w:rsidRDefault="00447F94">
            <w:pPr>
              <w:ind w:left="-84" w:right="-84"/>
            </w:pPr>
            <w:r w:rsidRPr="00447F94">
              <w:t>Адаптеры колесных пар тележек грузовых вагонов</w:t>
            </w:r>
          </w:p>
        </w:tc>
        <w:tc>
          <w:tcPr>
            <w:tcW w:w="722" w:type="pct"/>
            <w:vMerge w:val="restart"/>
          </w:tcPr>
          <w:p w14:paraId="56C08C2F" w14:textId="77777777" w:rsidR="00BA2B29" w:rsidRPr="00447F94" w:rsidRDefault="00447F94">
            <w:pPr>
              <w:ind w:left="-84" w:right="-84"/>
            </w:pPr>
            <w:r w:rsidRPr="00447F94">
              <w:t>25.99/26.080</w:t>
            </w:r>
          </w:p>
        </w:tc>
        <w:tc>
          <w:tcPr>
            <w:tcW w:w="968" w:type="pct"/>
          </w:tcPr>
          <w:p w14:paraId="33CEDB37" w14:textId="77777777" w:rsidR="00BA2B29" w:rsidRPr="00447F94" w:rsidRDefault="00447F94">
            <w:pPr>
              <w:ind w:left="-84" w:right="-84"/>
            </w:pPr>
            <w:r w:rsidRPr="00447F94">
              <w:t>Статическая прочность при температуре минус 60 ºС</w:t>
            </w:r>
          </w:p>
        </w:tc>
        <w:tc>
          <w:tcPr>
            <w:tcW w:w="968" w:type="pct"/>
            <w:vMerge w:val="restart"/>
          </w:tcPr>
          <w:p w14:paraId="21BC954A" w14:textId="77777777" w:rsidR="00BA2B29" w:rsidRPr="00447F94" w:rsidRDefault="00447F94">
            <w:pPr>
              <w:ind w:left="-84" w:right="-84"/>
            </w:pPr>
            <w:r w:rsidRPr="00447F94">
              <w:t>ТР ТС 001/2011 р. V, пп. 13б, 13с, 15, 97, 99, 101, 106;</w:t>
            </w:r>
            <w:r w:rsidRPr="00447F94">
              <w:br/>
              <w:t>ТНПА и другая документация</w:t>
            </w:r>
          </w:p>
        </w:tc>
        <w:tc>
          <w:tcPr>
            <w:tcW w:w="1086" w:type="pct"/>
          </w:tcPr>
          <w:p w14:paraId="5AB7F639" w14:textId="77777777" w:rsidR="00BA2B29" w:rsidRPr="00447F94" w:rsidRDefault="00447F94">
            <w:pPr>
              <w:ind w:left="-84" w:right="-84"/>
            </w:pPr>
            <w:r w:rsidRPr="00447F94">
              <w:t>ГОСТ 34385-2018 п. 7.5</w:t>
            </w:r>
          </w:p>
        </w:tc>
      </w:tr>
      <w:tr w:rsidR="00BA2B29" w:rsidRPr="00447F94" w14:paraId="6DE591F7" w14:textId="77777777" w:rsidTr="00447F94">
        <w:tc>
          <w:tcPr>
            <w:tcW w:w="415" w:type="pct"/>
          </w:tcPr>
          <w:p w14:paraId="34853E41" w14:textId="77777777" w:rsidR="00BA2B29" w:rsidRPr="00447F94" w:rsidRDefault="00447F94">
            <w:pPr>
              <w:ind w:left="-84" w:right="-84"/>
            </w:pPr>
            <w:r w:rsidRPr="00447F94">
              <w:t>103.2**</w:t>
            </w:r>
          </w:p>
        </w:tc>
        <w:tc>
          <w:tcPr>
            <w:tcW w:w="841" w:type="pct"/>
            <w:vMerge/>
          </w:tcPr>
          <w:p w14:paraId="76B221CC" w14:textId="77777777" w:rsidR="00BA2B29" w:rsidRPr="00447F94" w:rsidRDefault="00BA2B29"/>
        </w:tc>
        <w:tc>
          <w:tcPr>
            <w:tcW w:w="722" w:type="pct"/>
            <w:vMerge/>
          </w:tcPr>
          <w:p w14:paraId="2AC77550" w14:textId="77777777" w:rsidR="00BA2B29" w:rsidRPr="00447F94" w:rsidRDefault="00BA2B29"/>
        </w:tc>
        <w:tc>
          <w:tcPr>
            <w:tcW w:w="968" w:type="pct"/>
          </w:tcPr>
          <w:p w14:paraId="40EC4E9C" w14:textId="77777777" w:rsidR="00BA2B29" w:rsidRPr="00447F94" w:rsidRDefault="00447F94">
            <w:pPr>
              <w:ind w:left="-84" w:right="-84"/>
            </w:pPr>
            <w:r w:rsidRPr="00447F94">
              <w:t>Статическая прочность при температуре плюс 80 ºС</w:t>
            </w:r>
          </w:p>
        </w:tc>
        <w:tc>
          <w:tcPr>
            <w:tcW w:w="968" w:type="pct"/>
            <w:vMerge/>
          </w:tcPr>
          <w:p w14:paraId="44909AA0" w14:textId="77777777" w:rsidR="00BA2B29" w:rsidRPr="00447F94" w:rsidRDefault="00BA2B29"/>
        </w:tc>
        <w:tc>
          <w:tcPr>
            <w:tcW w:w="1086" w:type="pct"/>
          </w:tcPr>
          <w:p w14:paraId="7A88D1CD" w14:textId="77777777" w:rsidR="00BA2B29" w:rsidRPr="00447F94" w:rsidRDefault="00447F94">
            <w:pPr>
              <w:ind w:left="-84" w:right="-84"/>
            </w:pPr>
            <w:r w:rsidRPr="00447F94">
              <w:t>ГОСТ 34385-2018 п. 7.6</w:t>
            </w:r>
          </w:p>
        </w:tc>
      </w:tr>
      <w:tr w:rsidR="00BA2B29" w:rsidRPr="00447F94" w14:paraId="72B2C3CD" w14:textId="77777777" w:rsidTr="00447F94">
        <w:tc>
          <w:tcPr>
            <w:tcW w:w="415" w:type="pct"/>
          </w:tcPr>
          <w:p w14:paraId="1B1DB189" w14:textId="77777777" w:rsidR="00BA2B29" w:rsidRPr="00447F94" w:rsidRDefault="00447F94">
            <w:pPr>
              <w:ind w:left="-84" w:right="-84"/>
            </w:pPr>
            <w:r w:rsidRPr="00447F94">
              <w:t>103.3**</w:t>
            </w:r>
          </w:p>
        </w:tc>
        <w:tc>
          <w:tcPr>
            <w:tcW w:w="841" w:type="pct"/>
            <w:vMerge/>
          </w:tcPr>
          <w:p w14:paraId="5D309189" w14:textId="77777777" w:rsidR="00BA2B29" w:rsidRPr="00447F94" w:rsidRDefault="00BA2B29"/>
        </w:tc>
        <w:tc>
          <w:tcPr>
            <w:tcW w:w="722" w:type="pct"/>
          </w:tcPr>
          <w:p w14:paraId="2B4C1A86" w14:textId="77777777" w:rsidR="00BA2B29" w:rsidRPr="00447F94" w:rsidRDefault="00447F94">
            <w:pPr>
              <w:ind w:left="-84" w:right="-84"/>
            </w:pPr>
            <w:r w:rsidRPr="00447F94">
              <w:t>25.99/29.121</w:t>
            </w:r>
          </w:p>
        </w:tc>
        <w:tc>
          <w:tcPr>
            <w:tcW w:w="968" w:type="pct"/>
          </w:tcPr>
          <w:p w14:paraId="21A253C8" w14:textId="77777777" w:rsidR="00BA2B29" w:rsidRPr="00447F94" w:rsidRDefault="00447F94">
            <w:pPr>
              <w:ind w:left="-84" w:right="-84"/>
            </w:pPr>
            <w:r w:rsidRPr="00447F94">
              <w:t>Статическая прочность</w:t>
            </w:r>
          </w:p>
        </w:tc>
        <w:tc>
          <w:tcPr>
            <w:tcW w:w="968" w:type="pct"/>
            <w:vMerge/>
          </w:tcPr>
          <w:p w14:paraId="6B74F5F9" w14:textId="77777777" w:rsidR="00BA2B29" w:rsidRPr="00447F94" w:rsidRDefault="00BA2B29"/>
        </w:tc>
        <w:tc>
          <w:tcPr>
            <w:tcW w:w="1086" w:type="pct"/>
          </w:tcPr>
          <w:p w14:paraId="010D34E4" w14:textId="77777777" w:rsidR="00BA2B29" w:rsidRPr="00447F94" w:rsidRDefault="00447F94">
            <w:pPr>
              <w:ind w:left="-84" w:right="-84"/>
            </w:pPr>
            <w:r w:rsidRPr="00447F94">
              <w:t>ГОСТ 34385-2018 п. 7.4</w:t>
            </w:r>
          </w:p>
        </w:tc>
      </w:tr>
      <w:tr w:rsidR="00BA2B29" w:rsidRPr="00447F94" w14:paraId="02E69245" w14:textId="77777777" w:rsidTr="00447F94">
        <w:tc>
          <w:tcPr>
            <w:tcW w:w="415" w:type="pct"/>
          </w:tcPr>
          <w:p w14:paraId="4F0E796C" w14:textId="77777777" w:rsidR="00BA2B29" w:rsidRPr="00447F94" w:rsidRDefault="00447F94">
            <w:pPr>
              <w:ind w:left="-84" w:right="-84"/>
            </w:pPr>
            <w:r w:rsidRPr="00447F94">
              <w:t>103.4**</w:t>
            </w:r>
          </w:p>
        </w:tc>
        <w:tc>
          <w:tcPr>
            <w:tcW w:w="841" w:type="pct"/>
            <w:vMerge/>
          </w:tcPr>
          <w:p w14:paraId="79550377" w14:textId="77777777" w:rsidR="00BA2B29" w:rsidRPr="00447F94" w:rsidRDefault="00BA2B29"/>
        </w:tc>
        <w:tc>
          <w:tcPr>
            <w:tcW w:w="722" w:type="pct"/>
          </w:tcPr>
          <w:p w14:paraId="4D72E743" w14:textId="77777777" w:rsidR="00BA2B29" w:rsidRPr="00447F94" w:rsidRDefault="00447F94">
            <w:pPr>
              <w:ind w:left="-84" w:right="-84"/>
            </w:pPr>
            <w:r w:rsidRPr="00447F94">
              <w:t>25.99/38.000</w:t>
            </w:r>
          </w:p>
        </w:tc>
        <w:tc>
          <w:tcPr>
            <w:tcW w:w="968" w:type="pct"/>
          </w:tcPr>
          <w:p w14:paraId="4C1ED912" w14:textId="77777777" w:rsidR="00BA2B29" w:rsidRPr="00447F94" w:rsidRDefault="00447F94">
            <w:pPr>
              <w:ind w:left="-84" w:right="-84"/>
            </w:pPr>
            <w:r w:rsidRPr="00447F94">
              <w:t xml:space="preserve">Отсутствие остаточной деформации и повреждений при приложении в </w:t>
            </w:r>
            <w:r w:rsidRPr="00447F94">
              <w:t>вертикальном направлении динамической нагрузки</w:t>
            </w:r>
          </w:p>
        </w:tc>
        <w:tc>
          <w:tcPr>
            <w:tcW w:w="968" w:type="pct"/>
            <w:vMerge/>
          </w:tcPr>
          <w:p w14:paraId="567A5850" w14:textId="77777777" w:rsidR="00BA2B29" w:rsidRPr="00447F94" w:rsidRDefault="00BA2B29"/>
        </w:tc>
        <w:tc>
          <w:tcPr>
            <w:tcW w:w="1086" w:type="pct"/>
          </w:tcPr>
          <w:p w14:paraId="2E9AC78F" w14:textId="77777777" w:rsidR="00BA2B29" w:rsidRPr="00447F94" w:rsidRDefault="00447F94">
            <w:pPr>
              <w:ind w:left="-84" w:right="-84"/>
            </w:pPr>
            <w:r w:rsidRPr="00447F94">
              <w:t>ГОСТ 34385-2018 п. 7.13</w:t>
            </w:r>
          </w:p>
        </w:tc>
      </w:tr>
      <w:tr w:rsidR="00BA2B29" w:rsidRPr="00447F94" w14:paraId="629B19CB" w14:textId="77777777" w:rsidTr="00447F94">
        <w:tc>
          <w:tcPr>
            <w:tcW w:w="415" w:type="pct"/>
          </w:tcPr>
          <w:p w14:paraId="628601F5" w14:textId="77777777" w:rsidR="00BA2B29" w:rsidRPr="00447F94" w:rsidRDefault="00447F94">
            <w:pPr>
              <w:ind w:left="-84" w:right="-84"/>
            </w:pPr>
            <w:r w:rsidRPr="00447F94">
              <w:t>103.5**</w:t>
            </w:r>
          </w:p>
        </w:tc>
        <w:tc>
          <w:tcPr>
            <w:tcW w:w="841" w:type="pct"/>
            <w:vMerge/>
          </w:tcPr>
          <w:p w14:paraId="4A060A3E" w14:textId="77777777" w:rsidR="00BA2B29" w:rsidRPr="00447F94" w:rsidRDefault="00BA2B29"/>
        </w:tc>
        <w:tc>
          <w:tcPr>
            <w:tcW w:w="722" w:type="pct"/>
          </w:tcPr>
          <w:p w14:paraId="64C3CF21" w14:textId="77777777" w:rsidR="00BA2B29" w:rsidRPr="00447F94" w:rsidRDefault="00447F94">
            <w:pPr>
              <w:ind w:left="-84" w:right="-84"/>
            </w:pPr>
            <w:r w:rsidRPr="00447F94">
              <w:t>25.99/29.143</w:t>
            </w:r>
          </w:p>
        </w:tc>
        <w:tc>
          <w:tcPr>
            <w:tcW w:w="968" w:type="pct"/>
          </w:tcPr>
          <w:p w14:paraId="46EE0053" w14:textId="77777777" w:rsidR="00BA2B29" w:rsidRPr="00447F94" w:rsidRDefault="00447F94">
            <w:pPr>
              <w:ind w:left="-84" w:right="-84"/>
            </w:pPr>
            <w:r w:rsidRPr="00447F94">
              <w:t>Твердость</w:t>
            </w:r>
          </w:p>
        </w:tc>
        <w:tc>
          <w:tcPr>
            <w:tcW w:w="968" w:type="pct"/>
            <w:vMerge/>
          </w:tcPr>
          <w:p w14:paraId="338F5A1A" w14:textId="77777777" w:rsidR="00BA2B29" w:rsidRPr="00447F94" w:rsidRDefault="00BA2B29"/>
        </w:tc>
        <w:tc>
          <w:tcPr>
            <w:tcW w:w="1086" w:type="pct"/>
          </w:tcPr>
          <w:p w14:paraId="1D806B25" w14:textId="77777777" w:rsidR="00BA2B29" w:rsidRPr="00447F94" w:rsidRDefault="00447F94">
            <w:pPr>
              <w:ind w:left="-84" w:right="-84"/>
            </w:pPr>
            <w:r w:rsidRPr="00447F94">
              <w:t>ГОСТ 27208-87 _²;</w:t>
            </w:r>
            <w:r w:rsidRPr="00447F94">
              <w:br/>
              <w:t>ГОСТ 34385-2018 пп. 7.7, 7.8, 7.9;</w:t>
            </w:r>
            <w:r w:rsidRPr="00447F94">
              <w:br/>
              <w:t>ГОСТ 9012-59 (ИСО 410-82,ИСО 6506-81);</w:t>
            </w:r>
            <w:r w:rsidRPr="00447F94">
              <w:br/>
              <w:t>ГОСТ 9013-59 (ИСО 6508-86)</w:t>
            </w:r>
          </w:p>
        </w:tc>
      </w:tr>
      <w:tr w:rsidR="00BA2B29" w:rsidRPr="00447F94" w14:paraId="5794FEDA" w14:textId="77777777" w:rsidTr="00447F94">
        <w:tc>
          <w:tcPr>
            <w:tcW w:w="415" w:type="pct"/>
          </w:tcPr>
          <w:p w14:paraId="73397927" w14:textId="77777777" w:rsidR="00BA2B29" w:rsidRPr="00447F94" w:rsidRDefault="00447F94">
            <w:pPr>
              <w:ind w:left="-84" w:right="-84"/>
            </w:pPr>
            <w:r w:rsidRPr="00447F94">
              <w:t>103.6**</w:t>
            </w:r>
          </w:p>
        </w:tc>
        <w:tc>
          <w:tcPr>
            <w:tcW w:w="841" w:type="pct"/>
            <w:vMerge/>
          </w:tcPr>
          <w:p w14:paraId="7EE9C965" w14:textId="77777777" w:rsidR="00BA2B29" w:rsidRPr="00447F94" w:rsidRDefault="00BA2B29"/>
        </w:tc>
        <w:tc>
          <w:tcPr>
            <w:tcW w:w="722" w:type="pct"/>
          </w:tcPr>
          <w:p w14:paraId="69E02E2F" w14:textId="77777777" w:rsidR="00BA2B29" w:rsidRPr="00447F94" w:rsidRDefault="00447F94">
            <w:pPr>
              <w:ind w:left="-84" w:right="-84"/>
            </w:pPr>
            <w:r w:rsidRPr="00447F94">
              <w:t>25.99/29.061</w:t>
            </w:r>
          </w:p>
        </w:tc>
        <w:tc>
          <w:tcPr>
            <w:tcW w:w="968" w:type="pct"/>
          </w:tcPr>
          <w:p w14:paraId="5858C313" w14:textId="77777777" w:rsidR="00BA2B29" w:rsidRPr="00447F94" w:rsidRDefault="00447F94">
            <w:pPr>
              <w:ind w:left="-84" w:right="-84"/>
            </w:pPr>
            <w:r w:rsidRPr="00447F94">
              <w:t>Геометрические размеры и допуски</w:t>
            </w:r>
          </w:p>
        </w:tc>
        <w:tc>
          <w:tcPr>
            <w:tcW w:w="968" w:type="pct"/>
            <w:vMerge/>
          </w:tcPr>
          <w:p w14:paraId="60408F5C" w14:textId="77777777" w:rsidR="00BA2B29" w:rsidRPr="00447F94" w:rsidRDefault="00BA2B29"/>
        </w:tc>
        <w:tc>
          <w:tcPr>
            <w:tcW w:w="1086" w:type="pct"/>
          </w:tcPr>
          <w:p w14:paraId="27C8A5FF" w14:textId="77777777" w:rsidR="00BA2B29" w:rsidRPr="00447F94" w:rsidRDefault="00447F94">
            <w:pPr>
              <w:ind w:left="-84" w:right="-84"/>
            </w:pPr>
            <w:r w:rsidRPr="00447F94">
              <w:t>ГОСТ 34385-2018 п. 7.2</w:t>
            </w:r>
          </w:p>
        </w:tc>
      </w:tr>
      <w:tr w:rsidR="00BA2B29" w:rsidRPr="00447F94" w14:paraId="08794E42" w14:textId="77777777" w:rsidTr="00447F94">
        <w:tc>
          <w:tcPr>
            <w:tcW w:w="415" w:type="pct"/>
          </w:tcPr>
          <w:p w14:paraId="0A01DB86" w14:textId="77777777" w:rsidR="00BA2B29" w:rsidRPr="00447F94" w:rsidRDefault="00447F94">
            <w:pPr>
              <w:ind w:left="-84" w:right="-84"/>
            </w:pPr>
            <w:r w:rsidRPr="00447F94">
              <w:t>103.7**</w:t>
            </w:r>
          </w:p>
        </w:tc>
        <w:tc>
          <w:tcPr>
            <w:tcW w:w="841" w:type="pct"/>
            <w:vMerge/>
          </w:tcPr>
          <w:p w14:paraId="044F4D7E" w14:textId="77777777" w:rsidR="00BA2B29" w:rsidRPr="00447F94" w:rsidRDefault="00BA2B29"/>
        </w:tc>
        <w:tc>
          <w:tcPr>
            <w:tcW w:w="722" w:type="pct"/>
          </w:tcPr>
          <w:p w14:paraId="715C9BE2" w14:textId="77777777" w:rsidR="00BA2B29" w:rsidRPr="00447F94" w:rsidRDefault="00447F94">
            <w:pPr>
              <w:ind w:left="-84" w:right="-84"/>
            </w:pPr>
            <w:r w:rsidRPr="00447F94">
              <w:t>25.99/26.095</w:t>
            </w:r>
          </w:p>
        </w:tc>
        <w:tc>
          <w:tcPr>
            <w:tcW w:w="968" w:type="pct"/>
          </w:tcPr>
          <w:p w14:paraId="08D52763" w14:textId="77777777" w:rsidR="00BA2B29" w:rsidRPr="00447F94" w:rsidRDefault="00447F94">
            <w:pPr>
              <w:ind w:left="-84" w:right="-84"/>
            </w:pPr>
            <w:r w:rsidRPr="00447F94">
              <w:t>Механические свойства</w:t>
            </w:r>
          </w:p>
        </w:tc>
        <w:tc>
          <w:tcPr>
            <w:tcW w:w="968" w:type="pct"/>
            <w:vMerge/>
          </w:tcPr>
          <w:p w14:paraId="7454C539" w14:textId="77777777" w:rsidR="00BA2B29" w:rsidRPr="00447F94" w:rsidRDefault="00BA2B29"/>
        </w:tc>
        <w:tc>
          <w:tcPr>
            <w:tcW w:w="1086" w:type="pct"/>
          </w:tcPr>
          <w:p w14:paraId="731F07C0" w14:textId="77777777" w:rsidR="00BA2B29" w:rsidRPr="00447F94" w:rsidRDefault="00447F94">
            <w:pPr>
              <w:ind w:left="-84" w:right="-84"/>
            </w:pPr>
            <w:r w:rsidRPr="00447F94">
              <w:t>ГОСТ 1497-2023  ;</w:t>
            </w:r>
            <w:r w:rsidRPr="00447F94">
              <w:br/>
              <w:t>ГОСТ 1497-84 (ИСО 6892-84);</w:t>
            </w:r>
            <w:r w:rsidRPr="00447F94">
              <w:br/>
              <w:t>ГОСТ 27208-87 _²;</w:t>
            </w:r>
            <w:r w:rsidRPr="00447F94">
              <w:br/>
              <w:t>ГОСТ 34385-2018 п. 7.12</w:t>
            </w:r>
          </w:p>
        </w:tc>
      </w:tr>
      <w:tr w:rsidR="00BA2B29" w:rsidRPr="00447F94" w14:paraId="76BF8C57" w14:textId="77777777" w:rsidTr="00447F94">
        <w:tc>
          <w:tcPr>
            <w:tcW w:w="415" w:type="pct"/>
          </w:tcPr>
          <w:p w14:paraId="30BBF70B" w14:textId="77777777" w:rsidR="00BA2B29" w:rsidRPr="00447F94" w:rsidRDefault="00447F94">
            <w:pPr>
              <w:ind w:left="-84" w:right="-84"/>
            </w:pPr>
            <w:r w:rsidRPr="00447F94">
              <w:t>103.8**</w:t>
            </w:r>
          </w:p>
        </w:tc>
        <w:tc>
          <w:tcPr>
            <w:tcW w:w="841" w:type="pct"/>
            <w:vMerge/>
          </w:tcPr>
          <w:p w14:paraId="36013C42" w14:textId="77777777" w:rsidR="00BA2B29" w:rsidRPr="00447F94" w:rsidRDefault="00BA2B29"/>
        </w:tc>
        <w:tc>
          <w:tcPr>
            <w:tcW w:w="722" w:type="pct"/>
          </w:tcPr>
          <w:p w14:paraId="687192F4" w14:textId="77777777" w:rsidR="00BA2B29" w:rsidRPr="00447F94" w:rsidRDefault="00447F94">
            <w:pPr>
              <w:ind w:left="-84" w:right="-84"/>
            </w:pPr>
            <w:r w:rsidRPr="00447F94">
              <w:t>25.99/40.000</w:t>
            </w:r>
          </w:p>
        </w:tc>
        <w:tc>
          <w:tcPr>
            <w:tcW w:w="968" w:type="pct"/>
          </w:tcPr>
          <w:p w14:paraId="681F98D1"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1F3685A2" w14:textId="77777777" w:rsidR="00BA2B29" w:rsidRPr="00447F94" w:rsidRDefault="00BA2B29"/>
        </w:tc>
        <w:tc>
          <w:tcPr>
            <w:tcW w:w="1086" w:type="pct"/>
          </w:tcPr>
          <w:p w14:paraId="09B16D6C" w14:textId="77777777" w:rsidR="00BA2B29" w:rsidRPr="00447F94" w:rsidRDefault="00447F94">
            <w:pPr>
              <w:ind w:left="-84" w:right="-84"/>
            </w:pPr>
            <w:r w:rsidRPr="00447F94">
              <w:t>ГОСТ 26725-2022 п. 7.9;</w:t>
            </w:r>
            <w:r w:rsidRPr="00447F94">
              <w:br/>
              <w:t>ГОСТ Р ЕН 13018-2014 р. 5</w:t>
            </w:r>
          </w:p>
        </w:tc>
      </w:tr>
      <w:tr w:rsidR="00BA2B29" w:rsidRPr="00447F94" w14:paraId="4E0312BF" w14:textId="77777777" w:rsidTr="00447F94">
        <w:tc>
          <w:tcPr>
            <w:tcW w:w="415" w:type="pct"/>
          </w:tcPr>
          <w:p w14:paraId="2D77EA15" w14:textId="77777777" w:rsidR="00BA2B29" w:rsidRPr="00447F94" w:rsidRDefault="00447F94">
            <w:pPr>
              <w:ind w:left="-84" w:right="-84"/>
            </w:pPr>
            <w:r w:rsidRPr="00447F94">
              <w:t>103.9**</w:t>
            </w:r>
          </w:p>
        </w:tc>
        <w:tc>
          <w:tcPr>
            <w:tcW w:w="841" w:type="pct"/>
            <w:vMerge/>
          </w:tcPr>
          <w:p w14:paraId="6C5BE07F" w14:textId="77777777" w:rsidR="00BA2B29" w:rsidRPr="00447F94" w:rsidRDefault="00BA2B29"/>
        </w:tc>
        <w:tc>
          <w:tcPr>
            <w:tcW w:w="722" w:type="pct"/>
          </w:tcPr>
          <w:p w14:paraId="1BC0632C" w14:textId="77777777" w:rsidR="00BA2B29" w:rsidRPr="00447F94" w:rsidRDefault="00447F94">
            <w:pPr>
              <w:ind w:left="-84" w:right="-84"/>
            </w:pPr>
            <w:r w:rsidRPr="00447F94">
              <w:t>25.99/11.116</w:t>
            </w:r>
          </w:p>
        </w:tc>
        <w:tc>
          <w:tcPr>
            <w:tcW w:w="968" w:type="pct"/>
          </w:tcPr>
          <w:p w14:paraId="3EA94C5A" w14:textId="77777777" w:rsidR="00BA2B29" w:rsidRPr="00447F94" w:rsidRDefault="00447F94">
            <w:pPr>
              <w:ind w:left="-84" w:right="-84"/>
            </w:pPr>
            <w:r w:rsidRPr="00447F94">
              <w:t>Маркировка</w:t>
            </w:r>
          </w:p>
        </w:tc>
        <w:tc>
          <w:tcPr>
            <w:tcW w:w="968" w:type="pct"/>
            <w:vMerge/>
          </w:tcPr>
          <w:p w14:paraId="7FE2E977" w14:textId="77777777" w:rsidR="00BA2B29" w:rsidRPr="00447F94" w:rsidRDefault="00BA2B29"/>
        </w:tc>
        <w:tc>
          <w:tcPr>
            <w:tcW w:w="1086" w:type="pct"/>
          </w:tcPr>
          <w:p w14:paraId="3F237317" w14:textId="77777777" w:rsidR="00BA2B29" w:rsidRPr="00447F94" w:rsidRDefault="00447F94">
            <w:pPr>
              <w:ind w:left="-84" w:right="-84"/>
            </w:pPr>
            <w:r w:rsidRPr="00447F94">
              <w:t>ГОСТ 34385-2018 п. 7.3</w:t>
            </w:r>
          </w:p>
        </w:tc>
      </w:tr>
      <w:tr w:rsidR="00BA2B29" w:rsidRPr="00447F94" w14:paraId="0BBF20F9" w14:textId="77777777" w:rsidTr="00447F94">
        <w:trPr>
          <w:trHeight w:val="230"/>
        </w:trPr>
        <w:tc>
          <w:tcPr>
            <w:tcW w:w="415" w:type="pct"/>
            <w:vMerge w:val="restart"/>
          </w:tcPr>
          <w:p w14:paraId="66F2F79C" w14:textId="77777777" w:rsidR="00BA2B29" w:rsidRPr="00447F94" w:rsidRDefault="00447F94">
            <w:pPr>
              <w:ind w:left="-84" w:right="-84"/>
            </w:pPr>
            <w:r w:rsidRPr="00447F94">
              <w:t>103.10**</w:t>
            </w:r>
          </w:p>
        </w:tc>
        <w:tc>
          <w:tcPr>
            <w:tcW w:w="841" w:type="pct"/>
            <w:vMerge/>
          </w:tcPr>
          <w:p w14:paraId="12120DCA" w14:textId="77777777" w:rsidR="00BA2B29" w:rsidRPr="00447F94" w:rsidRDefault="00BA2B29"/>
        </w:tc>
        <w:tc>
          <w:tcPr>
            <w:tcW w:w="722" w:type="pct"/>
            <w:vMerge w:val="restart"/>
          </w:tcPr>
          <w:p w14:paraId="59A7CA5C" w14:textId="77777777" w:rsidR="00BA2B29" w:rsidRPr="00447F94" w:rsidRDefault="00447F94">
            <w:pPr>
              <w:ind w:left="-84" w:right="-84"/>
            </w:pPr>
            <w:r w:rsidRPr="00447F94">
              <w:t>25.99/40.000</w:t>
            </w:r>
          </w:p>
        </w:tc>
        <w:tc>
          <w:tcPr>
            <w:tcW w:w="968" w:type="pct"/>
            <w:vMerge w:val="restart"/>
          </w:tcPr>
          <w:p w14:paraId="150B0C4F" w14:textId="77777777" w:rsidR="00BA2B29" w:rsidRPr="00447F94" w:rsidRDefault="00447F94">
            <w:pPr>
              <w:ind w:left="-84" w:right="-84"/>
            </w:pPr>
            <w:r w:rsidRPr="00447F94">
              <w:t>Назначенный срок службы</w:t>
            </w:r>
          </w:p>
        </w:tc>
        <w:tc>
          <w:tcPr>
            <w:tcW w:w="968" w:type="pct"/>
            <w:vMerge/>
          </w:tcPr>
          <w:p w14:paraId="63E3E0DA" w14:textId="77777777" w:rsidR="00BA2B29" w:rsidRPr="00447F94" w:rsidRDefault="00BA2B29"/>
        </w:tc>
        <w:tc>
          <w:tcPr>
            <w:tcW w:w="1086" w:type="pct"/>
            <w:vMerge w:val="restart"/>
          </w:tcPr>
          <w:p w14:paraId="38360734" w14:textId="77777777" w:rsidR="00BA2B29" w:rsidRPr="00447F94" w:rsidRDefault="00447F94">
            <w:pPr>
              <w:ind w:left="-84" w:right="-84"/>
            </w:pPr>
            <w:r w:rsidRPr="00447F94">
              <w:t xml:space="preserve">ГОСТ </w:t>
            </w:r>
            <w:r w:rsidRPr="00447F94">
              <w:t>34385-2018 п. 7.15</w:t>
            </w:r>
          </w:p>
        </w:tc>
      </w:tr>
      <w:tr w:rsidR="00BA2B29" w:rsidRPr="00447F94" w14:paraId="3A568EAD" w14:textId="77777777" w:rsidTr="00447F94">
        <w:tc>
          <w:tcPr>
            <w:tcW w:w="415" w:type="pct"/>
          </w:tcPr>
          <w:p w14:paraId="3E60A415" w14:textId="77777777" w:rsidR="00BA2B29" w:rsidRPr="00447F94" w:rsidRDefault="00447F94">
            <w:pPr>
              <w:ind w:left="-84" w:right="-84"/>
            </w:pPr>
            <w:r w:rsidRPr="00447F94">
              <w:t>104.1**</w:t>
            </w:r>
          </w:p>
        </w:tc>
        <w:tc>
          <w:tcPr>
            <w:tcW w:w="841" w:type="pct"/>
            <w:vMerge w:val="restart"/>
          </w:tcPr>
          <w:p w14:paraId="1C83993D" w14:textId="77777777" w:rsidR="00BA2B29" w:rsidRPr="00447F94" w:rsidRDefault="00447F94">
            <w:pPr>
              <w:ind w:left="-84" w:right="-84"/>
            </w:pPr>
            <w:r w:rsidRPr="00447F94">
              <w:t>Балансир трехосной тележки грузовых вагонов</w:t>
            </w:r>
          </w:p>
        </w:tc>
        <w:tc>
          <w:tcPr>
            <w:tcW w:w="722" w:type="pct"/>
          </w:tcPr>
          <w:p w14:paraId="7F9A8A4E" w14:textId="77777777" w:rsidR="00BA2B29" w:rsidRPr="00447F94" w:rsidRDefault="00447F94">
            <w:pPr>
              <w:ind w:left="-84" w:right="-84"/>
            </w:pPr>
            <w:r w:rsidRPr="00447F94">
              <w:t>25.11/29.121</w:t>
            </w:r>
          </w:p>
        </w:tc>
        <w:tc>
          <w:tcPr>
            <w:tcW w:w="968" w:type="pct"/>
          </w:tcPr>
          <w:p w14:paraId="66B8C7AC" w14:textId="77777777" w:rsidR="00BA2B29" w:rsidRPr="00447F94" w:rsidRDefault="00447F94">
            <w:pPr>
              <w:ind w:left="-84" w:right="-84"/>
            </w:pPr>
            <w:r w:rsidRPr="00447F94">
              <w:t>Статическая прочность</w:t>
            </w:r>
          </w:p>
        </w:tc>
        <w:tc>
          <w:tcPr>
            <w:tcW w:w="968" w:type="pct"/>
            <w:vMerge w:val="restart"/>
          </w:tcPr>
          <w:p w14:paraId="59D0FCB5" w14:textId="77777777" w:rsidR="00BA2B29" w:rsidRPr="00447F94" w:rsidRDefault="00447F94">
            <w:pPr>
              <w:ind w:left="-84" w:right="-84"/>
            </w:pPr>
            <w:r w:rsidRPr="00447F94">
              <w:t>ТР ТС 001/2011 р. V, пп. 13б, 13р, 13с, 15, 97, 101;</w:t>
            </w:r>
            <w:r w:rsidRPr="00447F94">
              <w:br/>
            </w:r>
            <w:r w:rsidRPr="00447F94">
              <w:lastRenderedPageBreak/>
              <w:t>ТНПА и другая документация</w:t>
            </w:r>
          </w:p>
        </w:tc>
        <w:tc>
          <w:tcPr>
            <w:tcW w:w="1086" w:type="pct"/>
          </w:tcPr>
          <w:p w14:paraId="417B82D2" w14:textId="77777777" w:rsidR="00BA2B29" w:rsidRPr="00447F94" w:rsidRDefault="00447F94">
            <w:pPr>
              <w:ind w:left="-84" w:right="-84"/>
            </w:pPr>
            <w:r w:rsidRPr="00447F94">
              <w:lastRenderedPageBreak/>
              <w:t>ГОСТ 33788-2016 п. 8.5, р. 9;</w:t>
            </w:r>
            <w:r w:rsidRPr="00447F94">
              <w:br/>
              <w:t>ГОСТ 34767-2021 п. 6.16</w:t>
            </w:r>
          </w:p>
        </w:tc>
      </w:tr>
      <w:tr w:rsidR="00BA2B29" w:rsidRPr="00447F94" w14:paraId="29DCD280" w14:textId="77777777" w:rsidTr="00447F94">
        <w:tc>
          <w:tcPr>
            <w:tcW w:w="415" w:type="pct"/>
          </w:tcPr>
          <w:p w14:paraId="25AC5B44" w14:textId="77777777" w:rsidR="00BA2B29" w:rsidRPr="00447F94" w:rsidRDefault="00447F94">
            <w:pPr>
              <w:ind w:left="-84" w:right="-84"/>
            </w:pPr>
            <w:r w:rsidRPr="00447F94">
              <w:lastRenderedPageBreak/>
              <w:t>104.2**</w:t>
            </w:r>
          </w:p>
        </w:tc>
        <w:tc>
          <w:tcPr>
            <w:tcW w:w="841" w:type="pct"/>
            <w:vMerge/>
          </w:tcPr>
          <w:p w14:paraId="60360011" w14:textId="77777777" w:rsidR="00BA2B29" w:rsidRPr="00447F94" w:rsidRDefault="00BA2B29"/>
        </w:tc>
        <w:tc>
          <w:tcPr>
            <w:tcW w:w="722" w:type="pct"/>
          </w:tcPr>
          <w:p w14:paraId="12AD6724" w14:textId="77777777" w:rsidR="00BA2B29" w:rsidRPr="00447F94" w:rsidRDefault="00447F94">
            <w:pPr>
              <w:ind w:left="-84" w:right="-84"/>
            </w:pPr>
            <w:r w:rsidRPr="00447F94">
              <w:t>25.11/36.057</w:t>
            </w:r>
          </w:p>
        </w:tc>
        <w:tc>
          <w:tcPr>
            <w:tcW w:w="968" w:type="pct"/>
          </w:tcPr>
          <w:p w14:paraId="215A9730" w14:textId="77777777" w:rsidR="00BA2B29" w:rsidRPr="00447F94" w:rsidRDefault="00447F94">
            <w:pPr>
              <w:ind w:left="-84" w:right="-84"/>
            </w:pPr>
            <w:r w:rsidRPr="00447F94">
              <w:t>Запас сопротивления усталости</w:t>
            </w:r>
          </w:p>
        </w:tc>
        <w:tc>
          <w:tcPr>
            <w:tcW w:w="968" w:type="pct"/>
            <w:vMerge/>
          </w:tcPr>
          <w:p w14:paraId="2B66CE60" w14:textId="77777777" w:rsidR="00BA2B29" w:rsidRPr="00447F94" w:rsidRDefault="00BA2B29"/>
        </w:tc>
        <w:tc>
          <w:tcPr>
            <w:tcW w:w="1086" w:type="pct"/>
          </w:tcPr>
          <w:p w14:paraId="22080CB9" w14:textId="77777777" w:rsidR="00BA2B29" w:rsidRPr="00447F94" w:rsidRDefault="00447F94">
            <w:pPr>
              <w:ind w:left="-84" w:right="-84"/>
            </w:pPr>
            <w:r w:rsidRPr="00447F94">
              <w:t>ГОСТ 33788-2016 п. 8.4, р. 9;</w:t>
            </w:r>
            <w:r w:rsidRPr="00447F94">
              <w:br/>
              <w:t>ГОСТ 34767-2021 п. 6.17</w:t>
            </w:r>
          </w:p>
        </w:tc>
      </w:tr>
      <w:tr w:rsidR="00BA2B29" w:rsidRPr="00447F94" w14:paraId="0F0CF579" w14:textId="77777777" w:rsidTr="00447F94">
        <w:tc>
          <w:tcPr>
            <w:tcW w:w="415" w:type="pct"/>
          </w:tcPr>
          <w:p w14:paraId="1784424F" w14:textId="77777777" w:rsidR="00BA2B29" w:rsidRPr="00447F94" w:rsidRDefault="00447F94">
            <w:pPr>
              <w:ind w:left="-84" w:right="-84"/>
            </w:pPr>
            <w:r w:rsidRPr="00447F94">
              <w:t>104.3**</w:t>
            </w:r>
          </w:p>
        </w:tc>
        <w:tc>
          <w:tcPr>
            <w:tcW w:w="841" w:type="pct"/>
            <w:vMerge/>
          </w:tcPr>
          <w:p w14:paraId="47F080F4" w14:textId="77777777" w:rsidR="00BA2B29" w:rsidRPr="00447F94" w:rsidRDefault="00BA2B29"/>
        </w:tc>
        <w:tc>
          <w:tcPr>
            <w:tcW w:w="722" w:type="pct"/>
          </w:tcPr>
          <w:p w14:paraId="708FE994" w14:textId="77777777" w:rsidR="00BA2B29" w:rsidRPr="00447F94" w:rsidRDefault="00447F94">
            <w:pPr>
              <w:ind w:left="-84" w:right="-84"/>
            </w:pPr>
            <w:r w:rsidRPr="00447F94">
              <w:t>25.11/11.116</w:t>
            </w:r>
          </w:p>
        </w:tc>
        <w:tc>
          <w:tcPr>
            <w:tcW w:w="968" w:type="pct"/>
          </w:tcPr>
          <w:p w14:paraId="5C00C3E8" w14:textId="77777777" w:rsidR="00BA2B29" w:rsidRPr="00447F94" w:rsidRDefault="00447F94">
            <w:pPr>
              <w:ind w:left="-84" w:right="-84"/>
            </w:pPr>
            <w:r w:rsidRPr="00447F94">
              <w:t>Вид излома</w:t>
            </w:r>
          </w:p>
        </w:tc>
        <w:tc>
          <w:tcPr>
            <w:tcW w:w="968" w:type="pct"/>
            <w:vMerge/>
          </w:tcPr>
          <w:p w14:paraId="24687FE9" w14:textId="77777777" w:rsidR="00BA2B29" w:rsidRPr="00447F94" w:rsidRDefault="00BA2B29"/>
        </w:tc>
        <w:tc>
          <w:tcPr>
            <w:tcW w:w="1086" w:type="pct"/>
          </w:tcPr>
          <w:p w14:paraId="57FFE54F" w14:textId="77777777" w:rsidR="00BA2B29" w:rsidRPr="00447F94" w:rsidRDefault="00447F94">
            <w:pPr>
              <w:ind w:left="-84" w:right="-84"/>
            </w:pPr>
            <w:r w:rsidRPr="00447F94">
              <w:t>ГОСТ 34767-2021 п. 6.11</w:t>
            </w:r>
          </w:p>
        </w:tc>
      </w:tr>
      <w:tr w:rsidR="00BA2B29" w:rsidRPr="00447F94" w14:paraId="500F9C6C" w14:textId="77777777" w:rsidTr="00447F94">
        <w:tc>
          <w:tcPr>
            <w:tcW w:w="415" w:type="pct"/>
          </w:tcPr>
          <w:p w14:paraId="7F31DA67" w14:textId="77777777" w:rsidR="00BA2B29" w:rsidRPr="00447F94" w:rsidRDefault="00447F94">
            <w:pPr>
              <w:ind w:left="-84" w:right="-84"/>
            </w:pPr>
            <w:r w:rsidRPr="00447F94">
              <w:t>104.4**</w:t>
            </w:r>
          </w:p>
        </w:tc>
        <w:tc>
          <w:tcPr>
            <w:tcW w:w="841" w:type="pct"/>
            <w:vMerge/>
          </w:tcPr>
          <w:p w14:paraId="36948B25" w14:textId="77777777" w:rsidR="00BA2B29" w:rsidRPr="00447F94" w:rsidRDefault="00BA2B29"/>
        </w:tc>
        <w:tc>
          <w:tcPr>
            <w:tcW w:w="722" w:type="pct"/>
          </w:tcPr>
          <w:p w14:paraId="7BAAC94E" w14:textId="77777777" w:rsidR="00BA2B29" w:rsidRPr="00447F94" w:rsidRDefault="00447F94">
            <w:pPr>
              <w:ind w:left="-84" w:right="-84"/>
            </w:pPr>
            <w:r w:rsidRPr="00447F94">
              <w:t>25.11/18.115</w:t>
            </w:r>
          </w:p>
        </w:tc>
        <w:tc>
          <w:tcPr>
            <w:tcW w:w="968" w:type="pct"/>
          </w:tcPr>
          <w:p w14:paraId="61F99E62" w14:textId="77777777" w:rsidR="00BA2B29" w:rsidRPr="00447F94" w:rsidRDefault="00447F94">
            <w:pPr>
              <w:ind w:left="-84" w:right="-84"/>
            </w:pPr>
            <w:r w:rsidRPr="00447F94">
              <w:t>Микроструктура, величина зерна</w:t>
            </w:r>
          </w:p>
        </w:tc>
        <w:tc>
          <w:tcPr>
            <w:tcW w:w="968" w:type="pct"/>
            <w:vMerge/>
          </w:tcPr>
          <w:p w14:paraId="403E08EB" w14:textId="77777777" w:rsidR="00BA2B29" w:rsidRPr="00447F94" w:rsidRDefault="00BA2B29"/>
        </w:tc>
        <w:tc>
          <w:tcPr>
            <w:tcW w:w="1086" w:type="pct"/>
          </w:tcPr>
          <w:p w14:paraId="26E8E7C1" w14:textId="77777777" w:rsidR="00BA2B29" w:rsidRPr="00447F94" w:rsidRDefault="00447F94">
            <w:pPr>
              <w:ind w:left="-84" w:right="-84"/>
            </w:pPr>
            <w:r w:rsidRPr="00447F94">
              <w:t>ГОСТ 34767-2021 п. 6.12;</w:t>
            </w:r>
            <w:r w:rsidRPr="00447F94">
              <w:br/>
              <w:t xml:space="preserve">ГОСТ </w:t>
            </w:r>
            <w:r w:rsidRPr="00447F94">
              <w:t>5639-82²</w:t>
            </w:r>
          </w:p>
        </w:tc>
      </w:tr>
      <w:tr w:rsidR="00BA2B29" w:rsidRPr="00447F94" w14:paraId="74CE2501" w14:textId="77777777" w:rsidTr="00447F94">
        <w:tc>
          <w:tcPr>
            <w:tcW w:w="415" w:type="pct"/>
          </w:tcPr>
          <w:p w14:paraId="01F0B5C0" w14:textId="77777777" w:rsidR="00BA2B29" w:rsidRPr="00447F94" w:rsidRDefault="00447F94">
            <w:pPr>
              <w:ind w:left="-84" w:right="-84"/>
            </w:pPr>
            <w:r w:rsidRPr="00447F94">
              <w:t>104.5**</w:t>
            </w:r>
          </w:p>
        </w:tc>
        <w:tc>
          <w:tcPr>
            <w:tcW w:w="841" w:type="pct"/>
            <w:vMerge/>
          </w:tcPr>
          <w:p w14:paraId="0A794A6A" w14:textId="77777777" w:rsidR="00BA2B29" w:rsidRPr="00447F94" w:rsidRDefault="00BA2B29"/>
        </w:tc>
        <w:tc>
          <w:tcPr>
            <w:tcW w:w="722" w:type="pct"/>
          </w:tcPr>
          <w:p w14:paraId="6A2878CF" w14:textId="77777777" w:rsidR="00BA2B29" w:rsidRPr="00447F94" w:rsidRDefault="00447F94">
            <w:pPr>
              <w:ind w:left="-84" w:right="-84"/>
            </w:pPr>
            <w:r w:rsidRPr="00447F94">
              <w:t>25.11/26.095</w:t>
            </w:r>
          </w:p>
        </w:tc>
        <w:tc>
          <w:tcPr>
            <w:tcW w:w="968" w:type="pct"/>
          </w:tcPr>
          <w:p w14:paraId="2DAF85CB" w14:textId="77777777" w:rsidR="00BA2B29" w:rsidRPr="00447F94" w:rsidRDefault="00447F94">
            <w:pPr>
              <w:ind w:left="-84" w:right="-84"/>
            </w:pPr>
            <w:r w:rsidRPr="00447F94">
              <w:t>Механические свойства</w:t>
            </w:r>
          </w:p>
        </w:tc>
        <w:tc>
          <w:tcPr>
            <w:tcW w:w="968" w:type="pct"/>
            <w:vMerge/>
          </w:tcPr>
          <w:p w14:paraId="41AC76D1" w14:textId="77777777" w:rsidR="00BA2B29" w:rsidRPr="00447F94" w:rsidRDefault="00BA2B29"/>
        </w:tc>
        <w:tc>
          <w:tcPr>
            <w:tcW w:w="1086" w:type="pct"/>
          </w:tcPr>
          <w:p w14:paraId="10570100" w14:textId="77777777" w:rsidR="00BA2B29" w:rsidRPr="00447F94" w:rsidRDefault="00447F94">
            <w:pPr>
              <w:ind w:left="-84" w:right="-84"/>
            </w:pPr>
            <w:r w:rsidRPr="00447F94">
              <w:t>ГОСТ 1497-2023  ;</w:t>
            </w:r>
            <w:r w:rsidRPr="00447F94">
              <w:br/>
              <w:t>ГОСТ 1497-84 (ИСО 6892-84);</w:t>
            </w:r>
            <w:r w:rsidRPr="00447F94">
              <w:br/>
              <w:t>ГОСТ 34767-2021 пп. 6.9, 6.10;</w:t>
            </w:r>
            <w:r w:rsidRPr="00447F94">
              <w:br/>
              <w:t>ГОСТ 9454-78</w:t>
            </w:r>
          </w:p>
        </w:tc>
      </w:tr>
      <w:tr w:rsidR="00BA2B29" w:rsidRPr="00447F94" w14:paraId="11FAAC3D" w14:textId="77777777" w:rsidTr="00447F94">
        <w:tc>
          <w:tcPr>
            <w:tcW w:w="415" w:type="pct"/>
          </w:tcPr>
          <w:p w14:paraId="236E868F" w14:textId="77777777" w:rsidR="00BA2B29" w:rsidRPr="00447F94" w:rsidRDefault="00447F94">
            <w:pPr>
              <w:ind w:left="-84" w:right="-84"/>
            </w:pPr>
            <w:r w:rsidRPr="00447F94">
              <w:t>104.6**</w:t>
            </w:r>
          </w:p>
        </w:tc>
        <w:tc>
          <w:tcPr>
            <w:tcW w:w="841" w:type="pct"/>
            <w:vMerge/>
          </w:tcPr>
          <w:p w14:paraId="622CE4B4" w14:textId="77777777" w:rsidR="00BA2B29" w:rsidRPr="00447F94" w:rsidRDefault="00BA2B29"/>
        </w:tc>
        <w:tc>
          <w:tcPr>
            <w:tcW w:w="722" w:type="pct"/>
          </w:tcPr>
          <w:p w14:paraId="6F4EB58A" w14:textId="77777777" w:rsidR="00BA2B29" w:rsidRPr="00447F94" w:rsidRDefault="00447F94">
            <w:pPr>
              <w:ind w:left="-84" w:right="-84"/>
            </w:pPr>
            <w:r w:rsidRPr="00447F94">
              <w:t>25.11/11.116</w:t>
            </w:r>
          </w:p>
        </w:tc>
        <w:tc>
          <w:tcPr>
            <w:tcW w:w="968" w:type="pct"/>
          </w:tcPr>
          <w:p w14:paraId="39975B68" w14:textId="77777777" w:rsidR="00BA2B29" w:rsidRPr="00447F94" w:rsidRDefault="00447F94">
            <w:pPr>
              <w:ind w:left="-84" w:right="-84"/>
            </w:pPr>
            <w:r w:rsidRPr="00447F94">
              <w:t>Маркировка</w:t>
            </w:r>
          </w:p>
        </w:tc>
        <w:tc>
          <w:tcPr>
            <w:tcW w:w="968" w:type="pct"/>
            <w:vMerge/>
          </w:tcPr>
          <w:p w14:paraId="7E9A6A63" w14:textId="77777777" w:rsidR="00BA2B29" w:rsidRPr="00447F94" w:rsidRDefault="00BA2B29"/>
        </w:tc>
        <w:tc>
          <w:tcPr>
            <w:tcW w:w="1086" w:type="pct"/>
          </w:tcPr>
          <w:p w14:paraId="04F04E5B" w14:textId="77777777" w:rsidR="00BA2B29" w:rsidRPr="00447F94" w:rsidRDefault="00447F94">
            <w:pPr>
              <w:ind w:left="-84" w:right="-84"/>
            </w:pPr>
            <w:r w:rsidRPr="00447F94">
              <w:t>ГОСТ 34767-2021 п. 6.6</w:t>
            </w:r>
          </w:p>
        </w:tc>
      </w:tr>
      <w:tr w:rsidR="00BA2B29" w:rsidRPr="00447F94" w14:paraId="37FFE7F4" w14:textId="77777777" w:rsidTr="00447F94">
        <w:trPr>
          <w:trHeight w:val="230"/>
        </w:trPr>
        <w:tc>
          <w:tcPr>
            <w:tcW w:w="415" w:type="pct"/>
            <w:vMerge w:val="restart"/>
          </w:tcPr>
          <w:p w14:paraId="58AE55F5" w14:textId="77777777" w:rsidR="00BA2B29" w:rsidRPr="00447F94" w:rsidRDefault="00447F94">
            <w:pPr>
              <w:ind w:left="-84" w:right="-84"/>
            </w:pPr>
            <w:r w:rsidRPr="00447F94">
              <w:t>104.7**</w:t>
            </w:r>
          </w:p>
        </w:tc>
        <w:tc>
          <w:tcPr>
            <w:tcW w:w="841" w:type="pct"/>
            <w:vMerge/>
          </w:tcPr>
          <w:p w14:paraId="332481E1" w14:textId="77777777" w:rsidR="00BA2B29" w:rsidRPr="00447F94" w:rsidRDefault="00BA2B29"/>
        </w:tc>
        <w:tc>
          <w:tcPr>
            <w:tcW w:w="722" w:type="pct"/>
            <w:vMerge w:val="restart"/>
          </w:tcPr>
          <w:p w14:paraId="1A976178" w14:textId="77777777" w:rsidR="00BA2B29" w:rsidRPr="00447F94" w:rsidRDefault="00447F94">
            <w:pPr>
              <w:ind w:left="-84" w:right="-84"/>
            </w:pPr>
            <w:r w:rsidRPr="00447F94">
              <w:t>25.11/40.000</w:t>
            </w:r>
          </w:p>
        </w:tc>
        <w:tc>
          <w:tcPr>
            <w:tcW w:w="968" w:type="pct"/>
            <w:vMerge w:val="restart"/>
          </w:tcPr>
          <w:p w14:paraId="3C82EC12" w14:textId="77777777" w:rsidR="00BA2B29" w:rsidRPr="00447F94" w:rsidRDefault="00447F94">
            <w:pPr>
              <w:ind w:left="-84" w:right="-84"/>
            </w:pPr>
            <w:r w:rsidRPr="00447F94">
              <w:t xml:space="preserve">Правила и условия </w:t>
            </w:r>
            <w:r w:rsidRPr="00447F94">
              <w:t>эффективного и безопасного использования, хранения, транспортирования и утилизации  изделия</w:t>
            </w:r>
          </w:p>
        </w:tc>
        <w:tc>
          <w:tcPr>
            <w:tcW w:w="968" w:type="pct"/>
            <w:vMerge/>
          </w:tcPr>
          <w:p w14:paraId="05A74037" w14:textId="77777777" w:rsidR="00BA2B29" w:rsidRPr="00447F94" w:rsidRDefault="00BA2B29"/>
        </w:tc>
        <w:tc>
          <w:tcPr>
            <w:tcW w:w="1086" w:type="pct"/>
            <w:vMerge w:val="restart"/>
          </w:tcPr>
          <w:p w14:paraId="7C573101" w14:textId="77777777" w:rsidR="00BA2B29" w:rsidRPr="00447F94" w:rsidRDefault="00447F94">
            <w:pPr>
              <w:ind w:left="-84" w:right="-84"/>
            </w:pPr>
            <w:r w:rsidRPr="00447F94">
              <w:t>ГОСТ 26725-2022 п. 7.9;</w:t>
            </w:r>
            <w:r w:rsidRPr="00447F94">
              <w:br/>
              <w:t>ГОСТ Р ЕН 13018-2014 р. 5</w:t>
            </w:r>
          </w:p>
        </w:tc>
      </w:tr>
      <w:tr w:rsidR="00BA2B29" w:rsidRPr="00447F94" w14:paraId="66E9B6BD" w14:textId="77777777" w:rsidTr="00447F94">
        <w:tc>
          <w:tcPr>
            <w:tcW w:w="415" w:type="pct"/>
          </w:tcPr>
          <w:p w14:paraId="6F724764" w14:textId="77777777" w:rsidR="00BA2B29" w:rsidRPr="00447F94" w:rsidRDefault="00447F94">
            <w:pPr>
              <w:ind w:left="-84" w:right="-84"/>
            </w:pPr>
            <w:r w:rsidRPr="00447F94">
              <w:t>105.1**</w:t>
            </w:r>
          </w:p>
        </w:tc>
        <w:tc>
          <w:tcPr>
            <w:tcW w:w="841" w:type="pct"/>
            <w:vMerge w:val="restart"/>
          </w:tcPr>
          <w:p w14:paraId="0E29B9AC" w14:textId="77777777" w:rsidR="00BA2B29" w:rsidRPr="00447F94" w:rsidRDefault="00447F94">
            <w:pPr>
              <w:ind w:left="-84" w:right="-84"/>
            </w:pPr>
            <w:r w:rsidRPr="00447F94">
              <w:t>Балка соединительная четырехосной тележки грузовых вагонов</w:t>
            </w:r>
          </w:p>
        </w:tc>
        <w:tc>
          <w:tcPr>
            <w:tcW w:w="722" w:type="pct"/>
            <w:vMerge w:val="restart"/>
          </w:tcPr>
          <w:p w14:paraId="71C4B627" w14:textId="77777777" w:rsidR="00BA2B29" w:rsidRPr="00447F94" w:rsidRDefault="00447F94">
            <w:pPr>
              <w:ind w:left="-84" w:right="-84"/>
            </w:pPr>
            <w:r w:rsidRPr="00447F94">
              <w:t>25.11/36.057</w:t>
            </w:r>
          </w:p>
        </w:tc>
        <w:tc>
          <w:tcPr>
            <w:tcW w:w="968" w:type="pct"/>
          </w:tcPr>
          <w:p w14:paraId="228CD8A0" w14:textId="77777777" w:rsidR="00BA2B29" w:rsidRPr="00447F94" w:rsidRDefault="00447F94">
            <w:pPr>
              <w:ind w:left="-84" w:right="-84"/>
            </w:pPr>
            <w:r w:rsidRPr="00447F94">
              <w:t xml:space="preserve">Проверка несущей </w:t>
            </w:r>
            <w:r w:rsidRPr="00447F94">
              <w:t>способности, обеспечивающую статическую и усталостную прочность</w:t>
            </w:r>
          </w:p>
        </w:tc>
        <w:tc>
          <w:tcPr>
            <w:tcW w:w="968" w:type="pct"/>
            <w:vMerge w:val="restart"/>
          </w:tcPr>
          <w:p w14:paraId="105F3FAE" w14:textId="77777777" w:rsidR="00BA2B29" w:rsidRPr="00447F94" w:rsidRDefault="00447F94">
            <w:pPr>
              <w:ind w:left="-84" w:right="-84"/>
            </w:pPr>
            <w:r w:rsidRPr="00447F94">
              <w:t>ТР ТС 001/2011 р. V, пп. 13б, 13р, 13с, 13т, 15, 99, 101, 103, 104, 106;</w:t>
            </w:r>
            <w:r w:rsidRPr="00447F94">
              <w:br/>
              <w:t>ТНПА и другая документация</w:t>
            </w:r>
          </w:p>
        </w:tc>
        <w:tc>
          <w:tcPr>
            <w:tcW w:w="1086" w:type="pct"/>
          </w:tcPr>
          <w:p w14:paraId="311AA99D" w14:textId="77777777" w:rsidR="00BA2B29" w:rsidRPr="00447F94" w:rsidRDefault="00447F94">
            <w:pPr>
              <w:ind w:left="-84" w:right="-84"/>
            </w:pPr>
            <w:r w:rsidRPr="00447F94">
              <w:t>ГОСТ 33788-2016 п. 8.5, р. 9;</w:t>
            </w:r>
            <w:r w:rsidRPr="00447F94">
              <w:br/>
              <w:t>ГОСТ 34768-2021 п. 6.1;</w:t>
            </w:r>
            <w:r w:rsidRPr="00447F94">
              <w:br/>
              <w:t>ГОСТ Р 58720-2019 п. 7.25</w:t>
            </w:r>
          </w:p>
        </w:tc>
      </w:tr>
      <w:tr w:rsidR="00BA2B29" w:rsidRPr="00447F94" w14:paraId="73158034" w14:textId="77777777" w:rsidTr="00447F94">
        <w:tc>
          <w:tcPr>
            <w:tcW w:w="415" w:type="pct"/>
          </w:tcPr>
          <w:p w14:paraId="2F144E2C" w14:textId="77777777" w:rsidR="00BA2B29" w:rsidRPr="00447F94" w:rsidRDefault="00447F94">
            <w:pPr>
              <w:ind w:left="-84" w:right="-84"/>
            </w:pPr>
            <w:r w:rsidRPr="00447F94">
              <w:t>105.2**</w:t>
            </w:r>
          </w:p>
        </w:tc>
        <w:tc>
          <w:tcPr>
            <w:tcW w:w="841" w:type="pct"/>
            <w:vMerge/>
          </w:tcPr>
          <w:p w14:paraId="3907BBD6" w14:textId="77777777" w:rsidR="00BA2B29" w:rsidRPr="00447F94" w:rsidRDefault="00BA2B29"/>
        </w:tc>
        <w:tc>
          <w:tcPr>
            <w:tcW w:w="722" w:type="pct"/>
            <w:vMerge/>
          </w:tcPr>
          <w:p w14:paraId="78BDD003" w14:textId="77777777" w:rsidR="00BA2B29" w:rsidRPr="00447F94" w:rsidRDefault="00BA2B29"/>
        </w:tc>
        <w:tc>
          <w:tcPr>
            <w:tcW w:w="968" w:type="pct"/>
          </w:tcPr>
          <w:p w14:paraId="24E20A0A" w14:textId="77777777" w:rsidR="00BA2B29" w:rsidRPr="00447F94" w:rsidRDefault="00447F94">
            <w:pPr>
              <w:ind w:left="-84" w:right="-84"/>
            </w:pPr>
            <w:r w:rsidRPr="00447F94">
              <w:t>Коэффициент запаса сопротивления усталости</w:t>
            </w:r>
          </w:p>
        </w:tc>
        <w:tc>
          <w:tcPr>
            <w:tcW w:w="968" w:type="pct"/>
            <w:vMerge/>
          </w:tcPr>
          <w:p w14:paraId="0EA7DA5B" w14:textId="77777777" w:rsidR="00BA2B29" w:rsidRPr="00447F94" w:rsidRDefault="00BA2B29"/>
        </w:tc>
        <w:tc>
          <w:tcPr>
            <w:tcW w:w="1086" w:type="pct"/>
          </w:tcPr>
          <w:p w14:paraId="58709BCA" w14:textId="77777777" w:rsidR="00BA2B29" w:rsidRPr="00447F94" w:rsidRDefault="00447F94">
            <w:pPr>
              <w:ind w:left="-84" w:right="-84"/>
            </w:pPr>
            <w:r w:rsidRPr="00447F94">
              <w:t>ГОСТ 33788-2016 п. 8.4, р. 9;</w:t>
            </w:r>
            <w:r w:rsidRPr="00447F94">
              <w:br/>
              <w:t>ГОСТ 34768-2021 п. 6.11;</w:t>
            </w:r>
            <w:r w:rsidRPr="00447F94">
              <w:br/>
              <w:t>ГОСТ Р 58720-2019 п. 7.26</w:t>
            </w:r>
          </w:p>
        </w:tc>
      </w:tr>
      <w:tr w:rsidR="00BA2B29" w:rsidRPr="00447F94" w14:paraId="02FAF369" w14:textId="77777777" w:rsidTr="00447F94">
        <w:tc>
          <w:tcPr>
            <w:tcW w:w="415" w:type="pct"/>
          </w:tcPr>
          <w:p w14:paraId="1AE43358" w14:textId="77777777" w:rsidR="00BA2B29" w:rsidRPr="00447F94" w:rsidRDefault="00447F94">
            <w:pPr>
              <w:ind w:left="-84" w:right="-84"/>
            </w:pPr>
            <w:r w:rsidRPr="00447F94">
              <w:t>105.3**</w:t>
            </w:r>
          </w:p>
        </w:tc>
        <w:tc>
          <w:tcPr>
            <w:tcW w:w="841" w:type="pct"/>
            <w:vMerge/>
          </w:tcPr>
          <w:p w14:paraId="3F927289" w14:textId="77777777" w:rsidR="00BA2B29" w:rsidRPr="00447F94" w:rsidRDefault="00BA2B29"/>
        </w:tc>
        <w:tc>
          <w:tcPr>
            <w:tcW w:w="722" w:type="pct"/>
          </w:tcPr>
          <w:p w14:paraId="7040DB1E" w14:textId="77777777" w:rsidR="00BA2B29" w:rsidRPr="00447F94" w:rsidRDefault="00447F94">
            <w:pPr>
              <w:ind w:left="-84" w:right="-84"/>
            </w:pPr>
            <w:r w:rsidRPr="00447F94">
              <w:t>25.11/26.095</w:t>
            </w:r>
          </w:p>
        </w:tc>
        <w:tc>
          <w:tcPr>
            <w:tcW w:w="968" w:type="pct"/>
          </w:tcPr>
          <w:p w14:paraId="0322F694" w14:textId="77777777" w:rsidR="00BA2B29" w:rsidRPr="00447F94" w:rsidRDefault="00447F94">
            <w:pPr>
              <w:ind w:left="-84" w:right="-84"/>
            </w:pPr>
            <w:r w:rsidRPr="00447F94">
              <w:t>Механические свойства сварных соединений</w:t>
            </w:r>
          </w:p>
        </w:tc>
        <w:tc>
          <w:tcPr>
            <w:tcW w:w="968" w:type="pct"/>
            <w:vMerge/>
          </w:tcPr>
          <w:p w14:paraId="6F5A35CC" w14:textId="77777777" w:rsidR="00BA2B29" w:rsidRPr="00447F94" w:rsidRDefault="00BA2B29"/>
        </w:tc>
        <w:tc>
          <w:tcPr>
            <w:tcW w:w="1086" w:type="pct"/>
          </w:tcPr>
          <w:p w14:paraId="72CECF7D" w14:textId="77777777" w:rsidR="00BA2B29" w:rsidRPr="00447F94" w:rsidRDefault="00447F94">
            <w:pPr>
              <w:ind w:left="-84" w:right="-84"/>
            </w:pPr>
            <w:r w:rsidRPr="00447F94">
              <w:t>ГОСТ 34768-2021 п. 6.8;</w:t>
            </w:r>
            <w:r w:rsidRPr="00447F94">
              <w:br/>
              <w:t xml:space="preserve">ГОСТ 6996-66 (ИСО </w:t>
            </w:r>
            <w:r w:rsidRPr="00447F94">
              <w:t>4136-89,ИСО 5173-81,ИСО 5177-81);</w:t>
            </w:r>
            <w:r w:rsidRPr="00447F94">
              <w:br/>
              <w:t>ГОСТ Р 58720-2019 п. 7.34</w:t>
            </w:r>
          </w:p>
        </w:tc>
      </w:tr>
      <w:tr w:rsidR="00BA2B29" w:rsidRPr="00447F94" w14:paraId="342B4C2B" w14:textId="77777777" w:rsidTr="00447F94">
        <w:tc>
          <w:tcPr>
            <w:tcW w:w="415" w:type="pct"/>
          </w:tcPr>
          <w:p w14:paraId="7058C681" w14:textId="77777777" w:rsidR="00BA2B29" w:rsidRPr="00447F94" w:rsidRDefault="00447F94">
            <w:pPr>
              <w:ind w:left="-84" w:right="-84"/>
            </w:pPr>
            <w:r w:rsidRPr="00447F94">
              <w:t>105.4**</w:t>
            </w:r>
          </w:p>
        </w:tc>
        <w:tc>
          <w:tcPr>
            <w:tcW w:w="841" w:type="pct"/>
            <w:vMerge/>
          </w:tcPr>
          <w:p w14:paraId="18C42806" w14:textId="77777777" w:rsidR="00BA2B29" w:rsidRPr="00447F94" w:rsidRDefault="00BA2B29"/>
        </w:tc>
        <w:tc>
          <w:tcPr>
            <w:tcW w:w="722" w:type="pct"/>
            <w:vMerge w:val="restart"/>
          </w:tcPr>
          <w:p w14:paraId="38401A9D" w14:textId="77777777" w:rsidR="00BA2B29" w:rsidRPr="00447F94" w:rsidRDefault="00447F94">
            <w:pPr>
              <w:ind w:left="-84" w:right="-84"/>
            </w:pPr>
            <w:r w:rsidRPr="00447F94">
              <w:t>25.11/11.116</w:t>
            </w:r>
          </w:p>
        </w:tc>
        <w:tc>
          <w:tcPr>
            <w:tcW w:w="968" w:type="pct"/>
          </w:tcPr>
          <w:p w14:paraId="0E49C7DD" w14:textId="77777777" w:rsidR="00BA2B29" w:rsidRPr="00447F94" w:rsidRDefault="00447F94">
            <w:pPr>
              <w:ind w:left="-84" w:right="-84"/>
            </w:pPr>
            <w:r w:rsidRPr="00447F94">
              <w:t>Маркировка</w:t>
            </w:r>
          </w:p>
        </w:tc>
        <w:tc>
          <w:tcPr>
            <w:tcW w:w="968" w:type="pct"/>
            <w:vMerge/>
          </w:tcPr>
          <w:p w14:paraId="3F85200F" w14:textId="77777777" w:rsidR="00BA2B29" w:rsidRPr="00447F94" w:rsidRDefault="00BA2B29"/>
        </w:tc>
        <w:tc>
          <w:tcPr>
            <w:tcW w:w="1086" w:type="pct"/>
          </w:tcPr>
          <w:p w14:paraId="712BB0D2" w14:textId="77777777" w:rsidR="00BA2B29" w:rsidRPr="00447F94" w:rsidRDefault="00447F94">
            <w:pPr>
              <w:ind w:left="-84" w:right="-84"/>
            </w:pPr>
            <w:r w:rsidRPr="00447F94">
              <w:t>ГОСТ 26828-86;</w:t>
            </w:r>
            <w:r w:rsidRPr="00447F94">
              <w:br/>
              <w:t>ГОСТ 34768-2021 п. 6.6;</w:t>
            </w:r>
            <w:r w:rsidRPr="00447F94">
              <w:br/>
              <w:t>ГОСТ Р 58720-2019 п. 7.17</w:t>
            </w:r>
          </w:p>
        </w:tc>
      </w:tr>
      <w:tr w:rsidR="00BA2B29" w:rsidRPr="00447F94" w14:paraId="1CFA5D2B" w14:textId="77777777" w:rsidTr="00447F94">
        <w:tc>
          <w:tcPr>
            <w:tcW w:w="415" w:type="pct"/>
          </w:tcPr>
          <w:p w14:paraId="7C15EC67" w14:textId="77777777" w:rsidR="00BA2B29" w:rsidRPr="00447F94" w:rsidRDefault="00447F94">
            <w:pPr>
              <w:ind w:left="-84" w:right="-84"/>
            </w:pPr>
            <w:r w:rsidRPr="00447F94">
              <w:t>105.5**</w:t>
            </w:r>
          </w:p>
        </w:tc>
        <w:tc>
          <w:tcPr>
            <w:tcW w:w="841" w:type="pct"/>
            <w:vMerge/>
          </w:tcPr>
          <w:p w14:paraId="701B2300" w14:textId="77777777" w:rsidR="00BA2B29" w:rsidRPr="00447F94" w:rsidRDefault="00BA2B29"/>
        </w:tc>
        <w:tc>
          <w:tcPr>
            <w:tcW w:w="722" w:type="pct"/>
            <w:vMerge/>
          </w:tcPr>
          <w:p w14:paraId="5C1AB34E" w14:textId="77777777" w:rsidR="00BA2B29" w:rsidRPr="00447F94" w:rsidRDefault="00BA2B29"/>
        </w:tc>
        <w:tc>
          <w:tcPr>
            <w:tcW w:w="968" w:type="pct"/>
          </w:tcPr>
          <w:p w14:paraId="075D9E5E" w14:textId="77777777" w:rsidR="00BA2B29" w:rsidRPr="00447F94" w:rsidRDefault="00447F94">
            <w:pPr>
              <w:ind w:left="-84" w:right="-84"/>
            </w:pPr>
            <w:r w:rsidRPr="00447F94">
              <w:t>Внешний вид</w:t>
            </w:r>
          </w:p>
        </w:tc>
        <w:tc>
          <w:tcPr>
            <w:tcW w:w="968" w:type="pct"/>
            <w:vMerge/>
          </w:tcPr>
          <w:p w14:paraId="2D912642" w14:textId="77777777" w:rsidR="00BA2B29" w:rsidRPr="00447F94" w:rsidRDefault="00BA2B29"/>
        </w:tc>
        <w:tc>
          <w:tcPr>
            <w:tcW w:w="1086" w:type="pct"/>
          </w:tcPr>
          <w:p w14:paraId="34758EF7" w14:textId="77777777" w:rsidR="00BA2B29" w:rsidRPr="00447F94" w:rsidRDefault="00447F94">
            <w:pPr>
              <w:ind w:left="-84" w:right="-84"/>
            </w:pPr>
            <w:r w:rsidRPr="00447F94">
              <w:t>ГОСТ 34768-2021 п. 6.2</w:t>
            </w:r>
          </w:p>
        </w:tc>
      </w:tr>
      <w:tr w:rsidR="00BA2B29" w:rsidRPr="00447F94" w14:paraId="03D6BE61" w14:textId="77777777" w:rsidTr="00447F94">
        <w:tc>
          <w:tcPr>
            <w:tcW w:w="415" w:type="pct"/>
          </w:tcPr>
          <w:p w14:paraId="4BD50061" w14:textId="77777777" w:rsidR="00BA2B29" w:rsidRPr="00447F94" w:rsidRDefault="00447F94">
            <w:pPr>
              <w:ind w:left="-84" w:right="-84"/>
            </w:pPr>
            <w:r w:rsidRPr="00447F94">
              <w:t>105.6**</w:t>
            </w:r>
          </w:p>
        </w:tc>
        <w:tc>
          <w:tcPr>
            <w:tcW w:w="841" w:type="pct"/>
            <w:vMerge/>
          </w:tcPr>
          <w:p w14:paraId="457C6733" w14:textId="77777777" w:rsidR="00BA2B29" w:rsidRPr="00447F94" w:rsidRDefault="00BA2B29"/>
        </w:tc>
        <w:tc>
          <w:tcPr>
            <w:tcW w:w="722" w:type="pct"/>
          </w:tcPr>
          <w:p w14:paraId="508FE0D3" w14:textId="77777777" w:rsidR="00BA2B29" w:rsidRPr="00447F94" w:rsidRDefault="00447F94">
            <w:pPr>
              <w:ind w:left="-84" w:right="-84"/>
            </w:pPr>
            <w:r w:rsidRPr="00447F94">
              <w:t>25.11/29.061</w:t>
            </w:r>
          </w:p>
        </w:tc>
        <w:tc>
          <w:tcPr>
            <w:tcW w:w="968" w:type="pct"/>
          </w:tcPr>
          <w:p w14:paraId="3AB0DB90" w14:textId="77777777" w:rsidR="00BA2B29" w:rsidRPr="00447F94" w:rsidRDefault="00447F94">
            <w:pPr>
              <w:ind w:left="-84" w:right="-84"/>
            </w:pPr>
            <w:r w:rsidRPr="00447F94">
              <w:t>Геометрические размеры</w:t>
            </w:r>
          </w:p>
        </w:tc>
        <w:tc>
          <w:tcPr>
            <w:tcW w:w="968" w:type="pct"/>
            <w:vMerge/>
          </w:tcPr>
          <w:p w14:paraId="2DE40625" w14:textId="77777777" w:rsidR="00BA2B29" w:rsidRPr="00447F94" w:rsidRDefault="00BA2B29"/>
        </w:tc>
        <w:tc>
          <w:tcPr>
            <w:tcW w:w="1086" w:type="pct"/>
          </w:tcPr>
          <w:p w14:paraId="1FCC8353" w14:textId="77777777" w:rsidR="00BA2B29" w:rsidRPr="00447F94" w:rsidRDefault="00447F94">
            <w:pPr>
              <w:ind w:left="-84" w:right="-84"/>
            </w:pPr>
            <w:r w:rsidRPr="00447F94">
              <w:t>ГОСТ 34768-2021 п. 6.3</w:t>
            </w:r>
          </w:p>
        </w:tc>
      </w:tr>
      <w:tr w:rsidR="00BA2B29" w:rsidRPr="00447F94" w14:paraId="30B4F1D8" w14:textId="77777777" w:rsidTr="00447F94">
        <w:tc>
          <w:tcPr>
            <w:tcW w:w="415" w:type="pct"/>
          </w:tcPr>
          <w:p w14:paraId="60523DB1" w14:textId="77777777" w:rsidR="00BA2B29" w:rsidRPr="00447F94" w:rsidRDefault="00447F94">
            <w:pPr>
              <w:ind w:left="-84" w:right="-84"/>
            </w:pPr>
            <w:r w:rsidRPr="00447F94">
              <w:t>105.7**</w:t>
            </w:r>
          </w:p>
        </w:tc>
        <w:tc>
          <w:tcPr>
            <w:tcW w:w="841" w:type="pct"/>
            <w:vMerge/>
          </w:tcPr>
          <w:p w14:paraId="4E15A0D1" w14:textId="77777777" w:rsidR="00BA2B29" w:rsidRPr="00447F94" w:rsidRDefault="00BA2B29"/>
        </w:tc>
        <w:tc>
          <w:tcPr>
            <w:tcW w:w="722" w:type="pct"/>
          </w:tcPr>
          <w:p w14:paraId="2EC752E2" w14:textId="77777777" w:rsidR="00BA2B29" w:rsidRPr="00447F94" w:rsidRDefault="00447F94">
            <w:pPr>
              <w:ind w:left="-84" w:right="-84"/>
            </w:pPr>
            <w:r w:rsidRPr="00447F94">
              <w:t>25.11/11.116</w:t>
            </w:r>
          </w:p>
        </w:tc>
        <w:tc>
          <w:tcPr>
            <w:tcW w:w="968" w:type="pct"/>
          </w:tcPr>
          <w:p w14:paraId="2FC38397" w14:textId="77777777" w:rsidR="00BA2B29" w:rsidRPr="00447F94" w:rsidRDefault="00447F94">
            <w:pPr>
              <w:ind w:left="-84" w:right="-84"/>
            </w:pPr>
            <w:r w:rsidRPr="00447F94">
              <w:t>Качество сварных соединений</w:t>
            </w:r>
          </w:p>
        </w:tc>
        <w:tc>
          <w:tcPr>
            <w:tcW w:w="968" w:type="pct"/>
            <w:vMerge/>
          </w:tcPr>
          <w:p w14:paraId="7A9C0960" w14:textId="77777777" w:rsidR="00BA2B29" w:rsidRPr="00447F94" w:rsidRDefault="00BA2B29"/>
        </w:tc>
        <w:tc>
          <w:tcPr>
            <w:tcW w:w="1086" w:type="pct"/>
          </w:tcPr>
          <w:p w14:paraId="4F2099B1" w14:textId="77777777" w:rsidR="00BA2B29" w:rsidRPr="00447F94" w:rsidRDefault="00447F94">
            <w:pPr>
              <w:ind w:left="-84" w:right="-84"/>
            </w:pPr>
            <w:r w:rsidRPr="00447F94">
              <w:t>ГОСТ 33976-2016;</w:t>
            </w:r>
            <w:r w:rsidRPr="00447F94">
              <w:br/>
              <w:t>ГОСТ 34768-2021 п. 6.4</w:t>
            </w:r>
          </w:p>
        </w:tc>
      </w:tr>
      <w:tr w:rsidR="00BA2B29" w:rsidRPr="00447F94" w14:paraId="1FBCACBF" w14:textId="77777777" w:rsidTr="00447F94">
        <w:tc>
          <w:tcPr>
            <w:tcW w:w="415" w:type="pct"/>
          </w:tcPr>
          <w:p w14:paraId="28AEBD71" w14:textId="77777777" w:rsidR="00BA2B29" w:rsidRPr="00447F94" w:rsidRDefault="00447F94">
            <w:pPr>
              <w:ind w:left="-84" w:right="-84"/>
            </w:pPr>
            <w:r w:rsidRPr="00447F94">
              <w:t>105.8**</w:t>
            </w:r>
          </w:p>
        </w:tc>
        <w:tc>
          <w:tcPr>
            <w:tcW w:w="841" w:type="pct"/>
            <w:vMerge/>
          </w:tcPr>
          <w:p w14:paraId="52A666F3" w14:textId="77777777" w:rsidR="00BA2B29" w:rsidRPr="00447F94" w:rsidRDefault="00BA2B29"/>
        </w:tc>
        <w:tc>
          <w:tcPr>
            <w:tcW w:w="722" w:type="pct"/>
          </w:tcPr>
          <w:p w14:paraId="54C85C61" w14:textId="77777777" w:rsidR="00BA2B29" w:rsidRPr="00447F94" w:rsidRDefault="00447F94">
            <w:pPr>
              <w:ind w:left="-84" w:right="-84"/>
            </w:pPr>
            <w:r w:rsidRPr="00447F94">
              <w:t>25.11/29.040</w:t>
            </w:r>
          </w:p>
        </w:tc>
        <w:tc>
          <w:tcPr>
            <w:tcW w:w="968" w:type="pct"/>
          </w:tcPr>
          <w:p w14:paraId="258CE8DB" w14:textId="77777777" w:rsidR="00BA2B29" w:rsidRPr="00447F94" w:rsidRDefault="00447F94">
            <w:pPr>
              <w:ind w:left="-84" w:right="-84"/>
            </w:pPr>
            <w:r w:rsidRPr="00447F94">
              <w:t>Проверка массы</w:t>
            </w:r>
          </w:p>
        </w:tc>
        <w:tc>
          <w:tcPr>
            <w:tcW w:w="968" w:type="pct"/>
            <w:vMerge/>
          </w:tcPr>
          <w:p w14:paraId="29CDD773" w14:textId="77777777" w:rsidR="00BA2B29" w:rsidRPr="00447F94" w:rsidRDefault="00BA2B29"/>
        </w:tc>
        <w:tc>
          <w:tcPr>
            <w:tcW w:w="1086" w:type="pct"/>
          </w:tcPr>
          <w:p w14:paraId="58CF31F7" w14:textId="77777777" w:rsidR="00BA2B29" w:rsidRPr="00447F94" w:rsidRDefault="00447F94">
            <w:pPr>
              <w:ind w:left="-84" w:right="-84"/>
            </w:pPr>
            <w:r w:rsidRPr="00447F94">
              <w:t>ГОСТ 34768-2021 п. 6.7</w:t>
            </w:r>
          </w:p>
        </w:tc>
      </w:tr>
      <w:tr w:rsidR="00BA2B29" w:rsidRPr="00447F94" w14:paraId="58D6B006" w14:textId="77777777" w:rsidTr="00447F94">
        <w:tc>
          <w:tcPr>
            <w:tcW w:w="415" w:type="pct"/>
          </w:tcPr>
          <w:p w14:paraId="243BD0F6" w14:textId="77777777" w:rsidR="00BA2B29" w:rsidRPr="00447F94" w:rsidRDefault="00447F94">
            <w:pPr>
              <w:ind w:left="-84" w:right="-84"/>
            </w:pPr>
            <w:r w:rsidRPr="00447F94">
              <w:t>105.9**</w:t>
            </w:r>
          </w:p>
        </w:tc>
        <w:tc>
          <w:tcPr>
            <w:tcW w:w="841" w:type="pct"/>
            <w:vMerge/>
          </w:tcPr>
          <w:p w14:paraId="25CC4256" w14:textId="77777777" w:rsidR="00BA2B29" w:rsidRPr="00447F94" w:rsidRDefault="00BA2B29"/>
        </w:tc>
        <w:tc>
          <w:tcPr>
            <w:tcW w:w="722" w:type="pct"/>
          </w:tcPr>
          <w:p w14:paraId="2819B655" w14:textId="77777777" w:rsidR="00BA2B29" w:rsidRPr="00447F94" w:rsidRDefault="00447F94">
            <w:pPr>
              <w:ind w:left="-84" w:right="-84"/>
            </w:pPr>
            <w:r w:rsidRPr="00447F94">
              <w:t>25.11/36.057</w:t>
            </w:r>
          </w:p>
        </w:tc>
        <w:tc>
          <w:tcPr>
            <w:tcW w:w="968" w:type="pct"/>
          </w:tcPr>
          <w:p w14:paraId="7D74B397" w14:textId="77777777" w:rsidR="00BA2B29" w:rsidRPr="00447F94" w:rsidRDefault="00447F94">
            <w:pPr>
              <w:ind w:left="-84" w:right="-84"/>
            </w:pPr>
            <w:r w:rsidRPr="00447F94">
              <w:t>Статическая прочность</w:t>
            </w:r>
          </w:p>
        </w:tc>
        <w:tc>
          <w:tcPr>
            <w:tcW w:w="968" w:type="pct"/>
            <w:vMerge/>
          </w:tcPr>
          <w:p w14:paraId="011AAA76" w14:textId="77777777" w:rsidR="00BA2B29" w:rsidRPr="00447F94" w:rsidRDefault="00BA2B29"/>
        </w:tc>
        <w:tc>
          <w:tcPr>
            <w:tcW w:w="1086" w:type="pct"/>
          </w:tcPr>
          <w:p w14:paraId="770A150E" w14:textId="77777777" w:rsidR="00BA2B29" w:rsidRPr="00447F94" w:rsidRDefault="00447F94">
            <w:pPr>
              <w:ind w:left="-84" w:right="-84"/>
            </w:pPr>
            <w:r w:rsidRPr="00447F94">
              <w:t xml:space="preserve">ГОСТ </w:t>
            </w:r>
            <w:r w:rsidRPr="00447F94">
              <w:t>33788-2016;</w:t>
            </w:r>
            <w:r w:rsidRPr="00447F94">
              <w:br/>
              <w:t>ГОСТ 34768-2021 п. 6.9</w:t>
            </w:r>
          </w:p>
        </w:tc>
      </w:tr>
      <w:tr w:rsidR="00BA2B29" w:rsidRPr="00447F94" w14:paraId="452258F2" w14:textId="77777777" w:rsidTr="00447F94">
        <w:tc>
          <w:tcPr>
            <w:tcW w:w="415" w:type="pct"/>
          </w:tcPr>
          <w:p w14:paraId="3F2BB7D0" w14:textId="77777777" w:rsidR="00BA2B29" w:rsidRPr="00447F94" w:rsidRDefault="00447F94">
            <w:pPr>
              <w:ind w:left="-84" w:right="-84"/>
            </w:pPr>
            <w:r w:rsidRPr="00447F94">
              <w:t>105.10**</w:t>
            </w:r>
          </w:p>
        </w:tc>
        <w:tc>
          <w:tcPr>
            <w:tcW w:w="841" w:type="pct"/>
            <w:vMerge/>
          </w:tcPr>
          <w:p w14:paraId="0B37740B" w14:textId="77777777" w:rsidR="00BA2B29" w:rsidRPr="00447F94" w:rsidRDefault="00BA2B29"/>
        </w:tc>
        <w:tc>
          <w:tcPr>
            <w:tcW w:w="722" w:type="pct"/>
            <w:vMerge w:val="restart"/>
          </w:tcPr>
          <w:p w14:paraId="696B766D" w14:textId="77777777" w:rsidR="00BA2B29" w:rsidRPr="00447F94" w:rsidRDefault="00447F94">
            <w:pPr>
              <w:ind w:left="-84" w:right="-84"/>
            </w:pPr>
            <w:r w:rsidRPr="00447F94">
              <w:t>25.11/40.000</w:t>
            </w:r>
          </w:p>
        </w:tc>
        <w:tc>
          <w:tcPr>
            <w:tcW w:w="968" w:type="pct"/>
          </w:tcPr>
          <w:p w14:paraId="5AAB28C9" w14:textId="77777777" w:rsidR="00BA2B29" w:rsidRPr="00447F94" w:rsidRDefault="00447F94">
            <w:pPr>
              <w:ind w:left="-84" w:right="-84"/>
            </w:pPr>
            <w:r w:rsidRPr="00447F94">
              <w:t>Климатическое исполнение</w:t>
            </w:r>
          </w:p>
        </w:tc>
        <w:tc>
          <w:tcPr>
            <w:tcW w:w="968" w:type="pct"/>
            <w:vMerge/>
          </w:tcPr>
          <w:p w14:paraId="73488427" w14:textId="77777777" w:rsidR="00BA2B29" w:rsidRPr="00447F94" w:rsidRDefault="00BA2B29"/>
        </w:tc>
        <w:tc>
          <w:tcPr>
            <w:tcW w:w="1086" w:type="pct"/>
          </w:tcPr>
          <w:p w14:paraId="4002C3E7" w14:textId="77777777" w:rsidR="00BA2B29" w:rsidRPr="00447F94" w:rsidRDefault="00447F94">
            <w:pPr>
              <w:ind w:left="-84" w:right="-84"/>
            </w:pPr>
            <w:r w:rsidRPr="00447F94">
              <w:t>ГОСТ 34768-2021 п. 6.14</w:t>
            </w:r>
          </w:p>
        </w:tc>
      </w:tr>
      <w:tr w:rsidR="00BA2B29" w:rsidRPr="00447F94" w14:paraId="6F625EDC" w14:textId="77777777" w:rsidTr="00447F94">
        <w:trPr>
          <w:trHeight w:val="230"/>
        </w:trPr>
        <w:tc>
          <w:tcPr>
            <w:tcW w:w="415" w:type="pct"/>
            <w:vMerge w:val="restart"/>
          </w:tcPr>
          <w:p w14:paraId="51BB288F" w14:textId="77777777" w:rsidR="00BA2B29" w:rsidRPr="00447F94" w:rsidRDefault="00447F94">
            <w:pPr>
              <w:ind w:left="-84" w:right="-84"/>
            </w:pPr>
            <w:r w:rsidRPr="00447F94">
              <w:lastRenderedPageBreak/>
              <w:t>105.11**</w:t>
            </w:r>
          </w:p>
        </w:tc>
        <w:tc>
          <w:tcPr>
            <w:tcW w:w="841" w:type="pct"/>
            <w:vMerge/>
          </w:tcPr>
          <w:p w14:paraId="140FDE54" w14:textId="77777777" w:rsidR="00BA2B29" w:rsidRPr="00447F94" w:rsidRDefault="00BA2B29"/>
        </w:tc>
        <w:tc>
          <w:tcPr>
            <w:tcW w:w="722" w:type="pct"/>
            <w:vMerge/>
          </w:tcPr>
          <w:p w14:paraId="3FD0F0F7" w14:textId="77777777" w:rsidR="00BA2B29" w:rsidRPr="00447F94" w:rsidRDefault="00BA2B29"/>
        </w:tc>
        <w:tc>
          <w:tcPr>
            <w:tcW w:w="968" w:type="pct"/>
            <w:vMerge w:val="restart"/>
          </w:tcPr>
          <w:p w14:paraId="4DB91343"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5024E1E2" w14:textId="77777777" w:rsidR="00BA2B29" w:rsidRPr="00447F94" w:rsidRDefault="00BA2B29"/>
        </w:tc>
        <w:tc>
          <w:tcPr>
            <w:tcW w:w="1086" w:type="pct"/>
            <w:vMerge w:val="restart"/>
          </w:tcPr>
          <w:p w14:paraId="31FA6E33" w14:textId="77777777" w:rsidR="00BA2B29" w:rsidRPr="00447F94" w:rsidRDefault="00447F94">
            <w:pPr>
              <w:ind w:left="-84" w:right="-84"/>
            </w:pPr>
            <w:r w:rsidRPr="00447F94">
              <w:t xml:space="preserve">ГОСТ Р </w:t>
            </w:r>
            <w:r w:rsidRPr="00447F94">
              <w:t>58720-2019 п. 7.32</w:t>
            </w:r>
          </w:p>
        </w:tc>
      </w:tr>
      <w:tr w:rsidR="00BA2B29" w:rsidRPr="00447F94" w14:paraId="5CF72F5F" w14:textId="77777777" w:rsidTr="00447F94">
        <w:tc>
          <w:tcPr>
            <w:tcW w:w="415" w:type="pct"/>
          </w:tcPr>
          <w:p w14:paraId="2BDE10F0" w14:textId="77777777" w:rsidR="00BA2B29" w:rsidRPr="00447F94" w:rsidRDefault="00447F94">
            <w:pPr>
              <w:ind w:left="-84" w:right="-84"/>
            </w:pPr>
            <w:r w:rsidRPr="00447F94">
              <w:t>106.1**</w:t>
            </w:r>
          </w:p>
        </w:tc>
        <w:tc>
          <w:tcPr>
            <w:tcW w:w="841" w:type="pct"/>
            <w:vMerge w:val="restart"/>
          </w:tcPr>
          <w:p w14:paraId="013C9A23" w14:textId="77777777" w:rsidR="00BA2B29" w:rsidRPr="00447F94" w:rsidRDefault="00447F94">
            <w:pPr>
              <w:ind w:left="-84" w:right="-84"/>
            </w:pPr>
            <w:r w:rsidRPr="00447F94">
              <w:t>Светофильтры, линзы, светофильтры-линзы, рассеиватели и отклоняющие вставки для сигнальных приборов железнодорожного транспорта.</w:t>
            </w:r>
            <w:r w:rsidRPr="00447F94">
              <w:br/>
              <w:t xml:space="preserve"> Комплекты светофильтров-линз и линз, комплекты линзовые с ламподержателем для линзовых </w:t>
            </w:r>
            <w:r w:rsidRPr="00447F94">
              <w:t>светофоров железнодорожного транспорта</w:t>
            </w:r>
          </w:p>
        </w:tc>
        <w:tc>
          <w:tcPr>
            <w:tcW w:w="722" w:type="pct"/>
          </w:tcPr>
          <w:p w14:paraId="0CF1E71E" w14:textId="77777777" w:rsidR="00BA2B29" w:rsidRPr="00447F94" w:rsidRDefault="00447F94">
            <w:pPr>
              <w:ind w:left="-84" w:right="-84"/>
            </w:pPr>
            <w:r w:rsidRPr="00447F94">
              <w:t>27.40/26.080, 27.40/33.111</w:t>
            </w:r>
          </w:p>
        </w:tc>
        <w:tc>
          <w:tcPr>
            <w:tcW w:w="968" w:type="pct"/>
          </w:tcPr>
          <w:p w14:paraId="373C186E" w14:textId="77777777" w:rsidR="00BA2B29" w:rsidRPr="00447F94" w:rsidRDefault="00447F94">
            <w:pPr>
              <w:ind w:left="-84" w:right="-84"/>
            </w:pPr>
            <w:r w:rsidRPr="00447F94">
              <w:t>Фотометрические характеристики</w:t>
            </w:r>
          </w:p>
        </w:tc>
        <w:tc>
          <w:tcPr>
            <w:tcW w:w="968" w:type="pct"/>
          </w:tcPr>
          <w:p w14:paraId="17821196" w14:textId="77777777" w:rsidR="00BA2B29" w:rsidRPr="00447F94" w:rsidRDefault="00447F94">
            <w:pPr>
              <w:ind w:left="-84" w:right="-84"/>
            </w:pPr>
            <w:r w:rsidRPr="00447F94">
              <w:t>ТР ТС 002/2011 р. V п.п 15, 86;</w:t>
            </w:r>
            <w:r w:rsidRPr="00447F94">
              <w:br/>
              <w:t>ТР ТС 003/2011 р. V п.п. 15, 29;</w:t>
            </w:r>
            <w:r w:rsidRPr="00447F94">
              <w:br/>
              <w:t>ГОСТ 34707-2021 пп. 6.1.2, 6.1.3;</w:t>
            </w:r>
            <w:r w:rsidRPr="00447F94">
              <w:br/>
              <w:t>ТНПА и другая документация</w:t>
            </w:r>
          </w:p>
        </w:tc>
        <w:tc>
          <w:tcPr>
            <w:tcW w:w="1086" w:type="pct"/>
          </w:tcPr>
          <w:p w14:paraId="73E96C93" w14:textId="77777777" w:rsidR="00BA2B29" w:rsidRPr="00447F94" w:rsidRDefault="00447F94">
            <w:pPr>
              <w:ind w:left="-84" w:right="-84"/>
            </w:pPr>
            <w:r w:rsidRPr="00447F94">
              <w:t>ГОСТ 11946-78 р.3;</w:t>
            </w:r>
            <w:r w:rsidRPr="00447F94">
              <w:br/>
              <w:t>ГОСТ 34707-2021 п.п 8.2.7, 8.2.8</w:t>
            </w:r>
          </w:p>
        </w:tc>
      </w:tr>
      <w:tr w:rsidR="00BA2B29" w:rsidRPr="00447F94" w14:paraId="3921ED0A" w14:textId="77777777" w:rsidTr="00447F94">
        <w:tc>
          <w:tcPr>
            <w:tcW w:w="415" w:type="pct"/>
          </w:tcPr>
          <w:p w14:paraId="11E145FA" w14:textId="77777777" w:rsidR="00BA2B29" w:rsidRPr="00447F94" w:rsidRDefault="00447F94">
            <w:pPr>
              <w:ind w:left="-84" w:right="-84"/>
            </w:pPr>
            <w:r w:rsidRPr="00447F94">
              <w:t>106.2**</w:t>
            </w:r>
          </w:p>
        </w:tc>
        <w:tc>
          <w:tcPr>
            <w:tcW w:w="841" w:type="pct"/>
            <w:vMerge/>
          </w:tcPr>
          <w:p w14:paraId="0A4641F8" w14:textId="77777777" w:rsidR="00BA2B29" w:rsidRPr="00447F94" w:rsidRDefault="00BA2B29"/>
        </w:tc>
        <w:tc>
          <w:tcPr>
            <w:tcW w:w="722" w:type="pct"/>
          </w:tcPr>
          <w:p w14:paraId="445D78C5" w14:textId="77777777" w:rsidR="00BA2B29" w:rsidRPr="00447F94" w:rsidRDefault="00447F94">
            <w:pPr>
              <w:ind w:left="-84" w:right="-84"/>
            </w:pPr>
            <w:r w:rsidRPr="00447F94">
              <w:t>27.40/33.111</w:t>
            </w:r>
          </w:p>
        </w:tc>
        <w:tc>
          <w:tcPr>
            <w:tcW w:w="968" w:type="pct"/>
          </w:tcPr>
          <w:p w14:paraId="50EF07D0" w14:textId="77777777" w:rsidR="00BA2B29" w:rsidRPr="00447F94" w:rsidRDefault="00447F94">
            <w:pPr>
              <w:ind w:left="-84" w:right="-84"/>
            </w:pPr>
            <w:r w:rsidRPr="00447F94">
              <w:t>Координаты цветности. Равномерность окраски</w:t>
            </w:r>
          </w:p>
        </w:tc>
        <w:tc>
          <w:tcPr>
            <w:tcW w:w="968" w:type="pct"/>
          </w:tcPr>
          <w:p w14:paraId="7D0BA621" w14:textId="77777777" w:rsidR="00BA2B29" w:rsidRPr="00447F94" w:rsidRDefault="00447F94">
            <w:pPr>
              <w:ind w:left="-84" w:right="-84"/>
            </w:pPr>
            <w:r w:rsidRPr="00447F94">
              <w:t>ТР ТС 002/2011 р. V п.п 15, 86;</w:t>
            </w:r>
            <w:r w:rsidRPr="00447F94">
              <w:br/>
              <w:t>ТР ТС 003/2011 р. V п.п. 15, 29;</w:t>
            </w:r>
            <w:r w:rsidRPr="00447F94">
              <w:br/>
              <w:t>ГОСТ 34707-2021 п.п. 6.1.6,  6.1.7;</w:t>
            </w:r>
            <w:r w:rsidRPr="00447F94">
              <w:br/>
              <w:t>ТНПА и другая документация</w:t>
            </w:r>
          </w:p>
        </w:tc>
        <w:tc>
          <w:tcPr>
            <w:tcW w:w="1086" w:type="pct"/>
          </w:tcPr>
          <w:p w14:paraId="42F12B96" w14:textId="77777777" w:rsidR="00BA2B29" w:rsidRPr="00447F94" w:rsidRDefault="00447F94">
            <w:pPr>
              <w:ind w:left="-84" w:right="-84"/>
            </w:pPr>
            <w:r w:rsidRPr="00447F94">
              <w:t>ГОСТ 34707-2021 п.п 8.2.5, 8.2.6;</w:t>
            </w:r>
            <w:r w:rsidRPr="00447F94">
              <w:br/>
              <w:t xml:space="preserve">ГОСТ </w:t>
            </w:r>
            <w:r w:rsidRPr="00447F94">
              <w:t>9242-59;</w:t>
            </w:r>
            <w:r w:rsidRPr="00447F94">
              <w:br/>
              <w:t>ГОСТ Р ЕН 13018-2014 р.5</w:t>
            </w:r>
          </w:p>
        </w:tc>
      </w:tr>
      <w:tr w:rsidR="00BA2B29" w:rsidRPr="00447F94" w14:paraId="18720ABB" w14:textId="77777777" w:rsidTr="00447F94">
        <w:tc>
          <w:tcPr>
            <w:tcW w:w="415" w:type="pct"/>
          </w:tcPr>
          <w:p w14:paraId="658F606A" w14:textId="77777777" w:rsidR="00BA2B29" w:rsidRPr="00447F94" w:rsidRDefault="00447F94">
            <w:pPr>
              <w:ind w:left="-84" w:right="-84"/>
            </w:pPr>
            <w:r w:rsidRPr="00447F94">
              <w:t>106.3**</w:t>
            </w:r>
          </w:p>
        </w:tc>
        <w:tc>
          <w:tcPr>
            <w:tcW w:w="841" w:type="pct"/>
            <w:vMerge/>
          </w:tcPr>
          <w:p w14:paraId="48729CCC" w14:textId="77777777" w:rsidR="00BA2B29" w:rsidRPr="00447F94" w:rsidRDefault="00BA2B29"/>
        </w:tc>
        <w:tc>
          <w:tcPr>
            <w:tcW w:w="722" w:type="pct"/>
          </w:tcPr>
          <w:p w14:paraId="6FF6133A" w14:textId="77777777" w:rsidR="00BA2B29" w:rsidRPr="00447F94" w:rsidRDefault="00447F94">
            <w:pPr>
              <w:ind w:left="-84" w:right="-84"/>
            </w:pPr>
            <w:r w:rsidRPr="00447F94">
              <w:t>27.40/26.080</w:t>
            </w:r>
          </w:p>
        </w:tc>
        <w:tc>
          <w:tcPr>
            <w:tcW w:w="968" w:type="pct"/>
          </w:tcPr>
          <w:p w14:paraId="4E4C7F19" w14:textId="77777777" w:rsidR="00BA2B29" w:rsidRPr="00447F94" w:rsidRDefault="00447F94">
            <w:pPr>
              <w:ind w:left="-84" w:right="-84"/>
            </w:pPr>
            <w:r w:rsidRPr="00447F94">
              <w:t>Стойкость к внешнему климатическому воздействию</w:t>
            </w:r>
          </w:p>
        </w:tc>
        <w:tc>
          <w:tcPr>
            <w:tcW w:w="968" w:type="pct"/>
          </w:tcPr>
          <w:p w14:paraId="67B4B2A1" w14:textId="77777777" w:rsidR="00BA2B29" w:rsidRPr="00447F94" w:rsidRDefault="00447F94">
            <w:pPr>
              <w:ind w:left="-84" w:right="-84"/>
            </w:pPr>
            <w:r w:rsidRPr="00447F94">
              <w:t>ТР ТС 002/2011 р. V п.п 15, 86;</w:t>
            </w:r>
            <w:r w:rsidRPr="00447F94">
              <w:br/>
              <w:t>ТР ТС 003/2011 р. V п.п. 15, 29;</w:t>
            </w:r>
            <w:r w:rsidRPr="00447F94">
              <w:br/>
              <w:t>ГОСТ 34707-2021 п. 6.1.14;</w:t>
            </w:r>
            <w:r w:rsidRPr="00447F94">
              <w:br/>
              <w:t>ТНПА и другая документация</w:t>
            </w:r>
          </w:p>
        </w:tc>
        <w:tc>
          <w:tcPr>
            <w:tcW w:w="1086" w:type="pct"/>
          </w:tcPr>
          <w:p w14:paraId="1A35AE72" w14:textId="77777777" w:rsidR="00BA2B29" w:rsidRPr="00447F94" w:rsidRDefault="00447F94">
            <w:pPr>
              <w:ind w:left="-84" w:right="-84"/>
            </w:pPr>
            <w:r w:rsidRPr="00447F94">
              <w:t>ГОСТ 34707-2021 пп. 8.2.16, 8.2.18</w:t>
            </w:r>
          </w:p>
        </w:tc>
      </w:tr>
      <w:tr w:rsidR="00BA2B29" w:rsidRPr="00447F94" w14:paraId="529F2BF5" w14:textId="77777777" w:rsidTr="00447F94">
        <w:tc>
          <w:tcPr>
            <w:tcW w:w="415" w:type="pct"/>
          </w:tcPr>
          <w:p w14:paraId="6A126E10" w14:textId="77777777" w:rsidR="00BA2B29" w:rsidRPr="00447F94" w:rsidRDefault="00447F94">
            <w:pPr>
              <w:ind w:left="-84" w:right="-84"/>
            </w:pPr>
            <w:r w:rsidRPr="00447F94">
              <w:t>106.4**</w:t>
            </w:r>
          </w:p>
        </w:tc>
        <w:tc>
          <w:tcPr>
            <w:tcW w:w="841" w:type="pct"/>
            <w:vMerge/>
          </w:tcPr>
          <w:p w14:paraId="60155C9D" w14:textId="77777777" w:rsidR="00BA2B29" w:rsidRPr="00447F94" w:rsidRDefault="00BA2B29"/>
        </w:tc>
        <w:tc>
          <w:tcPr>
            <w:tcW w:w="722" w:type="pct"/>
          </w:tcPr>
          <w:p w14:paraId="2E8ED617" w14:textId="77777777" w:rsidR="00BA2B29" w:rsidRPr="00447F94" w:rsidRDefault="00447F94">
            <w:pPr>
              <w:ind w:left="-84" w:right="-84"/>
            </w:pPr>
            <w:r w:rsidRPr="00447F94">
              <w:t>27.40/11.116</w:t>
            </w:r>
          </w:p>
        </w:tc>
        <w:tc>
          <w:tcPr>
            <w:tcW w:w="968" w:type="pct"/>
          </w:tcPr>
          <w:p w14:paraId="38B80F24" w14:textId="77777777" w:rsidR="00BA2B29" w:rsidRPr="00447F94" w:rsidRDefault="00447F94">
            <w:pPr>
              <w:ind w:left="-84" w:right="-84"/>
            </w:pPr>
            <w:r w:rsidRPr="00447F94">
              <w:t>Проверка отсутствия дефектов</w:t>
            </w:r>
          </w:p>
        </w:tc>
        <w:tc>
          <w:tcPr>
            <w:tcW w:w="968" w:type="pct"/>
          </w:tcPr>
          <w:p w14:paraId="0829A94E" w14:textId="77777777" w:rsidR="00BA2B29" w:rsidRPr="00447F94" w:rsidRDefault="00447F94">
            <w:pPr>
              <w:ind w:left="-84" w:right="-84"/>
            </w:pPr>
            <w:r w:rsidRPr="00447F94">
              <w:t>ТР ТС 002/2011 р. V п.п 15, 86;</w:t>
            </w:r>
            <w:r w:rsidRPr="00447F94">
              <w:br/>
              <w:t>ТР ТС 003/2011 р. V п.п. 15, 29;</w:t>
            </w:r>
            <w:r w:rsidRPr="00447F94">
              <w:br/>
              <w:t>ГОСТ 34707-2021 п. 6.1.15;</w:t>
            </w:r>
            <w:r w:rsidRPr="00447F94">
              <w:br/>
              <w:t>ТНПА и другая документация</w:t>
            </w:r>
          </w:p>
        </w:tc>
        <w:tc>
          <w:tcPr>
            <w:tcW w:w="1086" w:type="pct"/>
          </w:tcPr>
          <w:p w14:paraId="4150C4EA" w14:textId="77777777" w:rsidR="00BA2B29" w:rsidRPr="00447F94" w:rsidRDefault="00447F94">
            <w:pPr>
              <w:ind w:left="-84" w:right="-84"/>
            </w:pPr>
            <w:r w:rsidRPr="00447F94">
              <w:t>ГОСТ 34707-2021 п. 8.2.1;</w:t>
            </w:r>
            <w:r w:rsidRPr="00447F94">
              <w:br/>
              <w:t>ГОСТ Р ЕН 13018-2014 р.5</w:t>
            </w:r>
          </w:p>
        </w:tc>
      </w:tr>
      <w:tr w:rsidR="00BA2B29" w:rsidRPr="00447F94" w14:paraId="38B9E1C0" w14:textId="77777777" w:rsidTr="00447F94">
        <w:tc>
          <w:tcPr>
            <w:tcW w:w="415" w:type="pct"/>
          </w:tcPr>
          <w:p w14:paraId="3F6645DF" w14:textId="77777777" w:rsidR="00BA2B29" w:rsidRPr="00447F94" w:rsidRDefault="00447F94">
            <w:pPr>
              <w:ind w:left="-84" w:right="-84"/>
            </w:pPr>
            <w:r w:rsidRPr="00447F94">
              <w:t>106.5**</w:t>
            </w:r>
          </w:p>
        </w:tc>
        <w:tc>
          <w:tcPr>
            <w:tcW w:w="841" w:type="pct"/>
            <w:vMerge/>
          </w:tcPr>
          <w:p w14:paraId="51935D1E" w14:textId="77777777" w:rsidR="00BA2B29" w:rsidRPr="00447F94" w:rsidRDefault="00BA2B29"/>
        </w:tc>
        <w:tc>
          <w:tcPr>
            <w:tcW w:w="722" w:type="pct"/>
          </w:tcPr>
          <w:p w14:paraId="1D683153" w14:textId="77777777" w:rsidR="00BA2B29" w:rsidRPr="00447F94" w:rsidRDefault="00447F94">
            <w:pPr>
              <w:ind w:left="-84" w:right="-84"/>
            </w:pPr>
            <w:r w:rsidRPr="00447F94">
              <w:t>27.40/29.061</w:t>
            </w:r>
          </w:p>
        </w:tc>
        <w:tc>
          <w:tcPr>
            <w:tcW w:w="968" w:type="pct"/>
          </w:tcPr>
          <w:p w14:paraId="4139066F" w14:textId="77777777" w:rsidR="00BA2B29" w:rsidRPr="00447F94" w:rsidRDefault="00447F94">
            <w:pPr>
              <w:ind w:left="-84" w:right="-84"/>
            </w:pPr>
            <w:r w:rsidRPr="00447F94">
              <w:t>Шероховатость</w:t>
            </w:r>
          </w:p>
        </w:tc>
        <w:tc>
          <w:tcPr>
            <w:tcW w:w="968" w:type="pct"/>
          </w:tcPr>
          <w:p w14:paraId="43B89C87" w14:textId="77777777" w:rsidR="00BA2B29" w:rsidRPr="00447F94" w:rsidRDefault="00447F94">
            <w:pPr>
              <w:ind w:left="-84" w:right="-84"/>
            </w:pPr>
            <w:r w:rsidRPr="00447F94">
              <w:t>ТР ТС 002/2011 р. V п.п 15, 86;</w:t>
            </w:r>
            <w:r w:rsidRPr="00447F94">
              <w:br/>
              <w:t>ТР ТС 003/2011 р. V п.п. 15, 29;</w:t>
            </w:r>
            <w:r w:rsidRPr="00447F94">
              <w:br/>
              <w:t>ГОСТ 34707-2021 п. 6.1.16;</w:t>
            </w:r>
            <w:r w:rsidRPr="00447F94">
              <w:br/>
              <w:t>ТНПА и другая документация</w:t>
            </w:r>
          </w:p>
        </w:tc>
        <w:tc>
          <w:tcPr>
            <w:tcW w:w="1086" w:type="pct"/>
          </w:tcPr>
          <w:p w14:paraId="1C59B678" w14:textId="77777777" w:rsidR="00BA2B29" w:rsidRPr="00447F94" w:rsidRDefault="00447F94">
            <w:pPr>
              <w:ind w:left="-84" w:right="-84"/>
            </w:pPr>
            <w:r w:rsidRPr="00447F94">
              <w:t>ГОСТ 34707-2021 п. 8.2.15</w:t>
            </w:r>
          </w:p>
        </w:tc>
      </w:tr>
      <w:tr w:rsidR="00BA2B29" w:rsidRPr="00447F94" w14:paraId="2F5CFCA9" w14:textId="77777777" w:rsidTr="00447F94">
        <w:trPr>
          <w:trHeight w:val="230"/>
        </w:trPr>
        <w:tc>
          <w:tcPr>
            <w:tcW w:w="415" w:type="pct"/>
            <w:vMerge w:val="restart"/>
          </w:tcPr>
          <w:p w14:paraId="4E165984" w14:textId="77777777" w:rsidR="00BA2B29" w:rsidRPr="00447F94" w:rsidRDefault="00447F94">
            <w:pPr>
              <w:ind w:left="-84" w:right="-84"/>
            </w:pPr>
            <w:r w:rsidRPr="00447F94">
              <w:t>106.6**</w:t>
            </w:r>
          </w:p>
        </w:tc>
        <w:tc>
          <w:tcPr>
            <w:tcW w:w="841" w:type="pct"/>
            <w:vMerge/>
          </w:tcPr>
          <w:p w14:paraId="4A7503D4" w14:textId="77777777" w:rsidR="00BA2B29" w:rsidRPr="00447F94" w:rsidRDefault="00BA2B29"/>
        </w:tc>
        <w:tc>
          <w:tcPr>
            <w:tcW w:w="722" w:type="pct"/>
            <w:vMerge w:val="restart"/>
          </w:tcPr>
          <w:p w14:paraId="0620C4EB" w14:textId="77777777" w:rsidR="00BA2B29" w:rsidRPr="00447F94" w:rsidRDefault="00447F94">
            <w:pPr>
              <w:ind w:left="-84" w:right="-84"/>
            </w:pPr>
            <w:r w:rsidRPr="00447F94">
              <w:t>27.40/11.116</w:t>
            </w:r>
          </w:p>
        </w:tc>
        <w:tc>
          <w:tcPr>
            <w:tcW w:w="968" w:type="pct"/>
            <w:vMerge w:val="restart"/>
          </w:tcPr>
          <w:p w14:paraId="322F2A3D" w14:textId="77777777" w:rsidR="00BA2B29" w:rsidRPr="00447F94" w:rsidRDefault="00447F94">
            <w:pPr>
              <w:ind w:left="-84" w:right="-84"/>
            </w:pPr>
            <w:r w:rsidRPr="00447F94">
              <w:t>Маркировка</w:t>
            </w:r>
          </w:p>
        </w:tc>
        <w:tc>
          <w:tcPr>
            <w:tcW w:w="968" w:type="pct"/>
            <w:vMerge w:val="restart"/>
          </w:tcPr>
          <w:p w14:paraId="567428D8" w14:textId="77777777" w:rsidR="00BA2B29" w:rsidRPr="00447F94" w:rsidRDefault="00447F94">
            <w:pPr>
              <w:ind w:left="-84" w:right="-84"/>
            </w:pPr>
            <w:r w:rsidRPr="00447F94">
              <w:t>ТР ТС 002/2011 р. V п.п. 89, 91, 94, 95;</w:t>
            </w:r>
            <w:r w:rsidRPr="00447F94">
              <w:br/>
              <w:t xml:space="preserve">ТР ТС </w:t>
            </w:r>
            <w:r w:rsidRPr="00447F94">
              <w:t>003/2011 р. V п.п 32, 33;</w:t>
            </w:r>
            <w:r w:rsidRPr="00447F94">
              <w:br/>
              <w:t>ГОСТ 34707-2021 п.п. 6.2.1 -6.2.6;</w:t>
            </w:r>
            <w:r w:rsidRPr="00447F94">
              <w:br/>
              <w:t>ТНПА и другая документация</w:t>
            </w:r>
          </w:p>
        </w:tc>
        <w:tc>
          <w:tcPr>
            <w:tcW w:w="1086" w:type="pct"/>
            <w:vMerge w:val="restart"/>
          </w:tcPr>
          <w:p w14:paraId="414FD9A2" w14:textId="77777777" w:rsidR="00BA2B29" w:rsidRPr="00447F94" w:rsidRDefault="00447F94">
            <w:pPr>
              <w:ind w:left="-84" w:right="-84"/>
            </w:pPr>
            <w:r w:rsidRPr="00447F94">
              <w:t>ГОСТ 18620-86;</w:t>
            </w:r>
            <w:r w:rsidRPr="00447F94">
              <w:br/>
              <w:t>ГОСТ 34707-2021 п.п. 8.2.3, 8.2.4;</w:t>
            </w:r>
            <w:r w:rsidRPr="00447F94">
              <w:br/>
              <w:t>ГОСТ Р ЕН 13018-2014 п. 5</w:t>
            </w:r>
          </w:p>
        </w:tc>
      </w:tr>
      <w:tr w:rsidR="00BA2B29" w:rsidRPr="00447F94" w14:paraId="65E015FA" w14:textId="77777777" w:rsidTr="00447F94">
        <w:tc>
          <w:tcPr>
            <w:tcW w:w="415" w:type="pct"/>
          </w:tcPr>
          <w:p w14:paraId="1D55ACF3" w14:textId="77777777" w:rsidR="00BA2B29" w:rsidRPr="00447F94" w:rsidRDefault="00447F94">
            <w:pPr>
              <w:ind w:left="-84" w:right="-84"/>
            </w:pPr>
            <w:r w:rsidRPr="00447F94">
              <w:t>107.1**</w:t>
            </w:r>
          </w:p>
        </w:tc>
        <w:tc>
          <w:tcPr>
            <w:tcW w:w="841" w:type="pct"/>
            <w:vMerge w:val="restart"/>
          </w:tcPr>
          <w:p w14:paraId="7AD899AD" w14:textId="77777777" w:rsidR="00BA2B29" w:rsidRPr="00447F94" w:rsidRDefault="00447F94">
            <w:pPr>
              <w:ind w:left="-84" w:right="-84"/>
            </w:pPr>
            <w:r w:rsidRPr="00447F94">
              <w:t>Воздухораспределители</w:t>
            </w:r>
          </w:p>
        </w:tc>
        <w:tc>
          <w:tcPr>
            <w:tcW w:w="722" w:type="pct"/>
          </w:tcPr>
          <w:p w14:paraId="628C72EA" w14:textId="77777777" w:rsidR="00BA2B29" w:rsidRPr="00447F94" w:rsidRDefault="00447F94">
            <w:pPr>
              <w:ind w:left="-84" w:right="-84"/>
            </w:pPr>
            <w:r w:rsidRPr="00447F94">
              <w:t>28.12/26.080</w:t>
            </w:r>
          </w:p>
        </w:tc>
        <w:tc>
          <w:tcPr>
            <w:tcW w:w="968" w:type="pct"/>
          </w:tcPr>
          <w:p w14:paraId="41215898" w14:textId="77777777" w:rsidR="00BA2B29" w:rsidRPr="00447F94" w:rsidRDefault="00447F94">
            <w:pPr>
              <w:ind w:left="-84" w:right="-84"/>
            </w:pPr>
            <w:r w:rsidRPr="00447F94">
              <w:t xml:space="preserve">Воздействие предельных рабочих </w:t>
            </w:r>
            <w:r w:rsidRPr="00447F94">
              <w:t>температур</w:t>
            </w:r>
          </w:p>
        </w:tc>
        <w:tc>
          <w:tcPr>
            <w:tcW w:w="968" w:type="pct"/>
            <w:vMerge w:val="restart"/>
          </w:tcPr>
          <w:p w14:paraId="3750940A" w14:textId="77777777" w:rsidR="00BA2B29" w:rsidRPr="00447F94" w:rsidRDefault="00447F94">
            <w:pPr>
              <w:ind w:left="-84" w:right="-84"/>
            </w:pPr>
            <w:r w:rsidRPr="00447F94">
              <w:t>ТР ЕАЭС 052/2021 р. V п.п. 21, 45, 66;</w:t>
            </w:r>
            <w:r w:rsidRPr="00447F94">
              <w:br/>
              <w:t xml:space="preserve">ТР ТС 001/2011 р. V </w:t>
            </w:r>
            <w:r w:rsidRPr="00447F94">
              <w:lastRenderedPageBreak/>
              <w:t>п.п. 13б, 15, 97, 101, 106;</w:t>
            </w:r>
            <w:r w:rsidRPr="00447F94">
              <w:br/>
              <w:t>ТР ТС 002/2011 р. V п.п. 13в, 15, 82, 91, 94;</w:t>
            </w:r>
            <w:r w:rsidRPr="00447F94">
              <w:br/>
              <w:t>ТНПА и другая документация</w:t>
            </w:r>
          </w:p>
        </w:tc>
        <w:tc>
          <w:tcPr>
            <w:tcW w:w="1086" w:type="pct"/>
          </w:tcPr>
          <w:p w14:paraId="294C0ECA" w14:textId="77777777" w:rsidR="00BA2B29" w:rsidRPr="00447F94" w:rsidRDefault="00447F94">
            <w:pPr>
              <w:ind w:left="-84" w:right="-84"/>
            </w:pPr>
            <w:r w:rsidRPr="00447F94">
              <w:lastRenderedPageBreak/>
              <w:t>ГОСТ 33724.1-2016 п. 6.1.2.3</w:t>
            </w:r>
          </w:p>
        </w:tc>
      </w:tr>
      <w:tr w:rsidR="00BA2B29" w:rsidRPr="00447F94" w14:paraId="5EB87525" w14:textId="77777777" w:rsidTr="00447F94">
        <w:tc>
          <w:tcPr>
            <w:tcW w:w="415" w:type="pct"/>
          </w:tcPr>
          <w:p w14:paraId="60B7F34E" w14:textId="77777777" w:rsidR="00BA2B29" w:rsidRPr="00447F94" w:rsidRDefault="00447F94">
            <w:pPr>
              <w:ind w:left="-84" w:right="-84"/>
            </w:pPr>
            <w:r w:rsidRPr="00447F94">
              <w:lastRenderedPageBreak/>
              <w:t>107.2**</w:t>
            </w:r>
          </w:p>
        </w:tc>
        <w:tc>
          <w:tcPr>
            <w:tcW w:w="841" w:type="pct"/>
            <w:vMerge/>
          </w:tcPr>
          <w:p w14:paraId="0BFDEF3A" w14:textId="77777777" w:rsidR="00BA2B29" w:rsidRPr="00447F94" w:rsidRDefault="00BA2B29"/>
        </w:tc>
        <w:tc>
          <w:tcPr>
            <w:tcW w:w="722" w:type="pct"/>
          </w:tcPr>
          <w:p w14:paraId="27CF2929" w14:textId="77777777" w:rsidR="00BA2B29" w:rsidRPr="00447F94" w:rsidRDefault="00447F94">
            <w:pPr>
              <w:ind w:left="-84" w:right="-84"/>
            </w:pPr>
            <w:r w:rsidRPr="00447F94">
              <w:t>28.12/26.095</w:t>
            </w:r>
          </w:p>
        </w:tc>
        <w:tc>
          <w:tcPr>
            <w:tcW w:w="968" w:type="pct"/>
          </w:tcPr>
          <w:p w14:paraId="516AE05C" w14:textId="77777777" w:rsidR="00BA2B29" w:rsidRPr="00447F94" w:rsidRDefault="00447F94">
            <w:pPr>
              <w:ind w:left="-84" w:right="-84"/>
            </w:pPr>
            <w:r w:rsidRPr="00447F94">
              <w:t>Работоспособность при воздействии внешних механических факторов</w:t>
            </w:r>
          </w:p>
        </w:tc>
        <w:tc>
          <w:tcPr>
            <w:tcW w:w="968" w:type="pct"/>
            <w:vMerge/>
          </w:tcPr>
          <w:p w14:paraId="0C2E1ACB" w14:textId="77777777" w:rsidR="00BA2B29" w:rsidRPr="00447F94" w:rsidRDefault="00BA2B29"/>
        </w:tc>
        <w:tc>
          <w:tcPr>
            <w:tcW w:w="1086" w:type="pct"/>
          </w:tcPr>
          <w:p w14:paraId="5FC68A67" w14:textId="77777777" w:rsidR="00BA2B29" w:rsidRPr="00447F94" w:rsidRDefault="00447F94">
            <w:pPr>
              <w:ind w:left="-84" w:right="-84"/>
            </w:pPr>
            <w:r w:rsidRPr="00447F94">
              <w:t>ГОСТ 30630.0.0-99;</w:t>
            </w:r>
            <w:r w:rsidRPr="00447F94">
              <w:br/>
              <w:t>ГОСТ 30630.1.2-99;</w:t>
            </w:r>
            <w:r w:rsidRPr="00447F94">
              <w:br/>
              <w:t>ГОСТ 30630.1.3-2001;</w:t>
            </w:r>
            <w:r w:rsidRPr="00447F94">
              <w:br/>
              <w:t>ГОСТ 33724.1-2016 п. 6.1.2.4;</w:t>
            </w:r>
            <w:r w:rsidRPr="00447F94">
              <w:br/>
              <w:t>ГОСТ Р 51371-99</w:t>
            </w:r>
          </w:p>
        </w:tc>
      </w:tr>
      <w:tr w:rsidR="00BA2B29" w:rsidRPr="00447F94" w14:paraId="5D85EBB5" w14:textId="77777777" w:rsidTr="00447F94">
        <w:tc>
          <w:tcPr>
            <w:tcW w:w="415" w:type="pct"/>
          </w:tcPr>
          <w:p w14:paraId="65730393" w14:textId="77777777" w:rsidR="00BA2B29" w:rsidRPr="00447F94" w:rsidRDefault="00447F94">
            <w:pPr>
              <w:ind w:left="-84" w:right="-84"/>
            </w:pPr>
            <w:r w:rsidRPr="00447F94">
              <w:t>107.3**</w:t>
            </w:r>
          </w:p>
        </w:tc>
        <w:tc>
          <w:tcPr>
            <w:tcW w:w="841" w:type="pct"/>
            <w:vMerge/>
          </w:tcPr>
          <w:p w14:paraId="085D1744" w14:textId="77777777" w:rsidR="00BA2B29" w:rsidRPr="00447F94" w:rsidRDefault="00BA2B29"/>
        </w:tc>
        <w:tc>
          <w:tcPr>
            <w:tcW w:w="722" w:type="pct"/>
            <w:vMerge w:val="restart"/>
          </w:tcPr>
          <w:p w14:paraId="76523EA7" w14:textId="77777777" w:rsidR="00BA2B29" w:rsidRPr="00447F94" w:rsidRDefault="00447F94">
            <w:pPr>
              <w:ind w:left="-84" w:right="-84"/>
            </w:pPr>
            <w:r w:rsidRPr="00447F94">
              <w:t>28.12/11.116</w:t>
            </w:r>
          </w:p>
        </w:tc>
        <w:tc>
          <w:tcPr>
            <w:tcW w:w="968" w:type="pct"/>
          </w:tcPr>
          <w:p w14:paraId="4C3A7A4A" w14:textId="77777777" w:rsidR="00BA2B29" w:rsidRPr="00447F94" w:rsidRDefault="00447F94">
            <w:pPr>
              <w:ind w:left="-84" w:right="-84"/>
            </w:pPr>
            <w:r w:rsidRPr="00447F94">
              <w:t>Маркировка</w:t>
            </w:r>
          </w:p>
        </w:tc>
        <w:tc>
          <w:tcPr>
            <w:tcW w:w="968" w:type="pct"/>
            <w:vMerge/>
          </w:tcPr>
          <w:p w14:paraId="7A7238D4" w14:textId="77777777" w:rsidR="00BA2B29" w:rsidRPr="00447F94" w:rsidRDefault="00BA2B29"/>
        </w:tc>
        <w:tc>
          <w:tcPr>
            <w:tcW w:w="1086" w:type="pct"/>
          </w:tcPr>
          <w:p w14:paraId="0AFB15F4" w14:textId="77777777" w:rsidR="00BA2B29" w:rsidRPr="00447F94" w:rsidRDefault="00447F94">
            <w:pPr>
              <w:ind w:left="-84" w:right="-84"/>
            </w:pPr>
            <w:r w:rsidRPr="00447F94">
              <w:t>ГОСТ 26828-86 п. 4</w:t>
            </w:r>
          </w:p>
        </w:tc>
      </w:tr>
      <w:tr w:rsidR="00BA2B29" w:rsidRPr="00447F94" w14:paraId="08A4839F" w14:textId="77777777" w:rsidTr="00447F94">
        <w:trPr>
          <w:trHeight w:val="230"/>
        </w:trPr>
        <w:tc>
          <w:tcPr>
            <w:tcW w:w="415" w:type="pct"/>
            <w:vMerge w:val="restart"/>
          </w:tcPr>
          <w:p w14:paraId="75B07630" w14:textId="77777777" w:rsidR="00BA2B29" w:rsidRPr="00447F94" w:rsidRDefault="00447F94">
            <w:pPr>
              <w:ind w:left="-84" w:right="-84"/>
            </w:pPr>
            <w:r w:rsidRPr="00447F94">
              <w:t>107.4**</w:t>
            </w:r>
          </w:p>
        </w:tc>
        <w:tc>
          <w:tcPr>
            <w:tcW w:w="841" w:type="pct"/>
            <w:vMerge/>
          </w:tcPr>
          <w:p w14:paraId="0DB2FDCF" w14:textId="77777777" w:rsidR="00BA2B29" w:rsidRPr="00447F94" w:rsidRDefault="00BA2B29"/>
        </w:tc>
        <w:tc>
          <w:tcPr>
            <w:tcW w:w="722" w:type="pct"/>
            <w:vMerge/>
          </w:tcPr>
          <w:p w14:paraId="26BFB71B" w14:textId="77777777" w:rsidR="00BA2B29" w:rsidRPr="00447F94" w:rsidRDefault="00BA2B29"/>
        </w:tc>
        <w:tc>
          <w:tcPr>
            <w:tcW w:w="968" w:type="pct"/>
            <w:vMerge w:val="restart"/>
          </w:tcPr>
          <w:p w14:paraId="23E05689" w14:textId="77777777" w:rsidR="00BA2B29" w:rsidRPr="00447F94" w:rsidRDefault="00447F94">
            <w:pPr>
              <w:ind w:left="-84" w:right="-84"/>
            </w:pPr>
            <w:r w:rsidRPr="00447F94">
              <w:t>Утилизация</w:t>
            </w:r>
          </w:p>
        </w:tc>
        <w:tc>
          <w:tcPr>
            <w:tcW w:w="968" w:type="pct"/>
            <w:vMerge/>
          </w:tcPr>
          <w:p w14:paraId="7064836F" w14:textId="77777777" w:rsidR="00BA2B29" w:rsidRPr="00447F94" w:rsidRDefault="00BA2B29"/>
        </w:tc>
        <w:tc>
          <w:tcPr>
            <w:tcW w:w="1086" w:type="pct"/>
            <w:vMerge w:val="restart"/>
          </w:tcPr>
          <w:p w14:paraId="5B1325F8" w14:textId="77777777" w:rsidR="00BA2B29" w:rsidRPr="00447F94" w:rsidRDefault="00447F94">
            <w:pPr>
              <w:ind w:left="-84" w:right="-84"/>
            </w:pPr>
            <w:r w:rsidRPr="00447F94">
              <w:t xml:space="preserve">ГОСТ Р </w:t>
            </w:r>
            <w:r w:rsidRPr="00447F94">
              <w:t>ЕН 13018-2014 р. 5</w:t>
            </w:r>
          </w:p>
        </w:tc>
      </w:tr>
      <w:tr w:rsidR="00BA2B29" w:rsidRPr="00447F94" w14:paraId="0603EAF2" w14:textId="77777777" w:rsidTr="00447F94">
        <w:tc>
          <w:tcPr>
            <w:tcW w:w="415" w:type="pct"/>
          </w:tcPr>
          <w:p w14:paraId="2A5A2D26" w14:textId="77777777" w:rsidR="00BA2B29" w:rsidRPr="00447F94" w:rsidRDefault="00447F94">
            <w:pPr>
              <w:ind w:left="-84" w:right="-84"/>
            </w:pPr>
            <w:r w:rsidRPr="00447F94">
              <w:t>108.1**</w:t>
            </w:r>
          </w:p>
        </w:tc>
        <w:tc>
          <w:tcPr>
            <w:tcW w:w="841" w:type="pct"/>
            <w:vMerge w:val="restart"/>
          </w:tcPr>
          <w:p w14:paraId="6082E218" w14:textId="77777777" w:rsidR="00BA2B29" w:rsidRPr="00447F94" w:rsidRDefault="00447F94">
            <w:pPr>
              <w:ind w:left="-84" w:right="-84"/>
            </w:pPr>
            <w:r w:rsidRPr="00447F94">
              <w:t>Болты закладные для рельсовых скреплений железнодорожного пути</w:t>
            </w:r>
          </w:p>
        </w:tc>
        <w:tc>
          <w:tcPr>
            <w:tcW w:w="722" w:type="pct"/>
          </w:tcPr>
          <w:p w14:paraId="1828A403" w14:textId="77777777" w:rsidR="00BA2B29" w:rsidRPr="00447F94" w:rsidRDefault="00447F94">
            <w:pPr>
              <w:ind w:left="-84" w:right="-84"/>
            </w:pPr>
            <w:r w:rsidRPr="00447F94">
              <w:t>25.94/11.116, 25.94/29.061</w:t>
            </w:r>
          </w:p>
        </w:tc>
        <w:tc>
          <w:tcPr>
            <w:tcW w:w="968" w:type="pct"/>
          </w:tcPr>
          <w:p w14:paraId="6A28D324" w14:textId="77777777" w:rsidR="00BA2B29" w:rsidRPr="00447F94" w:rsidRDefault="00447F94">
            <w:pPr>
              <w:ind w:left="-84" w:right="-84"/>
            </w:pPr>
            <w:r w:rsidRPr="00447F94">
              <w:t>Проверка конструкции и размеров</w:t>
            </w:r>
          </w:p>
        </w:tc>
        <w:tc>
          <w:tcPr>
            <w:tcW w:w="968" w:type="pct"/>
            <w:vMerge w:val="restart"/>
          </w:tcPr>
          <w:p w14:paraId="3B38F3EE" w14:textId="77777777" w:rsidR="00BA2B29" w:rsidRPr="00447F94" w:rsidRDefault="00447F94">
            <w:pPr>
              <w:ind w:left="-84" w:right="-84"/>
            </w:pPr>
            <w:r w:rsidRPr="00447F94">
              <w:t>ТР ТС 002/2011 р. V, пп. 12, 13в, 15, 84а, 89, 91, 94;</w:t>
            </w:r>
            <w:r w:rsidRPr="00447F94">
              <w:br/>
              <w:t xml:space="preserve">ТР ТС 003/2011 р. V, пп. 12, 13б, 15, 27а, 32, </w:t>
            </w:r>
            <w:r w:rsidRPr="00447F94">
              <w:t>33;</w:t>
            </w:r>
            <w:r w:rsidRPr="00447F94">
              <w:br/>
              <w:t>ТНПА и другая документация</w:t>
            </w:r>
          </w:p>
        </w:tc>
        <w:tc>
          <w:tcPr>
            <w:tcW w:w="1086" w:type="pct"/>
          </w:tcPr>
          <w:p w14:paraId="12F2C1DD" w14:textId="77777777" w:rsidR="00BA2B29" w:rsidRPr="00447F94" w:rsidRDefault="00447F94">
            <w:pPr>
              <w:ind w:left="-84" w:right="-84"/>
            </w:pPr>
            <w:r w:rsidRPr="00447F94">
              <w:t>ГОСТ 16017-2014 п. 7.1</w:t>
            </w:r>
          </w:p>
        </w:tc>
      </w:tr>
      <w:tr w:rsidR="00BA2B29" w:rsidRPr="00447F94" w14:paraId="3A9DCD87" w14:textId="77777777" w:rsidTr="00447F94">
        <w:tc>
          <w:tcPr>
            <w:tcW w:w="415" w:type="pct"/>
          </w:tcPr>
          <w:p w14:paraId="5F58E71B" w14:textId="77777777" w:rsidR="00BA2B29" w:rsidRPr="00447F94" w:rsidRDefault="00447F94">
            <w:pPr>
              <w:ind w:left="-84" w:right="-84"/>
            </w:pPr>
            <w:r w:rsidRPr="00447F94">
              <w:t>108.2**</w:t>
            </w:r>
          </w:p>
        </w:tc>
        <w:tc>
          <w:tcPr>
            <w:tcW w:w="841" w:type="pct"/>
            <w:vMerge/>
          </w:tcPr>
          <w:p w14:paraId="70A6E28E" w14:textId="77777777" w:rsidR="00BA2B29" w:rsidRPr="00447F94" w:rsidRDefault="00BA2B29"/>
        </w:tc>
        <w:tc>
          <w:tcPr>
            <w:tcW w:w="722" w:type="pct"/>
          </w:tcPr>
          <w:p w14:paraId="4D4E4311" w14:textId="77777777" w:rsidR="00BA2B29" w:rsidRPr="00447F94" w:rsidRDefault="00447F94">
            <w:pPr>
              <w:ind w:left="-84" w:right="-84"/>
            </w:pPr>
            <w:r w:rsidRPr="00447F94">
              <w:t>25.94/26.095</w:t>
            </w:r>
          </w:p>
        </w:tc>
        <w:tc>
          <w:tcPr>
            <w:tcW w:w="968" w:type="pct"/>
          </w:tcPr>
          <w:p w14:paraId="4E6FC927" w14:textId="77777777" w:rsidR="00BA2B29" w:rsidRPr="00447F94" w:rsidRDefault="00447F94">
            <w:pPr>
              <w:ind w:left="-84" w:right="-84"/>
            </w:pPr>
            <w:r w:rsidRPr="00447F94">
              <w:t>Механические свойства</w:t>
            </w:r>
          </w:p>
        </w:tc>
        <w:tc>
          <w:tcPr>
            <w:tcW w:w="968" w:type="pct"/>
            <w:vMerge/>
          </w:tcPr>
          <w:p w14:paraId="3184BF2D" w14:textId="77777777" w:rsidR="00BA2B29" w:rsidRPr="00447F94" w:rsidRDefault="00BA2B29"/>
        </w:tc>
        <w:tc>
          <w:tcPr>
            <w:tcW w:w="1086" w:type="pct"/>
          </w:tcPr>
          <w:p w14:paraId="4CA6EB4D" w14:textId="77777777" w:rsidR="00BA2B29" w:rsidRPr="00447F94" w:rsidRDefault="00447F94">
            <w:pPr>
              <w:ind w:left="-84" w:right="-84"/>
            </w:pPr>
            <w:r w:rsidRPr="00447F94">
              <w:t>ГОСТ 16017-2014 п. 7.3;</w:t>
            </w:r>
            <w:r w:rsidRPr="00447F94">
              <w:br/>
              <w:t>ГОСТ ISO 898-1-2014 _²</w:t>
            </w:r>
          </w:p>
        </w:tc>
      </w:tr>
      <w:tr w:rsidR="00BA2B29" w:rsidRPr="00447F94" w14:paraId="7DC0F078" w14:textId="77777777" w:rsidTr="00447F94">
        <w:tc>
          <w:tcPr>
            <w:tcW w:w="415" w:type="pct"/>
          </w:tcPr>
          <w:p w14:paraId="52E284BD" w14:textId="77777777" w:rsidR="00BA2B29" w:rsidRPr="00447F94" w:rsidRDefault="00447F94">
            <w:pPr>
              <w:ind w:left="-84" w:right="-84"/>
            </w:pPr>
            <w:r w:rsidRPr="00447F94">
              <w:t>108.3**</w:t>
            </w:r>
          </w:p>
        </w:tc>
        <w:tc>
          <w:tcPr>
            <w:tcW w:w="841" w:type="pct"/>
            <w:vMerge/>
          </w:tcPr>
          <w:p w14:paraId="570B388D" w14:textId="77777777" w:rsidR="00BA2B29" w:rsidRPr="00447F94" w:rsidRDefault="00BA2B29"/>
        </w:tc>
        <w:tc>
          <w:tcPr>
            <w:tcW w:w="722" w:type="pct"/>
          </w:tcPr>
          <w:p w14:paraId="648556A8" w14:textId="77777777" w:rsidR="00BA2B29" w:rsidRPr="00447F94" w:rsidRDefault="00447F94">
            <w:pPr>
              <w:ind w:left="-84" w:right="-84"/>
            </w:pPr>
            <w:r w:rsidRPr="00447F94">
              <w:t>25.94/32.115</w:t>
            </w:r>
          </w:p>
        </w:tc>
        <w:tc>
          <w:tcPr>
            <w:tcW w:w="968" w:type="pct"/>
          </w:tcPr>
          <w:p w14:paraId="6A5A5846" w14:textId="77777777" w:rsidR="00BA2B29" w:rsidRPr="00447F94" w:rsidRDefault="00447F94">
            <w:pPr>
              <w:ind w:left="-84" w:right="-84"/>
            </w:pPr>
            <w:r w:rsidRPr="00447F94">
              <w:t>Контроль дефектов</w:t>
            </w:r>
          </w:p>
        </w:tc>
        <w:tc>
          <w:tcPr>
            <w:tcW w:w="968" w:type="pct"/>
            <w:vMerge/>
          </w:tcPr>
          <w:p w14:paraId="26F96F31" w14:textId="77777777" w:rsidR="00BA2B29" w:rsidRPr="00447F94" w:rsidRDefault="00BA2B29"/>
        </w:tc>
        <w:tc>
          <w:tcPr>
            <w:tcW w:w="1086" w:type="pct"/>
          </w:tcPr>
          <w:p w14:paraId="4A2B64A5" w14:textId="77777777" w:rsidR="00BA2B29" w:rsidRPr="00447F94" w:rsidRDefault="00447F94">
            <w:pPr>
              <w:ind w:left="-84" w:right="-84"/>
            </w:pPr>
            <w:r w:rsidRPr="00447F94">
              <w:t>ГОСТ 16017-2014 п. 7.2;</w:t>
            </w:r>
            <w:r w:rsidRPr="00447F94">
              <w:br/>
              <w:t>ГОСТ 1759.2-82 _²;</w:t>
            </w:r>
            <w:r w:rsidRPr="00447F94">
              <w:br/>
              <w:t xml:space="preserve">ГОСТ ISO </w:t>
            </w:r>
            <w:r w:rsidRPr="00447F94">
              <w:t>6157-1-2015²</w:t>
            </w:r>
          </w:p>
        </w:tc>
      </w:tr>
      <w:tr w:rsidR="00BA2B29" w:rsidRPr="00447F94" w14:paraId="38D1A113" w14:textId="77777777" w:rsidTr="00447F94">
        <w:tc>
          <w:tcPr>
            <w:tcW w:w="415" w:type="pct"/>
          </w:tcPr>
          <w:p w14:paraId="6DD62653" w14:textId="77777777" w:rsidR="00BA2B29" w:rsidRPr="00447F94" w:rsidRDefault="00447F94">
            <w:pPr>
              <w:ind w:left="-84" w:right="-84"/>
            </w:pPr>
            <w:r w:rsidRPr="00447F94">
              <w:t>108.4**</w:t>
            </w:r>
          </w:p>
        </w:tc>
        <w:tc>
          <w:tcPr>
            <w:tcW w:w="841" w:type="pct"/>
            <w:vMerge/>
          </w:tcPr>
          <w:p w14:paraId="4B892C5F" w14:textId="77777777" w:rsidR="00BA2B29" w:rsidRPr="00447F94" w:rsidRDefault="00BA2B29"/>
        </w:tc>
        <w:tc>
          <w:tcPr>
            <w:tcW w:w="722" w:type="pct"/>
            <w:vMerge w:val="restart"/>
          </w:tcPr>
          <w:p w14:paraId="687819D7" w14:textId="77777777" w:rsidR="00BA2B29" w:rsidRPr="00447F94" w:rsidRDefault="00447F94">
            <w:pPr>
              <w:ind w:left="-84" w:right="-84"/>
            </w:pPr>
            <w:r w:rsidRPr="00447F94">
              <w:t>25.94/11.116</w:t>
            </w:r>
          </w:p>
        </w:tc>
        <w:tc>
          <w:tcPr>
            <w:tcW w:w="968" w:type="pct"/>
          </w:tcPr>
          <w:p w14:paraId="62844B6F" w14:textId="77777777" w:rsidR="00BA2B29" w:rsidRPr="00447F94" w:rsidRDefault="00447F94">
            <w:pPr>
              <w:ind w:left="-84" w:right="-84"/>
            </w:pPr>
            <w:r w:rsidRPr="00447F94">
              <w:t>Маркировка</w:t>
            </w:r>
          </w:p>
        </w:tc>
        <w:tc>
          <w:tcPr>
            <w:tcW w:w="968" w:type="pct"/>
            <w:vMerge/>
          </w:tcPr>
          <w:p w14:paraId="084EC49C" w14:textId="77777777" w:rsidR="00BA2B29" w:rsidRPr="00447F94" w:rsidRDefault="00BA2B29"/>
        </w:tc>
        <w:tc>
          <w:tcPr>
            <w:tcW w:w="1086" w:type="pct"/>
          </w:tcPr>
          <w:p w14:paraId="50D93BA2" w14:textId="77777777" w:rsidR="00BA2B29" w:rsidRPr="00447F94" w:rsidRDefault="00447F94">
            <w:pPr>
              <w:ind w:left="-84" w:right="-84"/>
            </w:pPr>
            <w:r w:rsidRPr="00447F94">
              <w:t>ГОСТ 16017-2014 п. 7.6;</w:t>
            </w:r>
            <w:r w:rsidRPr="00447F94">
              <w:br/>
              <w:t>ГОСТ 26828-86 _²;</w:t>
            </w:r>
            <w:r w:rsidRPr="00447F94">
              <w:br/>
              <w:t>ГОСТ Р ЕН 13018-2014</w:t>
            </w:r>
          </w:p>
        </w:tc>
      </w:tr>
      <w:tr w:rsidR="00BA2B29" w:rsidRPr="00447F94" w14:paraId="662D4C15" w14:textId="77777777" w:rsidTr="00447F94">
        <w:tc>
          <w:tcPr>
            <w:tcW w:w="415" w:type="pct"/>
          </w:tcPr>
          <w:p w14:paraId="5D1D2CF8" w14:textId="77777777" w:rsidR="00BA2B29" w:rsidRPr="00447F94" w:rsidRDefault="00447F94">
            <w:pPr>
              <w:ind w:left="-84" w:right="-84"/>
            </w:pPr>
            <w:r w:rsidRPr="00447F94">
              <w:t>108.5**</w:t>
            </w:r>
          </w:p>
        </w:tc>
        <w:tc>
          <w:tcPr>
            <w:tcW w:w="841" w:type="pct"/>
            <w:vMerge/>
          </w:tcPr>
          <w:p w14:paraId="4353027B" w14:textId="77777777" w:rsidR="00BA2B29" w:rsidRPr="00447F94" w:rsidRDefault="00BA2B29"/>
        </w:tc>
        <w:tc>
          <w:tcPr>
            <w:tcW w:w="722" w:type="pct"/>
            <w:vMerge/>
          </w:tcPr>
          <w:p w14:paraId="62930119" w14:textId="77777777" w:rsidR="00BA2B29" w:rsidRPr="00447F94" w:rsidRDefault="00BA2B29"/>
        </w:tc>
        <w:tc>
          <w:tcPr>
            <w:tcW w:w="968" w:type="pct"/>
          </w:tcPr>
          <w:p w14:paraId="3C9E02CF" w14:textId="77777777" w:rsidR="00BA2B29" w:rsidRPr="00447F94" w:rsidRDefault="00447F94">
            <w:pPr>
              <w:ind w:left="-84" w:right="-84"/>
            </w:pPr>
            <w:r w:rsidRPr="00447F94">
              <w:t>Контроль качества защитного покрытия</w:t>
            </w:r>
          </w:p>
        </w:tc>
        <w:tc>
          <w:tcPr>
            <w:tcW w:w="968" w:type="pct"/>
            <w:vMerge/>
          </w:tcPr>
          <w:p w14:paraId="14DE9A2A" w14:textId="77777777" w:rsidR="00BA2B29" w:rsidRPr="00447F94" w:rsidRDefault="00BA2B29"/>
        </w:tc>
        <w:tc>
          <w:tcPr>
            <w:tcW w:w="1086" w:type="pct"/>
          </w:tcPr>
          <w:p w14:paraId="3ACD045E" w14:textId="77777777" w:rsidR="00BA2B29" w:rsidRPr="00447F94" w:rsidRDefault="00447F94">
            <w:pPr>
              <w:ind w:left="-84" w:right="-84"/>
            </w:pPr>
            <w:r w:rsidRPr="00447F94">
              <w:t>ГОСТ 16017-2014 п. 7.5;</w:t>
            </w:r>
            <w:r w:rsidRPr="00447F94">
              <w:br/>
              <w:t xml:space="preserve">ГОСТ 9.302-88 (ИСО 1463-82, ИСО 2064-80, ИСО 2106-82, ИСО </w:t>
            </w:r>
            <w:r w:rsidRPr="00447F94">
              <w:t>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BA2B29" w:rsidRPr="00447F94" w14:paraId="224A7C36" w14:textId="77777777" w:rsidTr="00447F94">
        <w:tc>
          <w:tcPr>
            <w:tcW w:w="415" w:type="pct"/>
          </w:tcPr>
          <w:p w14:paraId="72CCBBD6" w14:textId="77777777" w:rsidR="00BA2B29" w:rsidRPr="00447F94" w:rsidRDefault="00447F94">
            <w:pPr>
              <w:ind w:left="-84" w:right="-84"/>
            </w:pPr>
            <w:r w:rsidRPr="00447F94">
              <w:t>108.6**</w:t>
            </w:r>
          </w:p>
        </w:tc>
        <w:tc>
          <w:tcPr>
            <w:tcW w:w="841" w:type="pct"/>
            <w:vMerge/>
          </w:tcPr>
          <w:p w14:paraId="334EE466" w14:textId="77777777" w:rsidR="00BA2B29" w:rsidRPr="00447F94" w:rsidRDefault="00BA2B29"/>
        </w:tc>
        <w:tc>
          <w:tcPr>
            <w:tcW w:w="722" w:type="pct"/>
          </w:tcPr>
          <w:p w14:paraId="749CE702" w14:textId="77777777" w:rsidR="00BA2B29" w:rsidRPr="00447F94" w:rsidRDefault="00447F94">
            <w:pPr>
              <w:ind w:left="-84" w:right="-84"/>
            </w:pPr>
            <w:r w:rsidRPr="00447F94">
              <w:t>25.94/40.000</w:t>
            </w:r>
          </w:p>
        </w:tc>
        <w:tc>
          <w:tcPr>
            <w:tcW w:w="968" w:type="pct"/>
          </w:tcPr>
          <w:p w14:paraId="42571C48"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22E4C702" w14:textId="77777777" w:rsidR="00BA2B29" w:rsidRPr="00447F94" w:rsidRDefault="00BA2B29"/>
        </w:tc>
        <w:tc>
          <w:tcPr>
            <w:tcW w:w="1086" w:type="pct"/>
          </w:tcPr>
          <w:p w14:paraId="3DB34AD4" w14:textId="77777777" w:rsidR="00BA2B29" w:rsidRPr="00447F94" w:rsidRDefault="00447F94">
            <w:pPr>
              <w:ind w:left="-84" w:right="-84"/>
            </w:pPr>
            <w:r w:rsidRPr="00447F94">
              <w:t>ГОСТ 26725-2022 п. 7.9;</w:t>
            </w:r>
            <w:r w:rsidRPr="00447F94">
              <w:br/>
              <w:t>ГОСТ Р ЕН 13018-2014 р. 5</w:t>
            </w:r>
          </w:p>
        </w:tc>
      </w:tr>
      <w:tr w:rsidR="00BA2B29" w:rsidRPr="00447F94" w14:paraId="011D139F" w14:textId="77777777" w:rsidTr="00447F94">
        <w:trPr>
          <w:trHeight w:val="230"/>
        </w:trPr>
        <w:tc>
          <w:tcPr>
            <w:tcW w:w="415" w:type="pct"/>
            <w:vMerge w:val="restart"/>
          </w:tcPr>
          <w:p w14:paraId="1E8BEB40" w14:textId="77777777" w:rsidR="00BA2B29" w:rsidRPr="00447F94" w:rsidRDefault="00447F94">
            <w:pPr>
              <w:ind w:left="-84" w:right="-84"/>
            </w:pPr>
            <w:r w:rsidRPr="00447F94">
              <w:t>108.7**</w:t>
            </w:r>
          </w:p>
        </w:tc>
        <w:tc>
          <w:tcPr>
            <w:tcW w:w="841" w:type="pct"/>
            <w:vMerge/>
          </w:tcPr>
          <w:p w14:paraId="78CCC299" w14:textId="77777777" w:rsidR="00BA2B29" w:rsidRPr="00447F94" w:rsidRDefault="00BA2B29"/>
        </w:tc>
        <w:tc>
          <w:tcPr>
            <w:tcW w:w="722" w:type="pct"/>
            <w:vMerge w:val="restart"/>
          </w:tcPr>
          <w:p w14:paraId="62526B4E" w14:textId="77777777" w:rsidR="00BA2B29" w:rsidRPr="00447F94" w:rsidRDefault="00447F94">
            <w:pPr>
              <w:ind w:left="-84" w:right="-84"/>
            </w:pPr>
            <w:r w:rsidRPr="00447F94">
              <w:t>25.94/11.116, 25.94/26.095</w:t>
            </w:r>
          </w:p>
        </w:tc>
        <w:tc>
          <w:tcPr>
            <w:tcW w:w="968" w:type="pct"/>
            <w:vMerge w:val="restart"/>
          </w:tcPr>
          <w:p w14:paraId="0EEB75C4" w14:textId="77777777" w:rsidR="00BA2B29" w:rsidRPr="00447F94" w:rsidRDefault="00447F94">
            <w:pPr>
              <w:ind w:left="-84" w:right="-84"/>
            </w:pPr>
            <w:r w:rsidRPr="00447F94">
              <w:t xml:space="preserve">Завинчивание и </w:t>
            </w:r>
            <w:r w:rsidRPr="00447F94">
              <w:t>отвинчивание</w:t>
            </w:r>
          </w:p>
        </w:tc>
        <w:tc>
          <w:tcPr>
            <w:tcW w:w="968" w:type="pct"/>
            <w:vMerge/>
          </w:tcPr>
          <w:p w14:paraId="7A119F4A" w14:textId="77777777" w:rsidR="00BA2B29" w:rsidRPr="00447F94" w:rsidRDefault="00BA2B29"/>
        </w:tc>
        <w:tc>
          <w:tcPr>
            <w:tcW w:w="1086" w:type="pct"/>
            <w:vMerge w:val="restart"/>
          </w:tcPr>
          <w:p w14:paraId="1118D7D7" w14:textId="77777777" w:rsidR="00BA2B29" w:rsidRPr="00447F94" w:rsidRDefault="00447F94">
            <w:pPr>
              <w:ind w:left="-84" w:right="-84"/>
            </w:pPr>
            <w:r w:rsidRPr="00447F94">
              <w:t>ГОСТ 16017-2014 п. 7.4</w:t>
            </w:r>
          </w:p>
        </w:tc>
      </w:tr>
      <w:tr w:rsidR="00BA2B29" w:rsidRPr="00447F94" w14:paraId="08A1F2B5" w14:textId="77777777" w:rsidTr="00447F94">
        <w:tc>
          <w:tcPr>
            <w:tcW w:w="415" w:type="pct"/>
          </w:tcPr>
          <w:p w14:paraId="53867D4C" w14:textId="77777777" w:rsidR="00BA2B29" w:rsidRPr="00447F94" w:rsidRDefault="00447F94">
            <w:pPr>
              <w:ind w:left="-84" w:right="-84"/>
            </w:pPr>
            <w:r w:rsidRPr="00447F94">
              <w:t>109.1**</w:t>
            </w:r>
          </w:p>
        </w:tc>
        <w:tc>
          <w:tcPr>
            <w:tcW w:w="841" w:type="pct"/>
            <w:vMerge w:val="restart"/>
          </w:tcPr>
          <w:p w14:paraId="6981B1D6" w14:textId="77777777" w:rsidR="00BA2B29" w:rsidRPr="00447F94" w:rsidRDefault="00447F94">
            <w:pPr>
              <w:ind w:left="-84" w:right="-84"/>
            </w:pPr>
            <w:r w:rsidRPr="00447F94">
              <w:t>Гайки для болтов рельсовых стыков</w:t>
            </w:r>
          </w:p>
        </w:tc>
        <w:tc>
          <w:tcPr>
            <w:tcW w:w="722" w:type="pct"/>
          </w:tcPr>
          <w:p w14:paraId="2F905342" w14:textId="77777777" w:rsidR="00BA2B29" w:rsidRPr="00447F94" w:rsidRDefault="00447F94">
            <w:pPr>
              <w:ind w:left="-84" w:right="-84"/>
            </w:pPr>
            <w:r w:rsidRPr="00447F94">
              <w:t>25.94/11.116, 25.94/29.061</w:t>
            </w:r>
          </w:p>
        </w:tc>
        <w:tc>
          <w:tcPr>
            <w:tcW w:w="968" w:type="pct"/>
          </w:tcPr>
          <w:p w14:paraId="4ED6CFC3" w14:textId="77777777" w:rsidR="00BA2B29" w:rsidRPr="00447F94" w:rsidRDefault="00447F94">
            <w:pPr>
              <w:ind w:left="-84" w:right="-84"/>
            </w:pPr>
            <w:r w:rsidRPr="00447F94">
              <w:t>Проверка конструкции и размеров</w:t>
            </w:r>
          </w:p>
        </w:tc>
        <w:tc>
          <w:tcPr>
            <w:tcW w:w="968" w:type="pct"/>
            <w:vMerge w:val="restart"/>
          </w:tcPr>
          <w:p w14:paraId="21ED3BF1" w14:textId="77777777" w:rsidR="00BA2B29" w:rsidRPr="00447F94" w:rsidRDefault="00447F94">
            <w:pPr>
              <w:ind w:left="-84" w:right="-84"/>
            </w:pPr>
            <w:r w:rsidRPr="00447F94">
              <w:t>ТР ТС 002/2011 р. V, пп. 12, 13в, 15, 84а, 89, 91, 94;</w:t>
            </w:r>
            <w:r w:rsidRPr="00447F94">
              <w:br/>
              <w:t>ТР ТС 003/2011 р. V, пп. 12, 13б, 15, 27а, 32, 33;</w:t>
            </w:r>
            <w:r w:rsidRPr="00447F94">
              <w:br/>
            </w:r>
            <w:r w:rsidRPr="00447F94">
              <w:lastRenderedPageBreak/>
              <w:t xml:space="preserve">ТНПА и </w:t>
            </w:r>
            <w:r w:rsidRPr="00447F94">
              <w:t>другая документация</w:t>
            </w:r>
          </w:p>
        </w:tc>
        <w:tc>
          <w:tcPr>
            <w:tcW w:w="1086" w:type="pct"/>
          </w:tcPr>
          <w:p w14:paraId="252146B2" w14:textId="77777777" w:rsidR="00BA2B29" w:rsidRPr="00447F94" w:rsidRDefault="00447F94">
            <w:pPr>
              <w:ind w:left="-84" w:right="-84"/>
            </w:pPr>
            <w:r w:rsidRPr="00447F94">
              <w:lastRenderedPageBreak/>
              <w:t>ГОСТ 11532-2014 пп. 7.1-7.4;</w:t>
            </w:r>
            <w:r w:rsidRPr="00447F94">
              <w:br/>
              <w:t>ГОСТ 24997-2004</w:t>
            </w:r>
          </w:p>
        </w:tc>
      </w:tr>
      <w:tr w:rsidR="00BA2B29" w:rsidRPr="00447F94" w14:paraId="69B4D4E8" w14:textId="77777777" w:rsidTr="00447F94">
        <w:tc>
          <w:tcPr>
            <w:tcW w:w="415" w:type="pct"/>
          </w:tcPr>
          <w:p w14:paraId="47E8CDA4" w14:textId="77777777" w:rsidR="00BA2B29" w:rsidRPr="00447F94" w:rsidRDefault="00447F94">
            <w:pPr>
              <w:ind w:left="-84" w:right="-84"/>
            </w:pPr>
            <w:r w:rsidRPr="00447F94">
              <w:t>109.2**</w:t>
            </w:r>
          </w:p>
        </w:tc>
        <w:tc>
          <w:tcPr>
            <w:tcW w:w="841" w:type="pct"/>
            <w:vMerge/>
          </w:tcPr>
          <w:p w14:paraId="4925D5C8" w14:textId="77777777" w:rsidR="00BA2B29" w:rsidRPr="00447F94" w:rsidRDefault="00BA2B29"/>
        </w:tc>
        <w:tc>
          <w:tcPr>
            <w:tcW w:w="722" w:type="pct"/>
          </w:tcPr>
          <w:p w14:paraId="4B874541" w14:textId="77777777" w:rsidR="00BA2B29" w:rsidRPr="00447F94" w:rsidRDefault="00447F94">
            <w:pPr>
              <w:ind w:left="-84" w:right="-84"/>
            </w:pPr>
            <w:r w:rsidRPr="00447F94">
              <w:t>25.94/26.095</w:t>
            </w:r>
          </w:p>
        </w:tc>
        <w:tc>
          <w:tcPr>
            <w:tcW w:w="968" w:type="pct"/>
          </w:tcPr>
          <w:p w14:paraId="1F78A229" w14:textId="77777777" w:rsidR="00BA2B29" w:rsidRPr="00447F94" w:rsidRDefault="00447F94">
            <w:pPr>
              <w:ind w:left="-84" w:right="-84"/>
            </w:pPr>
            <w:r w:rsidRPr="00447F94">
              <w:t>Механические свойства</w:t>
            </w:r>
          </w:p>
        </w:tc>
        <w:tc>
          <w:tcPr>
            <w:tcW w:w="968" w:type="pct"/>
            <w:vMerge/>
          </w:tcPr>
          <w:p w14:paraId="71F1C6AC" w14:textId="77777777" w:rsidR="00BA2B29" w:rsidRPr="00447F94" w:rsidRDefault="00BA2B29"/>
        </w:tc>
        <w:tc>
          <w:tcPr>
            <w:tcW w:w="1086" w:type="pct"/>
          </w:tcPr>
          <w:p w14:paraId="635FB522" w14:textId="77777777" w:rsidR="00BA2B29" w:rsidRPr="00447F94" w:rsidRDefault="00447F94">
            <w:pPr>
              <w:ind w:left="-84" w:right="-84"/>
            </w:pPr>
            <w:r w:rsidRPr="00447F94">
              <w:t>ГОСТ 11532-2014 п. 7.6;</w:t>
            </w:r>
            <w:r w:rsidRPr="00447F94">
              <w:br/>
              <w:t>ГОСТ ISO 898-2-2015²</w:t>
            </w:r>
          </w:p>
        </w:tc>
      </w:tr>
      <w:tr w:rsidR="00BA2B29" w:rsidRPr="00447F94" w14:paraId="2C1CF6E6" w14:textId="77777777" w:rsidTr="00447F94">
        <w:tc>
          <w:tcPr>
            <w:tcW w:w="415" w:type="pct"/>
          </w:tcPr>
          <w:p w14:paraId="5958B646" w14:textId="77777777" w:rsidR="00BA2B29" w:rsidRPr="00447F94" w:rsidRDefault="00447F94">
            <w:pPr>
              <w:ind w:left="-84" w:right="-84"/>
            </w:pPr>
            <w:r w:rsidRPr="00447F94">
              <w:lastRenderedPageBreak/>
              <w:t>109.3**</w:t>
            </w:r>
          </w:p>
        </w:tc>
        <w:tc>
          <w:tcPr>
            <w:tcW w:w="841" w:type="pct"/>
            <w:vMerge/>
          </w:tcPr>
          <w:p w14:paraId="3B558E25" w14:textId="77777777" w:rsidR="00BA2B29" w:rsidRPr="00447F94" w:rsidRDefault="00BA2B29"/>
        </w:tc>
        <w:tc>
          <w:tcPr>
            <w:tcW w:w="722" w:type="pct"/>
          </w:tcPr>
          <w:p w14:paraId="5C3AFECD" w14:textId="77777777" w:rsidR="00BA2B29" w:rsidRPr="00447F94" w:rsidRDefault="00447F94">
            <w:pPr>
              <w:ind w:left="-84" w:right="-84"/>
            </w:pPr>
            <w:r w:rsidRPr="00447F94">
              <w:t>25.94/32.115</w:t>
            </w:r>
          </w:p>
        </w:tc>
        <w:tc>
          <w:tcPr>
            <w:tcW w:w="968" w:type="pct"/>
          </w:tcPr>
          <w:p w14:paraId="5E4DE4C0" w14:textId="77777777" w:rsidR="00BA2B29" w:rsidRPr="00447F94" w:rsidRDefault="00447F94">
            <w:pPr>
              <w:ind w:left="-84" w:right="-84"/>
            </w:pPr>
            <w:r w:rsidRPr="00447F94">
              <w:t>Контроль дефектов</w:t>
            </w:r>
          </w:p>
        </w:tc>
        <w:tc>
          <w:tcPr>
            <w:tcW w:w="968" w:type="pct"/>
            <w:vMerge/>
          </w:tcPr>
          <w:p w14:paraId="6D4D7144" w14:textId="77777777" w:rsidR="00BA2B29" w:rsidRPr="00447F94" w:rsidRDefault="00BA2B29"/>
        </w:tc>
        <w:tc>
          <w:tcPr>
            <w:tcW w:w="1086" w:type="pct"/>
          </w:tcPr>
          <w:p w14:paraId="4EFF1D89" w14:textId="77777777" w:rsidR="00BA2B29" w:rsidRPr="00447F94" w:rsidRDefault="00447F94">
            <w:pPr>
              <w:ind w:left="-84" w:right="-84"/>
            </w:pPr>
            <w:r w:rsidRPr="00447F94">
              <w:t>ГОСТ 11532-2014 п. 7.5;</w:t>
            </w:r>
            <w:r w:rsidRPr="00447F94">
              <w:br/>
              <w:t>ГОСТ 1759.3-83 _²</w:t>
            </w:r>
          </w:p>
        </w:tc>
      </w:tr>
      <w:tr w:rsidR="00BA2B29" w:rsidRPr="00447F94" w14:paraId="4B612EF6" w14:textId="77777777" w:rsidTr="00447F94">
        <w:tc>
          <w:tcPr>
            <w:tcW w:w="415" w:type="pct"/>
          </w:tcPr>
          <w:p w14:paraId="6E389F22" w14:textId="77777777" w:rsidR="00BA2B29" w:rsidRPr="00447F94" w:rsidRDefault="00447F94">
            <w:pPr>
              <w:ind w:left="-84" w:right="-84"/>
            </w:pPr>
            <w:r w:rsidRPr="00447F94">
              <w:t>109.4**</w:t>
            </w:r>
          </w:p>
        </w:tc>
        <w:tc>
          <w:tcPr>
            <w:tcW w:w="841" w:type="pct"/>
            <w:vMerge/>
          </w:tcPr>
          <w:p w14:paraId="0D3DC36E" w14:textId="77777777" w:rsidR="00BA2B29" w:rsidRPr="00447F94" w:rsidRDefault="00BA2B29"/>
        </w:tc>
        <w:tc>
          <w:tcPr>
            <w:tcW w:w="722" w:type="pct"/>
          </w:tcPr>
          <w:p w14:paraId="157F11FB" w14:textId="77777777" w:rsidR="00BA2B29" w:rsidRPr="00447F94" w:rsidRDefault="00447F94">
            <w:pPr>
              <w:ind w:left="-84" w:right="-84"/>
            </w:pPr>
            <w:r w:rsidRPr="00447F94">
              <w:t>25.94/11.116</w:t>
            </w:r>
          </w:p>
        </w:tc>
        <w:tc>
          <w:tcPr>
            <w:tcW w:w="968" w:type="pct"/>
          </w:tcPr>
          <w:p w14:paraId="46E17471" w14:textId="77777777" w:rsidR="00BA2B29" w:rsidRPr="00447F94" w:rsidRDefault="00447F94">
            <w:pPr>
              <w:ind w:left="-84" w:right="-84"/>
            </w:pPr>
            <w:r w:rsidRPr="00447F94">
              <w:t>Маркировка</w:t>
            </w:r>
          </w:p>
        </w:tc>
        <w:tc>
          <w:tcPr>
            <w:tcW w:w="968" w:type="pct"/>
            <w:vMerge/>
          </w:tcPr>
          <w:p w14:paraId="523CFDF9" w14:textId="77777777" w:rsidR="00BA2B29" w:rsidRPr="00447F94" w:rsidRDefault="00BA2B29"/>
        </w:tc>
        <w:tc>
          <w:tcPr>
            <w:tcW w:w="1086" w:type="pct"/>
          </w:tcPr>
          <w:p w14:paraId="08E81B04" w14:textId="77777777" w:rsidR="00BA2B29" w:rsidRPr="00447F94" w:rsidRDefault="00447F94">
            <w:pPr>
              <w:ind w:left="-84" w:right="-84"/>
            </w:pPr>
            <w:r w:rsidRPr="00447F94">
              <w:t>ГОСТ 11532-2014 п. 7.7;</w:t>
            </w:r>
            <w:r w:rsidRPr="00447F94">
              <w:br/>
              <w:t>ГОСТ 26828-86 _²;</w:t>
            </w:r>
            <w:r w:rsidRPr="00447F94">
              <w:br/>
              <w:t>ГОСТ Р ЕН 13018-2014</w:t>
            </w:r>
          </w:p>
        </w:tc>
      </w:tr>
      <w:tr w:rsidR="00BA2B29" w:rsidRPr="00447F94" w14:paraId="0F137C67" w14:textId="77777777" w:rsidTr="00447F94">
        <w:trPr>
          <w:trHeight w:val="230"/>
        </w:trPr>
        <w:tc>
          <w:tcPr>
            <w:tcW w:w="415" w:type="pct"/>
            <w:vMerge w:val="restart"/>
          </w:tcPr>
          <w:p w14:paraId="6A536A48" w14:textId="77777777" w:rsidR="00BA2B29" w:rsidRPr="00447F94" w:rsidRDefault="00447F94">
            <w:pPr>
              <w:ind w:left="-84" w:right="-84"/>
            </w:pPr>
            <w:r w:rsidRPr="00447F94">
              <w:t>109.5**</w:t>
            </w:r>
          </w:p>
        </w:tc>
        <w:tc>
          <w:tcPr>
            <w:tcW w:w="841" w:type="pct"/>
            <w:vMerge/>
          </w:tcPr>
          <w:p w14:paraId="1D2140F9" w14:textId="77777777" w:rsidR="00BA2B29" w:rsidRPr="00447F94" w:rsidRDefault="00BA2B29"/>
        </w:tc>
        <w:tc>
          <w:tcPr>
            <w:tcW w:w="722" w:type="pct"/>
            <w:vMerge w:val="restart"/>
          </w:tcPr>
          <w:p w14:paraId="1FC64AC1" w14:textId="77777777" w:rsidR="00BA2B29" w:rsidRPr="00447F94" w:rsidRDefault="00447F94">
            <w:pPr>
              <w:ind w:left="-84" w:right="-84"/>
            </w:pPr>
            <w:r w:rsidRPr="00447F94">
              <w:t>25.94/40.000</w:t>
            </w:r>
          </w:p>
        </w:tc>
        <w:tc>
          <w:tcPr>
            <w:tcW w:w="968" w:type="pct"/>
            <w:vMerge w:val="restart"/>
          </w:tcPr>
          <w:p w14:paraId="152E8DBB"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35FFFA94" w14:textId="77777777" w:rsidR="00BA2B29" w:rsidRPr="00447F94" w:rsidRDefault="00BA2B29"/>
        </w:tc>
        <w:tc>
          <w:tcPr>
            <w:tcW w:w="1086" w:type="pct"/>
            <w:vMerge w:val="restart"/>
          </w:tcPr>
          <w:p w14:paraId="383CC9B8" w14:textId="77777777" w:rsidR="00BA2B29" w:rsidRPr="00447F94" w:rsidRDefault="00447F94">
            <w:pPr>
              <w:ind w:left="-84" w:right="-84"/>
            </w:pPr>
            <w:r w:rsidRPr="00447F94">
              <w:t>ГОСТ 26725-2022 п. 7.9;</w:t>
            </w:r>
            <w:r w:rsidRPr="00447F94">
              <w:br/>
              <w:t xml:space="preserve">ГОСТ Р </w:t>
            </w:r>
            <w:r w:rsidRPr="00447F94">
              <w:t>ЕН 13018-2014 р. 5</w:t>
            </w:r>
          </w:p>
        </w:tc>
      </w:tr>
      <w:tr w:rsidR="00BA2B29" w:rsidRPr="00447F94" w14:paraId="62E1F9A2" w14:textId="77777777" w:rsidTr="00447F94">
        <w:tc>
          <w:tcPr>
            <w:tcW w:w="415" w:type="pct"/>
          </w:tcPr>
          <w:p w14:paraId="799825C0" w14:textId="77777777" w:rsidR="00BA2B29" w:rsidRPr="00447F94" w:rsidRDefault="00447F94">
            <w:pPr>
              <w:ind w:left="-84" w:right="-84"/>
            </w:pPr>
            <w:r w:rsidRPr="00447F94">
              <w:t>110.1**</w:t>
            </w:r>
          </w:p>
        </w:tc>
        <w:tc>
          <w:tcPr>
            <w:tcW w:w="841" w:type="pct"/>
            <w:vMerge w:val="restart"/>
          </w:tcPr>
          <w:p w14:paraId="5CED28A4" w14:textId="77777777" w:rsidR="00BA2B29" w:rsidRPr="00447F94" w:rsidRDefault="00447F94">
            <w:pPr>
              <w:ind w:left="-84" w:right="-84"/>
            </w:pPr>
            <w:r w:rsidRPr="00447F94">
              <w:t xml:space="preserve">Гайки для закладных болтов рельсовых скреплений железнодорожного пути </w:t>
            </w:r>
            <w:r w:rsidRPr="00447F94">
              <w:br/>
              <w:t xml:space="preserve"> Гайки для клеммных болтов рельсовых скреплений железнодорожного пути</w:t>
            </w:r>
          </w:p>
        </w:tc>
        <w:tc>
          <w:tcPr>
            <w:tcW w:w="722" w:type="pct"/>
          </w:tcPr>
          <w:p w14:paraId="113CF904" w14:textId="77777777" w:rsidR="00BA2B29" w:rsidRPr="00447F94" w:rsidRDefault="00447F94">
            <w:pPr>
              <w:ind w:left="-84" w:right="-84"/>
            </w:pPr>
            <w:r w:rsidRPr="00447F94">
              <w:t>25.94/11.116, 25.94/29.061</w:t>
            </w:r>
          </w:p>
        </w:tc>
        <w:tc>
          <w:tcPr>
            <w:tcW w:w="968" w:type="pct"/>
          </w:tcPr>
          <w:p w14:paraId="6B29D555" w14:textId="77777777" w:rsidR="00BA2B29" w:rsidRPr="00447F94" w:rsidRDefault="00447F94">
            <w:pPr>
              <w:ind w:left="-84" w:right="-84"/>
            </w:pPr>
            <w:r w:rsidRPr="00447F94">
              <w:t>Проверка конструкции и размеров</w:t>
            </w:r>
          </w:p>
        </w:tc>
        <w:tc>
          <w:tcPr>
            <w:tcW w:w="968" w:type="pct"/>
            <w:vMerge w:val="restart"/>
          </w:tcPr>
          <w:p w14:paraId="3EEA17A3" w14:textId="77777777" w:rsidR="00BA2B29" w:rsidRPr="00447F94" w:rsidRDefault="00447F94">
            <w:pPr>
              <w:ind w:left="-84" w:right="-84"/>
            </w:pPr>
            <w:r w:rsidRPr="00447F94">
              <w:t xml:space="preserve">ТР ТС 002/2011 р. V, пп. </w:t>
            </w:r>
            <w:r w:rsidRPr="00447F94">
              <w:t>12, 13в, 15, 84а, 89, 91, 94;</w:t>
            </w:r>
            <w:r w:rsidRPr="00447F94">
              <w:br/>
              <w:t>ТР ТС 003/2011 р. V, пп. 12, 13б, 15, 27а, 32, 33;</w:t>
            </w:r>
            <w:r w:rsidRPr="00447F94">
              <w:br/>
              <w:t>ТНПА и другая документация</w:t>
            </w:r>
          </w:p>
        </w:tc>
        <w:tc>
          <w:tcPr>
            <w:tcW w:w="1086" w:type="pct"/>
          </w:tcPr>
          <w:p w14:paraId="3599A880" w14:textId="77777777" w:rsidR="00BA2B29" w:rsidRPr="00447F94" w:rsidRDefault="00447F94">
            <w:pPr>
              <w:ind w:left="-84" w:right="-84"/>
            </w:pPr>
            <w:r w:rsidRPr="00447F94">
              <w:t>ГОСТ 16018-2014 пп. 7.1-7.4</w:t>
            </w:r>
          </w:p>
        </w:tc>
      </w:tr>
      <w:tr w:rsidR="00BA2B29" w:rsidRPr="00447F94" w14:paraId="7C78B1FD" w14:textId="77777777" w:rsidTr="00447F94">
        <w:tc>
          <w:tcPr>
            <w:tcW w:w="415" w:type="pct"/>
          </w:tcPr>
          <w:p w14:paraId="1232B277" w14:textId="77777777" w:rsidR="00BA2B29" w:rsidRPr="00447F94" w:rsidRDefault="00447F94">
            <w:pPr>
              <w:ind w:left="-84" w:right="-84"/>
            </w:pPr>
            <w:r w:rsidRPr="00447F94">
              <w:t>110.2**</w:t>
            </w:r>
          </w:p>
        </w:tc>
        <w:tc>
          <w:tcPr>
            <w:tcW w:w="841" w:type="pct"/>
            <w:vMerge/>
          </w:tcPr>
          <w:p w14:paraId="3DF54750" w14:textId="77777777" w:rsidR="00BA2B29" w:rsidRPr="00447F94" w:rsidRDefault="00BA2B29"/>
        </w:tc>
        <w:tc>
          <w:tcPr>
            <w:tcW w:w="722" w:type="pct"/>
          </w:tcPr>
          <w:p w14:paraId="05BD97DD" w14:textId="77777777" w:rsidR="00BA2B29" w:rsidRPr="00447F94" w:rsidRDefault="00447F94">
            <w:pPr>
              <w:ind w:left="-84" w:right="-84"/>
            </w:pPr>
            <w:r w:rsidRPr="00447F94">
              <w:t>25.94/26.095</w:t>
            </w:r>
          </w:p>
        </w:tc>
        <w:tc>
          <w:tcPr>
            <w:tcW w:w="968" w:type="pct"/>
          </w:tcPr>
          <w:p w14:paraId="5577BDEB" w14:textId="77777777" w:rsidR="00BA2B29" w:rsidRPr="00447F94" w:rsidRDefault="00447F94">
            <w:pPr>
              <w:ind w:left="-84" w:right="-84"/>
            </w:pPr>
            <w:r w:rsidRPr="00447F94">
              <w:t>Механические свойства</w:t>
            </w:r>
          </w:p>
        </w:tc>
        <w:tc>
          <w:tcPr>
            <w:tcW w:w="968" w:type="pct"/>
            <w:vMerge/>
          </w:tcPr>
          <w:p w14:paraId="6DBDC8E5" w14:textId="77777777" w:rsidR="00BA2B29" w:rsidRPr="00447F94" w:rsidRDefault="00BA2B29"/>
        </w:tc>
        <w:tc>
          <w:tcPr>
            <w:tcW w:w="1086" w:type="pct"/>
          </w:tcPr>
          <w:p w14:paraId="24D0E1F1" w14:textId="77777777" w:rsidR="00BA2B29" w:rsidRPr="00447F94" w:rsidRDefault="00447F94">
            <w:pPr>
              <w:ind w:left="-84" w:right="-84"/>
            </w:pPr>
            <w:r w:rsidRPr="00447F94">
              <w:t>ГОСТ 16018-2014 п. 7.6;</w:t>
            </w:r>
            <w:r w:rsidRPr="00447F94">
              <w:br/>
              <w:t>ГОСТ ISO 898-2-2015²;</w:t>
            </w:r>
            <w:r w:rsidRPr="00447F94">
              <w:br/>
              <w:t xml:space="preserve">ГОСТ Р 52628-2006 (ИСО </w:t>
            </w:r>
            <w:r w:rsidRPr="00447F94">
              <w:t>898-2:1992, ИСО 898-6:1994)</w:t>
            </w:r>
          </w:p>
        </w:tc>
      </w:tr>
      <w:tr w:rsidR="00BA2B29" w:rsidRPr="00447F94" w14:paraId="3AF71E08" w14:textId="77777777" w:rsidTr="00447F94">
        <w:tc>
          <w:tcPr>
            <w:tcW w:w="415" w:type="pct"/>
          </w:tcPr>
          <w:p w14:paraId="3D513624" w14:textId="77777777" w:rsidR="00BA2B29" w:rsidRPr="00447F94" w:rsidRDefault="00447F94">
            <w:pPr>
              <w:ind w:left="-84" w:right="-84"/>
            </w:pPr>
            <w:r w:rsidRPr="00447F94">
              <w:t>110.3**</w:t>
            </w:r>
          </w:p>
        </w:tc>
        <w:tc>
          <w:tcPr>
            <w:tcW w:w="841" w:type="pct"/>
            <w:vMerge/>
          </w:tcPr>
          <w:p w14:paraId="6F96C709" w14:textId="77777777" w:rsidR="00BA2B29" w:rsidRPr="00447F94" w:rsidRDefault="00BA2B29"/>
        </w:tc>
        <w:tc>
          <w:tcPr>
            <w:tcW w:w="722" w:type="pct"/>
          </w:tcPr>
          <w:p w14:paraId="065E9ACF" w14:textId="77777777" w:rsidR="00BA2B29" w:rsidRPr="00447F94" w:rsidRDefault="00447F94">
            <w:pPr>
              <w:ind w:left="-84" w:right="-84"/>
            </w:pPr>
            <w:r w:rsidRPr="00447F94">
              <w:t>25.94/32.115</w:t>
            </w:r>
          </w:p>
        </w:tc>
        <w:tc>
          <w:tcPr>
            <w:tcW w:w="968" w:type="pct"/>
          </w:tcPr>
          <w:p w14:paraId="7665B875" w14:textId="77777777" w:rsidR="00BA2B29" w:rsidRPr="00447F94" w:rsidRDefault="00447F94">
            <w:pPr>
              <w:ind w:left="-84" w:right="-84"/>
            </w:pPr>
            <w:r w:rsidRPr="00447F94">
              <w:t>Контроль дефектов</w:t>
            </w:r>
          </w:p>
        </w:tc>
        <w:tc>
          <w:tcPr>
            <w:tcW w:w="968" w:type="pct"/>
            <w:vMerge/>
          </w:tcPr>
          <w:p w14:paraId="376268B9" w14:textId="77777777" w:rsidR="00BA2B29" w:rsidRPr="00447F94" w:rsidRDefault="00BA2B29"/>
        </w:tc>
        <w:tc>
          <w:tcPr>
            <w:tcW w:w="1086" w:type="pct"/>
          </w:tcPr>
          <w:p w14:paraId="555863BD" w14:textId="77777777" w:rsidR="00BA2B29" w:rsidRPr="00447F94" w:rsidRDefault="00447F94">
            <w:pPr>
              <w:ind w:left="-84" w:right="-84"/>
            </w:pPr>
            <w:r w:rsidRPr="00447F94">
              <w:t>ГОСТ 16018-2014 п. 7.5;</w:t>
            </w:r>
            <w:r w:rsidRPr="00447F94">
              <w:br/>
              <w:t>ГОСТ 1759.3-83 _²;</w:t>
            </w:r>
            <w:r w:rsidRPr="00447F94">
              <w:br/>
              <w:t>ГОСТ Р ИСО 6157-2-2009²</w:t>
            </w:r>
          </w:p>
        </w:tc>
      </w:tr>
      <w:tr w:rsidR="00BA2B29" w:rsidRPr="00447F94" w14:paraId="4CB52777" w14:textId="77777777" w:rsidTr="00447F94">
        <w:tc>
          <w:tcPr>
            <w:tcW w:w="415" w:type="pct"/>
          </w:tcPr>
          <w:p w14:paraId="3547E09D" w14:textId="77777777" w:rsidR="00BA2B29" w:rsidRPr="00447F94" w:rsidRDefault="00447F94">
            <w:pPr>
              <w:ind w:left="-84" w:right="-84"/>
            </w:pPr>
            <w:r w:rsidRPr="00447F94">
              <w:t>110.4**</w:t>
            </w:r>
          </w:p>
        </w:tc>
        <w:tc>
          <w:tcPr>
            <w:tcW w:w="841" w:type="pct"/>
            <w:vMerge/>
          </w:tcPr>
          <w:p w14:paraId="2180BA5C" w14:textId="77777777" w:rsidR="00BA2B29" w:rsidRPr="00447F94" w:rsidRDefault="00BA2B29"/>
        </w:tc>
        <w:tc>
          <w:tcPr>
            <w:tcW w:w="722" w:type="pct"/>
          </w:tcPr>
          <w:p w14:paraId="627A0E4C" w14:textId="77777777" w:rsidR="00BA2B29" w:rsidRPr="00447F94" w:rsidRDefault="00447F94">
            <w:pPr>
              <w:ind w:left="-84" w:right="-84"/>
            </w:pPr>
            <w:r w:rsidRPr="00447F94">
              <w:t>25.94/11.116</w:t>
            </w:r>
          </w:p>
        </w:tc>
        <w:tc>
          <w:tcPr>
            <w:tcW w:w="968" w:type="pct"/>
          </w:tcPr>
          <w:p w14:paraId="7F836042" w14:textId="77777777" w:rsidR="00BA2B29" w:rsidRPr="00447F94" w:rsidRDefault="00447F94">
            <w:pPr>
              <w:ind w:left="-84" w:right="-84"/>
            </w:pPr>
            <w:r w:rsidRPr="00447F94">
              <w:t>Маркировка</w:t>
            </w:r>
          </w:p>
        </w:tc>
        <w:tc>
          <w:tcPr>
            <w:tcW w:w="968" w:type="pct"/>
            <w:vMerge/>
          </w:tcPr>
          <w:p w14:paraId="6E10BE55" w14:textId="77777777" w:rsidR="00BA2B29" w:rsidRPr="00447F94" w:rsidRDefault="00BA2B29"/>
        </w:tc>
        <w:tc>
          <w:tcPr>
            <w:tcW w:w="1086" w:type="pct"/>
          </w:tcPr>
          <w:p w14:paraId="1362B48C" w14:textId="77777777" w:rsidR="00BA2B29" w:rsidRPr="00447F94" w:rsidRDefault="00447F94">
            <w:pPr>
              <w:ind w:left="-84" w:right="-84"/>
            </w:pPr>
            <w:r w:rsidRPr="00447F94">
              <w:t>ГОСТ 16018-2014 п. 7.9;</w:t>
            </w:r>
            <w:r w:rsidRPr="00447F94">
              <w:br/>
              <w:t>ГОСТ 26828-86 _²;</w:t>
            </w:r>
            <w:r w:rsidRPr="00447F94">
              <w:br/>
              <w:t>ГОСТ Р ЕН 13018-2014 _²</w:t>
            </w:r>
          </w:p>
        </w:tc>
      </w:tr>
      <w:tr w:rsidR="00BA2B29" w:rsidRPr="00447F94" w14:paraId="25B7B4C7" w14:textId="77777777" w:rsidTr="00447F94">
        <w:tc>
          <w:tcPr>
            <w:tcW w:w="415" w:type="pct"/>
          </w:tcPr>
          <w:p w14:paraId="5CB7DA71" w14:textId="77777777" w:rsidR="00BA2B29" w:rsidRPr="00447F94" w:rsidRDefault="00447F94">
            <w:pPr>
              <w:ind w:left="-84" w:right="-84"/>
            </w:pPr>
            <w:r w:rsidRPr="00447F94">
              <w:t>110.5**</w:t>
            </w:r>
          </w:p>
        </w:tc>
        <w:tc>
          <w:tcPr>
            <w:tcW w:w="841" w:type="pct"/>
            <w:vMerge/>
          </w:tcPr>
          <w:p w14:paraId="14441591" w14:textId="77777777" w:rsidR="00BA2B29" w:rsidRPr="00447F94" w:rsidRDefault="00BA2B29"/>
        </w:tc>
        <w:tc>
          <w:tcPr>
            <w:tcW w:w="722" w:type="pct"/>
          </w:tcPr>
          <w:p w14:paraId="12FC2077" w14:textId="77777777" w:rsidR="00BA2B29" w:rsidRPr="00447F94" w:rsidRDefault="00447F94">
            <w:pPr>
              <w:ind w:left="-84" w:right="-84"/>
            </w:pPr>
            <w:r w:rsidRPr="00447F94">
              <w:t>25.94/40.000</w:t>
            </w:r>
          </w:p>
        </w:tc>
        <w:tc>
          <w:tcPr>
            <w:tcW w:w="968" w:type="pct"/>
          </w:tcPr>
          <w:p w14:paraId="6D761EF7"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78ECA3C" w14:textId="77777777" w:rsidR="00BA2B29" w:rsidRPr="00447F94" w:rsidRDefault="00BA2B29"/>
        </w:tc>
        <w:tc>
          <w:tcPr>
            <w:tcW w:w="1086" w:type="pct"/>
          </w:tcPr>
          <w:p w14:paraId="6BF15E33" w14:textId="77777777" w:rsidR="00BA2B29" w:rsidRPr="00447F94" w:rsidRDefault="00447F94">
            <w:pPr>
              <w:ind w:left="-84" w:right="-84"/>
            </w:pPr>
            <w:r w:rsidRPr="00447F94">
              <w:t>ГОСТ 26725-2022 п. 7.9;</w:t>
            </w:r>
            <w:r w:rsidRPr="00447F94">
              <w:br/>
              <w:t>ГОСТ Р ЕН 13018-2014 р. 5</w:t>
            </w:r>
          </w:p>
        </w:tc>
      </w:tr>
      <w:tr w:rsidR="00BA2B29" w:rsidRPr="00447F94" w14:paraId="074C1997" w14:textId="77777777" w:rsidTr="00447F94">
        <w:tc>
          <w:tcPr>
            <w:tcW w:w="415" w:type="pct"/>
          </w:tcPr>
          <w:p w14:paraId="139EFFA7" w14:textId="77777777" w:rsidR="00BA2B29" w:rsidRPr="00447F94" w:rsidRDefault="00447F94">
            <w:pPr>
              <w:ind w:left="-84" w:right="-84"/>
            </w:pPr>
            <w:r w:rsidRPr="00447F94">
              <w:t>110.6**</w:t>
            </w:r>
          </w:p>
        </w:tc>
        <w:tc>
          <w:tcPr>
            <w:tcW w:w="841" w:type="pct"/>
            <w:vMerge/>
          </w:tcPr>
          <w:p w14:paraId="55C25679" w14:textId="77777777" w:rsidR="00BA2B29" w:rsidRPr="00447F94" w:rsidRDefault="00BA2B29"/>
        </w:tc>
        <w:tc>
          <w:tcPr>
            <w:tcW w:w="722" w:type="pct"/>
          </w:tcPr>
          <w:p w14:paraId="1B7C51A0" w14:textId="77777777" w:rsidR="00BA2B29" w:rsidRPr="00447F94" w:rsidRDefault="00447F94">
            <w:pPr>
              <w:ind w:left="-84" w:right="-84"/>
            </w:pPr>
            <w:r w:rsidRPr="00447F94">
              <w:t>25.94/11.116</w:t>
            </w:r>
          </w:p>
        </w:tc>
        <w:tc>
          <w:tcPr>
            <w:tcW w:w="968" w:type="pct"/>
          </w:tcPr>
          <w:p w14:paraId="0B542FA9" w14:textId="77777777" w:rsidR="00BA2B29" w:rsidRPr="00447F94" w:rsidRDefault="00447F94">
            <w:pPr>
              <w:ind w:left="-84" w:right="-84"/>
            </w:pPr>
            <w:r w:rsidRPr="00447F94">
              <w:t>Контроль качества защитного покрытия</w:t>
            </w:r>
          </w:p>
        </w:tc>
        <w:tc>
          <w:tcPr>
            <w:tcW w:w="968" w:type="pct"/>
            <w:vMerge/>
          </w:tcPr>
          <w:p w14:paraId="37B51347" w14:textId="77777777" w:rsidR="00BA2B29" w:rsidRPr="00447F94" w:rsidRDefault="00BA2B29"/>
        </w:tc>
        <w:tc>
          <w:tcPr>
            <w:tcW w:w="1086" w:type="pct"/>
          </w:tcPr>
          <w:p w14:paraId="38B15D11" w14:textId="77777777" w:rsidR="00BA2B29" w:rsidRPr="00447F94" w:rsidRDefault="00447F94">
            <w:pPr>
              <w:ind w:left="-84" w:right="-84"/>
            </w:pPr>
            <w:r w:rsidRPr="00447F94">
              <w:t xml:space="preserve">ГОСТ </w:t>
            </w:r>
            <w:r w:rsidRPr="00447F94">
              <w:t>16018-2014 п. 7.8;</w:t>
            </w:r>
            <w:r w:rsidRPr="00447F94">
              <w:br/>
              <w:t xml:space="preserve">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w:t>
            </w:r>
            <w:r w:rsidRPr="00447F94">
              <w:lastRenderedPageBreak/>
              <w:t>4524-3-85, ИСО 4524-5-85, ИСО 8401-86) _²</w:t>
            </w:r>
          </w:p>
        </w:tc>
      </w:tr>
      <w:tr w:rsidR="00BA2B29" w:rsidRPr="00447F94" w14:paraId="402F14BA" w14:textId="77777777" w:rsidTr="00447F94">
        <w:trPr>
          <w:trHeight w:val="230"/>
        </w:trPr>
        <w:tc>
          <w:tcPr>
            <w:tcW w:w="415" w:type="pct"/>
            <w:vMerge w:val="restart"/>
          </w:tcPr>
          <w:p w14:paraId="0D7E631E" w14:textId="77777777" w:rsidR="00BA2B29" w:rsidRPr="00447F94" w:rsidRDefault="00447F94">
            <w:pPr>
              <w:ind w:left="-84" w:right="-84"/>
            </w:pPr>
            <w:r w:rsidRPr="00447F94">
              <w:lastRenderedPageBreak/>
              <w:t>110.7**</w:t>
            </w:r>
          </w:p>
        </w:tc>
        <w:tc>
          <w:tcPr>
            <w:tcW w:w="841" w:type="pct"/>
            <w:vMerge/>
          </w:tcPr>
          <w:p w14:paraId="44AD1E49" w14:textId="77777777" w:rsidR="00BA2B29" w:rsidRPr="00447F94" w:rsidRDefault="00BA2B29"/>
        </w:tc>
        <w:tc>
          <w:tcPr>
            <w:tcW w:w="722" w:type="pct"/>
            <w:vMerge w:val="restart"/>
          </w:tcPr>
          <w:p w14:paraId="406FACB0" w14:textId="77777777" w:rsidR="00BA2B29" w:rsidRPr="00447F94" w:rsidRDefault="00447F94">
            <w:pPr>
              <w:ind w:left="-84" w:right="-84"/>
            </w:pPr>
            <w:r w:rsidRPr="00447F94">
              <w:t>25.94/11.116, 25.94/26.095</w:t>
            </w:r>
          </w:p>
        </w:tc>
        <w:tc>
          <w:tcPr>
            <w:tcW w:w="968" w:type="pct"/>
            <w:vMerge w:val="restart"/>
          </w:tcPr>
          <w:p w14:paraId="1740B16F" w14:textId="77777777" w:rsidR="00BA2B29" w:rsidRPr="00447F94" w:rsidRDefault="00447F94">
            <w:pPr>
              <w:ind w:left="-84" w:right="-84"/>
            </w:pPr>
            <w:r w:rsidRPr="00447F94">
              <w:t>Завинчивание и отвинчивание</w:t>
            </w:r>
          </w:p>
        </w:tc>
        <w:tc>
          <w:tcPr>
            <w:tcW w:w="968" w:type="pct"/>
            <w:vMerge/>
          </w:tcPr>
          <w:p w14:paraId="27E3AC78" w14:textId="77777777" w:rsidR="00BA2B29" w:rsidRPr="00447F94" w:rsidRDefault="00BA2B29"/>
        </w:tc>
        <w:tc>
          <w:tcPr>
            <w:tcW w:w="1086" w:type="pct"/>
            <w:vMerge w:val="restart"/>
          </w:tcPr>
          <w:p w14:paraId="645C3376" w14:textId="77777777" w:rsidR="00BA2B29" w:rsidRPr="00447F94" w:rsidRDefault="00447F94">
            <w:pPr>
              <w:ind w:left="-84" w:right="-84"/>
            </w:pPr>
            <w:r w:rsidRPr="00447F94">
              <w:t>ГОСТ 16018-2014 п. 7.7</w:t>
            </w:r>
          </w:p>
        </w:tc>
      </w:tr>
      <w:tr w:rsidR="00BA2B29" w:rsidRPr="00447F94" w14:paraId="2042740D" w14:textId="77777777" w:rsidTr="00447F94">
        <w:tc>
          <w:tcPr>
            <w:tcW w:w="415" w:type="pct"/>
          </w:tcPr>
          <w:p w14:paraId="693AFBC2" w14:textId="77777777" w:rsidR="00BA2B29" w:rsidRPr="00447F94" w:rsidRDefault="00447F94">
            <w:pPr>
              <w:ind w:left="-84" w:right="-84"/>
            </w:pPr>
            <w:r w:rsidRPr="00447F94">
              <w:t>111.1***</w:t>
            </w:r>
          </w:p>
        </w:tc>
        <w:tc>
          <w:tcPr>
            <w:tcW w:w="841" w:type="pct"/>
            <w:vMerge w:val="restart"/>
          </w:tcPr>
          <w:p w14:paraId="16D939AA" w14:textId="77777777" w:rsidR="00BA2B29" w:rsidRPr="00447F94" w:rsidRDefault="00447F94">
            <w:pPr>
              <w:ind w:left="-84" w:right="-84"/>
            </w:pPr>
            <w:r w:rsidRPr="00447F94">
              <w:t xml:space="preserve">Ригели жестких поперечин устройств подвески контактной сети </w:t>
            </w:r>
            <w:r w:rsidRPr="00447F94">
              <w:t>электрифицированных железных дорог</w:t>
            </w:r>
          </w:p>
        </w:tc>
        <w:tc>
          <w:tcPr>
            <w:tcW w:w="722" w:type="pct"/>
          </w:tcPr>
          <w:p w14:paraId="2685EFB9" w14:textId="77777777" w:rsidR="00BA2B29" w:rsidRPr="00447F94" w:rsidRDefault="00447F94">
            <w:pPr>
              <w:ind w:left="-84" w:right="-84"/>
            </w:pPr>
            <w:r w:rsidRPr="00447F94">
              <w:t>25.11/29.061</w:t>
            </w:r>
          </w:p>
        </w:tc>
        <w:tc>
          <w:tcPr>
            <w:tcW w:w="968" w:type="pct"/>
          </w:tcPr>
          <w:p w14:paraId="7B4A5230" w14:textId="77777777" w:rsidR="00BA2B29" w:rsidRPr="00447F94" w:rsidRDefault="00447F94">
            <w:pPr>
              <w:ind w:left="-84" w:right="-84"/>
            </w:pPr>
            <w:r w:rsidRPr="00447F94">
              <w:t>Геометрические показатели: – проверка основных размеров</w:t>
            </w:r>
          </w:p>
        </w:tc>
        <w:tc>
          <w:tcPr>
            <w:tcW w:w="968" w:type="pct"/>
            <w:vMerge w:val="restart"/>
          </w:tcPr>
          <w:p w14:paraId="6D3FEE4D" w14:textId="77777777" w:rsidR="00BA2B29" w:rsidRPr="00447F94" w:rsidRDefault="00447F94">
            <w:pPr>
              <w:ind w:left="-84" w:right="-84"/>
            </w:pPr>
            <w:r w:rsidRPr="00447F94">
              <w:t>ТР ТС 002/2011 р. V, пп. 13в, 15, 22, 85б, 85в, 89, 91, 94;</w:t>
            </w:r>
            <w:r w:rsidRPr="00447F94">
              <w:br/>
              <w:t>ТР ТС 003/2011 р. V, пп. 13б, 15, 21, 28б, 28в,  32, 33;</w:t>
            </w:r>
            <w:r w:rsidRPr="00447F94">
              <w:br/>
              <w:t>ТНПА и другая документация</w:t>
            </w:r>
          </w:p>
        </w:tc>
        <w:tc>
          <w:tcPr>
            <w:tcW w:w="1086" w:type="pct"/>
          </w:tcPr>
          <w:p w14:paraId="48A5EB58" w14:textId="77777777" w:rsidR="00BA2B29" w:rsidRPr="00447F94" w:rsidRDefault="00447F94">
            <w:pPr>
              <w:ind w:left="-84" w:right="-84"/>
            </w:pPr>
            <w:r w:rsidRPr="00447F94">
              <w:t>ГОСТ 26433.0-85²;</w:t>
            </w:r>
            <w:r w:rsidRPr="00447F94">
              <w:br/>
              <w:t>ГОСТ 26433.1-89²;</w:t>
            </w:r>
            <w:r w:rsidRPr="00447F94">
              <w:br/>
              <w:t>ГОСТ 33797-2016 п. 7.1;</w:t>
            </w:r>
            <w:r w:rsidRPr="00447F94">
              <w:br/>
              <w:t>ГОСТ Р 58939-2020²;</w:t>
            </w:r>
            <w:r w:rsidRPr="00447F94">
              <w:br/>
              <w:t>ГОСТ Р 58941-2020²</w:t>
            </w:r>
          </w:p>
        </w:tc>
      </w:tr>
      <w:tr w:rsidR="00BA2B29" w:rsidRPr="00447F94" w14:paraId="0769F9DB" w14:textId="77777777" w:rsidTr="00447F94">
        <w:tc>
          <w:tcPr>
            <w:tcW w:w="415" w:type="pct"/>
          </w:tcPr>
          <w:p w14:paraId="306ACB79" w14:textId="77777777" w:rsidR="00BA2B29" w:rsidRPr="00447F94" w:rsidRDefault="00447F94">
            <w:pPr>
              <w:ind w:left="-84" w:right="-84"/>
            </w:pPr>
            <w:r w:rsidRPr="00447F94">
              <w:t>111.2***</w:t>
            </w:r>
          </w:p>
        </w:tc>
        <w:tc>
          <w:tcPr>
            <w:tcW w:w="841" w:type="pct"/>
            <w:vMerge/>
          </w:tcPr>
          <w:p w14:paraId="0C0CB601" w14:textId="77777777" w:rsidR="00BA2B29" w:rsidRPr="00447F94" w:rsidRDefault="00BA2B29"/>
        </w:tc>
        <w:tc>
          <w:tcPr>
            <w:tcW w:w="722" w:type="pct"/>
            <w:vMerge w:val="restart"/>
          </w:tcPr>
          <w:p w14:paraId="5EAEFE0E" w14:textId="77777777" w:rsidR="00BA2B29" w:rsidRPr="00447F94" w:rsidRDefault="00447F94">
            <w:pPr>
              <w:ind w:left="-84" w:right="-84"/>
            </w:pPr>
            <w:r w:rsidRPr="00447F94">
              <w:t>25.11/26.095</w:t>
            </w:r>
          </w:p>
        </w:tc>
        <w:tc>
          <w:tcPr>
            <w:tcW w:w="968" w:type="pct"/>
          </w:tcPr>
          <w:p w14:paraId="7A555A0A" w14:textId="77777777" w:rsidR="00BA2B29" w:rsidRPr="00447F94" w:rsidRDefault="00447F94">
            <w:pPr>
              <w:ind w:left="-84" w:right="-84"/>
            </w:pPr>
            <w:r w:rsidRPr="00447F94">
              <w:t>Механические показатели: - несущая способность</w:t>
            </w:r>
          </w:p>
        </w:tc>
        <w:tc>
          <w:tcPr>
            <w:tcW w:w="968" w:type="pct"/>
            <w:vMerge/>
          </w:tcPr>
          <w:p w14:paraId="376C349C" w14:textId="77777777" w:rsidR="00BA2B29" w:rsidRPr="00447F94" w:rsidRDefault="00BA2B29"/>
        </w:tc>
        <w:tc>
          <w:tcPr>
            <w:tcW w:w="1086" w:type="pct"/>
          </w:tcPr>
          <w:p w14:paraId="4D2B0BA1" w14:textId="77777777" w:rsidR="00BA2B29" w:rsidRPr="00447F94" w:rsidRDefault="00447F94">
            <w:pPr>
              <w:ind w:left="-84" w:right="-84"/>
            </w:pPr>
            <w:r w:rsidRPr="00447F94">
              <w:t>ГОСТ 33797-2016 пп. 7.6-7.13</w:t>
            </w:r>
          </w:p>
        </w:tc>
      </w:tr>
      <w:tr w:rsidR="00BA2B29" w:rsidRPr="00447F94" w14:paraId="550047C2" w14:textId="77777777" w:rsidTr="00447F94">
        <w:tc>
          <w:tcPr>
            <w:tcW w:w="415" w:type="pct"/>
          </w:tcPr>
          <w:p w14:paraId="07A2FC49" w14:textId="77777777" w:rsidR="00BA2B29" w:rsidRPr="00447F94" w:rsidRDefault="00447F94">
            <w:pPr>
              <w:ind w:left="-84" w:right="-84"/>
            </w:pPr>
            <w:r w:rsidRPr="00447F94">
              <w:t>111.3***</w:t>
            </w:r>
          </w:p>
        </w:tc>
        <w:tc>
          <w:tcPr>
            <w:tcW w:w="841" w:type="pct"/>
            <w:vMerge/>
          </w:tcPr>
          <w:p w14:paraId="12B53911" w14:textId="77777777" w:rsidR="00BA2B29" w:rsidRPr="00447F94" w:rsidRDefault="00BA2B29"/>
        </w:tc>
        <w:tc>
          <w:tcPr>
            <w:tcW w:w="722" w:type="pct"/>
            <w:vMerge/>
          </w:tcPr>
          <w:p w14:paraId="4D5AEBA9" w14:textId="77777777" w:rsidR="00BA2B29" w:rsidRPr="00447F94" w:rsidRDefault="00BA2B29"/>
        </w:tc>
        <w:tc>
          <w:tcPr>
            <w:tcW w:w="968" w:type="pct"/>
          </w:tcPr>
          <w:p w14:paraId="340F8BDC" w14:textId="77777777" w:rsidR="00BA2B29" w:rsidRPr="00447F94" w:rsidRDefault="00447F94">
            <w:pPr>
              <w:ind w:left="-84" w:right="-84"/>
            </w:pPr>
            <w:r w:rsidRPr="00447F94">
              <w:t>Механические показатели: - величина прогиба</w:t>
            </w:r>
          </w:p>
        </w:tc>
        <w:tc>
          <w:tcPr>
            <w:tcW w:w="968" w:type="pct"/>
            <w:vMerge/>
          </w:tcPr>
          <w:p w14:paraId="53754C1D" w14:textId="77777777" w:rsidR="00BA2B29" w:rsidRPr="00447F94" w:rsidRDefault="00BA2B29"/>
        </w:tc>
        <w:tc>
          <w:tcPr>
            <w:tcW w:w="1086" w:type="pct"/>
          </w:tcPr>
          <w:p w14:paraId="55F5E287" w14:textId="77777777" w:rsidR="00BA2B29" w:rsidRPr="00447F94" w:rsidRDefault="00447F94">
            <w:pPr>
              <w:ind w:left="-84" w:right="-84"/>
            </w:pPr>
            <w:r w:rsidRPr="00447F94">
              <w:t>ГОСТ 26433.0-85²;</w:t>
            </w:r>
            <w:r w:rsidRPr="00447F94">
              <w:br/>
              <w:t>ГОСТ 26433.1-89²;</w:t>
            </w:r>
            <w:r w:rsidRPr="00447F94">
              <w:br/>
              <w:t>ГОСТ 33797-2016 пп. 7.1, 7.6-7.13;</w:t>
            </w:r>
            <w:r w:rsidRPr="00447F94">
              <w:br/>
              <w:t>ГОСТ Р 58939-2020²;</w:t>
            </w:r>
            <w:r w:rsidRPr="00447F94">
              <w:br/>
              <w:t>ГОСТ Р 58941-2020²</w:t>
            </w:r>
          </w:p>
        </w:tc>
      </w:tr>
      <w:tr w:rsidR="00BA2B29" w:rsidRPr="00447F94" w14:paraId="5CC0066A" w14:textId="77777777" w:rsidTr="00447F94">
        <w:tc>
          <w:tcPr>
            <w:tcW w:w="415" w:type="pct"/>
          </w:tcPr>
          <w:p w14:paraId="06CDBAD7" w14:textId="77777777" w:rsidR="00BA2B29" w:rsidRPr="00447F94" w:rsidRDefault="00447F94">
            <w:pPr>
              <w:ind w:left="-84" w:right="-84"/>
            </w:pPr>
            <w:r w:rsidRPr="00447F94">
              <w:t>111.4**</w:t>
            </w:r>
          </w:p>
        </w:tc>
        <w:tc>
          <w:tcPr>
            <w:tcW w:w="841" w:type="pct"/>
            <w:vMerge/>
          </w:tcPr>
          <w:p w14:paraId="1D858A06" w14:textId="77777777" w:rsidR="00BA2B29" w:rsidRPr="00447F94" w:rsidRDefault="00BA2B29"/>
        </w:tc>
        <w:tc>
          <w:tcPr>
            <w:tcW w:w="722" w:type="pct"/>
          </w:tcPr>
          <w:p w14:paraId="270CB956" w14:textId="77777777" w:rsidR="00BA2B29" w:rsidRPr="00447F94" w:rsidRDefault="00447F94">
            <w:pPr>
              <w:ind w:left="-84" w:right="-84"/>
            </w:pPr>
            <w:r w:rsidRPr="00447F94">
              <w:t>25.11/08.035, 25.11/26.095, 25.11/40.000</w:t>
            </w:r>
          </w:p>
        </w:tc>
        <w:tc>
          <w:tcPr>
            <w:tcW w:w="968" w:type="pct"/>
          </w:tcPr>
          <w:p w14:paraId="2E2ED1B7" w14:textId="77777777" w:rsidR="00BA2B29" w:rsidRPr="00447F94" w:rsidRDefault="00447F94">
            <w:pPr>
              <w:ind w:left="-84" w:right="-84"/>
            </w:pPr>
            <w:r w:rsidRPr="00447F94">
              <w:t>Требования к материалам</w:t>
            </w:r>
          </w:p>
        </w:tc>
        <w:tc>
          <w:tcPr>
            <w:tcW w:w="968" w:type="pct"/>
            <w:vMerge/>
          </w:tcPr>
          <w:p w14:paraId="5530192B" w14:textId="77777777" w:rsidR="00BA2B29" w:rsidRPr="00447F94" w:rsidRDefault="00BA2B29"/>
        </w:tc>
        <w:tc>
          <w:tcPr>
            <w:tcW w:w="1086" w:type="pct"/>
          </w:tcPr>
          <w:p w14:paraId="31426F99" w14:textId="77777777" w:rsidR="00BA2B29" w:rsidRPr="00447F94" w:rsidRDefault="00447F94">
            <w:pPr>
              <w:ind w:left="-84" w:right="-84"/>
            </w:pPr>
            <w:r w:rsidRPr="00447F94">
              <w:t>ГОСТ 1497-2023;</w:t>
            </w:r>
            <w:r w:rsidRPr="00447F94">
              <w:br/>
              <w:t>ГОСТ 1497-84 (ИСО 6892-84) _²;</w:t>
            </w:r>
            <w:r w:rsidRPr="00447F94">
              <w:br/>
              <w:t>ГОСТ 18895-97 _²;</w:t>
            </w:r>
            <w:r w:rsidRPr="00447F94">
              <w:br/>
            </w:r>
            <w:r w:rsidRPr="00447F94">
              <w:t>ГОСТ 24297-2013 _²;</w:t>
            </w:r>
            <w:r w:rsidRPr="00447F94">
              <w:br/>
              <w:t>ГОСТ 33797-2016 п. 7.2;</w:t>
            </w:r>
            <w:r w:rsidRPr="00447F94">
              <w:br/>
              <w:t>ГОСТ 9454-78</w:t>
            </w:r>
          </w:p>
        </w:tc>
      </w:tr>
      <w:tr w:rsidR="00BA2B29" w:rsidRPr="00447F94" w14:paraId="768051CB" w14:textId="77777777" w:rsidTr="00447F94">
        <w:trPr>
          <w:trHeight w:val="230"/>
        </w:trPr>
        <w:tc>
          <w:tcPr>
            <w:tcW w:w="415" w:type="pct"/>
            <w:vMerge w:val="restart"/>
          </w:tcPr>
          <w:p w14:paraId="4DC2F570" w14:textId="77777777" w:rsidR="00BA2B29" w:rsidRPr="00447F94" w:rsidRDefault="00447F94">
            <w:pPr>
              <w:ind w:left="-84" w:right="-84"/>
            </w:pPr>
            <w:r w:rsidRPr="00447F94">
              <w:t>111.5**</w:t>
            </w:r>
          </w:p>
        </w:tc>
        <w:tc>
          <w:tcPr>
            <w:tcW w:w="841" w:type="pct"/>
            <w:vMerge/>
          </w:tcPr>
          <w:p w14:paraId="4B4E96DD" w14:textId="77777777" w:rsidR="00BA2B29" w:rsidRPr="00447F94" w:rsidRDefault="00BA2B29"/>
        </w:tc>
        <w:tc>
          <w:tcPr>
            <w:tcW w:w="722" w:type="pct"/>
            <w:vMerge w:val="restart"/>
          </w:tcPr>
          <w:p w14:paraId="20FE7993" w14:textId="77777777" w:rsidR="00BA2B29" w:rsidRPr="00447F94" w:rsidRDefault="00447F94">
            <w:pPr>
              <w:ind w:left="-84" w:right="-84"/>
            </w:pPr>
            <w:r w:rsidRPr="00447F94">
              <w:t>25.11/11.116, 25.11/40.000</w:t>
            </w:r>
          </w:p>
        </w:tc>
        <w:tc>
          <w:tcPr>
            <w:tcW w:w="968" w:type="pct"/>
            <w:vMerge w:val="restart"/>
          </w:tcPr>
          <w:p w14:paraId="5D8AB559" w14:textId="77777777" w:rsidR="00BA2B29" w:rsidRPr="00447F94" w:rsidRDefault="00447F94">
            <w:pPr>
              <w:ind w:left="-84" w:right="-84"/>
            </w:pPr>
            <w:r w:rsidRPr="00447F94">
              <w:t>Внешний вид, маркировка, комплектность, содержание эксплуатационных документов</w:t>
            </w:r>
          </w:p>
        </w:tc>
        <w:tc>
          <w:tcPr>
            <w:tcW w:w="968" w:type="pct"/>
            <w:vMerge/>
          </w:tcPr>
          <w:p w14:paraId="2D5BF2F9" w14:textId="77777777" w:rsidR="00BA2B29" w:rsidRPr="00447F94" w:rsidRDefault="00BA2B29"/>
        </w:tc>
        <w:tc>
          <w:tcPr>
            <w:tcW w:w="1086" w:type="pct"/>
            <w:vMerge w:val="restart"/>
          </w:tcPr>
          <w:p w14:paraId="3B84F38E" w14:textId="77777777" w:rsidR="00BA2B29" w:rsidRPr="00447F94" w:rsidRDefault="00447F94">
            <w:pPr>
              <w:ind w:left="-84" w:right="-84"/>
            </w:pPr>
            <w:r w:rsidRPr="00447F94">
              <w:t>ГОСТ 33797-2016 п. 7.2</w:t>
            </w:r>
          </w:p>
        </w:tc>
      </w:tr>
      <w:tr w:rsidR="00BA2B29" w:rsidRPr="00447F94" w14:paraId="51B46292" w14:textId="77777777" w:rsidTr="00447F94">
        <w:tc>
          <w:tcPr>
            <w:tcW w:w="415" w:type="pct"/>
          </w:tcPr>
          <w:p w14:paraId="33CED654" w14:textId="77777777" w:rsidR="00BA2B29" w:rsidRPr="00447F94" w:rsidRDefault="00447F94">
            <w:pPr>
              <w:ind w:left="-84" w:right="-84"/>
            </w:pPr>
            <w:r w:rsidRPr="00447F94">
              <w:t>115.1**</w:t>
            </w:r>
          </w:p>
        </w:tc>
        <w:tc>
          <w:tcPr>
            <w:tcW w:w="841" w:type="pct"/>
            <w:vMerge w:val="restart"/>
          </w:tcPr>
          <w:p w14:paraId="2101187A" w14:textId="77777777" w:rsidR="00BA2B29" w:rsidRPr="00447F94" w:rsidRDefault="00447F94">
            <w:pPr>
              <w:ind w:left="-84" w:right="-84"/>
            </w:pPr>
            <w:r w:rsidRPr="00447F94">
              <w:t xml:space="preserve">Средства автоматического контроля </w:t>
            </w:r>
            <w:r w:rsidRPr="00447F94">
              <w:t>подвижного состава на ходу поезда</w:t>
            </w:r>
          </w:p>
        </w:tc>
        <w:tc>
          <w:tcPr>
            <w:tcW w:w="722" w:type="pct"/>
          </w:tcPr>
          <w:p w14:paraId="4214D07E" w14:textId="77777777" w:rsidR="00BA2B29" w:rsidRPr="00447F94" w:rsidRDefault="00447F94">
            <w:pPr>
              <w:ind w:left="-84" w:right="-84"/>
            </w:pPr>
            <w:r w:rsidRPr="00447F94">
              <w:t>27.90/26.095</w:t>
            </w:r>
          </w:p>
        </w:tc>
        <w:tc>
          <w:tcPr>
            <w:tcW w:w="968" w:type="pct"/>
          </w:tcPr>
          <w:p w14:paraId="338F5940"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1D5FC02C" w14:textId="77777777" w:rsidR="00BA2B29" w:rsidRPr="00447F94" w:rsidRDefault="00447F94">
            <w:pPr>
              <w:ind w:left="-84" w:right="-84"/>
            </w:pPr>
            <w:r w:rsidRPr="00447F94">
              <w:t>ТР ТС 003/2011 р. V п.п. 13, 15, 29ж;</w:t>
            </w:r>
            <w:r w:rsidRPr="00447F94">
              <w:br/>
              <w:t>ГОСТ 34012-2016 п. 4.7.1;</w:t>
            </w:r>
            <w:r w:rsidRPr="00447F94">
              <w:br/>
              <w:t>ТНПА и другая документация</w:t>
            </w:r>
          </w:p>
        </w:tc>
        <w:tc>
          <w:tcPr>
            <w:tcW w:w="1086" w:type="pct"/>
            <w:vMerge w:val="restart"/>
          </w:tcPr>
          <w:p w14:paraId="7D5C1C3E" w14:textId="77777777" w:rsidR="00BA2B29" w:rsidRPr="00447F94" w:rsidRDefault="00447F94">
            <w:pPr>
              <w:ind w:left="-84" w:right="-84"/>
            </w:pPr>
            <w:r w:rsidRPr="00447F94">
              <w:t>ГОСТ 20.57.406-81</w:t>
            </w:r>
          </w:p>
        </w:tc>
      </w:tr>
      <w:tr w:rsidR="00BA2B29" w:rsidRPr="00447F94" w14:paraId="7C121CCE" w14:textId="77777777" w:rsidTr="00447F94">
        <w:tc>
          <w:tcPr>
            <w:tcW w:w="415" w:type="pct"/>
          </w:tcPr>
          <w:p w14:paraId="1036522F" w14:textId="77777777" w:rsidR="00BA2B29" w:rsidRPr="00447F94" w:rsidRDefault="00447F94">
            <w:pPr>
              <w:ind w:left="-84" w:right="-84"/>
            </w:pPr>
            <w:r w:rsidRPr="00447F94">
              <w:t>115.2**</w:t>
            </w:r>
          </w:p>
        </w:tc>
        <w:tc>
          <w:tcPr>
            <w:tcW w:w="841" w:type="pct"/>
            <w:vMerge/>
          </w:tcPr>
          <w:p w14:paraId="0EFB9212" w14:textId="77777777" w:rsidR="00BA2B29" w:rsidRPr="00447F94" w:rsidRDefault="00BA2B29"/>
        </w:tc>
        <w:tc>
          <w:tcPr>
            <w:tcW w:w="722" w:type="pct"/>
          </w:tcPr>
          <w:p w14:paraId="641F6A78" w14:textId="77777777" w:rsidR="00BA2B29" w:rsidRPr="00447F94" w:rsidRDefault="00447F94">
            <w:pPr>
              <w:ind w:left="-84" w:right="-84"/>
            </w:pPr>
            <w:r w:rsidRPr="00447F94">
              <w:t>27.90/26.080</w:t>
            </w:r>
          </w:p>
        </w:tc>
        <w:tc>
          <w:tcPr>
            <w:tcW w:w="968" w:type="pct"/>
          </w:tcPr>
          <w:p w14:paraId="244464B2" w14:textId="77777777" w:rsidR="00BA2B29" w:rsidRPr="00447F94" w:rsidRDefault="00447F94">
            <w:pPr>
              <w:ind w:left="-84" w:right="-84"/>
            </w:pPr>
            <w:r w:rsidRPr="00447F94">
              <w:t xml:space="preserve">Стойкость к </w:t>
            </w:r>
            <w:r w:rsidRPr="00447F94">
              <w:t>климатическим внешним воздействующим факторам</w:t>
            </w:r>
          </w:p>
        </w:tc>
        <w:tc>
          <w:tcPr>
            <w:tcW w:w="968" w:type="pct"/>
          </w:tcPr>
          <w:p w14:paraId="6ED7D81A" w14:textId="77777777" w:rsidR="00BA2B29" w:rsidRPr="00447F94" w:rsidRDefault="00447F94">
            <w:pPr>
              <w:ind w:left="-84" w:right="-84"/>
            </w:pPr>
            <w:r w:rsidRPr="00447F94">
              <w:t>ТР ТС 003/2011 р. V п.п. 13, 15, 29ж;</w:t>
            </w:r>
            <w:r w:rsidRPr="00447F94">
              <w:br/>
              <w:t>ГОСТ 34012-2016 п. 4.7.2;</w:t>
            </w:r>
            <w:r w:rsidRPr="00447F94">
              <w:br/>
              <w:t>ТНПА и другая документация</w:t>
            </w:r>
          </w:p>
        </w:tc>
        <w:tc>
          <w:tcPr>
            <w:tcW w:w="1086" w:type="pct"/>
            <w:vMerge/>
          </w:tcPr>
          <w:p w14:paraId="698A5CAC" w14:textId="77777777" w:rsidR="00BA2B29" w:rsidRPr="00447F94" w:rsidRDefault="00BA2B29"/>
        </w:tc>
      </w:tr>
      <w:tr w:rsidR="00BA2B29" w:rsidRPr="00447F94" w14:paraId="1FFDEE1D" w14:textId="77777777" w:rsidTr="00447F94">
        <w:tc>
          <w:tcPr>
            <w:tcW w:w="415" w:type="pct"/>
          </w:tcPr>
          <w:p w14:paraId="5DE8015F" w14:textId="77777777" w:rsidR="00BA2B29" w:rsidRPr="00447F94" w:rsidRDefault="00447F94">
            <w:pPr>
              <w:ind w:left="-84" w:right="-84"/>
            </w:pPr>
            <w:r w:rsidRPr="00447F94">
              <w:t>115.3**</w:t>
            </w:r>
          </w:p>
        </w:tc>
        <w:tc>
          <w:tcPr>
            <w:tcW w:w="841" w:type="pct"/>
            <w:vMerge/>
          </w:tcPr>
          <w:p w14:paraId="28898124" w14:textId="77777777" w:rsidR="00BA2B29" w:rsidRPr="00447F94" w:rsidRDefault="00BA2B29"/>
        </w:tc>
        <w:tc>
          <w:tcPr>
            <w:tcW w:w="722" w:type="pct"/>
          </w:tcPr>
          <w:p w14:paraId="3E2BFD92" w14:textId="77777777" w:rsidR="00BA2B29" w:rsidRPr="00447F94" w:rsidRDefault="00447F94">
            <w:pPr>
              <w:ind w:left="-84" w:right="-84"/>
            </w:pPr>
            <w:r w:rsidRPr="00447F94">
              <w:t>27.90/29.113</w:t>
            </w:r>
          </w:p>
        </w:tc>
        <w:tc>
          <w:tcPr>
            <w:tcW w:w="968" w:type="pct"/>
          </w:tcPr>
          <w:p w14:paraId="38ABAC6C" w14:textId="77777777" w:rsidR="00BA2B29" w:rsidRPr="00447F94" w:rsidRDefault="00447F94">
            <w:pPr>
              <w:ind w:left="-84" w:right="-84"/>
            </w:pPr>
            <w:r w:rsidRPr="00447F94">
              <w:t>Электрическая прочность  изоляции</w:t>
            </w:r>
          </w:p>
        </w:tc>
        <w:tc>
          <w:tcPr>
            <w:tcW w:w="968" w:type="pct"/>
          </w:tcPr>
          <w:p w14:paraId="2D0271AB" w14:textId="77777777" w:rsidR="00BA2B29" w:rsidRPr="00447F94" w:rsidRDefault="00447F94">
            <w:pPr>
              <w:ind w:left="-84" w:right="-84"/>
            </w:pPr>
            <w:r w:rsidRPr="00447F94">
              <w:t>ТР ТС 003/2011 р. V п. 29ж;</w:t>
            </w:r>
            <w:r w:rsidRPr="00447F94">
              <w:br/>
              <w:t>ГОСТ 34012-2016 п. 4.5.2;</w:t>
            </w:r>
            <w:r w:rsidRPr="00447F94">
              <w:br/>
              <w:t>ТНПА и другая документация</w:t>
            </w:r>
          </w:p>
        </w:tc>
        <w:tc>
          <w:tcPr>
            <w:tcW w:w="1086" w:type="pct"/>
          </w:tcPr>
          <w:p w14:paraId="51CF7D12" w14:textId="77777777" w:rsidR="00BA2B29" w:rsidRPr="00447F94" w:rsidRDefault="00447F94">
            <w:pPr>
              <w:ind w:left="-84" w:right="-84"/>
            </w:pPr>
            <w:r w:rsidRPr="00447F94">
              <w:t>ГОСТ 1516.2-97²;</w:t>
            </w:r>
            <w:r w:rsidRPr="00447F94">
              <w:br/>
              <w:t>ГОСТ 2933-83 п. 4.1;</w:t>
            </w:r>
            <w:r w:rsidRPr="00447F94">
              <w:br/>
              <w:t>ГОСТ 9219-88 пп. 6.1, 6.8</w:t>
            </w:r>
          </w:p>
        </w:tc>
      </w:tr>
      <w:tr w:rsidR="00BA2B29" w:rsidRPr="00447F94" w14:paraId="210DB7D3" w14:textId="77777777" w:rsidTr="00447F94">
        <w:tc>
          <w:tcPr>
            <w:tcW w:w="415" w:type="pct"/>
          </w:tcPr>
          <w:p w14:paraId="6BA48874" w14:textId="77777777" w:rsidR="00BA2B29" w:rsidRPr="00447F94" w:rsidRDefault="00447F94">
            <w:pPr>
              <w:ind w:left="-84" w:right="-84"/>
            </w:pPr>
            <w:r w:rsidRPr="00447F94">
              <w:t>115.4**</w:t>
            </w:r>
          </w:p>
        </w:tc>
        <w:tc>
          <w:tcPr>
            <w:tcW w:w="841" w:type="pct"/>
            <w:vMerge/>
          </w:tcPr>
          <w:p w14:paraId="2213B3A4" w14:textId="77777777" w:rsidR="00BA2B29" w:rsidRPr="00447F94" w:rsidRDefault="00BA2B29"/>
        </w:tc>
        <w:tc>
          <w:tcPr>
            <w:tcW w:w="722" w:type="pct"/>
          </w:tcPr>
          <w:p w14:paraId="68DF6AD3" w14:textId="77777777" w:rsidR="00BA2B29" w:rsidRPr="00447F94" w:rsidRDefault="00447F94">
            <w:pPr>
              <w:ind w:left="-84" w:right="-84"/>
            </w:pPr>
            <w:r w:rsidRPr="00447F94">
              <w:t>27.90/22.000</w:t>
            </w:r>
          </w:p>
        </w:tc>
        <w:tc>
          <w:tcPr>
            <w:tcW w:w="968" w:type="pct"/>
          </w:tcPr>
          <w:p w14:paraId="5E120F18" w14:textId="77777777" w:rsidR="00BA2B29" w:rsidRPr="00447F94" w:rsidRDefault="00447F94">
            <w:pPr>
              <w:ind w:left="-84" w:right="-84"/>
            </w:pPr>
            <w:r w:rsidRPr="00447F94">
              <w:t>Сопротивление изоляции</w:t>
            </w:r>
          </w:p>
        </w:tc>
        <w:tc>
          <w:tcPr>
            <w:tcW w:w="968" w:type="pct"/>
          </w:tcPr>
          <w:p w14:paraId="75DA01E1" w14:textId="77777777" w:rsidR="00BA2B29" w:rsidRPr="00447F94" w:rsidRDefault="00447F94">
            <w:pPr>
              <w:ind w:left="-84" w:right="-84"/>
            </w:pPr>
            <w:r w:rsidRPr="00447F94">
              <w:t>ТР ТС 003/2011 р. V п. 29ж;</w:t>
            </w:r>
            <w:r w:rsidRPr="00447F94">
              <w:br/>
              <w:t>ГОСТ 34012-2016 п. 4.5.3;</w:t>
            </w:r>
            <w:r w:rsidRPr="00447F94">
              <w:br/>
              <w:t>ТНПА и другая документация</w:t>
            </w:r>
          </w:p>
        </w:tc>
        <w:tc>
          <w:tcPr>
            <w:tcW w:w="1086" w:type="pct"/>
          </w:tcPr>
          <w:p w14:paraId="4786FFBC" w14:textId="77777777" w:rsidR="00BA2B29" w:rsidRPr="00447F94" w:rsidRDefault="00447F94">
            <w:pPr>
              <w:ind w:left="-84" w:right="-84"/>
            </w:pPr>
            <w:r w:rsidRPr="00447F94">
              <w:t>ГОСТ 2933-83 п. 4.2;</w:t>
            </w:r>
            <w:r w:rsidRPr="00447F94">
              <w:br/>
              <w:t xml:space="preserve">ГОСТ 9219-88 пп. </w:t>
            </w:r>
            <w:r w:rsidRPr="00447F94">
              <w:t>6.1, 6.7</w:t>
            </w:r>
          </w:p>
        </w:tc>
      </w:tr>
      <w:tr w:rsidR="00BA2B29" w:rsidRPr="00447F94" w14:paraId="6BC13F34" w14:textId="77777777" w:rsidTr="00447F94">
        <w:tc>
          <w:tcPr>
            <w:tcW w:w="415" w:type="pct"/>
          </w:tcPr>
          <w:p w14:paraId="2651DC0A" w14:textId="77777777" w:rsidR="00BA2B29" w:rsidRPr="00447F94" w:rsidRDefault="00447F94">
            <w:pPr>
              <w:ind w:left="-84" w:right="-84"/>
            </w:pPr>
            <w:r w:rsidRPr="00447F94">
              <w:lastRenderedPageBreak/>
              <w:t>115.5**</w:t>
            </w:r>
          </w:p>
        </w:tc>
        <w:tc>
          <w:tcPr>
            <w:tcW w:w="841" w:type="pct"/>
            <w:vMerge/>
          </w:tcPr>
          <w:p w14:paraId="2D7342ED" w14:textId="77777777" w:rsidR="00BA2B29" w:rsidRPr="00447F94" w:rsidRDefault="00BA2B29"/>
        </w:tc>
        <w:tc>
          <w:tcPr>
            <w:tcW w:w="722" w:type="pct"/>
          </w:tcPr>
          <w:p w14:paraId="39DB4907" w14:textId="77777777" w:rsidR="00BA2B29" w:rsidRPr="00447F94" w:rsidRDefault="00447F94">
            <w:pPr>
              <w:ind w:left="-84" w:right="-84"/>
            </w:pPr>
            <w:r w:rsidRPr="00447F94">
              <w:t>27.90/29.061</w:t>
            </w:r>
          </w:p>
        </w:tc>
        <w:tc>
          <w:tcPr>
            <w:tcW w:w="968" w:type="pct"/>
          </w:tcPr>
          <w:p w14:paraId="2C8D5D99" w14:textId="77777777" w:rsidR="00BA2B29" w:rsidRPr="00447F94" w:rsidRDefault="00447F94">
            <w:pPr>
              <w:ind w:left="-84" w:right="-84"/>
            </w:pPr>
            <w:r w:rsidRPr="00447F94">
              <w:t>Соблюдение габарита приближения строений</w:t>
            </w:r>
          </w:p>
        </w:tc>
        <w:tc>
          <w:tcPr>
            <w:tcW w:w="968" w:type="pct"/>
          </w:tcPr>
          <w:p w14:paraId="464C7812" w14:textId="77777777" w:rsidR="00BA2B29" w:rsidRPr="00447F94" w:rsidRDefault="00447F94">
            <w:pPr>
              <w:ind w:left="-84" w:right="-84"/>
            </w:pPr>
            <w:r w:rsidRPr="00447F94">
              <w:t>ТР ТС 003/2011 р. V п.п. 13, 29е;</w:t>
            </w:r>
            <w:r w:rsidRPr="00447F94">
              <w:br/>
              <w:t>ГОСТ 34012-2016 п. 4.4.2;</w:t>
            </w:r>
            <w:r w:rsidRPr="00447F94">
              <w:br/>
              <w:t>ТНПА и другая документация</w:t>
            </w:r>
          </w:p>
        </w:tc>
        <w:tc>
          <w:tcPr>
            <w:tcW w:w="1086" w:type="pct"/>
          </w:tcPr>
          <w:p w14:paraId="7EA71AEF" w14:textId="77777777" w:rsidR="00BA2B29" w:rsidRPr="00447F94" w:rsidRDefault="00447F94">
            <w:pPr>
              <w:ind w:left="-84" w:right="-84"/>
            </w:pPr>
            <w:r w:rsidRPr="00447F94">
              <w:t>ГОСТ 26433.1-89²;</w:t>
            </w:r>
            <w:r w:rsidRPr="00447F94">
              <w:br/>
              <w:t>ГОСТ 9238-2013²;</w:t>
            </w:r>
            <w:r w:rsidRPr="00447F94">
              <w:br/>
              <w:t>ГОСТ 9238-2022²</w:t>
            </w:r>
          </w:p>
        </w:tc>
      </w:tr>
      <w:tr w:rsidR="00BA2B29" w:rsidRPr="00447F94" w14:paraId="51E17D2D" w14:textId="77777777" w:rsidTr="00447F94">
        <w:tc>
          <w:tcPr>
            <w:tcW w:w="415" w:type="pct"/>
          </w:tcPr>
          <w:p w14:paraId="6FA29BCF" w14:textId="77777777" w:rsidR="00BA2B29" w:rsidRPr="00447F94" w:rsidRDefault="00447F94">
            <w:pPr>
              <w:ind w:left="-84" w:right="-84"/>
            </w:pPr>
            <w:r w:rsidRPr="00447F94">
              <w:t>115.7**</w:t>
            </w:r>
          </w:p>
        </w:tc>
        <w:tc>
          <w:tcPr>
            <w:tcW w:w="841" w:type="pct"/>
            <w:vMerge/>
          </w:tcPr>
          <w:p w14:paraId="4C404005" w14:textId="77777777" w:rsidR="00BA2B29" w:rsidRPr="00447F94" w:rsidRDefault="00BA2B29"/>
        </w:tc>
        <w:tc>
          <w:tcPr>
            <w:tcW w:w="722" w:type="pct"/>
          </w:tcPr>
          <w:p w14:paraId="57E4E857" w14:textId="77777777" w:rsidR="00BA2B29" w:rsidRPr="00447F94" w:rsidRDefault="00447F94">
            <w:pPr>
              <w:ind w:left="-84" w:right="-84"/>
            </w:pPr>
            <w:r w:rsidRPr="00447F94">
              <w:t>27.90/26.141</w:t>
            </w:r>
          </w:p>
        </w:tc>
        <w:tc>
          <w:tcPr>
            <w:tcW w:w="968" w:type="pct"/>
          </w:tcPr>
          <w:p w14:paraId="03B23A5C" w14:textId="77777777" w:rsidR="00BA2B29" w:rsidRPr="00447F94" w:rsidRDefault="00447F94">
            <w:pPr>
              <w:ind w:left="-84" w:right="-84"/>
            </w:pPr>
            <w:r w:rsidRPr="00447F94">
              <w:t>Степень защиты IP</w:t>
            </w:r>
          </w:p>
        </w:tc>
        <w:tc>
          <w:tcPr>
            <w:tcW w:w="968" w:type="pct"/>
          </w:tcPr>
          <w:p w14:paraId="67758C59" w14:textId="77777777" w:rsidR="00BA2B29" w:rsidRPr="00447F94" w:rsidRDefault="00447F94">
            <w:pPr>
              <w:ind w:left="-84" w:right="-84"/>
            </w:pPr>
            <w:r w:rsidRPr="00447F94">
              <w:t xml:space="preserve">ТР </w:t>
            </w:r>
            <w:r w:rsidRPr="00447F94">
              <w:t>ТС 003/2011 р. V п. 29ж;</w:t>
            </w:r>
            <w:r w:rsidRPr="00447F94">
              <w:br/>
              <w:t>ГОСТ 34012-2016 п. 4.11.2;</w:t>
            </w:r>
            <w:r w:rsidRPr="00447F94">
              <w:br/>
              <w:t>ТНПА и другая документация</w:t>
            </w:r>
          </w:p>
        </w:tc>
        <w:tc>
          <w:tcPr>
            <w:tcW w:w="1086" w:type="pct"/>
          </w:tcPr>
          <w:p w14:paraId="239623A0" w14:textId="77777777" w:rsidR="00BA2B29" w:rsidRPr="00447F94" w:rsidRDefault="00447F94">
            <w:pPr>
              <w:ind w:left="-84" w:right="-84"/>
            </w:pPr>
            <w:r w:rsidRPr="00447F94">
              <w:t>ГОСТ 14254-2015 (IEC 60529:2013) р. 11-15</w:t>
            </w:r>
          </w:p>
        </w:tc>
      </w:tr>
      <w:tr w:rsidR="00BA2B29" w:rsidRPr="00447F94" w14:paraId="429442A2" w14:textId="77777777" w:rsidTr="00447F94">
        <w:tc>
          <w:tcPr>
            <w:tcW w:w="415" w:type="pct"/>
          </w:tcPr>
          <w:p w14:paraId="528C0F33" w14:textId="77777777" w:rsidR="00BA2B29" w:rsidRPr="00447F94" w:rsidRDefault="00447F94">
            <w:pPr>
              <w:ind w:left="-84" w:right="-84"/>
            </w:pPr>
            <w:r w:rsidRPr="00447F94">
              <w:t>115.8**</w:t>
            </w:r>
          </w:p>
        </w:tc>
        <w:tc>
          <w:tcPr>
            <w:tcW w:w="841" w:type="pct"/>
            <w:vMerge/>
          </w:tcPr>
          <w:p w14:paraId="622FE7EC" w14:textId="77777777" w:rsidR="00BA2B29" w:rsidRPr="00447F94" w:rsidRDefault="00BA2B29"/>
        </w:tc>
        <w:tc>
          <w:tcPr>
            <w:tcW w:w="722" w:type="pct"/>
          </w:tcPr>
          <w:p w14:paraId="62E1451D" w14:textId="77777777" w:rsidR="00BA2B29" w:rsidRPr="00447F94" w:rsidRDefault="00447F94">
            <w:pPr>
              <w:ind w:left="-84" w:right="-84"/>
            </w:pPr>
            <w:r w:rsidRPr="00447F94">
              <w:t>27.90/11.116</w:t>
            </w:r>
          </w:p>
        </w:tc>
        <w:tc>
          <w:tcPr>
            <w:tcW w:w="968" w:type="pct"/>
          </w:tcPr>
          <w:p w14:paraId="77255774" w14:textId="77777777" w:rsidR="00BA2B29" w:rsidRPr="00447F94" w:rsidRDefault="00447F94">
            <w:pPr>
              <w:ind w:left="-84" w:right="-84"/>
            </w:pPr>
            <w:r w:rsidRPr="00447F94">
              <w:t>Маркировка</w:t>
            </w:r>
          </w:p>
        </w:tc>
        <w:tc>
          <w:tcPr>
            <w:tcW w:w="968" w:type="pct"/>
          </w:tcPr>
          <w:p w14:paraId="6E98E8E3" w14:textId="77777777" w:rsidR="00BA2B29" w:rsidRPr="00447F94" w:rsidRDefault="00447F94">
            <w:pPr>
              <w:ind w:left="-84" w:right="-84"/>
            </w:pPr>
            <w:r w:rsidRPr="00447F94">
              <w:t>ТР ТС 003/2011 р. V п. 33;</w:t>
            </w:r>
            <w:r w:rsidRPr="00447F94">
              <w:br/>
              <w:t>ГОСТ 34012-2016 п. 4.13.2;</w:t>
            </w:r>
            <w:r w:rsidRPr="00447F94">
              <w:br/>
              <w:t>ТНПА и другая документация</w:t>
            </w:r>
          </w:p>
        </w:tc>
        <w:tc>
          <w:tcPr>
            <w:tcW w:w="1086" w:type="pct"/>
          </w:tcPr>
          <w:p w14:paraId="7B2B2E18" w14:textId="77777777" w:rsidR="00BA2B29" w:rsidRPr="00447F94" w:rsidRDefault="00447F94">
            <w:pPr>
              <w:ind w:left="-84" w:right="-84"/>
            </w:pPr>
            <w:r w:rsidRPr="00447F94">
              <w:t>ГОСТ 18620-86 п. 7.1²;</w:t>
            </w:r>
            <w:r w:rsidRPr="00447F94">
              <w:br/>
              <w:t>ГОСТ Р ЕН 13018-2014 р. 5</w:t>
            </w:r>
          </w:p>
        </w:tc>
      </w:tr>
      <w:tr w:rsidR="00BA2B29" w:rsidRPr="00447F94" w14:paraId="2D122DA0" w14:textId="77777777" w:rsidTr="00447F94">
        <w:trPr>
          <w:trHeight w:val="230"/>
        </w:trPr>
        <w:tc>
          <w:tcPr>
            <w:tcW w:w="415" w:type="pct"/>
            <w:vMerge w:val="restart"/>
          </w:tcPr>
          <w:p w14:paraId="4CCD1AB1" w14:textId="77777777" w:rsidR="00BA2B29" w:rsidRPr="00447F94" w:rsidRDefault="00447F94">
            <w:pPr>
              <w:ind w:left="-84" w:right="-84"/>
            </w:pPr>
            <w:r w:rsidRPr="00447F94">
              <w:t>115.9**</w:t>
            </w:r>
          </w:p>
        </w:tc>
        <w:tc>
          <w:tcPr>
            <w:tcW w:w="841" w:type="pct"/>
            <w:vMerge/>
          </w:tcPr>
          <w:p w14:paraId="7385C9F8" w14:textId="77777777" w:rsidR="00BA2B29" w:rsidRPr="00447F94" w:rsidRDefault="00BA2B29"/>
        </w:tc>
        <w:tc>
          <w:tcPr>
            <w:tcW w:w="722" w:type="pct"/>
            <w:vMerge w:val="restart"/>
          </w:tcPr>
          <w:p w14:paraId="6EA22ED8" w14:textId="77777777" w:rsidR="00BA2B29" w:rsidRPr="00447F94" w:rsidRDefault="00447F94">
            <w:pPr>
              <w:ind w:left="-84" w:right="-84"/>
            </w:pPr>
            <w:r w:rsidRPr="00447F94">
              <w:t>27.90/40.000</w:t>
            </w:r>
          </w:p>
        </w:tc>
        <w:tc>
          <w:tcPr>
            <w:tcW w:w="968" w:type="pct"/>
            <w:vMerge w:val="restart"/>
          </w:tcPr>
          <w:p w14:paraId="5EEC0921" w14:textId="77777777" w:rsidR="00BA2B29" w:rsidRPr="00447F94" w:rsidRDefault="00447F94">
            <w:pPr>
              <w:ind w:left="-84" w:right="-84"/>
            </w:pPr>
            <w:r w:rsidRPr="00447F94">
              <w:t>Утилизация</w:t>
            </w:r>
          </w:p>
        </w:tc>
        <w:tc>
          <w:tcPr>
            <w:tcW w:w="968" w:type="pct"/>
            <w:vMerge w:val="restart"/>
          </w:tcPr>
          <w:p w14:paraId="20273026" w14:textId="77777777" w:rsidR="00BA2B29" w:rsidRPr="00447F94" w:rsidRDefault="00447F94">
            <w:pPr>
              <w:ind w:left="-84" w:right="-84"/>
            </w:pPr>
            <w:r w:rsidRPr="00447F94">
              <w:t>ТР ТС 003/2011 р. V п.п. 15, 20;</w:t>
            </w:r>
            <w:r w:rsidRPr="00447F94">
              <w:br/>
              <w:t>ГОСТ 2.601-2013 п. 4.13;</w:t>
            </w:r>
            <w:r w:rsidRPr="00447F94">
              <w:br/>
              <w:t>ГОСТ Р 2.601-2019 п. 4.13;</w:t>
            </w:r>
            <w:r w:rsidRPr="00447F94">
              <w:br/>
              <w:t>ТНПА и другая документация</w:t>
            </w:r>
          </w:p>
        </w:tc>
        <w:tc>
          <w:tcPr>
            <w:tcW w:w="1086" w:type="pct"/>
            <w:vMerge w:val="restart"/>
          </w:tcPr>
          <w:p w14:paraId="1A6EF0A2" w14:textId="77777777" w:rsidR="00BA2B29" w:rsidRPr="00447F94" w:rsidRDefault="00447F94">
            <w:pPr>
              <w:ind w:left="-84" w:right="-84"/>
            </w:pPr>
            <w:r w:rsidRPr="00447F94">
              <w:t>ГОСТ Р ЕН 13018-2014 р. 5</w:t>
            </w:r>
          </w:p>
        </w:tc>
      </w:tr>
      <w:tr w:rsidR="00BA2B29" w:rsidRPr="00447F94" w14:paraId="2C2F4AFD" w14:textId="77777777" w:rsidTr="00447F94">
        <w:tc>
          <w:tcPr>
            <w:tcW w:w="415" w:type="pct"/>
          </w:tcPr>
          <w:p w14:paraId="2D6D2480" w14:textId="77777777" w:rsidR="00BA2B29" w:rsidRPr="00447F94" w:rsidRDefault="00447F94">
            <w:pPr>
              <w:ind w:left="-84" w:right="-84"/>
            </w:pPr>
            <w:r w:rsidRPr="00447F94">
              <w:t>116.1**</w:t>
            </w:r>
          </w:p>
        </w:tc>
        <w:tc>
          <w:tcPr>
            <w:tcW w:w="841" w:type="pct"/>
            <w:vMerge w:val="restart"/>
          </w:tcPr>
          <w:p w14:paraId="4F1E0004" w14:textId="77777777" w:rsidR="00BA2B29" w:rsidRPr="00447F94" w:rsidRDefault="00447F94">
            <w:pPr>
              <w:ind w:left="-84" w:right="-84"/>
            </w:pPr>
            <w:r w:rsidRPr="00447F94">
              <w:t xml:space="preserve">Башмаки тормозных колодок </w:t>
            </w:r>
            <w:r w:rsidRPr="00447F94">
              <w:t>железнодорожного подвижного состава</w:t>
            </w:r>
          </w:p>
        </w:tc>
        <w:tc>
          <w:tcPr>
            <w:tcW w:w="722" w:type="pct"/>
          </w:tcPr>
          <w:p w14:paraId="4CF37829" w14:textId="77777777" w:rsidR="00BA2B29" w:rsidRPr="00447F94" w:rsidRDefault="00447F94">
            <w:pPr>
              <w:ind w:left="-84" w:right="-84"/>
            </w:pPr>
            <w:r w:rsidRPr="00447F94">
              <w:t>25.99/29.061</w:t>
            </w:r>
          </w:p>
        </w:tc>
        <w:tc>
          <w:tcPr>
            <w:tcW w:w="968" w:type="pct"/>
          </w:tcPr>
          <w:p w14:paraId="3355AD83" w14:textId="77777777" w:rsidR="00BA2B29" w:rsidRPr="00447F94" w:rsidRDefault="00447F94">
            <w:pPr>
              <w:ind w:left="-84" w:right="-84"/>
            </w:pPr>
            <w:r w:rsidRPr="00447F94">
              <w:t>Геометрические параметры</w:t>
            </w:r>
          </w:p>
        </w:tc>
        <w:tc>
          <w:tcPr>
            <w:tcW w:w="968" w:type="pct"/>
            <w:vMerge w:val="restart"/>
          </w:tcPr>
          <w:p w14:paraId="78EE54A7" w14:textId="77777777" w:rsidR="00BA2B29" w:rsidRPr="00447F94" w:rsidRDefault="00447F94">
            <w:pPr>
              <w:ind w:left="-84" w:right="-84"/>
            </w:pPr>
            <w:r w:rsidRPr="00447F94">
              <w:t>ТР ТС 001/2011 р. V, пп. 13б, 15, 97, 99, 101, 106;</w:t>
            </w:r>
            <w:r w:rsidRPr="00447F94">
              <w:br/>
              <w:t>ТР ТС 002/2011 р. V, пп. 13в, 15, 82, 89, 91, 94;</w:t>
            </w:r>
            <w:r w:rsidRPr="00447F94">
              <w:br/>
              <w:t>ТНПА и другая документация</w:t>
            </w:r>
          </w:p>
        </w:tc>
        <w:tc>
          <w:tcPr>
            <w:tcW w:w="1086" w:type="pct"/>
          </w:tcPr>
          <w:p w14:paraId="6A32713E" w14:textId="77777777" w:rsidR="00BA2B29" w:rsidRPr="00447F94" w:rsidRDefault="00447F94">
            <w:pPr>
              <w:ind w:left="-84" w:right="-84"/>
            </w:pPr>
            <w:r w:rsidRPr="00447F94">
              <w:t>ГОСТ 34075-2017 пп. 8.1, 8.9</w:t>
            </w:r>
          </w:p>
        </w:tc>
      </w:tr>
      <w:tr w:rsidR="00BA2B29" w:rsidRPr="00447F94" w14:paraId="647BF0BC" w14:textId="77777777" w:rsidTr="00447F94">
        <w:tc>
          <w:tcPr>
            <w:tcW w:w="415" w:type="pct"/>
          </w:tcPr>
          <w:p w14:paraId="2D5CA23B" w14:textId="77777777" w:rsidR="00BA2B29" w:rsidRPr="00447F94" w:rsidRDefault="00447F94">
            <w:pPr>
              <w:ind w:left="-84" w:right="-84"/>
            </w:pPr>
            <w:r w:rsidRPr="00447F94">
              <w:t>116.2**</w:t>
            </w:r>
          </w:p>
        </w:tc>
        <w:tc>
          <w:tcPr>
            <w:tcW w:w="841" w:type="pct"/>
            <w:vMerge/>
          </w:tcPr>
          <w:p w14:paraId="55C86E80" w14:textId="77777777" w:rsidR="00BA2B29" w:rsidRPr="00447F94" w:rsidRDefault="00BA2B29"/>
        </w:tc>
        <w:tc>
          <w:tcPr>
            <w:tcW w:w="722" w:type="pct"/>
          </w:tcPr>
          <w:p w14:paraId="0543FFC4" w14:textId="77777777" w:rsidR="00BA2B29" w:rsidRPr="00447F94" w:rsidRDefault="00447F94">
            <w:pPr>
              <w:ind w:left="-84" w:right="-84"/>
            </w:pPr>
            <w:r w:rsidRPr="00447F94">
              <w:t>25.99/11.116</w:t>
            </w:r>
          </w:p>
        </w:tc>
        <w:tc>
          <w:tcPr>
            <w:tcW w:w="968" w:type="pct"/>
          </w:tcPr>
          <w:p w14:paraId="1CB7BED3" w14:textId="77777777" w:rsidR="00BA2B29" w:rsidRPr="00447F94" w:rsidRDefault="00447F94">
            <w:pPr>
              <w:ind w:left="-84" w:right="-84"/>
            </w:pPr>
            <w:r w:rsidRPr="00447F94">
              <w:t>Дефекты поверхности</w:t>
            </w:r>
          </w:p>
        </w:tc>
        <w:tc>
          <w:tcPr>
            <w:tcW w:w="968" w:type="pct"/>
            <w:vMerge/>
          </w:tcPr>
          <w:p w14:paraId="5020561B" w14:textId="77777777" w:rsidR="00BA2B29" w:rsidRPr="00447F94" w:rsidRDefault="00BA2B29"/>
        </w:tc>
        <w:tc>
          <w:tcPr>
            <w:tcW w:w="1086" w:type="pct"/>
          </w:tcPr>
          <w:p w14:paraId="03941F28" w14:textId="77777777" w:rsidR="00BA2B29" w:rsidRPr="00447F94" w:rsidRDefault="00447F94">
            <w:pPr>
              <w:ind w:left="-84" w:right="-84"/>
            </w:pPr>
            <w:r w:rsidRPr="00447F94">
              <w:t>ГОСТ 34075-2017 п. 8.2</w:t>
            </w:r>
          </w:p>
        </w:tc>
      </w:tr>
      <w:tr w:rsidR="00BA2B29" w:rsidRPr="00447F94" w14:paraId="5E400A5B" w14:textId="77777777" w:rsidTr="00447F94">
        <w:tc>
          <w:tcPr>
            <w:tcW w:w="415" w:type="pct"/>
          </w:tcPr>
          <w:p w14:paraId="01CF46C6" w14:textId="77777777" w:rsidR="00BA2B29" w:rsidRPr="00447F94" w:rsidRDefault="00447F94">
            <w:pPr>
              <w:ind w:left="-84" w:right="-84"/>
            </w:pPr>
            <w:r w:rsidRPr="00447F94">
              <w:t>116.3**</w:t>
            </w:r>
          </w:p>
        </w:tc>
        <w:tc>
          <w:tcPr>
            <w:tcW w:w="841" w:type="pct"/>
            <w:vMerge/>
          </w:tcPr>
          <w:p w14:paraId="07DAD1AE" w14:textId="77777777" w:rsidR="00BA2B29" w:rsidRPr="00447F94" w:rsidRDefault="00BA2B29"/>
        </w:tc>
        <w:tc>
          <w:tcPr>
            <w:tcW w:w="722" w:type="pct"/>
            <w:vMerge w:val="restart"/>
          </w:tcPr>
          <w:p w14:paraId="70AAB915" w14:textId="77777777" w:rsidR="00BA2B29" w:rsidRPr="00447F94" w:rsidRDefault="00447F94">
            <w:pPr>
              <w:ind w:left="-84" w:right="-84"/>
            </w:pPr>
            <w:r w:rsidRPr="00447F94">
              <w:t>25.99/11.116, 25.99/40.000</w:t>
            </w:r>
          </w:p>
        </w:tc>
        <w:tc>
          <w:tcPr>
            <w:tcW w:w="968" w:type="pct"/>
          </w:tcPr>
          <w:p w14:paraId="608B464A" w14:textId="77777777" w:rsidR="00BA2B29" w:rsidRPr="00447F94" w:rsidRDefault="00447F94">
            <w:pPr>
              <w:ind w:left="-84" w:right="-84"/>
            </w:pPr>
            <w:r w:rsidRPr="00447F94">
              <w:t>Маркировка</w:t>
            </w:r>
          </w:p>
        </w:tc>
        <w:tc>
          <w:tcPr>
            <w:tcW w:w="968" w:type="pct"/>
            <w:vMerge/>
          </w:tcPr>
          <w:p w14:paraId="5A14768C" w14:textId="77777777" w:rsidR="00BA2B29" w:rsidRPr="00447F94" w:rsidRDefault="00BA2B29"/>
        </w:tc>
        <w:tc>
          <w:tcPr>
            <w:tcW w:w="1086" w:type="pct"/>
          </w:tcPr>
          <w:p w14:paraId="5E14C7C0" w14:textId="77777777" w:rsidR="00BA2B29" w:rsidRPr="00447F94" w:rsidRDefault="00447F94">
            <w:pPr>
              <w:ind w:left="-84" w:right="-84"/>
            </w:pPr>
            <w:r w:rsidRPr="00447F94">
              <w:t>ГОСТ 26828-86;</w:t>
            </w:r>
            <w:r w:rsidRPr="00447F94">
              <w:br/>
              <w:t>ГОСТ 34075-2017 п. 8.3</w:t>
            </w:r>
          </w:p>
        </w:tc>
      </w:tr>
      <w:tr w:rsidR="00BA2B29" w:rsidRPr="00447F94" w14:paraId="1CC2A860" w14:textId="77777777" w:rsidTr="00447F94">
        <w:tc>
          <w:tcPr>
            <w:tcW w:w="415" w:type="pct"/>
          </w:tcPr>
          <w:p w14:paraId="59DA3DB1" w14:textId="77777777" w:rsidR="00BA2B29" w:rsidRPr="00447F94" w:rsidRDefault="00447F94">
            <w:pPr>
              <w:ind w:left="-84" w:right="-84"/>
            </w:pPr>
            <w:r w:rsidRPr="00447F94">
              <w:t>116.4**</w:t>
            </w:r>
          </w:p>
        </w:tc>
        <w:tc>
          <w:tcPr>
            <w:tcW w:w="841" w:type="pct"/>
            <w:vMerge/>
          </w:tcPr>
          <w:p w14:paraId="247D9A13" w14:textId="77777777" w:rsidR="00BA2B29" w:rsidRPr="00447F94" w:rsidRDefault="00BA2B29"/>
        </w:tc>
        <w:tc>
          <w:tcPr>
            <w:tcW w:w="722" w:type="pct"/>
            <w:vMerge/>
          </w:tcPr>
          <w:p w14:paraId="018C9E87" w14:textId="77777777" w:rsidR="00BA2B29" w:rsidRPr="00447F94" w:rsidRDefault="00BA2B29"/>
        </w:tc>
        <w:tc>
          <w:tcPr>
            <w:tcW w:w="968" w:type="pct"/>
          </w:tcPr>
          <w:p w14:paraId="0AAA496F" w14:textId="77777777" w:rsidR="00BA2B29" w:rsidRPr="00447F94" w:rsidRDefault="00447F94">
            <w:pPr>
              <w:ind w:left="-84" w:right="-84"/>
            </w:pPr>
            <w:r w:rsidRPr="00447F94">
              <w:t>Комплектность</w:t>
            </w:r>
          </w:p>
        </w:tc>
        <w:tc>
          <w:tcPr>
            <w:tcW w:w="968" w:type="pct"/>
            <w:vMerge/>
          </w:tcPr>
          <w:p w14:paraId="41CFD721" w14:textId="77777777" w:rsidR="00BA2B29" w:rsidRPr="00447F94" w:rsidRDefault="00BA2B29"/>
        </w:tc>
        <w:tc>
          <w:tcPr>
            <w:tcW w:w="1086" w:type="pct"/>
          </w:tcPr>
          <w:p w14:paraId="5D7CEDFB" w14:textId="77777777" w:rsidR="00BA2B29" w:rsidRPr="00447F94" w:rsidRDefault="00447F94">
            <w:pPr>
              <w:ind w:left="-84" w:right="-84"/>
            </w:pPr>
            <w:r w:rsidRPr="00447F94">
              <w:t>ГОСТ 34075-2017 п. 8.4</w:t>
            </w:r>
          </w:p>
        </w:tc>
      </w:tr>
      <w:tr w:rsidR="00BA2B29" w:rsidRPr="00447F94" w14:paraId="11800EA6" w14:textId="77777777" w:rsidTr="00447F94">
        <w:tc>
          <w:tcPr>
            <w:tcW w:w="415" w:type="pct"/>
          </w:tcPr>
          <w:p w14:paraId="72C23DD1" w14:textId="77777777" w:rsidR="00BA2B29" w:rsidRPr="00447F94" w:rsidRDefault="00447F94">
            <w:pPr>
              <w:ind w:left="-84" w:right="-84"/>
            </w:pPr>
            <w:r w:rsidRPr="00447F94">
              <w:t>116.5**</w:t>
            </w:r>
          </w:p>
        </w:tc>
        <w:tc>
          <w:tcPr>
            <w:tcW w:w="841" w:type="pct"/>
            <w:vMerge/>
          </w:tcPr>
          <w:p w14:paraId="20CA7E0D" w14:textId="77777777" w:rsidR="00BA2B29" w:rsidRPr="00447F94" w:rsidRDefault="00BA2B29"/>
        </w:tc>
        <w:tc>
          <w:tcPr>
            <w:tcW w:w="722" w:type="pct"/>
          </w:tcPr>
          <w:p w14:paraId="13528DC5" w14:textId="77777777" w:rsidR="00BA2B29" w:rsidRPr="00447F94" w:rsidRDefault="00447F94">
            <w:pPr>
              <w:ind w:left="-84" w:right="-84"/>
            </w:pPr>
            <w:r w:rsidRPr="00447F94">
              <w:t>25.99/08.035, 25.99/40.000</w:t>
            </w:r>
          </w:p>
        </w:tc>
        <w:tc>
          <w:tcPr>
            <w:tcW w:w="968" w:type="pct"/>
          </w:tcPr>
          <w:p w14:paraId="61157842" w14:textId="77777777" w:rsidR="00BA2B29" w:rsidRPr="00447F94" w:rsidRDefault="00447F94">
            <w:pPr>
              <w:ind w:left="-84" w:right="-84"/>
            </w:pPr>
            <w:r w:rsidRPr="00447F94">
              <w:t>Химический состав</w:t>
            </w:r>
          </w:p>
        </w:tc>
        <w:tc>
          <w:tcPr>
            <w:tcW w:w="968" w:type="pct"/>
            <w:vMerge/>
          </w:tcPr>
          <w:p w14:paraId="0FB376F0" w14:textId="77777777" w:rsidR="00BA2B29" w:rsidRPr="00447F94" w:rsidRDefault="00BA2B29"/>
        </w:tc>
        <w:tc>
          <w:tcPr>
            <w:tcW w:w="1086" w:type="pct"/>
          </w:tcPr>
          <w:p w14:paraId="72E68B6F" w14:textId="77777777" w:rsidR="00BA2B29" w:rsidRPr="00447F94" w:rsidRDefault="00447F94">
            <w:pPr>
              <w:ind w:left="-84" w:right="-84"/>
            </w:pPr>
            <w:r w:rsidRPr="00447F94">
              <w:t>ГОСТ 18895-97;</w:t>
            </w:r>
            <w:r w:rsidRPr="00447F94">
              <w:br/>
              <w:t>ГОСТ 21357-87 _²;</w:t>
            </w:r>
            <w:r w:rsidRPr="00447F94">
              <w:br/>
              <w:t>ГОСТ 22536.0-87²;</w:t>
            </w:r>
            <w:r w:rsidRPr="00447F94">
              <w:br/>
              <w:t>ГОСТ 34075-2017 пп. 8.5, 8.6;</w:t>
            </w:r>
            <w:r w:rsidRPr="00447F94">
              <w:br/>
              <w:t>ГОСТ 977-88</w:t>
            </w:r>
          </w:p>
        </w:tc>
      </w:tr>
      <w:tr w:rsidR="00BA2B29" w:rsidRPr="00447F94" w14:paraId="37C0A088" w14:textId="77777777" w:rsidTr="00447F94">
        <w:tc>
          <w:tcPr>
            <w:tcW w:w="415" w:type="pct"/>
          </w:tcPr>
          <w:p w14:paraId="78BEAA60" w14:textId="77777777" w:rsidR="00BA2B29" w:rsidRPr="00447F94" w:rsidRDefault="00447F94">
            <w:pPr>
              <w:ind w:left="-84" w:right="-84"/>
            </w:pPr>
            <w:r w:rsidRPr="00447F94">
              <w:t>116.6**</w:t>
            </w:r>
          </w:p>
        </w:tc>
        <w:tc>
          <w:tcPr>
            <w:tcW w:w="841" w:type="pct"/>
            <w:vMerge/>
          </w:tcPr>
          <w:p w14:paraId="459B2E4B" w14:textId="77777777" w:rsidR="00BA2B29" w:rsidRPr="00447F94" w:rsidRDefault="00BA2B29"/>
        </w:tc>
        <w:tc>
          <w:tcPr>
            <w:tcW w:w="722" w:type="pct"/>
          </w:tcPr>
          <w:p w14:paraId="6D4BD22E" w14:textId="77777777" w:rsidR="00BA2B29" w:rsidRPr="00447F94" w:rsidRDefault="00447F94">
            <w:pPr>
              <w:ind w:left="-84" w:right="-84"/>
            </w:pPr>
            <w:r w:rsidRPr="00447F94">
              <w:t>25.99/29.121</w:t>
            </w:r>
          </w:p>
        </w:tc>
        <w:tc>
          <w:tcPr>
            <w:tcW w:w="968" w:type="pct"/>
          </w:tcPr>
          <w:p w14:paraId="10CB0DE0" w14:textId="77777777" w:rsidR="00BA2B29" w:rsidRPr="00447F94" w:rsidRDefault="00447F94">
            <w:pPr>
              <w:ind w:left="-84" w:right="-84"/>
            </w:pPr>
            <w:r w:rsidRPr="00447F94">
              <w:t>Механические свойства</w:t>
            </w:r>
          </w:p>
        </w:tc>
        <w:tc>
          <w:tcPr>
            <w:tcW w:w="968" w:type="pct"/>
            <w:vMerge/>
          </w:tcPr>
          <w:p w14:paraId="58DFF1DC" w14:textId="77777777" w:rsidR="00BA2B29" w:rsidRPr="00447F94" w:rsidRDefault="00BA2B29"/>
        </w:tc>
        <w:tc>
          <w:tcPr>
            <w:tcW w:w="1086" w:type="pct"/>
          </w:tcPr>
          <w:p w14:paraId="224E7A90" w14:textId="77777777" w:rsidR="00BA2B29" w:rsidRPr="00447F94" w:rsidRDefault="00447F94">
            <w:pPr>
              <w:ind w:left="-84" w:right="-84"/>
            </w:pPr>
            <w:r w:rsidRPr="00447F94">
              <w:t>ГОСТ 1497-2023;</w:t>
            </w:r>
            <w:r w:rsidRPr="00447F94">
              <w:br/>
              <w:t>ГОСТ 1497-84 (ИСО 6892-84);</w:t>
            </w:r>
            <w:r w:rsidRPr="00447F94">
              <w:br/>
              <w:t>ГОСТ 21357-87 _²;</w:t>
            </w:r>
            <w:r w:rsidRPr="00447F94">
              <w:br/>
              <w:t>ГОСТ 34075-2017 п. 8.6;</w:t>
            </w:r>
            <w:r w:rsidRPr="00447F94">
              <w:br/>
              <w:t>ГОСТ 9454-78;</w:t>
            </w:r>
            <w:r w:rsidRPr="00447F94">
              <w:br/>
              <w:t>ГОСТ 977-88</w:t>
            </w:r>
          </w:p>
        </w:tc>
      </w:tr>
      <w:tr w:rsidR="00BA2B29" w:rsidRPr="00447F94" w14:paraId="0555C36E" w14:textId="77777777" w:rsidTr="00447F94">
        <w:tc>
          <w:tcPr>
            <w:tcW w:w="415" w:type="pct"/>
          </w:tcPr>
          <w:p w14:paraId="73DB606A" w14:textId="77777777" w:rsidR="00BA2B29" w:rsidRPr="00447F94" w:rsidRDefault="00447F94">
            <w:pPr>
              <w:ind w:left="-84" w:right="-84"/>
            </w:pPr>
            <w:r w:rsidRPr="00447F94">
              <w:t>116.7**</w:t>
            </w:r>
          </w:p>
        </w:tc>
        <w:tc>
          <w:tcPr>
            <w:tcW w:w="841" w:type="pct"/>
            <w:vMerge/>
          </w:tcPr>
          <w:p w14:paraId="420EA8A3" w14:textId="77777777" w:rsidR="00BA2B29" w:rsidRPr="00447F94" w:rsidRDefault="00BA2B29"/>
        </w:tc>
        <w:tc>
          <w:tcPr>
            <w:tcW w:w="722" w:type="pct"/>
          </w:tcPr>
          <w:p w14:paraId="47683EDF" w14:textId="77777777" w:rsidR="00BA2B29" w:rsidRPr="00447F94" w:rsidRDefault="00447F94">
            <w:pPr>
              <w:ind w:left="-84" w:right="-84"/>
            </w:pPr>
            <w:r w:rsidRPr="00447F94">
              <w:t>25.99/29.143</w:t>
            </w:r>
          </w:p>
        </w:tc>
        <w:tc>
          <w:tcPr>
            <w:tcW w:w="968" w:type="pct"/>
          </w:tcPr>
          <w:p w14:paraId="0540B9B2" w14:textId="77777777" w:rsidR="00BA2B29" w:rsidRPr="00447F94" w:rsidRDefault="00447F94">
            <w:pPr>
              <w:ind w:left="-84" w:right="-84"/>
            </w:pPr>
            <w:r w:rsidRPr="00447F94">
              <w:t>Твердость</w:t>
            </w:r>
          </w:p>
        </w:tc>
        <w:tc>
          <w:tcPr>
            <w:tcW w:w="968" w:type="pct"/>
            <w:vMerge/>
          </w:tcPr>
          <w:p w14:paraId="1F209C7C" w14:textId="77777777" w:rsidR="00BA2B29" w:rsidRPr="00447F94" w:rsidRDefault="00BA2B29"/>
        </w:tc>
        <w:tc>
          <w:tcPr>
            <w:tcW w:w="1086" w:type="pct"/>
          </w:tcPr>
          <w:p w14:paraId="41200B14" w14:textId="77777777" w:rsidR="00BA2B29" w:rsidRPr="00447F94" w:rsidRDefault="00447F94">
            <w:pPr>
              <w:ind w:left="-84" w:right="-84"/>
            </w:pPr>
            <w:r w:rsidRPr="00447F94">
              <w:t>ГОСТ 34075-2017 п. 8.7;</w:t>
            </w:r>
            <w:r w:rsidRPr="00447F94">
              <w:br/>
              <w:t>ГОСТ 9012-59 (ИСО 410-82,ИСО 6506-81);</w:t>
            </w:r>
            <w:r w:rsidRPr="00447F94">
              <w:br/>
              <w:t>ГОСТ 9013-59 (ИСО 6508-86)</w:t>
            </w:r>
          </w:p>
        </w:tc>
      </w:tr>
      <w:tr w:rsidR="00BA2B29" w:rsidRPr="00447F94" w14:paraId="3B4A8D96" w14:textId="77777777" w:rsidTr="00447F94">
        <w:tc>
          <w:tcPr>
            <w:tcW w:w="415" w:type="pct"/>
          </w:tcPr>
          <w:p w14:paraId="4636F92D" w14:textId="77777777" w:rsidR="00BA2B29" w:rsidRPr="00447F94" w:rsidRDefault="00447F94">
            <w:pPr>
              <w:ind w:left="-84" w:right="-84"/>
            </w:pPr>
            <w:r w:rsidRPr="00447F94">
              <w:t>116.8**</w:t>
            </w:r>
          </w:p>
        </w:tc>
        <w:tc>
          <w:tcPr>
            <w:tcW w:w="841" w:type="pct"/>
            <w:vMerge/>
          </w:tcPr>
          <w:p w14:paraId="4601FF40" w14:textId="77777777" w:rsidR="00BA2B29" w:rsidRPr="00447F94" w:rsidRDefault="00BA2B29"/>
        </w:tc>
        <w:tc>
          <w:tcPr>
            <w:tcW w:w="722" w:type="pct"/>
            <w:vMerge w:val="restart"/>
          </w:tcPr>
          <w:p w14:paraId="55AA142A" w14:textId="77777777" w:rsidR="00BA2B29" w:rsidRPr="00447F94" w:rsidRDefault="00447F94">
            <w:pPr>
              <w:ind w:left="-84" w:right="-84"/>
            </w:pPr>
            <w:r w:rsidRPr="00447F94">
              <w:t>25.99/40.000</w:t>
            </w:r>
          </w:p>
        </w:tc>
        <w:tc>
          <w:tcPr>
            <w:tcW w:w="968" w:type="pct"/>
          </w:tcPr>
          <w:p w14:paraId="78D467E5" w14:textId="77777777" w:rsidR="00BA2B29" w:rsidRPr="00447F94" w:rsidRDefault="00447F94">
            <w:pPr>
              <w:ind w:left="-84" w:right="-84"/>
            </w:pPr>
            <w:r w:rsidRPr="00447F94">
              <w:t xml:space="preserve">Правила и условия эффективного и безопасного использования, хранения, транспортирования </w:t>
            </w:r>
            <w:r w:rsidRPr="00447F94">
              <w:lastRenderedPageBreak/>
              <w:t xml:space="preserve">и утилизации  </w:t>
            </w:r>
            <w:r w:rsidRPr="00447F94">
              <w:t>изделия</w:t>
            </w:r>
          </w:p>
        </w:tc>
        <w:tc>
          <w:tcPr>
            <w:tcW w:w="968" w:type="pct"/>
            <w:vMerge/>
          </w:tcPr>
          <w:p w14:paraId="07A2B7D4" w14:textId="77777777" w:rsidR="00BA2B29" w:rsidRPr="00447F94" w:rsidRDefault="00BA2B29"/>
        </w:tc>
        <w:tc>
          <w:tcPr>
            <w:tcW w:w="1086" w:type="pct"/>
          </w:tcPr>
          <w:p w14:paraId="0872E868" w14:textId="77777777" w:rsidR="00BA2B29" w:rsidRPr="00447F94" w:rsidRDefault="00447F94">
            <w:pPr>
              <w:ind w:left="-84" w:right="-84"/>
            </w:pPr>
            <w:r w:rsidRPr="00447F94">
              <w:t>ГОСТ Р ЕН 13018-2014 р. 5</w:t>
            </w:r>
          </w:p>
        </w:tc>
      </w:tr>
      <w:tr w:rsidR="00BA2B29" w:rsidRPr="00447F94" w14:paraId="007416AF" w14:textId="77777777" w:rsidTr="00447F94">
        <w:tc>
          <w:tcPr>
            <w:tcW w:w="415" w:type="pct"/>
          </w:tcPr>
          <w:p w14:paraId="362688FC" w14:textId="77777777" w:rsidR="00BA2B29" w:rsidRPr="00447F94" w:rsidRDefault="00447F94">
            <w:pPr>
              <w:ind w:left="-84" w:right="-84"/>
            </w:pPr>
            <w:r w:rsidRPr="00447F94">
              <w:t>116.9**</w:t>
            </w:r>
          </w:p>
        </w:tc>
        <w:tc>
          <w:tcPr>
            <w:tcW w:w="841" w:type="pct"/>
            <w:vMerge/>
          </w:tcPr>
          <w:p w14:paraId="7F620F0C" w14:textId="77777777" w:rsidR="00BA2B29" w:rsidRPr="00447F94" w:rsidRDefault="00BA2B29"/>
        </w:tc>
        <w:tc>
          <w:tcPr>
            <w:tcW w:w="722" w:type="pct"/>
            <w:vMerge/>
          </w:tcPr>
          <w:p w14:paraId="6FE847F3" w14:textId="77777777" w:rsidR="00BA2B29" w:rsidRPr="00447F94" w:rsidRDefault="00BA2B29"/>
        </w:tc>
        <w:tc>
          <w:tcPr>
            <w:tcW w:w="968" w:type="pct"/>
          </w:tcPr>
          <w:p w14:paraId="3D1D3A93" w14:textId="77777777" w:rsidR="00BA2B29" w:rsidRPr="00447F94" w:rsidRDefault="00447F94">
            <w:pPr>
              <w:ind w:left="-84" w:right="-84"/>
            </w:pPr>
            <w:r w:rsidRPr="00447F94">
              <w:t>Климатическое исполнение</w:t>
            </w:r>
          </w:p>
        </w:tc>
        <w:tc>
          <w:tcPr>
            <w:tcW w:w="968" w:type="pct"/>
            <w:vMerge/>
          </w:tcPr>
          <w:p w14:paraId="255CF8A3" w14:textId="77777777" w:rsidR="00BA2B29" w:rsidRPr="00447F94" w:rsidRDefault="00BA2B29"/>
        </w:tc>
        <w:tc>
          <w:tcPr>
            <w:tcW w:w="1086" w:type="pct"/>
          </w:tcPr>
          <w:p w14:paraId="7ABB59E1" w14:textId="77777777" w:rsidR="00BA2B29" w:rsidRPr="00447F94" w:rsidRDefault="00447F94">
            <w:pPr>
              <w:ind w:left="-84" w:right="-84"/>
            </w:pPr>
            <w:r w:rsidRPr="00447F94">
              <w:t>МВИ.ГМ.1508-2020 _¹·²</w:t>
            </w:r>
          </w:p>
        </w:tc>
      </w:tr>
      <w:tr w:rsidR="00BA2B29" w:rsidRPr="00447F94" w14:paraId="24914954" w14:textId="77777777" w:rsidTr="00447F94">
        <w:tc>
          <w:tcPr>
            <w:tcW w:w="415" w:type="pct"/>
          </w:tcPr>
          <w:p w14:paraId="0096FA7D" w14:textId="77777777" w:rsidR="00BA2B29" w:rsidRPr="00447F94" w:rsidRDefault="00447F94">
            <w:pPr>
              <w:ind w:left="-84" w:right="-84"/>
            </w:pPr>
            <w:r w:rsidRPr="00447F94">
              <w:t>116.10**</w:t>
            </w:r>
          </w:p>
        </w:tc>
        <w:tc>
          <w:tcPr>
            <w:tcW w:w="841" w:type="pct"/>
            <w:vMerge/>
          </w:tcPr>
          <w:p w14:paraId="3B1448C1" w14:textId="77777777" w:rsidR="00BA2B29" w:rsidRPr="00447F94" w:rsidRDefault="00BA2B29"/>
        </w:tc>
        <w:tc>
          <w:tcPr>
            <w:tcW w:w="722" w:type="pct"/>
            <w:vMerge w:val="restart"/>
          </w:tcPr>
          <w:p w14:paraId="1437F40F" w14:textId="77777777" w:rsidR="00BA2B29" w:rsidRPr="00447F94" w:rsidRDefault="00447F94">
            <w:pPr>
              <w:ind w:left="-84" w:right="-84"/>
            </w:pPr>
            <w:r w:rsidRPr="00447F94">
              <w:t>25.99/29.121</w:t>
            </w:r>
          </w:p>
        </w:tc>
        <w:tc>
          <w:tcPr>
            <w:tcW w:w="968" w:type="pct"/>
          </w:tcPr>
          <w:p w14:paraId="419AA9CF" w14:textId="77777777" w:rsidR="00BA2B29" w:rsidRPr="00447F94" w:rsidRDefault="00447F94">
            <w:pPr>
              <w:ind w:left="-84" w:right="-84"/>
            </w:pPr>
            <w:r w:rsidRPr="00447F94">
              <w:t>Усилие распрессовки</w:t>
            </w:r>
          </w:p>
        </w:tc>
        <w:tc>
          <w:tcPr>
            <w:tcW w:w="968" w:type="pct"/>
            <w:vMerge/>
          </w:tcPr>
          <w:p w14:paraId="6571332D" w14:textId="77777777" w:rsidR="00BA2B29" w:rsidRPr="00447F94" w:rsidRDefault="00BA2B29"/>
        </w:tc>
        <w:tc>
          <w:tcPr>
            <w:tcW w:w="1086" w:type="pct"/>
          </w:tcPr>
          <w:p w14:paraId="42C54267" w14:textId="77777777" w:rsidR="00BA2B29" w:rsidRPr="00447F94" w:rsidRDefault="00447F94">
            <w:pPr>
              <w:ind w:left="-84" w:right="-84"/>
            </w:pPr>
            <w:r w:rsidRPr="00447F94">
              <w:t>ГОСТ 34075-2017 п. 8.8</w:t>
            </w:r>
          </w:p>
        </w:tc>
      </w:tr>
      <w:tr w:rsidR="00BA2B29" w:rsidRPr="00447F94" w14:paraId="2DD37555" w14:textId="77777777" w:rsidTr="00447F94">
        <w:tc>
          <w:tcPr>
            <w:tcW w:w="415" w:type="pct"/>
          </w:tcPr>
          <w:p w14:paraId="74B6E22C" w14:textId="77777777" w:rsidR="00BA2B29" w:rsidRPr="00447F94" w:rsidRDefault="00447F94">
            <w:pPr>
              <w:ind w:left="-84" w:right="-84"/>
            </w:pPr>
            <w:r w:rsidRPr="00447F94">
              <w:t>116.11**</w:t>
            </w:r>
          </w:p>
        </w:tc>
        <w:tc>
          <w:tcPr>
            <w:tcW w:w="841" w:type="pct"/>
            <w:vMerge/>
          </w:tcPr>
          <w:p w14:paraId="270F96D7" w14:textId="77777777" w:rsidR="00BA2B29" w:rsidRPr="00447F94" w:rsidRDefault="00BA2B29"/>
        </w:tc>
        <w:tc>
          <w:tcPr>
            <w:tcW w:w="722" w:type="pct"/>
            <w:vMerge/>
          </w:tcPr>
          <w:p w14:paraId="1C1A7C77" w14:textId="77777777" w:rsidR="00BA2B29" w:rsidRPr="00447F94" w:rsidRDefault="00BA2B29"/>
        </w:tc>
        <w:tc>
          <w:tcPr>
            <w:tcW w:w="968" w:type="pct"/>
          </w:tcPr>
          <w:p w14:paraId="3F25AA36" w14:textId="77777777" w:rsidR="00BA2B29" w:rsidRPr="00447F94" w:rsidRDefault="00447F94">
            <w:pPr>
              <w:ind w:left="-84" w:right="-84"/>
            </w:pPr>
            <w:r w:rsidRPr="00447F94">
              <w:t>Прочность башмака</w:t>
            </w:r>
          </w:p>
        </w:tc>
        <w:tc>
          <w:tcPr>
            <w:tcW w:w="968" w:type="pct"/>
            <w:vMerge/>
          </w:tcPr>
          <w:p w14:paraId="22FFB050" w14:textId="77777777" w:rsidR="00BA2B29" w:rsidRPr="00447F94" w:rsidRDefault="00BA2B29"/>
        </w:tc>
        <w:tc>
          <w:tcPr>
            <w:tcW w:w="1086" w:type="pct"/>
          </w:tcPr>
          <w:p w14:paraId="461BA69B" w14:textId="77777777" w:rsidR="00BA2B29" w:rsidRPr="00447F94" w:rsidRDefault="00447F94">
            <w:pPr>
              <w:ind w:left="-84" w:right="-84"/>
            </w:pPr>
            <w:r w:rsidRPr="00447F94">
              <w:t>ГОСТ 34075-2017 п. 8.10</w:t>
            </w:r>
          </w:p>
        </w:tc>
      </w:tr>
      <w:tr w:rsidR="00BA2B29" w:rsidRPr="00447F94" w14:paraId="103DE0D7" w14:textId="77777777" w:rsidTr="00447F94">
        <w:trPr>
          <w:trHeight w:val="230"/>
        </w:trPr>
        <w:tc>
          <w:tcPr>
            <w:tcW w:w="415" w:type="pct"/>
            <w:vMerge w:val="restart"/>
          </w:tcPr>
          <w:p w14:paraId="2448FC5F" w14:textId="77777777" w:rsidR="00BA2B29" w:rsidRPr="00447F94" w:rsidRDefault="00447F94">
            <w:pPr>
              <w:ind w:left="-84" w:right="-84"/>
            </w:pPr>
            <w:r w:rsidRPr="00447F94">
              <w:t>116.12**</w:t>
            </w:r>
          </w:p>
        </w:tc>
        <w:tc>
          <w:tcPr>
            <w:tcW w:w="841" w:type="pct"/>
            <w:vMerge/>
          </w:tcPr>
          <w:p w14:paraId="1F068EB9" w14:textId="77777777" w:rsidR="00BA2B29" w:rsidRPr="00447F94" w:rsidRDefault="00BA2B29"/>
        </w:tc>
        <w:tc>
          <w:tcPr>
            <w:tcW w:w="722" w:type="pct"/>
            <w:vMerge/>
          </w:tcPr>
          <w:p w14:paraId="599E0A40" w14:textId="77777777" w:rsidR="00BA2B29" w:rsidRPr="00447F94" w:rsidRDefault="00BA2B29"/>
        </w:tc>
        <w:tc>
          <w:tcPr>
            <w:tcW w:w="968" w:type="pct"/>
            <w:vMerge w:val="restart"/>
          </w:tcPr>
          <w:p w14:paraId="1EFC1830" w14:textId="77777777" w:rsidR="00BA2B29" w:rsidRPr="00447F94" w:rsidRDefault="00447F94">
            <w:pPr>
              <w:ind w:left="-84" w:right="-84"/>
            </w:pPr>
            <w:r w:rsidRPr="00447F94">
              <w:t xml:space="preserve">Прочность </w:t>
            </w:r>
            <w:r w:rsidRPr="00447F94">
              <w:t>соединения</w:t>
            </w:r>
          </w:p>
        </w:tc>
        <w:tc>
          <w:tcPr>
            <w:tcW w:w="968" w:type="pct"/>
            <w:vMerge/>
          </w:tcPr>
          <w:p w14:paraId="4838A23C" w14:textId="77777777" w:rsidR="00BA2B29" w:rsidRPr="00447F94" w:rsidRDefault="00BA2B29"/>
        </w:tc>
        <w:tc>
          <w:tcPr>
            <w:tcW w:w="1086" w:type="pct"/>
            <w:vMerge w:val="restart"/>
          </w:tcPr>
          <w:p w14:paraId="3FB4A57F" w14:textId="77777777" w:rsidR="00BA2B29" w:rsidRPr="00447F94" w:rsidRDefault="00447F94">
            <w:pPr>
              <w:ind w:left="-84" w:right="-84"/>
            </w:pPr>
            <w:r w:rsidRPr="00447F94">
              <w:t>ГОСТ 34075-2017 п. 8.11</w:t>
            </w:r>
          </w:p>
        </w:tc>
      </w:tr>
      <w:tr w:rsidR="00BA2B29" w:rsidRPr="00447F94" w14:paraId="087198D7" w14:textId="77777777" w:rsidTr="00447F94">
        <w:tc>
          <w:tcPr>
            <w:tcW w:w="415" w:type="pct"/>
          </w:tcPr>
          <w:p w14:paraId="30E75A91" w14:textId="77777777" w:rsidR="00BA2B29" w:rsidRPr="00447F94" w:rsidRDefault="00447F94">
            <w:pPr>
              <w:ind w:left="-84" w:right="-84"/>
            </w:pPr>
            <w:r w:rsidRPr="00447F94">
              <w:t>117.1**</w:t>
            </w:r>
          </w:p>
        </w:tc>
        <w:tc>
          <w:tcPr>
            <w:tcW w:w="841" w:type="pct"/>
            <w:vMerge w:val="restart"/>
          </w:tcPr>
          <w:p w14:paraId="368A4AF0" w14:textId="77777777" w:rsidR="00BA2B29" w:rsidRPr="00447F94" w:rsidRDefault="00447F94">
            <w:pPr>
              <w:ind w:left="-84" w:right="-84"/>
            </w:pPr>
            <w:r w:rsidRPr="00447F94">
              <w:t>Чеки тормозных колодок для вагонов магистральных железных дорог</w:t>
            </w:r>
          </w:p>
        </w:tc>
        <w:tc>
          <w:tcPr>
            <w:tcW w:w="722" w:type="pct"/>
          </w:tcPr>
          <w:p w14:paraId="72699FFE" w14:textId="77777777" w:rsidR="00BA2B29" w:rsidRPr="00447F94" w:rsidRDefault="00447F94">
            <w:pPr>
              <w:ind w:left="-84" w:right="-84"/>
            </w:pPr>
            <w:r w:rsidRPr="00447F94">
              <w:t>25.99/29.061</w:t>
            </w:r>
          </w:p>
        </w:tc>
        <w:tc>
          <w:tcPr>
            <w:tcW w:w="968" w:type="pct"/>
          </w:tcPr>
          <w:p w14:paraId="592BC610" w14:textId="77777777" w:rsidR="00BA2B29" w:rsidRPr="00447F94" w:rsidRDefault="00447F94">
            <w:pPr>
              <w:ind w:left="-84" w:right="-84"/>
            </w:pPr>
            <w:r w:rsidRPr="00447F94">
              <w:t>Геометрические параметры</w:t>
            </w:r>
          </w:p>
        </w:tc>
        <w:tc>
          <w:tcPr>
            <w:tcW w:w="968" w:type="pct"/>
            <w:vMerge w:val="restart"/>
          </w:tcPr>
          <w:p w14:paraId="7F5A3823" w14:textId="77777777" w:rsidR="00BA2B29" w:rsidRPr="00447F94" w:rsidRDefault="00447F94">
            <w:pPr>
              <w:ind w:left="-84" w:right="-84"/>
            </w:pPr>
            <w:r w:rsidRPr="00447F94">
              <w:t>ТР ТС 001/2011 р. V, пп. 13б, 15, 97, 99, 101, 106;</w:t>
            </w:r>
            <w:r w:rsidRPr="00447F94">
              <w:br/>
              <w:t>ТНПА и другая документация</w:t>
            </w:r>
          </w:p>
        </w:tc>
        <w:tc>
          <w:tcPr>
            <w:tcW w:w="1086" w:type="pct"/>
          </w:tcPr>
          <w:p w14:paraId="43289F3C" w14:textId="77777777" w:rsidR="00BA2B29" w:rsidRPr="00447F94" w:rsidRDefault="00447F94">
            <w:pPr>
              <w:ind w:left="-84" w:right="-84"/>
            </w:pPr>
            <w:r w:rsidRPr="00447F94">
              <w:t>ГОСТ 34075-2017 п. 8.1</w:t>
            </w:r>
          </w:p>
        </w:tc>
      </w:tr>
      <w:tr w:rsidR="00BA2B29" w:rsidRPr="00447F94" w14:paraId="7D01F39E" w14:textId="77777777" w:rsidTr="00447F94">
        <w:tc>
          <w:tcPr>
            <w:tcW w:w="415" w:type="pct"/>
          </w:tcPr>
          <w:p w14:paraId="090133FF" w14:textId="77777777" w:rsidR="00BA2B29" w:rsidRPr="00447F94" w:rsidRDefault="00447F94">
            <w:pPr>
              <w:ind w:left="-84" w:right="-84"/>
            </w:pPr>
            <w:r w:rsidRPr="00447F94">
              <w:t>117.2**</w:t>
            </w:r>
          </w:p>
        </w:tc>
        <w:tc>
          <w:tcPr>
            <w:tcW w:w="841" w:type="pct"/>
            <w:vMerge/>
          </w:tcPr>
          <w:p w14:paraId="0E34607B" w14:textId="77777777" w:rsidR="00BA2B29" w:rsidRPr="00447F94" w:rsidRDefault="00BA2B29"/>
        </w:tc>
        <w:tc>
          <w:tcPr>
            <w:tcW w:w="722" w:type="pct"/>
          </w:tcPr>
          <w:p w14:paraId="0A6613EC" w14:textId="77777777" w:rsidR="00BA2B29" w:rsidRPr="00447F94" w:rsidRDefault="00447F94">
            <w:pPr>
              <w:ind w:left="-84" w:right="-84"/>
            </w:pPr>
            <w:r w:rsidRPr="00447F94">
              <w:t>25.99/11.116</w:t>
            </w:r>
          </w:p>
        </w:tc>
        <w:tc>
          <w:tcPr>
            <w:tcW w:w="968" w:type="pct"/>
          </w:tcPr>
          <w:p w14:paraId="0916F1EB" w14:textId="77777777" w:rsidR="00BA2B29" w:rsidRPr="00447F94" w:rsidRDefault="00447F94">
            <w:pPr>
              <w:ind w:left="-84" w:right="-84"/>
            </w:pPr>
            <w:r w:rsidRPr="00447F94">
              <w:t>Дефекты поверхности</w:t>
            </w:r>
          </w:p>
        </w:tc>
        <w:tc>
          <w:tcPr>
            <w:tcW w:w="968" w:type="pct"/>
            <w:vMerge/>
          </w:tcPr>
          <w:p w14:paraId="504B8C27" w14:textId="77777777" w:rsidR="00BA2B29" w:rsidRPr="00447F94" w:rsidRDefault="00BA2B29"/>
        </w:tc>
        <w:tc>
          <w:tcPr>
            <w:tcW w:w="1086" w:type="pct"/>
          </w:tcPr>
          <w:p w14:paraId="7D4C8E74" w14:textId="77777777" w:rsidR="00BA2B29" w:rsidRPr="00447F94" w:rsidRDefault="00447F94">
            <w:pPr>
              <w:ind w:left="-84" w:right="-84"/>
            </w:pPr>
            <w:r w:rsidRPr="00447F94">
              <w:t>ГОСТ 34075-2017 п. 8.2</w:t>
            </w:r>
          </w:p>
        </w:tc>
      </w:tr>
      <w:tr w:rsidR="00BA2B29" w:rsidRPr="00447F94" w14:paraId="4A476960" w14:textId="77777777" w:rsidTr="00447F94">
        <w:tc>
          <w:tcPr>
            <w:tcW w:w="415" w:type="pct"/>
          </w:tcPr>
          <w:p w14:paraId="4EEC01CA" w14:textId="77777777" w:rsidR="00BA2B29" w:rsidRPr="00447F94" w:rsidRDefault="00447F94">
            <w:pPr>
              <w:ind w:left="-84" w:right="-84"/>
            </w:pPr>
            <w:r w:rsidRPr="00447F94">
              <w:t>117.3**</w:t>
            </w:r>
          </w:p>
        </w:tc>
        <w:tc>
          <w:tcPr>
            <w:tcW w:w="841" w:type="pct"/>
            <w:vMerge/>
          </w:tcPr>
          <w:p w14:paraId="4F0D72EE" w14:textId="77777777" w:rsidR="00BA2B29" w:rsidRPr="00447F94" w:rsidRDefault="00BA2B29"/>
        </w:tc>
        <w:tc>
          <w:tcPr>
            <w:tcW w:w="722" w:type="pct"/>
            <w:vMerge w:val="restart"/>
          </w:tcPr>
          <w:p w14:paraId="51FEF86A" w14:textId="77777777" w:rsidR="00BA2B29" w:rsidRPr="00447F94" w:rsidRDefault="00447F94">
            <w:pPr>
              <w:ind w:left="-84" w:right="-84"/>
            </w:pPr>
            <w:r w:rsidRPr="00447F94">
              <w:t>25.99/11.116, 25.99/40.000</w:t>
            </w:r>
          </w:p>
        </w:tc>
        <w:tc>
          <w:tcPr>
            <w:tcW w:w="968" w:type="pct"/>
          </w:tcPr>
          <w:p w14:paraId="3D8CE030" w14:textId="77777777" w:rsidR="00BA2B29" w:rsidRPr="00447F94" w:rsidRDefault="00447F94">
            <w:pPr>
              <w:ind w:left="-84" w:right="-84"/>
            </w:pPr>
            <w:r w:rsidRPr="00447F94">
              <w:t>Маркировка</w:t>
            </w:r>
          </w:p>
        </w:tc>
        <w:tc>
          <w:tcPr>
            <w:tcW w:w="968" w:type="pct"/>
            <w:vMerge/>
          </w:tcPr>
          <w:p w14:paraId="60815792" w14:textId="77777777" w:rsidR="00BA2B29" w:rsidRPr="00447F94" w:rsidRDefault="00BA2B29"/>
        </w:tc>
        <w:tc>
          <w:tcPr>
            <w:tcW w:w="1086" w:type="pct"/>
          </w:tcPr>
          <w:p w14:paraId="5D09567A" w14:textId="77777777" w:rsidR="00BA2B29" w:rsidRPr="00447F94" w:rsidRDefault="00447F94">
            <w:pPr>
              <w:ind w:left="-84" w:right="-84"/>
            </w:pPr>
            <w:r w:rsidRPr="00447F94">
              <w:t>ГОСТ 26828-86;</w:t>
            </w:r>
            <w:r w:rsidRPr="00447F94">
              <w:br/>
              <w:t>ГОСТ 34075-2017 п. 8.3</w:t>
            </w:r>
          </w:p>
        </w:tc>
      </w:tr>
      <w:tr w:rsidR="00BA2B29" w:rsidRPr="00447F94" w14:paraId="2E7FCD50" w14:textId="77777777" w:rsidTr="00447F94">
        <w:tc>
          <w:tcPr>
            <w:tcW w:w="415" w:type="pct"/>
          </w:tcPr>
          <w:p w14:paraId="30A266A9" w14:textId="77777777" w:rsidR="00BA2B29" w:rsidRPr="00447F94" w:rsidRDefault="00447F94">
            <w:pPr>
              <w:ind w:left="-84" w:right="-84"/>
            </w:pPr>
            <w:r w:rsidRPr="00447F94">
              <w:t>117.4**</w:t>
            </w:r>
          </w:p>
        </w:tc>
        <w:tc>
          <w:tcPr>
            <w:tcW w:w="841" w:type="pct"/>
            <w:vMerge/>
          </w:tcPr>
          <w:p w14:paraId="6149329D" w14:textId="77777777" w:rsidR="00BA2B29" w:rsidRPr="00447F94" w:rsidRDefault="00BA2B29"/>
        </w:tc>
        <w:tc>
          <w:tcPr>
            <w:tcW w:w="722" w:type="pct"/>
            <w:vMerge/>
          </w:tcPr>
          <w:p w14:paraId="5027AD57" w14:textId="77777777" w:rsidR="00BA2B29" w:rsidRPr="00447F94" w:rsidRDefault="00BA2B29"/>
        </w:tc>
        <w:tc>
          <w:tcPr>
            <w:tcW w:w="968" w:type="pct"/>
          </w:tcPr>
          <w:p w14:paraId="1D31C98F" w14:textId="77777777" w:rsidR="00BA2B29" w:rsidRPr="00447F94" w:rsidRDefault="00447F94">
            <w:pPr>
              <w:ind w:left="-84" w:right="-84"/>
            </w:pPr>
            <w:r w:rsidRPr="00447F94">
              <w:t>Комплектность</w:t>
            </w:r>
          </w:p>
        </w:tc>
        <w:tc>
          <w:tcPr>
            <w:tcW w:w="968" w:type="pct"/>
            <w:vMerge/>
          </w:tcPr>
          <w:p w14:paraId="1A0E3C75" w14:textId="77777777" w:rsidR="00BA2B29" w:rsidRPr="00447F94" w:rsidRDefault="00BA2B29"/>
        </w:tc>
        <w:tc>
          <w:tcPr>
            <w:tcW w:w="1086" w:type="pct"/>
          </w:tcPr>
          <w:p w14:paraId="2F320F40" w14:textId="77777777" w:rsidR="00BA2B29" w:rsidRPr="00447F94" w:rsidRDefault="00447F94">
            <w:pPr>
              <w:ind w:left="-84" w:right="-84"/>
            </w:pPr>
            <w:r w:rsidRPr="00447F94">
              <w:t>ГОСТ 34075-2017 п. 8.4</w:t>
            </w:r>
          </w:p>
        </w:tc>
      </w:tr>
      <w:tr w:rsidR="00BA2B29" w:rsidRPr="00447F94" w14:paraId="43A0CB3E" w14:textId="77777777" w:rsidTr="00447F94">
        <w:tc>
          <w:tcPr>
            <w:tcW w:w="415" w:type="pct"/>
          </w:tcPr>
          <w:p w14:paraId="77F43F57" w14:textId="77777777" w:rsidR="00BA2B29" w:rsidRPr="00447F94" w:rsidRDefault="00447F94">
            <w:pPr>
              <w:ind w:left="-84" w:right="-84"/>
            </w:pPr>
            <w:r w:rsidRPr="00447F94">
              <w:t>117.5**</w:t>
            </w:r>
          </w:p>
        </w:tc>
        <w:tc>
          <w:tcPr>
            <w:tcW w:w="841" w:type="pct"/>
            <w:vMerge/>
          </w:tcPr>
          <w:p w14:paraId="702EDF2B" w14:textId="77777777" w:rsidR="00BA2B29" w:rsidRPr="00447F94" w:rsidRDefault="00BA2B29"/>
        </w:tc>
        <w:tc>
          <w:tcPr>
            <w:tcW w:w="722" w:type="pct"/>
          </w:tcPr>
          <w:p w14:paraId="51346A7C" w14:textId="77777777" w:rsidR="00BA2B29" w:rsidRPr="00447F94" w:rsidRDefault="00447F94">
            <w:pPr>
              <w:ind w:left="-84" w:right="-84"/>
            </w:pPr>
            <w:r w:rsidRPr="00447F94">
              <w:t>25.99/08.035, 25.99/40.000</w:t>
            </w:r>
          </w:p>
        </w:tc>
        <w:tc>
          <w:tcPr>
            <w:tcW w:w="968" w:type="pct"/>
          </w:tcPr>
          <w:p w14:paraId="62E5E63F" w14:textId="77777777" w:rsidR="00BA2B29" w:rsidRPr="00447F94" w:rsidRDefault="00447F94">
            <w:pPr>
              <w:ind w:left="-84" w:right="-84"/>
            </w:pPr>
            <w:r w:rsidRPr="00447F94">
              <w:t>Химический состав</w:t>
            </w:r>
          </w:p>
        </w:tc>
        <w:tc>
          <w:tcPr>
            <w:tcW w:w="968" w:type="pct"/>
            <w:vMerge/>
          </w:tcPr>
          <w:p w14:paraId="28BED881" w14:textId="77777777" w:rsidR="00BA2B29" w:rsidRPr="00447F94" w:rsidRDefault="00BA2B29"/>
        </w:tc>
        <w:tc>
          <w:tcPr>
            <w:tcW w:w="1086" w:type="pct"/>
          </w:tcPr>
          <w:p w14:paraId="3C8489A1" w14:textId="77777777" w:rsidR="00BA2B29" w:rsidRPr="00447F94" w:rsidRDefault="00447F94">
            <w:pPr>
              <w:ind w:left="-84" w:right="-84"/>
            </w:pPr>
            <w:r w:rsidRPr="00447F94">
              <w:t>ГОСТ 18895-97;</w:t>
            </w:r>
            <w:r w:rsidRPr="00447F94">
              <w:br/>
              <w:t>ГОСТ 21357-87 _²;</w:t>
            </w:r>
            <w:r w:rsidRPr="00447F94">
              <w:br/>
              <w:t>ГОСТ 22536.0-87²;</w:t>
            </w:r>
            <w:r w:rsidRPr="00447F94">
              <w:br/>
              <w:t>ГОСТ 34075-2017 п. 8.5;</w:t>
            </w:r>
            <w:r w:rsidRPr="00447F94">
              <w:br/>
              <w:t>ГОСТ 977-88</w:t>
            </w:r>
          </w:p>
        </w:tc>
      </w:tr>
      <w:tr w:rsidR="00BA2B29" w:rsidRPr="00447F94" w14:paraId="2F79EC2A" w14:textId="77777777" w:rsidTr="00447F94">
        <w:tc>
          <w:tcPr>
            <w:tcW w:w="415" w:type="pct"/>
          </w:tcPr>
          <w:p w14:paraId="0AA1D6A1" w14:textId="77777777" w:rsidR="00BA2B29" w:rsidRPr="00447F94" w:rsidRDefault="00447F94">
            <w:pPr>
              <w:ind w:left="-84" w:right="-84"/>
            </w:pPr>
            <w:r w:rsidRPr="00447F94">
              <w:t>117.6**</w:t>
            </w:r>
          </w:p>
        </w:tc>
        <w:tc>
          <w:tcPr>
            <w:tcW w:w="841" w:type="pct"/>
            <w:vMerge/>
          </w:tcPr>
          <w:p w14:paraId="7DB38E70" w14:textId="77777777" w:rsidR="00BA2B29" w:rsidRPr="00447F94" w:rsidRDefault="00BA2B29"/>
        </w:tc>
        <w:tc>
          <w:tcPr>
            <w:tcW w:w="722" w:type="pct"/>
          </w:tcPr>
          <w:p w14:paraId="6C6C687A" w14:textId="77777777" w:rsidR="00BA2B29" w:rsidRPr="00447F94" w:rsidRDefault="00447F94">
            <w:pPr>
              <w:ind w:left="-84" w:right="-84"/>
            </w:pPr>
            <w:r w:rsidRPr="00447F94">
              <w:t>25.99/29.121</w:t>
            </w:r>
          </w:p>
        </w:tc>
        <w:tc>
          <w:tcPr>
            <w:tcW w:w="968" w:type="pct"/>
          </w:tcPr>
          <w:p w14:paraId="15F11206" w14:textId="77777777" w:rsidR="00BA2B29" w:rsidRPr="00447F94" w:rsidRDefault="00447F94">
            <w:pPr>
              <w:ind w:left="-84" w:right="-84"/>
            </w:pPr>
            <w:r w:rsidRPr="00447F94">
              <w:t>Механические свойства</w:t>
            </w:r>
          </w:p>
        </w:tc>
        <w:tc>
          <w:tcPr>
            <w:tcW w:w="968" w:type="pct"/>
            <w:vMerge/>
          </w:tcPr>
          <w:p w14:paraId="5C4D33D7" w14:textId="77777777" w:rsidR="00BA2B29" w:rsidRPr="00447F94" w:rsidRDefault="00BA2B29"/>
        </w:tc>
        <w:tc>
          <w:tcPr>
            <w:tcW w:w="1086" w:type="pct"/>
          </w:tcPr>
          <w:p w14:paraId="18CA99C5" w14:textId="77777777" w:rsidR="00BA2B29" w:rsidRPr="00447F94" w:rsidRDefault="00447F94">
            <w:pPr>
              <w:ind w:left="-84" w:right="-84"/>
            </w:pPr>
            <w:r w:rsidRPr="00447F94">
              <w:t>ГОСТ 1497-2023;</w:t>
            </w:r>
            <w:r w:rsidRPr="00447F94">
              <w:br/>
              <w:t>ГОСТ 1497-84 (ИСО 6892-84);</w:t>
            </w:r>
            <w:r w:rsidRPr="00447F94">
              <w:br/>
              <w:t>ГОСТ 21357-87 _²;</w:t>
            </w:r>
            <w:r w:rsidRPr="00447F94">
              <w:br/>
              <w:t>ГОСТ 34075-2017 п. 8.6;</w:t>
            </w:r>
            <w:r w:rsidRPr="00447F94">
              <w:br/>
              <w:t xml:space="preserve">ГОСТ </w:t>
            </w:r>
            <w:r w:rsidRPr="00447F94">
              <w:t>9454-78;</w:t>
            </w:r>
            <w:r w:rsidRPr="00447F94">
              <w:br/>
              <w:t>ГОСТ 977-88</w:t>
            </w:r>
          </w:p>
        </w:tc>
      </w:tr>
      <w:tr w:rsidR="00BA2B29" w:rsidRPr="00447F94" w14:paraId="5FCEAF8B" w14:textId="77777777" w:rsidTr="00447F94">
        <w:tc>
          <w:tcPr>
            <w:tcW w:w="415" w:type="pct"/>
          </w:tcPr>
          <w:p w14:paraId="7365D9AD" w14:textId="77777777" w:rsidR="00BA2B29" w:rsidRPr="00447F94" w:rsidRDefault="00447F94">
            <w:pPr>
              <w:ind w:left="-84" w:right="-84"/>
            </w:pPr>
            <w:r w:rsidRPr="00447F94">
              <w:t>117.7**</w:t>
            </w:r>
          </w:p>
        </w:tc>
        <w:tc>
          <w:tcPr>
            <w:tcW w:w="841" w:type="pct"/>
            <w:vMerge/>
          </w:tcPr>
          <w:p w14:paraId="255CBA8F" w14:textId="77777777" w:rsidR="00BA2B29" w:rsidRPr="00447F94" w:rsidRDefault="00BA2B29"/>
        </w:tc>
        <w:tc>
          <w:tcPr>
            <w:tcW w:w="722" w:type="pct"/>
          </w:tcPr>
          <w:p w14:paraId="716DCB66" w14:textId="77777777" w:rsidR="00BA2B29" w:rsidRPr="00447F94" w:rsidRDefault="00447F94">
            <w:pPr>
              <w:ind w:left="-84" w:right="-84"/>
            </w:pPr>
            <w:r w:rsidRPr="00447F94">
              <w:t>25.99/29.143</w:t>
            </w:r>
          </w:p>
        </w:tc>
        <w:tc>
          <w:tcPr>
            <w:tcW w:w="968" w:type="pct"/>
          </w:tcPr>
          <w:p w14:paraId="1C2104E3" w14:textId="77777777" w:rsidR="00BA2B29" w:rsidRPr="00447F94" w:rsidRDefault="00447F94">
            <w:pPr>
              <w:ind w:left="-84" w:right="-84"/>
            </w:pPr>
            <w:r w:rsidRPr="00447F94">
              <w:t>Твердость</w:t>
            </w:r>
          </w:p>
        </w:tc>
        <w:tc>
          <w:tcPr>
            <w:tcW w:w="968" w:type="pct"/>
            <w:vMerge/>
          </w:tcPr>
          <w:p w14:paraId="39C5439E" w14:textId="77777777" w:rsidR="00BA2B29" w:rsidRPr="00447F94" w:rsidRDefault="00BA2B29"/>
        </w:tc>
        <w:tc>
          <w:tcPr>
            <w:tcW w:w="1086" w:type="pct"/>
          </w:tcPr>
          <w:p w14:paraId="5FBFE55B" w14:textId="77777777" w:rsidR="00BA2B29" w:rsidRPr="00447F94" w:rsidRDefault="00447F94">
            <w:pPr>
              <w:ind w:left="-84" w:right="-84"/>
            </w:pPr>
            <w:r w:rsidRPr="00447F94">
              <w:t>ГОСТ 34075-2017 п. 8.7;</w:t>
            </w:r>
            <w:r w:rsidRPr="00447F94">
              <w:br/>
              <w:t>ГОСТ 9012-59 (ИСО 410-82,ИСО 6506-81);</w:t>
            </w:r>
            <w:r w:rsidRPr="00447F94">
              <w:br/>
              <w:t>ГОСТ 9013-59 (ИСО 6508-86)</w:t>
            </w:r>
          </w:p>
        </w:tc>
      </w:tr>
      <w:tr w:rsidR="00BA2B29" w:rsidRPr="00447F94" w14:paraId="39E74795" w14:textId="77777777" w:rsidTr="00447F94">
        <w:tc>
          <w:tcPr>
            <w:tcW w:w="415" w:type="pct"/>
          </w:tcPr>
          <w:p w14:paraId="17315F62" w14:textId="77777777" w:rsidR="00BA2B29" w:rsidRPr="00447F94" w:rsidRDefault="00447F94">
            <w:pPr>
              <w:ind w:left="-84" w:right="-84"/>
            </w:pPr>
            <w:r w:rsidRPr="00447F94">
              <w:t>117.8**</w:t>
            </w:r>
          </w:p>
        </w:tc>
        <w:tc>
          <w:tcPr>
            <w:tcW w:w="841" w:type="pct"/>
            <w:vMerge/>
          </w:tcPr>
          <w:p w14:paraId="5C24FE0E" w14:textId="77777777" w:rsidR="00BA2B29" w:rsidRPr="00447F94" w:rsidRDefault="00BA2B29"/>
        </w:tc>
        <w:tc>
          <w:tcPr>
            <w:tcW w:w="722" w:type="pct"/>
            <w:vMerge w:val="restart"/>
          </w:tcPr>
          <w:p w14:paraId="1233358E" w14:textId="77777777" w:rsidR="00BA2B29" w:rsidRPr="00447F94" w:rsidRDefault="00447F94">
            <w:pPr>
              <w:ind w:left="-84" w:right="-84"/>
            </w:pPr>
            <w:r w:rsidRPr="00447F94">
              <w:t>25.99/40.000</w:t>
            </w:r>
          </w:p>
        </w:tc>
        <w:tc>
          <w:tcPr>
            <w:tcW w:w="968" w:type="pct"/>
          </w:tcPr>
          <w:p w14:paraId="519A5397" w14:textId="77777777" w:rsidR="00BA2B29" w:rsidRPr="00447F94" w:rsidRDefault="00447F94">
            <w:pPr>
              <w:ind w:left="-84" w:right="-84"/>
            </w:pPr>
            <w:r w:rsidRPr="00447F94">
              <w:t xml:space="preserve">Правила и условия эффективного и безопасного использования, хранения, </w:t>
            </w:r>
            <w:r w:rsidRPr="00447F94">
              <w:t>транспортирования и утилизации  изделия</w:t>
            </w:r>
          </w:p>
        </w:tc>
        <w:tc>
          <w:tcPr>
            <w:tcW w:w="968" w:type="pct"/>
            <w:vMerge/>
          </w:tcPr>
          <w:p w14:paraId="28859AE1" w14:textId="77777777" w:rsidR="00BA2B29" w:rsidRPr="00447F94" w:rsidRDefault="00BA2B29"/>
        </w:tc>
        <w:tc>
          <w:tcPr>
            <w:tcW w:w="1086" w:type="pct"/>
          </w:tcPr>
          <w:p w14:paraId="2893671B" w14:textId="77777777" w:rsidR="00BA2B29" w:rsidRPr="00447F94" w:rsidRDefault="00447F94">
            <w:pPr>
              <w:ind w:left="-84" w:right="-84"/>
            </w:pPr>
            <w:r w:rsidRPr="00447F94">
              <w:t>ГОСТ Р ЕН 13018-2014 р. 5</w:t>
            </w:r>
          </w:p>
        </w:tc>
      </w:tr>
      <w:tr w:rsidR="00BA2B29" w:rsidRPr="00447F94" w14:paraId="6A644953" w14:textId="77777777" w:rsidTr="00447F94">
        <w:trPr>
          <w:trHeight w:val="230"/>
        </w:trPr>
        <w:tc>
          <w:tcPr>
            <w:tcW w:w="415" w:type="pct"/>
            <w:vMerge w:val="restart"/>
          </w:tcPr>
          <w:p w14:paraId="78B1F19F" w14:textId="77777777" w:rsidR="00BA2B29" w:rsidRPr="00447F94" w:rsidRDefault="00447F94">
            <w:pPr>
              <w:ind w:left="-84" w:right="-84"/>
            </w:pPr>
            <w:r w:rsidRPr="00447F94">
              <w:t>117.9**</w:t>
            </w:r>
          </w:p>
        </w:tc>
        <w:tc>
          <w:tcPr>
            <w:tcW w:w="841" w:type="pct"/>
            <w:vMerge/>
          </w:tcPr>
          <w:p w14:paraId="5D8F6070" w14:textId="77777777" w:rsidR="00BA2B29" w:rsidRPr="00447F94" w:rsidRDefault="00BA2B29"/>
        </w:tc>
        <w:tc>
          <w:tcPr>
            <w:tcW w:w="722" w:type="pct"/>
            <w:vMerge/>
          </w:tcPr>
          <w:p w14:paraId="6073964E" w14:textId="77777777" w:rsidR="00BA2B29" w:rsidRPr="00447F94" w:rsidRDefault="00BA2B29"/>
        </w:tc>
        <w:tc>
          <w:tcPr>
            <w:tcW w:w="968" w:type="pct"/>
            <w:vMerge w:val="restart"/>
          </w:tcPr>
          <w:p w14:paraId="4D5A2493" w14:textId="77777777" w:rsidR="00BA2B29" w:rsidRPr="00447F94" w:rsidRDefault="00447F94">
            <w:pPr>
              <w:ind w:left="-84" w:right="-84"/>
            </w:pPr>
            <w:r w:rsidRPr="00447F94">
              <w:t>Климатическое исполнение</w:t>
            </w:r>
          </w:p>
        </w:tc>
        <w:tc>
          <w:tcPr>
            <w:tcW w:w="968" w:type="pct"/>
            <w:vMerge/>
          </w:tcPr>
          <w:p w14:paraId="1639E702" w14:textId="77777777" w:rsidR="00BA2B29" w:rsidRPr="00447F94" w:rsidRDefault="00BA2B29"/>
        </w:tc>
        <w:tc>
          <w:tcPr>
            <w:tcW w:w="1086" w:type="pct"/>
            <w:vMerge w:val="restart"/>
          </w:tcPr>
          <w:p w14:paraId="465FF5C4" w14:textId="77777777" w:rsidR="00BA2B29" w:rsidRPr="00447F94" w:rsidRDefault="00447F94">
            <w:pPr>
              <w:ind w:left="-84" w:right="-84"/>
            </w:pPr>
            <w:r w:rsidRPr="00447F94">
              <w:t>МВИ.ГМ.1508-2020 _¹·²</w:t>
            </w:r>
          </w:p>
        </w:tc>
      </w:tr>
      <w:tr w:rsidR="00BA2B29" w:rsidRPr="00447F94" w14:paraId="1B1021A0" w14:textId="77777777" w:rsidTr="00447F94">
        <w:tc>
          <w:tcPr>
            <w:tcW w:w="415" w:type="pct"/>
          </w:tcPr>
          <w:p w14:paraId="245DEF4A" w14:textId="77777777" w:rsidR="00BA2B29" w:rsidRPr="00447F94" w:rsidRDefault="00447F94">
            <w:pPr>
              <w:ind w:left="-84" w:right="-84"/>
            </w:pPr>
            <w:r w:rsidRPr="00447F94">
              <w:t>118.1**</w:t>
            </w:r>
          </w:p>
        </w:tc>
        <w:tc>
          <w:tcPr>
            <w:tcW w:w="841" w:type="pct"/>
            <w:vMerge w:val="restart"/>
          </w:tcPr>
          <w:p w14:paraId="42B1A035" w14:textId="77777777" w:rsidR="00BA2B29" w:rsidRPr="00447F94" w:rsidRDefault="00447F94">
            <w:pPr>
              <w:ind w:left="-84" w:right="-84"/>
            </w:pPr>
            <w:r w:rsidRPr="00447F94">
              <w:t>Пятники грузовых вагонов</w:t>
            </w:r>
          </w:p>
        </w:tc>
        <w:tc>
          <w:tcPr>
            <w:tcW w:w="722" w:type="pct"/>
          </w:tcPr>
          <w:p w14:paraId="335BDF2E" w14:textId="77777777" w:rsidR="00BA2B29" w:rsidRPr="00447F94" w:rsidRDefault="00447F94">
            <w:pPr>
              <w:ind w:left="-84" w:right="-84"/>
            </w:pPr>
            <w:r w:rsidRPr="00447F94">
              <w:t>25.99/29.061</w:t>
            </w:r>
          </w:p>
        </w:tc>
        <w:tc>
          <w:tcPr>
            <w:tcW w:w="968" w:type="pct"/>
          </w:tcPr>
          <w:p w14:paraId="668DBDF4" w14:textId="77777777" w:rsidR="00BA2B29" w:rsidRPr="00447F94" w:rsidRDefault="00447F94">
            <w:pPr>
              <w:ind w:left="-84" w:right="-84"/>
            </w:pPr>
            <w:r w:rsidRPr="00447F94">
              <w:t xml:space="preserve">Основные и присоединительные размеры, допуски формы и расположения </w:t>
            </w:r>
            <w:r w:rsidRPr="00447F94">
              <w:t>поверхностей</w:t>
            </w:r>
          </w:p>
        </w:tc>
        <w:tc>
          <w:tcPr>
            <w:tcW w:w="968" w:type="pct"/>
            <w:vMerge w:val="restart"/>
          </w:tcPr>
          <w:p w14:paraId="66BD161A" w14:textId="77777777" w:rsidR="00BA2B29" w:rsidRPr="00447F94" w:rsidRDefault="00447F94">
            <w:pPr>
              <w:ind w:left="-84" w:right="-84"/>
            </w:pPr>
            <w:r w:rsidRPr="00447F94">
              <w:t>ТР ТС 001/2011 р. V, пп. 13б, 15, 97, 99, 101, 106;</w:t>
            </w:r>
            <w:r w:rsidRPr="00447F94">
              <w:br/>
              <w:t>ТНПА и другая документация</w:t>
            </w:r>
          </w:p>
        </w:tc>
        <w:tc>
          <w:tcPr>
            <w:tcW w:w="1086" w:type="pct"/>
          </w:tcPr>
          <w:p w14:paraId="7F05C2D3" w14:textId="77777777" w:rsidR="00BA2B29" w:rsidRPr="00447F94" w:rsidRDefault="00447F94">
            <w:pPr>
              <w:ind w:left="-84" w:right="-84"/>
            </w:pPr>
            <w:r w:rsidRPr="00447F94">
              <w:t>ГОСТ 34468-2018 п. 7.2</w:t>
            </w:r>
          </w:p>
        </w:tc>
      </w:tr>
      <w:tr w:rsidR="00BA2B29" w:rsidRPr="00447F94" w14:paraId="5897D45F" w14:textId="77777777" w:rsidTr="00447F94">
        <w:tc>
          <w:tcPr>
            <w:tcW w:w="415" w:type="pct"/>
          </w:tcPr>
          <w:p w14:paraId="54E6AC19" w14:textId="77777777" w:rsidR="00BA2B29" w:rsidRPr="00447F94" w:rsidRDefault="00447F94">
            <w:pPr>
              <w:ind w:left="-84" w:right="-84"/>
            </w:pPr>
            <w:r w:rsidRPr="00447F94">
              <w:t>118.2**</w:t>
            </w:r>
          </w:p>
        </w:tc>
        <w:tc>
          <w:tcPr>
            <w:tcW w:w="841" w:type="pct"/>
            <w:vMerge/>
          </w:tcPr>
          <w:p w14:paraId="30652508" w14:textId="77777777" w:rsidR="00BA2B29" w:rsidRPr="00447F94" w:rsidRDefault="00BA2B29"/>
        </w:tc>
        <w:tc>
          <w:tcPr>
            <w:tcW w:w="722" w:type="pct"/>
            <w:vMerge w:val="restart"/>
          </w:tcPr>
          <w:p w14:paraId="334A779A" w14:textId="77777777" w:rsidR="00BA2B29" w:rsidRPr="00447F94" w:rsidRDefault="00447F94">
            <w:pPr>
              <w:ind w:left="-84" w:right="-84"/>
            </w:pPr>
            <w:r w:rsidRPr="00447F94">
              <w:t>25.99/29.121</w:t>
            </w:r>
          </w:p>
        </w:tc>
        <w:tc>
          <w:tcPr>
            <w:tcW w:w="968" w:type="pct"/>
          </w:tcPr>
          <w:p w14:paraId="4ADB24AA" w14:textId="77777777" w:rsidR="00BA2B29" w:rsidRPr="00447F94" w:rsidRDefault="00447F94">
            <w:pPr>
              <w:ind w:left="-84" w:right="-84"/>
            </w:pPr>
            <w:r w:rsidRPr="00447F94">
              <w:t>Статическая прочность</w:t>
            </w:r>
          </w:p>
        </w:tc>
        <w:tc>
          <w:tcPr>
            <w:tcW w:w="968" w:type="pct"/>
            <w:vMerge/>
          </w:tcPr>
          <w:p w14:paraId="541A5FCE" w14:textId="77777777" w:rsidR="00BA2B29" w:rsidRPr="00447F94" w:rsidRDefault="00BA2B29"/>
        </w:tc>
        <w:tc>
          <w:tcPr>
            <w:tcW w:w="1086" w:type="pct"/>
          </w:tcPr>
          <w:p w14:paraId="12DA37B5" w14:textId="77777777" w:rsidR="00BA2B29" w:rsidRPr="00447F94" w:rsidRDefault="00447F94">
            <w:pPr>
              <w:ind w:left="-84" w:right="-84"/>
            </w:pPr>
            <w:r w:rsidRPr="00447F94">
              <w:t>ГОСТ 33211-2014 таблица 1 (режим Iа), пп. 4.1.1а, 4.1.3, 4.1.4²;</w:t>
            </w:r>
            <w:r w:rsidRPr="00447F94">
              <w:br/>
              <w:t xml:space="preserve">ГОСТ 34468-2018 пп. 7.3, </w:t>
            </w:r>
            <w:r w:rsidRPr="00447F94">
              <w:t>7.6</w:t>
            </w:r>
          </w:p>
        </w:tc>
      </w:tr>
      <w:tr w:rsidR="00BA2B29" w:rsidRPr="00447F94" w14:paraId="00D41AD6" w14:textId="77777777" w:rsidTr="00447F94">
        <w:tc>
          <w:tcPr>
            <w:tcW w:w="415" w:type="pct"/>
          </w:tcPr>
          <w:p w14:paraId="53BB3480" w14:textId="77777777" w:rsidR="00BA2B29" w:rsidRPr="00447F94" w:rsidRDefault="00447F94">
            <w:pPr>
              <w:ind w:left="-84" w:right="-84"/>
            </w:pPr>
            <w:r w:rsidRPr="00447F94">
              <w:lastRenderedPageBreak/>
              <w:t>118.3**</w:t>
            </w:r>
          </w:p>
        </w:tc>
        <w:tc>
          <w:tcPr>
            <w:tcW w:w="841" w:type="pct"/>
            <w:vMerge/>
          </w:tcPr>
          <w:p w14:paraId="4FD9F33B" w14:textId="77777777" w:rsidR="00BA2B29" w:rsidRPr="00447F94" w:rsidRDefault="00BA2B29"/>
        </w:tc>
        <w:tc>
          <w:tcPr>
            <w:tcW w:w="722" w:type="pct"/>
            <w:vMerge/>
          </w:tcPr>
          <w:p w14:paraId="77550B60" w14:textId="77777777" w:rsidR="00BA2B29" w:rsidRPr="00447F94" w:rsidRDefault="00BA2B29"/>
        </w:tc>
        <w:tc>
          <w:tcPr>
            <w:tcW w:w="968" w:type="pct"/>
          </w:tcPr>
          <w:p w14:paraId="14A26620" w14:textId="77777777" w:rsidR="00BA2B29" w:rsidRPr="00447F94" w:rsidRDefault="00447F94">
            <w:pPr>
              <w:ind w:left="-84" w:right="-84"/>
            </w:pPr>
            <w:r w:rsidRPr="00447F94">
              <w:t>Соответствие климатическому исполнению</w:t>
            </w:r>
          </w:p>
        </w:tc>
        <w:tc>
          <w:tcPr>
            <w:tcW w:w="968" w:type="pct"/>
            <w:vMerge/>
          </w:tcPr>
          <w:p w14:paraId="3534A408" w14:textId="77777777" w:rsidR="00BA2B29" w:rsidRPr="00447F94" w:rsidRDefault="00BA2B29"/>
        </w:tc>
        <w:tc>
          <w:tcPr>
            <w:tcW w:w="1086" w:type="pct"/>
          </w:tcPr>
          <w:p w14:paraId="3F85888B" w14:textId="77777777" w:rsidR="00BA2B29" w:rsidRPr="00447F94" w:rsidRDefault="00447F94">
            <w:pPr>
              <w:ind w:left="-84" w:right="-84"/>
            </w:pPr>
            <w:r w:rsidRPr="00447F94">
              <w:t>ГОСТ 33211-2014 таблица 1 (режим Iа), пп. 4.1.1а, 4.1.3, 4.1.4²;</w:t>
            </w:r>
            <w:r w:rsidRPr="00447F94">
              <w:br/>
              <w:t>ГОСТ 34468-2018 пп. 7.3-7.6</w:t>
            </w:r>
          </w:p>
        </w:tc>
      </w:tr>
      <w:tr w:rsidR="00BA2B29" w:rsidRPr="00447F94" w14:paraId="5D07CB4D" w14:textId="77777777" w:rsidTr="00447F94">
        <w:tc>
          <w:tcPr>
            <w:tcW w:w="415" w:type="pct"/>
          </w:tcPr>
          <w:p w14:paraId="64162B27" w14:textId="77777777" w:rsidR="00BA2B29" w:rsidRPr="00447F94" w:rsidRDefault="00447F94">
            <w:pPr>
              <w:ind w:left="-84" w:right="-84"/>
            </w:pPr>
            <w:r w:rsidRPr="00447F94">
              <w:t>118.4**</w:t>
            </w:r>
          </w:p>
        </w:tc>
        <w:tc>
          <w:tcPr>
            <w:tcW w:w="841" w:type="pct"/>
            <w:vMerge/>
          </w:tcPr>
          <w:p w14:paraId="418265D7" w14:textId="77777777" w:rsidR="00BA2B29" w:rsidRPr="00447F94" w:rsidRDefault="00BA2B29"/>
        </w:tc>
        <w:tc>
          <w:tcPr>
            <w:tcW w:w="722" w:type="pct"/>
          </w:tcPr>
          <w:p w14:paraId="4289B2E9" w14:textId="77777777" w:rsidR="00BA2B29" w:rsidRPr="00447F94" w:rsidRDefault="00447F94">
            <w:pPr>
              <w:ind w:left="-84" w:right="-84"/>
            </w:pPr>
            <w:r w:rsidRPr="00447F94">
              <w:t>25.99/08.035</w:t>
            </w:r>
          </w:p>
        </w:tc>
        <w:tc>
          <w:tcPr>
            <w:tcW w:w="968" w:type="pct"/>
          </w:tcPr>
          <w:p w14:paraId="37A16B43" w14:textId="77777777" w:rsidR="00BA2B29" w:rsidRPr="00447F94" w:rsidRDefault="00447F94">
            <w:pPr>
              <w:ind w:left="-84" w:right="-84"/>
            </w:pPr>
            <w:r w:rsidRPr="00447F94">
              <w:t>Материалы для изготовления</w:t>
            </w:r>
          </w:p>
        </w:tc>
        <w:tc>
          <w:tcPr>
            <w:tcW w:w="968" w:type="pct"/>
            <w:vMerge/>
          </w:tcPr>
          <w:p w14:paraId="469CC248" w14:textId="77777777" w:rsidR="00BA2B29" w:rsidRPr="00447F94" w:rsidRDefault="00BA2B29"/>
        </w:tc>
        <w:tc>
          <w:tcPr>
            <w:tcW w:w="1086" w:type="pct"/>
          </w:tcPr>
          <w:p w14:paraId="06D60EF0" w14:textId="77777777" w:rsidR="00BA2B29" w:rsidRPr="00447F94" w:rsidRDefault="00447F94">
            <w:pPr>
              <w:ind w:left="-84" w:right="-84"/>
            </w:pPr>
            <w:r w:rsidRPr="00447F94">
              <w:t>ГОСТ 18895-97;</w:t>
            </w:r>
            <w:r w:rsidRPr="00447F94">
              <w:br/>
              <w:t>ГОСТ 22536.0-87²;</w:t>
            </w:r>
            <w:r w:rsidRPr="00447F94">
              <w:br/>
              <w:t xml:space="preserve">ГОСТ </w:t>
            </w:r>
            <w:r w:rsidRPr="00447F94">
              <w:t>34468-2018 п. 7.7</w:t>
            </w:r>
          </w:p>
        </w:tc>
      </w:tr>
      <w:tr w:rsidR="00BA2B29" w:rsidRPr="00447F94" w14:paraId="11B95C83" w14:textId="77777777" w:rsidTr="00447F94">
        <w:tc>
          <w:tcPr>
            <w:tcW w:w="415" w:type="pct"/>
          </w:tcPr>
          <w:p w14:paraId="0F0F3912" w14:textId="77777777" w:rsidR="00BA2B29" w:rsidRPr="00447F94" w:rsidRDefault="00447F94">
            <w:pPr>
              <w:ind w:left="-84" w:right="-84"/>
            </w:pPr>
            <w:r w:rsidRPr="00447F94">
              <w:t>118.5**</w:t>
            </w:r>
          </w:p>
        </w:tc>
        <w:tc>
          <w:tcPr>
            <w:tcW w:w="841" w:type="pct"/>
            <w:vMerge/>
          </w:tcPr>
          <w:p w14:paraId="560D10D3" w14:textId="77777777" w:rsidR="00BA2B29" w:rsidRPr="00447F94" w:rsidRDefault="00BA2B29"/>
        </w:tc>
        <w:tc>
          <w:tcPr>
            <w:tcW w:w="722" w:type="pct"/>
          </w:tcPr>
          <w:p w14:paraId="4E4B4BB6" w14:textId="77777777" w:rsidR="00BA2B29" w:rsidRPr="00447F94" w:rsidRDefault="00447F94">
            <w:pPr>
              <w:ind w:left="-84" w:right="-84"/>
            </w:pPr>
            <w:r w:rsidRPr="00447F94">
              <w:t>25.99/29.121</w:t>
            </w:r>
          </w:p>
        </w:tc>
        <w:tc>
          <w:tcPr>
            <w:tcW w:w="968" w:type="pct"/>
          </w:tcPr>
          <w:p w14:paraId="39A475E3" w14:textId="77777777" w:rsidR="00BA2B29" w:rsidRPr="00447F94" w:rsidRDefault="00447F94">
            <w:pPr>
              <w:ind w:left="-84" w:right="-84"/>
            </w:pPr>
            <w:r w:rsidRPr="00447F94">
              <w:t>Механические свойства</w:t>
            </w:r>
          </w:p>
        </w:tc>
        <w:tc>
          <w:tcPr>
            <w:tcW w:w="968" w:type="pct"/>
            <w:vMerge/>
          </w:tcPr>
          <w:p w14:paraId="754B4719" w14:textId="77777777" w:rsidR="00BA2B29" w:rsidRPr="00447F94" w:rsidRDefault="00BA2B29"/>
        </w:tc>
        <w:tc>
          <w:tcPr>
            <w:tcW w:w="1086" w:type="pct"/>
          </w:tcPr>
          <w:p w14:paraId="63F38EC7" w14:textId="77777777" w:rsidR="00BA2B29" w:rsidRPr="00447F94" w:rsidRDefault="00447F94">
            <w:pPr>
              <w:ind w:left="-84" w:right="-84"/>
            </w:pPr>
            <w:r w:rsidRPr="00447F94">
              <w:t>ГОСТ 1497-2023;</w:t>
            </w:r>
            <w:r w:rsidRPr="00447F94">
              <w:br/>
              <w:t>ГОСТ 1497-84 (ИСО 6892-84);</w:t>
            </w:r>
            <w:r w:rsidRPr="00447F94">
              <w:br/>
              <w:t>ГОСТ 34468-2018 п. 7.8;</w:t>
            </w:r>
            <w:r w:rsidRPr="00447F94">
              <w:br/>
              <w:t>ГОСТ 9454-78;</w:t>
            </w:r>
            <w:r w:rsidRPr="00447F94">
              <w:br/>
              <w:t>ГОСТ 977-88 пп. 5.3-5.6</w:t>
            </w:r>
          </w:p>
        </w:tc>
      </w:tr>
      <w:tr w:rsidR="00BA2B29" w:rsidRPr="00447F94" w14:paraId="3218DD34" w14:textId="77777777" w:rsidTr="00447F94">
        <w:tc>
          <w:tcPr>
            <w:tcW w:w="415" w:type="pct"/>
          </w:tcPr>
          <w:p w14:paraId="0F1EB681" w14:textId="77777777" w:rsidR="00BA2B29" w:rsidRPr="00447F94" w:rsidRDefault="00447F94">
            <w:pPr>
              <w:ind w:left="-84" w:right="-84"/>
            </w:pPr>
            <w:r w:rsidRPr="00447F94">
              <w:t>118.6**</w:t>
            </w:r>
          </w:p>
        </w:tc>
        <w:tc>
          <w:tcPr>
            <w:tcW w:w="841" w:type="pct"/>
            <w:vMerge/>
          </w:tcPr>
          <w:p w14:paraId="284C2D16" w14:textId="77777777" w:rsidR="00BA2B29" w:rsidRPr="00447F94" w:rsidRDefault="00BA2B29"/>
        </w:tc>
        <w:tc>
          <w:tcPr>
            <w:tcW w:w="722" w:type="pct"/>
          </w:tcPr>
          <w:p w14:paraId="0D6A5DA4" w14:textId="77777777" w:rsidR="00BA2B29" w:rsidRPr="00447F94" w:rsidRDefault="00447F94">
            <w:pPr>
              <w:ind w:left="-84" w:right="-84"/>
            </w:pPr>
            <w:r w:rsidRPr="00447F94">
              <w:t>25.99/29.143</w:t>
            </w:r>
          </w:p>
        </w:tc>
        <w:tc>
          <w:tcPr>
            <w:tcW w:w="968" w:type="pct"/>
          </w:tcPr>
          <w:p w14:paraId="44971C58" w14:textId="77777777" w:rsidR="00BA2B29" w:rsidRPr="00447F94" w:rsidRDefault="00447F94">
            <w:pPr>
              <w:ind w:left="-84" w:right="-84"/>
            </w:pPr>
            <w:r w:rsidRPr="00447F94">
              <w:t>Твердость</w:t>
            </w:r>
          </w:p>
        </w:tc>
        <w:tc>
          <w:tcPr>
            <w:tcW w:w="968" w:type="pct"/>
            <w:vMerge/>
          </w:tcPr>
          <w:p w14:paraId="7427258C" w14:textId="77777777" w:rsidR="00BA2B29" w:rsidRPr="00447F94" w:rsidRDefault="00BA2B29"/>
        </w:tc>
        <w:tc>
          <w:tcPr>
            <w:tcW w:w="1086" w:type="pct"/>
          </w:tcPr>
          <w:p w14:paraId="1CD853F0" w14:textId="77777777" w:rsidR="00BA2B29" w:rsidRPr="00447F94" w:rsidRDefault="00447F94">
            <w:pPr>
              <w:ind w:left="-84" w:right="-84"/>
            </w:pPr>
            <w:r w:rsidRPr="00447F94">
              <w:t>ГОСТ 2999-75;</w:t>
            </w:r>
            <w:r w:rsidRPr="00447F94">
              <w:br/>
              <w:t>ГОСТ 34468-2018 пп. 7.9, 7.10;</w:t>
            </w:r>
            <w:r w:rsidRPr="00447F94">
              <w:br/>
            </w:r>
            <w:r w:rsidRPr="00447F94">
              <w:t>ГОСТ 9012-59 (ИСО 410-82,ИСО 6506-81)</w:t>
            </w:r>
          </w:p>
        </w:tc>
      </w:tr>
      <w:tr w:rsidR="00BA2B29" w:rsidRPr="00447F94" w14:paraId="384B6788" w14:textId="77777777" w:rsidTr="00447F94">
        <w:tc>
          <w:tcPr>
            <w:tcW w:w="415" w:type="pct"/>
          </w:tcPr>
          <w:p w14:paraId="7EEAE483" w14:textId="77777777" w:rsidR="00BA2B29" w:rsidRPr="00447F94" w:rsidRDefault="00447F94">
            <w:pPr>
              <w:ind w:left="-84" w:right="-84"/>
            </w:pPr>
            <w:r w:rsidRPr="00447F94">
              <w:t>118.7**</w:t>
            </w:r>
          </w:p>
        </w:tc>
        <w:tc>
          <w:tcPr>
            <w:tcW w:w="841" w:type="pct"/>
            <w:vMerge/>
          </w:tcPr>
          <w:p w14:paraId="144D6084" w14:textId="77777777" w:rsidR="00BA2B29" w:rsidRPr="00447F94" w:rsidRDefault="00BA2B29"/>
        </w:tc>
        <w:tc>
          <w:tcPr>
            <w:tcW w:w="722" w:type="pct"/>
          </w:tcPr>
          <w:p w14:paraId="777C6338" w14:textId="77777777" w:rsidR="00BA2B29" w:rsidRPr="00447F94" w:rsidRDefault="00447F94">
            <w:pPr>
              <w:ind w:left="-84" w:right="-84"/>
            </w:pPr>
            <w:r w:rsidRPr="00447F94">
              <w:t>25.99/40.000</w:t>
            </w:r>
          </w:p>
        </w:tc>
        <w:tc>
          <w:tcPr>
            <w:tcW w:w="968" w:type="pct"/>
          </w:tcPr>
          <w:p w14:paraId="79F74F2E" w14:textId="77777777" w:rsidR="00BA2B29" w:rsidRPr="00447F94" w:rsidRDefault="00447F94">
            <w:pPr>
              <w:ind w:left="-84" w:right="-84"/>
            </w:pPr>
            <w:r w:rsidRPr="00447F94">
              <w:t>Проведение термической обработки</w:t>
            </w:r>
          </w:p>
        </w:tc>
        <w:tc>
          <w:tcPr>
            <w:tcW w:w="968" w:type="pct"/>
            <w:vMerge/>
          </w:tcPr>
          <w:p w14:paraId="1FA59106" w14:textId="77777777" w:rsidR="00BA2B29" w:rsidRPr="00447F94" w:rsidRDefault="00BA2B29"/>
        </w:tc>
        <w:tc>
          <w:tcPr>
            <w:tcW w:w="1086" w:type="pct"/>
          </w:tcPr>
          <w:p w14:paraId="2DB949A7" w14:textId="77777777" w:rsidR="00BA2B29" w:rsidRPr="00447F94" w:rsidRDefault="00447F94">
            <w:pPr>
              <w:ind w:left="-84" w:right="-84"/>
            </w:pPr>
            <w:r w:rsidRPr="00447F94">
              <w:t>ГОСТ 34468-2018 п. 7.11</w:t>
            </w:r>
          </w:p>
        </w:tc>
      </w:tr>
      <w:tr w:rsidR="00BA2B29" w:rsidRPr="00447F94" w14:paraId="16A6AFED" w14:textId="77777777" w:rsidTr="00447F94">
        <w:tc>
          <w:tcPr>
            <w:tcW w:w="415" w:type="pct"/>
          </w:tcPr>
          <w:p w14:paraId="3FCF9A68" w14:textId="77777777" w:rsidR="00BA2B29" w:rsidRPr="00447F94" w:rsidRDefault="00447F94">
            <w:pPr>
              <w:ind w:left="-84" w:right="-84"/>
            </w:pPr>
            <w:r w:rsidRPr="00447F94">
              <w:t>118.8**</w:t>
            </w:r>
          </w:p>
        </w:tc>
        <w:tc>
          <w:tcPr>
            <w:tcW w:w="841" w:type="pct"/>
            <w:vMerge/>
          </w:tcPr>
          <w:p w14:paraId="1A6364FF" w14:textId="77777777" w:rsidR="00BA2B29" w:rsidRPr="00447F94" w:rsidRDefault="00BA2B29"/>
        </w:tc>
        <w:tc>
          <w:tcPr>
            <w:tcW w:w="722" w:type="pct"/>
          </w:tcPr>
          <w:p w14:paraId="72263C9C" w14:textId="77777777" w:rsidR="00BA2B29" w:rsidRPr="00447F94" w:rsidRDefault="00447F94">
            <w:pPr>
              <w:ind w:left="-84" w:right="-84"/>
            </w:pPr>
            <w:r w:rsidRPr="00447F94">
              <w:t>25.99/11.116, 25.99/18.115</w:t>
            </w:r>
          </w:p>
        </w:tc>
        <w:tc>
          <w:tcPr>
            <w:tcW w:w="968" w:type="pct"/>
          </w:tcPr>
          <w:p w14:paraId="3FF032CB" w14:textId="77777777" w:rsidR="00BA2B29" w:rsidRPr="00447F94" w:rsidRDefault="00447F94">
            <w:pPr>
              <w:ind w:left="-84" w:right="-84"/>
            </w:pPr>
            <w:r w:rsidRPr="00447F94">
              <w:t>Микроструктура стали</w:t>
            </w:r>
          </w:p>
        </w:tc>
        <w:tc>
          <w:tcPr>
            <w:tcW w:w="968" w:type="pct"/>
            <w:vMerge/>
          </w:tcPr>
          <w:p w14:paraId="7CD974FA" w14:textId="77777777" w:rsidR="00BA2B29" w:rsidRPr="00447F94" w:rsidRDefault="00BA2B29"/>
        </w:tc>
        <w:tc>
          <w:tcPr>
            <w:tcW w:w="1086" w:type="pct"/>
          </w:tcPr>
          <w:p w14:paraId="3D6995DA" w14:textId="77777777" w:rsidR="00BA2B29" w:rsidRPr="00447F94" w:rsidRDefault="00447F94">
            <w:pPr>
              <w:ind w:left="-84" w:right="-84"/>
            </w:pPr>
            <w:r w:rsidRPr="00447F94">
              <w:t>ГОСТ 34468-2018 п. 7.12;</w:t>
            </w:r>
            <w:r w:rsidRPr="00447F94">
              <w:br/>
              <w:t>ГОСТ 5639-82 пп. 2.1.1, 2.1.5, 3.3, 3.4</w:t>
            </w:r>
          </w:p>
        </w:tc>
      </w:tr>
      <w:tr w:rsidR="00BA2B29" w:rsidRPr="00447F94" w14:paraId="3AB426E3" w14:textId="77777777" w:rsidTr="00447F94">
        <w:tc>
          <w:tcPr>
            <w:tcW w:w="415" w:type="pct"/>
          </w:tcPr>
          <w:p w14:paraId="13B7E7E0" w14:textId="77777777" w:rsidR="00BA2B29" w:rsidRPr="00447F94" w:rsidRDefault="00447F94">
            <w:pPr>
              <w:ind w:left="-84" w:right="-84"/>
            </w:pPr>
            <w:r w:rsidRPr="00447F94">
              <w:t>118.9**</w:t>
            </w:r>
          </w:p>
        </w:tc>
        <w:tc>
          <w:tcPr>
            <w:tcW w:w="841" w:type="pct"/>
            <w:vMerge/>
          </w:tcPr>
          <w:p w14:paraId="11472883" w14:textId="77777777" w:rsidR="00BA2B29" w:rsidRPr="00447F94" w:rsidRDefault="00BA2B29"/>
        </w:tc>
        <w:tc>
          <w:tcPr>
            <w:tcW w:w="722" w:type="pct"/>
          </w:tcPr>
          <w:p w14:paraId="71E9DC8A" w14:textId="77777777" w:rsidR="00BA2B29" w:rsidRPr="00447F94" w:rsidRDefault="00447F94">
            <w:pPr>
              <w:ind w:left="-84" w:right="-84"/>
            </w:pPr>
            <w:r w:rsidRPr="00447F94">
              <w:t>25.99/11.116, 25.99/29.061</w:t>
            </w:r>
          </w:p>
        </w:tc>
        <w:tc>
          <w:tcPr>
            <w:tcW w:w="968" w:type="pct"/>
          </w:tcPr>
          <w:p w14:paraId="33BE87C1" w14:textId="77777777" w:rsidR="00BA2B29" w:rsidRPr="00447F94" w:rsidRDefault="00447F94">
            <w:pPr>
              <w:ind w:left="-84" w:right="-84"/>
            </w:pPr>
            <w:r w:rsidRPr="00447F94">
              <w:t>Требования к дефектам</w:t>
            </w:r>
          </w:p>
        </w:tc>
        <w:tc>
          <w:tcPr>
            <w:tcW w:w="968" w:type="pct"/>
            <w:vMerge/>
          </w:tcPr>
          <w:p w14:paraId="2F6AC710" w14:textId="77777777" w:rsidR="00BA2B29" w:rsidRPr="00447F94" w:rsidRDefault="00BA2B29"/>
        </w:tc>
        <w:tc>
          <w:tcPr>
            <w:tcW w:w="1086" w:type="pct"/>
          </w:tcPr>
          <w:p w14:paraId="2E638363" w14:textId="77777777" w:rsidR="00BA2B29" w:rsidRPr="00447F94" w:rsidRDefault="00447F94">
            <w:pPr>
              <w:ind w:left="-84" w:right="-84"/>
            </w:pPr>
            <w:r w:rsidRPr="00447F94">
              <w:t>ГОСТ 34468-2018 пп. 7.13, 7.14</w:t>
            </w:r>
          </w:p>
        </w:tc>
      </w:tr>
      <w:tr w:rsidR="00BA2B29" w:rsidRPr="00447F94" w14:paraId="497DCD10" w14:textId="77777777" w:rsidTr="00447F94">
        <w:tc>
          <w:tcPr>
            <w:tcW w:w="415" w:type="pct"/>
          </w:tcPr>
          <w:p w14:paraId="2C44959A" w14:textId="77777777" w:rsidR="00BA2B29" w:rsidRPr="00447F94" w:rsidRDefault="00447F94">
            <w:pPr>
              <w:ind w:left="-84" w:right="-84"/>
            </w:pPr>
            <w:r w:rsidRPr="00447F94">
              <w:t>118.10**</w:t>
            </w:r>
          </w:p>
        </w:tc>
        <w:tc>
          <w:tcPr>
            <w:tcW w:w="841" w:type="pct"/>
            <w:vMerge/>
          </w:tcPr>
          <w:p w14:paraId="5E2C0531" w14:textId="77777777" w:rsidR="00BA2B29" w:rsidRPr="00447F94" w:rsidRDefault="00BA2B29"/>
        </w:tc>
        <w:tc>
          <w:tcPr>
            <w:tcW w:w="722" w:type="pct"/>
          </w:tcPr>
          <w:p w14:paraId="59D0173E" w14:textId="77777777" w:rsidR="00BA2B29" w:rsidRPr="00447F94" w:rsidRDefault="00447F94">
            <w:pPr>
              <w:ind w:left="-84" w:right="-84"/>
            </w:pPr>
            <w:r w:rsidRPr="00447F94">
              <w:t>25.99/11.116, 25.99/40.000</w:t>
            </w:r>
          </w:p>
        </w:tc>
        <w:tc>
          <w:tcPr>
            <w:tcW w:w="968" w:type="pct"/>
          </w:tcPr>
          <w:p w14:paraId="1F189BB0" w14:textId="77777777" w:rsidR="00BA2B29" w:rsidRPr="00447F94" w:rsidRDefault="00447F94">
            <w:pPr>
              <w:ind w:left="-84" w:right="-84"/>
            </w:pPr>
            <w:r w:rsidRPr="00447F94">
              <w:t>Требования к покрытиям, маркировке, комплектности</w:t>
            </w:r>
          </w:p>
        </w:tc>
        <w:tc>
          <w:tcPr>
            <w:tcW w:w="968" w:type="pct"/>
            <w:vMerge/>
          </w:tcPr>
          <w:p w14:paraId="0E197393" w14:textId="77777777" w:rsidR="00BA2B29" w:rsidRPr="00447F94" w:rsidRDefault="00BA2B29"/>
        </w:tc>
        <w:tc>
          <w:tcPr>
            <w:tcW w:w="1086" w:type="pct"/>
            <w:vMerge w:val="restart"/>
          </w:tcPr>
          <w:p w14:paraId="01739091" w14:textId="77777777" w:rsidR="00BA2B29" w:rsidRPr="00447F94" w:rsidRDefault="00447F94">
            <w:pPr>
              <w:ind w:left="-84" w:right="-84"/>
            </w:pPr>
            <w:r w:rsidRPr="00447F94">
              <w:t>ГОСТ 34468-2018 п. 7.13</w:t>
            </w:r>
          </w:p>
        </w:tc>
      </w:tr>
      <w:tr w:rsidR="00BA2B29" w:rsidRPr="00447F94" w14:paraId="265D0F5C" w14:textId="77777777" w:rsidTr="00447F94">
        <w:trPr>
          <w:trHeight w:val="230"/>
        </w:trPr>
        <w:tc>
          <w:tcPr>
            <w:tcW w:w="415" w:type="pct"/>
            <w:vMerge w:val="restart"/>
          </w:tcPr>
          <w:p w14:paraId="7A30B61A" w14:textId="77777777" w:rsidR="00BA2B29" w:rsidRPr="00447F94" w:rsidRDefault="00447F94">
            <w:pPr>
              <w:ind w:left="-84" w:right="-84"/>
            </w:pPr>
            <w:r w:rsidRPr="00447F94">
              <w:t>118.11**</w:t>
            </w:r>
          </w:p>
        </w:tc>
        <w:tc>
          <w:tcPr>
            <w:tcW w:w="841" w:type="pct"/>
            <w:vMerge/>
          </w:tcPr>
          <w:p w14:paraId="39C70034" w14:textId="77777777" w:rsidR="00BA2B29" w:rsidRPr="00447F94" w:rsidRDefault="00BA2B29"/>
        </w:tc>
        <w:tc>
          <w:tcPr>
            <w:tcW w:w="722" w:type="pct"/>
            <w:vMerge w:val="restart"/>
          </w:tcPr>
          <w:p w14:paraId="225F8F01" w14:textId="77777777" w:rsidR="00BA2B29" w:rsidRPr="00447F94" w:rsidRDefault="00447F94">
            <w:pPr>
              <w:ind w:left="-84" w:right="-84"/>
            </w:pPr>
            <w:r w:rsidRPr="00447F94">
              <w:t>25.99/40.000</w:t>
            </w:r>
          </w:p>
        </w:tc>
        <w:tc>
          <w:tcPr>
            <w:tcW w:w="968" w:type="pct"/>
            <w:vMerge w:val="restart"/>
          </w:tcPr>
          <w:p w14:paraId="46FDD11C" w14:textId="77777777" w:rsidR="00BA2B29" w:rsidRPr="00447F94" w:rsidRDefault="00447F94">
            <w:pPr>
              <w:ind w:left="-84" w:right="-84"/>
            </w:pPr>
            <w:r w:rsidRPr="00447F94">
              <w:t>Утилизация</w:t>
            </w:r>
          </w:p>
        </w:tc>
        <w:tc>
          <w:tcPr>
            <w:tcW w:w="968" w:type="pct"/>
            <w:vMerge/>
          </w:tcPr>
          <w:p w14:paraId="124BFE69" w14:textId="77777777" w:rsidR="00BA2B29" w:rsidRPr="00447F94" w:rsidRDefault="00BA2B29"/>
        </w:tc>
        <w:tc>
          <w:tcPr>
            <w:tcW w:w="1086" w:type="pct"/>
            <w:vMerge/>
          </w:tcPr>
          <w:p w14:paraId="086BB074" w14:textId="77777777" w:rsidR="00BA2B29" w:rsidRPr="00447F94" w:rsidRDefault="00BA2B29"/>
        </w:tc>
      </w:tr>
      <w:tr w:rsidR="00BA2B29" w:rsidRPr="00447F94" w14:paraId="5D899F42" w14:textId="77777777" w:rsidTr="00447F94">
        <w:tc>
          <w:tcPr>
            <w:tcW w:w="415" w:type="pct"/>
          </w:tcPr>
          <w:p w14:paraId="5B22FF42" w14:textId="77777777" w:rsidR="00BA2B29" w:rsidRPr="00447F94" w:rsidRDefault="00447F94">
            <w:pPr>
              <w:ind w:left="-84" w:right="-84"/>
            </w:pPr>
            <w:r w:rsidRPr="00447F94">
              <w:t>119.1**</w:t>
            </w:r>
          </w:p>
        </w:tc>
        <w:tc>
          <w:tcPr>
            <w:tcW w:w="841" w:type="pct"/>
            <w:vMerge w:val="restart"/>
          </w:tcPr>
          <w:p w14:paraId="68A761B6" w14:textId="77777777" w:rsidR="00BA2B29" w:rsidRPr="00447F94" w:rsidRDefault="00447F94">
            <w:pPr>
              <w:ind w:left="-84" w:right="-84"/>
            </w:pPr>
            <w:r w:rsidRPr="00447F94">
              <w:t>Генераторы, приемники, фильтры, усилители для тональных рельсовых цепей</w:t>
            </w:r>
          </w:p>
        </w:tc>
        <w:tc>
          <w:tcPr>
            <w:tcW w:w="722" w:type="pct"/>
          </w:tcPr>
          <w:p w14:paraId="785C820B" w14:textId="77777777" w:rsidR="00BA2B29" w:rsidRPr="00447F94" w:rsidRDefault="00447F94">
            <w:pPr>
              <w:ind w:left="-84" w:right="-84"/>
            </w:pPr>
            <w:r w:rsidRPr="00447F94">
              <w:t>27.90/29.113</w:t>
            </w:r>
          </w:p>
        </w:tc>
        <w:tc>
          <w:tcPr>
            <w:tcW w:w="968" w:type="pct"/>
          </w:tcPr>
          <w:p w14:paraId="0FF5D4AA" w14:textId="77777777" w:rsidR="00BA2B29" w:rsidRPr="00447F94" w:rsidRDefault="00447F94">
            <w:pPr>
              <w:ind w:left="-84" w:right="-84"/>
            </w:pPr>
            <w:r w:rsidRPr="00447F94">
              <w:t>Электрическая прочность  изоляции</w:t>
            </w:r>
          </w:p>
        </w:tc>
        <w:tc>
          <w:tcPr>
            <w:tcW w:w="968" w:type="pct"/>
          </w:tcPr>
          <w:p w14:paraId="64EC2A30" w14:textId="77777777" w:rsidR="00BA2B29" w:rsidRPr="00447F94" w:rsidRDefault="00447F94">
            <w:pPr>
              <w:ind w:left="-84" w:right="-84"/>
            </w:pPr>
            <w:r w:rsidRPr="00447F94">
              <w:t>ТР ТС 002/2011 р. V п.п. 13в, 15, 21, 22, 86д, 86е, 91  (абзацы 3,4);</w:t>
            </w:r>
            <w:r w:rsidRPr="00447F94">
              <w:br/>
              <w:t>ТР ТС 003/2011 р. V п.п. 13б, 15, 20, 21, 29е, 29ж, 32, 33;</w:t>
            </w:r>
            <w:r w:rsidRPr="00447F94">
              <w:br/>
            </w:r>
            <w:r w:rsidRPr="00447F94">
              <w:t>ГОСТ 34012-2016 п. 4.5.2;</w:t>
            </w:r>
            <w:r w:rsidRPr="00447F94">
              <w:br/>
              <w:t>ТНПА и другая документация</w:t>
            </w:r>
          </w:p>
        </w:tc>
        <w:tc>
          <w:tcPr>
            <w:tcW w:w="1086" w:type="pct"/>
          </w:tcPr>
          <w:p w14:paraId="531B68A0" w14:textId="77777777" w:rsidR="00BA2B29" w:rsidRPr="00447F94" w:rsidRDefault="00447F94">
            <w:pPr>
              <w:ind w:left="-84" w:right="-84"/>
            </w:pPr>
            <w:r w:rsidRPr="00447F94">
              <w:t>ГОСТ 1516.2-97;</w:t>
            </w:r>
            <w:r w:rsidRPr="00447F94">
              <w:br/>
              <w:t>ГОСТ 34012-2016 пп. А.1, А.5.3  Приложения А</w:t>
            </w:r>
          </w:p>
        </w:tc>
      </w:tr>
      <w:tr w:rsidR="00BA2B29" w:rsidRPr="00447F94" w14:paraId="6E8CEA48" w14:textId="77777777" w:rsidTr="00447F94">
        <w:tc>
          <w:tcPr>
            <w:tcW w:w="415" w:type="pct"/>
          </w:tcPr>
          <w:p w14:paraId="03AF9EB7" w14:textId="77777777" w:rsidR="00BA2B29" w:rsidRPr="00447F94" w:rsidRDefault="00447F94">
            <w:pPr>
              <w:ind w:left="-84" w:right="-84"/>
            </w:pPr>
            <w:r w:rsidRPr="00447F94">
              <w:t>119.2**</w:t>
            </w:r>
          </w:p>
        </w:tc>
        <w:tc>
          <w:tcPr>
            <w:tcW w:w="841" w:type="pct"/>
            <w:vMerge/>
          </w:tcPr>
          <w:p w14:paraId="03689000" w14:textId="77777777" w:rsidR="00BA2B29" w:rsidRPr="00447F94" w:rsidRDefault="00BA2B29"/>
        </w:tc>
        <w:tc>
          <w:tcPr>
            <w:tcW w:w="722" w:type="pct"/>
          </w:tcPr>
          <w:p w14:paraId="5D690858" w14:textId="77777777" w:rsidR="00BA2B29" w:rsidRPr="00447F94" w:rsidRDefault="00447F94">
            <w:pPr>
              <w:ind w:left="-84" w:right="-84"/>
            </w:pPr>
            <w:r w:rsidRPr="00447F94">
              <w:t>27.90/22.000</w:t>
            </w:r>
          </w:p>
        </w:tc>
        <w:tc>
          <w:tcPr>
            <w:tcW w:w="968" w:type="pct"/>
          </w:tcPr>
          <w:p w14:paraId="21720897" w14:textId="77777777" w:rsidR="00BA2B29" w:rsidRPr="00447F94" w:rsidRDefault="00447F94">
            <w:pPr>
              <w:ind w:left="-84" w:right="-84"/>
            </w:pPr>
            <w:r w:rsidRPr="00447F94">
              <w:t>Электрическое сопротивление изоляции</w:t>
            </w:r>
          </w:p>
        </w:tc>
        <w:tc>
          <w:tcPr>
            <w:tcW w:w="968" w:type="pct"/>
          </w:tcPr>
          <w:p w14:paraId="2EC03C8F" w14:textId="77777777" w:rsidR="00BA2B29" w:rsidRPr="00447F94" w:rsidRDefault="00447F94">
            <w:pPr>
              <w:ind w:left="-84" w:right="-84"/>
            </w:pPr>
            <w:r w:rsidRPr="00447F94">
              <w:t>ТР ТС 002/2011 р. V п.п. 13в, 15, 21, 22, 86д, 86е, 91  (абзацы 3,4);</w:t>
            </w:r>
            <w:r w:rsidRPr="00447F94">
              <w:br/>
              <w:t xml:space="preserve">ТР ТС </w:t>
            </w:r>
            <w:r w:rsidRPr="00447F94">
              <w:t>003/2011 р. V п.п. 13б, 15, 20, 21, 29е, 29ж, 32, 33;</w:t>
            </w:r>
            <w:r w:rsidRPr="00447F94">
              <w:br/>
              <w:t>ГОСТ 34012-2016 п. 4.5.3;</w:t>
            </w:r>
            <w:r w:rsidRPr="00447F94">
              <w:br/>
              <w:t>ТНПА и другая документация</w:t>
            </w:r>
          </w:p>
        </w:tc>
        <w:tc>
          <w:tcPr>
            <w:tcW w:w="1086" w:type="pct"/>
          </w:tcPr>
          <w:p w14:paraId="1FDFFA2A" w14:textId="77777777" w:rsidR="00BA2B29" w:rsidRPr="00447F94" w:rsidRDefault="00447F94">
            <w:pPr>
              <w:ind w:left="-84" w:right="-84"/>
            </w:pPr>
            <w:r w:rsidRPr="00447F94">
              <w:t>ГОСТ 34012-2016 пп. А.1, А.5.4  Приложения А;  Приложение Б;</w:t>
            </w:r>
            <w:r w:rsidRPr="00447F94">
              <w:br/>
              <w:t>МВИ.ГМ.1504-2020¹·²</w:t>
            </w:r>
          </w:p>
        </w:tc>
      </w:tr>
      <w:tr w:rsidR="00BA2B29" w:rsidRPr="00447F94" w14:paraId="1E2EEA84" w14:textId="77777777" w:rsidTr="00447F94">
        <w:tc>
          <w:tcPr>
            <w:tcW w:w="415" w:type="pct"/>
          </w:tcPr>
          <w:p w14:paraId="2F04C1DF" w14:textId="77777777" w:rsidR="00BA2B29" w:rsidRPr="00447F94" w:rsidRDefault="00447F94">
            <w:pPr>
              <w:ind w:left="-84" w:right="-84"/>
            </w:pPr>
            <w:r w:rsidRPr="00447F94">
              <w:lastRenderedPageBreak/>
              <w:t>119.3**</w:t>
            </w:r>
          </w:p>
        </w:tc>
        <w:tc>
          <w:tcPr>
            <w:tcW w:w="841" w:type="pct"/>
            <w:vMerge/>
          </w:tcPr>
          <w:p w14:paraId="648E4946" w14:textId="77777777" w:rsidR="00BA2B29" w:rsidRPr="00447F94" w:rsidRDefault="00BA2B29"/>
        </w:tc>
        <w:tc>
          <w:tcPr>
            <w:tcW w:w="722" w:type="pct"/>
          </w:tcPr>
          <w:p w14:paraId="419DE449" w14:textId="77777777" w:rsidR="00BA2B29" w:rsidRPr="00447F94" w:rsidRDefault="00447F94">
            <w:pPr>
              <w:ind w:left="-84" w:right="-84"/>
            </w:pPr>
            <w:r w:rsidRPr="00447F94">
              <w:t>27.90/26.095</w:t>
            </w:r>
          </w:p>
        </w:tc>
        <w:tc>
          <w:tcPr>
            <w:tcW w:w="968" w:type="pct"/>
          </w:tcPr>
          <w:p w14:paraId="614BA6E6" w14:textId="77777777" w:rsidR="00BA2B29" w:rsidRPr="00447F94" w:rsidRDefault="00447F94">
            <w:pPr>
              <w:ind w:left="-84" w:right="-84"/>
            </w:pPr>
            <w:r w:rsidRPr="00447F94">
              <w:t>Стойкость к механическим факторам</w:t>
            </w:r>
          </w:p>
        </w:tc>
        <w:tc>
          <w:tcPr>
            <w:tcW w:w="968" w:type="pct"/>
            <w:vMerge w:val="restart"/>
          </w:tcPr>
          <w:p w14:paraId="2E4EB25A" w14:textId="77777777" w:rsidR="00BA2B29" w:rsidRPr="00447F94" w:rsidRDefault="00447F94">
            <w:pPr>
              <w:ind w:left="-84" w:right="-84"/>
            </w:pPr>
            <w:r w:rsidRPr="00447F94">
              <w:t>ТР ТС 002/2011 р. V п.п. 13в, 15, 21, 22, 86д, 86е, 91  (абзацы 3,4);</w:t>
            </w:r>
            <w:r w:rsidRPr="00447F94">
              <w:br/>
              <w:t>ТР ТС 003/2011 р. V п.п. 13б, 15, 20, 21, 29е, 29ж, 32, 33;</w:t>
            </w:r>
            <w:r w:rsidRPr="00447F94">
              <w:br/>
              <w:t>ГОСТ 34012-2016 п. 4.7.1;</w:t>
            </w:r>
            <w:r w:rsidRPr="00447F94">
              <w:br/>
              <w:t>ТНПА и другая документация</w:t>
            </w:r>
          </w:p>
        </w:tc>
        <w:tc>
          <w:tcPr>
            <w:tcW w:w="1086" w:type="pct"/>
            <w:vMerge w:val="restart"/>
          </w:tcPr>
          <w:p w14:paraId="1C1CF6A5" w14:textId="77777777" w:rsidR="00BA2B29" w:rsidRPr="00447F94" w:rsidRDefault="00447F94">
            <w:pPr>
              <w:ind w:left="-84" w:right="-84"/>
            </w:pPr>
            <w:r w:rsidRPr="00447F94">
              <w:t>ГОСТ 20.57.406-81;</w:t>
            </w:r>
            <w:r w:rsidRPr="00447F94">
              <w:br/>
              <w:t>ГОСТ 34012-2016 приложение Б</w:t>
            </w:r>
          </w:p>
        </w:tc>
      </w:tr>
      <w:tr w:rsidR="00BA2B29" w:rsidRPr="00447F94" w14:paraId="4EE87FA3" w14:textId="77777777" w:rsidTr="00447F94">
        <w:tc>
          <w:tcPr>
            <w:tcW w:w="415" w:type="pct"/>
          </w:tcPr>
          <w:p w14:paraId="08E783E0" w14:textId="77777777" w:rsidR="00BA2B29" w:rsidRPr="00447F94" w:rsidRDefault="00447F94">
            <w:pPr>
              <w:ind w:left="-84" w:right="-84"/>
            </w:pPr>
            <w:r w:rsidRPr="00447F94">
              <w:t>119.4**</w:t>
            </w:r>
          </w:p>
        </w:tc>
        <w:tc>
          <w:tcPr>
            <w:tcW w:w="841" w:type="pct"/>
            <w:vMerge/>
          </w:tcPr>
          <w:p w14:paraId="34BAEB83" w14:textId="77777777" w:rsidR="00BA2B29" w:rsidRPr="00447F94" w:rsidRDefault="00BA2B29"/>
        </w:tc>
        <w:tc>
          <w:tcPr>
            <w:tcW w:w="722" w:type="pct"/>
          </w:tcPr>
          <w:p w14:paraId="01E9D0D8" w14:textId="77777777" w:rsidR="00BA2B29" w:rsidRPr="00447F94" w:rsidRDefault="00447F94">
            <w:pPr>
              <w:ind w:left="-84" w:right="-84"/>
            </w:pPr>
            <w:r w:rsidRPr="00447F94">
              <w:t>27.90/26.080</w:t>
            </w:r>
          </w:p>
        </w:tc>
        <w:tc>
          <w:tcPr>
            <w:tcW w:w="968" w:type="pct"/>
          </w:tcPr>
          <w:p w14:paraId="01FD9031" w14:textId="77777777" w:rsidR="00BA2B29" w:rsidRPr="00447F94" w:rsidRDefault="00447F94">
            <w:pPr>
              <w:ind w:left="-84" w:right="-84"/>
            </w:pPr>
            <w:r w:rsidRPr="00447F94">
              <w:t>Стойкость к климатическим факторам</w:t>
            </w:r>
          </w:p>
        </w:tc>
        <w:tc>
          <w:tcPr>
            <w:tcW w:w="968" w:type="pct"/>
            <w:vMerge/>
          </w:tcPr>
          <w:p w14:paraId="7791513C" w14:textId="77777777" w:rsidR="00BA2B29" w:rsidRPr="00447F94" w:rsidRDefault="00BA2B29"/>
        </w:tc>
        <w:tc>
          <w:tcPr>
            <w:tcW w:w="1086" w:type="pct"/>
            <w:vMerge/>
          </w:tcPr>
          <w:p w14:paraId="1CE66CCC" w14:textId="77777777" w:rsidR="00BA2B29" w:rsidRPr="00447F94" w:rsidRDefault="00BA2B29"/>
        </w:tc>
      </w:tr>
      <w:tr w:rsidR="00BA2B29" w:rsidRPr="00447F94" w14:paraId="446888C9" w14:textId="77777777" w:rsidTr="00447F94">
        <w:tc>
          <w:tcPr>
            <w:tcW w:w="415" w:type="pct"/>
          </w:tcPr>
          <w:p w14:paraId="48756C87" w14:textId="77777777" w:rsidR="00BA2B29" w:rsidRPr="00447F94" w:rsidRDefault="00447F94">
            <w:pPr>
              <w:ind w:left="-84" w:right="-84"/>
            </w:pPr>
            <w:r w:rsidRPr="00447F94">
              <w:t>119.6**</w:t>
            </w:r>
          </w:p>
        </w:tc>
        <w:tc>
          <w:tcPr>
            <w:tcW w:w="841" w:type="pct"/>
            <w:vMerge/>
          </w:tcPr>
          <w:p w14:paraId="5BD1487D" w14:textId="77777777" w:rsidR="00BA2B29" w:rsidRPr="00447F94" w:rsidRDefault="00BA2B29"/>
        </w:tc>
        <w:tc>
          <w:tcPr>
            <w:tcW w:w="722" w:type="pct"/>
          </w:tcPr>
          <w:p w14:paraId="06D6CE43" w14:textId="77777777" w:rsidR="00BA2B29" w:rsidRPr="00447F94" w:rsidRDefault="00447F94">
            <w:pPr>
              <w:ind w:left="-84" w:right="-84"/>
            </w:pPr>
            <w:r w:rsidRPr="00447F94">
              <w:t>27.90/26.141</w:t>
            </w:r>
          </w:p>
        </w:tc>
        <w:tc>
          <w:tcPr>
            <w:tcW w:w="968" w:type="pct"/>
          </w:tcPr>
          <w:p w14:paraId="79B39490" w14:textId="77777777" w:rsidR="00BA2B29" w:rsidRPr="00447F94" w:rsidRDefault="00447F94">
            <w:pPr>
              <w:ind w:left="-84" w:right="-84"/>
            </w:pPr>
            <w:r w:rsidRPr="00447F94">
              <w:t>Степень защиты</w:t>
            </w:r>
          </w:p>
        </w:tc>
        <w:tc>
          <w:tcPr>
            <w:tcW w:w="968" w:type="pct"/>
          </w:tcPr>
          <w:p w14:paraId="7957494D" w14:textId="77777777" w:rsidR="00BA2B29" w:rsidRPr="00447F94" w:rsidRDefault="00447F94">
            <w:pPr>
              <w:ind w:left="-84" w:right="-84"/>
            </w:pPr>
            <w:r w:rsidRPr="00447F94">
              <w:t>ТР ТС 002/2011 р. V п.п. 13в, 15, 21, 22, 86д, 86е, 91  (абзацы 3,4);</w:t>
            </w:r>
            <w:r w:rsidRPr="00447F94">
              <w:br/>
              <w:t>ТР ТС 003/2011 р. V п.п. 13б, 15, 20, 21, 29е, 29ж, 32, 33;</w:t>
            </w:r>
            <w:r w:rsidRPr="00447F94">
              <w:br/>
              <w:t>ГОСТ 34012-2016 п. 4.11.2;</w:t>
            </w:r>
            <w:r w:rsidRPr="00447F94">
              <w:br/>
              <w:t xml:space="preserve">ТНПА и другая </w:t>
            </w:r>
            <w:r w:rsidRPr="00447F94">
              <w:t>документация</w:t>
            </w:r>
          </w:p>
        </w:tc>
        <w:tc>
          <w:tcPr>
            <w:tcW w:w="1086" w:type="pct"/>
          </w:tcPr>
          <w:p w14:paraId="24A40BE1" w14:textId="77777777" w:rsidR="00BA2B29" w:rsidRPr="00447F94" w:rsidRDefault="00447F94">
            <w:pPr>
              <w:ind w:left="-84" w:right="-84"/>
            </w:pPr>
            <w:r w:rsidRPr="00447F94">
              <w:t>ГОСТ 14254-2015 (IEC 60529:2013) р. 11-15</w:t>
            </w:r>
          </w:p>
        </w:tc>
      </w:tr>
      <w:tr w:rsidR="00BA2B29" w:rsidRPr="00447F94" w14:paraId="41644CEA" w14:textId="77777777" w:rsidTr="00447F94">
        <w:tc>
          <w:tcPr>
            <w:tcW w:w="415" w:type="pct"/>
          </w:tcPr>
          <w:p w14:paraId="79545CE2" w14:textId="77777777" w:rsidR="00BA2B29" w:rsidRPr="00447F94" w:rsidRDefault="00447F94">
            <w:pPr>
              <w:ind w:left="-84" w:right="-84"/>
            </w:pPr>
            <w:r w:rsidRPr="00447F94">
              <w:t>119.7**</w:t>
            </w:r>
          </w:p>
        </w:tc>
        <w:tc>
          <w:tcPr>
            <w:tcW w:w="841" w:type="pct"/>
            <w:vMerge/>
          </w:tcPr>
          <w:p w14:paraId="347C5073" w14:textId="77777777" w:rsidR="00BA2B29" w:rsidRPr="00447F94" w:rsidRDefault="00BA2B29"/>
        </w:tc>
        <w:tc>
          <w:tcPr>
            <w:tcW w:w="722" w:type="pct"/>
          </w:tcPr>
          <w:p w14:paraId="2027197B" w14:textId="77777777" w:rsidR="00BA2B29" w:rsidRPr="00447F94" w:rsidRDefault="00447F94">
            <w:pPr>
              <w:ind w:left="-84" w:right="-84"/>
            </w:pPr>
            <w:r w:rsidRPr="00447F94">
              <w:t>27.90/11.116</w:t>
            </w:r>
          </w:p>
        </w:tc>
        <w:tc>
          <w:tcPr>
            <w:tcW w:w="968" w:type="pct"/>
          </w:tcPr>
          <w:p w14:paraId="17094506" w14:textId="77777777" w:rsidR="00BA2B29" w:rsidRPr="00447F94" w:rsidRDefault="00447F94">
            <w:pPr>
              <w:ind w:left="-84" w:right="-84"/>
            </w:pPr>
            <w:r w:rsidRPr="00447F94">
              <w:t>Маркировка. Визуальный контроль</w:t>
            </w:r>
          </w:p>
        </w:tc>
        <w:tc>
          <w:tcPr>
            <w:tcW w:w="968" w:type="pct"/>
          </w:tcPr>
          <w:p w14:paraId="59A9B9A4" w14:textId="77777777" w:rsidR="00BA2B29" w:rsidRPr="00447F94" w:rsidRDefault="00447F94">
            <w:pPr>
              <w:ind w:left="-84" w:right="-84"/>
            </w:pPr>
            <w:r w:rsidRPr="00447F94">
              <w:t>ТР ТС 002/2011 р. V п.п. 13в, 15, 21, 22, 86д, 86е, 91  (абзацы 3,4);</w:t>
            </w:r>
            <w:r w:rsidRPr="00447F94">
              <w:br/>
              <w:t>ТР ТС 003/2011 р. V п.п. 13б, 15, 20, 21, 29е, 29ж, 32, 33;</w:t>
            </w:r>
            <w:r w:rsidRPr="00447F94">
              <w:br/>
              <w:t xml:space="preserve">ГОСТ </w:t>
            </w:r>
            <w:r w:rsidRPr="00447F94">
              <w:t>34012-2016 п. 4.13.2;</w:t>
            </w:r>
            <w:r w:rsidRPr="00447F94">
              <w:br/>
              <w:t>ТНПА и другая документация</w:t>
            </w:r>
          </w:p>
        </w:tc>
        <w:tc>
          <w:tcPr>
            <w:tcW w:w="1086" w:type="pct"/>
          </w:tcPr>
          <w:p w14:paraId="5F43A6D6" w14:textId="77777777" w:rsidR="00BA2B29" w:rsidRPr="00447F94" w:rsidRDefault="00447F94">
            <w:pPr>
              <w:ind w:left="-84" w:right="-84"/>
            </w:pPr>
            <w:r w:rsidRPr="00447F94">
              <w:t>ГОСТ Р ЕН 13018-2014 р. 5, 6</w:t>
            </w:r>
          </w:p>
        </w:tc>
      </w:tr>
      <w:tr w:rsidR="00BA2B29" w:rsidRPr="00447F94" w14:paraId="723A27DD" w14:textId="77777777" w:rsidTr="00447F94">
        <w:trPr>
          <w:trHeight w:val="230"/>
        </w:trPr>
        <w:tc>
          <w:tcPr>
            <w:tcW w:w="415" w:type="pct"/>
            <w:vMerge w:val="restart"/>
          </w:tcPr>
          <w:p w14:paraId="3FE7796F" w14:textId="77777777" w:rsidR="00BA2B29" w:rsidRPr="00447F94" w:rsidRDefault="00447F94">
            <w:pPr>
              <w:ind w:left="-84" w:right="-84"/>
            </w:pPr>
            <w:r w:rsidRPr="00447F94">
              <w:t>119.8**</w:t>
            </w:r>
          </w:p>
        </w:tc>
        <w:tc>
          <w:tcPr>
            <w:tcW w:w="841" w:type="pct"/>
            <w:vMerge/>
          </w:tcPr>
          <w:p w14:paraId="2E2A7BA8" w14:textId="77777777" w:rsidR="00BA2B29" w:rsidRPr="00447F94" w:rsidRDefault="00BA2B29"/>
        </w:tc>
        <w:tc>
          <w:tcPr>
            <w:tcW w:w="722" w:type="pct"/>
            <w:vMerge w:val="restart"/>
          </w:tcPr>
          <w:p w14:paraId="2ED697D3" w14:textId="77777777" w:rsidR="00BA2B29" w:rsidRPr="00447F94" w:rsidRDefault="00447F94">
            <w:pPr>
              <w:ind w:left="-84" w:right="-84"/>
            </w:pPr>
            <w:r w:rsidRPr="00447F94">
              <w:t>27.90/40.000</w:t>
            </w:r>
          </w:p>
        </w:tc>
        <w:tc>
          <w:tcPr>
            <w:tcW w:w="968" w:type="pct"/>
            <w:vMerge w:val="restart"/>
          </w:tcPr>
          <w:p w14:paraId="798B518A" w14:textId="77777777" w:rsidR="00BA2B29" w:rsidRPr="00447F94" w:rsidRDefault="00447F94">
            <w:pPr>
              <w:ind w:left="-84" w:right="-84"/>
            </w:pPr>
            <w:r w:rsidRPr="00447F94">
              <w:t>Утилизация</w:t>
            </w:r>
          </w:p>
        </w:tc>
        <w:tc>
          <w:tcPr>
            <w:tcW w:w="968" w:type="pct"/>
            <w:vMerge w:val="restart"/>
          </w:tcPr>
          <w:p w14:paraId="70C41DCE" w14:textId="77777777" w:rsidR="00BA2B29" w:rsidRPr="00447F94" w:rsidRDefault="00447F94">
            <w:pPr>
              <w:ind w:left="-84" w:right="-84"/>
            </w:pPr>
            <w:r w:rsidRPr="00447F94">
              <w:t>ТР ТС 002/2011 р. V п.п. 13в, 15, 21, 22, 86д, 86е, 91  (абзацы 3,4);</w:t>
            </w:r>
            <w:r w:rsidRPr="00447F94">
              <w:br/>
              <w:t>ТР ТС 003/2011 р. V п.п. 13б, 15, 20, 21, 29е, 29ж, 32, 33;</w:t>
            </w:r>
            <w:r w:rsidRPr="00447F94">
              <w:br/>
              <w:t>ГОСТ 2.601-2013 п. 4.13;</w:t>
            </w:r>
            <w:r w:rsidRPr="00447F94">
              <w:br/>
              <w:t>ТНПА и другая документация</w:t>
            </w:r>
          </w:p>
        </w:tc>
        <w:tc>
          <w:tcPr>
            <w:tcW w:w="1086" w:type="pct"/>
            <w:vMerge w:val="restart"/>
          </w:tcPr>
          <w:p w14:paraId="2EB85FA6" w14:textId="77777777" w:rsidR="00BA2B29" w:rsidRPr="00447F94" w:rsidRDefault="00447F94">
            <w:pPr>
              <w:ind w:left="-84" w:right="-84"/>
            </w:pPr>
            <w:r w:rsidRPr="00447F94">
              <w:t>МВИ.ГМ.1508-2020¹·²</w:t>
            </w:r>
          </w:p>
        </w:tc>
      </w:tr>
      <w:tr w:rsidR="00BA2B29" w:rsidRPr="00447F94" w14:paraId="7C7E6315" w14:textId="77777777" w:rsidTr="00447F94">
        <w:tc>
          <w:tcPr>
            <w:tcW w:w="415" w:type="pct"/>
          </w:tcPr>
          <w:p w14:paraId="3C182AD8" w14:textId="77777777" w:rsidR="00BA2B29" w:rsidRPr="00447F94" w:rsidRDefault="00447F94">
            <w:pPr>
              <w:ind w:left="-84" w:right="-84"/>
            </w:pPr>
            <w:r w:rsidRPr="00447F94">
              <w:t>120.1**</w:t>
            </w:r>
          </w:p>
        </w:tc>
        <w:tc>
          <w:tcPr>
            <w:tcW w:w="841" w:type="pct"/>
            <w:vMerge w:val="restart"/>
          </w:tcPr>
          <w:p w14:paraId="06306721" w14:textId="77777777" w:rsidR="00BA2B29" w:rsidRPr="00447F94" w:rsidRDefault="00447F94">
            <w:pPr>
              <w:ind w:left="-84" w:right="-84"/>
            </w:pPr>
            <w:r w:rsidRPr="00447F94">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09F11B7B" w14:textId="77777777" w:rsidR="00BA2B29" w:rsidRPr="00447F94" w:rsidRDefault="00447F94">
            <w:pPr>
              <w:ind w:left="-84" w:right="-84"/>
            </w:pPr>
            <w:r w:rsidRPr="00447F94">
              <w:t>22.19/29.061</w:t>
            </w:r>
          </w:p>
        </w:tc>
        <w:tc>
          <w:tcPr>
            <w:tcW w:w="968" w:type="pct"/>
          </w:tcPr>
          <w:p w14:paraId="01B803E5" w14:textId="77777777" w:rsidR="00BA2B29" w:rsidRPr="00447F94" w:rsidRDefault="00447F94">
            <w:pPr>
              <w:ind w:left="-84" w:right="-84"/>
            </w:pPr>
            <w:r w:rsidRPr="00447F94">
              <w:t>Геометрические размеры</w:t>
            </w:r>
          </w:p>
        </w:tc>
        <w:tc>
          <w:tcPr>
            <w:tcW w:w="968" w:type="pct"/>
            <w:vMerge w:val="restart"/>
          </w:tcPr>
          <w:p w14:paraId="0B7A233D" w14:textId="77777777" w:rsidR="00BA2B29" w:rsidRPr="00447F94" w:rsidRDefault="00447F94">
            <w:pPr>
              <w:ind w:left="-84" w:right="-84"/>
            </w:pPr>
            <w:r w:rsidRPr="00447F94">
              <w:t>ТР ТС 001/2011 р. V пп. 13б, 15, 52, 97, 101;</w:t>
            </w:r>
            <w:r w:rsidRPr="00447F94">
              <w:br/>
              <w:t>ТР ТС 002/2011 р. V пп. 13в, 15, 82, 83, 91;</w:t>
            </w:r>
            <w:r w:rsidRPr="00447F94">
              <w:br/>
              <w:t>ТНПА и другая документация</w:t>
            </w:r>
          </w:p>
        </w:tc>
        <w:tc>
          <w:tcPr>
            <w:tcW w:w="1086" w:type="pct"/>
          </w:tcPr>
          <w:p w14:paraId="67A693BB" w14:textId="77777777" w:rsidR="00BA2B29" w:rsidRPr="00447F94" w:rsidRDefault="00447F94">
            <w:pPr>
              <w:ind w:left="-84" w:right="-84"/>
            </w:pPr>
            <w:r w:rsidRPr="00447F94">
              <w:t>ГОСТ 33724.1-2016 п. 6.7.2.1</w:t>
            </w:r>
          </w:p>
        </w:tc>
      </w:tr>
      <w:tr w:rsidR="00BA2B29" w:rsidRPr="00447F94" w14:paraId="7D0516CC" w14:textId="77777777" w:rsidTr="00447F94">
        <w:tc>
          <w:tcPr>
            <w:tcW w:w="415" w:type="pct"/>
          </w:tcPr>
          <w:p w14:paraId="17AC1EB5" w14:textId="77777777" w:rsidR="00BA2B29" w:rsidRPr="00447F94" w:rsidRDefault="00447F94">
            <w:pPr>
              <w:ind w:left="-84" w:right="-84"/>
            </w:pPr>
            <w:r w:rsidRPr="00447F94">
              <w:t>120.2**</w:t>
            </w:r>
          </w:p>
        </w:tc>
        <w:tc>
          <w:tcPr>
            <w:tcW w:w="841" w:type="pct"/>
            <w:vMerge/>
          </w:tcPr>
          <w:p w14:paraId="4122C5D1" w14:textId="77777777" w:rsidR="00BA2B29" w:rsidRPr="00447F94" w:rsidRDefault="00BA2B29"/>
        </w:tc>
        <w:tc>
          <w:tcPr>
            <w:tcW w:w="722" w:type="pct"/>
          </w:tcPr>
          <w:p w14:paraId="6E0BC860" w14:textId="77777777" w:rsidR="00BA2B29" w:rsidRPr="00447F94" w:rsidRDefault="00447F94">
            <w:pPr>
              <w:ind w:left="-84" w:right="-84"/>
            </w:pPr>
            <w:r w:rsidRPr="00447F94">
              <w:t>22.19/29.145</w:t>
            </w:r>
          </w:p>
        </w:tc>
        <w:tc>
          <w:tcPr>
            <w:tcW w:w="968" w:type="pct"/>
          </w:tcPr>
          <w:p w14:paraId="551308D4" w14:textId="77777777" w:rsidR="00BA2B29" w:rsidRPr="00447F94" w:rsidRDefault="00447F94">
            <w:pPr>
              <w:ind w:left="-84" w:right="-84"/>
            </w:pPr>
            <w:r w:rsidRPr="00447F94">
              <w:t>Морозостойкость</w:t>
            </w:r>
          </w:p>
        </w:tc>
        <w:tc>
          <w:tcPr>
            <w:tcW w:w="968" w:type="pct"/>
            <w:vMerge/>
          </w:tcPr>
          <w:p w14:paraId="564693E4" w14:textId="77777777" w:rsidR="00BA2B29" w:rsidRPr="00447F94" w:rsidRDefault="00BA2B29"/>
        </w:tc>
        <w:tc>
          <w:tcPr>
            <w:tcW w:w="1086" w:type="pct"/>
          </w:tcPr>
          <w:p w14:paraId="6CA47ABA" w14:textId="77777777" w:rsidR="00BA2B29" w:rsidRPr="00447F94" w:rsidRDefault="00447F94">
            <w:pPr>
              <w:ind w:left="-84" w:right="-84"/>
            </w:pPr>
            <w:r w:rsidRPr="00447F94">
              <w:t>ГОСТ 33724.1-2016 п. 6.7.2.2</w:t>
            </w:r>
          </w:p>
        </w:tc>
      </w:tr>
      <w:tr w:rsidR="00BA2B29" w:rsidRPr="00447F94" w14:paraId="726F9D48" w14:textId="77777777" w:rsidTr="00447F94">
        <w:tc>
          <w:tcPr>
            <w:tcW w:w="415" w:type="pct"/>
          </w:tcPr>
          <w:p w14:paraId="4748793C" w14:textId="77777777" w:rsidR="00BA2B29" w:rsidRPr="00447F94" w:rsidRDefault="00447F94">
            <w:pPr>
              <w:ind w:left="-84" w:right="-84"/>
            </w:pPr>
            <w:r w:rsidRPr="00447F94">
              <w:t>120.3**</w:t>
            </w:r>
          </w:p>
        </w:tc>
        <w:tc>
          <w:tcPr>
            <w:tcW w:w="841" w:type="pct"/>
            <w:vMerge/>
          </w:tcPr>
          <w:p w14:paraId="425FC6A4" w14:textId="77777777" w:rsidR="00BA2B29" w:rsidRPr="00447F94" w:rsidRDefault="00BA2B29"/>
        </w:tc>
        <w:tc>
          <w:tcPr>
            <w:tcW w:w="722" w:type="pct"/>
          </w:tcPr>
          <w:p w14:paraId="6F54653B" w14:textId="77777777" w:rsidR="00BA2B29" w:rsidRPr="00447F94" w:rsidRDefault="00447F94">
            <w:pPr>
              <w:ind w:left="-84" w:right="-84"/>
            </w:pPr>
            <w:r w:rsidRPr="00447F94">
              <w:t>22.19/29.040</w:t>
            </w:r>
          </w:p>
        </w:tc>
        <w:tc>
          <w:tcPr>
            <w:tcW w:w="968" w:type="pct"/>
          </w:tcPr>
          <w:p w14:paraId="13BC789B" w14:textId="77777777" w:rsidR="00BA2B29" w:rsidRPr="00447F94" w:rsidRDefault="00447F94">
            <w:pPr>
              <w:ind w:left="-84" w:right="-84"/>
            </w:pPr>
            <w:r w:rsidRPr="00447F94">
              <w:t>Контроль изменения массы</w:t>
            </w:r>
          </w:p>
        </w:tc>
        <w:tc>
          <w:tcPr>
            <w:tcW w:w="968" w:type="pct"/>
            <w:vMerge/>
          </w:tcPr>
          <w:p w14:paraId="406B82A3" w14:textId="77777777" w:rsidR="00BA2B29" w:rsidRPr="00447F94" w:rsidRDefault="00BA2B29"/>
        </w:tc>
        <w:tc>
          <w:tcPr>
            <w:tcW w:w="1086" w:type="pct"/>
          </w:tcPr>
          <w:p w14:paraId="777F871F" w14:textId="77777777" w:rsidR="00BA2B29" w:rsidRPr="00447F94" w:rsidRDefault="00447F94">
            <w:pPr>
              <w:ind w:left="-84" w:right="-84"/>
            </w:pPr>
            <w:r w:rsidRPr="00447F94">
              <w:t>ГОСТ 33724.1-2016 п. 6.7.2.3;</w:t>
            </w:r>
            <w:r w:rsidRPr="00447F94">
              <w:br/>
              <w:t>ГОСТ 9.030-74 (метод А)²</w:t>
            </w:r>
          </w:p>
        </w:tc>
      </w:tr>
      <w:tr w:rsidR="00BA2B29" w:rsidRPr="00447F94" w14:paraId="2122E0CF" w14:textId="77777777" w:rsidTr="00447F94">
        <w:tc>
          <w:tcPr>
            <w:tcW w:w="415" w:type="pct"/>
          </w:tcPr>
          <w:p w14:paraId="3EF1B816" w14:textId="77777777" w:rsidR="00BA2B29" w:rsidRPr="00447F94" w:rsidRDefault="00447F94">
            <w:pPr>
              <w:ind w:left="-84" w:right="-84"/>
            </w:pPr>
            <w:r w:rsidRPr="00447F94">
              <w:t>120.4**</w:t>
            </w:r>
          </w:p>
        </w:tc>
        <w:tc>
          <w:tcPr>
            <w:tcW w:w="841" w:type="pct"/>
            <w:vMerge/>
          </w:tcPr>
          <w:p w14:paraId="5A2FF13E" w14:textId="77777777" w:rsidR="00BA2B29" w:rsidRPr="00447F94" w:rsidRDefault="00BA2B29"/>
        </w:tc>
        <w:tc>
          <w:tcPr>
            <w:tcW w:w="722" w:type="pct"/>
          </w:tcPr>
          <w:p w14:paraId="7C46BBC6" w14:textId="77777777" w:rsidR="00BA2B29" w:rsidRPr="00447F94" w:rsidRDefault="00447F94">
            <w:pPr>
              <w:ind w:left="-84" w:right="-84"/>
            </w:pPr>
            <w:r w:rsidRPr="00447F94">
              <w:t>22.19/29.143</w:t>
            </w:r>
          </w:p>
        </w:tc>
        <w:tc>
          <w:tcPr>
            <w:tcW w:w="968" w:type="pct"/>
          </w:tcPr>
          <w:p w14:paraId="409E9C7B" w14:textId="77777777" w:rsidR="00BA2B29" w:rsidRPr="00447F94" w:rsidRDefault="00447F94">
            <w:pPr>
              <w:ind w:left="-84" w:right="-84"/>
            </w:pPr>
            <w:r w:rsidRPr="00447F94">
              <w:t>Твердость изделий по Шору А</w:t>
            </w:r>
          </w:p>
        </w:tc>
        <w:tc>
          <w:tcPr>
            <w:tcW w:w="968" w:type="pct"/>
            <w:vMerge/>
          </w:tcPr>
          <w:p w14:paraId="1FE5F6C6" w14:textId="77777777" w:rsidR="00BA2B29" w:rsidRPr="00447F94" w:rsidRDefault="00BA2B29"/>
        </w:tc>
        <w:tc>
          <w:tcPr>
            <w:tcW w:w="1086" w:type="pct"/>
          </w:tcPr>
          <w:p w14:paraId="5438C679" w14:textId="77777777" w:rsidR="00BA2B29" w:rsidRPr="00447F94" w:rsidRDefault="00447F94">
            <w:pPr>
              <w:ind w:left="-84" w:right="-84"/>
            </w:pPr>
            <w:r w:rsidRPr="00447F94">
              <w:t>ГОСТ 20403-75²;</w:t>
            </w:r>
            <w:r w:rsidRPr="00447F94">
              <w:br/>
              <w:t>ГОСТ 263-75²;</w:t>
            </w:r>
            <w:r w:rsidRPr="00447F94">
              <w:br/>
              <w:t>ГОСТ 33724.1-2016 п. 6.7.2.4</w:t>
            </w:r>
          </w:p>
        </w:tc>
      </w:tr>
      <w:tr w:rsidR="00BA2B29" w:rsidRPr="00447F94" w14:paraId="28E0AA69" w14:textId="77777777" w:rsidTr="00447F94">
        <w:tc>
          <w:tcPr>
            <w:tcW w:w="415" w:type="pct"/>
          </w:tcPr>
          <w:p w14:paraId="5217184D" w14:textId="77777777" w:rsidR="00BA2B29" w:rsidRPr="00447F94" w:rsidRDefault="00447F94">
            <w:pPr>
              <w:ind w:left="-84" w:right="-84"/>
            </w:pPr>
            <w:r w:rsidRPr="00447F94">
              <w:t>120.5**</w:t>
            </w:r>
          </w:p>
        </w:tc>
        <w:tc>
          <w:tcPr>
            <w:tcW w:w="841" w:type="pct"/>
            <w:vMerge/>
          </w:tcPr>
          <w:p w14:paraId="5B0C172A" w14:textId="77777777" w:rsidR="00BA2B29" w:rsidRPr="00447F94" w:rsidRDefault="00BA2B29"/>
        </w:tc>
        <w:tc>
          <w:tcPr>
            <w:tcW w:w="722" w:type="pct"/>
          </w:tcPr>
          <w:p w14:paraId="79E19440" w14:textId="77777777" w:rsidR="00BA2B29" w:rsidRPr="00447F94" w:rsidRDefault="00447F94">
            <w:pPr>
              <w:ind w:left="-84" w:right="-84"/>
            </w:pPr>
            <w:r w:rsidRPr="00447F94">
              <w:t>22.19/26.095</w:t>
            </w:r>
          </w:p>
        </w:tc>
        <w:tc>
          <w:tcPr>
            <w:tcW w:w="968" w:type="pct"/>
          </w:tcPr>
          <w:p w14:paraId="5E014DF7" w14:textId="77777777" w:rsidR="00BA2B29" w:rsidRPr="00447F94" w:rsidRDefault="00447F94">
            <w:pPr>
              <w:ind w:left="-84" w:right="-84"/>
            </w:pPr>
            <w:r w:rsidRPr="00447F94">
              <w:t xml:space="preserve">Условная прочность при </w:t>
            </w:r>
            <w:r w:rsidRPr="00447F94">
              <w:t xml:space="preserve">растяжении, относительное </w:t>
            </w:r>
            <w:r w:rsidRPr="00447F94">
              <w:lastRenderedPageBreak/>
              <w:t>удлинение при разрыве</w:t>
            </w:r>
          </w:p>
        </w:tc>
        <w:tc>
          <w:tcPr>
            <w:tcW w:w="968" w:type="pct"/>
            <w:vMerge/>
          </w:tcPr>
          <w:p w14:paraId="7318DA2A" w14:textId="77777777" w:rsidR="00BA2B29" w:rsidRPr="00447F94" w:rsidRDefault="00BA2B29"/>
        </w:tc>
        <w:tc>
          <w:tcPr>
            <w:tcW w:w="1086" w:type="pct"/>
          </w:tcPr>
          <w:p w14:paraId="1B766A81" w14:textId="77777777" w:rsidR="00BA2B29" w:rsidRPr="00447F94" w:rsidRDefault="00447F94">
            <w:pPr>
              <w:ind w:left="-84" w:right="-84"/>
            </w:pPr>
            <w:r w:rsidRPr="00447F94">
              <w:t>ГОСТ 270-75²</w:t>
            </w:r>
          </w:p>
        </w:tc>
      </w:tr>
      <w:tr w:rsidR="00BA2B29" w:rsidRPr="00447F94" w14:paraId="17C17AA2" w14:textId="77777777" w:rsidTr="00447F94">
        <w:tc>
          <w:tcPr>
            <w:tcW w:w="415" w:type="pct"/>
          </w:tcPr>
          <w:p w14:paraId="4DF645ED" w14:textId="77777777" w:rsidR="00BA2B29" w:rsidRPr="00447F94" w:rsidRDefault="00447F94">
            <w:pPr>
              <w:ind w:left="-84" w:right="-84"/>
            </w:pPr>
            <w:r w:rsidRPr="00447F94">
              <w:t>120.6**</w:t>
            </w:r>
          </w:p>
        </w:tc>
        <w:tc>
          <w:tcPr>
            <w:tcW w:w="841" w:type="pct"/>
            <w:vMerge/>
          </w:tcPr>
          <w:p w14:paraId="7BE56F62" w14:textId="77777777" w:rsidR="00BA2B29" w:rsidRPr="00447F94" w:rsidRDefault="00BA2B29"/>
        </w:tc>
        <w:tc>
          <w:tcPr>
            <w:tcW w:w="722" w:type="pct"/>
          </w:tcPr>
          <w:p w14:paraId="2BEEFE16" w14:textId="77777777" w:rsidR="00BA2B29" w:rsidRPr="00447F94" w:rsidRDefault="00447F94">
            <w:pPr>
              <w:ind w:left="-84" w:right="-84"/>
            </w:pPr>
            <w:r w:rsidRPr="00447F94">
              <w:t>22.19/29.145</w:t>
            </w:r>
          </w:p>
        </w:tc>
        <w:tc>
          <w:tcPr>
            <w:tcW w:w="968" w:type="pct"/>
          </w:tcPr>
          <w:p w14:paraId="0A9652A9" w14:textId="77777777" w:rsidR="00BA2B29" w:rsidRPr="00447F94" w:rsidRDefault="00447F94">
            <w:pPr>
              <w:ind w:left="-84" w:right="-84"/>
            </w:pPr>
            <w:r w:rsidRPr="00447F94">
              <w:t>Коэффициент морозостойкости по эластическому восстановлению</w:t>
            </w:r>
          </w:p>
        </w:tc>
        <w:tc>
          <w:tcPr>
            <w:tcW w:w="968" w:type="pct"/>
            <w:vMerge/>
          </w:tcPr>
          <w:p w14:paraId="43EDC781" w14:textId="77777777" w:rsidR="00BA2B29" w:rsidRPr="00447F94" w:rsidRDefault="00BA2B29"/>
        </w:tc>
        <w:tc>
          <w:tcPr>
            <w:tcW w:w="1086" w:type="pct"/>
          </w:tcPr>
          <w:p w14:paraId="140B7CDA" w14:textId="77777777" w:rsidR="00BA2B29" w:rsidRPr="00447F94" w:rsidRDefault="00447F94">
            <w:pPr>
              <w:ind w:left="-84" w:right="-84"/>
            </w:pPr>
            <w:r w:rsidRPr="00447F94">
              <w:t>ГОСТ 13808-79²</w:t>
            </w:r>
          </w:p>
        </w:tc>
      </w:tr>
      <w:tr w:rsidR="00BA2B29" w:rsidRPr="00447F94" w14:paraId="6351E113" w14:textId="77777777" w:rsidTr="00447F94">
        <w:tc>
          <w:tcPr>
            <w:tcW w:w="415" w:type="pct"/>
          </w:tcPr>
          <w:p w14:paraId="748A5E9B" w14:textId="77777777" w:rsidR="00BA2B29" w:rsidRPr="00447F94" w:rsidRDefault="00447F94">
            <w:pPr>
              <w:ind w:left="-84" w:right="-84"/>
            </w:pPr>
            <w:r w:rsidRPr="00447F94">
              <w:t>120.7**</w:t>
            </w:r>
          </w:p>
        </w:tc>
        <w:tc>
          <w:tcPr>
            <w:tcW w:w="841" w:type="pct"/>
            <w:vMerge/>
          </w:tcPr>
          <w:p w14:paraId="7B5C64A1" w14:textId="77777777" w:rsidR="00BA2B29" w:rsidRPr="00447F94" w:rsidRDefault="00BA2B29"/>
        </w:tc>
        <w:tc>
          <w:tcPr>
            <w:tcW w:w="722" w:type="pct"/>
          </w:tcPr>
          <w:p w14:paraId="228D6C4D" w14:textId="77777777" w:rsidR="00BA2B29" w:rsidRPr="00447F94" w:rsidRDefault="00447F94">
            <w:pPr>
              <w:ind w:left="-84" w:right="-84"/>
            </w:pPr>
            <w:r w:rsidRPr="00447F94">
              <w:t>22.19/29.061</w:t>
            </w:r>
          </w:p>
        </w:tc>
        <w:tc>
          <w:tcPr>
            <w:tcW w:w="968" w:type="pct"/>
          </w:tcPr>
          <w:p w14:paraId="26808A89" w14:textId="77777777" w:rsidR="00BA2B29" w:rsidRPr="00447F94" w:rsidRDefault="00447F94">
            <w:pPr>
              <w:ind w:left="-84" w:right="-84"/>
            </w:pPr>
            <w:r w:rsidRPr="00447F94">
              <w:t>Относительная остаточная деформация после старения</w:t>
            </w:r>
          </w:p>
        </w:tc>
        <w:tc>
          <w:tcPr>
            <w:tcW w:w="968" w:type="pct"/>
            <w:vMerge/>
          </w:tcPr>
          <w:p w14:paraId="2C4F64F7" w14:textId="77777777" w:rsidR="00BA2B29" w:rsidRPr="00447F94" w:rsidRDefault="00BA2B29"/>
        </w:tc>
        <w:tc>
          <w:tcPr>
            <w:tcW w:w="1086" w:type="pct"/>
          </w:tcPr>
          <w:p w14:paraId="7CE11E3C" w14:textId="77777777" w:rsidR="00BA2B29" w:rsidRPr="00447F94" w:rsidRDefault="00447F94">
            <w:pPr>
              <w:ind w:left="-84" w:right="-84"/>
            </w:pPr>
            <w:r w:rsidRPr="00447F94">
              <w:t xml:space="preserve">ГОСТ </w:t>
            </w:r>
            <w:r w:rsidRPr="00447F94">
              <w:t>9.029-74 метод Б²</w:t>
            </w:r>
          </w:p>
        </w:tc>
      </w:tr>
      <w:tr w:rsidR="00BA2B29" w:rsidRPr="00447F94" w14:paraId="55A08967" w14:textId="77777777" w:rsidTr="00447F94">
        <w:tc>
          <w:tcPr>
            <w:tcW w:w="415" w:type="pct"/>
          </w:tcPr>
          <w:p w14:paraId="57348AB7" w14:textId="77777777" w:rsidR="00BA2B29" w:rsidRPr="00447F94" w:rsidRDefault="00447F94">
            <w:pPr>
              <w:ind w:left="-84" w:right="-84"/>
            </w:pPr>
            <w:r w:rsidRPr="00447F94">
              <w:t>120.8**</w:t>
            </w:r>
          </w:p>
        </w:tc>
        <w:tc>
          <w:tcPr>
            <w:tcW w:w="841" w:type="pct"/>
            <w:vMerge/>
          </w:tcPr>
          <w:p w14:paraId="15BA6F24" w14:textId="77777777" w:rsidR="00BA2B29" w:rsidRPr="00447F94" w:rsidRDefault="00BA2B29"/>
        </w:tc>
        <w:tc>
          <w:tcPr>
            <w:tcW w:w="722" w:type="pct"/>
          </w:tcPr>
          <w:p w14:paraId="2C4677B2" w14:textId="77777777" w:rsidR="00BA2B29" w:rsidRPr="00447F94" w:rsidRDefault="00447F94">
            <w:pPr>
              <w:ind w:left="-84" w:right="-84"/>
            </w:pPr>
            <w:r w:rsidRPr="00447F94">
              <w:t>22.19/11.116</w:t>
            </w:r>
          </w:p>
        </w:tc>
        <w:tc>
          <w:tcPr>
            <w:tcW w:w="968" w:type="pct"/>
          </w:tcPr>
          <w:p w14:paraId="266AA34F" w14:textId="77777777" w:rsidR="00BA2B29" w:rsidRPr="00447F94" w:rsidRDefault="00447F94">
            <w:pPr>
              <w:ind w:left="-84" w:right="-84"/>
            </w:pPr>
            <w:r w:rsidRPr="00447F94">
              <w:t>Отклонения внешнего вида</w:t>
            </w:r>
          </w:p>
        </w:tc>
        <w:tc>
          <w:tcPr>
            <w:tcW w:w="968" w:type="pct"/>
            <w:vMerge/>
          </w:tcPr>
          <w:p w14:paraId="6407D7A7" w14:textId="77777777" w:rsidR="00BA2B29" w:rsidRPr="00447F94" w:rsidRDefault="00BA2B29"/>
        </w:tc>
        <w:tc>
          <w:tcPr>
            <w:tcW w:w="1086" w:type="pct"/>
          </w:tcPr>
          <w:p w14:paraId="1BE90639" w14:textId="77777777" w:rsidR="00BA2B29" w:rsidRPr="00447F94" w:rsidRDefault="00447F94">
            <w:pPr>
              <w:ind w:left="-84" w:right="-84"/>
            </w:pPr>
            <w:r w:rsidRPr="00447F94">
              <w:t>ГОСТ 33724.1-2016 п. 6.7.2.5</w:t>
            </w:r>
          </w:p>
        </w:tc>
      </w:tr>
      <w:tr w:rsidR="00BA2B29" w:rsidRPr="00447F94" w14:paraId="59DCFE45" w14:textId="77777777" w:rsidTr="00447F94">
        <w:tc>
          <w:tcPr>
            <w:tcW w:w="415" w:type="pct"/>
          </w:tcPr>
          <w:p w14:paraId="0AC42650" w14:textId="77777777" w:rsidR="00BA2B29" w:rsidRPr="00447F94" w:rsidRDefault="00447F94">
            <w:pPr>
              <w:ind w:left="-84" w:right="-84"/>
            </w:pPr>
            <w:r w:rsidRPr="00447F94">
              <w:t>120.9**</w:t>
            </w:r>
          </w:p>
        </w:tc>
        <w:tc>
          <w:tcPr>
            <w:tcW w:w="841" w:type="pct"/>
            <w:vMerge/>
          </w:tcPr>
          <w:p w14:paraId="21FE8223" w14:textId="77777777" w:rsidR="00BA2B29" w:rsidRPr="00447F94" w:rsidRDefault="00BA2B29"/>
        </w:tc>
        <w:tc>
          <w:tcPr>
            <w:tcW w:w="722" w:type="pct"/>
          </w:tcPr>
          <w:p w14:paraId="3BD33F99" w14:textId="77777777" w:rsidR="00BA2B29" w:rsidRPr="00447F94" w:rsidRDefault="00447F94">
            <w:pPr>
              <w:ind w:left="-84" w:right="-84"/>
            </w:pPr>
            <w:r w:rsidRPr="00447F94">
              <w:t>22.19/40.000</w:t>
            </w:r>
          </w:p>
        </w:tc>
        <w:tc>
          <w:tcPr>
            <w:tcW w:w="968" w:type="pct"/>
          </w:tcPr>
          <w:p w14:paraId="323BA3FA"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350E8E07" w14:textId="77777777" w:rsidR="00BA2B29" w:rsidRPr="00447F94" w:rsidRDefault="00BA2B29"/>
        </w:tc>
        <w:tc>
          <w:tcPr>
            <w:tcW w:w="1086" w:type="pct"/>
          </w:tcPr>
          <w:p w14:paraId="0A6B8514" w14:textId="77777777" w:rsidR="00BA2B29" w:rsidRPr="00447F94" w:rsidRDefault="00447F94">
            <w:pPr>
              <w:ind w:left="-84" w:right="-84"/>
            </w:pPr>
            <w:r w:rsidRPr="00447F94">
              <w:t xml:space="preserve">ГОСТ 26725-2022 п. </w:t>
            </w:r>
            <w:r w:rsidRPr="00447F94">
              <w:t>7.9;</w:t>
            </w:r>
            <w:r w:rsidRPr="00447F94">
              <w:br/>
              <w:t>ГОСТ Р ЕН 13018-2014 р. 5</w:t>
            </w:r>
          </w:p>
        </w:tc>
      </w:tr>
      <w:tr w:rsidR="00BA2B29" w:rsidRPr="00447F94" w14:paraId="52C0CE9B" w14:textId="77777777" w:rsidTr="00447F94">
        <w:trPr>
          <w:trHeight w:val="230"/>
        </w:trPr>
        <w:tc>
          <w:tcPr>
            <w:tcW w:w="415" w:type="pct"/>
            <w:vMerge w:val="restart"/>
          </w:tcPr>
          <w:p w14:paraId="0E138B24" w14:textId="77777777" w:rsidR="00BA2B29" w:rsidRPr="00447F94" w:rsidRDefault="00447F94">
            <w:pPr>
              <w:ind w:left="-84" w:right="-84"/>
            </w:pPr>
            <w:r w:rsidRPr="00447F94">
              <w:t>120.10**</w:t>
            </w:r>
          </w:p>
        </w:tc>
        <w:tc>
          <w:tcPr>
            <w:tcW w:w="841" w:type="pct"/>
            <w:vMerge/>
          </w:tcPr>
          <w:p w14:paraId="1ECD910A" w14:textId="77777777" w:rsidR="00BA2B29" w:rsidRPr="00447F94" w:rsidRDefault="00BA2B29"/>
        </w:tc>
        <w:tc>
          <w:tcPr>
            <w:tcW w:w="722" w:type="pct"/>
            <w:vMerge w:val="restart"/>
          </w:tcPr>
          <w:p w14:paraId="4F41DF82" w14:textId="77777777" w:rsidR="00BA2B29" w:rsidRPr="00447F94" w:rsidRDefault="00447F94">
            <w:pPr>
              <w:ind w:left="-84" w:right="-84"/>
            </w:pPr>
            <w:r w:rsidRPr="00447F94">
              <w:t>22.19/11.116</w:t>
            </w:r>
          </w:p>
        </w:tc>
        <w:tc>
          <w:tcPr>
            <w:tcW w:w="968" w:type="pct"/>
            <w:vMerge w:val="restart"/>
          </w:tcPr>
          <w:p w14:paraId="2D2864E1" w14:textId="77777777" w:rsidR="00BA2B29" w:rsidRPr="00447F94" w:rsidRDefault="00447F94">
            <w:pPr>
              <w:ind w:left="-84" w:right="-84"/>
            </w:pPr>
            <w:r w:rsidRPr="00447F94">
              <w:t>Маркировка</w:t>
            </w:r>
          </w:p>
        </w:tc>
        <w:tc>
          <w:tcPr>
            <w:tcW w:w="968" w:type="pct"/>
            <w:vMerge/>
          </w:tcPr>
          <w:p w14:paraId="01B2DFBD" w14:textId="77777777" w:rsidR="00BA2B29" w:rsidRPr="00447F94" w:rsidRDefault="00BA2B29"/>
        </w:tc>
        <w:tc>
          <w:tcPr>
            <w:tcW w:w="1086" w:type="pct"/>
            <w:vMerge w:val="restart"/>
          </w:tcPr>
          <w:p w14:paraId="463DFA86" w14:textId="77777777" w:rsidR="00BA2B29" w:rsidRPr="00447F94" w:rsidRDefault="00447F94">
            <w:pPr>
              <w:ind w:left="-84" w:right="-84"/>
            </w:pPr>
            <w:r w:rsidRPr="00447F94">
              <w:t>ГОСТ 33724.1-2016 п. 6.8</w:t>
            </w:r>
          </w:p>
        </w:tc>
      </w:tr>
      <w:tr w:rsidR="00BA2B29" w:rsidRPr="00447F94" w14:paraId="680E7047" w14:textId="77777777" w:rsidTr="00447F94">
        <w:tc>
          <w:tcPr>
            <w:tcW w:w="415" w:type="pct"/>
          </w:tcPr>
          <w:p w14:paraId="49C2FEAD" w14:textId="77777777" w:rsidR="00BA2B29" w:rsidRPr="00447F94" w:rsidRDefault="00447F94">
            <w:pPr>
              <w:ind w:left="-84" w:right="-84"/>
            </w:pPr>
            <w:r w:rsidRPr="00447F94">
              <w:t>121.1*</w:t>
            </w:r>
          </w:p>
        </w:tc>
        <w:tc>
          <w:tcPr>
            <w:tcW w:w="841" w:type="pct"/>
            <w:vMerge w:val="restart"/>
          </w:tcPr>
          <w:p w14:paraId="58B1220A" w14:textId="77777777" w:rsidR="00BA2B29" w:rsidRPr="00447F94" w:rsidRDefault="00447F94">
            <w:pPr>
              <w:ind w:left="-84" w:right="-84"/>
            </w:pPr>
            <w:r w:rsidRPr="00447F94">
              <w:t>Светодиодные светооптические системы для железнодорожной светофорной и переездной сигнализации</w:t>
            </w:r>
          </w:p>
        </w:tc>
        <w:tc>
          <w:tcPr>
            <w:tcW w:w="722" w:type="pct"/>
          </w:tcPr>
          <w:p w14:paraId="1E73C8C1" w14:textId="77777777" w:rsidR="00BA2B29" w:rsidRPr="00447F94" w:rsidRDefault="00447F94">
            <w:pPr>
              <w:ind w:left="-84" w:right="-84"/>
            </w:pPr>
            <w:r w:rsidRPr="00447F94">
              <w:t>27.40/33.111</w:t>
            </w:r>
          </w:p>
        </w:tc>
        <w:tc>
          <w:tcPr>
            <w:tcW w:w="968" w:type="pct"/>
          </w:tcPr>
          <w:p w14:paraId="5AE955E6" w14:textId="77777777" w:rsidR="00BA2B29" w:rsidRPr="00447F94" w:rsidRDefault="00447F94">
            <w:pPr>
              <w:ind w:left="-84" w:right="-84"/>
            </w:pPr>
            <w:r w:rsidRPr="00447F94">
              <w:t xml:space="preserve">Координаты цветности (цветность </w:t>
            </w:r>
            <w:r w:rsidRPr="00447F94">
              <w:t>излучения)</w:t>
            </w:r>
          </w:p>
        </w:tc>
        <w:tc>
          <w:tcPr>
            <w:tcW w:w="968" w:type="pct"/>
          </w:tcPr>
          <w:p w14:paraId="449144D3" w14:textId="77777777" w:rsidR="00BA2B29" w:rsidRPr="00447F94" w:rsidRDefault="00447F94">
            <w:pPr>
              <w:ind w:left="-84" w:right="-84"/>
            </w:pPr>
            <w:r w:rsidRPr="00447F94">
              <w:t>ТР ТС 002/2011 р. V п.п. 13в, 15, 86а, 86д;</w:t>
            </w:r>
            <w:r w:rsidRPr="00447F94">
              <w:br/>
              <w:t>ТР ТС 003/2011 р. V п.п 11, 12;</w:t>
            </w:r>
            <w:r w:rsidRPr="00447F94">
              <w:br/>
              <w:t>ГОСТ Р 56057-2014 п. 7;</w:t>
            </w:r>
            <w:r w:rsidRPr="00447F94">
              <w:br/>
              <w:t>ТНПА и другая документация</w:t>
            </w:r>
          </w:p>
        </w:tc>
        <w:tc>
          <w:tcPr>
            <w:tcW w:w="1086" w:type="pct"/>
          </w:tcPr>
          <w:p w14:paraId="140A3E8D" w14:textId="77777777" w:rsidR="00BA2B29" w:rsidRPr="00447F94" w:rsidRDefault="00447F94">
            <w:pPr>
              <w:ind w:left="-84" w:right="-84"/>
            </w:pPr>
            <w:r w:rsidRPr="00447F94">
              <w:t>ГОСТ 23198-2021 п. 7.3;</w:t>
            </w:r>
            <w:r w:rsidRPr="00447F94">
              <w:br/>
              <w:t>ГОСТ Р 56057-2014 п. 14.4</w:t>
            </w:r>
          </w:p>
        </w:tc>
      </w:tr>
      <w:tr w:rsidR="00BA2B29" w:rsidRPr="00447F94" w14:paraId="3583CED6" w14:textId="77777777" w:rsidTr="00447F94">
        <w:tc>
          <w:tcPr>
            <w:tcW w:w="415" w:type="pct"/>
          </w:tcPr>
          <w:p w14:paraId="0CF63175" w14:textId="77777777" w:rsidR="00BA2B29" w:rsidRPr="00447F94" w:rsidRDefault="00447F94">
            <w:pPr>
              <w:ind w:left="-84" w:right="-84"/>
            </w:pPr>
            <w:r w:rsidRPr="00447F94">
              <w:t>121.2*</w:t>
            </w:r>
          </w:p>
        </w:tc>
        <w:tc>
          <w:tcPr>
            <w:tcW w:w="841" w:type="pct"/>
            <w:vMerge/>
          </w:tcPr>
          <w:p w14:paraId="5BD40AED" w14:textId="77777777" w:rsidR="00BA2B29" w:rsidRPr="00447F94" w:rsidRDefault="00BA2B29"/>
        </w:tc>
        <w:tc>
          <w:tcPr>
            <w:tcW w:w="722" w:type="pct"/>
          </w:tcPr>
          <w:p w14:paraId="70B4137E" w14:textId="77777777" w:rsidR="00BA2B29" w:rsidRPr="00447F94" w:rsidRDefault="00447F94">
            <w:pPr>
              <w:ind w:left="-84" w:right="-84"/>
            </w:pPr>
            <w:r w:rsidRPr="00447F94">
              <w:t>27.40/26.080, 27.40/33.111</w:t>
            </w:r>
          </w:p>
        </w:tc>
        <w:tc>
          <w:tcPr>
            <w:tcW w:w="968" w:type="pct"/>
          </w:tcPr>
          <w:p w14:paraId="475CAA1B" w14:textId="77777777" w:rsidR="00BA2B29" w:rsidRPr="00447F94" w:rsidRDefault="00447F94">
            <w:pPr>
              <w:ind w:left="-84" w:right="-84"/>
            </w:pPr>
            <w:r w:rsidRPr="00447F94">
              <w:t xml:space="preserve">Фотометрические </w:t>
            </w:r>
            <w:r w:rsidRPr="00447F94">
              <w:t>характеристики</w:t>
            </w:r>
          </w:p>
        </w:tc>
        <w:tc>
          <w:tcPr>
            <w:tcW w:w="968" w:type="pct"/>
          </w:tcPr>
          <w:p w14:paraId="48F6A5D9" w14:textId="77777777" w:rsidR="00BA2B29" w:rsidRPr="00447F94" w:rsidRDefault="00447F94">
            <w:pPr>
              <w:ind w:left="-84" w:right="-84"/>
            </w:pPr>
            <w:r w:rsidRPr="00447F94">
              <w:t>ТР ТС 002/2011 р. V п.п. 13в, 15, 86а, 86д;</w:t>
            </w:r>
            <w:r w:rsidRPr="00447F94">
              <w:br/>
              <w:t>ТР ТС 003/2011 р. V п.п 29а, 29в;</w:t>
            </w:r>
            <w:r w:rsidRPr="00447F94">
              <w:br/>
              <w:t>ГОСТ Р 56057-2014 п. 6;</w:t>
            </w:r>
            <w:r w:rsidRPr="00447F94">
              <w:br/>
              <w:t>ТНПА и другая документация</w:t>
            </w:r>
          </w:p>
        </w:tc>
        <w:tc>
          <w:tcPr>
            <w:tcW w:w="1086" w:type="pct"/>
          </w:tcPr>
          <w:p w14:paraId="39456015" w14:textId="77777777" w:rsidR="00BA2B29" w:rsidRPr="00447F94" w:rsidRDefault="00447F94">
            <w:pPr>
              <w:ind w:left="-84" w:right="-84"/>
            </w:pPr>
            <w:r w:rsidRPr="00447F94">
              <w:t>ГОСТ Р 56057-2014 п.п 14.3, 14.5, 14.6.1 – 14.6.4</w:t>
            </w:r>
          </w:p>
        </w:tc>
      </w:tr>
      <w:tr w:rsidR="00BA2B29" w:rsidRPr="00447F94" w14:paraId="4C1F9552" w14:textId="77777777" w:rsidTr="00447F94">
        <w:trPr>
          <w:trHeight w:val="230"/>
        </w:trPr>
        <w:tc>
          <w:tcPr>
            <w:tcW w:w="415" w:type="pct"/>
            <w:vMerge w:val="restart"/>
          </w:tcPr>
          <w:p w14:paraId="1CA2ACFA" w14:textId="77777777" w:rsidR="00BA2B29" w:rsidRPr="00447F94" w:rsidRDefault="00447F94">
            <w:pPr>
              <w:ind w:left="-84" w:right="-84"/>
            </w:pPr>
            <w:r w:rsidRPr="00447F94">
              <w:t>121.3*</w:t>
            </w:r>
          </w:p>
        </w:tc>
        <w:tc>
          <w:tcPr>
            <w:tcW w:w="841" w:type="pct"/>
            <w:vMerge/>
          </w:tcPr>
          <w:p w14:paraId="27D2C65E" w14:textId="77777777" w:rsidR="00BA2B29" w:rsidRPr="00447F94" w:rsidRDefault="00BA2B29"/>
        </w:tc>
        <w:tc>
          <w:tcPr>
            <w:tcW w:w="722" w:type="pct"/>
            <w:vMerge w:val="restart"/>
          </w:tcPr>
          <w:p w14:paraId="5C10CBEE" w14:textId="77777777" w:rsidR="00BA2B29" w:rsidRPr="00447F94" w:rsidRDefault="00447F94">
            <w:pPr>
              <w:ind w:left="-84" w:right="-84"/>
            </w:pPr>
            <w:r w:rsidRPr="00447F94">
              <w:t>27.40/26.080</w:t>
            </w:r>
          </w:p>
        </w:tc>
        <w:tc>
          <w:tcPr>
            <w:tcW w:w="968" w:type="pct"/>
            <w:vMerge w:val="restart"/>
          </w:tcPr>
          <w:p w14:paraId="0B6C43C1" w14:textId="77777777" w:rsidR="00BA2B29" w:rsidRPr="00447F94" w:rsidRDefault="00447F94">
            <w:pPr>
              <w:ind w:left="-84" w:right="-84"/>
            </w:pPr>
            <w:r w:rsidRPr="00447F94">
              <w:t>Стойкость к внешнему климатическому воздействию</w:t>
            </w:r>
          </w:p>
        </w:tc>
        <w:tc>
          <w:tcPr>
            <w:tcW w:w="968" w:type="pct"/>
            <w:vMerge w:val="restart"/>
          </w:tcPr>
          <w:p w14:paraId="536FF1DE" w14:textId="77777777" w:rsidR="00BA2B29" w:rsidRPr="00447F94" w:rsidRDefault="00447F94">
            <w:pPr>
              <w:ind w:left="-84" w:right="-84"/>
            </w:pPr>
            <w:r w:rsidRPr="00447F94">
              <w:t>ТР ТС 002/2011 р. V п.п. 13в, 15, 86а, 86д;</w:t>
            </w:r>
            <w:r w:rsidRPr="00447F94">
              <w:br/>
              <w:t>ТР ТС 003/2011 р.V п.п. 13 б, 15;</w:t>
            </w:r>
            <w:r w:rsidRPr="00447F94">
              <w:br/>
              <w:t>ГОСТ Р 56057-2014 п.  8.1;</w:t>
            </w:r>
            <w:r w:rsidRPr="00447F94">
              <w:br/>
              <w:t>ТНПА и другая документация</w:t>
            </w:r>
          </w:p>
        </w:tc>
        <w:tc>
          <w:tcPr>
            <w:tcW w:w="1086" w:type="pct"/>
            <w:vMerge w:val="restart"/>
          </w:tcPr>
          <w:p w14:paraId="089EB8AE" w14:textId="77777777" w:rsidR="00BA2B29" w:rsidRPr="00447F94" w:rsidRDefault="00447F94">
            <w:pPr>
              <w:ind w:left="-84" w:right="-84"/>
            </w:pPr>
            <w:r w:rsidRPr="00447F94">
              <w:t>ГОСТ 20.57.406-81;</w:t>
            </w:r>
            <w:r w:rsidRPr="00447F94">
              <w:br/>
              <w:t>ГОСТ Р 56057-2014 п.п 14.6.1-14.6.7</w:t>
            </w:r>
          </w:p>
        </w:tc>
      </w:tr>
      <w:tr w:rsidR="00BA2B29" w:rsidRPr="00447F94" w14:paraId="2D6EAC6C" w14:textId="77777777" w:rsidTr="00447F94">
        <w:tc>
          <w:tcPr>
            <w:tcW w:w="415" w:type="pct"/>
          </w:tcPr>
          <w:p w14:paraId="72B047C6" w14:textId="77777777" w:rsidR="00BA2B29" w:rsidRPr="00447F94" w:rsidRDefault="00447F94">
            <w:pPr>
              <w:ind w:left="-84" w:right="-84"/>
            </w:pPr>
            <w:r w:rsidRPr="00447F94">
              <w:t>122.1*</w:t>
            </w:r>
          </w:p>
        </w:tc>
        <w:tc>
          <w:tcPr>
            <w:tcW w:w="841" w:type="pct"/>
            <w:vMerge w:val="restart"/>
          </w:tcPr>
          <w:p w14:paraId="6FBE60BA" w14:textId="77777777" w:rsidR="00BA2B29" w:rsidRPr="00447F94" w:rsidRDefault="00447F94">
            <w:pPr>
              <w:ind w:left="-84" w:right="-84"/>
            </w:pPr>
            <w:r w:rsidRPr="00447F94">
              <w:t>Поглощающий аппарат</w:t>
            </w:r>
          </w:p>
        </w:tc>
        <w:tc>
          <w:tcPr>
            <w:tcW w:w="722" w:type="pct"/>
            <w:vMerge w:val="restart"/>
          </w:tcPr>
          <w:p w14:paraId="7591ABB0" w14:textId="77777777" w:rsidR="00BA2B29" w:rsidRPr="00447F94" w:rsidRDefault="00447F94">
            <w:pPr>
              <w:ind w:left="-84" w:right="-84"/>
            </w:pPr>
            <w:r w:rsidRPr="00447F94">
              <w:t>25.99/26.095</w:t>
            </w:r>
          </w:p>
        </w:tc>
        <w:tc>
          <w:tcPr>
            <w:tcW w:w="968" w:type="pct"/>
          </w:tcPr>
          <w:p w14:paraId="70748355" w14:textId="77777777" w:rsidR="00BA2B29" w:rsidRPr="00447F94" w:rsidRDefault="00447F94">
            <w:pPr>
              <w:ind w:left="-84" w:right="-84"/>
            </w:pPr>
            <w:r w:rsidRPr="00447F94">
              <w:t xml:space="preserve">Силовые и </w:t>
            </w:r>
            <w:r w:rsidRPr="00447F94">
              <w:t>энергетические характеристики</w:t>
            </w:r>
          </w:p>
        </w:tc>
        <w:tc>
          <w:tcPr>
            <w:tcW w:w="968" w:type="pct"/>
            <w:vMerge w:val="restart"/>
          </w:tcPr>
          <w:p w14:paraId="40DF5295" w14:textId="77777777" w:rsidR="00BA2B29" w:rsidRPr="00447F94" w:rsidRDefault="00447F94">
            <w:pPr>
              <w:ind w:left="-84" w:right="-84"/>
            </w:pPr>
            <w:r w:rsidRPr="00447F94">
              <w:t>ТР ТС 001/2011 р. V, пп. 13б, 15, 97, 99, 101, 106;</w:t>
            </w:r>
            <w:r w:rsidRPr="00447F94">
              <w:br/>
              <w:t>ТР ТС 002/2011 р. V, пп. 13в, 15, 82, 89, 91, 94 ;</w:t>
            </w:r>
            <w:r w:rsidRPr="00447F94">
              <w:br/>
              <w:t>ТНПА и другая документация</w:t>
            </w:r>
          </w:p>
        </w:tc>
        <w:tc>
          <w:tcPr>
            <w:tcW w:w="1086" w:type="pct"/>
          </w:tcPr>
          <w:p w14:paraId="526FFDF6" w14:textId="77777777" w:rsidR="00BA2B29" w:rsidRPr="00447F94" w:rsidRDefault="00447F94">
            <w:pPr>
              <w:ind w:left="-84" w:right="-84"/>
            </w:pPr>
            <w:r w:rsidRPr="00447F94">
              <w:t>ГОСТ 34450-2018 прил. Ж</w:t>
            </w:r>
          </w:p>
        </w:tc>
      </w:tr>
      <w:tr w:rsidR="00BA2B29" w:rsidRPr="00447F94" w14:paraId="1D3B176D" w14:textId="77777777" w:rsidTr="00447F94">
        <w:tc>
          <w:tcPr>
            <w:tcW w:w="415" w:type="pct"/>
          </w:tcPr>
          <w:p w14:paraId="09D96DD9" w14:textId="77777777" w:rsidR="00BA2B29" w:rsidRPr="00447F94" w:rsidRDefault="00447F94">
            <w:pPr>
              <w:ind w:left="-84" w:right="-84"/>
            </w:pPr>
            <w:r w:rsidRPr="00447F94">
              <w:t>122.2*</w:t>
            </w:r>
          </w:p>
        </w:tc>
        <w:tc>
          <w:tcPr>
            <w:tcW w:w="841" w:type="pct"/>
            <w:vMerge/>
          </w:tcPr>
          <w:p w14:paraId="7557E3AA" w14:textId="77777777" w:rsidR="00BA2B29" w:rsidRPr="00447F94" w:rsidRDefault="00BA2B29"/>
        </w:tc>
        <w:tc>
          <w:tcPr>
            <w:tcW w:w="722" w:type="pct"/>
            <w:vMerge/>
          </w:tcPr>
          <w:p w14:paraId="47C5D5B0" w14:textId="77777777" w:rsidR="00BA2B29" w:rsidRPr="00447F94" w:rsidRDefault="00BA2B29"/>
        </w:tc>
        <w:tc>
          <w:tcPr>
            <w:tcW w:w="968" w:type="pct"/>
          </w:tcPr>
          <w:p w14:paraId="0BA38E31" w14:textId="77777777" w:rsidR="00BA2B29" w:rsidRPr="00447F94" w:rsidRDefault="00447F94">
            <w:pPr>
              <w:ind w:left="-84" w:right="-84"/>
            </w:pPr>
            <w:r w:rsidRPr="00447F94">
              <w:t>Климатическое исполнение</w:t>
            </w:r>
          </w:p>
        </w:tc>
        <w:tc>
          <w:tcPr>
            <w:tcW w:w="968" w:type="pct"/>
            <w:vMerge/>
          </w:tcPr>
          <w:p w14:paraId="1C92ABB2" w14:textId="77777777" w:rsidR="00BA2B29" w:rsidRPr="00447F94" w:rsidRDefault="00BA2B29"/>
        </w:tc>
        <w:tc>
          <w:tcPr>
            <w:tcW w:w="1086" w:type="pct"/>
          </w:tcPr>
          <w:p w14:paraId="41D1807D" w14:textId="77777777" w:rsidR="00BA2B29" w:rsidRPr="00447F94" w:rsidRDefault="00447F94">
            <w:pPr>
              <w:ind w:left="-84" w:right="-84"/>
            </w:pPr>
            <w:r w:rsidRPr="00447F94">
              <w:t>ГОСТ 34450-2018 прил. М</w:t>
            </w:r>
          </w:p>
        </w:tc>
      </w:tr>
      <w:tr w:rsidR="00BA2B29" w:rsidRPr="00447F94" w14:paraId="3FBBA454" w14:textId="77777777" w:rsidTr="00447F94">
        <w:trPr>
          <w:trHeight w:val="230"/>
        </w:trPr>
        <w:tc>
          <w:tcPr>
            <w:tcW w:w="415" w:type="pct"/>
            <w:vMerge w:val="restart"/>
          </w:tcPr>
          <w:p w14:paraId="7EFE662B" w14:textId="77777777" w:rsidR="00BA2B29" w:rsidRPr="00447F94" w:rsidRDefault="00447F94">
            <w:pPr>
              <w:ind w:left="-84" w:right="-84"/>
            </w:pPr>
            <w:r w:rsidRPr="00447F94">
              <w:t>122.3*</w:t>
            </w:r>
          </w:p>
        </w:tc>
        <w:tc>
          <w:tcPr>
            <w:tcW w:w="841" w:type="pct"/>
            <w:vMerge/>
          </w:tcPr>
          <w:p w14:paraId="00A27AF5" w14:textId="77777777" w:rsidR="00BA2B29" w:rsidRPr="00447F94" w:rsidRDefault="00BA2B29"/>
        </w:tc>
        <w:tc>
          <w:tcPr>
            <w:tcW w:w="722" w:type="pct"/>
            <w:vMerge/>
          </w:tcPr>
          <w:p w14:paraId="7453BBE1" w14:textId="77777777" w:rsidR="00BA2B29" w:rsidRPr="00447F94" w:rsidRDefault="00BA2B29"/>
        </w:tc>
        <w:tc>
          <w:tcPr>
            <w:tcW w:w="968" w:type="pct"/>
            <w:vMerge w:val="restart"/>
          </w:tcPr>
          <w:p w14:paraId="4B5B8D64" w14:textId="77777777" w:rsidR="00BA2B29" w:rsidRPr="00447F94" w:rsidRDefault="00447F94">
            <w:pPr>
              <w:ind w:left="-84" w:right="-84"/>
            </w:pPr>
            <w:r w:rsidRPr="00447F94">
              <w:t>Ресурс</w:t>
            </w:r>
          </w:p>
        </w:tc>
        <w:tc>
          <w:tcPr>
            <w:tcW w:w="968" w:type="pct"/>
            <w:vMerge/>
          </w:tcPr>
          <w:p w14:paraId="124C14DD" w14:textId="77777777" w:rsidR="00BA2B29" w:rsidRPr="00447F94" w:rsidRDefault="00BA2B29"/>
        </w:tc>
        <w:tc>
          <w:tcPr>
            <w:tcW w:w="1086" w:type="pct"/>
            <w:vMerge w:val="restart"/>
          </w:tcPr>
          <w:p w14:paraId="0BC92C78" w14:textId="77777777" w:rsidR="00BA2B29" w:rsidRPr="00447F94" w:rsidRDefault="00447F94">
            <w:pPr>
              <w:ind w:left="-84" w:right="-84"/>
            </w:pPr>
            <w:r w:rsidRPr="00447F94">
              <w:t>ГОСТ 34450-2018 прил. И</w:t>
            </w:r>
          </w:p>
        </w:tc>
      </w:tr>
      <w:tr w:rsidR="00BA2B29" w:rsidRPr="00447F94" w14:paraId="059CF8CF" w14:textId="77777777" w:rsidTr="00447F94">
        <w:tc>
          <w:tcPr>
            <w:tcW w:w="415" w:type="pct"/>
          </w:tcPr>
          <w:p w14:paraId="1C9BEEDA" w14:textId="77777777" w:rsidR="00BA2B29" w:rsidRPr="00447F94" w:rsidRDefault="00447F94">
            <w:pPr>
              <w:ind w:left="-84" w:right="-84"/>
            </w:pPr>
            <w:r w:rsidRPr="00447F94">
              <w:t>123.1*</w:t>
            </w:r>
          </w:p>
        </w:tc>
        <w:tc>
          <w:tcPr>
            <w:tcW w:w="841" w:type="pct"/>
            <w:vMerge w:val="restart"/>
          </w:tcPr>
          <w:p w14:paraId="2526EDD9" w14:textId="77777777" w:rsidR="00BA2B29" w:rsidRPr="00447F94" w:rsidRDefault="00447F94">
            <w:pPr>
              <w:ind w:left="-84" w:right="-84"/>
            </w:pPr>
            <w:r w:rsidRPr="00447F94">
              <w:t>Колодки тормозные чугунные для железнодорожног</w:t>
            </w:r>
            <w:r w:rsidRPr="00447F94">
              <w:lastRenderedPageBreak/>
              <w:t>о подвижного состава.</w:t>
            </w:r>
            <w:r w:rsidRPr="00447F94">
              <w:br/>
              <w:t xml:space="preserve"> Колодки тормозные композиционные для железнодорожного подвижного состава.</w:t>
            </w:r>
            <w:r w:rsidRPr="00447F94">
              <w:br/>
              <w:t xml:space="preserve"> Колодки тормозные составные </w:t>
            </w:r>
            <w:r w:rsidRPr="00447F94">
              <w:t>(чугунно-композиционные) для железнодорожного подвижного состава</w:t>
            </w:r>
          </w:p>
        </w:tc>
        <w:tc>
          <w:tcPr>
            <w:tcW w:w="722" w:type="pct"/>
            <w:vMerge w:val="restart"/>
          </w:tcPr>
          <w:p w14:paraId="617F70B3" w14:textId="77777777" w:rsidR="00BA2B29" w:rsidRPr="00447F94" w:rsidRDefault="00447F94">
            <w:pPr>
              <w:ind w:left="-84" w:right="-84"/>
            </w:pPr>
            <w:r w:rsidRPr="00447F94">
              <w:lastRenderedPageBreak/>
              <w:t>25.99/29.061</w:t>
            </w:r>
          </w:p>
        </w:tc>
        <w:tc>
          <w:tcPr>
            <w:tcW w:w="968" w:type="pct"/>
          </w:tcPr>
          <w:p w14:paraId="71137F2E" w14:textId="77777777" w:rsidR="00BA2B29" w:rsidRPr="00447F94" w:rsidRDefault="00447F94">
            <w:pPr>
              <w:ind w:left="-84" w:right="-84"/>
            </w:pPr>
            <w:r w:rsidRPr="00447F94">
              <w:t>Проверка профиля мест сопряжения колодок</w:t>
            </w:r>
          </w:p>
        </w:tc>
        <w:tc>
          <w:tcPr>
            <w:tcW w:w="968" w:type="pct"/>
            <w:vMerge w:val="restart"/>
          </w:tcPr>
          <w:p w14:paraId="14030718" w14:textId="77777777" w:rsidR="00BA2B29" w:rsidRPr="00447F94" w:rsidRDefault="00447F94">
            <w:pPr>
              <w:ind w:left="-84" w:right="-84"/>
            </w:pPr>
            <w:r w:rsidRPr="00447F94">
              <w:t>ТР ТС 001/2011 р. V, пп. 13б, 15, 97, 101, 106;</w:t>
            </w:r>
            <w:r w:rsidRPr="00447F94">
              <w:br/>
              <w:t xml:space="preserve">ТР ТС 002/2011 р. V, </w:t>
            </w:r>
            <w:r w:rsidRPr="00447F94">
              <w:lastRenderedPageBreak/>
              <w:t>пп. 13в, 15, 82, 91, 94;</w:t>
            </w:r>
            <w:r w:rsidRPr="00447F94">
              <w:br/>
              <w:t>ТНПА и другая документация</w:t>
            </w:r>
          </w:p>
        </w:tc>
        <w:tc>
          <w:tcPr>
            <w:tcW w:w="1086" w:type="pct"/>
          </w:tcPr>
          <w:p w14:paraId="5333CF1A" w14:textId="77777777" w:rsidR="00BA2B29" w:rsidRPr="00447F94" w:rsidRDefault="00447F94">
            <w:pPr>
              <w:ind w:left="-84" w:right="-84"/>
            </w:pPr>
            <w:r w:rsidRPr="00447F94">
              <w:lastRenderedPageBreak/>
              <w:t>ГОСТ 28186-89 п. 3.1;</w:t>
            </w:r>
            <w:r w:rsidRPr="00447F94">
              <w:br/>
              <w:t>ГОСТ 30249-97 п. 6.2;</w:t>
            </w:r>
            <w:r w:rsidRPr="00447F94">
              <w:br/>
              <w:t>ГОСТ 33695-2015 п. 8.2.1;</w:t>
            </w:r>
            <w:r w:rsidRPr="00447F94">
              <w:br/>
            </w:r>
            <w:r w:rsidRPr="00447F94">
              <w:lastRenderedPageBreak/>
              <w:t>СТ РК 1643-2007 _п. 7.2²</w:t>
            </w:r>
          </w:p>
        </w:tc>
      </w:tr>
      <w:tr w:rsidR="00BA2B29" w:rsidRPr="00447F94" w14:paraId="166858B5" w14:textId="77777777" w:rsidTr="00447F94">
        <w:tc>
          <w:tcPr>
            <w:tcW w:w="415" w:type="pct"/>
          </w:tcPr>
          <w:p w14:paraId="7201C0F0" w14:textId="77777777" w:rsidR="00BA2B29" w:rsidRPr="00447F94" w:rsidRDefault="00447F94">
            <w:pPr>
              <w:ind w:left="-84" w:right="-84"/>
            </w:pPr>
            <w:r w:rsidRPr="00447F94">
              <w:lastRenderedPageBreak/>
              <w:t>123.2*</w:t>
            </w:r>
          </w:p>
        </w:tc>
        <w:tc>
          <w:tcPr>
            <w:tcW w:w="841" w:type="pct"/>
            <w:vMerge/>
          </w:tcPr>
          <w:p w14:paraId="4853A9AE" w14:textId="77777777" w:rsidR="00BA2B29" w:rsidRPr="00447F94" w:rsidRDefault="00BA2B29"/>
        </w:tc>
        <w:tc>
          <w:tcPr>
            <w:tcW w:w="722" w:type="pct"/>
            <w:vMerge/>
          </w:tcPr>
          <w:p w14:paraId="4CA140AB" w14:textId="77777777" w:rsidR="00BA2B29" w:rsidRPr="00447F94" w:rsidRDefault="00BA2B29"/>
        </w:tc>
        <w:tc>
          <w:tcPr>
            <w:tcW w:w="968" w:type="pct"/>
          </w:tcPr>
          <w:p w14:paraId="613AAC65" w14:textId="77777777" w:rsidR="00BA2B29" w:rsidRPr="00447F94" w:rsidRDefault="00447F94">
            <w:pPr>
              <w:ind w:left="-84" w:right="-84"/>
            </w:pPr>
            <w:r w:rsidRPr="00447F94">
              <w:t>Геометрические параметры</w:t>
            </w:r>
          </w:p>
        </w:tc>
        <w:tc>
          <w:tcPr>
            <w:tcW w:w="968" w:type="pct"/>
            <w:vMerge/>
          </w:tcPr>
          <w:p w14:paraId="22F49B73" w14:textId="77777777" w:rsidR="00BA2B29" w:rsidRPr="00447F94" w:rsidRDefault="00BA2B29"/>
        </w:tc>
        <w:tc>
          <w:tcPr>
            <w:tcW w:w="1086" w:type="pct"/>
          </w:tcPr>
          <w:p w14:paraId="1CFC4ED1" w14:textId="77777777" w:rsidR="00BA2B29" w:rsidRPr="00447F94" w:rsidRDefault="00447F94">
            <w:pPr>
              <w:ind w:left="-84" w:right="-84"/>
            </w:pPr>
            <w:r w:rsidRPr="00447F94">
              <w:t>ГОСТ 33695-2015 пп. 8.2.1-8.2.4</w:t>
            </w:r>
          </w:p>
        </w:tc>
      </w:tr>
      <w:tr w:rsidR="00BA2B29" w:rsidRPr="00447F94" w14:paraId="0AB7F0D7" w14:textId="77777777" w:rsidTr="00447F94">
        <w:tc>
          <w:tcPr>
            <w:tcW w:w="415" w:type="pct"/>
          </w:tcPr>
          <w:p w14:paraId="3C1FD4BF" w14:textId="77777777" w:rsidR="00BA2B29" w:rsidRPr="00447F94" w:rsidRDefault="00447F94">
            <w:pPr>
              <w:ind w:left="-84" w:right="-84"/>
            </w:pPr>
            <w:r w:rsidRPr="00447F94">
              <w:t>123.3*</w:t>
            </w:r>
          </w:p>
        </w:tc>
        <w:tc>
          <w:tcPr>
            <w:tcW w:w="841" w:type="pct"/>
            <w:vMerge/>
          </w:tcPr>
          <w:p w14:paraId="2C3177AF" w14:textId="77777777" w:rsidR="00BA2B29" w:rsidRPr="00447F94" w:rsidRDefault="00BA2B29"/>
        </w:tc>
        <w:tc>
          <w:tcPr>
            <w:tcW w:w="722" w:type="pct"/>
          </w:tcPr>
          <w:p w14:paraId="00C93551" w14:textId="77777777" w:rsidR="00BA2B29" w:rsidRPr="00447F94" w:rsidRDefault="00447F94">
            <w:pPr>
              <w:ind w:left="-84" w:right="-84"/>
            </w:pPr>
            <w:r w:rsidRPr="00447F94">
              <w:t>25.99/29.143</w:t>
            </w:r>
          </w:p>
        </w:tc>
        <w:tc>
          <w:tcPr>
            <w:tcW w:w="968" w:type="pct"/>
          </w:tcPr>
          <w:p w14:paraId="420F1581" w14:textId="77777777" w:rsidR="00BA2B29" w:rsidRPr="00447F94" w:rsidRDefault="00447F94">
            <w:pPr>
              <w:ind w:left="-84" w:right="-84"/>
            </w:pPr>
            <w:r w:rsidRPr="00447F94">
              <w:t>Твердость</w:t>
            </w:r>
          </w:p>
        </w:tc>
        <w:tc>
          <w:tcPr>
            <w:tcW w:w="968" w:type="pct"/>
            <w:vMerge/>
          </w:tcPr>
          <w:p w14:paraId="57B8CEBA" w14:textId="77777777" w:rsidR="00BA2B29" w:rsidRPr="00447F94" w:rsidRDefault="00BA2B29"/>
        </w:tc>
        <w:tc>
          <w:tcPr>
            <w:tcW w:w="1086" w:type="pct"/>
          </w:tcPr>
          <w:p w14:paraId="67DFAB35" w14:textId="77777777" w:rsidR="00BA2B29" w:rsidRPr="00447F94" w:rsidRDefault="00447F94">
            <w:pPr>
              <w:ind w:left="-84" w:right="-84"/>
            </w:pPr>
            <w:r w:rsidRPr="00447F94">
              <w:t>ГОСТ 33695-2015 пп. 8.5, 8.9</w:t>
            </w:r>
          </w:p>
        </w:tc>
      </w:tr>
      <w:tr w:rsidR="00BA2B29" w:rsidRPr="00447F94" w14:paraId="38A59EC1" w14:textId="77777777" w:rsidTr="00447F94">
        <w:tc>
          <w:tcPr>
            <w:tcW w:w="415" w:type="pct"/>
          </w:tcPr>
          <w:p w14:paraId="4D9F20C0" w14:textId="77777777" w:rsidR="00BA2B29" w:rsidRPr="00447F94" w:rsidRDefault="00447F94">
            <w:pPr>
              <w:ind w:left="-84" w:right="-84"/>
            </w:pPr>
            <w:r w:rsidRPr="00447F94">
              <w:t>123.4*</w:t>
            </w:r>
          </w:p>
        </w:tc>
        <w:tc>
          <w:tcPr>
            <w:tcW w:w="841" w:type="pct"/>
            <w:vMerge/>
          </w:tcPr>
          <w:p w14:paraId="6CB84BE0" w14:textId="77777777" w:rsidR="00BA2B29" w:rsidRPr="00447F94" w:rsidRDefault="00BA2B29"/>
        </w:tc>
        <w:tc>
          <w:tcPr>
            <w:tcW w:w="722" w:type="pct"/>
            <w:vMerge w:val="restart"/>
          </w:tcPr>
          <w:p w14:paraId="7543C051" w14:textId="77777777" w:rsidR="00BA2B29" w:rsidRPr="00447F94" w:rsidRDefault="00447F94">
            <w:pPr>
              <w:ind w:left="-84" w:right="-84"/>
            </w:pPr>
            <w:r w:rsidRPr="00447F94">
              <w:t>25.99/39.000</w:t>
            </w:r>
          </w:p>
        </w:tc>
        <w:tc>
          <w:tcPr>
            <w:tcW w:w="968" w:type="pct"/>
          </w:tcPr>
          <w:p w14:paraId="4335CBA7" w14:textId="77777777" w:rsidR="00BA2B29" w:rsidRPr="00447F94" w:rsidRDefault="00447F94">
            <w:pPr>
              <w:ind w:left="-84" w:right="-84"/>
            </w:pPr>
            <w:r w:rsidRPr="00447F94">
              <w:t>Коэффициент трения</w:t>
            </w:r>
          </w:p>
        </w:tc>
        <w:tc>
          <w:tcPr>
            <w:tcW w:w="968" w:type="pct"/>
            <w:vMerge/>
          </w:tcPr>
          <w:p w14:paraId="01D292A0" w14:textId="77777777" w:rsidR="00BA2B29" w:rsidRPr="00447F94" w:rsidRDefault="00BA2B29"/>
        </w:tc>
        <w:tc>
          <w:tcPr>
            <w:tcW w:w="1086" w:type="pct"/>
          </w:tcPr>
          <w:p w14:paraId="064FA625" w14:textId="77777777" w:rsidR="00BA2B29" w:rsidRPr="00447F94" w:rsidRDefault="00447F94">
            <w:pPr>
              <w:ind w:left="-84" w:right="-84"/>
            </w:pPr>
            <w:r w:rsidRPr="00447F94">
              <w:t>ГОСТ 33421-2015 п. 8.8.3;</w:t>
            </w:r>
            <w:r w:rsidRPr="00447F94">
              <w:br/>
              <w:t>ГОСТ 33695-2015 пп. 8.10, 8.11</w:t>
            </w:r>
          </w:p>
        </w:tc>
      </w:tr>
      <w:tr w:rsidR="00BA2B29" w:rsidRPr="00447F94" w14:paraId="466D83B1" w14:textId="77777777" w:rsidTr="00447F94">
        <w:tc>
          <w:tcPr>
            <w:tcW w:w="415" w:type="pct"/>
          </w:tcPr>
          <w:p w14:paraId="44C81D42" w14:textId="77777777" w:rsidR="00BA2B29" w:rsidRPr="00447F94" w:rsidRDefault="00447F94">
            <w:pPr>
              <w:ind w:left="-84" w:right="-84"/>
            </w:pPr>
            <w:r w:rsidRPr="00447F94">
              <w:t>123.5*</w:t>
            </w:r>
          </w:p>
        </w:tc>
        <w:tc>
          <w:tcPr>
            <w:tcW w:w="841" w:type="pct"/>
            <w:vMerge/>
          </w:tcPr>
          <w:p w14:paraId="4C173EA6" w14:textId="77777777" w:rsidR="00BA2B29" w:rsidRPr="00447F94" w:rsidRDefault="00BA2B29"/>
        </w:tc>
        <w:tc>
          <w:tcPr>
            <w:tcW w:w="722" w:type="pct"/>
            <w:vMerge/>
          </w:tcPr>
          <w:p w14:paraId="32CB3FB2" w14:textId="77777777" w:rsidR="00BA2B29" w:rsidRPr="00447F94" w:rsidRDefault="00BA2B29"/>
        </w:tc>
        <w:tc>
          <w:tcPr>
            <w:tcW w:w="968" w:type="pct"/>
          </w:tcPr>
          <w:p w14:paraId="3A575DE4" w14:textId="77777777" w:rsidR="00BA2B29" w:rsidRPr="00447F94" w:rsidRDefault="00447F94">
            <w:pPr>
              <w:ind w:left="-84" w:right="-84"/>
            </w:pPr>
            <w:r w:rsidRPr="00447F94">
              <w:t>Коэффициент статического трения</w:t>
            </w:r>
          </w:p>
        </w:tc>
        <w:tc>
          <w:tcPr>
            <w:tcW w:w="968" w:type="pct"/>
            <w:vMerge/>
          </w:tcPr>
          <w:p w14:paraId="44B9BF95" w14:textId="77777777" w:rsidR="00BA2B29" w:rsidRPr="00447F94" w:rsidRDefault="00BA2B29"/>
        </w:tc>
        <w:tc>
          <w:tcPr>
            <w:tcW w:w="1086" w:type="pct"/>
          </w:tcPr>
          <w:p w14:paraId="24F7831C" w14:textId="77777777" w:rsidR="00BA2B29" w:rsidRPr="00447F94" w:rsidRDefault="00447F94">
            <w:pPr>
              <w:ind w:left="-84" w:right="-84"/>
            </w:pPr>
            <w:r w:rsidRPr="00447F94">
              <w:t>ГОСТ 33421-2015 п. 8.8.7;</w:t>
            </w:r>
            <w:r w:rsidRPr="00447F94">
              <w:br/>
              <w:t>ГОСТ 33695-2015 пп. 8.10, 8.13</w:t>
            </w:r>
          </w:p>
        </w:tc>
      </w:tr>
      <w:tr w:rsidR="00BA2B29" w:rsidRPr="00447F94" w14:paraId="4651CAF2" w14:textId="77777777" w:rsidTr="00447F94">
        <w:tc>
          <w:tcPr>
            <w:tcW w:w="415" w:type="pct"/>
          </w:tcPr>
          <w:p w14:paraId="7261F1D1" w14:textId="77777777" w:rsidR="00BA2B29" w:rsidRPr="00447F94" w:rsidRDefault="00447F94">
            <w:pPr>
              <w:ind w:left="-84" w:right="-84"/>
            </w:pPr>
            <w:r w:rsidRPr="00447F94">
              <w:t>123.6*</w:t>
            </w:r>
          </w:p>
        </w:tc>
        <w:tc>
          <w:tcPr>
            <w:tcW w:w="841" w:type="pct"/>
            <w:vMerge/>
          </w:tcPr>
          <w:p w14:paraId="3286DAEF" w14:textId="77777777" w:rsidR="00BA2B29" w:rsidRPr="00447F94" w:rsidRDefault="00BA2B29"/>
        </w:tc>
        <w:tc>
          <w:tcPr>
            <w:tcW w:w="722" w:type="pct"/>
          </w:tcPr>
          <w:p w14:paraId="7A89CDF9" w14:textId="77777777" w:rsidR="00BA2B29" w:rsidRPr="00447F94" w:rsidRDefault="00447F94">
            <w:pPr>
              <w:ind w:left="-84" w:right="-84"/>
            </w:pPr>
            <w:r w:rsidRPr="00447F94">
              <w:t>25.99/29.040</w:t>
            </w:r>
          </w:p>
        </w:tc>
        <w:tc>
          <w:tcPr>
            <w:tcW w:w="968" w:type="pct"/>
          </w:tcPr>
          <w:p w14:paraId="13AFD0C8" w14:textId="77777777" w:rsidR="00BA2B29" w:rsidRPr="00447F94" w:rsidRDefault="00447F94">
            <w:pPr>
              <w:ind w:left="-84" w:right="-84"/>
            </w:pPr>
            <w:r w:rsidRPr="00447F94">
              <w:t>Массовый износ</w:t>
            </w:r>
          </w:p>
        </w:tc>
        <w:tc>
          <w:tcPr>
            <w:tcW w:w="968" w:type="pct"/>
            <w:vMerge/>
          </w:tcPr>
          <w:p w14:paraId="5AE93DEE" w14:textId="77777777" w:rsidR="00BA2B29" w:rsidRPr="00447F94" w:rsidRDefault="00BA2B29"/>
        </w:tc>
        <w:tc>
          <w:tcPr>
            <w:tcW w:w="1086" w:type="pct"/>
          </w:tcPr>
          <w:p w14:paraId="40F9B2EB" w14:textId="77777777" w:rsidR="00BA2B29" w:rsidRPr="00447F94" w:rsidRDefault="00447F94">
            <w:pPr>
              <w:ind w:left="-84" w:right="-84"/>
            </w:pPr>
            <w:r w:rsidRPr="00447F94">
              <w:t>ГОСТ 33421-2015 п. 8.8.6;</w:t>
            </w:r>
            <w:r w:rsidRPr="00447F94">
              <w:br/>
              <w:t>ГОСТ 33695-2015 пп. 8.10, 8.12</w:t>
            </w:r>
          </w:p>
        </w:tc>
      </w:tr>
      <w:tr w:rsidR="00BA2B29" w:rsidRPr="00447F94" w14:paraId="2B460CB0" w14:textId="77777777" w:rsidTr="00447F94">
        <w:tc>
          <w:tcPr>
            <w:tcW w:w="415" w:type="pct"/>
          </w:tcPr>
          <w:p w14:paraId="4AE37D21" w14:textId="77777777" w:rsidR="00BA2B29" w:rsidRPr="00447F94" w:rsidRDefault="00447F94">
            <w:pPr>
              <w:ind w:left="-84" w:right="-84"/>
            </w:pPr>
            <w:r w:rsidRPr="00447F94">
              <w:t>123.7*</w:t>
            </w:r>
          </w:p>
        </w:tc>
        <w:tc>
          <w:tcPr>
            <w:tcW w:w="841" w:type="pct"/>
            <w:vMerge/>
          </w:tcPr>
          <w:p w14:paraId="14444551" w14:textId="77777777" w:rsidR="00BA2B29" w:rsidRPr="00447F94" w:rsidRDefault="00BA2B29"/>
        </w:tc>
        <w:tc>
          <w:tcPr>
            <w:tcW w:w="722" w:type="pct"/>
            <w:vMerge w:val="restart"/>
          </w:tcPr>
          <w:p w14:paraId="1A23DE3D" w14:textId="77777777" w:rsidR="00BA2B29" w:rsidRPr="00447F94" w:rsidRDefault="00447F94">
            <w:pPr>
              <w:ind w:left="-84" w:right="-84"/>
            </w:pPr>
            <w:r w:rsidRPr="00447F94">
              <w:t>25.99/11.116</w:t>
            </w:r>
          </w:p>
        </w:tc>
        <w:tc>
          <w:tcPr>
            <w:tcW w:w="968" w:type="pct"/>
          </w:tcPr>
          <w:p w14:paraId="6D118B45" w14:textId="77777777" w:rsidR="00BA2B29" w:rsidRPr="00447F94" w:rsidRDefault="00447F94">
            <w:pPr>
              <w:ind w:left="-84" w:right="-84"/>
            </w:pPr>
            <w:r w:rsidRPr="00447F94">
              <w:t>Огнестойкость</w:t>
            </w:r>
          </w:p>
        </w:tc>
        <w:tc>
          <w:tcPr>
            <w:tcW w:w="968" w:type="pct"/>
            <w:vMerge/>
          </w:tcPr>
          <w:p w14:paraId="5518D059" w14:textId="77777777" w:rsidR="00BA2B29" w:rsidRPr="00447F94" w:rsidRDefault="00BA2B29"/>
        </w:tc>
        <w:tc>
          <w:tcPr>
            <w:tcW w:w="1086" w:type="pct"/>
          </w:tcPr>
          <w:p w14:paraId="33FDD0F5" w14:textId="77777777" w:rsidR="00BA2B29" w:rsidRPr="00447F94" w:rsidRDefault="00447F94">
            <w:pPr>
              <w:ind w:left="-84" w:right="-84"/>
            </w:pPr>
            <w:r w:rsidRPr="00447F94">
              <w:t>ГОСТ 33421-2015 п. 8.8.8;</w:t>
            </w:r>
            <w:r w:rsidRPr="00447F94">
              <w:br/>
              <w:t>ГОСТ 33695-2015 п. 8.14</w:t>
            </w:r>
          </w:p>
        </w:tc>
      </w:tr>
      <w:tr w:rsidR="00BA2B29" w:rsidRPr="00447F94" w14:paraId="32ACE2C1" w14:textId="77777777" w:rsidTr="00447F94">
        <w:tc>
          <w:tcPr>
            <w:tcW w:w="415" w:type="pct"/>
          </w:tcPr>
          <w:p w14:paraId="396192EE" w14:textId="77777777" w:rsidR="00BA2B29" w:rsidRPr="00447F94" w:rsidRDefault="00447F94">
            <w:pPr>
              <w:ind w:left="-84" w:right="-84"/>
            </w:pPr>
            <w:r w:rsidRPr="00447F94">
              <w:t>123.8*</w:t>
            </w:r>
          </w:p>
        </w:tc>
        <w:tc>
          <w:tcPr>
            <w:tcW w:w="841" w:type="pct"/>
            <w:vMerge/>
          </w:tcPr>
          <w:p w14:paraId="6F4E89E0" w14:textId="77777777" w:rsidR="00BA2B29" w:rsidRPr="00447F94" w:rsidRDefault="00BA2B29"/>
        </w:tc>
        <w:tc>
          <w:tcPr>
            <w:tcW w:w="722" w:type="pct"/>
            <w:vMerge/>
          </w:tcPr>
          <w:p w14:paraId="330C5947" w14:textId="77777777" w:rsidR="00BA2B29" w:rsidRPr="00447F94" w:rsidRDefault="00BA2B29"/>
        </w:tc>
        <w:tc>
          <w:tcPr>
            <w:tcW w:w="968" w:type="pct"/>
          </w:tcPr>
          <w:p w14:paraId="7BC9B8DA" w14:textId="77777777" w:rsidR="00BA2B29" w:rsidRPr="00447F94" w:rsidRDefault="00447F94">
            <w:pPr>
              <w:ind w:left="-84" w:right="-84"/>
            </w:pPr>
            <w:r w:rsidRPr="00447F94">
              <w:t>Воздействие на поверхность катания колес</w:t>
            </w:r>
          </w:p>
        </w:tc>
        <w:tc>
          <w:tcPr>
            <w:tcW w:w="968" w:type="pct"/>
            <w:vMerge/>
          </w:tcPr>
          <w:p w14:paraId="04C58F04" w14:textId="77777777" w:rsidR="00BA2B29" w:rsidRPr="00447F94" w:rsidRDefault="00BA2B29"/>
        </w:tc>
        <w:tc>
          <w:tcPr>
            <w:tcW w:w="1086" w:type="pct"/>
          </w:tcPr>
          <w:p w14:paraId="2A0C3DD5" w14:textId="77777777" w:rsidR="00BA2B29" w:rsidRPr="00447F94" w:rsidRDefault="00447F94">
            <w:pPr>
              <w:ind w:left="-84" w:right="-84"/>
            </w:pPr>
            <w:r w:rsidRPr="00447F94">
              <w:t>ГОСТ 33421-2015 п. 8.8.9;</w:t>
            </w:r>
            <w:r w:rsidRPr="00447F94">
              <w:br/>
              <w:t>ГОСТ 33695-2015 пп. 8.10, 8.15</w:t>
            </w:r>
          </w:p>
        </w:tc>
      </w:tr>
      <w:tr w:rsidR="00BA2B29" w:rsidRPr="00447F94" w14:paraId="73D17A8B" w14:textId="77777777" w:rsidTr="00447F94">
        <w:tc>
          <w:tcPr>
            <w:tcW w:w="415" w:type="pct"/>
          </w:tcPr>
          <w:p w14:paraId="2D83DFCE" w14:textId="77777777" w:rsidR="00BA2B29" w:rsidRPr="00447F94" w:rsidRDefault="00447F94">
            <w:pPr>
              <w:ind w:left="-84" w:right="-84"/>
            </w:pPr>
            <w:r w:rsidRPr="00447F94">
              <w:t>123.9*</w:t>
            </w:r>
          </w:p>
        </w:tc>
        <w:tc>
          <w:tcPr>
            <w:tcW w:w="841" w:type="pct"/>
            <w:vMerge/>
          </w:tcPr>
          <w:p w14:paraId="372DA592" w14:textId="77777777" w:rsidR="00BA2B29" w:rsidRPr="00447F94" w:rsidRDefault="00BA2B29"/>
        </w:tc>
        <w:tc>
          <w:tcPr>
            <w:tcW w:w="722" w:type="pct"/>
            <w:vMerge w:val="restart"/>
          </w:tcPr>
          <w:p w14:paraId="6D35B3AB" w14:textId="77777777" w:rsidR="00BA2B29" w:rsidRPr="00447F94" w:rsidRDefault="00447F94">
            <w:pPr>
              <w:ind w:left="-84" w:right="-84"/>
            </w:pPr>
            <w:r w:rsidRPr="00447F94">
              <w:t>25.99/39.000</w:t>
            </w:r>
          </w:p>
        </w:tc>
        <w:tc>
          <w:tcPr>
            <w:tcW w:w="968" w:type="pct"/>
          </w:tcPr>
          <w:p w14:paraId="403A9AF6" w14:textId="77777777" w:rsidR="00BA2B29" w:rsidRPr="00447F94" w:rsidRDefault="00447F94">
            <w:pPr>
              <w:ind w:left="-84" w:right="-84"/>
            </w:pPr>
            <w:r w:rsidRPr="00447F94">
              <w:t xml:space="preserve">Отклонение коэффициентов трения с </w:t>
            </w:r>
            <w:r w:rsidRPr="00447F94">
              <w:t>подачей воды</w:t>
            </w:r>
          </w:p>
        </w:tc>
        <w:tc>
          <w:tcPr>
            <w:tcW w:w="968" w:type="pct"/>
            <w:vMerge/>
          </w:tcPr>
          <w:p w14:paraId="2357A251" w14:textId="77777777" w:rsidR="00BA2B29" w:rsidRPr="00447F94" w:rsidRDefault="00BA2B29"/>
        </w:tc>
        <w:tc>
          <w:tcPr>
            <w:tcW w:w="1086" w:type="pct"/>
          </w:tcPr>
          <w:p w14:paraId="73FAB3D2" w14:textId="77777777" w:rsidR="00BA2B29" w:rsidRPr="00447F94" w:rsidRDefault="00447F94">
            <w:pPr>
              <w:ind w:left="-84" w:right="-84"/>
            </w:pPr>
            <w:r w:rsidRPr="00447F94">
              <w:t>ГОСТ 33421-2015 п. 8.8.4</w:t>
            </w:r>
          </w:p>
        </w:tc>
      </w:tr>
      <w:tr w:rsidR="00BA2B29" w:rsidRPr="00447F94" w14:paraId="56E7F2F4" w14:textId="77777777" w:rsidTr="00447F94">
        <w:tc>
          <w:tcPr>
            <w:tcW w:w="415" w:type="pct"/>
          </w:tcPr>
          <w:p w14:paraId="46571F0E" w14:textId="77777777" w:rsidR="00BA2B29" w:rsidRPr="00447F94" w:rsidRDefault="00447F94">
            <w:pPr>
              <w:ind w:left="-84" w:right="-84"/>
            </w:pPr>
            <w:r w:rsidRPr="00447F94">
              <w:t>123.10*</w:t>
            </w:r>
          </w:p>
        </w:tc>
        <w:tc>
          <w:tcPr>
            <w:tcW w:w="841" w:type="pct"/>
            <w:vMerge/>
          </w:tcPr>
          <w:p w14:paraId="174F3FF8" w14:textId="77777777" w:rsidR="00BA2B29" w:rsidRPr="00447F94" w:rsidRDefault="00BA2B29"/>
        </w:tc>
        <w:tc>
          <w:tcPr>
            <w:tcW w:w="722" w:type="pct"/>
            <w:vMerge/>
          </w:tcPr>
          <w:p w14:paraId="5655C570" w14:textId="77777777" w:rsidR="00BA2B29" w:rsidRPr="00447F94" w:rsidRDefault="00BA2B29"/>
        </w:tc>
        <w:tc>
          <w:tcPr>
            <w:tcW w:w="968" w:type="pct"/>
          </w:tcPr>
          <w:p w14:paraId="33844A4E" w14:textId="77777777" w:rsidR="00BA2B29" w:rsidRPr="00447F94" w:rsidRDefault="00447F94">
            <w:pPr>
              <w:ind w:left="-84" w:right="-84"/>
            </w:pPr>
            <w:r w:rsidRPr="00447F94">
              <w:t>Изменение коэффициента трения (термостойкость)</w:t>
            </w:r>
          </w:p>
        </w:tc>
        <w:tc>
          <w:tcPr>
            <w:tcW w:w="968" w:type="pct"/>
            <w:vMerge/>
          </w:tcPr>
          <w:p w14:paraId="75236C66" w14:textId="77777777" w:rsidR="00BA2B29" w:rsidRPr="00447F94" w:rsidRDefault="00BA2B29"/>
        </w:tc>
        <w:tc>
          <w:tcPr>
            <w:tcW w:w="1086" w:type="pct"/>
          </w:tcPr>
          <w:p w14:paraId="6B026BA1" w14:textId="77777777" w:rsidR="00BA2B29" w:rsidRPr="00447F94" w:rsidRDefault="00447F94">
            <w:pPr>
              <w:ind w:left="-84" w:right="-84"/>
            </w:pPr>
            <w:r w:rsidRPr="00447F94">
              <w:t>ГОСТ 33421-2015 п. 8.8.5</w:t>
            </w:r>
          </w:p>
        </w:tc>
      </w:tr>
      <w:tr w:rsidR="00BA2B29" w:rsidRPr="00447F94" w14:paraId="670E9105" w14:textId="77777777" w:rsidTr="00447F94">
        <w:tc>
          <w:tcPr>
            <w:tcW w:w="415" w:type="pct"/>
          </w:tcPr>
          <w:p w14:paraId="1B605109" w14:textId="77777777" w:rsidR="00BA2B29" w:rsidRPr="00447F94" w:rsidRDefault="00447F94">
            <w:pPr>
              <w:ind w:left="-84" w:right="-84"/>
            </w:pPr>
            <w:r w:rsidRPr="00447F94">
              <w:t>123.11*</w:t>
            </w:r>
          </w:p>
        </w:tc>
        <w:tc>
          <w:tcPr>
            <w:tcW w:w="841" w:type="pct"/>
            <w:vMerge/>
          </w:tcPr>
          <w:p w14:paraId="59118A4E" w14:textId="77777777" w:rsidR="00BA2B29" w:rsidRPr="00447F94" w:rsidRDefault="00BA2B29"/>
        </w:tc>
        <w:tc>
          <w:tcPr>
            <w:tcW w:w="722" w:type="pct"/>
            <w:vMerge w:val="restart"/>
          </w:tcPr>
          <w:p w14:paraId="10F3A97B" w14:textId="77777777" w:rsidR="00BA2B29" w:rsidRPr="00447F94" w:rsidRDefault="00447F94">
            <w:pPr>
              <w:ind w:left="-84" w:right="-84"/>
            </w:pPr>
            <w:r w:rsidRPr="00447F94">
              <w:t>25.99/26.095</w:t>
            </w:r>
          </w:p>
        </w:tc>
        <w:tc>
          <w:tcPr>
            <w:tcW w:w="968" w:type="pct"/>
          </w:tcPr>
          <w:p w14:paraId="6EB990AC" w14:textId="77777777" w:rsidR="00BA2B29" w:rsidRPr="00447F94" w:rsidRDefault="00447F94">
            <w:pPr>
              <w:ind w:left="-84" w:right="-84"/>
            </w:pPr>
            <w:r w:rsidRPr="00447F94">
              <w:t>Предел прочности при сжатии</w:t>
            </w:r>
          </w:p>
        </w:tc>
        <w:tc>
          <w:tcPr>
            <w:tcW w:w="968" w:type="pct"/>
            <w:vMerge/>
          </w:tcPr>
          <w:p w14:paraId="5FF01124" w14:textId="77777777" w:rsidR="00BA2B29" w:rsidRPr="00447F94" w:rsidRDefault="00BA2B29"/>
        </w:tc>
        <w:tc>
          <w:tcPr>
            <w:tcW w:w="1086" w:type="pct"/>
          </w:tcPr>
          <w:p w14:paraId="17CE7942" w14:textId="77777777" w:rsidR="00BA2B29" w:rsidRPr="00447F94" w:rsidRDefault="00447F94">
            <w:pPr>
              <w:ind w:left="-84" w:right="-84"/>
            </w:pPr>
            <w:r w:rsidRPr="00447F94">
              <w:t>ГОСТ 33421-2015 п. 8.5</w:t>
            </w:r>
          </w:p>
        </w:tc>
      </w:tr>
      <w:tr w:rsidR="00BA2B29" w:rsidRPr="00447F94" w14:paraId="7C35B33A" w14:textId="77777777" w:rsidTr="00447F94">
        <w:tc>
          <w:tcPr>
            <w:tcW w:w="415" w:type="pct"/>
          </w:tcPr>
          <w:p w14:paraId="34DE67ED" w14:textId="77777777" w:rsidR="00BA2B29" w:rsidRPr="00447F94" w:rsidRDefault="00447F94">
            <w:pPr>
              <w:ind w:left="-84" w:right="-84"/>
            </w:pPr>
            <w:r w:rsidRPr="00447F94">
              <w:t>123.12*</w:t>
            </w:r>
          </w:p>
        </w:tc>
        <w:tc>
          <w:tcPr>
            <w:tcW w:w="841" w:type="pct"/>
            <w:vMerge/>
          </w:tcPr>
          <w:p w14:paraId="5345B348" w14:textId="77777777" w:rsidR="00BA2B29" w:rsidRPr="00447F94" w:rsidRDefault="00BA2B29"/>
        </w:tc>
        <w:tc>
          <w:tcPr>
            <w:tcW w:w="722" w:type="pct"/>
            <w:vMerge/>
          </w:tcPr>
          <w:p w14:paraId="33FBB63C" w14:textId="77777777" w:rsidR="00BA2B29" w:rsidRPr="00447F94" w:rsidRDefault="00BA2B29"/>
        </w:tc>
        <w:tc>
          <w:tcPr>
            <w:tcW w:w="968" w:type="pct"/>
          </w:tcPr>
          <w:p w14:paraId="5A8AF6E9" w14:textId="77777777" w:rsidR="00BA2B29" w:rsidRPr="00447F94" w:rsidRDefault="00447F94">
            <w:pPr>
              <w:ind w:left="-84" w:right="-84"/>
            </w:pPr>
            <w:r w:rsidRPr="00447F94">
              <w:t>Морозостойкость</w:t>
            </w:r>
          </w:p>
        </w:tc>
        <w:tc>
          <w:tcPr>
            <w:tcW w:w="968" w:type="pct"/>
            <w:vMerge/>
          </w:tcPr>
          <w:p w14:paraId="202F1DB1" w14:textId="77777777" w:rsidR="00BA2B29" w:rsidRPr="00447F94" w:rsidRDefault="00BA2B29"/>
        </w:tc>
        <w:tc>
          <w:tcPr>
            <w:tcW w:w="1086" w:type="pct"/>
          </w:tcPr>
          <w:p w14:paraId="4A92C8FF" w14:textId="77777777" w:rsidR="00BA2B29" w:rsidRPr="00447F94" w:rsidRDefault="00447F94">
            <w:pPr>
              <w:ind w:left="-84" w:right="-84"/>
            </w:pPr>
            <w:r w:rsidRPr="00447F94">
              <w:t>ГОСТ 33421-2015 п. 8.7</w:t>
            </w:r>
          </w:p>
        </w:tc>
      </w:tr>
      <w:tr w:rsidR="00BA2B29" w:rsidRPr="00447F94" w14:paraId="5EFCACCB" w14:textId="77777777" w:rsidTr="00447F94">
        <w:tc>
          <w:tcPr>
            <w:tcW w:w="415" w:type="pct"/>
          </w:tcPr>
          <w:p w14:paraId="3329BB0C" w14:textId="77777777" w:rsidR="00BA2B29" w:rsidRPr="00447F94" w:rsidRDefault="00447F94">
            <w:pPr>
              <w:ind w:left="-84" w:right="-84"/>
            </w:pPr>
            <w:r w:rsidRPr="00447F94">
              <w:t>123.13*</w:t>
            </w:r>
          </w:p>
        </w:tc>
        <w:tc>
          <w:tcPr>
            <w:tcW w:w="841" w:type="pct"/>
            <w:vMerge/>
          </w:tcPr>
          <w:p w14:paraId="62F98251" w14:textId="77777777" w:rsidR="00BA2B29" w:rsidRPr="00447F94" w:rsidRDefault="00BA2B29"/>
        </w:tc>
        <w:tc>
          <w:tcPr>
            <w:tcW w:w="722" w:type="pct"/>
          </w:tcPr>
          <w:p w14:paraId="190937CB" w14:textId="77777777" w:rsidR="00BA2B29" w:rsidRPr="00447F94" w:rsidRDefault="00447F94">
            <w:pPr>
              <w:ind w:left="-84" w:right="-84"/>
            </w:pPr>
            <w:r w:rsidRPr="00447F94">
              <w:t>25.99/39.000</w:t>
            </w:r>
          </w:p>
        </w:tc>
        <w:tc>
          <w:tcPr>
            <w:tcW w:w="968" w:type="pct"/>
          </w:tcPr>
          <w:p w14:paraId="11AE1C79" w14:textId="77777777" w:rsidR="00BA2B29" w:rsidRPr="00447F94" w:rsidRDefault="00447F94">
            <w:pPr>
              <w:ind w:left="-84" w:right="-84"/>
            </w:pPr>
            <w:r w:rsidRPr="00447F94">
              <w:t>Коэффициент трения тормозных колодок</w:t>
            </w:r>
          </w:p>
        </w:tc>
        <w:tc>
          <w:tcPr>
            <w:tcW w:w="968" w:type="pct"/>
            <w:vMerge/>
          </w:tcPr>
          <w:p w14:paraId="5F870A7F" w14:textId="77777777" w:rsidR="00BA2B29" w:rsidRPr="00447F94" w:rsidRDefault="00BA2B29"/>
        </w:tc>
        <w:tc>
          <w:tcPr>
            <w:tcW w:w="1086" w:type="pct"/>
          </w:tcPr>
          <w:p w14:paraId="5AAAA159" w14:textId="77777777" w:rsidR="00BA2B29" w:rsidRPr="00447F94" w:rsidRDefault="00447F94">
            <w:pPr>
              <w:ind w:left="-84" w:right="-84"/>
            </w:pPr>
            <w:r w:rsidRPr="00447F94">
              <w:t>ГОСТ 33421-2015 п. 8.6</w:t>
            </w:r>
          </w:p>
        </w:tc>
      </w:tr>
      <w:tr w:rsidR="00BA2B29" w:rsidRPr="00447F94" w14:paraId="48CC9566" w14:textId="77777777" w:rsidTr="00447F94">
        <w:trPr>
          <w:trHeight w:val="230"/>
        </w:trPr>
        <w:tc>
          <w:tcPr>
            <w:tcW w:w="415" w:type="pct"/>
            <w:vMerge w:val="restart"/>
          </w:tcPr>
          <w:p w14:paraId="1E7DE34E" w14:textId="77777777" w:rsidR="00BA2B29" w:rsidRPr="00447F94" w:rsidRDefault="00447F94">
            <w:pPr>
              <w:ind w:left="-84" w:right="-84"/>
            </w:pPr>
            <w:r w:rsidRPr="00447F94">
              <w:t>123.14*</w:t>
            </w:r>
          </w:p>
        </w:tc>
        <w:tc>
          <w:tcPr>
            <w:tcW w:w="841" w:type="pct"/>
            <w:vMerge/>
          </w:tcPr>
          <w:p w14:paraId="5E85EEF7" w14:textId="77777777" w:rsidR="00BA2B29" w:rsidRPr="00447F94" w:rsidRDefault="00BA2B29"/>
        </w:tc>
        <w:tc>
          <w:tcPr>
            <w:tcW w:w="722" w:type="pct"/>
            <w:vMerge w:val="restart"/>
          </w:tcPr>
          <w:p w14:paraId="532D6C72" w14:textId="77777777" w:rsidR="00BA2B29" w:rsidRPr="00447F94" w:rsidRDefault="00447F94">
            <w:pPr>
              <w:ind w:left="-84" w:right="-84"/>
            </w:pPr>
            <w:r w:rsidRPr="00447F94">
              <w:t>25.99/29.061</w:t>
            </w:r>
          </w:p>
        </w:tc>
        <w:tc>
          <w:tcPr>
            <w:tcW w:w="968" w:type="pct"/>
            <w:vMerge w:val="restart"/>
          </w:tcPr>
          <w:p w14:paraId="10A62EC7" w14:textId="77777777" w:rsidR="00BA2B29" w:rsidRPr="00447F94" w:rsidRDefault="00447F94">
            <w:pPr>
              <w:ind w:left="-84" w:right="-84"/>
            </w:pPr>
            <w:r w:rsidRPr="00447F94">
              <w:t>Качество тормозных колодок после стендовых испытаний</w:t>
            </w:r>
          </w:p>
        </w:tc>
        <w:tc>
          <w:tcPr>
            <w:tcW w:w="968" w:type="pct"/>
            <w:vMerge/>
          </w:tcPr>
          <w:p w14:paraId="525D4835" w14:textId="77777777" w:rsidR="00BA2B29" w:rsidRPr="00447F94" w:rsidRDefault="00BA2B29"/>
        </w:tc>
        <w:tc>
          <w:tcPr>
            <w:tcW w:w="1086" w:type="pct"/>
            <w:vMerge w:val="restart"/>
          </w:tcPr>
          <w:p w14:paraId="5FA7F0C5" w14:textId="77777777" w:rsidR="00BA2B29" w:rsidRPr="00447F94" w:rsidRDefault="00447F94">
            <w:pPr>
              <w:ind w:left="-84" w:right="-84"/>
            </w:pPr>
            <w:r w:rsidRPr="00447F94">
              <w:t>ГОСТ 33421-2015 п. 8.8.9</w:t>
            </w:r>
          </w:p>
        </w:tc>
      </w:tr>
      <w:tr w:rsidR="00BA2B29" w:rsidRPr="00447F94" w14:paraId="69B9D874" w14:textId="77777777" w:rsidTr="00447F94">
        <w:tc>
          <w:tcPr>
            <w:tcW w:w="415" w:type="pct"/>
          </w:tcPr>
          <w:p w14:paraId="6B8C501B" w14:textId="77777777" w:rsidR="00BA2B29" w:rsidRPr="00447F94" w:rsidRDefault="00447F94">
            <w:pPr>
              <w:ind w:left="-84" w:right="-84"/>
            </w:pPr>
            <w:r w:rsidRPr="00447F94">
              <w:t>125.1*</w:t>
            </w:r>
          </w:p>
        </w:tc>
        <w:tc>
          <w:tcPr>
            <w:tcW w:w="841" w:type="pct"/>
            <w:vMerge w:val="restart"/>
          </w:tcPr>
          <w:p w14:paraId="00EA04CA" w14:textId="77777777" w:rsidR="00BA2B29" w:rsidRPr="00447F94" w:rsidRDefault="00447F94">
            <w:pPr>
              <w:ind w:left="-84" w:right="-84"/>
            </w:pPr>
            <w:r w:rsidRPr="00447F94">
              <w:t xml:space="preserve">Вспомогательные электрические машины для </w:t>
            </w:r>
            <w:r w:rsidRPr="00447F94">
              <w:t>железнодорожного подвижного состава (мощностью более 1 кВт):</w:t>
            </w:r>
            <w:r w:rsidRPr="00447F94">
              <w:br/>
              <w:t xml:space="preserve"> - машины для локомотивов и моторвагонного подвижного состава, являющиеся отдельными конструктивными </w:t>
            </w:r>
            <w:r w:rsidRPr="00447F94">
              <w:lastRenderedPageBreak/>
              <w:t>изделиями;</w:t>
            </w:r>
            <w:r w:rsidRPr="00447F94">
              <w:br/>
              <w:t xml:space="preserve"> - генераторы подвагонные для пассажирских вагонов локомотивной тяги и специального подвижного состава;</w:t>
            </w:r>
            <w:r w:rsidRPr="00447F94">
              <w:br/>
              <w:t xml:space="preserve"> - электрические машины тормозной компрессорной установки специального подвижного состава</w:t>
            </w:r>
          </w:p>
        </w:tc>
        <w:tc>
          <w:tcPr>
            <w:tcW w:w="722" w:type="pct"/>
          </w:tcPr>
          <w:p w14:paraId="2CC658EE" w14:textId="77777777" w:rsidR="00BA2B29" w:rsidRPr="00447F94" w:rsidRDefault="00447F94">
            <w:pPr>
              <w:ind w:left="-84" w:right="-84"/>
            </w:pPr>
            <w:r w:rsidRPr="00447F94">
              <w:lastRenderedPageBreak/>
              <w:t>27.11/26.095, 27.90/26.095</w:t>
            </w:r>
          </w:p>
        </w:tc>
        <w:tc>
          <w:tcPr>
            <w:tcW w:w="968" w:type="pct"/>
          </w:tcPr>
          <w:p w14:paraId="504E67FF"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6AF87631"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5.2.1 (в);</w:t>
            </w:r>
            <w:r w:rsidRPr="00447F94">
              <w:br/>
              <w:t>ТНПА и другая документация</w:t>
            </w:r>
          </w:p>
        </w:tc>
        <w:tc>
          <w:tcPr>
            <w:tcW w:w="1086" w:type="pct"/>
          </w:tcPr>
          <w:p w14:paraId="58DB2225" w14:textId="77777777" w:rsidR="00BA2B29" w:rsidRPr="00447F94" w:rsidRDefault="00447F94">
            <w:pPr>
              <w:ind w:left="-84" w:right="-84"/>
            </w:pPr>
            <w:r w:rsidRPr="00447F94">
              <w:t>ГОСТ 16962.2-90;</w:t>
            </w:r>
            <w:r w:rsidRPr="00447F94">
              <w:br/>
              <w:t>ГОСТ 2582-2013 п. 8.21;</w:t>
            </w:r>
            <w:r w:rsidRPr="00447F94">
              <w:br/>
              <w:t>ГОСТ 30630.0.0-99;</w:t>
            </w:r>
            <w:r w:rsidRPr="00447F94">
              <w:br/>
              <w:t>ГОСТ 30630.1.1-99;</w:t>
            </w:r>
            <w:r w:rsidRPr="00447F94">
              <w:br/>
              <w:t>ГОСТ 30630.1.2-99;</w:t>
            </w:r>
            <w:r w:rsidRPr="00447F94">
              <w:br/>
              <w:t>ГОСТ 30630.1.3-2001;</w:t>
            </w:r>
            <w:r w:rsidRPr="00447F94">
              <w:br/>
              <w:t>ГОСТ 33787-2019 р. 7, 8;</w:t>
            </w:r>
            <w:r w:rsidRPr="00447F94">
              <w:br/>
              <w:t>ГОСТ Р 51371-99</w:t>
            </w:r>
          </w:p>
        </w:tc>
      </w:tr>
      <w:tr w:rsidR="00BA2B29" w:rsidRPr="00447F94" w14:paraId="08C70C8E" w14:textId="77777777" w:rsidTr="00447F94">
        <w:tc>
          <w:tcPr>
            <w:tcW w:w="415" w:type="pct"/>
          </w:tcPr>
          <w:p w14:paraId="19B1D361" w14:textId="77777777" w:rsidR="00BA2B29" w:rsidRPr="00447F94" w:rsidRDefault="00447F94">
            <w:pPr>
              <w:ind w:left="-84" w:right="-84"/>
            </w:pPr>
            <w:r w:rsidRPr="00447F94">
              <w:t>125.2*</w:t>
            </w:r>
          </w:p>
        </w:tc>
        <w:tc>
          <w:tcPr>
            <w:tcW w:w="841" w:type="pct"/>
            <w:vMerge/>
          </w:tcPr>
          <w:p w14:paraId="5606DFAB" w14:textId="77777777" w:rsidR="00BA2B29" w:rsidRPr="00447F94" w:rsidRDefault="00BA2B29"/>
        </w:tc>
        <w:tc>
          <w:tcPr>
            <w:tcW w:w="722" w:type="pct"/>
          </w:tcPr>
          <w:p w14:paraId="60BF7C22" w14:textId="77777777" w:rsidR="00BA2B29" w:rsidRPr="00447F94" w:rsidRDefault="00447F94">
            <w:pPr>
              <w:ind w:left="-84" w:right="-84"/>
            </w:pPr>
            <w:r w:rsidRPr="00447F94">
              <w:t>27.11/26.080, 27.90/26.080</w:t>
            </w:r>
          </w:p>
        </w:tc>
        <w:tc>
          <w:tcPr>
            <w:tcW w:w="968" w:type="pct"/>
          </w:tcPr>
          <w:p w14:paraId="2D0A1C77"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77F2BB39" w14:textId="77777777" w:rsidR="00BA2B29" w:rsidRPr="00447F94" w:rsidRDefault="00447F94">
            <w:pPr>
              <w:ind w:left="-84" w:right="-84"/>
            </w:pPr>
            <w:r w:rsidRPr="00447F94">
              <w:t>ТР ТС 001/2011 р. V, пп. 13б, 13у, 15;</w:t>
            </w:r>
            <w:r w:rsidRPr="00447F94">
              <w:br/>
              <w:t>ТР ТС 002/2011 р. V, пп. 13в, 13ф, 15;</w:t>
            </w:r>
            <w:r w:rsidRPr="00447F94">
              <w:br/>
              <w:t xml:space="preserve">ГОСТ 2582-2013 п.п. 5.2.2 (в части </w:t>
            </w:r>
            <w:r w:rsidRPr="00447F94">
              <w:lastRenderedPageBreak/>
              <w:t>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47F94">
              <w:br/>
              <w:t>ТНПА и другая документация</w:t>
            </w:r>
          </w:p>
        </w:tc>
        <w:tc>
          <w:tcPr>
            <w:tcW w:w="1086" w:type="pct"/>
          </w:tcPr>
          <w:p w14:paraId="36056A2D" w14:textId="77777777" w:rsidR="00BA2B29" w:rsidRPr="00447F94" w:rsidRDefault="00447F94">
            <w:pPr>
              <w:ind w:left="-84" w:right="-84"/>
            </w:pPr>
            <w:r w:rsidRPr="00447F94">
              <w:lastRenderedPageBreak/>
              <w:t>ГОСТ 16962.1-89 (МЭК 68-2-1-74) р. 2;</w:t>
            </w:r>
            <w:r w:rsidRPr="00447F94">
              <w:br/>
              <w:t>ГОСТ 2582-2013 пп. 8.22.2, 8.23;</w:t>
            </w:r>
            <w:r w:rsidRPr="00447F94">
              <w:br/>
              <w:t>ГОСТ 30630.0.0-99;</w:t>
            </w:r>
            <w:r w:rsidRPr="00447F94">
              <w:br/>
              <w:t>ГОСТ 30630.2.1-2013;</w:t>
            </w:r>
            <w:r w:rsidRPr="00447F94">
              <w:br/>
            </w:r>
            <w:r w:rsidRPr="00447F94">
              <w:lastRenderedPageBreak/>
              <w:t>ГОСТ 30630.2.2-2001;</w:t>
            </w:r>
            <w:r w:rsidRPr="00447F94">
              <w:br/>
              <w:t>ГОСТ Р 51369-99</w:t>
            </w:r>
          </w:p>
        </w:tc>
      </w:tr>
      <w:tr w:rsidR="00BA2B29" w:rsidRPr="00447F94" w14:paraId="6E353356" w14:textId="77777777" w:rsidTr="00447F94">
        <w:tc>
          <w:tcPr>
            <w:tcW w:w="415" w:type="pct"/>
          </w:tcPr>
          <w:p w14:paraId="57394CA5" w14:textId="77777777" w:rsidR="00BA2B29" w:rsidRPr="00447F94" w:rsidRDefault="00447F94">
            <w:pPr>
              <w:ind w:left="-84" w:right="-84"/>
            </w:pPr>
            <w:r w:rsidRPr="00447F94">
              <w:lastRenderedPageBreak/>
              <w:t>125.3*</w:t>
            </w:r>
          </w:p>
        </w:tc>
        <w:tc>
          <w:tcPr>
            <w:tcW w:w="841" w:type="pct"/>
            <w:vMerge/>
          </w:tcPr>
          <w:p w14:paraId="4C3E4476" w14:textId="77777777" w:rsidR="00BA2B29" w:rsidRPr="00447F94" w:rsidRDefault="00BA2B29"/>
        </w:tc>
        <w:tc>
          <w:tcPr>
            <w:tcW w:w="722" w:type="pct"/>
          </w:tcPr>
          <w:p w14:paraId="0BD539A3" w14:textId="77777777" w:rsidR="00BA2B29" w:rsidRPr="00447F94" w:rsidRDefault="00447F94">
            <w:pPr>
              <w:ind w:left="-84" w:right="-84"/>
            </w:pPr>
            <w:r w:rsidRPr="00447F94">
              <w:t>27.11/29.113, 27.90/29.113</w:t>
            </w:r>
          </w:p>
        </w:tc>
        <w:tc>
          <w:tcPr>
            <w:tcW w:w="968" w:type="pct"/>
          </w:tcPr>
          <w:p w14:paraId="0E10E2BB" w14:textId="77777777" w:rsidR="00BA2B29" w:rsidRPr="00447F94" w:rsidRDefault="00447F94">
            <w:pPr>
              <w:ind w:left="-84" w:right="-84"/>
            </w:pPr>
            <w:r w:rsidRPr="00447F94">
              <w:t>Испытание электрической прочности изоляции обмоток электрических машин</w:t>
            </w:r>
          </w:p>
        </w:tc>
        <w:tc>
          <w:tcPr>
            <w:tcW w:w="968" w:type="pct"/>
          </w:tcPr>
          <w:p w14:paraId="38D6E278"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5.6.1, 5.6.2, 5.6.3;</w:t>
            </w:r>
            <w:r w:rsidRPr="00447F94">
              <w:br/>
              <w:t>ТНПА и другая документация</w:t>
            </w:r>
          </w:p>
        </w:tc>
        <w:tc>
          <w:tcPr>
            <w:tcW w:w="1086" w:type="pct"/>
          </w:tcPr>
          <w:p w14:paraId="26BAFAD3" w14:textId="77777777" w:rsidR="00BA2B29" w:rsidRPr="00447F94" w:rsidRDefault="00447F94">
            <w:pPr>
              <w:ind w:left="-84" w:right="-84"/>
            </w:pPr>
            <w:r w:rsidRPr="00447F94">
              <w:t>ГОСТ 11828-86 р. 7, 8;</w:t>
            </w:r>
            <w:r w:rsidRPr="00447F94">
              <w:br/>
              <w:t>ГОСТ 2582-2013 п. 8.17</w:t>
            </w:r>
          </w:p>
        </w:tc>
      </w:tr>
      <w:tr w:rsidR="00BA2B29" w:rsidRPr="00447F94" w14:paraId="600D1F4C" w14:textId="77777777" w:rsidTr="00447F94">
        <w:tc>
          <w:tcPr>
            <w:tcW w:w="415" w:type="pct"/>
          </w:tcPr>
          <w:p w14:paraId="09FF5D69" w14:textId="77777777" w:rsidR="00BA2B29" w:rsidRPr="00447F94" w:rsidRDefault="00447F94">
            <w:pPr>
              <w:ind w:left="-84" w:right="-84"/>
            </w:pPr>
            <w:r w:rsidRPr="00447F94">
              <w:t>125.4*</w:t>
            </w:r>
          </w:p>
        </w:tc>
        <w:tc>
          <w:tcPr>
            <w:tcW w:w="841" w:type="pct"/>
            <w:vMerge/>
          </w:tcPr>
          <w:p w14:paraId="24AF3FAA" w14:textId="77777777" w:rsidR="00BA2B29" w:rsidRPr="00447F94" w:rsidRDefault="00BA2B29"/>
        </w:tc>
        <w:tc>
          <w:tcPr>
            <w:tcW w:w="722" w:type="pct"/>
          </w:tcPr>
          <w:p w14:paraId="722A3146" w14:textId="77777777" w:rsidR="00BA2B29" w:rsidRPr="00447F94" w:rsidRDefault="00447F94">
            <w:pPr>
              <w:ind w:left="-84" w:right="-84"/>
            </w:pPr>
            <w:r w:rsidRPr="00447F94">
              <w:t>27.11/25.098, 27.90/25.098</w:t>
            </w:r>
          </w:p>
        </w:tc>
        <w:tc>
          <w:tcPr>
            <w:tcW w:w="968" w:type="pct"/>
          </w:tcPr>
          <w:p w14:paraId="57B1466F" w14:textId="77777777" w:rsidR="00BA2B29" w:rsidRPr="00447F94" w:rsidRDefault="00447F94">
            <w:pPr>
              <w:ind w:left="-84" w:right="-84"/>
            </w:pPr>
            <w:r w:rsidRPr="00447F94">
              <w:t>Проверка превышения температур частей электрических машин</w:t>
            </w:r>
          </w:p>
        </w:tc>
        <w:tc>
          <w:tcPr>
            <w:tcW w:w="968" w:type="pct"/>
          </w:tcPr>
          <w:p w14:paraId="46E801D7" w14:textId="77777777" w:rsidR="00BA2B29" w:rsidRPr="00447F94" w:rsidRDefault="00447F94">
            <w:pPr>
              <w:ind w:left="-84" w:right="-84"/>
            </w:pPr>
            <w:r w:rsidRPr="00447F94">
              <w:t>ТР ТС 001/2011 р. V, пп. 13б, 13у, 15;</w:t>
            </w:r>
            <w:r w:rsidRPr="00447F94">
              <w:br/>
              <w:t>ТР ТС 002/2011 р. V, пп. 13в, 13ф, 15;</w:t>
            </w:r>
            <w:r w:rsidRPr="00447F94">
              <w:br/>
              <w:t xml:space="preserve">ГОСТ </w:t>
            </w:r>
            <w:r w:rsidRPr="00447F94">
              <w:t>2582-2013 пп. 5.7.1, 5.7.6;</w:t>
            </w:r>
            <w:r w:rsidRPr="00447F94">
              <w:br/>
              <w:t>ТНПА и другая документация</w:t>
            </w:r>
          </w:p>
        </w:tc>
        <w:tc>
          <w:tcPr>
            <w:tcW w:w="1086" w:type="pct"/>
          </w:tcPr>
          <w:p w14:paraId="4D9B7610" w14:textId="77777777" w:rsidR="00BA2B29" w:rsidRPr="00447F94" w:rsidRDefault="00447F94">
            <w:pPr>
              <w:ind w:left="-84" w:right="-84"/>
            </w:pPr>
            <w:r w:rsidRPr="00447F94">
              <w:t>ГОСТ 11828-86 р. 9, 10;</w:t>
            </w:r>
            <w:r w:rsidRPr="00447F94">
              <w:br/>
              <w:t>ГОСТ 2582-2013 п. 8.2</w:t>
            </w:r>
          </w:p>
        </w:tc>
      </w:tr>
      <w:tr w:rsidR="00BA2B29" w:rsidRPr="00447F94" w14:paraId="57165114" w14:textId="77777777" w:rsidTr="00447F94">
        <w:tc>
          <w:tcPr>
            <w:tcW w:w="415" w:type="pct"/>
          </w:tcPr>
          <w:p w14:paraId="72769E7E" w14:textId="77777777" w:rsidR="00BA2B29" w:rsidRPr="00447F94" w:rsidRDefault="00447F94">
            <w:pPr>
              <w:ind w:left="-84" w:right="-84"/>
            </w:pPr>
            <w:r w:rsidRPr="00447F94">
              <w:t>125.5*</w:t>
            </w:r>
          </w:p>
        </w:tc>
        <w:tc>
          <w:tcPr>
            <w:tcW w:w="841" w:type="pct"/>
            <w:vMerge/>
          </w:tcPr>
          <w:p w14:paraId="4BAB3997" w14:textId="77777777" w:rsidR="00BA2B29" w:rsidRPr="00447F94" w:rsidRDefault="00BA2B29"/>
        </w:tc>
        <w:tc>
          <w:tcPr>
            <w:tcW w:w="722" w:type="pct"/>
          </w:tcPr>
          <w:p w14:paraId="02CD2C67" w14:textId="77777777" w:rsidR="00BA2B29" w:rsidRPr="00447F94" w:rsidRDefault="00447F94">
            <w:pPr>
              <w:ind w:left="-84" w:right="-84"/>
            </w:pPr>
            <w:r w:rsidRPr="00447F94">
              <w:t>27.11/22.000, 27.90/22.000</w:t>
            </w:r>
          </w:p>
        </w:tc>
        <w:tc>
          <w:tcPr>
            <w:tcW w:w="968" w:type="pct"/>
          </w:tcPr>
          <w:p w14:paraId="142D1707" w14:textId="77777777" w:rsidR="00BA2B29" w:rsidRPr="00447F94" w:rsidRDefault="00447F94">
            <w:pPr>
              <w:ind w:left="-84" w:right="-84"/>
            </w:pPr>
            <w:r w:rsidRPr="00447F94">
              <w:t>Измерение сопротивления изоляции обмоток</w:t>
            </w:r>
          </w:p>
        </w:tc>
        <w:tc>
          <w:tcPr>
            <w:tcW w:w="968" w:type="pct"/>
          </w:tcPr>
          <w:p w14:paraId="20D93672"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5.8.1, 5.8.3, 5.8.4;</w:t>
            </w:r>
            <w:r w:rsidRPr="00447F94">
              <w:br/>
              <w:t>ТНПА и другая документация</w:t>
            </w:r>
          </w:p>
        </w:tc>
        <w:tc>
          <w:tcPr>
            <w:tcW w:w="1086" w:type="pct"/>
          </w:tcPr>
          <w:p w14:paraId="480A8828" w14:textId="77777777" w:rsidR="00BA2B29" w:rsidRPr="00447F94" w:rsidRDefault="00447F94">
            <w:pPr>
              <w:ind w:left="-84" w:right="-84"/>
            </w:pPr>
            <w:r w:rsidRPr="00447F94">
              <w:t>ГОСТ 11828-86 р. 6;</w:t>
            </w:r>
            <w:r w:rsidRPr="00447F94">
              <w:br/>
              <w:t>ГОСТ 2582-2013 п. 8.16</w:t>
            </w:r>
          </w:p>
        </w:tc>
      </w:tr>
      <w:tr w:rsidR="00BA2B29" w:rsidRPr="00447F94" w14:paraId="25C8680E" w14:textId="77777777" w:rsidTr="00447F94">
        <w:tc>
          <w:tcPr>
            <w:tcW w:w="415" w:type="pct"/>
          </w:tcPr>
          <w:p w14:paraId="0E315159" w14:textId="77777777" w:rsidR="00BA2B29" w:rsidRPr="00447F94" w:rsidRDefault="00447F94">
            <w:pPr>
              <w:ind w:left="-84" w:right="-84"/>
            </w:pPr>
            <w:r w:rsidRPr="00447F94">
              <w:t>125.6*</w:t>
            </w:r>
          </w:p>
        </w:tc>
        <w:tc>
          <w:tcPr>
            <w:tcW w:w="841" w:type="pct"/>
            <w:vMerge/>
          </w:tcPr>
          <w:p w14:paraId="150A7816" w14:textId="77777777" w:rsidR="00BA2B29" w:rsidRPr="00447F94" w:rsidRDefault="00BA2B29"/>
        </w:tc>
        <w:tc>
          <w:tcPr>
            <w:tcW w:w="722" w:type="pct"/>
          </w:tcPr>
          <w:p w14:paraId="4DAD92AC" w14:textId="77777777" w:rsidR="00BA2B29" w:rsidRPr="00447F94" w:rsidRDefault="00447F94">
            <w:pPr>
              <w:ind w:left="-84" w:right="-84"/>
            </w:pPr>
            <w:r w:rsidRPr="00447F94">
              <w:t>27.11/22.000, 27.11/39.000, 27.90/22.000, 27.90/39.000</w:t>
            </w:r>
          </w:p>
        </w:tc>
        <w:tc>
          <w:tcPr>
            <w:tcW w:w="968" w:type="pct"/>
          </w:tcPr>
          <w:p w14:paraId="16E0B08C" w14:textId="77777777" w:rsidR="00BA2B29" w:rsidRPr="00447F94" w:rsidRDefault="00447F94">
            <w:pPr>
              <w:ind w:left="-84" w:right="-84"/>
            </w:pPr>
            <w:r w:rsidRPr="00447F94">
              <w:t>Проверка коммутации электрических машин</w:t>
            </w:r>
          </w:p>
        </w:tc>
        <w:tc>
          <w:tcPr>
            <w:tcW w:w="968" w:type="pct"/>
          </w:tcPr>
          <w:p w14:paraId="44E19917"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5.12.2 (для коллекторных электрических машин), 5.12.8  (для коллекторных электрических машин);</w:t>
            </w:r>
            <w:r w:rsidRPr="00447F94">
              <w:br/>
              <w:t>ТНПА и другая документация</w:t>
            </w:r>
          </w:p>
        </w:tc>
        <w:tc>
          <w:tcPr>
            <w:tcW w:w="1086" w:type="pct"/>
          </w:tcPr>
          <w:p w14:paraId="1DBAE3F8" w14:textId="77777777" w:rsidR="00BA2B29" w:rsidRPr="00447F94" w:rsidRDefault="00447F94">
            <w:pPr>
              <w:ind w:left="-84" w:right="-84"/>
            </w:pPr>
            <w:r w:rsidRPr="00447F94">
              <w:t>ГОСТ 2582-2013 п. 8.12;</w:t>
            </w:r>
            <w:r w:rsidRPr="00447F94">
              <w:br/>
              <w:t>ГОСТ IEC 60034-1-2014 п. 9.10</w:t>
            </w:r>
          </w:p>
        </w:tc>
      </w:tr>
      <w:tr w:rsidR="00BA2B29" w:rsidRPr="00447F94" w14:paraId="1AAA3548" w14:textId="77777777" w:rsidTr="00447F94">
        <w:tc>
          <w:tcPr>
            <w:tcW w:w="415" w:type="pct"/>
          </w:tcPr>
          <w:p w14:paraId="144C9517" w14:textId="77777777" w:rsidR="00BA2B29" w:rsidRPr="00447F94" w:rsidRDefault="00447F94">
            <w:pPr>
              <w:ind w:left="-84" w:right="-84"/>
            </w:pPr>
            <w:r w:rsidRPr="00447F94">
              <w:t>125.7*</w:t>
            </w:r>
          </w:p>
        </w:tc>
        <w:tc>
          <w:tcPr>
            <w:tcW w:w="841" w:type="pct"/>
            <w:vMerge/>
          </w:tcPr>
          <w:p w14:paraId="59004914" w14:textId="77777777" w:rsidR="00BA2B29" w:rsidRPr="00447F94" w:rsidRDefault="00BA2B29"/>
        </w:tc>
        <w:tc>
          <w:tcPr>
            <w:tcW w:w="722" w:type="pct"/>
          </w:tcPr>
          <w:p w14:paraId="7B00672B" w14:textId="77777777" w:rsidR="00BA2B29" w:rsidRPr="00447F94" w:rsidRDefault="00447F94">
            <w:pPr>
              <w:ind w:left="-84" w:right="-84"/>
            </w:pPr>
            <w:r w:rsidRPr="00447F94">
              <w:t>27.11/35.059, 27.90/35.059</w:t>
            </w:r>
          </w:p>
        </w:tc>
        <w:tc>
          <w:tcPr>
            <w:tcW w:w="968" w:type="pct"/>
          </w:tcPr>
          <w:p w14:paraId="5982D3D5" w14:textId="77777777" w:rsidR="00BA2B29" w:rsidRPr="00447F94" w:rsidRDefault="00447F94">
            <w:pPr>
              <w:ind w:left="-84" w:right="-84"/>
            </w:pPr>
            <w:r w:rsidRPr="00447F94">
              <w:t>Измерение уровня механической вибрации, создаваемой самой электрической машиной</w:t>
            </w:r>
          </w:p>
        </w:tc>
        <w:tc>
          <w:tcPr>
            <w:tcW w:w="968" w:type="pct"/>
          </w:tcPr>
          <w:p w14:paraId="0B056BEC"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5.14.4;</w:t>
            </w:r>
            <w:r w:rsidRPr="00447F94">
              <w:br/>
              <w:t>ТНПА и другая документация</w:t>
            </w:r>
          </w:p>
        </w:tc>
        <w:tc>
          <w:tcPr>
            <w:tcW w:w="1086" w:type="pct"/>
          </w:tcPr>
          <w:p w14:paraId="6A09F288" w14:textId="77777777" w:rsidR="00BA2B29" w:rsidRPr="00447F94" w:rsidRDefault="00447F94">
            <w:pPr>
              <w:ind w:left="-84" w:right="-84"/>
            </w:pPr>
            <w:r w:rsidRPr="00447F94">
              <w:t>ГОСТ 2582-2013 п. 8.20;</w:t>
            </w:r>
            <w:r w:rsidRPr="00447F94">
              <w:br/>
              <w:t>ГОСТ IEC 60034-14-2014 р. 4-7</w:t>
            </w:r>
          </w:p>
        </w:tc>
      </w:tr>
      <w:tr w:rsidR="00BA2B29" w:rsidRPr="00447F94" w14:paraId="00FE3A1F" w14:textId="77777777" w:rsidTr="00447F94">
        <w:tc>
          <w:tcPr>
            <w:tcW w:w="415" w:type="pct"/>
          </w:tcPr>
          <w:p w14:paraId="0ECAD7E3" w14:textId="77777777" w:rsidR="00BA2B29" w:rsidRPr="00447F94" w:rsidRDefault="00447F94">
            <w:pPr>
              <w:ind w:left="-84" w:right="-84"/>
            </w:pPr>
            <w:r w:rsidRPr="00447F94">
              <w:lastRenderedPageBreak/>
              <w:t>125.8*</w:t>
            </w:r>
          </w:p>
        </w:tc>
        <w:tc>
          <w:tcPr>
            <w:tcW w:w="841" w:type="pct"/>
            <w:vMerge/>
          </w:tcPr>
          <w:p w14:paraId="16C8D2F2" w14:textId="77777777" w:rsidR="00BA2B29" w:rsidRPr="00447F94" w:rsidRDefault="00BA2B29"/>
        </w:tc>
        <w:tc>
          <w:tcPr>
            <w:tcW w:w="722" w:type="pct"/>
          </w:tcPr>
          <w:p w14:paraId="31513939" w14:textId="77777777" w:rsidR="00BA2B29" w:rsidRPr="00447F94" w:rsidRDefault="00447F94">
            <w:pPr>
              <w:ind w:left="-84" w:right="-84"/>
            </w:pPr>
            <w:r w:rsidRPr="00447F94">
              <w:t>27.11/22.000, 27.11/39.000, 27.90/22.000, 27.90/39.000</w:t>
            </w:r>
          </w:p>
        </w:tc>
        <w:tc>
          <w:tcPr>
            <w:tcW w:w="968" w:type="pct"/>
          </w:tcPr>
          <w:p w14:paraId="140D1919" w14:textId="77777777" w:rsidR="00BA2B29" w:rsidRPr="00447F94" w:rsidRDefault="00447F94">
            <w:pPr>
              <w:ind w:left="-84" w:right="-84"/>
            </w:pPr>
            <w:r w:rsidRPr="00447F94">
              <w:t>Испытание при повышенной частоте вращения</w:t>
            </w:r>
          </w:p>
        </w:tc>
        <w:tc>
          <w:tcPr>
            <w:tcW w:w="968" w:type="pct"/>
          </w:tcPr>
          <w:p w14:paraId="5588A24E" w14:textId="77777777" w:rsidR="00BA2B29" w:rsidRPr="00447F94" w:rsidRDefault="00447F94">
            <w:pPr>
              <w:ind w:left="-84" w:right="-84"/>
            </w:pPr>
            <w:r w:rsidRPr="00447F94">
              <w:t>ТР ТС 001/2011 р. V, пп. 13б, 13у, 15;</w:t>
            </w:r>
            <w:r w:rsidRPr="00447F94">
              <w:br/>
              <w:t>ТР ТС 002/2011 р. V, пп. 13в, 13ф, 15;</w:t>
            </w:r>
            <w:r w:rsidRPr="00447F94">
              <w:br/>
              <w:t xml:space="preserve">ГОСТ 2582-2013 п. 5.17 для </w:t>
            </w:r>
            <w:r w:rsidRPr="00447F94">
              <w:t>коллекторных электрических машин), 5.17.2 (для бесколлекторных электрических машин);</w:t>
            </w:r>
            <w:r w:rsidRPr="00447F94">
              <w:br/>
              <w:t>ТНПА и другая документация</w:t>
            </w:r>
          </w:p>
        </w:tc>
        <w:tc>
          <w:tcPr>
            <w:tcW w:w="1086" w:type="pct"/>
          </w:tcPr>
          <w:p w14:paraId="75C77C73" w14:textId="77777777" w:rsidR="00BA2B29" w:rsidRPr="00447F94" w:rsidRDefault="00447F94">
            <w:pPr>
              <w:ind w:left="-84" w:right="-84"/>
            </w:pPr>
            <w:r w:rsidRPr="00447F94">
              <w:t>ГОСТ 11828-86 р. 4;</w:t>
            </w:r>
            <w:r w:rsidRPr="00447F94">
              <w:br/>
              <w:t>ГОСТ 2582-2013 пп. 8.6, 8.7</w:t>
            </w:r>
          </w:p>
        </w:tc>
      </w:tr>
      <w:tr w:rsidR="00BA2B29" w:rsidRPr="00447F94" w14:paraId="0A6F75C5" w14:textId="77777777" w:rsidTr="00447F94">
        <w:trPr>
          <w:trHeight w:val="230"/>
        </w:trPr>
        <w:tc>
          <w:tcPr>
            <w:tcW w:w="415" w:type="pct"/>
            <w:vMerge w:val="restart"/>
          </w:tcPr>
          <w:p w14:paraId="340871EE" w14:textId="77777777" w:rsidR="00BA2B29" w:rsidRPr="00447F94" w:rsidRDefault="00447F94">
            <w:pPr>
              <w:ind w:left="-84" w:right="-84"/>
            </w:pPr>
            <w:r w:rsidRPr="00447F94">
              <w:t>125.9*</w:t>
            </w:r>
          </w:p>
        </w:tc>
        <w:tc>
          <w:tcPr>
            <w:tcW w:w="841" w:type="pct"/>
            <w:vMerge/>
          </w:tcPr>
          <w:p w14:paraId="430799EB" w14:textId="77777777" w:rsidR="00BA2B29" w:rsidRPr="00447F94" w:rsidRDefault="00BA2B29"/>
        </w:tc>
        <w:tc>
          <w:tcPr>
            <w:tcW w:w="722" w:type="pct"/>
            <w:vMerge w:val="restart"/>
          </w:tcPr>
          <w:p w14:paraId="15A8A547" w14:textId="77777777" w:rsidR="00BA2B29" w:rsidRPr="00447F94" w:rsidRDefault="00447F94">
            <w:pPr>
              <w:ind w:left="-84" w:right="-84"/>
            </w:pPr>
            <w:r w:rsidRPr="00447F94">
              <w:t>27.11/26.141, 27.90/26.141</w:t>
            </w:r>
          </w:p>
        </w:tc>
        <w:tc>
          <w:tcPr>
            <w:tcW w:w="968" w:type="pct"/>
            <w:vMerge w:val="restart"/>
          </w:tcPr>
          <w:p w14:paraId="01D948F2" w14:textId="77777777" w:rsidR="00BA2B29" w:rsidRPr="00447F94" w:rsidRDefault="00447F94">
            <w:pPr>
              <w:ind w:left="-84" w:right="-84"/>
            </w:pPr>
            <w:r w:rsidRPr="00447F94">
              <w:t>Проверка степени защиты</w:t>
            </w:r>
          </w:p>
        </w:tc>
        <w:tc>
          <w:tcPr>
            <w:tcW w:w="968" w:type="pct"/>
            <w:vMerge w:val="restart"/>
          </w:tcPr>
          <w:p w14:paraId="07D02F94" w14:textId="77777777" w:rsidR="00BA2B29" w:rsidRPr="00447F94" w:rsidRDefault="00447F94">
            <w:pPr>
              <w:ind w:left="-84" w:right="-84"/>
            </w:pPr>
            <w:r w:rsidRPr="00447F94">
              <w:t xml:space="preserve">ТР ТС 001/2011 р. V, пп. 13б, </w:t>
            </w:r>
            <w:r w:rsidRPr="00447F94">
              <w:t>13у, 15;</w:t>
            </w:r>
            <w:r w:rsidRPr="00447F94">
              <w:br/>
              <w:t>ТР ТС 002/2011 р. V, пп. 13в, 13ф, 15;</w:t>
            </w:r>
            <w:r w:rsidRPr="00447F94">
              <w:br/>
              <w:t>ГОСТ 2582-2013 п. 6.6;</w:t>
            </w:r>
            <w:r w:rsidRPr="00447F94">
              <w:br/>
              <w:t>ТНПА и другая документация</w:t>
            </w:r>
          </w:p>
        </w:tc>
        <w:tc>
          <w:tcPr>
            <w:tcW w:w="1086" w:type="pct"/>
            <w:vMerge w:val="restart"/>
          </w:tcPr>
          <w:p w14:paraId="58BDF511" w14:textId="77777777" w:rsidR="00BA2B29" w:rsidRPr="00447F94" w:rsidRDefault="00447F94">
            <w:pPr>
              <w:ind w:left="-84" w:right="-84"/>
            </w:pPr>
            <w:r w:rsidRPr="00447F94">
              <w:t>ГОСТ 14254-2015 (IEC 60529:2013) р. 11-15;</w:t>
            </w:r>
            <w:r w:rsidRPr="00447F94">
              <w:br/>
              <w:t>ГОСТ 2582-2013 п. 8.24;</w:t>
            </w:r>
            <w:r w:rsidRPr="00447F94">
              <w:br/>
              <w:t>ГОСТ IEC 60034-5-2011 р. 7-10</w:t>
            </w:r>
          </w:p>
        </w:tc>
      </w:tr>
      <w:tr w:rsidR="00BA2B29" w:rsidRPr="00447F94" w14:paraId="24A5F6A8" w14:textId="77777777" w:rsidTr="00447F94">
        <w:tc>
          <w:tcPr>
            <w:tcW w:w="415" w:type="pct"/>
          </w:tcPr>
          <w:p w14:paraId="7105C0A2" w14:textId="77777777" w:rsidR="00BA2B29" w:rsidRPr="00447F94" w:rsidRDefault="00447F94">
            <w:pPr>
              <w:ind w:left="-84" w:right="-84"/>
            </w:pPr>
            <w:r w:rsidRPr="00447F94">
              <w:t>126.1*</w:t>
            </w:r>
          </w:p>
        </w:tc>
        <w:tc>
          <w:tcPr>
            <w:tcW w:w="841" w:type="pct"/>
            <w:vMerge w:val="restart"/>
          </w:tcPr>
          <w:p w14:paraId="04BBFE4B" w14:textId="77777777" w:rsidR="00BA2B29" w:rsidRPr="00447F94" w:rsidRDefault="00447F94">
            <w:pPr>
              <w:ind w:left="-84" w:right="-84"/>
            </w:pPr>
            <w:r w:rsidRPr="00447F94">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3B17250A" w14:textId="77777777" w:rsidR="00BA2B29" w:rsidRPr="00447F94" w:rsidRDefault="00447F94">
            <w:pPr>
              <w:ind w:left="-84" w:right="-84"/>
            </w:pPr>
            <w:r w:rsidRPr="00447F94">
              <w:t>27.90/26.141, 27.11/26.141</w:t>
            </w:r>
          </w:p>
        </w:tc>
        <w:tc>
          <w:tcPr>
            <w:tcW w:w="968" w:type="pct"/>
          </w:tcPr>
          <w:p w14:paraId="01F4C767" w14:textId="77777777" w:rsidR="00BA2B29" w:rsidRPr="00447F94" w:rsidRDefault="00447F94">
            <w:pPr>
              <w:ind w:left="-84" w:right="-84"/>
            </w:pPr>
            <w:r w:rsidRPr="00447F94">
              <w:t>Степень защиты электрической машины</w:t>
            </w:r>
          </w:p>
        </w:tc>
        <w:tc>
          <w:tcPr>
            <w:tcW w:w="968" w:type="pct"/>
            <w:vMerge w:val="restart"/>
          </w:tcPr>
          <w:p w14:paraId="26927AEF" w14:textId="77777777" w:rsidR="00BA2B29" w:rsidRPr="00447F94" w:rsidRDefault="00447F94">
            <w:pPr>
              <w:ind w:left="-84" w:right="-84"/>
            </w:pPr>
            <w:r w:rsidRPr="00447F94">
              <w:t>ТР ЕАЭС 052/2021 р. V п.п. 13б, 13о–13р, 13у, 15, 21,42, 45, 56, 66;</w:t>
            </w:r>
            <w:r w:rsidRPr="00447F94">
              <w:br/>
              <w:t>ТР ТС 001/2011 р. V п.п. 13б, 13в, 13н, 13о, 13у, 15, 72, 97, 99, 101,106 ;</w:t>
            </w:r>
            <w:r w:rsidRPr="00447F94">
              <w:br/>
              <w:t>ТР ТС 002/2011 р. V п.п. 13в, 13ф, 15, 82, 89, 91, 94;</w:t>
            </w:r>
            <w:r w:rsidRPr="00447F94">
              <w:br/>
              <w:t>ГОСТ 2582-2013 пп. 5.2, 5.6, 5.7, 5.8, 5.14.4, 5.17, 6.7;</w:t>
            </w:r>
            <w:r w:rsidRPr="00447F94">
              <w:br/>
              <w:t>ТНПА и другая документация</w:t>
            </w:r>
          </w:p>
        </w:tc>
        <w:tc>
          <w:tcPr>
            <w:tcW w:w="1086" w:type="pct"/>
          </w:tcPr>
          <w:p w14:paraId="5C82E55D" w14:textId="77777777" w:rsidR="00BA2B29" w:rsidRPr="00447F94" w:rsidRDefault="00447F94">
            <w:pPr>
              <w:ind w:left="-84" w:right="-84"/>
            </w:pPr>
            <w:r w:rsidRPr="00447F94">
              <w:t>ГОСТ 14254-2015 (IEC 60529:2013) р. 11-15;</w:t>
            </w:r>
            <w:r w:rsidRPr="00447F94">
              <w:br/>
              <w:t>ГОСТ 2582-2013 п. 8.24;</w:t>
            </w:r>
            <w:r w:rsidRPr="00447F94">
              <w:br/>
              <w:t>ГОСТ IEC 60034-5-2011 р. 7-10, Приложение А</w:t>
            </w:r>
          </w:p>
        </w:tc>
      </w:tr>
      <w:tr w:rsidR="00BA2B29" w:rsidRPr="00447F94" w14:paraId="7CF29FCE" w14:textId="77777777" w:rsidTr="00447F94">
        <w:tc>
          <w:tcPr>
            <w:tcW w:w="415" w:type="pct"/>
          </w:tcPr>
          <w:p w14:paraId="0DF444A8" w14:textId="77777777" w:rsidR="00BA2B29" w:rsidRPr="00447F94" w:rsidRDefault="00447F94">
            <w:pPr>
              <w:ind w:left="-84" w:right="-84"/>
            </w:pPr>
            <w:r w:rsidRPr="00447F94">
              <w:t>126.2*</w:t>
            </w:r>
          </w:p>
        </w:tc>
        <w:tc>
          <w:tcPr>
            <w:tcW w:w="841" w:type="pct"/>
            <w:vMerge/>
          </w:tcPr>
          <w:p w14:paraId="6EFA884B" w14:textId="77777777" w:rsidR="00BA2B29" w:rsidRPr="00447F94" w:rsidRDefault="00BA2B29"/>
        </w:tc>
        <w:tc>
          <w:tcPr>
            <w:tcW w:w="722" w:type="pct"/>
          </w:tcPr>
          <w:p w14:paraId="1C4B85FB" w14:textId="77777777" w:rsidR="00BA2B29" w:rsidRPr="00447F94" w:rsidRDefault="00447F94">
            <w:pPr>
              <w:ind w:left="-84" w:right="-84"/>
            </w:pPr>
            <w:r w:rsidRPr="00447F94">
              <w:t>27.90/35.059, 27.11/35.059</w:t>
            </w:r>
          </w:p>
        </w:tc>
        <w:tc>
          <w:tcPr>
            <w:tcW w:w="968" w:type="pct"/>
          </w:tcPr>
          <w:p w14:paraId="185FB4D8" w14:textId="77777777" w:rsidR="00BA2B29" w:rsidRPr="00447F94" w:rsidRDefault="00447F94">
            <w:pPr>
              <w:ind w:left="-84" w:right="-84"/>
            </w:pPr>
            <w:r w:rsidRPr="00447F94">
              <w:t>Оценка величины вибрации электрических машин</w:t>
            </w:r>
          </w:p>
        </w:tc>
        <w:tc>
          <w:tcPr>
            <w:tcW w:w="968" w:type="pct"/>
            <w:vMerge/>
          </w:tcPr>
          <w:p w14:paraId="2AA980F6" w14:textId="77777777" w:rsidR="00BA2B29" w:rsidRPr="00447F94" w:rsidRDefault="00BA2B29"/>
        </w:tc>
        <w:tc>
          <w:tcPr>
            <w:tcW w:w="1086" w:type="pct"/>
          </w:tcPr>
          <w:p w14:paraId="43C52393" w14:textId="77777777" w:rsidR="00BA2B29" w:rsidRPr="00447F94" w:rsidRDefault="00447F94">
            <w:pPr>
              <w:ind w:left="-84" w:right="-84"/>
            </w:pPr>
            <w:r w:rsidRPr="00447F94">
              <w:t>ГОСТ 2582-2013 п. 8.20;</w:t>
            </w:r>
            <w:r w:rsidRPr="00447F94">
              <w:br/>
              <w:t xml:space="preserve">ГОСТ IEC </w:t>
            </w:r>
            <w:r w:rsidRPr="00447F94">
              <w:t>60034-14-2014 р. 4-9</w:t>
            </w:r>
          </w:p>
        </w:tc>
      </w:tr>
      <w:tr w:rsidR="00BA2B29" w:rsidRPr="00447F94" w14:paraId="5DEB76E1" w14:textId="77777777" w:rsidTr="00447F94">
        <w:tc>
          <w:tcPr>
            <w:tcW w:w="415" w:type="pct"/>
          </w:tcPr>
          <w:p w14:paraId="02E9A723" w14:textId="77777777" w:rsidR="00BA2B29" w:rsidRPr="00447F94" w:rsidRDefault="00447F94">
            <w:pPr>
              <w:ind w:left="-84" w:right="-84"/>
            </w:pPr>
            <w:r w:rsidRPr="00447F94">
              <w:t>126.3*</w:t>
            </w:r>
          </w:p>
        </w:tc>
        <w:tc>
          <w:tcPr>
            <w:tcW w:w="841" w:type="pct"/>
            <w:vMerge/>
          </w:tcPr>
          <w:p w14:paraId="58BDA296" w14:textId="77777777" w:rsidR="00BA2B29" w:rsidRPr="00447F94" w:rsidRDefault="00BA2B29"/>
        </w:tc>
        <w:tc>
          <w:tcPr>
            <w:tcW w:w="722" w:type="pct"/>
          </w:tcPr>
          <w:p w14:paraId="7E132929" w14:textId="77777777" w:rsidR="00BA2B29" w:rsidRPr="00447F94" w:rsidRDefault="00447F94">
            <w:pPr>
              <w:ind w:left="-84" w:right="-84"/>
            </w:pPr>
            <w:r w:rsidRPr="00447F94">
              <w:t>27.90/29.113, 27.11/29.113</w:t>
            </w:r>
          </w:p>
        </w:tc>
        <w:tc>
          <w:tcPr>
            <w:tcW w:w="968" w:type="pct"/>
          </w:tcPr>
          <w:p w14:paraId="401F047A" w14:textId="77777777" w:rsidR="00BA2B29" w:rsidRPr="00447F94" w:rsidRDefault="00447F94">
            <w:pPr>
              <w:ind w:left="-84" w:right="-84"/>
            </w:pPr>
            <w:r w:rsidRPr="00447F94">
              <w:t>Электрическая прочность изоляции</w:t>
            </w:r>
          </w:p>
        </w:tc>
        <w:tc>
          <w:tcPr>
            <w:tcW w:w="968" w:type="pct"/>
            <w:vMerge/>
          </w:tcPr>
          <w:p w14:paraId="00FB9C75" w14:textId="77777777" w:rsidR="00BA2B29" w:rsidRPr="00447F94" w:rsidRDefault="00BA2B29"/>
        </w:tc>
        <w:tc>
          <w:tcPr>
            <w:tcW w:w="1086" w:type="pct"/>
          </w:tcPr>
          <w:p w14:paraId="4FADE9B4" w14:textId="77777777" w:rsidR="00BA2B29" w:rsidRPr="00447F94" w:rsidRDefault="00447F94">
            <w:pPr>
              <w:ind w:left="-84" w:right="-84"/>
            </w:pPr>
            <w:r w:rsidRPr="00447F94">
              <w:t>ГОСТ 11828-86 р. 7, 8;</w:t>
            </w:r>
            <w:r w:rsidRPr="00447F94">
              <w:br/>
              <w:t>ГОСТ 2582-2013 п. 8.17</w:t>
            </w:r>
          </w:p>
        </w:tc>
      </w:tr>
      <w:tr w:rsidR="00BA2B29" w:rsidRPr="00447F94" w14:paraId="1127EE44" w14:textId="77777777" w:rsidTr="00447F94">
        <w:tc>
          <w:tcPr>
            <w:tcW w:w="415" w:type="pct"/>
          </w:tcPr>
          <w:p w14:paraId="2D3C8EE6" w14:textId="77777777" w:rsidR="00BA2B29" w:rsidRPr="00447F94" w:rsidRDefault="00447F94">
            <w:pPr>
              <w:ind w:left="-84" w:right="-84"/>
            </w:pPr>
            <w:r w:rsidRPr="00447F94">
              <w:t>126.4*</w:t>
            </w:r>
          </w:p>
        </w:tc>
        <w:tc>
          <w:tcPr>
            <w:tcW w:w="841" w:type="pct"/>
            <w:vMerge/>
          </w:tcPr>
          <w:p w14:paraId="0742DC62" w14:textId="77777777" w:rsidR="00BA2B29" w:rsidRPr="00447F94" w:rsidRDefault="00BA2B29"/>
        </w:tc>
        <w:tc>
          <w:tcPr>
            <w:tcW w:w="722" w:type="pct"/>
          </w:tcPr>
          <w:p w14:paraId="2B0D5260" w14:textId="77777777" w:rsidR="00BA2B29" w:rsidRPr="00447F94" w:rsidRDefault="00447F94">
            <w:pPr>
              <w:ind w:left="-84" w:right="-84"/>
            </w:pPr>
            <w:r w:rsidRPr="00447F94">
              <w:t>27.90/22.000, 27.11/22.000</w:t>
            </w:r>
          </w:p>
        </w:tc>
        <w:tc>
          <w:tcPr>
            <w:tcW w:w="968" w:type="pct"/>
          </w:tcPr>
          <w:p w14:paraId="391DFE3F" w14:textId="77777777" w:rsidR="00BA2B29" w:rsidRPr="00447F94" w:rsidRDefault="00447F94">
            <w:pPr>
              <w:ind w:left="-84" w:right="-84"/>
            </w:pPr>
            <w:r w:rsidRPr="00447F94">
              <w:t>Сопротивления изоляции обмоток относительно корпуса и между обмотками</w:t>
            </w:r>
          </w:p>
        </w:tc>
        <w:tc>
          <w:tcPr>
            <w:tcW w:w="968" w:type="pct"/>
            <w:vMerge/>
          </w:tcPr>
          <w:p w14:paraId="4EAF9AC4" w14:textId="77777777" w:rsidR="00BA2B29" w:rsidRPr="00447F94" w:rsidRDefault="00BA2B29"/>
        </w:tc>
        <w:tc>
          <w:tcPr>
            <w:tcW w:w="1086" w:type="pct"/>
          </w:tcPr>
          <w:p w14:paraId="41D12FEA" w14:textId="77777777" w:rsidR="00BA2B29" w:rsidRPr="00447F94" w:rsidRDefault="00447F94">
            <w:pPr>
              <w:ind w:left="-84" w:right="-84"/>
            </w:pPr>
            <w:r w:rsidRPr="00447F94">
              <w:t xml:space="preserve">ГОСТ </w:t>
            </w:r>
            <w:r w:rsidRPr="00447F94">
              <w:t>11828-86 р. 6;</w:t>
            </w:r>
            <w:r w:rsidRPr="00447F94">
              <w:br/>
              <w:t>ГОСТ 2582-2013 п. 8.16</w:t>
            </w:r>
          </w:p>
        </w:tc>
      </w:tr>
      <w:tr w:rsidR="00BA2B29" w:rsidRPr="00447F94" w14:paraId="4A517747" w14:textId="77777777" w:rsidTr="00447F94">
        <w:tc>
          <w:tcPr>
            <w:tcW w:w="415" w:type="pct"/>
          </w:tcPr>
          <w:p w14:paraId="43EC5A67" w14:textId="77777777" w:rsidR="00BA2B29" w:rsidRPr="00447F94" w:rsidRDefault="00447F94">
            <w:pPr>
              <w:ind w:left="-84" w:right="-84"/>
            </w:pPr>
            <w:r w:rsidRPr="00447F94">
              <w:t>126.5*</w:t>
            </w:r>
          </w:p>
        </w:tc>
        <w:tc>
          <w:tcPr>
            <w:tcW w:w="841" w:type="pct"/>
            <w:vMerge/>
          </w:tcPr>
          <w:p w14:paraId="5D5507FE" w14:textId="77777777" w:rsidR="00BA2B29" w:rsidRPr="00447F94" w:rsidRDefault="00BA2B29"/>
        </w:tc>
        <w:tc>
          <w:tcPr>
            <w:tcW w:w="722" w:type="pct"/>
          </w:tcPr>
          <w:p w14:paraId="22208EAA" w14:textId="77777777" w:rsidR="00BA2B29" w:rsidRPr="00447F94" w:rsidRDefault="00447F94">
            <w:pPr>
              <w:ind w:left="-84" w:right="-84"/>
            </w:pPr>
            <w:r w:rsidRPr="00447F94">
              <w:t>27.90/25.098, 27.11/25.098</w:t>
            </w:r>
          </w:p>
        </w:tc>
        <w:tc>
          <w:tcPr>
            <w:tcW w:w="968" w:type="pct"/>
          </w:tcPr>
          <w:p w14:paraId="560DDF1B" w14:textId="77777777" w:rsidR="00BA2B29" w:rsidRPr="00447F94" w:rsidRDefault="00447F94">
            <w:pPr>
              <w:ind w:left="-84" w:right="-84"/>
            </w:pPr>
            <w:r w:rsidRPr="00447F94">
              <w:t>Испытания на нагревание</w:t>
            </w:r>
          </w:p>
        </w:tc>
        <w:tc>
          <w:tcPr>
            <w:tcW w:w="968" w:type="pct"/>
            <w:vMerge/>
          </w:tcPr>
          <w:p w14:paraId="6D34F65B" w14:textId="77777777" w:rsidR="00BA2B29" w:rsidRPr="00447F94" w:rsidRDefault="00BA2B29"/>
        </w:tc>
        <w:tc>
          <w:tcPr>
            <w:tcW w:w="1086" w:type="pct"/>
          </w:tcPr>
          <w:p w14:paraId="23DC0250" w14:textId="77777777" w:rsidR="00BA2B29" w:rsidRPr="00447F94" w:rsidRDefault="00447F94">
            <w:pPr>
              <w:ind w:left="-84" w:right="-84"/>
            </w:pPr>
            <w:r w:rsidRPr="00447F94">
              <w:t>ГОСТ 11828-86 р. 3, 9, 10;</w:t>
            </w:r>
            <w:r w:rsidRPr="00447F94">
              <w:br/>
              <w:t>ГОСТ 2582-2013 п. 8.2;</w:t>
            </w:r>
            <w:r w:rsidRPr="00447F94">
              <w:br/>
              <w:t>ГОСТ 7217-87 п. 6</w:t>
            </w:r>
          </w:p>
        </w:tc>
      </w:tr>
      <w:tr w:rsidR="00BA2B29" w:rsidRPr="00447F94" w14:paraId="49E755BA" w14:textId="77777777" w:rsidTr="00447F94">
        <w:tc>
          <w:tcPr>
            <w:tcW w:w="415" w:type="pct"/>
          </w:tcPr>
          <w:p w14:paraId="3259ABD2" w14:textId="77777777" w:rsidR="00BA2B29" w:rsidRPr="00447F94" w:rsidRDefault="00447F94">
            <w:pPr>
              <w:ind w:left="-84" w:right="-84"/>
            </w:pPr>
            <w:r w:rsidRPr="00447F94">
              <w:t>126.6*</w:t>
            </w:r>
          </w:p>
        </w:tc>
        <w:tc>
          <w:tcPr>
            <w:tcW w:w="841" w:type="pct"/>
            <w:vMerge/>
          </w:tcPr>
          <w:p w14:paraId="352166A4" w14:textId="77777777" w:rsidR="00BA2B29" w:rsidRPr="00447F94" w:rsidRDefault="00BA2B29"/>
        </w:tc>
        <w:tc>
          <w:tcPr>
            <w:tcW w:w="722" w:type="pct"/>
          </w:tcPr>
          <w:p w14:paraId="5D6B62C4" w14:textId="77777777" w:rsidR="00BA2B29" w:rsidRPr="00447F94" w:rsidRDefault="00447F94">
            <w:pPr>
              <w:ind w:left="-84" w:right="-84"/>
            </w:pPr>
            <w:r w:rsidRPr="00447F94">
              <w:t>27.90/35.067, 27.11/35.067</w:t>
            </w:r>
          </w:p>
        </w:tc>
        <w:tc>
          <w:tcPr>
            <w:tcW w:w="968" w:type="pct"/>
          </w:tcPr>
          <w:p w14:paraId="7BB8D416" w14:textId="77777777" w:rsidR="00BA2B29" w:rsidRPr="00447F94" w:rsidRDefault="00447F94">
            <w:pPr>
              <w:ind w:left="-84" w:right="-84"/>
            </w:pPr>
            <w:r w:rsidRPr="00447F94">
              <w:t>Определение уровня шума</w:t>
            </w:r>
          </w:p>
        </w:tc>
        <w:tc>
          <w:tcPr>
            <w:tcW w:w="968" w:type="pct"/>
            <w:vMerge/>
          </w:tcPr>
          <w:p w14:paraId="7CAD5CDB" w14:textId="77777777" w:rsidR="00BA2B29" w:rsidRPr="00447F94" w:rsidRDefault="00BA2B29"/>
        </w:tc>
        <w:tc>
          <w:tcPr>
            <w:tcW w:w="1086" w:type="pct"/>
          </w:tcPr>
          <w:p w14:paraId="21D029FB" w14:textId="77777777" w:rsidR="00BA2B29" w:rsidRPr="00447F94" w:rsidRDefault="00447F94">
            <w:pPr>
              <w:ind w:left="-84" w:right="-84"/>
            </w:pPr>
            <w:r w:rsidRPr="00447F94">
              <w:t>ГОСТ 11929-87 пп. 3-7;</w:t>
            </w:r>
            <w:r w:rsidRPr="00447F94">
              <w:br/>
            </w:r>
            <w:r w:rsidRPr="00447F94">
              <w:t>ГОСТ 2582-2013 п. 8.27</w:t>
            </w:r>
          </w:p>
        </w:tc>
      </w:tr>
      <w:tr w:rsidR="00BA2B29" w:rsidRPr="00447F94" w14:paraId="2731961A" w14:textId="77777777" w:rsidTr="00447F94">
        <w:tc>
          <w:tcPr>
            <w:tcW w:w="415" w:type="pct"/>
          </w:tcPr>
          <w:p w14:paraId="4AD0AEB7" w14:textId="77777777" w:rsidR="00BA2B29" w:rsidRPr="00447F94" w:rsidRDefault="00447F94">
            <w:pPr>
              <w:ind w:left="-84" w:right="-84"/>
            </w:pPr>
            <w:r w:rsidRPr="00447F94">
              <w:t>126.7*</w:t>
            </w:r>
          </w:p>
        </w:tc>
        <w:tc>
          <w:tcPr>
            <w:tcW w:w="841" w:type="pct"/>
            <w:vMerge/>
          </w:tcPr>
          <w:p w14:paraId="42CB7CC5" w14:textId="77777777" w:rsidR="00BA2B29" w:rsidRPr="00447F94" w:rsidRDefault="00BA2B29"/>
        </w:tc>
        <w:tc>
          <w:tcPr>
            <w:tcW w:w="722" w:type="pct"/>
          </w:tcPr>
          <w:p w14:paraId="137E66B0" w14:textId="77777777" w:rsidR="00BA2B29" w:rsidRPr="00447F94" w:rsidRDefault="00447F94">
            <w:pPr>
              <w:ind w:left="-84" w:right="-84"/>
            </w:pPr>
            <w:r w:rsidRPr="00447F94">
              <w:t>27.90/26.095, 27.11/26.095</w:t>
            </w:r>
          </w:p>
        </w:tc>
        <w:tc>
          <w:tcPr>
            <w:tcW w:w="968" w:type="pct"/>
          </w:tcPr>
          <w:p w14:paraId="73362E99" w14:textId="77777777" w:rsidR="00BA2B29" w:rsidRPr="00447F94" w:rsidRDefault="00447F94">
            <w:pPr>
              <w:ind w:left="-84" w:right="-84"/>
            </w:pPr>
            <w:r w:rsidRPr="00447F94">
              <w:t>Испытание на стойкость к механическим внешним воздействующим факторам</w:t>
            </w:r>
          </w:p>
        </w:tc>
        <w:tc>
          <w:tcPr>
            <w:tcW w:w="968" w:type="pct"/>
            <w:vMerge/>
          </w:tcPr>
          <w:p w14:paraId="00A69A6C" w14:textId="77777777" w:rsidR="00BA2B29" w:rsidRPr="00447F94" w:rsidRDefault="00BA2B29"/>
        </w:tc>
        <w:tc>
          <w:tcPr>
            <w:tcW w:w="1086" w:type="pct"/>
          </w:tcPr>
          <w:p w14:paraId="127ED803" w14:textId="77777777" w:rsidR="00BA2B29" w:rsidRPr="00447F94" w:rsidRDefault="00447F94">
            <w:pPr>
              <w:ind w:left="-84" w:right="-84"/>
            </w:pPr>
            <w:r w:rsidRPr="00447F94">
              <w:t>ГОСТ 2582-2013 п. 8.21;</w:t>
            </w:r>
            <w:r w:rsidRPr="00447F94">
              <w:br/>
              <w:t>ГОСТ 30630.0.0-99</w:t>
            </w:r>
          </w:p>
        </w:tc>
      </w:tr>
      <w:tr w:rsidR="00BA2B29" w:rsidRPr="00447F94" w14:paraId="4F1CF9CD" w14:textId="77777777" w:rsidTr="00447F94">
        <w:tc>
          <w:tcPr>
            <w:tcW w:w="415" w:type="pct"/>
          </w:tcPr>
          <w:p w14:paraId="34582C77" w14:textId="77777777" w:rsidR="00BA2B29" w:rsidRPr="00447F94" w:rsidRDefault="00447F94">
            <w:pPr>
              <w:ind w:left="-84" w:right="-84"/>
            </w:pPr>
            <w:r w:rsidRPr="00447F94">
              <w:t>126.8*</w:t>
            </w:r>
          </w:p>
        </w:tc>
        <w:tc>
          <w:tcPr>
            <w:tcW w:w="841" w:type="pct"/>
            <w:vMerge/>
          </w:tcPr>
          <w:p w14:paraId="35AE983A" w14:textId="77777777" w:rsidR="00BA2B29" w:rsidRPr="00447F94" w:rsidRDefault="00BA2B29"/>
        </w:tc>
        <w:tc>
          <w:tcPr>
            <w:tcW w:w="722" w:type="pct"/>
          </w:tcPr>
          <w:p w14:paraId="0612B3BD" w14:textId="77777777" w:rsidR="00BA2B29" w:rsidRPr="00447F94" w:rsidRDefault="00447F94">
            <w:pPr>
              <w:ind w:left="-84" w:right="-84"/>
            </w:pPr>
            <w:r w:rsidRPr="00447F94">
              <w:t>27.90/26.080, 27.11/26.080</w:t>
            </w:r>
          </w:p>
        </w:tc>
        <w:tc>
          <w:tcPr>
            <w:tcW w:w="968" w:type="pct"/>
          </w:tcPr>
          <w:p w14:paraId="1686208C" w14:textId="77777777" w:rsidR="00BA2B29" w:rsidRPr="00447F94" w:rsidRDefault="00447F94">
            <w:pPr>
              <w:ind w:left="-84" w:right="-84"/>
            </w:pPr>
            <w:r w:rsidRPr="00447F94">
              <w:t xml:space="preserve">Испытания на стойкость к </w:t>
            </w:r>
            <w:r w:rsidRPr="00447F94">
              <w:t>климатическим внешним воздействующим факторам</w:t>
            </w:r>
          </w:p>
        </w:tc>
        <w:tc>
          <w:tcPr>
            <w:tcW w:w="968" w:type="pct"/>
            <w:vMerge/>
          </w:tcPr>
          <w:p w14:paraId="329B47E4" w14:textId="77777777" w:rsidR="00BA2B29" w:rsidRPr="00447F94" w:rsidRDefault="00BA2B29"/>
        </w:tc>
        <w:tc>
          <w:tcPr>
            <w:tcW w:w="1086" w:type="pct"/>
          </w:tcPr>
          <w:p w14:paraId="0A21D60A" w14:textId="77777777" w:rsidR="00BA2B29" w:rsidRPr="00447F94" w:rsidRDefault="00447F94">
            <w:pPr>
              <w:ind w:left="-84" w:right="-84"/>
            </w:pPr>
            <w:r w:rsidRPr="00447F94">
              <w:t>ГОСТ 16962.1-89 (МЭК 68-2-1-74) р. 2;</w:t>
            </w:r>
            <w:r w:rsidRPr="00447F94">
              <w:br/>
              <w:t>ГОСТ 2582-2013 пп. 8.22, 8.23;</w:t>
            </w:r>
            <w:r w:rsidRPr="00447F94">
              <w:br/>
              <w:t>ГОСТ 30630.0.0-99;</w:t>
            </w:r>
            <w:r w:rsidRPr="00447F94">
              <w:br/>
              <w:t>ГОСТ 30630.2.1-2013;</w:t>
            </w:r>
            <w:r w:rsidRPr="00447F94">
              <w:br/>
            </w:r>
            <w:r w:rsidRPr="00447F94">
              <w:lastRenderedPageBreak/>
              <w:t>ГОСТ 30630.2.2-2001;</w:t>
            </w:r>
            <w:r w:rsidRPr="00447F94">
              <w:br/>
              <w:t>ГОСТ Р 51369-99</w:t>
            </w:r>
          </w:p>
        </w:tc>
      </w:tr>
      <w:tr w:rsidR="00BA2B29" w:rsidRPr="00447F94" w14:paraId="52D1F3C8" w14:textId="77777777" w:rsidTr="00447F94">
        <w:trPr>
          <w:trHeight w:val="230"/>
        </w:trPr>
        <w:tc>
          <w:tcPr>
            <w:tcW w:w="415" w:type="pct"/>
            <w:vMerge w:val="restart"/>
          </w:tcPr>
          <w:p w14:paraId="25A801D8" w14:textId="77777777" w:rsidR="00BA2B29" w:rsidRPr="00447F94" w:rsidRDefault="00447F94">
            <w:pPr>
              <w:ind w:left="-84" w:right="-84"/>
            </w:pPr>
            <w:r w:rsidRPr="00447F94">
              <w:lastRenderedPageBreak/>
              <w:t>126.9*</w:t>
            </w:r>
          </w:p>
        </w:tc>
        <w:tc>
          <w:tcPr>
            <w:tcW w:w="841" w:type="pct"/>
            <w:vMerge/>
          </w:tcPr>
          <w:p w14:paraId="395B832D" w14:textId="77777777" w:rsidR="00BA2B29" w:rsidRPr="00447F94" w:rsidRDefault="00BA2B29"/>
        </w:tc>
        <w:tc>
          <w:tcPr>
            <w:tcW w:w="722" w:type="pct"/>
            <w:vMerge w:val="restart"/>
          </w:tcPr>
          <w:p w14:paraId="06C428AC" w14:textId="77777777" w:rsidR="00BA2B29" w:rsidRPr="00447F94" w:rsidRDefault="00447F94">
            <w:pPr>
              <w:ind w:left="-84" w:right="-84"/>
            </w:pPr>
            <w:r w:rsidRPr="00447F94">
              <w:t>27.90/39.000, 27.11/39.000</w:t>
            </w:r>
          </w:p>
        </w:tc>
        <w:tc>
          <w:tcPr>
            <w:tcW w:w="968" w:type="pct"/>
            <w:vMerge w:val="restart"/>
          </w:tcPr>
          <w:p w14:paraId="2E59015D" w14:textId="77777777" w:rsidR="00BA2B29" w:rsidRPr="00447F94" w:rsidRDefault="00447F94">
            <w:pPr>
              <w:ind w:left="-84" w:right="-84"/>
            </w:pPr>
            <w:r w:rsidRPr="00447F94">
              <w:t>Испытание при повышенной частоте вращения</w:t>
            </w:r>
          </w:p>
        </w:tc>
        <w:tc>
          <w:tcPr>
            <w:tcW w:w="968" w:type="pct"/>
            <w:vMerge/>
          </w:tcPr>
          <w:p w14:paraId="27960D13" w14:textId="77777777" w:rsidR="00BA2B29" w:rsidRPr="00447F94" w:rsidRDefault="00BA2B29"/>
        </w:tc>
        <w:tc>
          <w:tcPr>
            <w:tcW w:w="1086" w:type="pct"/>
            <w:vMerge w:val="restart"/>
          </w:tcPr>
          <w:p w14:paraId="428065E6" w14:textId="77777777" w:rsidR="00BA2B29" w:rsidRPr="00447F94" w:rsidRDefault="00447F94">
            <w:pPr>
              <w:ind w:left="-84" w:right="-84"/>
            </w:pPr>
            <w:r w:rsidRPr="00447F94">
              <w:t>ГОСТ 10159-79 р. 17;</w:t>
            </w:r>
            <w:r w:rsidRPr="00447F94">
              <w:br/>
              <w:t>ГОСТ 11828-86 р. 4;</w:t>
            </w:r>
            <w:r w:rsidRPr="00447F94">
              <w:br/>
              <w:t>ГОСТ 2582-2013 п. 8.6</w:t>
            </w:r>
          </w:p>
        </w:tc>
      </w:tr>
      <w:tr w:rsidR="00BA2B29" w:rsidRPr="00447F94" w14:paraId="2676D2B0" w14:textId="77777777" w:rsidTr="00447F94">
        <w:tc>
          <w:tcPr>
            <w:tcW w:w="415" w:type="pct"/>
          </w:tcPr>
          <w:p w14:paraId="5B822795" w14:textId="77777777" w:rsidR="00BA2B29" w:rsidRPr="00447F94" w:rsidRDefault="00447F94">
            <w:pPr>
              <w:ind w:left="-84" w:right="-84"/>
            </w:pPr>
            <w:r w:rsidRPr="00447F94">
              <w:t>128.1*</w:t>
            </w:r>
          </w:p>
        </w:tc>
        <w:tc>
          <w:tcPr>
            <w:tcW w:w="841" w:type="pct"/>
            <w:vMerge w:val="restart"/>
          </w:tcPr>
          <w:p w14:paraId="2B35567F" w14:textId="77777777" w:rsidR="00BA2B29" w:rsidRPr="00447F94" w:rsidRDefault="00447F94">
            <w:pPr>
              <w:ind w:left="-84" w:right="-84"/>
            </w:pPr>
            <w:r w:rsidRPr="00447F94">
              <w:t>Компрессоры для железнодорожного подвижного состава. Компрессоры для подвижного состава метрополитена</w:t>
            </w:r>
          </w:p>
        </w:tc>
        <w:tc>
          <w:tcPr>
            <w:tcW w:w="722" w:type="pct"/>
          </w:tcPr>
          <w:p w14:paraId="38441809" w14:textId="77777777" w:rsidR="00BA2B29" w:rsidRPr="00447F94" w:rsidRDefault="00447F94">
            <w:pPr>
              <w:ind w:left="-84" w:right="-84"/>
            </w:pPr>
            <w:r w:rsidRPr="00447F94">
              <w:t>28.13/26.095</w:t>
            </w:r>
          </w:p>
        </w:tc>
        <w:tc>
          <w:tcPr>
            <w:tcW w:w="968" w:type="pct"/>
          </w:tcPr>
          <w:p w14:paraId="275AD934" w14:textId="77777777" w:rsidR="00BA2B29" w:rsidRPr="00447F94" w:rsidRDefault="00447F94">
            <w:pPr>
              <w:ind w:left="-84" w:right="-84"/>
            </w:pPr>
            <w:r w:rsidRPr="00447F94">
              <w:t xml:space="preserve">Стойкость к механическим внешним </w:t>
            </w:r>
            <w:r w:rsidRPr="00447F94">
              <w:t>воздействующим факторам</w:t>
            </w:r>
          </w:p>
        </w:tc>
        <w:tc>
          <w:tcPr>
            <w:tcW w:w="968" w:type="pct"/>
          </w:tcPr>
          <w:p w14:paraId="634B61C0" w14:textId="77777777" w:rsidR="00BA2B29" w:rsidRPr="00447F94" w:rsidRDefault="00447F94">
            <w:pPr>
              <w:ind w:left="-84" w:right="-84"/>
            </w:pPr>
            <w:r w:rsidRPr="00447F94">
              <w:t>ТР ЕАЭС 052/2021 р.V п.п. 13б, 15;</w:t>
            </w:r>
            <w:r w:rsidRPr="00447F94">
              <w:br/>
              <w:t>ТР ТС 001/2011 р. V, п. 13б;</w:t>
            </w:r>
            <w:r w:rsidRPr="00447F94">
              <w:br/>
              <w:t>ТР ТС 002/2011 р. V, п. 13б;</w:t>
            </w:r>
            <w:r w:rsidRPr="00447F94">
              <w:br/>
              <w:t>ГОСТ 10393-2014 п. 5.6.1;</w:t>
            </w:r>
            <w:r w:rsidRPr="00447F94">
              <w:br/>
              <w:t>ТНПА и другая документация</w:t>
            </w:r>
          </w:p>
        </w:tc>
        <w:tc>
          <w:tcPr>
            <w:tcW w:w="1086" w:type="pct"/>
          </w:tcPr>
          <w:p w14:paraId="5DF1F5FD" w14:textId="77777777" w:rsidR="00BA2B29" w:rsidRPr="00447F94" w:rsidRDefault="00447F94">
            <w:pPr>
              <w:ind w:left="-84" w:right="-84"/>
            </w:pPr>
            <w:r w:rsidRPr="00447F94">
              <w:t>ГОСТ 10393-2014 п. 7.23;</w:t>
            </w:r>
            <w:r w:rsidRPr="00447F94">
              <w:br/>
              <w:t>ГОСТ 30630.0.0-99;</w:t>
            </w:r>
            <w:r w:rsidRPr="00447F94">
              <w:br/>
              <w:t>ГОСТ 30630.1.1-99²;</w:t>
            </w:r>
            <w:r w:rsidRPr="00447F94">
              <w:br/>
              <w:t xml:space="preserve">ГОСТ </w:t>
            </w:r>
            <w:r w:rsidRPr="00447F94">
              <w:t>30630.1.2-99;</w:t>
            </w:r>
            <w:r w:rsidRPr="00447F94">
              <w:br/>
              <w:t>ГОСТ 30630.1.3-2001;</w:t>
            </w:r>
            <w:r w:rsidRPr="00447F94">
              <w:br/>
              <w:t>ГОСТ 33787-2019 (IEC 61373:2010) р. 7, 8;</w:t>
            </w:r>
            <w:r w:rsidRPr="00447F94">
              <w:br/>
              <w:t>ГОСТ Р 51371-99</w:t>
            </w:r>
          </w:p>
        </w:tc>
      </w:tr>
      <w:tr w:rsidR="00BA2B29" w:rsidRPr="00447F94" w14:paraId="400F9EBE" w14:textId="77777777" w:rsidTr="00447F94">
        <w:trPr>
          <w:trHeight w:val="230"/>
        </w:trPr>
        <w:tc>
          <w:tcPr>
            <w:tcW w:w="415" w:type="pct"/>
            <w:vMerge w:val="restart"/>
          </w:tcPr>
          <w:p w14:paraId="377D735E" w14:textId="77777777" w:rsidR="00BA2B29" w:rsidRPr="00447F94" w:rsidRDefault="00447F94">
            <w:pPr>
              <w:ind w:left="-84" w:right="-84"/>
            </w:pPr>
            <w:r w:rsidRPr="00447F94">
              <w:t>128.2*</w:t>
            </w:r>
          </w:p>
        </w:tc>
        <w:tc>
          <w:tcPr>
            <w:tcW w:w="841" w:type="pct"/>
            <w:vMerge/>
          </w:tcPr>
          <w:p w14:paraId="62BFB749" w14:textId="77777777" w:rsidR="00BA2B29" w:rsidRPr="00447F94" w:rsidRDefault="00BA2B29"/>
        </w:tc>
        <w:tc>
          <w:tcPr>
            <w:tcW w:w="722" w:type="pct"/>
            <w:vMerge w:val="restart"/>
          </w:tcPr>
          <w:p w14:paraId="6FE75910" w14:textId="77777777" w:rsidR="00BA2B29" w:rsidRPr="00447F94" w:rsidRDefault="00447F94">
            <w:pPr>
              <w:ind w:left="-84" w:right="-84"/>
            </w:pPr>
            <w:r w:rsidRPr="00447F94">
              <w:t>28.13/26.080</w:t>
            </w:r>
          </w:p>
        </w:tc>
        <w:tc>
          <w:tcPr>
            <w:tcW w:w="968" w:type="pct"/>
            <w:vMerge w:val="restart"/>
          </w:tcPr>
          <w:p w14:paraId="1950AA15"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4699B76D" w14:textId="77777777" w:rsidR="00BA2B29" w:rsidRPr="00447F94" w:rsidRDefault="00447F94">
            <w:pPr>
              <w:ind w:left="-84" w:right="-84"/>
            </w:pPr>
            <w:r w:rsidRPr="00447F94">
              <w:t>ТР ЕАЭС 052/2021 р.V п.п. 13б, 15;</w:t>
            </w:r>
            <w:r w:rsidRPr="00447F94">
              <w:br/>
              <w:t>ТР ТС 001/2011 р. V, п. 13б;</w:t>
            </w:r>
            <w:r w:rsidRPr="00447F94">
              <w:br/>
              <w:t xml:space="preserve">ТР ТС </w:t>
            </w:r>
            <w:r w:rsidRPr="00447F94">
              <w:t>002/2011 р. V, п. 13б;</w:t>
            </w:r>
            <w:r w:rsidRPr="00447F94">
              <w:br/>
              <w:t>ГОСТ 10393-2014 п. 5.6.2;</w:t>
            </w:r>
            <w:r w:rsidRPr="00447F94">
              <w:br/>
              <w:t>ТНПА и другая документация</w:t>
            </w:r>
          </w:p>
        </w:tc>
        <w:tc>
          <w:tcPr>
            <w:tcW w:w="1086" w:type="pct"/>
            <w:vMerge w:val="restart"/>
          </w:tcPr>
          <w:p w14:paraId="121EBB99" w14:textId="77777777" w:rsidR="00BA2B29" w:rsidRPr="00447F94" w:rsidRDefault="00447F94">
            <w:pPr>
              <w:ind w:left="-84" w:right="-84"/>
            </w:pPr>
            <w:r w:rsidRPr="00447F94">
              <w:t>ГОСТ 10393-2014 п. 7.14;</w:t>
            </w:r>
            <w:r w:rsidRPr="00447F94">
              <w:br/>
              <w:t>ГОСТ 30630.0.0-99;</w:t>
            </w:r>
            <w:r w:rsidRPr="00447F94">
              <w:br/>
              <w:t>ГОСТ 30630.2.1-2013</w:t>
            </w:r>
          </w:p>
        </w:tc>
      </w:tr>
      <w:tr w:rsidR="00BA2B29" w:rsidRPr="00447F94" w14:paraId="4F2C0490" w14:textId="77777777" w:rsidTr="00447F94">
        <w:tc>
          <w:tcPr>
            <w:tcW w:w="415" w:type="pct"/>
          </w:tcPr>
          <w:p w14:paraId="3249C7C6" w14:textId="77777777" w:rsidR="00BA2B29" w:rsidRPr="00447F94" w:rsidRDefault="00447F94">
            <w:pPr>
              <w:ind w:left="-84" w:right="-84"/>
            </w:pPr>
            <w:r w:rsidRPr="00447F94">
              <w:t>129.1*</w:t>
            </w:r>
          </w:p>
        </w:tc>
        <w:tc>
          <w:tcPr>
            <w:tcW w:w="841" w:type="pct"/>
            <w:vMerge w:val="restart"/>
          </w:tcPr>
          <w:p w14:paraId="5381CE38" w14:textId="77777777" w:rsidR="00BA2B29" w:rsidRPr="00447F94" w:rsidRDefault="00447F94">
            <w:pPr>
              <w:ind w:left="-84" w:right="-84"/>
            </w:pPr>
            <w:r w:rsidRPr="00447F94">
              <w:t>Преобразователи полупроводниковые силовые (мощностью более 5 кВт). Преобразователи статические</w:t>
            </w:r>
          </w:p>
        </w:tc>
        <w:tc>
          <w:tcPr>
            <w:tcW w:w="722" w:type="pct"/>
          </w:tcPr>
          <w:p w14:paraId="35D12BA3" w14:textId="77777777" w:rsidR="00BA2B29" w:rsidRPr="00447F94" w:rsidRDefault="00447F94">
            <w:pPr>
              <w:ind w:left="-84" w:right="-84"/>
            </w:pPr>
            <w:r w:rsidRPr="00447F94">
              <w:t>27.90/26.095</w:t>
            </w:r>
          </w:p>
        </w:tc>
        <w:tc>
          <w:tcPr>
            <w:tcW w:w="968" w:type="pct"/>
          </w:tcPr>
          <w:p w14:paraId="3483D845"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410C908E" w14:textId="77777777" w:rsidR="00BA2B29" w:rsidRPr="00447F94" w:rsidRDefault="00447F94">
            <w:pPr>
              <w:ind w:left="-84" w:right="-84"/>
            </w:pPr>
            <w:r w:rsidRPr="00447F94">
              <w:t>ТР ЕАЭС 052/2021 р.V п.п. 13б, 15;</w:t>
            </w:r>
            <w:r w:rsidRPr="00447F94">
              <w:br/>
              <w:t>ТР ТС 001/2011 р. V, п. 13б;</w:t>
            </w:r>
            <w:r w:rsidRPr="00447F94">
              <w:br/>
              <w:t>ТР ТС 002/2011 р. V, п. 13б;</w:t>
            </w:r>
            <w:r w:rsidRPr="00447F94">
              <w:br/>
              <w:t>ГОСТ 33323-2015 п. 4.2.5.1 (в части вибропрочности, одиночных ударов);</w:t>
            </w:r>
            <w:r w:rsidRPr="00447F94">
              <w:br/>
              <w:t>ГОСТ 33726-2016 п. 4.7.1;</w:t>
            </w:r>
            <w:r w:rsidRPr="00447F94">
              <w:br/>
              <w:t>ГОСТ 9219-88 п. 2.2.2 (в части вибропрочности, одиночных ударов);</w:t>
            </w:r>
            <w:r w:rsidRPr="00447F94">
              <w:br/>
              <w:t>ТНПА и другая документация</w:t>
            </w:r>
          </w:p>
        </w:tc>
        <w:tc>
          <w:tcPr>
            <w:tcW w:w="1086" w:type="pct"/>
          </w:tcPr>
          <w:p w14:paraId="1A1267FD" w14:textId="77777777" w:rsidR="00BA2B29" w:rsidRPr="00447F94" w:rsidRDefault="00447F94">
            <w:pPr>
              <w:ind w:left="-84" w:right="-84"/>
            </w:pPr>
            <w:r w:rsidRPr="00447F94">
              <w:t>ГОСТ 30630.0.0-99;</w:t>
            </w:r>
            <w:r w:rsidRPr="00447F94">
              <w:br/>
              <w:t>ГОСТ 30630.1.1-99;</w:t>
            </w:r>
            <w:r w:rsidRPr="00447F94">
              <w:br/>
              <w:t>ГОСТ 30630.1.2-99;</w:t>
            </w:r>
            <w:r w:rsidRPr="00447F94">
              <w:br/>
              <w:t>ГОСТ 30630.1.3-2001;</w:t>
            </w:r>
            <w:r w:rsidRPr="00447F94">
              <w:br/>
              <w:t>ГОСТ 33323-2015 п. 4.5.3.19;</w:t>
            </w:r>
            <w:r w:rsidRPr="00447F94">
              <w:br/>
              <w:t>ГОСТ 33726-2016 п.п 6.1, 6.15;</w:t>
            </w:r>
            <w:r w:rsidRPr="00447F94">
              <w:br/>
              <w:t>ГОСТ 33787-2019 р. 7, 8;</w:t>
            </w:r>
            <w:r w:rsidRPr="00447F94">
              <w:br/>
              <w:t>ГОСТ Р 51371-99</w:t>
            </w:r>
          </w:p>
        </w:tc>
      </w:tr>
      <w:tr w:rsidR="00BA2B29" w:rsidRPr="00447F94" w14:paraId="0783F774" w14:textId="77777777" w:rsidTr="00447F94">
        <w:trPr>
          <w:trHeight w:val="230"/>
        </w:trPr>
        <w:tc>
          <w:tcPr>
            <w:tcW w:w="415" w:type="pct"/>
            <w:vMerge w:val="restart"/>
          </w:tcPr>
          <w:p w14:paraId="66B7F63B" w14:textId="77777777" w:rsidR="00BA2B29" w:rsidRPr="00447F94" w:rsidRDefault="00447F94">
            <w:pPr>
              <w:ind w:left="-84" w:right="-84"/>
            </w:pPr>
            <w:r w:rsidRPr="00447F94">
              <w:t>129.2*</w:t>
            </w:r>
          </w:p>
        </w:tc>
        <w:tc>
          <w:tcPr>
            <w:tcW w:w="841" w:type="pct"/>
            <w:vMerge/>
          </w:tcPr>
          <w:p w14:paraId="3A6E212E" w14:textId="77777777" w:rsidR="00BA2B29" w:rsidRPr="00447F94" w:rsidRDefault="00BA2B29"/>
        </w:tc>
        <w:tc>
          <w:tcPr>
            <w:tcW w:w="722" w:type="pct"/>
            <w:vMerge w:val="restart"/>
          </w:tcPr>
          <w:p w14:paraId="2DFBC332" w14:textId="77777777" w:rsidR="00BA2B29" w:rsidRPr="00447F94" w:rsidRDefault="00447F94">
            <w:pPr>
              <w:ind w:left="-84" w:right="-84"/>
            </w:pPr>
            <w:r w:rsidRPr="00447F94">
              <w:t>27.90/26.080, 27.90/26.141</w:t>
            </w:r>
          </w:p>
        </w:tc>
        <w:tc>
          <w:tcPr>
            <w:tcW w:w="968" w:type="pct"/>
            <w:vMerge w:val="restart"/>
          </w:tcPr>
          <w:p w14:paraId="2E7C14B4"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6933186D" w14:textId="77777777" w:rsidR="00BA2B29" w:rsidRPr="00447F94" w:rsidRDefault="00447F94">
            <w:pPr>
              <w:ind w:left="-84" w:right="-84"/>
            </w:pPr>
            <w:r w:rsidRPr="00447F94">
              <w:t>ТР ЕАЭС 052/2021 р.V п.п. 13б, 15;</w:t>
            </w:r>
            <w:r w:rsidRPr="00447F94">
              <w:br/>
              <w:t>ТР ТС 001/2011 р. V, п. 13б;</w:t>
            </w:r>
            <w:r w:rsidRPr="00447F94">
              <w:br/>
              <w:t>ТР ТС 002/2011 р. V, п. 13б;</w:t>
            </w:r>
            <w:r w:rsidRPr="00447F94">
              <w:br/>
              <w:t>ГОСТ 33323-2015 п. 4.2.3.1;</w:t>
            </w:r>
            <w:r w:rsidRPr="00447F94">
              <w:br/>
              <w:t>ГОСТ 33726-2016 п. 4.7.2;</w:t>
            </w:r>
            <w:r w:rsidRPr="00447F94">
              <w:br/>
              <w:t xml:space="preserve">ГОСТ </w:t>
            </w:r>
            <w:r w:rsidRPr="00447F94">
              <w:t>9219-88 п. 2.2.1 (в части теплостойкости, холодостойкости, влагостойкости);</w:t>
            </w:r>
            <w:r w:rsidRPr="00447F94">
              <w:br/>
            </w:r>
            <w:r w:rsidRPr="00447F94">
              <w:lastRenderedPageBreak/>
              <w:t>ТНПА и другая документация</w:t>
            </w:r>
          </w:p>
        </w:tc>
        <w:tc>
          <w:tcPr>
            <w:tcW w:w="1086" w:type="pct"/>
            <w:vMerge w:val="restart"/>
          </w:tcPr>
          <w:p w14:paraId="683D0209" w14:textId="77777777" w:rsidR="00BA2B29" w:rsidRPr="00447F94" w:rsidRDefault="00447F94">
            <w:pPr>
              <w:ind w:left="-84" w:right="-84"/>
            </w:pPr>
            <w:r w:rsidRPr="00447F94">
              <w:lastRenderedPageBreak/>
              <w:t>ГОСТ 30630.0.0-99;</w:t>
            </w:r>
            <w:r w:rsidRPr="00447F94">
              <w:br/>
              <w:t>ГОСТ 30630.2.1-2013;</w:t>
            </w:r>
            <w:r w:rsidRPr="00447F94">
              <w:br/>
              <w:t>ГОСТ 30630.2.2-2001;</w:t>
            </w:r>
            <w:r w:rsidRPr="00447F94">
              <w:br/>
              <w:t>ГОСТ 33726-2016 п.п. 6.1, 6.15;</w:t>
            </w:r>
            <w:r w:rsidRPr="00447F94">
              <w:br/>
              <w:t>ГОСТ Р 51369-99</w:t>
            </w:r>
          </w:p>
        </w:tc>
      </w:tr>
      <w:tr w:rsidR="00BA2B29" w:rsidRPr="00447F94" w14:paraId="35025376" w14:textId="77777777" w:rsidTr="00447F94">
        <w:tc>
          <w:tcPr>
            <w:tcW w:w="415" w:type="pct"/>
          </w:tcPr>
          <w:p w14:paraId="6CB8CAFF" w14:textId="77777777" w:rsidR="00BA2B29" w:rsidRPr="00447F94" w:rsidRDefault="00447F94">
            <w:pPr>
              <w:ind w:left="-84" w:right="-84"/>
            </w:pPr>
            <w:r w:rsidRPr="00447F94">
              <w:t>130.1*</w:t>
            </w:r>
          </w:p>
        </w:tc>
        <w:tc>
          <w:tcPr>
            <w:tcW w:w="841" w:type="pct"/>
            <w:vMerge w:val="restart"/>
          </w:tcPr>
          <w:p w14:paraId="085078C6" w14:textId="77777777" w:rsidR="00BA2B29" w:rsidRPr="00447F94" w:rsidRDefault="00447F94">
            <w:pPr>
              <w:ind w:left="-84" w:right="-84"/>
            </w:pPr>
            <w:r w:rsidRPr="00447F94">
              <w:t xml:space="preserve">Автоматизированные системы </w:t>
            </w:r>
            <w:r w:rsidRPr="00447F94">
              <w:t>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1235F935" w14:textId="77777777" w:rsidR="00BA2B29" w:rsidRPr="00447F94" w:rsidRDefault="00447F94">
            <w:pPr>
              <w:ind w:left="-84" w:right="-84"/>
            </w:pPr>
            <w:r w:rsidRPr="00447F94">
              <w:t>27.12/26.080, 27.90/26.080</w:t>
            </w:r>
          </w:p>
        </w:tc>
        <w:tc>
          <w:tcPr>
            <w:tcW w:w="968" w:type="pct"/>
          </w:tcPr>
          <w:p w14:paraId="3BA61F5A"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6F0D82E7" w14:textId="77777777" w:rsidR="00BA2B29" w:rsidRPr="00447F94" w:rsidRDefault="00447F94">
            <w:pPr>
              <w:ind w:left="-84" w:right="-84"/>
            </w:pPr>
            <w:r w:rsidRPr="00447F94">
              <w:t>ТР ТС 002/2011 р. V п.п. 15, 86а–86е, 94;</w:t>
            </w:r>
            <w:r w:rsidRPr="00447F94">
              <w:br/>
              <w:t>ТР ТС 003/2011 р. V п.п. 15, 29а–29ж;</w:t>
            </w:r>
            <w:r w:rsidRPr="00447F94">
              <w:br/>
              <w:t>ГОСТ 34012-2016 п. 4.7.2;</w:t>
            </w:r>
            <w:r w:rsidRPr="00447F94">
              <w:br/>
              <w:t>ТНПА и другая документация</w:t>
            </w:r>
          </w:p>
        </w:tc>
        <w:tc>
          <w:tcPr>
            <w:tcW w:w="1086" w:type="pct"/>
            <w:vMerge w:val="restart"/>
          </w:tcPr>
          <w:p w14:paraId="7463D57F" w14:textId="77777777" w:rsidR="00BA2B29" w:rsidRPr="00447F94" w:rsidRDefault="00447F94">
            <w:pPr>
              <w:ind w:left="-84" w:right="-84"/>
            </w:pPr>
            <w:r w:rsidRPr="00447F94">
              <w:t>ГОСТ 20.57.406-81;</w:t>
            </w:r>
            <w:r w:rsidRPr="00447F94">
              <w:br/>
              <w:t>ГОСТ 34012-2016 приложение Б²</w:t>
            </w:r>
          </w:p>
        </w:tc>
      </w:tr>
      <w:tr w:rsidR="00BA2B29" w:rsidRPr="00447F94" w14:paraId="69582D26" w14:textId="77777777" w:rsidTr="00447F94">
        <w:trPr>
          <w:trHeight w:val="230"/>
        </w:trPr>
        <w:tc>
          <w:tcPr>
            <w:tcW w:w="415" w:type="pct"/>
            <w:vMerge w:val="restart"/>
          </w:tcPr>
          <w:p w14:paraId="3548A61E" w14:textId="77777777" w:rsidR="00BA2B29" w:rsidRPr="00447F94" w:rsidRDefault="00447F94">
            <w:pPr>
              <w:ind w:left="-84" w:right="-84"/>
            </w:pPr>
            <w:r w:rsidRPr="00447F94">
              <w:t>130.2*</w:t>
            </w:r>
          </w:p>
        </w:tc>
        <w:tc>
          <w:tcPr>
            <w:tcW w:w="841" w:type="pct"/>
            <w:vMerge/>
          </w:tcPr>
          <w:p w14:paraId="3F1994FB" w14:textId="77777777" w:rsidR="00BA2B29" w:rsidRPr="00447F94" w:rsidRDefault="00BA2B29"/>
        </w:tc>
        <w:tc>
          <w:tcPr>
            <w:tcW w:w="722" w:type="pct"/>
            <w:vMerge w:val="restart"/>
          </w:tcPr>
          <w:p w14:paraId="537530FB" w14:textId="77777777" w:rsidR="00BA2B29" w:rsidRPr="00447F94" w:rsidRDefault="00447F94">
            <w:pPr>
              <w:ind w:left="-84" w:right="-84"/>
            </w:pPr>
            <w:r w:rsidRPr="00447F94">
              <w:t>27.12/26.095, 27.90/26.095</w:t>
            </w:r>
          </w:p>
        </w:tc>
        <w:tc>
          <w:tcPr>
            <w:tcW w:w="968" w:type="pct"/>
            <w:vMerge w:val="restart"/>
          </w:tcPr>
          <w:p w14:paraId="51E4F82E" w14:textId="77777777" w:rsidR="00BA2B29" w:rsidRPr="00447F94" w:rsidRDefault="00447F94">
            <w:pPr>
              <w:ind w:left="-84" w:right="-84"/>
            </w:pPr>
            <w:r w:rsidRPr="00447F94">
              <w:t>Стойкость механическим факторам</w:t>
            </w:r>
          </w:p>
        </w:tc>
        <w:tc>
          <w:tcPr>
            <w:tcW w:w="968" w:type="pct"/>
            <w:vMerge w:val="restart"/>
          </w:tcPr>
          <w:p w14:paraId="5811E53C" w14:textId="77777777" w:rsidR="00BA2B29" w:rsidRPr="00447F94" w:rsidRDefault="00447F94">
            <w:pPr>
              <w:ind w:left="-84" w:right="-84"/>
            </w:pPr>
            <w:r w:rsidRPr="00447F94">
              <w:t>ТР ТС 002/2011 р. V п.п. 15, 86а–86е, 94;</w:t>
            </w:r>
            <w:r w:rsidRPr="00447F94">
              <w:br/>
            </w:r>
            <w:r w:rsidRPr="00447F94">
              <w:t>ТР ТС 003/2011 р. V п.п. 15, 29а–29ж;</w:t>
            </w:r>
            <w:r w:rsidRPr="00447F94">
              <w:br/>
              <w:t>ГОСТ 34012-2016 п. 4.7.1;</w:t>
            </w:r>
            <w:r w:rsidRPr="00447F94">
              <w:br/>
              <w:t>ТНПА и другая документация</w:t>
            </w:r>
          </w:p>
        </w:tc>
        <w:tc>
          <w:tcPr>
            <w:tcW w:w="1086" w:type="pct"/>
            <w:vMerge/>
          </w:tcPr>
          <w:p w14:paraId="4194178C" w14:textId="77777777" w:rsidR="00BA2B29" w:rsidRPr="00447F94" w:rsidRDefault="00BA2B29"/>
        </w:tc>
      </w:tr>
      <w:tr w:rsidR="00BA2B29" w:rsidRPr="00447F94" w14:paraId="47F03413" w14:textId="77777777" w:rsidTr="00447F94">
        <w:tc>
          <w:tcPr>
            <w:tcW w:w="415" w:type="pct"/>
          </w:tcPr>
          <w:p w14:paraId="76C8FC18" w14:textId="77777777" w:rsidR="00BA2B29" w:rsidRPr="00447F94" w:rsidRDefault="00447F94">
            <w:pPr>
              <w:ind w:left="-84" w:right="-84"/>
            </w:pPr>
            <w:r w:rsidRPr="00447F94">
              <w:t>131.1*</w:t>
            </w:r>
          </w:p>
        </w:tc>
        <w:tc>
          <w:tcPr>
            <w:tcW w:w="841" w:type="pct"/>
            <w:vMerge w:val="restart"/>
          </w:tcPr>
          <w:p w14:paraId="177C1723" w14:textId="77777777" w:rsidR="00BA2B29" w:rsidRPr="00447F94" w:rsidRDefault="00447F94">
            <w:pPr>
              <w:ind w:left="-84" w:right="-84"/>
            </w:pPr>
            <w:r w:rsidRPr="00447F94">
              <w:t>Аппаратура телемеханики железнодорожных устройств электроснабжения</w:t>
            </w:r>
          </w:p>
        </w:tc>
        <w:tc>
          <w:tcPr>
            <w:tcW w:w="722" w:type="pct"/>
          </w:tcPr>
          <w:p w14:paraId="0E905B48" w14:textId="77777777" w:rsidR="00BA2B29" w:rsidRPr="00447F94" w:rsidRDefault="00447F94">
            <w:pPr>
              <w:ind w:left="-84" w:right="-84"/>
            </w:pPr>
            <w:r w:rsidRPr="00447F94">
              <w:t>27.12/26.095, 27.90/26.095</w:t>
            </w:r>
          </w:p>
        </w:tc>
        <w:tc>
          <w:tcPr>
            <w:tcW w:w="968" w:type="pct"/>
          </w:tcPr>
          <w:p w14:paraId="530A8A29"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val="restart"/>
          </w:tcPr>
          <w:p w14:paraId="566318CA" w14:textId="77777777" w:rsidR="00BA2B29" w:rsidRPr="00447F94" w:rsidRDefault="00447F94">
            <w:pPr>
              <w:ind w:left="-84" w:right="-84"/>
            </w:pPr>
            <w:r w:rsidRPr="00447F94">
              <w:t>ТР ТС 002/2011 р. V, п. 15;</w:t>
            </w:r>
            <w:r w:rsidRPr="00447F94">
              <w:br/>
              <w:t>ТР ТС 003/2011 р. V, п. 15;</w:t>
            </w:r>
            <w:r w:rsidRPr="00447F94">
              <w:br/>
              <w:t>ГОСТ 33974-2016 п. 5.1.7.1;</w:t>
            </w:r>
            <w:r w:rsidRPr="00447F94">
              <w:br/>
              <w:t>ТНПА и другая документация</w:t>
            </w:r>
          </w:p>
        </w:tc>
        <w:tc>
          <w:tcPr>
            <w:tcW w:w="1086" w:type="pct"/>
          </w:tcPr>
          <w:p w14:paraId="32BAEBAE" w14:textId="77777777" w:rsidR="00BA2B29" w:rsidRPr="00447F94" w:rsidRDefault="00447F94">
            <w:pPr>
              <w:ind w:left="-84" w:right="-84"/>
            </w:pPr>
            <w:r w:rsidRPr="00447F94">
              <w:t>ГОСТ 12997-84 п. 5.6²;</w:t>
            </w:r>
            <w:r w:rsidRPr="00447F94">
              <w:br/>
              <w:t>ГОСТ 20.57.406-81;</w:t>
            </w:r>
            <w:r w:rsidRPr="00447F94">
              <w:br/>
              <w:t>ГОСТ 33974-2016 п. 7.7.4;</w:t>
            </w:r>
            <w:r w:rsidRPr="00447F94">
              <w:br/>
              <w:t>ГОСТ 34012-2016 приложение Б;</w:t>
            </w:r>
            <w:r w:rsidRPr="00447F94">
              <w:br/>
              <w:t>ГОСТ Р 52931-2008 п. 8.6²</w:t>
            </w:r>
          </w:p>
        </w:tc>
      </w:tr>
      <w:tr w:rsidR="00BA2B29" w:rsidRPr="00447F94" w14:paraId="300651B2" w14:textId="77777777" w:rsidTr="00447F94">
        <w:trPr>
          <w:trHeight w:val="230"/>
        </w:trPr>
        <w:tc>
          <w:tcPr>
            <w:tcW w:w="415" w:type="pct"/>
            <w:vMerge w:val="restart"/>
          </w:tcPr>
          <w:p w14:paraId="650A89C7" w14:textId="77777777" w:rsidR="00BA2B29" w:rsidRPr="00447F94" w:rsidRDefault="00447F94">
            <w:pPr>
              <w:ind w:left="-84" w:right="-84"/>
            </w:pPr>
            <w:r w:rsidRPr="00447F94">
              <w:t>131.2*</w:t>
            </w:r>
          </w:p>
        </w:tc>
        <w:tc>
          <w:tcPr>
            <w:tcW w:w="841" w:type="pct"/>
            <w:vMerge/>
          </w:tcPr>
          <w:p w14:paraId="60547F11" w14:textId="77777777" w:rsidR="00BA2B29" w:rsidRPr="00447F94" w:rsidRDefault="00BA2B29"/>
        </w:tc>
        <w:tc>
          <w:tcPr>
            <w:tcW w:w="722" w:type="pct"/>
            <w:vMerge w:val="restart"/>
          </w:tcPr>
          <w:p w14:paraId="249B9EF9" w14:textId="77777777" w:rsidR="00BA2B29" w:rsidRPr="00447F94" w:rsidRDefault="00447F94">
            <w:pPr>
              <w:ind w:left="-84" w:right="-84"/>
            </w:pPr>
            <w:r w:rsidRPr="00447F94">
              <w:t>27.12/26.080, 27.90/26.080</w:t>
            </w:r>
          </w:p>
        </w:tc>
        <w:tc>
          <w:tcPr>
            <w:tcW w:w="968" w:type="pct"/>
            <w:vMerge w:val="restart"/>
          </w:tcPr>
          <w:p w14:paraId="012E6A3D"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tcPr>
          <w:p w14:paraId="6CAE46FA" w14:textId="77777777" w:rsidR="00BA2B29" w:rsidRPr="00447F94" w:rsidRDefault="00BA2B29"/>
        </w:tc>
        <w:tc>
          <w:tcPr>
            <w:tcW w:w="1086" w:type="pct"/>
            <w:vMerge w:val="restart"/>
          </w:tcPr>
          <w:p w14:paraId="74E5D416" w14:textId="77777777" w:rsidR="00BA2B29" w:rsidRPr="00447F94" w:rsidRDefault="00447F94">
            <w:pPr>
              <w:ind w:left="-84" w:right="-84"/>
            </w:pPr>
            <w:r w:rsidRPr="00447F94">
              <w:t>ГОСТ 12997-84 п.п. 5.3–5.4;</w:t>
            </w:r>
            <w:r w:rsidRPr="00447F94">
              <w:br/>
              <w:t>ГОСТ 20.57.406-81;</w:t>
            </w:r>
            <w:r w:rsidRPr="00447F94">
              <w:br/>
              <w:t>ГОСТ 33974-2016 п. 7.7.1;</w:t>
            </w:r>
            <w:r w:rsidRPr="00447F94">
              <w:br/>
              <w:t>ГОСТ 34012-2016 приложение Б_;</w:t>
            </w:r>
            <w:r w:rsidRPr="00447F94">
              <w:br/>
              <w:t>ГОСТ Р 52931-2008 пп. 8.3–8.4²</w:t>
            </w:r>
          </w:p>
        </w:tc>
      </w:tr>
      <w:tr w:rsidR="00BA2B29" w:rsidRPr="00447F94" w14:paraId="3DC420DD" w14:textId="77777777" w:rsidTr="00447F94">
        <w:tc>
          <w:tcPr>
            <w:tcW w:w="415" w:type="pct"/>
          </w:tcPr>
          <w:p w14:paraId="7D78DD52" w14:textId="77777777" w:rsidR="00BA2B29" w:rsidRPr="00447F94" w:rsidRDefault="00447F94">
            <w:pPr>
              <w:ind w:left="-84" w:right="-84"/>
            </w:pPr>
            <w:r w:rsidRPr="00447F94">
              <w:t>132.1*</w:t>
            </w:r>
          </w:p>
        </w:tc>
        <w:tc>
          <w:tcPr>
            <w:tcW w:w="841" w:type="pct"/>
            <w:vMerge w:val="restart"/>
          </w:tcPr>
          <w:p w14:paraId="20CF93D1" w14:textId="77777777" w:rsidR="00BA2B29" w:rsidRPr="00447F94" w:rsidRDefault="00447F94">
            <w:pPr>
              <w:ind w:left="-84" w:right="-84"/>
            </w:pPr>
            <w:r w:rsidRPr="00447F94">
              <w:t xml:space="preserve">Компрессоры для </w:t>
            </w:r>
            <w:r w:rsidRPr="00447F94">
              <w:t>железнодорожного подвижного состава. Компрессоры для подвижного состава метрополитена</w:t>
            </w:r>
          </w:p>
        </w:tc>
        <w:tc>
          <w:tcPr>
            <w:tcW w:w="722" w:type="pct"/>
          </w:tcPr>
          <w:p w14:paraId="56668AAC" w14:textId="77777777" w:rsidR="00BA2B29" w:rsidRPr="00447F94" w:rsidRDefault="00447F94">
            <w:pPr>
              <w:ind w:left="-84" w:right="-84"/>
            </w:pPr>
            <w:r w:rsidRPr="00447F94">
              <w:t>28.13/26.080</w:t>
            </w:r>
          </w:p>
        </w:tc>
        <w:tc>
          <w:tcPr>
            <w:tcW w:w="968" w:type="pct"/>
          </w:tcPr>
          <w:p w14:paraId="36E2C8D8"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353FD093" w14:textId="77777777" w:rsidR="00BA2B29" w:rsidRPr="00447F94" w:rsidRDefault="00447F94">
            <w:pPr>
              <w:ind w:left="-84" w:right="-84"/>
            </w:pPr>
            <w:r w:rsidRPr="00447F94">
              <w:t>ТР ЕАЭС 052/2021 р.V п.п. 13б, 15;</w:t>
            </w:r>
            <w:r w:rsidRPr="00447F94">
              <w:br/>
              <w:t>ТР ТС 001/2011 р. V, п. 13б;</w:t>
            </w:r>
            <w:r w:rsidRPr="00447F94">
              <w:br/>
              <w:t>ТР ТС 002/2011 р. V, п. 13б;</w:t>
            </w:r>
            <w:r w:rsidRPr="00447F94">
              <w:br/>
              <w:t>ГОСТ 10393-2014 п. 5.6.2;</w:t>
            </w:r>
            <w:r w:rsidRPr="00447F94">
              <w:br/>
              <w:t>ТНПА и другая документация</w:t>
            </w:r>
          </w:p>
        </w:tc>
        <w:tc>
          <w:tcPr>
            <w:tcW w:w="1086" w:type="pct"/>
          </w:tcPr>
          <w:p w14:paraId="6C316387" w14:textId="77777777" w:rsidR="00BA2B29" w:rsidRPr="00447F94" w:rsidRDefault="00447F94">
            <w:pPr>
              <w:ind w:left="-84" w:right="-84"/>
            </w:pPr>
            <w:r w:rsidRPr="00447F94">
              <w:t>ГОСТ 10393-2014 п. 7.14;</w:t>
            </w:r>
            <w:r w:rsidRPr="00447F94">
              <w:br/>
              <w:t>ГОСТ 30630.0.0-99;</w:t>
            </w:r>
            <w:r w:rsidRPr="00447F94">
              <w:br/>
              <w:t>ГОСТ 30630.2.1-2013;</w:t>
            </w:r>
            <w:r w:rsidRPr="00447F94">
              <w:br/>
              <w:t>ГОСТ 30630.2.2-2001²</w:t>
            </w:r>
          </w:p>
        </w:tc>
      </w:tr>
      <w:tr w:rsidR="00BA2B29" w:rsidRPr="00447F94" w14:paraId="253617C6" w14:textId="77777777" w:rsidTr="00447F94">
        <w:trPr>
          <w:trHeight w:val="230"/>
        </w:trPr>
        <w:tc>
          <w:tcPr>
            <w:tcW w:w="415" w:type="pct"/>
            <w:vMerge w:val="restart"/>
          </w:tcPr>
          <w:p w14:paraId="282D8AA4" w14:textId="77777777" w:rsidR="00BA2B29" w:rsidRPr="00447F94" w:rsidRDefault="00447F94">
            <w:pPr>
              <w:ind w:left="-84" w:right="-84"/>
            </w:pPr>
            <w:r w:rsidRPr="00447F94">
              <w:t>132.2*</w:t>
            </w:r>
          </w:p>
        </w:tc>
        <w:tc>
          <w:tcPr>
            <w:tcW w:w="841" w:type="pct"/>
            <w:vMerge/>
          </w:tcPr>
          <w:p w14:paraId="762C6C93" w14:textId="77777777" w:rsidR="00BA2B29" w:rsidRPr="00447F94" w:rsidRDefault="00BA2B29"/>
        </w:tc>
        <w:tc>
          <w:tcPr>
            <w:tcW w:w="722" w:type="pct"/>
            <w:vMerge w:val="restart"/>
          </w:tcPr>
          <w:p w14:paraId="214E29AF" w14:textId="77777777" w:rsidR="00BA2B29" w:rsidRPr="00447F94" w:rsidRDefault="00447F94">
            <w:pPr>
              <w:ind w:left="-84" w:right="-84"/>
            </w:pPr>
            <w:r w:rsidRPr="00447F94">
              <w:t>28.13/26.095</w:t>
            </w:r>
          </w:p>
        </w:tc>
        <w:tc>
          <w:tcPr>
            <w:tcW w:w="968" w:type="pct"/>
            <w:vMerge w:val="restart"/>
          </w:tcPr>
          <w:p w14:paraId="4EA1CFCD"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val="restart"/>
          </w:tcPr>
          <w:p w14:paraId="30ADD247" w14:textId="77777777" w:rsidR="00BA2B29" w:rsidRPr="00447F94" w:rsidRDefault="00447F94">
            <w:pPr>
              <w:ind w:left="-84" w:right="-84"/>
            </w:pPr>
            <w:r w:rsidRPr="00447F94">
              <w:t>ТР ЕАЭС 052/2021 р.V п.п. 13б, 15;</w:t>
            </w:r>
            <w:r w:rsidRPr="00447F94">
              <w:br/>
              <w:t xml:space="preserve">ТР ТС </w:t>
            </w:r>
            <w:r w:rsidRPr="00447F94">
              <w:t>001/2011 р. V, п. 13б;</w:t>
            </w:r>
            <w:r w:rsidRPr="00447F94">
              <w:br/>
              <w:t>ТР ТС 002/2011 р. V, п. 13б;</w:t>
            </w:r>
            <w:r w:rsidRPr="00447F94">
              <w:br/>
              <w:t>ГОСТ 10393-2014 п. 5.6.1;</w:t>
            </w:r>
            <w:r w:rsidRPr="00447F94">
              <w:br/>
              <w:t>ТНПА и другая документация</w:t>
            </w:r>
          </w:p>
        </w:tc>
        <w:tc>
          <w:tcPr>
            <w:tcW w:w="1086" w:type="pct"/>
            <w:vMerge w:val="restart"/>
          </w:tcPr>
          <w:p w14:paraId="1768A95D" w14:textId="77777777" w:rsidR="00BA2B29" w:rsidRPr="00447F94" w:rsidRDefault="00447F94">
            <w:pPr>
              <w:ind w:left="-84" w:right="-84"/>
            </w:pPr>
            <w:r w:rsidRPr="00447F94">
              <w:t>ГОСТ 10393-2014 п. 7.23;</w:t>
            </w:r>
            <w:r w:rsidRPr="00447F94">
              <w:br/>
              <w:t>ГОСТ 30630.0.0-99;</w:t>
            </w:r>
            <w:r w:rsidRPr="00447F94">
              <w:br/>
              <w:t>ГОСТ 30630.1.1-99²;</w:t>
            </w:r>
            <w:r w:rsidRPr="00447F94">
              <w:br/>
              <w:t>ГОСТ 30630.1.2-99;</w:t>
            </w:r>
            <w:r w:rsidRPr="00447F94">
              <w:br/>
              <w:t>ГОСТ 30630.1.3-2001;</w:t>
            </w:r>
            <w:r w:rsidRPr="00447F94">
              <w:br/>
              <w:t>ГОСТ 33787-2019 р. 7, 8;</w:t>
            </w:r>
            <w:r w:rsidRPr="00447F94">
              <w:br/>
              <w:t xml:space="preserve">ГОСТ Р </w:t>
            </w:r>
            <w:r w:rsidRPr="00447F94">
              <w:t>51371-99</w:t>
            </w:r>
          </w:p>
        </w:tc>
      </w:tr>
      <w:tr w:rsidR="00BA2B29" w:rsidRPr="00447F94" w14:paraId="22185AFD" w14:textId="77777777" w:rsidTr="00447F94">
        <w:tc>
          <w:tcPr>
            <w:tcW w:w="415" w:type="pct"/>
          </w:tcPr>
          <w:p w14:paraId="273AC93E" w14:textId="77777777" w:rsidR="00BA2B29" w:rsidRPr="00447F94" w:rsidRDefault="00447F94">
            <w:pPr>
              <w:ind w:left="-84" w:right="-84"/>
            </w:pPr>
            <w:r w:rsidRPr="00447F94">
              <w:t>133.1*</w:t>
            </w:r>
          </w:p>
        </w:tc>
        <w:tc>
          <w:tcPr>
            <w:tcW w:w="841" w:type="pct"/>
            <w:vMerge w:val="restart"/>
          </w:tcPr>
          <w:p w14:paraId="15471FD9" w14:textId="77777777" w:rsidR="00BA2B29" w:rsidRPr="00447F94" w:rsidRDefault="00447F94">
            <w:pPr>
              <w:ind w:left="-84" w:right="-84"/>
            </w:pPr>
            <w:r w:rsidRPr="00447F94">
              <w:t>Балка надрессорная грузового вагона</w:t>
            </w:r>
          </w:p>
        </w:tc>
        <w:tc>
          <w:tcPr>
            <w:tcW w:w="722" w:type="pct"/>
            <w:vMerge w:val="restart"/>
          </w:tcPr>
          <w:p w14:paraId="649D96E1" w14:textId="77777777" w:rsidR="00BA2B29" w:rsidRPr="00447F94" w:rsidRDefault="00447F94">
            <w:pPr>
              <w:ind w:left="-84" w:right="-84"/>
            </w:pPr>
            <w:r w:rsidRPr="00447F94">
              <w:t>25.11/29.121</w:t>
            </w:r>
          </w:p>
        </w:tc>
        <w:tc>
          <w:tcPr>
            <w:tcW w:w="968" w:type="pct"/>
          </w:tcPr>
          <w:p w14:paraId="0CB227C8" w14:textId="77777777" w:rsidR="00BA2B29" w:rsidRPr="00447F94" w:rsidRDefault="00447F94">
            <w:pPr>
              <w:ind w:left="-84" w:right="-84"/>
            </w:pPr>
            <w:r w:rsidRPr="00447F94">
              <w:t xml:space="preserve">Вертикальная статическая испытательная нагрузка, </w:t>
            </w:r>
            <w:r w:rsidRPr="00447F94">
              <w:lastRenderedPageBreak/>
              <w:t>воспринимаемая без разрушения</w:t>
            </w:r>
          </w:p>
        </w:tc>
        <w:tc>
          <w:tcPr>
            <w:tcW w:w="968" w:type="pct"/>
            <w:vMerge w:val="restart"/>
          </w:tcPr>
          <w:p w14:paraId="29ACE8AB" w14:textId="77777777" w:rsidR="00BA2B29" w:rsidRPr="00447F94" w:rsidRDefault="00447F94">
            <w:pPr>
              <w:ind w:left="-84" w:right="-84"/>
            </w:pPr>
            <w:r w:rsidRPr="00447F94">
              <w:lastRenderedPageBreak/>
              <w:t>ТР ТС 001/2011 р. V пп. 13р, 13с, 13т, 15;</w:t>
            </w:r>
            <w:r w:rsidRPr="00447F94">
              <w:br/>
              <w:t>ТНПА и другая документация</w:t>
            </w:r>
          </w:p>
        </w:tc>
        <w:tc>
          <w:tcPr>
            <w:tcW w:w="1086" w:type="pct"/>
          </w:tcPr>
          <w:p w14:paraId="6966A6C2" w14:textId="77777777" w:rsidR="00BA2B29" w:rsidRPr="00447F94" w:rsidRDefault="00447F94">
            <w:pPr>
              <w:ind w:left="-84" w:right="-84"/>
            </w:pPr>
            <w:r w:rsidRPr="00447F94">
              <w:t>ГОСТ 32400-2013 п. 6.16;</w:t>
            </w:r>
            <w:r w:rsidRPr="00447F94">
              <w:br/>
              <w:t>ГОСТ 33788-2016 п. 8.5, р. 9</w:t>
            </w:r>
          </w:p>
        </w:tc>
      </w:tr>
      <w:tr w:rsidR="00BA2B29" w:rsidRPr="00447F94" w14:paraId="181E7787" w14:textId="77777777" w:rsidTr="00447F94">
        <w:tc>
          <w:tcPr>
            <w:tcW w:w="415" w:type="pct"/>
          </w:tcPr>
          <w:p w14:paraId="1B674EB7" w14:textId="77777777" w:rsidR="00BA2B29" w:rsidRPr="00447F94" w:rsidRDefault="00447F94">
            <w:pPr>
              <w:ind w:left="-84" w:right="-84"/>
            </w:pPr>
            <w:r w:rsidRPr="00447F94">
              <w:t>133.2*</w:t>
            </w:r>
          </w:p>
        </w:tc>
        <w:tc>
          <w:tcPr>
            <w:tcW w:w="841" w:type="pct"/>
            <w:vMerge/>
          </w:tcPr>
          <w:p w14:paraId="65437BCC" w14:textId="77777777" w:rsidR="00BA2B29" w:rsidRPr="00447F94" w:rsidRDefault="00BA2B29"/>
        </w:tc>
        <w:tc>
          <w:tcPr>
            <w:tcW w:w="722" w:type="pct"/>
            <w:vMerge/>
          </w:tcPr>
          <w:p w14:paraId="68F13F96" w14:textId="77777777" w:rsidR="00BA2B29" w:rsidRPr="00447F94" w:rsidRDefault="00BA2B29"/>
        </w:tc>
        <w:tc>
          <w:tcPr>
            <w:tcW w:w="968" w:type="pct"/>
          </w:tcPr>
          <w:p w14:paraId="0A214EB6" w14:textId="77777777" w:rsidR="00BA2B29" w:rsidRPr="00447F94" w:rsidRDefault="00447F94">
            <w:pPr>
              <w:ind w:left="-84" w:right="-84"/>
            </w:pPr>
            <w:r w:rsidRPr="00447F94">
              <w:t>Механическая усталость (предел выносливости; коэффициент запаса сопротивления усталости)</w:t>
            </w:r>
          </w:p>
        </w:tc>
        <w:tc>
          <w:tcPr>
            <w:tcW w:w="968" w:type="pct"/>
            <w:vMerge/>
          </w:tcPr>
          <w:p w14:paraId="3AD56134" w14:textId="77777777" w:rsidR="00BA2B29" w:rsidRPr="00447F94" w:rsidRDefault="00BA2B29"/>
        </w:tc>
        <w:tc>
          <w:tcPr>
            <w:tcW w:w="1086" w:type="pct"/>
          </w:tcPr>
          <w:p w14:paraId="26FECD80" w14:textId="77777777" w:rsidR="00BA2B29" w:rsidRPr="00447F94" w:rsidRDefault="00447F94">
            <w:pPr>
              <w:ind w:left="-84" w:right="-84"/>
            </w:pPr>
            <w:r w:rsidRPr="00447F94">
              <w:t>ГОСТ 32400-2013 п. 6.17;</w:t>
            </w:r>
            <w:r w:rsidRPr="00447F94">
              <w:br/>
              <w:t>ГОСТ 33788-2016 п. 8.4, р. 9</w:t>
            </w:r>
          </w:p>
        </w:tc>
      </w:tr>
      <w:tr w:rsidR="00BA2B29" w:rsidRPr="00447F94" w14:paraId="6FD5259D" w14:textId="77777777" w:rsidTr="00447F94">
        <w:trPr>
          <w:trHeight w:val="230"/>
        </w:trPr>
        <w:tc>
          <w:tcPr>
            <w:tcW w:w="415" w:type="pct"/>
            <w:vMerge w:val="restart"/>
          </w:tcPr>
          <w:p w14:paraId="63DC2938" w14:textId="77777777" w:rsidR="00BA2B29" w:rsidRPr="00447F94" w:rsidRDefault="00447F94">
            <w:pPr>
              <w:ind w:left="-84" w:right="-84"/>
            </w:pPr>
            <w:r w:rsidRPr="00447F94">
              <w:t>133.3*</w:t>
            </w:r>
          </w:p>
        </w:tc>
        <w:tc>
          <w:tcPr>
            <w:tcW w:w="841" w:type="pct"/>
            <w:vMerge/>
          </w:tcPr>
          <w:p w14:paraId="10262582" w14:textId="77777777" w:rsidR="00BA2B29" w:rsidRPr="00447F94" w:rsidRDefault="00BA2B29"/>
        </w:tc>
        <w:tc>
          <w:tcPr>
            <w:tcW w:w="722" w:type="pct"/>
            <w:vMerge/>
          </w:tcPr>
          <w:p w14:paraId="2279AFBD" w14:textId="77777777" w:rsidR="00BA2B29" w:rsidRPr="00447F94" w:rsidRDefault="00BA2B29"/>
        </w:tc>
        <w:tc>
          <w:tcPr>
            <w:tcW w:w="968" w:type="pct"/>
            <w:vMerge w:val="restart"/>
          </w:tcPr>
          <w:p w14:paraId="3157B263" w14:textId="77777777" w:rsidR="00BA2B29" w:rsidRPr="00447F94" w:rsidRDefault="00447F94">
            <w:pPr>
              <w:ind w:left="-84" w:right="-84"/>
            </w:pPr>
            <w:r w:rsidRPr="00447F94">
              <w:t>Ресурсные испытания</w:t>
            </w:r>
          </w:p>
        </w:tc>
        <w:tc>
          <w:tcPr>
            <w:tcW w:w="968" w:type="pct"/>
            <w:vMerge/>
          </w:tcPr>
          <w:p w14:paraId="0C6359CF" w14:textId="77777777" w:rsidR="00BA2B29" w:rsidRPr="00447F94" w:rsidRDefault="00BA2B29"/>
        </w:tc>
        <w:tc>
          <w:tcPr>
            <w:tcW w:w="1086" w:type="pct"/>
            <w:vMerge w:val="restart"/>
          </w:tcPr>
          <w:p w14:paraId="5A790582" w14:textId="77777777" w:rsidR="00BA2B29" w:rsidRPr="00447F94" w:rsidRDefault="00447F94">
            <w:pPr>
              <w:ind w:left="-84" w:right="-84"/>
            </w:pPr>
            <w:r w:rsidRPr="00447F94">
              <w:t>ГОСТ 32400-2013 п. 6.20;</w:t>
            </w:r>
            <w:r w:rsidRPr="00447F94">
              <w:br/>
              <w:t>ГОСТ 34502-2018 п. 6.3</w:t>
            </w:r>
          </w:p>
        </w:tc>
      </w:tr>
      <w:tr w:rsidR="00BA2B29" w:rsidRPr="00447F94" w14:paraId="4C4D7E56" w14:textId="77777777" w:rsidTr="00447F94">
        <w:tc>
          <w:tcPr>
            <w:tcW w:w="415" w:type="pct"/>
          </w:tcPr>
          <w:p w14:paraId="5F10EC9F" w14:textId="77777777" w:rsidR="00BA2B29" w:rsidRPr="00447F94" w:rsidRDefault="00447F94">
            <w:pPr>
              <w:ind w:left="-84" w:right="-84"/>
            </w:pPr>
            <w:r w:rsidRPr="00447F94">
              <w:t>134.1*</w:t>
            </w:r>
          </w:p>
        </w:tc>
        <w:tc>
          <w:tcPr>
            <w:tcW w:w="841" w:type="pct"/>
            <w:vMerge w:val="restart"/>
          </w:tcPr>
          <w:p w14:paraId="275281E1" w14:textId="77777777" w:rsidR="00BA2B29" w:rsidRPr="00447F94" w:rsidRDefault="00447F94">
            <w:pPr>
              <w:ind w:left="-84" w:right="-84"/>
            </w:pPr>
            <w:r w:rsidRPr="00447F94">
              <w:t>Рама боковая тележки грузового вагона</w:t>
            </w:r>
          </w:p>
        </w:tc>
        <w:tc>
          <w:tcPr>
            <w:tcW w:w="722" w:type="pct"/>
            <w:vMerge w:val="restart"/>
          </w:tcPr>
          <w:p w14:paraId="234D60B8" w14:textId="77777777" w:rsidR="00BA2B29" w:rsidRPr="00447F94" w:rsidRDefault="00447F94">
            <w:pPr>
              <w:ind w:left="-84" w:right="-84"/>
            </w:pPr>
            <w:r w:rsidRPr="00447F94">
              <w:t>25.11/29.121</w:t>
            </w:r>
          </w:p>
        </w:tc>
        <w:tc>
          <w:tcPr>
            <w:tcW w:w="968" w:type="pct"/>
          </w:tcPr>
          <w:p w14:paraId="6A842D5C" w14:textId="77777777" w:rsidR="00BA2B29" w:rsidRPr="00447F94" w:rsidRDefault="00447F94">
            <w:pPr>
              <w:ind w:left="-84" w:right="-84"/>
            </w:pPr>
            <w:r w:rsidRPr="00447F94">
              <w:t>Вертикальная статическая испытательная нагрузка, воспринимаемая без разрушения</w:t>
            </w:r>
          </w:p>
        </w:tc>
        <w:tc>
          <w:tcPr>
            <w:tcW w:w="968" w:type="pct"/>
            <w:vMerge w:val="restart"/>
          </w:tcPr>
          <w:p w14:paraId="6BCD1D4D" w14:textId="77777777" w:rsidR="00BA2B29" w:rsidRPr="00447F94" w:rsidRDefault="00447F94">
            <w:pPr>
              <w:ind w:left="-84" w:right="-84"/>
            </w:pPr>
            <w:r w:rsidRPr="00447F94">
              <w:t>ТР ТС 001/2011 р. V пп. 13р, 13с, 13т, 15;</w:t>
            </w:r>
            <w:r w:rsidRPr="00447F94">
              <w:br/>
              <w:t>ТНПА и другая документация</w:t>
            </w:r>
          </w:p>
        </w:tc>
        <w:tc>
          <w:tcPr>
            <w:tcW w:w="1086" w:type="pct"/>
          </w:tcPr>
          <w:p w14:paraId="36EA0EFB" w14:textId="77777777" w:rsidR="00BA2B29" w:rsidRPr="00447F94" w:rsidRDefault="00447F94">
            <w:pPr>
              <w:ind w:left="-84" w:right="-84"/>
            </w:pPr>
            <w:r w:rsidRPr="00447F94">
              <w:t>ГОСТ 32400-2013 п. 6.16;</w:t>
            </w:r>
            <w:r w:rsidRPr="00447F94">
              <w:br/>
              <w:t>ГОСТ 33788-2016 п. 8.5, р. 9</w:t>
            </w:r>
          </w:p>
        </w:tc>
      </w:tr>
      <w:tr w:rsidR="00BA2B29" w:rsidRPr="00447F94" w14:paraId="0BD133F9" w14:textId="77777777" w:rsidTr="00447F94">
        <w:tc>
          <w:tcPr>
            <w:tcW w:w="415" w:type="pct"/>
          </w:tcPr>
          <w:p w14:paraId="53F48A33" w14:textId="77777777" w:rsidR="00BA2B29" w:rsidRPr="00447F94" w:rsidRDefault="00447F94">
            <w:pPr>
              <w:ind w:left="-84" w:right="-84"/>
            </w:pPr>
            <w:r w:rsidRPr="00447F94">
              <w:t>134.2*</w:t>
            </w:r>
          </w:p>
        </w:tc>
        <w:tc>
          <w:tcPr>
            <w:tcW w:w="841" w:type="pct"/>
            <w:vMerge/>
          </w:tcPr>
          <w:p w14:paraId="6766A203" w14:textId="77777777" w:rsidR="00BA2B29" w:rsidRPr="00447F94" w:rsidRDefault="00BA2B29"/>
        </w:tc>
        <w:tc>
          <w:tcPr>
            <w:tcW w:w="722" w:type="pct"/>
            <w:vMerge/>
          </w:tcPr>
          <w:p w14:paraId="676244F9" w14:textId="77777777" w:rsidR="00BA2B29" w:rsidRPr="00447F94" w:rsidRDefault="00BA2B29"/>
        </w:tc>
        <w:tc>
          <w:tcPr>
            <w:tcW w:w="968" w:type="pct"/>
          </w:tcPr>
          <w:p w14:paraId="3FFCF646" w14:textId="77777777" w:rsidR="00BA2B29" w:rsidRPr="00447F94" w:rsidRDefault="00447F94">
            <w:pPr>
              <w:ind w:left="-84" w:right="-84"/>
            </w:pPr>
            <w:r w:rsidRPr="00447F94">
              <w:t>Механическая усталость (предел выносливости; коэффициент запаса сопротивления усталости)</w:t>
            </w:r>
          </w:p>
        </w:tc>
        <w:tc>
          <w:tcPr>
            <w:tcW w:w="968" w:type="pct"/>
            <w:vMerge/>
          </w:tcPr>
          <w:p w14:paraId="6680B1E5" w14:textId="77777777" w:rsidR="00BA2B29" w:rsidRPr="00447F94" w:rsidRDefault="00BA2B29"/>
        </w:tc>
        <w:tc>
          <w:tcPr>
            <w:tcW w:w="1086" w:type="pct"/>
          </w:tcPr>
          <w:p w14:paraId="72358F8E" w14:textId="77777777" w:rsidR="00BA2B29" w:rsidRPr="00447F94" w:rsidRDefault="00447F94">
            <w:pPr>
              <w:ind w:left="-84" w:right="-84"/>
            </w:pPr>
            <w:r w:rsidRPr="00447F94">
              <w:t>ГОСТ 32400-2013 п. 6.17;</w:t>
            </w:r>
            <w:r w:rsidRPr="00447F94">
              <w:br/>
              <w:t>ГОСТ 33788-2016 п. 8.4, р. 9</w:t>
            </w:r>
          </w:p>
        </w:tc>
      </w:tr>
      <w:tr w:rsidR="00BA2B29" w:rsidRPr="00447F94" w14:paraId="00ED8CB7" w14:textId="77777777" w:rsidTr="00447F94">
        <w:trPr>
          <w:trHeight w:val="230"/>
        </w:trPr>
        <w:tc>
          <w:tcPr>
            <w:tcW w:w="415" w:type="pct"/>
            <w:vMerge w:val="restart"/>
          </w:tcPr>
          <w:p w14:paraId="73C394D2" w14:textId="77777777" w:rsidR="00BA2B29" w:rsidRPr="00447F94" w:rsidRDefault="00447F94">
            <w:pPr>
              <w:ind w:left="-84" w:right="-84"/>
            </w:pPr>
            <w:r w:rsidRPr="00447F94">
              <w:t>134.3*</w:t>
            </w:r>
          </w:p>
        </w:tc>
        <w:tc>
          <w:tcPr>
            <w:tcW w:w="841" w:type="pct"/>
            <w:vMerge/>
          </w:tcPr>
          <w:p w14:paraId="3131336D" w14:textId="77777777" w:rsidR="00BA2B29" w:rsidRPr="00447F94" w:rsidRDefault="00BA2B29"/>
        </w:tc>
        <w:tc>
          <w:tcPr>
            <w:tcW w:w="722" w:type="pct"/>
            <w:vMerge/>
          </w:tcPr>
          <w:p w14:paraId="478EAF3E" w14:textId="77777777" w:rsidR="00BA2B29" w:rsidRPr="00447F94" w:rsidRDefault="00BA2B29"/>
        </w:tc>
        <w:tc>
          <w:tcPr>
            <w:tcW w:w="968" w:type="pct"/>
            <w:vMerge w:val="restart"/>
          </w:tcPr>
          <w:p w14:paraId="47E5C4C6" w14:textId="77777777" w:rsidR="00BA2B29" w:rsidRPr="00447F94" w:rsidRDefault="00447F94">
            <w:pPr>
              <w:ind w:left="-84" w:right="-84"/>
            </w:pPr>
            <w:r w:rsidRPr="00447F94">
              <w:t>Ресурсные испытания</w:t>
            </w:r>
          </w:p>
        </w:tc>
        <w:tc>
          <w:tcPr>
            <w:tcW w:w="968" w:type="pct"/>
            <w:vMerge/>
          </w:tcPr>
          <w:p w14:paraId="54BAC54F" w14:textId="77777777" w:rsidR="00BA2B29" w:rsidRPr="00447F94" w:rsidRDefault="00BA2B29"/>
        </w:tc>
        <w:tc>
          <w:tcPr>
            <w:tcW w:w="1086" w:type="pct"/>
            <w:vMerge w:val="restart"/>
          </w:tcPr>
          <w:p w14:paraId="1C303853" w14:textId="77777777" w:rsidR="00BA2B29" w:rsidRPr="00447F94" w:rsidRDefault="00447F94">
            <w:pPr>
              <w:ind w:left="-84" w:right="-84"/>
            </w:pPr>
            <w:r w:rsidRPr="00447F94">
              <w:t>ГОСТ 32400-2013 п. 6.20;</w:t>
            </w:r>
            <w:r w:rsidRPr="00447F94">
              <w:br/>
              <w:t>ГОСТ 33939-2016 п. 7.3</w:t>
            </w:r>
          </w:p>
        </w:tc>
      </w:tr>
      <w:tr w:rsidR="00BA2B29" w:rsidRPr="00447F94" w14:paraId="651F4E52" w14:textId="77777777" w:rsidTr="00447F94">
        <w:tc>
          <w:tcPr>
            <w:tcW w:w="415" w:type="pct"/>
          </w:tcPr>
          <w:p w14:paraId="343C03AD" w14:textId="77777777" w:rsidR="00BA2B29" w:rsidRPr="00447F94" w:rsidRDefault="00447F94">
            <w:pPr>
              <w:ind w:left="-84" w:right="-84"/>
            </w:pPr>
            <w:r w:rsidRPr="00447F94">
              <w:t>135.1*</w:t>
            </w:r>
          </w:p>
        </w:tc>
        <w:tc>
          <w:tcPr>
            <w:tcW w:w="841" w:type="pct"/>
            <w:vMerge w:val="restart"/>
          </w:tcPr>
          <w:p w14:paraId="7D65CA5A" w14:textId="77777777" w:rsidR="00BA2B29" w:rsidRPr="00447F94" w:rsidRDefault="00447F94">
            <w:pPr>
              <w:ind w:left="-84" w:right="-84"/>
            </w:pPr>
            <w:r w:rsidRPr="00447F94">
              <w:t>Вспомогательные электрические машины для железнодорожного подвижного состава (мощностью более 1 кВт):</w:t>
            </w:r>
            <w:r w:rsidRPr="00447F94">
              <w:br/>
              <w:t xml:space="preserve"> - машины для локомотивов и моторвагонного подвижного состава, являющиеся отдельными конструктивными изделиями;</w:t>
            </w:r>
            <w:r w:rsidRPr="00447F94">
              <w:br/>
              <w:t xml:space="preserve"> - генераторы подвагонные для пассажирских вагонов локомотивной тяги и специального подвижного состава;</w:t>
            </w:r>
            <w:r w:rsidRPr="00447F94">
              <w:br/>
              <w:t xml:space="preserve"> - электрические машины тормозной компрессорной установки специального подвижного </w:t>
            </w:r>
            <w:r w:rsidRPr="00447F94">
              <w:lastRenderedPageBreak/>
              <w:t xml:space="preserve">состава. </w:t>
            </w:r>
            <w:r w:rsidRPr="00447F94">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4510E77A" w14:textId="77777777" w:rsidR="00BA2B29" w:rsidRPr="00447F94" w:rsidRDefault="00447F94">
            <w:pPr>
              <w:ind w:left="-84" w:right="-84"/>
            </w:pPr>
            <w:r w:rsidRPr="00447F94">
              <w:lastRenderedPageBreak/>
              <w:t>27.11/26.095, 27.90/26.095</w:t>
            </w:r>
          </w:p>
        </w:tc>
        <w:tc>
          <w:tcPr>
            <w:tcW w:w="968" w:type="pct"/>
          </w:tcPr>
          <w:p w14:paraId="348D1075"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22BD29E1"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5.2.1 (в);</w:t>
            </w:r>
            <w:r w:rsidRPr="00447F94">
              <w:br/>
              <w:t>ТНПА и другая документация</w:t>
            </w:r>
          </w:p>
        </w:tc>
        <w:tc>
          <w:tcPr>
            <w:tcW w:w="1086" w:type="pct"/>
          </w:tcPr>
          <w:p w14:paraId="4DFC5A41" w14:textId="77777777" w:rsidR="00BA2B29" w:rsidRPr="00447F94" w:rsidRDefault="00447F94">
            <w:pPr>
              <w:ind w:left="-84" w:right="-84"/>
            </w:pPr>
            <w:r w:rsidRPr="00447F94">
              <w:t>ГОСТ 16962.2-90;</w:t>
            </w:r>
            <w:r w:rsidRPr="00447F94">
              <w:br/>
              <w:t>ГОСТ 2582-2013 п. 8.21;</w:t>
            </w:r>
            <w:r w:rsidRPr="00447F94">
              <w:br/>
              <w:t>ГОСТ 30630.0.0-99;</w:t>
            </w:r>
            <w:r w:rsidRPr="00447F94">
              <w:br/>
              <w:t>ГОСТ 30630.1.1-99;</w:t>
            </w:r>
            <w:r w:rsidRPr="00447F94">
              <w:br/>
              <w:t>ГОСТ 30630.1.2-99;</w:t>
            </w:r>
            <w:r w:rsidRPr="00447F94">
              <w:br/>
              <w:t>ГОСТ 30630.1.3-2001;</w:t>
            </w:r>
            <w:r w:rsidRPr="00447F94">
              <w:br/>
              <w:t>ГОСТ 33787-2019 (IEC 61373:2010) р. 7, 8;</w:t>
            </w:r>
            <w:r w:rsidRPr="00447F94">
              <w:br/>
              <w:t>ГОСТ Р 51371-99</w:t>
            </w:r>
          </w:p>
        </w:tc>
      </w:tr>
      <w:tr w:rsidR="00BA2B29" w:rsidRPr="00447F94" w14:paraId="376896A9" w14:textId="77777777" w:rsidTr="00447F94">
        <w:tc>
          <w:tcPr>
            <w:tcW w:w="415" w:type="pct"/>
          </w:tcPr>
          <w:p w14:paraId="7D0C9067" w14:textId="77777777" w:rsidR="00BA2B29" w:rsidRPr="00447F94" w:rsidRDefault="00447F94">
            <w:pPr>
              <w:ind w:left="-84" w:right="-84"/>
            </w:pPr>
            <w:r w:rsidRPr="00447F94">
              <w:t>136.1*</w:t>
            </w:r>
          </w:p>
        </w:tc>
        <w:tc>
          <w:tcPr>
            <w:tcW w:w="841" w:type="pct"/>
            <w:vMerge/>
          </w:tcPr>
          <w:p w14:paraId="660CBFD8" w14:textId="77777777" w:rsidR="00BA2B29" w:rsidRPr="00447F94" w:rsidRDefault="00BA2B29"/>
        </w:tc>
        <w:tc>
          <w:tcPr>
            <w:tcW w:w="722" w:type="pct"/>
          </w:tcPr>
          <w:p w14:paraId="1228A833" w14:textId="77777777" w:rsidR="00BA2B29" w:rsidRPr="00447F94" w:rsidRDefault="00447F94">
            <w:pPr>
              <w:ind w:left="-84" w:right="-84"/>
            </w:pPr>
            <w:r w:rsidRPr="00447F94">
              <w:t>27.11/26.080, 27.90/26.080</w:t>
            </w:r>
          </w:p>
        </w:tc>
        <w:tc>
          <w:tcPr>
            <w:tcW w:w="968" w:type="pct"/>
          </w:tcPr>
          <w:p w14:paraId="3CC96121" w14:textId="77777777" w:rsidR="00BA2B29" w:rsidRPr="00447F94" w:rsidRDefault="00447F94">
            <w:pPr>
              <w:ind w:left="-84" w:right="-84"/>
            </w:pPr>
            <w:r w:rsidRPr="00447F94">
              <w:t xml:space="preserve">Стойкость к </w:t>
            </w:r>
            <w:r w:rsidRPr="00447F94">
              <w:t>климатическим внешним воздействующим факторам</w:t>
            </w:r>
          </w:p>
        </w:tc>
        <w:tc>
          <w:tcPr>
            <w:tcW w:w="968" w:type="pct"/>
          </w:tcPr>
          <w:p w14:paraId="149FF619"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47F94">
              <w:br/>
              <w:t>ТНПА и другая документация</w:t>
            </w:r>
          </w:p>
        </w:tc>
        <w:tc>
          <w:tcPr>
            <w:tcW w:w="1086" w:type="pct"/>
          </w:tcPr>
          <w:p w14:paraId="57B0DF05" w14:textId="77777777" w:rsidR="00BA2B29" w:rsidRPr="00447F94" w:rsidRDefault="00447F94">
            <w:pPr>
              <w:ind w:left="-84" w:right="-84"/>
            </w:pPr>
            <w:r w:rsidRPr="00447F94">
              <w:t>ГОСТ 16962.1-89 (МЭК 68-2-1-74) р. 2;</w:t>
            </w:r>
            <w:r w:rsidRPr="00447F94">
              <w:br/>
              <w:t>ГОСТ 2582-2013 пп. 8.22.2, 8.23;</w:t>
            </w:r>
            <w:r w:rsidRPr="00447F94">
              <w:br/>
              <w:t>ГОСТ 30630.0.0-99;</w:t>
            </w:r>
            <w:r w:rsidRPr="00447F94">
              <w:br/>
              <w:t>ГОСТ 30630.2.1-2013;</w:t>
            </w:r>
            <w:r w:rsidRPr="00447F94">
              <w:br/>
              <w:t>ГОСТ 30630.2.2-2001;</w:t>
            </w:r>
            <w:r w:rsidRPr="00447F94">
              <w:br/>
              <w:t>ГОСТ Р 51369-99</w:t>
            </w:r>
          </w:p>
        </w:tc>
      </w:tr>
      <w:tr w:rsidR="00BA2B29" w:rsidRPr="00447F94" w14:paraId="74F6D569" w14:textId="77777777" w:rsidTr="00447F94">
        <w:tc>
          <w:tcPr>
            <w:tcW w:w="415" w:type="pct"/>
          </w:tcPr>
          <w:p w14:paraId="4268B50D" w14:textId="77777777" w:rsidR="00BA2B29" w:rsidRPr="00447F94" w:rsidRDefault="00447F94">
            <w:pPr>
              <w:ind w:left="-84" w:right="-84"/>
            </w:pPr>
            <w:r w:rsidRPr="00447F94">
              <w:t>137.1*</w:t>
            </w:r>
          </w:p>
        </w:tc>
        <w:tc>
          <w:tcPr>
            <w:tcW w:w="841" w:type="pct"/>
            <w:vMerge/>
          </w:tcPr>
          <w:p w14:paraId="45F67D87" w14:textId="77777777" w:rsidR="00BA2B29" w:rsidRPr="00447F94" w:rsidRDefault="00BA2B29"/>
        </w:tc>
        <w:tc>
          <w:tcPr>
            <w:tcW w:w="722" w:type="pct"/>
          </w:tcPr>
          <w:p w14:paraId="1C3A7AAA" w14:textId="77777777" w:rsidR="00BA2B29" w:rsidRPr="00447F94" w:rsidRDefault="00447F94">
            <w:pPr>
              <w:ind w:left="-84" w:right="-84"/>
            </w:pPr>
            <w:r w:rsidRPr="00447F94">
              <w:t>27.11/26.095, 27.90/26.095</w:t>
            </w:r>
          </w:p>
        </w:tc>
        <w:tc>
          <w:tcPr>
            <w:tcW w:w="968" w:type="pct"/>
          </w:tcPr>
          <w:p w14:paraId="0A807E57"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7E7B7404"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5.2.1 (в);</w:t>
            </w:r>
            <w:r w:rsidRPr="00447F94">
              <w:br/>
            </w:r>
            <w:r w:rsidRPr="00447F94">
              <w:lastRenderedPageBreak/>
              <w:t>ТНПА и другая документация</w:t>
            </w:r>
          </w:p>
        </w:tc>
        <w:tc>
          <w:tcPr>
            <w:tcW w:w="1086" w:type="pct"/>
          </w:tcPr>
          <w:p w14:paraId="611EC84B" w14:textId="77777777" w:rsidR="00BA2B29" w:rsidRPr="00447F94" w:rsidRDefault="00447F94">
            <w:pPr>
              <w:ind w:left="-84" w:right="-84"/>
            </w:pPr>
            <w:r w:rsidRPr="00447F94">
              <w:lastRenderedPageBreak/>
              <w:t>ГОСТ 16962.2-90;</w:t>
            </w:r>
            <w:r w:rsidRPr="00447F94">
              <w:br/>
              <w:t>ГОСТ 2582-2013 п. 8.21;</w:t>
            </w:r>
            <w:r w:rsidRPr="00447F94">
              <w:br/>
              <w:t>ГОСТ 30630.0.0-99;</w:t>
            </w:r>
            <w:r w:rsidRPr="00447F94">
              <w:br/>
              <w:t>ГОСТ 30630.1.1-99;</w:t>
            </w:r>
            <w:r w:rsidRPr="00447F94">
              <w:br/>
              <w:t>ГОСТ 30630.1.2-99;</w:t>
            </w:r>
            <w:r w:rsidRPr="00447F94">
              <w:br/>
            </w:r>
            <w:r w:rsidRPr="00447F94">
              <w:lastRenderedPageBreak/>
              <w:t>ГОСТ 30630.1.3-2001;</w:t>
            </w:r>
            <w:r w:rsidRPr="00447F94">
              <w:br/>
              <w:t>ГОСТ 33787-2019 (IEC 61373:2010) р. 7, 8;</w:t>
            </w:r>
            <w:r w:rsidRPr="00447F94">
              <w:br/>
              <w:t>ГОСТ Р 51371-99</w:t>
            </w:r>
          </w:p>
        </w:tc>
      </w:tr>
      <w:tr w:rsidR="00BA2B29" w:rsidRPr="00447F94" w14:paraId="0864EF4D" w14:textId="77777777" w:rsidTr="00447F94">
        <w:tc>
          <w:tcPr>
            <w:tcW w:w="415" w:type="pct"/>
          </w:tcPr>
          <w:p w14:paraId="3C661A20" w14:textId="77777777" w:rsidR="00BA2B29" w:rsidRPr="00447F94" w:rsidRDefault="00447F94">
            <w:pPr>
              <w:ind w:left="-84" w:right="-84"/>
            </w:pPr>
            <w:r w:rsidRPr="00447F94">
              <w:lastRenderedPageBreak/>
              <w:t>137.2*</w:t>
            </w:r>
          </w:p>
        </w:tc>
        <w:tc>
          <w:tcPr>
            <w:tcW w:w="841" w:type="pct"/>
            <w:vMerge/>
          </w:tcPr>
          <w:p w14:paraId="34051691" w14:textId="77777777" w:rsidR="00BA2B29" w:rsidRPr="00447F94" w:rsidRDefault="00BA2B29"/>
        </w:tc>
        <w:tc>
          <w:tcPr>
            <w:tcW w:w="722" w:type="pct"/>
          </w:tcPr>
          <w:p w14:paraId="423F8374" w14:textId="77777777" w:rsidR="00BA2B29" w:rsidRPr="00447F94" w:rsidRDefault="00447F94">
            <w:pPr>
              <w:ind w:left="-84" w:right="-84"/>
            </w:pPr>
            <w:r w:rsidRPr="00447F94">
              <w:t>27.11/26.080, 27.90/26.080</w:t>
            </w:r>
          </w:p>
        </w:tc>
        <w:tc>
          <w:tcPr>
            <w:tcW w:w="968" w:type="pct"/>
          </w:tcPr>
          <w:p w14:paraId="19A2DD9F"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181CE67E" w14:textId="77777777" w:rsidR="00BA2B29" w:rsidRPr="00447F94" w:rsidRDefault="00447F94">
            <w:pPr>
              <w:ind w:left="-84" w:right="-84"/>
            </w:pPr>
            <w:r w:rsidRPr="00447F94">
              <w:t xml:space="preserve">ТР ТС 001/2011 р. V, пп. </w:t>
            </w:r>
            <w:r w:rsidRPr="00447F94">
              <w:t>13б, 13у, 15;</w:t>
            </w:r>
            <w:r w:rsidRPr="00447F94">
              <w:br/>
              <w:t>ТР ТС 002/2011 р. V, пп. 13в, 13ф, 15;</w:t>
            </w:r>
            <w:r w:rsidRPr="00447F94">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447F94">
              <w:br/>
              <w:t>ТНПА и другая документация</w:t>
            </w:r>
          </w:p>
        </w:tc>
        <w:tc>
          <w:tcPr>
            <w:tcW w:w="1086" w:type="pct"/>
          </w:tcPr>
          <w:p w14:paraId="27C33F6D" w14:textId="77777777" w:rsidR="00BA2B29" w:rsidRPr="00447F94" w:rsidRDefault="00447F94">
            <w:pPr>
              <w:ind w:left="-84" w:right="-84"/>
            </w:pPr>
            <w:r w:rsidRPr="00447F94">
              <w:t>ГОСТ 16962.1-89 (МЭК 68-2-1-74) р. 2;</w:t>
            </w:r>
            <w:r w:rsidRPr="00447F94">
              <w:br/>
              <w:t>ГОСТ 2582-2013 пп. 8.22.2, 8.23;</w:t>
            </w:r>
            <w:r w:rsidRPr="00447F94">
              <w:br/>
              <w:t>ГОСТ 30630.0.0-99;</w:t>
            </w:r>
            <w:r w:rsidRPr="00447F94">
              <w:br/>
              <w:t>ГОСТ 30630.2.1-2013;</w:t>
            </w:r>
            <w:r w:rsidRPr="00447F94">
              <w:br/>
              <w:t>ГОСТ 30630.2.2-2001;</w:t>
            </w:r>
            <w:r w:rsidRPr="00447F94">
              <w:br/>
              <w:t>ГОСТ Р 51369-99</w:t>
            </w:r>
          </w:p>
        </w:tc>
      </w:tr>
      <w:tr w:rsidR="00BA2B29" w:rsidRPr="00447F94" w14:paraId="627FC3DC" w14:textId="77777777" w:rsidTr="00447F94">
        <w:tc>
          <w:tcPr>
            <w:tcW w:w="415" w:type="pct"/>
          </w:tcPr>
          <w:p w14:paraId="233D0104" w14:textId="77777777" w:rsidR="00BA2B29" w:rsidRPr="00447F94" w:rsidRDefault="00447F94">
            <w:pPr>
              <w:ind w:left="-84" w:right="-84"/>
            </w:pPr>
            <w:r w:rsidRPr="00447F94">
              <w:t>137.3**</w:t>
            </w:r>
          </w:p>
        </w:tc>
        <w:tc>
          <w:tcPr>
            <w:tcW w:w="841" w:type="pct"/>
            <w:vMerge/>
          </w:tcPr>
          <w:p w14:paraId="765CB816" w14:textId="77777777" w:rsidR="00BA2B29" w:rsidRPr="00447F94" w:rsidRDefault="00BA2B29"/>
        </w:tc>
        <w:tc>
          <w:tcPr>
            <w:tcW w:w="722" w:type="pct"/>
          </w:tcPr>
          <w:p w14:paraId="5E0F28B0" w14:textId="77777777" w:rsidR="00BA2B29" w:rsidRPr="00447F94" w:rsidRDefault="00447F94">
            <w:pPr>
              <w:ind w:left="-84" w:right="-84"/>
            </w:pPr>
            <w:r w:rsidRPr="00447F94">
              <w:t>27.11/29.113, 27.90/29.113</w:t>
            </w:r>
          </w:p>
        </w:tc>
        <w:tc>
          <w:tcPr>
            <w:tcW w:w="968" w:type="pct"/>
          </w:tcPr>
          <w:p w14:paraId="0698DC28" w14:textId="77777777" w:rsidR="00BA2B29" w:rsidRPr="00447F94" w:rsidRDefault="00447F94">
            <w:pPr>
              <w:ind w:left="-84" w:right="-84"/>
            </w:pPr>
            <w:r w:rsidRPr="00447F94">
              <w:t>Испытание электрической прочности изоляции обмоток электрических машин</w:t>
            </w:r>
          </w:p>
        </w:tc>
        <w:tc>
          <w:tcPr>
            <w:tcW w:w="968" w:type="pct"/>
          </w:tcPr>
          <w:p w14:paraId="31429371"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5.6.1, 5.6.2, 5.6.3;</w:t>
            </w:r>
            <w:r w:rsidRPr="00447F94">
              <w:br/>
              <w:t>ТНПА и другая документация</w:t>
            </w:r>
          </w:p>
        </w:tc>
        <w:tc>
          <w:tcPr>
            <w:tcW w:w="1086" w:type="pct"/>
          </w:tcPr>
          <w:p w14:paraId="621F36A2" w14:textId="77777777" w:rsidR="00BA2B29" w:rsidRPr="00447F94" w:rsidRDefault="00447F94">
            <w:pPr>
              <w:ind w:left="-84" w:right="-84"/>
            </w:pPr>
            <w:r w:rsidRPr="00447F94">
              <w:t>ГОСТ 11828-86 р. 7, 8;</w:t>
            </w:r>
            <w:r w:rsidRPr="00447F94">
              <w:br/>
              <w:t>ГОСТ 2582-2013 п. 8.17</w:t>
            </w:r>
          </w:p>
        </w:tc>
      </w:tr>
      <w:tr w:rsidR="00BA2B29" w:rsidRPr="00447F94" w14:paraId="388FD51A" w14:textId="77777777" w:rsidTr="00447F94">
        <w:tc>
          <w:tcPr>
            <w:tcW w:w="415" w:type="pct"/>
          </w:tcPr>
          <w:p w14:paraId="5A89B50C" w14:textId="77777777" w:rsidR="00BA2B29" w:rsidRPr="00447F94" w:rsidRDefault="00447F94">
            <w:pPr>
              <w:ind w:left="-84" w:right="-84"/>
            </w:pPr>
            <w:r w:rsidRPr="00447F94">
              <w:t>137.4**</w:t>
            </w:r>
          </w:p>
        </w:tc>
        <w:tc>
          <w:tcPr>
            <w:tcW w:w="841" w:type="pct"/>
            <w:vMerge/>
          </w:tcPr>
          <w:p w14:paraId="6FF37D4D" w14:textId="77777777" w:rsidR="00BA2B29" w:rsidRPr="00447F94" w:rsidRDefault="00BA2B29"/>
        </w:tc>
        <w:tc>
          <w:tcPr>
            <w:tcW w:w="722" w:type="pct"/>
          </w:tcPr>
          <w:p w14:paraId="6B1ADB0C" w14:textId="77777777" w:rsidR="00BA2B29" w:rsidRPr="00447F94" w:rsidRDefault="00447F94">
            <w:pPr>
              <w:ind w:left="-84" w:right="-84"/>
            </w:pPr>
            <w:r w:rsidRPr="00447F94">
              <w:t xml:space="preserve">27.11/25.098, </w:t>
            </w:r>
            <w:r w:rsidRPr="00447F94">
              <w:t>27.90/25.098</w:t>
            </w:r>
          </w:p>
        </w:tc>
        <w:tc>
          <w:tcPr>
            <w:tcW w:w="968" w:type="pct"/>
          </w:tcPr>
          <w:p w14:paraId="005240BE" w14:textId="77777777" w:rsidR="00BA2B29" w:rsidRPr="00447F94" w:rsidRDefault="00447F94">
            <w:pPr>
              <w:ind w:left="-84" w:right="-84"/>
            </w:pPr>
            <w:r w:rsidRPr="00447F94">
              <w:t>Проверка превышения температур частей электрических машин</w:t>
            </w:r>
          </w:p>
        </w:tc>
        <w:tc>
          <w:tcPr>
            <w:tcW w:w="968" w:type="pct"/>
          </w:tcPr>
          <w:p w14:paraId="6E8A635B"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5.7.1, 5.7.6;</w:t>
            </w:r>
            <w:r w:rsidRPr="00447F94">
              <w:br/>
              <w:t>ТНПА и другая документация</w:t>
            </w:r>
          </w:p>
        </w:tc>
        <w:tc>
          <w:tcPr>
            <w:tcW w:w="1086" w:type="pct"/>
          </w:tcPr>
          <w:p w14:paraId="4E128BF3" w14:textId="77777777" w:rsidR="00BA2B29" w:rsidRPr="00447F94" w:rsidRDefault="00447F94">
            <w:pPr>
              <w:ind w:left="-84" w:right="-84"/>
            </w:pPr>
            <w:r w:rsidRPr="00447F94">
              <w:t>ГОСТ 11828-86 р. 9, 10;</w:t>
            </w:r>
            <w:r w:rsidRPr="00447F94">
              <w:br/>
              <w:t>ГОСТ 2582-2013 п. 8.2</w:t>
            </w:r>
          </w:p>
        </w:tc>
      </w:tr>
      <w:tr w:rsidR="00BA2B29" w:rsidRPr="00447F94" w14:paraId="128BCDB7" w14:textId="77777777" w:rsidTr="00447F94">
        <w:tc>
          <w:tcPr>
            <w:tcW w:w="415" w:type="pct"/>
          </w:tcPr>
          <w:p w14:paraId="00EF0889" w14:textId="77777777" w:rsidR="00BA2B29" w:rsidRPr="00447F94" w:rsidRDefault="00447F94">
            <w:pPr>
              <w:ind w:left="-84" w:right="-84"/>
            </w:pPr>
            <w:r w:rsidRPr="00447F94">
              <w:t>137.5**</w:t>
            </w:r>
          </w:p>
        </w:tc>
        <w:tc>
          <w:tcPr>
            <w:tcW w:w="841" w:type="pct"/>
            <w:vMerge/>
          </w:tcPr>
          <w:p w14:paraId="6D272B2F" w14:textId="77777777" w:rsidR="00BA2B29" w:rsidRPr="00447F94" w:rsidRDefault="00BA2B29"/>
        </w:tc>
        <w:tc>
          <w:tcPr>
            <w:tcW w:w="722" w:type="pct"/>
          </w:tcPr>
          <w:p w14:paraId="12B0ABDB" w14:textId="77777777" w:rsidR="00BA2B29" w:rsidRPr="00447F94" w:rsidRDefault="00447F94">
            <w:pPr>
              <w:ind w:left="-84" w:right="-84"/>
            </w:pPr>
            <w:r w:rsidRPr="00447F94">
              <w:t>27.11/22.000, 27.90/22.000</w:t>
            </w:r>
          </w:p>
        </w:tc>
        <w:tc>
          <w:tcPr>
            <w:tcW w:w="968" w:type="pct"/>
          </w:tcPr>
          <w:p w14:paraId="1EBDA04A" w14:textId="77777777" w:rsidR="00BA2B29" w:rsidRPr="00447F94" w:rsidRDefault="00447F94">
            <w:pPr>
              <w:ind w:left="-84" w:right="-84"/>
            </w:pPr>
            <w:r w:rsidRPr="00447F94">
              <w:t>Измерение сопротивления изоляции обмоток</w:t>
            </w:r>
          </w:p>
        </w:tc>
        <w:tc>
          <w:tcPr>
            <w:tcW w:w="968" w:type="pct"/>
          </w:tcPr>
          <w:p w14:paraId="6BBB0568"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5.8.1, 5.8.3, 5.8.4;</w:t>
            </w:r>
            <w:r w:rsidRPr="00447F94">
              <w:br/>
              <w:t>ТНПА и другая документация</w:t>
            </w:r>
          </w:p>
        </w:tc>
        <w:tc>
          <w:tcPr>
            <w:tcW w:w="1086" w:type="pct"/>
          </w:tcPr>
          <w:p w14:paraId="00CB4E69" w14:textId="77777777" w:rsidR="00BA2B29" w:rsidRPr="00447F94" w:rsidRDefault="00447F94">
            <w:pPr>
              <w:ind w:left="-84" w:right="-84"/>
            </w:pPr>
            <w:r w:rsidRPr="00447F94">
              <w:t>ГОСТ 11828-86 р. 6;</w:t>
            </w:r>
            <w:r w:rsidRPr="00447F94">
              <w:br/>
              <w:t>ГОСТ 2582-2013 п. 8.16</w:t>
            </w:r>
          </w:p>
        </w:tc>
      </w:tr>
      <w:tr w:rsidR="00BA2B29" w:rsidRPr="00447F94" w14:paraId="5BD01659" w14:textId="77777777" w:rsidTr="00447F94">
        <w:tc>
          <w:tcPr>
            <w:tcW w:w="415" w:type="pct"/>
          </w:tcPr>
          <w:p w14:paraId="185FA878" w14:textId="77777777" w:rsidR="00BA2B29" w:rsidRPr="00447F94" w:rsidRDefault="00447F94">
            <w:pPr>
              <w:ind w:left="-84" w:right="-84"/>
            </w:pPr>
            <w:r w:rsidRPr="00447F94">
              <w:t>137.6*</w:t>
            </w:r>
          </w:p>
        </w:tc>
        <w:tc>
          <w:tcPr>
            <w:tcW w:w="841" w:type="pct"/>
            <w:vMerge/>
          </w:tcPr>
          <w:p w14:paraId="28CED169" w14:textId="77777777" w:rsidR="00BA2B29" w:rsidRPr="00447F94" w:rsidRDefault="00BA2B29"/>
        </w:tc>
        <w:tc>
          <w:tcPr>
            <w:tcW w:w="722" w:type="pct"/>
          </w:tcPr>
          <w:p w14:paraId="214461C1" w14:textId="77777777" w:rsidR="00BA2B29" w:rsidRPr="00447F94" w:rsidRDefault="00447F94">
            <w:pPr>
              <w:ind w:left="-84" w:right="-84"/>
            </w:pPr>
            <w:r w:rsidRPr="00447F94">
              <w:t>27.11/22.000, 27.11/39.000, 27.90/22.000, 27.90/39.000</w:t>
            </w:r>
          </w:p>
        </w:tc>
        <w:tc>
          <w:tcPr>
            <w:tcW w:w="968" w:type="pct"/>
          </w:tcPr>
          <w:p w14:paraId="5766F893" w14:textId="77777777" w:rsidR="00BA2B29" w:rsidRPr="00447F94" w:rsidRDefault="00447F94">
            <w:pPr>
              <w:ind w:left="-84" w:right="-84"/>
            </w:pPr>
            <w:r w:rsidRPr="00447F94">
              <w:t>Проверка коммутации электрических машин</w:t>
            </w:r>
          </w:p>
        </w:tc>
        <w:tc>
          <w:tcPr>
            <w:tcW w:w="968" w:type="pct"/>
          </w:tcPr>
          <w:p w14:paraId="245AFE3A"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пп. 5.12.2 (для коллекторных электрических машин), 5.12.8  (для коллекторных электрических машин);</w:t>
            </w:r>
            <w:r w:rsidRPr="00447F94">
              <w:br/>
              <w:t>ТНПА и другая документация</w:t>
            </w:r>
          </w:p>
        </w:tc>
        <w:tc>
          <w:tcPr>
            <w:tcW w:w="1086" w:type="pct"/>
          </w:tcPr>
          <w:p w14:paraId="51D7B88F" w14:textId="77777777" w:rsidR="00BA2B29" w:rsidRPr="00447F94" w:rsidRDefault="00447F94">
            <w:pPr>
              <w:ind w:left="-84" w:right="-84"/>
            </w:pPr>
            <w:r w:rsidRPr="00447F94">
              <w:t>ГОСТ 2582-2013 п. 8.12;</w:t>
            </w:r>
            <w:r w:rsidRPr="00447F94">
              <w:br/>
              <w:t>ГОСТ IEC 60034-1-2014 п. 9.10</w:t>
            </w:r>
          </w:p>
        </w:tc>
      </w:tr>
      <w:tr w:rsidR="00BA2B29" w:rsidRPr="00447F94" w14:paraId="6FB3A325" w14:textId="77777777" w:rsidTr="00447F94">
        <w:tc>
          <w:tcPr>
            <w:tcW w:w="415" w:type="pct"/>
          </w:tcPr>
          <w:p w14:paraId="58F62A59" w14:textId="77777777" w:rsidR="00BA2B29" w:rsidRPr="00447F94" w:rsidRDefault="00447F94">
            <w:pPr>
              <w:ind w:left="-84" w:right="-84"/>
            </w:pPr>
            <w:r w:rsidRPr="00447F94">
              <w:lastRenderedPageBreak/>
              <w:t>137.7*</w:t>
            </w:r>
          </w:p>
        </w:tc>
        <w:tc>
          <w:tcPr>
            <w:tcW w:w="841" w:type="pct"/>
            <w:vMerge/>
          </w:tcPr>
          <w:p w14:paraId="76C38640" w14:textId="77777777" w:rsidR="00BA2B29" w:rsidRPr="00447F94" w:rsidRDefault="00BA2B29"/>
        </w:tc>
        <w:tc>
          <w:tcPr>
            <w:tcW w:w="722" w:type="pct"/>
          </w:tcPr>
          <w:p w14:paraId="460230FF" w14:textId="77777777" w:rsidR="00BA2B29" w:rsidRPr="00447F94" w:rsidRDefault="00447F94">
            <w:pPr>
              <w:ind w:left="-84" w:right="-84"/>
            </w:pPr>
            <w:r w:rsidRPr="00447F94">
              <w:t>27.11/35.059, 27.90/35.059</w:t>
            </w:r>
          </w:p>
        </w:tc>
        <w:tc>
          <w:tcPr>
            <w:tcW w:w="968" w:type="pct"/>
          </w:tcPr>
          <w:p w14:paraId="5D1E8844" w14:textId="77777777" w:rsidR="00BA2B29" w:rsidRPr="00447F94" w:rsidRDefault="00447F94">
            <w:pPr>
              <w:ind w:left="-84" w:right="-84"/>
            </w:pPr>
            <w:r w:rsidRPr="00447F94">
              <w:t>Оценка величины вибрации электрических машин</w:t>
            </w:r>
          </w:p>
        </w:tc>
        <w:tc>
          <w:tcPr>
            <w:tcW w:w="968" w:type="pct"/>
          </w:tcPr>
          <w:p w14:paraId="775E8C8A" w14:textId="77777777" w:rsidR="00BA2B29" w:rsidRPr="00447F94" w:rsidRDefault="00447F94">
            <w:pPr>
              <w:ind w:left="-84" w:right="-84"/>
            </w:pPr>
            <w:r w:rsidRPr="00447F94">
              <w:t>ТР ТС 001/2011 р. V, пп. 13б, 13у, 15;</w:t>
            </w:r>
            <w:r w:rsidRPr="00447F94">
              <w:br/>
              <w:t xml:space="preserve">ТР </w:t>
            </w:r>
            <w:r w:rsidRPr="00447F94">
              <w:t>ТС 002/2011 р. V, пп. 13в, 13ф, 15;</w:t>
            </w:r>
            <w:r w:rsidRPr="00447F94">
              <w:br/>
              <w:t>ГОСТ 2582-2013 п. 5.14.4;</w:t>
            </w:r>
            <w:r w:rsidRPr="00447F94">
              <w:br/>
              <w:t>ТНПА и другая документация</w:t>
            </w:r>
          </w:p>
        </w:tc>
        <w:tc>
          <w:tcPr>
            <w:tcW w:w="1086" w:type="pct"/>
          </w:tcPr>
          <w:p w14:paraId="0142834C" w14:textId="77777777" w:rsidR="00BA2B29" w:rsidRPr="00447F94" w:rsidRDefault="00447F94">
            <w:pPr>
              <w:ind w:left="-84" w:right="-84"/>
            </w:pPr>
            <w:r w:rsidRPr="00447F94">
              <w:t>ГОСТ 2582-2013 п. 8.20;</w:t>
            </w:r>
            <w:r w:rsidRPr="00447F94">
              <w:br/>
              <w:t>ГОСТ IEC 60034-14-2014 р. 4-7</w:t>
            </w:r>
          </w:p>
        </w:tc>
      </w:tr>
      <w:tr w:rsidR="00BA2B29" w:rsidRPr="00447F94" w14:paraId="45F9E007" w14:textId="77777777" w:rsidTr="00447F94">
        <w:tc>
          <w:tcPr>
            <w:tcW w:w="415" w:type="pct"/>
          </w:tcPr>
          <w:p w14:paraId="5986A68C" w14:textId="77777777" w:rsidR="00BA2B29" w:rsidRPr="00447F94" w:rsidRDefault="00447F94">
            <w:pPr>
              <w:ind w:left="-84" w:right="-84"/>
            </w:pPr>
            <w:r w:rsidRPr="00447F94">
              <w:t>137.8*</w:t>
            </w:r>
          </w:p>
        </w:tc>
        <w:tc>
          <w:tcPr>
            <w:tcW w:w="841" w:type="pct"/>
            <w:vMerge/>
          </w:tcPr>
          <w:p w14:paraId="1DB021A7" w14:textId="77777777" w:rsidR="00BA2B29" w:rsidRPr="00447F94" w:rsidRDefault="00BA2B29"/>
        </w:tc>
        <w:tc>
          <w:tcPr>
            <w:tcW w:w="722" w:type="pct"/>
          </w:tcPr>
          <w:p w14:paraId="0907C083" w14:textId="77777777" w:rsidR="00BA2B29" w:rsidRPr="00447F94" w:rsidRDefault="00447F94">
            <w:pPr>
              <w:ind w:left="-84" w:right="-84"/>
            </w:pPr>
            <w:r w:rsidRPr="00447F94">
              <w:t>27.11/22.000, 27.11/39.000, 27.90/22.000, 27.90/39.000</w:t>
            </w:r>
          </w:p>
        </w:tc>
        <w:tc>
          <w:tcPr>
            <w:tcW w:w="968" w:type="pct"/>
          </w:tcPr>
          <w:p w14:paraId="097127F3" w14:textId="77777777" w:rsidR="00BA2B29" w:rsidRPr="00447F94" w:rsidRDefault="00447F94">
            <w:pPr>
              <w:ind w:left="-84" w:right="-84"/>
            </w:pPr>
            <w:r w:rsidRPr="00447F94">
              <w:t>Испытание при повышенной частоте вращения</w:t>
            </w:r>
          </w:p>
        </w:tc>
        <w:tc>
          <w:tcPr>
            <w:tcW w:w="968" w:type="pct"/>
          </w:tcPr>
          <w:p w14:paraId="55165E42"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5.17 для коллекторных электрических машин), 5.17.2 (для бесколлекторных электрических машин);</w:t>
            </w:r>
            <w:r w:rsidRPr="00447F94">
              <w:br/>
              <w:t>ТНПА и другая документация</w:t>
            </w:r>
          </w:p>
        </w:tc>
        <w:tc>
          <w:tcPr>
            <w:tcW w:w="1086" w:type="pct"/>
          </w:tcPr>
          <w:p w14:paraId="562AE0AB" w14:textId="77777777" w:rsidR="00BA2B29" w:rsidRPr="00447F94" w:rsidRDefault="00447F94">
            <w:pPr>
              <w:ind w:left="-84" w:right="-84"/>
            </w:pPr>
            <w:r w:rsidRPr="00447F94">
              <w:t>ГОСТ 10159-79 р. 17;</w:t>
            </w:r>
            <w:r w:rsidRPr="00447F94">
              <w:br/>
              <w:t>ГОСТ 11828-86 р. 4;</w:t>
            </w:r>
            <w:r w:rsidRPr="00447F94">
              <w:br/>
              <w:t>ГОСТ 2582-2013 п. 8.7</w:t>
            </w:r>
          </w:p>
        </w:tc>
      </w:tr>
      <w:tr w:rsidR="00BA2B29" w:rsidRPr="00447F94" w14:paraId="52A7AF5B" w14:textId="77777777" w:rsidTr="00447F94">
        <w:trPr>
          <w:trHeight w:val="230"/>
        </w:trPr>
        <w:tc>
          <w:tcPr>
            <w:tcW w:w="415" w:type="pct"/>
            <w:vMerge w:val="restart"/>
          </w:tcPr>
          <w:p w14:paraId="1E145991" w14:textId="77777777" w:rsidR="00BA2B29" w:rsidRPr="00447F94" w:rsidRDefault="00447F94">
            <w:pPr>
              <w:ind w:left="-84" w:right="-84"/>
            </w:pPr>
            <w:r w:rsidRPr="00447F94">
              <w:t>137.9*</w:t>
            </w:r>
          </w:p>
        </w:tc>
        <w:tc>
          <w:tcPr>
            <w:tcW w:w="841" w:type="pct"/>
            <w:vMerge/>
          </w:tcPr>
          <w:p w14:paraId="0DBCCE2B" w14:textId="77777777" w:rsidR="00BA2B29" w:rsidRPr="00447F94" w:rsidRDefault="00BA2B29"/>
        </w:tc>
        <w:tc>
          <w:tcPr>
            <w:tcW w:w="722" w:type="pct"/>
            <w:vMerge w:val="restart"/>
          </w:tcPr>
          <w:p w14:paraId="1F3E0DD5" w14:textId="77777777" w:rsidR="00BA2B29" w:rsidRPr="00447F94" w:rsidRDefault="00447F94">
            <w:pPr>
              <w:ind w:left="-84" w:right="-84"/>
            </w:pPr>
            <w:r w:rsidRPr="00447F94">
              <w:t>27.11/26.141, 27.90/26.141</w:t>
            </w:r>
          </w:p>
        </w:tc>
        <w:tc>
          <w:tcPr>
            <w:tcW w:w="968" w:type="pct"/>
            <w:vMerge w:val="restart"/>
          </w:tcPr>
          <w:p w14:paraId="2AA55F6D" w14:textId="77777777" w:rsidR="00BA2B29" w:rsidRPr="00447F94" w:rsidRDefault="00447F94">
            <w:pPr>
              <w:ind w:left="-84" w:right="-84"/>
            </w:pPr>
            <w:r w:rsidRPr="00447F94">
              <w:t>Степень защиты электрической машины</w:t>
            </w:r>
          </w:p>
        </w:tc>
        <w:tc>
          <w:tcPr>
            <w:tcW w:w="968" w:type="pct"/>
            <w:vMerge w:val="restart"/>
          </w:tcPr>
          <w:p w14:paraId="254A912C" w14:textId="77777777" w:rsidR="00BA2B29" w:rsidRPr="00447F94" w:rsidRDefault="00447F94">
            <w:pPr>
              <w:ind w:left="-84" w:right="-84"/>
            </w:pPr>
            <w:r w:rsidRPr="00447F94">
              <w:t>ТР ТС 001/2011 р. V, пп. 13б, 13у, 15;</w:t>
            </w:r>
            <w:r w:rsidRPr="00447F94">
              <w:br/>
              <w:t>ТР ТС 002/2011 р. V, пп. 13в, 13ф, 15;</w:t>
            </w:r>
            <w:r w:rsidRPr="00447F94">
              <w:br/>
              <w:t>ГОСТ 2582-2013 п. 6.6;</w:t>
            </w:r>
            <w:r w:rsidRPr="00447F94">
              <w:br/>
              <w:t>ТНПА и другая документация</w:t>
            </w:r>
          </w:p>
        </w:tc>
        <w:tc>
          <w:tcPr>
            <w:tcW w:w="1086" w:type="pct"/>
            <w:vMerge w:val="restart"/>
          </w:tcPr>
          <w:p w14:paraId="38AFFDC8" w14:textId="77777777" w:rsidR="00BA2B29" w:rsidRPr="00447F94" w:rsidRDefault="00447F94">
            <w:pPr>
              <w:ind w:left="-84" w:right="-84"/>
            </w:pPr>
            <w:r w:rsidRPr="00447F94">
              <w:t xml:space="preserve">ГОСТ 14254-2015 (IEC </w:t>
            </w:r>
            <w:r w:rsidRPr="00447F94">
              <w:t>60529:2013) р. 11-15;</w:t>
            </w:r>
            <w:r w:rsidRPr="00447F94">
              <w:br/>
              <w:t>ГОСТ 2582-2013 п. 8.24;</w:t>
            </w:r>
            <w:r w:rsidRPr="00447F94">
              <w:br/>
              <w:t>ГОСТ IEC 60034-5-2011 р. 7-10</w:t>
            </w:r>
          </w:p>
        </w:tc>
      </w:tr>
      <w:tr w:rsidR="00BA2B29" w:rsidRPr="00447F94" w14:paraId="7B23525A" w14:textId="77777777" w:rsidTr="00447F94">
        <w:tc>
          <w:tcPr>
            <w:tcW w:w="415" w:type="pct"/>
          </w:tcPr>
          <w:p w14:paraId="05FF1DC3" w14:textId="77777777" w:rsidR="00BA2B29" w:rsidRPr="00447F94" w:rsidRDefault="00447F94">
            <w:pPr>
              <w:ind w:left="-84" w:right="-84"/>
            </w:pPr>
            <w:r w:rsidRPr="00447F94">
              <w:t>138.1*</w:t>
            </w:r>
          </w:p>
        </w:tc>
        <w:tc>
          <w:tcPr>
            <w:tcW w:w="841" w:type="pct"/>
            <w:vMerge w:val="restart"/>
          </w:tcPr>
          <w:p w14:paraId="2725844E" w14:textId="77777777" w:rsidR="00BA2B29" w:rsidRPr="00447F94" w:rsidRDefault="00447F94">
            <w:pPr>
              <w:ind w:left="-84" w:right="-84"/>
            </w:pPr>
            <w:r w:rsidRPr="00447F94">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tcPr>
          <w:p w14:paraId="65515C3B" w14:textId="77777777" w:rsidR="00BA2B29" w:rsidRPr="00447F94" w:rsidRDefault="00447F94">
            <w:pPr>
              <w:ind w:left="-84" w:right="-84"/>
            </w:pPr>
            <w:r w:rsidRPr="00447F94">
              <w:t>27.90/26.141, 27.11/26.141</w:t>
            </w:r>
          </w:p>
        </w:tc>
        <w:tc>
          <w:tcPr>
            <w:tcW w:w="968" w:type="pct"/>
          </w:tcPr>
          <w:p w14:paraId="7D4C309A" w14:textId="77777777" w:rsidR="00BA2B29" w:rsidRPr="00447F94" w:rsidRDefault="00447F94">
            <w:pPr>
              <w:ind w:left="-84" w:right="-84"/>
            </w:pPr>
            <w:r w:rsidRPr="00447F94">
              <w:t>Степень защиты электрической машины</w:t>
            </w:r>
          </w:p>
        </w:tc>
        <w:tc>
          <w:tcPr>
            <w:tcW w:w="968" w:type="pct"/>
            <w:vMerge w:val="restart"/>
          </w:tcPr>
          <w:p w14:paraId="6EF176BC" w14:textId="77777777" w:rsidR="00BA2B29" w:rsidRPr="00447F94" w:rsidRDefault="00447F94">
            <w:pPr>
              <w:ind w:left="-84" w:right="-84"/>
            </w:pPr>
            <w:r w:rsidRPr="00447F94">
              <w:t>ТР ЕАЭС 052/2021 р. V п.п. 13б, 13о–13р, 13у, 15, 21,42, 45, 56, 66;</w:t>
            </w:r>
            <w:r w:rsidRPr="00447F94">
              <w:br/>
              <w:t>ТР ТС 001/2011 р. V п.п. 13б, 13в, 13н, 13о, 13у, 15, 72, 97, 99, 101,106 ;</w:t>
            </w:r>
            <w:r w:rsidRPr="00447F94">
              <w:br/>
              <w:t>ТР ТС 002/2011 р. V п.п. 13в, 13ф, 15, 82, 89, 91, 94;</w:t>
            </w:r>
            <w:r w:rsidRPr="00447F94">
              <w:br/>
              <w:t>ГОСТ 2582-2013 пп. 5.2, 5.6, 5.7, 5.8, 5.14.4, 5.17, 6.7;</w:t>
            </w:r>
            <w:r w:rsidRPr="00447F94">
              <w:br/>
              <w:t>ТНПА и другая документация</w:t>
            </w:r>
          </w:p>
        </w:tc>
        <w:tc>
          <w:tcPr>
            <w:tcW w:w="1086" w:type="pct"/>
          </w:tcPr>
          <w:p w14:paraId="4064EEA0" w14:textId="77777777" w:rsidR="00BA2B29" w:rsidRPr="00447F94" w:rsidRDefault="00447F94">
            <w:pPr>
              <w:ind w:left="-84" w:right="-84"/>
            </w:pPr>
            <w:r w:rsidRPr="00447F94">
              <w:t>ГОСТ 14254-2015 (IEC 60529:2013) р. 11-15;</w:t>
            </w:r>
            <w:r w:rsidRPr="00447F94">
              <w:br/>
              <w:t>ГОСТ 2582-2013 п. 8.24;</w:t>
            </w:r>
            <w:r w:rsidRPr="00447F94">
              <w:br/>
              <w:t>ГОСТ IEC 60034-5-2011 р. 7-10, Приложение А</w:t>
            </w:r>
          </w:p>
        </w:tc>
      </w:tr>
      <w:tr w:rsidR="00BA2B29" w:rsidRPr="00447F94" w14:paraId="49D0B354" w14:textId="77777777" w:rsidTr="00447F94">
        <w:tc>
          <w:tcPr>
            <w:tcW w:w="415" w:type="pct"/>
          </w:tcPr>
          <w:p w14:paraId="151B4BEC" w14:textId="77777777" w:rsidR="00BA2B29" w:rsidRPr="00447F94" w:rsidRDefault="00447F94">
            <w:pPr>
              <w:ind w:left="-84" w:right="-84"/>
            </w:pPr>
            <w:r w:rsidRPr="00447F94">
              <w:t>138.2*</w:t>
            </w:r>
          </w:p>
        </w:tc>
        <w:tc>
          <w:tcPr>
            <w:tcW w:w="841" w:type="pct"/>
            <w:vMerge/>
          </w:tcPr>
          <w:p w14:paraId="533C4EB6" w14:textId="77777777" w:rsidR="00BA2B29" w:rsidRPr="00447F94" w:rsidRDefault="00BA2B29"/>
        </w:tc>
        <w:tc>
          <w:tcPr>
            <w:tcW w:w="722" w:type="pct"/>
          </w:tcPr>
          <w:p w14:paraId="4BA47BE0" w14:textId="77777777" w:rsidR="00BA2B29" w:rsidRPr="00447F94" w:rsidRDefault="00447F94">
            <w:pPr>
              <w:ind w:left="-84" w:right="-84"/>
            </w:pPr>
            <w:r w:rsidRPr="00447F94">
              <w:t>27.90/35.059, 27.11/35.059</w:t>
            </w:r>
          </w:p>
        </w:tc>
        <w:tc>
          <w:tcPr>
            <w:tcW w:w="968" w:type="pct"/>
          </w:tcPr>
          <w:p w14:paraId="00311F77" w14:textId="77777777" w:rsidR="00BA2B29" w:rsidRPr="00447F94" w:rsidRDefault="00447F94">
            <w:pPr>
              <w:ind w:left="-84" w:right="-84"/>
            </w:pPr>
            <w:r w:rsidRPr="00447F94">
              <w:t>Оценка величины вибрации электрических машин</w:t>
            </w:r>
          </w:p>
        </w:tc>
        <w:tc>
          <w:tcPr>
            <w:tcW w:w="968" w:type="pct"/>
            <w:vMerge/>
          </w:tcPr>
          <w:p w14:paraId="7790B899" w14:textId="77777777" w:rsidR="00BA2B29" w:rsidRPr="00447F94" w:rsidRDefault="00BA2B29"/>
        </w:tc>
        <w:tc>
          <w:tcPr>
            <w:tcW w:w="1086" w:type="pct"/>
          </w:tcPr>
          <w:p w14:paraId="0606B169" w14:textId="77777777" w:rsidR="00BA2B29" w:rsidRPr="00447F94" w:rsidRDefault="00447F94">
            <w:pPr>
              <w:ind w:left="-84" w:right="-84"/>
            </w:pPr>
            <w:r w:rsidRPr="00447F94">
              <w:t>ГОСТ 2582-2013 п. 8.20;</w:t>
            </w:r>
            <w:r w:rsidRPr="00447F94">
              <w:br/>
              <w:t>ГОСТ IEC 60034-14-2014 р. 4-9</w:t>
            </w:r>
          </w:p>
        </w:tc>
      </w:tr>
      <w:tr w:rsidR="00BA2B29" w:rsidRPr="00447F94" w14:paraId="3D32B4CD" w14:textId="77777777" w:rsidTr="00447F94">
        <w:tc>
          <w:tcPr>
            <w:tcW w:w="415" w:type="pct"/>
          </w:tcPr>
          <w:p w14:paraId="667C8178" w14:textId="77777777" w:rsidR="00BA2B29" w:rsidRPr="00447F94" w:rsidRDefault="00447F94">
            <w:pPr>
              <w:ind w:left="-84" w:right="-84"/>
            </w:pPr>
            <w:r w:rsidRPr="00447F94">
              <w:t>138.3**</w:t>
            </w:r>
          </w:p>
        </w:tc>
        <w:tc>
          <w:tcPr>
            <w:tcW w:w="841" w:type="pct"/>
            <w:vMerge/>
          </w:tcPr>
          <w:p w14:paraId="517FBE45" w14:textId="77777777" w:rsidR="00BA2B29" w:rsidRPr="00447F94" w:rsidRDefault="00BA2B29"/>
        </w:tc>
        <w:tc>
          <w:tcPr>
            <w:tcW w:w="722" w:type="pct"/>
          </w:tcPr>
          <w:p w14:paraId="2CB34990" w14:textId="77777777" w:rsidR="00BA2B29" w:rsidRPr="00447F94" w:rsidRDefault="00447F94">
            <w:pPr>
              <w:ind w:left="-84" w:right="-84"/>
            </w:pPr>
            <w:r w:rsidRPr="00447F94">
              <w:t>27.90/29.113, 27.11/29.113</w:t>
            </w:r>
          </w:p>
        </w:tc>
        <w:tc>
          <w:tcPr>
            <w:tcW w:w="968" w:type="pct"/>
          </w:tcPr>
          <w:p w14:paraId="7519F3BF" w14:textId="77777777" w:rsidR="00BA2B29" w:rsidRPr="00447F94" w:rsidRDefault="00447F94">
            <w:pPr>
              <w:ind w:left="-84" w:right="-84"/>
            </w:pPr>
            <w:r w:rsidRPr="00447F94">
              <w:t>Электрическая прочность  изоляции</w:t>
            </w:r>
          </w:p>
        </w:tc>
        <w:tc>
          <w:tcPr>
            <w:tcW w:w="968" w:type="pct"/>
            <w:vMerge/>
          </w:tcPr>
          <w:p w14:paraId="7FA8EFCD" w14:textId="77777777" w:rsidR="00BA2B29" w:rsidRPr="00447F94" w:rsidRDefault="00BA2B29"/>
        </w:tc>
        <w:tc>
          <w:tcPr>
            <w:tcW w:w="1086" w:type="pct"/>
          </w:tcPr>
          <w:p w14:paraId="0F0490C6" w14:textId="77777777" w:rsidR="00BA2B29" w:rsidRPr="00447F94" w:rsidRDefault="00447F94">
            <w:pPr>
              <w:ind w:left="-84" w:right="-84"/>
            </w:pPr>
            <w:r w:rsidRPr="00447F94">
              <w:t>ГОСТ 11828-86 п. 7, 8;</w:t>
            </w:r>
            <w:r w:rsidRPr="00447F94">
              <w:br/>
              <w:t xml:space="preserve">ГОСТ </w:t>
            </w:r>
            <w:r w:rsidRPr="00447F94">
              <w:t>2582-2013 п. 8.17</w:t>
            </w:r>
          </w:p>
        </w:tc>
      </w:tr>
      <w:tr w:rsidR="00BA2B29" w:rsidRPr="00447F94" w14:paraId="7D5A179C" w14:textId="77777777" w:rsidTr="00447F94">
        <w:tc>
          <w:tcPr>
            <w:tcW w:w="415" w:type="pct"/>
          </w:tcPr>
          <w:p w14:paraId="5D4EF124" w14:textId="77777777" w:rsidR="00BA2B29" w:rsidRPr="00447F94" w:rsidRDefault="00447F94">
            <w:pPr>
              <w:ind w:left="-84" w:right="-84"/>
            </w:pPr>
            <w:r w:rsidRPr="00447F94">
              <w:t>138.4**</w:t>
            </w:r>
          </w:p>
        </w:tc>
        <w:tc>
          <w:tcPr>
            <w:tcW w:w="841" w:type="pct"/>
            <w:vMerge/>
          </w:tcPr>
          <w:p w14:paraId="3885D5A9" w14:textId="77777777" w:rsidR="00BA2B29" w:rsidRPr="00447F94" w:rsidRDefault="00BA2B29"/>
        </w:tc>
        <w:tc>
          <w:tcPr>
            <w:tcW w:w="722" w:type="pct"/>
          </w:tcPr>
          <w:p w14:paraId="0162773C" w14:textId="77777777" w:rsidR="00BA2B29" w:rsidRPr="00447F94" w:rsidRDefault="00447F94">
            <w:pPr>
              <w:ind w:left="-84" w:right="-84"/>
            </w:pPr>
            <w:r w:rsidRPr="00447F94">
              <w:t>27.90/22.000, 27.11/22.000</w:t>
            </w:r>
          </w:p>
        </w:tc>
        <w:tc>
          <w:tcPr>
            <w:tcW w:w="968" w:type="pct"/>
          </w:tcPr>
          <w:p w14:paraId="3984ED2C" w14:textId="77777777" w:rsidR="00BA2B29" w:rsidRPr="00447F94" w:rsidRDefault="00447F94">
            <w:pPr>
              <w:ind w:left="-84" w:right="-84"/>
            </w:pPr>
            <w:r w:rsidRPr="00447F94">
              <w:t>Сопротивления изоляции обмоток относительно корпуса и между обмотками</w:t>
            </w:r>
          </w:p>
        </w:tc>
        <w:tc>
          <w:tcPr>
            <w:tcW w:w="968" w:type="pct"/>
            <w:vMerge/>
          </w:tcPr>
          <w:p w14:paraId="3B8B898D" w14:textId="77777777" w:rsidR="00BA2B29" w:rsidRPr="00447F94" w:rsidRDefault="00BA2B29"/>
        </w:tc>
        <w:tc>
          <w:tcPr>
            <w:tcW w:w="1086" w:type="pct"/>
          </w:tcPr>
          <w:p w14:paraId="7328BFFC" w14:textId="77777777" w:rsidR="00BA2B29" w:rsidRPr="00447F94" w:rsidRDefault="00447F94">
            <w:pPr>
              <w:ind w:left="-84" w:right="-84"/>
            </w:pPr>
            <w:r w:rsidRPr="00447F94">
              <w:t>ГОСТ 11828-86 р. 6;</w:t>
            </w:r>
            <w:r w:rsidRPr="00447F94">
              <w:br/>
              <w:t>ГОСТ 2582-2013 п. 8.16</w:t>
            </w:r>
          </w:p>
        </w:tc>
      </w:tr>
      <w:tr w:rsidR="00BA2B29" w:rsidRPr="00447F94" w14:paraId="0BAD95A5" w14:textId="77777777" w:rsidTr="00447F94">
        <w:tc>
          <w:tcPr>
            <w:tcW w:w="415" w:type="pct"/>
          </w:tcPr>
          <w:p w14:paraId="0448BFA0" w14:textId="77777777" w:rsidR="00BA2B29" w:rsidRPr="00447F94" w:rsidRDefault="00447F94">
            <w:pPr>
              <w:ind w:left="-84" w:right="-84"/>
            </w:pPr>
            <w:r w:rsidRPr="00447F94">
              <w:t>138.5**</w:t>
            </w:r>
          </w:p>
        </w:tc>
        <w:tc>
          <w:tcPr>
            <w:tcW w:w="841" w:type="pct"/>
            <w:vMerge/>
          </w:tcPr>
          <w:p w14:paraId="75EC0BA7" w14:textId="77777777" w:rsidR="00BA2B29" w:rsidRPr="00447F94" w:rsidRDefault="00BA2B29"/>
        </w:tc>
        <w:tc>
          <w:tcPr>
            <w:tcW w:w="722" w:type="pct"/>
          </w:tcPr>
          <w:p w14:paraId="7B87FE26" w14:textId="77777777" w:rsidR="00BA2B29" w:rsidRPr="00447F94" w:rsidRDefault="00447F94">
            <w:pPr>
              <w:ind w:left="-84" w:right="-84"/>
            </w:pPr>
            <w:r w:rsidRPr="00447F94">
              <w:t>27.90/25.098, 27.11/25.098</w:t>
            </w:r>
          </w:p>
        </w:tc>
        <w:tc>
          <w:tcPr>
            <w:tcW w:w="968" w:type="pct"/>
          </w:tcPr>
          <w:p w14:paraId="2B2DFB01" w14:textId="77777777" w:rsidR="00BA2B29" w:rsidRPr="00447F94" w:rsidRDefault="00447F94">
            <w:pPr>
              <w:ind w:left="-84" w:right="-84"/>
            </w:pPr>
            <w:r w:rsidRPr="00447F94">
              <w:t>Испытание на нагревание</w:t>
            </w:r>
          </w:p>
        </w:tc>
        <w:tc>
          <w:tcPr>
            <w:tcW w:w="968" w:type="pct"/>
            <w:vMerge/>
          </w:tcPr>
          <w:p w14:paraId="1E03314D" w14:textId="77777777" w:rsidR="00BA2B29" w:rsidRPr="00447F94" w:rsidRDefault="00BA2B29"/>
        </w:tc>
        <w:tc>
          <w:tcPr>
            <w:tcW w:w="1086" w:type="pct"/>
          </w:tcPr>
          <w:p w14:paraId="7B872BF0" w14:textId="77777777" w:rsidR="00BA2B29" w:rsidRPr="00447F94" w:rsidRDefault="00447F94">
            <w:pPr>
              <w:ind w:left="-84" w:right="-84"/>
            </w:pPr>
            <w:r w:rsidRPr="00447F94">
              <w:t xml:space="preserve">ГОСТ 11828-86 р. 3, 9, </w:t>
            </w:r>
            <w:r w:rsidRPr="00447F94">
              <w:t>10;</w:t>
            </w:r>
            <w:r w:rsidRPr="00447F94">
              <w:br/>
              <w:t>ГОСТ 2582-2013 п. 8.2;</w:t>
            </w:r>
            <w:r w:rsidRPr="00447F94">
              <w:br/>
              <w:t>ГОСТ 7217-87 п. 6</w:t>
            </w:r>
          </w:p>
        </w:tc>
      </w:tr>
      <w:tr w:rsidR="00BA2B29" w:rsidRPr="00447F94" w14:paraId="617F5B0A" w14:textId="77777777" w:rsidTr="00447F94">
        <w:tc>
          <w:tcPr>
            <w:tcW w:w="415" w:type="pct"/>
          </w:tcPr>
          <w:p w14:paraId="1D528D5F" w14:textId="77777777" w:rsidR="00BA2B29" w:rsidRPr="00447F94" w:rsidRDefault="00447F94">
            <w:pPr>
              <w:ind w:left="-84" w:right="-84"/>
            </w:pPr>
            <w:r w:rsidRPr="00447F94">
              <w:t>138.6*</w:t>
            </w:r>
          </w:p>
        </w:tc>
        <w:tc>
          <w:tcPr>
            <w:tcW w:w="841" w:type="pct"/>
            <w:vMerge/>
          </w:tcPr>
          <w:p w14:paraId="0306325C" w14:textId="77777777" w:rsidR="00BA2B29" w:rsidRPr="00447F94" w:rsidRDefault="00BA2B29"/>
        </w:tc>
        <w:tc>
          <w:tcPr>
            <w:tcW w:w="722" w:type="pct"/>
          </w:tcPr>
          <w:p w14:paraId="1FC6936B" w14:textId="77777777" w:rsidR="00BA2B29" w:rsidRPr="00447F94" w:rsidRDefault="00447F94">
            <w:pPr>
              <w:ind w:left="-84" w:right="-84"/>
            </w:pPr>
            <w:r w:rsidRPr="00447F94">
              <w:t>27.90/26.095, 27.11/26.095</w:t>
            </w:r>
          </w:p>
        </w:tc>
        <w:tc>
          <w:tcPr>
            <w:tcW w:w="968" w:type="pct"/>
          </w:tcPr>
          <w:p w14:paraId="201238DB" w14:textId="77777777" w:rsidR="00BA2B29" w:rsidRPr="00447F94" w:rsidRDefault="00447F94">
            <w:pPr>
              <w:ind w:left="-84" w:right="-84"/>
            </w:pPr>
            <w:r w:rsidRPr="00447F94">
              <w:t>Испытание на стойкость к механическим внешним воздействующим факторам</w:t>
            </w:r>
          </w:p>
        </w:tc>
        <w:tc>
          <w:tcPr>
            <w:tcW w:w="968" w:type="pct"/>
            <w:vMerge/>
          </w:tcPr>
          <w:p w14:paraId="761BF0E3" w14:textId="77777777" w:rsidR="00BA2B29" w:rsidRPr="00447F94" w:rsidRDefault="00BA2B29"/>
        </w:tc>
        <w:tc>
          <w:tcPr>
            <w:tcW w:w="1086" w:type="pct"/>
          </w:tcPr>
          <w:p w14:paraId="28F531AC" w14:textId="77777777" w:rsidR="00BA2B29" w:rsidRPr="00447F94" w:rsidRDefault="00447F94">
            <w:pPr>
              <w:ind w:left="-84" w:right="-84"/>
            </w:pPr>
            <w:r w:rsidRPr="00447F94">
              <w:t>ГОСТ 2582-2013 п. 8.21;</w:t>
            </w:r>
            <w:r w:rsidRPr="00447F94">
              <w:br/>
              <w:t>ГОСТ 30630.0.0-99</w:t>
            </w:r>
          </w:p>
        </w:tc>
      </w:tr>
      <w:tr w:rsidR="00BA2B29" w:rsidRPr="00447F94" w14:paraId="1C50C85A" w14:textId="77777777" w:rsidTr="00447F94">
        <w:tc>
          <w:tcPr>
            <w:tcW w:w="415" w:type="pct"/>
          </w:tcPr>
          <w:p w14:paraId="6DD47A61" w14:textId="77777777" w:rsidR="00BA2B29" w:rsidRPr="00447F94" w:rsidRDefault="00447F94">
            <w:pPr>
              <w:ind w:left="-84" w:right="-84"/>
            </w:pPr>
            <w:r w:rsidRPr="00447F94">
              <w:lastRenderedPageBreak/>
              <w:t>138.7*</w:t>
            </w:r>
          </w:p>
        </w:tc>
        <w:tc>
          <w:tcPr>
            <w:tcW w:w="841" w:type="pct"/>
            <w:vMerge/>
          </w:tcPr>
          <w:p w14:paraId="0B67BCB9" w14:textId="77777777" w:rsidR="00BA2B29" w:rsidRPr="00447F94" w:rsidRDefault="00BA2B29"/>
        </w:tc>
        <w:tc>
          <w:tcPr>
            <w:tcW w:w="722" w:type="pct"/>
          </w:tcPr>
          <w:p w14:paraId="25BFC4D3" w14:textId="77777777" w:rsidR="00BA2B29" w:rsidRPr="00447F94" w:rsidRDefault="00447F94">
            <w:pPr>
              <w:ind w:left="-84" w:right="-84"/>
            </w:pPr>
            <w:r w:rsidRPr="00447F94">
              <w:t>27.90/26.080, 27.11/26.080</w:t>
            </w:r>
          </w:p>
        </w:tc>
        <w:tc>
          <w:tcPr>
            <w:tcW w:w="968" w:type="pct"/>
          </w:tcPr>
          <w:p w14:paraId="48EE8E4C" w14:textId="77777777" w:rsidR="00BA2B29" w:rsidRPr="00447F94" w:rsidRDefault="00447F94">
            <w:pPr>
              <w:ind w:left="-84" w:right="-84"/>
            </w:pPr>
            <w:r w:rsidRPr="00447F94">
              <w:t>Испытания на стойкость к климатическим внешним воздействующим факторам</w:t>
            </w:r>
          </w:p>
        </w:tc>
        <w:tc>
          <w:tcPr>
            <w:tcW w:w="968" w:type="pct"/>
            <w:vMerge/>
          </w:tcPr>
          <w:p w14:paraId="02D5C391" w14:textId="77777777" w:rsidR="00BA2B29" w:rsidRPr="00447F94" w:rsidRDefault="00BA2B29"/>
        </w:tc>
        <w:tc>
          <w:tcPr>
            <w:tcW w:w="1086" w:type="pct"/>
          </w:tcPr>
          <w:p w14:paraId="5DBC4FDD" w14:textId="77777777" w:rsidR="00BA2B29" w:rsidRPr="00447F94" w:rsidRDefault="00447F94">
            <w:pPr>
              <w:ind w:left="-84" w:right="-84"/>
            </w:pPr>
            <w:r w:rsidRPr="00447F94">
              <w:t>ГОСТ 16962.1-89 (МЭК 68-2-1-74) р. 2;</w:t>
            </w:r>
            <w:r w:rsidRPr="00447F94">
              <w:br/>
              <w:t>ГОСТ 2582-2013 пп. 8.22, 8.23;</w:t>
            </w:r>
            <w:r w:rsidRPr="00447F94">
              <w:br/>
              <w:t>ГОСТ 30630.0.0-99;</w:t>
            </w:r>
            <w:r w:rsidRPr="00447F94">
              <w:br/>
              <w:t>ГОСТ 30630.2.1-2013;</w:t>
            </w:r>
            <w:r w:rsidRPr="00447F94">
              <w:br/>
              <w:t>ГОСТ 30630.2.2-2001;</w:t>
            </w:r>
            <w:r w:rsidRPr="00447F94">
              <w:br/>
              <w:t>ГОСТ Р 51369-99</w:t>
            </w:r>
          </w:p>
        </w:tc>
      </w:tr>
      <w:tr w:rsidR="00BA2B29" w:rsidRPr="00447F94" w14:paraId="386D46AA" w14:textId="77777777" w:rsidTr="00447F94">
        <w:trPr>
          <w:trHeight w:val="230"/>
        </w:trPr>
        <w:tc>
          <w:tcPr>
            <w:tcW w:w="415" w:type="pct"/>
            <w:vMerge w:val="restart"/>
          </w:tcPr>
          <w:p w14:paraId="6222E0DC" w14:textId="77777777" w:rsidR="00BA2B29" w:rsidRPr="00447F94" w:rsidRDefault="00447F94">
            <w:pPr>
              <w:ind w:left="-84" w:right="-84"/>
            </w:pPr>
            <w:r w:rsidRPr="00447F94">
              <w:t>138.8*</w:t>
            </w:r>
          </w:p>
        </w:tc>
        <w:tc>
          <w:tcPr>
            <w:tcW w:w="841" w:type="pct"/>
            <w:vMerge/>
          </w:tcPr>
          <w:p w14:paraId="6F1952A7" w14:textId="77777777" w:rsidR="00BA2B29" w:rsidRPr="00447F94" w:rsidRDefault="00BA2B29"/>
        </w:tc>
        <w:tc>
          <w:tcPr>
            <w:tcW w:w="722" w:type="pct"/>
            <w:vMerge w:val="restart"/>
          </w:tcPr>
          <w:p w14:paraId="3984BEBD" w14:textId="77777777" w:rsidR="00BA2B29" w:rsidRPr="00447F94" w:rsidRDefault="00447F94">
            <w:pPr>
              <w:ind w:left="-84" w:right="-84"/>
            </w:pPr>
            <w:r w:rsidRPr="00447F94">
              <w:t>27.90/39.000, 27.11/39.000</w:t>
            </w:r>
          </w:p>
        </w:tc>
        <w:tc>
          <w:tcPr>
            <w:tcW w:w="968" w:type="pct"/>
            <w:vMerge w:val="restart"/>
          </w:tcPr>
          <w:p w14:paraId="34962C0E" w14:textId="77777777" w:rsidR="00BA2B29" w:rsidRPr="00447F94" w:rsidRDefault="00447F94">
            <w:pPr>
              <w:ind w:left="-84" w:right="-84"/>
            </w:pPr>
            <w:r w:rsidRPr="00447F94">
              <w:t xml:space="preserve">Испытание при </w:t>
            </w:r>
            <w:r w:rsidRPr="00447F94">
              <w:t>повышенной частоте вращения</w:t>
            </w:r>
          </w:p>
        </w:tc>
        <w:tc>
          <w:tcPr>
            <w:tcW w:w="968" w:type="pct"/>
            <w:vMerge/>
          </w:tcPr>
          <w:p w14:paraId="0024F54C" w14:textId="77777777" w:rsidR="00BA2B29" w:rsidRPr="00447F94" w:rsidRDefault="00BA2B29"/>
        </w:tc>
        <w:tc>
          <w:tcPr>
            <w:tcW w:w="1086" w:type="pct"/>
            <w:vMerge w:val="restart"/>
          </w:tcPr>
          <w:p w14:paraId="24E320C7" w14:textId="77777777" w:rsidR="00BA2B29" w:rsidRPr="00447F94" w:rsidRDefault="00447F94">
            <w:pPr>
              <w:ind w:left="-84" w:right="-84"/>
            </w:pPr>
            <w:r w:rsidRPr="00447F94">
              <w:t>ГОСТ 10159-79 р. 17;</w:t>
            </w:r>
            <w:r w:rsidRPr="00447F94">
              <w:br/>
              <w:t>ГОСТ 11828-86 р. 4;</w:t>
            </w:r>
            <w:r w:rsidRPr="00447F94">
              <w:br/>
              <w:t>ГОСТ 2582-2013 п. 8.6</w:t>
            </w:r>
          </w:p>
        </w:tc>
      </w:tr>
      <w:tr w:rsidR="00BA2B29" w:rsidRPr="00447F94" w14:paraId="7D0A8C3E" w14:textId="77777777" w:rsidTr="00447F94">
        <w:tc>
          <w:tcPr>
            <w:tcW w:w="415" w:type="pct"/>
          </w:tcPr>
          <w:p w14:paraId="533CBDD9" w14:textId="77777777" w:rsidR="00BA2B29" w:rsidRPr="00447F94" w:rsidRDefault="00447F94">
            <w:pPr>
              <w:ind w:left="-84" w:right="-84"/>
            </w:pPr>
            <w:r w:rsidRPr="00447F94">
              <w:t>139.1*</w:t>
            </w:r>
          </w:p>
        </w:tc>
        <w:tc>
          <w:tcPr>
            <w:tcW w:w="841" w:type="pct"/>
            <w:vMerge w:val="restart"/>
          </w:tcPr>
          <w:p w14:paraId="5C4C22B8" w14:textId="77777777" w:rsidR="00BA2B29" w:rsidRPr="00447F94" w:rsidRDefault="00447F94">
            <w:pPr>
              <w:ind w:left="-84" w:right="-84"/>
            </w:pPr>
            <w:r w:rsidRPr="00447F94">
              <w:t>Преобразователи полупроводниковые силовые (мощностью более 5 кВт).</w:t>
            </w:r>
            <w:r w:rsidRPr="00447F94">
              <w:br/>
              <w:t xml:space="preserve"> Преобразователи статические</w:t>
            </w:r>
          </w:p>
        </w:tc>
        <w:tc>
          <w:tcPr>
            <w:tcW w:w="722" w:type="pct"/>
          </w:tcPr>
          <w:p w14:paraId="6FDCD478" w14:textId="77777777" w:rsidR="00BA2B29" w:rsidRPr="00447F94" w:rsidRDefault="00447F94">
            <w:pPr>
              <w:ind w:left="-84" w:right="-84"/>
            </w:pPr>
            <w:r w:rsidRPr="00447F94">
              <w:t>27.90/26.080</w:t>
            </w:r>
          </w:p>
        </w:tc>
        <w:tc>
          <w:tcPr>
            <w:tcW w:w="968" w:type="pct"/>
          </w:tcPr>
          <w:p w14:paraId="05CFE174" w14:textId="77777777" w:rsidR="00BA2B29" w:rsidRPr="00447F94" w:rsidRDefault="00447F94">
            <w:pPr>
              <w:ind w:left="-84" w:right="-84"/>
            </w:pPr>
            <w:r w:rsidRPr="00447F94">
              <w:t xml:space="preserve">Стойкость к климатическим внешним </w:t>
            </w:r>
            <w:r w:rsidRPr="00447F94">
              <w:t>воздействующим факторам</w:t>
            </w:r>
          </w:p>
        </w:tc>
        <w:tc>
          <w:tcPr>
            <w:tcW w:w="968" w:type="pct"/>
            <w:vMerge w:val="restart"/>
          </w:tcPr>
          <w:p w14:paraId="1308DB50" w14:textId="77777777" w:rsidR="00BA2B29" w:rsidRPr="00447F94" w:rsidRDefault="00447F94">
            <w:pPr>
              <w:ind w:left="-84" w:right="-84"/>
            </w:pPr>
            <w:r w:rsidRPr="00447F94">
              <w:t>ТР ЕАЭС 052/2021 р.V п.п. 13б, 13н, 13о, 15, 21, 59, 66;</w:t>
            </w:r>
            <w:r w:rsidRPr="00447F94">
              <w:br/>
              <w:t>ТР ТС 001/2011 р. V, п. 13б;</w:t>
            </w:r>
            <w:r w:rsidRPr="00447F94">
              <w:br/>
              <w:t>ТР ТС 002/2011 р. V, п. 13в;</w:t>
            </w:r>
            <w:r w:rsidRPr="00447F94">
              <w:br/>
              <w:t>ТНПА и другая документация</w:t>
            </w:r>
          </w:p>
        </w:tc>
        <w:tc>
          <w:tcPr>
            <w:tcW w:w="1086" w:type="pct"/>
          </w:tcPr>
          <w:p w14:paraId="55D23A11" w14:textId="77777777" w:rsidR="00BA2B29" w:rsidRPr="00447F94" w:rsidRDefault="00447F94">
            <w:pPr>
              <w:ind w:left="-84" w:right="-84"/>
            </w:pPr>
            <w:r w:rsidRPr="00447F94">
              <w:t>ГОСТ 16962.1-89 (МЭК 68-2-1-74);</w:t>
            </w:r>
            <w:r w:rsidRPr="00447F94">
              <w:br/>
              <w:t>ГОСТ 20.57.406-81;</w:t>
            </w:r>
            <w:r w:rsidRPr="00447F94">
              <w:br/>
              <w:t>ГОСТ 30630.0.0-99;</w:t>
            </w:r>
            <w:r w:rsidRPr="00447F94">
              <w:br/>
              <w:t>ГОСТ 30630.2.1-2013;</w:t>
            </w:r>
            <w:r w:rsidRPr="00447F94">
              <w:br/>
              <w:t>ГОСТ 30630.2.2-2001;</w:t>
            </w:r>
            <w:r w:rsidRPr="00447F94">
              <w:br/>
              <w:t>ГОСТ 33323-2015 пп. 7, 8;</w:t>
            </w:r>
            <w:r w:rsidRPr="00447F94">
              <w:br/>
              <w:t>ГОСТ 33726-2016 п.п. 6.1, 6.15;</w:t>
            </w:r>
            <w:r w:rsidRPr="00447F94">
              <w:br/>
              <w:t>ГОСТ 9219-88 п. 6.11;</w:t>
            </w:r>
            <w:r w:rsidRPr="00447F94">
              <w:br/>
              <w:t>ГОСТ 9219-95 п. 8.12;</w:t>
            </w:r>
            <w:r w:rsidRPr="00447F94">
              <w:br/>
              <w:t>ГОСТ Р 51369-99</w:t>
            </w:r>
          </w:p>
        </w:tc>
      </w:tr>
      <w:tr w:rsidR="00BA2B29" w:rsidRPr="00447F94" w14:paraId="275DA2F9" w14:textId="77777777" w:rsidTr="00447F94">
        <w:tc>
          <w:tcPr>
            <w:tcW w:w="415" w:type="pct"/>
          </w:tcPr>
          <w:p w14:paraId="18B32036" w14:textId="77777777" w:rsidR="00BA2B29" w:rsidRPr="00447F94" w:rsidRDefault="00447F94">
            <w:pPr>
              <w:ind w:left="-84" w:right="-84"/>
            </w:pPr>
            <w:r w:rsidRPr="00447F94">
              <w:t>139.2*</w:t>
            </w:r>
          </w:p>
        </w:tc>
        <w:tc>
          <w:tcPr>
            <w:tcW w:w="841" w:type="pct"/>
            <w:vMerge/>
          </w:tcPr>
          <w:p w14:paraId="2AE76A7F" w14:textId="77777777" w:rsidR="00BA2B29" w:rsidRPr="00447F94" w:rsidRDefault="00BA2B29"/>
        </w:tc>
        <w:tc>
          <w:tcPr>
            <w:tcW w:w="722" w:type="pct"/>
          </w:tcPr>
          <w:p w14:paraId="0AED4A6E" w14:textId="77777777" w:rsidR="00BA2B29" w:rsidRPr="00447F94" w:rsidRDefault="00447F94">
            <w:pPr>
              <w:ind w:left="-84" w:right="-84"/>
            </w:pPr>
            <w:r w:rsidRPr="00447F94">
              <w:t>27.90/26.095</w:t>
            </w:r>
          </w:p>
        </w:tc>
        <w:tc>
          <w:tcPr>
            <w:tcW w:w="968" w:type="pct"/>
          </w:tcPr>
          <w:p w14:paraId="4C4D0B98"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42C29172" w14:textId="77777777" w:rsidR="00BA2B29" w:rsidRPr="00447F94" w:rsidRDefault="00BA2B29"/>
        </w:tc>
        <w:tc>
          <w:tcPr>
            <w:tcW w:w="1086" w:type="pct"/>
          </w:tcPr>
          <w:p w14:paraId="3D52AA57" w14:textId="77777777" w:rsidR="00BA2B29" w:rsidRPr="00447F94" w:rsidRDefault="00447F94">
            <w:pPr>
              <w:ind w:left="-84" w:right="-84"/>
            </w:pPr>
            <w:r w:rsidRPr="00447F94">
              <w:t>ГОСТ 16962.2-90;</w:t>
            </w:r>
            <w:r w:rsidRPr="00447F94">
              <w:br/>
              <w:t xml:space="preserve">ГОСТ </w:t>
            </w:r>
            <w:r w:rsidRPr="00447F94">
              <w:t>20.57.406-81;</w:t>
            </w:r>
            <w:r w:rsidRPr="00447F94">
              <w:br/>
              <w:t>ГОСТ 30630.0.0-99;</w:t>
            </w:r>
            <w:r w:rsidRPr="00447F94">
              <w:br/>
              <w:t>ГОСТ 30630.1.1-99;</w:t>
            </w:r>
            <w:r w:rsidRPr="00447F94">
              <w:br/>
              <w:t>ГОСТ 30630.1.2-99;</w:t>
            </w:r>
            <w:r w:rsidRPr="00447F94">
              <w:br/>
              <w:t>ГОСТ 30630.1.3-2001;</w:t>
            </w:r>
            <w:r w:rsidRPr="00447F94">
              <w:br/>
              <w:t>ГОСТ 33323-2015 п. 4.5.3.19;</w:t>
            </w:r>
            <w:r w:rsidRPr="00447F94">
              <w:br/>
              <w:t>ГОСТ 33726-2016 п.п 6.1, 6.15;</w:t>
            </w:r>
            <w:r w:rsidRPr="00447F94">
              <w:br/>
              <w:t>ГОСТ 33787-2019 (IEC 61373:2010);</w:t>
            </w:r>
            <w:r w:rsidRPr="00447F94">
              <w:br/>
              <w:t>ГОСТ 9219-88 п. 6.10;</w:t>
            </w:r>
            <w:r w:rsidRPr="00447F94">
              <w:br/>
              <w:t>ГОСТ 9219-95 п. 8.11;</w:t>
            </w:r>
            <w:r w:rsidRPr="00447F94">
              <w:br/>
              <w:t>ГОСТ Р 51371-99</w:t>
            </w:r>
          </w:p>
        </w:tc>
      </w:tr>
      <w:tr w:rsidR="00BA2B29" w:rsidRPr="00447F94" w14:paraId="48A7A34B" w14:textId="77777777" w:rsidTr="00447F94">
        <w:tc>
          <w:tcPr>
            <w:tcW w:w="415" w:type="pct"/>
          </w:tcPr>
          <w:p w14:paraId="4E41FC5A" w14:textId="77777777" w:rsidR="00BA2B29" w:rsidRPr="00447F94" w:rsidRDefault="00447F94">
            <w:pPr>
              <w:ind w:left="-84" w:right="-84"/>
            </w:pPr>
            <w:r w:rsidRPr="00447F94">
              <w:t>139.3**</w:t>
            </w:r>
          </w:p>
        </w:tc>
        <w:tc>
          <w:tcPr>
            <w:tcW w:w="841" w:type="pct"/>
            <w:vMerge/>
          </w:tcPr>
          <w:p w14:paraId="547AF6FD" w14:textId="77777777" w:rsidR="00BA2B29" w:rsidRPr="00447F94" w:rsidRDefault="00BA2B29"/>
        </w:tc>
        <w:tc>
          <w:tcPr>
            <w:tcW w:w="722" w:type="pct"/>
          </w:tcPr>
          <w:p w14:paraId="0C623024" w14:textId="77777777" w:rsidR="00BA2B29" w:rsidRPr="00447F94" w:rsidRDefault="00447F94">
            <w:pPr>
              <w:ind w:left="-84" w:right="-84"/>
            </w:pPr>
            <w:r w:rsidRPr="00447F94">
              <w:t>27.90/29.113</w:t>
            </w:r>
          </w:p>
        </w:tc>
        <w:tc>
          <w:tcPr>
            <w:tcW w:w="968" w:type="pct"/>
          </w:tcPr>
          <w:p w14:paraId="2DDD7B98" w14:textId="77777777" w:rsidR="00BA2B29" w:rsidRPr="00447F94" w:rsidRDefault="00447F94">
            <w:pPr>
              <w:ind w:left="-84" w:right="-84"/>
            </w:pPr>
            <w:r w:rsidRPr="00447F94">
              <w:t>Электрическая прочность  изоляции</w:t>
            </w:r>
          </w:p>
        </w:tc>
        <w:tc>
          <w:tcPr>
            <w:tcW w:w="968" w:type="pct"/>
            <w:vMerge w:val="restart"/>
          </w:tcPr>
          <w:p w14:paraId="24DB37A2" w14:textId="77777777" w:rsidR="00BA2B29" w:rsidRPr="00447F94" w:rsidRDefault="00447F94">
            <w:pPr>
              <w:ind w:left="-84" w:right="-84"/>
            </w:pPr>
            <w:r w:rsidRPr="00447F94">
              <w:t>ТР ЕАЭС 052/2021 р.V п.п. 13б, 13н, 13о, 15, 21, 59, 66;</w:t>
            </w:r>
            <w:r w:rsidRPr="00447F94">
              <w:br/>
              <w:t>ТР ТС 001/2011 р. V, пп. 13в, 13у, 15;</w:t>
            </w:r>
            <w:r w:rsidRPr="00447F94">
              <w:br/>
              <w:t>ТР ТС 002/2011 р. V, пп. 13г, 13ф, 15;</w:t>
            </w:r>
            <w:r w:rsidRPr="00447F94">
              <w:br/>
              <w:t>ТНПА и другая документация</w:t>
            </w:r>
          </w:p>
        </w:tc>
        <w:tc>
          <w:tcPr>
            <w:tcW w:w="1086" w:type="pct"/>
          </w:tcPr>
          <w:p w14:paraId="08F20B49" w14:textId="77777777" w:rsidR="00BA2B29" w:rsidRPr="00447F94" w:rsidRDefault="00447F94">
            <w:pPr>
              <w:ind w:left="-84" w:right="-84"/>
            </w:pPr>
            <w:r w:rsidRPr="00447F94">
              <w:t>ГОСТ 26567-85 п. 3.1.2;</w:t>
            </w:r>
            <w:r w:rsidRPr="00447F94">
              <w:br/>
              <w:t>ГОСТ 2933-83 р. 4.1;</w:t>
            </w:r>
            <w:r w:rsidRPr="00447F94">
              <w:br/>
              <w:t>ГОСТ 2933-93 р. 3;</w:t>
            </w:r>
            <w:r w:rsidRPr="00447F94">
              <w:br/>
              <w:t>ГОСТ 33323-2015 п. 4.5.3.16;</w:t>
            </w:r>
            <w:r w:rsidRPr="00447F94">
              <w:br/>
              <w:t>ГОСТ 33726-2016 пп. 6.1, 6.12;</w:t>
            </w:r>
            <w:r w:rsidRPr="00447F94">
              <w:br/>
              <w:t>ГОСТ 9219-88 п. 6.8;</w:t>
            </w:r>
            <w:r w:rsidRPr="00447F94">
              <w:br/>
              <w:t>ГОСТ 9219-95 п. 8.6</w:t>
            </w:r>
          </w:p>
        </w:tc>
      </w:tr>
      <w:tr w:rsidR="00BA2B29" w:rsidRPr="00447F94" w14:paraId="0DBBF105" w14:textId="77777777" w:rsidTr="00447F94">
        <w:tc>
          <w:tcPr>
            <w:tcW w:w="415" w:type="pct"/>
          </w:tcPr>
          <w:p w14:paraId="623061CA" w14:textId="77777777" w:rsidR="00BA2B29" w:rsidRPr="00447F94" w:rsidRDefault="00447F94">
            <w:pPr>
              <w:ind w:left="-84" w:right="-84"/>
            </w:pPr>
            <w:r w:rsidRPr="00447F94">
              <w:t>139.4**</w:t>
            </w:r>
          </w:p>
        </w:tc>
        <w:tc>
          <w:tcPr>
            <w:tcW w:w="841" w:type="pct"/>
            <w:vMerge/>
          </w:tcPr>
          <w:p w14:paraId="752471A6" w14:textId="77777777" w:rsidR="00BA2B29" w:rsidRPr="00447F94" w:rsidRDefault="00BA2B29"/>
        </w:tc>
        <w:tc>
          <w:tcPr>
            <w:tcW w:w="722" w:type="pct"/>
            <w:vMerge w:val="restart"/>
          </w:tcPr>
          <w:p w14:paraId="1228E365" w14:textId="77777777" w:rsidR="00BA2B29" w:rsidRPr="00447F94" w:rsidRDefault="00447F94">
            <w:pPr>
              <w:ind w:left="-84" w:right="-84"/>
            </w:pPr>
            <w:r w:rsidRPr="00447F94">
              <w:t>27.90/22.000</w:t>
            </w:r>
          </w:p>
        </w:tc>
        <w:tc>
          <w:tcPr>
            <w:tcW w:w="968" w:type="pct"/>
          </w:tcPr>
          <w:p w14:paraId="45A8575B" w14:textId="77777777" w:rsidR="00BA2B29" w:rsidRPr="00447F94" w:rsidRDefault="00447F94">
            <w:pPr>
              <w:ind w:left="-84" w:right="-84"/>
            </w:pPr>
            <w:r w:rsidRPr="00447F94">
              <w:t>Электрическое сопротивление изоляции</w:t>
            </w:r>
          </w:p>
        </w:tc>
        <w:tc>
          <w:tcPr>
            <w:tcW w:w="968" w:type="pct"/>
            <w:vMerge/>
          </w:tcPr>
          <w:p w14:paraId="662C2AB4" w14:textId="77777777" w:rsidR="00BA2B29" w:rsidRPr="00447F94" w:rsidRDefault="00BA2B29"/>
        </w:tc>
        <w:tc>
          <w:tcPr>
            <w:tcW w:w="1086" w:type="pct"/>
          </w:tcPr>
          <w:p w14:paraId="476F23C4" w14:textId="77777777" w:rsidR="00BA2B29" w:rsidRPr="00447F94" w:rsidRDefault="00447F94">
            <w:pPr>
              <w:ind w:left="-84" w:right="-84"/>
            </w:pPr>
            <w:r w:rsidRPr="00447F94">
              <w:t>ГОСТ 26567-85 п. 3.1.1;</w:t>
            </w:r>
            <w:r w:rsidRPr="00447F94">
              <w:br/>
              <w:t>ГОСТ 2933-83 р. 4.2;</w:t>
            </w:r>
            <w:r w:rsidRPr="00447F94">
              <w:br/>
              <w:t>ГОСТ 2933-93 _р. 3;</w:t>
            </w:r>
            <w:r w:rsidRPr="00447F94">
              <w:br/>
              <w:t xml:space="preserve">ГОСТ </w:t>
            </w:r>
            <w:r w:rsidRPr="00447F94">
              <w:t>33323-2015 п. 4.5.3.15;</w:t>
            </w:r>
            <w:r w:rsidRPr="00447F94">
              <w:br/>
              <w:t>ГОСТ 33726-2016 пп. 6.1, 6.11;</w:t>
            </w:r>
            <w:r w:rsidRPr="00447F94">
              <w:br/>
              <w:t>ГОСТ 9219-88 п. 6.7;</w:t>
            </w:r>
            <w:r w:rsidRPr="00447F94">
              <w:br/>
              <w:t>ГОСТ 9219-95 п. 8.7</w:t>
            </w:r>
          </w:p>
        </w:tc>
      </w:tr>
      <w:tr w:rsidR="00BA2B29" w:rsidRPr="00447F94" w14:paraId="7B888DD3" w14:textId="77777777" w:rsidTr="00447F94">
        <w:tc>
          <w:tcPr>
            <w:tcW w:w="415" w:type="pct"/>
          </w:tcPr>
          <w:p w14:paraId="7E1A05FC" w14:textId="77777777" w:rsidR="00BA2B29" w:rsidRPr="00447F94" w:rsidRDefault="00447F94">
            <w:pPr>
              <w:ind w:left="-84" w:right="-84"/>
            </w:pPr>
            <w:r w:rsidRPr="00447F94">
              <w:lastRenderedPageBreak/>
              <w:t>139.5**</w:t>
            </w:r>
          </w:p>
        </w:tc>
        <w:tc>
          <w:tcPr>
            <w:tcW w:w="841" w:type="pct"/>
            <w:vMerge/>
          </w:tcPr>
          <w:p w14:paraId="47648517" w14:textId="77777777" w:rsidR="00BA2B29" w:rsidRPr="00447F94" w:rsidRDefault="00BA2B29"/>
        </w:tc>
        <w:tc>
          <w:tcPr>
            <w:tcW w:w="722" w:type="pct"/>
            <w:vMerge/>
          </w:tcPr>
          <w:p w14:paraId="76529699" w14:textId="77777777" w:rsidR="00BA2B29" w:rsidRPr="00447F94" w:rsidRDefault="00BA2B29"/>
        </w:tc>
        <w:tc>
          <w:tcPr>
            <w:tcW w:w="968" w:type="pct"/>
          </w:tcPr>
          <w:p w14:paraId="59686437" w14:textId="77777777" w:rsidR="00BA2B29" w:rsidRPr="00447F94" w:rsidRDefault="00447F94">
            <w:pPr>
              <w:ind w:left="-84" w:right="-84"/>
            </w:pPr>
            <w:r w:rsidRPr="00447F94">
              <w:t>Электрическое сопротивление заземления</w:t>
            </w:r>
          </w:p>
        </w:tc>
        <w:tc>
          <w:tcPr>
            <w:tcW w:w="968" w:type="pct"/>
            <w:vMerge/>
          </w:tcPr>
          <w:p w14:paraId="14D97CE8" w14:textId="77777777" w:rsidR="00BA2B29" w:rsidRPr="00447F94" w:rsidRDefault="00BA2B29"/>
        </w:tc>
        <w:tc>
          <w:tcPr>
            <w:tcW w:w="1086" w:type="pct"/>
          </w:tcPr>
          <w:p w14:paraId="76998B79" w14:textId="77777777" w:rsidR="00BA2B29" w:rsidRPr="00447F94" w:rsidRDefault="00447F94">
            <w:pPr>
              <w:ind w:left="-84" w:right="-84"/>
            </w:pPr>
            <w:r w:rsidRPr="00447F94">
              <w:t>ГОСТ 26567-85 п. 3.1.3;</w:t>
            </w:r>
            <w:r w:rsidRPr="00447F94">
              <w:br/>
              <w:t>ГОСТ 2933-83 р. 6;</w:t>
            </w:r>
            <w:r w:rsidRPr="00447F94">
              <w:br/>
              <w:t>ГОСТ 2933-93 р. 5;</w:t>
            </w:r>
            <w:r w:rsidRPr="00447F94">
              <w:br/>
              <w:t xml:space="preserve">ГОСТ 33323-2015 (IEC 61287-1:2005) п. </w:t>
            </w:r>
            <w:r w:rsidRPr="00447F94">
              <w:t>ДЕ.5.5;</w:t>
            </w:r>
            <w:r w:rsidRPr="00447F94">
              <w:br/>
              <w:t>ГОСТ 33726-2016 пп. 6.1, 6.13</w:t>
            </w:r>
          </w:p>
        </w:tc>
      </w:tr>
      <w:tr w:rsidR="00BA2B29" w:rsidRPr="00447F94" w14:paraId="690FC9AB" w14:textId="77777777" w:rsidTr="00447F94">
        <w:tc>
          <w:tcPr>
            <w:tcW w:w="415" w:type="pct"/>
          </w:tcPr>
          <w:p w14:paraId="40B5D502" w14:textId="77777777" w:rsidR="00BA2B29" w:rsidRPr="00447F94" w:rsidRDefault="00447F94">
            <w:pPr>
              <w:ind w:left="-84" w:right="-84"/>
            </w:pPr>
            <w:r w:rsidRPr="00447F94">
              <w:t>139.6**</w:t>
            </w:r>
          </w:p>
        </w:tc>
        <w:tc>
          <w:tcPr>
            <w:tcW w:w="841" w:type="pct"/>
            <w:vMerge/>
          </w:tcPr>
          <w:p w14:paraId="1AB98339" w14:textId="77777777" w:rsidR="00BA2B29" w:rsidRPr="00447F94" w:rsidRDefault="00BA2B29"/>
        </w:tc>
        <w:tc>
          <w:tcPr>
            <w:tcW w:w="722" w:type="pct"/>
          </w:tcPr>
          <w:p w14:paraId="59EBDED9" w14:textId="77777777" w:rsidR="00BA2B29" w:rsidRPr="00447F94" w:rsidRDefault="00447F94">
            <w:pPr>
              <w:ind w:left="-84" w:right="-84"/>
            </w:pPr>
            <w:r w:rsidRPr="00447F94">
              <w:t>27.90/25.098</w:t>
            </w:r>
          </w:p>
        </w:tc>
        <w:tc>
          <w:tcPr>
            <w:tcW w:w="968" w:type="pct"/>
          </w:tcPr>
          <w:p w14:paraId="48D10D10" w14:textId="77777777" w:rsidR="00BA2B29" w:rsidRPr="00447F94" w:rsidRDefault="00447F94">
            <w:pPr>
              <w:ind w:left="-84" w:right="-84"/>
            </w:pPr>
            <w:r w:rsidRPr="00447F94">
              <w:t>Испытание на нагревание</w:t>
            </w:r>
          </w:p>
        </w:tc>
        <w:tc>
          <w:tcPr>
            <w:tcW w:w="968" w:type="pct"/>
            <w:vMerge/>
          </w:tcPr>
          <w:p w14:paraId="16EEFDAD" w14:textId="77777777" w:rsidR="00BA2B29" w:rsidRPr="00447F94" w:rsidRDefault="00BA2B29"/>
        </w:tc>
        <w:tc>
          <w:tcPr>
            <w:tcW w:w="1086" w:type="pct"/>
          </w:tcPr>
          <w:p w14:paraId="698687AC" w14:textId="77777777" w:rsidR="00BA2B29" w:rsidRPr="00447F94" w:rsidRDefault="00447F94">
            <w:pPr>
              <w:ind w:left="-84" w:right="-84"/>
            </w:pPr>
            <w:r w:rsidRPr="00447F94">
              <w:t>ГОСТ 26567-85 п. 3.1.7;</w:t>
            </w:r>
            <w:r w:rsidRPr="00447F94">
              <w:br/>
              <w:t>ГОСТ 2933-83 р. 5;</w:t>
            </w:r>
            <w:r w:rsidRPr="00447F94">
              <w:br/>
              <w:t>ГОСТ 2933-93  р. 4;</w:t>
            </w:r>
            <w:r w:rsidRPr="00447F94">
              <w:br/>
              <w:t>ГОСТ 33323-2015 пп. 4.5.3.11, 6.1.2.2, 7.4.7;</w:t>
            </w:r>
            <w:r w:rsidRPr="00447F94">
              <w:br/>
              <w:t>ГОСТ 33726-2016 пп. 6.1, 6.17;</w:t>
            </w:r>
            <w:r w:rsidRPr="00447F94">
              <w:br/>
              <w:t>ГОСТ 9219-88 п. 6.6;</w:t>
            </w:r>
            <w:r w:rsidRPr="00447F94">
              <w:br/>
              <w:t xml:space="preserve">ГОСТ </w:t>
            </w:r>
            <w:r w:rsidRPr="00447F94">
              <w:t>9219-95 п. 8.8</w:t>
            </w:r>
          </w:p>
        </w:tc>
      </w:tr>
      <w:tr w:rsidR="00BA2B29" w:rsidRPr="00447F94" w14:paraId="02646A13" w14:textId="77777777" w:rsidTr="00447F94">
        <w:tc>
          <w:tcPr>
            <w:tcW w:w="415" w:type="pct"/>
          </w:tcPr>
          <w:p w14:paraId="1DB88C73" w14:textId="77777777" w:rsidR="00BA2B29" w:rsidRPr="00447F94" w:rsidRDefault="00447F94">
            <w:pPr>
              <w:ind w:left="-84" w:right="-84"/>
            </w:pPr>
            <w:r w:rsidRPr="00447F94">
              <w:t>139.7*</w:t>
            </w:r>
          </w:p>
        </w:tc>
        <w:tc>
          <w:tcPr>
            <w:tcW w:w="841" w:type="pct"/>
            <w:vMerge/>
          </w:tcPr>
          <w:p w14:paraId="4BF0DDC3" w14:textId="77777777" w:rsidR="00BA2B29" w:rsidRPr="00447F94" w:rsidRDefault="00BA2B29"/>
        </w:tc>
        <w:tc>
          <w:tcPr>
            <w:tcW w:w="722" w:type="pct"/>
            <w:vMerge w:val="restart"/>
          </w:tcPr>
          <w:p w14:paraId="72784E57" w14:textId="77777777" w:rsidR="00BA2B29" w:rsidRPr="00447F94" w:rsidRDefault="00447F94">
            <w:pPr>
              <w:ind w:left="-84" w:right="-84"/>
            </w:pPr>
            <w:r w:rsidRPr="00447F94">
              <w:t>27.90/39.000</w:t>
            </w:r>
          </w:p>
        </w:tc>
        <w:tc>
          <w:tcPr>
            <w:tcW w:w="968" w:type="pct"/>
          </w:tcPr>
          <w:p w14:paraId="0C624AE8" w14:textId="77777777" w:rsidR="00BA2B29" w:rsidRPr="00447F94" w:rsidRDefault="00447F94">
            <w:pPr>
              <w:ind w:left="-84" w:right="-84"/>
            </w:pPr>
            <w:r w:rsidRPr="00447F94">
              <w:t>Испытание на устойчивость к уровню энергии напряжений источников питания.</w:t>
            </w:r>
            <w:r w:rsidRPr="00447F94">
              <w:br/>
              <w:t xml:space="preserve"> Испытание на устойчивость к провалам напряжения.</w:t>
            </w:r>
            <w:r w:rsidRPr="00447F94">
              <w:br/>
              <w:t xml:space="preserve"> Испытания на устойчивость к ступенчатому изменению напряжения питания.</w:t>
            </w:r>
            <w:r w:rsidRPr="00447F94">
              <w:br/>
              <w:t xml:space="preserve"> Испытания на </w:t>
            </w:r>
            <w:r w:rsidRPr="00447F94">
              <w:t>устойчивость к кратковременным перерывам питания.</w:t>
            </w:r>
            <w:r w:rsidRPr="00447F94">
              <w:br/>
              <w:t xml:space="preserve"> Контроль отклонения выходных параметров.</w:t>
            </w:r>
          </w:p>
        </w:tc>
        <w:tc>
          <w:tcPr>
            <w:tcW w:w="968" w:type="pct"/>
            <w:vMerge/>
          </w:tcPr>
          <w:p w14:paraId="31E05DF4" w14:textId="77777777" w:rsidR="00BA2B29" w:rsidRPr="00447F94" w:rsidRDefault="00BA2B29"/>
        </w:tc>
        <w:tc>
          <w:tcPr>
            <w:tcW w:w="1086" w:type="pct"/>
          </w:tcPr>
          <w:p w14:paraId="078131E9" w14:textId="77777777" w:rsidR="00BA2B29" w:rsidRPr="00447F94" w:rsidRDefault="00447F94">
            <w:pPr>
              <w:ind w:left="-84" w:right="-84"/>
            </w:pPr>
            <w:r w:rsidRPr="00447F94">
              <w:t>ГОСТ 33323-2015 (IEC 61287-1:2005) пп. 4.5.3.13, 4.5.3.14, 4.5.3.21, 4.5.3.22, 5.1.2.6;</w:t>
            </w:r>
            <w:r w:rsidRPr="00447F94">
              <w:br/>
              <w:t>ГОСТ 33726-2016 пп. 6.1, 6.4, 6.6,  6.8-6.10</w:t>
            </w:r>
          </w:p>
        </w:tc>
      </w:tr>
      <w:tr w:rsidR="00BA2B29" w:rsidRPr="00447F94" w14:paraId="67C5392D" w14:textId="77777777" w:rsidTr="00447F94">
        <w:tc>
          <w:tcPr>
            <w:tcW w:w="415" w:type="pct"/>
          </w:tcPr>
          <w:p w14:paraId="614617BE" w14:textId="77777777" w:rsidR="00BA2B29" w:rsidRPr="00447F94" w:rsidRDefault="00447F94">
            <w:pPr>
              <w:ind w:left="-84" w:right="-84"/>
            </w:pPr>
            <w:r w:rsidRPr="00447F94">
              <w:t>139.8*</w:t>
            </w:r>
          </w:p>
        </w:tc>
        <w:tc>
          <w:tcPr>
            <w:tcW w:w="841" w:type="pct"/>
            <w:vMerge/>
          </w:tcPr>
          <w:p w14:paraId="5909C0BF" w14:textId="77777777" w:rsidR="00BA2B29" w:rsidRPr="00447F94" w:rsidRDefault="00BA2B29"/>
        </w:tc>
        <w:tc>
          <w:tcPr>
            <w:tcW w:w="722" w:type="pct"/>
            <w:vMerge/>
          </w:tcPr>
          <w:p w14:paraId="66343F5E" w14:textId="77777777" w:rsidR="00BA2B29" w:rsidRPr="00447F94" w:rsidRDefault="00BA2B29"/>
        </w:tc>
        <w:tc>
          <w:tcPr>
            <w:tcW w:w="968" w:type="pct"/>
          </w:tcPr>
          <w:p w14:paraId="7D6FED22" w14:textId="77777777" w:rsidR="00BA2B29" w:rsidRPr="00447F94" w:rsidRDefault="00447F94">
            <w:pPr>
              <w:ind w:left="-84" w:right="-84"/>
            </w:pPr>
            <w:r w:rsidRPr="00447F94">
              <w:t>Устойчивость в аварийных режимах</w:t>
            </w:r>
          </w:p>
        </w:tc>
        <w:tc>
          <w:tcPr>
            <w:tcW w:w="968" w:type="pct"/>
            <w:vMerge/>
          </w:tcPr>
          <w:p w14:paraId="49E93872" w14:textId="77777777" w:rsidR="00BA2B29" w:rsidRPr="00447F94" w:rsidRDefault="00BA2B29"/>
        </w:tc>
        <w:tc>
          <w:tcPr>
            <w:tcW w:w="1086" w:type="pct"/>
          </w:tcPr>
          <w:p w14:paraId="13275A70" w14:textId="77777777" w:rsidR="00BA2B29" w:rsidRPr="00447F94" w:rsidRDefault="00447F94">
            <w:pPr>
              <w:ind w:left="-84" w:right="-84"/>
            </w:pPr>
            <w:r w:rsidRPr="00447F94">
              <w:t>ГОСТ 26567-85 пп. 3.1.9, 3.1.11–3.1.13;</w:t>
            </w:r>
            <w:r w:rsidRPr="00447F94">
              <w:br/>
              <w:t>ГОСТ 33323-2015 (IEC 61287-1:2005) пп. 5.1.2.4, 5.2.2.8, 7.4.3, 7.4.6;</w:t>
            </w:r>
            <w:r w:rsidRPr="00447F94">
              <w:br/>
              <w:t>ГОСТ 33726-2016 пп. 6.1, 6.18</w:t>
            </w:r>
          </w:p>
        </w:tc>
      </w:tr>
      <w:tr w:rsidR="00BA2B29" w:rsidRPr="00447F94" w14:paraId="22A888C1" w14:textId="77777777" w:rsidTr="00447F94">
        <w:trPr>
          <w:trHeight w:val="230"/>
        </w:trPr>
        <w:tc>
          <w:tcPr>
            <w:tcW w:w="415" w:type="pct"/>
            <w:vMerge w:val="restart"/>
          </w:tcPr>
          <w:p w14:paraId="142F5FEC" w14:textId="77777777" w:rsidR="00BA2B29" w:rsidRPr="00447F94" w:rsidRDefault="00447F94">
            <w:pPr>
              <w:ind w:left="-84" w:right="-84"/>
            </w:pPr>
            <w:r w:rsidRPr="00447F94">
              <w:t>139.9*</w:t>
            </w:r>
          </w:p>
        </w:tc>
        <w:tc>
          <w:tcPr>
            <w:tcW w:w="841" w:type="pct"/>
            <w:vMerge/>
          </w:tcPr>
          <w:p w14:paraId="787F9BC6" w14:textId="77777777" w:rsidR="00BA2B29" w:rsidRPr="00447F94" w:rsidRDefault="00BA2B29"/>
        </w:tc>
        <w:tc>
          <w:tcPr>
            <w:tcW w:w="722" w:type="pct"/>
            <w:vMerge/>
          </w:tcPr>
          <w:p w14:paraId="5288003A" w14:textId="77777777" w:rsidR="00BA2B29" w:rsidRPr="00447F94" w:rsidRDefault="00BA2B29"/>
        </w:tc>
        <w:tc>
          <w:tcPr>
            <w:tcW w:w="968" w:type="pct"/>
            <w:vMerge w:val="restart"/>
          </w:tcPr>
          <w:p w14:paraId="467D904E" w14:textId="77777777" w:rsidR="00BA2B29" w:rsidRPr="00447F94" w:rsidRDefault="00447F94">
            <w:pPr>
              <w:ind w:left="-84" w:right="-84"/>
            </w:pPr>
            <w:r w:rsidRPr="00447F94">
              <w:t>Контроль требований безопасности</w:t>
            </w:r>
          </w:p>
        </w:tc>
        <w:tc>
          <w:tcPr>
            <w:tcW w:w="968" w:type="pct"/>
            <w:vMerge/>
          </w:tcPr>
          <w:p w14:paraId="5A15D501" w14:textId="77777777" w:rsidR="00BA2B29" w:rsidRPr="00447F94" w:rsidRDefault="00BA2B29"/>
        </w:tc>
        <w:tc>
          <w:tcPr>
            <w:tcW w:w="1086" w:type="pct"/>
            <w:vMerge w:val="restart"/>
          </w:tcPr>
          <w:p w14:paraId="12996AF2" w14:textId="77777777" w:rsidR="00BA2B29" w:rsidRPr="00447F94" w:rsidRDefault="00447F94">
            <w:pPr>
              <w:ind w:left="-84" w:right="-84"/>
            </w:pPr>
            <w:r w:rsidRPr="00447F94">
              <w:t>ГОСТ 26567-85 п. 3.1.4;</w:t>
            </w:r>
            <w:r w:rsidRPr="00447F94">
              <w:br/>
              <w:t xml:space="preserve">ГОСТ </w:t>
            </w:r>
            <w:r w:rsidRPr="00447F94">
              <w:t>33323-2015 (IEC 61287-1:2005) п. 4.5.3.18;</w:t>
            </w:r>
            <w:r w:rsidRPr="00447F94">
              <w:br/>
              <w:t>ГОСТ 33726-2016 пп. 6.1, 6.14</w:t>
            </w:r>
          </w:p>
        </w:tc>
      </w:tr>
      <w:tr w:rsidR="00BA2B29" w:rsidRPr="00447F94" w14:paraId="00C577D9" w14:textId="77777777" w:rsidTr="00447F94">
        <w:tc>
          <w:tcPr>
            <w:tcW w:w="415" w:type="pct"/>
          </w:tcPr>
          <w:p w14:paraId="3693087D" w14:textId="77777777" w:rsidR="00BA2B29" w:rsidRPr="00447F94" w:rsidRDefault="00447F94">
            <w:pPr>
              <w:ind w:left="-84" w:right="-84"/>
            </w:pPr>
            <w:r w:rsidRPr="00447F94">
              <w:t>140.1**</w:t>
            </w:r>
          </w:p>
        </w:tc>
        <w:tc>
          <w:tcPr>
            <w:tcW w:w="841" w:type="pct"/>
            <w:vMerge w:val="restart"/>
          </w:tcPr>
          <w:p w14:paraId="41B97BFA" w14:textId="77777777" w:rsidR="00BA2B29" w:rsidRPr="00447F94" w:rsidRDefault="00447F94">
            <w:pPr>
              <w:ind w:left="-84" w:right="-84"/>
            </w:pPr>
            <w:r w:rsidRPr="00447F94">
              <w:t xml:space="preserve">Разъединители для тяговых </w:t>
            </w:r>
            <w:r w:rsidRPr="00447F94">
              <w:lastRenderedPageBreak/>
              <w:t>подстанций систем электроснабжения электрифицированных железных дорог</w:t>
            </w:r>
            <w:r w:rsidRPr="00447F94">
              <w:br/>
              <w:t xml:space="preserve"> Разъединители железнодорожной контактной сети</w:t>
            </w:r>
          </w:p>
        </w:tc>
        <w:tc>
          <w:tcPr>
            <w:tcW w:w="722" w:type="pct"/>
          </w:tcPr>
          <w:p w14:paraId="03D5F420" w14:textId="77777777" w:rsidR="00BA2B29" w:rsidRPr="00447F94" w:rsidRDefault="00447F94">
            <w:pPr>
              <w:ind w:left="-84" w:right="-84"/>
            </w:pPr>
            <w:r w:rsidRPr="00447F94">
              <w:lastRenderedPageBreak/>
              <w:t>27.90/29.113</w:t>
            </w:r>
          </w:p>
        </w:tc>
        <w:tc>
          <w:tcPr>
            <w:tcW w:w="968" w:type="pct"/>
          </w:tcPr>
          <w:p w14:paraId="42031BFC" w14:textId="77777777" w:rsidR="00BA2B29" w:rsidRPr="00447F94" w:rsidRDefault="00447F94">
            <w:pPr>
              <w:ind w:left="-84" w:right="-84"/>
            </w:pPr>
            <w:r w:rsidRPr="00447F94">
              <w:t>Электрическая прочность  изоляции</w:t>
            </w:r>
          </w:p>
        </w:tc>
        <w:tc>
          <w:tcPr>
            <w:tcW w:w="968" w:type="pct"/>
            <w:vMerge w:val="restart"/>
          </w:tcPr>
          <w:p w14:paraId="0C555A68" w14:textId="77777777" w:rsidR="00BA2B29" w:rsidRPr="00447F94" w:rsidRDefault="00447F94">
            <w:pPr>
              <w:ind w:left="-84" w:right="-84"/>
            </w:pPr>
            <w:r w:rsidRPr="00447F94">
              <w:t>ТР ТС 002/2011 р. V, пп. 15, 85б, 85г;</w:t>
            </w:r>
            <w:r w:rsidRPr="00447F94">
              <w:br/>
            </w:r>
            <w:r w:rsidRPr="00447F94">
              <w:lastRenderedPageBreak/>
              <w:t>ТР ТС 003/2011 р. V, пп. 15, 28б;</w:t>
            </w:r>
            <w:r w:rsidRPr="00447F94">
              <w:br/>
              <w:t>ТНПА и другая документация</w:t>
            </w:r>
          </w:p>
        </w:tc>
        <w:tc>
          <w:tcPr>
            <w:tcW w:w="1086" w:type="pct"/>
          </w:tcPr>
          <w:p w14:paraId="417A02AD" w14:textId="77777777" w:rsidR="00BA2B29" w:rsidRPr="00447F94" w:rsidRDefault="00447F94">
            <w:pPr>
              <w:ind w:left="-84" w:right="-84"/>
            </w:pPr>
            <w:r w:rsidRPr="00447F94">
              <w:lastRenderedPageBreak/>
              <w:t>ГОСТ 1516.2-97 р. 4, 5, 7;</w:t>
            </w:r>
            <w:r w:rsidRPr="00447F94">
              <w:br/>
            </w:r>
            <w:r w:rsidRPr="00447F94">
              <w:lastRenderedPageBreak/>
              <w:t>ГОСТ 2933-83 р. 4.1;</w:t>
            </w:r>
            <w:r w:rsidRPr="00447F94">
              <w:br/>
              <w:t>ГОСТ 34452-2018 п. 7.9;</w:t>
            </w:r>
            <w:r w:rsidRPr="00447F94">
              <w:br/>
              <w:t>ГОСТ 9219-88 п. 6.8;</w:t>
            </w:r>
            <w:r w:rsidRPr="00447F94">
              <w:br/>
              <w:t>ГОСТ Р 52726-2007 п. 8.4</w:t>
            </w:r>
          </w:p>
        </w:tc>
      </w:tr>
      <w:tr w:rsidR="00BA2B29" w:rsidRPr="00447F94" w14:paraId="036B51F6" w14:textId="77777777" w:rsidTr="00447F94">
        <w:tc>
          <w:tcPr>
            <w:tcW w:w="415" w:type="pct"/>
          </w:tcPr>
          <w:p w14:paraId="329380DF" w14:textId="77777777" w:rsidR="00BA2B29" w:rsidRPr="00447F94" w:rsidRDefault="00447F94">
            <w:pPr>
              <w:ind w:left="-84" w:right="-84"/>
            </w:pPr>
            <w:r w:rsidRPr="00447F94">
              <w:lastRenderedPageBreak/>
              <w:t>140.2**</w:t>
            </w:r>
          </w:p>
        </w:tc>
        <w:tc>
          <w:tcPr>
            <w:tcW w:w="841" w:type="pct"/>
            <w:vMerge/>
          </w:tcPr>
          <w:p w14:paraId="5FC3B7F6" w14:textId="77777777" w:rsidR="00BA2B29" w:rsidRPr="00447F94" w:rsidRDefault="00BA2B29"/>
        </w:tc>
        <w:tc>
          <w:tcPr>
            <w:tcW w:w="722" w:type="pct"/>
          </w:tcPr>
          <w:p w14:paraId="7275529C" w14:textId="77777777" w:rsidR="00BA2B29" w:rsidRPr="00447F94" w:rsidRDefault="00447F94">
            <w:pPr>
              <w:ind w:left="-84" w:right="-84"/>
            </w:pPr>
            <w:r w:rsidRPr="00447F94">
              <w:t>27.90/25.098</w:t>
            </w:r>
          </w:p>
        </w:tc>
        <w:tc>
          <w:tcPr>
            <w:tcW w:w="968" w:type="pct"/>
          </w:tcPr>
          <w:p w14:paraId="19EF24F5" w14:textId="77777777" w:rsidR="00BA2B29" w:rsidRPr="00447F94" w:rsidRDefault="00447F94">
            <w:pPr>
              <w:ind w:left="-84" w:right="-84"/>
            </w:pPr>
            <w:r w:rsidRPr="00447F94">
              <w:t>Испытание на нагревание</w:t>
            </w:r>
          </w:p>
        </w:tc>
        <w:tc>
          <w:tcPr>
            <w:tcW w:w="968" w:type="pct"/>
            <w:vMerge/>
          </w:tcPr>
          <w:p w14:paraId="06698F44" w14:textId="77777777" w:rsidR="00BA2B29" w:rsidRPr="00447F94" w:rsidRDefault="00BA2B29"/>
        </w:tc>
        <w:tc>
          <w:tcPr>
            <w:tcW w:w="1086" w:type="pct"/>
          </w:tcPr>
          <w:p w14:paraId="1AA9E964" w14:textId="77777777" w:rsidR="00BA2B29" w:rsidRPr="00447F94" w:rsidRDefault="00447F94">
            <w:pPr>
              <w:ind w:left="-84" w:right="-84"/>
            </w:pPr>
            <w:r w:rsidRPr="00447F94">
              <w:t>ГОСТ 2933-83 р. 5;</w:t>
            </w:r>
            <w:r w:rsidRPr="00447F94">
              <w:br/>
              <w:t>ГОСТ 34452-2018 п. 7.10;</w:t>
            </w:r>
            <w:r w:rsidRPr="00447F94">
              <w:br/>
              <w:t>ГОСТ 8024-90 р. 2;</w:t>
            </w:r>
            <w:r w:rsidRPr="00447F94">
              <w:br/>
              <w:t>ГОСТ 9219-88 п. 6.6;</w:t>
            </w:r>
            <w:r w:rsidRPr="00447F94">
              <w:br/>
              <w:t>ГОСТ Р 52726-2007 п. 8.8</w:t>
            </w:r>
          </w:p>
        </w:tc>
      </w:tr>
      <w:tr w:rsidR="00BA2B29" w:rsidRPr="00447F94" w14:paraId="0196093B" w14:textId="77777777" w:rsidTr="00447F94">
        <w:trPr>
          <w:trHeight w:val="230"/>
        </w:trPr>
        <w:tc>
          <w:tcPr>
            <w:tcW w:w="415" w:type="pct"/>
            <w:vMerge w:val="restart"/>
          </w:tcPr>
          <w:p w14:paraId="4733F96C" w14:textId="77777777" w:rsidR="00BA2B29" w:rsidRPr="00447F94" w:rsidRDefault="00447F94">
            <w:pPr>
              <w:ind w:left="-84" w:right="-84"/>
            </w:pPr>
            <w:r w:rsidRPr="00447F94">
              <w:t>140.3**</w:t>
            </w:r>
          </w:p>
        </w:tc>
        <w:tc>
          <w:tcPr>
            <w:tcW w:w="841" w:type="pct"/>
            <w:vMerge/>
          </w:tcPr>
          <w:p w14:paraId="2FF480C6" w14:textId="77777777" w:rsidR="00BA2B29" w:rsidRPr="00447F94" w:rsidRDefault="00BA2B29"/>
        </w:tc>
        <w:tc>
          <w:tcPr>
            <w:tcW w:w="722" w:type="pct"/>
            <w:vMerge w:val="restart"/>
          </w:tcPr>
          <w:p w14:paraId="51FCEBEB" w14:textId="77777777" w:rsidR="00BA2B29" w:rsidRPr="00447F94" w:rsidRDefault="00447F94">
            <w:pPr>
              <w:ind w:left="-84" w:right="-84"/>
            </w:pPr>
            <w:r w:rsidRPr="00447F94">
              <w:t>27.90/39.000</w:t>
            </w:r>
          </w:p>
        </w:tc>
        <w:tc>
          <w:tcPr>
            <w:tcW w:w="968" w:type="pct"/>
            <w:vMerge w:val="restart"/>
          </w:tcPr>
          <w:p w14:paraId="6EF374DA" w14:textId="77777777" w:rsidR="00BA2B29" w:rsidRPr="00447F94" w:rsidRDefault="00447F94">
            <w:pPr>
              <w:ind w:left="-84" w:right="-84"/>
            </w:pPr>
            <w:r w:rsidRPr="00447F94">
              <w:t>Устойчивость в аварийных режимах</w:t>
            </w:r>
          </w:p>
        </w:tc>
        <w:tc>
          <w:tcPr>
            <w:tcW w:w="968" w:type="pct"/>
            <w:vMerge/>
          </w:tcPr>
          <w:p w14:paraId="0CD6D146" w14:textId="77777777" w:rsidR="00BA2B29" w:rsidRPr="00447F94" w:rsidRDefault="00BA2B29"/>
        </w:tc>
        <w:tc>
          <w:tcPr>
            <w:tcW w:w="1086" w:type="pct"/>
            <w:vMerge w:val="restart"/>
          </w:tcPr>
          <w:p w14:paraId="28272A7F" w14:textId="77777777" w:rsidR="00BA2B29" w:rsidRPr="00447F94" w:rsidRDefault="00447F94">
            <w:pPr>
              <w:ind w:left="-84" w:right="-84"/>
            </w:pPr>
            <w:r w:rsidRPr="00447F94">
              <w:t>ГОСТ 34452-2018 п. 7.11;</w:t>
            </w:r>
            <w:r w:rsidRPr="00447F94">
              <w:br/>
              <w:t>ГОСТ Р 52726-2007 п. 8.9</w:t>
            </w:r>
          </w:p>
        </w:tc>
      </w:tr>
      <w:tr w:rsidR="00BA2B29" w:rsidRPr="00447F94" w14:paraId="2740B031" w14:textId="77777777" w:rsidTr="00447F94">
        <w:tc>
          <w:tcPr>
            <w:tcW w:w="415" w:type="pct"/>
          </w:tcPr>
          <w:p w14:paraId="73ECCDA9" w14:textId="77777777" w:rsidR="00BA2B29" w:rsidRPr="00447F94" w:rsidRDefault="00447F94">
            <w:pPr>
              <w:ind w:left="-84" w:right="-84"/>
            </w:pPr>
            <w:r w:rsidRPr="00447F94">
              <w:t>141.1*</w:t>
            </w:r>
          </w:p>
        </w:tc>
        <w:tc>
          <w:tcPr>
            <w:tcW w:w="841" w:type="pct"/>
            <w:vMerge w:val="restart"/>
          </w:tcPr>
          <w:p w14:paraId="5E9AB332" w14:textId="77777777" w:rsidR="00BA2B29" w:rsidRPr="00447F94" w:rsidRDefault="00447F94">
            <w:pPr>
              <w:ind w:left="-84" w:right="-84"/>
            </w:pPr>
            <w:r w:rsidRPr="00447F94">
              <w:t>Резисторы пусковые, электрического тормоза, демпферные</w:t>
            </w:r>
          </w:p>
        </w:tc>
        <w:tc>
          <w:tcPr>
            <w:tcW w:w="722" w:type="pct"/>
          </w:tcPr>
          <w:p w14:paraId="6FD972A2" w14:textId="77777777" w:rsidR="00BA2B29" w:rsidRPr="00447F94" w:rsidRDefault="00447F94">
            <w:pPr>
              <w:ind w:left="-84" w:right="-84"/>
            </w:pPr>
            <w:r w:rsidRPr="00447F94">
              <w:t>27.90/26.080</w:t>
            </w:r>
          </w:p>
        </w:tc>
        <w:tc>
          <w:tcPr>
            <w:tcW w:w="968" w:type="pct"/>
          </w:tcPr>
          <w:p w14:paraId="040F9928"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65734103" w14:textId="77777777" w:rsidR="00BA2B29" w:rsidRPr="00447F94" w:rsidRDefault="00447F94">
            <w:pPr>
              <w:ind w:left="-84" w:right="-84"/>
            </w:pPr>
            <w:r w:rsidRPr="00447F94">
              <w:t>ТР ЕАЭС 052/2021 р.V п.п. 13б, 13н, 13о, 15, 21, 59, 66;</w:t>
            </w:r>
            <w:r w:rsidRPr="00447F94">
              <w:br/>
              <w:t>ТР ТС 001/2011 р. V, пп. 13у, 15;</w:t>
            </w:r>
            <w:r w:rsidRPr="00447F94">
              <w:br/>
              <w:t xml:space="preserve">ТР ТС 002/2011 р. V, </w:t>
            </w:r>
            <w:r w:rsidRPr="00447F94">
              <w:t>пп. 13ф, 15;</w:t>
            </w:r>
            <w:r w:rsidRPr="00447F94">
              <w:br/>
              <w:t>ГОСТ 33798.1-2016 (IEC 60077-1:1999) пп. 8.2.1;</w:t>
            </w:r>
            <w:r w:rsidRPr="00447F94">
              <w:br/>
              <w:t>ТНПА и другая документация</w:t>
            </w:r>
          </w:p>
        </w:tc>
        <w:tc>
          <w:tcPr>
            <w:tcW w:w="1086" w:type="pct"/>
          </w:tcPr>
          <w:p w14:paraId="1191F3BF" w14:textId="77777777" w:rsidR="00BA2B29" w:rsidRPr="00447F94" w:rsidRDefault="00447F94">
            <w:pPr>
              <w:ind w:left="-84" w:right="-84"/>
            </w:pPr>
            <w:r w:rsidRPr="00447F94">
              <w:t>ГОСТ 20.57.406-81;</w:t>
            </w:r>
            <w:r w:rsidRPr="00447F94">
              <w:br/>
              <w:t>ГОСТ 30630.0.0-99;</w:t>
            </w:r>
            <w:r w:rsidRPr="00447F94">
              <w:br/>
              <w:t>ГОСТ 30630.2.1-2013;</w:t>
            </w:r>
            <w:r w:rsidRPr="00447F94">
              <w:br/>
              <w:t>ГОСТ 30630.2.2-2001;</w:t>
            </w:r>
            <w:r w:rsidRPr="00447F94">
              <w:br/>
              <w:t>ГОСТ 33264-2015 п. 7.2.15;</w:t>
            </w:r>
            <w:r w:rsidRPr="00447F94">
              <w:br/>
              <w:t>ГОСТ 33798.1-2016 (IEC 60077-1:1999) пп. 10.2.2.4, 11.2.9;</w:t>
            </w:r>
            <w:r w:rsidRPr="00447F94">
              <w:br/>
              <w:t>ГОСТ 9219-88 п. 6.11;</w:t>
            </w:r>
            <w:r w:rsidRPr="00447F94">
              <w:br/>
              <w:t>ГОСТ 9219-95 п. 8.12;</w:t>
            </w:r>
            <w:r w:rsidRPr="00447F94">
              <w:br/>
              <w:t>ГОСТ Р 51369-99</w:t>
            </w:r>
          </w:p>
        </w:tc>
      </w:tr>
      <w:tr w:rsidR="00BA2B29" w:rsidRPr="00447F94" w14:paraId="3C1821FD" w14:textId="77777777" w:rsidTr="00447F94">
        <w:tc>
          <w:tcPr>
            <w:tcW w:w="415" w:type="pct"/>
          </w:tcPr>
          <w:p w14:paraId="77B41E6A" w14:textId="77777777" w:rsidR="00BA2B29" w:rsidRPr="00447F94" w:rsidRDefault="00447F94">
            <w:pPr>
              <w:ind w:left="-84" w:right="-84"/>
            </w:pPr>
            <w:r w:rsidRPr="00447F94">
              <w:t>141.2*</w:t>
            </w:r>
          </w:p>
        </w:tc>
        <w:tc>
          <w:tcPr>
            <w:tcW w:w="841" w:type="pct"/>
            <w:vMerge/>
          </w:tcPr>
          <w:p w14:paraId="53FFC7CF" w14:textId="77777777" w:rsidR="00BA2B29" w:rsidRPr="00447F94" w:rsidRDefault="00BA2B29"/>
        </w:tc>
        <w:tc>
          <w:tcPr>
            <w:tcW w:w="722" w:type="pct"/>
          </w:tcPr>
          <w:p w14:paraId="16A1416B" w14:textId="77777777" w:rsidR="00BA2B29" w:rsidRPr="00447F94" w:rsidRDefault="00447F94">
            <w:pPr>
              <w:ind w:left="-84" w:right="-84"/>
            </w:pPr>
            <w:r w:rsidRPr="00447F94">
              <w:t>27.90/26.095</w:t>
            </w:r>
          </w:p>
        </w:tc>
        <w:tc>
          <w:tcPr>
            <w:tcW w:w="968" w:type="pct"/>
          </w:tcPr>
          <w:p w14:paraId="43576AF5"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0BAEFE9E" w14:textId="77777777" w:rsidR="00BA2B29" w:rsidRPr="00447F94" w:rsidRDefault="00447F94">
            <w:pPr>
              <w:ind w:left="-84" w:right="-84"/>
            </w:pPr>
            <w:r w:rsidRPr="00447F94">
              <w:t>ТР ЕАЭС 052/2021 р.V п.п. 13б, 13н, 13о, 15, 21, 59, 66;</w:t>
            </w:r>
            <w:r w:rsidRPr="00447F94">
              <w:br/>
              <w:t>ТР ТС 001/2011 р. V, пп. 13у, 15;</w:t>
            </w:r>
            <w:r w:rsidRPr="00447F94">
              <w:br/>
              <w:t xml:space="preserve">ТР ТС 002/2011 р. V, пп. </w:t>
            </w:r>
            <w:r w:rsidRPr="00447F94">
              <w:t>13ф, 15;</w:t>
            </w:r>
            <w:r w:rsidRPr="00447F94">
              <w:br/>
              <w:t>ГОСТ 33798.1-2016 (IEC 60077-1:1999) пп. 8.2.10;</w:t>
            </w:r>
            <w:r w:rsidRPr="00447F94">
              <w:br/>
              <w:t>ТНПА и другая документация</w:t>
            </w:r>
          </w:p>
        </w:tc>
        <w:tc>
          <w:tcPr>
            <w:tcW w:w="1086" w:type="pct"/>
          </w:tcPr>
          <w:p w14:paraId="536A9D0F" w14:textId="77777777" w:rsidR="00BA2B29" w:rsidRPr="00447F94" w:rsidRDefault="00447F94">
            <w:pPr>
              <w:ind w:left="-84" w:right="-84"/>
            </w:pPr>
            <w:r w:rsidRPr="00447F94">
              <w:t>ГОСТ 20.57.406-81;</w:t>
            </w:r>
            <w:r w:rsidRPr="00447F94">
              <w:br/>
              <w:t>ГОСТ 30630.0.0-99;</w:t>
            </w:r>
            <w:r w:rsidRPr="00447F94">
              <w:br/>
              <w:t>ГОСТ 30630.1.1-99;</w:t>
            </w:r>
            <w:r w:rsidRPr="00447F94">
              <w:br/>
              <w:t>ГОСТ 30630.1.2-99;</w:t>
            </w:r>
            <w:r w:rsidRPr="00447F94">
              <w:br/>
              <w:t>ГОСТ 30630.1.3-2001;</w:t>
            </w:r>
            <w:r w:rsidRPr="00447F94">
              <w:br/>
              <w:t>ГОСТ 33264-2015 п. 7.2.6, 7.2.17;</w:t>
            </w:r>
            <w:r w:rsidRPr="00447F94">
              <w:br/>
              <w:t>ГОСТ 33787-2019 (IEC 61373:2010);</w:t>
            </w:r>
            <w:r w:rsidRPr="00447F94">
              <w:br/>
              <w:t>ГОСТ 33798.1-2016 (IEC 60077-1:1999) пп. 10.2.2.2, 10.2.2.3;</w:t>
            </w:r>
            <w:r w:rsidRPr="00447F94">
              <w:br/>
              <w:t>ГОСТ 9219-88 п. 6.10;</w:t>
            </w:r>
            <w:r w:rsidRPr="00447F94">
              <w:br/>
              <w:t>ГОСТ 9219-95 п. 8.11;</w:t>
            </w:r>
            <w:r w:rsidRPr="00447F94">
              <w:br/>
              <w:t>ГОСТ Р 51371-99</w:t>
            </w:r>
          </w:p>
        </w:tc>
      </w:tr>
      <w:tr w:rsidR="00BA2B29" w:rsidRPr="00447F94" w14:paraId="0D411FCA" w14:textId="77777777" w:rsidTr="00447F94">
        <w:tc>
          <w:tcPr>
            <w:tcW w:w="415" w:type="pct"/>
          </w:tcPr>
          <w:p w14:paraId="04DCC313" w14:textId="77777777" w:rsidR="00BA2B29" w:rsidRPr="00447F94" w:rsidRDefault="00447F94">
            <w:pPr>
              <w:ind w:left="-84" w:right="-84"/>
            </w:pPr>
            <w:r w:rsidRPr="00447F94">
              <w:t>141.3**</w:t>
            </w:r>
          </w:p>
        </w:tc>
        <w:tc>
          <w:tcPr>
            <w:tcW w:w="841" w:type="pct"/>
            <w:vMerge/>
          </w:tcPr>
          <w:p w14:paraId="2434736A" w14:textId="77777777" w:rsidR="00BA2B29" w:rsidRPr="00447F94" w:rsidRDefault="00BA2B29"/>
        </w:tc>
        <w:tc>
          <w:tcPr>
            <w:tcW w:w="722" w:type="pct"/>
          </w:tcPr>
          <w:p w14:paraId="0B3C763D" w14:textId="77777777" w:rsidR="00BA2B29" w:rsidRPr="00447F94" w:rsidRDefault="00447F94">
            <w:pPr>
              <w:ind w:left="-84" w:right="-84"/>
            </w:pPr>
            <w:r w:rsidRPr="00447F94">
              <w:t>27.90/25.098</w:t>
            </w:r>
          </w:p>
        </w:tc>
        <w:tc>
          <w:tcPr>
            <w:tcW w:w="968" w:type="pct"/>
          </w:tcPr>
          <w:p w14:paraId="2990B5A3" w14:textId="77777777" w:rsidR="00BA2B29" w:rsidRPr="00447F94" w:rsidRDefault="00447F94">
            <w:pPr>
              <w:ind w:left="-84" w:right="-84"/>
            </w:pPr>
            <w:r w:rsidRPr="00447F94">
              <w:t>Испытание на нагревание</w:t>
            </w:r>
          </w:p>
        </w:tc>
        <w:tc>
          <w:tcPr>
            <w:tcW w:w="968" w:type="pct"/>
            <w:vMerge w:val="restart"/>
          </w:tcPr>
          <w:p w14:paraId="2F94FFE3" w14:textId="77777777" w:rsidR="00BA2B29" w:rsidRPr="00447F94" w:rsidRDefault="00447F94">
            <w:pPr>
              <w:ind w:left="-84" w:right="-84"/>
            </w:pPr>
            <w:r w:rsidRPr="00447F94">
              <w:t>ТР ЕАЭС 052/2021 р.V п.п. 13б, 13н, 13о, 15, 21, 59, 66;</w:t>
            </w:r>
            <w:r w:rsidRPr="00447F94">
              <w:br/>
              <w:t>ТР ТС 001/2011 р. V, пп. 13у, 15;</w:t>
            </w:r>
            <w:r w:rsidRPr="00447F94">
              <w:br/>
              <w:t>ТР ТС 002/2011 р. V, пп. 13ф, 15;</w:t>
            </w:r>
            <w:r w:rsidRPr="00447F94">
              <w:br/>
              <w:t>ТНПА и другая документация</w:t>
            </w:r>
          </w:p>
        </w:tc>
        <w:tc>
          <w:tcPr>
            <w:tcW w:w="1086" w:type="pct"/>
          </w:tcPr>
          <w:p w14:paraId="022980DC" w14:textId="77777777" w:rsidR="00BA2B29" w:rsidRPr="00447F94" w:rsidRDefault="00447F94">
            <w:pPr>
              <w:ind w:left="-84" w:right="-84"/>
            </w:pPr>
            <w:r w:rsidRPr="00447F94">
              <w:t>ГОСТ 2933-83 р. 5;</w:t>
            </w:r>
            <w:r w:rsidRPr="00447F94">
              <w:br/>
              <w:t>ГОСТ 2933-93  р. 4;</w:t>
            </w:r>
            <w:r w:rsidRPr="00447F94">
              <w:br/>
              <w:t>ГОСТ 33264-2015 п. 7.2.16;</w:t>
            </w:r>
            <w:r w:rsidRPr="00447F94">
              <w:br/>
              <w:t>ГОСТ 33798.1-2016 (IEC 60077-1:1999) п. 10.3.2;</w:t>
            </w:r>
            <w:r w:rsidRPr="00447F94">
              <w:br/>
              <w:t>ГОСТ 9219-88 п. 6.6;</w:t>
            </w:r>
            <w:r w:rsidRPr="00447F94">
              <w:br/>
              <w:t>ГОСТ 9219-95 п. 8.8</w:t>
            </w:r>
          </w:p>
        </w:tc>
      </w:tr>
      <w:tr w:rsidR="00BA2B29" w:rsidRPr="00447F94" w14:paraId="728B8AD4" w14:textId="77777777" w:rsidTr="00447F94">
        <w:tc>
          <w:tcPr>
            <w:tcW w:w="415" w:type="pct"/>
          </w:tcPr>
          <w:p w14:paraId="166D2DC7" w14:textId="77777777" w:rsidR="00BA2B29" w:rsidRPr="00447F94" w:rsidRDefault="00447F94">
            <w:pPr>
              <w:ind w:left="-84" w:right="-84"/>
            </w:pPr>
            <w:r w:rsidRPr="00447F94">
              <w:t>141.4**</w:t>
            </w:r>
          </w:p>
        </w:tc>
        <w:tc>
          <w:tcPr>
            <w:tcW w:w="841" w:type="pct"/>
            <w:vMerge/>
          </w:tcPr>
          <w:p w14:paraId="7581E7E6" w14:textId="77777777" w:rsidR="00BA2B29" w:rsidRPr="00447F94" w:rsidRDefault="00BA2B29"/>
        </w:tc>
        <w:tc>
          <w:tcPr>
            <w:tcW w:w="722" w:type="pct"/>
          </w:tcPr>
          <w:p w14:paraId="13AA517D" w14:textId="77777777" w:rsidR="00BA2B29" w:rsidRPr="00447F94" w:rsidRDefault="00447F94">
            <w:pPr>
              <w:ind w:left="-84" w:right="-84"/>
            </w:pPr>
            <w:r w:rsidRPr="00447F94">
              <w:t>27.90/29.113</w:t>
            </w:r>
          </w:p>
        </w:tc>
        <w:tc>
          <w:tcPr>
            <w:tcW w:w="968" w:type="pct"/>
          </w:tcPr>
          <w:p w14:paraId="0804EC13" w14:textId="77777777" w:rsidR="00BA2B29" w:rsidRPr="00447F94" w:rsidRDefault="00447F94">
            <w:pPr>
              <w:ind w:left="-84" w:right="-84"/>
            </w:pPr>
            <w:r w:rsidRPr="00447F94">
              <w:t>Электрическая прочность изоляции</w:t>
            </w:r>
          </w:p>
        </w:tc>
        <w:tc>
          <w:tcPr>
            <w:tcW w:w="968" w:type="pct"/>
            <w:vMerge/>
          </w:tcPr>
          <w:p w14:paraId="3FE14934" w14:textId="77777777" w:rsidR="00BA2B29" w:rsidRPr="00447F94" w:rsidRDefault="00BA2B29"/>
        </w:tc>
        <w:tc>
          <w:tcPr>
            <w:tcW w:w="1086" w:type="pct"/>
          </w:tcPr>
          <w:p w14:paraId="40C2217D" w14:textId="77777777" w:rsidR="00BA2B29" w:rsidRPr="00447F94" w:rsidRDefault="00447F94">
            <w:pPr>
              <w:ind w:left="-84" w:right="-84"/>
            </w:pPr>
            <w:r w:rsidRPr="00447F94">
              <w:t>ГОСТ 1516.2-97 р. 7;</w:t>
            </w:r>
            <w:r w:rsidRPr="00447F94">
              <w:br/>
              <w:t>ГОСТ 2933-83 р. 4.1;</w:t>
            </w:r>
            <w:r w:rsidRPr="00447F94">
              <w:br/>
              <w:t>ГОСТ 2933-93 р. 3;</w:t>
            </w:r>
            <w:r w:rsidRPr="00447F94">
              <w:br/>
              <w:t>ГОСТ 33264-2015 п. 7.2.12.5;</w:t>
            </w:r>
            <w:r w:rsidRPr="00447F94">
              <w:br/>
              <w:t xml:space="preserve">ГОСТ 33798.1-2016 </w:t>
            </w:r>
            <w:r w:rsidRPr="00447F94">
              <w:lastRenderedPageBreak/>
              <w:t>(IEC 60077-1:1999) пп. 10.2.3.10, 11.1;</w:t>
            </w:r>
            <w:r w:rsidRPr="00447F94">
              <w:br/>
              <w:t>ГОСТ 9219-88 п. 6.8;</w:t>
            </w:r>
            <w:r w:rsidRPr="00447F94">
              <w:br/>
              <w:t>ГОСТ 9219-95 п. 8.6</w:t>
            </w:r>
          </w:p>
        </w:tc>
      </w:tr>
      <w:tr w:rsidR="00BA2B29" w:rsidRPr="00447F94" w14:paraId="797C278B" w14:textId="77777777" w:rsidTr="00447F94">
        <w:tc>
          <w:tcPr>
            <w:tcW w:w="415" w:type="pct"/>
          </w:tcPr>
          <w:p w14:paraId="6E59DFB9" w14:textId="77777777" w:rsidR="00BA2B29" w:rsidRPr="00447F94" w:rsidRDefault="00447F94">
            <w:pPr>
              <w:ind w:left="-84" w:right="-84"/>
            </w:pPr>
            <w:r w:rsidRPr="00447F94">
              <w:lastRenderedPageBreak/>
              <w:t>141.5**</w:t>
            </w:r>
          </w:p>
        </w:tc>
        <w:tc>
          <w:tcPr>
            <w:tcW w:w="841" w:type="pct"/>
            <w:vMerge/>
          </w:tcPr>
          <w:p w14:paraId="08E8AE07" w14:textId="77777777" w:rsidR="00BA2B29" w:rsidRPr="00447F94" w:rsidRDefault="00BA2B29"/>
        </w:tc>
        <w:tc>
          <w:tcPr>
            <w:tcW w:w="722" w:type="pct"/>
            <w:vMerge w:val="restart"/>
          </w:tcPr>
          <w:p w14:paraId="6168F2B8" w14:textId="77777777" w:rsidR="00BA2B29" w:rsidRPr="00447F94" w:rsidRDefault="00447F94">
            <w:pPr>
              <w:ind w:left="-84" w:right="-84"/>
            </w:pPr>
            <w:r w:rsidRPr="00447F94">
              <w:t>27.90/22.000</w:t>
            </w:r>
          </w:p>
        </w:tc>
        <w:tc>
          <w:tcPr>
            <w:tcW w:w="968" w:type="pct"/>
          </w:tcPr>
          <w:p w14:paraId="1234752F" w14:textId="77777777" w:rsidR="00BA2B29" w:rsidRPr="00447F94" w:rsidRDefault="00447F94">
            <w:pPr>
              <w:ind w:left="-84" w:right="-84"/>
            </w:pPr>
            <w:r w:rsidRPr="00447F94">
              <w:t>Электрическое сопротивление изоляции</w:t>
            </w:r>
          </w:p>
        </w:tc>
        <w:tc>
          <w:tcPr>
            <w:tcW w:w="968" w:type="pct"/>
            <w:vMerge/>
          </w:tcPr>
          <w:p w14:paraId="0180349D" w14:textId="77777777" w:rsidR="00BA2B29" w:rsidRPr="00447F94" w:rsidRDefault="00BA2B29"/>
        </w:tc>
        <w:tc>
          <w:tcPr>
            <w:tcW w:w="1086" w:type="pct"/>
          </w:tcPr>
          <w:p w14:paraId="2E6F28C7" w14:textId="77777777" w:rsidR="00BA2B29" w:rsidRPr="00447F94" w:rsidRDefault="00447F94">
            <w:pPr>
              <w:ind w:left="-84" w:right="-84"/>
            </w:pPr>
            <w:r w:rsidRPr="00447F94">
              <w:t>ГОСТ 2933-83 р. 4.2;</w:t>
            </w:r>
            <w:r w:rsidRPr="00447F94">
              <w:br/>
              <w:t>ГОСТ 2933-93 _р. 3;</w:t>
            </w:r>
            <w:r w:rsidRPr="00447F94">
              <w:br/>
              <w:t>ГОСТ 33264-2015 п. 7.2.12.4;</w:t>
            </w:r>
            <w:r w:rsidRPr="00447F94">
              <w:br/>
              <w:t>ГОСТ 9219-88 п. 6.7;</w:t>
            </w:r>
            <w:r w:rsidRPr="00447F94">
              <w:br/>
              <w:t>ГОСТ 9219-95 п. 8.7</w:t>
            </w:r>
          </w:p>
        </w:tc>
      </w:tr>
      <w:tr w:rsidR="00BA2B29" w:rsidRPr="00447F94" w14:paraId="5711D046" w14:textId="77777777" w:rsidTr="00447F94">
        <w:tc>
          <w:tcPr>
            <w:tcW w:w="415" w:type="pct"/>
          </w:tcPr>
          <w:p w14:paraId="2B05EF41" w14:textId="77777777" w:rsidR="00BA2B29" w:rsidRPr="00447F94" w:rsidRDefault="00447F94">
            <w:pPr>
              <w:ind w:left="-84" w:right="-84"/>
            </w:pPr>
            <w:r w:rsidRPr="00447F94">
              <w:t>141.6**</w:t>
            </w:r>
          </w:p>
        </w:tc>
        <w:tc>
          <w:tcPr>
            <w:tcW w:w="841" w:type="pct"/>
            <w:vMerge/>
          </w:tcPr>
          <w:p w14:paraId="1DB85420" w14:textId="77777777" w:rsidR="00BA2B29" w:rsidRPr="00447F94" w:rsidRDefault="00BA2B29"/>
        </w:tc>
        <w:tc>
          <w:tcPr>
            <w:tcW w:w="722" w:type="pct"/>
            <w:vMerge/>
          </w:tcPr>
          <w:p w14:paraId="43801C5A" w14:textId="77777777" w:rsidR="00BA2B29" w:rsidRPr="00447F94" w:rsidRDefault="00BA2B29"/>
        </w:tc>
        <w:tc>
          <w:tcPr>
            <w:tcW w:w="968" w:type="pct"/>
          </w:tcPr>
          <w:p w14:paraId="24CC8289" w14:textId="77777777" w:rsidR="00BA2B29" w:rsidRPr="00447F94" w:rsidRDefault="00447F94">
            <w:pPr>
              <w:ind w:left="-84" w:right="-84"/>
            </w:pPr>
            <w:r w:rsidRPr="00447F94">
              <w:t>Отклонение сопротивления постоянному току</w:t>
            </w:r>
          </w:p>
        </w:tc>
        <w:tc>
          <w:tcPr>
            <w:tcW w:w="968" w:type="pct"/>
          </w:tcPr>
          <w:p w14:paraId="54B89371" w14:textId="77777777" w:rsidR="00BA2B29" w:rsidRPr="00447F94" w:rsidRDefault="00447F94">
            <w:pPr>
              <w:ind w:left="-84" w:right="-84"/>
            </w:pPr>
            <w:r w:rsidRPr="00447F94">
              <w:t>ТР ЕАЭС 052/2021 р.V п.п. 13б, 13н, 13о, 15, 21, 59, 66;</w:t>
            </w:r>
            <w:r w:rsidRPr="00447F94">
              <w:br/>
              <w:t>ТР ТС 001/2011 р. V, пп. 13у, 15;</w:t>
            </w:r>
            <w:r w:rsidRPr="00447F94">
              <w:br/>
              <w:t>ТР ТС 002/2011 р. V, пп. 13ф, 15;</w:t>
            </w:r>
            <w:r w:rsidRPr="00447F94">
              <w:br/>
              <w:t>ГОСТ 33798.1-2016 (IEC 60077-1:1999) п. 8.1.6;</w:t>
            </w:r>
            <w:r w:rsidRPr="00447F94">
              <w:br/>
              <w:t>ТНПА и другая документация</w:t>
            </w:r>
          </w:p>
        </w:tc>
        <w:tc>
          <w:tcPr>
            <w:tcW w:w="1086" w:type="pct"/>
          </w:tcPr>
          <w:p w14:paraId="47FD2F71" w14:textId="77777777" w:rsidR="00BA2B29" w:rsidRPr="00447F94" w:rsidRDefault="00447F94">
            <w:pPr>
              <w:ind w:left="-84" w:right="-84"/>
            </w:pPr>
            <w:r w:rsidRPr="00447F94">
              <w:t>ГОСТ 2933-83 р. 6;</w:t>
            </w:r>
            <w:r w:rsidRPr="00447F94">
              <w:br/>
              <w:t>ГОСТ 2933-93 р. 5;</w:t>
            </w:r>
            <w:r w:rsidRPr="00447F94">
              <w:br/>
              <w:t>ГОСТ 33264-2015 п. 7.2.12.1;</w:t>
            </w:r>
            <w:r w:rsidRPr="00447F94">
              <w:br/>
              <w:t>ГОСТ 33798.1-2016 (IEC 60077-1:1999) п. 10.2.3.4;</w:t>
            </w:r>
            <w:r w:rsidRPr="00447F94">
              <w:br/>
              <w:t>ГОСТ 9219-88 п. 6.3;</w:t>
            </w:r>
            <w:r w:rsidRPr="00447F94">
              <w:br/>
              <w:t>ГОСТ 9219-95 п. 8.3</w:t>
            </w:r>
          </w:p>
        </w:tc>
      </w:tr>
      <w:tr w:rsidR="00BA2B29" w:rsidRPr="00447F94" w14:paraId="04C4E008" w14:textId="77777777" w:rsidTr="00447F94">
        <w:trPr>
          <w:trHeight w:val="230"/>
        </w:trPr>
        <w:tc>
          <w:tcPr>
            <w:tcW w:w="415" w:type="pct"/>
            <w:vMerge w:val="restart"/>
          </w:tcPr>
          <w:p w14:paraId="616FFF8B" w14:textId="77777777" w:rsidR="00BA2B29" w:rsidRPr="00447F94" w:rsidRDefault="00447F94">
            <w:pPr>
              <w:ind w:left="-84" w:right="-84"/>
            </w:pPr>
            <w:r w:rsidRPr="00447F94">
              <w:t>141.7**</w:t>
            </w:r>
          </w:p>
        </w:tc>
        <w:tc>
          <w:tcPr>
            <w:tcW w:w="841" w:type="pct"/>
            <w:vMerge/>
          </w:tcPr>
          <w:p w14:paraId="20AB69D7" w14:textId="77777777" w:rsidR="00BA2B29" w:rsidRPr="00447F94" w:rsidRDefault="00BA2B29"/>
        </w:tc>
        <w:tc>
          <w:tcPr>
            <w:tcW w:w="722" w:type="pct"/>
            <w:vMerge w:val="restart"/>
          </w:tcPr>
          <w:p w14:paraId="6B08179F" w14:textId="77777777" w:rsidR="00BA2B29" w:rsidRPr="00447F94" w:rsidRDefault="00447F94">
            <w:pPr>
              <w:ind w:left="-84" w:right="-84"/>
            </w:pPr>
            <w:r w:rsidRPr="00447F94">
              <w:t>27.90/39.000</w:t>
            </w:r>
          </w:p>
        </w:tc>
        <w:tc>
          <w:tcPr>
            <w:tcW w:w="968" w:type="pct"/>
            <w:vMerge w:val="restart"/>
          </w:tcPr>
          <w:p w14:paraId="307F29A5" w14:textId="77777777" w:rsidR="00BA2B29" w:rsidRPr="00447F94" w:rsidRDefault="00447F94">
            <w:pPr>
              <w:ind w:left="-84" w:right="-84"/>
            </w:pPr>
            <w:r w:rsidRPr="00447F94">
              <w:t>Проверка электрических параметров</w:t>
            </w:r>
          </w:p>
        </w:tc>
        <w:tc>
          <w:tcPr>
            <w:tcW w:w="968" w:type="pct"/>
            <w:vMerge w:val="restart"/>
          </w:tcPr>
          <w:p w14:paraId="196D7496" w14:textId="77777777" w:rsidR="00BA2B29" w:rsidRPr="00447F94" w:rsidRDefault="00447F94">
            <w:pPr>
              <w:ind w:left="-84" w:right="-84"/>
            </w:pPr>
            <w:r w:rsidRPr="00447F94">
              <w:t>ТР ЕАЭС 052/2021 р.V п.п. 13б, 13н, 13о, 15, 21, 59, 66;</w:t>
            </w:r>
            <w:r w:rsidRPr="00447F94">
              <w:br/>
              <w:t>ТР ТС 001/2011 р. V, пп. 13у, 15;</w:t>
            </w:r>
            <w:r w:rsidRPr="00447F94">
              <w:br/>
              <w:t>ТР ТС 002/2011 р. V, пп. 13ф, 15;</w:t>
            </w:r>
            <w:r w:rsidRPr="00447F94">
              <w:br/>
              <w:t xml:space="preserve">ТНПА и </w:t>
            </w:r>
            <w:r w:rsidRPr="00447F94">
              <w:t>другая документация</w:t>
            </w:r>
          </w:p>
        </w:tc>
        <w:tc>
          <w:tcPr>
            <w:tcW w:w="1086" w:type="pct"/>
            <w:vMerge w:val="restart"/>
          </w:tcPr>
          <w:p w14:paraId="171E6993" w14:textId="77777777" w:rsidR="00BA2B29" w:rsidRPr="00447F94" w:rsidRDefault="00447F94">
            <w:pPr>
              <w:ind w:left="-84" w:right="-84"/>
            </w:pPr>
            <w:r w:rsidRPr="00447F94">
              <w:t>ГОСТ 33264-2015 п. 7.2.13;</w:t>
            </w:r>
            <w:r w:rsidRPr="00447F94">
              <w:br/>
              <w:t>ГОСТ 33798.1-2016 (IEC 60077-1:1999) п. 10.3.1</w:t>
            </w:r>
          </w:p>
        </w:tc>
      </w:tr>
      <w:tr w:rsidR="00BA2B29" w:rsidRPr="00447F94" w14:paraId="0ECC53B6" w14:textId="77777777" w:rsidTr="00447F94">
        <w:tc>
          <w:tcPr>
            <w:tcW w:w="415" w:type="pct"/>
          </w:tcPr>
          <w:p w14:paraId="0FD34C28" w14:textId="77777777" w:rsidR="00BA2B29" w:rsidRPr="00447F94" w:rsidRDefault="00447F94">
            <w:pPr>
              <w:ind w:left="-84" w:right="-84"/>
            </w:pPr>
            <w:r w:rsidRPr="00447F94">
              <w:t>142.1**</w:t>
            </w:r>
          </w:p>
        </w:tc>
        <w:tc>
          <w:tcPr>
            <w:tcW w:w="841" w:type="pct"/>
            <w:vMerge w:val="restart"/>
          </w:tcPr>
          <w:p w14:paraId="381D4551" w14:textId="77777777" w:rsidR="00BA2B29" w:rsidRPr="00447F94" w:rsidRDefault="00447F94">
            <w:pPr>
              <w:ind w:left="-84" w:right="-84"/>
            </w:pPr>
            <w:r w:rsidRPr="00447F94">
              <w:t>Переключатели и отключатели высоковольтные для железнодорожного подвижного состава</w:t>
            </w:r>
          </w:p>
        </w:tc>
        <w:tc>
          <w:tcPr>
            <w:tcW w:w="722" w:type="pct"/>
          </w:tcPr>
          <w:p w14:paraId="55F90366" w14:textId="77777777" w:rsidR="00BA2B29" w:rsidRPr="00447F94" w:rsidRDefault="00447F94">
            <w:pPr>
              <w:ind w:left="-84" w:right="-84"/>
            </w:pPr>
            <w:r w:rsidRPr="00447F94">
              <w:t>27.12/29.113, 27.90/29.113</w:t>
            </w:r>
          </w:p>
        </w:tc>
        <w:tc>
          <w:tcPr>
            <w:tcW w:w="968" w:type="pct"/>
          </w:tcPr>
          <w:p w14:paraId="4D044B20" w14:textId="77777777" w:rsidR="00BA2B29" w:rsidRPr="00447F94" w:rsidRDefault="00447F94">
            <w:pPr>
              <w:ind w:left="-84" w:right="-84"/>
            </w:pPr>
            <w:r w:rsidRPr="00447F94">
              <w:t>Электрическая прочность  изоляции</w:t>
            </w:r>
          </w:p>
        </w:tc>
        <w:tc>
          <w:tcPr>
            <w:tcW w:w="968" w:type="pct"/>
          </w:tcPr>
          <w:p w14:paraId="38C2FA1E" w14:textId="77777777" w:rsidR="00BA2B29" w:rsidRPr="00447F94" w:rsidRDefault="00447F94">
            <w:pPr>
              <w:ind w:left="-84" w:right="-84"/>
            </w:pPr>
            <w:r w:rsidRPr="00447F94">
              <w:t xml:space="preserve">ТР ТС </w:t>
            </w:r>
            <w:r w:rsidRPr="00447F94">
              <w:t>001/2011 р. V, пп. 13у, 15;</w:t>
            </w:r>
            <w:r w:rsidRPr="00447F94">
              <w:br/>
              <w:t>ТР ТС 002/2011 р. V, пп. 13ф, 15;</w:t>
            </w:r>
            <w:r w:rsidRPr="00447F94">
              <w:br/>
              <w:t>ГОСТ 33798.2-2016 (IEC 60077-2:1999) пп. 8.4.1, 8.4.2;</w:t>
            </w:r>
            <w:r w:rsidRPr="00447F94">
              <w:br/>
              <w:t>ТНПА и другая документация</w:t>
            </w:r>
          </w:p>
        </w:tc>
        <w:tc>
          <w:tcPr>
            <w:tcW w:w="1086" w:type="pct"/>
          </w:tcPr>
          <w:p w14:paraId="2B023587" w14:textId="77777777" w:rsidR="00BA2B29" w:rsidRPr="00447F94" w:rsidRDefault="00447F94">
            <w:pPr>
              <w:ind w:left="-84" w:right="-84"/>
            </w:pPr>
            <w:r w:rsidRPr="00447F94">
              <w:t>ГОСТ 1516.2-97 р. 5-8;</w:t>
            </w:r>
            <w:r w:rsidRPr="00447F94">
              <w:br/>
              <w:t>ГОСТ 2933-83 п. 4.1;</w:t>
            </w:r>
            <w:r w:rsidRPr="00447F94">
              <w:br/>
              <w:t>ГОСТ 2933-93 р. 3;</w:t>
            </w:r>
            <w:r w:rsidRPr="00447F94">
              <w:br/>
              <w:t>ГОСТ 33798.1-2016 (IEC 60077-1:1999) пп. 10.2.3.10, 11.1;</w:t>
            </w:r>
            <w:r w:rsidRPr="00447F94">
              <w:br/>
              <w:t>ГОСТ 33798.2-2016 (IEC 60077-2:1999) п. 10.3.3.3;</w:t>
            </w:r>
            <w:r w:rsidRPr="00447F94">
              <w:br/>
              <w:t>ГОСТ 9219-88 п. 6.8;</w:t>
            </w:r>
            <w:r w:rsidRPr="00447F94">
              <w:br/>
              <w:t>ГОСТ 9219-95 п. 8.6</w:t>
            </w:r>
          </w:p>
        </w:tc>
      </w:tr>
      <w:tr w:rsidR="00BA2B29" w:rsidRPr="00447F94" w14:paraId="416D602D" w14:textId="77777777" w:rsidTr="00447F94">
        <w:tc>
          <w:tcPr>
            <w:tcW w:w="415" w:type="pct"/>
          </w:tcPr>
          <w:p w14:paraId="4FB43486" w14:textId="77777777" w:rsidR="00BA2B29" w:rsidRPr="00447F94" w:rsidRDefault="00447F94">
            <w:pPr>
              <w:ind w:left="-84" w:right="-84"/>
            </w:pPr>
            <w:r w:rsidRPr="00447F94">
              <w:t>142.2*</w:t>
            </w:r>
          </w:p>
        </w:tc>
        <w:tc>
          <w:tcPr>
            <w:tcW w:w="841" w:type="pct"/>
            <w:vMerge/>
          </w:tcPr>
          <w:p w14:paraId="4F4FD67D" w14:textId="77777777" w:rsidR="00BA2B29" w:rsidRPr="00447F94" w:rsidRDefault="00BA2B29"/>
        </w:tc>
        <w:tc>
          <w:tcPr>
            <w:tcW w:w="722" w:type="pct"/>
          </w:tcPr>
          <w:p w14:paraId="44E46322" w14:textId="77777777" w:rsidR="00BA2B29" w:rsidRPr="00447F94" w:rsidRDefault="00447F94">
            <w:pPr>
              <w:ind w:left="-84" w:right="-84"/>
            </w:pPr>
            <w:r w:rsidRPr="00447F94">
              <w:t>27.12/26.095, 27.90/26.095</w:t>
            </w:r>
          </w:p>
        </w:tc>
        <w:tc>
          <w:tcPr>
            <w:tcW w:w="968" w:type="pct"/>
          </w:tcPr>
          <w:p w14:paraId="08BBF482" w14:textId="77777777" w:rsidR="00BA2B29" w:rsidRPr="00447F94" w:rsidRDefault="00447F94">
            <w:pPr>
              <w:ind w:left="-84" w:right="-84"/>
            </w:pPr>
            <w:r w:rsidRPr="00447F94">
              <w:t>Стойкость к механическим внешним воздействующим факторам</w:t>
            </w:r>
          </w:p>
        </w:tc>
        <w:tc>
          <w:tcPr>
            <w:tcW w:w="968" w:type="pct"/>
          </w:tcPr>
          <w:p w14:paraId="2D9FDAF2" w14:textId="77777777" w:rsidR="00BA2B29" w:rsidRPr="00447F94" w:rsidRDefault="00447F94">
            <w:pPr>
              <w:ind w:left="-84" w:right="-84"/>
            </w:pPr>
            <w:r w:rsidRPr="00447F94">
              <w:t>ТР ТС 001/2011 р. V, пп. 13у, 15;</w:t>
            </w:r>
            <w:r w:rsidRPr="00447F94">
              <w:br/>
              <w:t xml:space="preserve">ТР ТС 002/2011 р. V, пп. </w:t>
            </w:r>
            <w:r w:rsidRPr="00447F94">
              <w:t>13ф, 15;</w:t>
            </w:r>
            <w:r w:rsidRPr="00447F94">
              <w:br/>
              <w:t>ГОСТ 33798.2-2016 (IEC 60077-2:1999) п. 8.2.10;</w:t>
            </w:r>
            <w:r w:rsidRPr="00447F94">
              <w:br/>
              <w:t>ТНПА и другая документация</w:t>
            </w:r>
          </w:p>
        </w:tc>
        <w:tc>
          <w:tcPr>
            <w:tcW w:w="1086" w:type="pct"/>
          </w:tcPr>
          <w:p w14:paraId="689F46D6" w14:textId="77777777" w:rsidR="00BA2B29" w:rsidRPr="00447F94" w:rsidRDefault="00447F94">
            <w:pPr>
              <w:ind w:left="-84" w:right="-84"/>
            </w:pPr>
            <w:r w:rsidRPr="00447F94">
              <w:t>ГОСТ 16962.2-90;</w:t>
            </w:r>
            <w:r w:rsidRPr="00447F94">
              <w:br/>
              <w:t>ГОСТ 20.57.406-81;</w:t>
            </w:r>
            <w:r w:rsidRPr="00447F94">
              <w:br/>
              <w:t>ГОСТ 30630.0.0-99;</w:t>
            </w:r>
            <w:r w:rsidRPr="00447F94">
              <w:br/>
              <w:t>ГОСТ 30630.1.1-99;</w:t>
            </w:r>
            <w:r w:rsidRPr="00447F94">
              <w:br/>
              <w:t>ГОСТ 30630.1.2-99;</w:t>
            </w:r>
            <w:r w:rsidRPr="00447F94">
              <w:br/>
              <w:t>ГОСТ 30630.1.3-2001;</w:t>
            </w:r>
            <w:r w:rsidRPr="00447F94">
              <w:br/>
              <w:t>ГОСТ 33787-2019 (IEC 61373:2010);</w:t>
            </w:r>
            <w:r w:rsidRPr="00447F94">
              <w:br/>
              <w:t>ГОСТ 33798.1-2016 (IEC 60077-1:1999) пп. 10.2.2.2, 10.2.2.3;</w:t>
            </w:r>
            <w:r w:rsidRPr="00447F94">
              <w:br/>
              <w:t>ГОСТ 33798.2-2016 (IEC 60077-2:1999) п. 10.3.4;</w:t>
            </w:r>
            <w:r w:rsidRPr="00447F94">
              <w:br/>
              <w:t>ГОСТ 9219-88 п. 6.10;</w:t>
            </w:r>
            <w:r w:rsidRPr="00447F94">
              <w:br/>
              <w:t>ГОСТ 9219-95 п. 8.11;</w:t>
            </w:r>
            <w:r w:rsidRPr="00447F94">
              <w:br/>
              <w:t>ГОСТ Р 51371-99</w:t>
            </w:r>
          </w:p>
        </w:tc>
      </w:tr>
      <w:tr w:rsidR="00BA2B29" w:rsidRPr="00447F94" w14:paraId="59B75CC0" w14:textId="77777777" w:rsidTr="00447F94">
        <w:tc>
          <w:tcPr>
            <w:tcW w:w="415" w:type="pct"/>
          </w:tcPr>
          <w:p w14:paraId="1C0F6F6C" w14:textId="77777777" w:rsidR="00BA2B29" w:rsidRPr="00447F94" w:rsidRDefault="00447F94">
            <w:pPr>
              <w:ind w:left="-84" w:right="-84"/>
            </w:pPr>
            <w:r w:rsidRPr="00447F94">
              <w:lastRenderedPageBreak/>
              <w:t>142.3*</w:t>
            </w:r>
          </w:p>
        </w:tc>
        <w:tc>
          <w:tcPr>
            <w:tcW w:w="841" w:type="pct"/>
            <w:vMerge/>
          </w:tcPr>
          <w:p w14:paraId="17324A3E" w14:textId="77777777" w:rsidR="00BA2B29" w:rsidRPr="00447F94" w:rsidRDefault="00BA2B29"/>
        </w:tc>
        <w:tc>
          <w:tcPr>
            <w:tcW w:w="722" w:type="pct"/>
          </w:tcPr>
          <w:p w14:paraId="7F56F55A" w14:textId="77777777" w:rsidR="00BA2B29" w:rsidRPr="00447F94" w:rsidRDefault="00447F94">
            <w:pPr>
              <w:ind w:left="-84" w:right="-84"/>
            </w:pPr>
            <w:r w:rsidRPr="00447F94">
              <w:t>27.12/26.080, 27.90/26.080</w:t>
            </w:r>
          </w:p>
        </w:tc>
        <w:tc>
          <w:tcPr>
            <w:tcW w:w="968" w:type="pct"/>
          </w:tcPr>
          <w:p w14:paraId="460F6CD0"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tcPr>
          <w:p w14:paraId="58CE4FC9" w14:textId="77777777" w:rsidR="00BA2B29" w:rsidRPr="00447F94" w:rsidRDefault="00447F94">
            <w:pPr>
              <w:ind w:left="-84" w:right="-84"/>
            </w:pPr>
            <w:r w:rsidRPr="00447F94">
              <w:t>ТР ТС 001/2011 р. V, пп. 13у, 15;</w:t>
            </w:r>
            <w:r w:rsidRPr="00447F94">
              <w:br/>
              <w:t>ТР ТС 002/2011 р. V, пп. 13ф, 15;</w:t>
            </w:r>
            <w:r w:rsidRPr="00447F94">
              <w:br/>
              <w:t>ГОСТ 33798.2-2016 (IEC 60077-2:1999) п. 8.2.1;</w:t>
            </w:r>
            <w:r w:rsidRPr="00447F94">
              <w:br/>
              <w:t>ТНПА и другая документация</w:t>
            </w:r>
          </w:p>
        </w:tc>
        <w:tc>
          <w:tcPr>
            <w:tcW w:w="1086" w:type="pct"/>
          </w:tcPr>
          <w:p w14:paraId="7DD7C541" w14:textId="77777777" w:rsidR="00BA2B29" w:rsidRPr="00447F94" w:rsidRDefault="00447F94">
            <w:pPr>
              <w:ind w:left="-84" w:right="-84"/>
            </w:pPr>
            <w:r w:rsidRPr="00447F94">
              <w:t>ГОСТ 16962.1-89 (МЭК 68-2-1-74);</w:t>
            </w:r>
            <w:r w:rsidRPr="00447F94">
              <w:br/>
              <w:t>ГОСТ 20.57.406-81;</w:t>
            </w:r>
            <w:r w:rsidRPr="00447F94">
              <w:br/>
              <w:t>ГОСТ 30630.0.0-99;</w:t>
            </w:r>
            <w:r w:rsidRPr="00447F94">
              <w:br/>
              <w:t>ГОСТ 30630.2.1-2013;</w:t>
            </w:r>
            <w:r w:rsidRPr="00447F94">
              <w:br/>
              <w:t>ГОСТ 30630.2.2-2001;</w:t>
            </w:r>
            <w:r w:rsidRPr="00447F94">
              <w:br/>
              <w:t>ГОСТ 33798.1-2016 (IEC 60077-1:1999) пп. 10.2.2.4, 11.2.9;</w:t>
            </w:r>
            <w:r w:rsidRPr="00447F94">
              <w:br/>
              <w:t>ГОСТ 33798.2-2016 (IEC 60077-2:1999) п. 10.3.6;</w:t>
            </w:r>
            <w:r w:rsidRPr="00447F94">
              <w:br/>
              <w:t>ГОСТ 9219-88 п. 6.11;</w:t>
            </w:r>
            <w:r w:rsidRPr="00447F94">
              <w:br/>
              <w:t>ГОСТ 9219-95 п. 8.12;</w:t>
            </w:r>
            <w:r w:rsidRPr="00447F94">
              <w:br/>
              <w:t>ГОСТ Р 51369-99</w:t>
            </w:r>
          </w:p>
        </w:tc>
      </w:tr>
      <w:tr w:rsidR="00BA2B29" w:rsidRPr="00447F94" w14:paraId="2D448767" w14:textId="77777777" w:rsidTr="00447F94">
        <w:tc>
          <w:tcPr>
            <w:tcW w:w="415" w:type="pct"/>
          </w:tcPr>
          <w:p w14:paraId="6A6E219E" w14:textId="77777777" w:rsidR="00BA2B29" w:rsidRPr="00447F94" w:rsidRDefault="00447F94">
            <w:pPr>
              <w:ind w:left="-84" w:right="-84"/>
            </w:pPr>
            <w:r w:rsidRPr="00447F94">
              <w:t>142.4*</w:t>
            </w:r>
          </w:p>
        </w:tc>
        <w:tc>
          <w:tcPr>
            <w:tcW w:w="841" w:type="pct"/>
            <w:vMerge/>
          </w:tcPr>
          <w:p w14:paraId="1E0C8B82" w14:textId="77777777" w:rsidR="00BA2B29" w:rsidRPr="00447F94" w:rsidRDefault="00BA2B29"/>
        </w:tc>
        <w:tc>
          <w:tcPr>
            <w:tcW w:w="722" w:type="pct"/>
            <w:vMerge w:val="restart"/>
          </w:tcPr>
          <w:p w14:paraId="6250BD49" w14:textId="77777777" w:rsidR="00BA2B29" w:rsidRPr="00447F94" w:rsidRDefault="00447F94">
            <w:pPr>
              <w:ind w:left="-84" w:right="-84"/>
            </w:pPr>
            <w:r w:rsidRPr="00447F94">
              <w:t>27.12/39.000, 27.90/39.000</w:t>
            </w:r>
          </w:p>
        </w:tc>
        <w:tc>
          <w:tcPr>
            <w:tcW w:w="968" w:type="pct"/>
          </w:tcPr>
          <w:p w14:paraId="4E7A892A" w14:textId="77777777" w:rsidR="00BA2B29" w:rsidRPr="00447F94" w:rsidRDefault="00447F94">
            <w:pPr>
              <w:ind w:left="-84" w:right="-84"/>
            </w:pPr>
            <w:r w:rsidRPr="00447F94">
              <w:t>Устойчивость в аварийных режимах</w:t>
            </w:r>
          </w:p>
        </w:tc>
        <w:tc>
          <w:tcPr>
            <w:tcW w:w="968" w:type="pct"/>
          </w:tcPr>
          <w:p w14:paraId="4DECDC76" w14:textId="77777777" w:rsidR="00BA2B29" w:rsidRPr="00447F94" w:rsidRDefault="00447F94">
            <w:pPr>
              <w:ind w:left="-84" w:right="-84"/>
            </w:pPr>
            <w:r w:rsidRPr="00447F94">
              <w:t>ТР ТС 001/2011 р. V, пп. 13у, 15;</w:t>
            </w:r>
            <w:r w:rsidRPr="00447F94">
              <w:br/>
              <w:t xml:space="preserve">ТР </w:t>
            </w:r>
            <w:r w:rsidRPr="00447F94">
              <w:t>ТС 002/2011 р. V, пп. 13ф, 15;</w:t>
            </w:r>
            <w:r w:rsidRPr="00447F94">
              <w:br/>
              <w:t>ГОСТ 33798.2-2016 (IEC 60077-2:1999) пп. 8.4.4;</w:t>
            </w:r>
            <w:r w:rsidRPr="00447F94">
              <w:br/>
              <w:t>ТНПА и другая документация</w:t>
            </w:r>
          </w:p>
        </w:tc>
        <w:tc>
          <w:tcPr>
            <w:tcW w:w="1086" w:type="pct"/>
          </w:tcPr>
          <w:p w14:paraId="12D26A4B" w14:textId="77777777" w:rsidR="00BA2B29" w:rsidRPr="00447F94" w:rsidRDefault="00447F94">
            <w:pPr>
              <w:ind w:left="-84" w:right="-84"/>
            </w:pPr>
            <w:r w:rsidRPr="00447F94">
              <w:t>ГОСТ Р 52726-2007 п. 8.9</w:t>
            </w:r>
          </w:p>
        </w:tc>
      </w:tr>
      <w:tr w:rsidR="00BA2B29" w:rsidRPr="00447F94" w14:paraId="58CC18CA" w14:textId="77777777" w:rsidTr="00447F94">
        <w:tc>
          <w:tcPr>
            <w:tcW w:w="415" w:type="pct"/>
          </w:tcPr>
          <w:p w14:paraId="390B5130" w14:textId="77777777" w:rsidR="00BA2B29" w:rsidRPr="00447F94" w:rsidRDefault="00447F94">
            <w:pPr>
              <w:ind w:left="-84" w:right="-84"/>
            </w:pPr>
            <w:r w:rsidRPr="00447F94">
              <w:t>142.5**</w:t>
            </w:r>
          </w:p>
        </w:tc>
        <w:tc>
          <w:tcPr>
            <w:tcW w:w="841" w:type="pct"/>
            <w:vMerge/>
          </w:tcPr>
          <w:p w14:paraId="02365EF4" w14:textId="77777777" w:rsidR="00BA2B29" w:rsidRPr="00447F94" w:rsidRDefault="00BA2B29"/>
        </w:tc>
        <w:tc>
          <w:tcPr>
            <w:tcW w:w="722" w:type="pct"/>
            <w:vMerge/>
          </w:tcPr>
          <w:p w14:paraId="7AE5792C" w14:textId="77777777" w:rsidR="00BA2B29" w:rsidRPr="00447F94" w:rsidRDefault="00BA2B29"/>
        </w:tc>
        <w:tc>
          <w:tcPr>
            <w:tcW w:w="968" w:type="pct"/>
          </w:tcPr>
          <w:p w14:paraId="50669894" w14:textId="77777777" w:rsidR="00BA2B29" w:rsidRPr="00447F94" w:rsidRDefault="00447F94">
            <w:pPr>
              <w:ind w:left="-84" w:right="-84"/>
            </w:pPr>
            <w:r w:rsidRPr="00447F94">
              <w:t>Проверка блокировочных устройств</w:t>
            </w:r>
          </w:p>
        </w:tc>
        <w:tc>
          <w:tcPr>
            <w:tcW w:w="968" w:type="pct"/>
          </w:tcPr>
          <w:p w14:paraId="0AF83F75" w14:textId="77777777" w:rsidR="00BA2B29" w:rsidRPr="00447F94" w:rsidRDefault="00447F94">
            <w:pPr>
              <w:ind w:left="-84" w:right="-84"/>
            </w:pPr>
            <w:r w:rsidRPr="00447F94">
              <w:t>ТР ТС 001/2011 р. V, пп. 13у, 15;</w:t>
            </w:r>
            <w:r w:rsidRPr="00447F94">
              <w:br/>
              <w:t>ТР ТС 002/2011 р. V, пп. 13ф, 15;</w:t>
            </w:r>
            <w:r w:rsidRPr="00447F94">
              <w:br/>
              <w:t>ГОСТ 33798.2-2016 (IEC 60077-2:1999) пп. 8.4.6;</w:t>
            </w:r>
            <w:r w:rsidRPr="00447F94">
              <w:br/>
              <w:t>ТНПА и другая документация</w:t>
            </w:r>
          </w:p>
        </w:tc>
        <w:tc>
          <w:tcPr>
            <w:tcW w:w="1086" w:type="pct"/>
          </w:tcPr>
          <w:p w14:paraId="70A72F3D" w14:textId="77777777" w:rsidR="00BA2B29" w:rsidRPr="00447F94" w:rsidRDefault="00447F94">
            <w:pPr>
              <w:ind w:left="-84" w:right="-84"/>
            </w:pPr>
            <w:r w:rsidRPr="00447F94">
              <w:t>ГОСТ Р 52726-2007 п. 8.6</w:t>
            </w:r>
          </w:p>
        </w:tc>
      </w:tr>
      <w:tr w:rsidR="00BA2B29" w:rsidRPr="00447F94" w14:paraId="155F92B7" w14:textId="77777777" w:rsidTr="00447F94">
        <w:trPr>
          <w:trHeight w:val="230"/>
        </w:trPr>
        <w:tc>
          <w:tcPr>
            <w:tcW w:w="415" w:type="pct"/>
            <w:vMerge w:val="restart"/>
          </w:tcPr>
          <w:p w14:paraId="28DFF14C" w14:textId="77777777" w:rsidR="00BA2B29" w:rsidRPr="00447F94" w:rsidRDefault="00447F94">
            <w:pPr>
              <w:ind w:left="-84" w:right="-84"/>
            </w:pPr>
            <w:r w:rsidRPr="00447F94">
              <w:t>142.6**</w:t>
            </w:r>
          </w:p>
        </w:tc>
        <w:tc>
          <w:tcPr>
            <w:tcW w:w="841" w:type="pct"/>
            <w:vMerge/>
          </w:tcPr>
          <w:p w14:paraId="3238CA60" w14:textId="77777777" w:rsidR="00BA2B29" w:rsidRPr="00447F94" w:rsidRDefault="00BA2B29"/>
        </w:tc>
        <w:tc>
          <w:tcPr>
            <w:tcW w:w="722" w:type="pct"/>
            <w:vMerge w:val="restart"/>
          </w:tcPr>
          <w:p w14:paraId="47B88F94" w14:textId="77777777" w:rsidR="00BA2B29" w:rsidRPr="00447F94" w:rsidRDefault="00447F94">
            <w:pPr>
              <w:ind w:left="-84" w:right="-84"/>
            </w:pPr>
            <w:r w:rsidRPr="00447F94">
              <w:t>27.12/22.000, 27.90/22.000</w:t>
            </w:r>
          </w:p>
        </w:tc>
        <w:tc>
          <w:tcPr>
            <w:tcW w:w="968" w:type="pct"/>
            <w:vMerge w:val="restart"/>
          </w:tcPr>
          <w:p w14:paraId="0E68FE48" w14:textId="77777777" w:rsidR="00BA2B29" w:rsidRPr="00447F94" w:rsidRDefault="00447F94">
            <w:pPr>
              <w:ind w:left="-84" w:right="-84"/>
            </w:pPr>
            <w:r w:rsidRPr="00447F94">
              <w:t>Электрическое сопротивление изоляции</w:t>
            </w:r>
          </w:p>
        </w:tc>
        <w:tc>
          <w:tcPr>
            <w:tcW w:w="968" w:type="pct"/>
            <w:vMerge w:val="restart"/>
          </w:tcPr>
          <w:p w14:paraId="6CEFB7A4" w14:textId="77777777" w:rsidR="00BA2B29" w:rsidRPr="00447F94" w:rsidRDefault="00447F94">
            <w:pPr>
              <w:ind w:left="-84" w:right="-84"/>
            </w:pPr>
            <w:r w:rsidRPr="00447F94">
              <w:t>ТР ТС 001/2011 р. V, пп. 13у, 15;</w:t>
            </w:r>
            <w:r w:rsidRPr="00447F94">
              <w:br/>
              <w:t>ТР ТС 002/2011 р. V, пп. 13ф, 15;</w:t>
            </w:r>
            <w:r w:rsidRPr="00447F94">
              <w:br/>
              <w:t xml:space="preserve">ТНПА и другая </w:t>
            </w:r>
            <w:r w:rsidRPr="00447F94">
              <w:t>документация</w:t>
            </w:r>
          </w:p>
        </w:tc>
        <w:tc>
          <w:tcPr>
            <w:tcW w:w="1086" w:type="pct"/>
            <w:vMerge w:val="restart"/>
          </w:tcPr>
          <w:p w14:paraId="43650437" w14:textId="77777777" w:rsidR="00BA2B29" w:rsidRPr="00447F94" w:rsidRDefault="00447F94">
            <w:pPr>
              <w:ind w:left="-84" w:right="-84"/>
            </w:pPr>
            <w:r w:rsidRPr="00447F94">
              <w:t>ГОСТ 9219-88 п. 6.7;</w:t>
            </w:r>
            <w:r w:rsidRPr="00447F94">
              <w:br/>
              <w:t>ГОСТ 9219-95 п. 8.7</w:t>
            </w:r>
          </w:p>
        </w:tc>
      </w:tr>
      <w:tr w:rsidR="00BA2B29" w:rsidRPr="00447F94" w14:paraId="1B94584D" w14:textId="77777777" w:rsidTr="00447F94">
        <w:tc>
          <w:tcPr>
            <w:tcW w:w="415" w:type="pct"/>
          </w:tcPr>
          <w:p w14:paraId="0E8C3D11" w14:textId="77777777" w:rsidR="00BA2B29" w:rsidRPr="00447F94" w:rsidRDefault="00447F94">
            <w:pPr>
              <w:ind w:left="-84" w:right="-84"/>
            </w:pPr>
            <w:r w:rsidRPr="00447F94">
              <w:t>143.1*</w:t>
            </w:r>
          </w:p>
        </w:tc>
        <w:tc>
          <w:tcPr>
            <w:tcW w:w="841" w:type="pct"/>
            <w:vMerge w:val="restart"/>
          </w:tcPr>
          <w:p w14:paraId="350F6CB3" w14:textId="77777777" w:rsidR="00BA2B29" w:rsidRPr="00447F94" w:rsidRDefault="00447F94">
            <w:pPr>
              <w:ind w:left="-84" w:right="-84"/>
            </w:pPr>
            <w:r w:rsidRPr="00447F94">
              <w:t>Разъединители, короткозамыкатели, отделители, заземлители высоковольтные для локомотивов и моторвагонного подвижного состава.</w:t>
            </w:r>
            <w:r w:rsidRPr="00447F94">
              <w:br/>
              <w:t xml:space="preserve"> Разъединители, короткозамыкатели, отделители, </w:t>
            </w:r>
            <w:r w:rsidRPr="00447F94">
              <w:t>заземлители высоковольтные для железнодорожного подвижного состава.</w:t>
            </w:r>
            <w:r w:rsidRPr="00447F94">
              <w:br/>
              <w:t xml:space="preserve"> Разъединители, короткозамыкате</w:t>
            </w:r>
            <w:r w:rsidRPr="00447F94">
              <w:lastRenderedPageBreak/>
              <w:t>ли, отделители, переключатели, заземлители силовых цепей</w:t>
            </w:r>
          </w:p>
        </w:tc>
        <w:tc>
          <w:tcPr>
            <w:tcW w:w="722" w:type="pct"/>
          </w:tcPr>
          <w:p w14:paraId="2BC9D95C" w14:textId="77777777" w:rsidR="00BA2B29" w:rsidRPr="00447F94" w:rsidRDefault="00447F94">
            <w:pPr>
              <w:ind w:left="-84" w:right="-84"/>
            </w:pPr>
            <w:r w:rsidRPr="00447F94">
              <w:lastRenderedPageBreak/>
              <w:t>27.90/26.080</w:t>
            </w:r>
          </w:p>
        </w:tc>
        <w:tc>
          <w:tcPr>
            <w:tcW w:w="968" w:type="pct"/>
          </w:tcPr>
          <w:p w14:paraId="79A45916"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30FAA9D0" w14:textId="77777777" w:rsidR="00BA2B29" w:rsidRPr="00447F94" w:rsidRDefault="00447F94">
            <w:pPr>
              <w:ind w:left="-84" w:right="-84"/>
            </w:pPr>
            <w:r w:rsidRPr="00447F94">
              <w:t>ТР ЕАЭС 052/2021 р.V пп. 13б, 13н, 13о, 13у, 15, 21, 66;</w:t>
            </w:r>
            <w:r w:rsidRPr="00447F94">
              <w:br/>
              <w:t>ТР ТС 001/2011 р. V, пп. 13у, 15;</w:t>
            </w:r>
            <w:r w:rsidRPr="00447F94">
              <w:br/>
              <w:t>ТР ТС 002/2011 р. V, пп. 13в, 15;</w:t>
            </w:r>
            <w:r w:rsidRPr="00447F94">
              <w:br/>
              <w:t>ТНПА и другая документация</w:t>
            </w:r>
          </w:p>
        </w:tc>
        <w:tc>
          <w:tcPr>
            <w:tcW w:w="1086" w:type="pct"/>
          </w:tcPr>
          <w:p w14:paraId="1B515E1E" w14:textId="77777777" w:rsidR="00BA2B29" w:rsidRPr="00447F94" w:rsidRDefault="00447F94">
            <w:pPr>
              <w:ind w:left="-84" w:right="-84"/>
            </w:pPr>
            <w:r w:rsidRPr="00447F94">
              <w:t>ГОСТ 20.57.406-81;</w:t>
            </w:r>
            <w:r w:rsidRPr="00447F94">
              <w:br/>
              <w:t>ГОСТ 30630.0.0-99;</w:t>
            </w:r>
            <w:r w:rsidRPr="00447F94">
              <w:br/>
              <w:t>ГОСТ 30630.2.1-2013;</w:t>
            </w:r>
            <w:r w:rsidRPr="00447F94">
              <w:br/>
              <w:t>ГОСТ 30630.2.2-2001;</w:t>
            </w:r>
            <w:r w:rsidRPr="00447F94">
              <w:br/>
              <w:t>ГОСТ 33798.1-2016 (IEC 60077-1:1999) пп. 10.2.2.4, 11.2.9;</w:t>
            </w:r>
            <w:r w:rsidRPr="00447F94">
              <w:br/>
              <w:t>ГОСТ 33798.2-2016 (IEC 60077-2:1999) п. 10.3.6;</w:t>
            </w:r>
            <w:r w:rsidRPr="00447F94">
              <w:br/>
              <w:t>ГОСТ 9219-88 п. 6.11;</w:t>
            </w:r>
            <w:r w:rsidRPr="00447F94">
              <w:br/>
              <w:t>ГОСТ 9219-95 п. 8.12;</w:t>
            </w:r>
            <w:r w:rsidRPr="00447F94">
              <w:br/>
              <w:t>ГОСТ Р 51369-99</w:t>
            </w:r>
          </w:p>
        </w:tc>
      </w:tr>
      <w:tr w:rsidR="00BA2B29" w:rsidRPr="00447F94" w14:paraId="2951605C" w14:textId="77777777" w:rsidTr="00447F94">
        <w:tc>
          <w:tcPr>
            <w:tcW w:w="415" w:type="pct"/>
          </w:tcPr>
          <w:p w14:paraId="250C4CAE" w14:textId="77777777" w:rsidR="00BA2B29" w:rsidRPr="00447F94" w:rsidRDefault="00447F94">
            <w:pPr>
              <w:ind w:left="-84" w:right="-84"/>
            </w:pPr>
            <w:r w:rsidRPr="00447F94">
              <w:t>143.2*</w:t>
            </w:r>
          </w:p>
        </w:tc>
        <w:tc>
          <w:tcPr>
            <w:tcW w:w="841" w:type="pct"/>
            <w:vMerge/>
          </w:tcPr>
          <w:p w14:paraId="63E6665B" w14:textId="77777777" w:rsidR="00BA2B29" w:rsidRPr="00447F94" w:rsidRDefault="00BA2B29"/>
        </w:tc>
        <w:tc>
          <w:tcPr>
            <w:tcW w:w="722" w:type="pct"/>
          </w:tcPr>
          <w:p w14:paraId="18F1A546" w14:textId="77777777" w:rsidR="00BA2B29" w:rsidRPr="00447F94" w:rsidRDefault="00447F94">
            <w:pPr>
              <w:ind w:left="-84" w:right="-84"/>
            </w:pPr>
            <w:r w:rsidRPr="00447F94">
              <w:t>27.90/26.095</w:t>
            </w:r>
          </w:p>
        </w:tc>
        <w:tc>
          <w:tcPr>
            <w:tcW w:w="968" w:type="pct"/>
          </w:tcPr>
          <w:p w14:paraId="095E3DB5"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7F7202F8" w14:textId="77777777" w:rsidR="00BA2B29" w:rsidRPr="00447F94" w:rsidRDefault="00BA2B29"/>
        </w:tc>
        <w:tc>
          <w:tcPr>
            <w:tcW w:w="1086" w:type="pct"/>
          </w:tcPr>
          <w:p w14:paraId="53E8E977" w14:textId="77777777" w:rsidR="00BA2B29" w:rsidRPr="00447F94" w:rsidRDefault="00447F94">
            <w:pPr>
              <w:ind w:left="-84" w:right="-84"/>
            </w:pPr>
            <w:r w:rsidRPr="00447F94">
              <w:t>ГОСТ 20.57.406-81;</w:t>
            </w:r>
            <w:r w:rsidRPr="00447F94">
              <w:br/>
              <w:t>ГОСТ 30630.0.0-99;</w:t>
            </w:r>
            <w:r w:rsidRPr="00447F94">
              <w:br/>
              <w:t xml:space="preserve">ГОСТ </w:t>
            </w:r>
            <w:r w:rsidRPr="00447F94">
              <w:t>30630.1.1-99;</w:t>
            </w:r>
            <w:r w:rsidRPr="00447F94">
              <w:br/>
              <w:t>ГОСТ 30630.1.2-99;</w:t>
            </w:r>
            <w:r w:rsidRPr="00447F94">
              <w:br/>
              <w:t>ГОСТ 30630.1.3-2001;</w:t>
            </w:r>
            <w:r w:rsidRPr="00447F94">
              <w:br/>
              <w:t>ГОСТ 33787-2019 (IEC 61373:2010);</w:t>
            </w:r>
            <w:r w:rsidRPr="00447F94">
              <w:br/>
            </w:r>
            <w:r w:rsidRPr="00447F94">
              <w:lastRenderedPageBreak/>
              <w:t>ГОСТ 33798.1-2016 (IEC 60077-1:1999) пп. 10.2.2.2, 10.2.2.3;</w:t>
            </w:r>
            <w:r w:rsidRPr="00447F94">
              <w:br/>
              <w:t>ГОСТ 33798.2-2016 (IEC 60077-2:1999) п. 10.3.4;</w:t>
            </w:r>
            <w:r w:rsidRPr="00447F94">
              <w:br/>
              <w:t>ГОСТ 9219-88 п. 6.10;</w:t>
            </w:r>
            <w:r w:rsidRPr="00447F94">
              <w:br/>
              <w:t>ГОСТ 9219-95 п. 8.11;</w:t>
            </w:r>
            <w:r w:rsidRPr="00447F94">
              <w:br/>
              <w:t>ГОСТ Р 51371-99</w:t>
            </w:r>
          </w:p>
        </w:tc>
      </w:tr>
      <w:tr w:rsidR="00BA2B29" w:rsidRPr="00447F94" w14:paraId="45DED250" w14:textId="77777777" w:rsidTr="00447F94">
        <w:tc>
          <w:tcPr>
            <w:tcW w:w="415" w:type="pct"/>
          </w:tcPr>
          <w:p w14:paraId="31EA7301" w14:textId="77777777" w:rsidR="00BA2B29" w:rsidRPr="00447F94" w:rsidRDefault="00447F94">
            <w:pPr>
              <w:ind w:left="-84" w:right="-84"/>
            </w:pPr>
            <w:r w:rsidRPr="00447F94">
              <w:lastRenderedPageBreak/>
              <w:t>143.3**</w:t>
            </w:r>
          </w:p>
        </w:tc>
        <w:tc>
          <w:tcPr>
            <w:tcW w:w="841" w:type="pct"/>
            <w:vMerge/>
          </w:tcPr>
          <w:p w14:paraId="0A4AAF14" w14:textId="77777777" w:rsidR="00BA2B29" w:rsidRPr="00447F94" w:rsidRDefault="00BA2B29"/>
        </w:tc>
        <w:tc>
          <w:tcPr>
            <w:tcW w:w="722" w:type="pct"/>
          </w:tcPr>
          <w:p w14:paraId="6E2B5134" w14:textId="77777777" w:rsidR="00BA2B29" w:rsidRPr="00447F94" w:rsidRDefault="00447F94">
            <w:pPr>
              <w:ind w:left="-84" w:right="-84"/>
            </w:pPr>
            <w:r w:rsidRPr="00447F94">
              <w:t>27.90/29.113</w:t>
            </w:r>
          </w:p>
        </w:tc>
        <w:tc>
          <w:tcPr>
            <w:tcW w:w="968" w:type="pct"/>
          </w:tcPr>
          <w:p w14:paraId="0ED727E9" w14:textId="77777777" w:rsidR="00BA2B29" w:rsidRPr="00447F94" w:rsidRDefault="00447F94">
            <w:pPr>
              <w:ind w:left="-84" w:right="-84"/>
            </w:pPr>
            <w:r w:rsidRPr="00447F94">
              <w:t>Электрическая прочность  изоляции</w:t>
            </w:r>
          </w:p>
        </w:tc>
        <w:tc>
          <w:tcPr>
            <w:tcW w:w="968" w:type="pct"/>
            <w:vMerge/>
          </w:tcPr>
          <w:p w14:paraId="6F22DE66" w14:textId="77777777" w:rsidR="00BA2B29" w:rsidRPr="00447F94" w:rsidRDefault="00BA2B29"/>
        </w:tc>
        <w:tc>
          <w:tcPr>
            <w:tcW w:w="1086" w:type="pct"/>
          </w:tcPr>
          <w:p w14:paraId="27BAD735" w14:textId="77777777" w:rsidR="00BA2B29" w:rsidRPr="00447F94" w:rsidRDefault="00447F94">
            <w:pPr>
              <w:ind w:left="-84" w:right="-84"/>
            </w:pPr>
            <w:r w:rsidRPr="00447F94">
              <w:t>ГОСТ 1516.2-97 р. 5, 7;</w:t>
            </w:r>
            <w:r w:rsidRPr="00447F94">
              <w:br/>
              <w:t>ГОСТ 2933-83 п. 4.1;</w:t>
            </w:r>
            <w:r w:rsidRPr="00447F94">
              <w:br/>
              <w:t>ГОСТ 2933-93 р. 3;</w:t>
            </w:r>
            <w:r w:rsidRPr="00447F94">
              <w:br/>
              <w:t>ГОСТ 33263-2015 п. 5.2.7;</w:t>
            </w:r>
            <w:r w:rsidRPr="00447F94">
              <w:br/>
              <w:t>ГОСТ 33798.1-2016 (IEC 60077-1:1999) пп. 10.2.3.10, 11.1;</w:t>
            </w:r>
            <w:r w:rsidRPr="00447F94">
              <w:br/>
              <w:t>ГОСТ 33798.2-2016 (IEC 60077-2:1999) п. 10.3.3.3;</w:t>
            </w:r>
            <w:r w:rsidRPr="00447F94">
              <w:br/>
              <w:t>ГОСТ 9219-88 п. 6.8;</w:t>
            </w:r>
            <w:r w:rsidRPr="00447F94">
              <w:br/>
              <w:t>ГОСТ 9219-95 п. 8.6;</w:t>
            </w:r>
            <w:r w:rsidRPr="00447F94">
              <w:br/>
              <w:t>ГОСТ Р 52726-2007 п. 8.4</w:t>
            </w:r>
          </w:p>
        </w:tc>
      </w:tr>
      <w:tr w:rsidR="00BA2B29" w:rsidRPr="00447F94" w14:paraId="5A1021AD" w14:textId="77777777" w:rsidTr="00447F94">
        <w:tc>
          <w:tcPr>
            <w:tcW w:w="415" w:type="pct"/>
          </w:tcPr>
          <w:p w14:paraId="10371A89" w14:textId="77777777" w:rsidR="00BA2B29" w:rsidRPr="00447F94" w:rsidRDefault="00447F94">
            <w:pPr>
              <w:ind w:left="-84" w:right="-84"/>
            </w:pPr>
            <w:r w:rsidRPr="00447F94">
              <w:t>143.4*</w:t>
            </w:r>
          </w:p>
        </w:tc>
        <w:tc>
          <w:tcPr>
            <w:tcW w:w="841" w:type="pct"/>
            <w:vMerge/>
          </w:tcPr>
          <w:p w14:paraId="2D01BA96" w14:textId="77777777" w:rsidR="00BA2B29" w:rsidRPr="00447F94" w:rsidRDefault="00BA2B29"/>
        </w:tc>
        <w:tc>
          <w:tcPr>
            <w:tcW w:w="722" w:type="pct"/>
            <w:vMerge w:val="restart"/>
          </w:tcPr>
          <w:p w14:paraId="365FC48A" w14:textId="77777777" w:rsidR="00BA2B29" w:rsidRPr="00447F94" w:rsidRDefault="00447F94">
            <w:pPr>
              <w:ind w:left="-84" w:right="-84"/>
            </w:pPr>
            <w:r w:rsidRPr="00447F94">
              <w:t>27.90/39.000</w:t>
            </w:r>
          </w:p>
        </w:tc>
        <w:tc>
          <w:tcPr>
            <w:tcW w:w="968" w:type="pct"/>
          </w:tcPr>
          <w:p w14:paraId="1303B6E1" w14:textId="77777777" w:rsidR="00BA2B29" w:rsidRPr="00447F94" w:rsidRDefault="00447F94">
            <w:pPr>
              <w:ind w:left="-84" w:right="-84"/>
            </w:pPr>
            <w:r w:rsidRPr="00447F94">
              <w:t>Устойчивость в аварийных режимах</w:t>
            </w:r>
          </w:p>
        </w:tc>
        <w:tc>
          <w:tcPr>
            <w:tcW w:w="968" w:type="pct"/>
            <w:vMerge/>
          </w:tcPr>
          <w:p w14:paraId="108B99ED" w14:textId="77777777" w:rsidR="00BA2B29" w:rsidRPr="00447F94" w:rsidRDefault="00BA2B29"/>
        </w:tc>
        <w:tc>
          <w:tcPr>
            <w:tcW w:w="1086" w:type="pct"/>
          </w:tcPr>
          <w:p w14:paraId="569CD7D0" w14:textId="77777777" w:rsidR="00BA2B29" w:rsidRPr="00447F94" w:rsidRDefault="00447F94">
            <w:pPr>
              <w:ind w:left="-84" w:right="-84"/>
            </w:pPr>
            <w:r w:rsidRPr="00447F94">
              <w:t>ГОСТ Р 52726-2007 п. 8.9</w:t>
            </w:r>
          </w:p>
        </w:tc>
      </w:tr>
      <w:tr w:rsidR="00BA2B29" w:rsidRPr="00447F94" w14:paraId="5762B483" w14:textId="77777777" w:rsidTr="00447F94">
        <w:tc>
          <w:tcPr>
            <w:tcW w:w="415" w:type="pct"/>
          </w:tcPr>
          <w:p w14:paraId="37E8BEE4" w14:textId="77777777" w:rsidR="00BA2B29" w:rsidRPr="00447F94" w:rsidRDefault="00447F94">
            <w:pPr>
              <w:ind w:left="-84" w:right="-84"/>
            </w:pPr>
            <w:r w:rsidRPr="00447F94">
              <w:t>143.5**</w:t>
            </w:r>
          </w:p>
        </w:tc>
        <w:tc>
          <w:tcPr>
            <w:tcW w:w="841" w:type="pct"/>
            <w:vMerge/>
          </w:tcPr>
          <w:p w14:paraId="76F010E2" w14:textId="77777777" w:rsidR="00BA2B29" w:rsidRPr="00447F94" w:rsidRDefault="00BA2B29"/>
        </w:tc>
        <w:tc>
          <w:tcPr>
            <w:tcW w:w="722" w:type="pct"/>
            <w:vMerge/>
          </w:tcPr>
          <w:p w14:paraId="72C4A90E" w14:textId="77777777" w:rsidR="00BA2B29" w:rsidRPr="00447F94" w:rsidRDefault="00BA2B29"/>
        </w:tc>
        <w:tc>
          <w:tcPr>
            <w:tcW w:w="968" w:type="pct"/>
          </w:tcPr>
          <w:p w14:paraId="7D968122" w14:textId="77777777" w:rsidR="00BA2B29" w:rsidRPr="00447F94" w:rsidRDefault="00447F94">
            <w:pPr>
              <w:ind w:left="-84" w:right="-84"/>
            </w:pPr>
            <w:r w:rsidRPr="00447F94">
              <w:t>Проверка блокировочных устройств</w:t>
            </w:r>
          </w:p>
        </w:tc>
        <w:tc>
          <w:tcPr>
            <w:tcW w:w="968" w:type="pct"/>
            <w:vMerge/>
          </w:tcPr>
          <w:p w14:paraId="11E4E9B8" w14:textId="77777777" w:rsidR="00BA2B29" w:rsidRPr="00447F94" w:rsidRDefault="00BA2B29"/>
        </w:tc>
        <w:tc>
          <w:tcPr>
            <w:tcW w:w="1086" w:type="pct"/>
          </w:tcPr>
          <w:p w14:paraId="15E6EEC5" w14:textId="77777777" w:rsidR="00BA2B29" w:rsidRPr="00447F94" w:rsidRDefault="00447F94">
            <w:pPr>
              <w:ind w:left="-84" w:right="-84"/>
            </w:pPr>
            <w:r w:rsidRPr="00447F94">
              <w:t>ГОСТ Р 52726-2007 п. 8.6</w:t>
            </w:r>
          </w:p>
        </w:tc>
      </w:tr>
      <w:tr w:rsidR="00BA2B29" w:rsidRPr="00447F94" w14:paraId="2C29DF9E" w14:textId="77777777" w:rsidTr="00447F94">
        <w:trPr>
          <w:trHeight w:val="230"/>
        </w:trPr>
        <w:tc>
          <w:tcPr>
            <w:tcW w:w="415" w:type="pct"/>
            <w:vMerge w:val="restart"/>
          </w:tcPr>
          <w:p w14:paraId="00B3E13B" w14:textId="77777777" w:rsidR="00BA2B29" w:rsidRPr="00447F94" w:rsidRDefault="00447F94">
            <w:pPr>
              <w:ind w:left="-84" w:right="-84"/>
            </w:pPr>
            <w:r w:rsidRPr="00447F94">
              <w:t>143.6**</w:t>
            </w:r>
          </w:p>
        </w:tc>
        <w:tc>
          <w:tcPr>
            <w:tcW w:w="841" w:type="pct"/>
            <w:vMerge/>
          </w:tcPr>
          <w:p w14:paraId="0FD44D88" w14:textId="77777777" w:rsidR="00BA2B29" w:rsidRPr="00447F94" w:rsidRDefault="00BA2B29"/>
        </w:tc>
        <w:tc>
          <w:tcPr>
            <w:tcW w:w="722" w:type="pct"/>
            <w:vMerge w:val="restart"/>
          </w:tcPr>
          <w:p w14:paraId="5EAF1D9E" w14:textId="77777777" w:rsidR="00BA2B29" w:rsidRPr="00447F94" w:rsidRDefault="00447F94">
            <w:pPr>
              <w:ind w:left="-84" w:right="-84"/>
            </w:pPr>
            <w:r w:rsidRPr="00447F94">
              <w:t>27.90/22.000</w:t>
            </w:r>
          </w:p>
        </w:tc>
        <w:tc>
          <w:tcPr>
            <w:tcW w:w="968" w:type="pct"/>
            <w:vMerge w:val="restart"/>
          </w:tcPr>
          <w:p w14:paraId="7F10191D" w14:textId="77777777" w:rsidR="00BA2B29" w:rsidRPr="00447F94" w:rsidRDefault="00447F94">
            <w:pPr>
              <w:ind w:left="-84" w:right="-84"/>
            </w:pPr>
            <w:r w:rsidRPr="00447F94">
              <w:t>Электрическое сопротивление изоляции</w:t>
            </w:r>
          </w:p>
        </w:tc>
        <w:tc>
          <w:tcPr>
            <w:tcW w:w="968" w:type="pct"/>
            <w:vMerge/>
          </w:tcPr>
          <w:p w14:paraId="27A06679" w14:textId="77777777" w:rsidR="00BA2B29" w:rsidRPr="00447F94" w:rsidRDefault="00BA2B29"/>
        </w:tc>
        <w:tc>
          <w:tcPr>
            <w:tcW w:w="1086" w:type="pct"/>
            <w:vMerge w:val="restart"/>
          </w:tcPr>
          <w:p w14:paraId="4F87EA07" w14:textId="77777777" w:rsidR="00BA2B29" w:rsidRPr="00447F94" w:rsidRDefault="00447F94">
            <w:pPr>
              <w:ind w:left="-84" w:right="-84"/>
            </w:pPr>
            <w:r w:rsidRPr="00447F94">
              <w:t>ГОСТ 2933-83 р. 4.2;</w:t>
            </w:r>
            <w:r w:rsidRPr="00447F94">
              <w:br/>
              <w:t>ГОСТ 2933-93 _р. 3;</w:t>
            </w:r>
            <w:r w:rsidRPr="00447F94">
              <w:br/>
              <w:t>ГОСТ 9219-88 п. 6.7;</w:t>
            </w:r>
            <w:r w:rsidRPr="00447F94">
              <w:br/>
              <w:t>ГОСТ 9219-95 п. 8.7</w:t>
            </w:r>
          </w:p>
        </w:tc>
      </w:tr>
      <w:tr w:rsidR="00BA2B29" w:rsidRPr="00447F94" w14:paraId="7CEF534F" w14:textId="77777777" w:rsidTr="00447F94">
        <w:tc>
          <w:tcPr>
            <w:tcW w:w="415" w:type="pct"/>
          </w:tcPr>
          <w:p w14:paraId="5D747867" w14:textId="77777777" w:rsidR="00BA2B29" w:rsidRPr="00447F94" w:rsidRDefault="00447F94">
            <w:pPr>
              <w:ind w:left="-84" w:right="-84"/>
            </w:pPr>
            <w:r w:rsidRPr="00447F94">
              <w:t>144.1**</w:t>
            </w:r>
          </w:p>
        </w:tc>
        <w:tc>
          <w:tcPr>
            <w:tcW w:w="841" w:type="pct"/>
            <w:vMerge w:val="restart"/>
          </w:tcPr>
          <w:p w14:paraId="583BF69C" w14:textId="77777777" w:rsidR="00BA2B29" w:rsidRPr="00447F94" w:rsidRDefault="00447F94">
            <w:pPr>
              <w:ind w:left="-84" w:right="-84"/>
            </w:pPr>
            <w:r w:rsidRPr="00447F94">
              <w:t>Выключатели автоматические быстродействующие и главные выключатели для электроподвижного состава</w:t>
            </w:r>
          </w:p>
        </w:tc>
        <w:tc>
          <w:tcPr>
            <w:tcW w:w="722" w:type="pct"/>
          </w:tcPr>
          <w:p w14:paraId="0F70ADCB" w14:textId="77777777" w:rsidR="00BA2B29" w:rsidRPr="00447F94" w:rsidRDefault="00447F94">
            <w:pPr>
              <w:ind w:left="-84" w:right="-84"/>
            </w:pPr>
            <w:r w:rsidRPr="00447F94">
              <w:t>27.90/29.113</w:t>
            </w:r>
          </w:p>
        </w:tc>
        <w:tc>
          <w:tcPr>
            <w:tcW w:w="968" w:type="pct"/>
          </w:tcPr>
          <w:p w14:paraId="70C80688" w14:textId="77777777" w:rsidR="00BA2B29" w:rsidRPr="00447F94" w:rsidRDefault="00447F94">
            <w:pPr>
              <w:ind w:left="-84" w:right="-84"/>
            </w:pPr>
            <w:r w:rsidRPr="00447F94">
              <w:t>Электрическая прочность изоляции</w:t>
            </w:r>
          </w:p>
        </w:tc>
        <w:tc>
          <w:tcPr>
            <w:tcW w:w="968" w:type="pct"/>
            <w:vMerge w:val="restart"/>
          </w:tcPr>
          <w:p w14:paraId="44AF7BAD" w14:textId="77777777" w:rsidR="00BA2B29" w:rsidRPr="00447F94" w:rsidRDefault="00447F94">
            <w:pPr>
              <w:ind w:left="-84" w:right="-84"/>
            </w:pPr>
            <w:r w:rsidRPr="00447F94">
              <w:t>ТР ЕАЭС 052/2021 р. V, пп. 13б, 13х, 15;</w:t>
            </w:r>
            <w:r w:rsidRPr="00447F94">
              <w:br/>
              <w:t>ТР ТС 001/2011 р. V, пп. 13у, 15;</w:t>
            </w:r>
            <w:r w:rsidRPr="00447F94">
              <w:br/>
              <w:t>ТР ТС 002/2011 р. V, пп. 13ф, 15;</w:t>
            </w:r>
            <w:r w:rsidRPr="00447F94">
              <w:br/>
              <w:t>ТНПА и другая документация</w:t>
            </w:r>
          </w:p>
        </w:tc>
        <w:tc>
          <w:tcPr>
            <w:tcW w:w="1086" w:type="pct"/>
          </w:tcPr>
          <w:p w14:paraId="1B2887D2" w14:textId="77777777" w:rsidR="00BA2B29" w:rsidRPr="00447F94" w:rsidRDefault="00447F94">
            <w:pPr>
              <w:ind w:left="-84" w:right="-84"/>
            </w:pPr>
            <w:r w:rsidRPr="00447F94">
              <w:t>ГОСТ 1516.2-97 р. 5, 7;</w:t>
            </w:r>
            <w:r w:rsidRPr="00447F94">
              <w:br/>
              <w:t>ГОСТ 2933-83 р. 4.1;</w:t>
            </w:r>
            <w:r w:rsidRPr="00447F94">
              <w:br/>
              <w:t>ГОСТ 2933-93 р. 3;</w:t>
            </w:r>
            <w:r w:rsidRPr="00447F94">
              <w:br/>
              <w:t>ГОСТ 33798.1-2016 (IEC 60077-1:1999) пп. 10.2.3.10, 11.1;</w:t>
            </w:r>
            <w:r w:rsidRPr="00447F94">
              <w:br/>
              <w:t>ГОСТ 33798.3-2016 (IEC 60077-3:2001) пп. 10.3.3.3, 10.3.3.5;</w:t>
            </w:r>
            <w:r w:rsidRPr="00447F94">
              <w:br/>
              <w:t>ГОСТ 33798.4-2016 (IEC 60077-4:2003) пп. 11.4.3.4, 11.5.4;</w:t>
            </w:r>
            <w:r w:rsidRPr="00447F94">
              <w:br/>
              <w:t>ГОСТ 34740-2021 пп. 5.2.1–5.2.3;</w:t>
            </w:r>
            <w:r w:rsidRPr="00447F94">
              <w:br/>
              <w:t>ГОСТ 9219-88 п. 6.8;</w:t>
            </w:r>
            <w:r w:rsidRPr="00447F94">
              <w:br/>
              <w:t>ГОСТ 9219-95 п. 8.6;</w:t>
            </w:r>
            <w:r w:rsidRPr="00447F94">
              <w:br/>
              <w:t>ГОСТ Р 52565-2006 п. 9.3</w:t>
            </w:r>
          </w:p>
        </w:tc>
      </w:tr>
      <w:tr w:rsidR="00BA2B29" w:rsidRPr="00447F94" w14:paraId="3030C62B" w14:textId="77777777" w:rsidTr="00447F94">
        <w:tc>
          <w:tcPr>
            <w:tcW w:w="415" w:type="pct"/>
          </w:tcPr>
          <w:p w14:paraId="045BFD9B" w14:textId="77777777" w:rsidR="00BA2B29" w:rsidRPr="00447F94" w:rsidRDefault="00447F94">
            <w:pPr>
              <w:ind w:left="-84" w:right="-84"/>
            </w:pPr>
            <w:r w:rsidRPr="00447F94">
              <w:t>144.2*</w:t>
            </w:r>
          </w:p>
        </w:tc>
        <w:tc>
          <w:tcPr>
            <w:tcW w:w="841" w:type="pct"/>
            <w:vMerge/>
          </w:tcPr>
          <w:p w14:paraId="581CD92E" w14:textId="77777777" w:rsidR="00BA2B29" w:rsidRPr="00447F94" w:rsidRDefault="00BA2B29"/>
        </w:tc>
        <w:tc>
          <w:tcPr>
            <w:tcW w:w="722" w:type="pct"/>
          </w:tcPr>
          <w:p w14:paraId="65C4AA8D" w14:textId="77777777" w:rsidR="00BA2B29" w:rsidRPr="00447F94" w:rsidRDefault="00447F94">
            <w:pPr>
              <w:ind w:left="-84" w:right="-84"/>
            </w:pPr>
            <w:r w:rsidRPr="00447F94">
              <w:t>27.90/26.080</w:t>
            </w:r>
          </w:p>
        </w:tc>
        <w:tc>
          <w:tcPr>
            <w:tcW w:w="968" w:type="pct"/>
          </w:tcPr>
          <w:p w14:paraId="44CFD231"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tcPr>
          <w:p w14:paraId="73BF7C03" w14:textId="77777777" w:rsidR="00BA2B29" w:rsidRPr="00447F94" w:rsidRDefault="00BA2B29"/>
        </w:tc>
        <w:tc>
          <w:tcPr>
            <w:tcW w:w="1086" w:type="pct"/>
          </w:tcPr>
          <w:p w14:paraId="1405739B" w14:textId="77777777" w:rsidR="00BA2B29" w:rsidRPr="00447F94" w:rsidRDefault="00447F94">
            <w:pPr>
              <w:ind w:left="-84" w:right="-84"/>
            </w:pPr>
            <w:r w:rsidRPr="00447F94">
              <w:t>ГОСТ 16962.1-89 (МЭК 68-2-1-74);</w:t>
            </w:r>
            <w:r w:rsidRPr="00447F94">
              <w:br/>
              <w:t>ГОСТ 20.57.406-81;</w:t>
            </w:r>
            <w:r w:rsidRPr="00447F94">
              <w:br/>
              <w:t>ГОСТ 30630.0.0-99;</w:t>
            </w:r>
            <w:r w:rsidRPr="00447F94">
              <w:br/>
              <w:t>ГОСТ 30630.2.1-2013;</w:t>
            </w:r>
            <w:r w:rsidRPr="00447F94">
              <w:br/>
              <w:t>ГОСТ 30630.2.2-2001;</w:t>
            </w:r>
            <w:r w:rsidRPr="00447F94">
              <w:br/>
              <w:t xml:space="preserve">ГОСТ 33798.1-2016 (IEC 60077-1:1999) пп. </w:t>
            </w:r>
            <w:r w:rsidRPr="00447F94">
              <w:lastRenderedPageBreak/>
              <w:t>10.2.2.4, 11.2.9;</w:t>
            </w:r>
            <w:r w:rsidRPr="00447F94">
              <w:br/>
              <w:t>ГОСТ 33798.3-2016 (IEC 60077-3:2001) п. 10.3.7;</w:t>
            </w:r>
            <w:r w:rsidRPr="00447F94">
              <w:br/>
              <w:t>ГОСТ 33798.4-2016 (IEC 60077-4:2003) п. 11.4.7;</w:t>
            </w:r>
            <w:r w:rsidRPr="00447F94">
              <w:br/>
              <w:t>ГОСТ 34740-2021 п. 5.6;</w:t>
            </w:r>
            <w:r w:rsidRPr="00447F94">
              <w:br/>
              <w:t>ГОСТ 9219-88 п. 6.11;</w:t>
            </w:r>
            <w:r w:rsidRPr="00447F94">
              <w:br/>
              <w:t>ГОСТ 9219-95 п. 8.12;</w:t>
            </w:r>
            <w:r w:rsidRPr="00447F94">
              <w:br/>
              <w:t>ГОСТ Р 51369-99</w:t>
            </w:r>
          </w:p>
        </w:tc>
      </w:tr>
      <w:tr w:rsidR="00BA2B29" w:rsidRPr="00447F94" w14:paraId="716DBF0D" w14:textId="77777777" w:rsidTr="00447F94">
        <w:tc>
          <w:tcPr>
            <w:tcW w:w="415" w:type="pct"/>
          </w:tcPr>
          <w:p w14:paraId="5A2F36B0" w14:textId="77777777" w:rsidR="00BA2B29" w:rsidRPr="00447F94" w:rsidRDefault="00447F94">
            <w:pPr>
              <w:ind w:left="-84" w:right="-84"/>
            </w:pPr>
            <w:r w:rsidRPr="00447F94">
              <w:lastRenderedPageBreak/>
              <w:t>144.3*</w:t>
            </w:r>
          </w:p>
        </w:tc>
        <w:tc>
          <w:tcPr>
            <w:tcW w:w="841" w:type="pct"/>
            <w:vMerge/>
          </w:tcPr>
          <w:p w14:paraId="6051DA53" w14:textId="77777777" w:rsidR="00BA2B29" w:rsidRPr="00447F94" w:rsidRDefault="00BA2B29"/>
        </w:tc>
        <w:tc>
          <w:tcPr>
            <w:tcW w:w="722" w:type="pct"/>
          </w:tcPr>
          <w:p w14:paraId="3F317A91" w14:textId="77777777" w:rsidR="00BA2B29" w:rsidRPr="00447F94" w:rsidRDefault="00447F94">
            <w:pPr>
              <w:ind w:left="-84" w:right="-84"/>
            </w:pPr>
            <w:r w:rsidRPr="00447F94">
              <w:t>27.90/26.095</w:t>
            </w:r>
          </w:p>
        </w:tc>
        <w:tc>
          <w:tcPr>
            <w:tcW w:w="968" w:type="pct"/>
          </w:tcPr>
          <w:p w14:paraId="6837F366"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45819162" w14:textId="77777777" w:rsidR="00BA2B29" w:rsidRPr="00447F94" w:rsidRDefault="00BA2B29"/>
        </w:tc>
        <w:tc>
          <w:tcPr>
            <w:tcW w:w="1086" w:type="pct"/>
          </w:tcPr>
          <w:p w14:paraId="16B323B6" w14:textId="77777777" w:rsidR="00BA2B29" w:rsidRPr="00447F94" w:rsidRDefault="00447F94">
            <w:pPr>
              <w:ind w:left="-84" w:right="-84"/>
            </w:pPr>
            <w:r w:rsidRPr="00447F94">
              <w:t>ГОСТ 16962.2-90;</w:t>
            </w:r>
            <w:r w:rsidRPr="00447F94">
              <w:br/>
              <w:t>ГОСТ 20.57.406-81;</w:t>
            </w:r>
            <w:r w:rsidRPr="00447F94">
              <w:br/>
              <w:t>ГОСТ 30630.0.0-99;</w:t>
            </w:r>
            <w:r w:rsidRPr="00447F94">
              <w:br/>
              <w:t>ГОСТ 30630.1.1-99;</w:t>
            </w:r>
            <w:r w:rsidRPr="00447F94">
              <w:br/>
              <w:t>ГОСТ 30630.1.2-99;</w:t>
            </w:r>
            <w:r w:rsidRPr="00447F94">
              <w:br/>
              <w:t>ГОСТ 30630.1.3-2001;</w:t>
            </w:r>
            <w:r w:rsidRPr="00447F94">
              <w:br/>
              <w:t>ГОСТ 33787-2019 (IEC 61373:2010);</w:t>
            </w:r>
            <w:r w:rsidRPr="00447F94">
              <w:br/>
              <w:t>ГОСТ 33798.1-2016 (IEC 60077-1:1999) пп. 10.2.2.2, 10.2.2.3;</w:t>
            </w:r>
            <w:r w:rsidRPr="00447F94">
              <w:br/>
              <w:t>ГОСТ 33798.3-2016 (IEC 60077-3:2001) пп. 10.3.5.1-10.3.5.5;</w:t>
            </w:r>
            <w:r w:rsidRPr="00447F94">
              <w:br/>
              <w:t>ГОСТ 33798.4-2016 (IEC 60077-4:2003) пп. 11.4.5.1-11.4.5.5;</w:t>
            </w:r>
            <w:r w:rsidRPr="00447F94">
              <w:br/>
              <w:t>ГОСТ 34740-2021 п. 5.5;</w:t>
            </w:r>
            <w:r w:rsidRPr="00447F94">
              <w:br/>
              <w:t>ГОСТ 9219-88 п. 6.10;</w:t>
            </w:r>
            <w:r w:rsidRPr="00447F94">
              <w:br/>
              <w:t>ГОСТ 9219-95 п. 8.11;</w:t>
            </w:r>
            <w:r w:rsidRPr="00447F94">
              <w:br/>
              <w:t>ГОСТ Р 51371-99</w:t>
            </w:r>
          </w:p>
        </w:tc>
      </w:tr>
      <w:tr w:rsidR="00BA2B29" w:rsidRPr="00447F94" w14:paraId="04A632F2" w14:textId="77777777" w:rsidTr="00447F94">
        <w:tc>
          <w:tcPr>
            <w:tcW w:w="415" w:type="pct"/>
          </w:tcPr>
          <w:p w14:paraId="1A474FEF" w14:textId="77777777" w:rsidR="00BA2B29" w:rsidRPr="00447F94" w:rsidRDefault="00447F94">
            <w:pPr>
              <w:ind w:left="-84" w:right="-84"/>
            </w:pPr>
            <w:r w:rsidRPr="00447F94">
              <w:t>144.4*</w:t>
            </w:r>
          </w:p>
        </w:tc>
        <w:tc>
          <w:tcPr>
            <w:tcW w:w="841" w:type="pct"/>
            <w:vMerge/>
          </w:tcPr>
          <w:p w14:paraId="3CD24131" w14:textId="77777777" w:rsidR="00BA2B29" w:rsidRPr="00447F94" w:rsidRDefault="00BA2B29"/>
        </w:tc>
        <w:tc>
          <w:tcPr>
            <w:tcW w:w="722" w:type="pct"/>
          </w:tcPr>
          <w:p w14:paraId="691BC592" w14:textId="77777777" w:rsidR="00BA2B29" w:rsidRPr="00447F94" w:rsidRDefault="00447F94">
            <w:pPr>
              <w:ind w:left="-84" w:right="-84"/>
            </w:pPr>
            <w:r w:rsidRPr="00447F94">
              <w:t>27.90/39.000</w:t>
            </w:r>
          </w:p>
        </w:tc>
        <w:tc>
          <w:tcPr>
            <w:tcW w:w="968" w:type="pct"/>
          </w:tcPr>
          <w:p w14:paraId="69776AE5" w14:textId="77777777" w:rsidR="00BA2B29" w:rsidRPr="00447F94" w:rsidRDefault="00447F94">
            <w:pPr>
              <w:ind w:left="-84" w:right="-84"/>
            </w:pPr>
            <w:r w:rsidRPr="00447F94">
              <w:t>Коммутационная способность</w:t>
            </w:r>
          </w:p>
        </w:tc>
        <w:tc>
          <w:tcPr>
            <w:tcW w:w="968" w:type="pct"/>
            <w:vMerge/>
          </w:tcPr>
          <w:p w14:paraId="254CD2DF" w14:textId="77777777" w:rsidR="00BA2B29" w:rsidRPr="00447F94" w:rsidRDefault="00BA2B29"/>
        </w:tc>
        <w:tc>
          <w:tcPr>
            <w:tcW w:w="1086" w:type="pct"/>
          </w:tcPr>
          <w:p w14:paraId="0F427C46" w14:textId="77777777" w:rsidR="00BA2B29" w:rsidRPr="00447F94" w:rsidRDefault="00447F94">
            <w:pPr>
              <w:ind w:left="-84" w:right="-84"/>
            </w:pPr>
            <w:r w:rsidRPr="00447F94">
              <w:t xml:space="preserve">ГОСТ 33798.3-2016 (IEC 60077-3:2001) п. </w:t>
            </w:r>
            <w:r w:rsidRPr="00447F94">
              <w:t>10.3.4,  Приложения А, В;</w:t>
            </w:r>
            <w:r w:rsidRPr="00447F94">
              <w:br/>
              <w:t>ГОСТ 33798.4-2016 (IEC 60077-4:2003) п. 11.4.4,  Приложения А, В;</w:t>
            </w:r>
            <w:r w:rsidRPr="00447F94">
              <w:br/>
              <w:t>ГОСТ 34740-2021 п. 5.3;</w:t>
            </w:r>
            <w:r w:rsidRPr="00447F94">
              <w:br/>
              <w:t>ГОСТ Р 52565-2006 п. 9.6</w:t>
            </w:r>
          </w:p>
        </w:tc>
      </w:tr>
      <w:tr w:rsidR="00BA2B29" w:rsidRPr="00447F94" w14:paraId="2539EDAB" w14:textId="77777777" w:rsidTr="00447F94">
        <w:trPr>
          <w:trHeight w:val="230"/>
        </w:trPr>
        <w:tc>
          <w:tcPr>
            <w:tcW w:w="415" w:type="pct"/>
            <w:vMerge w:val="restart"/>
          </w:tcPr>
          <w:p w14:paraId="76FD1327" w14:textId="77777777" w:rsidR="00BA2B29" w:rsidRPr="00447F94" w:rsidRDefault="00447F94">
            <w:pPr>
              <w:ind w:left="-84" w:right="-84"/>
            </w:pPr>
            <w:r w:rsidRPr="00447F94">
              <w:t>144.5**</w:t>
            </w:r>
          </w:p>
        </w:tc>
        <w:tc>
          <w:tcPr>
            <w:tcW w:w="841" w:type="pct"/>
            <w:vMerge/>
          </w:tcPr>
          <w:p w14:paraId="65D4A392" w14:textId="77777777" w:rsidR="00BA2B29" w:rsidRPr="00447F94" w:rsidRDefault="00BA2B29"/>
        </w:tc>
        <w:tc>
          <w:tcPr>
            <w:tcW w:w="722" w:type="pct"/>
            <w:vMerge w:val="restart"/>
          </w:tcPr>
          <w:p w14:paraId="2994012A" w14:textId="77777777" w:rsidR="00BA2B29" w:rsidRPr="00447F94" w:rsidRDefault="00447F94">
            <w:pPr>
              <w:ind w:left="-84" w:right="-84"/>
            </w:pPr>
            <w:r w:rsidRPr="00447F94">
              <w:t>27.90/22.000</w:t>
            </w:r>
          </w:p>
        </w:tc>
        <w:tc>
          <w:tcPr>
            <w:tcW w:w="968" w:type="pct"/>
            <w:vMerge w:val="restart"/>
          </w:tcPr>
          <w:p w14:paraId="2DFD7C07" w14:textId="77777777" w:rsidR="00BA2B29" w:rsidRPr="00447F94" w:rsidRDefault="00447F94">
            <w:pPr>
              <w:ind w:left="-84" w:right="-84"/>
            </w:pPr>
            <w:r w:rsidRPr="00447F94">
              <w:t>Электрическое сопротивление изоляции</w:t>
            </w:r>
          </w:p>
        </w:tc>
        <w:tc>
          <w:tcPr>
            <w:tcW w:w="968" w:type="pct"/>
            <w:vMerge/>
          </w:tcPr>
          <w:p w14:paraId="708BF53A" w14:textId="77777777" w:rsidR="00BA2B29" w:rsidRPr="00447F94" w:rsidRDefault="00BA2B29"/>
        </w:tc>
        <w:tc>
          <w:tcPr>
            <w:tcW w:w="1086" w:type="pct"/>
            <w:vMerge w:val="restart"/>
          </w:tcPr>
          <w:p w14:paraId="444BA65C" w14:textId="77777777" w:rsidR="00BA2B29" w:rsidRPr="00447F94" w:rsidRDefault="00447F94">
            <w:pPr>
              <w:ind w:left="-84" w:right="-84"/>
            </w:pPr>
            <w:r w:rsidRPr="00447F94">
              <w:t>ГОСТ 2933-83 р. 4.2;</w:t>
            </w:r>
            <w:r w:rsidRPr="00447F94">
              <w:br/>
              <w:t>ГОСТ 2933-93 _р. 3;</w:t>
            </w:r>
            <w:r w:rsidRPr="00447F94">
              <w:br/>
              <w:t>ГОСТ 34740-2021 п. 5.2.5;</w:t>
            </w:r>
            <w:r w:rsidRPr="00447F94">
              <w:br/>
              <w:t>ГОСТ 9219-88 п. 6.7;</w:t>
            </w:r>
            <w:r w:rsidRPr="00447F94">
              <w:br/>
              <w:t>ГОСТ 9219-95 п. 8.7</w:t>
            </w:r>
          </w:p>
        </w:tc>
      </w:tr>
      <w:tr w:rsidR="00BA2B29" w:rsidRPr="00447F94" w14:paraId="12B43899" w14:textId="77777777" w:rsidTr="00447F94">
        <w:tc>
          <w:tcPr>
            <w:tcW w:w="415" w:type="pct"/>
          </w:tcPr>
          <w:p w14:paraId="3A5F6F38" w14:textId="77777777" w:rsidR="00BA2B29" w:rsidRPr="00447F94" w:rsidRDefault="00447F94">
            <w:pPr>
              <w:ind w:left="-84" w:right="-84"/>
            </w:pPr>
            <w:r w:rsidRPr="00447F94">
              <w:t>145.1*</w:t>
            </w:r>
          </w:p>
        </w:tc>
        <w:tc>
          <w:tcPr>
            <w:tcW w:w="841" w:type="pct"/>
            <w:vMerge w:val="restart"/>
          </w:tcPr>
          <w:p w14:paraId="7A3A96B9" w14:textId="77777777" w:rsidR="00BA2B29" w:rsidRPr="00447F94" w:rsidRDefault="00447F94">
            <w:pPr>
              <w:ind w:left="-84" w:right="-84"/>
            </w:pPr>
            <w:r w:rsidRPr="00447F94">
              <w:t>Реакторы для электровозов и электропоездов</w:t>
            </w:r>
          </w:p>
        </w:tc>
        <w:tc>
          <w:tcPr>
            <w:tcW w:w="722" w:type="pct"/>
          </w:tcPr>
          <w:p w14:paraId="34B5402D" w14:textId="77777777" w:rsidR="00BA2B29" w:rsidRPr="00447F94" w:rsidRDefault="00447F94">
            <w:pPr>
              <w:ind w:left="-84" w:right="-84"/>
            </w:pPr>
            <w:r w:rsidRPr="00447F94">
              <w:t>27.90/26.080</w:t>
            </w:r>
          </w:p>
        </w:tc>
        <w:tc>
          <w:tcPr>
            <w:tcW w:w="968" w:type="pct"/>
          </w:tcPr>
          <w:p w14:paraId="286BD9B0"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4C8AF886" w14:textId="77777777" w:rsidR="00BA2B29" w:rsidRPr="00447F94" w:rsidRDefault="00447F94">
            <w:pPr>
              <w:ind w:left="-84" w:right="-84"/>
            </w:pPr>
            <w:r w:rsidRPr="00447F94">
              <w:t>ТР ТС 001/2011 р. V, пп. 13у, 15;</w:t>
            </w:r>
            <w:r w:rsidRPr="00447F94">
              <w:br/>
              <w:t>ТР ТС 002/2011 р. V, пп. 13ф, 15;</w:t>
            </w:r>
            <w:r w:rsidRPr="00447F94">
              <w:br/>
              <w:t xml:space="preserve">ТНПА и </w:t>
            </w:r>
            <w:r w:rsidRPr="00447F94">
              <w:t>другая документация</w:t>
            </w:r>
          </w:p>
        </w:tc>
        <w:tc>
          <w:tcPr>
            <w:tcW w:w="1086" w:type="pct"/>
          </w:tcPr>
          <w:p w14:paraId="0A6D0061" w14:textId="77777777" w:rsidR="00BA2B29" w:rsidRPr="00447F94" w:rsidRDefault="00447F94">
            <w:pPr>
              <w:ind w:left="-84" w:right="-84"/>
            </w:pPr>
            <w:r w:rsidRPr="00447F94">
              <w:t>ГОСТ 20.57.406-81;</w:t>
            </w:r>
            <w:r w:rsidRPr="00447F94">
              <w:br/>
              <w:t>ГОСТ 30630.0.0-99;</w:t>
            </w:r>
            <w:r w:rsidRPr="00447F94">
              <w:br/>
              <w:t>ГОСТ 30630.2.1-2013;</w:t>
            </w:r>
            <w:r w:rsidRPr="00447F94">
              <w:br/>
              <w:t>ГОСТ 30630.2.2-2001;</w:t>
            </w:r>
            <w:r w:rsidRPr="00447F94">
              <w:br/>
              <w:t>ГОСТ 33798.1-2016 (IEC 60077-1:1999) пп. 10.2.2.4, 11.2.9;</w:t>
            </w:r>
            <w:r w:rsidRPr="00447F94">
              <w:br/>
            </w:r>
            <w:r w:rsidRPr="00447F94">
              <w:lastRenderedPageBreak/>
              <w:t>ГОСТ 33798.2-2016 (IEC 60077-2:1999) п. 10.3.6;</w:t>
            </w:r>
            <w:r w:rsidRPr="00447F94">
              <w:br/>
              <w:t>ГОСТ 9219-88 п. 6.11;</w:t>
            </w:r>
            <w:r w:rsidRPr="00447F94">
              <w:br/>
              <w:t>ГОСТ 9219-95 п. 8.12;</w:t>
            </w:r>
            <w:r w:rsidRPr="00447F94">
              <w:br/>
              <w:t>ГОСТ Р 51369-99</w:t>
            </w:r>
          </w:p>
        </w:tc>
      </w:tr>
      <w:tr w:rsidR="00BA2B29" w:rsidRPr="00447F94" w14:paraId="0B977AA7" w14:textId="77777777" w:rsidTr="00447F94">
        <w:tc>
          <w:tcPr>
            <w:tcW w:w="415" w:type="pct"/>
          </w:tcPr>
          <w:p w14:paraId="26EBF144" w14:textId="77777777" w:rsidR="00BA2B29" w:rsidRPr="00447F94" w:rsidRDefault="00447F94">
            <w:pPr>
              <w:ind w:left="-84" w:right="-84"/>
            </w:pPr>
            <w:r w:rsidRPr="00447F94">
              <w:lastRenderedPageBreak/>
              <w:t>145.2*</w:t>
            </w:r>
          </w:p>
        </w:tc>
        <w:tc>
          <w:tcPr>
            <w:tcW w:w="841" w:type="pct"/>
            <w:vMerge/>
          </w:tcPr>
          <w:p w14:paraId="44939392" w14:textId="77777777" w:rsidR="00BA2B29" w:rsidRPr="00447F94" w:rsidRDefault="00BA2B29"/>
        </w:tc>
        <w:tc>
          <w:tcPr>
            <w:tcW w:w="722" w:type="pct"/>
          </w:tcPr>
          <w:p w14:paraId="6C912805" w14:textId="77777777" w:rsidR="00BA2B29" w:rsidRPr="00447F94" w:rsidRDefault="00447F94">
            <w:pPr>
              <w:ind w:left="-84" w:right="-84"/>
            </w:pPr>
            <w:r w:rsidRPr="00447F94">
              <w:t>27.90/26.095</w:t>
            </w:r>
          </w:p>
        </w:tc>
        <w:tc>
          <w:tcPr>
            <w:tcW w:w="968" w:type="pct"/>
          </w:tcPr>
          <w:p w14:paraId="17B93BCF"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38382E92" w14:textId="77777777" w:rsidR="00BA2B29" w:rsidRPr="00447F94" w:rsidRDefault="00BA2B29"/>
        </w:tc>
        <w:tc>
          <w:tcPr>
            <w:tcW w:w="1086" w:type="pct"/>
          </w:tcPr>
          <w:p w14:paraId="5E5F5D9F" w14:textId="77777777" w:rsidR="00BA2B29" w:rsidRPr="00447F94" w:rsidRDefault="00447F94">
            <w:pPr>
              <w:ind w:left="-84" w:right="-84"/>
            </w:pPr>
            <w:r w:rsidRPr="00447F94">
              <w:t>ГОСТ 20.57.406-81;</w:t>
            </w:r>
            <w:r w:rsidRPr="00447F94">
              <w:br/>
              <w:t>ГОСТ 30630.0.0-99;</w:t>
            </w:r>
            <w:r w:rsidRPr="00447F94">
              <w:br/>
              <w:t>ГОСТ 30630.1.1-99;</w:t>
            </w:r>
            <w:r w:rsidRPr="00447F94">
              <w:br/>
              <w:t>ГОСТ 30630.1.2-99;</w:t>
            </w:r>
            <w:r w:rsidRPr="00447F94">
              <w:br/>
              <w:t>ГОСТ 30630.1.3-2001;</w:t>
            </w:r>
            <w:r w:rsidRPr="00447F94">
              <w:br/>
              <w:t>ГОСТ 33787-2019 (IEC 61373:2010);</w:t>
            </w:r>
            <w:r w:rsidRPr="00447F94">
              <w:br/>
              <w:t xml:space="preserve">ГОСТ 33798.1-2016 (IEC </w:t>
            </w:r>
            <w:r w:rsidRPr="00447F94">
              <w:t>60077-1:1999) пп. 10.2.2.2, 10.2.2.3;</w:t>
            </w:r>
            <w:r w:rsidRPr="00447F94">
              <w:br/>
              <w:t>ГОСТ 33798.2-2016 (IEC 60077-2:1999) п. 10.3.3.3;</w:t>
            </w:r>
            <w:r w:rsidRPr="00447F94">
              <w:br/>
              <w:t>ГОСТ 9219-88 п. 6.10;</w:t>
            </w:r>
            <w:r w:rsidRPr="00447F94">
              <w:br/>
              <w:t>ГОСТ 9219-95 п. 8.11;</w:t>
            </w:r>
            <w:r w:rsidRPr="00447F94">
              <w:br/>
              <w:t>ГОСТ Р 51371-99</w:t>
            </w:r>
          </w:p>
        </w:tc>
      </w:tr>
      <w:tr w:rsidR="00BA2B29" w:rsidRPr="00447F94" w14:paraId="5744E7E3" w14:textId="77777777" w:rsidTr="00447F94">
        <w:tc>
          <w:tcPr>
            <w:tcW w:w="415" w:type="pct"/>
          </w:tcPr>
          <w:p w14:paraId="4D48FCA2" w14:textId="77777777" w:rsidR="00BA2B29" w:rsidRPr="00447F94" w:rsidRDefault="00447F94">
            <w:pPr>
              <w:ind w:left="-84" w:right="-84"/>
            </w:pPr>
            <w:r w:rsidRPr="00447F94">
              <w:t>145.3**</w:t>
            </w:r>
          </w:p>
        </w:tc>
        <w:tc>
          <w:tcPr>
            <w:tcW w:w="841" w:type="pct"/>
            <w:vMerge/>
          </w:tcPr>
          <w:p w14:paraId="0410B3E3" w14:textId="77777777" w:rsidR="00BA2B29" w:rsidRPr="00447F94" w:rsidRDefault="00BA2B29"/>
        </w:tc>
        <w:tc>
          <w:tcPr>
            <w:tcW w:w="722" w:type="pct"/>
          </w:tcPr>
          <w:p w14:paraId="0FD1C790" w14:textId="77777777" w:rsidR="00BA2B29" w:rsidRPr="00447F94" w:rsidRDefault="00447F94">
            <w:pPr>
              <w:ind w:left="-84" w:right="-84"/>
            </w:pPr>
            <w:r w:rsidRPr="00447F94">
              <w:t>27.90/29.113</w:t>
            </w:r>
          </w:p>
        </w:tc>
        <w:tc>
          <w:tcPr>
            <w:tcW w:w="968" w:type="pct"/>
          </w:tcPr>
          <w:p w14:paraId="7DE18659" w14:textId="77777777" w:rsidR="00BA2B29" w:rsidRPr="00447F94" w:rsidRDefault="00447F94">
            <w:pPr>
              <w:ind w:left="-84" w:right="-84"/>
            </w:pPr>
            <w:r w:rsidRPr="00447F94">
              <w:t>Электрическая прочность изоляции</w:t>
            </w:r>
          </w:p>
        </w:tc>
        <w:tc>
          <w:tcPr>
            <w:tcW w:w="968" w:type="pct"/>
            <w:vMerge/>
          </w:tcPr>
          <w:p w14:paraId="4FEBF686" w14:textId="77777777" w:rsidR="00BA2B29" w:rsidRPr="00447F94" w:rsidRDefault="00BA2B29"/>
        </w:tc>
        <w:tc>
          <w:tcPr>
            <w:tcW w:w="1086" w:type="pct"/>
          </w:tcPr>
          <w:p w14:paraId="2A5D45A1" w14:textId="77777777" w:rsidR="00BA2B29" w:rsidRPr="00447F94" w:rsidRDefault="00447F94">
            <w:pPr>
              <w:ind w:left="-84" w:right="-84"/>
            </w:pPr>
            <w:r w:rsidRPr="00447F94">
              <w:t>ГОСТ 1516.2-97 р. 5, 7;</w:t>
            </w:r>
            <w:r w:rsidRPr="00447F94">
              <w:br/>
              <w:t>ГОСТ 2933-83 р. 4.1;</w:t>
            </w:r>
            <w:r w:rsidRPr="00447F94">
              <w:br/>
              <w:t>ГОСТ 2933-93 р. 3;</w:t>
            </w:r>
            <w:r w:rsidRPr="00447F94">
              <w:br/>
              <w:t>ГОСТ 33798.1-2016 (IEC 60077-1:1999) пп. 10.2.3.10, 11.1;</w:t>
            </w:r>
            <w:r w:rsidRPr="00447F94">
              <w:br/>
              <w:t>ГОСТ 33798.2-2016 (IEC 60077-2:1999) п. 10.3.3.3;</w:t>
            </w:r>
            <w:r w:rsidRPr="00447F94">
              <w:br/>
              <w:t>ГОСТ 9219-88 п. 6.8;</w:t>
            </w:r>
            <w:r w:rsidRPr="00447F94">
              <w:br/>
              <w:t>ГОСТ 9219-95 п. 8.6</w:t>
            </w:r>
          </w:p>
        </w:tc>
      </w:tr>
      <w:tr w:rsidR="00BA2B29" w:rsidRPr="00447F94" w14:paraId="3F2286AB" w14:textId="77777777" w:rsidTr="00447F94">
        <w:tc>
          <w:tcPr>
            <w:tcW w:w="415" w:type="pct"/>
          </w:tcPr>
          <w:p w14:paraId="0980C45D" w14:textId="77777777" w:rsidR="00BA2B29" w:rsidRPr="00447F94" w:rsidRDefault="00447F94">
            <w:pPr>
              <w:ind w:left="-84" w:right="-84"/>
            </w:pPr>
            <w:r w:rsidRPr="00447F94">
              <w:t>145.4*</w:t>
            </w:r>
          </w:p>
        </w:tc>
        <w:tc>
          <w:tcPr>
            <w:tcW w:w="841" w:type="pct"/>
            <w:vMerge/>
          </w:tcPr>
          <w:p w14:paraId="2BF9CF8B" w14:textId="77777777" w:rsidR="00BA2B29" w:rsidRPr="00447F94" w:rsidRDefault="00BA2B29"/>
        </w:tc>
        <w:tc>
          <w:tcPr>
            <w:tcW w:w="722" w:type="pct"/>
          </w:tcPr>
          <w:p w14:paraId="299BE455" w14:textId="77777777" w:rsidR="00BA2B29" w:rsidRPr="00447F94" w:rsidRDefault="00447F94">
            <w:pPr>
              <w:ind w:left="-84" w:right="-84"/>
            </w:pPr>
            <w:r w:rsidRPr="00447F94">
              <w:t>27.90/39.000</w:t>
            </w:r>
          </w:p>
        </w:tc>
        <w:tc>
          <w:tcPr>
            <w:tcW w:w="968" w:type="pct"/>
          </w:tcPr>
          <w:p w14:paraId="5C936CBD" w14:textId="77777777" w:rsidR="00BA2B29" w:rsidRPr="00447F94" w:rsidRDefault="00447F94">
            <w:pPr>
              <w:ind w:left="-84" w:right="-84"/>
            </w:pPr>
            <w:r w:rsidRPr="00447F94">
              <w:t>Устойчивость в аварийных режимах</w:t>
            </w:r>
          </w:p>
        </w:tc>
        <w:tc>
          <w:tcPr>
            <w:tcW w:w="968" w:type="pct"/>
            <w:vMerge/>
          </w:tcPr>
          <w:p w14:paraId="1EBF8307" w14:textId="77777777" w:rsidR="00BA2B29" w:rsidRPr="00447F94" w:rsidRDefault="00BA2B29"/>
        </w:tc>
        <w:tc>
          <w:tcPr>
            <w:tcW w:w="1086" w:type="pct"/>
          </w:tcPr>
          <w:p w14:paraId="34125A64" w14:textId="77777777" w:rsidR="00BA2B29" w:rsidRPr="00447F94" w:rsidRDefault="00447F94">
            <w:pPr>
              <w:ind w:left="-84" w:right="-84"/>
            </w:pPr>
            <w:r w:rsidRPr="00447F94">
              <w:t>ГОСТ Р 52726-2007 п. 8.9</w:t>
            </w:r>
          </w:p>
        </w:tc>
      </w:tr>
      <w:tr w:rsidR="00BA2B29" w:rsidRPr="00447F94" w14:paraId="4B111B8C" w14:textId="77777777" w:rsidTr="00447F94">
        <w:tc>
          <w:tcPr>
            <w:tcW w:w="415" w:type="pct"/>
          </w:tcPr>
          <w:p w14:paraId="2A952DE2" w14:textId="77777777" w:rsidR="00BA2B29" w:rsidRPr="00447F94" w:rsidRDefault="00447F94">
            <w:pPr>
              <w:ind w:left="-84" w:right="-84"/>
            </w:pPr>
            <w:r w:rsidRPr="00447F94">
              <w:t>145.5**</w:t>
            </w:r>
          </w:p>
        </w:tc>
        <w:tc>
          <w:tcPr>
            <w:tcW w:w="841" w:type="pct"/>
            <w:vMerge/>
          </w:tcPr>
          <w:p w14:paraId="380DEFD3" w14:textId="77777777" w:rsidR="00BA2B29" w:rsidRPr="00447F94" w:rsidRDefault="00BA2B29"/>
        </w:tc>
        <w:tc>
          <w:tcPr>
            <w:tcW w:w="722" w:type="pct"/>
          </w:tcPr>
          <w:p w14:paraId="09B63863" w14:textId="77777777" w:rsidR="00BA2B29" w:rsidRPr="00447F94" w:rsidRDefault="00447F94">
            <w:pPr>
              <w:ind w:left="-84" w:right="-84"/>
            </w:pPr>
            <w:r w:rsidRPr="00447F94">
              <w:t>27.90/25.098</w:t>
            </w:r>
          </w:p>
        </w:tc>
        <w:tc>
          <w:tcPr>
            <w:tcW w:w="968" w:type="pct"/>
          </w:tcPr>
          <w:p w14:paraId="2E9DF36D" w14:textId="77777777" w:rsidR="00BA2B29" w:rsidRPr="00447F94" w:rsidRDefault="00447F94">
            <w:pPr>
              <w:ind w:left="-84" w:right="-84"/>
            </w:pPr>
            <w:r w:rsidRPr="00447F94">
              <w:t>Испытание на нагревание</w:t>
            </w:r>
          </w:p>
        </w:tc>
        <w:tc>
          <w:tcPr>
            <w:tcW w:w="968" w:type="pct"/>
            <w:vMerge/>
          </w:tcPr>
          <w:p w14:paraId="7C905EAE" w14:textId="77777777" w:rsidR="00BA2B29" w:rsidRPr="00447F94" w:rsidRDefault="00BA2B29"/>
        </w:tc>
        <w:tc>
          <w:tcPr>
            <w:tcW w:w="1086" w:type="pct"/>
          </w:tcPr>
          <w:p w14:paraId="498D415B" w14:textId="77777777" w:rsidR="00BA2B29" w:rsidRPr="00447F94" w:rsidRDefault="00447F94">
            <w:pPr>
              <w:ind w:left="-84" w:right="-84"/>
            </w:pPr>
            <w:r w:rsidRPr="00447F94">
              <w:t>ГОСТ 2933-83 р. 5;</w:t>
            </w:r>
            <w:r w:rsidRPr="00447F94">
              <w:br/>
              <w:t>ГОСТ 2933-93  р. 4;</w:t>
            </w:r>
            <w:r w:rsidRPr="00447F94">
              <w:br/>
              <w:t>ГОСТ 33798.1-2016 (IEC 60077-1:1999) п. 10.3.2;</w:t>
            </w:r>
            <w:r w:rsidRPr="00447F94">
              <w:br/>
              <w:t>ГОСТ 33798.2-2016 (IEC 60077-2:1999) п. 8.5.3;</w:t>
            </w:r>
            <w:r w:rsidRPr="00447F94">
              <w:br/>
              <w:t>ГОСТ 8024-90 р. 2;</w:t>
            </w:r>
            <w:r w:rsidRPr="00447F94">
              <w:br/>
              <w:t>ГОСТ 9219-88 п. 6.6;</w:t>
            </w:r>
            <w:r w:rsidRPr="00447F94">
              <w:br/>
              <w:t>ГОСТ 9219-95 п. 8.8</w:t>
            </w:r>
          </w:p>
        </w:tc>
      </w:tr>
      <w:tr w:rsidR="00BA2B29" w:rsidRPr="00447F94" w14:paraId="05AE2396" w14:textId="77777777" w:rsidTr="00447F94">
        <w:trPr>
          <w:trHeight w:val="230"/>
        </w:trPr>
        <w:tc>
          <w:tcPr>
            <w:tcW w:w="415" w:type="pct"/>
            <w:vMerge w:val="restart"/>
          </w:tcPr>
          <w:p w14:paraId="6A5A9B61" w14:textId="77777777" w:rsidR="00BA2B29" w:rsidRPr="00447F94" w:rsidRDefault="00447F94">
            <w:pPr>
              <w:ind w:left="-84" w:right="-84"/>
            </w:pPr>
            <w:r w:rsidRPr="00447F94">
              <w:t>145.6**</w:t>
            </w:r>
          </w:p>
        </w:tc>
        <w:tc>
          <w:tcPr>
            <w:tcW w:w="841" w:type="pct"/>
            <w:vMerge/>
          </w:tcPr>
          <w:p w14:paraId="3107CA0E" w14:textId="77777777" w:rsidR="00BA2B29" w:rsidRPr="00447F94" w:rsidRDefault="00BA2B29"/>
        </w:tc>
        <w:tc>
          <w:tcPr>
            <w:tcW w:w="722" w:type="pct"/>
            <w:vMerge w:val="restart"/>
          </w:tcPr>
          <w:p w14:paraId="12DF518E" w14:textId="77777777" w:rsidR="00BA2B29" w:rsidRPr="00447F94" w:rsidRDefault="00447F94">
            <w:pPr>
              <w:ind w:left="-84" w:right="-84"/>
            </w:pPr>
            <w:r w:rsidRPr="00447F94">
              <w:t>27.90/22.000</w:t>
            </w:r>
          </w:p>
        </w:tc>
        <w:tc>
          <w:tcPr>
            <w:tcW w:w="968" w:type="pct"/>
            <w:vMerge w:val="restart"/>
          </w:tcPr>
          <w:p w14:paraId="1C487F97" w14:textId="77777777" w:rsidR="00BA2B29" w:rsidRPr="00447F94" w:rsidRDefault="00447F94">
            <w:pPr>
              <w:ind w:left="-84" w:right="-84"/>
            </w:pPr>
            <w:r w:rsidRPr="00447F94">
              <w:t>Электрическое сопротивление изоляции</w:t>
            </w:r>
          </w:p>
        </w:tc>
        <w:tc>
          <w:tcPr>
            <w:tcW w:w="968" w:type="pct"/>
            <w:vMerge/>
          </w:tcPr>
          <w:p w14:paraId="245396E1" w14:textId="77777777" w:rsidR="00BA2B29" w:rsidRPr="00447F94" w:rsidRDefault="00BA2B29"/>
        </w:tc>
        <w:tc>
          <w:tcPr>
            <w:tcW w:w="1086" w:type="pct"/>
            <w:vMerge w:val="restart"/>
          </w:tcPr>
          <w:p w14:paraId="35CFF31B" w14:textId="77777777" w:rsidR="00BA2B29" w:rsidRPr="00447F94" w:rsidRDefault="00447F94">
            <w:pPr>
              <w:ind w:left="-84" w:right="-84"/>
            </w:pPr>
            <w:r w:rsidRPr="00447F94">
              <w:t>ГОСТ 2933-83 р. 4.2;</w:t>
            </w:r>
            <w:r w:rsidRPr="00447F94">
              <w:br/>
              <w:t>ГОСТ 2933-93 _р. 3;</w:t>
            </w:r>
            <w:r w:rsidRPr="00447F94">
              <w:br/>
              <w:t>ГОСТ 9219-88 п. 6.7;</w:t>
            </w:r>
            <w:r w:rsidRPr="00447F94">
              <w:br/>
              <w:t>ГОСТ 9219-95 п. 8.7</w:t>
            </w:r>
          </w:p>
        </w:tc>
      </w:tr>
      <w:tr w:rsidR="00BA2B29" w:rsidRPr="00447F94" w14:paraId="7F985553" w14:textId="77777777" w:rsidTr="00447F94">
        <w:tc>
          <w:tcPr>
            <w:tcW w:w="415" w:type="pct"/>
          </w:tcPr>
          <w:p w14:paraId="0497DDA1" w14:textId="77777777" w:rsidR="00BA2B29" w:rsidRPr="00447F94" w:rsidRDefault="00447F94">
            <w:pPr>
              <w:ind w:left="-84" w:right="-84"/>
            </w:pPr>
            <w:r w:rsidRPr="00447F94">
              <w:t>146.1*</w:t>
            </w:r>
          </w:p>
        </w:tc>
        <w:tc>
          <w:tcPr>
            <w:tcW w:w="841" w:type="pct"/>
            <w:vMerge w:val="restart"/>
          </w:tcPr>
          <w:p w14:paraId="511E1C70" w14:textId="77777777" w:rsidR="00BA2B29" w:rsidRPr="00447F94" w:rsidRDefault="00447F94">
            <w:pPr>
              <w:ind w:left="-84" w:right="-84"/>
            </w:pPr>
            <w:r w:rsidRPr="00447F94">
              <w:t>Предохранители высоковольтные для железнодорожного подвижного состава.</w:t>
            </w:r>
            <w:r w:rsidRPr="00447F94">
              <w:br/>
              <w:t xml:space="preserve"> Предохранители силовых цепей</w:t>
            </w:r>
          </w:p>
        </w:tc>
        <w:tc>
          <w:tcPr>
            <w:tcW w:w="722" w:type="pct"/>
          </w:tcPr>
          <w:p w14:paraId="0B35E250" w14:textId="77777777" w:rsidR="00BA2B29" w:rsidRPr="00447F94" w:rsidRDefault="00447F94">
            <w:pPr>
              <w:ind w:left="-84" w:right="-84"/>
            </w:pPr>
            <w:r w:rsidRPr="00447F94">
              <w:t>27.90/26.080</w:t>
            </w:r>
          </w:p>
        </w:tc>
        <w:tc>
          <w:tcPr>
            <w:tcW w:w="968" w:type="pct"/>
          </w:tcPr>
          <w:p w14:paraId="2D37C093"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val="restart"/>
          </w:tcPr>
          <w:p w14:paraId="4EE39301" w14:textId="77777777" w:rsidR="00BA2B29" w:rsidRPr="00447F94" w:rsidRDefault="00447F94">
            <w:pPr>
              <w:ind w:left="-84" w:right="-84"/>
            </w:pPr>
            <w:r w:rsidRPr="00447F94">
              <w:t>ТР ЕАЭС 052/2021 р.V п.п. 13б, 13в, 13н, 13о, 13у, 15, 21, 45, 56, 66;</w:t>
            </w:r>
            <w:r w:rsidRPr="00447F94">
              <w:br/>
              <w:t>ТР ТС 001/2011 р. V, пп. 13у, 15;</w:t>
            </w:r>
            <w:r w:rsidRPr="00447F94">
              <w:br/>
              <w:t>ТР ТС 002/2011 р. V, пп. 13ф, 15;</w:t>
            </w:r>
            <w:r w:rsidRPr="00447F94">
              <w:br/>
            </w:r>
            <w:r w:rsidRPr="00447F94">
              <w:lastRenderedPageBreak/>
              <w:t>ТНПА и другая документация</w:t>
            </w:r>
          </w:p>
        </w:tc>
        <w:tc>
          <w:tcPr>
            <w:tcW w:w="1086" w:type="pct"/>
          </w:tcPr>
          <w:p w14:paraId="0B8B71C5" w14:textId="77777777" w:rsidR="00BA2B29" w:rsidRPr="00447F94" w:rsidRDefault="00447F94">
            <w:pPr>
              <w:ind w:left="-84" w:right="-84"/>
            </w:pPr>
            <w:r w:rsidRPr="00447F94">
              <w:lastRenderedPageBreak/>
              <w:t>ГОСТ 16962.1-89 (МЭК 68-2-1-74);</w:t>
            </w:r>
            <w:r w:rsidRPr="00447F94">
              <w:br/>
              <w:t>ГОСТ 20.57.406-81;</w:t>
            </w:r>
            <w:r w:rsidRPr="00447F94">
              <w:br/>
              <w:t>ГОСТ 30630.0.0-99;</w:t>
            </w:r>
            <w:r w:rsidRPr="00447F94">
              <w:br/>
              <w:t>ГОСТ 30630.2.1-2013;</w:t>
            </w:r>
            <w:r w:rsidRPr="00447F94">
              <w:br/>
              <w:t>ГОСТ 30630.2.2-2001;</w:t>
            </w:r>
            <w:r w:rsidRPr="00447F94">
              <w:br/>
              <w:t>ГОСТ Р 51369-99</w:t>
            </w:r>
          </w:p>
        </w:tc>
      </w:tr>
      <w:tr w:rsidR="00BA2B29" w:rsidRPr="00447F94" w14:paraId="78D5A382" w14:textId="77777777" w:rsidTr="00447F94">
        <w:tc>
          <w:tcPr>
            <w:tcW w:w="415" w:type="pct"/>
          </w:tcPr>
          <w:p w14:paraId="120E4B4A" w14:textId="77777777" w:rsidR="00BA2B29" w:rsidRPr="00447F94" w:rsidRDefault="00447F94">
            <w:pPr>
              <w:ind w:left="-84" w:right="-84"/>
            </w:pPr>
            <w:r w:rsidRPr="00447F94">
              <w:t>146.2*</w:t>
            </w:r>
          </w:p>
        </w:tc>
        <w:tc>
          <w:tcPr>
            <w:tcW w:w="841" w:type="pct"/>
            <w:vMerge/>
          </w:tcPr>
          <w:p w14:paraId="496B0C5B" w14:textId="77777777" w:rsidR="00BA2B29" w:rsidRPr="00447F94" w:rsidRDefault="00BA2B29"/>
        </w:tc>
        <w:tc>
          <w:tcPr>
            <w:tcW w:w="722" w:type="pct"/>
          </w:tcPr>
          <w:p w14:paraId="2AC5DAEC" w14:textId="77777777" w:rsidR="00BA2B29" w:rsidRPr="00447F94" w:rsidRDefault="00447F94">
            <w:pPr>
              <w:ind w:left="-84" w:right="-84"/>
            </w:pPr>
            <w:r w:rsidRPr="00447F94">
              <w:t>27.90/26.095</w:t>
            </w:r>
          </w:p>
        </w:tc>
        <w:tc>
          <w:tcPr>
            <w:tcW w:w="968" w:type="pct"/>
          </w:tcPr>
          <w:p w14:paraId="036C5DBD" w14:textId="77777777" w:rsidR="00BA2B29" w:rsidRPr="00447F94" w:rsidRDefault="00447F94">
            <w:pPr>
              <w:ind w:left="-84" w:right="-84"/>
            </w:pPr>
            <w:r w:rsidRPr="00447F94">
              <w:t xml:space="preserve">Стойкость к механическим </w:t>
            </w:r>
            <w:r w:rsidRPr="00447F94">
              <w:lastRenderedPageBreak/>
              <w:t>внешним воздействующим факторам</w:t>
            </w:r>
          </w:p>
        </w:tc>
        <w:tc>
          <w:tcPr>
            <w:tcW w:w="968" w:type="pct"/>
            <w:vMerge/>
          </w:tcPr>
          <w:p w14:paraId="6F54D281" w14:textId="77777777" w:rsidR="00BA2B29" w:rsidRPr="00447F94" w:rsidRDefault="00BA2B29"/>
        </w:tc>
        <w:tc>
          <w:tcPr>
            <w:tcW w:w="1086" w:type="pct"/>
          </w:tcPr>
          <w:p w14:paraId="241C9D92" w14:textId="77777777" w:rsidR="00BA2B29" w:rsidRPr="00447F94" w:rsidRDefault="00447F94">
            <w:pPr>
              <w:ind w:left="-84" w:right="-84"/>
            </w:pPr>
            <w:r w:rsidRPr="00447F94">
              <w:t>ГОСТ 16962.2-90;</w:t>
            </w:r>
            <w:r w:rsidRPr="00447F94">
              <w:br/>
              <w:t>ГОСТ 20.57.406-81;</w:t>
            </w:r>
            <w:r w:rsidRPr="00447F94">
              <w:br/>
            </w:r>
            <w:r w:rsidRPr="00447F94">
              <w:lastRenderedPageBreak/>
              <w:t xml:space="preserve">ГОСТ </w:t>
            </w:r>
            <w:r w:rsidRPr="00447F94">
              <w:t>30630.0.0-99;</w:t>
            </w:r>
            <w:r w:rsidRPr="00447F94">
              <w:br/>
              <w:t>ГОСТ 30630.1.1-99;</w:t>
            </w:r>
            <w:r w:rsidRPr="00447F94">
              <w:br/>
              <w:t>ГОСТ 30630.1.2-99;</w:t>
            </w:r>
            <w:r w:rsidRPr="00447F94">
              <w:br/>
              <w:t>ГОСТ 30630.1.3-2001;</w:t>
            </w:r>
            <w:r w:rsidRPr="00447F94">
              <w:br/>
              <w:t>ГОСТ 33787-2019 (IEC 61373:2010);</w:t>
            </w:r>
            <w:r w:rsidRPr="00447F94">
              <w:br/>
              <w:t>ГОСТ 33798.5-2016 (IEC 60077-5:2003) п. 8.4.2;</w:t>
            </w:r>
            <w:r w:rsidRPr="00447F94">
              <w:br/>
              <w:t>ГОСТ Р 51371-99</w:t>
            </w:r>
          </w:p>
        </w:tc>
      </w:tr>
      <w:tr w:rsidR="00BA2B29" w:rsidRPr="00447F94" w14:paraId="2162C50B" w14:textId="77777777" w:rsidTr="00447F94">
        <w:tc>
          <w:tcPr>
            <w:tcW w:w="415" w:type="pct"/>
          </w:tcPr>
          <w:p w14:paraId="36EE9848" w14:textId="77777777" w:rsidR="00BA2B29" w:rsidRPr="00447F94" w:rsidRDefault="00447F94">
            <w:pPr>
              <w:ind w:left="-84" w:right="-84"/>
            </w:pPr>
            <w:r w:rsidRPr="00447F94">
              <w:lastRenderedPageBreak/>
              <w:t>146.3**</w:t>
            </w:r>
          </w:p>
        </w:tc>
        <w:tc>
          <w:tcPr>
            <w:tcW w:w="841" w:type="pct"/>
            <w:vMerge/>
          </w:tcPr>
          <w:p w14:paraId="7A54C4EA" w14:textId="77777777" w:rsidR="00BA2B29" w:rsidRPr="00447F94" w:rsidRDefault="00BA2B29"/>
        </w:tc>
        <w:tc>
          <w:tcPr>
            <w:tcW w:w="722" w:type="pct"/>
          </w:tcPr>
          <w:p w14:paraId="21133F25" w14:textId="77777777" w:rsidR="00BA2B29" w:rsidRPr="00447F94" w:rsidRDefault="00447F94">
            <w:pPr>
              <w:ind w:left="-84" w:right="-84"/>
            </w:pPr>
            <w:r w:rsidRPr="00447F94">
              <w:t>27.90/29.113</w:t>
            </w:r>
          </w:p>
        </w:tc>
        <w:tc>
          <w:tcPr>
            <w:tcW w:w="968" w:type="pct"/>
          </w:tcPr>
          <w:p w14:paraId="7A6A24E9" w14:textId="77777777" w:rsidR="00BA2B29" w:rsidRPr="00447F94" w:rsidRDefault="00447F94">
            <w:pPr>
              <w:ind w:left="-84" w:right="-84"/>
            </w:pPr>
            <w:r w:rsidRPr="00447F94">
              <w:t>Электрическая прочность изоляции</w:t>
            </w:r>
          </w:p>
        </w:tc>
        <w:tc>
          <w:tcPr>
            <w:tcW w:w="968" w:type="pct"/>
            <w:vMerge/>
          </w:tcPr>
          <w:p w14:paraId="551700DE" w14:textId="77777777" w:rsidR="00BA2B29" w:rsidRPr="00447F94" w:rsidRDefault="00BA2B29"/>
        </w:tc>
        <w:tc>
          <w:tcPr>
            <w:tcW w:w="1086" w:type="pct"/>
          </w:tcPr>
          <w:p w14:paraId="6E893929" w14:textId="77777777" w:rsidR="00BA2B29" w:rsidRPr="00447F94" w:rsidRDefault="00447F94">
            <w:pPr>
              <w:ind w:left="-84" w:right="-84"/>
            </w:pPr>
            <w:r w:rsidRPr="00447F94">
              <w:t>ГОСТ 1516.2-97 р. 7, 8;</w:t>
            </w:r>
            <w:r w:rsidRPr="00447F94">
              <w:br/>
              <w:t>ГОСТ 33798.1-2016 (IEC 60077-1:1999) пп. 10.2.3.10, 11.1;</w:t>
            </w:r>
            <w:r w:rsidRPr="00447F94">
              <w:br/>
              <w:t>ГОСТ 33798.5-2016 (IEC 60077-5:2003) п. 8.4.4</w:t>
            </w:r>
          </w:p>
        </w:tc>
      </w:tr>
      <w:tr w:rsidR="00BA2B29" w:rsidRPr="00447F94" w14:paraId="37CE7960" w14:textId="77777777" w:rsidTr="00447F94">
        <w:tc>
          <w:tcPr>
            <w:tcW w:w="415" w:type="pct"/>
          </w:tcPr>
          <w:p w14:paraId="652E073E" w14:textId="77777777" w:rsidR="00BA2B29" w:rsidRPr="00447F94" w:rsidRDefault="00447F94">
            <w:pPr>
              <w:ind w:left="-84" w:right="-84"/>
            </w:pPr>
            <w:r w:rsidRPr="00447F94">
              <w:t>146.4*</w:t>
            </w:r>
          </w:p>
        </w:tc>
        <w:tc>
          <w:tcPr>
            <w:tcW w:w="841" w:type="pct"/>
            <w:vMerge/>
          </w:tcPr>
          <w:p w14:paraId="31D8C3F8" w14:textId="77777777" w:rsidR="00BA2B29" w:rsidRPr="00447F94" w:rsidRDefault="00BA2B29"/>
        </w:tc>
        <w:tc>
          <w:tcPr>
            <w:tcW w:w="722" w:type="pct"/>
          </w:tcPr>
          <w:p w14:paraId="63E2D0E4" w14:textId="77777777" w:rsidR="00BA2B29" w:rsidRPr="00447F94" w:rsidRDefault="00447F94">
            <w:pPr>
              <w:ind w:left="-84" w:right="-84"/>
            </w:pPr>
            <w:r w:rsidRPr="00447F94">
              <w:t>27.90/39.000</w:t>
            </w:r>
          </w:p>
        </w:tc>
        <w:tc>
          <w:tcPr>
            <w:tcW w:w="968" w:type="pct"/>
          </w:tcPr>
          <w:p w14:paraId="0F74A5D4" w14:textId="77777777" w:rsidR="00BA2B29" w:rsidRPr="00447F94" w:rsidRDefault="00447F94">
            <w:pPr>
              <w:ind w:left="-84" w:right="-84"/>
            </w:pPr>
            <w:r w:rsidRPr="00447F94">
              <w:t>Отключающая способность</w:t>
            </w:r>
          </w:p>
        </w:tc>
        <w:tc>
          <w:tcPr>
            <w:tcW w:w="968" w:type="pct"/>
            <w:vMerge/>
          </w:tcPr>
          <w:p w14:paraId="090A782E" w14:textId="77777777" w:rsidR="00BA2B29" w:rsidRPr="00447F94" w:rsidRDefault="00BA2B29"/>
        </w:tc>
        <w:tc>
          <w:tcPr>
            <w:tcW w:w="1086" w:type="pct"/>
          </w:tcPr>
          <w:p w14:paraId="71B13F18" w14:textId="77777777" w:rsidR="00BA2B29" w:rsidRPr="00447F94" w:rsidRDefault="00447F94">
            <w:pPr>
              <w:ind w:left="-84" w:right="-84"/>
            </w:pPr>
            <w:r w:rsidRPr="00447F94">
              <w:t>ГОСТ 33798.5-2016 (IEC 60077-5:2003) пп. 8.3.4.3, 8.4, Приложения В, С</w:t>
            </w:r>
          </w:p>
        </w:tc>
      </w:tr>
      <w:tr w:rsidR="00BA2B29" w:rsidRPr="00447F94" w14:paraId="47ADA830" w14:textId="77777777" w:rsidTr="00447F94">
        <w:trPr>
          <w:trHeight w:val="230"/>
        </w:trPr>
        <w:tc>
          <w:tcPr>
            <w:tcW w:w="415" w:type="pct"/>
            <w:vMerge w:val="restart"/>
          </w:tcPr>
          <w:p w14:paraId="071322E2" w14:textId="77777777" w:rsidR="00BA2B29" w:rsidRPr="00447F94" w:rsidRDefault="00447F94">
            <w:pPr>
              <w:ind w:left="-84" w:right="-84"/>
            </w:pPr>
            <w:r w:rsidRPr="00447F94">
              <w:t>146.5**</w:t>
            </w:r>
          </w:p>
        </w:tc>
        <w:tc>
          <w:tcPr>
            <w:tcW w:w="841" w:type="pct"/>
            <w:vMerge/>
          </w:tcPr>
          <w:p w14:paraId="042DE4C3" w14:textId="77777777" w:rsidR="00BA2B29" w:rsidRPr="00447F94" w:rsidRDefault="00BA2B29"/>
        </w:tc>
        <w:tc>
          <w:tcPr>
            <w:tcW w:w="722" w:type="pct"/>
            <w:vMerge w:val="restart"/>
          </w:tcPr>
          <w:p w14:paraId="6FADCA34" w14:textId="77777777" w:rsidR="00BA2B29" w:rsidRPr="00447F94" w:rsidRDefault="00447F94">
            <w:pPr>
              <w:ind w:left="-84" w:right="-84"/>
            </w:pPr>
            <w:r w:rsidRPr="00447F94">
              <w:t xml:space="preserve">27.90/11.116, </w:t>
            </w:r>
            <w:r w:rsidRPr="00447F94">
              <w:t>27.90/39.000</w:t>
            </w:r>
          </w:p>
        </w:tc>
        <w:tc>
          <w:tcPr>
            <w:tcW w:w="968" w:type="pct"/>
            <w:vMerge w:val="restart"/>
          </w:tcPr>
          <w:p w14:paraId="79332406" w14:textId="77777777" w:rsidR="00BA2B29" w:rsidRPr="00447F94" w:rsidRDefault="00447F94">
            <w:pPr>
              <w:ind w:left="-84" w:right="-84"/>
            </w:pPr>
            <w:r w:rsidRPr="00447F94">
              <w:t>Проверка характеристик предохранителя</w:t>
            </w:r>
          </w:p>
        </w:tc>
        <w:tc>
          <w:tcPr>
            <w:tcW w:w="968" w:type="pct"/>
            <w:vMerge/>
          </w:tcPr>
          <w:p w14:paraId="39F9F331" w14:textId="77777777" w:rsidR="00BA2B29" w:rsidRPr="00447F94" w:rsidRDefault="00BA2B29"/>
        </w:tc>
        <w:tc>
          <w:tcPr>
            <w:tcW w:w="1086" w:type="pct"/>
            <w:vMerge w:val="restart"/>
          </w:tcPr>
          <w:p w14:paraId="44F35FC3" w14:textId="77777777" w:rsidR="00BA2B29" w:rsidRPr="00447F94" w:rsidRDefault="00447F94">
            <w:pPr>
              <w:ind w:left="-84" w:right="-84"/>
            </w:pPr>
            <w:r w:rsidRPr="00447F94">
              <w:t>ГОСТ 33798.5-2016 (IEC 60077-5:2003) пп. 8.3.4.2, 8.4.1;</w:t>
            </w:r>
            <w:r w:rsidRPr="00447F94">
              <w:br/>
              <w:t>ГОСТ Р ЕН 13018-2014</w:t>
            </w:r>
          </w:p>
        </w:tc>
      </w:tr>
      <w:tr w:rsidR="00BA2B29" w:rsidRPr="00447F94" w14:paraId="6D7DFEAF" w14:textId="77777777" w:rsidTr="00447F94">
        <w:tc>
          <w:tcPr>
            <w:tcW w:w="415" w:type="pct"/>
          </w:tcPr>
          <w:p w14:paraId="6C1A05F0" w14:textId="77777777" w:rsidR="00BA2B29" w:rsidRPr="00447F94" w:rsidRDefault="00447F94">
            <w:pPr>
              <w:ind w:left="-84" w:right="-84"/>
            </w:pPr>
            <w:r w:rsidRPr="00447F94">
              <w:t>147.1*</w:t>
            </w:r>
          </w:p>
        </w:tc>
        <w:tc>
          <w:tcPr>
            <w:tcW w:w="841" w:type="pct"/>
            <w:vMerge w:val="restart"/>
          </w:tcPr>
          <w:p w14:paraId="3D62B37C" w14:textId="77777777" w:rsidR="00BA2B29" w:rsidRPr="00447F94" w:rsidRDefault="00447F94">
            <w:pPr>
              <w:ind w:left="-84" w:right="-84"/>
            </w:pPr>
            <w:r w:rsidRPr="00447F94">
              <w:t>Вентильные разрядники и ограничители перенапряжений для электроподвижного состава</w:t>
            </w:r>
          </w:p>
        </w:tc>
        <w:tc>
          <w:tcPr>
            <w:tcW w:w="722" w:type="pct"/>
          </w:tcPr>
          <w:p w14:paraId="0E8C7A16" w14:textId="77777777" w:rsidR="00BA2B29" w:rsidRPr="00447F94" w:rsidRDefault="00447F94">
            <w:pPr>
              <w:ind w:left="-84" w:right="-84"/>
            </w:pPr>
            <w:r w:rsidRPr="00447F94">
              <w:t>27.90/26.080</w:t>
            </w:r>
          </w:p>
        </w:tc>
        <w:tc>
          <w:tcPr>
            <w:tcW w:w="968" w:type="pct"/>
          </w:tcPr>
          <w:p w14:paraId="3E344FE5" w14:textId="77777777" w:rsidR="00BA2B29" w:rsidRPr="00447F94" w:rsidRDefault="00447F94">
            <w:pPr>
              <w:ind w:left="-84" w:right="-84"/>
            </w:pPr>
            <w:r w:rsidRPr="00447F94">
              <w:t xml:space="preserve">Стойкость к </w:t>
            </w:r>
            <w:r w:rsidRPr="00447F94">
              <w:t>климатическим внешним воздействующим факторам</w:t>
            </w:r>
          </w:p>
        </w:tc>
        <w:tc>
          <w:tcPr>
            <w:tcW w:w="968" w:type="pct"/>
            <w:vMerge w:val="restart"/>
          </w:tcPr>
          <w:p w14:paraId="77E9DCFA" w14:textId="77777777" w:rsidR="00BA2B29" w:rsidRPr="00447F94" w:rsidRDefault="00447F94">
            <w:pPr>
              <w:ind w:left="-84" w:right="-84"/>
            </w:pPr>
            <w:r w:rsidRPr="00447F94">
              <w:t>ТР ТС 001/2011 р. V, пп. 13у, 15;</w:t>
            </w:r>
            <w:r w:rsidRPr="00447F94">
              <w:br/>
              <w:t>ТР ТС 002/2011 р. V, пп. 13ф, 15;</w:t>
            </w:r>
            <w:r w:rsidRPr="00447F94">
              <w:br/>
              <w:t>ТНПА и другая документация</w:t>
            </w:r>
          </w:p>
        </w:tc>
        <w:tc>
          <w:tcPr>
            <w:tcW w:w="1086" w:type="pct"/>
          </w:tcPr>
          <w:p w14:paraId="61CF6C63" w14:textId="77777777" w:rsidR="00BA2B29" w:rsidRPr="00447F94" w:rsidRDefault="00447F94">
            <w:pPr>
              <w:ind w:left="-84" w:right="-84"/>
            </w:pPr>
            <w:r w:rsidRPr="00447F94">
              <w:t>ГОСТ 16962.1-89 (МЭК 68-2-1-74);</w:t>
            </w:r>
            <w:r w:rsidRPr="00447F94">
              <w:br/>
              <w:t>ГОСТ 20.57.406-81;</w:t>
            </w:r>
            <w:r w:rsidRPr="00447F94">
              <w:br/>
              <w:t>ГОСТ 30630.0.0-99;</w:t>
            </w:r>
            <w:r w:rsidRPr="00447F94">
              <w:br/>
              <w:t>ГОСТ 30630.2.1-2013;</w:t>
            </w:r>
            <w:r w:rsidRPr="00447F94">
              <w:br/>
              <w:t>ГОСТ 30630.2.2-2001;</w:t>
            </w:r>
            <w:r w:rsidRPr="00447F94">
              <w:br/>
              <w:t>ГОСТ 33798.1-2016 (IEC 60077-1:1999) пп. 10.2.2.4, 11.2.9;</w:t>
            </w:r>
            <w:r w:rsidRPr="00447F94">
              <w:br/>
              <w:t>ГОСТ 9219-88 п. 6.11;</w:t>
            </w:r>
            <w:r w:rsidRPr="00447F94">
              <w:br/>
              <w:t>ГОСТ 9219-95 п. 8.12;</w:t>
            </w:r>
            <w:r w:rsidRPr="00447F94">
              <w:br/>
              <w:t>ГОСТ Р 51369-99</w:t>
            </w:r>
          </w:p>
        </w:tc>
      </w:tr>
      <w:tr w:rsidR="00BA2B29" w:rsidRPr="00447F94" w14:paraId="0A43D5BE" w14:textId="77777777" w:rsidTr="00447F94">
        <w:tc>
          <w:tcPr>
            <w:tcW w:w="415" w:type="pct"/>
          </w:tcPr>
          <w:p w14:paraId="15A06EEC" w14:textId="77777777" w:rsidR="00BA2B29" w:rsidRPr="00447F94" w:rsidRDefault="00447F94">
            <w:pPr>
              <w:ind w:left="-84" w:right="-84"/>
            </w:pPr>
            <w:r w:rsidRPr="00447F94">
              <w:t>147.2*</w:t>
            </w:r>
          </w:p>
        </w:tc>
        <w:tc>
          <w:tcPr>
            <w:tcW w:w="841" w:type="pct"/>
            <w:vMerge/>
          </w:tcPr>
          <w:p w14:paraId="46CC0437" w14:textId="77777777" w:rsidR="00BA2B29" w:rsidRPr="00447F94" w:rsidRDefault="00BA2B29"/>
        </w:tc>
        <w:tc>
          <w:tcPr>
            <w:tcW w:w="722" w:type="pct"/>
          </w:tcPr>
          <w:p w14:paraId="1BCA7977" w14:textId="77777777" w:rsidR="00BA2B29" w:rsidRPr="00447F94" w:rsidRDefault="00447F94">
            <w:pPr>
              <w:ind w:left="-84" w:right="-84"/>
            </w:pPr>
            <w:r w:rsidRPr="00447F94">
              <w:t>27.90/26.095</w:t>
            </w:r>
          </w:p>
        </w:tc>
        <w:tc>
          <w:tcPr>
            <w:tcW w:w="968" w:type="pct"/>
          </w:tcPr>
          <w:p w14:paraId="41A288A5"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1361078C" w14:textId="77777777" w:rsidR="00BA2B29" w:rsidRPr="00447F94" w:rsidRDefault="00BA2B29"/>
        </w:tc>
        <w:tc>
          <w:tcPr>
            <w:tcW w:w="1086" w:type="pct"/>
          </w:tcPr>
          <w:p w14:paraId="0C6B4507" w14:textId="77777777" w:rsidR="00BA2B29" w:rsidRPr="00447F94" w:rsidRDefault="00447F94">
            <w:pPr>
              <w:ind w:left="-84" w:right="-84"/>
            </w:pPr>
            <w:r w:rsidRPr="00447F94">
              <w:t>ГОСТ 20.57.406-81;</w:t>
            </w:r>
            <w:r w:rsidRPr="00447F94">
              <w:br/>
              <w:t>ГОСТ 30630.0.0-99;</w:t>
            </w:r>
            <w:r w:rsidRPr="00447F94">
              <w:br/>
              <w:t xml:space="preserve">ГОСТ </w:t>
            </w:r>
            <w:r w:rsidRPr="00447F94">
              <w:t>30630.1.1-99;</w:t>
            </w:r>
            <w:r w:rsidRPr="00447F94">
              <w:br/>
              <w:t>ГОСТ 30630.1.2-99;</w:t>
            </w:r>
            <w:r w:rsidRPr="00447F94">
              <w:br/>
              <w:t>ГОСТ 30630.1.3-2001;</w:t>
            </w:r>
            <w:r w:rsidRPr="00447F94">
              <w:br/>
              <w:t>ГОСТ 33787-2019 (IEC 61373:2010);</w:t>
            </w:r>
            <w:r w:rsidRPr="00447F94">
              <w:br/>
              <w:t>ГОСТ 33798.1-2016 (IEC 60077-1:1999) пп. 10.2.2.2, 10.2.2.3;</w:t>
            </w:r>
            <w:r w:rsidRPr="00447F94">
              <w:br/>
              <w:t>ГОСТ 9219-88 п. 6.10;</w:t>
            </w:r>
            <w:r w:rsidRPr="00447F94">
              <w:br/>
              <w:t>ГОСТ 9219-95 п. 8.11;</w:t>
            </w:r>
            <w:r w:rsidRPr="00447F94">
              <w:br/>
              <w:t>ГОСТ Р 51371-99</w:t>
            </w:r>
          </w:p>
        </w:tc>
      </w:tr>
      <w:tr w:rsidR="00BA2B29" w:rsidRPr="00447F94" w14:paraId="675C6BF8" w14:textId="77777777" w:rsidTr="00447F94">
        <w:tc>
          <w:tcPr>
            <w:tcW w:w="415" w:type="pct"/>
          </w:tcPr>
          <w:p w14:paraId="676B9657" w14:textId="77777777" w:rsidR="00BA2B29" w:rsidRPr="00447F94" w:rsidRDefault="00447F94">
            <w:pPr>
              <w:ind w:left="-84" w:right="-84"/>
            </w:pPr>
            <w:r w:rsidRPr="00447F94">
              <w:t>147.3*</w:t>
            </w:r>
          </w:p>
        </w:tc>
        <w:tc>
          <w:tcPr>
            <w:tcW w:w="841" w:type="pct"/>
            <w:vMerge/>
          </w:tcPr>
          <w:p w14:paraId="257369EA" w14:textId="77777777" w:rsidR="00BA2B29" w:rsidRPr="00447F94" w:rsidRDefault="00BA2B29"/>
        </w:tc>
        <w:tc>
          <w:tcPr>
            <w:tcW w:w="722" w:type="pct"/>
            <w:vMerge w:val="restart"/>
          </w:tcPr>
          <w:p w14:paraId="57B2F579" w14:textId="77777777" w:rsidR="00BA2B29" w:rsidRPr="00447F94" w:rsidRDefault="00447F94">
            <w:pPr>
              <w:ind w:left="-84" w:right="-84"/>
            </w:pPr>
            <w:r w:rsidRPr="00447F94">
              <w:t>27.90/29.113</w:t>
            </w:r>
          </w:p>
        </w:tc>
        <w:tc>
          <w:tcPr>
            <w:tcW w:w="968" w:type="pct"/>
          </w:tcPr>
          <w:p w14:paraId="077FF708" w14:textId="77777777" w:rsidR="00BA2B29" w:rsidRPr="00447F94" w:rsidRDefault="00447F94">
            <w:pPr>
              <w:ind w:left="-84" w:right="-84"/>
            </w:pPr>
            <w:r w:rsidRPr="00447F94">
              <w:t>Остающееся напряжение</w:t>
            </w:r>
          </w:p>
        </w:tc>
        <w:tc>
          <w:tcPr>
            <w:tcW w:w="968" w:type="pct"/>
            <w:vMerge/>
          </w:tcPr>
          <w:p w14:paraId="533499BD" w14:textId="77777777" w:rsidR="00BA2B29" w:rsidRPr="00447F94" w:rsidRDefault="00BA2B29"/>
        </w:tc>
        <w:tc>
          <w:tcPr>
            <w:tcW w:w="1086" w:type="pct"/>
          </w:tcPr>
          <w:p w14:paraId="23FACB77" w14:textId="77777777" w:rsidR="00BA2B29" w:rsidRPr="00447F94" w:rsidRDefault="00447F94">
            <w:pPr>
              <w:ind w:left="-84" w:right="-84"/>
            </w:pPr>
            <w:r w:rsidRPr="00447F94">
              <w:t>ГОСТ 16357-83 п. 6.2.9;</w:t>
            </w:r>
            <w:r w:rsidRPr="00447F94">
              <w:br/>
              <w:t>ГОСТ Р 52725-2021 п. 8.4</w:t>
            </w:r>
          </w:p>
        </w:tc>
      </w:tr>
      <w:tr w:rsidR="00BA2B29" w:rsidRPr="00447F94" w14:paraId="0FCB98C8" w14:textId="77777777" w:rsidTr="00447F94">
        <w:tc>
          <w:tcPr>
            <w:tcW w:w="415" w:type="pct"/>
          </w:tcPr>
          <w:p w14:paraId="5FA6FDD5" w14:textId="77777777" w:rsidR="00BA2B29" w:rsidRPr="00447F94" w:rsidRDefault="00447F94">
            <w:pPr>
              <w:ind w:left="-84" w:right="-84"/>
            </w:pPr>
            <w:r w:rsidRPr="00447F94">
              <w:t>147.4*</w:t>
            </w:r>
          </w:p>
        </w:tc>
        <w:tc>
          <w:tcPr>
            <w:tcW w:w="841" w:type="pct"/>
            <w:vMerge/>
          </w:tcPr>
          <w:p w14:paraId="2464AE12" w14:textId="77777777" w:rsidR="00BA2B29" w:rsidRPr="00447F94" w:rsidRDefault="00BA2B29"/>
        </w:tc>
        <w:tc>
          <w:tcPr>
            <w:tcW w:w="722" w:type="pct"/>
            <w:vMerge/>
          </w:tcPr>
          <w:p w14:paraId="4576AC46" w14:textId="77777777" w:rsidR="00BA2B29" w:rsidRPr="00447F94" w:rsidRDefault="00BA2B29"/>
        </w:tc>
        <w:tc>
          <w:tcPr>
            <w:tcW w:w="968" w:type="pct"/>
          </w:tcPr>
          <w:p w14:paraId="74BBDB0F" w14:textId="77777777" w:rsidR="00BA2B29" w:rsidRPr="00447F94" w:rsidRDefault="00447F94">
            <w:pPr>
              <w:ind w:left="-84" w:right="-84"/>
            </w:pPr>
            <w:r w:rsidRPr="00447F94">
              <w:t>Электрическая прочность изоляции.</w:t>
            </w:r>
            <w:r w:rsidRPr="00447F94">
              <w:br/>
              <w:t xml:space="preserve"> Импульсное пробивное напряжение</w:t>
            </w:r>
          </w:p>
        </w:tc>
        <w:tc>
          <w:tcPr>
            <w:tcW w:w="968" w:type="pct"/>
            <w:vMerge/>
          </w:tcPr>
          <w:p w14:paraId="65CFC249" w14:textId="77777777" w:rsidR="00BA2B29" w:rsidRPr="00447F94" w:rsidRDefault="00BA2B29"/>
        </w:tc>
        <w:tc>
          <w:tcPr>
            <w:tcW w:w="1086" w:type="pct"/>
          </w:tcPr>
          <w:p w14:paraId="6E5D63D3" w14:textId="77777777" w:rsidR="00BA2B29" w:rsidRPr="00447F94" w:rsidRDefault="00447F94">
            <w:pPr>
              <w:ind w:left="-84" w:right="-84"/>
            </w:pPr>
            <w:r w:rsidRPr="00447F94">
              <w:t>ГОСТ 1516.2-97 р. 5-8;</w:t>
            </w:r>
            <w:r w:rsidRPr="00447F94">
              <w:br/>
              <w:t>ГОСТ 16357-83 пп. 6.2.2–6.2.5, 6.2.15;</w:t>
            </w:r>
            <w:r w:rsidRPr="00447F94">
              <w:br/>
              <w:t>ГОСТ Р 52725-2021 п. 8.9</w:t>
            </w:r>
          </w:p>
        </w:tc>
      </w:tr>
      <w:tr w:rsidR="00BA2B29" w:rsidRPr="00447F94" w14:paraId="623B35E2" w14:textId="77777777" w:rsidTr="00447F94">
        <w:trPr>
          <w:trHeight w:val="230"/>
        </w:trPr>
        <w:tc>
          <w:tcPr>
            <w:tcW w:w="415" w:type="pct"/>
            <w:vMerge w:val="restart"/>
          </w:tcPr>
          <w:p w14:paraId="10B0DF57" w14:textId="77777777" w:rsidR="00BA2B29" w:rsidRPr="00447F94" w:rsidRDefault="00447F94">
            <w:pPr>
              <w:ind w:left="-84" w:right="-84"/>
            </w:pPr>
            <w:r w:rsidRPr="00447F94">
              <w:lastRenderedPageBreak/>
              <w:t>147.5*</w:t>
            </w:r>
          </w:p>
        </w:tc>
        <w:tc>
          <w:tcPr>
            <w:tcW w:w="841" w:type="pct"/>
            <w:vMerge/>
          </w:tcPr>
          <w:p w14:paraId="6C74C64C" w14:textId="77777777" w:rsidR="00BA2B29" w:rsidRPr="00447F94" w:rsidRDefault="00BA2B29"/>
        </w:tc>
        <w:tc>
          <w:tcPr>
            <w:tcW w:w="722" w:type="pct"/>
            <w:vMerge/>
          </w:tcPr>
          <w:p w14:paraId="56E84C91" w14:textId="77777777" w:rsidR="00BA2B29" w:rsidRPr="00447F94" w:rsidRDefault="00BA2B29"/>
        </w:tc>
        <w:tc>
          <w:tcPr>
            <w:tcW w:w="968" w:type="pct"/>
            <w:vMerge w:val="restart"/>
          </w:tcPr>
          <w:p w14:paraId="28CE335D" w14:textId="77777777" w:rsidR="00BA2B29" w:rsidRPr="00447F94" w:rsidRDefault="00447F94">
            <w:pPr>
              <w:ind w:left="-84" w:right="-84"/>
            </w:pPr>
            <w:r w:rsidRPr="00447F94">
              <w:t>Взрывобезопасность</w:t>
            </w:r>
          </w:p>
        </w:tc>
        <w:tc>
          <w:tcPr>
            <w:tcW w:w="968" w:type="pct"/>
            <w:vMerge/>
          </w:tcPr>
          <w:p w14:paraId="099544B7" w14:textId="77777777" w:rsidR="00BA2B29" w:rsidRPr="00447F94" w:rsidRDefault="00BA2B29"/>
        </w:tc>
        <w:tc>
          <w:tcPr>
            <w:tcW w:w="1086" w:type="pct"/>
            <w:vMerge w:val="restart"/>
          </w:tcPr>
          <w:p w14:paraId="3E79D05C" w14:textId="77777777" w:rsidR="00BA2B29" w:rsidRPr="00447F94" w:rsidRDefault="00447F94">
            <w:pPr>
              <w:ind w:left="-84" w:right="-84"/>
            </w:pPr>
            <w:r w:rsidRPr="00447F94">
              <w:t>ГОСТ 16357-83 п. 6.2.13;</w:t>
            </w:r>
            <w:r w:rsidRPr="00447F94">
              <w:br/>
              <w:t>ГОСТ Р 52725-2021 п. 8.18</w:t>
            </w:r>
          </w:p>
        </w:tc>
      </w:tr>
      <w:tr w:rsidR="00BA2B29" w:rsidRPr="00447F94" w14:paraId="4D41B336" w14:textId="77777777" w:rsidTr="00447F94">
        <w:tc>
          <w:tcPr>
            <w:tcW w:w="415" w:type="pct"/>
          </w:tcPr>
          <w:p w14:paraId="148EFE7D" w14:textId="77777777" w:rsidR="00BA2B29" w:rsidRPr="00447F94" w:rsidRDefault="00447F94">
            <w:pPr>
              <w:ind w:left="-84" w:right="-84"/>
            </w:pPr>
            <w:r w:rsidRPr="00447F94">
              <w:t>148.1*</w:t>
            </w:r>
          </w:p>
        </w:tc>
        <w:tc>
          <w:tcPr>
            <w:tcW w:w="841" w:type="pct"/>
            <w:vMerge w:val="restart"/>
          </w:tcPr>
          <w:p w14:paraId="4CC5BDA7" w14:textId="77777777" w:rsidR="00BA2B29" w:rsidRPr="00447F94" w:rsidRDefault="00447F94">
            <w:pPr>
              <w:ind w:left="-84" w:right="-84"/>
            </w:pPr>
            <w:r w:rsidRPr="00447F94">
              <w:t>Вентильные разрядники и ограничители перенапряжений для железнодорожных устройств электроснабжения</w:t>
            </w:r>
          </w:p>
        </w:tc>
        <w:tc>
          <w:tcPr>
            <w:tcW w:w="722" w:type="pct"/>
          </w:tcPr>
          <w:p w14:paraId="59098B01" w14:textId="77777777" w:rsidR="00BA2B29" w:rsidRPr="00447F94" w:rsidRDefault="00447F94">
            <w:pPr>
              <w:ind w:left="-84" w:right="-84"/>
            </w:pPr>
            <w:r w:rsidRPr="00447F94">
              <w:t>27.90/22.000</w:t>
            </w:r>
          </w:p>
        </w:tc>
        <w:tc>
          <w:tcPr>
            <w:tcW w:w="968" w:type="pct"/>
          </w:tcPr>
          <w:p w14:paraId="5E268F4F" w14:textId="77777777" w:rsidR="00BA2B29" w:rsidRPr="00447F94" w:rsidRDefault="00447F94">
            <w:pPr>
              <w:ind w:left="-84" w:right="-84"/>
            </w:pPr>
            <w:r w:rsidRPr="00447F94">
              <w:t>Определение остающегося напряжения</w:t>
            </w:r>
          </w:p>
        </w:tc>
        <w:tc>
          <w:tcPr>
            <w:tcW w:w="968" w:type="pct"/>
            <w:vMerge w:val="restart"/>
          </w:tcPr>
          <w:p w14:paraId="0854C3C3" w14:textId="77777777" w:rsidR="00BA2B29" w:rsidRPr="00447F94" w:rsidRDefault="00447F94">
            <w:pPr>
              <w:ind w:left="-84" w:right="-84"/>
            </w:pPr>
            <w:r w:rsidRPr="00447F94">
              <w:t xml:space="preserve">ТР ТС 002/2011 р. V, пп. </w:t>
            </w:r>
            <w:r w:rsidRPr="00447F94">
              <w:t>15, 85а, 85б, 85в, 85г;</w:t>
            </w:r>
            <w:r w:rsidRPr="00447F94">
              <w:br/>
              <w:t>ТР ТС 003/2011 р. V, пп. 15, 28а, 28в;</w:t>
            </w:r>
            <w:r w:rsidRPr="00447F94">
              <w:br/>
              <w:t>ТНПА и другая документация</w:t>
            </w:r>
          </w:p>
        </w:tc>
        <w:tc>
          <w:tcPr>
            <w:tcW w:w="1086" w:type="pct"/>
          </w:tcPr>
          <w:p w14:paraId="36E6BF32" w14:textId="77777777" w:rsidR="00BA2B29" w:rsidRPr="00447F94" w:rsidRDefault="00447F94">
            <w:pPr>
              <w:ind w:left="-84" w:right="-84"/>
            </w:pPr>
            <w:r w:rsidRPr="00447F94">
              <w:t>ГОСТ 16357-83 п. 6.2.9;</w:t>
            </w:r>
            <w:r w:rsidRPr="00447F94">
              <w:br/>
              <w:t>ГОСТ 34204-2017 п. 7.4;</w:t>
            </w:r>
            <w:r w:rsidRPr="00447F94">
              <w:br/>
              <w:t>ГОСТ Р 52725-2021 _п. 8.4</w:t>
            </w:r>
          </w:p>
        </w:tc>
      </w:tr>
      <w:tr w:rsidR="00BA2B29" w:rsidRPr="00447F94" w14:paraId="2ACF4ABA" w14:textId="77777777" w:rsidTr="00447F94">
        <w:tc>
          <w:tcPr>
            <w:tcW w:w="415" w:type="pct"/>
          </w:tcPr>
          <w:p w14:paraId="6C84F47C" w14:textId="77777777" w:rsidR="00BA2B29" w:rsidRPr="00447F94" w:rsidRDefault="00447F94">
            <w:pPr>
              <w:ind w:left="-84" w:right="-84"/>
            </w:pPr>
            <w:r w:rsidRPr="00447F94">
              <w:t>148.2*</w:t>
            </w:r>
          </w:p>
        </w:tc>
        <w:tc>
          <w:tcPr>
            <w:tcW w:w="841" w:type="pct"/>
            <w:vMerge/>
          </w:tcPr>
          <w:p w14:paraId="43A41908" w14:textId="77777777" w:rsidR="00BA2B29" w:rsidRPr="00447F94" w:rsidRDefault="00BA2B29"/>
        </w:tc>
        <w:tc>
          <w:tcPr>
            <w:tcW w:w="722" w:type="pct"/>
            <w:vMerge w:val="restart"/>
          </w:tcPr>
          <w:p w14:paraId="0961159C" w14:textId="77777777" w:rsidR="00BA2B29" w:rsidRPr="00447F94" w:rsidRDefault="00447F94">
            <w:pPr>
              <w:ind w:left="-84" w:right="-84"/>
            </w:pPr>
            <w:r w:rsidRPr="00447F94">
              <w:t>27.90/29.113</w:t>
            </w:r>
          </w:p>
        </w:tc>
        <w:tc>
          <w:tcPr>
            <w:tcW w:w="968" w:type="pct"/>
          </w:tcPr>
          <w:p w14:paraId="6C86C302" w14:textId="77777777" w:rsidR="00BA2B29" w:rsidRPr="00447F94" w:rsidRDefault="00447F94">
            <w:pPr>
              <w:ind w:left="-84" w:right="-84"/>
            </w:pPr>
            <w:r w:rsidRPr="00447F94">
              <w:t>Электрическая прочность изоляции</w:t>
            </w:r>
          </w:p>
        </w:tc>
        <w:tc>
          <w:tcPr>
            <w:tcW w:w="968" w:type="pct"/>
            <w:vMerge/>
          </w:tcPr>
          <w:p w14:paraId="08F40C8E" w14:textId="77777777" w:rsidR="00BA2B29" w:rsidRPr="00447F94" w:rsidRDefault="00BA2B29"/>
        </w:tc>
        <w:tc>
          <w:tcPr>
            <w:tcW w:w="1086" w:type="pct"/>
          </w:tcPr>
          <w:p w14:paraId="15925B8F" w14:textId="77777777" w:rsidR="00BA2B29" w:rsidRPr="00447F94" w:rsidRDefault="00447F94">
            <w:pPr>
              <w:ind w:left="-84" w:right="-84"/>
            </w:pPr>
            <w:r w:rsidRPr="00447F94">
              <w:t>ГОСТ 1516.2-97 р. 4, 5, 7;</w:t>
            </w:r>
            <w:r w:rsidRPr="00447F94">
              <w:br/>
              <w:t xml:space="preserve">ГОСТ </w:t>
            </w:r>
            <w:r w:rsidRPr="00447F94">
              <w:t>16357-83 п. 6.2.15;</w:t>
            </w:r>
            <w:r w:rsidRPr="00447F94">
              <w:br/>
              <w:t>ГОСТ 2933-83 р. 4.1;</w:t>
            </w:r>
            <w:r w:rsidRPr="00447F94">
              <w:br/>
              <w:t>ГОСТ 34204-2017 п. 7.8;</w:t>
            </w:r>
            <w:r w:rsidRPr="00447F94">
              <w:br/>
              <w:t>ГОСТ 9219-88 п. 6.8</w:t>
            </w:r>
          </w:p>
        </w:tc>
      </w:tr>
      <w:tr w:rsidR="00BA2B29" w:rsidRPr="00447F94" w14:paraId="62DEF85A" w14:textId="77777777" w:rsidTr="00447F94">
        <w:tc>
          <w:tcPr>
            <w:tcW w:w="415" w:type="pct"/>
          </w:tcPr>
          <w:p w14:paraId="6D7289E0" w14:textId="77777777" w:rsidR="00BA2B29" w:rsidRPr="00447F94" w:rsidRDefault="00447F94">
            <w:pPr>
              <w:ind w:left="-84" w:right="-84"/>
            </w:pPr>
            <w:r w:rsidRPr="00447F94">
              <w:t>148.3*</w:t>
            </w:r>
          </w:p>
        </w:tc>
        <w:tc>
          <w:tcPr>
            <w:tcW w:w="841" w:type="pct"/>
            <w:vMerge/>
          </w:tcPr>
          <w:p w14:paraId="5E203B14" w14:textId="77777777" w:rsidR="00BA2B29" w:rsidRPr="00447F94" w:rsidRDefault="00BA2B29"/>
        </w:tc>
        <w:tc>
          <w:tcPr>
            <w:tcW w:w="722" w:type="pct"/>
            <w:vMerge/>
          </w:tcPr>
          <w:p w14:paraId="15874CE7" w14:textId="77777777" w:rsidR="00BA2B29" w:rsidRPr="00447F94" w:rsidRDefault="00BA2B29"/>
        </w:tc>
        <w:tc>
          <w:tcPr>
            <w:tcW w:w="968" w:type="pct"/>
          </w:tcPr>
          <w:p w14:paraId="029DFD35" w14:textId="77777777" w:rsidR="00BA2B29" w:rsidRPr="00447F94" w:rsidRDefault="00447F94">
            <w:pPr>
              <w:ind w:left="-84" w:right="-84"/>
            </w:pPr>
            <w:r w:rsidRPr="00447F94">
              <w:t>Проверка уровня частичных разрядов</w:t>
            </w:r>
          </w:p>
        </w:tc>
        <w:tc>
          <w:tcPr>
            <w:tcW w:w="968" w:type="pct"/>
            <w:vMerge/>
          </w:tcPr>
          <w:p w14:paraId="02079214" w14:textId="77777777" w:rsidR="00BA2B29" w:rsidRPr="00447F94" w:rsidRDefault="00BA2B29"/>
        </w:tc>
        <w:tc>
          <w:tcPr>
            <w:tcW w:w="1086" w:type="pct"/>
          </w:tcPr>
          <w:p w14:paraId="777BC91B" w14:textId="77777777" w:rsidR="00BA2B29" w:rsidRPr="00447F94" w:rsidRDefault="00447F94">
            <w:pPr>
              <w:ind w:left="-84" w:right="-84"/>
            </w:pPr>
            <w:r w:rsidRPr="00447F94">
              <w:t>ГОСТ 20074-83;</w:t>
            </w:r>
            <w:r w:rsidRPr="00447F94">
              <w:br/>
              <w:t>ГОСТ 34204-2017 п. 7.9</w:t>
            </w:r>
          </w:p>
        </w:tc>
      </w:tr>
      <w:tr w:rsidR="00BA2B29" w:rsidRPr="00447F94" w14:paraId="143BE56D" w14:textId="77777777" w:rsidTr="00447F94">
        <w:tc>
          <w:tcPr>
            <w:tcW w:w="415" w:type="pct"/>
          </w:tcPr>
          <w:p w14:paraId="1EEA8E75" w14:textId="77777777" w:rsidR="00BA2B29" w:rsidRPr="00447F94" w:rsidRDefault="00447F94">
            <w:pPr>
              <w:ind w:left="-84" w:right="-84"/>
            </w:pPr>
            <w:r w:rsidRPr="00447F94">
              <w:t>148.4*</w:t>
            </w:r>
          </w:p>
        </w:tc>
        <w:tc>
          <w:tcPr>
            <w:tcW w:w="841" w:type="pct"/>
            <w:vMerge/>
          </w:tcPr>
          <w:p w14:paraId="2767D85A" w14:textId="77777777" w:rsidR="00BA2B29" w:rsidRPr="00447F94" w:rsidRDefault="00BA2B29"/>
        </w:tc>
        <w:tc>
          <w:tcPr>
            <w:tcW w:w="722" w:type="pct"/>
          </w:tcPr>
          <w:p w14:paraId="55E3B0DD" w14:textId="77777777" w:rsidR="00BA2B29" w:rsidRPr="00447F94" w:rsidRDefault="00447F94">
            <w:pPr>
              <w:ind w:left="-84" w:right="-84"/>
            </w:pPr>
            <w:r w:rsidRPr="00447F94">
              <w:t>27.90/26.095</w:t>
            </w:r>
          </w:p>
        </w:tc>
        <w:tc>
          <w:tcPr>
            <w:tcW w:w="968" w:type="pct"/>
          </w:tcPr>
          <w:p w14:paraId="1B04E2A8" w14:textId="77777777" w:rsidR="00BA2B29" w:rsidRPr="00447F94" w:rsidRDefault="00447F94">
            <w:pPr>
              <w:ind w:left="-84" w:right="-84"/>
            </w:pPr>
            <w:r w:rsidRPr="00447F94">
              <w:t>Стойкость к механическим внешним воздействующим факторам</w:t>
            </w:r>
          </w:p>
        </w:tc>
        <w:tc>
          <w:tcPr>
            <w:tcW w:w="968" w:type="pct"/>
            <w:vMerge/>
          </w:tcPr>
          <w:p w14:paraId="25780EBD" w14:textId="77777777" w:rsidR="00BA2B29" w:rsidRPr="00447F94" w:rsidRDefault="00BA2B29"/>
        </w:tc>
        <w:tc>
          <w:tcPr>
            <w:tcW w:w="1086" w:type="pct"/>
          </w:tcPr>
          <w:p w14:paraId="09DA3BFC" w14:textId="77777777" w:rsidR="00BA2B29" w:rsidRPr="00447F94" w:rsidRDefault="00447F94">
            <w:pPr>
              <w:ind w:left="-84" w:right="-84"/>
            </w:pPr>
            <w:r w:rsidRPr="00447F94">
              <w:t>ГОСТ 34204-2017 п. 7.12;</w:t>
            </w:r>
            <w:r w:rsidRPr="00447F94">
              <w:br/>
              <w:t>ГОСТ Р 52725-2021 п. 8.14, Приложение Б</w:t>
            </w:r>
          </w:p>
        </w:tc>
      </w:tr>
      <w:tr w:rsidR="00BA2B29" w:rsidRPr="00447F94" w14:paraId="1F587E84" w14:textId="77777777" w:rsidTr="00447F94">
        <w:tc>
          <w:tcPr>
            <w:tcW w:w="415" w:type="pct"/>
          </w:tcPr>
          <w:p w14:paraId="58DD46E3" w14:textId="77777777" w:rsidR="00BA2B29" w:rsidRPr="00447F94" w:rsidRDefault="00447F94">
            <w:pPr>
              <w:ind w:left="-84" w:right="-84"/>
            </w:pPr>
            <w:r w:rsidRPr="00447F94">
              <w:t>148.5*</w:t>
            </w:r>
          </w:p>
        </w:tc>
        <w:tc>
          <w:tcPr>
            <w:tcW w:w="841" w:type="pct"/>
            <w:vMerge/>
          </w:tcPr>
          <w:p w14:paraId="3BF54676" w14:textId="77777777" w:rsidR="00BA2B29" w:rsidRPr="00447F94" w:rsidRDefault="00BA2B29"/>
        </w:tc>
        <w:tc>
          <w:tcPr>
            <w:tcW w:w="722" w:type="pct"/>
          </w:tcPr>
          <w:p w14:paraId="4B9CE818" w14:textId="77777777" w:rsidR="00BA2B29" w:rsidRPr="00447F94" w:rsidRDefault="00447F94">
            <w:pPr>
              <w:ind w:left="-84" w:right="-84"/>
            </w:pPr>
            <w:r w:rsidRPr="00447F94">
              <w:t>27.90/26.080</w:t>
            </w:r>
          </w:p>
        </w:tc>
        <w:tc>
          <w:tcPr>
            <w:tcW w:w="968" w:type="pct"/>
          </w:tcPr>
          <w:p w14:paraId="5D80C8A5" w14:textId="77777777" w:rsidR="00BA2B29" w:rsidRPr="00447F94" w:rsidRDefault="00447F94">
            <w:pPr>
              <w:ind w:left="-84" w:right="-84"/>
            </w:pPr>
            <w:r w:rsidRPr="00447F94">
              <w:t>Стойкость к климатическим внешним воздействующим факторам</w:t>
            </w:r>
          </w:p>
        </w:tc>
        <w:tc>
          <w:tcPr>
            <w:tcW w:w="968" w:type="pct"/>
            <w:vMerge/>
          </w:tcPr>
          <w:p w14:paraId="309E394F" w14:textId="77777777" w:rsidR="00BA2B29" w:rsidRPr="00447F94" w:rsidRDefault="00BA2B29"/>
        </w:tc>
        <w:tc>
          <w:tcPr>
            <w:tcW w:w="1086" w:type="pct"/>
          </w:tcPr>
          <w:p w14:paraId="41095D99" w14:textId="77777777" w:rsidR="00BA2B29" w:rsidRPr="00447F94" w:rsidRDefault="00447F94">
            <w:pPr>
              <w:ind w:left="-84" w:right="-84"/>
            </w:pPr>
            <w:r w:rsidRPr="00447F94">
              <w:t>ГОСТ 16962.1-89 (МЭК 68-2-1-74);</w:t>
            </w:r>
            <w:r w:rsidRPr="00447F94">
              <w:br/>
              <w:t>ГОСТ 20.57.406-81;</w:t>
            </w:r>
            <w:r w:rsidRPr="00447F94">
              <w:br/>
              <w:t>ГОСТ 30630.0.0-99;</w:t>
            </w:r>
            <w:r w:rsidRPr="00447F94">
              <w:br/>
              <w:t>ГОСТ 30630.2.1-2013;</w:t>
            </w:r>
            <w:r w:rsidRPr="00447F94">
              <w:br/>
              <w:t xml:space="preserve">ГОСТ </w:t>
            </w:r>
            <w:r w:rsidRPr="00447F94">
              <w:t>30630.2.2-2001</w:t>
            </w:r>
          </w:p>
        </w:tc>
      </w:tr>
      <w:tr w:rsidR="00BA2B29" w:rsidRPr="00447F94" w14:paraId="2F22E9A5" w14:textId="77777777" w:rsidTr="00447F94">
        <w:tc>
          <w:tcPr>
            <w:tcW w:w="415" w:type="pct"/>
          </w:tcPr>
          <w:p w14:paraId="20FA4FD1" w14:textId="77777777" w:rsidR="00BA2B29" w:rsidRPr="00447F94" w:rsidRDefault="00447F94">
            <w:pPr>
              <w:ind w:left="-84" w:right="-84"/>
            </w:pPr>
            <w:r w:rsidRPr="00447F94">
              <w:t>148.6*</w:t>
            </w:r>
          </w:p>
        </w:tc>
        <w:tc>
          <w:tcPr>
            <w:tcW w:w="841" w:type="pct"/>
            <w:vMerge/>
          </w:tcPr>
          <w:p w14:paraId="3DD4D1CD" w14:textId="77777777" w:rsidR="00BA2B29" w:rsidRPr="00447F94" w:rsidRDefault="00BA2B29"/>
        </w:tc>
        <w:tc>
          <w:tcPr>
            <w:tcW w:w="722" w:type="pct"/>
          </w:tcPr>
          <w:p w14:paraId="28818D40" w14:textId="77777777" w:rsidR="00BA2B29" w:rsidRPr="00447F94" w:rsidRDefault="00447F94">
            <w:pPr>
              <w:ind w:left="-84" w:right="-84"/>
            </w:pPr>
            <w:r w:rsidRPr="00447F94">
              <w:t>27.90/11.116</w:t>
            </w:r>
          </w:p>
        </w:tc>
        <w:tc>
          <w:tcPr>
            <w:tcW w:w="968" w:type="pct"/>
          </w:tcPr>
          <w:p w14:paraId="0D1499AF" w14:textId="77777777" w:rsidR="00BA2B29" w:rsidRPr="00447F94" w:rsidRDefault="00447F94">
            <w:pPr>
              <w:ind w:left="-84" w:right="-84"/>
            </w:pPr>
            <w:r w:rsidRPr="00447F94">
              <w:t>Технический осмотр</w:t>
            </w:r>
          </w:p>
        </w:tc>
        <w:tc>
          <w:tcPr>
            <w:tcW w:w="968" w:type="pct"/>
            <w:vMerge/>
          </w:tcPr>
          <w:p w14:paraId="6A588259" w14:textId="77777777" w:rsidR="00BA2B29" w:rsidRPr="00447F94" w:rsidRDefault="00BA2B29"/>
        </w:tc>
        <w:tc>
          <w:tcPr>
            <w:tcW w:w="1086" w:type="pct"/>
          </w:tcPr>
          <w:p w14:paraId="608D7DE0" w14:textId="77777777" w:rsidR="00BA2B29" w:rsidRPr="00447F94" w:rsidRDefault="00447F94">
            <w:pPr>
              <w:ind w:left="-84" w:right="-84"/>
            </w:pPr>
            <w:r w:rsidRPr="00447F94">
              <w:t>ГОСТ 34204-2017 п. 7.2</w:t>
            </w:r>
          </w:p>
        </w:tc>
      </w:tr>
      <w:tr w:rsidR="00BA2B29" w:rsidRPr="00447F94" w14:paraId="3D4BBEED" w14:textId="77777777" w:rsidTr="00447F94">
        <w:tc>
          <w:tcPr>
            <w:tcW w:w="415" w:type="pct"/>
          </w:tcPr>
          <w:p w14:paraId="696A2EAA" w14:textId="77777777" w:rsidR="00BA2B29" w:rsidRPr="00447F94" w:rsidRDefault="00447F94">
            <w:pPr>
              <w:ind w:left="-84" w:right="-84"/>
            </w:pPr>
            <w:r w:rsidRPr="00447F94">
              <w:t>148.7*</w:t>
            </w:r>
          </w:p>
        </w:tc>
        <w:tc>
          <w:tcPr>
            <w:tcW w:w="841" w:type="pct"/>
            <w:vMerge/>
          </w:tcPr>
          <w:p w14:paraId="298D13CA" w14:textId="77777777" w:rsidR="00BA2B29" w:rsidRPr="00447F94" w:rsidRDefault="00BA2B29"/>
        </w:tc>
        <w:tc>
          <w:tcPr>
            <w:tcW w:w="722" w:type="pct"/>
            <w:vMerge w:val="restart"/>
          </w:tcPr>
          <w:p w14:paraId="243CF2AB" w14:textId="77777777" w:rsidR="00BA2B29" w:rsidRPr="00447F94" w:rsidRDefault="00447F94">
            <w:pPr>
              <w:ind w:left="-84" w:right="-84"/>
            </w:pPr>
            <w:r w:rsidRPr="00447F94">
              <w:t>27.90/29.113</w:t>
            </w:r>
          </w:p>
        </w:tc>
        <w:tc>
          <w:tcPr>
            <w:tcW w:w="968" w:type="pct"/>
          </w:tcPr>
          <w:p w14:paraId="51364C22" w14:textId="77777777" w:rsidR="00BA2B29" w:rsidRPr="00447F94" w:rsidRDefault="00447F94">
            <w:pPr>
              <w:ind w:left="-84" w:right="-84"/>
            </w:pPr>
            <w:r w:rsidRPr="00447F94">
              <w:t>Взрывобезопасность</w:t>
            </w:r>
          </w:p>
        </w:tc>
        <w:tc>
          <w:tcPr>
            <w:tcW w:w="968" w:type="pct"/>
            <w:vMerge/>
          </w:tcPr>
          <w:p w14:paraId="2B138F2B" w14:textId="77777777" w:rsidR="00BA2B29" w:rsidRPr="00447F94" w:rsidRDefault="00BA2B29"/>
        </w:tc>
        <w:tc>
          <w:tcPr>
            <w:tcW w:w="1086" w:type="pct"/>
          </w:tcPr>
          <w:p w14:paraId="28681DCB" w14:textId="77777777" w:rsidR="00BA2B29" w:rsidRPr="00447F94" w:rsidRDefault="00447F94">
            <w:pPr>
              <w:ind w:left="-84" w:right="-84"/>
            </w:pPr>
            <w:r w:rsidRPr="00447F94">
              <w:t>ГОСТ 16357-83 п. 6.2.13;</w:t>
            </w:r>
            <w:r w:rsidRPr="00447F94">
              <w:br/>
              <w:t>ГОСТ 34204-2017 п. 7.10;</w:t>
            </w:r>
            <w:r w:rsidRPr="00447F94">
              <w:br/>
              <w:t>ГОСТ Р 52725-2021 п. 8.18</w:t>
            </w:r>
          </w:p>
        </w:tc>
      </w:tr>
      <w:tr w:rsidR="00BA2B29" w:rsidRPr="00447F94" w14:paraId="526E4CBA" w14:textId="77777777" w:rsidTr="00447F94">
        <w:trPr>
          <w:trHeight w:val="230"/>
        </w:trPr>
        <w:tc>
          <w:tcPr>
            <w:tcW w:w="415" w:type="pct"/>
            <w:vMerge w:val="restart"/>
          </w:tcPr>
          <w:p w14:paraId="1DE85D32" w14:textId="77777777" w:rsidR="00BA2B29" w:rsidRPr="00447F94" w:rsidRDefault="00447F94">
            <w:pPr>
              <w:ind w:left="-84" w:right="-84"/>
            </w:pPr>
            <w:r w:rsidRPr="00447F94">
              <w:t>148.8*</w:t>
            </w:r>
          </w:p>
        </w:tc>
        <w:tc>
          <w:tcPr>
            <w:tcW w:w="841" w:type="pct"/>
            <w:vMerge/>
          </w:tcPr>
          <w:p w14:paraId="764C0B7F" w14:textId="77777777" w:rsidR="00BA2B29" w:rsidRPr="00447F94" w:rsidRDefault="00BA2B29"/>
        </w:tc>
        <w:tc>
          <w:tcPr>
            <w:tcW w:w="722" w:type="pct"/>
            <w:vMerge/>
          </w:tcPr>
          <w:p w14:paraId="5E61FA26" w14:textId="77777777" w:rsidR="00BA2B29" w:rsidRPr="00447F94" w:rsidRDefault="00BA2B29"/>
        </w:tc>
        <w:tc>
          <w:tcPr>
            <w:tcW w:w="968" w:type="pct"/>
            <w:vMerge w:val="restart"/>
          </w:tcPr>
          <w:p w14:paraId="6FC67D1C" w14:textId="77777777" w:rsidR="00BA2B29" w:rsidRPr="00447F94" w:rsidRDefault="00447F94">
            <w:pPr>
              <w:ind w:left="-84" w:right="-84"/>
            </w:pPr>
            <w:r w:rsidRPr="00447F94">
              <w:t>Пожаробезопасность</w:t>
            </w:r>
          </w:p>
        </w:tc>
        <w:tc>
          <w:tcPr>
            <w:tcW w:w="968" w:type="pct"/>
            <w:vMerge/>
          </w:tcPr>
          <w:p w14:paraId="2CBA9E4C" w14:textId="77777777" w:rsidR="00BA2B29" w:rsidRPr="00447F94" w:rsidRDefault="00BA2B29"/>
        </w:tc>
        <w:tc>
          <w:tcPr>
            <w:tcW w:w="1086" w:type="pct"/>
            <w:vMerge w:val="restart"/>
          </w:tcPr>
          <w:p w14:paraId="0E579EA8" w14:textId="77777777" w:rsidR="00BA2B29" w:rsidRPr="00447F94" w:rsidRDefault="00447F94">
            <w:pPr>
              <w:ind w:left="-84" w:right="-84"/>
            </w:pPr>
            <w:r w:rsidRPr="00447F94">
              <w:t>ГОСТ 34204-2017 п. 7.15</w:t>
            </w:r>
          </w:p>
        </w:tc>
      </w:tr>
      <w:tr w:rsidR="00BA2B29" w:rsidRPr="00447F94" w14:paraId="0DD324B1" w14:textId="77777777" w:rsidTr="00447F94">
        <w:trPr>
          <w:trHeight w:val="230"/>
        </w:trPr>
        <w:tc>
          <w:tcPr>
            <w:tcW w:w="415" w:type="pct"/>
            <w:vMerge w:val="restart"/>
          </w:tcPr>
          <w:p w14:paraId="6C825029" w14:textId="77777777" w:rsidR="00BA2B29" w:rsidRPr="00447F94" w:rsidRDefault="00447F94">
            <w:pPr>
              <w:ind w:left="-84" w:right="-84"/>
            </w:pPr>
            <w:r w:rsidRPr="00447F94">
              <w:t>149.1*</w:t>
            </w:r>
          </w:p>
        </w:tc>
        <w:tc>
          <w:tcPr>
            <w:tcW w:w="841" w:type="pct"/>
            <w:vMerge w:val="restart"/>
          </w:tcPr>
          <w:p w14:paraId="5E4A37DE" w14:textId="77777777" w:rsidR="00BA2B29" w:rsidRPr="00447F94" w:rsidRDefault="00447F94">
            <w:pPr>
              <w:ind w:left="-84" w:right="-84"/>
            </w:pPr>
            <w:r w:rsidRPr="00447F94">
              <w:t xml:space="preserve">Вентильные разрядники и ограничители перенапряжений для электроподвижного состава </w:t>
            </w:r>
            <w:r w:rsidRPr="00447F94">
              <w:br/>
              <w:t xml:space="preserve"> Выключатели автоматические быстродействующие и главные выключатели для электроподвижного состава </w:t>
            </w:r>
            <w:r w:rsidRPr="00447F94">
              <w:br/>
              <w:t xml:space="preserve"> Предохранители высоковольтные для железнодорожного подвижного </w:t>
            </w:r>
            <w:r w:rsidRPr="00447F94">
              <w:lastRenderedPageBreak/>
              <w:t>состава</w:t>
            </w:r>
            <w:r w:rsidRPr="00447F94">
              <w:br/>
              <w:t xml:space="preserve"> Реакторы для электровозов и электропоездов</w:t>
            </w:r>
            <w:r w:rsidRPr="00447F94">
              <w:br/>
              <w:t xml:space="preserve"> Высоковольтные межвагонные соединения (совместно розетка и штепсель)</w:t>
            </w:r>
            <w:r w:rsidRPr="00447F94">
              <w:br/>
              <w:t xml:space="preserve"> Разъединители, короткозамыкатели, отделители, заземлители высоковольтные для локомотивов и моторвагонного подвижного состава</w:t>
            </w:r>
            <w:r w:rsidRPr="00447F94">
              <w:br/>
              <w:t xml:space="preserve"> Контакторы электропневматические и электромагнитные высоковольтные</w:t>
            </w:r>
            <w:r w:rsidRPr="00447F94">
              <w:br/>
              <w:t xml:space="preserve"> Аппараты высоковольтные защиты и</w:t>
            </w:r>
            <w:r w:rsidRPr="00447F94">
              <w:t xml:space="preserve"> контроля железнодорожного подвижного состава от токов короткого замыкания</w:t>
            </w:r>
            <w:r w:rsidRPr="00447F94">
              <w:br/>
              <w:t xml:space="preserve"> Переключатели и отключатели высоковольтные для железнодорожного подвижного состава</w:t>
            </w:r>
            <w:r w:rsidRPr="00447F94">
              <w:br/>
              <w:t xml:space="preserve"> Высоковольтные аппаратные ящики для пассажирских вагонов</w:t>
            </w:r>
            <w:r w:rsidRPr="00447F94">
              <w:br/>
              <w:t xml:space="preserve"> Реле высоковольтные электромагнитные и электронные (защиты, промежуточные, времени и дифференциальные)</w:t>
            </w:r>
          </w:p>
        </w:tc>
        <w:tc>
          <w:tcPr>
            <w:tcW w:w="722" w:type="pct"/>
            <w:vMerge w:val="restart"/>
          </w:tcPr>
          <w:p w14:paraId="604E2CF8" w14:textId="77777777" w:rsidR="00BA2B29" w:rsidRPr="00447F94" w:rsidRDefault="00447F94">
            <w:pPr>
              <w:ind w:left="-84" w:right="-84"/>
            </w:pPr>
            <w:r w:rsidRPr="00447F94">
              <w:lastRenderedPageBreak/>
              <w:t>27.12/24.000, 27.90/24.000</w:t>
            </w:r>
          </w:p>
        </w:tc>
        <w:tc>
          <w:tcPr>
            <w:tcW w:w="968" w:type="pct"/>
            <w:vMerge w:val="restart"/>
          </w:tcPr>
          <w:p w14:paraId="32200075"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10BE6498" w14:textId="77777777" w:rsidR="00BA2B29" w:rsidRPr="00447F94" w:rsidRDefault="00447F94">
            <w:pPr>
              <w:ind w:left="-84" w:right="-84"/>
            </w:pPr>
            <w:r w:rsidRPr="00447F94">
              <w:t>ТР ТС 001/2011 р. V п.п. 9и,13н, 13о, 72;</w:t>
            </w:r>
            <w:r w:rsidRPr="00447F94">
              <w:br/>
              <w:t>ТР ТС 002/2011 р. V п.п. 9л, 13о, 13п, 68;</w:t>
            </w:r>
            <w:r w:rsidRPr="00447F94">
              <w:br/>
              <w:t>ТНПА и другая документация</w:t>
            </w:r>
          </w:p>
        </w:tc>
        <w:tc>
          <w:tcPr>
            <w:tcW w:w="1086" w:type="pct"/>
            <w:vMerge w:val="restart"/>
          </w:tcPr>
          <w:p w14:paraId="7325D7C2" w14:textId="77777777" w:rsidR="00BA2B29" w:rsidRPr="00447F94" w:rsidRDefault="00447F94">
            <w:pPr>
              <w:ind w:left="-84" w:right="-84"/>
            </w:pPr>
            <w:r w:rsidRPr="00447F94">
              <w:t>ГОСТ 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30805.11-2002 (СИСПР 11:1997) р. 6, 7, 8, 9 ²;</w:t>
            </w:r>
            <w:r w:rsidRPr="00447F94">
              <w:br/>
              <w:t>ГОСТ 30805.22-2013 (CISPR 22:2006) р. 9, 10²;</w:t>
            </w:r>
            <w:r w:rsidRPr="00447F94">
              <w:br/>
              <w:t>ГОСТ 33436.1-2015 (IEC 62236-1:2008)²;</w:t>
            </w:r>
            <w:r w:rsidRPr="00447F94">
              <w:br/>
              <w:t>ГОСТ 33436.3-1-2015 (IEC 62236-3-1:2008) р. 5, 6, Приложение ДА;</w:t>
            </w:r>
            <w:r w:rsidRPr="00447F94">
              <w:br/>
            </w:r>
            <w:r w:rsidRPr="00447F94">
              <w:lastRenderedPageBreak/>
              <w:t>ГОСТ 33436.3-2-2015 (IEC 62236-3-2:2008) р. 5, 6;</w:t>
            </w:r>
            <w:r w:rsidRPr="00447F94">
              <w:br/>
              <w:t>ГОСТ IEC 61000-4-5-2017²;</w:t>
            </w:r>
            <w:r w:rsidRPr="00447F94">
              <w:br/>
              <w:t>ГОСТ IEC 61000-4-8-2013²;</w:t>
            </w:r>
            <w:r w:rsidRPr="00447F94">
              <w:br/>
              <w:t>ГОСТ Р 51317.4.5-99 (МЭК 61000-4-5-95)</w:t>
            </w:r>
          </w:p>
        </w:tc>
      </w:tr>
      <w:tr w:rsidR="00BA2B29" w:rsidRPr="00447F94" w14:paraId="3558FECD" w14:textId="77777777" w:rsidTr="00447F94">
        <w:trPr>
          <w:trHeight w:val="230"/>
        </w:trPr>
        <w:tc>
          <w:tcPr>
            <w:tcW w:w="415" w:type="pct"/>
            <w:vMerge w:val="restart"/>
          </w:tcPr>
          <w:p w14:paraId="78334D79" w14:textId="77777777" w:rsidR="00BA2B29" w:rsidRPr="00447F94" w:rsidRDefault="00447F94">
            <w:pPr>
              <w:ind w:left="-84" w:right="-84"/>
            </w:pPr>
            <w:r w:rsidRPr="00447F94">
              <w:lastRenderedPageBreak/>
              <w:t>150.1*</w:t>
            </w:r>
          </w:p>
        </w:tc>
        <w:tc>
          <w:tcPr>
            <w:tcW w:w="841" w:type="pct"/>
            <w:vMerge w:val="restart"/>
          </w:tcPr>
          <w:p w14:paraId="63301D7B" w14:textId="77777777" w:rsidR="00BA2B29" w:rsidRPr="00447F94" w:rsidRDefault="00447F94">
            <w:pPr>
              <w:ind w:left="-84" w:right="-84"/>
            </w:pPr>
            <w:r w:rsidRPr="00447F94">
              <w:t xml:space="preserve">Преобразователи полупроводниковые силовые (мощностью более 5 кВт). </w:t>
            </w:r>
            <w:r w:rsidRPr="00447F94">
              <w:lastRenderedPageBreak/>
              <w:t>Преобразователи статические</w:t>
            </w:r>
          </w:p>
        </w:tc>
        <w:tc>
          <w:tcPr>
            <w:tcW w:w="722" w:type="pct"/>
            <w:vMerge w:val="restart"/>
          </w:tcPr>
          <w:p w14:paraId="47E7E1B5" w14:textId="77777777" w:rsidR="00BA2B29" w:rsidRPr="00447F94" w:rsidRDefault="00447F94">
            <w:pPr>
              <w:ind w:left="-84" w:right="-84"/>
            </w:pPr>
            <w:r w:rsidRPr="00447F94">
              <w:lastRenderedPageBreak/>
              <w:t>27.90/24.000</w:t>
            </w:r>
          </w:p>
        </w:tc>
        <w:tc>
          <w:tcPr>
            <w:tcW w:w="968" w:type="pct"/>
            <w:vMerge w:val="restart"/>
          </w:tcPr>
          <w:p w14:paraId="25CAB76B"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6CEB5577" w14:textId="77777777" w:rsidR="00BA2B29" w:rsidRPr="00447F94" w:rsidRDefault="00447F94">
            <w:pPr>
              <w:ind w:left="-84" w:right="-84"/>
            </w:pPr>
            <w:r w:rsidRPr="00447F94">
              <w:t xml:space="preserve">ТР ТС </w:t>
            </w:r>
            <w:r w:rsidRPr="00447F94">
              <w:t>001/2011 р.V п.п. 9и,13н, 13о, 72;</w:t>
            </w:r>
            <w:r w:rsidRPr="00447F94">
              <w:br/>
              <w:t>ТР ТС 002/2011 р.V п.п. 9л, 13о, 13п, 68;</w:t>
            </w:r>
            <w:r w:rsidRPr="00447F94">
              <w:br/>
              <w:t>ГОСТ 33436.3-1-</w:t>
            </w:r>
            <w:r w:rsidRPr="00447F94">
              <w:lastRenderedPageBreak/>
              <w:t>2015 (IEC 62236-3-1:2008) р. 4;</w:t>
            </w:r>
            <w:r w:rsidRPr="00447F94">
              <w:br/>
              <w:t>ГОСТ 33436.3-2-2015 (IEC 62236-3-2:2008) р. 5, 6;</w:t>
            </w:r>
            <w:r w:rsidRPr="00447F94">
              <w:br/>
              <w:t>ТНПА и другая документация</w:t>
            </w:r>
          </w:p>
        </w:tc>
        <w:tc>
          <w:tcPr>
            <w:tcW w:w="1086" w:type="pct"/>
            <w:vMerge w:val="restart"/>
          </w:tcPr>
          <w:p w14:paraId="1B3AAF04" w14:textId="77777777" w:rsidR="00BA2B29" w:rsidRPr="00447F94" w:rsidRDefault="00447F94">
            <w:pPr>
              <w:ind w:left="-84" w:right="-84"/>
            </w:pPr>
            <w:r w:rsidRPr="00447F94">
              <w:lastRenderedPageBreak/>
              <w:t>ГОСТ 30804.4.2-2013 (IEC 61000-4-2:2008)²;</w:t>
            </w:r>
            <w:r w:rsidRPr="00447F94">
              <w:br/>
              <w:t>ГОСТ 30804.4.3-2013 (IEC 61000-4-3:2006)²;</w:t>
            </w:r>
            <w:r w:rsidRPr="00447F94">
              <w:br/>
              <w:t xml:space="preserve">ГОСТ 30804.4.4-2013 </w:t>
            </w:r>
            <w:r w:rsidRPr="00447F94">
              <w:lastRenderedPageBreak/>
              <w:t>(IEC 61000-4-4:2004)²;</w:t>
            </w:r>
            <w:r w:rsidRPr="00447F94">
              <w:br/>
              <w:t>ГОСТ 30804.4.6-2002 (МЭК 61000-4-6:1996)²;</w:t>
            </w:r>
            <w:r w:rsidRPr="00447F94">
              <w:br/>
              <w:t>ГОСТ 30805.11-2002 (СИСПР 11:1997) р. 6, 7, 8, 9 ²;</w:t>
            </w:r>
            <w:r w:rsidRPr="00447F94">
              <w:br/>
              <w:t>ГОСТ 30805.16.1.1-2013 (CISPR 16-1-1:2006)²;</w:t>
            </w:r>
            <w:r w:rsidRPr="00447F94">
              <w:br/>
              <w:t>ГОСТ 30805.16.1.4-2013 (CISPR 16-1-4:2007)²;</w:t>
            </w:r>
            <w:r w:rsidRPr="00447F94">
              <w:br/>
              <w:t>ГОСТ 30805.16.2.3-2013 (CISPR 16-2-3:2006)²;</w:t>
            </w:r>
            <w:r w:rsidRPr="00447F94">
              <w:br/>
              <w:t>ГОСТ 30805.22-2013 (CISPR 22:2006) р. 9, 10²;</w:t>
            </w:r>
            <w:r w:rsidRPr="00447F94">
              <w:br/>
              <w:t>ГОСТ 33323-2015 п. 4.5.3.20²;</w:t>
            </w:r>
            <w:r w:rsidRPr="00447F94">
              <w:br/>
              <w:t>ГОСТ 33436.1-2015 (IEC 62236-1:2008)²;</w:t>
            </w:r>
            <w:r w:rsidRPr="00447F94">
              <w:br/>
              <w:t>ГОСТ 33436.3-1-2015 (IEC 62236-3-1:2008) р. 5, 6, Приложение А, ДА;</w:t>
            </w:r>
            <w:r w:rsidRPr="00447F94">
              <w:br/>
              <w:t>ГОСТ 33436.3</w:t>
            </w:r>
            <w:r w:rsidRPr="00447F94">
              <w:t>-2-2015 (IEC 62236-3-2:2008) р. 5, 6;</w:t>
            </w:r>
            <w:r w:rsidRPr="00447F94">
              <w:br/>
              <w:t>ГОСТ 33726-2016 пп. 6.1, 6.16²;</w:t>
            </w:r>
            <w:r w:rsidRPr="00447F94">
              <w:br/>
              <w:t>ГОСТ IEC 61000-4-5-2017²;</w:t>
            </w:r>
            <w:r w:rsidRPr="00447F94">
              <w:br/>
              <w:t>ГОСТ IEC 61000-4-8-2013²;</w:t>
            </w:r>
            <w:r w:rsidRPr="00447F94">
              <w:br/>
              <w:t>ГОСТ Р 51317.4.5-99 (МЭК 61000-4-5-95)</w:t>
            </w:r>
          </w:p>
        </w:tc>
      </w:tr>
      <w:tr w:rsidR="00BA2B29" w:rsidRPr="00447F94" w14:paraId="098F4A40" w14:textId="77777777" w:rsidTr="00447F94">
        <w:trPr>
          <w:trHeight w:val="230"/>
        </w:trPr>
        <w:tc>
          <w:tcPr>
            <w:tcW w:w="415" w:type="pct"/>
            <w:vMerge w:val="restart"/>
          </w:tcPr>
          <w:p w14:paraId="3233C9DA" w14:textId="77777777" w:rsidR="00BA2B29" w:rsidRPr="00447F94" w:rsidRDefault="00447F94">
            <w:pPr>
              <w:ind w:left="-84" w:right="-84"/>
            </w:pPr>
            <w:r w:rsidRPr="00447F94">
              <w:lastRenderedPageBreak/>
              <w:t>151.1*</w:t>
            </w:r>
          </w:p>
        </w:tc>
        <w:tc>
          <w:tcPr>
            <w:tcW w:w="841" w:type="pct"/>
            <w:vMerge w:val="restart"/>
          </w:tcPr>
          <w:p w14:paraId="07D37FB3" w14:textId="77777777" w:rsidR="00BA2B29" w:rsidRPr="00447F94" w:rsidRDefault="00447F94">
            <w:pPr>
              <w:ind w:left="-84" w:right="-84"/>
            </w:pPr>
            <w:r w:rsidRPr="00447F94">
              <w:t xml:space="preserve">Вспомогательные электрические машины для железнодорожного подвижного состава (мощностью более 1 </w:t>
            </w:r>
            <w:r w:rsidRPr="00447F94">
              <w:t>кВт):</w:t>
            </w:r>
            <w:r w:rsidRPr="00447F94">
              <w:br/>
              <w:t xml:space="preserve"> - машины для локомотивов и моторвагонного подвижного состава, являющиеся отдельными конструктивными изделиями;</w:t>
            </w:r>
            <w:r w:rsidRPr="00447F94">
              <w:br/>
              <w:t xml:space="preserve"> - генераторы подвагонные для пассажирских вагонов локомотивной </w:t>
            </w:r>
            <w:r w:rsidRPr="00447F94">
              <w:lastRenderedPageBreak/>
              <w:t>тяги и специального подвижного состава;</w:t>
            </w:r>
            <w:r w:rsidRPr="00447F94">
              <w:br/>
              <w:t xml:space="preserve"> - электрические машины тормозной компрессорной установки специального подвижного состава. </w:t>
            </w:r>
            <w:r w:rsidRPr="00447F94">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vMerge w:val="restart"/>
          </w:tcPr>
          <w:p w14:paraId="57D69ECA" w14:textId="77777777" w:rsidR="00BA2B29" w:rsidRPr="00447F94" w:rsidRDefault="00447F94">
            <w:pPr>
              <w:ind w:left="-84" w:right="-84"/>
            </w:pPr>
            <w:r w:rsidRPr="00447F94">
              <w:lastRenderedPageBreak/>
              <w:t>27.11/24.000</w:t>
            </w:r>
          </w:p>
        </w:tc>
        <w:tc>
          <w:tcPr>
            <w:tcW w:w="968" w:type="pct"/>
            <w:vMerge w:val="restart"/>
          </w:tcPr>
          <w:p w14:paraId="5F967E07"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2B6DB9CC" w14:textId="77777777" w:rsidR="00BA2B29" w:rsidRPr="00447F94" w:rsidRDefault="00447F94">
            <w:pPr>
              <w:ind w:left="-84" w:right="-84"/>
            </w:pPr>
            <w:r w:rsidRPr="00447F94">
              <w:t>ТР ТС 001/2011 р.V п.п. 9и,13н, 13о, 72;</w:t>
            </w:r>
            <w:r w:rsidRPr="00447F94">
              <w:br/>
              <w:t>ТР ТС 002/2011 р.V п.п. 9л, 13о, 13п, 68;</w:t>
            </w:r>
            <w:r w:rsidRPr="00447F94">
              <w:br/>
              <w:t>ГОСТ 33436.3-1-2015 (IEC 62236-3-1:2008) р. 4;</w:t>
            </w:r>
            <w:r w:rsidRPr="00447F94">
              <w:br/>
              <w:t>ТНПА и другая документация</w:t>
            </w:r>
          </w:p>
        </w:tc>
        <w:tc>
          <w:tcPr>
            <w:tcW w:w="1086" w:type="pct"/>
            <w:vMerge w:val="restart"/>
          </w:tcPr>
          <w:p w14:paraId="2B7D8620" w14:textId="77777777" w:rsidR="00BA2B29" w:rsidRPr="00447F94" w:rsidRDefault="00447F94">
            <w:pPr>
              <w:ind w:left="-84" w:right="-84"/>
            </w:pPr>
            <w:r w:rsidRPr="00447F94">
              <w:t>ГОСТ 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30805.11-2002 (СИСПР 11:1997) р. 6, 7, 8, 9 ²;</w:t>
            </w:r>
            <w:r w:rsidRPr="00447F94">
              <w:br/>
              <w:t>ГОСТ 30805.16.1.1-2013 (CISPR 16-1-1:2006)²;</w:t>
            </w:r>
            <w:r w:rsidRPr="00447F94">
              <w:br/>
              <w:t>ГОСТ 30805.16.1.4-2013 (CISPR 16-1-4:2007)²;</w:t>
            </w:r>
            <w:r w:rsidRPr="00447F94">
              <w:br/>
              <w:t>ГОСТ 30805.16.2.3-2013 (CISPR 16-2-3:2006)²;</w:t>
            </w:r>
            <w:r w:rsidRPr="00447F94">
              <w:br/>
              <w:t xml:space="preserve">ГОСТ 30805.22-2013 (CISPR 22:2006) р. 9, </w:t>
            </w:r>
            <w:r w:rsidRPr="00447F94">
              <w:lastRenderedPageBreak/>
              <w:t>10²;</w:t>
            </w:r>
            <w:r w:rsidRPr="00447F94">
              <w:br/>
              <w:t>ГОСТ 33436.1-2015 (IEC 62236-1:2008)²;</w:t>
            </w:r>
            <w:r w:rsidRPr="00447F94">
              <w:br/>
              <w:t>ГОСТ 33436.3-1-2015 (IEC 62236-3-1:2008) р. 5, 6, Приложение А, ДА;</w:t>
            </w:r>
            <w:r w:rsidRPr="00447F94">
              <w:br/>
              <w:t>ГОСТ 33436.3-2-2015 (IEC 62236-3-2:2008) р</w:t>
            </w:r>
            <w:r w:rsidRPr="00447F94">
              <w:t>. 5, 6;</w:t>
            </w:r>
            <w:r w:rsidRPr="00447F94">
              <w:br/>
              <w:t>ГОСТ IEC 61000-4-5-2017²;</w:t>
            </w:r>
            <w:r w:rsidRPr="00447F94">
              <w:br/>
              <w:t>ГОСТ IEC 61000-4-8-2013²;</w:t>
            </w:r>
            <w:r w:rsidRPr="00447F94">
              <w:br/>
              <w:t>ГОСТ Р 51317.4.5-99 (МЭК 61000-4-5-95)</w:t>
            </w:r>
          </w:p>
        </w:tc>
      </w:tr>
      <w:tr w:rsidR="00BA2B29" w:rsidRPr="00447F94" w14:paraId="176BA9A1" w14:textId="77777777" w:rsidTr="00447F94">
        <w:trPr>
          <w:trHeight w:val="230"/>
        </w:trPr>
        <w:tc>
          <w:tcPr>
            <w:tcW w:w="415" w:type="pct"/>
            <w:vMerge w:val="restart"/>
          </w:tcPr>
          <w:p w14:paraId="59203DCF" w14:textId="77777777" w:rsidR="00BA2B29" w:rsidRPr="00447F94" w:rsidRDefault="00447F94">
            <w:pPr>
              <w:ind w:left="-84" w:right="-84"/>
            </w:pPr>
            <w:r w:rsidRPr="00447F94">
              <w:lastRenderedPageBreak/>
              <w:t>152.1*</w:t>
            </w:r>
          </w:p>
        </w:tc>
        <w:tc>
          <w:tcPr>
            <w:tcW w:w="841" w:type="pct"/>
            <w:vMerge w:val="restart"/>
          </w:tcPr>
          <w:p w14:paraId="44F00FC2" w14:textId="77777777" w:rsidR="00BA2B29" w:rsidRPr="00447F94" w:rsidRDefault="00447F94">
            <w:pPr>
              <w:ind w:left="-84" w:right="-84"/>
            </w:pPr>
            <w:r w:rsidRPr="00447F94">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vMerge w:val="restart"/>
          </w:tcPr>
          <w:p w14:paraId="48994BFC" w14:textId="77777777" w:rsidR="00BA2B29" w:rsidRPr="00447F94" w:rsidRDefault="00447F94">
            <w:pPr>
              <w:ind w:left="-84" w:right="-84"/>
            </w:pPr>
            <w:r w:rsidRPr="00447F94">
              <w:t>27.12/24.000</w:t>
            </w:r>
          </w:p>
        </w:tc>
        <w:tc>
          <w:tcPr>
            <w:tcW w:w="968" w:type="pct"/>
            <w:vMerge w:val="restart"/>
          </w:tcPr>
          <w:p w14:paraId="3C04D977" w14:textId="77777777" w:rsidR="00BA2B29" w:rsidRPr="00447F94" w:rsidRDefault="00447F94">
            <w:pPr>
              <w:ind w:left="-84" w:right="-84"/>
            </w:pPr>
            <w:r w:rsidRPr="00447F94">
              <w:t xml:space="preserve">Испытания на электромагнитную </w:t>
            </w:r>
            <w:r w:rsidRPr="00447F94">
              <w:t>совместимость</w:t>
            </w:r>
          </w:p>
        </w:tc>
        <w:tc>
          <w:tcPr>
            <w:tcW w:w="968" w:type="pct"/>
            <w:vMerge w:val="restart"/>
          </w:tcPr>
          <w:p w14:paraId="211778AF" w14:textId="77777777" w:rsidR="00BA2B29" w:rsidRPr="00447F94" w:rsidRDefault="00447F94">
            <w:pPr>
              <w:ind w:left="-84" w:right="-84"/>
            </w:pPr>
            <w:r w:rsidRPr="00447F94">
              <w:t>ТР ТС 001/2011 р.V п.п. 9и,13н, 13о, 72;</w:t>
            </w:r>
            <w:r w:rsidRPr="00447F94">
              <w:br/>
              <w:t>ТР ТС 002/2011 р.V п.п. 9л, 13о, 13п, 68;</w:t>
            </w:r>
            <w:r w:rsidRPr="00447F94">
              <w:br/>
              <w:t>ГОСТ 30804.4.11-2013 (IEC 61000-4-11:2004) р. 5;</w:t>
            </w:r>
            <w:r w:rsidRPr="00447F94">
              <w:br/>
              <w:t>ТНПА и другая документация</w:t>
            </w:r>
          </w:p>
        </w:tc>
        <w:tc>
          <w:tcPr>
            <w:tcW w:w="1086" w:type="pct"/>
            <w:vMerge w:val="restart"/>
          </w:tcPr>
          <w:p w14:paraId="1C7D8BDF" w14:textId="77777777" w:rsidR="00BA2B29" w:rsidRPr="00447F94" w:rsidRDefault="00447F94">
            <w:pPr>
              <w:ind w:left="-84" w:right="-84"/>
            </w:pPr>
            <w:r w:rsidRPr="00447F94">
              <w:t>ГОСТ 30804.4.11-2013 (IEC 61000-4-11:2004) р. 8;</w:t>
            </w:r>
            <w:r w:rsidRPr="00447F94">
              <w:br/>
              <w:t>ГОСТ 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30805.11-2002 (СИСПР 11:1997) р. 6, 7, 8, 9 ²;</w:t>
            </w:r>
            <w:r w:rsidRPr="00447F94">
              <w:br/>
              <w:t>ГОСТ 30805.16.1.1-2013 (CISPR 16-1-1:2006)²;</w:t>
            </w:r>
            <w:r w:rsidRPr="00447F94">
              <w:br/>
              <w:t>ГОСТ 30805.16.1.4-2013 (CISPR 16-1-4:2007)²;</w:t>
            </w:r>
            <w:r w:rsidRPr="00447F94">
              <w:br/>
              <w:t>ГОСТ 30805.16.2.3-2013 (CISPR 16-2-3:2006)²;</w:t>
            </w:r>
            <w:r w:rsidRPr="00447F94">
              <w:br/>
              <w:t>ГОСТ 30805.22-2013 (CISPR 22:2006) р. 9, 10²;</w:t>
            </w:r>
            <w:r w:rsidRPr="00447F94">
              <w:br/>
              <w:t>ГОСТ 33435-2015 п. 5.8²;</w:t>
            </w:r>
            <w:r w:rsidRPr="00447F94">
              <w:br/>
              <w:t>ГОСТ 33435-2023 п. 5.8;</w:t>
            </w:r>
            <w:r w:rsidRPr="00447F94">
              <w:br/>
              <w:t>ГОСТ 33435-2023 п. 5.8²;</w:t>
            </w:r>
            <w:r w:rsidRPr="00447F94">
              <w:br/>
              <w:t>ГОСТ 33436.1-2015 (IEC 62236-1:2</w:t>
            </w:r>
            <w:r w:rsidRPr="00447F94">
              <w:t>008)²;</w:t>
            </w:r>
            <w:r w:rsidRPr="00447F94">
              <w:br/>
            </w:r>
            <w:r w:rsidRPr="00447F94">
              <w:lastRenderedPageBreak/>
              <w:t>ГОСТ 33436.3-1-2015 (IEC 62236-3-1:2008) р. 5, 6, Приложение А, ДА;</w:t>
            </w:r>
            <w:r w:rsidRPr="00447F94">
              <w:br/>
              <w:t>ГОСТ 33436.3-2-2015 (IEC 62236-3-2:2008) р. 5, 6;</w:t>
            </w:r>
            <w:r w:rsidRPr="00447F94">
              <w:br/>
              <w:t>ГОСТ IEC 61000-4-5-2017²;</w:t>
            </w:r>
            <w:r w:rsidRPr="00447F94">
              <w:br/>
              <w:t>ГОСТ IEC 61000-4-8-2013²;</w:t>
            </w:r>
            <w:r w:rsidRPr="00447F94">
              <w:br/>
              <w:t>ГОСТ Р 51317.4.5-99 (МЭК 61000-4-5-95)</w:t>
            </w:r>
          </w:p>
        </w:tc>
      </w:tr>
      <w:tr w:rsidR="00BA2B29" w:rsidRPr="00447F94" w14:paraId="3EC91934" w14:textId="77777777" w:rsidTr="00447F94">
        <w:trPr>
          <w:trHeight w:val="230"/>
        </w:trPr>
        <w:tc>
          <w:tcPr>
            <w:tcW w:w="415" w:type="pct"/>
            <w:vMerge w:val="restart"/>
          </w:tcPr>
          <w:p w14:paraId="18574122" w14:textId="77777777" w:rsidR="00BA2B29" w:rsidRPr="00447F94" w:rsidRDefault="00447F94">
            <w:pPr>
              <w:ind w:left="-84" w:right="-84"/>
            </w:pPr>
            <w:r w:rsidRPr="00447F94">
              <w:lastRenderedPageBreak/>
              <w:t>153.1*</w:t>
            </w:r>
          </w:p>
        </w:tc>
        <w:tc>
          <w:tcPr>
            <w:tcW w:w="841" w:type="pct"/>
            <w:vMerge w:val="restart"/>
          </w:tcPr>
          <w:p w14:paraId="666A7F4E" w14:textId="77777777" w:rsidR="00BA2B29" w:rsidRPr="00447F94" w:rsidRDefault="00447F94">
            <w:pPr>
              <w:ind w:left="-84" w:right="-84"/>
            </w:pPr>
            <w:r w:rsidRPr="00447F94">
              <w:t>Светодиодные светооптические системы для железнодорожной светофорной и переездной сигнализации</w:t>
            </w:r>
          </w:p>
        </w:tc>
        <w:tc>
          <w:tcPr>
            <w:tcW w:w="722" w:type="pct"/>
            <w:vMerge w:val="restart"/>
          </w:tcPr>
          <w:p w14:paraId="1EA2B7E4" w14:textId="77777777" w:rsidR="00BA2B29" w:rsidRPr="00447F94" w:rsidRDefault="00447F94">
            <w:pPr>
              <w:ind w:left="-84" w:right="-84"/>
            </w:pPr>
            <w:r w:rsidRPr="00447F94">
              <w:t>27.40/24.000</w:t>
            </w:r>
          </w:p>
        </w:tc>
        <w:tc>
          <w:tcPr>
            <w:tcW w:w="968" w:type="pct"/>
            <w:vMerge w:val="restart"/>
          </w:tcPr>
          <w:p w14:paraId="63757686"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2C50E492" w14:textId="77777777" w:rsidR="00BA2B29" w:rsidRPr="00447F94" w:rsidRDefault="00447F94">
            <w:pPr>
              <w:ind w:left="-84" w:right="-84"/>
            </w:pPr>
            <w:r w:rsidRPr="00447F94">
              <w:t>ТР ТС 003/2011 р. V п. 9и, 20;</w:t>
            </w:r>
            <w:r w:rsidRPr="00447F94">
              <w:br/>
              <w:t>ТНПА и другая документация</w:t>
            </w:r>
          </w:p>
        </w:tc>
        <w:tc>
          <w:tcPr>
            <w:tcW w:w="1086" w:type="pct"/>
            <w:vMerge w:val="restart"/>
          </w:tcPr>
          <w:p w14:paraId="365D927A" w14:textId="77777777" w:rsidR="00BA2B29" w:rsidRPr="00447F94" w:rsidRDefault="00447F94">
            <w:pPr>
              <w:ind w:left="-84" w:right="-84"/>
            </w:pPr>
            <w:r w:rsidRPr="00447F94">
              <w:t>ГОСТ 30804.4.11-2013 (IEC 61000-4-11:2004)²;</w:t>
            </w:r>
            <w:r w:rsidRPr="00447F94">
              <w:br/>
              <w:t>ГОСТ 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30804.6.4-2013 (IEC 61000-6-4:2006)²;</w:t>
            </w:r>
            <w:r w:rsidRPr="00447F94">
              <w:br/>
              <w:t>ГОСТ 33436.4-1-2015 р. 5²;</w:t>
            </w:r>
            <w:r w:rsidRPr="00447F94">
              <w:br/>
              <w:t>ГОСТ IEC 61000-4-5-2017²;</w:t>
            </w:r>
            <w:r w:rsidRPr="00447F94">
              <w:br/>
              <w:t>ГОСТ Р 51317.4.5-99 (МЭК 61000-4-5-95);</w:t>
            </w:r>
            <w:r w:rsidRPr="00447F94">
              <w:br/>
              <w:t>ГОСТ Р 56057-2014 р. 9, п. 14.9 ²</w:t>
            </w:r>
          </w:p>
        </w:tc>
      </w:tr>
      <w:tr w:rsidR="00BA2B29" w:rsidRPr="00447F94" w14:paraId="0F5FDE6E" w14:textId="77777777" w:rsidTr="00447F94">
        <w:trPr>
          <w:trHeight w:val="230"/>
        </w:trPr>
        <w:tc>
          <w:tcPr>
            <w:tcW w:w="415" w:type="pct"/>
            <w:vMerge w:val="restart"/>
          </w:tcPr>
          <w:p w14:paraId="43D8B349" w14:textId="77777777" w:rsidR="00BA2B29" w:rsidRPr="00447F94" w:rsidRDefault="00447F94">
            <w:pPr>
              <w:ind w:left="-84" w:right="-84"/>
            </w:pPr>
            <w:r w:rsidRPr="00447F94">
              <w:t>154.1*</w:t>
            </w:r>
          </w:p>
        </w:tc>
        <w:tc>
          <w:tcPr>
            <w:tcW w:w="841" w:type="pct"/>
            <w:vMerge w:val="restart"/>
          </w:tcPr>
          <w:p w14:paraId="6B62D7BA" w14:textId="77777777" w:rsidR="00BA2B29" w:rsidRPr="00447F94" w:rsidRDefault="00447F94">
            <w:pPr>
              <w:ind w:left="-84" w:right="-84"/>
            </w:pPr>
            <w:r w:rsidRPr="00447F94">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vMerge w:val="restart"/>
          </w:tcPr>
          <w:p w14:paraId="49FADD1A" w14:textId="77777777" w:rsidR="00BA2B29" w:rsidRPr="00447F94" w:rsidRDefault="00447F94">
            <w:pPr>
              <w:ind w:left="-84" w:right="-84"/>
            </w:pPr>
            <w:r w:rsidRPr="00447F94">
              <w:t>27.11/24.000</w:t>
            </w:r>
          </w:p>
        </w:tc>
        <w:tc>
          <w:tcPr>
            <w:tcW w:w="968" w:type="pct"/>
            <w:vMerge w:val="restart"/>
          </w:tcPr>
          <w:p w14:paraId="380102E4"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19D8B381" w14:textId="77777777" w:rsidR="00BA2B29" w:rsidRPr="00447F94" w:rsidRDefault="00447F94">
            <w:pPr>
              <w:ind w:left="-84" w:right="-84"/>
            </w:pPr>
            <w:r w:rsidRPr="00447F94">
              <w:t>ТР ТС 001/2011 р.V п.п. 9и,13н, 13о, 72;</w:t>
            </w:r>
            <w:r w:rsidRPr="00447F94">
              <w:br/>
              <w:t>ТР ТС 002/2011 р.V п.п. 9л, 13о, 13п, 68;</w:t>
            </w:r>
            <w:r w:rsidRPr="00447F94">
              <w:br/>
              <w:t>ГОСТ 33436.3-1-2015 (IEC 62236-3-1:2008) р. 4;</w:t>
            </w:r>
            <w:r w:rsidRPr="00447F94">
              <w:br/>
              <w:t>ТНПА и другая документация</w:t>
            </w:r>
          </w:p>
        </w:tc>
        <w:tc>
          <w:tcPr>
            <w:tcW w:w="1086" w:type="pct"/>
            <w:vMerge w:val="restart"/>
          </w:tcPr>
          <w:p w14:paraId="296B2B10" w14:textId="77777777" w:rsidR="00BA2B29" w:rsidRPr="00447F94" w:rsidRDefault="00447F94">
            <w:pPr>
              <w:ind w:left="-84" w:right="-84"/>
            </w:pPr>
            <w:r w:rsidRPr="00447F94">
              <w:t xml:space="preserve">ГОСТ </w:t>
            </w:r>
            <w:r w:rsidRPr="00447F94">
              <w:t>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30805.11-2002 (СИСПР 11:1997) р. 6, 7, 8, 9 ²;</w:t>
            </w:r>
            <w:r w:rsidRPr="00447F94">
              <w:br/>
              <w:t>ГОСТ 30805.16.1.1-2013 (CISPR 16-1-1:2006)²;</w:t>
            </w:r>
            <w:r w:rsidRPr="00447F94">
              <w:br/>
              <w:t>ГОСТ 30805.16.1.4-2013 (CISPR 16-1-4:2007)²;</w:t>
            </w:r>
            <w:r w:rsidRPr="00447F94">
              <w:br/>
              <w:t>ГОСТ 30805.16.2.3-2013 (CISPR 16-2-3:2006)²;</w:t>
            </w:r>
            <w:r w:rsidRPr="00447F94">
              <w:br/>
              <w:t>ГОСТ 30805.22-2013 (CISPR 22:2006) р. 9, 10²;</w:t>
            </w:r>
            <w:r w:rsidRPr="00447F94">
              <w:br/>
              <w:t>ГОСТ 33436.1-2015 (IEC 62236-1:2008)²;</w:t>
            </w:r>
            <w:r w:rsidRPr="00447F94">
              <w:br/>
              <w:t xml:space="preserve">ГОСТ 33436.3-1-2015 </w:t>
            </w:r>
            <w:r w:rsidRPr="00447F94">
              <w:lastRenderedPageBreak/>
              <w:t>(IEC 62236-3-1:2008) р. 5, 6, Приложение А, ДА;</w:t>
            </w:r>
            <w:r w:rsidRPr="00447F94">
              <w:br/>
              <w:t xml:space="preserve">ГОСТ </w:t>
            </w:r>
            <w:r w:rsidRPr="00447F94">
              <w:t>33436.3-2-2015 (IEC 62236-3-2:2008) р. 5, 6;</w:t>
            </w:r>
            <w:r w:rsidRPr="00447F94">
              <w:br/>
              <w:t>ГОСТ IEC 61000-4-5-2017²;</w:t>
            </w:r>
            <w:r w:rsidRPr="00447F94">
              <w:br/>
              <w:t>ГОСТ IEC 61000-4-8-2013²;</w:t>
            </w:r>
            <w:r w:rsidRPr="00447F94">
              <w:br/>
              <w:t>ГОСТ Р 51317.4.5-99 (МЭК 61000-4-5-95)</w:t>
            </w:r>
          </w:p>
        </w:tc>
      </w:tr>
      <w:tr w:rsidR="00BA2B29" w:rsidRPr="00447F94" w14:paraId="711881F1" w14:textId="77777777" w:rsidTr="00447F94">
        <w:trPr>
          <w:trHeight w:val="230"/>
        </w:trPr>
        <w:tc>
          <w:tcPr>
            <w:tcW w:w="415" w:type="pct"/>
            <w:vMerge w:val="restart"/>
          </w:tcPr>
          <w:p w14:paraId="6BE4DEBA" w14:textId="77777777" w:rsidR="00BA2B29" w:rsidRPr="00447F94" w:rsidRDefault="00447F94">
            <w:pPr>
              <w:ind w:left="-84" w:right="-84"/>
            </w:pPr>
            <w:r w:rsidRPr="00447F94">
              <w:lastRenderedPageBreak/>
              <w:t>155.1*</w:t>
            </w:r>
          </w:p>
        </w:tc>
        <w:tc>
          <w:tcPr>
            <w:tcW w:w="841" w:type="pct"/>
            <w:vMerge w:val="restart"/>
          </w:tcPr>
          <w:p w14:paraId="46416B53" w14:textId="77777777" w:rsidR="00BA2B29" w:rsidRPr="00447F94" w:rsidRDefault="00447F94">
            <w:pPr>
              <w:ind w:left="-84" w:right="-84"/>
            </w:pPr>
            <w:r w:rsidRPr="00447F94">
              <w:t>Преобразователи электромашинные для железнодорожного подвижного состава</w:t>
            </w:r>
          </w:p>
        </w:tc>
        <w:tc>
          <w:tcPr>
            <w:tcW w:w="722" w:type="pct"/>
            <w:vMerge w:val="restart"/>
          </w:tcPr>
          <w:p w14:paraId="56BF1C67" w14:textId="77777777" w:rsidR="00BA2B29" w:rsidRPr="00447F94" w:rsidRDefault="00447F94">
            <w:pPr>
              <w:ind w:left="-84" w:right="-84"/>
            </w:pPr>
            <w:r w:rsidRPr="00447F94">
              <w:t>27.11/24.000</w:t>
            </w:r>
          </w:p>
        </w:tc>
        <w:tc>
          <w:tcPr>
            <w:tcW w:w="968" w:type="pct"/>
            <w:vMerge w:val="restart"/>
          </w:tcPr>
          <w:p w14:paraId="7CB17FAB" w14:textId="77777777" w:rsidR="00BA2B29" w:rsidRPr="00447F94" w:rsidRDefault="00447F94">
            <w:pPr>
              <w:ind w:left="-84" w:right="-84"/>
            </w:pPr>
            <w:r w:rsidRPr="00447F94">
              <w:t>Испытания на электромагнитную совместимость</w:t>
            </w:r>
          </w:p>
        </w:tc>
        <w:tc>
          <w:tcPr>
            <w:tcW w:w="968" w:type="pct"/>
            <w:vMerge w:val="restart"/>
          </w:tcPr>
          <w:p w14:paraId="407BC4AC" w14:textId="77777777" w:rsidR="00BA2B29" w:rsidRPr="00447F94" w:rsidRDefault="00447F94">
            <w:pPr>
              <w:ind w:left="-84" w:right="-84"/>
            </w:pPr>
            <w:r w:rsidRPr="00447F94">
              <w:t>ТР ТС 001/2011 р.V п.п. 9и,13н, 13о, 72;</w:t>
            </w:r>
            <w:r w:rsidRPr="00447F94">
              <w:br/>
              <w:t>ТР ТС 002/2011 р.V п.п. 9л, 13о, 13п, 68;</w:t>
            </w:r>
            <w:r w:rsidRPr="00447F94">
              <w:br/>
              <w:t>ГОСТ 33436.3-1-2015 (IEC 62236-3-1:2008) р. 4;</w:t>
            </w:r>
            <w:r w:rsidRPr="00447F94">
              <w:br/>
              <w:t>ТНПА и другая документация</w:t>
            </w:r>
          </w:p>
        </w:tc>
        <w:tc>
          <w:tcPr>
            <w:tcW w:w="1086" w:type="pct"/>
            <w:vMerge w:val="restart"/>
          </w:tcPr>
          <w:p w14:paraId="6734D692" w14:textId="77777777" w:rsidR="00BA2B29" w:rsidRPr="00447F94" w:rsidRDefault="00447F94">
            <w:pPr>
              <w:ind w:left="-84" w:right="-84"/>
            </w:pPr>
            <w:r w:rsidRPr="00447F94">
              <w:t>ГОСТ 30804.4.2-2013 (IEC 61000-4-2:2008)²;</w:t>
            </w:r>
            <w:r w:rsidRPr="00447F94">
              <w:br/>
              <w:t>ГОСТ 30804.4.3-2013 (IEC 61000-4-3:2006)²;</w:t>
            </w:r>
            <w:r w:rsidRPr="00447F94">
              <w:br/>
              <w:t>ГОСТ 30804.4.4-2013 (IEC 61000-4-4:2004)²;</w:t>
            </w:r>
            <w:r w:rsidRPr="00447F94">
              <w:br/>
              <w:t>ГОСТ 30804.4.6-2002 (МЭК 61000-4-6:1996)²;</w:t>
            </w:r>
            <w:r w:rsidRPr="00447F94">
              <w:br/>
              <w:t>ГОСТ 30805.11-2002 (СИСПР 11:1997) р. 6, 7, 8, 9 ²;</w:t>
            </w:r>
            <w:r w:rsidRPr="00447F94">
              <w:br/>
              <w:t>ГОСТ 30805.16.1.1-2013 (CISPR 16-1-1:2006)²;</w:t>
            </w:r>
            <w:r w:rsidRPr="00447F94">
              <w:br/>
              <w:t>ГОСТ 30805.16.1.4-2013 (CISPR 16-1-4:2007)²;</w:t>
            </w:r>
            <w:r w:rsidRPr="00447F94">
              <w:br/>
              <w:t>ГОСТ 30805.16.2.3-2013 (CISPR 16-2-3:2006)²;</w:t>
            </w:r>
            <w:r w:rsidRPr="00447F94">
              <w:br/>
              <w:t>ГОСТ 30805.22-2013 (CISPR 22:2006) р. 9, 10²;</w:t>
            </w:r>
            <w:r w:rsidRPr="00447F94">
              <w:br/>
              <w:t>ГОСТ 33323-2015 п. 4.5.3.20²;</w:t>
            </w:r>
            <w:r w:rsidRPr="00447F94">
              <w:br/>
              <w:t>ГОСТ 33436.1-2015 (IEC 62236-1:2008)²;</w:t>
            </w:r>
            <w:r w:rsidRPr="00447F94">
              <w:br/>
              <w:t>ГОСТ 33436.3-1-2015 (IEC 62236-3-1:2008) р. 5, 6, Приложение А, ДА;</w:t>
            </w:r>
            <w:r w:rsidRPr="00447F94">
              <w:br/>
              <w:t>ГОСТ 33436.3</w:t>
            </w:r>
            <w:r w:rsidRPr="00447F94">
              <w:t>-2-2015 (IEC 62236-3-2:2008) р. 5, 6;</w:t>
            </w:r>
            <w:r w:rsidRPr="00447F94">
              <w:br/>
              <w:t>ГОСТ 33726-2016 пп. 6.1, 6.16²;</w:t>
            </w:r>
            <w:r w:rsidRPr="00447F94">
              <w:br/>
              <w:t>ГОСТ IEC 61000-4-5-2017²;</w:t>
            </w:r>
            <w:r w:rsidRPr="00447F94">
              <w:br/>
              <w:t>ГОСТ IEC 61000-4-8-2013²;</w:t>
            </w:r>
            <w:r w:rsidRPr="00447F94">
              <w:br/>
              <w:t>ГОСТ Р 51317.4.5-99 (МЭК 61000-4-5-95)</w:t>
            </w:r>
          </w:p>
        </w:tc>
      </w:tr>
      <w:tr w:rsidR="00BA2B29" w:rsidRPr="00447F94" w14:paraId="6A8E9C77" w14:textId="77777777" w:rsidTr="00447F94">
        <w:tc>
          <w:tcPr>
            <w:tcW w:w="415" w:type="pct"/>
          </w:tcPr>
          <w:p w14:paraId="543DF1C3" w14:textId="77777777" w:rsidR="00BA2B29" w:rsidRPr="00447F94" w:rsidRDefault="00447F94">
            <w:pPr>
              <w:ind w:left="-84" w:right="-84"/>
            </w:pPr>
            <w:r w:rsidRPr="00447F94">
              <w:t>156.1*</w:t>
            </w:r>
          </w:p>
        </w:tc>
        <w:tc>
          <w:tcPr>
            <w:tcW w:w="841" w:type="pct"/>
            <w:vMerge w:val="restart"/>
          </w:tcPr>
          <w:p w14:paraId="67709F61" w14:textId="77777777" w:rsidR="00BA2B29" w:rsidRPr="00447F94" w:rsidRDefault="00447F94">
            <w:pPr>
              <w:ind w:left="-84" w:right="-84"/>
            </w:pPr>
            <w:r w:rsidRPr="00447F94">
              <w:t>Сцепка, включая автосцепку</w:t>
            </w:r>
          </w:p>
        </w:tc>
        <w:tc>
          <w:tcPr>
            <w:tcW w:w="722" w:type="pct"/>
          </w:tcPr>
          <w:p w14:paraId="669F2866" w14:textId="77777777" w:rsidR="00BA2B29" w:rsidRPr="00447F94" w:rsidRDefault="00447F94">
            <w:pPr>
              <w:ind w:left="-84" w:right="-84"/>
            </w:pPr>
            <w:r w:rsidRPr="00447F94">
              <w:t>25.99/29.061, 25.99/39.000</w:t>
            </w:r>
          </w:p>
        </w:tc>
        <w:tc>
          <w:tcPr>
            <w:tcW w:w="968" w:type="pct"/>
          </w:tcPr>
          <w:p w14:paraId="02DDBAEF" w14:textId="77777777" w:rsidR="00BA2B29" w:rsidRPr="00447F94" w:rsidRDefault="00447F94">
            <w:pPr>
              <w:ind w:left="-84" w:right="-84"/>
            </w:pPr>
            <w:r w:rsidRPr="00447F94">
              <w:t>Сцепляемость</w:t>
            </w:r>
          </w:p>
        </w:tc>
        <w:tc>
          <w:tcPr>
            <w:tcW w:w="968" w:type="pct"/>
            <w:vMerge w:val="restart"/>
          </w:tcPr>
          <w:p w14:paraId="0F590931" w14:textId="77777777" w:rsidR="00BA2B29" w:rsidRPr="00447F94" w:rsidRDefault="00447F94">
            <w:pPr>
              <w:ind w:left="-84" w:right="-84"/>
            </w:pPr>
            <w:r w:rsidRPr="00447F94">
              <w:t>ТР ТС 001/2011 р. V, пп. 13б, 13ж, 15;</w:t>
            </w:r>
            <w:r w:rsidRPr="00447F94">
              <w:br/>
              <w:t>ТР ТС 002/2011 р. V, п. 13в;</w:t>
            </w:r>
            <w:r w:rsidRPr="00447F94">
              <w:br/>
            </w:r>
            <w:r w:rsidRPr="00447F94">
              <w:lastRenderedPageBreak/>
              <w:t>ТНПА и другая документация</w:t>
            </w:r>
          </w:p>
        </w:tc>
        <w:tc>
          <w:tcPr>
            <w:tcW w:w="1086" w:type="pct"/>
          </w:tcPr>
          <w:p w14:paraId="65C25047" w14:textId="77777777" w:rsidR="00BA2B29" w:rsidRPr="00447F94" w:rsidRDefault="00447F94">
            <w:pPr>
              <w:ind w:left="-84" w:right="-84"/>
            </w:pPr>
            <w:r w:rsidRPr="00447F94">
              <w:lastRenderedPageBreak/>
              <w:t>ГОСТ 34450-2018 прил. А, Б</w:t>
            </w:r>
          </w:p>
        </w:tc>
      </w:tr>
      <w:tr w:rsidR="00BA2B29" w:rsidRPr="00447F94" w14:paraId="6D175FD6" w14:textId="77777777" w:rsidTr="00447F94">
        <w:trPr>
          <w:trHeight w:val="230"/>
        </w:trPr>
        <w:tc>
          <w:tcPr>
            <w:tcW w:w="415" w:type="pct"/>
            <w:vMerge w:val="restart"/>
          </w:tcPr>
          <w:p w14:paraId="7C1577EA" w14:textId="77777777" w:rsidR="00BA2B29" w:rsidRPr="00447F94" w:rsidRDefault="00447F94">
            <w:pPr>
              <w:ind w:left="-84" w:right="-84"/>
            </w:pPr>
            <w:r w:rsidRPr="00447F94">
              <w:t>156.2*</w:t>
            </w:r>
          </w:p>
        </w:tc>
        <w:tc>
          <w:tcPr>
            <w:tcW w:w="841" w:type="pct"/>
            <w:vMerge/>
          </w:tcPr>
          <w:p w14:paraId="5EA6416B" w14:textId="77777777" w:rsidR="00BA2B29" w:rsidRPr="00447F94" w:rsidRDefault="00BA2B29"/>
        </w:tc>
        <w:tc>
          <w:tcPr>
            <w:tcW w:w="722" w:type="pct"/>
            <w:vMerge w:val="restart"/>
          </w:tcPr>
          <w:p w14:paraId="2B2897FD" w14:textId="77777777" w:rsidR="00BA2B29" w:rsidRPr="00447F94" w:rsidRDefault="00447F94">
            <w:pPr>
              <w:ind w:left="-84" w:right="-84"/>
            </w:pPr>
            <w:r w:rsidRPr="00447F94">
              <w:t>25.99/26.095</w:t>
            </w:r>
          </w:p>
        </w:tc>
        <w:tc>
          <w:tcPr>
            <w:tcW w:w="968" w:type="pct"/>
            <w:vMerge w:val="restart"/>
          </w:tcPr>
          <w:p w14:paraId="4F5B90E3" w14:textId="77777777" w:rsidR="00BA2B29" w:rsidRPr="00447F94" w:rsidRDefault="00447F94">
            <w:pPr>
              <w:ind w:left="-84" w:right="-84"/>
            </w:pPr>
            <w:r w:rsidRPr="00447F94">
              <w:t>Требования прочности</w:t>
            </w:r>
          </w:p>
        </w:tc>
        <w:tc>
          <w:tcPr>
            <w:tcW w:w="968" w:type="pct"/>
            <w:vMerge/>
          </w:tcPr>
          <w:p w14:paraId="06D2355A" w14:textId="77777777" w:rsidR="00BA2B29" w:rsidRPr="00447F94" w:rsidRDefault="00BA2B29"/>
        </w:tc>
        <w:tc>
          <w:tcPr>
            <w:tcW w:w="1086" w:type="pct"/>
            <w:vMerge w:val="restart"/>
          </w:tcPr>
          <w:p w14:paraId="49556BDA" w14:textId="77777777" w:rsidR="00BA2B29" w:rsidRPr="00447F94" w:rsidRDefault="00447F94">
            <w:pPr>
              <w:ind w:left="-84" w:right="-84"/>
            </w:pPr>
            <w:r w:rsidRPr="00447F94">
              <w:t>ГОСТ 33788-2016 п. 8.5;</w:t>
            </w:r>
            <w:r w:rsidRPr="00447F94">
              <w:br/>
            </w:r>
            <w:r w:rsidRPr="00447F94">
              <w:lastRenderedPageBreak/>
              <w:t>ГОСТ 34450-2018 прил. Г</w:t>
            </w:r>
          </w:p>
        </w:tc>
      </w:tr>
      <w:tr w:rsidR="00BA2B29" w:rsidRPr="00447F94" w14:paraId="26317BAC" w14:textId="77777777" w:rsidTr="00447F94">
        <w:trPr>
          <w:trHeight w:val="230"/>
        </w:trPr>
        <w:tc>
          <w:tcPr>
            <w:tcW w:w="415" w:type="pct"/>
            <w:vMerge w:val="restart"/>
          </w:tcPr>
          <w:p w14:paraId="34C4862F" w14:textId="77777777" w:rsidR="00BA2B29" w:rsidRPr="00447F94" w:rsidRDefault="00447F94">
            <w:pPr>
              <w:ind w:left="-84" w:right="-84"/>
            </w:pPr>
            <w:r w:rsidRPr="00447F94">
              <w:lastRenderedPageBreak/>
              <w:t>157.1*</w:t>
            </w:r>
          </w:p>
        </w:tc>
        <w:tc>
          <w:tcPr>
            <w:tcW w:w="841" w:type="pct"/>
            <w:vMerge w:val="restart"/>
          </w:tcPr>
          <w:p w14:paraId="725C9336" w14:textId="77777777" w:rsidR="00BA2B29" w:rsidRPr="00447F94" w:rsidRDefault="00447F94">
            <w:pPr>
              <w:ind w:left="-84" w:right="-84"/>
            </w:pPr>
            <w:r w:rsidRPr="00447F94">
              <w:t>Корпус автосцепки</w:t>
            </w:r>
          </w:p>
        </w:tc>
        <w:tc>
          <w:tcPr>
            <w:tcW w:w="722" w:type="pct"/>
            <w:vMerge w:val="restart"/>
          </w:tcPr>
          <w:p w14:paraId="64886C29" w14:textId="77777777" w:rsidR="00BA2B29" w:rsidRPr="00447F94" w:rsidRDefault="00447F94">
            <w:pPr>
              <w:ind w:left="-84" w:right="-84"/>
            </w:pPr>
            <w:r w:rsidRPr="00447F94">
              <w:t>25.11/26.095</w:t>
            </w:r>
          </w:p>
        </w:tc>
        <w:tc>
          <w:tcPr>
            <w:tcW w:w="968" w:type="pct"/>
            <w:vMerge w:val="restart"/>
          </w:tcPr>
          <w:p w14:paraId="60AA5050" w14:textId="77777777" w:rsidR="00BA2B29" w:rsidRPr="00447F94" w:rsidRDefault="00447F94">
            <w:pPr>
              <w:ind w:left="-84" w:right="-84"/>
            </w:pPr>
            <w:r w:rsidRPr="00447F94">
              <w:t>Механические свойства</w:t>
            </w:r>
          </w:p>
        </w:tc>
        <w:tc>
          <w:tcPr>
            <w:tcW w:w="968" w:type="pct"/>
            <w:vMerge w:val="restart"/>
          </w:tcPr>
          <w:p w14:paraId="00D7EABA" w14:textId="77777777" w:rsidR="00BA2B29" w:rsidRPr="00447F94" w:rsidRDefault="00447F94">
            <w:pPr>
              <w:ind w:left="-84" w:right="-84"/>
            </w:pPr>
            <w:r w:rsidRPr="00447F94">
              <w:t>ТР ТС 001/2011 р. V, п. 13б;</w:t>
            </w:r>
            <w:r w:rsidRPr="00447F94">
              <w:br/>
              <w:t xml:space="preserve">ТР ТС </w:t>
            </w:r>
            <w:r w:rsidRPr="00447F94">
              <w:t>002/2011 р. V, п. 13в;</w:t>
            </w:r>
            <w:r w:rsidRPr="00447F94">
              <w:br/>
              <w:t>ТНПА и другая документация</w:t>
            </w:r>
          </w:p>
        </w:tc>
        <w:tc>
          <w:tcPr>
            <w:tcW w:w="1086" w:type="pct"/>
            <w:vMerge w:val="restart"/>
          </w:tcPr>
          <w:p w14:paraId="765496FE" w14:textId="77777777" w:rsidR="00BA2B29" w:rsidRPr="00447F94" w:rsidRDefault="00447F94">
            <w:pPr>
              <w:ind w:left="-84" w:right="-84"/>
            </w:pPr>
            <w:r w:rsidRPr="00447F94">
              <w:t>ГОСТ 22703-2012 п. 7.9;</w:t>
            </w:r>
            <w:r w:rsidRPr="00447F94">
              <w:br/>
              <w:t>ГОСТ 33788-2016 п. 8.5;</w:t>
            </w:r>
            <w:r w:rsidRPr="00447F94">
              <w:br/>
              <w:t>ГОСТ 34450-2018 прил. В</w:t>
            </w:r>
          </w:p>
        </w:tc>
      </w:tr>
      <w:tr w:rsidR="00BA2B29" w:rsidRPr="00447F94" w14:paraId="0361DFC8" w14:textId="77777777" w:rsidTr="00447F94">
        <w:tc>
          <w:tcPr>
            <w:tcW w:w="415" w:type="pct"/>
          </w:tcPr>
          <w:p w14:paraId="53623BFE" w14:textId="77777777" w:rsidR="00BA2B29" w:rsidRPr="00447F94" w:rsidRDefault="00447F94">
            <w:pPr>
              <w:ind w:left="-84" w:right="-84"/>
            </w:pPr>
            <w:r w:rsidRPr="00447F94">
              <w:t>158.1*</w:t>
            </w:r>
          </w:p>
        </w:tc>
        <w:tc>
          <w:tcPr>
            <w:tcW w:w="841" w:type="pct"/>
            <w:vMerge w:val="restart"/>
          </w:tcPr>
          <w:p w14:paraId="7AA45630" w14:textId="77777777" w:rsidR="00BA2B29" w:rsidRPr="00447F94" w:rsidRDefault="00447F94">
            <w:pPr>
              <w:ind w:left="-84" w:right="-84"/>
            </w:pPr>
            <w:r w:rsidRPr="00447F94">
              <w:t>Поглощающий аппарат</w:t>
            </w:r>
          </w:p>
        </w:tc>
        <w:tc>
          <w:tcPr>
            <w:tcW w:w="722" w:type="pct"/>
            <w:vMerge w:val="restart"/>
          </w:tcPr>
          <w:p w14:paraId="0D8B6441" w14:textId="77777777" w:rsidR="00BA2B29" w:rsidRPr="00447F94" w:rsidRDefault="00447F94">
            <w:pPr>
              <w:ind w:left="-84" w:right="-84"/>
            </w:pPr>
            <w:r w:rsidRPr="00447F94">
              <w:t>25.99/26.095</w:t>
            </w:r>
          </w:p>
        </w:tc>
        <w:tc>
          <w:tcPr>
            <w:tcW w:w="968" w:type="pct"/>
          </w:tcPr>
          <w:p w14:paraId="3791CBFC" w14:textId="77777777" w:rsidR="00BA2B29" w:rsidRPr="00447F94" w:rsidRDefault="00447F94">
            <w:pPr>
              <w:ind w:left="-84" w:right="-84"/>
            </w:pPr>
            <w:r w:rsidRPr="00447F94">
              <w:t>Климатическое исполнение</w:t>
            </w:r>
          </w:p>
        </w:tc>
        <w:tc>
          <w:tcPr>
            <w:tcW w:w="968" w:type="pct"/>
            <w:vMerge w:val="restart"/>
          </w:tcPr>
          <w:p w14:paraId="6F4B4920" w14:textId="77777777" w:rsidR="00BA2B29" w:rsidRPr="00447F94" w:rsidRDefault="00447F94">
            <w:pPr>
              <w:ind w:left="-84" w:right="-84"/>
            </w:pPr>
            <w:r w:rsidRPr="00447F94">
              <w:t>ТР ТС 001/2011 р. V, пп. 13б, 15;</w:t>
            </w:r>
            <w:r w:rsidRPr="00447F94">
              <w:br/>
              <w:t xml:space="preserve">ТР ТС 002/2011 р. V, пп. 13в, </w:t>
            </w:r>
            <w:r w:rsidRPr="00447F94">
              <w:t>15;</w:t>
            </w:r>
            <w:r w:rsidRPr="00447F94">
              <w:br/>
              <w:t>ТНПА и другая документация</w:t>
            </w:r>
          </w:p>
        </w:tc>
        <w:tc>
          <w:tcPr>
            <w:tcW w:w="1086" w:type="pct"/>
          </w:tcPr>
          <w:p w14:paraId="364154E0" w14:textId="77777777" w:rsidR="00BA2B29" w:rsidRPr="00447F94" w:rsidRDefault="00447F94">
            <w:pPr>
              <w:ind w:left="-84" w:right="-84"/>
            </w:pPr>
            <w:r w:rsidRPr="00447F94">
              <w:t>ГОСТ 34450-2018 прил. Н</w:t>
            </w:r>
          </w:p>
        </w:tc>
      </w:tr>
      <w:tr w:rsidR="00BA2B29" w:rsidRPr="00447F94" w14:paraId="5F66DBF1" w14:textId="77777777" w:rsidTr="00447F94">
        <w:tc>
          <w:tcPr>
            <w:tcW w:w="415" w:type="pct"/>
          </w:tcPr>
          <w:p w14:paraId="5CD2BD4B" w14:textId="77777777" w:rsidR="00BA2B29" w:rsidRPr="00447F94" w:rsidRDefault="00447F94">
            <w:pPr>
              <w:ind w:left="-84" w:right="-84"/>
            </w:pPr>
            <w:r w:rsidRPr="00447F94">
              <w:t>158.2*</w:t>
            </w:r>
          </w:p>
        </w:tc>
        <w:tc>
          <w:tcPr>
            <w:tcW w:w="841" w:type="pct"/>
            <w:vMerge/>
          </w:tcPr>
          <w:p w14:paraId="1BB4C495" w14:textId="77777777" w:rsidR="00BA2B29" w:rsidRPr="00447F94" w:rsidRDefault="00BA2B29"/>
        </w:tc>
        <w:tc>
          <w:tcPr>
            <w:tcW w:w="722" w:type="pct"/>
            <w:vMerge/>
          </w:tcPr>
          <w:p w14:paraId="00E655E9" w14:textId="77777777" w:rsidR="00BA2B29" w:rsidRPr="00447F94" w:rsidRDefault="00BA2B29"/>
        </w:tc>
        <w:tc>
          <w:tcPr>
            <w:tcW w:w="968" w:type="pct"/>
          </w:tcPr>
          <w:p w14:paraId="1F7A6D97" w14:textId="77777777" w:rsidR="00BA2B29" w:rsidRPr="00447F94" w:rsidRDefault="00447F94">
            <w:pPr>
              <w:ind w:left="-84" w:right="-84"/>
            </w:pPr>
            <w:r w:rsidRPr="00447F94">
              <w:t>Силовые и энергетические характеристики</w:t>
            </w:r>
          </w:p>
        </w:tc>
        <w:tc>
          <w:tcPr>
            <w:tcW w:w="968" w:type="pct"/>
            <w:vMerge/>
          </w:tcPr>
          <w:p w14:paraId="36CAF833" w14:textId="77777777" w:rsidR="00BA2B29" w:rsidRPr="00447F94" w:rsidRDefault="00BA2B29"/>
        </w:tc>
        <w:tc>
          <w:tcPr>
            <w:tcW w:w="1086" w:type="pct"/>
          </w:tcPr>
          <w:p w14:paraId="23A0804D" w14:textId="77777777" w:rsidR="00BA2B29" w:rsidRPr="00447F94" w:rsidRDefault="00447F94">
            <w:pPr>
              <w:ind w:left="-84" w:right="-84"/>
            </w:pPr>
            <w:r w:rsidRPr="00447F94">
              <w:t>ГОСТ 33788-2016 п. 8.5;</w:t>
            </w:r>
            <w:r w:rsidRPr="00447F94">
              <w:br/>
              <w:t>ГОСТ 34450-2018 прил. Е</w:t>
            </w:r>
          </w:p>
        </w:tc>
      </w:tr>
      <w:tr w:rsidR="00BA2B29" w:rsidRPr="00447F94" w14:paraId="445569D0" w14:textId="77777777" w:rsidTr="00447F94">
        <w:trPr>
          <w:trHeight w:val="230"/>
        </w:trPr>
        <w:tc>
          <w:tcPr>
            <w:tcW w:w="415" w:type="pct"/>
            <w:vMerge w:val="restart"/>
          </w:tcPr>
          <w:p w14:paraId="0810A1D1" w14:textId="77777777" w:rsidR="00BA2B29" w:rsidRPr="00447F94" w:rsidRDefault="00447F94">
            <w:pPr>
              <w:ind w:left="-84" w:right="-84"/>
            </w:pPr>
            <w:r w:rsidRPr="00447F94">
              <w:t>158.3*</w:t>
            </w:r>
          </w:p>
        </w:tc>
        <w:tc>
          <w:tcPr>
            <w:tcW w:w="841" w:type="pct"/>
            <w:vMerge/>
          </w:tcPr>
          <w:p w14:paraId="011C8CAC" w14:textId="77777777" w:rsidR="00BA2B29" w:rsidRPr="00447F94" w:rsidRDefault="00BA2B29"/>
        </w:tc>
        <w:tc>
          <w:tcPr>
            <w:tcW w:w="722" w:type="pct"/>
            <w:vMerge/>
          </w:tcPr>
          <w:p w14:paraId="3F4D495F" w14:textId="77777777" w:rsidR="00BA2B29" w:rsidRPr="00447F94" w:rsidRDefault="00BA2B29"/>
        </w:tc>
        <w:tc>
          <w:tcPr>
            <w:tcW w:w="968" w:type="pct"/>
            <w:vMerge w:val="restart"/>
          </w:tcPr>
          <w:p w14:paraId="1304A5C5" w14:textId="77777777" w:rsidR="00BA2B29" w:rsidRPr="00447F94" w:rsidRDefault="00447F94">
            <w:pPr>
              <w:ind w:left="-84" w:right="-84"/>
            </w:pPr>
            <w:r w:rsidRPr="00447F94">
              <w:t>Ресурс</w:t>
            </w:r>
          </w:p>
        </w:tc>
        <w:tc>
          <w:tcPr>
            <w:tcW w:w="968" w:type="pct"/>
            <w:vMerge/>
          </w:tcPr>
          <w:p w14:paraId="345836DB" w14:textId="77777777" w:rsidR="00BA2B29" w:rsidRPr="00447F94" w:rsidRDefault="00BA2B29"/>
        </w:tc>
        <w:tc>
          <w:tcPr>
            <w:tcW w:w="1086" w:type="pct"/>
            <w:vMerge w:val="restart"/>
          </w:tcPr>
          <w:p w14:paraId="373D438E" w14:textId="77777777" w:rsidR="00BA2B29" w:rsidRPr="00447F94" w:rsidRDefault="00447F94">
            <w:pPr>
              <w:ind w:left="-84" w:right="-84"/>
            </w:pPr>
            <w:r w:rsidRPr="00447F94">
              <w:t>ГОСТ 34450-2018 прил. К</w:t>
            </w:r>
          </w:p>
        </w:tc>
      </w:tr>
      <w:tr w:rsidR="00BA2B29" w:rsidRPr="00447F94" w14:paraId="53ABF957" w14:textId="77777777" w:rsidTr="00447F94">
        <w:trPr>
          <w:trHeight w:val="230"/>
        </w:trPr>
        <w:tc>
          <w:tcPr>
            <w:tcW w:w="415" w:type="pct"/>
            <w:vMerge w:val="restart"/>
          </w:tcPr>
          <w:p w14:paraId="1BC9387E" w14:textId="77777777" w:rsidR="00BA2B29" w:rsidRPr="00447F94" w:rsidRDefault="00447F94">
            <w:pPr>
              <w:ind w:left="-84" w:right="-84"/>
            </w:pPr>
            <w:r w:rsidRPr="00447F94">
              <w:t>159.1*</w:t>
            </w:r>
          </w:p>
        </w:tc>
        <w:tc>
          <w:tcPr>
            <w:tcW w:w="841" w:type="pct"/>
            <w:vMerge w:val="restart"/>
          </w:tcPr>
          <w:p w14:paraId="1188EAC8" w14:textId="77777777" w:rsidR="00BA2B29" w:rsidRPr="00447F94" w:rsidRDefault="00447F94">
            <w:pPr>
              <w:ind w:left="-84" w:right="-84"/>
            </w:pPr>
            <w:r w:rsidRPr="00447F94">
              <w:t xml:space="preserve">Колеса цельнокатаные для </w:t>
            </w:r>
            <w:r w:rsidRPr="00447F94">
              <w:t>железнодорожного подвижного состава.</w:t>
            </w:r>
            <w:r w:rsidRPr="00447F94">
              <w:br/>
              <w:t xml:space="preserve"> Колеса (кроме составных) колесных пар железнодорожного подвижного состава</w:t>
            </w:r>
          </w:p>
        </w:tc>
        <w:tc>
          <w:tcPr>
            <w:tcW w:w="722" w:type="pct"/>
            <w:vMerge w:val="restart"/>
          </w:tcPr>
          <w:p w14:paraId="4CA3A630" w14:textId="77777777" w:rsidR="00BA2B29" w:rsidRPr="00447F94" w:rsidRDefault="00447F94">
            <w:pPr>
              <w:ind w:left="-84" w:right="-84"/>
            </w:pPr>
            <w:r w:rsidRPr="00447F94">
              <w:t>25.99/36.057</w:t>
            </w:r>
          </w:p>
        </w:tc>
        <w:tc>
          <w:tcPr>
            <w:tcW w:w="968" w:type="pct"/>
            <w:vMerge w:val="restart"/>
          </w:tcPr>
          <w:p w14:paraId="3D2B6DBC" w14:textId="77777777" w:rsidR="00BA2B29" w:rsidRPr="00447F94" w:rsidRDefault="00447F94">
            <w:pPr>
              <w:ind w:left="-84" w:right="-84"/>
            </w:pPr>
            <w:r w:rsidRPr="00447F94">
              <w:t>Предел выносливости диска колес при усталостных испытаниях</w:t>
            </w:r>
          </w:p>
        </w:tc>
        <w:tc>
          <w:tcPr>
            <w:tcW w:w="968" w:type="pct"/>
            <w:vMerge w:val="restart"/>
          </w:tcPr>
          <w:p w14:paraId="461D8729" w14:textId="77777777" w:rsidR="00BA2B29" w:rsidRPr="00447F94" w:rsidRDefault="00447F94">
            <w:pPr>
              <w:ind w:left="-84" w:right="-84"/>
            </w:pPr>
            <w:r w:rsidRPr="00447F94">
              <w:t>ТР ТС 001/2011 р. V, пп. 13б, 13в, 13р, 13с, 13т, 15, 55;</w:t>
            </w:r>
            <w:r w:rsidRPr="00447F94">
              <w:br/>
              <w:t>ТР ТС 002/2011 р. V, пп. 13у, 15, 54;</w:t>
            </w:r>
            <w:r w:rsidRPr="00447F94">
              <w:br/>
              <w:t>ТНПА и другая документация</w:t>
            </w:r>
          </w:p>
        </w:tc>
        <w:tc>
          <w:tcPr>
            <w:tcW w:w="1086" w:type="pct"/>
            <w:vMerge w:val="restart"/>
          </w:tcPr>
          <w:p w14:paraId="75D6FCC5" w14:textId="77777777" w:rsidR="00BA2B29" w:rsidRPr="00447F94" w:rsidRDefault="00447F94">
            <w:pPr>
              <w:ind w:left="-84" w:right="-84"/>
            </w:pPr>
            <w:r w:rsidRPr="00447F94">
              <w:t>ГОСТ 10791-2011 п. 8.11</w:t>
            </w:r>
          </w:p>
        </w:tc>
      </w:tr>
      <w:tr w:rsidR="00BA2B29" w:rsidRPr="00447F94" w14:paraId="289A7116" w14:textId="77777777" w:rsidTr="00447F94">
        <w:tc>
          <w:tcPr>
            <w:tcW w:w="415" w:type="pct"/>
          </w:tcPr>
          <w:p w14:paraId="07896E7A" w14:textId="77777777" w:rsidR="00BA2B29" w:rsidRPr="00447F94" w:rsidRDefault="00447F94">
            <w:pPr>
              <w:ind w:left="-84" w:right="-84"/>
            </w:pPr>
            <w:r w:rsidRPr="00447F94">
              <w:t>160.1*</w:t>
            </w:r>
          </w:p>
        </w:tc>
        <w:tc>
          <w:tcPr>
            <w:tcW w:w="841" w:type="pct"/>
            <w:vMerge w:val="restart"/>
          </w:tcPr>
          <w:p w14:paraId="3E5FF911" w14:textId="77777777" w:rsidR="00BA2B29" w:rsidRPr="00447F94" w:rsidRDefault="00447F94">
            <w:pPr>
              <w:ind w:left="-84" w:right="-84"/>
            </w:pPr>
            <w:r w:rsidRPr="00447F94">
              <w:t>Гидравлические демпферы железнодорожного подвижного состава</w:t>
            </w:r>
          </w:p>
        </w:tc>
        <w:tc>
          <w:tcPr>
            <w:tcW w:w="722" w:type="pct"/>
            <w:vMerge w:val="restart"/>
          </w:tcPr>
          <w:p w14:paraId="02E2C43E" w14:textId="77777777" w:rsidR="00BA2B29" w:rsidRPr="00447F94" w:rsidRDefault="00447F94">
            <w:pPr>
              <w:ind w:left="-84" w:right="-84"/>
            </w:pPr>
            <w:r w:rsidRPr="00447F94">
              <w:t>28.12/26.095</w:t>
            </w:r>
          </w:p>
        </w:tc>
        <w:tc>
          <w:tcPr>
            <w:tcW w:w="968" w:type="pct"/>
          </w:tcPr>
          <w:p w14:paraId="508F2170" w14:textId="77777777" w:rsidR="00BA2B29" w:rsidRPr="00447F94" w:rsidRDefault="00447F94">
            <w:pPr>
              <w:ind w:left="-84" w:right="-84"/>
            </w:pPr>
            <w:r w:rsidRPr="00447F94">
              <w:t>Силы сопротивления демпфера</w:t>
            </w:r>
          </w:p>
        </w:tc>
        <w:tc>
          <w:tcPr>
            <w:tcW w:w="968" w:type="pct"/>
            <w:vMerge w:val="restart"/>
          </w:tcPr>
          <w:p w14:paraId="1E02B842" w14:textId="77777777" w:rsidR="00BA2B29" w:rsidRPr="00447F94" w:rsidRDefault="00447F94">
            <w:pPr>
              <w:ind w:left="-84" w:right="-84"/>
            </w:pPr>
            <w:r w:rsidRPr="00447F94">
              <w:t>ТР ТС 001/2011 р. V, пп. 13б, 15;</w:t>
            </w:r>
            <w:r w:rsidRPr="00447F94">
              <w:br/>
              <w:t>ТР ТС 002/2011 р. V, пп. 13в, 15;</w:t>
            </w:r>
            <w:r w:rsidRPr="00447F94">
              <w:br/>
            </w:r>
            <w:r w:rsidRPr="00447F94">
              <w:t>ТНПА и другая документация</w:t>
            </w:r>
          </w:p>
        </w:tc>
        <w:tc>
          <w:tcPr>
            <w:tcW w:w="1086" w:type="pct"/>
          </w:tcPr>
          <w:p w14:paraId="69637C0A" w14:textId="77777777" w:rsidR="00BA2B29" w:rsidRPr="00447F94" w:rsidRDefault="00447F94">
            <w:pPr>
              <w:ind w:left="-84" w:right="-84"/>
            </w:pPr>
            <w:r w:rsidRPr="00447F94">
              <w:t>ГОСТ 33749-2016 п. 8.2-8.4</w:t>
            </w:r>
          </w:p>
        </w:tc>
      </w:tr>
      <w:tr w:rsidR="00BA2B29" w:rsidRPr="00447F94" w14:paraId="63E88A69" w14:textId="77777777" w:rsidTr="00447F94">
        <w:tc>
          <w:tcPr>
            <w:tcW w:w="415" w:type="pct"/>
          </w:tcPr>
          <w:p w14:paraId="47F13095" w14:textId="77777777" w:rsidR="00BA2B29" w:rsidRPr="00447F94" w:rsidRDefault="00447F94">
            <w:pPr>
              <w:ind w:left="-84" w:right="-84"/>
            </w:pPr>
            <w:r w:rsidRPr="00447F94">
              <w:t>160.2*</w:t>
            </w:r>
          </w:p>
        </w:tc>
        <w:tc>
          <w:tcPr>
            <w:tcW w:w="841" w:type="pct"/>
            <w:vMerge/>
          </w:tcPr>
          <w:p w14:paraId="0AE1AAEF" w14:textId="77777777" w:rsidR="00BA2B29" w:rsidRPr="00447F94" w:rsidRDefault="00BA2B29"/>
        </w:tc>
        <w:tc>
          <w:tcPr>
            <w:tcW w:w="722" w:type="pct"/>
            <w:vMerge/>
          </w:tcPr>
          <w:p w14:paraId="0E674E65" w14:textId="77777777" w:rsidR="00BA2B29" w:rsidRPr="00447F94" w:rsidRDefault="00BA2B29"/>
        </w:tc>
        <w:tc>
          <w:tcPr>
            <w:tcW w:w="968" w:type="pct"/>
          </w:tcPr>
          <w:p w14:paraId="2C373BAE" w14:textId="77777777" w:rsidR="00BA2B29" w:rsidRPr="00447F94" w:rsidRDefault="00447F94">
            <w:pPr>
              <w:ind w:left="-84" w:right="-84"/>
            </w:pPr>
            <w:r w:rsidRPr="00447F94">
              <w:t>Назначенный срок службы</w:t>
            </w:r>
          </w:p>
        </w:tc>
        <w:tc>
          <w:tcPr>
            <w:tcW w:w="968" w:type="pct"/>
            <w:vMerge/>
          </w:tcPr>
          <w:p w14:paraId="5DF94485" w14:textId="77777777" w:rsidR="00BA2B29" w:rsidRPr="00447F94" w:rsidRDefault="00BA2B29"/>
        </w:tc>
        <w:tc>
          <w:tcPr>
            <w:tcW w:w="1086" w:type="pct"/>
          </w:tcPr>
          <w:p w14:paraId="3EC69901" w14:textId="77777777" w:rsidR="00BA2B29" w:rsidRPr="00447F94" w:rsidRDefault="00447F94">
            <w:pPr>
              <w:ind w:left="-84" w:right="-84"/>
            </w:pPr>
            <w:r w:rsidRPr="00447F94">
              <w:t>ГОСТ 33749-2016 п. 8.9</w:t>
            </w:r>
          </w:p>
        </w:tc>
      </w:tr>
      <w:tr w:rsidR="00BA2B29" w:rsidRPr="00447F94" w14:paraId="0DDF0944" w14:textId="77777777" w:rsidTr="00447F94">
        <w:tc>
          <w:tcPr>
            <w:tcW w:w="415" w:type="pct"/>
          </w:tcPr>
          <w:p w14:paraId="6B12D02F" w14:textId="77777777" w:rsidR="00BA2B29" w:rsidRPr="00447F94" w:rsidRDefault="00447F94">
            <w:pPr>
              <w:ind w:left="-84" w:right="-84"/>
            </w:pPr>
            <w:r w:rsidRPr="00447F94">
              <w:t>161.1**</w:t>
            </w:r>
          </w:p>
        </w:tc>
        <w:tc>
          <w:tcPr>
            <w:tcW w:w="841" w:type="pct"/>
            <w:vMerge/>
          </w:tcPr>
          <w:p w14:paraId="4BC98672" w14:textId="77777777" w:rsidR="00BA2B29" w:rsidRPr="00447F94" w:rsidRDefault="00BA2B29"/>
        </w:tc>
        <w:tc>
          <w:tcPr>
            <w:tcW w:w="722" w:type="pct"/>
            <w:vMerge w:val="restart"/>
          </w:tcPr>
          <w:p w14:paraId="0D37A87F" w14:textId="77777777" w:rsidR="00BA2B29" w:rsidRPr="00447F94" w:rsidRDefault="00447F94">
            <w:pPr>
              <w:ind w:left="-84" w:right="-84"/>
            </w:pPr>
            <w:r w:rsidRPr="00447F94">
              <w:t>28.12/40.000</w:t>
            </w:r>
          </w:p>
        </w:tc>
        <w:tc>
          <w:tcPr>
            <w:tcW w:w="968" w:type="pct"/>
          </w:tcPr>
          <w:p w14:paraId="2B47C4E3" w14:textId="77777777" w:rsidR="00BA2B29" w:rsidRPr="00447F94" w:rsidRDefault="00447F94">
            <w:pPr>
              <w:ind w:left="-84" w:right="-84"/>
            </w:pPr>
            <w:r w:rsidRPr="00447F94">
              <w:t>Соответствие применяемой рабочей жидкости</w:t>
            </w:r>
          </w:p>
        </w:tc>
        <w:tc>
          <w:tcPr>
            <w:tcW w:w="968" w:type="pct"/>
            <w:vMerge w:val="restart"/>
          </w:tcPr>
          <w:p w14:paraId="7B590D81" w14:textId="77777777" w:rsidR="00BA2B29" w:rsidRPr="00447F94" w:rsidRDefault="00447F94">
            <w:pPr>
              <w:ind w:left="-84" w:right="-84"/>
            </w:pPr>
            <w:r w:rsidRPr="00447F94">
              <w:t>ТР ТС 001/2011 р. V, пп. 13б, 13м, 13п, 15, 97, 99, 101, 106;</w:t>
            </w:r>
            <w:r w:rsidRPr="00447F94">
              <w:br/>
              <w:t xml:space="preserve">ТР ТС </w:t>
            </w:r>
            <w:r w:rsidRPr="00447F94">
              <w:t>002/2011 р. V, пп. 13в, 13н, 13р, 15, 82, 91, 94;</w:t>
            </w:r>
            <w:r w:rsidRPr="00447F94">
              <w:br/>
              <w:t>ТНПА и другая документация</w:t>
            </w:r>
          </w:p>
        </w:tc>
        <w:tc>
          <w:tcPr>
            <w:tcW w:w="1086" w:type="pct"/>
          </w:tcPr>
          <w:p w14:paraId="22681449" w14:textId="77777777" w:rsidR="00BA2B29" w:rsidRPr="00447F94" w:rsidRDefault="00447F94">
            <w:pPr>
              <w:ind w:left="-84" w:right="-84"/>
            </w:pPr>
            <w:r w:rsidRPr="00447F94">
              <w:t>ГОСТ 24297-2013;</w:t>
            </w:r>
            <w:r w:rsidRPr="00447F94">
              <w:br/>
              <w:t>ГОСТ 33749-2016 пп. 5.3.2, 6.1, 8.8</w:t>
            </w:r>
          </w:p>
        </w:tc>
      </w:tr>
      <w:tr w:rsidR="00BA2B29" w:rsidRPr="00447F94" w14:paraId="4C80D02E" w14:textId="77777777" w:rsidTr="00447F94">
        <w:tc>
          <w:tcPr>
            <w:tcW w:w="415" w:type="pct"/>
          </w:tcPr>
          <w:p w14:paraId="407339E3" w14:textId="77777777" w:rsidR="00BA2B29" w:rsidRPr="00447F94" w:rsidRDefault="00447F94">
            <w:pPr>
              <w:ind w:left="-84" w:right="-84"/>
            </w:pPr>
            <w:r w:rsidRPr="00447F94">
              <w:t>161.2**</w:t>
            </w:r>
          </w:p>
        </w:tc>
        <w:tc>
          <w:tcPr>
            <w:tcW w:w="841" w:type="pct"/>
            <w:vMerge/>
          </w:tcPr>
          <w:p w14:paraId="1F809E8C" w14:textId="77777777" w:rsidR="00BA2B29" w:rsidRPr="00447F94" w:rsidRDefault="00BA2B29"/>
        </w:tc>
        <w:tc>
          <w:tcPr>
            <w:tcW w:w="722" w:type="pct"/>
            <w:vMerge/>
          </w:tcPr>
          <w:p w14:paraId="244F159C" w14:textId="77777777" w:rsidR="00BA2B29" w:rsidRPr="00447F94" w:rsidRDefault="00BA2B29"/>
        </w:tc>
        <w:tc>
          <w:tcPr>
            <w:tcW w:w="968" w:type="pct"/>
          </w:tcPr>
          <w:p w14:paraId="08FCD6B8" w14:textId="77777777" w:rsidR="00BA2B29" w:rsidRPr="00447F94" w:rsidRDefault="00447F94">
            <w:pPr>
              <w:ind w:left="-84" w:right="-84"/>
            </w:pPr>
            <w:r w:rsidRPr="00447F94">
              <w:t>Правила и условия эффективного и безопасного использования, хранения, транспортирования и утилизации изделия</w:t>
            </w:r>
          </w:p>
        </w:tc>
        <w:tc>
          <w:tcPr>
            <w:tcW w:w="968" w:type="pct"/>
            <w:vMerge/>
          </w:tcPr>
          <w:p w14:paraId="66C60A89" w14:textId="77777777" w:rsidR="00BA2B29" w:rsidRPr="00447F94" w:rsidRDefault="00BA2B29"/>
        </w:tc>
        <w:tc>
          <w:tcPr>
            <w:tcW w:w="1086" w:type="pct"/>
          </w:tcPr>
          <w:p w14:paraId="568F24BA" w14:textId="77777777" w:rsidR="00BA2B29" w:rsidRPr="00447F94" w:rsidRDefault="00447F94">
            <w:pPr>
              <w:ind w:left="-84" w:right="-84"/>
            </w:pPr>
            <w:r w:rsidRPr="00447F94">
              <w:t>ГОСТ 26725-2022 пп. 7.9, 7.10;</w:t>
            </w:r>
            <w:r w:rsidRPr="00447F94">
              <w:br/>
              <w:t>ГОСТ Р ЕН 13018-2014 п. 5</w:t>
            </w:r>
          </w:p>
        </w:tc>
      </w:tr>
      <w:tr w:rsidR="00BA2B29" w:rsidRPr="00447F94" w14:paraId="3EA86C2D" w14:textId="77777777" w:rsidTr="00447F94">
        <w:tc>
          <w:tcPr>
            <w:tcW w:w="415" w:type="pct"/>
          </w:tcPr>
          <w:p w14:paraId="04BF6209" w14:textId="77777777" w:rsidR="00BA2B29" w:rsidRPr="00447F94" w:rsidRDefault="00447F94">
            <w:pPr>
              <w:ind w:left="-84" w:right="-84"/>
            </w:pPr>
            <w:r w:rsidRPr="00447F94">
              <w:t>161.3**</w:t>
            </w:r>
          </w:p>
        </w:tc>
        <w:tc>
          <w:tcPr>
            <w:tcW w:w="841" w:type="pct"/>
            <w:vMerge/>
          </w:tcPr>
          <w:p w14:paraId="3D20A745" w14:textId="77777777" w:rsidR="00BA2B29" w:rsidRPr="00447F94" w:rsidRDefault="00BA2B29"/>
        </w:tc>
        <w:tc>
          <w:tcPr>
            <w:tcW w:w="722" w:type="pct"/>
          </w:tcPr>
          <w:p w14:paraId="28BDDE28" w14:textId="77777777" w:rsidR="00BA2B29" w:rsidRPr="00447F94" w:rsidRDefault="00447F94">
            <w:pPr>
              <w:ind w:left="-84" w:right="-84"/>
            </w:pPr>
            <w:r w:rsidRPr="00447F94">
              <w:t>28.12/11.116</w:t>
            </w:r>
          </w:p>
        </w:tc>
        <w:tc>
          <w:tcPr>
            <w:tcW w:w="968" w:type="pct"/>
          </w:tcPr>
          <w:p w14:paraId="17006113" w14:textId="77777777" w:rsidR="00BA2B29" w:rsidRPr="00447F94" w:rsidRDefault="00447F94">
            <w:pPr>
              <w:ind w:left="-84" w:right="-84"/>
            </w:pPr>
            <w:r w:rsidRPr="00447F94">
              <w:t>Маркировка</w:t>
            </w:r>
          </w:p>
        </w:tc>
        <w:tc>
          <w:tcPr>
            <w:tcW w:w="968" w:type="pct"/>
            <w:vMerge/>
          </w:tcPr>
          <w:p w14:paraId="0498E6C1" w14:textId="77777777" w:rsidR="00BA2B29" w:rsidRPr="00447F94" w:rsidRDefault="00BA2B29"/>
        </w:tc>
        <w:tc>
          <w:tcPr>
            <w:tcW w:w="1086" w:type="pct"/>
          </w:tcPr>
          <w:p w14:paraId="78D92D36" w14:textId="77777777" w:rsidR="00BA2B29" w:rsidRPr="00447F94" w:rsidRDefault="00447F94">
            <w:pPr>
              <w:ind w:left="-84" w:right="-84"/>
            </w:pPr>
            <w:r w:rsidRPr="00447F94">
              <w:t>ГОСТ 26433.1-89;</w:t>
            </w:r>
            <w:r w:rsidRPr="00447F94">
              <w:br/>
              <w:t>ГОСТ 33749-2016 п. 8.12;</w:t>
            </w:r>
            <w:r w:rsidRPr="00447F94">
              <w:br/>
              <w:t>ГОСТ Р 58939-2020;</w:t>
            </w:r>
            <w:r w:rsidRPr="00447F94">
              <w:br/>
              <w:t>ГОСТ Р ЕН 13018-2014 п. 5</w:t>
            </w:r>
          </w:p>
        </w:tc>
      </w:tr>
      <w:tr w:rsidR="00BA2B29" w:rsidRPr="00447F94" w14:paraId="54276BC2" w14:textId="77777777" w:rsidTr="00447F94">
        <w:trPr>
          <w:trHeight w:val="230"/>
        </w:trPr>
        <w:tc>
          <w:tcPr>
            <w:tcW w:w="415" w:type="pct"/>
            <w:vMerge w:val="restart"/>
          </w:tcPr>
          <w:p w14:paraId="5E4AC20D" w14:textId="77777777" w:rsidR="00BA2B29" w:rsidRPr="00447F94" w:rsidRDefault="00447F94">
            <w:pPr>
              <w:ind w:left="-84" w:right="-84"/>
            </w:pPr>
            <w:r w:rsidRPr="00447F94">
              <w:t>161.4**</w:t>
            </w:r>
          </w:p>
        </w:tc>
        <w:tc>
          <w:tcPr>
            <w:tcW w:w="841" w:type="pct"/>
            <w:vMerge/>
          </w:tcPr>
          <w:p w14:paraId="75036667" w14:textId="77777777" w:rsidR="00BA2B29" w:rsidRPr="00447F94" w:rsidRDefault="00BA2B29"/>
        </w:tc>
        <w:tc>
          <w:tcPr>
            <w:tcW w:w="722" w:type="pct"/>
            <w:vMerge w:val="restart"/>
          </w:tcPr>
          <w:p w14:paraId="1E7C7D06" w14:textId="77777777" w:rsidR="00BA2B29" w:rsidRPr="00447F94" w:rsidRDefault="00447F94">
            <w:pPr>
              <w:ind w:left="-84" w:right="-84"/>
            </w:pPr>
            <w:r w:rsidRPr="00447F94">
              <w:t>28.12/40.000</w:t>
            </w:r>
          </w:p>
        </w:tc>
        <w:tc>
          <w:tcPr>
            <w:tcW w:w="968" w:type="pct"/>
            <w:vMerge w:val="restart"/>
          </w:tcPr>
          <w:p w14:paraId="28D50F8B" w14:textId="77777777" w:rsidR="00BA2B29" w:rsidRPr="00447F94" w:rsidRDefault="00447F94">
            <w:pPr>
              <w:ind w:left="-84" w:right="-84"/>
            </w:pPr>
            <w:r w:rsidRPr="00447F94">
              <w:t>Содержание документации</w:t>
            </w:r>
          </w:p>
        </w:tc>
        <w:tc>
          <w:tcPr>
            <w:tcW w:w="968" w:type="pct"/>
            <w:vMerge/>
          </w:tcPr>
          <w:p w14:paraId="10C22276" w14:textId="77777777" w:rsidR="00BA2B29" w:rsidRPr="00447F94" w:rsidRDefault="00BA2B29"/>
        </w:tc>
        <w:tc>
          <w:tcPr>
            <w:tcW w:w="1086" w:type="pct"/>
            <w:vMerge w:val="restart"/>
          </w:tcPr>
          <w:p w14:paraId="02B0CFFA" w14:textId="77777777" w:rsidR="00BA2B29" w:rsidRPr="00447F94" w:rsidRDefault="00447F94">
            <w:pPr>
              <w:ind w:left="-84" w:right="-84"/>
            </w:pPr>
            <w:r w:rsidRPr="00447F94">
              <w:t xml:space="preserve">ГОСТ 26725-2022 пп. 7.9, </w:t>
            </w:r>
            <w:r w:rsidRPr="00447F94">
              <w:t>7.10;</w:t>
            </w:r>
            <w:r w:rsidRPr="00447F94">
              <w:br/>
              <w:t>ГОСТ Р ЕН 13018-2014 п. 5</w:t>
            </w:r>
          </w:p>
        </w:tc>
      </w:tr>
    </w:tbl>
    <w:p w14:paraId="075DC554" w14:textId="77777777" w:rsidR="00A7420A" w:rsidRPr="00447F94" w:rsidRDefault="00A7420A" w:rsidP="00A7420A"/>
    <w:p w14:paraId="3367D573" w14:textId="77777777" w:rsidR="00A7420A" w:rsidRPr="00447F94" w:rsidRDefault="00A7420A" w:rsidP="00A7420A">
      <w:pPr>
        <w:pStyle w:val="af6"/>
        <w:jc w:val="center"/>
        <w:rPr>
          <w:rStyle w:val="FontStyle37"/>
          <w:sz w:val="20"/>
          <w:szCs w:val="20"/>
          <w:lang w:val="ru-RU"/>
        </w:rPr>
      </w:pPr>
    </w:p>
    <w:p w14:paraId="31745D84" w14:textId="77777777" w:rsidR="00A7420A" w:rsidRPr="00447F94" w:rsidRDefault="00A7420A" w:rsidP="00A7420A">
      <w:pPr>
        <w:rPr>
          <w:b/>
          <w:sz w:val="22"/>
          <w:szCs w:val="22"/>
        </w:rPr>
      </w:pPr>
      <w:r w:rsidRPr="00447F94">
        <w:rPr>
          <w:b/>
          <w:sz w:val="22"/>
          <w:szCs w:val="22"/>
        </w:rPr>
        <w:t xml:space="preserve">Примечание: </w:t>
      </w:r>
    </w:p>
    <w:p w14:paraId="58346865" w14:textId="77777777" w:rsidR="003D62BE" w:rsidRPr="00447F94" w:rsidRDefault="00A7420A" w:rsidP="003D62BE">
      <w:pPr>
        <w:rPr>
          <w:color w:val="000000"/>
          <w:sz w:val="22"/>
          <w:szCs w:val="22"/>
        </w:rPr>
      </w:pPr>
      <w:r w:rsidRPr="00447F94">
        <w:rPr>
          <w:bCs/>
          <w:sz w:val="22"/>
          <w:szCs w:val="22"/>
        </w:rPr>
        <w:lastRenderedPageBreak/>
        <w:t>* – деятельность осуществляется непосредственно в ООС;</w:t>
      </w:r>
      <w:r w:rsidRPr="00447F94">
        <w:rPr>
          <w:bCs/>
          <w:sz w:val="22"/>
          <w:szCs w:val="22"/>
        </w:rPr>
        <w:br/>
        <w:t>** – деятельность осуществляется непосредственно в ООС и за пределами ООС;</w:t>
      </w:r>
      <w:r w:rsidRPr="00447F94">
        <w:rPr>
          <w:bCs/>
          <w:sz w:val="22"/>
          <w:szCs w:val="22"/>
        </w:rPr>
        <w:br/>
        <w:t>*** – деятельность осуществляется за пределами ООС.</w:t>
      </w:r>
      <w:r w:rsidRPr="00447F94">
        <w:rPr>
          <w:color w:val="000000"/>
          <w:sz w:val="22"/>
          <w:szCs w:val="22"/>
        </w:rPr>
        <w:t xml:space="preserve"> </w:t>
      </w:r>
    </w:p>
    <w:p w14:paraId="6D95C38E" w14:textId="77777777" w:rsidR="00A7420A" w:rsidRPr="00447F94" w:rsidRDefault="003D62BE" w:rsidP="003D62BE">
      <w:pPr>
        <w:rPr>
          <w:color w:val="000000"/>
          <w:sz w:val="22"/>
          <w:szCs w:val="22"/>
        </w:rPr>
      </w:pPr>
      <w:r w:rsidRPr="00447F94">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447F94">
        <w:rPr>
          <w:color w:val="000000"/>
          <w:sz w:val="22"/>
          <w:szCs w:val="22"/>
        </w:rPr>
        <w:br/>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257C08C3" w14:textId="77777777" w:rsidR="00A7420A" w:rsidRPr="00447F94" w:rsidRDefault="00A7420A" w:rsidP="00A7420A">
      <w:pPr>
        <w:pStyle w:val="af6"/>
        <w:rPr>
          <w:b/>
          <w:sz w:val="20"/>
          <w:szCs w:val="20"/>
          <w:lang w:val="ru-RU"/>
        </w:rPr>
      </w:pPr>
    </w:p>
    <w:tbl>
      <w:tblPr>
        <w:tblStyle w:val="af3"/>
        <w:tblW w:w="0" w:type="auto"/>
        <w:tblLook w:val="01E0" w:firstRow="1" w:lastRow="1" w:firstColumn="1" w:lastColumn="1" w:noHBand="0" w:noVBand="0"/>
      </w:tblPr>
      <w:tblGrid>
        <w:gridCol w:w="4962"/>
        <w:gridCol w:w="3402"/>
      </w:tblGrid>
      <w:tr w:rsidR="008147AF" w:rsidRPr="00447F94" w14:paraId="06C7F3D4" w14:textId="77777777" w:rsidTr="008147AF">
        <w:tc>
          <w:tcPr>
            <w:tcW w:w="4962" w:type="dxa"/>
            <w:tcBorders>
              <w:top w:val="nil"/>
              <w:left w:val="nil"/>
              <w:bottom w:val="nil"/>
              <w:right w:val="nil"/>
            </w:tcBorders>
            <w:hideMark/>
          </w:tcPr>
          <w:p w14:paraId="2268E327" w14:textId="77777777" w:rsidR="008147AF" w:rsidRPr="00447F94" w:rsidRDefault="008147AF" w:rsidP="00651AE7">
            <w:pPr>
              <w:widowControl w:val="0"/>
              <w:ind w:left="-104"/>
              <w:rPr>
                <w:bCs/>
                <w:sz w:val="28"/>
                <w:szCs w:val="28"/>
              </w:rPr>
            </w:pPr>
            <w:r w:rsidRPr="00447F94">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CDF1F7E" w14:textId="77777777" w:rsidR="008147AF" w:rsidRPr="00447F94" w:rsidRDefault="008147AF" w:rsidP="00345E6B">
            <w:pPr>
              <w:widowControl w:val="0"/>
              <w:tabs>
                <w:tab w:val="left" w:pos="425"/>
              </w:tabs>
              <w:jc w:val="right"/>
              <w:rPr>
                <w:bCs/>
                <w:sz w:val="28"/>
                <w:szCs w:val="28"/>
                <w:lang w:val="en-US"/>
              </w:rPr>
            </w:pPr>
            <w:r w:rsidRPr="00447F94">
              <w:rPr>
                <w:bCs/>
                <w:sz w:val="28"/>
                <w:szCs w:val="28"/>
                <w:lang w:val="en-US"/>
              </w:rPr>
              <w:t>Т.А. Николаева</w:t>
            </w:r>
          </w:p>
        </w:tc>
      </w:tr>
    </w:tbl>
    <w:p w14:paraId="3FE1B155" w14:textId="77777777" w:rsidR="00A7420A" w:rsidRPr="00447F94" w:rsidRDefault="00A7420A" w:rsidP="00EB44A6">
      <w:pPr>
        <w:widowControl w:val="0"/>
        <w:rPr>
          <w:bCs/>
        </w:rPr>
      </w:pPr>
    </w:p>
    <w:sectPr w:rsidR="00A7420A" w:rsidRPr="00447F94"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3E5B" w14:textId="77777777" w:rsidR="009111AD" w:rsidRDefault="009111AD" w:rsidP="0011070C">
      <w:r>
        <w:separator/>
      </w:r>
    </w:p>
  </w:endnote>
  <w:endnote w:type="continuationSeparator" w:id="0">
    <w:p w14:paraId="6CCEDAE0"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3A0EB999" w14:textId="77777777" w:rsidTr="005E0063">
      <w:tc>
        <w:tcPr>
          <w:tcW w:w="3399" w:type="dxa"/>
          <w:vAlign w:val="center"/>
          <w:hideMark/>
        </w:tcPr>
        <w:p w14:paraId="7652BAA4"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ECF173E"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4-18T00:00:00Z">
              <w:dateFormat w:val="dd.MM.yyyy"/>
              <w:lid w:val="ru-RU"/>
              <w:storeMappedDataAs w:val="dateTime"/>
              <w:calendar w:val="gregorian"/>
            </w:date>
          </w:sdtPr>
          <w:sdtEndPr/>
          <w:sdtContent>
            <w:p w14:paraId="49BB947E" w14:textId="77777777" w:rsidR="002667A7" w:rsidRPr="00CC669F" w:rsidRDefault="00545843" w:rsidP="002667A7">
              <w:pPr>
                <w:pStyle w:val="61"/>
                <w:jc w:val="center"/>
                <w:rPr>
                  <w:rFonts w:eastAsia="ArialMT"/>
                  <w:lang w:val="ru-RU"/>
                </w:rPr>
              </w:pPr>
              <w:r w:rsidRPr="00545843">
                <w:rPr>
                  <w:rFonts w:eastAsia="ArialMT"/>
                  <w:lang w:val="ru-RU"/>
                </w:rPr>
                <w:t>18.04.2025</w:t>
              </w:r>
            </w:p>
          </w:sdtContent>
        </w:sdt>
        <w:p w14:paraId="3C3C7FFD"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7806DB0F"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61F2F2D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2F5F13B7" w14:textId="77777777" w:rsidTr="005E0063">
      <w:trPr>
        <w:trHeight w:val="66"/>
      </w:trPr>
      <w:tc>
        <w:tcPr>
          <w:tcW w:w="3336" w:type="dxa"/>
          <w:vAlign w:val="center"/>
          <w:hideMark/>
        </w:tcPr>
        <w:p w14:paraId="15FA18F7"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369C8516"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4-18T00:00:00Z">
              <w:dateFormat w:val="dd.MM.yyyy"/>
              <w:lid w:val="ru-RU"/>
              <w:storeMappedDataAs w:val="dateTime"/>
              <w:calendar w:val="gregorian"/>
            </w:date>
          </w:sdtPr>
          <w:sdtEndPr/>
          <w:sdtContent>
            <w:p w14:paraId="2DAA702A" w14:textId="77777777" w:rsidR="005D5C7B" w:rsidRPr="00CC669F" w:rsidRDefault="00545843" w:rsidP="005D5C7B">
              <w:pPr>
                <w:pStyle w:val="61"/>
                <w:jc w:val="center"/>
                <w:rPr>
                  <w:rFonts w:eastAsia="ArialMT"/>
                  <w:lang w:val="ru-RU"/>
                </w:rPr>
              </w:pPr>
              <w:r w:rsidRPr="00545843">
                <w:rPr>
                  <w:rFonts w:eastAsia="ArialMT"/>
                  <w:lang w:val="ru-RU"/>
                </w:rPr>
                <w:t>18.04.2025</w:t>
              </w:r>
            </w:p>
          </w:sdtContent>
        </w:sdt>
        <w:p w14:paraId="7E9DC68F"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5D74AD9"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D8425C0"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9BF79" w14:textId="77777777" w:rsidR="009111AD" w:rsidRDefault="009111AD" w:rsidP="0011070C">
      <w:r>
        <w:separator/>
      </w:r>
    </w:p>
  </w:footnote>
  <w:footnote w:type="continuationSeparator" w:id="0">
    <w:p w14:paraId="35AE55D3"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6F2D80A2" w14:textId="77777777" w:rsidTr="002020E1">
      <w:trPr>
        <w:trHeight w:val="752"/>
        <w:tblHeader/>
      </w:trPr>
      <w:tc>
        <w:tcPr>
          <w:tcW w:w="380" w:type="pct"/>
          <w:tcBorders>
            <w:bottom w:val="single" w:sz="4" w:space="0" w:color="auto"/>
          </w:tcBorders>
          <w:vAlign w:val="center"/>
          <w:hideMark/>
        </w:tcPr>
        <w:p w14:paraId="2CE6B96F"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2A76999" wp14:editId="0B8AC9BC">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A649178"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3FACB11A"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53615B2C" w14:textId="77777777" w:rsidTr="00683923">
      <w:trPr>
        <w:trHeight w:val="301"/>
      </w:trPr>
      <w:tc>
        <w:tcPr>
          <w:tcW w:w="868" w:type="dxa"/>
          <w:tcBorders>
            <w:bottom w:val="single" w:sz="8" w:space="0" w:color="auto"/>
          </w:tcBorders>
          <w:vAlign w:val="center"/>
        </w:tcPr>
        <w:p w14:paraId="6F5787AA"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6669D8C8" wp14:editId="05AE664C">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0BFC6FC2"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E5827A3"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46F580F7"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8F37FD9"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A6A36"/>
    <w:rsid w:val="002C49F3"/>
    <w:rsid w:val="002C6405"/>
    <w:rsid w:val="002F06D6"/>
    <w:rsid w:val="003054C2"/>
    <w:rsid w:val="00305E11"/>
    <w:rsid w:val="0031023B"/>
    <w:rsid w:val="00345E6B"/>
    <w:rsid w:val="00350D5F"/>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47F94"/>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317F"/>
    <w:rsid w:val="006D5481"/>
    <w:rsid w:val="006D5DCE"/>
    <w:rsid w:val="00712175"/>
    <w:rsid w:val="00731452"/>
    <w:rsid w:val="00734508"/>
    <w:rsid w:val="00741FBB"/>
    <w:rsid w:val="00750565"/>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43A5"/>
    <w:rsid w:val="008F66CD"/>
    <w:rsid w:val="009111AD"/>
    <w:rsid w:val="00916038"/>
    <w:rsid w:val="00921A06"/>
    <w:rsid w:val="00934119"/>
    <w:rsid w:val="009503C7"/>
    <w:rsid w:val="00952A14"/>
    <w:rsid w:val="0095347E"/>
    <w:rsid w:val="00957547"/>
    <w:rsid w:val="009940B7"/>
    <w:rsid w:val="009A3A10"/>
    <w:rsid w:val="009A3E9D"/>
    <w:rsid w:val="009D5A57"/>
    <w:rsid w:val="009E4075"/>
    <w:rsid w:val="009E5066"/>
    <w:rsid w:val="009E74C3"/>
    <w:rsid w:val="009F7389"/>
    <w:rsid w:val="00A0063E"/>
    <w:rsid w:val="00A36DD0"/>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2B29"/>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94306"/>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A6A36"/>
    <w:rsid w:val="002C49F3"/>
    <w:rsid w:val="002D2022"/>
    <w:rsid w:val="002F06D6"/>
    <w:rsid w:val="0031049D"/>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445</Pages>
  <Words>109169</Words>
  <Characters>622265</Characters>
  <Application>Microsoft Office Word</Application>
  <DocSecurity>0</DocSecurity>
  <Lines>5185</Lines>
  <Paragraphs>1459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3</cp:revision>
  <cp:lastPrinted>2021-06-17T06:40:00Z</cp:lastPrinted>
  <dcterms:created xsi:type="dcterms:W3CDTF">2025-04-21T12:02:00Z</dcterms:created>
  <dcterms:modified xsi:type="dcterms:W3CDTF">2025-04-21T12:09:00Z</dcterms:modified>
</cp:coreProperties>
</file>