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348A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00B231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EB1D72" w:rsidRPr="00EB1D7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7720C" w:rsidRPr="000348AC" w14:paraId="7C459D5B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4004ED1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38EE25F" w14:textId="77777777" w:rsidR="00F7720C" w:rsidRPr="002A73E6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 xml:space="preserve">Амортизаторы гидравлические телескопические, стойки амортизаторные </w:t>
            </w:r>
          </w:p>
          <w:p w14:paraId="5FB7B016" w14:textId="41696685" w:rsidR="00F7720C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21EDC52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B56CB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08E04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AF139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7D340B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35A9D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3694E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6AA650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B4C233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1B35CB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FAB8B95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1C841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1E8E70C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796579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96DE3D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36930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17B2D6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F628D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5149ACC" w14:textId="77777777" w:rsidR="00F04A87" w:rsidRPr="002A73E6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12835C14" w14:textId="77777777" w:rsidR="00F04A87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3533F0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7955E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64A7F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03C7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9B40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4FC48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8D0E3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D3ABB4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E5FE2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C27ECD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F1DF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25B05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DBD6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AC229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99321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0B4024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521A8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DBCE1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A593A8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E9A87F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01CE73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C21248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6549B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5476D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397549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5D013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2F3F1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C7726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A088F1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79301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5F5F1E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15200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9F1509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2FD6A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35C02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E748F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DC449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C426BD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1336B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CC9687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3F215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D365E9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261E1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DFC9A4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E842E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18159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0E6C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51899" w14:textId="77777777" w:rsidR="00047FFD" w:rsidRPr="002A73E6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769D7EAB" w14:textId="77777777" w:rsidR="00047FFD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D373A1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EB43E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BB4ED2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27893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141774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2DB7D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4950A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8F310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31BFF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92D458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AE58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A4E22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6C78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75D3F4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10EC0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234C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4BBD36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DF969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028B0B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63D1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67F1B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29445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83F64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35C02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43667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E0DC7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735885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C5192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BB3658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EB9F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6CCC5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08F42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EDAF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A0854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C71E0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0E8C5F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1EFA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005DAF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5A5A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A18FB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7072E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181EB8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D43FB6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E4BC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2CCC9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1E11BB8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5358E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74DC54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043550E5" w14:textId="77777777" w:rsid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334EA872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B8F60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CC9A8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FF3258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AA44A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885B3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A7AE6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377B32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53611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855BE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FFFBD2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DDD85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1E8F5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DAAE8EB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E61001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0C4C6D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2CC8B4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491B3EA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9ECC56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4F67B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AFBD6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7601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0668F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77E70F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E2F50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122E6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B5170F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CD2E3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A9920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33C328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6437C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48808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ACB81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AB619F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4E9AC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CB8A5FC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8E9E0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8F56AE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6FBB1F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161C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903D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CBDCB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BEA28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82C532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26713E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C8E9B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31CA1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BF01F0F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32E32EDD" w14:textId="46AC5DEC" w:rsidR="00F7720C" w:rsidRP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01150CBF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4B7CC3B9" w14:textId="73BDAE10" w:rsidR="00F7720C" w:rsidRPr="00494C4C" w:rsidRDefault="00F7720C" w:rsidP="00494C4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FFF7EF6" w14:textId="74153691" w:rsidR="00F7720C" w:rsidRPr="00494C4C" w:rsidRDefault="00F7720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Внешний осмотр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3E5E199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450C6BD8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44EC6C9A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3399D996" w14:textId="54CFDA09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295CA82B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68C89588" w14:textId="59B2546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752AFD2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721D6F33" w14:textId="62AC4EAA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3ECFFED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E3FEDD6" w14:textId="0A2FB98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5AD3273C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59423C1" w14:textId="1623146C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CE9350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3F2C6414" w14:textId="719504E2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B7006F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5081940" w14:textId="19A35E94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2BD78C0" w14:textId="4FD9FF40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79CE490B" w14:textId="03C727B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9D52F64" w14:textId="0A4B5AFF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02880E09" w14:textId="07EE8F01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1EF25C7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71AC0B6" w14:textId="65F0CCD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DDF33E0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ТУ РБ 00232147.075</w:t>
            </w:r>
          </w:p>
          <w:p w14:paraId="08600619" w14:textId="72868668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7330B3E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66D6A9D9" w14:textId="66D5E80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4605318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423DA1D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4EA768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02D4DA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D80A0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7A54E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7A534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8ED94E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9467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22EE60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CE374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00A70F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938F90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E8B6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9DF31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9E8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EF480A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B68BB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C24F34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51C89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8CF1B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B5F50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DF268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122C8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A2C97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42C74E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2F35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2A877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CD494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BCEC3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4DE76C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9E69F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C11E2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58353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3A4A0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AC0EB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25B2C4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93389A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9EE16A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A6D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1AA7C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120FB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436F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4F0AF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D73030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AFF9D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517A6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2064C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4AA1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8A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7DBB6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8C66F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4D57032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1E2188F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07909812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5126955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503B6020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10E396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06191A2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C0D552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7688DD8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BA8A4B7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0FC404BB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DF644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1BA87F3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A264BD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1A3904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8760F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437149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501D76C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1562007E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BB9999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A46426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46EF9C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3071519D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654B35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7A7149D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72A2474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0014EC4D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20E092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4D0C4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5DC63C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C3091E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03B0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20EB5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48AC0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EF6E74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D41E5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DF9AA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0212565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4B81DD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C70306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CA54A48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E7E56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C36CF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67A2DD7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12279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CB271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F0AB8C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4306C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F7E87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BC9657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47645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5E2630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38FD1D1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6152D61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41ED556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48F1363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8B9BC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88F3E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A693A7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1F54BC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A6851D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F1811A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4968F8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5B09646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25DAE7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EFBE0E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FEFE28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0D2EC8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36C8BE7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4E3F1F9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6ABB2A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3F29A5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D1819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9EF24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CC11FD9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7EFBF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38F41D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1ED1EE0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5F57E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54CB04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986DCB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C78A6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E45753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B4BD4E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82BEC2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50EC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1E70E1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BF922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FF61B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5B5DD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F29D1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716529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2B95AB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A6B4D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4B838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F0A5F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BE7B56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856E481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70F150B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DBAA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54AF5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D8128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5B4B57B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747050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13D5121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7022AF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7DAB0A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5CC92A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4221C4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BA4B2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186C53D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ED9322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3D64D95B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0F348D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703DE5D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1A89BB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0C699C9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AA7E9D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26C20F4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DD0150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32C3239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0338B89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320F1C5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8BE8C5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111A136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067730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BB452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FCAB74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D22EBD0" w14:textId="77777777" w:rsidR="008D304B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F6547D1" w14:textId="3EE5E18E" w:rsidR="003408FF" w:rsidRPr="00486DF6" w:rsidRDefault="003408FF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733C9B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0AE360A" w14:textId="6F30427A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п.8.5.1</w:t>
            </w:r>
          </w:p>
          <w:p w14:paraId="62888B0A" w14:textId="44E8CA91" w:rsidR="00F7720C" w:rsidRPr="00486DF6" w:rsidRDefault="00F7720C" w:rsidP="00F7720C">
            <w:pPr>
              <w:ind w:left="30" w:right="-9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5B80EE5F" w14:textId="165C0BC8" w:rsidR="00494C4C" w:rsidRPr="00486DF6" w:rsidRDefault="00494C4C" w:rsidP="00F7720C">
            <w:pPr>
              <w:ind w:left="30" w:right="-94" w:hanging="30"/>
              <w:rPr>
                <w:sz w:val="22"/>
                <w:szCs w:val="22"/>
              </w:rPr>
            </w:pPr>
          </w:p>
        </w:tc>
      </w:tr>
      <w:tr w:rsidR="00F7720C" w:rsidRPr="000348AC" w14:paraId="5D7670ED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2F32CDC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DB45E2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3DC3090" w14:textId="3314D23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94AC963" w14:textId="77777777" w:rsidR="00494C4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 xml:space="preserve">Габаритные и присоединительные размеры, </w:t>
            </w:r>
          </w:p>
          <w:p w14:paraId="00E7540A" w14:textId="747F0E0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полный ход поршня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704D73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643CAB94" w14:textId="6F4F11F1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п.8.5.2</w:t>
            </w:r>
          </w:p>
          <w:p w14:paraId="3EC0E1B2" w14:textId="3A581B34" w:rsidR="00F7720C" w:rsidRPr="00486DF6" w:rsidRDefault="00F7720C" w:rsidP="00F7720C">
            <w:pPr>
              <w:ind w:left="30" w:right="-14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33A1B3AB" w14:textId="068F4840" w:rsidR="00494C4C" w:rsidRPr="00486DF6" w:rsidRDefault="00494C4C" w:rsidP="00F7720C">
            <w:pPr>
              <w:ind w:left="30" w:right="-144" w:hanging="30"/>
              <w:rPr>
                <w:sz w:val="22"/>
                <w:szCs w:val="22"/>
              </w:rPr>
            </w:pPr>
          </w:p>
        </w:tc>
      </w:tr>
      <w:tr w:rsidR="00F7720C" w:rsidRPr="000348AC" w14:paraId="164783DD" w14:textId="77777777" w:rsidTr="008D304B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103F318E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6D696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6BBF3C9" w14:textId="0471B358" w:rsidR="00F7720C" w:rsidRPr="00494C4C" w:rsidRDefault="00F7720C" w:rsidP="008D304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8F9F46A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Испытания лакокрасочного покрытия:</w:t>
            </w:r>
          </w:p>
          <w:p w14:paraId="482237E3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воздействие особых сред</w:t>
            </w:r>
          </w:p>
          <w:p w14:paraId="23846540" w14:textId="5381EE0E" w:rsidR="00F7720C" w:rsidRPr="00494C4C" w:rsidRDefault="00F7720C" w:rsidP="00F7720C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00EFC6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41D37FEA" w14:textId="1C1D6D90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п.8.2.1</w:t>
            </w:r>
          </w:p>
          <w:p w14:paraId="403A43CA" w14:textId="2EFB5D31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п.5.7.1</w:t>
            </w:r>
          </w:p>
        </w:tc>
      </w:tr>
      <w:tr w:rsidR="00F7720C" w:rsidRPr="000348AC" w14:paraId="2C4C36A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7AC7103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6CDD7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62446A14" w14:textId="4ECB86A9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26.080</w:t>
            </w:r>
          </w:p>
        </w:tc>
        <w:tc>
          <w:tcPr>
            <w:tcW w:w="2224" w:type="dxa"/>
            <w:shd w:val="clear" w:color="auto" w:fill="auto"/>
          </w:tcPr>
          <w:p w14:paraId="75A65974" w14:textId="47ECA48B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</w:t>
            </w:r>
            <w:r w:rsidR="00F7720C" w:rsidRPr="00494C4C">
              <w:rPr>
                <w:rFonts w:eastAsia="Batang"/>
                <w:sz w:val="22"/>
                <w:szCs w:val="22"/>
              </w:rPr>
              <w:t>лагоустойчивость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655B69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2BBBBFAC" w14:textId="47EC1819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п.8.2.2</w:t>
            </w:r>
          </w:p>
          <w:p w14:paraId="351C5AE4" w14:textId="01101B09" w:rsidR="00F7720C" w:rsidRPr="00486DF6" w:rsidRDefault="00F7720C" w:rsidP="00494C4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п.5.7.2</w:t>
            </w:r>
          </w:p>
          <w:p w14:paraId="0CCCEA7B" w14:textId="5CB4ECEB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202ABBA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5B910C5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827B1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18565A7D" w14:textId="70F9DC21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3DA3650" w14:textId="01D0DA7C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К</w:t>
            </w:r>
            <w:r w:rsidR="00F7720C" w:rsidRPr="00494C4C">
              <w:rPr>
                <w:rFonts w:eastAsia="Batang"/>
                <w:sz w:val="22"/>
                <w:szCs w:val="22"/>
              </w:rPr>
              <w:t>онтроль адгезии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DF1D2" w14:textId="61E9C6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п.5.7.3</w:t>
            </w:r>
          </w:p>
          <w:p w14:paraId="74FA221D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2D8F33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830A30" w14:textId="23F1DF7F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08DD77D1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B92E5F1" w14:textId="50C974C2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0D8C337C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F288F8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569FC2DC" w14:textId="0B7D8D81" w:rsidR="00F7720C" w:rsidRPr="00494C4C" w:rsidRDefault="00F7720C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A034F35" w14:textId="078B3991" w:rsidR="00F7720C" w:rsidRPr="00494C4C" w:rsidRDefault="00F7720C" w:rsidP="00494C4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Испытание на герметичность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7C02838F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B0EB1B" w14:textId="77777777" w:rsidR="00494C4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1117C2BD" w14:textId="5EE790F5" w:rsidR="00F7720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п.8.4</w:t>
            </w:r>
          </w:p>
          <w:p w14:paraId="68A3F1C5" w14:textId="42385E6C" w:rsidR="00F7720C" w:rsidRPr="00486DF6" w:rsidRDefault="00F7720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п.5.3</w:t>
            </w:r>
          </w:p>
          <w:p w14:paraId="077E06F4" w14:textId="57967798" w:rsidR="00494C4C" w:rsidRPr="00486DF6" w:rsidRDefault="00494C4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7E3F8BE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34A30BE" w14:textId="49F4D62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403CBC1F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0BB14A" w14:textId="77777777" w:rsidR="00486DDA" w:rsidRPr="00047FFD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29.32/</w:t>
            </w:r>
          </w:p>
          <w:p w14:paraId="7509B598" w14:textId="379D1351" w:rsidR="00486DDA" w:rsidRPr="00047FFD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0887B3D" w14:textId="1FFAD413" w:rsidR="00486DDA" w:rsidRPr="00047FFD" w:rsidRDefault="00486DDA" w:rsidP="00486DDA">
            <w:pPr>
              <w:ind w:right="-159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Испытание на плавность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5EEC7FBE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B1322B" w14:textId="1319B9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 п.8.3</w:t>
            </w:r>
          </w:p>
          <w:p w14:paraId="50DE6D12" w14:textId="5CFEFA1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ГОСТ 34339-2017 п.5.4 </w:t>
            </w:r>
          </w:p>
          <w:p w14:paraId="000B2708" w14:textId="3CCE00C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 п.5.6</w:t>
            </w:r>
          </w:p>
          <w:p w14:paraId="46E50911" w14:textId="4600AEC1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  <w:r w:rsidR="00B049D0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0A0DA46C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5B999CA1" w14:textId="51000D5E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0F4CC931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2F1AB098" w14:textId="48696B7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1645BEB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2DF58479" w14:textId="0FCF142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53F54F88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3EE7D3D9" w14:textId="0CB341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п.5.6</w:t>
            </w:r>
          </w:p>
          <w:p w14:paraId="5C09C1D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2DC803CF" w14:textId="04F8E8DB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6D46EDB8" w14:textId="3BC00802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00032891.081</w:t>
            </w:r>
            <w:r w:rsidR="00EE02B3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577269D4" w14:textId="5B52D8AF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00032891.083</w:t>
            </w:r>
          </w:p>
          <w:p w14:paraId="551A9DA9" w14:textId="37446F6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4C45006D" w14:textId="0E2E3F40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00032891.088</w:t>
            </w:r>
          </w:p>
          <w:p w14:paraId="791F32EF" w14:textId="144F964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п.5.6</w:t>
            </w:r>
          </w:p>
          <w:p w14:paraId="09B6C2BF" w14:textId="4359C39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00032891.099</w:t>
            </w:r>
          </w:p>
          <w:p w14:paraId="3CF1F329" w14:textId="1F3D3213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п.5.6</w:t>
            </w:r>
          </w:p>
          <w:p w14:paraId="337400D8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08842198" w14:textId="3216E5A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39BF0DD2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09893A" w14:textId="04513085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37A2C95E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8E25B14" w14:textId="0DB36E7F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25DD780F" w14:textId="3C5391D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4A1EA7E6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73FBB053" w14:textId="77777777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п.5.6</w:t>
            </w:r>
          </w:p>
          <w:p w14:paraId="31ED78C9" w14:textId="71821145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</w:p>
        </w:tc>
      </w:tr>
      <w:tr w:rsidR="00486DDA" w:rsidRPr="000348AC" w14:paraId="31F9358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1678062" w14:textId="56244EE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1.8*</w:t>
            </w:r>
          </w:p>
        </w:tc>
        <w:tc>
          <w:tcPr>
            <w:tcW w:w="1799" w:type="dxa"/>
            <w:vMerge/>
            <w:shd w:val="clear" w:color="auto" w:fill="auto"/>
          </w:tcPr>
          <w:p w14:paraId="7AB4D67C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018E59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6955DAB" w14:textId="43BEBB9B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B37297C" w14:textId="073009E5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Испытание на шумность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7E3F5502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DF485F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п.8.3</w:t>
            </w:r>
          </w:p>
          <w:p w14:paraId="32E82699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п.5.8</w:t>
            </w:r>
          </w:p>
          <w:p w14:paraId="5EAD1B32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22D05E88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66E76221" w14:textId="37230930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1.9*</w:t>
            </w:r>
          </w:p>
        </w:tc>
        <w:tc>
          <w:tcPr>
            <w:tcW w:w="1799" w:type="dxa"/>
            <w:vMerge/>
            <w:shd w:val="clear" w:color="auto" w:fill="auto"/>
          </w:tcPr>
          <w:p w14:paraId="55AC68D3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8F84ED6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523E4283" w14:textId="48F54DDF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98A8FF4" w14:textId="05B92D98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Выталкивающая сила газа</w:t>
            </w:r>
          </w:p>
        </w:tc>
        <w:tc>
          <w:tcPr>
            <w:tcW w:w="2170" w:type="dxa"/>
            <w:vMerge/>
            <w:shd w:val="clear" w:color="auto" w:fill="auto"/>
          </w:tcPr>
          <w:p w14:paraId="13C160DB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D9D5E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п.5.4.4</w:t>
            </w:r>
          </w:p>
          <w:p w14:paraId="69045191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7E2AD432" w14:textId="19A84FA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31455829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4C1B7315" w14:textId="65BA25B4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6B5E5B01" w14:textId="1DD613B3" w:rsidR="00FB2878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006F9204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п.5.8</w:t>
            </w:r>
          </w:p>
          <w:p w14:paraId="7CAD6388" w14:textId="151BECF6" w:rsidR="00FB2878" w:rsidRPr="00486DF6" w:rsidRDefault="00FB2878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047FFD" w:rsidRPr="000348AC" w14:paraId="6DD1EBB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2EC74047" w14:textId="003CCA21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1799" w:type="dxa"/>
            <w:vMerge/>
            <w:shd w:val="clear" w:color="auto" w:fill="auto"/>
          </w:tcPr>
          <w:p w14:paraId="2CF9B877" w14:textId="77777777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FE382" w14:textId="77777777" w:rsidR="00047FFD" w:rsidRPr="00FB2878" w:rsidRDefault="00047FFD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3266A73" w14:textId="0227BE35" w:rsidR="00047FFD" w:rsidRPr="00FB2878" w:rsidRDefault="00047FFD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9B8B1C6" w14:textId="77777777" w:rsidR="00047FFD" w:rsidRPr="00FB2878" w:rsidRDefault="00047FFD" w:rsidP="00047FFD">
            <w:pPr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 xml:space="preserve">Силы сопротивления </w:t>
            </w:r>
          </w:p>
          <w:p w14:paraId="73CE809C" w14:textId="53415DAC" w:rsidR="00047FFD" w:rsidRPr="00FB2878" w:rsidRDefault="00047FFD" w:rsidP="00047FFD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(отбой/сжатие)</w:t>
            </w:r>
          </w:p>
        </w:tc>
        <w:tc>
          <w:tcPr>
            <w:tcW w:w="2170" w:type="dxa"/>
            <w:vMerge/>
            <w:shd w:val="clear" w:color="auto" w:fill="auto"/>
          </w:tcPr>
          <w:p w14:paraId="5428E1C6" w14:textId="77777777" w:rsidR="00047FFD" w:rsidRPr="00486DF6" w:rsidRDefault="00047FFD" w:rsidP="00047FF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4F41FD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п.8.6.1</w:t>
            </w:r>
          </w:p>
          <w:p w14:paraId="5FA364B8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п.5.5</w:t>
            </w:r>
          </w:p>
          <w:p w14:paraId="1A5BD092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п.5.7</w:t>
            </w:r>
          </w:p>
          <w:p w14:paraId="4F5D2FD4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37.353.020-93, п.5.7</w:t>
            </w:r>
          </w:p>
          <w:p w14:paraId="56AF133B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500BA19" w14:textId="6F1D6B6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п.5.8</w:t>
            </w:r>
          </w:p>
          <w:p w14:paraId="2A1CEBB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47F02201" w14:textId="1581A82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05904FF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625560CB" w14:textId="328A7AA8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 п.5.8</w:t>
            </w:r>
          </w:p>
          <w:p w14:paraId="2C6CBDFA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006F4330" w14:textId="0C58241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1D8A78D9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47712A15" w14:textId="62C0E7D3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п.5.7</w:t>
            </w:r>
          </w:p>
          <w:p w14:paraId="285693A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5B683076" w14:textId="644AE596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п.5.7</w:t>
            </w:r>
          </w:p>
          <w:p w14:paraId="4C26FEBA" w14:textId="24605CB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РБ500032891.081</w:t>
            </w:r>
          </w:p>
          <w:p w14:paraId="4717F316" w14:textId="1C6AE6D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57711E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РБ500032891.083</w:t>
            </w:r>
          </w:p>
          <w:p w14:paraId="7CD5731F" w14:textId="27EC75F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6CB86BDC" w14:textId="7A0ED9AB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РБ500032891.088</w:t>
            </w:r>
          </w:p>
          <w:p w14:paraId="23AE6E30" w14:textId="33F5833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п.5.7</w:t>
            </w:r>
          </w:p>
          <w:p w14:paraId="668B053A" w14:textId="7E545FE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РБ500032891.099</w:t>
            </w:r>
          </w:p>
          <w:p w14:paraId="75C60013" w14:textId="26C173F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п.5.7</w:t>
            </w:r>
          </w:p>
          <w:p w14:paraId="4256A818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7FDD489" w14:textId="05EF24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п.5.7</w:t>
            </w:r>
          </w:p>
          <w:p w14:paraId="4B61175E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CF5A84" w14:textId="117B89C5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7AB6F18D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0D0767D" w14:textId="66CA51F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3FF67D8D" w14:textId="6E3B4F4E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85E48B0" w14:textId="575DAE5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F6A5880" w14:textId="77777777" w:rsidR="008D304B" w:rsidRPr="00486DF6" w:rsidRDefault="008D304B" w:rsidP="003408F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440E001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73561BC1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1.11*</w:t>
            </w:r>
          </w:p>
          <w:p w14:paraId="749E89E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C51B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A740F8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BA98D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FC59C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10962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09619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49DE0A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16CC99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9B72B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4D94D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4B443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532E44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3EDD5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7C82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A614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B5BC7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DA002" w14:textId="77777777" w:rsidR="00040DD3" w:rsidRDefault="00040DD3" w:rsidP="0004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1.11*</w:t>
            </w:r>
          </w:p>
          <w:p w14:paraId="61CABA91" w14:textId="36193616" w:rsidR="00040DD3" w:rsidRPr="002A73E6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D988" w14:textId="77777777" w:rsidR="00A006C7" w:rsidRPr="008D304B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</w:p>
          <w:p w14:paraId="4650B8F1" w14:textId="77777777" w:rsidR="00A006C7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  <w:p w14:paraId="55AB424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77C74686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0B9C798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2F9B545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E04D31E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47B0BC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F29D7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0A2E0C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25A5B8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74A8D3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9E4618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F7A0D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9B6FBF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5C97963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A5FEF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44D87B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E0E94A" w14:textId="77777777" w:rsidR="00040DD3" w:rsidRPr="008D304B" w:rsidRDefault="00040DD3" w:rsidP="00040DD3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574AEC65" w14:textId="4F6278F3" w:rsidR="00040DD3" w:rsidRPr="008D304B" w:rsidRDefault="00040DD3" w:rsidP="00040DD3">
            <w:pPr>
              <w:ind w:left="-69" w:right="-105"/>
              <w:jc w:val="center"/>
              <w:rPr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B2DE593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C80354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7738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00494E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CDAB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B7552D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07C6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6357CD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B75808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B9F2E6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E474E61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052B0EE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CDBD7C2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73C57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B361D95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47BAF0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35CB4B0" w14:textId="77777777" w:rsidR="00040DD3" w:rsidRDefault="00040DD3" w:rsidP="00040DD3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05BB070" w14:textId="42E78C0A" w:rsidR="00040DD3" w:rsidRPr="008D304B" w:rsidRDefault="00040DD3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BC8CEA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30635-99, п.8.6.3</w:t>
            </w:r>
          </w:p>
          <w:p w14:paraId="0576C6C7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34339-2017, п.5.6.2</w:t>
            </w:r>
          </w:p>
          <w:p w14:paraId="38B464A2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37.353.004-88, п.5.9</w:t>
            </w:r>
          </w:p>
          <w:p w14:paraId="7B85785C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37.353.020-93, п.5.9</w:t>
            </w:r>
          </w:p>
          <w:p w14:paraId="3FFCD45A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A6755A3" w14:textId="2814C601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-94, п.5.12</w:t>
            </w:r>
          </w:p>
          <w:p w14:paraId="6F2F436C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00232147.040</w:t>
            </w:r>
          </w:p>
          <w:p w14:paraId="794D1D90" w14:textId="616B5F2E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736774EB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00232147.042</w:t>
            </w:r>
          </w:p>
          <w:p w14:paraId="1E7404DE" w14:textId="033A6CAA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2D641702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00232147.044</w:t>
            </w:r>
          </w:p>
          <w:p w14:paraId="63EB6D52" w14:textId="62FD604B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0F530093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00232147.048</w:t>
            </w:r>
          </w:p>
          <w:p w14:paraId="59CDD73A" w14:textId="73D36192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-97, п.5.10</w:t>
            </w:r>
          </w:p>
          <w:p w14:paraId="0C6F0D87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lastRenderedPageBreak/>
              <w:t>ТУ РБ 00232147.071</w:t>
            </w:r>
          </w:p>
          <w:p w14:paraId="48C6B040" w14:textId="516AE20E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4D96FB15" w14:textId="342B25DA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9645B79" w14:textId="1B66B0B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26F10FAB" w14:textId="08F2DCC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6A15EAB9" w14:textId="7657F223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5A6A609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65DABD21" w14:textId="43A2DFA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п.5.10</w:t>
            </w:r>
          </w:p>
          <w:p w14:paraId="7B3188F4" w14:textId="365FEAE8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39699D8" w14:textId="18C3A046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 xml:space="preserve">-2003, </w:t>
            </w:r>
            <w:r w:rsidR="008D537C" w:rsidRPr="00637068">
              <w:rPr>
                <w:rFonts w:eastAsia="Batang"/>
                <w:sz w:val="22"/>
                <w:szCs w:val="22"/>
              </w:rPr>
              <w:t>п</w:t>
            </w:r>
            <w:r w:rsidRPr="00637068">
              <w:rPr>
                <w:rFonts w:eastAsia="Batang"/>
                <w:sz w:val="22"/>
                <w:szCs w:val="22"/>
              </w:rPr>
              <w:t>.5.10</w:t>
            </w:r>
          </w:p>
          <w:p w14:paraId="2351FBFF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1398BACE" w14:textId="1B3D349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п.5.8</w:t>
            </w:r>
          </w:p>
          <w:p w14:paraId="38EC7B84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5432150" w14:textId="16182FBF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5D053AC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00232147.078</w:t>
            </w:r>
          </w:p>
          <w:p w14:paraId="5B61E7E8" w14:textId="634B5B9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140284C4" w14:textId="3FAC1690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60A940F" w14:textId="2CAD6B84" w:rsidR="00A006C7" w:rsidRPr="000348AC" w:rsidRDefault="00A006C7" w:rsidP="003408FF">
            <w:pPr>
              <w:ind w:right="-144"/>
              <w:rPr>
                <w:rFonts w:eastAsia="Batang"/>
                <w:color w:val="00B050"/>
                <w:sz w:val="22"/>
                <w:szCs w:val="22"/>
                <w:highlight w:val="yellow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п.5.10</w:t>
            </w:r>
          </w:p>
          <w:p w14:paraId="07F17D9D" w14:textId="77777777" w:rsidR="00A006C7" w:rsidRDefault="00A006C7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231F8F5D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7D04EF5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6123E5E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14D82B9E" w14:textId="77777777" w:rsidR="008D304B" w:rsidRPr="00494C4C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723B518C" w14:textId="77777777" w:rsidTr="00486DDA">
        <w:trPr>
          <w:trHeight w:val="227"/>
        </w:trPr>
        <w:tc>
          <w:tcPr>
            <w:tcW w:w="709" w:type="dxa"/>
            <w:shd w:val="clear" w:color="auto" w:fill="auto"/>
          </w:tcPr>
          <w:p w14:paraId="653889F0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2AD95F6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F47EF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BD259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5300E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56F66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69A3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61E66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88E7C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2428B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5508E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7761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D70E8C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5835E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B47FA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8B52DF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093F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87B65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A143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6EFBC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CF03AF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31749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E63E9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86E04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03E87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915D8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8ABC6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C599B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3A59C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66D27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82ADB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E91F5D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846407" w14:textId="77777777" w:rsidR="00637068" w:rsidRDefault="00637068" w:rsidP="0063706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6826A5A8" w14:textId="6E4A5E86" w:rsidR="00637068" w:rsidRPr="002A73E6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17A4F9" w14:textId="77777777" w:rsidR="00A006C7" w:rsidRDefault="00A006C7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593F18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3B49F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153A85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7F565B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4121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A1D659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6E66C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7B9A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A8B7EF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6F63C9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A4BFD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2672D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81079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48054D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856ED8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8FFEC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A0766C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02029D6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5F81D7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4BA5C6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64FD8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792282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A1F4E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D3E824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039C3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010A4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F17A47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73003D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3D0C6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CD37F51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C3DB3E8" w14:textId="77777777" w:rsidR="00637068" w:rsidRDefault="00637068" w:rsidP="00637068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09DF2B96" w14:textId="08C99D78" w:rsidR="00637068" w:rsidRPr="008D304B" w:rsidRDefault="00637068" w:rsidP="00A006C7">
            <w:pPr>
              <w:ind w:left="-69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2AFF44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178DAACB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DDC196F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1F138B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93E0A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4416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A746F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F2614B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A3E1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38E361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75153B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4FC1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F06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8D6BF0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71CCF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72070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5A3AD7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1364D6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8F406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D43ABC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C9A083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6776F2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E9CBF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A30F857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C4624A1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956803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F0CBDE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902C6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89A9F8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8C22A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F47970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EB82F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52978D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718CFD65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8E21197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44BB753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E50815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C3277E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C57AB5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7131D6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CD2A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7020E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F4001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30C4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58B4EE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3CD5BF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22B2BC4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957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9C643FB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7DAAE" w14:textId="308FCBE4" w:rsidR="00637068" w:rsidRPr="008D304B" w:rsidRDefault="00637068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FFFC6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30635-99, п.8.7</w:t>
            </w:r>
          </w:p>
          <w:p w14:paraId="56241822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34339-2017, п.5.9</w:t>
            </w:r>
          </w:p>
          <w:p w14:paraId="41BEBBF3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37.353.020-93, п.5.8</w:t>
            </w:r>
          </w:p>
          <w:p w14:paraId="567FC363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D3D2CD2" w14:textId="41B84D71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п.5.10</w:t>
            </w:r>
          </w:p>
          <w:p w14:paraId="00CE484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00232147.040</w:t>
            </w:r>
          </w:p>
          <w:p w14:paraId="3EED626F" w14:textId="11AEFA8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2523682F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00232147.042</w:t>
            </w:r>
          </w:p>
          <w:p w14:paraId="33E6169D" w14:textId="04B815A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4811750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00232147.044</w:t>
            </w:r>
          </w:p>
          <w:p w14:paraId="1CFE5A28" w14:textId="5A60A11B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п.5.10</w:t>
            </w:r>
          </w:p>
          <w:p w14:paraId="59B18B4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00232147.048</w:t>
            </w:r>
          </w:p>
          <w:p w14:paraId="64D57131" w14:textId="60C3FC4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-97, п.5.8</w:t>
            </w:r>
          </w:p>
          <w:p w14:paraId="49DB5369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00232147.071</w:t>
            </w:r>
          </w:p>
          <w:p w14:paraId="6B645BA2" w14:textId="0B39F792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п.5.8</w:t>
            </w:r>
          </w:p>
          <w:p w14:paraId="0A83F1D5" w14:textId="02E133CD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41C5934" w14:textId="7E1BC5E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7E8D833B" w14:textId="15F07B60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4E96E367" w14:textId="148CF48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06ABF324" w14:textId="0D9B6926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0D9EB326" w14:textId="45B9DEF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п.5.8</w:t>
            </w:r>
          </w:p>
          <w:p w14:paraId="6E855B5E" w14:textId="0D0F2355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C4B6C48" w14:textId="1E1D8BB5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-2003, п.5.8</w:t>
            </w:r>
          </w:p>
          <w:p w14:paraId="1485D7D5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37.353.004-88, п.5.8</w:t>
            </w:r>
          </w:p>
          <w:p w14:paraId="4405277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DB5B967" w14:textId="18CB22DD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п.5.9</w:t>
            </w:r>
          </w:p>
          <w:p w14:paraId="77024C35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969901" w14:textId="14C8D0E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7F78AD7A" w14:textId="77777777" w:rsidR="00A006C7" w:rsidRPr="00C42814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lastRenderedPageBreak/>
              <w:t>ТУ РБ 00232147.078-2000, п.5.10</w:t>
            </w:r>
          </w:p>
          <w:p w14:paraId="27C404C5" w14:textId="25F7D32F" w:rsidR="00C42814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ТУ РБ500032891.090</w:t>
            </w:r>
          </w:p>
          <w:p w14:paraId="0CD39114" w14:textId="3FE74EBA" w:rsidR="00A006C7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-2001, п.5.9</w:t>
            </w:r>
          </w:p>
          <w:p w14:paraId="7F1AF7BE" w14:textId="77777777" w:rsidR="00A006C7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CDA5B4F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597EC07E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45053872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1B54596" w14:textId="53A413BC" w:rsidR="008D304B" w:rsidRPr="00494C4C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76416D" w:rsidRPr="000348AC" w14:paraId="03CF8AE7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8B461B1" w14:textId="06448605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2.1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57C770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Камеры тормозные пневматических приводов</w:t>
            </w:r>
          </w:p>
          <w:p w14:paraId="16D5599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3BFCA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BB790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7E3D1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BBE8C4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09118B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0C110C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1E15A9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2C3A3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FEC40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786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107A45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3C4BDCD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CCA990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497DDD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F04416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1688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861E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971D1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Камеры тормозные пневматических приводов</w:t>
            </w:r>
          </w:p>
          <w:p w14:paraId="6B14AAA0" w14:textId="5793C32F" w:rsidR="00C42814" w:rsidRPr="005372DD" w:rsidRDefault="00C42814" w:rsidP="0076416D">
            <w:pPr>
              <w:rPr>
                <w:rFonts w:eastAsia="Batang"/>
                <w:sz w:val="22"/>
                <w:szCs w:val="22"/>
                <w:highlight w:val="yellow"/>
              </w:rPr>
            </w:pPr>
          </w:p>
        </w:tc>
        <w:tc>
          <w:tcPr>
            <w:tcW w:w="753" w:type="dxa"/>
            <w:shd w:val="clear" w:color="auto" w:fill="auto"/>
          </w:tcPr>
          <w:p w14:paraId="7B35B4F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12E2A879" w14:textId="566D11F2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3156480F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Внешний</w:t>
            </w:r>
          </w:p>
          <w:p w14:paraId="1D077D48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осмотр</w:t>
            </w:r>
          </w:p>
          <w:p w14:paraId="1C65F69C" w14:textId="56172471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77AB16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</w:t>
            </w:r>
          </w:p>
          <w:p w14:paraId="71EB30E6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6BE0FCE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6EE826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2AC3E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45A2C6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0D6170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3E25AD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C85E1E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6574A2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1FBA7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587F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2D6A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A7746F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61A098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6C9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6EC65A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C17AE5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38D377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16C35D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D9DE2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2CBD5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2DFBEE5" w14:textId="77777777" w:rsidR="00C42814" w:rsidRPr="00582977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</w:t>
            </w:r>
          </w:p>
          <w:p w14:paraId="4CAB218F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73E8AD0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A90289A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5BCE6A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13FBB50" w14:textId="77777777" w:rsidR="00C42814" w:rsidRPr="00582977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EB2918C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865749" w14:textId="3534FB01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31253-2004, п.8.4</w:t>
            </w:r>
          </w:p>
        </w:tc>
      </w:tr>
      <w:tr w:rsidR="0076416D" w:rsidRPr="000348AC" w14:paraId="79E84C6D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4C106B4D" w14:textId="0DD625B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2.2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DD758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3F970BFC" w14:textId="699B3211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5CDBD19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Габаритные и присоединительные размеры</w:t>
            </w:r>
          </w:p>
          <w:p w14:paraId="20B38EAD" w14:textId="01DCB3FC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4C8E2C6E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п.8.1, п.8.2</w:t>
            </w:r>
          </w:p>
        </w:tc>
      </w:tr>
      <w:tr w:rsidR="0076416D" w:rsidRPr="000348AC" w14:paraId="4C1A3235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FC8DBFF" w14:textId="6B71A449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2.3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F17D0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40761A5" w14:textId="6D571F8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261A400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Проверка хода штока: </w:t>
            </w:r>
          </w:p>
          <w:p w14:paraId="36DD6B71" w14:textId="419AC259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6C27C1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5A39F199" w14:textId="5A6A3506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4B545A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п.8.5.3, п.8.5.4</w:t>
            </w:r>
          </w:p>
          <w:p w14:paraId="36112DE3" w14:textId="35EFB2C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6B548E98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94D5ED8" w14:textId="01B87750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2.4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183C4C54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63492E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5C48ED68" w14:textId="18FB525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C91906A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работоспособность: </w:t>
            </w:r>
          </w:p>
          <w:p w14:paraId="775E2C0A" w14:textId="07878C8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5F0BA2A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быстро-растормаживающего устройства</w:t>
            </w:r>
          </w:p>
          <w:p w14:paraId="144213DC" w14:textId="77777777" w:rsidR="0076416D" w:rsidRDefault="0076416D" w:rsidP="0076416D">
            <w:pPr>
              <w:ind w:right="-159"/>
              <w:rPr>
                <w:sz w:val="22"/>
                <w:szCs w:val="22"/>
              </w:rPr>
            </w:pPr>
          </w:p>
          <w:p w14:paraId="22D43880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0094ECF1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74C8A624" w14:textId="154EA133" w:rsidR="00C42814" w:rsidRPr="005372DD" w:rsidRDefault="00C42814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9A9A7A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A9301D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п.8.5.2, п.8.5.5</w:t>
            </w:r>
          </w:p>
          <w:p w14:paraId="56252DA2" w14:textId="40A7A38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3C496D16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C76ABB8" w14:textId="1CC5F608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2.5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FA6894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8FAB52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2ED8E62" w14:textId="4DAC3AD6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6359F99C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герметичность: </w:t>
            </w:r>
          </w:p>
          <w:p w14:paraId="0DC9B5A9" w14:textId="39B15FB3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7426D155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2E7C2FC7" w14:textId="7B1919BE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41A787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82C9B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п.8.6</w:t>
            </w:r>
          </w:p>
          <w:p w14:paraId="0AC4D5C4" w14:textId="58141E9C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п.6.4</w:t>
            </w:r>
          </w:p>
        </w:tc>
      </w:tr>
      <w:tr w:rsidR="0076416D" w:rsidRPr="000348AC" w14:paraId="5E45EB72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7EAB743" w14:textId="717C4CB3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2.6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285701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0DFCC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42ADC28" w14:textId="07A6B1C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  <w:lang w:val="en-US"/>
              </w:rPr>
              <w:t>29</w:t>
            </w:r>
            <w:r w:rsidRPr="005372DD">
              <w:rPr>
                <w:rFonts w:eastAsia="Batang"/>
                <w:sz w:val="22"/>
                <w:szCs w:val="22"/>
              </w:rPr>
              <w:t>.</w:t>
            </w:r>
            <w:r w:rsidRPr="005372DD">
              <w:rPr>
                <w:rFonts w:eastAsia="Batang"/>
                <w:sz w:val="22"/>
                <w:szCs w:val="22"/>
                <w:lang w:val="en-US"/>
              </w:rPr>
              <w:t>137</w:t>
            </w:r>
          </w:p>
        </w:tc>
        <w:tc>
          <w:tcPr>
            <w:tcW w:w="2224" w:type="dxa"/>
            <w:shd w:val="clear" w:color="auto" w:fill="auto"/>
          </w:tcPr>
          <w:p w14:paraId="20FF49E8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усилия на штоке:</w:t>
            </w:r>
          </w:p>
          <w:p w14:paraId="7CC3139B" w14:textId="49C9DCC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силовой части;</w:t>
            </w:r>
          </w:p>
          <w:p w14:paraId="035B93F7" w14:textId="5DE3ADB2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3B4CB948" w14:textId="62D428B4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6CD554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E71A85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п.8.3</w:t>
            </w:r>
          </w:p>
          <w:p w14:paraId="2F40A6A6" w14:textId="3AF11D9C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п.6.5.1, п.6.5.2</w:t>
            </w:r>
          </w:p>
        </w:tc>
      </w:tr>
      <w:tr w:rsidR="0076416D" w:rsidRPr="000348AC" w14:paraId="653E8DE4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3B6656A5" w14:textId="48975DEC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2.7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6016D6C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2A63E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673B4EA9" w14:textId="7548291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5D9099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включения быстро-растормаживающего устройства</w:t>
            </w:r>
          </w:p>
          <w:p w14:paraId="6945A194" w14:textId="028B5FA8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54921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9B37A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п.8.5.5</w:t>
            </w:r>
          </w:p>
          <w:p w14:paraId="5A7568B3" w14:textId="423725F0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п.6.3.4</w:t>
            </w:r>
          </w:p>
        </w:tc>
      </w:tr>
      <w:tr w:rsidR="0076416D" w:rsidRPr="000348AC" w14:paraId="5993E1E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BD64F21" w14:textId="71FAF9FA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2.8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C81B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243D97A9" w14:textId="5D89E4C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20DE550D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отключения энергоаккумулятора</w:t>
            </w:r>
          </w:p>
          <w:p w14:paraId="69F0072F" w14:textId="0E1AC48B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74120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п.8.5.6</w:t>
            </w:r>
          </w:p>
          <w:p w14:paraId="02498585" w14:textId="094A59C5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п.6.5.2</w:t>
            </w:r>
          </w:p>
        </w:tc>
      </w:tr>
      <w:tr w:rsidR="0076416D" w:rsidRPr="000348AC" w14:paraId="0DA763A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1D5AFDA4" w14:textId="4454E474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2.9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F2D3F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D1B1238" w14:textId="05B9E7C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3F40C954" w14:textId="77777777" w:rsidR="0076416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Стендовые испытания на долговечность и ресурс в условиях циклического нагружения</w:t>
            </w:r>
          </w:p>
          <w:p w14:paraId="1296EAA7" w14:textId="0459721F" w:rsidR="00651564" w:rsidRPr="005372DD" w:rsidRDefault="00651564" w:rsidP="0076416D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6298B0" w14:textId="0D3708A0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</w:t>
            </w:r>
            <w:r w:rsidR="00006232" w:rsidRPr="00006232">
              <w:rPr>
                <w:rFonts w:eastAsia="Batang"/>
                <w:sz w:val="22"/>
                <w:szCs w:val="22"/>
              </w:rPr>
              <w:t xml:space="preserve"> </w:t>
            </w:r>
            <w:r w:rsidRPr="00006232">
              <w:rPr>
                <w:rFonts w:eastAsia="Batang"/>
                <w:sz w:val="22"/>
                <w:szCs w:val="22"/>
              </w:rPr>
              <w:t>п.8.7</w:t>
            </w:r>
          </w:p>
          <w:p w14:paraId="2C9C925A" w14:textId="55883B4D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п.6.6.1, п.6.6.2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537C" w14:textId="77777777" w:rsidR="00B32157" w:rsidRDefault="00B32157" w:rsidP="0011070C">
      <w:r>
        <w:separator/>
      </w:r>
    </w:p>
  </w:endnote>
  <w:endnote w:type="continuationSeparator" w:id="0">
    <w:p w14:paraId="368329E4" w14:textId="77777777" w:rsidR="00B32157" w:rsidRDefault="00B321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C5D1" w14:textId="77777777" w:rsidR="00B32157" w:rsidRDefault="00B32157" w:rsidP="0011070C">
      <w:r>
        <w:separator/>
      </w:r>
    </w:p>
  </w:footnote>
  <w:footnote w:type="continuationSeparator" w:id="0">
    <w:p w14:paraId="39D2365A" w14:textId="77777777" w:rsidR="00B32157" w:rsidRDefault="00B321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76419F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5E91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32CA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0AD8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D21"/>
    <w:rsid w:val="00EB1D72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26354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0F32CA"/>
    <w:rsid w:val="001B5F0E"/>
    <w:rsid w:val="001D6874"/>
    <w:rsid w:val="001E7C12"/>
    <w:rsid w:val="001F086A"/>
    <w:rsid w:val="001F6CA1"/>
    <w:rsid w:val="001F792E"/>
    <w:rsid w:val="00202202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022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2025-06-24T12:04:00Z</dcterms:created>
  <dcterms:modified xsi:type="dcterms:W3CDTF">2025-06-24T12:04:00Z</dcterms:modified>
</cp:coreProperties>
</file>