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58" w:type="pc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8"/>
        <w:gridCol w:w="3346"/>
      </w:tblGrid>
      <w:tr w:rsidR="00053F01" w:rsidRPr="00053F01" w14:paraId="5AB5CAC5" w14:textId="77777777" w:rsidTr="009C11F2">
        <w:tc>
          <w:tcPr>
            <w:tcW w:w="6257" w:type="dxa"/>
            <w:vMerge w:val="restart"/>
          </w:tcPr>
          <w:p w14:paraId="7A1B6587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46" w:type="dxa"/>
          </w:tcPr>
          <w:p w14:paraId="0812F7B7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6FAEAD46895490C89F3A739BC0867E8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53F01" w:rsidRPr="00053F01" w14:paraId="5A553E96" w14:textId="77777777" w:rsidTr="009C11F2">
        <w:tc>
          <w:tcPr>
            <w:tcW w:w="6257" w:type="dxa"/>
            <w:vMerge/>
          </w:tcPr>
          <w:p w14:paraId="0B30D69D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6BA5FFDA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53F01" w:rsidRPr="00053F01" w14:paraId="6D4358CE" w14:textId="77777777" w:rsidTr="009C11F2">
        <w:tc>
          <w:tcPr>
            <w:tcW w:w="6257" w:type="dxa"/>
            <w:vMerge/>
          </w:tcPr>
          <w:p w14:paraId="134EEC04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55C12207" w14:textId="171BB2EC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/112 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5388</w:t>
            </w:r>
          </w:p>
        </w:tc>
      </w:tr>
      <w:tr w:rsidR="00053F01" w:rsidRPr="00053F01" w14:paraId="5EBE2F9D" w14:textId="77777777" w:rsidTr="009C11F2">
        <w:tc>
          <w:tcPr>
            <w:tcW w:w="6257" w:type="dxa"/>
            <w:vMerge/>
          </w:tcPr>
          <w:p w14:paraId="4BB2D71D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26F34C2D" w14:textId="17D37F78" w:rsidR="00053F01" w:rsidRPr="00053F01" w:rsidRDefault="00053F01" w:rsidP="00F515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от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053F01" w:rsidRPr="00053F01" w14:paraId="0A48E861" w14:textId="77777777" w:rsidTr="009C11F2">
        <w:tc>
          <w:tcPr>
            <w:tcW w:w="6257" w:type="dxa"/>
            <w:vMerge/>
          </w:tcPr>
          <w:p w14:paraId="41358F00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3EBBBB3B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405C2112A51C4D79B2729E18E8657504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30AA42B" w14:textId="0A36085A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F3E6B8A5D8974CC7AA1D79B5BDB20B40"/>
                </w:placeholder>
              </w:sdtPr>
              <w:sdtEndPr/>
              <w:sdtContent>
                <w:r w:rsidR="009C11F2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053F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053F01" w:rsidRPr="00053F01" w14:paraId="36E91109" w14:textId="77777777" w:rsidTr="009C11F2">
        <w:tc>
          <w:tcPr>
            <w:tcW w:w="6257" w:type="dxa"/>
            <w:vMerge/>
          </w:tcPr>
          <w:p w14:paraId="2A079427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7FCB5782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E6E467C554FE49EE86EB5235936E18E8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10C395" w14:textId="77777777" w:rsidR="006C44E0" w:rsidRPr="00053F01" w:rsidRDefault="006C44E0" w:rsidP="00506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7078B" w14:textId="44DB7FE1" w:rsidR="00302CF2" w:rsidRDefault="00053F01" w:rsidP="00302CF2">
      <w:pPr>
        <w:ind w:left="588" w:right="-85" w:hanging="14"/>
        <w:jc w:val="center"/>
        <w:rPr>
          <w:rFonts w:ascii="Times New Roman" w:hAnsi="Times New Roman" w:cs="Times New Roman"/>
          <w:bCs/>
          <w:szCs w:val="28"/>
        </w:rPr>
      </w:pPr>
      <w:r w:rsidRPr="00053F01">
        <w:rPr>
          <w:rFonts w:ascii="Times New Roman" w:hAnsi="Times New Roman" w:cs="Times New Roman"/>
          <w:b/>
          <w:sz w:val="28"/>
          <w:szCs w:val="28"/>
        </w:rPr>
        <w:t>ОБЛАСТЬ АККРЕДИТАЦИИ от</w:t>
      </w:r>
      <w:r w:rsidRPr="00053F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sdt>
        <w:sdtPr>
          <w:rPr>
            <w:rStyle w:val="30"/>
            <w:rFonts w:cs="Times New Roman"/>
            <w:bCs/>
          </w:rPr>
          <w:id w:val="1876122450"/>
          <w:placeholder>
            <w:docPart w:val="F7C5A854A08941D594D706A091A89116"/>
          </w:placeholder>
          <w:date w:fullDate="2025-08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/>
            <w:sz w:val="20"/>
            <w:szCs w:val="28"/>
          </w:rPr>
        </w:sdtEndPr>
        <w:sdtContent>
          <w:r w:rsidRPr="00053F01">
            <w:rPr>
              <w:rStyle w:val="30"/>
              <w:rFonts w:cs="Times New Roman"/>
              <w:bCs/>
            </w:rPr>
            <w:t>08 августа 2025 года</w:t>
          </w:r>
        </w:sdtContent>
      </w:sdt>
    </w:p>
    <w:p w14:paraId="33C5AE22" w14:textId="77777777" w:rsidR="00302CF2" w:rsidRPr="00053F01" w:rsidRDefault="00302CF2" w:rsidP="00302CF2">
      <w:pPr>
        <w:ind w:left="588" w:right="-85" w:hanging="14"/>
        <w:jc w:val="center"/>
        <w:rPr>
          <w:rFonts w:ascii="Times New Roman" w:hAnsi="Times New Roman" w:cs="Times New Roman"/>
          <w:sz w:val="28"/>
          <w:szCs w:val="28"/>
        </w:rPr>
      </w:pPr>
    </w:p>
    <w:p w14:paraId="14A35CE5" w14:textId="7F998129" w:rsidR="00FE6192" w:rsidRDefault="003D4209" w:rsidP="00302CF2">
      <w:pPr>
        <w:ind w:left="588" w:right="-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6E29" w:rsidRPr="008A6E29">
        <w:rPr>
          <w:rFonts w:ascii="Times New Roman" w:hAnsi="Times New Roman" w:cs="Times New Roman"/>
          <w:sz w:val="28"/>
          <w:szCs w:val="28"/>
        </w:rPr>
        <w:t>спытательной</w:t>
      </w:r>
      <w:r w:rsidR="008A6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E29">
        <w:rPr>
          <w:rFonts w:ascii="Times New Roman" w:hAnsi="Times New Roman" w:cs="Times New Roman"/>
          <w:sz w:val="28"/>
          <w:szCs w:val="28"/>
        </w:rPr>
        <w:t>л</w:t>
      </w:r>
      <w:r w:rsidR="006F0EC8">
        <w:rPr>
          <w:rFonts w:ascii="Times New Roman" w:hAnsi="Times New Roman" w:cs="Times New Roman"/>
          <w:sz w:val="28"/>
          <w:szCs w:val="28"/>
        </w:rPr>
        <w:t>аборатории</w:t>
      </w:r>
      <w:r w:rsidR="001012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F6F78" w14:textId="4B30F007" w:rsidR="003E1F1A" w:rsidRDefault="00B24BDE" w:rsidP="00302CF2">
      <w:pPr>
        <w:ind w:left="588" w:right="-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D0ACF">
        <w:rPr>
          <w:rFonts w:ascii="Times New Roman" w:hAnsi="Times New Roman" w:cs="Times New Roman"/>
          <w:sz w:val="28"/>
          <w:szCs w:val="28"/>
        </w:rPr>
        <w:t xml:space="preserve">лусского </w:t>
      </w:r>
      <w:r w:rsidR="000060AB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4D0ACF">
        <w:rPr>
          <w:rFonts w:ascii="Times New Roman" w:hAnsi="Times New Roman" w:cs="Times New Roman"/>
          <w:sz w:val="28"/>
          <w:szCs w:val="28"/>
        </w:rPr>
        <w:t xml:space="preserve">коммунального </w:t>
      </w:r>
      <w:r w:rsidR="000060AB">
        <w:rPr>
          <w:rFonts w:ascii="Times New Roman" w:hAnsi="Times New Roman" w:cs="Times New Roman"/>
          <w:sz w:val="28"/>
          <w:szCs w:val="28"/>
        </w:rPr>
        <w:t>предприятия «</w:t>
      </w:r>
      <w:r w:rsidR="004D0ACF">
        <w:rPr>
          <w:rFonts w:ascii="Times New Roman" w:hAnsi="Times New Roman" w:cs="Times New Roman"/>
          <w:sz w:val="28"/>
          <w:szCs w:val="28"/>
        </w:rPr>
        <w:t>Жилкомхоз</w:t>
      </w:r>
      <w:r w:rsidR="000060AB">
        <w:rPr>
          <w:rFonts w:ascii="Times New Roman" w:hAnsi="Times New Roman" w:cs="Times New Roman"/>
          <w:sz w:val="28"/>
          <w:szCs w:val="28"/>
        </w:rPr>
        <w:t>»</w:t>
      </w:r>
      <w:r w:rsidR="003E1F1A" w:rsidRPr="0074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423DC" w14:textId="77777777" w:rsidR="000060AB" w:rsidRPr="00302CF2" w:rsidRDefault="000060AB" w:rsidP="000060AB">
      <w:pPr>
        <w:spacing w:after="6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03" w:type="dxa"/>
        <w:tblInd w:w="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072"/>
        <w:gridCol w:w="619"/>
        <w:gridCol w:w="2396"/>
        <w:gridCol w:w="2290"/>
        <w:gridCol w:w="1848"/>
      </w:tblGrid>
      <w:tr w:rsidR="00053F01" w:rsidRPr="003E1F1A" w14:paraId="2FFB71E2" w14:textId="77777777" w:rsidTr="00EA6474">
        <w:trPr>
          <w:cantSplit/>
          <w:trHeight w:val="21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0A3E3" w14:textId="0DCC37F5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58D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74C3D139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  <w:p w14:paraId="6036A166" w14:textId="166A89CA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736B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14:paraId="218AF67A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7F26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5FC0C63F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характеристики </w:t>
            </w:r>
          </w:p>
          <w:p w14:paraId="018238E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(показатель, </w:t>
            </w:r>
          </w:p>
          <w:p w14:paraId="07958B35" w14:textId="7BCCC8FB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параметры)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C85FE" w14:textId="77777777" w:rsid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0325FEC6" w14:textId="77777777" w:rsid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6E651A05" w14:textId="77777777" w:rsidR="00C12F33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</w:t>
            </w:r>
          </w:p>
          <w:p w14:paraId="0F0A18A5" w14:textId="7A140DDF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требования к объекту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534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33B6AF5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027093F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33E82C0A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и измерений, в том числе правила </w:t>
            </w:r>
          </w:p>
          <w:p w14:paraId="116021C0" w14:textId="6CEE4AE8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отбора образцов</w:t>
            </w:r>
          </w:p>
        </w:tc>
      </w:tr>
      <w:tr w:rsidR="0035782B" w:rsidRPr="003E1F1A" w14:paraId="487F98A0" w14:textId="77777777" w:rsidTr="008220F2">
        <w:trPr>
          <w:trHeight w:val="14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83E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4C2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AEF9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EA6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821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AF3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D0ACF" w:rsidRPr="003E1F1A" w14:paraId="7450EB29" w14:textId="77777777" w:rsidTr="00A8463D">
        <w:trPr>
          <w:trHeight w:val="191"/>
        </w:trPr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EC6" w14:textId="77777777" w:rsidR="004D0ACF" w:rsidRPr="0014269C" w:rsidRDefault="004D0ACF" w:rsidP="004E7B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ул. Луначарского, 36, </w:t>
            </w:r>
            <w:smartTag w:uri="urn:schemas-microsoft-com:office:smarttags" w:element="metricconverter">
              <w:smartTagPr>
                <w:attr w:name="ProductID" w:val="213879, г"/>
              </w:smartTagPr>
              <w:r w:rsidRPr="0014269C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213879, г</w:t>
              </w:r>
            </w:smartTag>
            <w:r w:rsidRPr="00142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.п. Глуск, Могилевская область</w:t>
            </w:r>
          </w:p>
        </w:tc>
      </w:tr>
      <w:tr w:rsidR="004D0ACF" w:rsidRPr="003E1F1A" w14:paraId="6095325F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00D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1.1</w:t>
            </w:r>
          </w:p>
          <w:p w14:paraId="2DEF4BD0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AE7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Электродвигатели </w:t>
            </w:r>
          </w:p>
          <w:p w14:paraId="503C4347" w14:textId="657C20E1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C24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27.11/</w:t>
            </w:r>
          </w:p>
          <w:p w14:paraId="32EDD708" w14:textId="3F72CB5E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862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693" w14:textId="4EB4F457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4D0ACF" w:rsidRPr="00F10A83">
              <w:rPr>
                <w:spacing w:val="-8"/>
                <w:lang w:val="ru-RU"/>
              </w:rPr>
              <w:t xml:space="preserve"> </w:t>
            </w:r>
            <w:r w:rsidR="00107BF0">
              <w:rPr>
                <w:spacing w:val="-8"/>
                <w:lang w:val="ru-RU"/>
              </w:rPr>
              <w:t xml:space="preserve">п. </w:t>
            </w:r>
            <w:r w:rsidR="004D0ACF" w:rsidRPr="00F10A83">
              <w:rPr>
                <w:spacing w:val="-8"/>
                <w:lang w:val="ru-RU"/>
              </w:rPr>
              <w:t>Б.7.2</w:t>
            </w:r>
          </w:p>
          <w:p w14:paraId="1F85C226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Pr="00F10A83">
              <w:rPr>
                <w:spacing w:val="-8"/>
                <w:lang w:val="ru-RU"/>
              </w:rPr>
              <w:t>,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4.4.5.2</w:t>
            </w:r>
          </w:p>
          <w:p w14:paraId="6600F940" w14:textId="64AEC343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0C4" w14:textId="2A12F45E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282B809C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82D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2.1</w:t>
            </w:r>
          </w:p>
          <w:p w14:paraId="45D5A53E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EC5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Силовые кабельные линии до 1000 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2AC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65106DD6" w14:textId="7908B67E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584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C92" w14:textId="1E4052A0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Б.30.1</w:t>
            </w:r>
          </w:p>
          <w:p w14:paraId="6DEBF1D2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Pr="00F10A83">
              <w:rPr>
                <w:spacing w:val="-8"/>
                <w:lang w:val="ru-RU"/>
              </w:rPr>
              <w:t xml:space="preserve">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4.4.29.2</w:t>
            </w:r>
          </w:p>
          <w:p w14:paraId="02D52228" w14:textId="6975F95A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869" w14:textId="0F16A69E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336B3242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0B2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3.1</w:t>
            </w:r>
          </w:p>
          <w:p w14:paraId="7E147633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D1E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7207850D" w14:textId="1A7460BA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E19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25882DC0" w14:textId="71C966E9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31F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B31" w14:textId="686AC74D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Б.31.9.1</w:t>
            </w:r>
          </w:p>
          <w:p w14:paraId="3D486540" w14:textId="0C87FDFB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4.4.30.6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8E9" w14:textId="37FAABF3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21CFE482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FFC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4.1</w:t>
            </w:r>
          </w:p>
          <w:p w14:paraId="24CA6081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F66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3A8CA7B0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3221E8E8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A1220EE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2E4F30F" w14:textId="59F0E871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907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27.12/</w:t>
            </w:r>
          </w:p>
          <w:p w14:paraId="244D30C9" w14:textId="35BE3CD3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  <w:p w14:paraId="14381089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40555A8D" w14:textId="7B089B3B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  <w:p w14:paraId="19EA341C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257FA14D" w14:textId="45DF130A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CA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4D9A" w14:textId="4BAEA362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Б.27.1</w:t>
            </w:r>
          </w:p>
          <w:p w14:paraId="2F42ED14" w14:textId="398E138F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4.4.26.1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3D4" w14:textId="31CB29B6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EA6474" w:rsidRPr="003E1F1A" w14:paraId="2350380E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68F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5.1</w:t>
            </w:r>
          </w:p>
          <w:p w14:paraId="633442CA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A87E" w14:textId="77777777" w:rsidR="00EA6474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6F32D3A" w14:textId="7485F0D2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0EC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1A1AEEDA" w14:textId="48DDE8F8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23ED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Проверка соединений между заземлителями </w:t>
            </w:r>
          </w:p>
          <w:p w14:paraId="0FEE8317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заземляемыми </w:t>
            </w:r>
          </w:p>
          <w:p w14:paraId="1649E070" w14:textId="48B62D23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элементами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7DB" w14:textId="527C0AE3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Б.29.2</w:t>
            </w:r>
          </w:p>
          <w:p w14:paraId="015274C2" w14:textId="2B1A4941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2CB" w14:textId="280AA653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0035-2021</w:t>
            </w:r>
          </w:p>
        </w:tc>
      </w:tr>
      <w:tr w:rsidR="00EA6474" w:rsidRPr="003E1F1A" w14:paraId="0E0339B6" w14:textId="77777777" w:rsidTr="00687C5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C03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5.2</w:t>
            </w:r>
          </w:p>
          <w:p w14:paraId="60A23181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09B7" w14:textId="77777777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099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6B4B81E0" w14:textId="09AA5483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5C8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AC26AC1" w14:textId="4C27C7FF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C09" w14:textId="24452340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Б.29.4</w:t>
            </w:r>
          </w:p>
          <w:p w14:paraId="5FFFDEA4" w14:textId="77777777" w:rsidR="00EA6474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4.4.28.6</w:t>
            </w:r>
          </w:p>
          <w:p w14:paraId="00858AA8" w14:textId="0FA8F65C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0A27" w14:textId="164604A7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0035-2021</w:t>
            </w:r>
          </w:p>
        </w:tc>
      </w:tr>
      <w:tr w:rsidR="00EA6474" w:rsidRPr="00FD783C" w14:paraId="2B89D810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180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5.3</w:t>
            </w:r>
          </w:p>
          <w:p w14:paraId="5029377B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B6C" w14:textId="0370BB86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A94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04BA341A" w14:textId="43E76176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3A8" w14:textId="77777777" w:rsidR="00B2245A" w:rsidRDefault="00EA6474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FC32DE6" w14:textId="5C749A18" w:rsidR="00EA6474" w:rsidRPr="00F10A83" w:rsidRDefault="00EA6474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5DC4B7E1" w14:textId="77777777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ECF1F15" w14:textId="683871D8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AE85B7E" w14:textId="77777777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DC12" w14:textId="4E2EB05D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Б.29.8</w:t>
            </w:r>
          </w:p>
          <w:p w14:paraId="54F066C0" w14:textId="77777777" w:rsidR="00EA6474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4.4.28.5</w:t>
            </w:r>
          </w:p>
          <w:p w14:paraId="0F87AAF1" w14:textId="77777777" w:rsidR="009A6455" w:rsidRDefault="009A6455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30331.3-95 </w:t>
            </w:r>
          </w:p>
          <w:p w14:paraId="6EA97C92" w14:textId="2574DE7A" w:rsidR="009A6455" w:rsidRPr="00F10A83" w:rsidRDefault="009A6455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 413.1.3.4, п. 413.1.3.5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BAA" w14:textId="0482AFFE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0034-2021</w:t>
            </w:r>
          </w:p>
        </w:tc>
      </w:tr>
      <w:tr w:rsidR="004D0ACF" w:rsidRPr="00FD783C" w14:paraId="1D673C1A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8AA" w14:textId="77777777" w:rsidR="00391585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lastRenderedPageBreak/>
              <w:t>6.1</w:t>
            </w:r>
          </w:p>
          <w:p w14:paraId="4C7D6D34" w14:textId="77777777" w:rsidR="004D0ACF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34FDE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FABA14E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76582D3D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FCC7054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(УЗО</w:t>
            </w:r>
            <w:r w:rsidR="009B42DA"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-Д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BE1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50FE0109" w14:textId="00725A06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D06" w14:textId="5E7CEEBC" w:rsidR="004D0ACF" w:rsidRPr="00F10A83" w:rsidRDefault="004D0ACF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DC0" w14:textId="4437BD58" w:rsidR="004D0ACF" w:rsidRPr="00F10A83" w:rsidRDefault="00053F01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</w:t>
            </w:r>
            <w:r w:rsidR="004D0ACF" w:rsidRPr="00F10A83">
              <w:rPr>
                <w:spacing w:val="-8"/>
                <w:lang w:val="ru-RU"/>
              </w:rPr>
              <w:t xml:space="preserve">п. Б.27.1, </w:t>
            </w:r>
            <w:r w:rsidR="009E7ED2" w:rsidRPr="00107BF0">
              <w:rPr>
                <w:lang w:val="ru-RU"/>
              </w:rPr>
              <w:t>п. Б.27.7, п. В.4.65</w:t>
            </w:r>
          </w:p>
          <w:p w14:paraId="35E5216F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 4.4.26.1</w:t>
            </w:r>
          </w:p>
          <w:p w14:paraId="5A437E5C" w14:textId="1A3672F7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6C1B" w14:textId="1DA1F2D0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FD783C" w14:paraId="6C1ED42D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154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6.2</w:t>
            </w:r>
          </w:p>
          <w:p w14:paraId="7797899C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2B6C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4EA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5B998A8D" w14:textId="600FDD51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588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3B1EC16" w14:textId="498E0708" w:rsidR="004D0ACF" w:rsidRPr="00F10A83" w:rsidRDefault="004D0ACF" w:rsidP="000F1F97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3D3" w14:textId="6B8F9207" w:rsidR="00C06C1A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</w:p>
          <w:p w14:paraId="13D4DB02" w14:textId="77777777" w:rsidR="009E7ED2" w:rsidRPr="00EA6474" w:rsidRDefault="009E7ED2" w:rsidP="00F10A83">
            <w:pPr>
              <w:pStyle w:val="af"/>
              <w:ind w:left="-53" w:right="-113"/>
              <w:rPr>
                <w:lang w:val="ru-RU"/>
              </w:rPr>
            </w:pPr>
            <w:r w:rsidRPr="00EA6474">
              <w:rPr>
                <w:lang w:val="ru-RU"/>
              </w:rPr>
              <w:t>п. Б.27.7, п. В.4.65</w:t>
            </w:r>
          </w:p>
          <w:p w14:paraId="6A9DFE28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4.04.01-219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16.3.8</w:t>
            </w:r>
          </w:p>
          <w:p w14:paraId="7E53253E" w14:textId="32405F8A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043" w14:textId="6E865A5F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0061-2022</w:t>
            </w:r>
          </w:p>
        </w:tc>
      </w:tr>
      <w:tr w:rsidR="004D0ACF" w:rsidRPr="00FD783C" w14:paraId="6645316B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A61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6.3</w:t>
            </w:r>
          </w:p>
          <w:p w14:paraId="31011B24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B1051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A3D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162DBDE8" w14:textId="2E22B2B4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FAE" w14:textId="31CC9937" w:rsidR="004D0ACF" w:rsidRPr="00F10A83" w:rsidRDefault="004D0ACF" w:rsidP="000F1F97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Время</w:t>
            </w:r>
            <w:r w:rsidR="000F1F97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3D8" w14:textId="77777777" w:rsidR="00107BF0" w:rsidRDefault="00053F01" w:rsidP="00F10A83">
            <w:pPr>
              <w:pStyle w:val="af"/>
              <w:ind w:left="-53" w:right="-113"/>
              <w:rPr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9E7ED2" w:rsidRPr="009E7ED2">
              <w:rPr>
                <w:lang w:val="ru-RU"/>
              </w:rPr>
              <w:t xml:space="preserve"> </w:t>
            </w:r>
          </w:p>
          <w:p w14:paraId="36484D22" w14:textId="66DF1EF0" w:rsidR="009E7ED2" w:rsidRDefault="009E7ED2" w:rsidP="00F10A83">
            <w:pPr>
              <w:pStyle w:val="af"/>
              <w:ind w:left="-53" w:right="-113"/>
              <w:rPr>
                <w:lang w:val="ru-RU"/>
              </w:rPr>
            </w:pPr>
            <w:r w:rsidRPr="009E7ED2">
              <w:rPr>
                <w:lang w:val="ru-RU"/>
              </w:rPr>
              <w:t>п. Б.27.7, п. В.4.65</w:t>
            </w:r>
          </w:p>
          <w:p w14:paraId="6BD02938" w14:textId="77777777" w:rsidR="00107BF0" w:rsidRDefault="004D0ACF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</w:p>
          <w:p w14:paraId="51C97439" w14:textId="5166B23A" w:rsidR="004D0ACF" w:rsidRPr="00F10A83" w:rsidRDefault="004D0ACF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п. 4.4.26.7 д)</w:t>
            </w:r>
          </w:p>
          <w:p w14:paraId="397228C0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СТБ ГОСТ Р50807-2003 п. 5.14</w:t>
            </w:r>
          </w:p>
          <w:p w14:paraId="387C86C0" w14:textId="197505F4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7A3" w14:textId="28869E83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0061-2022</w:t>
            </w:r>
          </w:p>
        </w:tc>
      </w:tr>
      <w:tr w:rsidR="004D0ACF" w:rsidRPr="00FD783C" w14:paraId="5A87D95C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179" w14:textId="77777777" w:rsidR="00391585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7.1</w:t>
            </w:r>
          </w:p>
          <w:p w14:paraId="315BEC24" w14:textId="77777777" w:rsidR="004D0ACF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B6D" w14:textId="77777777" w:rsidR="00EA6474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5C4EE8E8" w14:textId="5EDE600F" w:rsidR="00BE2B98" w:rsidRPr="00121002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5A49E299" w14:textId="77777777" w:rsidR="00BE2B98" w:rsidRPr="00121002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37A3D81D" w14:textId="5F86EB03" w:rsidR="004D0ACF" w:rsidRPr="00F10A83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воздушных потоков)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93F9" w14:textId="77777777" w:rsidR="000F6940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100.13/</w:t>
            </w:r>
          </w:p>
          <w:p w14:paraId="48877D37" w14:textId="77777777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23.000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342" w14:textId="77777777" w:rsidR="00EA6474" w:rsidRDefault="00BE2B98" w:rsidP="00EA6474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1FF89042" w14:textId="517DC3BC" w:rsidR="00BE2B98" w:rsidRPr="00EA6474" w:rsidRDefault="000F1F97" w:rsidP="00EA6474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</w:t>
            </w:r>
            <w:r w:rsidR="00BE2B98"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оздуха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.</w:t>
            </w:r>
          </w:p>
          <w:p w14:paraId="6C07F553" w14:textId="7795B5F8" w:rsidR="00BE2B98" w:rsidRPr="00EA6474" w:rsidRDefault="00BE2B98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Количество удаляемого воздуха в вентиляционном </w:t>
            </w:r>
          </w:p>
          <w:p w14:paraId="08167BBF" w14:textId="085B61C6" w:rsidR="004D0ACF" w:rsidRPr="00F10A83" w:rsidRDefault="00BE2B98" w:rsidP="00BE2B98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канале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ADA" w14:textId="77777777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3.02.01-2019</w:t>
            </w:r>
          </w:p>
          <w:p w14:paraId="542B3D70" w14:textId="77777777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3.02.02-2019</w:t>
            </w:r>
          </w:p>
          <w:p w14:paraId="6026164B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629-2018</w:t>
            </w:r>
          </w:p>
          <w:p w14:paraId="30321D1B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ТНПА, проектная </w:t>
            </w:r>
          </w:p>
          <w:p w14:paraId="0D9350D4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67909B72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5D70A6C8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фактические значения</w:t>
            </w:r>
          </w:p>
          <w:p w14:paraId="19E0CF47" w14:textId="6B920FAF" w:rsidR="000F1F97" w:rsidRPr="00F10A83" w:rsidRDefault="000F1F97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F69" w14:textId="77777777" w:rsidR="00BE2B98" w:rsidRPr="00121002" w:rsidRDefault="00BE2B98" w:rsidP="00BE2B98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СП 4.02.07-2024</w:t>
            </w:r>
          </w:p>
          <w:p w14:paraId="2FBF5760" w14:textId="505BFE51" w:rsidR="004D0ACF" w:rsidRPr="00F10A83" w:rsidRDefault="005B26E7" w:rsidP="00BE2B98">
            <w:pPr>
              <w:pStyle w:val="af"/>
              <w:overflowPunct/>
              <w:autoSpaceDE/>
              <w:autoSpaceDN/>
              <w:adjustRightInd/>
              <w:ind w:left="-61" w:right="-105"/>
              <w:textAlignment w:val="auto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П</w:t>
            </w:r>
            <w:r w:rsidR="00BE2B98" w:rsidRPr="00121002">
              <w:rPr>
                <w:spacing w:val="-8"/>
                <w:lang w:val="ru-RU" w:eastAsia="ru-RU"/>
              </w:rPr>
              <w:t>риложени</w:t>
            </w:r>
            <w:r>
              <w:rPr>
                <w:spacing w:val="-8"/>
                <w:lang w:val="ru-RU" w:eastAsia="ru-RU"/>
              </w:rPr>
              <w:t>е</w:t>
            </w:r>
            <w:r w:rsidR="00BE2B98" w:rsidRPr="00121002">
              <w:rPr>
                <w:spacing w:val="-8"/>
                <w:lang w:val="ru-RU" w:eastAsia="ru-RU"/>
              </w:rPr>
              <w:t xml:space="preserve"> Н</w:t>
            </w:r>
            <w:r w:rsidR="00BE2B98" w:rsidRPr="00F10A83">
              <w:rPr>
                <w:spacing w:val="-8"/>
                <w:lang w:val="ru-RU" w:eastAsia="ru-RU"/>
              </w:rPr>
              <w:t xml:space="preserve"> </w:t>
            </w:r>
          </w:p>
        </w:tc>
      </w:tr>
      <w:tr w:rsidR="004D0ACF" w:rsidRPr="00FD783C" w14:paraId="0EECA2DC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64F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8.1</w:t>
            </w:r>
          </w:p>
          <w:p w14:paraId="33552027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383" w14:textId="77777777" w:rsidR="00EA6474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2F82115B" w14:textId="77777777" w:rsidR="00EA6474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3855E8BD" w14:textId="77777777" w:rsidR="004D0ACF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газоходы)</w:t>
            </w:r>
          </w:p>
          <w:p w14:paraId="3DB4CD5D" w14:textId="45BB2A63" w:rsidR="000F1F97" w:rsidRPr="00F10A83" w:rsidRDefault="000F1F97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C83" w14:textId="77777777" w:rsidR="000F6940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100.13/</w:t>
            </w:r>
          </w:p>
          <w:p w14:paraId="507F34BA" w14:textId="77777777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41.000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9611" w14:textId="25303552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Наличие</w:t>
            </w:r>
            <w:r w:rsidR="00C06C1A"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тяг</w:t>
            </w:r>
            <w:r w:rsid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37D" w14:textId="77777777" w:rsidR="004D0ACF" w:rsidRPr="00053F01" w:rsidRDefault="004D0ACF" w:rsidP="00F10A83">
            <w:pPr>
              <w:pStyle w:val="af"/>
              <w:ind w:left="-53" w:right="-113"/>
              <w:rPr>
                <w:lang w:val="ru-RU"/>
              </w:rPr>
            </w:pPr>
            <w:r w:rsidRPr="00F10A83">
              <w:rPr>
                <w:spacing w:val="-8"/>
                <w:lang w:val="ru-RU"/>
              </w:rPr>
              <w:t>СТБ 2039-2010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D8E" w14:textId="77777777" w:rsidR="00EA6474" w:rsidRDefault="004D0ACF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СТБ 2039-2010 </w:t>
            </w:r>
          </w:p>
          <w:p w14:paraId="342F2008" w14:textId="741CB4AA" w:rsidR="004D0ACF" w:rsidRPr="00F10A83" w:rsidRDefault="004D0ACF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п.</w:t>
            </w:r>
            <w:r w:rsid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8.7</w:t>
            </w:r>
          </w:p>
        </w:tc>
      </w:tr>
    </w:tbl>
    <w:p w14:paraId="09F84798" w14:textId="6638BE01" w:rsidR="00C06C1A" w:rsidRPr="0014008A" w:rsidRDefault="00C06C1A" w:rsidP="0014008A">
      <w:pPr>
        <w:jc w:val="center"/>
        <w:rPr>
          <w:rFonts w:ascii="Times New Roman" w:hAnsi="Times New Roman" w:cs="Times New Roman"/>
        </w:rPr>
      </w:pPr>
    </w:p>
    <w:p w14:paraId="45DD27D9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b/>
        </w:rPr>
      </w:pPr>
      <w:r w:rsidRPr="00053F01">
        <w:rPr>
          <w:rFonts w:ascii="Times New Roman" w:hAnsi="Times New Roman" w:cs="Times New Roman"/>
          <w:b/>
        </w:rPr>
        <w:t xml:space="preserve">Примечание: </w:t>
      </w:r>
    </w:p>
    <w:p w14:paraId="504E7F68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</w:rPr>
      </w:pPr>
      <w:r w:rsidRPr="00053F01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053F01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053F01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053F01">
        <w:rPr>
          <w:rFonts w:ascii="Times New Roman" w:hAnsi="Times New Roman" w:cs="Times New Roman"/>
          <w:color w:val="000000"/>
        </w:rPr>
        <w:t xml:space="preserve"> </w:t>
      </w:r>
    </w:p>
    <w:p w14:paraId="6E7A8EDF" w14:textId="77777777" w:rsidR="00053F01" w:rsidRPr="0014008A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7F5E6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831602F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943A6A4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35CCAED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29DE07C7" w14:textId="79E1CEC5" w:rsidR="00053F01" w:rsidRPr="00053F01" w:rsidRDefault="00053F01" w:rsidP="0014008A">
      <w:pPr>
        <w:ind w:left="567"/>
        <w:rPr>
          <w:rFonts w:ascii="Times New Roman" w:hAnsi="Times New Roman" w:cs="Times New Roman"/>
          <w:vertAlign w:val="superscript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  <w:t>Т.А. Николаева</w:t>
      </w:r>
    </w:p>
    <w:sectPr w:rsidR="00053F01" w:rsidRPr="00053F01" w:rsidSect="00053F0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680" w:bottom="567" w:left="1134" w:header="284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68D4" w14:textId="77777777" w:rsidR="0076330C" w:rsidRDefault="0076330C" w:rsidP="002E2B7C">
      <w:r>
        <w:separator/>
      </w:r>
    </w:p>
  </w:endnote>
  <w:endnote w:type="continuationSeparator" w:id="0">
    <w:p w14:paraId="56238E0E" w14:textId="77777777" w:rsidR="0076330C" w:rsidRDefault="0076330C" w:rsidP="002E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05" w:type="pct"/>
      <w:tblInd w:w="714" w:type="dxa"/>
      <w:tblLook w:val="00A0" w:firstRow="1" w:lastRow="0" w:firstColumn="1" w:lastColumn="0" w:noHBand="0" w:noVBand="0"/>
    </w:tblPr>
    <w:tblGrid>
      <w:gridCol w:w="3854"/>
      <w:gridCol w:w="2344"/>
      <w:gridCol w:w="3097"/>
    </w:tblGrid>
    <w:tr w:rsidR="009C11F2" w:rsidRPr="00E36003" w14:paraId="353DC723" w14:textId="77777777" w:rsidTr="00F515F6">
      <w:trPr>
        <w:trHeight w:val="846"/>
      </w:trPr>
      <w:tc>
        <w:tcPr>
          <w:tcW w:w="3854" w:type="dxa"/>
          <w:vAlign w:val="center"/>
          <w:hideMark/>
        </w:tcPr>
        <w:p w14:paraId="01FC29FD" w14:textId="77777777" w:rsidR="009C11F2" w:rsidRPr="00EC338F" w:rsidRDefault="009C11F2" w:rsidP="009C11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E37499" w14:textId="77777777" w:rsidR="009C11F2" w:rsidRPr="00693805" w:rsidRDefault="009C11F2" w:rsidP="009C11F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04462619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FCF96F" w14:textId="77777777" w:rsidR="009C11F2" w:rsidRPr="009E4D11" w:rsidRDefault="009C11F2" w:rsidP="009C11F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CF9FEB9" w14:textId="77777777" w:rsidR="009C11F2" w:rsidRPr="00EC338F" w:rsidRDefault="009C11F2" w:rsidP="009C11F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7" w:type="dxa"/>
          <w:vAlign w:val="center"/>
          <w:hideMark/>
        </w:tcPr>
        <w:p w14:paraId="1DADF286" w14:textId="77777777" w:rsidR="009C11F2" w:rsidRPr="00E36003" w:rsidRDefault="009C11F2" w:rsidP="009C11F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9D27004" w14:textId="77777777" w:rsidR="009C11F2" w:rsidRPr="009C11F2" w:rsidRDefault="009C11F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05" w:type="pct"/>
      <w:tblInd w:w="714" w:type="dxa"/>
      <w:tblLook w:val="00A0" w:firstRow="1" w:lastRow="0" w:firstColumn="1" w:lastColumn="0" w:noHBand="0" w:noVBand="0"/>
    </w:tblPr>
    <w:tblGrid>
      <w:gridCol w:w="3854"/>
      <w:gridCol w:w="2344"/>
      <w:gridCol w:w="3097"/>
    </w:tblGrid>
    <w:tr w:rsidR="00053F01" w:rsidRPr="00E36003" w14:paraId="23C94240" w14:textId="77777777" w:rsidTr="009C11F2">
      <w:trPr>
        <w:trHeight w:val="846"/>
      </w:trPr>
      <w:tc>
        <w:tcPr>
          <w:tcW w:w="3854" w:type="dxa"/>
          <w:vAlign w:val="center"/>
          <w:hideMark/>
        </w:tcPr>
        <w:p w14:paraId="4502E903" w14:textId="77777777" w:rsidR="00053F01" w:rsidRPr="00EC338F" w:rsidRDefault="00053F01" w:rsidP="00053F0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B1E8A4" w14:textId="77777777" w:rsidR="00053F01" w:rsidRPr="00693805" w:rsidRDefault="00053F01" w:rsidP="00053F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36992C" w14:textId="77777777" w:rsidR="00053F01" w:rsidRPr="009E4D11" w:rsidRDefault="00053F01" w:rsidP="00053F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309EEC4D" w14:textId="77777777" w:rsidR="00053F01" w:rsidRPr="00EC338F" w:rsidRDefault="00053F01" w:rsidP="00053F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7" w:type="dxa"/>
          <w:vAlign w:val="center"/>
          <w:hideMark/>
        </w:tcPr>
        <w:p w14:paraId="5BDC0C1B" w14:textId="77777777" w:rsidR="00053F01" w:rsidRPr="00E36003" w:rsidRDefault="00053F01" w:rsidP="00053F0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6FBE8287" w14:textId="77777777" w:rsidR="00053F01" w:rsidRPr="00053F01" w:rsidRDefault="00053F01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E74A" w14:textId="77777777" w:rsidR="0076330C" w:rsidRDefault="0076330C" w:rsidP="002E2B7C">
      <w:r>
        <w:separator/>
      </w:r>
    </w:p>
  </w:footnote>
  <w:footnote w:type="continuationSeparator" w:id="0">
    <w:p w14:paraId="5E69DA8A" w14:textId="77777777" w:rsidR="0076330C" w:rsidRDefault="0076330C" w:rsidP="002E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1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45"/>
    </w:tblGrid>
    <w:tr w:rsidR="00053F01" w:rsidRPr="00D337DC" w14:paraId="66BF009C" w14:textId="77777777" w:rsidTr="008220F2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04B4E2A6" w14:textId="77777777" w:rsidR="00053F01" w:rsidRPr="004E5090" w:rsidRDefault="00053F01" w:rsidP="00053F01">
          <w:pPr>
            <w:pStyle w:val="2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887569C" wp14:editId="0B1274C5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5" w:type="dxa"/>
          <w:tcBorders>
            <w:bottom w:val="single" w:sz="8" w:space="0" w:color="auto"/>
          </w:tcBorders>
          <w:vAlign w:val="center"/>
        </w:tcPr>
        <w:p w14:paraId="2A67AF5B" w14:textId="0D8B1F8A" w:rsidR="00053F01" w:rsidRPr="00053F01" w:rsidRDefault="00053F01" w:rsidP="00053F01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053F01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326860131"/>
              <w:placeholder>
                <w:docPart w:val="3CFE53659655428AA8241F67D4801DC2"/>
              </w:placeholder>
              <w:text/>
            </w:sdtPr>
            <w:sdtEndPr/>
            <w:sdtContent>
              <w:r w:rsidRPr="00053F0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</w:t>
              </w:r>
            </w:sdtContent>
          </w:sdt>
          <w:r w:rsidRPr="00053F01">
            <w:rPr>
              <w:rFonts w:ascii="Times New Roman" w:hAnsi="Times New Roman" w:cs="Times New Roman"/>
              <w:bCs/>
              <w:sz w:val="24"/>
              <w:szCs w:val="24"/>
            </w:rPr>
            <w:t xml:space="preserve"> к аттестату аккредитации № </w:t>
          </w:r>
          <w:r w:rsidRPr="00053F01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53F01">
            <w:rPr>
              <w:rFonts w:ascii="Times New Roman" w:hAnsi="Times New Roman" w:cs="Times New Roman"/>
              <w:sz w:val="24"/>
              <w:szCs w:val="24"/>
            </w:rPr>
            <w:t>/112 2.</w:t>
          </w:r>
          <w:r>
            <w:rPr>
              <w:rFonts w:ascii="Times New Roman" w:hAnsi="Times New Roman" w:cs="Times New Roman"/>
              <w:sz w:val="24"/>
              <w:szCs w:val="24"/>
            </w:rPr>
            <w:t>5388</w:t>
          </w:r>
        </w:p>
      </w:tc>
    </w:tr>
  </w:tbl>
  <w:p w14:paraId="39D35A27" w14:textId="7C76A762" w:rsidR="00053F01" w:rsidRDefault="00053F01">
    <w:pPr>
      <w:pStyle w:val="a5"/>
      <w:rPr>
        <w:sz w:val="18"/>
        <w:szCs w:val="18"/>
      </w:rPr>
    </w:pPr>
  </w:p>
  <w:tbl>
    <w:tblPr>
      <w:tblW w:w="9603" w:type="dxa"/>
      <w:tblInd w:w="58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8"/>
      <w:gridCol w:w="2072"/>
      <w:gridCol w:w="619"/>
      <w:gridCol w:w="2396"/>
      <w:gridCol w:w="2290"/>
      <w:gridCol w:w="1848"/>
    </w:tblGrid>
    <w:tr w:rsidR="008220F2" w:rsidRPr="0014269C" w14:paraId="6ABA6141" w14:textId="77777777" w:rsidTr="008220F2">
      <w:trPr>
        <w:trHeight w:val="146"/>
      </w:trPr>
      <w:tc>
        <w:tcPr>
          <w:tcW w:w="378" w:type="dxa"/>
          <w:vAlign w:val="center"/>
        </w:tcPr>
        <w:p w14:paraId="75AD0A9A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2072" w:type="dxa"/>
          <w:vAlign w:val="center"/>
        </w:tcPr>
        <w:p w14:paraId="0A7CA67E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619" w:type="dxa"/>
          <w:vAlign w:val="center"/>
        </w:tcPr>
        <w:p w14:paraId="6B0BDCA7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396" w:type="dxa"/>
          <w:vAlign w:val="center"/>
        </w:tcPr>
        <w:p w14:paraId="411CEB4E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290" w:type="dxa"/>
          <w:vAlign w:val="center"/>
        </w:tcPr>
        <w:p w14:paraId="0D7BD3E6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1848" w:type="dxa"/>
          <w:vAlign w:val="center"/>
        </w:tcPr>
        <w:p w14:paraId="627CD9BF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14:paraId="6F0056D5" w14:textId="77777777" w:rsidR="008220F2" w:rsidRPr="008220F2" w:rsidRDefault="008220F2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053F01" w:rsidRPr="00804957" w14:paraId="223160EB" w14:textId="77777777" w:rsidTr="009C11F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9B3F690" w14:textId="77777777" w:rsidR="00053F01" w:rsidRPr="00804957" w:rsidRDefault="00053F01" w:rsidP="00053F01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5FCF31" wp14:editId="059C710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806BA9E" w14:textId="77777777" w:rsidR="00053F01" w:rsidRPr="00CF1D3E" w:rsidRDefault="00053F01" w:rsidP="00053F0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32241A" w14:textId="77777777" w:rsidR="00053F01" w:rsidRPr="00CF1D3E" w:rsidRDefault="00053F01" w:rsidP="00053F0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9FD815" w14:textId="77777777" w:rsidR="00053F01" w:rsidRPr="00804957" w:rsidRDefault="00053F01" w:rsidP="00053F01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8A3560" w14:textId="77777777" w:rsidR="00053F01" w:rsidRDefault="00053F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9"/>
    <w:rsid w:val="000034D1"/>
    <w:rsid w:val="000060AB"/>
    <w:rsid w:val="000242A6"/>
    <w:rsid w:val="00053F01"/>
    <w:rsid w:val="000542EE"/>
    <w:rsid w:val="000601FE"/>
    <w:rsid w:val="0007060D"/>
    <w:rsid w:val="000706D2"/>
    <w:rsid w:val="00093752"/>
    <w:rsid w:val="000A1545"/>
    <w:rsid w:val="000A5613"/>
    <w:rsid w:val="000B4D14"/>
    <w:rsid w:val="000D492F"/>
    <w:rsid w:val="000F1F97"/>
    <w:rsid w:val="000F6940"/>
    <w:rsid w:val="00101238"/>
    <w:rsid w:val="00107BF0"/>
    <w:rsid w:val="00110284"/>
    <w:rsid w:val="001125E3"/>
    <w:rsid w:val="00121002"/>
    <w:rsid w:val="0013545E"/>
    <w:rsid w:val="0014008A"/>
    <w:rsid w:val="0014269C"/>
    <w:rsid w:val="001478A0"/>
    <w:rsid w:val="001513F6"/>
    <w:rsid w:val="001B230E"/>
    <w:rsid w:val="001C05DA"/>
    <w:rsid w:val="001E2B40"/>
    <w:rsid w:val="001E3E9C"/>
    <w:rsid w:val="001F3C39"/>
    <w:rsid w:val="001F6DD8"/>
    <w:rsid w:val="00250F73"/>
    <w:rsid w:val="002765FA"/>
    <w:rsid w:val="00276B70"/>
    <w:rsid w:val="00277F16"/>
    <w:rsid w:val="002A0539"/>
    <w:rsid w:val="002C088F"/>
    <w:rsid w:val="002C757A"/>
    <w:rsid w:val="002E2B7C"/>
    <w:rsid w:val="002F1E8F"/>
    <w:rsid w:val="00302CF2"/>
    <w:rsid w:val="0030600B"/>
    <w:rsid w:val="00310D99"/>
    <w:rsid w:val="00321DC1"/>
    <w:rsid w:val="0035782B"/>
    <w:rsid w:val="00357B9B"/>
    <w:rsid w:val="00373F0B"/>
    <w:rsid w:val="00377409"/>
    <w:rsid w:val="00391585"/>
    <w:rsid w:val="0039584F"/>
    <w:rsid w:val="003B0898"/>
    <w:rsid w:val="003B5B3D"/>
    <w:rsid w:val="003D4209"/>
    <w:rsid w:val="003E1F1A"/>
    <w:rsid w:val="003E379A"/>
    <w:rsid w:val="003F18D7"/>
    <w:rsid w:val="00414E56"/>
    <w:rsid w:val="00431DE5"/>
    <w:rsid w:val="00460D76"/>
    <w:rsid w:val="00473E75"/>
    <w:rsid w:val="00474615"/>
    <w:rsid w:val="00481856"/>
    <w:rsid w:val="00494DEF"/>
    <w:rsid w:val="004B6DEF"/>
    <w:rsid w:val="004C3B91"/>
    <w:rsid w:val="004C4AEE"/>
    <w:rsid w:val="004D0ACF"/>
    <w:rsid w:val="004D78AF"/>
    <w:rsid w:val="004E4FEA"/>
    <w:rsid w:val="004E7B7D"/>
    <w:rsid w:val="005068AE"/>
    <w:rsid w:val="005230D1"/>
    <w:rsid w:val="00524F5C"/>
    <w:rsid w:val="005355FB"/>
    <w:rsid w:val="00543E9F"/>
    <w:rsid w:val="00545B18"/>
    <w:rsid w:val="00552B43"/>
    <w:rsid w:val="00553A40"/>
    <w:rsid w:val="005543AE"/>
    <w:rsid w:val="005850C7"/>
    <w:rsid w:val="005867F5"/>
    <w:rsid w:val="005A4A2D"/>
    <w:rsid w:val="005B26E7"/>
    <w:rsid w:val="005E0534"/>
    <w:rsid w:val="005E5588"/>
    <w:rsid w:val="0060489F"/>
    <w:rsid w:val="006172E3"/>
    <w:rsid w:val="00652248"/>
    <w:rsid w:val="00671DA7"/>
    <w:rsid w:val="0068050D"/>
    <w:rsid w:val="00682B71"/>
    <w:rsid w:val="006B591F"/>
    <w:rsid w:val="006C44E0"/>
    <w:rsid w:val="006D0673"/>
    <w:rsid w:val="006D439E"/>
    <w:rsid w:val="006D7CD9"/>
    <w:rsid w:val="006E1A9D"/>
    <w:rsid w:val="006F0EC8"/>
    <w:rsid w:val="006F1050"/>
    <w:rsid w:val="0072369E"/>
    <w:rsid w:val="00744713"/>
    <w:rsid w:val="0075480F"/>
    <w:rsid w:val="0076330C"/>
    <w:rsid w:val="00776B73"/>
    <w:rsid w:val="007D327F"/>
    <w:rsid w:val="007E45B2"/>
    <w:rsid w:val="0081724E"/>
    <w:rsid w:val="008220F2"/>
    <w:rsid w:val="00855C2D"/>
    <w:rsid w:val="008865D9"/>
    <w:rsid w:val="008A6E29"/>
    <w:rsid w:val="008B5F3A"/>
    <w:rsid w:val="008D1F08"/>
    <w:rsid w:val="008E24A2"/>
    <w:rsid w:val="008F1871"/>
    <w:rsid w:val="008F75F6"/>
    <w:rsid w:val="00903FCB"/>
    <w:rsid w:val="009339A2"/>
    <w:rsid w:val="00961536"/>
    <w:rsid w:val="00964458"/>
    <w:rsid w:val="00980ACA"/>
    <w:rsid w:val="00983881"/>
    <w:rsid w:val="00987112"/>
    <w:rsid w:val="0098740B"/>
    <w:rsid w:val="009A6455"/>
    <w:rsid w:val="009B42DA"/>
    <w:rsid w:val="009C11F2"/>
    <w:rsid w:val="009D3A32"/>
    <w:rsid w:val="009E366C"/>
    <w:rsid w:val="009E3774"/>
    <w:rsid w:val="009E622E"/>
    <w:rsid w:val="009E7ED2"/>
    <w:rsid w:val="009F6EC1"/>
    <w:rsid w:val="00A07CF8"/>
    <w:rsid w:val="00A45E22"/>
    <w:rsid w:val="00A7238F"/>
    <w:rsid w:val="00A76FE7"/>
    <w:rsid w:val="00A8463D"/>
    <w:rsid w:val="00A938B0"/>
    <w:rsid w:val="00A96304"/>
    <w:rsid w:val="00AC5F4A"/>
    <w:rsid w:val="00AC6AB7"/>
    <w:rsid w:val="00AD65E9"/>
    <w:rsid w:val="00AE4180"/>
    <w:rsid w:val="00AF3977"/>
    <w:rsid w:val="00AF5E8D"/>
    <w:rsid w:val="00B16847"/>
    <w:rsid w:val="00B2245A"/>
    <w:rsid w:val="00B24BDE"/>
    <w:rsid w:val="00B63365"/>
    <w:rsid w:val="00B85C6B"/>
    <w:rsid w:val="00BA0418"/>
    <w:rsid w:val="00BD270B"/>
    <w:rsid w:val="00BE2B98"/>
    <w:rsid w:val="00C06C1A"/>
    <w:rsid w:val="00C12F33"/>
    <w:rsid w:val="00C33ABD"/>
    <w:rsid w:val="00C408B6"/>
    <w:rsid w:val="00C739B7"/>
    <w:rsid w:val="00CA0BFD"/>
    <w:rsid w:val="00CA58FE"/>
    <w:rsid w:val="00CE4192"/>
    <w:rsid w:val="00CF18B8"/>
    <w:rsid w:val="00CF3D88"/>
    <w:rsid w:val="00D00035"/>
    <w:rsid w:val="00D0069B"/>
    <w:rsid w:val="00D12EDA"/>
    <w:rsid w:val="00D17F07"/>
    <w:rsid w:val="00D23E0F"/>
    <w:rsid w:val="00D26B3B"/>
    <w:rsid w:val="00D32293"/>
    <w:rsid w:val="00D5262A"/>
    <w:rsid w:val="00D71DAB"/>
    <w:rsid w:val="00D74465"/>
    <w:rsid w:val="00D961B6"/>
    <w:rsid w:val="00DB4817"/>
    <w:rsid w:val="00DD3B02"/>
    <w:rsid w:val="00E00E78"/>
    <w:rsid w:val="00E239C0"/>
    <w:rsid w:val="00E2704F"/>
    <w:rsid w:val="00E753C6"/>
    <w:rsid w:val="00EA6474"/>
    <w:rsid w:val="00EC01C3"/>
    <w:rsid w:val="00EE2CB8"/>
    <w:rsid w:val="00F01C03"/>
    <w:rsid w:val="00F027E2"/>
    <w:rsid w:val="00F03C60"/>
    <w:rsid w:val="00F10A83"/>
    <w:rsid w:val="00F25FD2"/>
    <w:rsid w:val="00F31506"/>
    <w:rsid w:val="00F33A78"/>
    <w:rsid w:val="00F50227"/>
    <w:rsid w:val="00F504CA"/>
    <w:rsid w:val="00F71BA1"/>
    <w:rsid w:val="00F86ADB"/>
    <w:rsid w:val="00F87ACD"/>
    <w:rsid w:val="00F96EB7"/>
    <w:rsid w:val="00FA29A6"/>
    <w:rsid w:val="00FA7924"/>
    <w:rsid w:val="00FD783C"/>
    <w:rsid w:val="00FE6192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9D588C"/>
  <w15:chartTrackingRefBased/>
  <w15:docId w15:val="{CA4716B1-E080-4C87-BDE3-A87CB856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CD9"/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D7CD9"/>
    <w:pPr>
      <w:keepNext/>
      <w:ind w:firstLine="426"/>
      <w:outlineLvl w:val="0"/>
    </w:pPr>
    <w:rPr>
      <w:sz w:val="24"/>
    </w:rPr>
  </w:style>
  <w:style w:type="paragraph" w:styleId="4">
    <w:name w:val="heading 4"/>
    <w:basedOn w:val="a"/>
    <w:next w:val="a"/>
    <w:link w:val="40"/>
    <w:qFormat/>
    <w:rsid w:val="004D0ACF"/>
    <w:pPr>
      <w:keepNext/>
      <w:outlineLvl w:val="3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D961B6"/>
    <w:pPr>
      <w:keepNext/>
      <w:outlineLvl w:val="5"/>
    </w:pPr>
    <w:rPr>
      <w:rFonts w:ascii="Tahoma" w:eastAsia="Calibri" w:hAnsi="Tahoma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D7CD9"/>
    <w:rPr>
      <w:rFonts w:ascii="Arial" w:hAnsi="Arial" w:cs="Arial"/>
      <w:sz w:val="24"/>
      <w:lang w:val="ru-RU" w:eastAsia="ru-RU" w:bidi="ar-SA"/>
    </w:rPr>
  </w:style>
  <w:style w:type="paragraph" w:styleId="a3">
    <w:name w:val="Body Text"/>
    <w:basedOn w:val="a"/>
    <w:link w:val="a4"/>
    <w:rsid w:val="006D7CD9"/>
    <w:rPr>
      <w:sz w:val="28"/>
    </w:rPr>
  </w:style>
  <w:style w:type="character" w:customStyle="1" w:styleId="a4">
    <w:name w:val="Основной текст Знак"/>
    <w:link w:val="a3"/>
    <w:locked/>
    <w:rsid w:val="006D7CD9"/>
    <w:rPr>
      <w:rFonts w:ascii="Arial" w:hAnsi="Arial" w:cs="Arial"/>
      <w:sz w:val="28"/>
      <w:lang w:val="ru-RU" w:eastAsia="ru-RU" w:bidi="ar-SA"/>
    </w:rPr>
  </w:style>
  <w:style w:type="paragraph" w:customStyle="1" w:styleId="FR3">
    <w:name w:val="FR3"/>
    <w:rsid w:val="006D7CD9"/>
    <w:pPr>
      <w:widowControl w:val="0"/>
      <w:spacing w:line="260" w:lineRule="auto"/>
      <w:ind w:left="840" w:right="3400" w:hanging="840"/>
    </w:pPr>
    <w:rPr>
      <w:sz w:val="22"/>
    </w:rPr>
  </w:style>
  <w:style w:type="paragraph" w:styleId="a5">
    <w:name w:val="header"/>
    <w:basedOn w:val="a"/>
    <w:rsid w:val="00980AC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980ACA"/>
    <w:pPr>
      <w:tabs>
        <w:tab w:val="center" w:pos="4677"/>
        <w:tab w:val="right" w:pos="9355"/>
      </w:tabs>
    </w:pPr>
  </w:style>
  <w:style w:type="character" w:styleId="a8">
    <w:name w:val="annotation reference"/>
    <w:rsid w:val="00682B71"/>
    <w:rPr>
      <w:sz w:val="16"/>
      <w:szCs w:val="16"/>
    </w:rPr>
  </w:style>
  <w:style w:type="paragraph" w:styleId="a9">
    <w:name w:val="annotation text"/>
    <w:basedOn w:val="a"/>
    <w:link w:val="aa"/>
    <w:rsid w:val="00682B71"/>
  </w:style>
  <w:style w:type="character" w:customStyle="1" w:styleId="aa">
    <w:name w:val="Текст примечания Знак"/>
    <w:link w:val="a9"/>
    <w:rsid w:val="00682B71"/>
    <w:rPr>
      <w:rFonts w:ascii="Arial" w:hAnsi="Arial" w:cs="Arial"/>
    </w:rPr>
  </w:style>
  <w:style w:type="paragraph" w:styleId="ab">
    <w:name w:val="annotation subject"/>
    <w:basedOn w:val="a9"/>
    <w:next w:val="a9"/>
    <w:link w:val="ac"/>
    <w:rsid w:val="00682B71"/>
    <w:rPr>
      <w:b/>
      <w:bCs/>
    </w:rPr>
  </w:style>
  <w:style w:type="character" w:customStyle="1" w:styleId="ac">
    <w:name w:val="Тема примечания Знак"/>
    <w:link w:val="ab"/>
    <w:rsid w:val="00682B71"/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682B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82B71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0A5613"/>
    <w:pPr>
      <w:overflowPunct w:val="0"/>
      <w:autoSpaceDE w:val="0"/>
      <w:autoSpaceDN w:val="0"/>
      <w:adjustRightInd w:val="0"/>
    </w:pPr>
    <w:rPr>
      <w:rFonts w:ascii="Courier New" w:hAnsi="Courier New" w:cs="Times New Roman"/>
    </w:rPr>
  </w:style>
  <w:style w:type="paragraph" w:customStyle="1" w:styleId="12">
    <w:name w:val="Без интервала1"/>
    <w:link w:val="NoSpacingChar"/>
    <w:rsid w:val="003E1F1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3E1F1A"/>
    <w:rPr>
      <w:sz w:val="22"/>
      <w:szCs w:val="22"/>
      <w:lang w:val="en-US" w:eastAsia="en-US"/>
    </w:rPr>
  </w:style>
  <w:style w:type="character" w:customStyle="1" w:styleId="a7">
    <w:name w:val="Нижний колонтитул Знак"/>
    <w:link w:val="a6"/>
    <w:rsid w:val="009339A2"/>
    <w:rPr>
      <w:rFonts w:ascii="Arial" w:hAnsi="Arial" w:cs="Arial"/>
    </w:rPr>
  </w:style>
  <w:style w:type="paragraph" w:styleId="af">
    <w:name w:val="No Spacing"/>
    <w:link w:val="af0"/>
    <w:uiPriority w:val="1"/>
    <w:qFormat/>
    <w:rsid w:val="009339A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rsid w:val="009339A2"/>
    <w:rPr>
      <w:sz w:val="22"/>
      <w:szCs w:val="22"/>
      <w:lang w:val="en-US" w:eastAsia="en-US"/>
    </w:rPr>
  </w:style>
  <w:style w:type="character" w:customStyle="1" w:styleId="60">
    <w:name w:val="Заголовок 6 Знак"/>
    <w:link w:val="6"/>
    <w:locked/>
    <w:rsid w:val="00D961B6"/>
    <w:rPr>
      <w:rFonts w:ascii="Tahoma" w:eastAsia="Calibri" w:hAnsi="Tahoma"/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0ACF"/>
    <w:rPr>
      <w:rFonts w:ascii="Tahoma" w:hAnsi="Tahoma" w:cs="Tahoma"/>
      <w:b/>
      <w:bCs/>
      <w:sz w:val="24"/>
      <w:lang w:val="ru-RU" w:eastAsia="ru-RU" w:bidi="ar-SA"/>
    </w:rPr>
  </w:style>
  <w:style w:type="paragraph" w:styleId="af1">
    <w:name w:val="Body Text Indent"/>
    <w:basedOn w:val="a"/>
    <w:link w:val="af2"/>
    <w:rsid w:val="004D0ACF"/>
    <w:pPr>
      <w:widowControl w:val="0"/>
      <w:spacing w:line="300" w:lineRule="auto"/>
      <w:ind w:right="200" w:firstLine="700"/>
      <w:jc w:val="both"/>
    </w:pPr>
    <w:rPr>
      <w:rFonts w:cs="Times New Roman"/>
      <w:snapToGrid w:val="0"/>
      <w:sz w:val="24"/>
    </w:rPr>
  </w:style>
  <w:style w:type="character" w:customStyle="1" w:styleId="af2">
    <w:name w:val="Основной текст с отступом Знак"/>
    <w:link w:val="af1"/>
    <w:rsid w:val="004D0ACF"/>
    <w:rPr>
      <w:rFonts w:ascii="Arial" w:hAnsi="Arial"/>
      <w:snapToGrid w:val="0"/>
      <w:sz w:val="24"/>
      <w:lang w:val="ru-RU" w:eastAsia="ru-RU" w:bidi="ar-SA"/>
    </w:rPr>
  </w:style>
  <w:style w:type="paragraph" w:customStyle="1" w:styleId="2">
    <w:name w:val="Без интервала2"/>
    <w:rsid w:val="00C06C1A"/>
    <w:rPr>
      <w:rFonts w:ascii="Calibri" w:hAnsi="Calibri" w:cs="Calibri"/>
      <w:sz w:val="22"/>
      <w:szCs w:val="22"/>
    </w:rPr>
  </w:style>
  <w:style w:type="table" w:styleId="af3">
    <w:name w:val="Table Grid"/>
    <w:basedOn w:val="a1"/>
    <w:rsid w:val="00053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053F01"/>
    <w:rPr>
      <w:rFonts w:ascii="Calibri" w:hAnsi="Calibri" w:cs="Calibri"/>
      <w:sz w:val="22"/>
      <w:szCs w:val="22"/>
    </w:rPr>
  </w:style>
  <w:style w:type="character" w:customStyle="1" w:styleId="30">
    <w:name w:val="Стиль3"/>
    <w:basedOn w:val="a0"/>
    <w:uiPriority w:val="1"/>
    <w:rsid w:val="00053F01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053F0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FAEAD46895490C89F3A739BC08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49408-5525-4908-B460-4654B7DF3BD1}"/>
      </w:docPartPr>
      <w:docPartBody>
        <w:p w:rsidR="00A96336" w:rsidRDefault="00857CA6" w:rsidP="00857CA6">
          <w:pPr>
            <w:pStyle w:val="36FAEAD46895490C89F3A739BC0867E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05C2112A51C4D79B2729E18E8657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81E0-C2B3-46B3-AC2E-8125C6190F8E}"/>
      </w:docPartPr>
      <w:docPartBody>
        <w:p w:rsidR="00A96336" w:rsidRDefault="00857CA6" w:rsidP="00857CA6">
          <w:pPr>
            <w:pStyle w:val="405C2112A51C4D79B2729E18E865750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3E6B8A5D8974CC7AA1D79B5BDB20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57123-1AD7-4510-9949-687FF74C1175}"/>
      </w:docPartPr>
      <w:docPartBody>
        <w:p w:rsidR="00A96336" w:rsidRDefault="00857CA6" w:rsidP="00857CA6">
          <w:pPr>
            <w:pStyle w:val="F3E6B8A5D8974CC7AA1D79B5BDB20B4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E467C554FE49EE86EB5235936E1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BCBFF-8022-4580-B743-C731002A8671}"/>
      </w:docPartPr>
      <w:docPartBody>
        <w:p w:rsidR="00A96336" w:rsidRDefault="00857CA6" w:rsidP="00857CA6">
          <w:pPr>
            <w:pStyle w:val="E6E467C554FE49EE86EB5235936E18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C5A854A08941D594D706A091A89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C461E-35F8-4AB1-A3A0-DF4DD3EB5074}"/>
      </w:docPartPr>
      <w:docPartBody>
        <w:p w:rsidR="00A96336" w:rsidRDefault="00857CA6" w:rsidP="00857CA6">
          <w:pPr>
            <w:pStyle w:val="F7C5A854A08941D594D706A091A8911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CFE53659655428AA8241F67D4801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DB7885-C126-4F70-B1AF-C7B5F4612665}"/>
      </w:docPartPr>
      <w:docPartBody>
        <w:p w:rsidR="00A96336" w:rsidRDefault="00857CA6" w:rsidP="00857CA6">
          <w:pPr>
            <w:pStyle w:val="3CFE53659655428AA8241F67D4801DC2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6"/>
    <w:rsid w:val="00474615"/>
    <w:rsid w:val="006172E3"/>
    <w:rsid w:val="007B100C"/>
    <w:rsid w:val="00857CA6"/>
    <w:rsid w:val="00931877"/>
    <w:rsid w:val="00A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7CA6"/>
    <w:rPr>
      <w:color w:val="808080"/>
    </w:rPr>
  </w:style>
  <w:style w:type="paragraph" w:customStyle="1" w:styleId="36FAEAD46895490C89F3A739BC0867E8">
    <w:name w:val="36FAEAD46895490C89F3A739BC0867E8"/>
    <w:rsid w:val="00857CA6"/>
  </w:style>
  <w:style w:type="paragraph" w:customStyle="1" w:styleId="405C2112A51C4D79B2729E18E8657504">
    <w:name w:val="405C2112A51C4D79B2729E18E8657504"/>
    <w:rsid w:val="00857CA6"/>
  </w:style>
  <w:style w:type="paragraph" w:customStyle="1" w:styleId="F3E6B8A5D8974CC7AA1D79B5BDB20B40">
    <w:name w:val="F3E6B8A5D8974CC7AA1D79B5BDB20B40"/>
    <w:rsid w:val="00857CA6"/>
  </w:style>
  <w:style w:type="paragraph" w:customStyle="1" w:styleId="E6E467C554FE49EE86EB5235936E18E8">
    <w:name w:val="E6E467C554FE49EE86EB5235936E18E8"/>
    <w:rsid w:val="00857CA6"/>
  </w:style>
  <w:style w:type="paragraph" w:customStyle="1" w:styleId="F7C5A854A08941D594D706A091A89116">
    <w:name w:val="F7C5A854A08941D594D706A091A89116"/>
    <w:rsid w:val="00857CA6"/>
  </w:style>
  <w:style w:type="paragraph" w:customStyle="1" w:styleId="3CFE53659655428AA8241F67D4801DC2">
    <w:name w:val="3CFE53659655428AA8241F67D4801DC2"/>
    <w:rsid w:val="00857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subject/>
  <dc:creator>Zooevski</dc:creator>
  <cp:keywords/>
  <cp:lastModifiedBy>Григорян Наира Викторовна</cp:lastModifiedBy>
  <cp:revision>29</cp:revision>
  <cp:lastPrinted>2025-06-06T14:37:00Z</cp:lastPrinted>
  <dcterms:created xsi:type="dcterms:W3CDTF">2025-08-06T09:33:00Z</dcterms:created>
  <dcterms:modified xsi:type="dcterms:W3CDTF">2025-08-12T05:55:00Z</dcterms:modified>
</cp:coreProperties>
</file>