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77777777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Pr="00193BAE">
              <w:rPr>
                <w:sz w:val="28"/>
                <w:szCs w:val="28"/>
              </w:rPr>
              <w:t>4828</w:t>
            </w:r>
          </w:p>
          <w:p w14:paraId="6E6FACFC" w14:textId="26DEF7AE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87633">
              <w:rPr>
                <w:kern w:val="28"/>
                <w:sz w:val="28"/>
                <w:szCs w:val="28"/>
              </w:rPr>
              <w:t>15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587633">
              <w:rPr>
                <w:kern w:val="28"/>
                <w:sz w:val="28"/>
                <w:szCs w:val="28"/>
              </w:rPr>
              <w:t>л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850619">
              <w:rPr>
                <w:kern w:val="28"/>
                <w:sz w:val="28"/>
                <w:szCs w:val="28"/>
              </w:rPr>
              <w:t>201</w:t>
            </w:r>
            <w:r w:rsidR="00587633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77777777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587633">
              <w:rPr>
                <w:sz w:val="28"/>
                <w:szCs w:val="28"/>
              </w:rPr>
              <w:t>2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29B780D1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 w:rsidR="001030AF">
              <w:rPr>
                <w:sz w:val="28"/>
                <w:szCs w:val="28"/>
              </w:rPr>
              <w:t>3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196EE2E5" w14:textId="718D0413" w:rsidR="00D5729F" w:rsidRPr="00930BF7" w:rsidRDefault="00A55866" w:rsidP="00D5729F">
      <w:pPr>
        <w:jc w:val="center"/>
        <w:rPr>
          <w:b/>
          <w:bCs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1030AF">
        <w:rPr>
          <w:sz w:val="28"/>
          <w:szCs w:val="28"/>
        </w:rPr>
        <w:t>16</w:t>
      </w:r>
      <w:r w:rsidR="00D5729F" w:rsidRPr="00C70A4D">
        <w:rPr>
          <w:sz w:val="28"/>
          <w:szCs w:val="28"/>
        </w:rPr>
        <w:t xml:space="preserve"> </w:t>
      </w:r>
      <w:r w:rsidR="001030AF">
        <w:rPr>
          <w:sz w:val="28"/>
          <w:szCs w:val="28"/>
        </w:rPr>
        <w:t>октября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1030AF">
        <w:rPr>
          <w:sz w:val="28"/>
          <w:szCs w:val="28"/>
        </w:rPr>
        <w:t>5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6CD09F52" w14:textId="187F99C6" w:rsidR="00930BF7" w:rsidRDefault="00587633" w:rsidP="001030A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234EF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 xml:space="preserve"> по электротехническим измерениям отдела </w:t>
      </w:r>
      <w:r>
        <w:rPr>
          <w:sz w:val="28"/>
          <w:szCs w:val="28"/>
        </w:rPr>
        <w:t>испытаний, ремонта и поверки контрольно-измерительных приборов</w:t>
      </w:r>
    </w:p>
    <w:p w14:paraId="488103E7" w14:textId="723B0722" w:rsidR="00930BF7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«Минское ремонтно-производственное управление»</w:t>
      </w:r>
    </w:p>
    <w:p w14:paraId="4E032243" w14:textId="1A7D004B" w:rsidR="00587633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34EFF">
        <w:rPr>
          <w:sz w:val="28"/>
          <w:szCs w:val="28"/>
        </w:rPr>
        <w:t>роизводственно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234E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34EFF">
        <w:rPr>
          <w:sz w:val="28"/>
          <w:szCs w:val="28"/>
        </w:rPr>
        <w:t>МИНСКОБЛГАЗ</w:t>
      </w:r>
      <w:r>
        <w:rPr>
          <w:sz w:val="28"/>
          <w:szCs w:val="28"/>
        </w:rPr>
        <w:t>»</w:t>
      </w:r>
    </w:p>
    <w:p w14:paraId="234F1085" w14:textId="77777777" w:rsidR="00C70A4D" w:rsidRDefault="00C70A4D" w:rsidP="00930BF7">
      <w:pPr>
        <w:jc w:val="center"/>
        <w:rPr>
          <w:sz w:val="28"/>
          <w:szCs w:val="28"/>
        </w:rPr>
      </w:pPr>
    </w:p>
    <w:tbl>
      <w:tblPr>
        <w:tblW w:w="10064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368"/>
        <w:gridCol w:w="851"/>
        <w:gridCol w:w="2126"/>
        <w:gridCol w:w="2126"/>
        <w:gridCol w:w="1984"/>
      </w:tblGrid>
      <w:tr w:rsidR="00930BF7" w:rsidRPr="002554A5" w14:paraId="769C2D95" w14:textId="77777777" w:rsidTr="00C70A4D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B6B7EE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42BB17CD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CF48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208CDB5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271A1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32E007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F43E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356"/>
        <w:gridCol w:w="848"/>
        <w:gridCol w:w="2114"/>
        <w:gridCol w:w="2141"/>
        <w:gridCol w:w="1984"/>
      </w:tblGrid>
      <w:tr w:rsidR="006E19FF" w:rsidRPr="00193159" w14:paraId="60F59CEE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6E19FF" w:rsidRPr="00273E14" w:rsidRDefault="006E19FF" w:rsidP="008008FB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37FD0EA7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227DCE3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519721" w14:textId="77777777" w:rsidR="006E19FF" w:rsidRPr="00273E14" w:rsidRDefault="006E19FF" w:rsidP="004E03A2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  <w:vAlign w:val="center"/>
          </w:tcPr>
          <w:p w14:paraId="2B1F9C57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76BD8DCB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6</w:t>
            </w:r>
          </w:p>
        </w:tc>
      </w:tr>
      <w:tr w:rsidR="00464815" w:rsidRPr="00193159" w14:paraId="4056F9FF" w14:textId="77777777" w:rsidTr="00C70A4D"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2965C583" w14:textId="6233E835" w:rsidR="00464815" w:rsidRPr="001030AF" w:rsidRDefault="00464815" w:rsidP="00973A33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1030AF">
              <w:rPr>
                <w:b/>
                <w:bCs/>
                <w:sz w:val="22"/>
                <w:szCs w:val="22"/>
                <w:lang w:val="be-BY"/>
              </w:rPr>
              <w:t>223021, Минская обл, Минский район, Щомыслицкий с/с, 61, район д.Дворицкая Слобода</w:t>
            </w:r>
          </w:p>
        </w:tc>
      </w:tr>
      <w:tr w:rsidR="00D83EDC" w:rsidRPr="00CE7730" w14:paraId="79506FA5" w14:textId="77777777" w:rsidTr="00C70A4D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4956F0" w14:textId="77777777" w:rsidR="004F3443" w:rsidRDefault="00D83EDC" w:rsidP="004F3443">
            <w:pPr>
              <w:rPr>
                <w:sz w:val="22"/>
                <w:szCs w:val="22"/>
              </w:rPr>
            </w:pPr>
            <w:r w:rsidRPr="00273E14">
              <w:rPr>
                <w:sz w:val="22"/>
                <w:szCs w:val="22"/>
              </w:rPr>
              <w:t>1.1</w:t>
            </w:r>
          </w:p>
          <w:p w14:paraId="49923DC9" w14:textId="58B9E7AA" w:rsidR="00D83EDC" w:rsidRPr="00273E14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008FB">
              <w:rPr>
                <w:sz w:val="22"/>
                <w:szCs w:val="22"/>
              </w:rPr>
              <w:t>*</w:t>
            </w:r>
          </w:p>
          <w:p w14:paraId="0A59345F" w14:textId="77777777" w:rsidR="00D83EDC" w:rsidRPr="00273E14" w:rsidRDefault="00D83EDC" w:rsidP="004F3443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586301" w14:textId="77777777" w:rsidR="009C649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тока, кабельные линии напряжением до </w:t>
            </w:r>
          </w:p>
          <w:p w14:paraId="1B3AC6A7" w14:textId="3D6A1FF2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1000 В</w:t>
            </w:r>
          </w:p>
          <w:p w14:paraId="38E3B99A" w14:textId="77777777" w:rsidR="00D83EDC" w:rsidRPr="00414AFE" w:rsidRDefault="00D83EDC" w:rsidP="00973A33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5426FC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27.12/</w:t>
            </w:r>
          </w:p>
          <w:p w14:paraId="1E684374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  <w:p w14:paraId="20F06B92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27.32/</w:t>
            </w:r>
          </w:p>
          <w:p w14:paraId="425B7CE2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  <w:p w14:paraId="4AD2B075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0FC867DA" w14:textId="77777777" w:rsidR="00D83EDC" w:rsidRPr="00414AFE" w:rsidRDefault="00D83EDC" w:rsidP="004F3443">
            <w:pPr>
              <w:ind w:hanging="53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44C687" w14:textId="77777777" w:rsidR="00D83EDC" w:rsidRPr="00414AFE" w:rsidRDefault="00D83EDC" w:rsidP="004E03A2">
            <w:pPr>
              <w:jc w:val="both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Сопротивление изоляции</w:t>
            </w:r>
          </w:p>
          <w:p w14:paraId="6780E296" w14:textId="77777777" w:rsidR="00D83EDC" w:rsidRPr="00414AFE" w:rsidRDefault="00D83EDC" w:rsidP="004E03A2">
            <w:pPr>
              <w:jc w:val="both"/>
              <w:rPr>
                <w:sz w:val="22"/>
                <w:szCs w:val="22"/>
              </w:rPr>
            </w:pPr>
          </w:p>
          <w:p w14:paraId="56818183" w14:textId="77777777" w:rsidR="00D83EDC" w:rsidRPr="00414AFE" w:rsidRDefault="00D83EDC" w:rsidP="004E03A2">
            <w:pPr>
              <w:jc w:val="both"/>
              <w:rPr>
                <w:sz w:val="22"/>
                <w:szCs w:val="22"/>
              </w:rPr>
            </w:pPr>
          </w:p>
          <w:p w14:paraId="41526372" w14:textId="77777777" w:rsidR="00D83EDC" w:rsidRPr="00414AFE" w:rsidRDefault="00D83EDC" w:rsidP="004E03A2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BDD2A0" w14:textId="55E6B43B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 w:rsidR="004F3443">
              <w:rPr>
                <w:sz w:val="22"/>
                <w:szCs w:val="22"/>
              </w:rPr>
              <w:t xml:space="preserve">339–2022 </w:t>
            </w:r>
            <w:r w:rsidRPr="00414AFE">
              <w:rPr>
                <w:sz w:val="22"/>
                <w:szCs w:val="22"/>
              </w:rPr>
              <w:t>п.4.4.26.1,</w:t>
            </w:r>
          </w:p>
          <w:p w14:paraId="5D45FF2B" w14:textId="77777777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п.4.4.29.2,</w:t>
            </w:r>
          </w:p>
          <w:p w14:paraId="615AF38E" w14:textId="4DAB0112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proofErr w:type="gramStart"/>
            <w:r w:rsidRPr="00414AFE">
              <w:rPr>
                <w:sz w:val="22"/>
                <w:szCs w:val="22"/>
              </w:rPr>
              <w:t>181-20</w:t>
            </w:r>
            <w:r w:rsidR="001030AF">
              <w:rPr>
                <w:sz w:val="22"/>
                <w:szCs w:val="22"/>
              </w:rPr>
              <w:t>23</w:t>
            </w:r>
            <w:proofErr w:type="gramEnd"/>
          </w:p>
          <w:p w14:paraId="793E6DBE" w14:textId="77777777" w:rsidR="00D83EDC" w:rsidRPr="00414AFE" w:rsidRDefault="00D83EDC" w:rsidP="00973A33">
            <w:pPr>
              <w:rPr>
                <w:sz w:val="22"/>
                <w:szCs w:val="22"/>
              </w:rPr>
            </w:pPr>
            <w:r w:rsidRPr="004E03A2">
              <w:rPr>
                <w:sz w:val="22"/>
                <w:szCs w:val="22"/>
              </w:rPr>
              <w:t>п.5.5.42,</w:t>
            </w:r>
          </w:p>
          <w:p w14:paraId="644D30D0" w14:textId="77777777" w:rsidR="004E03A2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Приложение Б п.Б.27.1, </w:t>
            </w:r>
          </w:p>
          <w:p w14:paraId="6B050616" w14:textId="2DF9D42B" w:rsidR="00D83EDC" w:rsidRPr="00414AFE" w:rsidRDefault="004E03A2" w:rsidP="0097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D83EDC" w:rsidRPr="00414AFE">
              <w:rPr>
                <w:sz w:val="22"/>
                <w:szCs w:val="22"/>
              </w:rPr>
              <w:t>Б.30.1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761C5" w14:textId="2A4C0C76" w:rsidR="00D83EDC" w:rsidRPr="00414AFE" w:rsidRDefault="004F3443" w:rsidP="0097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0051–2022</w:t>
            </w:r>
          </w:p>
          <w:p w14:paraId="0DFE8C13" w14:textId="77777777" w:rsidR="00D83EDC" w:rsidRPr="00414AFE" w:rsidRDefault="00D83EDC" w:rsidP="00973A33">
            <w:pPr>
              <w:rPr>
                <w:sz w:val="22"/>
                <w:szCs w:val="22"/>
              </w:rPr>
            </w:pPr>
          </w:p>
        </w:tc>
      </w:tr>
      <w:tr w:rsidR="00D83EDC" w:rsidRPr="00CE7730" w14:paraId="7A3F8970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51B9" w14:textId="77777777" w:rsidR="004F3443" w:rsidRDefault="00D83EDC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1DD7F65E" w14:textId="70142B26" w:rsidR="00D83EDC" w:rsidRPr="00273E14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008FB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01133D82" w14:textId="6B167716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Соединения изолирующие </w:t>
            </w:r>
            <w:r w:rsidR="00973A33">
              <w:rPr>
                <w:sz w:val="22"/>
                <w:szCs w:val="22"/>
              </w:rPr>
              <w:t xml:space="preserve">фланцевые </w:t>
            </w:r>
            <w:r w:rsidRPr="00414AFE">
              <w:rPr>
                <w:sz w:val="22"/>
                <w:szCs w:val="22"/>
              </w:rPr>
              <w:t>СИФ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5108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4AD09193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8866" w14:textId="77777777" w:rsidR="00D83EDC" w:rsidRPr="00474B03" w:rsidRDefault="00D83EDC" w:rsidP="004E03A2">
            <w:pPr>
              <w:jc w:val="both"/>
              <w:rPr>
                <w:sz w:val="22"/>
                <w:szCs w:val="22"/>
                <w:highlight w:val="yellow"/>
              </w:rPr>
            </w:pPr>
            <w:r w:rsidRPr="00CB6A2E">
              <w:rPr>
                <w:sz w:val="22"/>
                <w:szCs w:val="22"/>
              </w:rPr>
              <w:t>Электрическое сопротивление между изолированными частями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7C49" w14:textId="77777777" w:rsidR="00D83EDC" w:rsidRDefault="00D83EDC" w:rsidP="00973A33">
            <w:pPr>
              <w:jc w:val="both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ТУ </w:t>
            </w:r>
            <w:r w:rsidRPr="00414AFE">
              <w:rPr>
                <w:sz w:val="22"/>
                <w:szCs w:val="22"/>
                <w:lang w:val="en-US"/>
              </w:rPr>
              <w:t xml:space="preserve">BY </w:t>
            </w:r>
          </w:p>
          <w:p w14:paraId="78AABE14" w14:textId="77777777" w:rsidR="00D83EDC" w:rsidRPr="00414AFE" w:rsidRDefault="00D83EDC" w:rsidP="00973A33">
            <w:pPr>
              <w:jc w:val="both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  <w:lang w:val="en-US"/>
              </w:rPr>
              <w:t>100008077</w:t>
            </w:r>
            <w:r>
              <w:rPr>
                <w:sz w:val="22"/>
                <w:szCs w:val="22"/>
              </w:rPr>
              <w:t>.</w:t>
            </w:r>
            <w:r w:rsidRPr="00414AFE">
              <w:rPr>
                <w:sz w:val="22"/>
                <w:szCs w:val="22"/>
              </w:rPr>
              <w:t>004</w:t>
            </w:r>
            <w:r>
              <w:rPr>
                <w:sz w:val="22"/>
                <w:szCs w:val="22"/>
              </w:rPr>
              <w:t>-2018</w:t>
            </w:r>
            <w:r w:rsidRPr="00414AFE">
              <w:rPr>
                <w:sz w:val="22"/>
                <w:szCs w:val="22"/>
              </w:rPr>
              <w:t xml:space="preserve"> п.1.2.1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02FF" w14:textId="5A859F49" w:rsidR="00D83EDC" w:rsidRPr="00414AFE" w:rsidRDefault="001030AF" w:rsidP="0097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АМИ.МС </w:t>
            </w:r>
            <w:proofErr w:type="gramStart"/>
            <w:r>
              <w:rPr>
                <w:sz w:val="22"/>
                <w:szCs w:val="22"/>
              </w:rPr>
              <w:t>0084-2024</w:t>
            </w:r>
            <w:proofErr w:type="gramEnd"/>
          </w:p>
          <w:p w14:paraId="5DBEC2AF" w14:textId="77777777" w:rsidR="00D83EDC" w:rsidRPr="00414AFE" w:rsidRDefault="00D83EDC" w:rsidP="00973A33">
            <w:pPr>
              <w:rPr>
                <w:sz w:val="22"/>
                <w:szCs w:val="22"/>
              </w:rPr>
            </w:pPr>
          </w:p>
        </w:tc>
      </w:tr>
      <w:tr w:rsidR="004F3443" w:rsidRPr="00CE7730" w14:paraId="2C4A7304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759E" w14:textId="77777777" w:rsidR="004F3443" w:rsidRDefault="004F3443" w:rsidP="004F3443">
            <w:pPr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2.1</w:t>
            </w:r>
          </w:p>
          <w:p w14:paraId="72889408" w14:textId="4179A09F" w:rsidR="004F3443" w:rsidRPr="00273E14" w:rsidRDefault="004F3443" w:rsidP="004F344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CA3EAF8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377A13DF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61591B84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32817810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2BE7C0E0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74DF1AA7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2E0E6B3C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4821B362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lastRenderedPageBreak/>
              <w:t>Заземляющие устройства</w:t>
            </w:r>
          </w:p>
          <w:p w14:paraId="7A34AC4B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51C2AEBC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34B634F2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4D19E8CD" w14:textId="77777777" w:rsidR="004F3443" w:rsidRPr="00414AFE" w:rsidRDefault="004F3443" w:rsidP="004F344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4650" w14:textId="77777777" w:rsid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lastRenderedPageBreak/>
              <w:t>27.90/</w:t>
            </w:r>
          </w:p>
          <w:p w14:paraId="34F2ACD2" w14:textId="1D2552F5" w:rsidR="004F3443" w:rsidRP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B8D9" w14:textId="77CF56F1" w:rsidR="004F3443" w:rsidRPr="00973A33" w:rsidRDefault="004F3443" w:rsidP="004F3443">
            <w:pPr>
              <w:rPr>
                <w:sz w:val="22"/>
                <w:szCs w:val="22"/>
              </w:rPr>
            </w:pPr>
            <w:r w:rsidRPr="00973A33">
              <w:rPr>
                <w:sz w:val="22"/>
                <w:szCs w:val="22"/>
              </w:rPr>
              <w:t>Сопротивление заземляющих устройств.</w:t>
            </w:r>
          </w:p>
          <w:p w14:paraId="1AAC3E64" w14:textId="77777777" w:rsidR="004F3443" w:rsidRPr="00973A33" w:rsidRDefault="004F3443" w:rsidP="004F3443">
            <w:pPr>
              <w:rPr>
                <w:sz w:val="22"/>
                <w:szCs w:val="22"/>
              </w:rPr>
            </w:pPr>
            <w:r w:rsidRPr="00973A3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48D6" w14:textId="69E8B622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339–2022</w:t>
            </w:r>
          </w:p>
          <w:p w14:paraId="701110A8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п.4.4.28.6</w:t>
            </w:r>
          </w:p>
          <w:p w14:paraId="2C158650" w14:textId="2679920C" w:rsidR="004F3443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proofErr w:type="gramStart"/>
            <w:r w:rsidRPr="00414AFE">
              <w:rPr>
                <w:sz w:val="22"/>
                <w:szCs w:val="22"/>
              </w:rPr>
              <w:t>181-20</w:t>
            </w:r>
            <w:r w:rsidR="001030AF">
              <w:rPr>
                <w:sz w:val="22"/>
                <w:szCs w:val="22"/>
              </w:rPr>
              <w:t>23</w:t>
            </w:r>
            <w:proofErr w:type="gramEnd"/>
            <w:r w:rsidRPr="00414AFE">
              <w:rPr>
                <w:sz w:val="22"/>
                <w:szCs w:val="22"/>
              </w:rPr>
              <w:t xml:space="preserve"> </w:t>
            </w:r>
          </w:p>
          <w:p w14:paraId="59B8F1D8" w14:textId="2B2E58E8" w:rsidR="004F3443" w:rsidRPr="00414AFE" w:rsidRDefault="004F3443" w:rsidP="004F3443">
            <w:pPr>
              <w:rPr>
                <w:sz w:val="22"/>
                <w:szCs w:val="22"/>
              </w:rPr>
            </w:pPr>
            <w:r w:rsidRPr="004E03A2">
              <w:rPr>
                <w:sz w:val="22"/>
                <w:szCs w:val="22"/>
              </w:rPr>
              <w:t>п.5.8,</w:t>
            </w:r>
          </w:p>
          <w:p w14:paraId="1AB40749" w14:textId="77777777" w:rsidR="004F3443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Приложение Б, п.Б.29.4, </w:t>
            </w:r>
          </w:p>
          <w:p w14:paraId="2722CC34" w14:textId="50CE7038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4E03A2">
              <w:rPr>
                <w:sz w:val="22"/>
                <w:szCs w:val="22"/>
              </w:rPr>
              <w:t>Б.30.10</w:t>
            </w:r>
          </w:p>
          <w:p w14:paraId="7D00AD78" w14:textId="0DC425D9" w:rsidR="004F3443" w:rsidRPr="00414AFE" w:rsidRDefault="004F3443" w:rsidP="004F3443">
            <w:pPr>
              <w:rPr>
                <w:sz w:val="22"/>
                <w:szCs w:val="22"/>
              </w:rPr>
            </w:pPr>
            <w:r w:rsidRPr="002554A5">
              <w:rPr>
                <w:sz w:val="22"/>
                <w:szCs w:val="22"/>
              </w:rPr>
              <w:t>СН 4.04.03-2020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5F7B" w14:textId="2A8ECD18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0054–2022</w:t>
            </w:r>
          </w:p>
          <w:p w14:paraId="478AA0DF" w14:textId="77777777" w:rsidR="004F3443" w:rsidRPr="00414AFE" w:rsidRDefault="004F3443" w:rsidP="004F3443">
            <w:pPr>
              <w:rPr>
                <w:sz w:val="22"/>
                <w:szCs w:val="22"/>
              </w:rPr>
            </w:pPr>
          </w:p>
        </w:tc>
      </w:tr>
      <w:tr w:rsidR="004F3443" w:rsidRPr="00611FB6" w14:paraId="1BA1EABF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C63E" w14:textId="77777777" w:rsidR="004F3443" w:rsidRDefault="004F3443" w:rsidP="004F3443">
            <w:pPr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lastRenderedPageBreak/>
              <w:t>2.2</w:t>
            </w:r>
          </w:p>
          <w:p w14:paraId="3F2B186D" w14:textId="748AF396" w:rsidR="004F3443" w:rsidRPr="00273E14" w:rsidRDefault="004F3443" w:rsidP="004F344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54DB5F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5849" w14:textId="77777777" w:rsid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14A35B7E" w14:textId="2D5E60A5" w:rsidR="004F3443" w:rsidRP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B003" w14:textId="77777777" w:rsidR="004F3443" w:rsidRPr="00973A33" w:rsidRDefault="004F3443" w:rsidP="004F3443">
            <w:pPr>
              <w:rPr>
                <w:sz w:val="22"/>
                <w:szCs w:val="22"/>
              </w:rPr>
            </w:pPr>
            <w:r w:rsidRPr="00973A3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489E" w14:textId="54260D79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339–2022</w:t>
            </w:r>
          </w:p>
          <w:p w14:paraId="3608B3F5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п.4.4.28.2</w:t>
            </w:r>
          </w:p>
          <w:p w14:paraId="06ECA0B0" w14:textId="2660FA8C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proofErr w:type="gramStart"/>
            <w:r w:rsidRPr="00414AFE">
              <w:rPr>
                <w:sz w:val="22"/>
                <w:szCs w:val="22"/>
              </w:rPr>
              <w:t>181-20</w:t>
            </w:r>
            <w:r w:rsidR="001030AF">
              <w:rPr>
                <w:sz w:val="22"/>
                <w:szCs w:val="22"/>
              </w:rPr>
              <w:t>23</w:t>
            </w:r>
            <w:proofErr w:type="gramEnd"/>
            <w:r w:rsidRPr="00414AFE">
              <w:rPr>
                <w:sz w:val="22"/>
                <w:szCs w:val="22"/>
              </w:rPr>
              <w:t xml:space="preserve"> </w:t>
            </w:r>
          </w:p>
          <w:p w14:paraId="3EDD3BE1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Приложение Б, п.Б.29.2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F1C0" w14:textId="5F3B46BE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0053–2022</w:t>
            </w:r>
          </w:p>
          <w:p w14:paraId="484F0C91" w14:textId="7F4C9F15" w:rsidR="004F3443" w:rsidRPr="00414AFE" w:rsidRDefault="004F3443" w:rsidP="004F3443">
            <w:pPr>
              <w:rPr>
                <w:sz w:val="22"/>
                <w:szCs w:val="22"/>
              </w:rPr>
            </w:pPr>
          </w:p>
        </w:tc>
      </w:tr>
      <w:tr w:rsidR="004F3443" w:rsidRPr="00721FB2" w14:paraId="6C701A04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B357" w14:textId="77777777" w:rsidR="004F3443" w:rsidRDefault="004F3443" w:rsidP="004F3443">
            <w:pPr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2.3</w:t>
            </w:r>
          </w:p>
          <w:p w14:paraId="2DB77396" w14:textId="27F9A4A2" w:rsidR="004F3443" w:rsidRPr="00273E14" w:rsidRDefault="004F3443" w:rsidP="004F344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EE90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FF21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15E14F49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6321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F15B" w14:textId="06B924A4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339–2022</w:t>
            </w:r>
          </w:p>
          <w:p w14:paraId="4E351A32" w14:textId="77777777" w:rsidR="004F3443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п.4.4.26.3, </w:t>
            </w:r>
          </w:p>
          <w:p w14:paraId="3E662060" w14:textId="6ED3CB8F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п.4.4.28.5</w:t>
            </w:r>
          </w:p>
          <w:p w14:paraId="6EF4E780" w14:textId="16DDCE7F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proofErr w:type="gramStart"/>
            <w:r w:rsidRPr="00414AFE">
              <w:rPr>
                <w:sz w:val="22"/>
                <w:szCs w:val="22"/>
              </w:rPr>
              <w:t>181-20</w:t>
            </w:r>
            <w:r w:rsidR="001030AF">
              <w:rPr>
                <w:sz w:val="22"/>
                <w:szCs w:val="22"/>
              </w:rPr>
              <w:t>23</w:t>
            </w:r>
            <w:proofErr w:type="gramEnd"/>
          </w:p>
          <w:p w14:paraId="44621788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Приложение Б, п.Б.29.8</w:t>
            </w:r>
          </w:p>
          <w:p w14:paraId="022D83F8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ГОСТ 30331.3-95 п.413.1.3.4, п.413.</w:t>
            </w:r>
            <w:r>
              <w:rPr>
                <w:sz w:val="22"/>
                <w:szCs w:val="22"/>
              </w:rPr>
              <w:t>1.</w:t>
            </w:r>
            <w:r w:rsidRPr="00414AFE">
              <w:rPr>
                <w:sz w:val="22"/>
                <w:szCs w:val="22"/>
              </w:rPr>
              <w:t>3.5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9BFC" w14:textId="20926B5E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0052–2022</w:t>
            </w:r>
          </w:p>
          <w:p w14:paraId="272C601E" w14:textId="797C92C6" w:rsidR="004F3443" w:rsidRPr="00414AFE" w:rsidRDefault="004F3443" w:rsidP="004F3443">
            <w:pPr>
              <w:rPr>
                <w:sz w:val="22"/>
                <w:szCs w:val="22"/>
              </w:rPr>
            </w:pPr>
          </w:p>
        </w:tc>
      </w:tr>
    </w:tbl>
    <w:p w14:paraId="3AAAF2DE" w14:textId="77777777" w:rsidR="004F3443" w:rsidRPr="003F1003" w:rsidRDefault="004F3443" w:rsidP="003F1003">
      <w:pPr>
        <w:spacing w:before="120"/>
        <w:ind w:left="170"/>
        <w:rPr>
          <w:b/>
          <w:bCs/>
          <w:sz w:val="20"/>
          <w:szCs w:val="20"/>
        </w:rPr>
      </w:pPr>
      <w:r w:rsidRPr="003F1003">
        <w:rPr>
          <w:b/>
          <w:bCs/>
          <w:sz w:val="20"/>
          <w:szCs w:val="20"/>
        </w:rPr>
        <w:t>Примечание:</w:t>
      </w:r>
    </w:p>
    <w:p w14:paraId="4B340351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25702979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AF3C1C6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545DB952" w14:textId="77777777" w:rsidR="004F3443" w:rsidRPr="00CF1B47" w:rsidRDefault="004F3443" w:rsidP="004F3443">
      <w:pPr>
        <w:ind w:left="168"/>
        <w:rPr>
          <w:sz w:val="28"/>
          <w:szCs w:val="28"/>
        </w:rPr>
      </w:pPr>
    </w:p>
    <w:p w14:paraId="08C6EEC7" w14:textId="77777777" w:rsidR="001030AF" w:rsidRPr="00985D38" w:rsidRDefault="001030AF" w:rsidP="001030A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52C308F5" w14:textId="77777777" w:rsidR="001030AF" w:rsidRPr="00985D38" w:rsidRDefault="001030AF" w:rsidP="001030A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1F3B6F7B" w14:textId="77777777" w:rsidR="001030AF" w:rsidRPr="00985D38" w:rsidRDefault="001030AF" w:rsidP="001030A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4630784E" w14:textId="77777777" w:rsidR="001030AF" w:rsidRPr="00985D38" w:rsidRDefault="001030AF" w:rsidP="001030A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4C843222" w14:textId="77777777" w:rsidR="001030AF" w:rsidRPr="00CC094B" w:rsidRDefault="001030AF" w:rsidP="001030AF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77F1" w14:textId="77777777" w:rsidR="009A48F1" w:rsidRDefault="009A48F1" w:rsidP="00C26BCD">
      <w:r>
        <w:separator/>
      </w:r>
    </w:p>
  </w:endnote>
  <w:endnote w:type="continuationSeparator" w:id="0">
    <w:p w14:paraId="1BFD5652" w14:textId="77777777" w:rsidR="009A48F1" w:rsidRDefault="009A48F1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6EE0589B" w:rsidR="008008FB" w:rsidRPr="00C70A4D" w:rsidRDefault="001030AF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1030AF" w:rsidRDefault="00C2113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6EE72A6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06BF8F4C" w14:textId="77777777" w:rsidTr="008008FB">
      <w:tc>
        <w:tcPr>
          <w:tcW w:w="3738" w:type="dxa"/>
        </w:tcPr>
        <w:p w14:paraId="0FB8229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56E7C8AE" w:rsidR="008008FB" w:rsidRPr="00C70A4D" w:rsidRDefault="001030AF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CB43" w14:textId="77777777" w:rsidR="009A48F1" w:rsidRDefault="009A48F1" w:rsidP="00C26BCD">
      <w:r>
        <w:separator/>
      </w:r>
    </w:p>
  </w:footnote>
  <w:footnote w:type="continuationSeparator" w:id="0">
    <w:p w14:paraId="30949CA1" w14:textId="77777777" w:rsidR="009A48F1" w:rsidRDefault="009A48F1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77777777" w:rsidR="00C21134" w:rsidRPr="00C70A4D" w:rsidRDefault="00C21134" w:rsidP="00414AFE">
          <w:pPr>
            <w:autoSpaceDE w:val="0"/>
            <w:autoSpaceDN w:val="0"/>
            <w:adjustRightInd w:val="0"/>
            <w:jc w:val="center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14AFE" w:rsidRPr="00C70A4D">
            <w:t>4828</w:t>
          </w:r>
        </w:p>
      </w:tc>
    </w:tr>
  </w:tbl>
  <w:p w14:paraId="18E8C7FF" w14:textId="77777777" w:rsidR="00C21134" w:rsidRDefault="00C21134" w:rsidP="00635874"/>
  <w:tbl>
    <w:tblPr>
      <w:tblW w:w="10064" w:type="dxa"/>
      <w:tblInd w:w="279" w:type="dxa"/>
      <w:tblLook w:val="04A0" w:firstRow="1" w:lastRow="0" w:firstColumn="1" w:lastColumn="0" w:noHBand="0" w:noVBand="1"/>
    </w:tblPr>
    <w:tblGrid>
      <w:gridCol w:w="623"/>
      <w:gridCol w:w="2354"/>
      <w:gridCol w:w="851"/>
      <w:gridCol w:w="2126"/>
      <w:gridCol w:w="2138"/>
      <w:gridCol w:w="1972"/>
    </w:tblGrid>
    <w:tr w:rsidR="00C21134" w:rsidRPr="00FE317B" w14:paraId="69412F76" w14:textId="77777777" w:rsidTr="00C70A4D">
      <w:trPr>
        <w:trHeight w:val="70"/>
      </w:trPr>
      <w:tc>
        <w:tcPr>
          <w:tcW w:w="6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4D4838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D86A3A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7023C3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18D0E0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11DD78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6A11FE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0AF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003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CBC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8F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51E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27E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5BF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Евгений Трубкин</cp:lastModifiedBy>
  <cp:revision>4</cp:revision>
  <cp:lastPrinted>2025-10-15T07:57:00Z</cp:lastPrinted>
  <dcterms:created xsi:type="dcterms:W3CDTF">2025-10-15T07:53:00Z</dcterms:created>
  <dcterms:modified xsi:type="dcterms:W3CDTF">2025-10-15T08:04:00Z</dcterms:modified>
</cp:coreProperties>
</file>