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98" w:type="pct"/>
        <w:tblLook w:val="04A0" w:firstRow="1" w:lastRow="0" w:firstColumn="1" w:lastColumn="0" w:noHBand="0" w:noVBand="1"/>
      </w:tblPr>
      <w:tblGrid>
        <w:gridCol w:w="5770"/>
        <w:gridCol w:w="3750"/>
      </w:tblGrid>
      <w:tr w:rsidR="00740CD2" w:rsidRPr="009C526C" w14:paraId="26FF52C1" w14:textId="77777777" w:rsidTr="009C526C">
        <w:tc>
          <w:tcPr>
            <w:tcW w:w="5731" w:type="dxa"/>
            <w:vMerge w:val="restart"/>
          </w:tcPr>
          <w:p w14:paraId="4B27BDF3" w14:textId="77777777" w:rsidR="00740CD2" w:rsidRPr="009C526C" w:rsidRDefault="00740CD2" w:rsidP="009C526C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EAEE7CC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Приложение №1</w:t>
            </w:r>
          </w:p>
        </w:tc>
      </w:tr>
      <w:tr w:rsidR="00740CD2" w:rsidRPr="009C526C" w14:paraId="6AAF3AFD" w14:textId="77777777" w:rsidTr="009C526C">
        <w:tc>
          <w:tcPr>
            <w:tcW w:w="0" w:type="auto"/>
            <w:vMerge/>
            <w:vAlign w:val="center"/>
            <w:hideMark/>
          </w:tcPr>
          <w:p w14:paraId="2C16813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6670EC9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40CD2" w:rsidRPr="009C526C" w14:paraId="51C978B8" w14:textId="77777777" w:rsidTr="009C526C">
        <w:tc>
          <w:tcPr>
            <w:tcW w:w="0" w:type="auto"/>
            <w:vMerge/>
            <w:vAlign w:val="center"/>
            <w:hideMark/>
          </w:tcPr>
          <w:p w14:paraId="5F76F36B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1654535" w14:textId="77777777" w:rsidR="00FB6A6B" w:rsidRPr="00062423" w:rsidRDefault="00FB6A6B" w:rsidP="00FB6A6B">
            <w:pPr>
              <w:spacing w:line="280" w:lineRule="exact"/>
              <w:rPr>
                <w:rFonts w:eastAsia="Calibri"/>
                <w:sz w:val="28"/>
                <w:szCs w:val="28"/>
              </w:rPr>
            </w:pPr>
            <w:r w:rsidRPr="00062423">
              <w:rPr>
                <w:rFonts w:eastAsia="Calibri"/>
                <w:sz w:val="28"/>
                <w:szCs w:val="28"/>
              </w:rPr>
              <w:t xml:space="preserve">№ </w:t>
            </w:r>
            <w:r w:rsidRPr="0006242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62423">
              <w:rPr>
                <w:rFonts w:eastAsia="Calibri"/>
                <w:sz w:val="28"/>
                <w:szCs w:val="28"/>
              </w:rPr>
              <w:t xml:space="preserve">/112 </w:t>
            </w:r>
            <w:r w:rsidRPr="00062423">
              <w:rPr>
                <w:sz w:val="28"/>
                <w:szCs w:val="28"/>
              </w:rPr>
              <w:t>2.2683</w:t>
            </w:r>
          </w:p>
          <w:p w14:paraId="551CED53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740CD2" w:rsidRPr="009C526C" w14:paraId="003F755E" w14:textId="77777777" w:rsidTr="009C526C">
        <w:tc>
          <w:tcPr>
            <w:tcW w:w="0" w:type="auto"/>
            <w:vMerge/>
            <w:vAlign w:val="center"/>
            <w:hideMark/>
          </w:tcPr>
          <w:p w14:paraId="3929167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84EC09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от 1</w:t>
            </w:r>
            <w:r w:rsidR="00FB6A6B">
              <w:rPr>
                <w:bCs/>
                <w:sz w:val="28"/>
                <w:szCs w:val="28"/>
              </w:rPr>
              <w:t>2</w:t>
            </w:r>
            <w:r w:rsidRPr="009C526C">
              <w:rPr>
                <w:bCs/>
                <w:sz w:val="28"/>
                <w:szCs w:val="28"/>
              </w:rPr>
              <w:t>.06.20</w:t>
            </w:r>
            <w:r w:rsidR="00FB6A6B">
              <w:rPr>
                <w:bCs/>
                <w:sz w:val="28"/>
                <w:szCs w:val="28"/>
              </w:rPr>
              <w:t>0</w:t>
            </w:r>
            <w:r w:rsidRPr="009C526C">
              <w:rPr>
                <w:bCs/>
                <w:sz w:val="28"/>
                <w:szCs w:val="28"/>
              </w:rPr>
              <w:t>4</w:t>
            </w:r>
          </w:p>
        </w:tc>
      </w:tr>
      <w:tr w:rsidR="00740CD2" w:rsidRPr="009C526C" w14:paraId="68F0A202" w14:textId="77777777" w:rsidTr="009C526C">
        <w:tc>
          <w:tcPr>
            <w:tcW w:w="0" w:type="auto"/>
            <w:vMerge/>
            <w:vAlign w:val="center"/>
            <w:hideMark/>
          </w:tcPr>
          <w:p w14:paraId="1D864B3A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400ACC4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40CD2" w:rsidRPr="009C526C" w14:paraId="66AAC963" w14:textId="77777777" w:rsidTr="009C526C">
        <w:tc>
          <w:tcPr>
            <w:tcW w:w="0" w:type="auto"/>
            <w:vMerge/>
            <w:vAlign w:val="center"/>
            <w:hideMark/>
          </w:tcPr>
          <w:p w14:paraId="72841984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50D3C14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на 6</w:t>
            </w:r>
            <w:r w:rsidRPr="009C526C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740CD2" w:rsidRPr="009C526C" w14:paraId="35DA4F4B" w14:textId="77777777" w:rsidTr="009C526C">
        <w:tc>
          <w:tcPr>
            <w:tcW w:w="0" w:type="auto"/>
            <w:vMerge/>
            <w:vAlign w:val="center"/>
            <w:hideMark/>
          </w:tcPr>
          <w:p w14:paraId="40FCB9D3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3A71ABD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редакция 0</w:t>
            </w:r>
            <w:r w:rsidR="00FB6A6B">
              <w:rPr>
                <w:bCs/>
                <w:sz w:val="28"/>
                <w:szCs w:val="28"/>
              </w:rPr>
              <w:t>1</w:t>
            </w:r>
          </w:p>
        </w:tc>
      </w:tr>
    </w:tbl>
    <w:p w14:paraId="1320B136" w14:textId="77777777" w:rsidR="00EB6F7D" w:rsidRPr="00EB6F7D" w:rsidRDefault="00EB6F7D" w:rsidP="00EB6F7D">
      <w:pPr>
        <w:spacing w:line="280" w:lineRule="exact"/>
        <w:ind w:left="5245"/>
        <w:rPr>
          <w:rFonts w:eastAsia="Calibri"/>
          <w:sz w:val="20"/>
          <w:szCs w:val="20"/>
        </w:rPr>
      </w:pPr>
    </w:p>
    <w:p w14:paraId="683B2A99" w14:textId="77777777" w:rsidR="00EB6F7D" w:rsidRPr="00062423" w:rsidRDefault="00EB6F7D" w:rsidP="00A60E43">
      <w:pPr>
        <w:jc w:val="center"/>
        <w:rPr>
          <w:b/>
          <w:sz w:val="28"/>
          <w:szCs w:val="28"/>
        </w:rPr>
      </w:pPr>
    </w:p>
    <w:p w14:paraId="40DE2273" w14:textId="77777777" w:rsidR="00EB6F7D" w:rsidRPr="00062423" w:rsidRDefault="00F70410" w:rsidP="00D31BE1">
      <w:pPr>
        <w:jc w:val="center"/>
        <w:rPr>
          <w:sz w:val="28"/>
          <w:szCs w:val="28"/>
        </w:rPr>
      </w:pPr>
      <w:r w:rsidRPr="00062423">
        <w:rPr>
          <w:b/>
          <w:sz w:val="28"/>
          <w:szCs w:val="28"/>
        </w:rPr>
        <w:t>ОБЛАСТ</w:t>
      </w:r>
      <w:r w:rsidR="002A7866" w:rsidRPr="00062423">
        <w:rPr>
          <w:b/>
          <w:sz w:val="28"/>
          <w:szCs w:val="28"/>
        </w:rPr>
        <w:t>Ь</w:t>
      </w:r>
      <w:r w:rsidRPr="00062423">
        <w:rPr>
          <w:b/>
          <w:sz w:val="28"/>
          <w:szCs w:val="28"/>
        </w:rPr>
        <w:t xml:space="preserve"> АККРЕДИТАЦИИ</w:t>
      </w:r>
      <w:r w:rsidRPr="00062423">
        <w:rPr>
          <w:sz w:val="28"/>
          <w:szCs w:val="28"/>
        </w:rPr>
        <w:t xml:space="preserve"> </w:t>
      </w:r>
      <w:r w:rsidR="00EB6F7D" w:rsidRPr="00062423">
        <w:rPr>
          <w:sz w:val="28"/>
          <w:szCs w:val="28"/>
        </w:rPr>
        <w:t xml:space="preserve">от </w:t>
      </w:r>
      <w:r w:rsidR="003343F6" w:rsidRPr="003343F6">
        <w:rPr>
          <w:sz w:val="28"/>
          <w:szCs w:val="28"/>
        </w:rPr>
        <w:t>30</w:t>
      </w:r>
      <w:r w:rsidR="00EB6F7D" w:rsidRPr="003343F6">
        <w:rPr>
          <w:sz w:val="28"/>
          <w:szCs w:val="28"/>
        </w:rPr>
        <w:t xml:space="preserve"> </w:t>
      </w:r>
      <w:r w:rsidR="00CD753D" w:rsidRPr="003343F6">
        <w:rPr>
          <w:sz w:val="28"/>
          <w:szCs w:val="28"/>
        </w:rPr>
        <w:t>октября</w:t>
      </w:r>
      <w:r w:rsidR="00EB6F7D" w:rsidRPr="003343F6">
        <w:rPr>
          <w:sz w:val="28"/>
          <w:szCs w:val="28"/>
        </w:rPr>
        <w:t xml:space="preserve"> 202</w:t>
      </w:r>
      <w:r w:rsidR="00D31BE1" w:rsidRPr="003343F6">
        <w:rPr>
          <w:sz w:val="28"/>
          <w:szCs w:val="28"/>
        </w:rPr>
        <w:t>5</w:t>
      </w:r>
      <w:r w:rsidR="00EB6F7D" w:rsidRPr="003343F6">
        <w:rPr>
          <w:sz w:val="28"/>
          <w:szCs w:val="28"/>
        </w:rPr>
        <w:t xml:space="preserve"> года</w:t>
      </w:r>
    </w:p>
    <w:p w14:paraId="24DC5AB7" w14:textId="77777777" w:rsidR="00EB6F7D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центральной заводской лаборатории</w:t>
      </w:r>
    </w:p>
    <w:p w14:paraId="3490D627" w14:textId="77777777" w:rsidR="00EB6F7D" w:rsidRPr="00062423" w:rsidRDefault="00EB6F7D" w:rsidP="00EB6F7D">
      <w:pPr>
        <w:pStyle w:val="11"/>
        <w:jc w:val="center"/>
        <w:rPr>
          <w:sz w:val="28"/>
          <w:szCs w:val="28"/>
          <w:lang w:val="ru-RU"/>
        </w:rPr>
      </w:pPr>
      <w:r w:rsidRPr="00062423">
        <w:rPr>
          <w:sz w:val="28"/>
          <w:szCs w:val="28"/>
          <w:lang w:val="ru-RU"/>
        </w:rPr>
        <w:t>Открытого акционерного общества «Борисовский завод автотракторного электрооборудования» - управляющая компания</w:t>
      </w:r>
    </w:p>
    <w:p w14:paraId="33746E6F" w14:textId="77777777" w:rsidR="002A437E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холдинга «Автокомпоненты»</w:t>
      </w:r>
    </w:p>
    <w:p w14:paraId="14BD711E" w14:textId="77777777" w:rsidR="00EB6F7D" w:rsidRPr="00062423" w:rsidRDefault="00EB6F7D" w:rsidP="00EB6F7D">
      <w:pPr>
        <w:jc w:val="center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EB6F7D" w:rsidRPr="00062423" w14:paraId="554BEE7D" w14:textId="77777777" w:rsidTr="00664E95">
        <w:trPr>
          <w:cantSplit/>
        </w:trPr>
        <w:tc>
          <w:tcPr>
            <w:tcW w:w="689" w:type="dxa"/>
            <w:vAlign w:val="center"/>
          </w:tcPr>
          <w:p w14:paraId="42A948BE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№ п/п</w:t>
            </w:r>
          </w:p>
        </w:tc>
        <w:tc>
          <w:tcPr>
            <w:tcW w:w="1601" w:type="dxa"/>
            <w:vAlign w:val="center"/>
          </w:tcPr>
          <w:p w14:paraId="73586761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68" w:type="dxa"/>
            <w:vAlign w:val="center"/>
          </w:tcPr>
          <w:p w14:paraId="2182E395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Код</w:t>
            </w:r>
          </w:p>
        </w:tc>
        <w:tc>
          <w:tcPr>
            <w:tcW w:w="2183" w:type="dxa"/>
            <w:vAlign w:val="center"/>
          </w:tcPr>
          <w:p w14:paraId="3561A1F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7D8F94EF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08519FF8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документа, </w:t>
            </w:r>
          </w:p>
          <w:p w14:paraId="3E72AC6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3" w:type="dxa"/>
            <w:vAlign w:val="center"/>
          </w:tcPr>
          <w:p w14:paraId="504CFE47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34C3C43C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5D091031" w14:textId="77777777" w:rsidR="003E54DD" w:rsidRPr="00062423" w:rsidRDefault="003E54DD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3663EA" w:rsidRPr="00062423" w14:paraId="00316E96" w14:textId="77777777" w:rsidTr="00664E95">
        <w:trPr>
          <w:cantSplit/>
          <w:tblHeader/>
        </w:trPr>
        <w:tc>
          <w:tcPr>
            <w:tcW w:w="689" w:type="dxa"/>
            <w:vAlign w:val="center"/>
          </w:tcPr>
          <w:p w14:paraId="3FBF1F63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</w:t>
            </w:r>
          </w:p>
        </w:tc>
        <w:tc>
          <w:tcPr>
            <w:tcW w:w="1601" w:type="dxa"/>
            <w:vAlign w:val="center"/>
          </w:tcPr>
          <w:p w14:paraId="2223EEE9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14:paraId="5791213B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vAlign w:val="center"/>
          </w:tcPr>
          <w:p w14:paraId="75B4C44C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32DB9F15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</w:t>
            </w:r>
          </w:p>
        </w:tc>
        <w:tc>
          <w:tcPr>
            <w:tcW w:w="2183" w:type="dxa"/>
            <w:vAlign w:val="center"/>
          </w:tcPr>
          <w:p w14:paraId="2E72ABB1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6</w:t>
            </w:r>
          </w:p>
        </w:tc>
      </w:tr>
      <w:tr w:rsidR="00F43A65" w:rsidRPr="00062423" w14:paraId="64A18A4D" w14:textId="77777777" w:rsidTr="00664E95">
        <w:trPr>
          <w:cantSplit/>
        </w:trPr>
        <w:tc>
          <w:tcPr>
            <w:tcW w:w="10207" w:type="dxa"/>
            <w:gridSpan w:val="6"/>
            <w:vAlign w:val="center"/>
          </w:tcPr>
          <w:p w14:paraId="036C1656" w14:textId="77777777" w:rsidR="00F43A65" w:rsidRPr="00D31BE1" w:rsidRDefault="005E1A32" w:rsidP="00B35C5A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31BE1">
              <w:rPr>
                <w:b/>
                <w:bCs/>
                <w:sz w:val="22"/>
                <w:szCs w:val="22"/>
              </w:rPr>
              <w:t>ул. Даумана, 95, 222120, г. Борисов, Борисовский район, Минская область</w:t>
            </w:r>
          </w:p>
        </w:tc>
      </w:tr>
      <w:tr w:rsidR="00AC6A8E" w:rsidRPr="00062423" w14:paraId="23382166" w14:textId="77777777" w:rsidTr="00664E95">
        <w:trPr>
          <w:cantSplit/>
        </w:trPr>
        <w:tc>
          <w:tcPr>
            <w:tcW w:w="689" w:type="dxa"/>
          </w:tcPr>
          <w:p w14:paraId="2443A8DE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</w:t>
            </w:r>
          </w:p>
          <w:p w14:paraId="52B207C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2E0D01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559C76D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1368" w:type="dxa"/>
          </w:tcPr>
          <w:p w14:paraId="6E8830E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9C91875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Давление </w:t>
            </w:r>
          </w:p>
          <w:p w14:paraId="32BC3B2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83" w:type="dxa"/>
            <w:vMerge w:val="restart"/>
          </w:tcPr>
          <w:p w14:paraId="7A367B11" w14:textId="77777777" w:rsidR="00AC6A8E" w:rsidRPr="00062423" w:rsidRDefault="00AC6A8E" w:rsidP="00B35C5A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171C3FF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1CE2206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4BFC045D" w14:textId="77777777" w:rsidR="00CD753D" w:rsidRPr="00062423" w:rsidRDefault="00AC6A8E" w:rsidP="00CD753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</w:t>
            </w:r>
            <w:r w:rsidR="004A3670" w:rsidRPr="00062423">
              <w:rPr>
                <w:sz w:val="22"/>
                <w:szCs w:val="22"/>
              </w:rPr>
              <w:t xml:space="preserve">угая </w:t>
            </w:r>
            <w:r w:rsidRPr="00062423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83" w:type="dxa"/>
          </w:tcPr>
          <w:p w14:paraId="1E4048D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2024527A" w14:textId="77777777" w:rsidTr="00664E95">
        <w:trPr>
          <w:cantSplit/>
        </w:trPr>
        <w:tc>
          <w:tcPr>
            <w:tcW w:w="689" w:type="dxa"/>
          </w:tcPr>
          <w:p w14:paraId="3B661B19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1.2</w:t>
            </w:r>
          </w:p>
          <w:p w14:paraId="572A6E2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1D02FAD" w14:textId="77777777" w:rsidR="004241BE" w:rsidRPr="00062423" w:rsidRDefault="004241B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AC1B61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473A409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Температура газопылевых </w:t>
            </w:r>
          </w:p>
          <w:p w14:paraId="1368EE1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3B820BA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70684E1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55112C72" w14:textId="77777777" w:rsidTr="00664E95">
        <w:trPr>
          <w:cantSplit/>
        </w:trPr>
        <w:tc>
          <w:tcPr>
            <w:tcW w:w="689" w:type="dxa"/>
          </w:tcPr>
          <w:p w14:paraId="2C7CE8A4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1.3</w:t>
            </w:r>
          </w:p>
          <w:p w14:paraId="4EF598A5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EEDCD3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3E626DF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6F6E10D3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Скорость </w:t>
            </w:r>
          </w:p>
          <w:p w14:paraId="6C886A5B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4865211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6AB2545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659FB79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7D722A5" w14:textId="77777777" w:rsidTr="00664E95">
        <w:trPr>
          <w:cantSplit/>
        </w:trPr>
        <w:tc>
          <w:tcPr>
            <w:tcW w:w="689" w:type="dxa"/>
          </w:tcPr>
          <w:p w14:paraId="0EE2E2F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1.4</w:t>
            </w:r>
          </w:p>
          <w:p w14:paraId="3128DCA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7A5560D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CE2D55C" w14:textId="77777777" w:rsidR="00AC6A8E" w:rsidRPr="00CF7BC9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87D0B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552023CE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Расход </w:t>
            </w:r>
          </w:p>
          <w:p w14:paraId="4D0A7991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25E680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16DA8E47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90ECB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89EDDD8" w14:textId="77777777" w:rsidTr="00664E95">
        <w:trPr>
          <w:cantSplit/>
        </w:trPr>
        <w:tc>
          <w:tcPr>
            <w:tcW w:w="689" w:type="dxa"/>
          </w:tcPr>
          <w:p w14:paraId="0358E3D2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1.5</w:t>
            </w:r>
          </w:p>
          <w:p w14:paraId="04289488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3D6E3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5E0758B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F0A02E8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  <w:u w:val="single"/>
              </w:rPr>
            </w:pPr>
            <w:r w:rsidRPr="00062423">
              <w:rPr>
                <w:sz w:val="22"/>
                <w:szCs w:val="22"/>
              </w:rPr>
              <w:t>100.01/08.052</w:t>
            </w:r>
          </w:p>
        </w:tc>
        <w:tc>
          <w:tcPr>
            <w:tcW w:w="2183" w:type="dxa"/>
          </w:tcPr>
          <w:p w14:paraId="0E1E349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Отбор проб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 xml:space="preserve">ции </w:t>
            </w:r>
          </w:p>
          <w:p w14:paraId="37D4EC3C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твердых частиц </w:t>
            </w:r>
          </w:p>
          <w:p w14:paraId="7E77900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(пыли)</w:t>
            </w:r>
          </w:p>
          <w:p w14:paraId="4BDDAC18" w14:textId="77777777" w:rsidR="008E7605" w:rsidRPr="00062423" w:rsidRDefault="00AC6A8E" w:rsidP="00664E9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(15-20000)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21FF44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EEA2BC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4514-2012</w:t>
            </w:r>
          </w:p>
        </w:tc>
      </w:tr>
      <w:tr w:rsidR="00AC6A8E" w:rsidRPr="00062423" w14:paraId="2A71DBC5" w14:textId="77777777" w:rsidTr="00664E95">
        <w:trPr>
          <w:cantSplit/>
        </w:trPr>
        <w:tc>
          <w:tcPr>
            <w:tcW w:w="689" w:type="dxa"/>
          </w:tcPr>
          <w:p w14:paraId="71B16BE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1.6</w:t>
            </w:r>
          </w:p>
          <w:p w14:paraId="3E846A5C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8F11A2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485E027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EF50DD0" w14:textId="77777777" w:rsidR="00AC6A8E" w:rsidRPr="00062423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100.01/08.156</w:t>
            </w:r>
          </w:p>
        </w:tc>
        <w:tc>
          <w:tcPr>
            <w:tcW w:w="2183" w:type="dxa"/>
          </w:tcPr>
          <w:p w14:paraId="0A1FAFA5" w14:textId="77777777" w:rsidR="00AC6A8E" w:rsidRPr="00062423" w:rsidRDefault="00AC6A8E" w:rsidP="00B35C5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rFonts w:eastAsia="MS Mincho"/>
                <w:sz w:val="22"/>
                <w:szCs w:val="22"/>
              </w:rPr>
              <w:t>Отбор проб</w:t>
            </w:r>
            <w:r w:rsidRPr="00062423">
              <w:rPr>
                <w:sz w:val="22"/>
                <w:szCs w:val="22"/>
              </w:rPr>
              <w:t xml:space="preserve">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ции</w:t>
            </w:r>
          </w:p>
          <w:p w14:paraId="7CA20090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аэрозоля</w:t>
            </w:r>
          </w:p>
          <w:p w14:paraId="6DFC9A4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индустриальных масел</w:t>
            </w:r>
          </w:p>
          <w:p w14:paraId="0EB7B3AC" w14:textId="77777777" w:rsidR="008E7605" w:rsidRPr="00062423" w:rsidRDefault="00AC6A8E" w:rsidP="003E54D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(0,5-20,0) мг/м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3874762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6E641A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АМИ.БР 0007-2021</w:t>
            </w:r>
          </w:p>
        </w:tc>
      </w:tr>
      <w:tr w:rsidR="003F1018" w:rsidRPr="00062423" w14:paraId="71193089" w14:textId="77777777" w:rsidTr="00664E95">
        <w:trPr>
          <w:cantSplit/>
        </w:trPr>
        <w:tc>
          <w:tcPr>
            <w:tcW w:w="689" w:type="dxa"/>
          </w:tcPr>
          <w:p w14:paraId="6D08D334" w14:textId="77777777" w:rsidR="00FB6A6B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1.7</w:t>
            </w:r>
          </w:p>
          <w:p w14:paraId="069B6C67" w14:textId="77777777" w:rsidR="003F1018" w:rsidRPr="00062423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39A5E4C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242049E6" w14:textId="77777777" w:rsidR="003F1018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  <w:p w14:paraId="05BFD08E" w14:textId="77777777" w:rsidR="00CF7BC9" w:rsidRPr="00062423" w:rsidRDefault="00CF7BC9" w:rsidP="003F10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AB07C7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100.01/42.000</w:t>
            </w:r>
          </w:p>
          <w:p w14:paraId="4FA32FB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269E3C2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Отбор проб и </w:t>
            </w:r>
          </w:p>
          <w:p w14:paraId="73535B5F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определение </w:t>
            </w:r>
          </w:p>
          <w:p w14:paraId="5FE539CE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концентрации:</w:t>
            </w:r>
          </w:p>
          <w:p w14:paraId="77E77C0F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кислор</w:t>
            </w:r>
            <w:r w:rsidRPr="00541833">
              <w:rPr>
                <w:sz w:val="22"/>
                <w:szCs w:val="22"/>
              </w:rPr>
              <w:t>о</w:t>
            </w:r>
            <w:r w:rsidRPr="00541833">
              <w:rPr>
                <w:sz w:val="22"/>
                <w:szCs w:val="22"/>
              </w:rPr>
              <w:t>да</w:t>
            </w:r>
          </w:p>
          <w:p w14:paraId="068F3EB1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ДИ: (0,1-21) об. %</w:t>
            </w:r>
          </w:p>
        </w:tc>
        <w:tc>
          <w:tcPr>
            <w:tcW w:w="2183" w:type="dxa"/>
            <w:vMerge w:val="restart"/>
          </w:tcPr>
          <w:p w14:paraId="4064CDDD" w14:textId="77777777" w:rsidR="003F1018" w:rsidRPr="00062423" w:rsidRDefault="003F1018" w:rsidP="003F1018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763A6EA6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AB3CE91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1F0858AF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83" w:type="dxa"/>
            <w:vMerge w:val="restart"/>
          </w:tcPr>
          <w:p w14:paraId="1E3EFA68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24D18761" w14:textId="77777777" w:rsidTr="00664E95">
        <w:trPr>
          <w:cantSplit/>
        </w:trPr>
        <w:tc>
          <w:tcPr>
            <w:tcW w:w="689" w:type="dxa"/>
          </w:tcPr>
          <w:p w14:paraId="6E67DFEB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1.8</w:t>
            </w:r>
          </w:p>
          <w:p w14:paraId="220626CB" w14:textId="77777777" w:rsidR="00B832A4" w:rsidRPr="00D31BE1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1BE1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0B0D4A" w14:textId="77777777" w:rsidR="00B832A4" w:rsidRPr="00D31BE1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009BE08" w14:textId="77777777" w:rsidR="00B832A4" w:rsidRPr="00D31BE1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100.01/42.000</w:t>
            </w:r>
          </w:p>
          <w:p w14:paraId="10CBECD6" w14:textId="77777777" w:rsidR="00B832A4" w:rsidRPr="00D31BE1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A497C7F" w14:textId="77777777" w:rsidR="00B832A4" w:rsidRPr="00D31BE1" w:rsidRDefault="00B832A4" w:rsidP="00B832A4">
            <w:pPr>
              <w:widowControl w:val="0"/>
              <w:outlineLvl w:val="5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703A08D1" w14:textId="77777777" w:rsidR="00B832A4" w:rsidRPr="00D31BE1" w:rsidRDefault="00B832A4" w:rsidP="004568D2">
            <w:pPr>
              <w:widowControl w:val="0"/>
              <w:rPr>
                <w:sz w:val="22"/>
                <w:szCs w:val="22"/>
              </w:rPr>
            </w:pPr>
            <w:r w:rsidRPr="00D31BE1">
              <w:rPr>
                <w:spacing w:val="-8"/>
                <w:sz w:val="22"/>
                <w:szCs w:val="22"/>
              </w:rPr>
              <w:t>ДИ: (1,25-25000) мг/м</w:t>
            </w:r>
            <w:r w:rsidRPr="00D31BE1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7D712B4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7996AF57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74765FC9" w14:textId="77777777" w:rsidTr="00664E95">
        <w:trPr>
          <w:cantSplit/>
        </w:trPr>
        <w:tc>
          <w:tcPr>
            <w:tcW w:w="689" w:type="dxa"/>
          </w:tcPr>
          <w:p w14:paraId="154367F0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1.9</w:t>
            </w:r>
          </w:p>
          <w:p w14:paraId="55F7118B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268D38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A88515E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AA63CC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6763630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 xml:space="preserve">азота (II) оксида </w:t>
            </w:r>
          </w:p>
          <w:p w14:paraId="400997DB" w14:textId="77777777" w:rsidR="00B832A4" w:rsidRPr="00062423" w:rsidRDefault="00B832A4" w:rsidP="004568D2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(1,34-4000)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4B13889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76B24F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368A77B5" w14:textId="77777777" w:rsidTr="00664E95">
        <w:trPr>
          <w:cantSplit/>
        </w:trPr>
        <w:tc>
          <w:tcPr>
            <w:tcW w:w="689" w:type="dxa"/>
          </w:tcPr>
          <w:p w14:paraId="7C45A178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1.10</w:t>
            </w:r>
          </w:p>
          <w:p w14:paraId="165077C0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80EBDAB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88F1672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45CFEA4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EA18A47" w14:textId="77777777" w:rsidR="00B832A4" w:rsidRPr="00062423" w:rsidRDefault="00B832A4" w:rsidP="00B832A4">
            <w:pPr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серы диоксида (ангидрида сернистого)</w:t>
            </w:r>
          </w:p>
          <w:p w14:paraId="1642C88C" w14:textId="77777777" w:rsidR="00B832A4" w:rsidRDefault="00B832A4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(2,86-15 000) мг/м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1B1454FD" w14:textId="77777777" w:rsidR="003E6AB5" w:rsidRPr="00062423" w:rsidRDefault="003E6AB5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</w:p>
        </w:tc>
        <w:tc>
          <w:tcPr>
            <w:tcW w:w="2183" w:type="dxa"/>
            <w:vMerge/>
          </w:tcPr>
          <w:p w14:paraId="760D353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73C0625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12B91F6F" w14:textId="77777777" w:rsidTr="00246B7A">
        <w:trPr>
          <w:cantSplit/>
        </w:trPr>
        <w:tc>
          <w:tcPr>
            <w:tcW w:w="689" w:type="dxa"/>
          </w:tcPr>
          <w:p w14:paraId="791F2036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1.11</w:t>
            </w:r>
          </w:p>
          <w:p w14:paraId="3A23A011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03C08E1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D188B29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19F663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5B20CF93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азот (I</w:t>
            </w:r>
            <w:r w:rsidR="00FC0B48" w:rsidRPr="00062423">
              <w:rPr>
                <w:bCs/>
                <w:sz w:val="22"/>
                <w:szCs w:val="22"/>
                <w:lang w:val="en-US"/>
              </w:rPr>
              <w:t>V</w:t>
            </w:r>
            <w:r w:rsidRPr="00062423">
              <w:rPr>
                <w:bCs/>
                <w:sz w:val="22"/>
                <w:szCs w:val="22"/>
              </w:rPr>
              <w:t xml:space="preserve">) оксида </w:t>
            </w:r>
          </w:p>
          <w:p w14:paraId="14C82FD2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(азота дио</w:t>
            </w:r>
            <w:r w:rsidRPr="00062423">
              <w:rPr>
                <w:bCs/>
                <w:sz w:val="22"/>
                <w:szCs w:val="22"/>
              </w:rPr>
              <w:t>к</w:t>
            </w:r>
            <w:r w:rsidRPr="00062423">
              <w:rPr>
                <w:bCs/>
                <w:sz w:val="22"/>
                <w:szCs w:val="22"/>
              </w:rPr>
              <w:t>сид)</w:t>
            </w:r>
          </w:p>
          <w:p w14:paraId="5EDF3C11" w14:textId="77777777" w:rsidR="00B832A4" w:rsidRDefault="00B832A4" w:rsidP="00B832A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(2,05-1000)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5103B88" w14:textId="77777777" w:rsidR="003E6AB5" w:rsidRPr="00062423" w:rsidRDefault="003E6AB5" w:rsidP="00B832A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AC8A4B3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E634E2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046FA244" w14:textId="77777777" w:rsidTr="00246B7A">
        <w:trPr>
          <w:cantSplit/>
        </w:trPr>
        <w:tc>
          <w:tcPr>
            <w:tcW w:w="689" w:type="dxa"/>
          </w:tcPr>
          <w:p w14:paraId="62F797D3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</w:t>
            </w:r>
          </w:p>
          <w:p w14:paraId="4F8863D3" w14:textId="77777777" w:rsidR="00246B7A" w:rsidRPr="00062423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3E6A7E4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167A4CF9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100.05/42.000</w:t>
            </w:r>
          </w:p>
        </w:tc>
        <w:tc>
          <w:tcPr>
            <w:tcW w:w="2183" w:type="dxa"/>
          </w:tcPr>
          <w:p w14:paraId="6CE7994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83" w:type="dxa"/>
          </w:tcPr>
          <w:p w14:paraId="0BEF910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009AC256" w14:textId="77777777" w:rsidR="00246B7A" w:rsidRPr="00062423" w:rsidRDefault="00246B7A" w:rsidP="007E010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4C1E111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388293D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6F159B4F" w14:textId="77777777" w:rsidTr="00246B7A">
        <w:trPr>
          <w:cantSplit/>
        </w:trPr>
        <w:tc>
          <w:tcPr>
            <w:tcW w:w="689" w:type="dxa"/>
          </w:tcPr>
          <w:p w14:paraId="49B0AC6C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2.2</w:t>
            </w:r>
          </w:p>
          <w:p w14:paraId="19D37B0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23CCE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578A27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6FFCB1CC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взвешенных веществ</w:t>
            </w:r>
          </w:p>
          <w:p w14:paraId="4C3DDC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3,0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7C4B163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679FC24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76ECDB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77A084A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640E66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1789548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0A7CAB6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</w:tc>
        <w:tc>
          <w:tcPr>
            <w:tcW w:w="2183" w:type="dxa"/>
          </w:tcPr>
          <w:p w14:paraId="6BC7E7D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4362-2012</w:t>
            </w:r>
          </w:p>
        </w:tc>
      </w:tr>
      <w:tr w:rsidR="00246B7A" w:rsidRPr="00062423" w14:paraId="019E1F34" w14:textId="77777777" w:rsidTr="00246B7A">
        <w:trPr>
          <w:cantSplit/>
        </w:trPr>
        <w:tc>
          <w:tcPr>
            <w:tcW w:w="689" w:type="dxa"/>
          </w:tcPr>
          <w:p w14:paraId="2AF42A19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2.3</w:t>
            </w:r>
          </w:p>
          <w:p w14:paraId="73FFD96B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944E3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2EB668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3BC85D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10C6FDC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железа общего</w:t>
            </w:r>
          </w:p>
          <w:p w14:paraId="3D0257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0,100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DEDD4F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80EFA1E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17.13.05-45-2016</w:t>
            </w:r>
          </w:p>
        </w:tc>
      </w:tr>
      <w:tr w:rsidR="00246B7A" w:rsidRPr="00062423" w14:paraId="2373A217" w14:textId="77777777" w:rsidTr="00246B7A">
        <w:trPr>
          <w:cantSplit/>
        </w:trPr>
        <w:tc>
          <w:tcPr>
            <w:tcW w:w="689" w:type="dxa"/>
          </w:tcPr>
          <w:p w14:paraId="2A1FBA40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2.4</w:t>
            </w:r>
          </w:p>
          <w:p w14:paraId="1E38F11C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986859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8BEEB5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1F56909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56F6440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сухого остатка</w:t>
            </w:r>
          </w:p>
          <w:p w14:paraId="409D1E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(минерализация</w:t>
            </w:r>
            <w:r w:rsidR="004568D2" w:rsidRPr="00062423">
              <w:rPr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>воды</w:t>
            </w:r>
            <w:r w:rsidR="004568D2" w:rsidRPr="00062423">
              <w:rPr>
                <w:sz w:val="22"/>
                <w:szCs w:val="22"/>
              </w:rPr>
              <w:t>)</w:t>
            </w:r>
          </w:p>
          <w:p w14:paraId="66B6FE85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(50-5000)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54F3186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1A2BA92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18056EAD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4218-2012 </w:t>
            </w:r>
          </w:p>
        </w:tc>
      </w:tr>
      <w:tr w:rsidR="00246B7A" w:rsidRPr="00062423" w14:paraId="4B6D69D8" w14:textId="77777777" w:rsidTr="00246B7A">
        <w:trPr>
          <w:cantSplit/>
        </w:trPr>
        <w:tc>
          <w:tcPr>
            <w:tcW w:w="689" w:type="dxa"/>
          </w:tcPr>
          <w:p w14:paraId="261E0B8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2.5</w:t>
            </w:r>
          </w:p>
          <w:p w14:paraId="69ACCBE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16330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FB18264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100.05/08.169</w:t>
            </w:r>
          </w:p>
        </w:tc>
        <w:tc>
          <w:tcPr>
            <w:tcW w:w="2183" w:type="dxa"/>
          </w:tcPr>
          <w:p w14:paraId="37E41C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Водородный показ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тель (рН)</w:t>
            </w:r>
          </w:p>
          <w:p w14:paraId="4518FE9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</w:t>
            </w:r>
            <w:r w:rsidR="004568D2" w:rsidRPr="00062423">
              <w:rPr>
                <w:sz w:val="22"/>
                <w:szCs w:val="22"/>
              </w:rPr>
              <w:t>И</w:t>
            </w:r>
            <w:r w:rsidRPr="00062423">
              <w:rPr>
                <w:sz w:val="22"/>
                <w:szCs w:val="22"/>
              </w:rPr>
              <w:t>: (2-12) ед. рН</w:t>
            </w:r>
          </w:p>
        </w:tc>
        <w:tc>
          <w:tcPr>
            <w:tcW w:w="2183" w:type="dxa"/>
            <w:vMerge/>
          </w:tcPr>
          <w:p w14:paraId="6AEC2C2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16644E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ISO 10523-2009</w:t>
            </w:r>
          </w:p>
        </w:tc>
      </w:tr>
      <w:tr w:rsidR="00246B7A" w:rsidRPr="00062423" w14:paraId="7AFDA585" w14:textId="77777777" w:rsidTr="002150DC">
        <w:trPr>
          <w:cantSplit/>
        </w:trPr>
        <w:tc>
          <w:tcPr>
            <w:tcW w:w="689" w:type="dxa"/>
          </w:tcPr>
          <w:p w14:paraId="3F8251D8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2.6</w:t>
            </w:r>
          </w:p>
          <w:p w14:paraId="058AB0A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4A6A5D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835206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29287CC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аммиака и ионов аммония (суммарно)</w:t>
            </w:r>
          </w:p>
          <w:p w14:paraId="114715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ионов аммония</w:t>
            </w:r>
          </w:p>
          <w:p w14:paraId="6F2359E2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(0,1-300,0)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3C1E2D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2F5E6D8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49DA5D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33045-2014</w:t>
            </w:r>
          </w:p>
          <w:p w14:paraId="3EEF3CD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Метод А </w:t>
            </w:r>
          </w:p>
        </w:tc>
      </w:tr>
      <w:tr w:rsidR="00246B7A" w:rsidRPr="00062423" w14:paraId="1FCBAE71" w14:textId="77777777" w:rsidTr="002150DC">
        <w:trPr>
          <w:cantSplit/>
        </w:trPr>
        <w:tc>
          <w:tcPr>
            <w:tcW w:w="689" w:type="dxa"/>
          </w:tcPr>
          <w:p w14:paraId="6FC3DFF7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2.7</w:t>
            </w:r>
          </w:p>
          <w:p w14:paraId="4874024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88989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452AC2E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72A413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1B90482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сульфат-ионов</w:t>
            </w:r>
          </w:p>
          <w:p w14:paraId="092C8797" w14:textId="77777777" w:rsidR="00246B7A" w:rsidRPr="00062423" w:rsidRDefault="00246B7A" w:rsidP="00B35C5A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(10,0-500,0) мг/дм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0C5A5EA9" w14:textId="77777777" w:rsidR="00831106" w:rsidRPr="00062423" w:rsidRDefault="00831106" w:rsidP="00B35C5A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1EE32B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A1C6E99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2460-2006 </w:t>
            </w:r>
          </w:p>
        </w:tc>
      </w:tr>
      <w:tr w:rsidR="00246B7A" w:rsidRPr="00062423" w14:paraId="346F2CA5" w14:textId="77777777" w:rsidTr="00C222F3">
        <w:trPr>
          <w:cantSplit/>
        </w:trPr>
        <w:tc>
          <w:tcPr>
            <w:tcW w:w="689" w:type="dxa"/>
          </w:tcPr>
          <w:p w14:paraId="63EFDAC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2.8</w:t>
            </w:r>
          </w:p>
          <w:p w14:paraId="03A8C0D7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BFAA2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93C545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100.05/08.149</w:t>
            </w:r>
          </w:p>
        </w:tc>
        <w:tc>
          <w:tcPr>
            <w:tcW w:w="2183" w:type="dxa"/>
          </w:tcPr>
          <w:p w14:paraId="7A7BA32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 </w:t>
            </w:r>
          </w:p>
          <w:p w14:paraId="742E24E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хлорид-ионов</w:t>
            </w:r>
          </w:p>
          <w:p w14:paraId="294B35F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z w:val="22"/>
                <w:szCs w:val="22"/>
              </w:rPr>
              <w:t>ДИ: св. 10,0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  <w:p w14:paraId="45633D65" w14:textId="77777777" w:rsidR="00831106" w:rsidRPr="00062423" w:rsidRDefault="0083110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B3729A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E45BCF7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17.13.05-39-2015</w:t>
            </w:r>
          </w:p>
        </w:tc>
      </w:tr>
      <w:tr w:rsidR="00C222F3" w:rsidRPr="00062423" w14:paraId="6E0199BF" w14:textId="77777777" w:rsidTr="00C222F3">
        <w:trPr>
          <w:cantSplit/>
          <w:trHeight w:val="1513"/>
        </w:trPr>
        <w:tc>
          <w:tcPr>
            <w:tcW w:w="689" w:type="dxa"/>
          </w:tcPr>
          <w:p w14:paraId="28107269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2.9</w:t>
            </w:r>
          </w:p>
          <w:p w14:paraId="1A01F007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5761F3C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63D17B05" w14:textId="77777777" w:rsidR="00C222F3" w:rsidRPr="00062423" w:rsidRDefault="00C222F3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7669605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43A17DD6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фосфатов</w:t>
            </w:r>
          </w:p>
          <w:p w14:paraId="2565566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(0,1-50)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3BAFA6B3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5C9AE43D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3D32CF61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614A803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0224F4B4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5ECC5E80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61524EC9" w14:textId="77777777" w:rsidR="00C222F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  <w:p w14:paraId="2DA55049" w14:textId="77777777" w:rsidR="003E6AB5" w:rsidRDefault="003E6AB5" w:rsidP="00C222F3">
            <w:pPr>
              <w:widowControl w:val="0"/>
              <w:rPr>
                <w:sz w:val="22"/>
                <w:szCs w:val="22"/>
              </w:rPr>
            </w:pPr>
          </w:p>
          <w:p w14:paraId="3A05BD23" w14:textId="77777777" w:rsidR="003E6AB5" w:rsidRPr="00062423" w:rsidRDefault="003E6AB5" w:rsidP="00C222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935BF89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18309-2014 (метод В)</w:t>
            </w:r>
          </w:p>
        </w:tc>
      </w:tr>
      <w:tr w:rsidR="00C222F3" w:rsidRPr="00062423" w14:paraId="6BB1382C" w14:textId="77777777" w:rsidTr="00717782">
        <w:trPr>
          <w:cantSplit/>
          <w:trHeight w:val="1513"/>
        </w:trPr>
        <w:tc>
          <w:tcPr>
            <w:tcW w:w="689" w:type="dxa"/>
          </w:tcPr>
          <w:p w14:paraId="4E743051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2.10</w:t>
            </w:r>
          </w:p>
          <w:p w14:paraId="5A6E7E0C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5BE67E68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48C32C6" w14:textId="77777777" w:rsidR="00C222F3" w:rsidRPr="00062423" w:rsidRDefault="00C222F3" w:rsidP="00DC04FF">
            <w:pPr>
              <w:widowControl w:val="0"/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0184AB5A" w14:textId="77777777" w:rsidR="00C222F3" w:rsidRPr="00062423" w:rsidRDefault="00C222F3" w:rsidP="00B35C5A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  <w:r w:rsidRPr="00062423">
              <w:rPr>
                <w:bCs/>
                <w:sz w:val="22"/>
                <w:szCs w:val="22"/>
              </w:rPr>
              <w:t>хрома (</w:t>
            </w:r>
            <w:r w:rsidRPr="00062423">
              <w:rPr>
                <w:bCs/>
                <w:sz w:val="22"/>
                <w:szCs w:val="22"/>
                <w:lang w:val="en-US"/>
              </w:rPr>
              <w:t>VI</w:t>
            </w:r>
            <w:r w:rsidRPr="00062423">
              <w:rPr>
                <w:bCs/>
                <w:sz w:val="22"/>
                <w:szCs w:val="22"/>
              </w:rPr>
              <w:t xml:space="preserve">) </w:t>
            </w:r>
          </w:p>
          <w:p w14:paraId="59AE51DE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и хрома о</w:t>
            </w:r>
            <w:r w:rsidRPr="00062423">
              <w:rPr>
                <w:bCs/>
                <w:sz w:val="22"/>
                <w:szCs w:val="22"/>
              </w:rPr>
              <w:t>б</w:t>
            </w:r>
            <w:r w:rsidRPr="00062423">
              <w:rPr>
                <w:bCs/>
                <w:sz w:val="22"/>
                <w:szCs w:val="22"/>
              </w:rPr>
              <w:t>щего</w:t>
            </w:r>
          </w:p>
          <w:p w14:paraId="0F879801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(0,005-0,2)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5FDF21F2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E263AFA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17.13.05-33-2014</w:t>
            </w:r>
          </w:p>
        </w:tc>
      </w:tr>
      <w:tr w:rsidR="00717782" w:rsidRPr="00062423" w14:paraId="6699C5CB" w14:textId="77777777" w:rsidTr="00717782">
        <w:trPr>
          <w:cantSplit/>
        </w:trPr>
        <w:tc>
          <w:tcPr>
            <w:tcW w:w="689" w:type="dxa"/>
            <w:vMerge w:val="restart"/>
          </w:tcPr>
          <w:p w14:paraId="08C4E866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3.1</w:t>
            </w:r>
          </w:p>
          <w:p w14:paraId="051440A3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75006DCD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  <w:p w14:paraId="2C814158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5B487C9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29CA1A6A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496419AB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100.12/35.065</w:t>
            </w:r>
          </w:p>
          <w:p w14:paraId="203981B3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317B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Параметры </w:t>
            </w:r>
          </w:p>
          <w:p w14:paraId="5A6C3360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микроклимата:</w:t>
            </w:r>
          </w:p>
          <w:p w14:paraId="03FBC28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температура </w:t>
            </w:r>
          </w:p>
          <w:p w14:paraId="6C621738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воздуха, ºС </w:t>
            </w:r>
          </w:p>
          <w:p w14:paraId="0A21B44F" w14:textId="77777777" w:rsidR="003E6AB5" w:rsidRPr="00062423" w:rsidRDefault="003E6AB5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4A0F0301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</w:p>
          <w:p w14:paraId="3CF32211" w14:textId="77777777" w:rsidR="00717782" w:rsidRPr="00062423" w:rsidRDefault="00717782" w:rsidP="00717782">
            <w:pPr>
              <w:widowControl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062423">
              <w:rPr>
                <w:spacing w:val="-10"/>
                <w:sz w:val="22"/>
                <w:szCs w:val="22"/>
              </w:rPr>
              <w:t>ГН от 14.06.2013 № 47</w:t>
            </w:r>
          </w:p>
          <w:p w14:paraId="566EC4CF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ГН от 12.12.2012 № 194</w:t>
            </w:r>
          </w:p>
          <w:p w14:paraId="728122D8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5F22BD0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2BA28BB" w14:textId="77777777" w:rsidR="00717782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4AB96573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575CC9C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33762B9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0ED33C2F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  <w:r w:rsidRPr="00062423">
              <w:rPr>
                <w:sz w:val="22"/>
                <w:szCs w:val="22"/>
              </w:rPr>
              <w:t>, ра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 xml:space="preserve">дел 2 </w:t>
            </w:r>
          </w:p>
          <w:p w14:paraId="58B89CE8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3D685536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 9, 15-19</w:t>
            </w:r>
          </w:p>
        </w:tc>
      </w:tr>
      <w:tr w:rsidR="00717782" w:rsidRPr="00062423" w14:paraId="2842D65E" w14:textId="77777777" w:rsidTr="00717782">
        <w:trPr>
          <w:cantSplit/>
        </w:trPr>
        <w:tc>
          <w:tcPr>
            <w:tcW w:w="689" w:type="dxa"/>
            <w:vMerge/>
          </w:tcPr>
          <w:p w14:paraId="3445DA08" w14:textId="77777777" w:rsidR="00717782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6CA4436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8A7CD9E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100.12/35.060</w:t>
            </w:r>
          </w:p>
        </w:tc>
        <w:tc>
          <w:tcPr>
            <w:tcW w:w="2183" w:type="dxa"/>
          </w:tcPr>
          <w:p w14:paraId="688805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относительная </w:t>
            </w:r>
          </w:p>
          <w:p w14:paraId="45586C01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влажность </w:t>
            </w:r>
          </w:p>
          <w:p w14:paraId="6C34357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воздуха, %</w:t>
            </w:r>
          </w:p>
        </w:tc>
        <w:tc>
          <w:tcPr>
            <w:tcW w:w="2183" w:type="dxa"/>
            <w:vMerge/>
          </w:tcPr>
          <w:p w14:paraId="29F3B43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554FB8C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717782" w:rsidRPr="00062423" w14:paraId="1CBEA9ED" w14:textId="77777777" w:rsidTr="00CD493E">
        <w:trPr>
          <w:cantSplit/>
        </w:trPr>
        <w:tc>
          <w:tcPr>
            <w:tcW w:w="689" w:type="dxa"/>
          </w:tcPr>
          <w:p w14:paraId="2726A9F1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3.2</w:t>
            </w:r>
          </w:p>
          <w:p w14:paraId="11525B92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1F8F9B6D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34A5E97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100.12/35.063</w:t>
            </w:r>
          </w:p>
        </w:tc>
        <w:tc>
          <w:tcPr>
            <w:tcW w:w="2183" w:type="dxa"/>
          </w:tcPr>
          <w:p w14:paraId="371BB753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183" w:type="dxa"/>
          </w:tcPr>
          <w:p w14:paraId="3D54B748" w14:textId="77777777" w:rsidR="00717782" w:rsidRPr="00062423" w:rsidRDefault="00717782" w:rsidP="00717782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76080D9C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2DFF0C50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C882F9B" w14:textId="77777777" w:rsidR="003E6AB5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7F971F47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97DC0E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3E1E944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24940-2016</w:t>
            </w:r>
          </w:p>
        </w:tc>
      </w:tr>
      <w:tr w:rsidR="00CD493E" w:rsidRPr="00062423" w14:paraId="3E82276C" w14:textId="77777777" w:rsidTr="00E85385">
        <w:trPr>
          <w:cantSplit/>
        </w:trPr>
        <w:tc>
          <w:tcPr>
            <w:tcW w:w="689" w:type="dxa"/>
          </w:tcPr>
          <w:p w14:paraId="5989A2DE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3.3</w:t>
            </w:r>
          </w:p>
          <w:p w14:paraId="1039FA37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B40C21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68" w:type="dxa"/>
          </w:tcPr>
          <w:p w14:paraId="1E637382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100.12/35.067</w:t>
            </w:r>
          </w:p>
        </w:tc>
        <w:tc>
          <w:tcPr>
            <w:tcW w:w="2183" w:type="dxa"/>
          </w:tcPr>
          <w:p w14:paraId="6852F2B4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Шум:</w:t>
            </w:r>
          </w:p>
          <w:p w14:paraId="5135D13C" w14:textId="77777777" w:rsidR="00CD493E" w:rsidRPr="00062423" w:rsidRDefault="00CD493E" w:rsidP="00B303BD">
            <w:pPr>
              <w:tabs>
                <w:tab w:val="left" w:pos="6237"/>
              </w:tabs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уровни звукового давления в октавных или треть-октавных полосах частот, дБ; </w:t>
            </w:r>
          </w:p>
          <w:p w14:paraId="18A8CF94" w14:textId="77777777" w:rsidR="00CD493E" w:rsidRPr="00062423" w:rsidRDefault="00CD493E" w:rsidP="00B303BD">
            <w:pPr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- уровень звука, дБА;</w:t>
            </w:r>
          </w:p>
          <w:p w14:paraId="1F302002" w14:textId="77777777" w:rsidR="00CD493E" w:rsidRPr="00062423" w:rsidRDefault="00CD493E" w:rsidP="00B303BD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эквивалентный по энергии уровень звука, дБА(</w:t>
            </w:r>
            <w:r w:rsidRPr="00062423">
              <w:rPr>
                <w:sz w:val="22"/>
                <w:szCs w:val="22"/>
                <w:lang w:val="en-US"/>
              </w:rPr>
              <w:t>I</w:t>
            </w:r>
            <w:r w:rsidRPr="00062423">
              <w:rPr>
                <w:sz w:val="22"/>
                <w:szCs w:val="22"/>
              </w:rPr>
              <w:t>);</w:t>
            </w:r>
          </w:p>
          <w:p w14:paraId="1448ABE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максимальный </w:t>
            </w:r>
            <w:r w:rsidRPr="00062423">
              <w:rPr>
                <w:spacing w:val="-6"/>
                <w:sz w:val="22"/>
                <w:szCs w:val="22"/>
              </w:rPr>
              <w:t>уровень звука, дБА(</w:t>
            </w:r>
            <w:r w:rsidRPr="00062423">
              <w:rPr>
                <w:spacing w:val="-6"/>
                <w:sz w:val="22"/>
                <w:szCs w:val="22"/>
                <w:lang w:val="en-US"/>
              </w:rPr>
              <w:t>I</w:t>
            </w:r>
            <w:r w:rsidRPr="00062423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183" w:type="dxa"/>
          </w:tcPr>
          <w:p w14:paraId="42F72863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12.1.003-83</w:t>
            </w:r>
          </w:p>
          <w:p w14:paraId="1ED540A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1DDC3F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матив «Показатели безопасности и </w:t>
            </w:r>
          </w:p>
          <w:p w14:paraId="729742B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вредности шумового воздействия на </w:t>
            </w:r>
          </w:p>
          <w:p w14:paraId="2FE73AA0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че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ловека», утв. поста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новлением Совета Министров от 25.01.2021 №</w:t>
            </w:r>
            <w:r w:rsidRPr="00062423">
              <w:rPr>
                <w:sz w:val="22"/>
                <w:szCs w:val="22"/>
                <w:lang w:val="en-US"/>
              </w:rPr>
              <w:t> </w:t>
            </w:r>
            <w:r w:rsidRPr="00062423">
              <w:rPr>
                <w:sz w:val="22"/>
                <w:szCs w:val="22"/>
              </w:rPr>
              <w:t>37</w:t>
            </w:r>
          </w:p>
          <w:p w14:paraId="54C0E55D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2C0771" w14:textId="77777777" w:rsidR="00CD493E" w:rsidRPr="00062423" w:rsidRDefault="00CD493E" w:rsidP="00B303BD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3F2627A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12.1.050-86</w:t>
            </w:r>
          </w:p>
          <w:p w14:paraId="35CD2FC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1BAFB3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п.п.15, 20-22</w:t>
            </w:r>
          </w:p>
        </w:tc>
      </w:tr>
      <w:tr w:rsidR="00CD493E" w:rsidRPr="00062423" w14:paraId="0DC017F4" w14:textId="77777777" w:rsidTr="00E85385">
        <w:trPr>
          <w:cantSplit/>
        </w:trPr>
        <w:tc>
          <w:tcPr>
            <w:tcW w:w="689" w:type="dxa"/>
          </w:tcPr>
          <w:p w14:paraId="222F2C22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3.4</w:t>
            </w:r>
          </w:p>
          <w:p w14:paraId="06BCDC49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65B9E62" w14:textId="77777777" w:rsidR="00F47876" w:rsidRPr="00062423" w:rsidRDefault="00F47876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3D7E27A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1C184A19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Вибрация общая:</w:t>
            </w:r>
          </w:p>
          <w:p w14:paraId="6ADF6A82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1805FDBB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38E3B631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12D145AD" w14:textId="77777777" w:rsidR="00FC2CC7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016AC974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8BF252E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58023ED6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69317720" w14:textId="77777777" w:rsidR="00BD0B14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29B3E93B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0757C5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Pr="00062423">
              <w:rPr>
                <w:sz w:val="22"/>
                <w:szCs w:val="22"/>
              </w:rPr>
              <w:softHyphen/>
              <w:t>матив «Показатели без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 xml:space="preserve">пасности и </w:t>
            </w:r>
          </w:p>
          <w:p w14:paraId="12BF0A85" w14:textId="77777777" w:rsidR="009347E1" w:rsidRPr="00062423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Pr="00062423">
              <w:rPr>
                <w:sz w:val="22"/>
                <w:szCs w:val="22"/>
              </w:rPr>
              <w:softHyphen/>
              <w:t>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вибраци</w:t>
            </w:r>
            <w:r w:rsidRPr="00062423">
              <w:rPr>
                <w:sz w:val="22"/>
                <w:szCs w:val="22"/>
              </w:rPr>
              <w:softHyphen/>
              <w:t>онного во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>действия на чел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века»,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46033DCC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</w:t>
            </w:r>
            <w:r w:rsidR="002D433D" w:rsidRPr="00062423">
              <w:rPr>
                <w:sz w:val="22"/>
                <w:szCs w:val="22"/>
              </w:rPr>
              <w:t>другая</w:t>
            </w:r>
            <w:r w:rsidRPr="00062423">
              <w:rPr>
                <w:sz w:val="22"/>
                <w:szCs w:val="22"/>
              </w:rPr>
              <w:t xml:space="preserve"> документация </w:t>
            </w:r>
          </w:p>
          <w:p w14:paraId="05669EC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4CE58F0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31191.1-2004</w:t>
            </w:r>
          </w:p>
          <w:p w14:paraId="1DAC1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31319-2006</w:t>
            </w:r>
          </w:p>
          <w:p w14:paraId="6DE206E8" w14:textId="77777777" w:rsidR="00CD493E" w:rsidRPr="00062423" w:rsidRDefault="00CD493E" w:rsidP="00CD493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от </w:t>
            </w:r>
          </w:p>
          <w:p w14:paraId="132FE36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14.06.2013 № 47, </w:t>
            </w:r>
          </w:p>
          <w:p w14:paraId="2F348AD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15, 20, 23, 24</w:t>
            </w:r>
          </w:p>
        </w:tc>
      </w:tr>
      <w:tr w:rsidR="00CD493E" w:rsidRPr="00062423" w14:paraId="32131BE0" w14:textId="77777777" w:rsidTr="00E85385">
        <w:trPr>
          <w:cantSplit/>
        </w:trPr>
        <w:tc>
          <w:tcPr>
            <w:tcW w:w="689" w:type="dxa"/>
          </w:tcPr>
          <w:p w14:paraId="1D63B30D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3.5</w:t>
            </w:r>
          </w:p>
          <w:p w14:paraId="14D8B12C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</w:tcBorders>
          </w:tcPr>
          <w:p w14:paraId="5811A85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8741D1F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598E1057" w14:textId="77777777" w:rsidR="00CD493E" w:rsidRPr="00062423" w:rsidRDefault="00CD493E" w:rsidP="00FC2CC7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Вибрация локальная:</w:t>
            </w:r>
          </w:p>
          <w:p w14:paraId="3A15D0E4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71FB9B42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5C802A69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3BE7ECAA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4B6F0C86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E40578E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056BCB7D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136A3947" w14:textId="77777777" w:rsidR="00BD0B14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6D241B7A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ГН от 25.01.2021</w:t>
            </w:r>
          </w:p>
          <w:p w14:paraId="1D3F0A7D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68217EF" w14:textId="77777777" w:rsidR="00CD493E" w:rsidRPr="00062423" w:rsidRDefault="004A7B36" w:rsidP="004A7B3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17DCD9F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31192.1-2004</w:t>
            </w:r>
          </w:p>
          <w:p w14:paraId="0EA347D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31192.2-2005</w:t>
            </w:r>
          </w:p>
          <w:p w14:paraId="29075B1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 xml:space="preserve">от </w:t>
            </w:r>
          </w:p>
          <w:p w14:paraId="1A3E81B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14.06.2013 № 47,</w:t>
            </w:r>
          </w:p>
          <w:p w14:paraId="6B02DC5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1, 20, 23, 25</w:t>
            </w:r>
          </w:p>
          <w:p w14:paraId="67CCACE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</w:tr>
      <w:tr w:rsidR="00CD493E" w:rsidRPr="00062423" w14:paraId="69BFBE9C" w14:textId="77777777" w:rsidTr="00664E95">
        <w:trPr>
          <w:cantSplit/>
        </w:trPr>
        <w:tc>
          <w:tcPr>
            <w:tcW w:w="689" w:type="dxa"/>
          </w:tcPr>
          <w:p w14:paraId="22212C0E" w14:textId="77777777" w:rsidR="00FB6A6B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4.1</w:t>
            </w:r>
          </w:p>
          <w:p w14:paraId="6DA3DA18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1F2AFB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Алюминий, алюминиевые сплавы и изделия из них</w:t>
            </w:r>
          </w:p>
        </w:tc>
        <w:tc>
          <w:tcPr>
            <w:tcW w:w="1368" w:type="dxa"/>
          </w:tcPr>
          <w:p w14:paraId="164C205B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24.42/08.035</w:t>
            </w:r>
          </w:p>
          <w:p w14:paraId="0181F5DD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71C1D89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349F8A6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678E4DF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медь </w:t>
            </w:r>
          </w:p>
          <w:p w14:paraId="5952CD4F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(0,0213-7,68) %</w:t>
            </w:r>
          </w:p>
          <w:p w14:paraId="589B26D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кремний </w:t>
            </w:r>
          </w:p>
          <w:p w14:paraId="532DE97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(0,89-12,82) %</w:t>
            </w:r>
          </w:p>
          <w:p w14:paraId="236228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магний </w:t>
            </w:r>
          </w:p>
          <w:p w14:paraId="07AB940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(0,067-1,063) %</w:t>
            </w:r>
          </w:p>
          <w:p w14:paraId="5C59751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марганец </w:t>
            </w:r>
          </w:p>
          <w:p w14:paraId="6EED5921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(0,104-0,991) %</w:t>
            </w:r>
          </w:p>
          <w:p w14:paraId="228131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титан </w:t>
            </w:r>
          </w:p>
          <w:p w14:paraId="5147DA92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(0,012-0,249) %</w:t>
            </w:r>
          </w:p>
          <w:p w14:paraId="4C98E35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железо </w:t>
            </w:r>
          </w:p>
          <w:p w14:paraId="205735D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(0,156-1,45) %</w:t>
            </w:r>
          </w:p>
          <w:p w14:paraId="4CB91E6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цинк </w:t>
            </w:r>
          </w:p>
          <w:p w14:paraId="74D0DA3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(0,041-1,35) %</w:t>
            </w:r>
          </w:p>
          <w:p w14:paraId="0B516188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никель </w:t>
            </w:r>
          </w:p>
          <w:p w14:paraId="4C174C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 056-0,62) %</w:t>
            </w:r>
          </w:p>
          <w:p w14:paraId="34D2A6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бериллий </w:t>
            </w:r>
          </w:p>
          <w:p w14:paraId="104E41A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(0,0011-0,312) %</w:t>
            </w:r>
          </w:p>
          <w:p w14:paraId="2538959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олово </w:t>
            </w:r>
          </w:p>
          <w:p w14:paraId="06D0262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(0,0025-0,044) %</w:t>
            </w:r>
          </w:p>
          <w:p w14:paraId="7A54DE5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свинец </w:t>
            </w:r>
          </w:p>
          <w:p w14:paraId="24E29B9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(0,014-0,21) %</w:t>
            </w:r>
          </w:p>
          <w:p w14:paraId="24774CD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0FCC9ACC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375B35CA" w14:textId="77777777" w:rsidR="00CD493E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412B4A45" w14:textId="77777777" w:rsidR="00FC2CC7" w:rsidRPr="00062423" w:rsidRDefault="00FC2CC7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83" w:type="dxa"/>
          </w:tcPr>
          <w:p w14:paraId="34CD024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1583-93</w:t>
            </w:r>
          </w:p>
          <w:p w14:paraId="37DCFCA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11069-2001</w:t>
            </w:r>
          </w:p>
          <w:p w14:paraId="33D5D94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2DFE4D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83" w:type="dxa"/>
          </w:tcPr>
          <w:p w14:paraId="0FE1523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7727-81</w:t>
            </w:r>
          </w:p>
          <w:p w14:paraId="521AD08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3221-85</w:t>
            </w:r>
          </w:p>
        </w:tc>
      </w:tr>
      <w:tr w:rsidR="00CD493E" w:rsidRPr="00062423" w14:paraId="0F2B2B54" w14:textId="77777777" w:rsidTr="00664E95">
        <w:trPr>
          <w:cantSplit/>
        </w:trPr>
        <w:tc>
          <w:tcPr>
            <w:tcW w:w="689" w:type="dxa"/>
          </w:tcPr>
          <w:p w14:paraId="7C005D81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5.1</w:t>
            </w:r>
          </w:p>
          <w:p w14:paraId="35102137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6D6FE7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Медные сплавы и изделия из них</w:t>
            </w:r>
          </w:p>
        </w:tc>
        <w:tc>
          <w:tcPr>
            <w:tcW w:w="1368" w:type="dxa"/>
          </w:tcPr>
          <w:p w14:paraId="40EDF480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24.45/08.035</w:t>
            </w:r>
          </w:p>
          <w:p w14:paraId="03C9AC58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24.44/08.035</w:t>
            </w:r>
          </w:p>
        </w:tc>
        <w:tc>
          <w:tcPr>
            <w:tcW w:w="2183" w:type="dxa"/>
          </w:tcPr>
          <w:p w14:paraId="6AE5574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B52182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1776916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алюминий </w:t>
            </w:r>
          </w:p>
          <w:p w14:paraId="3AB3E2A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(0,019-0,406) %</w:t>
            </w:r>
          </w:p>
          <w:p w14:paraId="220BAF5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железо </w:t>
            </w:r>
          </w:p>
          <w:p w14:paraId="355146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(0,026-0,175) %</w:t>
            </w:r>
          </w:p>
          <w:p w14:paraId="0A1751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магний </w:t>
            </w:r>
          </w:p>
          <w:p w14:paraId="3B8FA96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(0,005-0,0084) %</w:t>
            </w:r>
          </w:p>
          <w:p w14:paraId="1163263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23BDFC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(0,007-1,28) %</w:t>
            </w:r>
          </w:p>
          <w:p w14:paraId="4A9053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фосфор </w:t>
            </w:r>
          </w:p>
          <w:p w14:paraId="1DE5C7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(0,032-1,09) %</w:t>
            </w:r>
          </w:p>
          <w:p w14:paraId="13240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свинец </w:t>
            </w:r>
          </w:p>
          <w:p w14:paraId="68142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(0,411-10,57) %</w:t>
            </w:r>
          </w:p>
          <w:p w14:paraId="691B63F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5AD748B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(0,0013-0,353) %</w:t>
            </w:r>
          </w:p>
          <w:p w14:paraId="100D2E4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 олово (0,062-6,18) %</w:t>
            </w:r>
          </w:p>
          <w:p w14:paraId="64B4600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цинк </w:t>
            </w:r>
          </w:p>
          <w:p w14:paraId="76D50CB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(0,009-14,98) %</w:t>
            </w:r>
          </w:p>
          <w:p w14:paraId="665695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сурьма </w:t>
            </w:r>
          </w:p>
          <w:p w14:paraId="22BF113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(0,0025-0,038) %</w:t>
            </w:r>
          </w:p>
          <w:p w14:paraId="1704B9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2B58141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6D074F14" w14:textId="77777777" w:rsidR="00CD493E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4C71B038" w14:textId="77777777" w:rsidR="00FC2CC7" w:rsidRDefault="00FC2CC7" w:rsidP="00CD493E">
            <w:pPr>
              <w:widowControl w:val="0"/>
              <w:rPr>
                <w:sz w:val="22"/>
                <w:szCs w:val="22"/>
              </w:rPr>
            </w:pPr>
          </w:p>
          <w:p w14:paraId="40823B38" w14:textId="77777777" w:rsidR="00FC2CC7" w:rsidRPr="00062423" w:rsidRDefault="00FC2CC7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F26BC3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493-79</w:t>
            </w:r>
          </w:p>
          <w:p w14:paraId="6C107BC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18175-78</w:t>
            </w:r>
          </w:p>
          <w:p w14:paraId="4F685DC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2060-2006</w:t>
            </w:r>
          </w:p>
          <w:p w14:paraId="71E34E6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384473F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352229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9716.2-79</w:t>
            </w:r>
          </w:p>
          <w:p w14:paraId="7AA4610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20068.2-79</w:t>
            </w:r>
          </w:p>
        </w:tc>
      </w:tr>
      <w:tr w:rsidR="00CD493E" w:rsidRPr="00062423" w14:paraId="0EA06205" w14:textId="77777777" w:rsidTr="00664E95">
        <w:trPr>
          <w:cantSplit/>
        </w:trPr>
        <w:tc>
          <w:tcPr>
            <w:tcW w:w="689" w:type="dxa"/>
          </w:tcPr>
          <w:p w14:paraId="0629EAA5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6.1</w:t>
            </w:r>
          </w:p>
          <w:p w14:paraId="111B671A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634F1BE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Стали и изделия из сталей</w:t>
            </w:r>
          </w:p>
        </w:tc>
        <w:tc>
          <w:tcPr>
            <w:tcW w:w="1368" w:type="dxa"/>
          </w:tcPr>
          <w:p w14:paraId="6CEE1D05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24.10/08.035</w:t>
            </w:r>
          </w:p>
        </w:tc>
        <w:tc>
          <w:tcPr>
            <w:tcW w:w="2183" w:type="dxa"/>
          </w:tcPr>
          <w:p w14:paraId="05DC3A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6CB0F02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5AFA8C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углерод </w:t>
            </w:r>
          </w:p>
          <w:p w14:paraId="58E5F27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(0,091-0,905) %</w:t>
            </w:r>
          </w:p>
          <w:p w14:paraId="0892ABE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хром </w:t>
            </w:r>
          </w:p>
          <w:p w14:paraId="7DDA528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(0,081-8,99) %</w:t>
            </w:r>
          </w:p>
          <w:p w14:paraId="3B9CDE0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медь </w:t>
            </w:r>
          </w:p>
          <w:p w14:paraId="0BFFB73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(0,024-0,396) %</w:t>
            </w:r>
          </w:p>
          <w:p w14:paraId="6C23D9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марганец </w:t>
            </w:r>
          </w:p>
          <w:p w14:paraId="365CB3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(0,046-2,279) %</w:t>
            </w:r>
          </w:p>
          <w:p w14:paraId="1D69F23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047E442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(0,067-9,72) %</w:t>
            </w:r>
          </w:p>
          <w:p w14:paraId="7B08948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133615F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(0,116-1,97) %</w:t>
            </w:r>
          </w:p>
          <w:p w14:paraId="1CF6984D" w14:textId="77777777" w:rsidR="004D1358" w:rsidRPr="00062423" w:rsidRDefault="004D1358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B3D927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1050-2013</w:t>
            </w:r>
          </w:p>
          <w:p w14:paraId="4427FC6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1414-76</w:t>
            </w:r>
          </w:p>
          <w:p w14:paraId="4D0ABED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1435-99</w:t>
            </w:r>
          </w:p>
          <w:p w14:paraId="30489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4543-71</w:t>
            </w:r>
          </w:p>
          <w:p w14:paraId="6CC80A6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5632-2014</w:t>
            </w:r>
          </w:p>
          <w:p w14:paraId="5143494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5950-2000</w:t>
            </w:r>
          </w:p>
          <w:p w14:paraId="1D5E6C5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4A6E95F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0F7B77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ГОСТ 18895-97</w:t>
            </w:r>
          </w:p>
        </w:tc>
      </w:tr>
    </w:tbl>
    <w:p w14:paraId="39DD04C0" w14:textId="77777777" w:rsidR="000A1345" w:rsidRPr="00062423" w:rsidRDefault="000A1345" w:rsidP="003663EA">
      <w:pPr>
        <w:rPr>
          <w:sz w:val="2"/>
          <w:szCs w:val="2"/>
        </w:rPr>
      </w:pPr>
    </w:p>
    <w:p w14:paraId="6F0C16A9" w14:textId="77777777" w:rsidR="00FC2CC7" w:rsidRDefault="00FC2CC7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</w:p>
    <w:p w14:paraId="3DCE343A" w14:textId="77777777" w:rsidR="004D1358" w:rsidRPr="00062423" w:rsidRDefault="004D1358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  <w:r w:rsidRPr="00062423">
        <w:rPr>
          <w:b/>
          <w:bCs/>
          <w:sz w:val="22"/>
          <w:szCs w:val="22"/>
        </w:rPr>
        <w:t>Примечание:</w:t>
      </w:r>
    </w:p>
    <w:p w14:paraId="2AB65F07" w14:textId="77777777" w:rsidR="00FB6A6B" w:rsidRDefault="00FB6A6B" w:rsidP="00FB6A6B">
      <w:pPr>
        <w:rPr>
          <w:color w:val="000000"/>
          <w:sz w:val="20"/>
          <w:szCs w:val="2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1684DBC" w14:textId="77777777" w:rsidR="004D1358" w:rsidRPr="00062423" w:rsidRDefault="004D1358" w:rsidP="004D1358">
      <w:pPr>
        <w:spacing w:line="216" w:lineRule="auto"/>
        <w:rPr>
          <w:bCs/>
          <w:sz w:val="10"/>
          <w:szCs w:val="10"/>
        </w:rPr>
      </w:pPr>
    </w:p>
    <w:p w14:paraId="097AF600" w14:textId="77777777" w:rsidR="004D1358" w:rsidRPr="00062423" w:rsidRDefault="0009161B" w:rsidP="004D135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4D3C032A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2523FB2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862568B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6F9F0C41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43A5F9E5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5170AFC4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B13C96B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122F831" w14:textId="523EA7C1" w:rsidR="0071243D" w:rsidRPr="00062423" w:rsidRDefault="001418C5" w:rsidP="0071243D">
      <w:pPr>
        <w:overflowPunct w:val="0"/>
        <w:autoSpaceDE w:val="0"/>
        <w:autoSpaceDN w:val="0"/>
        <w:adjustRightInd w:val="0"/>
        <w:jc w:val="both"/>
        <w:rPr>
          <w:sz w:val="2"/>
          <w:szCs w:val="2"/>
        </w:rPr>
      </w:pPr>
      <w:r w:rsidRPr="0006242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DB8AA" wp14:editId="3267C6B4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8255" t="6985" r="12700" b="12065"/>
                <wp:wrapNone/>
                <wp:docPr id="833140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922F" id="Rectangle 4" o:spid="_x0000_s1026" style="position:absolute;margin-left:-23.75pt;margin-top:418.5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aajFAd8AAAAK&#10;AQAADwAAAAAAAAAAAAAAAABhBAAAZHJzL2Rvd25yZXYueG1sUEsFBgAAAAAEAAQA8wAAAG0FAAAA&#10;AA==&#10;" strokecolor="white"/>
            </w:pict>
          </mc:Fallback>
        </mc:AlternateContent>
      </w:r>
      <w:r w:rsidRPr="00062423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22887" wp14:editId="66D90AD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2700" t="12700" r="8255" b="6350"/>
                <wp:wrapNone/>
                <wp:docPr id="1066646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490C" id="Rectangle 5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65986669" w14:textId="77777777" w:rsidR="00934D73" w:rsidRDefault="00934D73" w:rsidP="0071243D">
      <w:pPr>
        <w:jc w:val="both"/>
        <w:rPr>
          <w:sz w:val="20"/>
          <w:szCs w:val="20"/>
        </w:rPr>
      </w:pPr>
    </w:p>
    <w:sectPr w:rsidR="00934D73" w:rsidSect="008245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D3DB" w14:textId="77777777" w:rsidR="00D23F7E" w:rsidRDefault="00D23F7E" w:rsidP="0068420A">
      <w:r>
        <w:separator/>
      </w:r>
    </w:p>
  </w:endnote>
  <w:endnote w:type="continuationSeparator" w:id="0">
    <w:p w14:paraId="7C4179EF" w14:textId="77777777" w:rsidR="00D23F7E" w:rsidRDefault="00D23F7E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4" w:type="dxa"/>
      <w:tblLook w:val="00A0" w:firstRow="1" w:lastRow="0" w:firstColumn="1" w:lastColumn="0" w:noHBand="0" w:noVBand="0"/>
    </w:tblPr>
    <w:tblGrid>
      <w:gridCol w:w="3403"/>
      <w:gridCol w:w="2126"/>
      <w:gridCol w:w="2693"/>
      <w:gridCol w:w="1985"/>
    </w:tblGrid>
    <w:tr w:rsidR="00A5093E" w:rsidRPr="00A5093E" w14:paraId="650FC3EF" w14:textId="77777777" w:rsidTr="00FB6A6B">
      <w:tc>
        <w:tcPr>
          <w:tcW w:w="3403" w:type="dxa"/>
        </w:tcPr>
        <w:p w14:paraId="14E4433C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3F401FB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2FCC1F8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5" w:type="dxa"/>
        </w:tcPr>
        <w:p w14:paraId="05A9FB06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B6A6B" w:rsidRPr="00A5093E" w14:paraId="3292D6EC" w14:textId="77777777" w:rsidTr="00FB6A6B">
      <w:tc>
        <w:tcPr>
          <w:tcW w:w="3403" w:type="dxa"/>
          <w:tcMar>
            <w:left w:w="0" w:type="dxa"/>
            <w:right w:w="0" w:type="dxa"/>
          </w:tcMar>
        </w:tcPr>
        <w:p w14:paraId="28DC8EDA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</w:t>
          </w:r>
        </w:p>
        <w:p w14:paraId="306111AB" w14:textId="77777777" w:rsidR="00FB6A6B" w:rsidRPr="00FB6A6B" w:rsidRDefault="00FB6A6B" w:rsidP="00FB6A6B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16EFAA1C" w14:textId="77777777" w:rsidR="00FB6A6B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35DB79D" w14:textId="77777777" w:rsidR="00FB6A6B" w:rsidRPr="00FB6A6B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1985" w:type="dxa"/>
        </w:tcPr>
        <w:p w14:paraId="3D59A16E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464BED08" w14:textId="77777777" w:rsidR="000A1345" w:rsidRPr="00A5093E" w:rsidRDefault="000A1345" w:rsidP="00A5093E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22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3118"/>
      <w:gridCol w:w="3261"/>
    </w:tblGrid>
    <w:tr w:rsidR="00A5093E" w:rsidRPr="00A5093E" w14:paraId="66C81045" w14:textId="77777777" w:rsidTr="004A7B36">
      <w:tc>
        <w:tcPr>
          <w:tcW w:w="3618" w:type="dxa"/>
        </w:tcPr>
        <w:p w14:paraId="19B47755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425" w:type="dxa"/>
        </w:tcPr>
        <w:p w14:paraId="3B52CA4D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3118" w:type="dxa"/>
        </w:tcPr>
        <w:p w14:paraId="7227BE51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261" w:type="dxa"/>
        </w:tcPr>
        <w:p w14:paraId="79BD1B2A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A5093E" w:rsidRPr="00A5093E" w14:paraId="3EF850DF" w14:textId="77777777" w:rsidTr="004A7B36">
      <w:tc>
        <w:tcPr>
          <w:tcW w:w="3618" w:type="dxa"/>
          <w:tcMar>
            <w:left w:w="0" w:type="dxa"/>
            <w:right w:w="0" w:type="dxa"/>
          </w:tcMar>
        </w:tcPr>
        <w:p w14:paraId="24250434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___________________________</w:t>
          </w:r>
        </w:p>
        <w:p w14:paraId="3B1F1043" w14:textId="77777777" w:rsidR="00A5093E" w:rsidRPr="00FB6A6B" w:rsidRDefault="00A5093E" w:rsidP="00A5093E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  <w:p w14:paraId="31BFBE38" w14:textId="77777777" w:rsidR="00A5093E" w:rsidRPr="00A5093E" w:rsidRDefault="00A5093E" w:rsidP="00A5093E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</w:p>
      </w:tc>
      <w:tc>
        <w:tcPr>
          <w:tcW w:w="425" w:type="dxa"/>
        </w:tcPr>
        <w:p w14:paraId="23F1490E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</w:p>
      </w:tc>
      <w:tc>
        <w:tcPr>
          <w:tcW w:w="3118" w:type="dxa"/>
        </w:tcPr>
        <w:p w14:paraId="7A8C6856" w14:textId="77777777" w:rsidR="00A5093E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778BABAB" w14:textId="77777777" w:rsidR="00A5093E" w:rsidRPr="00FB6A6B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261" w:type="dxa"/>
        </w:tcPr>
        <w:p w14:paraId="4445A5D9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57434916" w14:textId="77777777" w:rsidR="000A1345" w:rsidRPr="0000777D" w:rsidRDefault="000A1345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C77D" w14:textId="77777777" w:rsidR="00D23F7E" w:rsidRDefault="00D23F7E" w:rsidP="0068420A">
      <w:r>
        <w:separator/>
      </w:r>
    </w:p>
  </w:footnote>
  <w:footnote w:type="continuationSeparator" w:id="0">
    <w:p w14:paraId="2D41F77B" w14:textId="77777777" w:rsidR="00D23F7E" w:rsidRDefault="00D23F7E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34CC" w14:textId="77777777" w:rsidR="000A1345" w:rsidRPr="002F4D12" w:rsidRDefault="000A1345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0A1345" w:rsidRPr="006D1ABC" w14:paraId="4F06BBE6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1E1E6C93" w14:textId="027F6A7A" w:rsidR="000A1345" w:rsidRPr="006D1ABC" w:rsidRDefault="001418C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6A90406" wp14:editId="751A06A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134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037FD8D" w14:textId="77777777" w:rsidR="000A1345" w:rsidRPr="00FB6A6B" w:rsidRDefault="000A1345" w:rsidP="00B35C5A">
          <w:pPr>
            <w:autoSpaceDE w:val="0"/>
            <w:autoSpaceDN w:val="0"/>
            <w:adjustRightInd w:val="0"/>
            <w:rPr>
              <w:bCs/>
            </w:rPr>
          </w:pPr>
          <w:r w:rsidRPr="00FB6A6B">
            <w:rPr>
              <w:bCs/>
            </w:rPr>
            <w:t xml:space="preserve">Приложение № 1 к аттестату аккредитации № </w:t>
          </w:r>
          <w:r w:rsidRPr="00FB6A6B">
            <w:rPr>
              <w:rFonts w:eastAsia="Calibri"/>
              <w:lang w:val="en-US"/>
            </w:rPr>
            <w:t>BY</w:t>
          </w:r>
          <w:r w:rsidRPr="00FB6A6B">
            <w:rPr>
              <w:rFonts w:eastAsia="Calibri"/>
            </w:rPr>
            <w:t>/112 2.2683</w:t>
          </w:r>
        </w:p>
      </w:tc>
    </w:tr>
  </w:tbl>
  <w:p w14:paraId="506350CD" w14:textId="77777777" w:rsidR="000A1345" w:rsidRPr="004568D2" w:rsidRDefault="000A1345" w:rsidP="005A707D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0A1345" w:rsidRPr="00A60E43" w14:paraId="2AE6E1FF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17BCC2" w14:textId="18F632F9" w:rsidR="000A1345" w:rsidRPr="00A60E43" w:rsidRDefault="001418C5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lang w:val="en-US" w:eastAsia="en-US"/>
            </w:rPr>
          </w:pPr>
          <w:r w:rsidRPr="00A60E43">
            <w:rPr>
              <w:rFonts w:eastAsia="Calibri"/>
              <w:b/>
              <w:noProof/>
            </w:rPr>
            <w:drawing>
              <wp:inline distT="0" distB="0" distL="0" distR="0" wp14:anchorId="5D0C35D1" wp14:editId="38D3307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61B1285B" w14:textId="77777777" w:rsidR="000A1345" w:rsidRPr="00A60E43" w:rsidRDefault="000A1345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646608A4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96676C3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A60E43">
            <w:rPr>
              <w:rFonts w:eastAsia="Calibri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678AE3A" w14:textId="77777777" w:rsidR="000A1345" w:rsidRPr="00270A1D" w:rsidRDefault="000A1345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55605">
    <w:abstractNumId w:val="1"/>
  </w:num>
  <w:num w:numId="2" w16cid:durableId="1892187671">
    <w:abstractNumId w:val="15"/>
  </w:num>
  <w:num w:numId="3" w16cid:durableId="321080093">
    <w:abstractNumId w:val="10"/>
  </w:num>
  <w:num w:numId="4" w16cid:durableId="1674917481">
    <w:abstractNumId w:val="3"/>
  </w:num>
  <w:num w:numId="5" w16cid:durableId="656081590">
    <w:abstractNumId w:val="16"/>
  </w:num>
  <w:num w:numId="6" w16cid:durableId="1097872454">
    <w:abstractNumId w:val="8"/>
  </w:num>
  <w:num w:numId="7" w16cid:durableId="644362027">
    <w:abstractNumId w:val="9"/>
  </w:num>
  <w:num w:numId="8" w16cid:durableId="1226641868">
    <w:abstractNumId w:val="6"/>
  </w:num>
  <w:num w:numId="9" w16cid:durableId="2088070586">
    <w:abstractNumId w:val="2"/>
  </w:num>
  <w:num w:numId="10" w16cid:durableId="1504707957">
    <w:abstractNumId w:val="14"/>
  </w:num>
  <w:num w:numId="11" w16cid:durableId="470487050">
    <w:abstractNumId w:val="5"/>
  </w:num>
  <w:num w:numId="12" w16cid:durableId="335347869">
    <w:abstractNumId w:val="11"/>
  </w:num>
  <w:num w:numId="13" w16cid:durableId="1140878287">
    <w:abstractNumId w:val="7"/>
  </w:num>
  <w:num w:numId="14" w16cid:durableId="536091427">
    <w:abstractNumId w:val="12"/>
  </w:num>
  <w:num w:numId="15" w16cid:durableId="1218476239">
    <w:abstractNumId w:val="4"/>
  </w:num>
  <w:num w:numId="16" w16cid:durableId="1643268531">
    <w:abstractNumId w:val="0"/>
  </w:num>
  <w:num w:numId="17" w16cid:durableId="688457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22491"/>
    <w:rsid w:val="00027A29"/>
    <w:rsid w:val="00035ED7"/>
    <w:rsid w:val="00044964"/>
    <w:rsid w:val="0004605E"/>
    <w:rsid w:val="00052377"/>
    <w:rsid w:val="00055B8D"/>
    <w:rsid w:val="000571F7"/>
    <w:rsid w:val="00057BF5"/>
    <w:rsid w:val="00060165"/>
    <w:rsid w:val="00060D6B"/>
    <w:rsid w:val="00062423"/>
    <w:rsid w:val="00064886"/>
    <w:rsid w:val="00070778"/>
    <w:rsid w:val="00077DAA"/>
    <w:rsid w:val="0008280C"/>
    <w:rsid w:val="00083E26"/>
    <w:rsid w:val="000862AD"/>
    <w:rsid w:val="000871A9"/>
    <w:rsid w:val="0009161B"/>
    <w:rsid w:val="00093F88"/>
    <w:rsid w:val="000A1345"/>
    <w:rsid w:val="000A1F29"/>
    <w:rsid w:val="000A41D1"/>
    <w:rsid w:val="000A5D85"/>
    <w:rsid w:val="000B2383"/>
    <w:rsid w:val="000B251B"/>
    <w:rsid w:val="000C1475"/>
    <w:rsid w:val="000D6CA4"/>
    <w:rsid w:val="000F32E8"/>
    <w:rsid w:val="000F4774"/>
    <w:rsid w:val="000F7252"/>
    <w:rsid w:val="001006A1"/>
    <w:rsid w:val="001009BA"/>
    <w:rsid w:val="001010FD"/>
    <w:rsid w:val="001029D9"/>
    <w:rsid w:val="00106307"/>
    <w:rsid w:val="001170D8"/>
    <w:rsid w:val="00121744"/>
    <w:rsid w:val="001306D1"/>
    <w:rsid w:val="00131382"/>
    <w:rsid w:val="0013564A"/>
    <w:rsid w:val="00136F93"/>
    <w:rsid w:val="001405E2"/>
    <w:rsid w:val="001418C5"/>
    <w:rsid w:val="00143ACB"/>
    <w:rsid w:val="00146F99"/>
    <w:rsid w:val="00172344"/>
    <w:rsid w:val="00174AA9"/>
    <w:rsid w:val="0018397A"/>
    <w:rsid w:val="0018667F"/>
    <w:rsid w:val="001A31CE"/>
    <w:rsid w:val="001A4B23"/>
    <w:rsid w:val="001B2AC6"/>
    <w:rsid w:val="001B47B7"/>
    <w:rsid w:val="001B5A4C"/>
    <w:rsid w:val="001D3B73"/>
    <w:rsid w:val="001D66A3"/>
    <w:rsid w:val="001E1262"/>
    <w:rsid w:val="001E1C11"/>
    <w:rsid w:val="001E205F"/>
    <w:rsid w:val="001E525E"/>
    <w:rsid w:val="001E56B9"/>
    <w:rsid w:val="001F2DA0"/>
    <w:rsid w:val="001F445A"/>
    <w:rsid w:val="001F4E56"/>
    <w:rsid w:val="0020227E"/>
    <w:rsid w:val="00206CC4"/>
    <w:rsid w:val="002150DC"/>
    <w:rsid w:val="002179DB"/>
    <w:rsid w:val="00223F42"/>
    <w:rsid w:val="00225E81"/>
    <w:rsid w:val="00227AEE"/>
    <w:rsid w:val="00227AFB"/>
    <w:rsid w:val="00227DC7"/>
    <w:rsid w:val="0023052C"/>
    <w:rsid w:val="00232B06"/>
    <w:rsid w:val="00237421"/>
    <w:rsid w:val="00237D6B"/>
    <w:rsid w:val="002420AC"/>
    <w:rsid w:val="00242A09"/>
    <w:rsid w:val="00246B7A"/>
    <w:rsid w:val="00246EF9"/>
    <w:rsid w:val="002471AC"/>
    <w:rsid w:val="00250DB4"/>
    <w:rsid w:val="00254F99"/>
    <w:rsid w:val="002609BF"/>
    <w:rsid w:val="00262402"/>
    <w:rsid w:val="00263BC7"/>
    <w:rsid w:val="00266637"/>
    <w:rsid w:val="00267507"/>
    <w:rsid w:val="00270A1D"/>
    <w:rsid w:val="00271B5E"/>
    <w:rsid w:val="002801B4"/>
    <w:rsid w:val="00287D78"/>
    <w:rsid w:val="00296599"/>
    <w:rsid w:val="00297C7D"/>
    <w:rsid w:val="002A2058"/>
    <w:rsid w:val="002A437E"/>
    <w:rsid w:val="002A7866"/>
    <w:rsid w:val="002B212C"/>
    <w:rsid w:val="002C2823"/>
    <w:rsid w:val="002C30AA"/>
    <w:rsid w:val="002D433D"/>
    <w:rsid w:val="002E138B"/>
    <w:rsid w:val="002E1B18"/>
    <w:rsid w:val="002E2469"/>
    <w:rsid w:val="002F063F"/>
    <w:rsid w:val="002F480F"/>
    <w:rsid w:val="002F4D12"/>
    <w:rsid w:val="00302FCA"/>
    <w:rsid w:val="003034A1"/>
    <w:rsid w:val="003120AE"/>
    <w:rsid w:val="0031442A"/>
    <w:rsid w:val="003219F4"/>
    <w:rsid w:val="00322323"/>
    <w:rsid w:val="00332426"/>
    <w:rsid w:val="00332458"/>
    <w:rsid w:val="003343F6"/>
    <w:rsid w:val="00335263"/>
    <w:rsid w:val="00336BC6"/>
    <w:rsid w:val="0034079F"/>
    <w:rsid w:val="003425A7"/>
    <w:rsid w:val="003663EA"/>
    <w:rsid w:val="003722FB"/>
    <w:rsid w:val="00372CDF"/>
    <w:rsid w:val="003736A4"/>
    <w:rsid w:val="0037481B"/>
    <w:rsid w:val="003802AC"/>
    <w:rsid w:val="003810B5"/>
    <w:rsid w:val="00383C17"/>
    <w:rsid w:val="0038618D"/>
    <w:rsid w:val="0038644E"/>
    <w:rsid w:val="00394EBF"/>
    <w:rsid w:val="0039588E"/>
    <w:rsid w:val="0039665C"/>
    <w:rsid w:val="003A096A"/>
    <w:rsid w:val="003A6B2A"/>
    <w:rsid w:val="003B271A"/>
    <w:rsid w:val="003B3D1C"/>
    <w:rsid w:val="003B47A4"/>
    <w:rsid w:val="003B4F7F"/>
    <w:rsid w:val="003C160A"/>
    <w:rsid w:val="003C37C9"/>
    <w:rsid w:val="003C3C63"/>
    <w:rsid w:val="003C4B76"/>
    <w:rsid w:val="003C6C6C"/>
    <w:rsid w:val="003D27F3"/>
    <w:rsid w:val="003D5574"/>
    <w:rsid w:val="003D728D"/>
    <w:rsid w:val="003D74A5"/>
    <w:rsid w:val="003D7B0D"/>
    <w:rsid w:val="003E54DD"/>
    <w:rsid w:val="003E6AB5"/>
    <w:rsid w:val="003F1018"/>
    <w:rsid w:val="003F538D"/>
    <w:rsid w:val="004013C7"/>
    <w:rsid w:val="004045DC"/>
    <w:rsid w:val="0040621B"/>
    <w:rsid w:val="0040678D"/>
    <w:rsid w:val="004070DB"/>
    <w:rsid w:val="004147A1"/>
    <w:rsid w:val="004241BE"/>
    <w:rsid w:val="004314AC"/>
    <w:rsid w:val="004358D0"/>
    <w:rsid w:val="004413D9"/>
    <w:rsid w:val="00441741"/>
    <w:rsid w:val="0044394A"/>
    <w:rsid w:val="004474EB"/>
    <w:rsid w:val="00450D0A"/>
    <w:rsid w:val="004527CC"/>
    <w:rsid w:val="004568D2"/>
    <w:rsid w:val="004600A8"/>
    <w:rsid w:val="004620B0"/>
    <w:rsid w:val="00465F00"/>
    <w:rsid w:val="0047314A"/>
    <w:rsid w:val="004906CB"/>
    <w:rsid w:val="00491052"/>
    <w:rsid w:val="00491354"/>
    <w:rsid w:val="004947A4"/>
    <w:rsid w:val="004A06AC"/>
    <w:rsid w:val="004A082E"/>
    <w:rsid w:val="004A0889"/>
    <w:rsid w:val="004A19E7"/>
    <w:rsid w:val="004A3670"/>
    <w:rsid w:val="004A78E4"/>
    <w:rsid w:val="004A7B36"/>
    <w:rsid w:val="004B5E13"/>
    <w:rsid w:val="004B6B3E"/>
    <w:rsid w:val="004C0C33"/>
    <w:rsid w:val="004D1358"/>
    <w:rsid w:val="004D6941"/>
    <w:rsid w:val="004F062E"/>
    <w:rsid w:val="004F1EAC"/>
    <w:rsid w:val="004F2E34"/>
    <w:rsid w:val="004F61E1"/>
    <w:rsid w:val="0050102C"/>
    <w:rsid w:val="005030B9"/>
    <w:rsid w:val="00507530"/>
    <w:rsid w:val="0051153D"/>
    <w:rsid w:val="0051650C"/>
    <w:rsid w:val="00520EBD"/>
    <w:rsid w:val="005219E3"/>
    <w:rsid w:val="005238B7"/>
    <w:rsid w:val="00533670"/>
    <w:rsid w:val="005354AE"/>
    <w:rsid w:val="00541833"/>
    <w:rsid w:val="0055024A"/>
    <w:rsid w:val="00550974"/>
    <w:rsid w:val="005509FF"/>
    <w:rsid w:val="00551270"/>
    <w:rsid w:val="00556F9F"/>
    <w:rsid w:val="00560E2F"/>
    <w:rsid w:val="00566939"/>
    <w:rsid w:val="00570F9C"/>
    <w:rsid w:val="005729FD"/>
    <w:rsid w:val="0058351D"/>
    <w:rsid w:val="00587D0B"/>
    <w:rsid w:val="00595B77"/>
    <w:rsid w:val="005A1453"/>
    <w:rsid w:val="005A1868"/>
    <w:rsid w:val="005A5EA3"/>
    <w:rsid w:val="005A707D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E1A32"/>
    <w:rsid w:val="005F031D"/>
    <w:rsid w:val="005F1817"/>
    <w:rsid w:val="005F7495"/>
    <w:rsid w:val="00601CBF"/>
    <w:rsid w:val="00602DC8"/>
    <w:rsid w:val="00606700"/>
    <w:rsid w:val="00615297"/>
    <w:rsid w:val="006233A9"/>
    <w:rsid w:val="00624680"/>
    <w:rsid w:val="00633338"/>
    <w:rsid w:val="00637795"/>
    <w:rsid w:val="00644142"/>
    <w:rsid w:val="00645C56"/>
    <w:rsid w:val="00646E30"/>
    <w:rsid w:val="00656D24"/>
    <w:rsid w:val="00664E95"/>
    <w:rsid w:val="00667D15"/>
    <w:rsid w:val="00672DB7"/>
    <w:rsid w:val="00672F6F"/>
    <w:rsid w:val="00674D8A"/>
    <w:rsid w:val="0068244D"/>
    <w:rsid w:val="0068420A"/>
    <w:rsid w:val="00693820"/>
    <w:rsid w:val="00694ABB"/>
    <w:rsid w:val="00694D84"/>
    <w:rsid w:val="00695A2C"/>
    <w:rsid w:val="0069759C"/>
    <w:rsid w:val="006976F9"/>
    <w:rsid w:val="006A61E7"/>
    <w:rsid w:val="006A7EF4"/>
    <w:rsid w:val="006A7FAA"/>
    <w:rsid w:val="006B40A6"/>
    <w:rsid w:val="006B7847"/>
    <w:rsid w:val="006C1922"/>
    <w:rsid w:val="006C3BF4"/>
    <w:rsid w:val="006C3C11"/>
    <w:rsid w:val="006D1797"/>
    <w:rsid w:val="006D2155"/>
    <w:rsid w:val="006D6A1B"/>
    <w:rsid w:val="006F7E2C"/>
    <w:rsid w:val="0071243D"/>
    <w:rsid w:val="0071406F"/>
    <w:rsid w:val="00717782"/>
    <w:rsid w:val="0072168D"/>
    <w:rsid w:val="00725562"/>
    <w:rsid w:val="00725C17"/>
    <w:rsid w:val="007305CF"/>
    <w:rsid w:val="00734F6A"/>
    <w:rsid w:val="007350D3"/>
    <w:rsid w:val="007360B8"/>
    <w:rsid w:val="00740CD2"/>
    <w:rsid w:val="00742689"/>
    <w:rsid w:val="00761F99"/>
    <w:rsid w:val="00762442"/>
    <w:rsid w:val="00764B9E"/>
    <w:rsid w:val="00765117"/>
    <w:rsid w:val="007663C8"/>
    <w:rsid w:val="007666E4"/>
    <w:rsid w:val="0077014C"/>
    <w:rsid w:val="00772DD9"/>
    <w:rsid w:val="00774007"/>
    <w:rsid w:val="00776727"/>
    <w:rsid w:val="007822E1"/>
    <w:rsid w:val="00795DF7"/>
    <w:rsid w:val="007A6B37"/>
    <w:rsid w:val="007B4D1F"/>
    <w:rsid w:val="007D44F8"/>
    <w:rsid w:val="007D701E"/>
    <w:rsid w:val="007D747B"/>
    <w:rsid w:val="007E010E"/>
    <w:rsid w:val="007E3929"/>
    <w:rsid w:val="007E7C2B"/>
    <w:rsid w:val="007F0076"/>
    <w:rsid w:val="007F027F"/>
    <w:rsid w:val="007F35B7"/>
    <w:rsid w:val="00801E2F"/>
    <w:rsid w:val="00807EB5"/>
    <w:rsid w:val="0081119E"/>
    <w:rsid w:val="00811EE0"/>
    <w:rsid w:val="008135E4"/>
    <w:rsid w:val="00813D25"/>
    <w:rsid w:val="0082029C"/>
    <w:rsid w:val="00821C89"/>
    <w:rsid w:val="00822FBB"/>
    <w:rsid w:val="008245C5"/>
    <w:rsid w:val="008262B3"/>
    <w:rsid w:val="00826F2D"/>
    <w:rsid w:val="00830DC4"/>
    <w:rsid w:val="00831106"/>
    <w:rsid w:val="008319FB"/>
    <w:rsid w:val="0083554E"/>
    <w:rsid w:val="008424ED"/>
    <w:rsid w:val="00843710"/>
    <w:rsid w:val="00847800"/>
    <w:rsid w:val="008501F7"/>
    <w:rsid w:val="00860BFE"/>
    <w:rsid w:val="0086136B"/>
    <w:rsid w:val="0086295C"/>
    <w:rsid w:val="00883E02"/>
    <w:rsid w:val="008845BA"/>
    <w:rsid w:val="008874C7"/>
    <w:rsid w:val="00890C42"/>
    <w:rsid w:val="0089262B"/>
    <w:rsid w:val="008927BC"/>
    <w:rsid w:val="00895435"/>
    <w:rsid w:val="0089617E"/>
    <w:rsid w:val="008963C5"/>
    <w:rsid w:val="008A12FD"/>
    <w:rsid w:val="008A16E6"/>
    <w:rsid w:val="008A4D5C"/>
    <w:rsid w:val="008A6087"/>
    <w:rsid w:val="008A61EF"/>
    <w:rsid w:val="008D4FF8"/>
    <w:rsid w:val="008E03BF"/>
    <w:rsid w:val="008E7605"/>
    <w:rsid w:val="0090431A"/>
    <w:rsid w:val="009052E0"/>
    <w:rsid w:val="00906162"/>
    <w:rsid w:val="009123AD"/>
    <w:rsid w:val="00912FCB"/>
    <w:rsid w:val="0091363F"/>
    <w:rsid w:val="0092268F"/>
    <w:rsid w:val="00925E99"/>
    <w:rsid w:val="00933723"/>
    <w:rsid w:val="009347E1"/>
    <w:rsid w:val="00934C3F"/>
    <w:rsid w:val="00934D73"/>
    <w:rsid w:val="009420D7"/>
    <w:rsid w:val="00947A45"/>
    <w:rsid w:val="00952D98"/>
    <w:rsid w:val="00955310"/>
    <w:rsid w:val="00956073"/>
    <w:rsid w:val="009625E8"/>
    <w:rsid w:val="00964CB8"/>
    <w:rsid w:val="0097585A"/>
    <w:rsid w:val="00977023"/>
    <w:rsid w:val="00985311"/>
    <w:rsid w:val="00992564"/>
    <w:rsid w:val="00995902"/>
    <w:rsid w:val="009B3923"/>
    <w:rsid w:val="009C526C"/>
    <w:rsid w:val="009C757C"/>
    <w:rsid w:val="009D0FEE"/>
    <w:rsid w:val="009D3455"/>
    <w:rsid w:val="009D7A20"/>
    <w:rsid w:val="009E04FD"/>
    <w:rsid w:val="009E0C6F"/>
    <w:rsid w:val="009E7057"/>
    <w:rsid w:val="00A00BBC"/>
    <w:rsid w:val="00A05292"/>
    <w:rsid w:val="00A07075"/>
    <w:rsid w:val="00A11B62"/>
    <w:rsid w:val="00A156C8"/>
    <w:rsid w:val="00A2018E"/>
    <w:rsid w:val="00A245C9"/>
    <w:rsid w:val="00A24B8A"/>
    <w:rsid w:val="00A260DA"/>
    <w:rsid w:val="00A265CE"/>
    <w:rsid w:val="00A36A8C"/>
    <w:rsid w:val="00A40F4D"/>
    <w:rsid w:val="00A50303"/>
    <w:rsid w:val="00A5093E"/>
    <w:rsid w:val="00A573C8"/>
    <w:rsid w:val="00A60E43"/>
    <w:rsid w:val="00A7209F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6A4A"/>
    <w:rsid w:val="00AA7089"/>
    <w:rsid w:val="00AB24D6"/>
    <w:rsid w:val="00AB3127"/>
    <w:rsid w:val="00AB41D9"/>
    <w:rsid w:val="00AC1583"/>
    <w:rsid w:val="00AC3952"/>
    <w:rsid w:val="00AC6A84"/>
    <w:rsid w:val="00AC6A8E"/>
    <w:rsid w:val="00AD17D0"/>
    <w:rsid w:val="00AD355C"/>
    <w:rsid w:val="00AD6938"/>
    <w:rsid w:val="00AD736A"/>
    <w:rsid w:val="00AE3B55"/>
    <w:rsid w:val="00AE6E60"/>
    <w:rsid w:val="00AF01E0"/>
    <w:rsid w:val="00AF59EF"/>
    <w:rsid w:val="00B03BBE"/>
    <w:rsid w:val="00B13426"/>
    <w:rsid w:val="00B17547"/>
    <w:rsid w:val="00B22638"/>
    <w:rsid w:val="00B24B61"/>
    <w:rsid w:val="00B26545"/>
    <w:rsid w:val="00B26DD6"/>
    <w:rsid w:val="00B3016D"/>
    <w:rsid w:val="00B303BD"/>
    <w:rsid w:val="00B32D82"/>
    <w:rsid w:val="00B3485B"/>
    <w:rsid w:val="00B35C5A"/>
    <w:rsid w:val="00B35EA8"/>
    <w:rsid w:val="00B36569"/>
    <w:rsid w:val="00B421C2"/>
    <w:rsid w:val="00B47E89"/>
    <w:rsid w:val="00B574B7"/>
    <w:rsid w:val="00B602AF"/>
    <w:rsid w:val="00B61108"/>
    <w:rsid w:val="00B66167"/>
    <w:rsid w:val="00B7237B"/>
    <w:rsid w:val="00B72F9F"/>
    <w:rsid w:val="00B75C81"/>
    <w:rsid w:val="00B76CFC"/>
    <w:rsid w:val="00B814DF"/>
    <w:rsid w:val="00B832A4"/>
    <w:rsid w:val="00B8663E"/>
    <w:rsid w:val="00B94437"/>
    <w:rsid w:val="00B95569"/>
    <w:rsid w:val="00BA6D54"/>
    <w:rsid w:val="00BB11B7"/>
    <w:rsid w:val="00BB64F3"/>
    <w:rsid w:val="00BC1A78"/>
    <w:rsid w:val="00BD0B14"/>
    <w:rsid w:val="00BD292D"/>
    <w:rsid w:val="00BD3C83"/>
    <w:rsid w:val="00BD6F69"/>
    <w:rsid w:val="00BD751D"/>
    <w:rsid w:val="00BE2386"/>
    <w:rsid w:val="00BE3635"/>
    <w:rsid w:val="00BE5141"/>
    <w:rsid w:val="00BF0499"/>
    <w:rsid w:val="00BF31AE"/>
    <w:rsid w:val="00C01368"/>
    <w:rsid w:val="00C11F2A"/>
    <w:rsid w:val="00C15629"/>
    <w:rsid w:val="00C222F3"/>
    <w:rsid w:val="00C23C8A"/>
    <w:rsid w:val="00C27570"/>
    <w:rsid w:val="00C307BA"/>
    <w:rsid w:val="00C31A16"/>
    <w:rsid w:val="00C377DE"/>
    <w:rsid w:val="00C41791"/>
    <w:rsid w:val="00C4330C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8573B"/>
    <w:rsid w:val="00C93B7C"/>
    <w:rsid w:val="00C9424C"/>
    <w:rsid w:val="00CA1CCC"/>
    <w:rsid w:val="00CA2ABB"/>
    <w:rsid w:val="00CB5370"/>
    <w:rsid w:val="00CB5C26"/>
    <w:rsid w:val="00CB5EA4"/>
    <w:rsid w:val="00CC0618"/>
    <w:rsid w:val="00CC37D6"/>
    <w:rsid w:val="00CC3AA3"/>
    <w:rsid w:val="00CC4616"/>
    <w:rsid w:val="00CD493E"/>
    <w:rsid w:val="00CD753D"/>
    <w:rsid w:val="00CE42FB"/>
    <w:rsid w:val="00CE4462"/>
    <w:rsid w:val="00CE6058"/>
    <w:rsid w:val="00CF0918"/>
    <w:rsid w:val="00CF0A33"/>
    <w:rsid w:val="00CF7BC9"/>
    <w:rsid w:val="00D03315"/>
    <w:rsid w:val="00D07787"/>
    <w:rsid w:val="00D07E43"/>
    <w:rsid w:val="00D129B8"/>
    <w:rsid w:val="00D13AD2"/>
    <w:rsid w:val="00D23E63"/>
    <w:rsid w:val="00D23F7E"/>
    <w:rsid w:val="00D26C03"/>
    <w:rsid w:val="00D27806"/>
    <w:rsid w:val="00D30EB1"/>
    <w:rsid w:val="00D31BE1"/>
    <w:rsid w:val="00D344B5"/>
    <w:rsid w:val="00D402B2"/>
    <w:rsid w:val="00D42118"/>
    <w:rsid w:val="00D46A9F"/>
    <w:rsid w:val="00D516D9"/>
    <w:rsid w:val="00D53CCA"/>
    <w:rsid w:val="00D6249F"/>
    <w:rsid w:val="00D62848"/>
    <w:rsid w:val="00D62A33"/>
    <w:rsid w:val="00D62AD4"/>
    <w:rsid w:val="00D62F0E"/>
    <w:rsid w:val="00D67A27"/>
    <w:rsid w:val="00D82F9D"/>
    <w:rsid w:val="00D8303E"/>
    <w:rsid w:val="00D86EEC"/>
    <w:rsid w:val="00D877E8"/>
    <w:rsid w:val="00D908B1"/>
    <w:rsid w:val="00D917D5"/>
    <w:rsid w:val="00D939FF"/>
    <w:rsid w:val="00D9497A"/>
    <w:rsid w:val="00DB139C"/>
    <w:rsid w:val="00DB5042"/>
    <w:rsid w:val="00DB622D"/>
    <w:rsid w:val="00DB6B8B"/>
    <w:rsid w:val="00DB72EA"/>
    <w:rsid w:val="00DB76D8"/>
    <w:rsid w:val="00DC04FF"/>
    <w:rsid w:val="00DC16E1"/>
    <w:rsid w:val="00DC177F"/>
    <w:rsid w:val="00DC2A9B"/>
    <w:rsid w:val="00DD7262"/>
    <w:rsid w:val="00DE0AFD"/>
    <w:rsid w:val="00DE46BD"/>
    <w:rsid w:val="00DE5D84"/>
    <w:rsid w:val="00DE6A66"/>
    <w:rsid w:val="00DF09AE"/>
    <w:rsid w:val="00DF0FC2"/>
    <w:rsid w:val="00DF56D2"/>
    <w:rsid w:val="00DF6D2C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3B79"/>
    <w:rsid w:val="00E24F73"/>
    <w:rsid w:val="00E25CC1"/>
    <w:rsid w:val="00E32668"/>
    <w:rsid w:val="00E327C8"/>
    <w:rsid w:val="00E32E5B"/>
    <w:rsid w:val="00E36F0A"/>
    <w:rsid w:val="00E411F6"/>
    <w:rsid w:val="00E4138A"/>
    <w:rsid w:val="00E50AA8"/>
    <w:rsid w:val="00E51D01"/>
    <w:rsid w:val="00E52AE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459A"/>
    <w:rsid w:val="00E8505A"/>
    <w:rsid w:val="00E85385"/>
    <w:rsid w:val="00E909A3"/>
    <w:rsid w:val="00E90A39"/>
    <w:rsid w:val="00EA0BA7"/>
    <w:rsid w:val="00EA263F"/>
    <w:rsid w:val="00EA598F"/>
    <w:rsid w:val="00EA6CDD"/>
    <w:rsid w:val="00EB3C90"/>
    <w:rsid w:val="00EB60F3"/>
    <w:rsid w:val="00EB6F7D"/>
    <w:rsid w:val="00EC0AE4"/>
    <w:rsid w:val="00EC12CF"/>
    <w:rsid w:val="00EC6285"/>
    <w:rsid w:val="00EC73F1"/>
    <w:rsid w:val="00ED443D"/>
    <w:rsid w:val="00EE1E10"/>
    <w:rsid w:val="00EE6067"/>
    <w:rsid w:val="00EF1CD3"/>
    <w:rsid w:val="00EF20A4"/>
    <w:rsid w:val="00EF6511"/>
    <w:rsid w:val="00EF7D5C"/>
    <w:rsid w:val="00F10006"/>
    <w:rsid w:val="00F16257"/>
    <w:rsid w:val="00F170A3"/>
    <w:rsid w:val="00F22FBD"/>
    <w:rsid w:val="00F24802"/>
    <w:rsid w:val="00F2525B"/>
    <w:rsid w:val="00F25FC3"/>
    <w:rsid w:val="00F3200E"/>
    <w:rsid w:val="00F40167"/>
    <w:rsid w:val="00F429F3"/>
    <w:rsid w:val="00F43A65"/>
    <w:rsid w:val="00F44B90"/>
    <w:rsid w:val="00F47876"/>
    <w:rsid w:val="00F51C2F"/>
    <w:rsid w:val="00F52FE5"/>
    <w:rsid w:val="00F53543"/>
    <w:rsid w:val="00F60746"/>
    <w:rsid w:val="00F649A5"/>
    <w:rsid w:val="00F6534E"/>
    <w:rsid w:val="00F66401"/>
    <w:rsid w:val="00F70410"/>
    <w:rsid w:val="00F72E5B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92928"/>
    <w:rsid w:val="00F95827"/>
    <w:rsid w:val="00FA49E3"/>
    <w:rsid w:val="00FA5AB1"/>
    <w:rsid w:val="00FB6A6B"/>
    <w:rsid w:val="00FB71D6"/>
    <w:rsid w:val="00FC0B48"/>
    <w:rsid w:val="00FC2CC7"/>
    <w:rsid w:val="00FC2EAA"/>
    <w:rsid w:val="00FC473F"/>
    <w:rsid w:val="00FD16E7"/>
    <w:rsid w:val="00FD4A11"/>
    <w:rsid w:val="00FE2E89"/>
    <w:rsid w:val="00FE4545"/>
    <w:rsid w:val="00FF123C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26032D"/>
  <w15:chartTrackingRefBased/>
  <w15:docId w15:val="{064D1EE1-E8D1-452F-AF88-19AEF61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2F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locked/>
    <w:rsid w:val="00F649A5"/>
    <w:rPr>
      <w:lang w:val="en-US" w:eastAsia="ru-RU" w:bidi="ar-SA"/>
    </w:rPr>
  </w:style>
  <w:style w:type="paragraph" w:styleId="ae">
    <w:name w:val="No Spacing"/>
    <w:link w:val="ad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ConsPlusTitle">
    <w:name w:val="ConsPlusTitle"/>
    <w:rsid w:val="000A1345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character" w:customStyle="1" w:styleId="NoSpacingChar1">
    <w:name w:val="No Spacing Char1"/>
    <w:link w:val="38"/>
    <w:locked/>
    <w:rsid w:val="00740CD2"/>
    <w:rPr>
      <w:rFonts w:cs="Calibri"/>
      <w:sz w:val="22"/>
      <w:szCs w:val="22"/>
    </w:rPr>
  </w:style>
  <w:style w:type="paragraph" w:customStyle="1" w:styleId="38">
    <w:name w:val="Без интервала3"/>
    <w:link w:val="NoSpacingChar1"/>
    <w:rsid w:val="00740CD2"/>
    <w:rPr>
      <w:rFonts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652A-ADF7-4492-BE56-224F090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2022-04-29T05:43:00Z</cp:lastPrinted>
  <dcterms:created xsi:type="dcterms:W3CDTF">2025-10-28T10:47:00Z</dcterms:created>
  <dcterms:modified xsi:type="dcterms:W3CDTF">2025-10-28T10:47:00Z</dcterms:modified>
</cp:coreProperties>
</file>