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AEDB" w14:textId="17C0490A" w:rsidR="00A70CA6" w:rsidRPr="00884F6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884F63">
        <w:rPr>
          <w:b/>
          <w:bCs/>
          <w:sz w:val="28"/>
          <w:szCs w:val="28"/>
        </w:rPr>
        <w:t>ОПИСАНИ</w:t>
      </w:r>
      <w:r w:rsidR="00884F63" w:rsidRPr="00884F63">
        <w:rPr>
          <w:b/>
          <w:bCs/>
          <w:sz w:val="28"/>
          <w:szCs w:val="28"/>
        </w:rPr>
        <w:t>Е</w:t>
      </w:r>
      <w:r w:rsidRPr="00884F63">
        <w:rPr>
          <w:b/>
          <w:bCs/>
          <w:sz w:val="28"/>
          <w:szCs w:val="28"/>
        </w:rPr>
        <w:t xml:space="preserve"> ОБЛАСТИ АККРЕДИТАЦИИ</w:t>
      </w:r>
    </w:p>
    <w:p w14:paraId="1746F315" w14:textId="2089BABD" w:rsidR="00E162E5" w:rsidRPr="00243AA1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243AA1">
        <w:rPr>
          <w:b/>
          <w:bCs/>
          <w:sz w:val="28"/>
          <w:szCs w:val="28"/>
        </w:rPr>
        <w:t xml:space="preserve">по состоянию на </w:t>
      </w:r>
      <w:sdt>
        <w:sdtPr>
          <w:rPr>
            <w:b/>
            <w:bCs/>
            <w:sz w:val="28"/>
            <w:szCs w:val="28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884F63" w:rsidRPr="00243AA1">
            <w:rPr>
              <w:b/>
              <w:bCs/>
              <w:sz w:val="28"/>
              <w:szCs w:val="28"/>
            </w:rPr>
            <w:t>«21» ноября 2025 г.</w:t>
          </w:r>
        </w:sdtContent>
      </w:sdt>
    </w:p>
    <w:p w14:paraId="17E83949" w14:textId="77777777" w:rsidR="00E162E5" w:rsidRPr="00884F6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42EA5207" w14:textId="3B1C0C55" w:rsidR="00C52F3D" w:rsidRPr="00884F63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Частно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сервисно-торгово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унитарн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предприяти</w:t>
      </w:r>
      <w:r w:rsidR="00ED0622">
        <w:rPr>
          <w:sz w:val="28"/>
          <w:szCs w:val="28"/>
        </w:rPr>
        <w:t>я</w:t>
      </w:r>
      <w:r w:rsidRPr="00884F63">
        <w:rPr>
          <w:sz w:val="28"/>
          <w:szCs w:val="28"/>
        </w:rPr>
        <w:t xml:space="preserve"> "Акстел"</w:t>
      </w:r>
    </w:p>
    <w:p w14:paraId="3259AC5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5353842" w14:textId="3508B306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электротехническ</w:t>
      </w:r>
      <w:r w:rsidR="00ED0622">
        <w:rPr>
          <w:sz w:val="28"/>
          <w:szCs w:val="28"/>
        </w:rPr>
        <w:t>ой</w:t>
      </w:r>
      <w:r w:rsidRPr="00884F63">
        <w:rPr>
          <w:sz w:val="28"/>
          <w:szCs w:val="28"/>
        </w:rPr>
        <w:t xml:space="preserve"> лаборатори</w:t>
      </w:r>
      <w:r w:rsidR="00ED0622">
        <w:rPr>
          <w:sz w:val="28"/>
          <w:szCs w:val="28"/>
        </w:rPr>
        <w:t>и</w:t>
      </w:r>
    </w:p>
    <w:p w14:paraId="55BC0D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675291" w14:textId="77777777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BY/112 2.4361</w:t>
      </w:r>
    </w:p>
    <w:p w14:paraId="58D74E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6F61AC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3"/>
        <w:gridCol w:w="999"/>
        <w:gridCol w:w="2825"/>
        <w:gridCol w:w="2548"/>
        <w:gridCol w:w="2641"/>
        <w:gridCol w:w="2434"/>
      </w:tblGrid>
      <w:tr w:rsidR="00C35CF2" w:rsidRPr="00BC186A" w14:paraId="5BC41F5E" w14:textId="77777777" w:rsidTr="00884F63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6E597A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№</w:t>
            </w:r>
            <w:r w:rsidRPr="0098686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6B699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EE8F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C82DB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4E2B4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9D061" w14:textId="77777777" w:rsidR="00C35CF2" w:rsidRPr="0098686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0EC13E5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0DF4379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44C45" w14:paraId="69CEFEE8" w14:textId="77777777" w:rsidTr="00884F63">
        <w:trPr>
          <w:trHeight w:val="276"/>
          <w:tblHeader/>
        </w:trPr>
        <w:tc>
          <w:tcPr>
            <w:tcW w:w="291" w:type="pct"/>
            <w:vAlign w:val="center"/>
          </w:tcPr>
          <w:p w14:paraId="6D043DB1" w14:textId="77777777" w:rsidR="00B67028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56BF99D9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0F7DFF10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6FAECB7F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1FC1BA4E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6614FCDA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4E353214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28EE1B99" w14:textId="77777777" w:rsidTr="00884F63">
        <w:tc>
          <w:tcPr>
            <w:tcW w:w="291" w:type="pct"/>
          </w:tcPr>
          <w:p w14:paraId="12136C56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1.1</w:t>
            </w:r>
          </w:p>
          <w:p w14:paraId="0E2FD3C5" w14:textId="5A22B86E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4515FBB9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33FBCCE5" w14:textId="77777777" w:rsidR="00884F63" w:rsidRPr="00884F63" w:rsidRDefault="00884F63" w:rsidP="00F30B60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Заземляющие устройства</w:t>
            </w:r>
          </w:p>
          <w:p w14:paraId="7766C231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7387989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C34D7C6" w14:textId="4C9B8630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7F858A36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411434B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заземляющих устройств </w:t>
            </w:r>
          </w:p>
          <w:p w14:paraId="3DA0489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Удельное </w:t>
            </w:r>
          </w:p>
          <w:p w14:paraId="52469814" w14:textId="01693EF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878" w:type="pct"/>
          </w:tcPr>
          <w:p w14:paraId="76D588CD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EE1C40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Б.29.4</w:t>
            </w:r>
          </w:p>
          <w:p w14:paraId="61BEC62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6EC4863B" w14:textId="77777777" w:rsidR="00884F63" w:rsidRPr="00884F63" w:rsidRDefault="00884F63" w:rsidP="00986864">
            <w:pPr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пп. 4.3.8.2, 4.4.28.6</w:t>
            </w:r>
          </w:p>
          <w:p w14:paraId="045E6AE4" w14:textId="77777777" w:rsidR="00884F63" w:rsidRPr="00884F63" w:rsidRDefault="00884F63" w:rsidP="00986864">
            <w:pPr>
              <w:rPr>
                <w:sz w:val="22"/>
                <w:szCs w:val="22"/>
                <w:lang w:eastAsia="en-US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945063D" w14:textId="35375E35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>п. 7.4.5</w:t>
            </w:r>
          </w:p>
        </w:tc>
        <w:tc>
          <w:tcPr>
            <w:tcW w:w="903" w:type="pct"/>
          </w:tcPr>
          <w:p w14:paraId="680D3D3B" w14:textId="2825E5A1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0054-2022</w:t>
            </w:r>
          </w:p>
        </w:tc>
        <w:tc>
          <w:tcPr>
            <w:tcW w:w="836" w:type="pct"/>
            <w:vMerge w:val="restart"/>
          </w:tcPr>
          <w:p w14:paraId="1FD72B44" w14:textId="7BDFF9EA" w:rsidR="00884F63" w:rsidRPr="00884F63" w:rsidRDefault="00884F63" w:rsidP="00F30B60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дом № 11а, офис 304, </w:t>
            </w:r>
          </w:p>
          <w:p w14:paraId="5EF2F000" w14:textId="09E135BC" w:rsidR="00884F63" w:rsidRPr="00E53332" w:rsidRDefault="00884F63" w:rsidP="00F30B60">
            <w:pPr>
              <w:ind w:left="-84" w:right="-84"/>
              <w:rPr>
                <w:bCs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884F63" w14:paraId="48975155" w14:textId="77777777" w:rsidTr="00884F63">
        <w:tc>
          <w:tcPr>
            <w:tcW w:w="291" w:type="pct"/>
          </w:tcPr>
          <w:p w14:paraId="5BDBECB4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1.2</w:t>
            </w:r>
          </w:p>
          <w:p w14:paraId="1F14A1D0" w14:textId="5E0AA9D8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091F92E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1B52A70B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577BE60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CDF1AA6" w14:textId="5DCF21AB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F704772" w14:textId="39232CCA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соединений </w:t>
            </w:r>
          </w:p>
          <w:p w14:paraId="242E13D6" w14:textId="157A06B2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3D7C3BF5" w14:textId="055F8ED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 измерением переходного </w:t>
            </w:r>
          </w:p>
          <w:p w14:paraId="62150323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260E415A" w14:textId="3E3F77EB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соединения</w:t>
            </w:r>
          </w:p>
        </w:tc>
        <w:tc>
          <w:tcPr>
            <w:tcW w:w="878" w:type="pct"/>
          </w:tcPr>
          <w:p w14:paraId="677618A8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389CC3BE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Б.29.2</w:t>
            </w:r>
          </w:p>
          <w:p w14:paraId="710E1A4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4512EFDB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4.4.28.2</w:t>
            </w:r>
          </w:p>
          <w:p w14:paraId="0BEDD484" w14:textId="77777777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FE95FC" w14:textId="02888B4A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0053-2022</w:t>
            </w:r>
          </w:p>
        </w:tc>
        <w:tc>
          <w:tcPr>
            <w:tcW w:w="836" w:type="pct"/>
            <w:vMerge/>
          </w:tcPr>
          <w:p w14:paraId="6ACCA9B4" w14:textId="59E12362" w:rsidR="00884F63" w:rsidRDefault="00884F63" w:rsidP="00E53332">
            <w:pPr>
              <w:ind w:left="-84" w:right="-84"/>
            </w:pPr>
          </w:p>
        </w:tc>
      </w:tr>
      <w:tr w:rsidR="00884F63" w14:paraId="7DDDA072" w14:textId="77777777" w:rsidTr="00884F63">
        <w:tc>
          <w:tcPr>
            <w:tcW w:w="291" w:type="pct"/>
          </w:tcPr>
          <w:p w14:paraId="75907C08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1.3</w:t>
            </w:r>
          </w:p>
          <w:p w14:paraId="42F32615" w14:textId="0F8435A5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726BF42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3281C21A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E4B912F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7001BC3" w14:textId="640D9FC6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2EF5D79" w14:textId="3DF6AB96" w:rsidR="00884F63" w:rsidRPr="00884F63" w:rsidRDefault="00884F63" w:rsidP="00F30B6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A35EA26" w14:textId="23E1B5D0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878" w:type="pct"/>
          </w:tcPr>
          <w:p w14:paraId="2508B1A6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5993F2E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Б.29.8</w:t>
            </w:r>
          </w:p>
          <w:p w14:paraId="1BDACB0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33ABCB72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4.4.28.5</w:t>
            </w:r>
          </w:p>
          <w:p w14:paraId="60A8B093" w14:textId="77777777" w:rsidR="00884F63" w:rsidRPr="00884F63" w:rsidRDefault="00884F63" w:rsidP="00986864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30331.3-95</w:t>
            </w:r>
          </w:p>
          <w:p w14:paraId="21647345" w14:textId="3C580913" w:rsidR="00884F63" w:rsidRPr="00884F63" w:rsidRDefault="00986864" w:rsidP="0098686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413.1.3.4, 413.1.3.5</w:t>
            </w:r>
          </w:p>
        </w:tc>
        <w:tc>
          <w:tcPr>
            <w:tcW w:w="903" w:type="pct"/>
          </w:tcPr>
          <w:p w14:paraId="25A6F223" w14:textId="136C2129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0058-2022</w:t>
            </w:r>
          </w:p>
        </w:tc>
        <w:tc>
          <w:tcPr>
            <w:tcW w:w="836" w:type="pct"/>
            <w:vMerge/>
          </w:tcPr>
          <w:p w14:paraId="10A3FAEA" w14:textId="2D174ADB" w:rsidR="00884F63" w:rsidRDefault="00884F63" w:rsidP="00E53332">
            <w:pPr>
              <w:ind w:left="-84" w:right="-84"/>
            </w:pPr>
          </w:p>
        </w:tc>
      </w:tr>
    </w:tbl>
    <w:p w14:paraId="7518BC54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61C1F21C" w14:textId="77777777" w:rsidTr="00884F63">
        <w:tc>
          <w:tcPr>
            <w:tcW w:w="291" w:type="pct"/>
            <w:vAlign w:val="center"/>
          </w:tcPr>
          <w:p w14:paraId="4A764B0D" w14:textId="79358E87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372A0FD5" w14:textId="16A9CFF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3AE3D9C" w14:textId="0B9C51E9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E7E84B5" w14:textId="06FF11F1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6B5D0F8" w14:textId="02600A2B" w:rsidR="00884F63" w:rsidRPr="00884F63" w:rsidRDefault="00884F63" w:rsidP="00884F63">
            <w:pPr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481EA34B" w14:textId="3972CF44" w:rsidR="00884F63" w:rsidRPr="00884F63" w:rsidRDefault="00884F63" w:rsidP="00884F6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A6B4EFC" w14:textId="04862DAA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110B5BCA" w14:textId="77777777" w:rsidTr="00884F63">
        <w:tc>
          <w:tcPr>
            <w:tcW w:w="291" w:type="pct"/>
          </w:tcPr>
          <w:p w14:paraId="3EE246C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2.1</w:t>
            </w:r>
          </w:p>
          <w:p w14:paraId="09C186AD" w14:textId="3E850100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1C7D123C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60585A8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Аппараты, силовые </w:t>
            </w:r>
          </w:p>
          <w:p w14:paraId="389622BF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344D25B" w14:textId="77777777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постоянного тока напряжением до </w:t>
            </w:r>
          </w:p>
          <w:p w14:paraId="72BFBF38" w14:textId="5E9FCB3D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1000 В, силовые </w:t>
            </w:r>
          </w:p>
          <w:p w14:paraId="4117AC46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5314F82" w14:textId="4438C6A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до 1000 В</w:t>
            </w:r>
          </w:p>
        </w:tc>
        <w:tc>
          <w:tcPr>
            <w:tcW w:w="340" w:type="pct"/>
          </w:tcPr>
          <w:p w14:paraId="512AE577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27.12/</w:t>
            </w:r>
          </w:p>
          <w:p w14:paraId="75B1E16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4421A1E2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27.32/</w:t>
            </w:r>
          </w:p>
          <w:p w14:paraId="594C370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5BE84F9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FC3DB2F" w14:textId="7A42A008" w:rsidR="00884F63" w:rsidRPr="00884F63" w:rsidRDefault="00884F63" w:rsidP="00884F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90251FC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19100CC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изоляции</w:t>
            </w:r>
          </w:p>
          <w:p w14:paraId="27BC7351" w14:textId="77777777" w:rsidR="00884F63" w:rsidRPr="00884F63" w:rsidRDefault="00884F63" w:rsidP="00884F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C74580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BDCE05" w14:textId="71AFB249" w:rsidR="00884F63" w:rsidRPr="00884F63" w:rsidRDefault="00986864" w:rsidP="00884F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Б.27.1, Б.30.1</w:t>
            </w:r>
          </w:p>
          <w:p w14:paraId="24958A55" w14:textId="77777777" w:rsidR="00884F63" w:rsidRPr="00884F63" w:rsidRDefault="00884F63" w:rsidP="00884F63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52DE60BA" w14:textId="4FF58A6D" w:rsidR="00884F63" w:rsidRPr="00884F63" w:rsidRDefault="00986864" w:rsidP="00884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4.4.26.1, 4.4.29.2</w:t>
            </w:r>
          </w:p>
          <w:p w14:paraId="03A0AAB8" w14:textId="77777777" w:rsidR="00884F63" w:rsidRPr="00884F63" w:rsidRDefault="00884F63" w:rsidP="00884F63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C2027A" w14:textId="38319BF5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0051-2022</w:t>
            </w:r>
          </w:p>
        </w:tc>
        <w:tc>
          <w:tcPr>
            <w:tcW w:w="836" w:type="pct"/>
            <w:vMerge w:val="restart"/>
          </w:tcPr>
          <w:p w14:paraId="075AFA33" w14:textId="77777777" w:rsidR="00884F63" w:rsidRPr="00884F63" w:rsidRDefault="00884F63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 дом № 11а, офис 304, </w:t>
            </w:r>
          </w:p>
          <w:p w14:paraId="3EE5CD8C" w14:textId="483D1A1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A13317" w14:paraId="2C5135D2" w14:textId="77777777" w:rsidTr="009D2251">
        <w:trPr>
          <w:trHeight w:val="2009"/>
        </w:trPr>
        <w:tc>
          <w:tcPr>
            <w:tcW w:w="291" w:type="pct"/>
          </w:tcPr>
          <w:p w14:paraId="2B86E8C8" w14:textId="77777777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3.1</w:t>
            </w:r>
          </w:p>
          <w:p w14:paraId="6AD0ACC9" w14:textId="5F46E9D2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59252C5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0223098F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532616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48CF9DF0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и </w:t>
            </w:r>
          </w:p>
          <w:p w14:paraId="5FEAD1C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кондиционирования </w:t>
            </w:r>
          </w:p>
          <w:p w14:paraId="7350DA29" w14:textId="7E4AB8DF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воздуха</w:t>
            </w:r>
            <w:r w:rsidRPr="00884F63">
              <w:rPr>
                <w:sz w:val="22"/>
                <w:szCs w:val="22"/>
              </w:rPr>
              <w:t xml:space="preserve"> с </w:t>
            </w:r>
          </w:p>
          <w:p w14:paraId="7FCE439D" w14:textId="77777777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механическим </w:t>
            </w:r>
          </w:p>
          <w:p w14:paraId="6281947A" w14:textId="18A2561E" w:rsidR="00A13317" w:rsidRPr="00884F63" w:rsidRDefault="00A13317" w:rsidP="009D225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побуждением</w:t>
            </w:r>
            <w:r w:rsidRPr="00AA49D8">
              <w:rPr>
                <w:sz w:val="22"/>
                <w:szCs w:val="22"/>
              </w:rPr>
              <w:t>)</w:t>
            </w:r>
          </w:p>
        </w:tc>
        <w:tc>
          <w:tcPr>
            <w:tcW w:w="340" w:type="pct"/>
          </w:tcPr>
          <w:p w14:paraId="713CCA17" w14:textId="77777777" w:rsidR="00A13317" w:rsidRPr="00884F63" w:rsidRDefault="00A13317" w:rsidP="00884F6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</w:rPr>
              <w:t>100.13</w:t>
            </w:r>
            <w:r w:rsidRPr="00884F63">
              <w:rPr>
                <w:sz w:val="22"/>
                <w:szCs w:val="22"/>
                <w:lang w:val="en-US"/>
              </w:rPr>
              <w:t>/</w:t>
            </w:r>
          </w:p>
          <w:p w14:paraId="02A87941" w14:textId="77777777" w:rsidR="00A13317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23.000</w:t>
            </w:r>
          </w:p>
          <w:p w14:paraId="2029F718" w14:textId="61D65A08" w:rsidR="00A13317" w:rsidRPr="00884F63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1BDF610" w14:textId="77777777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Скорость движения воздуха, давление, температура, </w:t>
            </w:r>
          </w:p>
          <w:p w14:paraId="1F95A9A4" w14:textId="19E15233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влажность, потери полного давления, расход воздуха, кратность воздухообмена, </w:t>
            </w:r>
          </w:p>
          <w:p w14:paraId="04F92758" w14:textId="75A410E3" w:rsidR="00A13317" w:rsidRPr="009D2251" w:rsidRDefault="00A13317" w:rsidP="00DA119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коэффициент потерь давления</w:t>
            </w:r>
          </w:p>
        </w:tc>
        <w:tc>
          <w:tcPr>
            <w:tcW w:w="878" w:type="pct"/>
            <w:vMerge w:val="restart"/>
          </w:tcPr>
          <w:p w14:paraId="4075EF02" w14:textId="77777777" w:rsidR="00A13317" w:rsidRDefault="00A13317" w:rsidP="00884F63">
            <w:pPr>
              <w:ind w:right="-108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СН 4.02.03-2019</w:t>
            </w:r>
          </w:p>
          <w:p w14:paraId="6567035A" w14:textId="2B644348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05352DCF" w14:textId="4AFEC137" w:rsidR="00A13317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ГОСТ 12.3.018-79</w:t>
            </w:r>
          </w:p>
          <w:p w14:paraId="2A473AD1" w14:textId="5A126A37" w:rsidR="00A13317" w:rsidRPr="00884F63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AA49D8">
              <w:rPr>
                <w:lang w:val="ru-RU"/>
              </w:rPr>
              <w:t>АМИ.МН 0222-2025</w:t>
            </w:r>
          </w:p>
          <w:p w14:paraId="3BF8903A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9C1D690" w14:textId="2A92819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13317" w14:paraId="55A7847E" w14:textId="77777777" w:rsidTr="00884F63">
        <w:tc>
          <w:tcPr>
            <w:tcW w:w="291" w:type="pct"/>
          </w:tcPr>
          <w:p w14:paraId="13A2A56A" w14:textId="77777777" w:rsidR="00A13317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67647AB" w14:textId="4F17221C" w:rsidR="00A13317" w:rsidRPr="009D2251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2A839CB" w14:textId="77777777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ABE164F" w14:textId="7748D4EC" w:rsidR="00A13317" w:rsidRPr="00884F63" w:rsidRDefault="00A13317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100.13/ 29.061</w:t>
            </w:r>
          </w:p>
        </w:tc>
        <w:tc>
          <w:tcPr>
            <w:tcW w:w="973" w:type="pct"/>
          </w:tcPr>
          <w:p w14:paraId="060E810A" w14:textId="77777777" w:rsidR="00A13317" w:rsidRPr="009D2251" w:rsidRDefault="00A13317" w:rsidP="009D2251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96AAE64" w14:textId="77777777" w:rsidR="00A13317" w:rsidRPr="00884F63" w:rsidRDefault="00A13317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B0F60F" w14:textId="77777777" w:rsidR="00A13317" w:rsidRPr="00884F63" w:rsidRDefault="00A13317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BDCA572" w14:textId="77777777" w:rsidR="00A13317" w:rsidRPr="00884F63" w:rsidRDefault="00A13317" w:rsidP="00A13317">
            <w:pPr>
              <w:pStyle w:val="af6"/>
              <w:ind w:right="-108"/>
            </w:pPr>
          </w:p>
        </w:tc>
        <w:tc>
          <w:tcPr>
            <w:tcW w:w="836" w:type="pct"/>
            <w:vMerge/>
          </w:tcPr>
          <w:p w14:paraId="4AC3D3F7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84F63" w14:paraId="257092EA" w14:textId="77777777" w:rsidTr="00884F63">
        <w:tc>
          <w:tcPr>
            <w:tcW w:w="291" w:type="pct"/>
          </w:tcPr>
          <w:p w14:paraId="748A199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884F63">
              <w:rPr>
                <w:sz w:val="22"/>
                <w:szCs w:val="22"/>
              </w:rPr>
              <w:t>.1</w:t>
            </w:r>
          </w:p>
          <w:p w14:paraId="710402AE" w14:textId="00428543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6763B6BC" w14:textId="77777777" w:rsidR="00884F63" w:rsidRPr="00884F63" w:rsidRDefault="00884F63" w:rsidP="00001131">
            <w:pPr>
              <w:pStyle w:val="af6"/>
              <w:ind w:right="-251"/>
              <w:jc w:val="center"/>
            </w:pPr>
          </w:p>
        </w:tc>
        <w:tc>
          <w:tcPr>
            <w:tcW w:w="779" w:type="pct"/>
          </w:tcPr>
          <w:p w14:paraId="41E7BBB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7219CB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62AB58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627988D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2F6D7DF8" w14:textId="0EF3B5AC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776649D3" w14:textId="6B842D18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8C2F55E" w14:textId="77777777" w:rsidR="00884F63" w:rsidRPr="00884F63" w:rsidRDefault="00884F63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2A2B11B9" w14:textId="7A4BF687" w:rsidR="00884F63" w:rsidRPr="00884F63" w:rsidRDefault="00884F63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A7D286E" w14:textId="5F748C40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изоляции </w:t>
            </w:r>
          </w:p>
          <w:p w14:paraId="5153B99A" w14:textId="15356692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878" w:type="pct"/>
          </w:tcPr>
          <w:p w14:paraId="347E8C41" w14:textId="43BA5C36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181-2023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="00986864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Б.27.7, </w:t>
            </w:r>
          </w:p>
          <w:p w14:paraId="75D76B5B" w14:textId="77777777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п. В.4.65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14042928" w14:textId="643E88C7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903" w:type="pct"/>
          </w:tcPr>
          <w:p w14:paraId="7EAB9FB2" w14:textId="4E122AE9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0051-2022</w:t>
            </w:r>
          </w:p>
        </w:tc>
        <w:tc>
          <w:tcPr>
            <w:tcW w:w="836" w:type="pct"/>
            <w:vMerge/>
          </w:tcPr>
          <w:p w14:paraId="191A6A66" w14:textId="0DB098C4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2E21DBD" w14:textId="77777777" w:rsidR="00884F63" w:rsidRDefault="00884F63"/>
    <w:p w14:paraId="5F2C579A" w14:textId="77777777" w:rsidR="00884F63" w:rsidRDefault="00884F63"/>
    <w:p w14:paraId="160DFBC0" w14:textId="77777777" w:rsidR="00884F63" w:rsidRDefault="00884F63">
      <w:pPr>
        <w:rPr>
          <w:lang w:val="en-US"/>
        </w:rPr>
      </w:pPr>
    </w:p>
    <w:p w14:paraId="2C6DC3E3" w14:textId="77777777" w:rsidR="008A38A6" w:rsidRDefault="008A38A6">
      <w:pPr>
        <w:rPr>
          <w:lang w:val="en-US"/>
        </w:rPr>
      </w:pPr>
    </w:p>
    <w:p w14:paraId="564CB91F" w14:textId="77777777" w:rsidR="008A38A6" w:rsidRDefault="008A38A6">
      <w:pPr>
        <w:rPr>
          <w:lang w:val="en-US"/>
        </w:rPr>
      </w:pPr>
    </w:p>
    <w:p w14:paraId="51DE6537" w14:textId="77777777" w:rsidR="008A38A6" w:rsidRPr="008A38A6" w:rsidRDefault="008A38A6">
      <w:pPr>
        <w:rPr>
          <w:lang w:val="en-US"/>
        </w:rPr>
      </w:pPr>
    </w:p>
    <w:p w14:paraId="0B84D24E" w14:textId="77777777" w:rsidR="00884F63" w:rsidRDefault="00884F63"/>
    <w:p w14:paraId="07FAD3FB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07EDF307" w14:textId="77777777" w:rsidTr="00884F63">
        <w:tc>
          <w:tcPr>
            <w:tcW w:w="291" w:type="pct"/>
            <w:vAlign w:val="center"/>
          </w:tcPr>
          <w:p w14:paraId="382BF859" w14:textId="7725B7EE" w:rsidR="00884F63" w:rsidRPr="00884F63" w:rsidRDefault="00884F63" w:rsidP="00884F63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09E337EA" w14:textId="7D0E175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CE4CDB8" w14:textId="20A2B522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0B4F126" w14:textId="1D0BA050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8940875" w14:textId="6211D110" w:rsidR="00884F63" w:rsidRPr="00884F63" w:rsidRDefault="00884F63" w:rsidP="00884F63">
            <w:pPr>
              <w:pStyle w:val="af6"/>
              <w:ind w:right="-108"/>
              <w:jc w:val="center"/>
              <w:rPr>
                <w:lang w:val="ru-RU"/>
              </w:rPr>
            </w:pPr>
            <w:r w:rsidRPr="00884F63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42155F8C" w14:textId="608E2EE6" w:rsidR="00884F63" w:rsidRPr="00884F63" w:rsidRDefault="00884F63" w:rsidP="00884F63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48FF5F0B" w14:textId="49AA1076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9D2251" w14:paraId="6B0C8A16" w14:textId="77777777" w:rsidTr="00884F63">
        <w:tc>
          <w:tcPr>
            <w:tcW w:w="291" w:type="pct"/>
          </w:tcPr>
          <w:p w14:paraId="2A0506B6" w14:textId="77777777" w:rsidR="009D2251" w:rsidRPr="0000113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001131">
              <w:rPr>
                <w:sz w:val="22"/>
                <w:szCs w:val="22"/>
                <w:lang w:val="en-US"/>
              </w:rPr>
              <w:t>.2</w:t>
            </w:r>
          </w:p>
          <w:p w14:paraId="310D6F37" w14:textId="463BD40B" w:rsidR="009D2251" w:rsidRPr="00884F63" w:rsidRDefault="009D225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39C65119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08220A45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1CF0B8E8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59F26CD4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4445E4F8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6B7064AC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6E76DE8" w14:textId="77777777" w:rsidR="009D2251" w:rsidRPr="00884F63" w:rsidRDefault="009D2251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51D31691" w14:textId="47702CA1" w:rsidR="009D2251" w:rsidRPr="00884F63" w:rsidRDefault="009D2251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56D040A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Отключающий </w:t>
            </w:r>
          </w:p>
          <w:p w14:paraId="2A158AB9" w14:textId="3240CE86" w:rsidR="009D2251" w:rsidRPr="00884F63" w:rsidRDefault="009D2251" w:rsidP="00884F6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78" w:type="pct"/>
          </w:tcPr>
          <w:p w14:paraId="7B3FAAD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181-2023 </w:t>
            </w:r>
          </w:p>
          <w:p w14:paraId="54890059" w14:textId="1D47DD7C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Б.27.7, п. В.4.65</w:t>
            </w:r>
          </w:p>
          <w:p w14:paraId="26DF29E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339-2022 </w:t>
            </w:r>
          </w:p>
          <w:p w14:paraId="5A566485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4.4.26.7 г)</w:t>
            </w:r>
          </w:p>
          <w:p w14:paraId="3F5B1C9B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СТБ ГОСТ Р 50807-2003 пп. 5.3, 5.4</w:t>
            </w:r>
          </w:p>
          <w:p w14:paraId="37A5ABA0" w14:textId="4443E1AB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30339-95 п. 4.2.9</w:t>
            </w:r>
          </w:p>
          <w:p w14:paraId="02CF6F92" w14:textId="7B353C94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4.04.01-2019 </w:t>
            </w:r>
            <w:r w:rsidRPr="00884F63">
              <w:rPr>
                <w:sz w:val="22"/>
                <w:szCs w:val="22"/>
              </w:rPr>
              <w:t>п. 16.3.8</w:t>
            </w:r>
          </w:p>
          <w:p w14:paraId="0C7268F0" w14:textId="77777777" w:rsidR="009D2251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ГОСТ IEC 61009-1-2020 п. 5.3.3, </w:t>
            </w:r>
          </w:p>
          <w:p w14:paraId="1777B114" w14:textId="1C30693A" w:rsidR="009D2251" w:rsidRPr="00884F63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Приложение D п. D.2</w:t>
            </w:r>
          </w:p>
        </w:tc>
        <w:tc>
          <w:tcPr>
            <w:tcW w:w="903" w:type="pct"/>
          </w:tcPr>
          <w:p w14:paraId="65D105E2" w14:textId="6877F93A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0062-2022</w:t>
            </w:r>
          </w:p>
        </w:tc>
        <w:tc>
          <w:tcPr>
            <w:tcW w:w="836" w:type="pct"/>
            <w:vMerge w:val="restart"/>
          </w:tcPr>
          <w:p w14:paraId="7521AFB2" w14:textId="1E49BC5B" w:rsidR="009D2251" w:rsidRPr="00884F63" w:rsidRDefault="009D2251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дом № 11а, офис 304, </w:t>
            </w:r>
          </w:p>
          <w:p w14:paraId="1EDBA318" w14:textId="285E2F02" w:rsidR="009D2251" w:rsidRPr="00884F63" w:rsidRDefault="009D2251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9D2251" w14:paraId="4694644F" w14:textId="77777777" w:rsidTr="00884F63">
        <w:tc>
          <w:tcPr>
            <w:tcW w:w="291" w:type="pct"/>
          </w:tcPr>
          <w:p w14:paraId="3CEB739B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.3</w:t>
            </w:r>
          </w:p>
          <w:p w14:paraId="34942E38" w14:textId="3AA0CF41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33BDF409" w14:textId="458478BE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251FA2F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947C102" w14:textId="3DF790C6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73" w:type="pct"/>
          </w:tcPr>
          <w:p w14:paraId="70C424FE" w14:textId="46B82A0E" w:rsidR="009D2251" w:rsidRPr="00674BE6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3F0D26F6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181-2023 </w:t>
            </w:r>
          </w:p>
          <w:p w14:paraId="769C92EA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Б.27.7, п. В.4.65</w:t>
            </w:r>
          </w:p>
          <w:p w14:paraId="6FBD1C42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339-2022 </w:t>
            </w:r>
          </w:p>
          <w:p w14:paraId="44F1F68E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4.4.26.7 д)</w:t>
            </w:r>
          </w:p>
          <w:p w14:paraId="118C72B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СТБ ГОСТ Р 50807-2003 п. 5.14</w:t>
            </w:r>
          </w:p>
          <w:p w14:paraId="5418A04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ГОСТ IEC 61008-1-2020 п. 5.3.12</w:t>
            </w:r>
          </w:p>
          <w:p w14:paraId="2FCC181D" w14:textId="4FC8C10B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ГОСТ IEC 61009-1-2020 п. 5.3.8</w:t>
            </w:r>
          </w:p>
        </w:tc>
        <w:tc>
          <w:tcPr>
            <w:tcW w:w="903" w:type="pct"/>
          </w:tcPr>
          <w:p w14:paraId="43C5E37B" w14:textId="63A29E42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19B4C273" w14:textId="5D33AC9E" w:rsidR="009D2251" w:rsidRDefault="009D2251" w:rsidP="00884F63">
            <w:pPr>
              <w:ind w:left="-84" w:right="-84"/>
            </w:pPr>
          </w:p>
        </w:tc>
      </w:tr>
      <w:tr w:rsidR="009D2251" w14:paraId="289470D8" w14:textId="77777777" w:rsidTr="00884F63">
        <w:tc>
          <w:tcPr>
            <w:tcW w:w="291" w:type="pct"/>
          </w:tcPr>
          <w:p w14:paraId="709E2CF4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.4</w:t>
            </w:r>
          </w:p>
          <w:p w14:paraId="38D58FA6" w14:textId="6E4A7CC0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3F49A09" w14:textId="77777777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DED6FA2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9C63718" w14:textId="78E06F7E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A20E61F" w14:textId="2232366D" w:rsidR="009D2251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защищаемой </w:t>
            </w:r>
          </w:p>
          <w:p w14:paraId="143C55E2" w14:textId="7B28FA71" w:rsidR="009D2251" w:rsidRPr="00674BE6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878" w:type="pct"/>
          </w:tcPr>
          <w:p w14:paraId="6E1CB051" w14:textId="77777777" w:rsidR="009D2251" w:rsidRDefault="009D2251" w:rsidP="00884F63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</w:t>
            </w:r>
            <w:r>
              <w:t>3</w:t>
            </w:r>
            <w:r w:rsidRPr="00F32D8E">
              <w:rPr>
                <w:sz w:val="22"/>
                <w:szCs w:val="22"/>
              </w:rPr>
              <w:t xml:space="preserve"> </w:t>
            </w:r>
          </w:p>
          <w:p w14:paraId="5DA50996" w14:textId="77777777" w:rsidR="009D2251" w:rsidRDefault="009D2251" w:rsidP="00884F63">
            <w:pPr>
              <w:spacing w:line="235" w:lineRule="auto"/>
            </w:pPr>
            <w:r w:rsidRPr="00FD009C">
              <w:rPr>
                <w:sz w:val="22"/>
                <w:szCs w:val="22"/>
              </w:rPr>
              <w:t>п. Б.27.7, п. В.4.65</w:t>
            </w:r>
          </w:p>
          <w:p w14:paraId="1F6DAA9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СН 4.04.01-2019 </w:t>
            </w:r>
          </w:p>
          <w:p w14:paraId="69B7817C" w14:textId="4D3545CE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5647D">
              <w:rPr>
                <w:lang w:val="ru-RU"/>
              </w:rPr>
              <w:t>16.3.7</w:t>
            </w:r>
          </w:p>
        </w:tc>
        <w:tc>
          <w:tcPr>
            <w:tcW w:w="903" w:type="pct"/>
          </w:tcPr>
          <w:p w14:paraId="3FEF6FB4" w14:textId="0FC3D478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5F9D1751" w14:textId="276E2518" w:rsidR="009D2251" w:rsidRDefault="009D2251" w:rsidP="00884F63">
            <w:pPr>
              <w:ind w:left="-84" w:right="-84"/>
            </w:pPr>
          </w:p>
        </w:tc>
      </w:tr>
      <w:tr w:rsidR="00001131" w14:paraId="4B00E52A" w14:textId="77777777" w:rsidTr="00884F63">
        <w:tc>
          <w:tcPr>
            <w:tcW w:w="291" w:type="pct"/>
          </w:tcPr>
          <w:p w14:paraId="3D30695F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5.1</w:t>
            </w:r>
          </w:p>
          <w:p w14:paraId="10EB791B" w14:textId="7440A017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1A8D118A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30E6914F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86143B1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666E956C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</w:t>
            </w:r>
          </w:p>
          <w:p w14:paraId="3B672BF2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с естественным </w:t>
            </w:r>
          </w:p>
          <w:p w14:paraId="3491AD64" w14:textId="000DC958" w:rsidR="00001131" w:rsidRPr="00600CCE" w:rsidRDefault="00AA49D8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побуждением)</w:t>
            </w:r>
          </w:p>
        </w:tc>
        <w:tc>
          <w:tcPr>
            <w:tcW w:w="340" w:type="pct"/>
          </w:tcPr>
          <w:p w14:paraId="07163C8A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53B5B217" w14:textId="7B1D2D28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7C7DF13F" w14:textId="404D3BAB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25647D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878" w:type="pct"/>
            <w:vMerge w:val="restart"/>
          </w:tcPr>
          <w:p w14:paraId="5D2B1E6E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3.02.01-2019</w:t>
            </w:r>
          </w:p>
          <w:p w14:paraId="5A3B42D8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3.02.02-2019</w:t>
            </w:r>
          </w:p>
          <w:p w14:paraId="2E802CFD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4.02.04-2019</w:t>
            </w:r>
          </w:p>
          <w:p w14:paraId="064ABB8F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4.02.05-2020</w:t>
            </w:r>
          </w:p>
          <w:p w14:paraId="7C0A01A9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ТНПА, проектная, </w:t>
            </w:r>
          </w:p>
          <w:p w14:paraId="069CF660" w14:textId="26EEB0C0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903" w:type="pct"/>
          </w:tcPr>
          <w:p w14:paraId="2DFF6F12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380D8093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4EA47759" w14:textId="2111844F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16836D32" w14:textId="4791CE94" w:rsidR="00001131" w:rsidRDefault="00001131" w:rsidP="00884F63">
            <w:pPr>
              <w:ind w:left="-84" w:right="-84"/>
            </w:pPr>
          </w:p>
        </w:tc>
      </w:tr>
      <w:tr w:rsidR="00001131" w14:paraId="03B64BA9" w14:textId="77777777" w:rsidTr="00884F63">
        <w:tc>
          <w:tcPr>
            <w:tcW w:w="291" w:type="pct"/>
          </w:tcPr>
          <w:p w14:paraId="41C840E3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5.2</w:t>
            </w:r>
          </w:p>
          <w:p w14:paraId="108F68B1" w14:textId="63028F4E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68AFF5A3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A712BD5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416F55EA" w14:textId="52AB5A67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673FDAD5" w14:textId="12B7FAF6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878" w:type="pct"/>
            <w:vMerge/>
            <w:vAlign w:val="center"/>
          </w:tcPr>
          <w:p w14:paraId="17BAFBA4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23652B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1BF413B6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7B548962" w14:textId="790A51E1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75276764" w14:textId="3FAEDAD5" w:rsidR="00001131" w:rsidRDefault="00001131" w:rsidP="00884F63">
            <w:pPr>
              <w:ind w:left="-84" w:right="-84"/>
            </w:pPr>
          </w:p>
        </w:tc>
      </w:tr>
      <w:tr w:rsidR="00001131" w14:paraId="65FEBD3D" w14:textId="77777777" w:rsidTr="00884F63">
        <w:tc>
          <w:tcPr>
            <w:tcW w:w="291" w:type="pct"/>
          </w:tcPr>
          <w:p w14:paraId="12457315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5.3</w:t>
            </w:r>
          </w:p>
          <w:p w14:paraId="0C649CE8" w14:textId="09998EA9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0AE42735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576FD7B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6DC0D532" w14:textId="05BA80C5" w:rsidR="007D2FBA" w:rsidRPr="00586CFC" w:rsidRDefault="00001131" w:rsidP="00A13317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9BFE12B" w14:textId="13A72B3B" w:rsidR="007D2FBA" w:rsidRPr="00586CFC" w:rsidRDefault="00001131" w:rsidP="006B76B6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878" w:type="pct"/>
            <w:vMerge/>
            <w:vAlign w:val="center"/>
          </w:tcPr>
          <w:p w14:paraId="712DE7CA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2220EE" w14:textId="6F0A0200" w:rsidR="00001131" w:rsidRPr="00CD2107" w:rsidRDefault="00001131" w:rsidP="00884F63">
            <w:pPr>
              <w:pStyle w:val="af6"/>
              <w:ind w:right="-108"/>
            </w:pPr>
            <w:r w:rsidRPr="00CD2107">
              <w:t>АМИ.МН 0222-2025</w:t>
            </w:r>
          </w:p>
        </w:tc>
        <w:tc>
          <w:tcPr>
            <w:tcW w:w="836" w:type="pct"/>
            <w:vMerge/>
          </w:tcPr>
          <w:p w14:paraId="7D55F757" w14:textId="320DF9C4" w:rsidR="00001131" w:rsidRDefault="00001131" w:rsidP="00884F63">
            <w:pPr>
              <w:ind w:left="-84" w:right="-84"/>
            </w:pPr>
          </w:p>
        </w:tc>
      </w:tr>
    </w:tbl>
    <w:p w14:paraId="01A2062E" w14:textId="77777777" w:rsidR="00986864" w:rsidRDefault="00986864"/>
    <w:p w14:paraId="6B70E7B2" w14:textId="77777777" w:rsidR="00A13317" w:rsidRDefault="00A1331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001131" w14:paraId="6C20414B" w14:textId="77777777" w:rsidTr="00DE4E20">
        <w:tc>
          <w:tcPr>
            <w:tcW w:w="291" w:type="pct"/>
            <w:vAlign w:val="center"/>
          </w:tcPr>
          <w:p w14:paraId="425B8CE5" w14:textId="6124F6FF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4D390B87" w14:textId="62248806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207C07D2" w14:textId="2E8343E5" w:rsidR="00001131" w:rsidRPr="0025647D" w:rsidRDefault="00001131" w:rsidP="00001131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5144CB98" w14:textId="7CD06960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7436AEC" w14:textId="62678920" w:rsidR="00001131" w:rsidRPr="0025647D" w:rsidRDefault="00001131" w:rsidP="0000113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5069BE5E" w14:textId="39047734" w:rsidR="00001131" w:rsidRPr="00CD2107" w:rsidRDefault="00001131" w:rsidP="00001131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03B905CD" w14:textId="7B5DD2EA" w:rsidR="00001131" w:rsidRPr="00884F63" w:rsidRDefault="00001131" w:rsidP="00001131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001131" w14:paraId="6BA07BB4" w14:textId="77777777" w:rsidTr="00884F63">
        <w:tc>
          <w:tcPr>
            <w:tcW w:w="291" w:type="pct"/>
          </w:tcPr>
          <w:p w14:paraId="765A4F68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6.1</w:t>
            </w:r>
          </w:p>
          <w:p w14:paraId="2FEF28E0" w14:textId="645AC738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3E356E8D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зданий и </w:t>
            </w:r>
          </w:p>
          <w:p w14:paraId="22DEEE25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сооружений </w:t>
            </w:r>
          </w:p>
          <w:p w14:paraId="5D62B4FE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(дымоходы, </w:t>
            </w:r>
          </w:p>
          <w:p w14:paraId="2EC64CEA" w14:textId="77777777" w:rsidR="00001131" w:rsidRPr="00001131" w:rsidRDefault="00001131" w:rsidP="00001131">
            <w:pPr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трубы, </w:t>
            </w:r>
          </w:p>
          <w:p w14:paraId="04FFF4B7" w14:textId="7C4AF505" w:rsidR="00001131" w:rsidRPr="00001131" w:rsidRDefault="00001131" w:rsidP="00F10FE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газоходы) </w:t>
            </w:r>
          </w:p>
        </w:tc>
        <w:tc>
          <w:tcPr>
            <w:tcW w:w="340" w:type="pct"/>
          </w:tcPr>
          <w:p w14:paraId="6B6FAC64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6A5BD410" w14:textId="363566EC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5FE363DE" w14:textId="19E6D2CE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001131">
              <w:rPr>
                <w:sz w:val="22"/>
                <w:szCs w:val="22"/>
              </w:rPr>
              <w:t xml:space="preserve">воздуха </w:t>
            </w:r>
            <w:r w:rsidR="00AA49D8">
              <w:rPr>
                <w:sz w:val="22"/>
                <w:szCs w:val="22"/>
              </w:rPr>
              <w:t>(газов)</w:t>
            </w:r>
          </w:p>
        </w:tc>
        <w:tc>
          <w:tcPr>
            <w:tcW w:w="878" w:type="pct"/>
            <w:vMerge w:val="restart"/>
          </w:tcPr>
          <w:p w14:paraId="317B37BB" w14:textId="4FF0FFE6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903" w:type="pct"/>
          </w:tcPr>
          <w:p w14:paraId="5F15D2FA" w14:textId="6B95E93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 w:val="restart"/>
          </w:tcPr>
          <w:p w14:paraId="0CE17697" w14:textId="64E68079" w:rsidR="00001131" w:rsidRPr="00884F63" w:rsidRDefault="00001131" w:rsidP="00001131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дом № 11а, офис 304, </w:t>
            </w:r>
          </w:p>
          <w:p w14:paraId="634BBD0D" w14:textId="408F45F6" w:rsidR="00001131" w:rsidRDefault="00001131" w:rsidP="00001131">
            <w:pPr>
              <w:ind w:left="-84" w:right="-84"/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001131" w14:paraId="4AA94D0C" w14:textId="77777777" w:rsidTr="00884F63">
        <w:tc>
          <w:tcPr>
            <w:tcW w:w="291" w:type="pct"/>
          </w:tcPr>
          <w:p w14:paraId="71214BA1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6.2</w:t>
            </w:r>
          </w:p>
          <w:p w14:paraId="52CA1A49" w14:textId="029334BC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  <w:vAlign w:val="center"/>
          </w:tcPr>
          <w:p w14:paraId="2E5F4BCC" w14:textId="77777777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6E11B4E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18EB8C75" w14:textId="14E167F0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F781296" w14:textId="265D2B8B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  <w:vMerge/>
            <w:vAlign w:val="center"/>
          </w:tcPr>
          <w:p w14:paraId="5C6DD32A" w14:textId="77777777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AE7D1" w14:textId="5F5C46A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/>
          </w:tcPr>
          <w:p w14:paraId="60AC3CE7" w14:textId="537BD6AB" w:rsidR="00001131" w:rsidRDefault="00001131" w:rsidP="00001131">
            <w:pPr>
              <w:ind w:left="-84" w:right="-84"/>
            </w:pPr>
          </w:p>
        </w:tc>
      </w:tr>
      <w:tr w:rsidR="00001131" w14:paraId="7F156EA7" w14:textId="77777777" w:rsidTr="00884F63">
        <w:tc>
          <w:tcPr>
            <w:tcW w:w="291" w:type="pct"/>
          </w:tcPr>
          <w:p w14:paraId="5B5B6575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7.1</w:t>
            </w:r>
          </w:p>
          <w:p w14:paraId="5D82C007" w14:textId="28D4B0E6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</w:tcPr>
          <w:p w14:paraId="09251013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</w:t>
            </w:r>
          </w:p>
          <w:p w14:paraId="6DE64C31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газового </w:t>
            </w:r>
          </w:p>
          <w:p w14:paraId="3705E2D8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отопительного </w:t>
            </w:r>
          </w:p>
          <w:p w14:paraId="77DC59CC" w14:textId="77777777" w:rsidR="00001131" w:rsidRPr="00001131" w:rsidRDefault="00001131" w:rsidP="00001131">
            <w:pPr>
              <w:ind w:right="-112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оборудования и </w:t>
            </w:r>
          </w:p>
          <w:p w14:paraId="7C0DADF2" w14:textId="5B6DE570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340" w:type="pct"/>
          </w:tcPr>
          <w:p w14:paraId="2207DD1F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33D72236" w14:textId="22BAA32A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F4850D9" w14:textId="6D123EDF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</w:tcPr>
          <w:p w14:paraId="74528FDD" w14:textId="7002EF30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001131">
              <w:rPr>
                <w:sz w:val="22"/>
                <w:szCs w:val="22"/>
              </w:rPr>
              <w:t>п. 8.7</w:t>
            </w:r>
          </w:p>
        </w:tc>
        <w:tc>
          <w:tcPr>
            <w:tcW w:w="903" w:type="pct"/>
          </w:tcPr>
          <w:p w14:paraId="1E65F4DE" w14:textId="1FF69E29" w:rsidR="00001131" w:rsidRPr="00001131" w:rsidRDefault="00001131" w:rsidP="001D0DDA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СТБ 2039-2010 п. 8.7</w:t>
            </w:r>
          </w:p>
        </w:tc>
        <w:tc>
          <w:tcPr>
            <w:tcW w:w="836" w:type="pct"/>
            <w:vMerge/>
          </w:tcPr>
          <w:p w14:paraId="486FAB8F" w14:textId="50E731F7" w:rsidR="00001131" w:rsidRDefault="00001131" w:rsidP="00001131">
            <w:pPr>
              <w:ind w:left="-84" w:right="-84"/>
            </w:pPr>
          </w:p>
        </w:tc>
      </w:tr>
    </w:tbl>
    <w:p w14:paraId="714DE942" w14:textId="77777777" w:rsidR="00C36801" w:rsidRDefault="00C36801" w:rsidP="00C36801">
      <w:pPr>
        <w:pStyle w:val="af6"/>
        <w:rPr>
          <w:rStyle w:val="FontStyle37"/>
          <w:sz w:val="24"/>
          <w:szCs w:val="24"/>
          <w:lang w:val="ru-RU"/>
        </w:rPr>
      </w:pPr>
    </w:p>
    <w:p w14:paraId="54FA7433" w14:textId="77777777" w:rsidR="00C36801" w:rsidRPr="00E53332" w:rsidRDefault="00C36801" w:rsidP="00C36801">
      <w:pPr>
        <w:rPr>
          <w:b/>
        </w:rPr>
      </w:pPr>
      <w:r w:rsidRPr="00E53332">
        <w:rPr>
          <w:b/>
        </w:rPr>
        <w:t xml:space="preserve">Примечание: </w:t>
      </w:r>
    </w:p>
    <w:p w14:paraId="41231987" w14:textId="30BF5F27" w:rsidR="00EC258C" w:rsidRPr="00E53332" w:rsidRDefault="00EC258C" w:rsidP="00EC258C">
      <w:r w:rsidRPr="00E53332">
        <w:t>«**» – осуществлени</w:t>
      </w:r>
      <w:r w:rsidR="00001131"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p w14:paraId="4DB52230" w14:textId="77777777" w:rsidR="00EC258C" w:rsidRPr="00C36801" w:rsidRDefault="00EC258C"/>
    <w:sectPr w:rsidR="00EC258C" w:rsidRPr="00C3680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E96" w14:textId="77777777" w:rsidR="00F7699D" w:rsidRDefault="00F7699D" w:rsidP="0011070C">
      <w:r>
        <w:separator/>
      </w:r>
    </w:p>
  </w:endnote>
  <w:endnote w:type="continuationSeparator" w:id="0">
    <w:p w14:paraId="3BDDB3FD" w14:textId="77777777" w:rsidR="00F7699D" w:rsidRDefault="00F769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C6DF17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8F85D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0E3EE7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00D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D588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1B74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35F11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FD3C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4C31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9EEA" w14:textId="77777777" w:rsidR="00F7699D" w:rsidRDefault="00F7699D" w:rsidP="0011070C">
      <w:r>
        <w:separator/>
      </w:r>
    </w:p>
  </w:footnote>
  <w:footnote w:type="continuationSeparator" w:id="0">
    <w:p w14:paraId="2C7E9510" w14:textId="77777777" w:rsidR="00F7699D" w:rsidRDefault="00F769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6A7D83B9" w14:textId="77777777" w:rsidTr="00884F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55BB91B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220C1BA" wp14:editId="7DB4E1A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AD918ED" w14:textId="53272D3C" w:rsidR="008C6194" w:rsidRPr="00602D34" w:rsidRDefault="00884F6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159E06F4" w14:textId="77777777" w:rsidR="008C6194" w:rsidRPr="00884F63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84F6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2.4361</w:t>
          </w:r>
        </w:p>
      </w:tc>
    </w:tr>
  </w:tbl>
  <w:p w14:paraId="6C333C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910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F41786B" wp14:editId="2DB575E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7667410">
    <w:abstractNumId w:val="6"/>
  </w:num>
  <w:num w:numId="2" w16cid:durableId="454757553">
    <w:abstractNumId w:val="7"/>
  </w:num>
  <w:num w:numId="3" w16cid:durableId="1328240925">
    <w:abstractNumId w:val="4"/>
  </w:num>
  <w:num w:numId="4" w16cid:durableId="445543807">
    <w:abstractNumId w:val="1"/>
  </w:num>
  <w:num w:numId="5" w16cid:durableId="2146466974">
    <w:abstractNumId w:val="11"/>
  </w:num>
  <w:num w:numId="6" w16cid:durableId="1532843448">
    <w:abstractNumId w:val="3"/>
  </w:num>
  <w:num w:numId="7" w16cid:durableId="1201630422">
    <w:abstractNumId w:val="8"/>
  </w:num>
  <w:num w:numId="8" w16cid:durableId="1758206264">
    <w:abstractNumId w:val="5"/>
  </w:num>
  <w:num w:numId="9" w16cid:durableId="925311987">
    <w:abstractNumId w:val="9"/>
  </w:num>
  <w:num w:numId="10" w16cid:durableId="1101144745">
    <w:abstractNumId w:val="2"/>
  </w:num>
  <w:num w:numId="11" w16cid:durableId="1923567491">
    <w:abstractNumId w:val="0"/>
  </w:num>
  <w:num w:numId="12" w16cid:durableId="471489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31"/>
    <w:rsid w:val="00022A72"/>
    <w:rsid w:val="00024E49"/>
    <w:rsid w:val="000643A6"/>
    <w:rsid w:val="00067FEC"/>
    <w:rsid w:val="00090EA2"/>
    <w:rsid w:val="000D49BB"/>
    <w:rsid w:val="000E2802"/>
    <w:rsid w:val="000E4692"/>
    <w:rsid w:val="000F0F91"/>
    <w:rsid w:val="0011070C"/>
    <w:rsid w:val="00116AD0"/>
    <w:rsid w:val="00117059"/>
    <w:rsid w:val="00120BDA"/>
    <w:rsid w:val="00121649"/>
    <w:rsid w:val="00124258"/>
    <w:rsid w:val="001255A6"/>
    <w:rsid w:val="00132246"/>
    <w:rsid w:val="00162213"/>
    <w:rsid w:val="00162D37"/>
    <w:rsid w:val="00183E4F"/>
    <w:rsid w:val="00194140"/>
    <w:rsid w:val="001956F7"/>
    <w:rsid w:val="001A4BEA"/>
    <w:rsid w:val="001A7AD9"/>
    <w:rsid w:val="001B0E36"/>
    <w:rsid w:val="001D0DDA"/>
    <w:rsid w:val="001F51B1"/>
    <w:rsid w:val="001F7797"/>
    <w:rsid w:val="0020355B"/>
    <w:rsid w:val="00204777"/>
    <w:rsid w:val="00222A33"/>
    <w:rsid w:val="00243AA1"/>
    <w:rsid w:val="002505FA"/>
    <w:rsid w:val="002667A7"/>
    <w:rsid w:val="00285F39"/>
    <w:rsid w:val="002877C8"/>
    <w:rsid w:val="002900DE"/>
    <w:rsid w:val="002C3708"/>
    <w:rsid w:val="002D4546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4E7C"/>
    <w:rsid w:val="003B5AEF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0E93"/>
    <w:rsid w:val="004A5E4C"/>
    <w:rsid w:val="004C53CA"/>
    <w:rsid w:val="004E4DCC"/>
    <w:rsid w:val="004E5090"/>
    <w:rsid w:val="004E6BC8"/>
    <w:rsid w:val="004F5A1D"/>
    <w:rsid w:val="00500F5A"/>
    <w:rsid w:val="00507CCF"/>
    <w:rsid w:val="00514A3F"/>
    <w:rsid w:val="00552FE5"/>
    <w:rsid w:val="00555C73"/>
    <w:rsid w:val="0056070B"/>
    <w:rsid w:val="00590C2E"/>
    <w:rsid w:val="00592241"/>
    <w:rsid w:val="005D5C7B"/>
    <w:rsid w:val="005E250C"/>
    <w:rsid w:val="005E33F5"/>
    <w:rsid w:val="005E611E"/>
    <w:rsid w:val="005E7EB9"/>
    <w:rsid w:val="005F01F6"/>
    <w:rsid w:val="00604DAD"/>
    <w:rsid w:val="00635B2C"/>
    <w:rsid w:val="00645468"/>
    <w:rsid w:val="00660E39"/>
    <w:rsid w:val="006762B3"/>
    <w:rsid w:val="006938AF"/>
    <w:rsid w:val="006A336B"/>
    <w:rsid w:val="006B76B6"/>
    <w:rsid w:val="006D5481"/>
    <w:rsid w:val="006D5DCE"/>
    <w:rsid w:val="006F0EAC"/>
    <w:rsid w:val="00701135"/>
    <w:rsid w:val="0070130C"/>
    <w:rsid w:val="00704077"/>
    <w:rsid w:val="00705842"/>
    <w:rsid w:val="00731452"/>
    <w:rsid w:val="007326F5"/>
    <w:rsid w:val="00734508"/>
    <w:rsid w:val="00741FBB"/>
    <w:rsid w:val="00750565"/>
    <w:rsid w:val="007624CE"/>
    <w:rsid w:val="007904D7"/>
    <w:rsid w:val="00796C65"/>
    <w:rsid w:val="007B3671"/>
    <w:rsid w:val="007D0A5D"/>
    <w:rsid w:val="007D2FBA"/>
    <w:rsid w:val="007E6E0A"/>
    <w:rsid w:val="007F5916"/>
    <w:rsid w:val="00805C5D"/>
    <w:rsid w:val="00844C45"/>
    <w:rsid w:val="00852622"/>
    <w:rsid w:val="0086194B"/>
    <w:rsid w:val="00877224"/>
    <w:rsid w:val="00884F63"/>
    <w:rsid w:val="00886D6D"/>
    <w:rsid w:val="008A38A6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6864"/>
    <w:rsid w:val="009940B7"/>
    <w:rsid w:val="009A3A10"/>
    <w:rsid w:val="009A3E9D"/>
    <w:rsid w:val="009B2E59"/>
    <w:rsid w:val="009D2251"/>
    <w:rsid w:val="009D5A57"/>
    <w:rsid w:val="009E74C3"/>
    <w:rsid w:val="009F7389"/>
    <w:rsid w:val="00A0063E"/>
    <w:rsid w:val="00A13317"/>
    <w:rsid w:val="00A13A71"/>
    <w:rsid w:val="00A16715"/>
    <w:rsid w:val="00A47C62"/>
    <w:rsid w:val="00A70CA6"/>
    <w:rsid w:val="00A755C7"/>
    <w:rsid w:val="00A97717"/>
    <w:rsid w:val="00AA49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643"/>
    <w:rsid w:val="00BB272F"/>
    <w:rsid w:val="00BC186A"/>
    <w:rsid w:val="00BC40FF"/>
    <w:rsid w:val="00BC6B2B"/>
    <w:rsid w:val="00C13D62"/>
    <w:rsid w:val="00C35CF2"/>
    <w:rsid w:val="00C36801"/>
    <w:rsid w:val="00C3769E"/>
    <w:rsid w:val="00C52F3D"/>
    <w:rsid w:val="00C62C68"/>
    <w:rsid w:val="00C72830"/>
    <w:rsid w:val="00C8195A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6CB3"/>
    <w:rsid w:val="00D876E6"/>
    <w:rsid w:val="00DA1193"/>
    <w:rsid w:val="00DA5E7A"/>
    <w:rsid w:val="00DA6561"/>
    <w:rsid w:val="00DB1FAE"/>
    <w:rsid w:val="00DB7FF2"/>
    <w:rsid w:val="00DC6762"/>
    <w:rsid w:val="00DD3B6C"/>
    <w:rsid w:val="00DD4EA5"/>
    <w:rsid w:val="00DE6F93"/>
    <w:rsid w:val="00DF7DAB"/>
    <w:rsid w:val="00E13A20"/>
    <w:rsid w:val="00E162E5"/>
    <w:rsid w:val="00E53332"/>
    <w:rsid w:val="00E5357F"/>
    <w:rsid w:val="00E750F5"/>
    <w:rsid w:val="00E802E2"/>
    <w:rsid w:val="00E909C3"/>
    <w:rsid w:val="00E95EA8"/>
    <w:rsid w:val="00EA0E3C"/>
    <w:rsid w:val="00EC258C"/>
    <w:rsid w:val="00EC615C"/>
    <w:rsid w:val="00EC76FB"/>
    <w:rsid w:val="00ED0622"/>
    <w:rsid w:val="00ED10E7"/>
    <w:rsid w:val="00EE7844"/>
    <w:rsid w:val="00EF0247"/>
    <w:rsid w:val="00EF43EE"/>
    <w:rsid w:val="00EF5137"/>
    <w:rsid w:val="00F10FEF"/>
    <w:rsid w:val="00F26897"/>
    <w:rsid w:val="00F30B60"/>
    <w:rsid w:val="00F4332D"/>
    <w:rsid w:val="00F47F4D"/>
    <w:rsid w:val="00F7699D"/>
    <w:rsid w:val="00F8255B"/>
    <w:rsid w:val="00F86DE9"/>
    <w:rsid w:val="00FC0729"/>
    <w:rsid w:val="00FC1A9B"/>
    <w:rsid w:val="00FC280E"/>
    <w:rsid w:val="00FE025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CA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C368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ewncpi0">
    <w:name w:val="newncpi0"/>
    <w:basedOn w:val="a"/>
    <w:link w:val="newncpi00"/>
    <w:rsid w:val="00C36801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C36801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2025-11-24T10:18:00Z</dcterms:created>
  <dcterms:modified xsi:type="dcterms:W3CDTF">2025-11-26T12:23:00Z</dcterms:modified>
</cp:coreProperties>
</file>