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862A" w14:textId="7A15D893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  <w:r w:rsidR="00403AFA">
        <w:rPr>
          <w:b/>
          <w:bCs/>
          <w:sz w:val="30"/>
          <w:szCs w:val="30"/>
        </w:rPr>
        <w:t xml:space="preserve"> </w:t>
      </w:r>
    </w:p>
    <w:bookmarkEnd w:id="0"/>
    <w:p w14:paraId="7733714A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2103"/>
        <w:gridCol w:w="1404"/>
        <w:gridCol w:w="2817"/>
        <w:gridCol w:w="2711"/>
        <w:gridCol w:w="2681"/>
        <w:gridCol w:w="2529"/>
      </w:tblGrid>
      <w:tr w:rsidR="00C35CF2" w:rsidRPr="00BC186A" w14:paraId="40EAA3AB" w14:textId="77777777" w:rsidTr="00EC6513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8E1E1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53C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7EE8C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B479B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ADA15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13743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35EA4F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495A31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X="-5" w:tblpY="1"/>
        <w:tblOverlap w:val="never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2105"/>
        <w:gridCol w:w="1449"/>
        <w:gridCol w:w="2835"/>
        <w:gridCol w:w="2693"/>
        <w:gridCol w:w="2693"/>
        <w:gridCol w:w="2493"/>
      </w:tblGrid>
      <w:tr w:rsidR="007C46A1" w14:paraId="402BD84C" w14:textId="77777777" w:rsidTr="00806481">
        <w:trPr>
          <w:cantSplit/>
          <w:trHeight w:val="276"/>
        </w:trPr>
        <w:tc>
          <w:tcPr>
            <w:tcW w:w="279" w:type="pct"/>
            <w:vAlign w:val="center"/>
          </w:tcPr>
          <w:p w14:paraId="7B9ED6F6" w14:textId="77777777" w:rsidR="00EA0EB8" w:rsidRPr="00582A8F" w:rsidRDefault="00EA0EB8" w:rsidP="00106BA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6" w:type="pct"/>
            <w:tcBorders>
              <w:bottom w:val="single" w:sz="4" w:space="0" w:color="auto"/>
            </w:tcBorders>
            <w:vAlign w:val="center"/>
          </w:tcPr>
          <w:p w14:paraId="17A99641" w14:textId="77777777" w:rsidR="00EA0EB8" w:rsidRDefault="00EA0EB8" w:rsidP="00106BA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79" w:type="pct"/>
            <w:vAlign w:val="center"/>
          </w:tcPr>
          <w:p w14:paraId="5FF5EAE4" w14:textId="77777777" w:rsidR="00EA0EB8" w:rsidRDefault="00EA0EB8" w:rsidP="00106BA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38" w:type="pct"/>
            <w:vAlign w:val="center"/>
          </w:tcPr>
          <w:p w14:paraId="78411E44" w14:textId="77777777" w:rsidR="00EA0EB8" w:rsidRDefault="00EA0EB8" w:rsidP="00106BA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91" w:type="pct"/>
            <w:tcBorders>
              <w:bottom w:val="single" w:sz="4" w:space="0" w:color="auto"/>
            </w:tcBorders>
            <w:vAlign w:val="center"/>
          </w:tcPr>
          <w:p w14:paraId="7533170D" w14:textId="77777777" w:rsidR="00EA0EB8" w:rsidRDefault="00EA0EB8" w:rsidP="00106BA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891" w:type="pct"/>
            <w:vAlign w:val="center"/>
          </w:tcPr>
          <w:p w14:paraId="440853C5" w14:textId="77777777" w:rsidR="00EA0EB8" w:rsidRDefault="00EA0EB8" w:rsidP="00106BA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25" w:type="pct"/>
          </w:tcPr>
          <w:p w14:paraId="14B1010F" w14:textId="133E7523" w:rsidR="00EA0EB8" w:rsidRDefault="007C46A1" w:rsidP="00106BA7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7C46A1" w:rsidRPr="00FD5746" w14:paraId="0CEE7D77" w14:textId="6FF7DE7E" w:rsidTr="00806481">
        <w:tblPrEx>
          <w:tblLook w:val="0020" w:firstRow="1" w:lastRow="0" w:firstColumn="0" w:lastColumn="0" w:noHBand="0" w:noVBand="0"/>
        </w:tblPrEx>
        <w:trPr>
          <w:cantSplit/>
          <w:trHeight w:val="266"/>
        </w:trPr>
        <w:tc>
          <w:tcPr>
            <w:tcW w:w="279" w:type="pct"/>
          </w:tcPr>
          <w:p w14:paraId="26FB86A7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  <w:tcBorders>
              <w:bottom w:val="nil"/>
            </w:tcBorders>
          </w:tcPr>
          <w:p w14:paraId="354AD48D" w14:textId="77777777" w:rsidR="00EA0EB8" w:rsidRDefault="00EA0EB8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</w:t>
            </w:r>
            <w:r w:rsidRPr="009814D6">
              <w:rPr>
                <w:iCs/>
              </w:rPr>
              <w:t xml:space="preserve"> </w:t>
            </w:r>
            <w:r w:rsidRPr="009814D6">
              <w:rPr>
                <w:iCs/>
                <w:lang w:val="ru-RU"/>
              </w:rPr>
              <w:t>кабельные</w:t>
            </w:r>
          </w:p>
          <w:p w14:paraId="4041E4C6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798E119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C7F7E4D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38F2599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2A196764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3E0D9F00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3EA43B78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ACC7AE0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94E8C3D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37051551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796441B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602C99E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47209DE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2D146F99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10852B5A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36B0E963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40655AB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645901CC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2D1B658F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0AC3A000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125FDCFC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4856345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1654860E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0DBC1978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1A69691F" w14:textId="3AF25E31" w:rsidR="00106BA7" w:rsidRPr="00106BA7" w:rsidRDefault="00106BA7" w:rsidP="00106BA7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lastRenderedPageBreak/>
              <w:t>Изделия</w:t>
            </w:r>
            <w:r w:rsidRPr="009814D6">
              <w:rPr>
                <w:iCs/>
              </w:rPr>
              <w:t xml:space="preserve"> </w:t>
            </w:r>
            <w:r w:rsidRPr="009814D6">
              <w:rPr>
                <w:iCs/>
                <w:lang w:val="ru-RU"/>
              </w:rPr>
              <w:t>кабельные</w:t>
            </w:r>
          </w:p>
        </w:tc>
        <w:tc>
          <w:tcPr>
            <w:tcW w:w="479" w:type="pct"/>
          </w:tcPr>
          <w:p w14:paraId="58F2836E" w14:textId="77777777" w:rsidR="00EA0EB8" w:rsidRPr="009814D6" w:rsidRDefault="00EA0EB8" w:rsidP="00106BA7">
            <w:pPr>
              <w:pStyle w:val="af6"/>
              <w:jc w:val="center"/>
              <w:rPr>
                <w:b/>
              </w:rPr>
            </w:pPr>
            <w:r w:rsidRPr="009814D6">
              <w:rPr>
                <w:lang w:val="ru-RU"/>
              </w:rPr>
              <w:lastRenderedPageBreak/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6AA90380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Число и диаметр проволок, сечение и диаметр токопроводящей жилы (проводника)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bottom w:val="nil"/>
            </w:tcBorders>
          </w:tcPr>
          <w:p w14:paraId="70F83EF5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7E9427B3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14C3F10C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C0305F1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7D13CD96" w14:textId="77777777" w:rsidR="00EA0EB8" w:rsidRDefault="00EA0EB8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  <w:p w14:paraId="024DB6EE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0724B9A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0CEDB4F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D88D4E9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26C88916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0B913108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4058D72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2C88C468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5098A79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5611D85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34202883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9CE31D3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FD84811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EBC4162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586B8146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212D8E4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1E54B5F7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44FDDD92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169C1AAB" w14:textId="77777777" w:rsidR="00106BA7" w:rsidRDefault="00106BA7" w:rsidP="00106BA7">
            <w:pPr>
              <w:pStyle w:val="af6"/>
              <w:rPr>
                <w:b/>
                <w:iCs/>
                <w:lang w:val="ru-RU"/>
              </w:rPr>
            </w:pPr>
          </w:p>
          <w:p w14:paraId="7A6F8154" w14:textId="77777777" w:rsidR="00106BA7" w:rsidRPr="009814D6" w:rsidRDefault="00106BA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lastRenderedPageBreak/>
              <w:t>ГОСТ 7399-97</w:t>
            </w:r>
          </w:p>
          <w:p w14:paraId="22C16E8D" w14:textId="77777777" w:rsidR="00106BA7" w:rsidRPr="009814D6" w:rsidRDefault="00106BA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71BAEB84" w14:textId="77777777" w:rsidR="00106BA7" w:rsidRPr="009814D6" w:rsidRDefault="00106BA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2AEA0E0E" w14:textId="77777777" w:rsidR="00106BA7" w:rsidRPr="009814D6" w:rsidRDefault="00106BA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5B07CB50" w14:textId="702A0686" w:rsidR="00106BA7" w:rsidRPr="009814D6" w:rsidRDefault="00106BA7" w:rsidP="00106BA7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550F90F5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>ГОСТ 12177-79 п.3.2</w:t>
            </w:r>
          </w:p>
          <w:p w14:paraId="5138D920" w14:textId="77777777" w:rsidR="00EA0EB8" w:rsidRPr="009814D6" w:rsidRDefault="00EA0EB8" w:rsidP="00106BA7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  <w:lang w:val="ru-RU"/>
              </w:rPr>
              <w:t xml:space="preserve">СТБ </w:t>
            </w:r>
            <w:r w:rsidRPr="009814D6">
              <w:rPr>
                <w:iCs/>
              </w:rPr>
              <w:t>ISO</w:t>
            </w:r>
            <w:r w:rsidRPr="009814D6">
              <w:rPr>
                <w:iCs/>
                <w:lang w:val="ru-RU"/>
              </w:rPr>
              <w:t xml:space="preserve"> 6722-2011 п.5</w:t>
            </w:r>
          </w:p>
        </w:tc>
        <w:tc>
          <w:tcPr>
            <w:tcW w:w="825" w:type="pct"/>
          </w:tcPr>
          <w:p w14:paraId="5426FE6C" w14:textId="26FF8091" w:rsidR="00EA0EB8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1F5BF5A4" w14:textId="379162F5" w:rsidTr="0080648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44FF3BB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7A461AEE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6E842008" w14:textId="77777777" w:rsidR="00EA0EB8" w:rsidRPr="009814D6" w:rsidRDefault="00EA0EB8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5DCDD19C" w14:textId="782C86B1" w:rsidR="00EA0EB8" w:rsidRPr="0044180A" w:rsidRDefault="0044180A" w:rsidP="00106BA7">
            <w:pPr>
              <w:rPr>
                <w:iCs/>
                <w:sz w:val="22"/>
                <w:szCs w:val="22"/>
              </w:rPr>
            </w:pPr>
            <w:r w:rsidRPr="0044180A">
              <w:rPr>
                <w:iCs/>
                <w:sz w:val="22"/>
                <w:szCs w:val="22"/>
              </w:rPr>
              <w:t>Измерение толщины элементов кабельных изделий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3BEF2D81" w14:textId="77777777" w:rsidR="00EA0EB8" w:rsidRPr="0044180A" w:rsidRDefault="00EA0EB8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61B193EA" w14:textId="77777777" w:rsidR="00EA0EB8" w:rsidRPr="00DA5D02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</w:t>
            </w:r>
            <w:r w:rsidRPr="00DA5D02">
              <w:rPr>
                <w:iCs/>
                <w:sz w:val="22"/>
                <w:szCs w:val="22"/>
              </w:rPr>
              <w:t xml:space="preserve"> 12177-79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DA5D02">
              <w:rPr>
                <w:iCs/>
                <w:sz w:val="22"/>
                <w:szCs w:val="22"/>
              </w:rPr>
              <w:t>.3.4</w:t>
            </w:r>
          </w:p>
          <w:p w14:paraId="748460FB" w14:textId="77777777" w:rsidR="00EA0EB8" w:rsidRPr="00DA5D02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</w:t>
            </w:r>
            <w:r w:rsidRPr="00DA5D02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DA5D02">
              <w:rPr>
                <w:iCs/>
                <w:sz w:val="22"/>
                <w:szCs w:val="22"/>
              </w:rPr>
              <w:t xml:space="preserve"> 6722-2011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DA5D02">
              <w:rPr>
                <w:iCs/>
                <w:sz w:val="22"/>
                <w:szCs w:val="22"/>
              </w:rPr>
              <w:t>.5.2</w:t>
            </w:r>
          </w:p>
          <w:p w14:paraId="15896962" w14:textId="77777777" w:rsidR="00EA0EB8" w:rsidRPr="004F4BAC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</w:t>
            </w:r>
            <w:r w:rsidRPr="004F4BAC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4F4BAC">
              <w:rPr>
                <w:iCs/>
                <w:sz w:val="22"/>
                <w:szCs w:val="22"/>
              </w:rPr>
              <w:t xml:space="preserve"> 60811-1-1-2009 </w:t>
            </w:r>
            <w:r w:rsidRPr="009814D6">
              <w:rPr>
                <w:iCs/>
                <w:sz w:val="22"/>
                <w:szCs w:val="22"/>
              </w:rPr>
              <w:t>п</w:t>
            </w:r>
            <w:r w:rsidRPr="004F4BAC">
              <w:rPr>
                <w:iCs/>
                <w:sz w:val="22"/>
                <w:szCs w:val="22"/>
              </w:rPr>
              <w:t>.8.1</w:t>
            </w:r>
          </w:p>
          <w:p w14:paraId="539C932A" w14:textId="77777777" w:rsidR="00EA0EB8" w:rsidRPr="004F4BAC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</w:t>
            </w:r>
            <w:r w:rsidRPr="004F4BAC">
              <w:rPr>
                <w:iCs/>
                <w:sz w:val="22"/>
                <w:szCs w:val="22"/>
              </w:rPr>
              <w:t xml:space="preserve">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4F4BAC">
              <w:rPr>
                <w:iCs/>
                <w:sz w:val="22"/>
                <w:szCs w:val="22"/>
              </w:rPr>
              <w:t xml:space="preserve"> 60227-2-2012 </w:t>
            </w:r>
          </w:p>
          <w:p w14:paraId="38C6A5CC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  <w:r w:rsidRPr="004F4BAC">
              <w:rPr>
                <w:iCs/>
                <w:lang w:val="ru-RU"/>
              </w:rPr>
              <w:t>п.1.9</w:t>
            </w:r>
          </w:p>
          <w:p w14:paraId="37D36065" w14:textId="77777777" w:rsidR="00EA0EB8" w:rsidRPr="004F4BAC" w:rsidRDefault="00EA0EB8" w:rsidP="00106BA7">
            <w:pPr>
              <w:pStyle w:val="af6"/>
              <w:rPr>
                <w:rFonts w:eastAsia="Calibri"/>
                <w:iCs/>
                <w:lang w:val="ru-RU"/>
              </w:rPr>
            </w:pPr>
            <w:r w:rsidRPr="004F4BAC">
              <w:rPr>
                <w:rFonts w:eastAsia="Calibri"/>
                <w:iCs/>
                <w:lang w:val="ru-RU"/>
              </w:rPr>
              <w:t>ГОСТ</w:t>
            </w:r>
            <w:r w:rsidRPr="009814D6">
              <w:rPr>
                <w:rFonts w:eastAsia="Calibri"/>
                <w:iCs/>
                <w:lang w:val="ru-RU"/>
              </w:rPr>
              <w:t xml:space="preserve"> IEC </w:t>
            </w:r>
            <w:r w:rsidRPr="004F4BAC">
              <w:rPr>
                <w:rFonts w:eastAsia="Calibri"/>
                <w:iCs/>
                <w:lang w:val="ru-RU"/>
              </w:rPr>
              <w:t>60245-2-2011</w:t>
            </w:r>
            <w:r w:rsidRPr="009814D6">
              <w:rPr>
                <w:rFonts w:eastAsia="Calibri"/>
                <w:iCs/>
                <w:lang w:val="ru-RU"/>
              </w:rPr>
              <w:t xml:space="preserve"> </w:t>
            </w:r>
            <w:r w:rsidRPr="004F4BAC">
              <w:rPr>
                <w:rFonts w:eastAsia="Calibri"/>
                <w:iCs/>
                <w:lang w:val="ru-RU"/>
              </w:rPr>
              <w:t>п.1.9</w:t>
            </w:r>
          </w:p>
          <w:p w14:paraId="797BCB56" w14:textId="77777777" w:rsidR="00EA0EB8" w:rsidRDefault="00EA0EB8" w:rsidP="00106BA7">
            <w:pPr>
              <w:pStyle w:val="af6"/>
              <w:rPr>
                <w:rFonts w:eastAsia="Calibri"/>
                <w:iCs/>
                <w:lang w:val="ru-RU"/>
              </w:rPr>
            </w:pPr>
            <w:r w:rsidRPr="009814D6">
              <w:rPr>
                <w:rFonts w:eastAsia="Calibri"/>
                <w:iCs/>
                <w:lang w:val="ru-RU"/>
              </w:rPr>
              <w:t xml:space="preserve">ГОСТ </w:t>
            </w:r>
            <w:r w:rsidRPr="009814D6">
              <w:rPr>
                <w:rFonts w:eastAsia="Calibri"/>
                <w:iCs/>
              </w:rPr>
              <w:t>IEC</w:t>
            </w:r>
            <w:r w:rsidRPr="004F4BAC">
              <w:rPr>
                <w:rFonts w:eastAsia="Calibri"/>
                <w:iCs/>
                <w:lang w:val="ru-RU"/>
              </w:rPr>
              <w:t xml:space="preserve"> 60811-201-2015</w:t>
            </w:r>
          </w:p>
          <w:p w14:paraId="4325E200" w14:textId="77777777" w:rsidR="00106BA7" w:rsidRPr="004F4BAC" w:rsidRDefault="00106BA7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25" w:type="pct"/>
          </w:tcPr>
          <w:p w14:paraId="245A0374" w14:textId="6C074365" w:rsidR="00EA0EB8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6FF29F8" w14:textId="68AD3911" w:rsidTr="0080648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5EB4DAD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4F0FA90F" w14:textId="77777777" w:rsidR="00EA0EB8" w:rsidRPr="009814D6" w:rsidRDefault="00EA0EB8" w:rsidP="00106BA7">
            <w:pPr>
              <w:pStyle w:val="af6"/>
              <w:rPr>
                <w:iCs/>
              </w:rPr>
            </w:pPr>
          </w:p>
        </w:tc>
        <w:tc>
          <w:tcPr>
            <w:tcW w:w="479" w:type="pct"/>
          </w:tcPr>
          <w:p w14:paraId="26D57BAB" w14:textId="77777777" w:rsidR="00EA0EB8" w:rsidRPr="009814D6" w:rsidRDefault="00EA0EB8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66F61314" w14:textId="11A69C7E" w:rsidR="00EA0EB8" w:rsidRPr="0044180A" w:rsidRDefault="0044180A" w:rsidP="00106BA7">
            <w:pPr>
              <w:rPr>
                <w:iCs/>
                <w:sz w:val="22"/>
                <w:szCs w:val="22"/>
              </w:rPr>
            </w:pPr>
            <w:r w:rsidRPr="0044180A">
              <w:rPr>
                <w:iCs/>
                <w:sz w:val="22"/>
                <w:szCs w:val="22"/>
              </w:rPr>
              <w:t>Измерение толщины элементов кабельных изделий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0946DCCE" w14:textId="77777777" w:rsidR="00EA0EB8" w:rsidRPr="0044180A" w:rsidRDefault="00EA0EB8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7E918BF2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п.3.4</w:t>
            </w:r>
          </w:p>
          <w:p w14:paraId="30B2BD33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60811-1-1-2009 </w:t>
            </w:r>
          </w:p>
          <w:p w14:paraId="541111C9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п.8.2</w:t>
            </w:r>
          </w:p>
          <w:p w14:paraId="2DE43811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60227-2-2012 </w:t>
            </w:r>
          </w:p>
          <w:p w14:paraId="2747BB2B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  <w:r w:rsidRPr="004F4BAC">
              <w:rPr>
                <w:iCs/>
                <w:lang w:val="ru-RU"/>
              </w:rPr>
              <w:t>п.1.10</w:t>
            </w:r>
          </w:p>
          <w:p w14:paraId="05E4360B" w14:textId="77777777" w:rsidR="00EA0EB8" w:rsidRPr="009814D6" w:rsidRDefault="00EA0EB8" w:rsidP="00106BA7">
            <w:pPr>
              <w:pStyle w:val="af6"/>
              <w:rPr>
                <w:rFonts w:eastAsia="Calibri"/>
                <w:iCs/>
                <w:lang w:val="ru-RU"/>
              </w:rPr>
            </w:pPr>
            <w:r w:rsidRPr="004F4BAC">
              <w:rPr>
                <w:rFonts w:eastAsia="Calibri"/>
                <w:iCs/>
                <w:lang w:val="ru-RU"/>
              </w:rPr>
              <w:t>ГОСТ</w:t>
            </w:r>
            <w:r w:rsidRPr="009814D6">
              <w:rPr>
                <w:rFonts w:eastAsia="Calibri"/>
                <w:iCs/>
                <w:lang w:val="ru-RU"/>
              </w:rPr>
              <w:t xml:space="preserve"> IEC </w:t>
            </w:r>
            <w:r w:rsidRPr="004F4BAC">
              <w:rPr>
                <w:rFonts w:eastAsia="Calibri"/>
                <w:iCs/>
                <w:lang w:val="ru-RU"/>
              </w:rPr>
              <w:t>60245-2-2011</w:t>
            </w:r>
            <w:r w:rsidRPr="009814D6">
              <w:rPr>
                <w:rFonts w:eastAsia="Calibri"/>
                <w:iCs/>
                <w:lang w:val="ru-RU"/>
              </w:rPr>
              <w:t xml:space="preserve"> </w:t>
            </w:r>
            <w:r w:rsidRPr="004F4BAC">
              <w:rPr>
                <w:rFonts w:eastAsia="Calibri"/>
                <w:iCs/>
                <w:lang w:val="ru-RU"/>
              </w:rPr>
              <w:t>п.1.10</w:t>
            </w:r>
          </w:p>
          <w:p w14:paraId="2A5B6AB0" w14:textId="77777777" w:rsidR="00106BA7" w:rsidRDefault="00EA0EB8" w:rsidP="00106BA7">
            <w:pPr>
              <w:pStyle w:val="af6"/>
              <w:rPr>
                <w:rFonts w:eastAsia="Calibri"/>
                <w:iCs/>
                <w:lang w:val="ru-RU"/>
              </w:rPr>
            </w:pPr>
            <w:r w:rsidRPr="009814D6">
              <w:rPr>
                <w:rFonts w:eastAsia="Calibri"/>
                <w:iCs/>
                <w:lang w:val="ru-RU"/>
              </w:rPr>
              <w:t xml:space="preserve">ГОСТ </w:t>
            </w:r>
            <w:r w:rsidRPr="009814D6">
              <w:rPr>
                <w:rFonts w:eastAsia="Calibri"/>
                <w:iCs/>
              </w:rPr>
              <w:t>IEC 60811-20</w:t>
            </w:r>
            <w:r w:rsidRPr="009814D6">
              <w:rPr>
                <w:rFonts w:eastAsia="Calibri"/>
                <w:iCs/>
                <w:lang w:val="ru-RU"/>
              </w:rPr>
              <w:t>2</w:t>
            </w:r>
            <w:r w:rsidRPr="009814D6">
              <w:rPr>
                <w:rFonts w:eastAsia="Calibri"/>
                <w:iCs/>
              </w:rPr>
              <w:t>-2015</w:t>
            </w:r>
          </w:p>
          <w:p w14:paraId="1EF9FA2C" w14:textId="0413FE6A" w:rsidR="00106BA7" w:rsidRPr="00106BA7" w:rsidRDefault="00106BA7" w:rsidP="00106BA7">
            <w:pPr>
              <w:pStyle w:val="af6"/>
              <w:rPr>
                <w:rFonts w:eastAsia="Calibri"/>
                <w:iCs/>
                <w:lang w:val="ru-RU"/>
              </w:rPr>
            </w:pPr>
          </w:p>
        </w:tc>
        <w:tc>
          <w:tcPr>
            <w:tcW w:w="825" w:type="pct"/>
          </w:tcPr>
          <w:p w14:paraId="29BCE7EF" w14:textId="4435BC87" w:rsidR="00EA0EB8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F8F1C0D" w14:textId="54BA84C9" w:rsidTr="0080648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5FA13F1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55DBE056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6F3A30A3" w14:textId="77777777" w:rsidR="00EA0EB8" w:rsidRPr="009814D6" w:rsidRDefault="00EA0EB8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2668BE8C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Наружные размеры (диаметр) и овальность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1B62D8E7" w14:textId="77777777" w:rsidR="00EA0EB8" w:rsidRPr="009814D6" w:rsidRDefault="00EA0EB8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3A27D9CE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12177-79 п.3.2</w:t>
            </w:r>
          </w:p>
          <w:p w14:paraId="25DB7D0B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 IEC 60811-1-1-2009</w:t>
            </w:r>
          </w:p>
          <w:p w14:paraId="7058D43A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п.8.3</w:t>
            </w:r>
          </w:p>
          <w:p w14:paraId="1AD2AEFB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60227-2-2012</w:t>
            </w:r>
          </w:p>
          <w:p w14:paraId="1F8F9B0B" w14:textId="77777777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п.1.11</w:t>
            </w:r>
          </w:p>
          <w:p w14:paraId="633BAFE3" w14:textId="77777777" w:rsidR="00EA0EB8" w:rsidRPr="009814D6" w:rsidRDefault="00EA0EB8" w:rsidP="00106BA7">
            <w:pPr>
              <w:rPr>
                <w:rFonts w:eastAsia="Calibri"/>
                <w:iCs/>
                <w:sz w:val="22"/>
                <w:szCs w:val="22"/>
              </w:rPr>
            </w:pPr>
            <w:r w:rsidRPr="009814D6">
              <w:rPr>
                <w:rFonts w:eastAsia="Calibri"/>
                <w:iCs/>
                <w:sz w:val="22"/>
                <w:szCs w:val="22"/>
              </w:rPr>
              <w:t>ГОСТ IEC 60245-2-2011 п.1.11</w:t>
            </w:r>
          </w:p>
          <w:p w14:paraId="03D78ED4" w14:textId="0CF67DD6" w:rsidR="00EA0EB8" w:rsidRPr="009814D6" w:rsidRDefault="00EA0EB8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60811-203</w:t>
            </w:r>
            <w:r w:rsidR="00106BA7">
              <w:rPr>
                <w:iCs/>
                <w:sz w:val="22"/>
                <w:szCs w:val="22"/>
              </w:rPr>
              <w:t>-</w:t>
            </w:r>
            <w:r w:rsidRPr="00106BA7">
              <w:rPr>
                <w:iCs/>
              </w:rPr>
              <w:t>2015</w:t>
            </w:r>
          </w:p>
        </w:tc>
        <w:tc>
          <w:tcPr>
            <w:tcW w:w="825" w:type="pct"/>
          </w:tcPr>
          <w:p w14:paraId="44B0E8B2" w14:textId="561C2E4D" w:rsidR="00EA0EB8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D961A1" w:rsidRPr="00FD5746" w14:paraId="25C7E098" w14:textId="51DBD04D" w:rsidTr="00806481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67A8E1AE" w14:textId="77777777" w:rsidR="00D961A1" w:rsidRPr="009814D6" w:rsidRDefault="00D961A1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  <w:tcBorders>
              <w:top w:val="nil"/>
              <w:bottom w:val="nil"/>
            </w:tcBorders>
          </w:tcPr>
          <w:p w14:paraId="54E6D150" w14:textId="6746388E" w:rsidR="00D961A1" w:rsidRPr="009814D6" w:rsidRDefault="00D961A1" w:rsidP="00106BA7">
            <w:pPr>
              <w:pStyle w:val="af6"/>
              <w:rPr>
                <w:b/>
              </w:rPr>
            </w:pPr>
          </w:p>
        </w:tc>
        <w:tc>
          <w:tcPr>
            <w:tcW w:w="479" w:type="pct"/>
          </w:tcPr>
          <w:p w14:paraId="35F8C2A1" w14:textId="77777777" w:rsidR="00D961A1" w:rsidRPr="009814D6" w:rsidRDefault="00D961A1" w:rsidP="00106BA7">
            <w:pPr>
              <w:pStyle w:val="af6"/>
              <w:jc w:val="center"/>
              <w:rPr>
                <w:b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234F68CA" w14:textId="5D166CD0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Шаг оплетки, обмотки, скрутки проволок, стренг, жил</w:t>
            </w:r>
          </w:p>
        </w:tc>
        <w:tc>
          <w:tcPr>
            <w:tcW w:w="891" w:type="pct"/>
            <w:vMerge w:val="restart"/>
            <w:tcBorders>
              <w:top w:val="nil"/>
              <w:bottom w:val="nil"/>
            </w:tcBorders>
          </w:tcPr>
          <w:p w14:paraId="3EEC1741" w14:textId="4E308B9A" w:rsidR="00D961A1" w:rsidRPr="009814D6" w:rsidRDefault="00D961A1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29330808" w14:textId="3C62B475" w:rsidR="00D961A1" w:rsidRPr="009814D6" w:rsidRDefault="00D961A1" w:rsidP="00106BA7">
            <w:pPr>
              <w:pStyle w:val="af6"/>
              <w:rPr>
                <w:b/>
                <w:lang w:val="ru-RU"/>
              </w:rPr>
            </w:pPr>
            <w:r w:rsidRPr="009814D6">
              <w:rPr>
                <w:iCs/>
              </w:rPr>
              <w:t xml:space="preserve">ГОСТ 12177-79 п.3.5, </w:t>
            </w:r>
            <w:r w:rsidRPr="009814D6">
              <w:rPr>
                <w:iCs/>
                <w:lang w:val="ru-RU"/>
              </w:rPr>
              <w:t>п.</w:t>
            </w:r>
            <w:r w:rsidRPr="009814D6">
              <w:rPr>
                <w:iCs/>
              </w:rPr>
              <w:t>3.6</w:t>
            </w:r>
          </w:p>
        </w:tc>
        <w:tc>
          <w:tcPr>
            <w:tcW w:w="825" w:type="pct"/>
          </w:tcPr>
          <w:p w14:paraId="78D2F96E" w14:textId="2298E037" w:rsidR="00D961A1" w:rsidRPr="009814D6" w:rsidRDefault="00D961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D961A1" w:rsidRPr="00FD5746" w14:paraId="77DD628C" w14:textId="50B7DA89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7FFFEED9" w14:textId="77777777" w:rsidR="00D961A1" w:rsidRPr="009814D6" w:rsidRDefault="00D961A1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187AED8D" w14:textId="77777777" w:rsidR="00D961A1" w:rsidRPr="009814D6" w:rsidRDefault="00D961A1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3EF7F14C" w14:textId="77777777" w:rsidR="00D961A1" w:rsidRPr="009814D6" w:rsidRDefault="00D961A1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48F0B77E" w14:textId="3ED23430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Расстояния между осями жил плоских проводов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55BC302B" w14:textId="77777777" w:rsidR="00D961A1" w:rsidRPr="00D961A1" w:rsidRDefault="00D961A1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337703E6" w14:textId="0CCDC73D" w:rsidR="00D961A1" w:rsidRPr="004F4BAC" w:rsidRDefault="00D961A1" w:rsidP="00106BA7">
            <w:pPr>
              <w:pStyle w:val="af6"/>
              <w:rPr>
                <w:b/>
                <w:lang w:val="ru-RU"/>
              </w:rPr>
            </w:pPr>
            <w:r w:rsidRPr="009814D6">
              <w:t>ГОСТ 12177-79 п.3.8, п.4.3</w:t>
            </w:r>
          </w:p>
        </w:tc>
        <w:tc>
          <w:tcPr>
            <w:tcW w:w="825" w:type="pct"/>
          </w:tcPr>
          <w:p w14:paraId="38479110" w14:textId="6E67EE8A" w:rsidR="00D961A1" w:rsidRPr="009814D6" w:rsidRDefault="00D961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D961A1" w:rsidRPr="00FD5746" w14:paraId="6B2A0FD4" w14:textId="2C94DDBE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31A8674" w14:textId="77777777" w:rsidR="00D961A1" w:rsidRPr="009814D6" w:rsidRDefault="00D961A1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2BA4D1B4" w14:textId="77777777" w:rsidR="00D961A1" w:rsidRPr="009814D6" w:rsidRDefault="00D961A1" w:rsidP="00106BA7">
            <w:pPr>
              <w:pStyle w:val="af6"/>
              <w:rPr>
                <w:iCs/>
              </w:rPr>
            </w:pPr>
          </w:p>
        </w:tc>
        <w:tc>
          <w:tcPr>
            <w:tcW w:w="479" w:type="pct"/>
          </w:tcPr>
          <w:p w14:paraId="6D0DBDC2" w14:textId="77777777" w:rsidR="00D961A1" w:rsidRPr="009814D6" w:rsidRDefault="00D961A1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4335A460" w14:textId="3B7E7C4F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Коэффициент перекрытия лент обмотки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7BEFDC1A" w14:textId="77777777" w:rsidR="00D961A1" w:rsidRPr="009814D6" w:rsidRDefault="00D961A1" w:rsidP="00106BA7">
            <w:pPr>
              <w:pStyle w:val="af6"/>
              <w:rPr>
                <w:b/>
              </w:rPr>
            </w:pPr>
          </w:p>
        </w:tc>
        <w:tc>
          <w:tcPr>
            <w:tcW w:w="891" w:type="pct"/>
          </w:tcPr>
          <w:p w14:paraId="593897F2" w14:textId="22833880" w:rsidR="00D961A1" w:rsidRPr="009814D6" w:rsidRDefault="00D961A1" w:rsidP="00106BA7">
            <w:pPr>
              <w:pStyle w:val="af6"/>
              <w:rPr>
                <w:b/>
                <w:lang w:val="ru-RU"/>
              </w:rPr>
            </w:pPr>
            <w:r w:rsidRPr="009814D6">
              <w:t>ГОСТ 12177-79 п.3.9, п.4.4</w:t>
            </w:r>
          </w:p>
        </w:tc>
        <w:tc>
          <w:tcPr>
            <w:tcW w:w="825" w:type="pct"/>
          </w:tcPr>
          <w:p w14:paraId="660B8E13" w14:textId="7FA1BE85" w:rsidR="00D961A1" w:rsidRPr="009814D6" w:rsidRDefault="00D961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D961A1" w:rsidRPr="00FD5746" w14:paraId="46855652" w14:textId="645656C0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7AE2DF4" w14:textId="77777777" w:rsidR="00D961A1" w:rsidRPr="009814D6" w:rsidRDefault="00D961A1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0025BFE3" w14:textId="77777777" w:rsidR="00D961A1" w:rsidRPr="009814D6" w:rsidRDefault="00D961A1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433F1D90" w14:textId="77777777" w:rsidR="00D961A1" w:rsidRPr="009814D6" w:rsidRDefault="00D961A1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27.32/29.</w:t>
            </w:r>
            <w:r w:rsidRPr="009814D6">
              <w:rPr>
                <w:color w:val="000000"/>
              </w:rPr>
              <w:t>061</w:t>
            </w:r>
          </w:p>
        </w:tc>
        <w:tc>
          <w:tcPr>
            <w:tcW w:w="938" w:type="pct"/>
          </w:tcPr>
          <w:p w14:paraId="675DFCB2" w14:textId="3873D30C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Коэффициент эксцентриситета (концентричности) изоляции.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1BB429A9" w14:textId="77777777" w:rsidR="00D961A1" w:rsidRPr="009814D6" w:rsidRDefault="00D961A1" w:rsidP="00106BA7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91" w:type="pct"/>
          </w:tcPr>
          <w:p w14:paraId="38238A81" w14:textId="76603164" w:rsidR="00D961A1" w:rsidRPr="009814D6" w:rsidRDefault="00D961A1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12177-79 п.3.10, п.4.5</w:t>
            </w:r>
          </w:p>
        </w:tc>
        <w:tc>
          <w:tcPr>
            <w:tcW w:w="825" w:type="pct"/>
          </w:tcPr>
          <w:p w14:paraId="5F4AFA82" w14:textId="08B3182C" w:rsidR="00D961A1" w:rsidRPr="009814D6" w:rsidRDefault="00D961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17CF420A" w14:textId="1770ED9D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3935E405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  <w:tcBorders>
              <w:top w:val="nil"/>
            </w:tcBorders>
          </w:tcPr>
          <w:p w14:paraId="4382A108" w14:textId="77777777" w:rsidR="00106BA7" w:rsidRDefault="00106BA7" w:rsidP="00106BA7">
            <w:pPr>
              <w:rPr>
                <w:iCs/>
              </w:rPr>
            </w:pPr>
          </w:p>
          <w:p w14:paraId="13B8F5BF" w14:textId="77777777" w:rsidR="00106BA7" w:rsidRDefault="00106BA7" w:rsidP="00106BA7">
            <w:pPr>
              <w:rPr>
                <w:iCs/>
              </w:rPr>
            </w:pPr>
          </w:p>
          <w:p w14:paraId="713962A6" w14:textId="77777777" w:rsidR="00106BA7" w:rsidRDefault="00106BA7" w:rsidP="00106BA7">
            <w:pPr>
              <w:rPr>
                <w:iCs/>
              </w:rPr>
            </w:pPr>
          </w:p>
          <w:p w14:paraId="793FB6E6" w14:textId="77777777" w:rsidR="00106BA7" w:rsidRDefault="00106BA7" w:rsidP="00106BA7">
            <w:pPr>
              <w:rPr>
                <w:iCs/>
              </w:rPr>
            </w:pPr>
          </w:p>
          <w:p w14:paraId="0B11C0D9" w14:textId="77777777" w:rsidR="00106BA7" w:rsidRDefault="00106BA7" w:rsidP="00106BA7">
            <w:pPr>
              <w:rPr>
                <w:iCs/>
              </w:rPr>
            </w:pPr>
          </w:p>
          <w:p w14:paraId="3DDBD0FB" w14:textId="77777777" w:rsidR="00106BA7" w:rsidRDefault="00106BA7" w:rsidP="00106BA7">
            <w:pPr>
              <w:rPr>
                <w:iCs/>
              </w:rPr>
            </w:pPr>
          </w:p>
          <w:p w14:paraId="05611547" w14:textId="77777777" w:rsidR="00106BA7" w:rsidRDefault="00106BA7" w:rsidP="00106BA7">
            <w:pPr>
              <w:rPr>
                <w:iCs/>
              </w:rPr>
            </w:pPr>
          </w:p>
          <w:p w14:paraId="7889F401" w14:textId="77777777" w:rsidR="00106BA7" w:rsidRDefault="00106BA7" w:rsidP="00106BA7">
            <w:pPr>
              <w:rPr>
                <w:iCs/>
              </w:rPr>
            </w:pPr>
          </w:p>
          <w:p w14:paraId="6BFC2EAE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0A8D41EC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2DF64ACD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1002F09D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63796DA7" w14:textId="5CA06300" w:rsidR="00EA0EB8" w:rsidRPr="009814D6" w:rsidRDefault="00106BA7" w:rsidP="00106BA7">
            <w:pPr>
              <w:rPr>
                <w:iCs/>
              </w:rPr>
            </w:pPr>
            <w:r w:rsidRPr="00106BA7">
              <w:rPr>
                <w:iCs/>
                <w:sz w:val="22"/>
                <w:szCs w:val="22"/>
              </w:rPr>
              <w:lastRenderedPageBreak/>
              <w:t>Изделия кабельные</w:t>
            </w:r>
          </w:p>
        </w:tc>
        <w:tc>
          <w:tcPr>
            <w:tcW w:w="479" w:type="pct"/>
          </w:tcPr>
          <w:p w14:paraId="447097B4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>27.32/29.121</w:t>
            </w:r>
          </w:p>
          <w:p w14:paraId="2E78ADC8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27.32/11.116</w:t>
            </w:r>
          </w:p>
        </w:tc>
        <w:tc>
          <w:tcPr>
            <w:tcW w:w="938" w:type="pct"/>
          </w:tcPr>
          <w:p w14:paraId="66AF9FE1" w14:textId="7A66DA5D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Коэффициент </w:t>
            </w:r>
            <w:proofErr w:type="spellStart"/>
            <w:r w:rsidRPr="009814D6">
              <w:rPr>
                <w:sz w:val="22"/>
                <w:szCs w:val="22"/>
              </w:rPr>
              <w:t>равностенности</w:t>
            </w:r>
            <w:proofErr w:type="spellEnd"/>
            <w:r w:rsidRPr="009814D6">
              <w:rPr>
                <w:sz w:val="22"/>
                <w:szCs w:val="22"/>
              </w:rPr>
              <w:t xml:space="preserve"> изоляции, проверка овальности</w:t>
            </w:r>
          </w:p>
        </w:tc>
        <w:tc>
          <w:tcPr>
            <w:tcW w:w="891" w:type="pct"/>
            <w:vMerge w:val="restart"/>
            <w:tcBorders>
              <w:top w:val="nil"/>
            </w:tcBorders>
          </w:tcPr>
          <w:p w14:paraId="079A4D02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348A9D85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099B490C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3F6F5CA5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33915DC1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3DD1594B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049661F2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3E757B0E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2FC2735C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43DF9A22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5E6E0CFD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5C47B0C1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</w:p>
          <w:p w14:paraId="4554C131" w14:textId="77777777" w:rsidR="00106BA7" w:rsidRPr="00106BA7" w:rsidRDefault="00106BA7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lastRenderedPageBreak/>
              <w:t>ГОСТ 7399-97</w:t>
            </w:r>
          </w:p>
          <w:p w14:paraId="5F844FE9" w14:textId="77777777" w:rsidR="00106BA7" w:rsidRPr="00106BA7" w:rsidRDefault="00106BA7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24334-80</w:t>
            </w:r>
          </w:p>
          <w:p w14:paraId="71FA990C" w14:textId="77777777" w:rsidR="00106BA7" w:rsidRPr="00106BA7" w:rsidRDefault="00106BA7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31947-2012</w:t>
            </w:r>
          </w:p>
          <w:p w14:paraId="35CE67C8" w14:textId="77777777" w:rsidR="00106BA7" w:rsidRPr="00106BA7" w:rsidRDefault="00106BA7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31996-2012</w:t>
            </w:r>
          </w:p>
          <w:p w14:paraId="45E34EDD" w14:textId="4A703866" w:rsidR="00106BA7" w:rsidRPr="009814D6" w:rsidRDefault="00106BA7" w:rsidP="00106BA7">
            <w:pPr>
              <w:rPr>
                <w:sz w:val="22"/>
                <w:szCs w:val="22"/>
              </w:rPr>
            </w:pPr>
            <w:r w:rsidRPr="00106BA7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742057A5" w14:textId="45FDC2A5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>ГОСТ 12177-79 п.3.11, п.4.6</w:t>
            </w:r>
          </w:p>
        </w:tc>
        <w:tc>
          <w:tcPr>
            <w:tcW w:w="825" w:type="pct"/>
          </w:tcPr>
          <w:p w14:paraId="6258548F" w14:textId="10190EA1" w:rsidR="00EA0EB8" w:rsidRPr="009814D6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D961A1" w:rsidRPr="00FD5746" w14:paraId="4D251251" w14:textId="71B0D873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05253F18" w14:textId="77777777" w:rsidR="00D961A1" w:rsidRPr="009814D6" w:rsidRDefault="00D961A1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F23DCF" w14:textId="77777777" w:rsidR="00D961A1" w:rsidRPr="009814D6" w:rsidRDefault="00D961A1" w:rsidP="00106BA7">
            <w:pPr>
              <w:rPr>
                <w:iCs/>
              </w:rPr>
            </w:pPr>
          </w:p>
        </w:tc>
        <w:tc>
          <w:tcPr>
            <w:tcW w:w="479" w:type="pct"/>
          </w:tcPr>
          <w:p w14:paraId="6839E99D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</w:tcPr>
          <w:p w14:paraId="10C42DD1" w14:textId="7CA7E77D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Коэффициент поверхностной плотности оплетки</w:t>
            </w:r>
          </w:p>
        </w:tc>
        <w:tc>
          <w:tcPr>
            <w:tcW w:w="891" w:type="pct"/>
            <w:vMerge/>
          </w:tcPr>
          <w:p w14:paraId="511E5A94" w14:textId="77777777" w:rsidR="00D961A1" w:rsidRPr="009814D6" w:rsidRDefault="00D961A1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28728A01" w14:textId="5068B65F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12177-79 п.3.12, п.4.7</w:t>
            </w:r>
          </w:p>
        </w:tc>
        <w:tc>
          <w:tcPr>
            <w:tcW w:w="825" w:type="pct"/>
          </w:tcPr>
          <w:p w14:paraId="286CA033" w14:textId="13810DED" w:rsidR="00D961A1" w:rsidRPr="009814D6" w:rsidRDefault="00D961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D961A1" w:rsidRPr="00FD5746" w14:paraId="66C59347" w14:textId="6A4A9812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23C91FB" w14:textId="77777777" w:rsidR="00D961A1" w:rsidRPr="009814D6" w:rsidRDefault="00D961A1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8B91AE3" w14:textId="77777777" w:rsidR="00D961A1" w:rsidRPr="009814D6" w:rsidRDefault="00D961A1" w:rsidP="00106BA7">
            <w:pPr>
              <w:rPr>
                <w:iCs/>
              </w:rPr>
            </w:pPr>
          </w:p>
        </w:tc>
        <w:tc>
          <w:tcPr>
            <w:tcW w:w="479" w:type="pct"/>
          </w:tcPr>
          <w:p w14:paraId="40491BA1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</w:tcPr>
          <w:p w14:paraId="4FB5CCEC" w14:textId="57EF7C40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Площадь поперечного сечения</w:t>
            </w:r>
          </w:p>
        </w:tc>
        <w:tc>
          <w:tcPr>
            <w:tcW w:w="891" w:type="pct"/>
            <w:vMerge/>
          </w:tcPr>
          <w:p w14:paraId="0C8366FC" w14:textId="77777777" w:rsidR="00D961A1" w:rsidRPr="009814D6" w:rsidRDefault="00D961A1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361D3799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60811-1-1-2009 </w:t>
            </w:r>
          </w:p>
          <w:p w14:paraId="19EAB8E8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п.9.1.4</w:t>
            </w:r>
          </w:p>
          <w:p w14:paraId="4A66D9FD" w14:textId="5CC46B54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rFonts w:eastAsia="Calibri"/>
                <w:sz w:val="22"/>
                <w:szCs w:val="22"/>
              </w:rPr>
              <w:t>ГОСТ IEC 60811-501-2015 п.4.2.4</w:t>
            </w:r>
          </w:p>
        </w:tc>
        <w:tc>
          <w:tcPr>
            <w:tcW w:w="825" w:type="pct"/>
          </w:tcPr>
          <w:p w14:paraId="4AB8D8AF" w14:textId="70D68D7F" w:rsidR="00D961A1" w:rsidRPr="009814D6" w:rsidRDefault="00D961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57D9D41C" w14:textId="305D8BDD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44AFF8DD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2DEB099B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14:paraId="2CDC588D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</w:tcPr>
          <w:p w14:paraId="1C3DD983" w14:textId="7D03CDCF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Проверка маркировки, упаковки </w:t>
            </w:r>
            <w:r w:rsidR="00EA0EB8" w:rsidRPr="009814D6">
              <w:rPr>
                <w:sz w:val="22"/>
                <w:szCs w:val="22"/>
              </w:rPr>
              <w:t xml:space="preserve">сопротивление </w:t>
            </w:r>
          </w:p>
        </w:tc>
        <w:tc>
          <w:tcPr>
            <w:tcW w:w="891" w:type="pct"/>
            <w:vMerge/>
          </w:tcPr>
          <w:p w14:paraId="0BCE4A97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5CE8746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18690-2012 п.8</w:t>
            </w:r>
          </w:p>
          <w:p w14:paraId="7980A8D4" w14:textId="6F285D9F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п.8.8.1</w:t>
            </w:r>
          </w:p>
        </w:tc>
        <w:tc>
          <w:tcPr>
            <w:tcW w:w="825" w:type="pct"/>
          </w:tcPr>
          <w:p w14:paraId="0FCB7268" w14:textId="0B194516" w:rsidR="00EA0EB8" w:rsidRPr="00AF44F7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5C796D76" w14:textId="0AF0C073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AAB2331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271F3A7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14:paraId="189D3A3E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</w:tcPr>
          <w:p w14:paraId="62D017A4" w14:textId="70D1CFD3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Проверка качества маркировки, выполненной краской</w:t>
            </w:r>
          </w:p>
        </w:tc>
        <w:tc>
          <w:tcPr>
            <w:tcW w:w="891" w:type="pct"/>
            <w:vMerge/>
          </w:tcPr>
          <w:p w14:paraId="6427D47B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C9E5C7F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7399-97 п.6.6.2</w:t>
            </w:r>
          </w:p>
          <w:p w14:paraId="26B72E56" w14:textId="324F34A7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п.8.8.2</w:t>
            </w:r>
          </w:p>
        </w:tc>
        <w:tc>
          <w:tcPr>
            <w:tcW w:w="825" w:type="pct"/>
          </w:tcPr>
          <w:p w14:paraId="5113A5E3" w14:textId="19EBEE78" w:rsidR="00EA0EB8" w:rsidRPr="003636C6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640632B0" w14:textId="79CFD273" w:rsidTr="00106BA7">
        <w:tblPrEx>
          <w:tblLook w:val="0020" w:firstRow="1" w:lastRow="0" w:firstColumn="0" w:lastColumn="0" w:noHBand="0" w:noVBand="0"/>
        </w:tblPrEx>
        <w:trPr>
          <w:trHeight w:val="782"/>
        </w:trPr>
        <w:tc>
          <w:tcPr>
            <w:tcW w:w="279" w:type="pct"/>
          </w:tcPr>
          <w:p w14:paraId="39692800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2306391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14:paraId="656863CD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</w:tcPr>
          <w:p w14:paraId="70C99D2A" w14:textId="6DBA9996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Долговечность маркировки</w:t>
            </w:r>
          </w:p>
        </w:tc>
        <w:tc>
          <w:tcPr>
            <w:tcW w:w="891" w:type="pct"/>
            <w:vMerge/>
          </w:tcPr>
          <w:p w14:paraId="019F5178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D4A26E4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п.11.3</w:t>
            </w:r>
          </w:p>
          <w:p w14:paraId="67E1FF26" w14:textId="247E5330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34C96F94" w14:textId="563B4996" w:rsidR="00EA0EB8" w:rsidRPr="003636C6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73ABD47D" w14:textId="2ECA4686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5CD37AA1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8145385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</w:tcPr>
          <w:p w14:paraId="7ED4F7C5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</w:tcPr>
          <w:p w14:paraId="4B323455" w14:textId="302EE0E5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Обозначение изготовителя и маркировки кабеля</w:t>
            </w:r>
          </w:p>
        </w:tc>
        <w:tc>
          <w:tcPr>
            <w:tcW w:w="891" w:type="pct"/>
            <w:vMerge/>
          </w:tcPr>
          <w:p w14:paraId="600E6CC8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40B36CE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bookmarkStart w:id="1" w:name="OLE_LINK9"/>
            <w:bookmarkStart w:id="2" w:name="OLE_LINK10"/>
            <w:r w:rsidRPr="009814D6">
              <w:rPr>
                <w:sz w:val="22"/>
                <w:szCs w:val="22"/>
              </w:rPr>
              <w:t xml:space="preserve">СТБ IEC 60227-1-2012 </w:t>
            </w:r>
            <w:bookmarkEnd w:id="1"/>
            <w:bookmarkEnd w:id="2"/>
          </w:p>
          <w:p w14:paraId="3D423974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п.3.1</w:t>
            </w:r>
          </w:p>
          <w:p w14:paraId="30A2EEF5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60227-1-2011 </w:t>
            </w:r>
          </w:p>
          <w:p w14:paraId="75B60258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п.3.1</w:t>
            </w:r>
          </w:p>
          <w:p w14:paraId="01AA0C70" w14:textId="2441A253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</w:t>
            </w:r>
            <w:r w:rsidRPr="009814D6">
              <w:rPr>
                <w:sz w:val="22"/>
                <w:szCs w:val="22"/>
                <w:lang w:val="en-US"/>
              </w:rPr>
              <w:t>IEC 60245-1-2011</w:t>
            </w:r>
            <w:r w:rsidR="00106BA7">
              <w:rPr>
                <w:sz w:val="22"/>
                <w:szCs w:val="22"/>
              </w:rPr>
              <w:t xml:space="preserve"> </w:t>
            </w:r>
            <w:r w:rsidRPr="009814D6">
              <w:rPr>
                <w:sz w:val="22"/>
                <w:szCs w:val="22"/>
              </w:rPr>
              <w:t>п.3.1</w:t>
            </w:r>
          </w:p>
        </w:tc>
        <w:tc>
          <w:tcPr>
            <w:tcW w:w="825" w:type="pct"/>
          </w:tcPr>
          <w:p w14:paraId="210060A4" w14:textId="4A585716" w:rsidR="00EA0EB8" w:rsidRPr="003636C6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7C46A1" w:rsidRPr="00FD5746" w14:paraId="0AA9EB6E" w14:textId="268844E1" w:rsidTr="00106BA7">
        <w:tblPrEx>
          <w:tblLook w:val="0020" w:firstRow="1" w:lastRow="0" w:firstColumn="0" w:lastColumn="0" w:noHBand="0" w:noVBand="0"/>
        </w:tblPrEx>
        <w:trPr>
          <w:trHeight w:val="266"/>
        </w:trPr>
        <w:tc>
          <w:tcPr>
            <w:tcW w:w="279" w:type="pct"/>
          </w:tcPr>
          <w:p w14:paraId="2203BB45" w14:textId="77777777" w:rsidR="00EA0EB8" w:rsidRPr="009814D6" w:rsidRDefault="00EA0EB8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4340ED3" w14:textId="77777777" w:rsidR="00EA0EB8" w:rsidRPr="009814D6" w:rsidRDefault="00EA0EB8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5C297670" w14:textId="77777777" w:rsidR="00EA0EB8" w:rsidRPr="009814D6" w:rsidRDefault="00EA0EB8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27.32/26.046</w:t>
            </w:r>
          </w:p>
        </w:tc>
        <w:tc>
          <w:tcPr>
            <w:tcW w:w="938" w:type="pct"/>
          </w:tcPr>
          <w:p w14:paraId="3DB192F6" w14:textId="4075B40A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Непрерывность маркировки</w:t>
            </w:r>
          </w:p>
        </w:tc>
        <w:tc>
          <w:tcPr>
            <w:tcW w:w="891" w:type="pct"/>
            <w:vMerge/>
          </w:tcPr>
          <w:p w14:paraId="605FACE6" w14:textId="77777777" w:rsidR="00EA0EB8" w:rsidRPr="009814D6" w:rsidRDefault="00EA0EB8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BE15FC3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60227-1-2012 </w:t>
            </w:r>
          </w:p>
          <w:p w14:paraId="2023AB43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п.3.1.1 </w:t>
            </w:r>
          </w:p>
          <w:p w14:paraId="136DE0A4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60227-1-2011 </w:t>
            </w:r>
          </w:p>
          <w:p w14:paraId="794FA900" w14:textId="77777777" w:rsidR="00D961A1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п.3.1.1</w:t>
            </w:r>
          </w:p>
          <w:p w14:paraId="0A1960F9" w14:textId="00135266" w:rsidR="00EA0EB8" w:rsidRPr="009814D6" w:rsidRDefault="00D961A1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</w:t>
            </w:r>
            <w:r w:rsidRPr="009814D6">
              <w:rPr>
                <w:sz w:val="22"/>
                <w:szCs w:val="22"/>
                <w:lang w:val="en-US"/>
              </w:rPr>
              <w:t xml:space="preserve">IEC 60245-1-2011 </w:t>
            </w:r>
            <w:r w:rsidRPr="009814D6">
              <w:rPr>
                <w:sz w:val="22"/>
                <w:szCs w:val="22"/>
              </w:rPr>
              <w:t>п.3.1.1</w:t>
            </w:r>
          </w:p>
        </w:tc>
        <w:tc>
          <w:tcPr>
            <w:tcW w:w="825" w:type="pct"/>
          </w:tcPr>
          <w:p w14:paraId="54C72249" w14:textId="106EF301" w:rsidR="00EA0EB8" w:rsidRPr="009814D6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</w:tbl>
    <w:p w14:paraId="1018A334" w14:textId="77777777" w:rsidR="00106BA7" w:rsidRDefault="00106BA7"/>
    <w:p w14:paraId="6E233AFB" w14:textId="77777777" w:rsidR="00106BA7" w:rsidRDefault="00106BA7"/>
    <w:p w14:paraId="3E5EBC22" w14:textId="77777777" w:rsidR="00106BA7" w:rsidRDefault="00106BA7"/>
    <w:p w14:paraId="469BDC04" w14:textId="77777777" w:rsidR="00106BA7" w:rsidRDefault="00106BA7"/>
    <w:p w14:paraId="163156E4" w14:textId="77777777" w:rsidR="00106BA7" w:rsidRDefault="00106BA7"/>
    <w:p w14:paraId="76642A71" w14:textId="77777777" w:rsidR="00106BA7" w:rsidRDefault="00106BA7"/>
    <w:p w14:paraId="20ECC0D5" w14:textId="77777777" w:rsidR="00106BA7" w:rsidRDefault="00106BA7"/>
    <w:p w14:paraId="0025EA75" w14:textId="77777777" w:rsidR="00106BA7" w:rsidRDefault="00106BA7"/>
    <w:p w14:paraId="2023BE24" w14:textId="77777777" w:rsidR="00106BA7" w:rsidRDefault="00106BA7"/>
    <w:p w14:paraId="0286B4A8" w14:textId="77777777" w:rsidR="00106BA7" w:rsidRDefault="00106BA7"/>
    <w:p w14:paraId="52D27500" w14:textId="77777777" w:rsidR="00106BA7" w:rsidRDefault="00106BA7"/>
    <w:p w14:paraId="0DBA1115" w14:textId="77777777" w:rsidR="00106BA7" w:rsidRDefault="00106BA7"/>
    <w:p w14:paraId="1F930123" w14:textId="77777777" w:rsidR="00106BA7" w:rsidRDefault="00106BA7"/>
    <w:p w14:paraId="2DF2825A" w14:textId="77777777" w:rsidR="00106BA7" w:rsidRDefault="00106BA7"/>
    <w:tbl>
      <w:tblPr>
        <w:tblpPr w:leftFromText="180" w:rightFromText="180" w:vertAnchor="text" w:tblpX="-5" w:tblpY="1"/>
        <w:tblOverlap w:val="never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4"/>
        <w:gridCol w:w="2105"/>
        <w:gridCol w:w="1425"/>
        <w:gridCol w:w="24"/>
        <w:gridCol w:w="2823"/>
        <w:gridCol w:w="12"/>
        <w:gridCol w:w="2693"/>
        <w:gridCol w:w="2693"/>
        <w:gridCol w:w="2493"/>
      </w:tblGrid>
      <w:tr w:rsidR="00E718B5" w:rsidRPr="009814D6" w14:paraId="5FBA7957" w14:textId="584A9781" w:rsidTr="00E718B5">
        <w:trPr>
          <w:trHeight w:val="266"/>
        </w:trPr>
        <w:tc>
          <w:tcPr>
            <w:tcW w:w="279" w:type="pct"/>
          </w:tcPr>
          <w:p w14:paraId="4E4B9DA3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01CA9D3E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Изделия кабельные</w:t>
            </w:r>
          </w:p>
          <w:p w14:paraId="5791131A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9494384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695D2B8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E002F75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4A23B07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C38ADEA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39904444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DDA7327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6A78A15D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37AD52BE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736139F5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234C4F3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78D7A111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6F4F3005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23ADA53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774B51A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197CFCB5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F1B8B76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0189A0A4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30B4115D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88C11EA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8D89EF3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9033E07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5456BA0E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FB1AA37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04F86DB5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05BED597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070D0917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50854252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077753CB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18A734D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0DA284BA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A7DAB1A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23C23B98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39CB9C9D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</w:p>
          <w:p w14:paraId="45EB5C1E" w14:textId="7396BEC8" w:rsidR="00E718B5" w:rsidRPr="009814D6" w:rsidRDefault="00E718B5" w:rsidP="00106BA7">
            <w:pPr>
              <w:rPr>
                <w:iCs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>Изделия кабельные</w:t>
            </w:r>
          </w:p>
        </w:tc>
        <w:tc>
          <w:tcPr>
            <w:tcW w:w="479" w:type="pct"/>
            <w:gridSpan w:val="2"/>
          </w:tcPr>
          <w:p w14:paraId="7139C5E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>27.32/29.121</w:t>
            </w:r>
          </w:p>
          <w:p w14:paraId="506B5643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27.32/11.116</w:t>
            </w:r>
          </w:p>
        </w:tc>
        <w:tc>
          <w:tcPr>
            <w:tcW w:w="938" w:type="pct"/>
            <w:gridSpan w:val="2"/>
          </w:tcPr>
          <w:p w14:paraId="40D92CA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Прочность и четкость маркировки</w:t>
            </w:r>
          </w:p>
        </w:tc>
        <w:tc>
          <w:tcPr>
            <w:tcW w:w="891" w:type="pct"/>
            <w:vMerge w:val="restart"/>
            <w:tcBorders>
              <w:bottom w:val="single" w:sz="4" w:space="0" w:color="auto"/>
            </w:tcBorders>
          </w:tcPr>
          <w:p w14:paraId="66937E46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7399-97</w:t>
            </w:r>
          </w:p>
          <w:p w14:paraId="436041AF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24334-80</w:t>
            </w:r>
          </w:p>
          <w:p w14:paraId="5EC4B2E2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31947-2012</w:t>
            </w:r>
          </w:p>
          <w:p w14:paraId="3B0F7FEA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31996-2012</w:t>
            </w:r>
          </w:p>
          <w:p w14:paraId="48FC6163" w14:textId="77777777" w:rsidR="00E718B5" w:rsidRDefault="00E718B5" w:rsidP="00106BA7">
            <w:pPr>
              <w:rPr>
                <w:iCs/>
                <w:sz w:val="22"/>
                <w:szCs w:val="22"/>
              </w:rPr>
            </w:pPr>
            <w:r w:rsidRPr="00106BA7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  <w:p w14:paraId="126F1BB3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1B483E7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0B456B0A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76F5A8BE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92E5796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9550971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607633E4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049E0168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2E2CD612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420EF02E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5463C948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5B821BBF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2CAB90D2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A923B34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79122218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67A40EE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7387526E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1F50F290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7640EE74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52AB365A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77ECC47A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4D40818F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14A63890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469D908A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2858BBA3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0121FFB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395B532A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51581955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50EDD148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011882CA" w14:textId="77777777" w:rsidR="00E718B5" w:rsidRDefault="00E718B5" w:rsidP="00106BA7">
            <w:pPr>
              <w:rPr>
                <w:sz w:val="22"/>
                <w:szCs w:val="22"/>
              </w:rPr>
            </w:pPr>
          </w:p>
          <w:p w14:paraId="4B865667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lastRenderedPageBreak/>
              <w:t>ГОСТ 7399-97</w:t>
            </w:r>
          </w:p>
          <w:p w14:paraId="7BAD85FB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24334-80</w:t>
            </w:r>
          </w:p>
          <w:p w14:paraId="4AF9E2D9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31947-2012</w:t>
            </w:r>
          </w:p>
          <w:p w14:paraId="6F8071A0" w14:textId="77777777" w:rsidR="00E718B5" w:rsidRPr="00106BA7" w:rsidRDefault="00E718B5" w:rsidP="00106BA7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31996-2012</w:t>
            </w:r>
          </w:p>
          <w:p w14:paraId="5CAAF87E" w14:textId="2D93FC50" w:rsidR="00E718B5" w:rsidRPr="009814D6" w:rsidRDefault="00E718B5" w:rsidP="00106BA7">
            <w:pPr>
              <w:rPr>
                <w:sz w:val="22"/>
                <w:szCs w:val="22"/>
              </w:rPr>
            </w:pPr>
            <w:r w:rsidRPr="00106BA7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260BD45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 xml:space="preserve">СТБ IEC 60227-1-2012 </w:t>
            </w:r>
          </w:p>
          <w:p w14:paraId="2EDEBE6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п.3.3</w:t>
            </w:r>
          </w:p>
          <w:p w14:paraId="323BBF0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60245-1-2011 </w:t>
            </w:r>
          </w:p>
          <w:p w14:paraId="391D27B2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 3.3</w:t>
            </w:r>
          </w:p>
          <w:p w14:paraId="2E88A691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60227-1-2011 </w:t>
            </w:r>
          </w:p>
          <w:p w14:paraId="4B6AC66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п.3.3</w:t>
            </w:r>
          </w:p>
          <w:p w14:paraId="5A4AC41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60227-2-2012 п.1.8</w:t>
            </w:r>
          </w:p>
          <w:p w14:paraId="0152BD85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п.1.8</w:t>
            </w:r>
          </w:p>
          <w:p w14:paraId="5E3D4C24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33326-2015 п.8.8.2 </w:t>
            </w:r>
          </w:p>
          <w:p w14:paraId="709EDD17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п.8.8.2</w:t>
            </w:r>
          </w:p>
          <w:p w14:paraId="1994A2C2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п.8.8.3</w:t>
            </w:r>
          </w:p>
          <w:p w14:paraId="7634B96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31947-2012 п.8.8.2</w:t>
            </w:r>
          </w:p>
        </w:tc>
        <w:tc>
          <w:tcPr>
            <w:tcW w:w="825" w:type="pct"/>
          </w:tcPr>
          <w:p w14:paraId="40A3128B" w14:textId="0DCD666B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7E58B937" w14:textId="4B0B40CD" w:rsidTr="00E718B5">
        <w:trPr>
          <w:trHeight w:val="266"/>
        </w:trPr>
        <w:tc>
          <w:tcPr>
            <w:tcW w:w="279" w:type="pct"/>
          </w:tcPr>
          <w:p w14:paraId="0FCDEA6E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9A7400C" w14:textId="77777777" w:rsidR="00E718B5" w:rsidRPr="009814D6" w:rsidRDefault="00E718B5" w:rsidP="00106BA7">
            <w:pPr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5050EE24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  <w:gridSpan w:val="2"/>
          </w:tcPr>
          <w:p w14:paraId="4BCCB67E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Электрическое сопротивление токопроводящих жил (проводника), шлейфа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0781CA55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93BC81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7229-76 п.4</w:t>
            </w:r>
          </w:p>
          <w:p w14:paraId="2577F073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 </w:t>
            </w:r>
          </w:p>
          <w:p w14:paraId="05503A4E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п.2.1 </w:t>
            </w:r>
          </w:p>
          <w:p w14:paraId="71D98399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п.2.1</w:t>
            </w:r>
          </w:p>
          <w:p w14:paraId="409A667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п.6.1</w:t>
            </w:r>
          </w:p>
        </w:tc>
        <w:tc>
          <w:tcPr>
            <w:tcW w:w="825" w:type="pct"/>
          </w:tcPr>
          <w:p w14:paraId="09C1DE4E" w14:textId="25E88D8B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6801AF96" w14:textId="6D7A040A" w:rsidTr="00E718B5">
        <w:trPr>
          <w:trHeight w:val="266"/>
        </w:trPr>
        <w:tc>
          <w:tcPr>
            <w:tcW w:w="279" w:type="pct"/>
          </w:tcPr>
          <w:p w14:paraId="2CC66DB7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6BCD56" w14:textId="77777777" w:rsidR="00E718B5" w:rsidRPr="009814D6" w:rsidRDefault="00E718B5" w:rsidP="00106BA7">
            <w:pPr>
              <w:rPr>
                <w:iCs/>
              </w:rPr>
            </w:pPr>
          </w:p>
        </w:tc>
        <w:tc>
          <w:tcPr>
            <w:tcW w:w="479" w:type="pct"/>
            <w:gridSpan w:val="2"/>
          </w:tcPr>
          <w:p w14:paraId="69B13D7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27.32/22.000</w:t>
            </w:r>
          </w:p>
        </w:tc>
        <w:tc>
          <w:tcPr>
            <w:tcW w:w="938" w:type="pct"/>
            <w:gridSpan w:val="2"/>
          </w:tcPr>
          <w:p w14:paraId="4F91287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Сопротивление изоляции (при 20°С, 70°С)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0ECB778B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2EB5B61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3345-76</w:t>
            </w:r>
          </w:p>
          <w:p w14:paraId="0C17326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70F4522E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п.2.4</w:t>
            </w:r>
          </w:p>
        </w:tc>
        <w:tc>
          <w:tcPr>
            <w:tcW w:w="825" w:type="pct"/>
          </w:tcPr>
          <w:p w14:paraId="7CF9EC30" w14:textId="0FFC4030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6D26DC2E" w14:textId="1AE6F7AF" w:rsidTr="00E718B5">
        <w:trPr>
          <w:trHeight w:val="266"/>
        </w:trPr>
        <w:tc>
          <w:tcPr>
            <w:tcW w:w="279" w:type="pct"/>
          </w:tcPr>
          <w:p w14:paraId="23B9F785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0595D9E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F6947FE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2"/>
          </w:tcPr>
          <w:p w14:paraId="34FBD40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Удельное объемное и поверхностное сопротивление изоляции</w:t>
            </w:r>
            <w:r w:rsidRPr="00AF44F7">
              <w:rPr>
                <w:sz w:val="22"/>
                <w:szCs w:val="22"/>
              </w:rPr>
              <w:t xml:space="preserve"> и постоянная электрического сопротивления изоляции при длительно допустимой температуре нагрева токопроводящих жил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3C0315CC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D67FE7C" w14:textId="77777777" w:rsidR="00E718B5" w:rsidRPr="00AF44F7" w:rsidRDefault="00E718B5" w:rsidP="00106BA7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ГОСТ 3345-76</w:t>
            </w:r>
          </w:p>
          <w:p w14:paraId="799AD0E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>п.3</w:t>
            </w:r>
          </w:p>
          <w:p w14:paraId="434D49C5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6433.2-71 п.3</w:t>
            </w:r>
          </w:p>
          <w:p w14:paraId="0713DD37" w14:textId="77777777" w:rsidR="00E718B5" w:rsidRPr="00AF44F7" w:rsidRDefault="00E718B5" w:rsidP="00106BA7">
            <w:pPr>
              <w:rPr>
                <w:sz w:val="22"/>
                <w:szCs w:val="22"/>
              </w:rPr>
            </w:pPr>
            <w:r w:rsidRPr="00AF44F7">
              <w:rPr>
                <w:sz w:val="22"/>
                <w:szCs w:val="22"/>
              </w:rPr>
              <w:t xml:space="preserve">СТБ </w:t>
            </w:r>
            <w:r w:rsidRPr="009814D6">
              <w:rPr>
                <w:sz w:val="22"/>
                <w:szCs w:val="22"/>
              </w:rPr>
              <w:t>ISO</w:t>
            </w:r>
            <w:r w:rsidRPr="00AF44F7">
              <w:rPr>
                <w:sz w:val="22"/>
                <w:szCs w:val="22"/>
              </w:rPr>
              <w:t xml:space="preserve"> 6722-2011 п.6.4,</w:t>
            </w:r>
          </w:p>
          <w:p w14:paraId="691BDE2A" w14:textId="598146BD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29B8ACFF" w14:textId="7F607524" w:rsidR="00E718B5" w:rsidRPr="00AF44F7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26608DDE" w14:textId="2CD183DC" w:rsidTr="00E718B5">
        <w:trPr>
          <w:trHeight w:val="266"/>
        </w:trPr>
        <w:tc>
          <w:tcPr>
            <w:tcW w:w="279" w:type="pct"/>
          </w:tcPr>
          <w:p w14:paraId="06D9B245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898C7B9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832E90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2"/>
          </w:tcPr>
          <w:p w14:paraId="6423D105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Электрическая емкость, емкостная </w:t>
            </w:r>
            <w:proofErr w:type="spellStart"/>
            <w:r w:rsidRPr="009814D6">
              <w:rPr>
                <w:sz w:val="22"/>
                <w:szCs w:val="22"/>
              </w:rPr>
              <w:t>ассиметрия</w:t>
            </w:r>
            <w:proofErr w:type="spellEnd"/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4D168E39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55AFFA3" w14:textId="77777777" w:rsidR="00E718B5" w:rsidRPr="003636C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 xml:space="preserve">ГОСТ 27893-2023 </w:t>
            </w:r>
          </w:p>
          <w:p w14:paraId="3F0E15B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п.6 (метод 3),п. 7 (метод 4)</w:t>
            </w:r>
          </w:p>
          <w:p w14:paraId="1A64C183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п.4.3.7</w:t>
            </w:r>
          </w:p>
        </w:tc>
        <w:tc>
          <w:tcPr>
            <w:tcW w:w="825" w:type="pct"/>
          </w:tcPr>
          <w:p w14:paraId="7CBC64DC" w14:textId="19C6D1F4" w:rsidR="00E718B5" w:rsidRPr="003636C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19A12027" w14:textId="6276593C" w:rsidTr="00E718B5">
        <w:trPr>
          <w:trHeight w:val="782"/>
        </w:trPr>
        <w:tc>
          <w:tcPr>
            <w:tcW w:w="279" w:type="pct"/>
          </w:tcPr>
          <w:p w14:paraId="612F37DE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6B7F1EA8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06C7F92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2"/>
          </w:tcPr>
          <w:p w14:paraId="40AE638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Волновое сопротивление, коэффициент укорочения волны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7D2DE0E6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419DF19" w14:textId="77777777" w:rsidR="00E718B5" w:rsidRPr="003636C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</w:t>
            </w:r>
          </w:p>
          <w:p w14:paraId="4F90B28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 9 (метод 6)</w:t>
            </w:r>
          </w:p>
          <w:p w14:paraId="7D1E9759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п.4.3.1</w:t>
            </w:r>
          </w:p>
        </w:tc>
        <w:tc>
          <w:tcPr>
            <w:tcW w:w="825" w:type="pct"/>
          </w:tcPr>
          <w:p w14:paraId="714A42D0" w14:textId="7EC5B837" w:rsidR="00E718B5" w:rsidRPr="003636C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5770CA14" w14:textId="48F2149B" w:rsidTr="00E718B5">
        <w:trPr>
          <w:trHeight w:val="266"/>
        </w:trPr>
        <w:tc>
          <w:tcPr>
            <w:tcW w:w="279" w:type="pct"/>
          </w:tcPr>
          <w:p w14:paraId="555B4485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9607FAE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60EF61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27.32/29.113</w:t>
            </w:r>
          </w:p>
        </w:tc>
        <w:tc>
          <w:tcPr>
            <w:tcW w:w="938" w:type="pct"/>
            <w:gridSpan w:val="2"/>
          </w:tcPr>
          <w:p w14:paraId="37050124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Коэффициент затухания, фазы, стабильность коэффициента затухания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5609A1E9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A954DB2" w14:textId="77777777" w:rsidR="00E718B5" w:rsidRPr="003636C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</w:t>
            </w:r>
          </w:p>
          <w:p w14:paraId="5CD28EA3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п. 9 (метод 6)</w:t>
            </w:r>
          </w:p>
          <w:p w14:paraId="14B6EF6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</w:t>
            </w:r>
          </w:p>
          <w:p w14:paraId="490B7413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п.4.3.5, 4.3.5а</w:t>
            </w:r>
          </w:p>
        </w:tc>
        <w:tc>
          <w:tcPr>
            <w:tcW w:w="825" w:type="pct"/>
          </w:tcPr>
          <w:p w14:paraId="0A0D5FA5" w14:textId="1166CB18" w:rsidR="00E718B5" w:rsidRPr="003636C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0B26F9CB" w14:textId="3E1AEE8B" w:rsidTr="00E718B5">
        <w:trPr>
          <w:trHeight w:val="266"/>
        </w:trPr>
        <w:tc>
          <w:tcPr>
            <w:tcW w:w="279" w:type="pct"/>
          </w:tcPr>
          <w:p w14:paraId="1D053E8E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D3D8687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C5EEB0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27.32/26.046</w:t>
            </w:r>
          </w:p>
        </w:tc>
        <w:tc>
          <w:tcPr>
            <w:tcW w:w="938" w:type="pct"/>
            <w:gridSpan w:val="2"/>
          </w:tcPr>
          <w:p w14:paraId="106BE48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Испытание переменным,  постоянным напряжением кабелей, изолированных жил 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162AFFAA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A9ED07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2990-78 п.4.1 </w:t>
            </w:r>
          </w:p>
          <w:p w14:paraId="09AFFF1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3FD995A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п.2.2, п.2.3</w:t>
            </w:r>
          </w:p>
          <w:p w14:paraId="194F1D62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п.2.2, п.2.3</w:t>
            </w:r>
          </w:p>
        </w:tc>
        <w:tc>
          <w:tcPr>
            <w:tcW w:w="825" w:type="pct"/>
          </w:tcPr>
          <w:p w14:paraId="2A3E2DC7" w14:textId="15B70661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2E223F02" w14:textId="6A537812" w:rsidTr="00106BA7">
        <w:trPr>
          <w:trHeight w:val="266"/>
        </w:trPr>
        <w:tc>
          <w:tcPr>
            <w:tcW w:w="279" w:type="pct"/>
          </w:tcPr>
          <w:p w14:paraId="1A40333F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BFAABAA" w14:textId="40BF0625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4A985FF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27.32/26.046</w:t>
            </w:r>
          </w:p>
        </w:tc>
        <w:tc>
          <w:tcPr>
            <w:tcW w:w="942" w:type="pct"/>
            <w:gridSpan w:val="2"/>
          </w:tcPr>
          <w:p w14:paraId="52A56975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895" w:type="pct"/>
            <w:gridSpan w:val="2"/>
            <w:vMerge w:val="restart"/>
          </w:tcPr>
          <w:p w14:paraId="6CFCA491" w14:textId="77777777" w:rsidR="00E718B5" w:rsidRDefault="00E718B5" w:rsidP="00E718B5">
            <w:pPr>
              <w:pStyle w:val="af6"/>
              <w:rPr>
                <w:iCs/>
                <w:lang w:val="ru-RU"/>
              </w:rPr>
            </w:pPr>
          </w:p>
          <w:p w14:paraId="0E1E8A6D" w14:textId="77777777" w:rsidR="00E718B5" w:rsidRDefault="00E718B5" w:rsidP="00E718B5">
            <w:pPr>
              <w:pStyle w:val="af6"/>
              <w:rPr>
                <w:iCs/>
                <w:lang w:val="ru-RU"/>
              </w:rPr>
            </w:pPr>
          </w:p>
          <w:p w14:paraId="3554D8B0" w14:textId="33423601" w:rsidR="00E718B5" w:rsidRPr="00106BA7" w:rsidRDefault="00E718B5" w:rsidP="00E718B5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7399-97</w:t>
            </w:r>
          </w:p>
          <w:p w14:paraId="13099B00" w14:textId="77777777" w:rsidR="00E718B5" w:rsidRPr="00106BA7" w:rsidRDefault="00E718B5" w:rsidP="00E718B5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24334-80</w:t>
            </w:r>
          </w:p>
          <w:p w14:paraId="728C1847" w14:textId="77777777" w:rsidR="00E718B5" w:rsidRPr="00106BA7" w:rsidRDefault="00E718B5" w:rsidP="00E718B5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31947-2012</w:t>
            </w:r>
          </w:p>
          <w:p w14:paraId="038C4E5D" w14:textId="77777777" w:rsidR="00E718B5" w:rsidRPr="00106BA7" w:rsidRDefault="00E718B5" w:rsidP="00E718B5">
            <w:pPr>
              <w:pStyle w:val="af6"/>
              <w:rPr>
                <w:iCs/>
                <w:lang w:val="ru-RU"/>
              </w:rPr>
            </w:pPr>
            <w:r w:rsidRPr="00106BA7">
              <w:rPr>
                <w:iCs/>
                <w:lang w:val="ru-RU"/>
              </w:rPr>
              <w:t>ГОСТ 31996-2012</w:t>
            </w:r>
          </w:p>
          <w:p w14:paraId="1020A2BB" w14:textId="38A6EEEC" w:rsidR="00E718B5" w:rsidRPr="009814D6" w:rsidRDefault="00E718B5" w:rsidP="00E718B5">
            <w:pPr>
              <w:rPr>
                <w:sz w:val="22"/>
                <w:szCs w:val="22"/>
              </w:rPr>
            </w:pPr>
            <w:r w:rsidRPr="00106BA7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4F0F991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п.6.2</w:t>
            </w:r>
          </w:p>
          <w:p w14:paraId="24716AF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6433.3-71 п.3</w:t>
            </w:r>
          </w:p>
        </w:tc>
        <w:tc>
          <w:tcPr>
            <w:tcW w:w="825" w:type="pct"/>
          </w:tcPr>
          <w:p w14:paraId="1F323038" w14:textId="0C73DAF1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1B22DDA7" w14:textId="63709A7A" w:rsidTr="00106BA7">
        <w:trPr>
          <w:trHeight w:val="703"/>
        </w:trPr>
        <w:tc>
          <w:tcPr>
            <w:tcW w:w="279" w:type="pct"/>
          </w:tcPr>
          <w:p w14:paraId="72D7F40F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1BAD676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57C2662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57D6A91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Прочность при растяжении и относительное удлинение изоляции и оболочки (пластмасс) до и после старения</w:t>
            </w:r>
          </w:p>
        </w:tc>
        <w:tc>
          <w:tcPr>
            <w:tcW w:w="895" w:type="pct"/>
            <w:gridSpan w:val="2"/>
            <w:vMerge/>
          </w:tcPr>
          <w:p w14:paraId="61226C10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0989A4D" w14:textId="77777777" w:rsidR="00E718B5" w:rsidRPr="00FD0C0E" w:rsidRDefault="00E718B5" w:rsidP="00106BA7">
            <w:pPr>
              <w:rPr>
                <w:sz w:val="22"/>
                <w:szCs w:val="22"/>
              </w:rPr>
            </w:pPr>
            <w:r w:rsidRPr="00FD0C0E">
              <w:rPr>
                <w:sz w:val="22"/>
                <w:szCs w:val="22"/>
              </w:rPr>
              <w:t>ГОСТ 11262-2017</w:t>
            </w:r>
            <w:r>
              <w:rPr>
                <w:sz w:val="22"/>
                <w:szCs w:val="22"/>
              </w:rPr>
              <w:t xml:space="preserve"> </w:t>
            </w:r>
            <w:r w:rsidRPr="00FD0C0E">
              <w:rPr>
                <w:sz w:val="22"/>
                <w:szCs w:val="22"/>
              </w:rPr>
              <w:t>п.8</w:t>
            </w:r>
          </w:p>
          <w:p w14:paraId="79643271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17675-87 п.4.10</w:t>
            </w:r>
          </w:p>
          <w:p w14:paraId="13F01B4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СТБ IEC 60811-1-1-2009 </w:t>
            </w:r>
          </w:p>
          <w:p w14:paraId="7D534C54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п.9.1, п.9.2</w:t>
            </w:r>
          </w:p>
          <w:p w14:paraId="7FA4350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60811-501-2015</w:t>
            </w:r>
          </w:p>
          <w:p w14:paraId="5993AAA8" w14:textId="77777777" w:rsidR="00E718B5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60811-512-2015</w:t>
            </w:r>
          </w:p>
          <w:p w14:paraId="4C776322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71E314C2" w14:textId="337F99AB" w:rsidR="00E718B5" w:rsidRPr="00FD0C0E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158EDDFA" w14:textId="2FA03988" w:rsidTr="00106BA7">
        <w:trPr>
          <w:trHeight w:val="266"/>
        </w:trPr>
        <w:tc>
          <w:tcPr>
            <w:tcW w:w="279" w:type="pct"/>
          </w:tcPr>
          <w:p w14:paraId="239E2264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49A1E30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2784D255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2D85D7E1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многократному (знакопеременному) перегибу через систему роликов, испытание на гибкость</w:t>
            </w:r>
          </w:p>
        </w:tc>
        <w:tc>
          <w:tcPr>
            <w:tcW w:w="895" w:type="pct"/>
            <w:gridSpan w:val="2"/>
            <w:vMerge/>
          </w:tcPr>
          <w:p w14:paraId="02B793C8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57AD063E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23D5674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12182.1-80 п.4.2</w:t>
            </w:r>
          </w:p>
          <w:p w14:paraId="4CE79E61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6CB3C0AF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п.3.1</w:t>
            </w:r>
          </w:p>
          <w:p w14:paraId="46F3E46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п.3.1</w:t>
            </w:r>
          </w:p>
        </w:tc>
        <w:tc>
          <w:tcPr>
            <w:tcW w:w="825" w:type="pct"/>
          </w:tcPr>
          <w:p w14:paraId="30CBF557" w14:textId="6577C6F2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461AC510" w14:textId="1B8FE9C4" w:rsidTr="00106BA7">
        <w:trPr>
          <w:trHeight w:val="266"/>
        </w:trPr>
        <w:tc>
          <w:tcPr>
            <w:tcW w:w="279" w:type="pct"/>
          </w:tcPr>
          <w:p w14:paraId="24E67206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7B11E7B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20EB276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785388A2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перемотке</w:t>
            </w:r>
          </w:p>
        </w:tc>
        <w:tc>
          <w:tcPr>
            <w:tcW w:w="895" w:type="pct"/>
            <w:gridSpan w:val="2"/>
            <w:vMerge/>
          </w:tcPr>
          <w:p w14:paraId="37ADB679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E3E111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4E2307C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12182.4-80 </w:t>
            </w:r>
          </w:p>
          <w:p w14:paraId="30EE6EB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п.4.4.7</w:t>
            </w:r>
          </w:p>
        </w:tc>
        <w:tc>
          <w:tcPr>
            <w:tcW w:w="825" w:type="pct"/>
          </w:tcPr>
          <w:p w14:paraId="7B07D1E7" w14:textId="61D072E7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42D7D046" w14:textId="760C729E" w:rsidTr="00106BA7">
        <w:trPr>
          <w:trHeight w:val="1359"/>
        </w:trPr>
        <w:tc>
          <w:tcPr>
            <w:tcW w:w="279" w:type="pct"/>
          </w:tcPr>
          <w:p w14:paraId="0C06DB72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7E1D55B7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466E3B4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27.32/26.141</w:t>
            </w:r>
          </w:p>
        </w:tc>
        <w:tc>
          <w:tcPr>
            <w:tcW w:w="942" w:type="pct"/>
            <w:gridSpan w:val="2"/>
          </w:tcPr>
          <w:p w14:paraId="0DE3E423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Герметичность (сплошность, продольное распространение воды) оболочки, защитного шланга</w:t>
            </w:r>
          </w:p>
        </w:tc>
        <w:tc>
          <w:tcPr>
            <w:tcW w:w="895" w:type="pct"/>
            <w:gridSpan w:val="2"/>
            <w:vMerge/>
          </w:tcPr>
          <w:p w14:paraId="7AB3DD0A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133D007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7006-72 п.4.7</w:t>
            </w:r>
          </w:p>
          <w:p w14:paraId="1BC07F14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27893-2023 п.13</w:t>
            </w:r>
            <w:r>
              <w:rPr>
                <w:sz w:val="22"/>
                <w:szCs w:val="22"/>
              </w:rPr>
              <w:t xml:space="preserve"> </w:t>
            </w:r>
            <w:r w:rsidRPr="003636C6">
              <w:rPr>
                <w:sz w:val="22"/>
                <w:szCs w:val="22"/>
              </w:rPr>
              <w:t>(метод 10)</w:t>
            </w:r>
          </w:p>
        </w:tc>
        <w:tc>
          <w:tcPr>
            <w:tcW w:w="825" w:type="pct"/>
          </w:tcPr>
          <w:p w14:paraId="56960039" w14:textId="6BF3C6BA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5622089B" w14:textId="5393690A" w:rsidTr="00106BA7">
        <w:trPr>
          <w:trHeight w:val="542"/>
        </w:trPr>
        <w:tc>
          <w:tcPr>
            <w:tcW w:w="279" w:type="pct"/>
          </w:tcPr>
          <w:p w14:paraId="6C5DD522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6C67308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6637F982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0C6BD6E2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Проверка усилия сдвига изоляции</w:t>
            </w:r>
          </w:p>
        </w:tc>
        <w:tc>
          <w:tcPr>
            <w:tcW w:w="895" w:type="pct"/>
            <w:gridSpan w:val="2"/>
            <w:vMerge/>
          </w:tcPr>
          <w:p w14:paraId="201F49BC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B5C7C8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п.8.4.2</w:t>
            </w:r>
          </w:p>
        </w:tc>
        <w:tc>
          <w:tcPr>
            <w:tcW w:w="825" w:type="pct"/>
          </w:tcPr>
          <w:p w14:paraId="593198C5" w14:textId="638E1FDB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4707CDDD" w14:textId="5EBEAC3C" w:rsidTr="00106BA7">
        <w:trPr>
          <w:trHeight w:val="266"/>
        </w:trPr>
        <w:tc>
          <w:tcPr>
            <w:tcW w:w="279" w:type="pct"/>
          </w:tcPr>
          <w:p w14:paraId="72B0F9BF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A6A139E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227F585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0A6D9199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растяжению, (временное сопротивление разрыву) неизолированной жилы, изолированной жилы, кабельного издели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895" w:type="pct"/>
            <w:gridSpan w:val="2"/>
            <w:vMerge/>
          </w:tcPr>
          <w:p w14:paraId="28775BB2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6058F9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1497-84 п.4</w:t>
            </w:r>
          </w:p>
          <w:p w14:paraId="1E6231C1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381B7EC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12182.5-80 </w:t>
            </w:r>
          </w:p>
          <w:p w14:paraId="11DC2F1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10446-80 </w:t>
            </w:r>
          </w:p>
        </w:tc>
        <w:tc>
          <w:tcPr>
            <w:tcW w:w="825" w:type="pct"/>
          </w:tcPr>
          <w:p w14:paraId="53E25E80" w14:textId="0211B582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0BCE1E90" w14:textId="2E503323" w:rsidTr="00106BA7">
        <w:trPr>
          <w:trHeight w:val="266"/>
        </w:trPr>
        <w:tc>
          <w:tcPr>
            <w:tcW w:w="279" w:type="pct"/>
          </w:tcPr>
          <w:p w14:paraId="117173D3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87525A4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5131E31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01E0B887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осевому кручению</w:t>
            </w:r>
          </w:p>
        </w:tc>
        <w:tc>
          <w:tcPr>
            <w:tcW w:w="895" w:type="pct"/>
            <w:gridSpan w:val="2"/>
            <w:vMerge/>
          </w:tcPr>
          <w:p w14:paraId="2513D31C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04969845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205C30F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12182.7-80 </w:t>
            </w:r>
          </w:p>
        </w:tc>
        <w:tc>
          <w:tcPr>
            <w:tcW w:w="825" w:type="pct"/>
          </w:tcPr>
          <w:p w14:paraId="55C68900" w14:textId="1346189A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2BC34C35" w14:textId="3C82A32F" w:rsidTr="00106BA7">
        <w:trPr>
          <w:trHeight w:val="266"/>
        </w:trPr>
        <w:tc>
          <w:tcPr>
            <w:tcW w:w="279" w:type="pct"/>
          </w:tcPr>
          <w:p w14:paraId="7D7736B4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17A80AA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33A6DB8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27.32/26.095</w:t>
            </w:r>
          </w:p>
        </w:tc>
        <w:tc>
          <w:tcPr>
            <w:tcW w:w="942" w:type="pct"/>
            <w:gridSpan w:val="2"/>
          </w:tcPr>
          <w:p w14:paraId="2341188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Стойкость к изгибам, перегибу</w:t>
            </w:r>
          </w:p>
        </w:tc>
        <w:tc>
          <w:tcPr>
            <w:tcW w:w="895" w:type="pct"/>
            <w:gridSpan w:val="2"/>
            <w:vMerge/>
          </w:tcPr>
          <w:p w14:paraId="13577D6B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E731B1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7006-72 п.4.14</w:t>
            </w:r>
          </w:p>
          <w:p w14:paraId="40E2CAB9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12182.0-80 п.4</w:t>
            </w:r>
          </w:p>
          <w:p w14:paraId="5787E9B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12182.8-80 </w:t>
            </w:r>
          </w:p>
          <w:p w14:paraId="141E9290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11326.0-78 п.4.4.6</w:t>
            </w:r>
          </w:p>
          <w:p w14:paraId="73E959C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ГОСТ IEC 60227-2-2012 </w:t>
            </w:r>
          </w:p>
          <w:p w14:paraId="5A271637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п.3.2</w:t>
            </w:r>
          </w:p>
          <w:p w14:paraId="288C28DA" w14:textId="77777777" w:rsidR="00E718B5" w:rsidRPr="003636C6" w:rsidRDefault="00E718B5" w:rsidP="00106BA7">
            <w:pPr>
              <w:rPr>
                <w:sz w:val="22"/>
                <w:szCs w:val="22"/>
              </w:rPr>
            </w:pPr>
            <w:r w:rsidRPr="003636C6">
              <w:rPr>
                <w:sz w:val="22"/>
                <w:szCs w:val="22"/>
              </w:rPr>
              <w:t>ГОСТ 26411-2024 п.8.4</w:t>
            </w:r>
          </w:p>
          <w:p w14:paraId="24080A1D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1579-93 п.6</w:t>
            </w:r>
          </w:p>
          <w:p w14:paraId="6378C8F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31946-2012 п.8.4.3</w:t>
            </w:r>
          </w:p>
        </w:tc>
        <w:tc>
          <w:tcPr>
            <w:tcW w:w="825" w:type="pct"/>
          </w:tcPr>
          <w:p w14:paraId="7ABB2846" w14:textId="3BEFDAB0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5098FD8E" w14:textId="7904FC56" w:rsidTr="00106BA7">
        <w:trPr>
          <w:trHeight w:val="266"/>
        </w:trPr>
        <w:tc>
          <w:tcPr>
            <w:tcW w:w="279" w:type="pct"/>
          </w:tcPr>
          <w:p w14:paraId="7E4F4CDD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344C2A8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3FEC70FC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42" w:type="pct"/>
            <w:gridSpan w:val="2"/>
          </w:tcPr>
          <w:p w14:paraId="6CB75819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 xml:space="preserve">Плотность наложения (прилегания, </w:t>
            </w:r>
            <w:proofErr w:type="spellStart"/>
            <w:r w:rsidRPr="009814D6">
              <w:rPr>
                <w:sz w:val="22"/>
                <w:szCs w:val="22"/>
              </w:rPr>
              <w:t>отделяемости</w:t>
            </w:r>
            <w:proofErr w:type="spellEnd"/>
            <w:r w:rsidRPr="009814D6">
              <w:rPr>
                <w:sz w:val="22"/>
                <w:szCs w:val="22"/>
              </w:rPr>
              <w:t>) изоляции к токопроводящей жиле</w:t>
            </w:r>
          </w:p>
        </w:tc>
        <w:tc>
          <w:tcPr>
            <w:tcW w:w="895" w:type="pct"/>
            <w:gridSpan w:val="2"/>
            <w:vMerge/>
          </w:tcPr>
          <w:p w14:paraId="50BBAE24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B148D0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7399-97 п.6.1.4</w:t>
            </w:r>
          </w:p>
          <w:p w14:paraId="6E73C366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п.7.2</w:t>
            </w:r>
          </w:p>
          <w:p w14:paraId="6A1C092D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25" w:type="pct"/>
          </w:tcPr>
          <w:p w14:paraId="4F5179A2" w14:textId="6FE5DAD8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718B5" w:rsidRPr="009814D6" w14:paraId="473D8DA4" w14:textId="03B42894" w:rsidTr="00106BA7">
        <w:trPr>
          <w:trHeight w:val="266"/>
        </w:trPr>
        <w:tc>
          <w:tcPr>
            <w:tcW w:w="279" w:type="pct"/>
          </w:tcPr>
          <w:p w14:paraId="1844143E" w14:textId="77777777" w:rsidR="00E718B5" w:rsidRPr="009814D6" w:rsidRDefault="00E718B5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6C95855" w14:textId="77777777" w:rsidR="00E718B5" w:rsidRPr="009814D6" w:rsidRDefault="00E718B5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1" w:type="pct"/>
          </w:tcPr>
          <w:p w14:paraId="754E6521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42" w:type="pct"/>
            <w:gridSpan w:val="2"/>
          </w:tcPr>
          <w:p w14:paraId="5B8AA24A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Испытание изоляции, защитного шланга, оплетки на истирание</w:t>
            </w:r>
          </w:p>
        </w:tc>
        <w:tc>
          <w:tcPr>
            <w:tcW w:w="895" w:type="pct"/>
            <w:gridSpan w:val="2"/>
            <w:vMerge/>
          </w:tcPr>
          <w:p w14:paraId="7080E219" w14:textId="77777777" w:rsidR="00E718B5" w:rsidRPr="009814D6" w:rsidRDefault="00E718B5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1B6EC488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7006-72 п.4.4.1</w:t>
            </w:r>
          </w:p>
          <w:p w14:paraId="03765B2B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7399-97 п.6.3.8</w:t>
            </w:r>
          </w:p>
          <w:p w14:paraId="6E943837" w14:textId="77777777" w:rsidR="00E718B5" w:rsidRPr="009814D6" w:rsidRDefault="00E718B5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СТБ ISO 6722-2011 п.9</w:t>
            </w:r>
          </w:p>
        </w:tc>
        <w:tc>
          <w:tcPr>
            <w:tcW w:w="825" w:type="pct"/>
          </w:tcPr>
          <w:p w14:paraId="31855862" w14:textId="5EE146BC" w:rsidR="00E718B5" w:rsidRPr="009814D6" w:rsidRDefault="00E718B5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6EB958B0" w14:textId="28CE44F4" w:rsidTr="00106BA7">
        <w:trPr>
          <w:trHeight w:val="266"/>
        </w:trPr>
        <w:tc>
          <w:tcPr>
            <w:tcW w:w="279" w:type="pct"/>
          </w:tcPr>
          <w:p w14:paraId="569EA569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1F3C84F6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6FC5A6B5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2"/>
          </w:tcPr>
          <w:p w14:paraId="0C9969B0" w14:textId="77777777" w:rsidR="00DA5D02" w:rsidRPr="009814D6" w:rsidRDefault="00DA5D02" w:rsidP="00106BA7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814D6">
              <w:rPr>
                <w:rFonts w:ascii="Times New Roman" w:hAnsi="Times New Roman"/>
                <w:sz w:val="22"/>
                <w:szCs w:val="22"/>
              </w:rPr>
              <w:t xml:space="preserve">Проверка </w:t>
            </w:r>
            <w:proofErr w:type="spellStart"/>
            <w:r w:rsidRPr="009814D6">
              <w:rPr>
                <w:rFonts w:ascii="Times New Roman" w:hAnsi="Times New Roman"/>
                <w:sz w:val="22"/>
                <w:szCs w:val="22"/>
              </w:rPr>
              <w:t>отделяемости</w:t>
            </w:r>
            <w:proofErr w:type="spellEnd"/>
            <w:r w:rsidRPr="009814D6">
              <w:rPr>
                <w:rFonts w:ascii="Times New Roman" w:hAnsi="Times New Roman"/>
                <w:sz w:val="22"/>
                <w:szCs w:val="22"/>
              </w:rPr>
              <w:t xml:space="preserve"> изолированных жил друг от друга, от оболочки </w:t>
            </w:r>
          </w:p>
        </w:tc>
        <w:tc>
          <w:tcPr>
            <w:tcW w:w="891" w:type="pct"/>
            <w:vMerge w:val="restart"/>
          </w:tcPr>
          <w:p w14:paraId="74784932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459CEF36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3091C1C3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62C312D4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70B649AC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1C353297" w14:textId="77777777" w:rsidR="00DA5D02" w:rsidRPr="009814D6" w:rsidRDefault="00DA5D02" w:rsidP="00106BA7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7399-97 п.6.1.5</w:t>
            </w:r>
          </w:p>
          <w:p w14:paraId="3FE27BEF" w14:textId="77777777" w:rsidR="00DA5D02" w:rsidRPr="009814D6" w:rsidRDefault="00DA5D02" w:rsidP="00106BA7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0C381C16" w14:textId="7DBD15D8" w:rsidR="00DA5D02" w:rsidRPr="009814D6" w:rsidRDefault="007C46A1" w:rsidP="00106BA7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332BA98E" w14:textId="5F9A2A7E" w:rsidTr="00106BA7">
        <w:trPr>
          <w:trHeight w:val="266"/>
        </w:trPr>
        <w:tc>
          <w:tcPr>
            <w:tcW w:w="279" w:type="pct"/>
          </w:tcPr>
          <w:p w14:paraId="578C421C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AD114D9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2199929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2"/>
          </w:tcPr>
          <w:p w14:paraId="2B156295" w14:textId="77777777" w:rsidR="00DA5D02" w:rsidRPr="009814D6" w:rsidRDefault="00DA5D02" w:rsidP="00106BA7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814D6">
              <w:rPr>
                <w:rFonts w:ascii="Times New Roman" w:hAnsi="Times New Roman"/>
                <w:sz w:val="22"/>
                <w:szCs w:val="22"/>
              </w:rPr>
              <w:t>Испытание на разделение изолированных жил шнуров с параллельно уложенными жилами</w:t>
            </w:r>
          </w:p>
        </w:tc>
        <w:tc>
          <w:tcPr>
            <w:tcW w:w="891" w:type="pct"/>
            <w:vMerge/>
          </w:tcPr>
          <w:p w14:paraId="6E73B9CE" w14:textId="77777777" w:rsidR="00DA5D02" w:rsidRPr="009814D6" w:rsidRDefault="00DA5D02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8AC1636" w14:textId="77777777" w:rsidR="00DA5D02" w:rsidRPr="009814D6" w:rsidRDefault="00DA5D02" w:rsidP="00106BA7">
            <w:pPr>
              <w:ind w:right="-245"/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60227-2-2012п.3.4</w:t>
            </w:r>
          </w:p>
          <w:p w14:paraId="2CDCF18E" w14:textId="77777777" w:rsidR="00DA5D02" w:rsidRPr="009814D6" w:rsidRDefault="00DA5D02" w:rsidP="00106BA7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7399-97 п.6.1.3</w:t>
            </w:r>
          </w:p>
        </w:tc>
        <w:tc>
          <w:tcPr>
            <w:tcW w:w="825" w:type="pct"/>
          </w:tcPr>
          <w:p w14:paraId="385D0DF3" w14:textId="42EC1FDE" w:rsidR="00DA5D02" w:rsidRPr="009814D6" w:rsidRDefault="007C46A1" w:rsidP="00106BA7">
            <w:pPr>
              <w:ind w:right="-245"/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21E4FBBD" w14:textId="64ECE583" w:rsidTr="00106BA7">
        <w:trPr>
          <w:trHeight w:val="266"/>
        </w:trPr>
        <w:tc>
          <w:tcPr>
            <w:tcW w:w="279" w:type="pct"/>
          </w:tcPr>
          <w:p w14:paraId="2D1485AD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7591691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FC36E8C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2"/>
          </w:tcPr>
          <w:p w14:paraId="0774E1B5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Определение плотности  (объемной массы) пластмасс</w:t>
            </w:r>
          </w:p>
        </w:tc>
        <w:tc>
          <w:tcPr>
            <w:tcW w:w="891" w:type="pct"/>
            <w:vMerge/>
          </w:tcPr>
          <w:p w14:paraId="2A037F26" w14:textId="77777777" w:rsidR="00DA5D02" w:rsidRPr="009814D6" w:rsidRDefault="00DA5D02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3319697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15139-69 п.2, п.3</w:t>
            </w:r>
          </w:p>
          <w:p w14:paraId="006B0B22" w14:textId="77777777" w:rsidR="00DA5D02" w:rsidRPr="009814D6" w:rsidRDefault="00DA5D02" w:rsidP="00106BA7">
            <w:pPr>
              <w:pStyle w:val="2"/>
              <w:spacing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СТБ IEC 60811-1-3-2008 п.8</w:t>
            </w:r>
          </w:p>
          <w:p w14:paraId="2596B686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60811-606-2017</w:t>
            </w:r>
            <w:r w:rsidRPr="009814D6">
              <w:rPr>
                <w:sz w:val="22"/>
                <w:szCs w:val="22"/>
                <w:lang w:val="en-US"/>
              </w:rPr>
              <w:t xml:space="preserve"> </w:t>
            </w:r>
            <w:r w:rsidRPr="009814D6">
              <w:rPr>
                <w:sz w:val="22"/>
                <w:szCs w:val="22"/>
              </w:rPr>
              <w:t>п.4.4</w:t>
            </w:r>
          </w:p>
        </w:tc>
        <w:tc>
          <w:tcPr>
            <w:tcW w:w="825" w:type="pct"/>
          </w:tcPr>
          <w:p w14:paraId="6F2DC24E" w14:textId="6EFE947A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04510988" w14:textId="498423DF" w:rsidTr="00106BA7">
        <w:trPr>
          <w:trHeight w:val="54"/>
        </w:trPr>
        <w:tc>
          <w:tcPr>
            <w:tcW w:w="279" w:type="pct"/>
          </w:tcPr>
          <w:p w14:paraId="689A4475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14126F2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B7FB308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2"/>
          </w:tcPr>
          <w:p w14:paraId="2D041EB0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Стойкость к навиванию</w:t>
            </w:r>
          </w:p>
        </w:tc>
        <w:tc>
          <w:tcPr>
            <w:tcW w:w="891" w:type="pct"/>
            <w:vMerge/>
          </w:tcPr>
          <w:p w14:paraId="121A10A5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0CFD4118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ГОСТ 12182.2-80 </w:t>
            </w:r>
          </w:p>
          <w:p w14:paraId="6AB6DD34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31996-2012 п.8.4</w:t>
            </w:r>
          </w:p>
        </w:tc>
        <w:tc>
          <w:tcPr>
            <w:tcW w:w="825" w:type="pct"/>
          </w:tcPr>
          <w:p w14:paraId="6D60ED76" w14:textId="7926C35A" w:rsidR="00DA5D02" w:rsidRPr="009814D6" w:rsidRDefault="007C46A1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2ADD16" w14:textId="3A82C4B3" w:rsidTr="00106BA7">
        <w:trPr>
          <w:trHeight w:val="266"/>
        </w:trPr>
        <w:tc>
          <w:tcPr>
            <w:tcW w:w="279" w:type="pct"/>
          </w:tcPr>
          <w:p w14:paraId="33E760A0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E72B922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2235337B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27.32/26.165</w:t>
            </w:r>
          </w:p>
        </w:tc>
        <w:tc>
          <w:tcPr>
            <w:tcW w:w="938" w:type="pct"/>
            <w:gridSpan w:val="2"/>
          </w:tcPr>
          <w:p w14:paraId="6E04BF43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Испытание на устойчивость к продавливанию</w:t>
            </w:r>
          </w:p>
        </w:tc>
        <w:tc>
          <w:tcPr>
            <w:tcW w:w="891" w:type="pct"/>
            <w:vMerge/>
          </w:tcPr>
          <w:p w14:paraId="472A556A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3E1BA8E3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26445-85 п.4.5.5</w:t>
            </w:r>
          </w:p>
        </w:tc>
        <w:tc>
          <w:tcPr>
            <w:tcW w:w="825" w:type="pct"/>
          </w:tcPr>
          <w:p w14:paraId="45C0D22E" w14:textId="1C584C74" w:rsidR="00DA5D02" w:rsidRPr="009814D6" w:rsidRDefault="007C46A1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75DABB39" w14:textId="114C0FAC" w:rsidTr="00106BA7">
        <w:trPr>
          <w:trHeight w:val="266"/>
        </w:trPr>
        <w:tc>
          <w:tcPr>
            <w:tcW w:w="279" w:type="pct"/>
          </w:tcPr>
          <w:p w14:paraId="75707FE9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7E81590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D902256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27.32/26.165</w:t>
            </w:r>
          </w:p>
        </w:tc>
        <w:tc>
          <w:tcPr>
            <w:tcW w:w="938" w:type="pct"/>
            <w:gridSpan w:val="2"/>
          </w:tcPr>
          <w:p w14:paraId="3D81FBCF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Испытание на статическую гибкость</w:t>
            </w:r>
          </w:p>
        </w:tc>
        <w:tc>
          <w:tcPr>
            <w:tcW w:w="891" w:type="pct"/>
            <w:vMerge/>
          </w:tcPr>
          <w:p w14:paraId="3EA60160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18F9D2A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60227-2-2012 </w:t>
            </w:r>
          </w:p>
          <w:p w14:paraId="7D8D0D33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п.3.5</w:t>
            </w:r>
          </w:p>
          <w:p w14:paraId="27405F88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60245-2-2011 п.3.2</w:t>
            </w:r>
          </w:p>
          <w:p w14:paraId="6B9DA91D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IEC 60227-6-2011  </w:t>
            </w:r>
          </w:p>
          <w:p w14:paraId="1A6DAD08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п.2.4.4</w:t>
            </w:r>
          </w:p>
          <w:p w14:paraId="7C93CA2B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60227-6-2011 </w:t>
            </w:r>
          </w:p>
          <w:p w14:paraId="4CBFD1A6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п.4.4.2</w:t>
            </w:r>
          </w:p>
        </w:tc>
        <w:tc>
          <w:tcPr>
            <w:tcW w:w="825" w:type="pct"/>
          </w:tcPr>
          <w:p w14:paraId="2E01EE9C" w14:textId="394982CA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223EC74C" w14:textId="1B2BA832" w:rsidTr="00106BA7">
        <w:trPr>
          <w:trHeight w:val="266"/>
        </w:trPr>
        <w:tc>
          <w:tcPr>
            <w:tcW w:w="279" w:type="pct"/>
          </w:tcPr>
          <w:p w14:paraId="634D6574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B39F4C6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9701D67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</w:tc>
        <w:tc>
          <w:tcPr>
            <w:tcW w:w="938" w:type="pct"/>
            <w:gridSpan w:val="2"/>
          </w:tcPr>
          <w:p w14:paraId="0D24F195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воздействие повышенной температуры среды</w:t>
            </w:r>
          </w:p>
        </w:tc>
        <w:tc>
          <w:tcPr>
            <w:tcW w:w="891" w:type="pct"/>
            <w:vMerge/>
          </w:tcPr>
          <w:p w14:paraId="5D548997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F2F42FF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11326.0-78  п.4.5.1</w:t>
            </w:r>
          </w:p>
          <w:p w14:paraId="2329DBA6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16962.1-89</w:t>
            </w:r>
          </w:p>
          <w:p w14:paraId="17DC2CD3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(метод 201-1.1)</w:t>
            </w:r>
          </w:p>
          <w:p w14:paraId="74B052FF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20.57.406-81</w:t>
            </w:r>
          </w:p>
          <w:p w14:paraId="2B6CF141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(Метод 201-1, 201-1.1, </w:t>
            </w:r>
          </w:p>
          <w:p w14:paraId="0D7024C1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201-1.2, 201-11, 202-1)</w:t>
            </w:r>
          </w:p>
        </w:tc>
        <w:tc>
          <w:tcPr>
            <w:tcW w:w="825" w:type="pct"/>
          </w:tcPr>
          <w:p w14:paraId="74E0519D" w14:textId="7C350592" w:rsidR="00DA5D02" w:rsidRPr="009814D6" w:rsidRDefault="007C46A1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1E124775" w14:textId="5CA7F0DD" w:rsidTr="00106BA7">
        <w:trPr>
          <w:trHeight w:val="266"/>
        </w:trPr>
        <w:tc>
          <w:tcPr>
            <w:tcW w:w="279" w:type="pct"/>
          </w:tcPr>
          <w:p w14:paraId="5D707783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EA5D2AD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A901AE0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</w:tc>
        <w:tc>
          <w:tcPr>
            <w:tcW w:w="938" w:type="pct"/>
            <w:gridSpan w:val="2"/>
          </w:tcPr>
          <w:p w14:paraId="0563F006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Испытание на старение (ускоренное, длительное), </w:t>
            </w:r>
            <w:r w:rsidRPr="009814D6">
              <w:rPr>
                <w:iCs/>
                <w:sz w:val="22"/>
                <w:szCs w:val="22"/>
              </w:rPr>
              <w:lastRenderedPageBreak/>
              <w:t>тепловая перегрузка, тепловая усадка, совместимость</w:t>
            </w:r>
          </w:p>
        </w:tc>
        <w:tc>
          <w:tcPr>
            <w:tcW w:w="891" w:type="pct"/>
            <w:vMerge/>
          </w:tcPr>
          <w:p w14:paraId="65FBD857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9A76A5C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60811-1-2-2008 </w:t>
            </w:r>
          </w:p>
          <w:p w14:paraId="76A7FC59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п.8.1</w:t>
            </w:r>
          </w:p>
          <w:p w14:paraId="2588D3A0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lastRenderedPageBreak/>
              <w:t>ГОСТ IEC 60811-401-2015</w:t>
            </w:r>
          </w:p>
          <w:p w14:paraId="0D2B6D2E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60811-1-3-2008 </w:t>
            </w:r>
          </w:p>
          <w:p w14:paraId="56083F32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п.10</w:t>
            </w:r>
          </w:p>
          <w:p w14:paraId="156D57EE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sz w:val="22"/>
                <w:szCs w:val="22"/>
              </w:rPr>
              <w:t>ГОСТ IEC 60811-502-2015</w:t>
            </w:r>
          </w:p>
          <w:p w14:paraId="1ED2F51E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СТБ </w:t>
            </w:r>
            <w:r w:rsidRPr="009814D6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 6722-2011 п.10</w:t>
            </w:r>
          </w:p>
        </w:tc>
        <w:tc>
          <w:tcPr>
            <w:tcW w:w="825" w:type="pct"/>
          </w:tcPr>
          <w:p w14:paraId="31D03FCD" w14:textId="5B515803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lastRenderedPageBreak/>
              <w:t xml:space="preserve">ул. Советская, 15, 231513, г. Щучин, </w:t>
            </w:r>
            <w:r w:rsidRPr="007C46A1">
              <w:rPr>
                <w:iCs/>
                <w:sz w:val="22"/>
                <w:szCs w:val="22"/>
              </w:rPr>
              <w:lastRenderedPageBreak/>
              <w:t>Щучинский район, Гродненская область</w:t>
            </w:r>
          </w:p>
        </w:tc>
      </w:tr>
      <w:tr w:rsidR="00EC6513" w:rsidRPr="009814D6" w14:paraId="4C6DB3F0" w14:textId="1D2C7C6F" w:rsidTr="00106BA7">
        <w:trPr>
          <w:trHeight w:val="266"/>
        </w:trPr>
        <w:tc>
          <w:tcPr>
            <w:tcW w:w="279" w:type="pct"/>
          </w:tcPr>
          <w:p w14:paraId="3E4C18E3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08639DF3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0AF32D0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  <w:p w14:paraId="0C3D56F8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t>27.32/26.095</w:t>
            </w:r>
          </w:p>
        </w:tc>
        <w:tc>
          <w:tcPr>
            <w:tcW w:w="938" w:type="pct"/>
            <w:gridSpan w:val="2"/>
          </w:tcPr>
          <w:p w14:paraId="283E0FE2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изоляции на изгиб при низкой температуре</w:t>
            </w:r>
          </w:p>
        </w:tc>
        <w:tc>
          <w:tcPr>
            <w:tcW w:w="891" w:type="pct"/>
            <w:vMerge/>
          </w:tcPr>
          <w:p w14:paraId="6FF415E2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1F87591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bookmarkStart w:id="3" w:name="OLE_LINK34"/>
            <w:bookmarkStart w:id="4" w:name="OLE_LINK35"/>
            <w:r w:rsidRPr="009814D6">
              <w:rPr>
                <w:iCs/>
                <w:sz w:val="22"/>
                <w:szCs w:val="22"/>
              </w:rPr>
              <w:t>СТБ IEC 60811-1-4-2009</w:t>
            </w:r>
            <w:bookmarkEnd w:id="3"/>
            <w:bookmarkEnd w:id="4"/>
            <w:r w:rsidRPr="009814D6">
              <w:rPr>
                <w:iCs/>
                <w:sz w:val="22"/>
                <w:szCs w:val="22"/>
              </w:rPr>
              <w:t xml:space="preserve"> </w:t>
            </w:r>
          </w:p>
          <w:p w14:paraId="33C2F5E5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п.8.1 </w:t>
            </w:r>
          </w:p>
          <w:p w14:paraId="59603134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60811-504-2015 п.4.2</w:t>
            </w:r>
          </w:p>
          <w:p w14:paraId="040EF22F" w14:textId="12934F5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iCs/>
                <w:sz w:val="22"/>
                <w:szCs w:val="22"/>
              </w:rPr>
              <w:t xml:space="preserve"> 6722-2011 п.8</w:t>
            </w:r>
          </w:p>
        </w:tc>
        <w:tc>
          <w:tcPr>
            <w:tcW w:w="825" w:type="pct"/>
          </w:tcPr>
          <w:p w14:paraId="4EAE6373" w14:textId="299A38C9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F1882A2" w14:textId="132A044D" w:rsidTr="00106BA7">
        <w:trPr>
          <w:trHeight w:val="266"/>
        </w:trPr>
        <w:tc>
          <w:tcPr>
            <w:tcW w:w="279" w:type="pct"/>
          </w:tcPr>
          <w:p w14:paraId="279CE73D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95FDBF6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D864D2C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rPr>
                <w:lang w:val="ru-RU"/>
              </w:rPr>
              <w:t>27.32/2</w:t>
            </w:r>
            <w:r w:rsidRPr="009814D6">
              <w:t>6</w:t>
            </w:r>
            <w:r w:rsidRPr="009814D6">
              <w:rPr>
                <w:lang w:val="ru-RU"/>
              </w:rPr>
              <w:t>.080</w:t>
            </w:r>
          </w:p>
          <w:p w14:paraId="244B84E7" w14:textId="77777777" w:rsidR="00DA5D02" w:rsidRPr="009814D6" w:rsidRDefault="00DA5D02" w:rsidP="00106BA7">
            <w:pPr>
              <w:pStyle w:val="af6"/>
              <w:rPr>
                <w:lang w:val="ru-RU"/>
              </w:rPr>
            </w:pPr>
            <w:r w:rsidRPr="009814D6">
              <w:t>27.32/26.095</w:t>
            </w:r>
          </w:p>
        </w:tc>
        <w:tc>
          <w:tcPr>
            <w:tcW w:w="938" w:type="pct"/>
            <w:gridSpan w:val="2"/>
          </w:tcPr>
          <w:p w14:paraId="00364566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оболочки на изгиб при низкой температуре</w:t>
            </w:r>
          </w:p>
        </w:tc>
        <w:tc>
          <w:tcPr>
            <w:tcW w:w="891" w:type="pct"/>
            <w:vMerge/>
          </w:tcPr>
          <w:p w14:paraId="3D11055D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51079A2D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60811-1-4-2009 </w:t>
            </w:r>
          </w:p>
          <w:p w14:paraId="2BB28CF6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п.8.2 </w:t>
            </w:r>
          </w:p>
          <w:p w14:paraId="7BD68052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60811-504-2015 п.4.3</w:t>
            </w:r>
          </w:p>
          <w:p w14:paraId="75F5505A" w14:textId="0F53B1B5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iCs/>
                <w:sz w:val="22"/>
                <w:szCs w:val="22"/>
              </w:rPr>
              <w:t xml:space="preserve"> 6722-2011 п.8</w:t>
            </w:r>
          </w:p>
        </w:tc>
        <w:tc>
          <w:tcPr>
            <w:tcW w:w="825" w:type="pct"/>
          </w:tcPr>
          <w:p w14:paraId="4DF3C96D" w14:textId="0A8F5F40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E5FF515" w14:textId="51B80BA3" w:rsidTr="00106BA7">
        <w:trPr>
          <w:trHeight w:val="266"/>
        </w:trPr>
        <w:tc>
          <w:tcPr>
            <w:tcW w:w="279" w:type="pct"/>
          </w:tcPr>
          <w:p w14:paraId="1342680A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759DF868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484FB780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  <w:p w14:paraId="353F7DF2" w14:textId="77777777" w:rsidR="00DA5D02" w:rsidRPr="009814D6" w:rsidRDefault="00DA5D02" w:rsidP="00106BA7">
            <w:pPr>
              <w:pStyle w:val="af6"/>
            </w:pPr>
            <w:r w:rsidRPr="009814D6">
              <w:t>27.32/26.095</w:t>
            </w:r>
          </w:p>
        </w:tc>
        <w:tc>
          <w:tcPr>
            <w:tcW w:w="938" w:type="pct"/>
            <w:gridSpan w:val="2"/>
          </w:tcPr>
          <w:p w14:paraId="5FCF7B96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Испытание поливинилхлоридной изоляции и оболочки на удар при низкой температуре </w:t>
            </w:r>
          </w:p>
        </w:tc>
        <w:tc>
          <w:tcPr>
            <w:tcW w:w="891" w:type="pct"/>
            <w:vMerge w:val="restart"/>
          </w:tcPr>
          <w:p w14:paraId="35C51F0E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664535B3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0829F729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4CFB9F49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5A4C352D" w14:textId="77777777" w:rsidR="00DA5D02" w:rsidRDefault="00DA5D02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  <w:p w14:paraId="111A112F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95E0CC2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20A49660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097D37BB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7179FB20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7F423B20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67078EC8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43F15005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22351C26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22CF9590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4E0C0038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C2945B9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2AD9F5DB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1A9F07AC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01204A7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lastRenderedPageBreak/>
              <w:t>ГОСТ 7399-97</w:t>
            </w:r>
          </w:p>
          <w:p w14:paraId="3E494692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1C2528F5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58A0F148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6C1A809E" w14:textId="31552C6D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4FC52A14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lastRenderedPageBreak/>
              <w:t xml:space="preserve">СТБ IEC 60811-1-4-2009 </w:t>
            </w:r>
          </w:p>
          <w:p w14:paraId="59EC24B2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п.8.5 </w:t>
            </w:r>
          </w:p>
          <w:p w14:paraId="53489BED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60811-506-2015</w:t>
            </w:r>
          </w:p>
          <w:p w14:paraId="2392B614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iCs/>
                <w:sz w:val="22"/>
                <w:szCs w:val="22"/>
              </w:rPr>
              <w:t xml:space="preserve"> 6722-2011 п.8</w:t>
            </w:r>
          </w:p>
        </w:tc>
        <w:tc>
          <w:tcPr>
            <w:tcW w:w="825" w:type="pct"/>
          </w:tcPr>
          <w:p w14:paraId="1CA35724" w14:textId="046E0246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47BD2D" w14:textId="4152BB46" w:rsidTr="00106BA7">
        <w:trPr>
          <w:trHeight w:val="266"/>
        </w:trPr>
        <w:tc>
          <w:tcPr>
            <w:tcW w:w="279" w:type="pct"/>
          </w:tcPr>
          <w:p w14:paraId="5249FBF9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B545506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D4EB1A6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7F0231D9" w14:textId="77777777" w:rsidR="00DA5D02" w:rsidRPr="002A07EC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Испытания на воздействие пониженной рабочей и пониженной предельной тем</w:t>
            </w:r>
            <w:r>
              <w:rPr>
                <w:iCs/>
                <w:sz w:val="22"/>
                <w:szCs w:val="22"/>
              </w:rPr>
              <w:t>пературы среды</w:t>
            </w:r>
          </w:p>
        </w:tc>
        <w:tc>
          <w:tcPr>
            <w:tcW w:w="891" w:type="pct"/>
            <w:vMerge/>
          </w:tcPr>
          <w:p w14:paraId="123F5E7A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4181F8D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20.57.406-81</w:t>
            </w:r>
          </w:p>
          <w:p w14:paraId="4C7F24A9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(метод 203-1, 204-1)</w:t>
            </w:r>
          </w:p>
          <w:p w14:paraId="44AE4953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>ГОСТ 10348-80 п.4.5.2</w:t>
            </w:r>
          </w:p>
          <w:p w14:paraId="6D3FDE80" w14:textId="77777777" w:rsidR="00DA5D02" w:rsidRPr="009814D6" w:rsidRDefault="00DA5D02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11326.0-78 </w:t>
            </w:r>
            <w:r w:rsidRPr="009814D6">
              <w:rPr>
                <w:sz w:val="22"/>
                <w:szCs w:val="22"/>
              </w:rPr>
              <w:t>п.4.5.2</w:t>
            </w:r>
          </w:p>
        </w:tc>
        <w:tc>
          <w:tcPr>
            <w:tcW w:w="825" w:type="pct"/>
          </w:tcPr>
          <w:p w14:paraId="1DE732F1" w14:textId="0D8A6E09" w:rsidR="00DA5D02" w:rsidRPr="009814D6" w:rsidRDefault="007C46A1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31733340" w14:textId="4999F81B" w:rsidTr="00106BA7">
        <w:trPr>
          <w:trHeight w:val="266"/>
        </w:trPr>
        <w:tc>
          <w:tcPr>
            <w:tcW w:w="279" w:type="pct"/>
          </w:tcPr>
          <w:p w14:paraId="493137BF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347069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6C90D56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1A1187FE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Проверка устойчивости к воздействию смены температур, циклической смене температур, климатическим воздей</w:t>
            </w:r>
            <w:r>
              <w:rPr>
                <w:iCs/>
                <w:sz w:val="22"/>
                <w:szCs w:val="22"/>
              </w:rPr>
              <w:t>ствующим факторам</w:t>
            </w:r>
          </w:p>
        </w:tc>
        <w:tc>
          <w:tcPr>
            <w:tcW w:w="891" w:type="pct"/>
            <w:vMerge/>
          </w:tcPr>
          <w:p w14:paraId="2D9AE4C8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A478767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20.57.406-81</w:t>
            </w:r>
          </w:p>
          <w:p w14:paraId="15223D7B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205-1)</w:t>
            </w:r>
          </w:p>
          <w:p w14:paraId="5D9D60F6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ГОСТ 11326.0-78 п.4.5.3 </w:t>
            </w:r>
          </w:p>
          <w:p w14:paraId="799DAFEE" w14:textId="77777777" w:rsidR="00DA5D02" w:rsidRPr="009814D6" w:rsidRDefault="00DA5D02" w:rsidP="00106BA7">
            <w:pPr>
              <w:pStyle w:val="2"/>
              <w:spacing w:line="240" w:lineRule="auto"/>
              <w:ind w:right="0"/>
              <w:rPr>
                <w:rFonts w:ascii="Times New Roman" w:hAnsi="Times New Roman"/>
                <w:iCs/>
                <w:sz w:val="22"/>
                <w:szCs w:val="22"/>
              </w:rPr>
            </w:pP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СТБ </w:t>
            </w:r>
            <w:r w:rsidRPr="009814D6">
              <w:rPr>
                <w:rFonts w:ascii="Times New Roman" w:hAnsi="Times New Roman"/>
                <w:iCs/>
                <w:sz w:val="22"/>
                <w:szCs w:val="22"/>
                <w:lang w:val="en-US"/>
              </w:rPr>
              <w:t>ISO</w:t>
            </w:r>
            <w:r w:rsidRPr="009814D6">
              <w:rPr>
                <w:rFonts w:ascii="Times New Roman" w:hAnsi="Times New Roman"/>
                <w:iCs/>
                <w:sz w:val="22"/>
                <w:szCs w:val="22"/>
              </w:rPr>
              <w:t xml:space="preserve"> 6722-2011 п.11.6</w:t>
            </w:r>
          </w:p>
        </w:tc>
        <w:tc>
          <w:tcPr>
            <w:tcW w:w="825" w:type="pct"/>
          </w:tcPr>
          <w:p w14:paraId="32CFF242" w14:textId="58C6850E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627E9FB5" w14:textId="6E8DAEA2" w:rsidTr="00106BA7">
        <w:trPr>
          <w:trHeight w:val="266"/>
        </w:trPr>
        <w:tc>
          <w:tcPr>
            <w:tcW w:w="279" w:type="pct"/>
          </w:tcPr>
          <w:p w14:paraId="2B81E668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170FA8D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648B3BC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3E241C32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стойкость к воздействию повышенной влажности воздуха, влагостойкость</w:t>
            </w:r>
          </w:p>
        </w:tc>
        <w:tc>
          <w:tcPr>
            <w:tcW w:w="891" w:type="pct"/>
            <w:vMerge/>
          </w:tcPr>
          <w:p w14:paraId="0A5A8F65" w14:textId="77777777" w:rsidR="00DA5D02" w:rsidRPr="009814D6" w:rsidRDefault="00DA5D02" w:rsidP="00106BA7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4F3BD861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20.57.406-81</w:t>
            </w:r>
          </w:p>
          <w:p w14:paraId="45E8CE0A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208-2, 207-1, 207-2)</w:t>
            </w:r>
          </w:p>
          <w:p w14:paraId="0F353672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16962.1-89</w:t>
            </w:r>
          </w:p>
          <w:p w14:paraId="07765A9B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207-2)</w:t>
            </w:r>
          </w:p>
        </w:tc>
        <w:tc>
          <w:tcPr>
            <w:tcW w:w="825" w:type="pct"/>
          </w:tcPr>
          <w:p w14:paraId="4C7162D4" w14:textId="5AF34CE1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4658E558" w14:textId="34E94119" w:rsidTr="00106BA7">
        <w:trPr>
          <w:trHeight w:val="266"/>
        </w:trPr>
        <w:tc>
          <w:tcPr>
            <w:tcW w:w="279" w:type="pct"/>
          </w:tcPr>
          <w:p w14:paraId="2EC1D3D2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5CE7FCCC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ADA1253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2AFDC96E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воздействие инея с последующим оттаива</w:t>
            </w:r>
            <w:r>
              <w:rPr>
                <w:iCs/>
                <w:sz w:val="22"/>
                <w:szCs w:val="22"/>
              </w:rPr>
              <w:t>нием</w:t>
            </w:r>
          </w:p>
        </w:tc>
        <w:tc>
          <w:tcPr>
            <w:tcW w:w="891" w:type="pct"/>
            <w:vMerge/>
          </w:tcPr>
          <w:p w14:paraId="65253B2E" w14:textId="77777777" w:rsidR="00DA5D02" w:rsidRPr="009814D6" w:rsidRDefault="00DA5D02" w:rsidP="00106BA7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605C32B8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20.57.406-81</w:t>
            </w:r>
          </w:p>
          <w:p w14:paraId="4C12A2F8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(Метод 206-1)</w:t>
            </w:r>
          </w:p>
          <w:p w14:paraId="0202F40A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11326.0-78 п.4.5.7</w:t>
            </w:r>
          </w:p>
        </w:tc>
        <w:tc>
          <w:tcPr>
            <w:tcW w:w="825" w:type="pct"/>
          </w:tcPr>
          <w:p w14:paraId="73732D00" w14:textId="4041828B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375A1F12" w14:textId="24925FCC" w:rsidTr="00106BA7">
        <w:trPr>
          <w:trHeight w:val="396"/>
        </w:trPr>
        <w:tc>
          <w:tcPr>
            <w:tcW w:w="279" w:type="pct"/>
          </w:tcPr>
          <w:p w14:paraId="5B634646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A8BCC17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0214DF9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08B9051B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Испытание на тепловую (термическую) стабильность</w:t>
            </w:r>
          </w:p>
        </w:tc>
        <w:tc>
          <w:tcPr>
            <w:tcW w:w="891" w:type="pct"/>
            <w:vMerge/>
          </w:tcPr>
          <w:p w14:paraId="3D058066" w14:textId="77777777" w:rsidR="00DA5D02" w:rsidRPr="009814D6" w:rsidRDefault="00DA5D02" w:rsidP="00106BA7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171BAD9C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60811-405-2015</w:t>
            </w:r>
          </w:p>
          <w:p w14:paraId="1BE00A5F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60811-3-2-2011 </w:t>
            </w:r>
          </w:p>
          <w:p w14:paraId="7CFAAA09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 9</w:t>
            </w:r>
          </w:p>
        </w:tc>
        <w:tc>
          <w:tcPr>
            <w:tcW w:w="825" w:type="pct"/>
          </w:tcPr>
          <w:p w14:paraId="1E71E642" w14:textId="520AE88C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FF05FB4" w14:textId="129B40F4" w:rsidTr="00106BA7">
        <w:trPr>
          <w:trHeight w:val="266"/>
        </w:trPr>
        <w:tc>
          <w:tcPr>
            <w:tcW w:w="279" w:type="pct"/>
          </w:tcPr>
          <w:p w14:paraId="1766BC80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B5A2E80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2DB6C097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  <w:p w14:paraId="57071D65" w14:textId="77777777" w:rsidR="00DA5D02" w:rsidRPr="009814D6" w:rsidRDefault="00DA5D02" w:rsidP="00106BA7">
            <w:pPr>
              <w:rPr>
                <w:sz w:val="22"/>
                <w:szCs w:val="22"/>
                <w:lang w:val="en-US" w:eastAsia="en-US"/>
              </w:rPr>
            </w:pPr>
            <w:r w:rsidRPr="009814D6">
              <w:rPr>
                <w:sz w:val="22"/>
                <w:szCs w:val="22"/>
                <w:lang w:val="en-US" w:eastAsia="en-US"/>
              </w:rPr>
              <w:t>27.32/26.095</w:t>
            </w:r>
          </w:p>
        </w:tc>
        <w:tc>
          <w:tcPr>
            <w:tcW w:w="938" w:type="pct"/>
            <w:gridSpan w:val="2"/>
          </w:tcPr>
          <w:p w14:paraId="46FFA2E7" w14:textId="7FCB58A6" w:rsidR="00DA5D02" w:rsidRPr="009814D6" w:rsidRDefault="00830D7C" w:rsidP="00106BA7">
            <w:pPr>
              <w:rPr>
                <w:iCs/>
                <w:sz w:val="22"/>
                <w:szCs w:val="22"/>
              </w:rPr>
            </w:pPr>
            <w:r w:rsidRPr="00830D7C">
              <w:rPr>
                <w:iCs/>
                <w:sz w:val="22"/>
                <w:szCs w:val="22"/>
              </w:rPr>
              <w:t>Испытание на стойкость  изоляции и оболочки к деформации при повышенной температуре и растрескиванию (испытание на тепловой удар, испытание на стойкость  к продавливанию)</w:t>
            </w:r>
          </w:p>
        </w:tc>
        <w:tc>
          <w:tcPr>
            <w:tcW w:w="891" w:type="pct"/>
            <w:vMerge/>
          </w:tcPr>
          <w:p w14:paraId="58195162" w14:textId="77777777" w:rsidR="00DA5D02" w:rsidRPr="009814D6" w:rsidRDefault="00DA5D02" w:rsidP="00106BA7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5E53F1CB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22220-76 п.1, п.2</w:t>
            </w:r>
          </w:p>
          <w:p w14:paraId="556FE6BD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60811-508-2015</w:t>
            </w:r>
          </w:p>
          <w:p w14:paraId="40F3D360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60811-509-2015</w:t>
            </w:r>
          </w:p>
          <w:p w14:paraId="6500E73C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60811-3-1-2011 </w:t>
            </w:r>
          </w:p>
          <w:p w14:paraId="6EB3CF12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п.8, п.9</w:t>
            </w:r>
          </w:p>
          <w:p w14:paraId="031BE36C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СТБ ISO 6722-2011 п.7</w:t>
            </w:r>
          </w:p>
        </w:tc>
        <w:tc>
          <w:tcPr>
            <w:tcW w:w="825" w:type="pct"/>
          </w:tcPr>
          <w:p w14:paraId="69179559" w14:textId="461F79D5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0BFBF22C" w14:textId="48C966D3" w:rsidTr="00106BA7">
        <w:trPr>
          <w:trHeight w:val="266"/>
        </w:trPr>
        <w:tc>
          <w:tcPr>
            <w:tcW w:w="279" w:type="pct"/>
          </w:tcPr>
          <w:p w14:paraId="23946273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E918908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042B4AD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1A1A103D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Стойкость к тепло</w:t>
            </w:r>
            <w:r>
              <w:rPr>
                <w:iCs/>
                <w:sz w:val="22"/>
                <w:szCs w:val="22"/>
              </w:rPr>
              <w:t>вой деформации</w:t>
            </w:r>
          </w:p>
        </w:tc>
        <w:tc>
          <w:tcPr>
            <w:tcW w:w="891" w:type="pct"/>
            <w:vMerge/>
          </w:tcPr>
          <w:p w14:paraId="74EDC143" w14:textId="77777777" w:rsidR="00DA5D02" w:rsidRPr="009814D6" w:rsidRDefault="00DA5D02" w:rsidP="00106BA7">
            <w:pPr>
              <w:pStyle w:val="af6"/>
              <w:rPr>
                <w:iCs/>
                <w:lang w:val="ru-RU" w:eastAsia="ru-RU"/>
              </w:rPr>
            </w:pPr>
          </w:p>
        </w:tc>
        <w:tc>
          <w:tcPr>
            <w:tcW w:w="891" w:type="pct"/>
          </w:tcPr>
          <w:p w14:paraId="601C0C06" w14:textId="77777777" w:rsidR="00DA5D02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60811-507-2015</w:t>
            </w:r>
            <w:r>
              <w:rPr>
                <w:iCs/>
                <w:sz w:val="22"/>
                <w:szCs w:val="22"/>
              </w:rPr>
              <w:t xml:space="preserve"> п.4</w:t>
            </w:r>
          </w:p>
          <w:p w14:paraId="2F0628C2" w14:textId="77777777" w:rsidR="00DA5D02" w:rsidRPr="006B02EA" w:rsidRDefault="00DA5D02" w:rsidP="00106BA7">
            <w:pPr>
              <w:keepNext/>
              <w:outlineLvl w:val="1"/>
              <w:rPr>
                <w:iCs/>
                <w:sz w:val="22"/>
                <w:szCs w:val="22"/>
              </w:rPr>
            </w:pPr>
            <w:r w:rsidRPr="006B02EA">
              <w:rPr>
                <w:iCs/>
                <w:sz w:val="22"/>
                <w:szCs w:val="22"/>
              </w:rPr>
              <w:t>ГОСТ IEC 60811-2-1-2011</w:t>
            </w:r>
          </w:p>
          <w:p w14:paraId="1A566781" w14:textId="77777777" w:rsidR="00DA5D02" w:rsidRDefault="00DA5D02" w:rsidP="00106BA7">
            <w:pPr>
              <w:keepNext/>
              <w:outlineLvl w:val="1"/>
              <w:rPr>
                <w:iCs/>
                <w:sz w:val="22"/>
                <w:szCs w:val="22"/>
              </w:rPr>
            </w:pPr>
            <w:r w:rsidRPr="006B02EA">
              <w:rPr>
                <w:iCs/>
                <w:sz w:val="22"/>
                <w:szCs w:val="22"/>
              </w:rPr>
              <w:t>п.9</w:t>
            </w:r>
          </w:p>
          <w:p w14:paraId="7FCD8F35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717A9147" w14:textId="5C16AA0D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9814D6" w14:paraId="5106DBDA" w14:textId="06244ED4" w:rsidTr="00106BA7">
        <w:trPr>
          <w:trHeight w:val="266"/>
        </w:trPr>
        <w:tc>
          <w:tcPr>
            <w:tcW w:w="279" w:type="pct"/>
          </w:tcPr>
          <w:p w14:paraId="5B8636A8" w14:textId="77777777" w:rsidR="00DA5D02" w:rsidRPr="009814D6" w:rsidRDefault="00DA5D02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6EBBF78" w14:textId="77777777" w:rsidR="00DA5D02" w:rsidRPr="009814D6" w:rsidRDefault="00DA5D02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D1D42C5" w14:textId="77777777" w:rsidR="00DA5D02" w:rsidRPr="009814D6" w:rsidRDefault="00DA5D02" w:rsidP="00106BA7">
            <w:pPr>
              <w:pStyle w:val="af6"/>
            </w:pPr>
            <w:r w:rsidRPr="009814D6">
              <w:t>27.32/26.080</w:t>
            </w:r>
          </w:p>
        </w:tc>
        <w:tc>
          <w:tcPr>
            <w:tcW w:w="938" w:type="pct"/>
            <w:gridSpan w:val="2"/>
          </w:tcPr>
          <w:p w14:paraId="46977A26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Водопоглощение и усадка изоляции и оболочек</w:t>
            </w:r>
          </w:p>
        </w:tc>
        <w:tc>
          <w:tcPr>
            <w:tcW w:w="891" w:type="pct"/>
            <w:vMerge/>
          </w:tcPr>
          <w:p w14:paraId="3C35E3F0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A7649BF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IEC 60811-1-3-2008 </w:t>
            </w:r>
          </w:p>
          <w:p w14:paraId="26F8233E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п.9, п.10, п.11</w:t>
            </w:r>
          </w:p>
          <w:p w14:paraId="186CC8EF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60811-402-2015</w:t>
            </w:r>
          </w:p>
          <w:p w14:paraId="20653046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60811-502-2015</w:t>
            </w:r>
          </w:p>
          <w:p w14:paraId="64F9B0CA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60811-503-2015</w:t>
            </w:r>
          </w:p>
          <w:p w14:paraId="5A001A89" w14:textId="77777777" w:rsidR="00DA5D02" w:rsidRPr="009814D6" w:rsidRDefault="00DA5D02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17515-72 п. 4.10</w:t>
            </w:r>
          </w:p>
        </w:tc>
        <w:tc>
          <w:tcPr>
            <w:tcW w:w="825" w:type="pct"/>
          </w:tcPr>
          <w:p w14:paraId="39F0BC36" w14:textId="3C8C61B0" w:rsidR="00DA5D02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</w:tbl>
    <w:p w14:paraId="61F60748" w14:textId="77777777" w:rsidR="00806481" w:rsidRDefault="00806481"/>
    <w:p w14:paraId="3DB8E2A2" w14:textId="77777777" w:rsidR="00806481" w:rsidRDefault="00806481"/>
    <w:p w14:paraId="0D6769FA" w14:textId="77777777" w:rsidR="00806481" w:rsidRDefault="00806481"/>
    <w:p w14:paraId="243868CD" w14:textId="77777777" w:rsidR="00806481" w:rsidRDefault="00806481"/>
    <w:p w14:paraId="1B51E747" w14:textId="77777777" w:rsidR="00806481" w:rsidRDefault="00806481"/>
    <w:tbl>
      <w:tblPr>
        <w:tblpPr w:leftFromText="180" w:rightFromText="180" w:vertAnchor="text" w:tblpX="-5" w:tblpY="1"/>
        <w:tblOverlap w:val="never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4"/>
        <w:gridCol w:w="2105"/>
        <w:gridCol w:w="1449"/>
        <w:gridCol w:w="2835"/>
        <w:gridCol w:w="2693"/>
        <w:gridCol w:w="2693"/>
        <w:gridCol w:w="2493"/>
      </w:tblGrid>
      <w:tr w:rsidR="00EC6513" w:rsidRPr="009814D6" w14:paraId="52ECDC54" w14:textId="20A7D292" w:rsidTr="00106BA7">
        <w:trPr>
          <w:trHeight w:val="589"/>
        </w:trPr>
        <w:tc>
          <w:tcPr>
            <w:tcW w:w="279" w:type="pct"/>
          </w:tcPr>
          <w:p w14:paraId="31506759" w14:textId="77777777" w:rsidR="00225537" w:rsidRPr="009814D6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74998AFC" w14:textId="77777777" w:rsidR="00225537" w:rsidRPr="009814D6" w:rsidRDefault="0022553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</w:tcPr>
          <w:p w14:paraId="4175D497" w14:textId="77777777" w:rsidR="00225537" w:rsidRPr="009814D6" w:rsidRDefault="00225537" w:rsidP="00106BA7">
            <w:pPr>
              <w:pStyle w:val="af6"/>
            </w:pPr>
            <w:r w:rsidRPr="009814D6">
              <w:t>27.32/26.040</w:t>
            </w:r>
          </w:p>
        </w:tc>
        <w:tc>
          <w:tcPr>
            <w:tcW w:w="938" w:type="pct"/>
          </w:tcPr>
          <w:p w14:paraId="60698630" w14:textId="77777777" w:rsidR="00225537" w:rsidRPr="009814D6" w:rsidRDefault="00225537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Потеря массы изоляции, оболочки </w:t>
            </w:r>
          </w:p>
        </w:tc>
        <w:tc>
          <w:tcPr>
            <w:tcW w:w="891" w:type="pct"/>
            <w:vMerge w:val="restart"/>
          </w:tcPr>
          <w:p w14:paraId="4B4DB767" w14:textId="77777777" w:rsidR="00225537" w:rsidRPr="009814D6" w:rsidRDefault="0022553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7F81CDB2" w14:textId="77777777" w:rsidR="00225537" w:rsidRPr="009814D6" w:rsidRDefault="0022553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31BD195B" w14:textId="77777777" w:rsidR="00225537" w:rsidRPr="009814D6" w:rsidRDefault="0022553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3E827CEB" w14:textId="77777777" w:rsidR="00225537" w:rsidRPr="009814D6" w:rsidRDefault="0022553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2EFF1A70" w14:textId="77777777" w:rsidR="00225537" w:rsidRPr="009814D6" w:rsidRDefault="00225537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0BA61714" w14:textId="77777777" w:rsidR="00225537" w:rsidRPr="009814D6" w:rsidRDefault="00225537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7399-97 п.6.4.7, Приложение Г</w:t>
            </w:r>
          </w:p>
          <w:p w14:paraId="7DD00C50" w14:textId="77777777" w:rsidR="00225537" w:rsidRPr="009814D6" w:rsidRDefault="00225537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ГОСТ IEC 60811-409-2015</w:t>
            </w:r>
          </w:p>
          <w:p w14:paraId="31756627" w14:textId="77777777" w:rsidR="00225537" w:rsidRPr="009814D6" w:rsidRDefault="00225537" w:rsidP="00106BA7">
            <w:pPr>
              <w:rPr>
                <w:iCs/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 xml:space="preserve">СТБ </w:t>
            </w:r>
            <w:r w:rsidRPr="009814D6">
              <w:rPr>
                <w:iCs/>
                <w:sz w:val="22"/>
                <w:szCs w:val="22"/>
                <w:lang w:val="en-US"/>
              </w:rPr>
              <w:t>IEC</w:t>
            </w:r>
            <w:r w:rsidRPr="009814D6">
              <w:rPr>
                <w:iCs/>
                <w:sz w:val="22"/>
                <w:szCs w:val="22"/>
              </w:rPr>
              <w:t xml:space="preserve"> 60811-3-2-2011 </w:t>
            </w:r>
          </w:p>
          <w:p w14:paraId="7FDCC134" w14:textId="77777777" w:rsidR="00225537" w:rsidRPr="009814D6" w:rsidRDefault="00225537" w:rsidP="00106BA7">
            <w:pPr>
              <w:rPr>
                <w:sz w:val="22"/>
                <w:szCs w:val="22"/>
              </w:rPr>
            </w:pPr>
            <w:r w:rsidRPr="009814D6">
              <w:rPr>
                <w:iCs/>
                <w:sz w:val="22"/>
                <w:szCs w:val="22"/>
              </w:rPr>
              <w:t>п.8.1</w:t>
            </w:r>
          </w:p>
        </w:tc>
        <w:tc>
          <w:tcPr>
            <w:tcW w:w="825" w:type="pct"/>
          </w:tcPr>
          <w:p w14:paraId="6145F36B" w14:textId="0F9CD426" w:rsidR="00225537" w:rsidRPr="009814D6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65B671B" w14:textId="53983B8B" w:rsidTr="00106BA7">
        <w:trPr>
          <w:trHeight w:val="266"/>
        </w:trPr>
        <w:tc>
          <w:tcPr>
            <w:tcW w:w="279" w:type="pct"/>
          </w:tcPr>
          <w:p w14:paraId="63CD66D8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9EF4EA0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4CA82804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</w:tcPr>
          <w:p w14:paraId="6A13FDC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Жидкостная совместимость</w:t>
            </w:r>
          </w:p>
        </w:tc>
        <w:tc>
          <w:tcPr>
            <w:tcW w:w="891" w:type="pct"/>
            <w:vMerge/>
          </w:tcPr>
          <w:p w14:paraId="1BFB19A7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B13E02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СТБ ISO 6722-2011</w:t>
            </w:r>
          </w:p>
          <w:p w14:paraId="148B12C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п.11.2</w:t>
            </w:r>
          </w:p>
        </w:tc>
        <w:tc>
          <w:tcPr>
            <w:tcW w:w="825" w:type="pct"/>
          </w:tcPr>
          <w:p w14:paraId="12311E03" w14:textId="630AC86C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7C46A1" w14:paraId="0050A998" w14:textId="01591CC1" w:rsidTr="00106BA7">
        <w:trPr>
          <w:trHeight w:val="266"/>
        </w:trPr>
        <w:tc>
          <w:tcPr>
            <w:tcW w:w="279" w:type="pct"/>
          </w:tcPr>
          <w:p w14:paraId="6B8F4D59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39747AA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0DA53A2D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</w:tcPr>
          <w:p w14:paraId="16B575B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Устойчивость к горячей воде</w:t>
            </w:r>
          </w:p>
        </w:tc>
        <w:tc>
          <w:tcPr>
            <w:tcW w:w="891" w:type="pct"/>
            <w:vMerge/>
          </w:tcPr>
          <w:p w14:paraId="4A729FA3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A631119" w14:textId="77777777" w:rsidR="00225537" w:rsidRPr="0014184D" w:rsidRDefault="00225537" w:rsidP="00106BA7">
            <w:pPr>
              <w:rPr>
                <w:iCs/>
                <w:sz w:val="22"/>
                <w:szCs w:val="22"/>
                <w:lang w:val="en-US"/>
              </w:rPr>
            </w:pPr>
            <w:r w:rsidRPr="0014184D">
              <w:rPr>
                <w:iCs/>
                <w:sz w:val="22"/>
                <w:szCs w:val="22"/>
              </w:rPr>
              <w:t>СТБ ISO 6722-2011</w:t>
            </w:r>
          </w:p>
          <w:p w14:paraId="3593C09A" w14:textId="77777777" w:rsidR="00225537" w:rsidRPr="0014184D" w:rsidRDefault="00225537" w:rsidP="00106BA7">
            <w:pPr>
              <w:rPr>
                <w:iCs/>
                <w:sz w:val="22"/>
                <w:szCs w:val="22"/>
                <w:lang w:val="en-US"/>
              </w:rPr>
            </w:pPr>
            <w:r w:rsidRPr="0014184D">
              <w:rPr>
                <w:iCs/>
                <w:sz w:val="22"/>
                <w:szCs w:val="22"/>
              </w:rPr>
              <w:t>п.11.</w:t>
            </w:r>
            <w:r w:rsidRPr="0014184D"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825" w:type="pct"/>
          </w:tcPr>
          <w:p w14:paraId="52B0CC6A" w14:textId="1C39114A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DAD7110" w14:textId="639ED01B" w:rsidTr="00106BA7">
        <w:trPr>
          <w:trHeight w:val="266"/>
        </w:trPr>
        <w:tc>
          <w:tcPr>
            <w:tcW w:w="279" w:type="pct"/>
          </w:tcPr>
          <w:p w14:paraId="3186D0EF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C0A3AD1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4F7F2B8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</w:tcPr>
          <w:p w14:paraId="5CB6D94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Стойкость к воздействию: воды, 20% раствора поваренной соли, 30% раствора щелочей </w:t>
            </w:r>
            <w:proofErr w:type="spellStart"/>
            <w:r w:rsidRPr="0014184D">
              <w:rPr>
                <w:iCs/>
                <w:sz w:val="22"/>
                <w:szCs w:val="22"/>
              </w:rPr>
              <w:t>Ca</w:t>
            </w:r>
            <w:proofErr w:type="spellEnd"/>
            <w:r w:rsidRPr="0014184D">
              <w:rPr>
                <w:iCs/>
                <w:sz w:val="22"/>
                <w:szCs w:val="22"/>
              </w:rPr>
              <w:t>(OH)</w:t>
            </w:r>
            <w:r w:rsidRPr="0014184D">
              <w:rPr>
                <w:iCs/>
                <w:sz w:val="22"/>
                <w:szCs w:val="22"/>
                <w:vertAlign w:val="subscript"/>
              </w:rPr>
              <w:t>2</w:t>
            </w:r>
            <w:r w:rsidRPr="0014184D">
              <w:rPr>
                <w:iCs/>
                <w:sz w:val="22"/>
                <w:szCs w:val="22"/>
              </w:rPr>
              <w:t xml:space="preserve"> или  </w:t>
            </w:r>
            <w:proofErr w:type="spellStart"/>
            <w:r w:rsidRPr="0014184D">
              <w:rPr>
                <w:iCs/>
                <w:sz w:val="22"/>
                <w:szCs w:val="22"/>
              </w:rPr>
              <w:t>NaOH</w:t>
            </w:r>
            <w:proofErr w:type="spellEnd"/>
          </w:p>
        </w:tc>
        <w:tc>
          <w:tcPr>
            <w:tcW w:w="891" w:type="pct"/>
            <w:vMerge/>
          </w:tcPr>
          <w:p w14:paraId="6DBB3C55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43066F2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bookmarkStart w:id="5" w:name="OLE_LINK36"/>
            <w:bookmarkStart w:id="6" w:name="OLE_LINK37"/>
            <w:r w:rsidRPr="0014184D">
              <w:rPr>
                <w:iCs/>
                <w:sz w:val="22"/>
                <w:szCs w:val="22"/>
              </w:rPr>
              <w:t xml:space="preserve">ГОСТ 11326.0-78 </w:t>
            </w:r>
            <w:bookmarkEnd w:id="5"/>
            <w:bookmarkEnd w:id="6"/>
            <w:r w:rsidRPr="0014184D">
              <w:rPr>
                <w:iCs/>
                <w:sz w:val="22"/>
                <w:szCs w:val="22"/>
              </w:rPr>
              <w:t>п.4.5.11</w:t>
            </w:r>
          </w:p>
          <w:p w14:paraId="68E3291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5EA279B1" w14:textId="1517CA93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40B8825" w14:textId="1A236BFF" w:rsidTr="00106BA7">
        <w:trPr>
          <w:trHeight w:val="266"/>
        </w:trPr>
        <w:tc>
          <w:tcPr>
            <w:tcW w:w="279" w:type="pct"/>
          </w:tcPr>
          <w:p w14:paraId="31D754BF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CDAE673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64C7930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t>27.32/26.080</w:t>
            </w: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</w:tcPr>
          <w:p w14:paraId="576172A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кабеля к циклическому нагреву в солевой ванне</w:t>
            </w:r>
          </w:p>
        </w:tc>
        <w:tc>
          <w:tcPr>
            <w:tcW w:w="891" w:type="pct"/>
            <w:vMerge/>
          </w:tcPr>
          <w:p w14:paraId="50784017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303FA0E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7006-72 п.4.15</w:t>
            </w:r>
          </w:p>
        </w:tc>
        <w:tc>
          <w:tcPr>
            <w:tcW w:w="825" w:type="pct"/>
          </w:tcPr>
          <w:p w14:paraId="5BF2D04E" w14:textId="0ABBCC86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7D616FC" w14:textId="0D2E22CC" w:rsidTr="00106BA7">
        <w:trPr>
          <w:trHeight w:val="266"/>
        </w:trPr>
        <w:tc>
          <w:tcPr>
            <w:tcW w:w="279" w:type="pct"/>
          </w:tcPr>
          <w:p w14:paraId="1972B3F5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06E808A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0A46135D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.045</w:t>
            </w:r>
          </w:p>
        </w:tc>
        <w:tc>
          <w:tcPr>
            <w:tcW w:w="938" w:type="pct"/>
          </w:tcPr>
          <w:p w14:paraId="3D61997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 воздействию минерального масла, бензина, дизельного топлива</w:t>
            </w:r>
          </w:p>
        </w:tc>
        <w:tc>
          <w:tcPr>
            <w:tcW w:w="891" w:type="pct"/>
            <w:vMerge/>
          </w:tcPr>
          <w:p w14:paraId="644983C2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73508A4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IEC 60811-404-2015</w:t>
            </w:r>
          </w:p>
          <w:p w14:paraId="73D5E01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11326.0-78 п.4.5.11</w:t>
            </w:r>
          </w:p>
          <w:p w14:paraId="6F01EC6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17515-72 п.4.15</w:t>
            </w:r>
          </w:p>
        </w:tc>
        <w:tc>
          <w:tcPr>
            <w:tcW w:w="825" w:type="pct"/>
          </w:tcPr>
          <w:p w14:paraId="3DF99326" w14:textId="2ACBB4AA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12AD7AE" w14:textId="2A8EE4A2" w:rsidTr="00106BA7">
        <w:trPr>
          <w:trHeight w:val="266"/>
        </w:trPr>
        <w:tc>
          <w:tcPr>
            <w:tcW w:w="279" w:type="pct"/>
          </w:tcPr>
          <w:p w14:paraId="2B3CA1FB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01EEB41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</w:tcPr>
          <w:p w14:paraId="4D340AFB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27.32/25.047</w:t>
            </w:r>
          </w:p>
        </w:tc>
        <w:tc>
          <w:tcPr>
            <w:tcW w:w="938" w:type="pct"/>
          </w:tcPr>
          <w:p w14:paraId="60962E6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Нераспространение горения одиночного вертикально расположенного изолированного провода или кабеля</w:t>
            </w:r>
          </w:p>
        </w:tc>
        <w:tc>
          <w:tcPr>
            <w:tcW w:w="891" w:type="pct"/>
            <w:vMerge/>
          </w:tcPr>
          <w:p w14:paraId="7C7E07FE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0A05836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12176-89  (метод 2)</w:t>
            </w:r>
          </w:p>
          <w:p w14:paraId="108FB2A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IEC 60332-1-2-2011 </w:t>
            </w:r>
          </w:p>
          <w:p w14:paraId="73C5AA8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СТБ IEC 60332-1-2-2010 </w:t>
            </w:r>
          </w:p>
        </w:tc>
        <w:tc>
          <w:tcPr>
            <w:tcW w:w="825" w:type="pct"/>
          </w:tcPr>
          <w:p w14:paraId="46E5EDCC" w14:textId="37FFED1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</w:tbl>
    <w:p w14:paraId="30224245" w14:textId="77777777" w:rsidR="00806481" w:rsidRDefault="00806481"/>
    <w:p w14:paraId="3622860D" w14:textId="77777777" w:rsidR="00806481" w:rsidRDefault="00806481"/>
    <w:p w14:paraId="18162C08" w14:textId="77777777" w:rsidR="00806481" w:rsidRDefault="00806481"/>
    <w:tbl>
      <w:tblPr>
        <w:tblpPr w:leftFromText="180" w:rightFromText="180" w:vertAnchor="text" w:tblpX="-5" w:tblpY="1"/>
        <w:tblOverlap w:val="never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44"/>
        <w:gridCol w:w="2105"/>
        <w:gridCol w:w="1425"/>
        <w:gridCol w:w="24"/>
        <w:gridCol w:w="2817"/>
        <w:gridCol w:w="18"/>
        <w:gridCol w:w="2693"/>
        <w:gridCol w:w="2693"/>
        <w:gridCol w:w="2493"/>
      </w:tblGrid>
      <w:tr w:rsidR="00EC6513" w:rsidRPr="0014184D" w14:paraId="40C6E832" w14:textId="7DE087DE" w:rsidTr="00106BA7">
        <w:trPr>
          <w:trHeight w:val="266"/>
        </w:trPr>
        <w:tc>
          <w:tcPr>
            <w:tcW w:w="279" w:type="pct"/>
          </w:tcPr>
          <w:p w14:paraId="63A0E655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2EB12698" w14:textId="7CF41E31" w:rsidR="00225537" w:rsidRPr="0014184D" w:rsidRDefault="00806481" w:rsidP="00106BA7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Изделия кабельные</w:t>
            </w:r>
          </w:p>
        </w:tc>
        <w:tc>
          <w:tcPr>
            <w:tcW w:w="479" w:type="pct"/>
            <w:gridSpan w:val="2"/>
          </w:tcPr>
          <w:p w14:paraId="5D2260BF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27.32/36.057</w:t>
            </w:r>
          </w:p>
        </w:tc>
        <w:tc>
          <w:tcPr>
            <w:tcW w:w="938" w:type="pct"/>
            <w:gridSpan w:val="2"/>
          </w:tcPr>
          <w:p w14:paraId="0AE65CD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на: надежность, долговечность  (подтверждение минимальной наработки, среднего ресурса)</w:t>
            </w:r>
          </w:p>
        </w:tc>
        <w:tc>
          <w:tcPr>
            <w:tcW w:w="891" w:type="pct"/>
          </w:tcPr>
          <w:p w14:paraId="6D2F41EF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7399-97</w:t>
            </w:r>
          </w:p>
          <w:p w14:paraId="49016B41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24334-80</w:t>
            </w:r>
          </w:p>
          <w:p w14:paraId="567C7926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31947-2012</w:t>
            </w:r>
          </w:p>
          <w:p w14:paraId="00408D29" w14:textId="77777777" w:rsidR="00806481" w:rsidRPr="009814D6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ГОСТ 31996-2012</w:t>
            </w:r>
          </w:p>
          <w:p w14:paraId="4283D189" w14:textId="47741604" w:rsidR="00225537" w:rsidRPr="0014184D" w:rsidRDefault="00806481" w:rsidP="00806481">
            <w:pPr>
              <w:pStyle w:val="af6"/>
              <w:rPr>
                <w:iCs/>
                <w:lang w:val="ru-RU"/>
              </w:rPr>
            </w:pPr>
            <w:r w:rsidRPr="009814D6">
              <w:rPr>
                <w:iCs/>
                <w:lang w:val="ru-RU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560A482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20.57.406-81</w:t>
            </w:r>
          </w:p>
          <w:p w14:paraId="637F537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(Метод 201-1)</w:t>
            </w:r>
          </w:p>
          <w:p w14:paraId="26B1DEC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10348-80 п.4.6.1</w:t>
            </w:r>
          </w:p>
          <w:p w14:paraId="10BBB33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11326.0-78 п.4.6 </w:t>
            </w:r>
          </w:p>
          <w:p w14:paraId="0BD6E65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17515-72 п.4.17</w:t>
            </w:r>
          </w:p>
          <w:p w14:paraId="4E4ED179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31946-2012 п.8.7</w:t>
            </w:r>
          </w:p>
        </w:tc>
        <w:tc>
          <w:tcPr>
            <w:tcW w:w="825" w:type="pct"/>
          </w:tcPr>
          <w:p w14:paraId="29C94AE8" w14:textId="20CA7EB5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6F55CE3" w14:textId="2A4B787B" w:rsidTr="00106BA7">
        <w:trPr>
          <w:trHeight w:val="1265"/>
        </w:trPr>
        <w:tc>
          <w:tcPr>
            <w:tcW w:w="279" w:type="pct"/>
          </w:tcPr>
          <w:p w14:paraId="29C6ACD1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5E0A1EC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5B0A5F6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.080</w:t>
            </w:r>
          </w:p>
        </w:tc>
        <w:tc>
          <w:tcPr>
            <w:tcW w:w="938" w:type="pct"/>
            <w:gridSpan w:val="2"/>
          </w:tcPr>
          <w:p w14:paraId="74DBB64A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Стойкость изоляции к статической нагрузке (испытание на теплоустойчивость)</w:t>
            </w:r>
          </w:p>
        </w:tc>
        <w:tc>
          <w:tcPr>
            <w:tcW w:w="891" w:type="pct"/>
          </w:tcPr>
          <w:p w14:paraId="2BED329D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ГОСТ 2190-77</w:t>
            </w:r>
          </w:p>
          <w:p w14:paraId="45BB8315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п. 2.6.2</w:t>
            </w:r>
          </w:p>
          <w:p w14:paraId="45A0927F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ТУ 16-505.221-78 п.1.6.1</w:t>
            </w:r>
          </w:p>
        </w:tc>
        <w:tc>
          <w:tcPr>
            <w:tcW w:w="891" w:type="pct"/>
          </w:tcPr>
          <w:p w14:paraId="3C20F21F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ГОСТ 2190-77 п.4.7</w:t>
            </w:r>
          </w:p>
        </w:tc>
        <w:tc>
          <w:tcPr>
            <w:tcW w:w="825" w:type="pct"/>
          </w:tcPr>
          <w:p w14:paraId="2C59C420" w14:textId="771489F4" w:rsidR="00225537" w:rsidRPr="0014184D" w:rsidRDefault="007C46A1" w:rsidP="00106BA7">
            <w:pPr>
              <w:pStyle w:val="11"/>
              <w:rPr>
                <w:rFonts w:ascii="Times New Roman" w:hAnsi="Times New Roman"/>
              </w:rPr>
            </w:pPr>
            <w:r w:rsidRPr="007C46A1">
              <w:rPr>
                <w:rFonts w:ascii="Times New Roman" w:hAnsi="Times New Roman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D9801DF" w14:textId="0AC5D75F" w:rsidTr="00106BA7">
        <w:trPr>
          <w:trHeight w:val="98"/>
        </w:trPr>
        <w:tc>
          <w:tcPr>
            <w:tcW w:w="279" w:type="pct"/>
          </w:tcPr>
          <w:p w14:paraId="1DF95133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ACD81D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1EB8810" w14:textId="77777777" w:rsidR="00225537" w:rsidRPr="0014184D" w:rsidRDefault="00225537" w:rsidP="00106BA7">
            <w:pPr>
              <w:pStyle w:val="af6"/>
              <w:rPr>
                <w:bCs/>
                <w:lang w:val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.095</w:t>
            </w:r>
          </w:p>
        </w:tc>
        <w:tc>
          <w:tcPr>
            <w:tcW w:w="938" w:type="pct"/>
            <w:gridSpan w:val="2"/>
          </w:tcPr>
          <w:p w14:paraId="43CF71C8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Механическая прочность при сжатии</w:t>
            </w:r>
          </w:p>
        </w:tc>
        <w:tc>
          <w:tcPr>
            <w:tcW w:w="891" w:type="pct"/>
          </w:tcPr>
          <w:p w14:paraId="084CCBD4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053437CC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п.2.4</w:t>
            </w:r>
          </w:p>
        </w:tc>
        <w:tc>
          <w:tcPr>
            <w:tcW w:w="891" w:type="pct"/>
          </w:tcPr>
          <w:p w14:paraId="3F4D2DEE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0EE7CC5F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п.4.3 (Приложение 1)</w:t>
            </w:r>
          </w:p>
        </w:tc>
        <w:tc>
          <w:tcPr>
            <w:tcW w:w="825" w:type="pct"/>
          </w:tcPr>
          <w:p w14:paraId="62E3FF86" w14:textId="6AD3B199" w:rsidR="00225537" w:rsidRPr="0014184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FA15050" w14:textId="5FCE915E" w:rsidTr="00106BA7">
        <w:trPr>
          <w:trHeight w:val="266"/>
        </w:trPr>
        <w:tc>
          <w:tcPr>
            <w:tcW w:w="279" w:type="pct"/>
          </w:tcPr>
          <w:p w14:paraId="7B8CAC0A" w14:textId="77777777" w:rsidR="00225537" w:rsidRPr="0014184D" w:rsidRDefault="00225537" w:rsidP="00106BA7">
            <w:pPr>
              <w:pStyle w:val="af6"/>
              <w:numPr>
                <w:ilvl w:val="1"/>
                <w:numId w:val="1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EB0E85A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3CEB41D" w14:textId="77777777" w:rsidR="00225537" w:rsidRPr="0014184D" w:rsidRDefault="00225537" w:rsidP="00106BA7">
            <w:pPr>
              <w:pStyle w:val="af6"/>
              <w:rPr>
                <w:color w:val="000000"/>
                <w:lang w:val="ru-RU" w:eastAsia="ru-RU"/>
              </w:rPr>
            </w:pPr>
            <w:r w:rsidRPr="0014184D">
              <w:rPr>
                <w:lang w:val="ru-RU"/>
              </w:rPr>
              <w:t>27.32/2</w:t>
            </w:r>
            <w:r w:rsidRPr="0014184D">
              <w:t>6</w:t>
            </w:r>
            <w:r w:rsidRPr="0014184D">
              <w:rPr>
                <w:lang w:val="ru-RU"/>
              </w:rPr>
              <w:t>.095</w:t>
            </w:r>
          </w:p>
        </w:tc>
        <w:tc>
          <w:tcPr>
            <w:tcW w:w="938" w:type="pct"/>
            <w:gridSpan w:val="2"/>
          </w:tcPr>
          <w:p w14:paraId="6BE09A31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Прочность сцепления жилы с изоляцией</w:t>
            </w:r>
          </w:p>
        </w:tc>
        <w:tc>
          <w:tcPr>
            <w:tcW w:w="891" w:type="pct"/>
          </w:tcPr>
          <w:p w14:paraId="22884BF4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61D696BF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п.2.5</w:t>
            </w:r>
          </w:p>
        </w:tc>
        <w:tc>
          <w:tcPr>
            <w:tcW w:w="891" w:type="pct"/>
          </w:tcPr>
          <w:p w14:paraId="006205B1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6285-74</w:t>
            </w:r>
          </w:p>
          <w:p w14:paraId="4B8104C8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 4.4 (Приложение 2)</w:t>
            </w:r>
          </w:p>
        </w:tc>
        <w:tc>
          <w:tcPr>
            <w:tcW w:w="825" w:type="pct"/>
          </w:tcPr>
          <w:p w14:paraId="12ABAD40" w14:textId="2FDC93D7" w:rsidR="00225537" w:rsidRPr="0014184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0616E0E" w14:textId="0033EB45" w:rsidTr="00106BA7">
        <w:trPr>
          <w:trHeight w:val="266"/>
        </w:trPr>
        <w:tc>
          <w:tcPr>
            <w:tcW w:w="279" w:type="pct"/>
          </w:tcPr>
          <w:p w14:paraId="681CE539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716645B" w14:textId="77777777" w:rsidR="00225537" w:rsidRDefault="00225537" w:rsidP="00106BA7">
            <w:pPr>
              <w:pStyle w:val="af6"/>
              <w:rPr>
                <w:iCs/>
                <w:lang w:val="ru-RU"/>
              </w:rPr>
            </w:pPr>
            <w:proofErr w:type="spellStart"/>
            <w:r w:rsidRPr="0014184D">
              <w:rPr>
                <w:iCs/>
              </w:rPr>
              <w:t>Трубка</w:t>
            </w:r>
            <w:proofErr w:type="spellEnd"/>
            <w:r w:rsidRPr="0014184D">
              <w:rPr>
                <w:iCs/>
              </w:rPr>
              <w:t xml:space="preserve"> ПВХ</w:t>
            </w:r>
          </w:p>
          <w:p w14:paraId="6B112603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52EF6A77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7779DC12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2E73EFFF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6FCB106A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5FF8DBDC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42A57677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0B2806D7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70844007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EB4FD7C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BB22994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29BB14B6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AEBA0D7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42F4C590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47802943" w14:textId="77777777" w:rsidR="00806481" w:rsidRDefault="00806481" w:rsidP="00106BA7">
            <w:pPr>
              <w:pStyle w:val="af6"/>
              <w:rPr>
                <w:iCs/>
                <w:lang w:val="ru-RU"/>
              </w:rPr>
            </w:pPr>
          </w:p>
          <w:p w14:paraId="3792B5B1" w14:textId="0BEC2C2A" w:rsidR="00806481" w:rsidRPr="00806481" w:rsidRDefault="00806481" w:rsidP="00106BA7">
            <w:pPr>
              <w:pStyle w:val="af6"/>
              <w:rPr>
                <w:iCs/>
                <w:lang w:val="ru-RU"/>
              </w:rPr>
            </w:pPr>
            <w:proofErr w:type="spellStart"/>
            <w:r w:rsidRPr="0014184D">
              <w:rPr>
                <w:iCs/>
              </w:rPr>
              <w:lastRenderedPageBreak/>
              <w:t>Трубка</w:t>
            </w:r>
            <w:proofErr w:type="spellEnd"/>
            <w:r w:rsidRPr="0014184D">
              <w:rPr>
                <w:iCs/>
              </w:rPr>
              <w:t xml:space="preserve"> ПВХ</w:t>
            </w:r>
          </w:p>
        </w:tc>
        <w:tc>
          <w:tcPr>
            <w:tcW w:w="479" w:type="pct"/>
            <w:gridSpan w:val="2"/>
          </w:tcPr>
          <w:p w14:paraId="1251160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lastRenderedPageBreak/>
              <w:t>22.29/29.061</w:t>
            </w:r>
          </w:p>
        </w:tc>
        <w:tc>
          <w:tcPr>
            <w:tcW w:w="938" w:type="pct"/>
            <w:gridSpan w:val="2"/>
          </w:tcPr>
          <w:p w14:paraId="4BC7C6E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размеров трубок</w:t>
            </w:r>
          </w:p>
        </w:tc>
        <w:tc>
          <w:tcPr>
            <w:tcW w:w="891" w:type="pct"/>
            <w:vMerge w:val="restart"/>
          </w:tcPr>
          <w:p w14:paraId="4A25EE5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</w:t>
            </w:r>
          </w:p>
          <w:p w14:paraId="3BEB8D91" w14:textId="77777777" w:rsidR="00225537" w:rsidRDefault="00225537" w:rsidP="00806481">
            <w:pPr>
              <w:rPr>
                <w:iCs/>
                <w:sz w:val="22"/>
                <w:szCs w:val="22"/>
              </w:rPr>
            </w:pPr>
            <w:r w:rsidRPr="00806481">
              <w:rPr>
                <w:iCs/>
                <w:sz w:val="22"/>
                <w:szCs w:val="22"/>
              </w:rPr>
              <w:t>ТУ РБ 05755944.007-97</w:t>
            </w:r>
          </w:p>
          <w:p w14:paraId="3CD5E818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626F857A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73254467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5194FD19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37EF7C5F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34E0FE5B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0013F4E4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48406C3B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09EED047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34764049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356C4448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0E8761F6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1408EB87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513C4FC0" w14:textId="77777777" w:rsidR="00806481" w:rsidRDefault="00806481" w:rsidP="00806481">
            <w:pPr>
              <w:rPr>
                <w:iCs/>
                <w:sz w:val="22"/>
                <w:szCs w:val="22"/>
              </w:rPr>
            </w:pPr>
          </w:p>
          <w:p w14:paraId="7535B3A9" w14:textId="77777777" w:rsidR="00806481" w:rsidRPr="0014184D" w:rsidRDefault="00806481" w:rsidP="00806481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lastRenderedPageBreak/>
              <w:t>ГОСТ 19034-82</w:t>
            </w:r>
          </w:p>
          <w:p w14:paraId="2C34A34C" w14:textId="283A5D85" w:rsidR="00806481" w:rsidRPr="0014184D" w:rsidRDefault="00806481" w:rsidP="00806481">
            <w:pPr>
              <w:rPr>
                <w:iCs/>
              </w:rPr>
            </w:pPr>
            <w:r w:rsidRPr="00806481">
              <w:rPr>
                <w:iCs/>
                <w:sz w:val="22"/>
                <w:szCs w:val="22"/>
              </w:rPr>
              <w:t>ТУ РБ 05755944.007-97</w:t>
            </w:r>
          </w:p>
        </w:tc>
        <w:tc>
          <w:tcPr>
            <w:tcW w:w="891" w:type="pct"/>
            <w:vAlign w:val="center"/>
          </w:tcPr>
          <w:p w14:paraId="7A69567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lastRenderedPageBreak/>
              <w:t>ГОСТ 17675-87 п.4.4,</w:t>
            </w:r>
          </w:p>
          <w:p w14:paraId="3627652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 п.4.5, п.4.6</w:t>
            </w:r>
          </w:p>
        </w:tc>
        <w:tc>
          <w:tcPr>
            <w:tcW w:w="825" w:type="pct"/>
          </w:tcPr>
          <w:p w14:paraId="62D5627F" w14:textId="41C3EEA0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533F024" w14:textId="2F309754" w:rsidTr="00106BA7">
        <w:trPr>
          <w:trHeight w:val="266"/>
        </w:trPr>
        <w:tc>
          <w:tcPr>
            <w:tcW w:w="279" w:type="pct"/>
          </w:tcPr>
          <w:p w14:paraId="54C7C87B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F62F5C5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27B4D4C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22.29/11.116</w:t>
            </w:r>
          </w:p>
        </w:tc>
        <w:tc>
          <w:tcPr>
            <w:tcW w:w="938" w:type="pct"/>
            <w:gridSpan w:val="2"/>
          </w:tcPr>
          <w:p w14:paraId="2F51486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внешнего вида и цвета трубок</w:t>
            </w:r>
          </w:p>
        </w:tc>
        <w:tc>
          <w:tcPr>
            <w:tcW w:w="891" w:type="pct"/>
            <w:vMerge/>
          </w:tcPr>
          <w:p w14:paraId="5C548C6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329B79E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 п.5.4</w:t>
            </w:r>
          </w:p>
          <w:p w14:paraId="11A1548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п.4.7</w:t>
            </w:r>
          </w:p>
        </w:tc>
        <w:tc>
          <w:tcPr>
            <w:tcW w:w="825" w:type="pct"/>
          </w:tcPr>
          <w:p w14:paraId="762A36AC" w14:textId="4F973A7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3A43024" w14:textId="4C80576D" w:rsidTr="00106BA7">
        <w:trPr>
          <w:trHeight w:val="266"/>
        </w:trPr>
        <w:tc>
          <w:tcPr>
            <w:tcW w:w="279" w:type="pct"/>
          </w:tcPr>
          <w:p w14:paraId="64908B03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831EEB3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E9EFF20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2"/>
          </w:tcPr>
          <w:p w14:paraId="44AE4E0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сопротивление</w:t>
            </w:r>
          </w:p>
        </w:tc>
        <w:tc>
          <w:tcPr>
            <w:tcW w:w="891" w:type="pct"/>
            <w:vMerge/>
          </w:tcPr>
          <w:p w14:paraId="6DF3855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24EE93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 п.5.6</w:t>
            </w:r>
          </w:p>
          <w:p w14:paraId="1855CD0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6433.2-71 п.3</w:t>
            </w:r>
          </w:p>
          <w:p w14:paraId="2EA67A0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п.4.9</w:t>
            </w:r>
          </w:p>
        </w:tc>
        <w:tc>
          <w:tcPr>
            <w:tcW w:w="825" w:type="pct"/>
          </w:tcPr>
          <w:p w14:paraId="72A6BCA6" w14:textId="68724A20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A341378" w14:textId="01A01429" w:rsidTr="00106BA7">
        <w:trPr>
          <w:trHeight w:val="266"/>
        </w:trPr>
        <w:tc>
          <w:tcPr>
            <w:tcW w:w="279" w:type="pct"/>
          </w:tcPr>
          <w:p w14:paraId="0CD7A781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841ABD9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A6A6F36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</w:tc>
        <w:tc>
          <w:tcPr>
            <w:tcW w:w="938" w:type="pct"/>
            <w:gridSpan w:val="2"/>
          </w:tcPr>
          <w:p w14:paraId="00393A1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нормальных климатических условиях</w:t>
            </w:r>
          </w:p>
        </w:tc>
        <w:tc>
          <w:tcPr>
            <w:tcW w:w="891" w:type="pct"/>
            <w:vMerge/>
          </w:tcPr>
          <w:p w14:paraId="2E77600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34AB98D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3612CC4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bookmarkStart w:id="7" w:name="OLE_LINK28"/>
            <w:bookmarkStart w:id="8" w:name="OLE_LINK29"/>
            <w:r w:rsidRPr="0014184D">
              <w:rPr>
                <w:iCs/>
                <w:sz w:val="22"/>
                <w:szCs w:val="22"/>
              </w:rPr>
              <w:t xml:space="preserve">ГОСТ 17675-87 </w:t>
            </w:r>
            <w:bookmarkEnd w:id="7"/>
            <w:bookmarkEnd w:id="8"/>
            <w:r w:rsidRPr="0014184D">
              <w:rPr>
                <w:iCs/>
                <w:sz w:val="22"/>
                <w:szCs w:val="22"/>
              </w:rPr>
              <w:t>п.4.8</w:t>
            </w:r>
          </w:p>
        </w:tc>
        <w:tc>
          <w:tcPr>
            <w:tcW w:w="825" w:type="pct"/>
          </w:tcPr>
          <w:p w14:paraId="75321314" w14:textId="660543E6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8F56846" w14:textId="1D12CA39" w:rsidTr="00106BA7">
        <w:trPr>
          <w:trHeight w:val="266"/>
        </w:trPr>
        <w:tc>
          <w:tcPr>
            <w:tcW w:w="279" w:type="pct"/>
          </w:tcPr>
          <w:p w14:paraId="0ADB9B3E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25DF594A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471357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  <w:p w14:paraId="061CD7F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1B951DDB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2"/>
          </w:tcPr>
          <w:p w14:paraId="42A7243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условиях повышенной  температуры</w:t>
            </w:r>
          </w:p>
        </w:tc>
        <w:tc>
          <w:tcPr>
            <w:tcW w:w="891" w:type="pct"/>
            <w:vMerge/>
          </w:tcPr>
          <w:p w14:paraId="21251AA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277CA69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740F45C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п.4.8.2</w:t>
            </w:r>
          </w:p>
        </w:tc>
        <w:tc>
          <w:tcPr>
            <w:tcW w:w="825" w:type="pct"/>
          </w:tcPr>
          <w:p w14:paraId="74E4B78F" w14:textId="198D1E33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B56E1A7" w14:textId="0562D466" w:rsidTr="00106BA7">
        <w:trPr>
          <w:trHeight w:val="266"/>
        </w:trPr>
        <w:tc>
          <w:tcPr>
            <w:tcW w:w="279" w:type="pct"/>
          </w:tcPr>
          <w:p w14:paraId="49ADEBB8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038C4B7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CDF764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  <w:p w14:paraId="73C93471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08EDCB2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2"/>
          </w:tcPr>
          <w:p w14:paraId="2597C45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условиях пониженной температуры</w:t>
            </w:r>
          </w:p>
        </w:tc>
        <w:tc>
          <w:tcPr>
            <w:tcW w:w="891" w:type="pct"/>
            <w:vMerge/>
          </w:tcPr>
          <w:p w14:paraId="4A539B9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0484B7D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728E621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п.4.8.3</w:t>
            </w:r>
          </w:p>
        </w:tc>
        <w:tc>
          <w:tcPr>
            <w:tcW w:w="825" w:type="pct"/>
          </w:tcPr>
          <w:p w14:paraId="3B7B12D0" w14:textId="7DDDF961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10EC86E" w14:textId="7B8D9385" w:rsidTr="00106BA7">
        <w:trPr>
          <w:trHeight w:val="266"/>
        </w:trPr>
        <w:tc>
          <w:tcPr>
            <w:tcW w:w="279" w:type="pct"/>
          </w:tcPr>
          <w:p w14:paraId="2F1BABE5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9E3D11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8999CF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22.29/26.046</w:t>
            </w:r>
          </w:p>
          <w:p w14:paraId="3827061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4C20BAAD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2"/>
          </w:tcPr>
          <w:p w14:paraId="1EA66C6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прочность в условиях повышенной влажности</w:t>
            </w:r>
          </w:p>
        </w:tc>
        <w:tc>
          <w:tcPr>
            <w:tcW w:w="891" w:type="pct"/>
            <w:vMerge/>
          </w:tcPr>
          <w:p w14:paraId="7199279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1B90E84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п.3.1</w:t>
            </w:r>
          </w:p>
          <w:p w14:paraId="212CDC5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п.4.8.5</w:t>
            </w:r>
          </w:p>
        </w:tc>
        <w:tc>
          <w:tcPr>
            <w:tcW w:w="825" w:type="pct"/>
          </w:tcPr>
          <w:p w14:paraId="01614CFB" w14:textId="5B7CDEF6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86AEE01" w14:textId="0CD2EFCF" w:rsidTr="00806481">
        <w:trPr>
          <w:trHeight w:val="266"/>
        </w:trPr>
        <w:tc>
          <w:tcPr>
            <w:tcW w:w="279" w:type="pct"/>
          </w:tcPr>
          <w:p w14:paraId="3F2C0C56" w14:textId="77777777" w:rsidR="00225537" w:rsidRPr="0014184D" w:rsidRDefault="00225537" w:rsidP="00106BA7">
            <w:pPr>
              <w:pStyle w:val="af6"/>
              <w:numPr>
                <w:ilvl w:val="1"/>
                <w:numId w:val="1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single" w:sz="4" w:space="0" w:color="auto"/>
            </w:tcBorders>
          </w:tcPr>
          <w:p w14:paraId="17E21A0F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580E6A9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22.29/26.095</w:t>
            </w:r>
          </w:p>
          <w:p w14:paraId="3C1D1FF1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</w:p>
        </w:tc>
        <w:tc>
          <w:tcPr>
            <w:tcW w:w="938" w:type="pct"/>
            <w:gridSpan w:val="2"/>
          </w:tcPr>
          <w:p w14:paraId="445F33A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Прочность при растяжении, относительное удлинение при разрыве</w:t>
            </w: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134D2BA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  <w:vAlign w:val="center"/>
          </w:tcPr>
          <w:p w14:paraId="556CD927" w14:textId="77777777" w:rsidR="00D961A1" w:rsidRPr="0014184D" w:rsidRDefault="00D961A1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19034-82 п.5.9</w:t>
            </w:r>
          </w:p>
          <w:p w14:paraId="4BD39EE9" w14:textId="77777777" w:rsidR="00D961A1" w:rsidRDefault="00D961A1" w:rsidP="00106BA7">
            <w:pPr>
              <w:rPr>
                <w:iCs/>
                <w:sz w:val="22"/>
                <w:szCs w:val="22"/>
              </w:rPr>
            </w:pPr>
            <w:r w:rsidRPr="006B02EA">
              <w:rPr>
                <w:iCs/>
                <w:sz w:val="22"/>
                <w:szCs w:val="22"/>
              </w:rPr>
              <w:t>ГОСТ 11262-2017 п.8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14:paraId="4C857F21" w14:textId="10842026" w:rsidR="00225537" w:rsidRPr="0014184D" w:rsidRDefault="00D961A1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17675-87 п.4.10</w:t>
            </w:r>
          </w:p>
        </w:tc>
        <w:tc>
          <w:tcPr>
            <w:tcW w:w="825" w:type="pct"/>
          </w:tcPr>
          <w:p w14:paraId="13469BA4" w14:textId="55717EE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BFE7162" w14:textId="16CD8D7A" w:rsidTr="00806481">
        <w:trPr>
          <w:trHeight w:val="266"/>
        </w:trPr>
        <w:tc>
          <w:tcPr>
            <w:tcW w:w="279" w:type="pct"/>
          </w:tcPr>
          <w:p w14:paraId="79396E1B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  <w:tcBorders>
              <w:bottom w:val="nil"/>
            </w:tcBorders>
          </w:tcPr>
          <w:p w14:paraId="3546F902" w14:textId="77777777" w:rsidR="00225537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Жгуты проводов</w:t>
            </w:r>
          </w:p>
          <w:p w14:paraId="625B6F85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7EAB8D03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3BD4D6A2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3F8F68B5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4675BC19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69DE7993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4EE6E39F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D0A1061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3ED01EEC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7C27F00A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1B7AD1A6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3E8E7A17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EC1DB24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5C6D6A22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0B58BA56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703DE64E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ABE9135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75A11714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4346F371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B420888" w14:textId="68D237ED" w:rsidR="00806481" w:rsidRPr="0014184D" w:rsidRDefault="00806481" w:rsidP="00106BA7">
            <w:pPr>
              <w:rPr>
                <w:iCs/>
                <w:sz w:val="22"/>
                <w:szCs w:val="22"/>
              </w:rPr>
            </w:pPr>
            <w:r w:rsidRPr="00806481">
              <w:rPr>
                <w:iCs/>
                <w:sz w:val="22"/>
                <w:szCs w:val="22"/>
              </w:rPr>
              <w:lastRenderedPageBreak/>
              <w:t>Жгуты проводов</w:t>
            </w:r>
          </w:p>
        </w:tc>
        <w:tc>
          <w:tcPr>
            <w:tcW w:w="479" w:type="pct"/>
            <w:gridSpan w:val="2"/>
          </w:tcPr>
          <w:p w14:paraId="1F4E13A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lastRenderedPageBreak/>
              <w:t>29.31/29.061</w:t>
            </w:r>
          </w:p>
        </w:tc>
        <w:tc>
          <w:tcPr>
            <w:tcW w:w="938" w:type="pct"/>
            <w:gridSpan w:val="2"/>
          </w:tcPr>
          <w:p w14:paraId="1155147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армирования проводов наконечниками</w:t>
            </w:r>
          </w:p>
        </w:tc>
        <w:tc>
          <w:tcPr>
            <w:tcW w:w="891" w:type="pct"/>
            <w:vMerge w:val="restart"/>
            <w:tcBorders>
              <w:bottom w:val="nil"/>
            </w:tcBorders>
          </w:tcPr>
          <w:p w14:paraId="670CA00C" w14:textId="77777777" w:rsidR="00225537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</w:t>
            </w:r>
          </w:p>
          <w:p w14:paraId="39506A77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57400DC3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7829AAD7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179012C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F5CD65D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4D9E4494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F75F9F2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6A827F3F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7FA08EC0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5A0ECD94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4340C50E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3FD923A9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FF88357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A5DE0FA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23C17355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6C7A6774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55BC756E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60AA1E9B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32AF2C09" w14:textId="77777777" w:rsidR="00806481" w:rsidRDefault="00806481" w:rsidP="00106BA7">
            <w:pPr>
              <w:rPr>
                <w:iCs/>
                <w:sz w:val="22"/>
                <w:szCs w:val="22"/>
              </w:rPr>
            </w:pPr>
          </w:p>
          <w:p w14:paraId="07FEB316" w14:textId="5D112228" w:rsidR="00806481" w:rsidRPr="00806481" w:rsidRDefault="00806481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lastRenderedPageBreak/>
              <w:t>ГОСТ 23544-84</w:t>
            </w:r>
          </w:p>
        </w:tc>
        <w:tc>
          <w:tcPr>
            <w:tcW w:w="891" w:type="pct"/>
          </w:tcPr>
          <w:p w14:paraId="5128F9A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bookmarkStart w:id="9" w:name="OLE_LINK30"/>
            <w:bookmarkStart w:id="10" w:name="OLE_LINK31"/>
            <w:r w:rsidRPr="0014184D">
              <w:rPr>
                <w:iCs/>
                <w:sz w:val="22"/>
                <w:szCs w:val="22"/>
              </w:rPr>
              <w:lastRenderedPageBreak/>
              <w:t xml:space="preserve">ГОСТ 23544-84  </w:t>
            </w:r>
            <w:bookmarkEnd w:id="9"/>
            <w:bookmarkEnd w:id="10"/>
            <w:r w:rsidRPr="0014184D">
              <w:rPr>
                <w:iCs/>
                <w:sz w:val="22"/>
                <w:szCs w:val="22"/>
              </w:rPr>
              <w:t>п.4.2.1</w:t>
            </w:r>
          </w:p>
        </w:tc>
        <w:tc>
          <w:tcPr>
            <w:tcW w:w="825" w:type="pct"/>
          </w:tcPr>
          <w:p w14:paraId="66B94790" w14:textId="0D2A3210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05427FA" w14:textId="6CFB5762" w:rsidTr="00806481">
        <w:trPr>
          <w:trHeight w:val="266"/>
        </w:trPr>
        <w:tc>
          <w:tcPr>
            <w:tcW w:w="279" w:type="pct"/>
          </w:tcPr>
          <w:p w14:paraId="5B507DCA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39F68946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41FD029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2"/>
          </w:tcPr>
          <w:p w14:paraId="2258611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Коэффициент поверхностной плотности оплетки 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3391CF8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BD43B6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п.4.2.1</w:t>
            </w:r>
          </w:p>
          <w:p w14:paraId="17F7967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п.3.12</w:t>
            </w:r>
          </w:p>
        </w:tc>
        <w:tc>
          <w:tcPr>
            <w:tcW w:w="825" w:type="pct"/>
          </w:tcPr>
          <w:p w14:paraId="01543AB3" w14:textId="68ECB522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59C3EDB" w14:textId="175C8E51" w:rsidTr="00806481">
        <w:trPr>
          <w:trHeight w:val="266"/>
        </w:trPr>
        <w:tc>
          <w:tcPr>
            <w:tcW w:w="279" w:type="pct"/>
          </w:tcPr>
          <w:p w14:paraId="078E6602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7CEC1970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898DF2B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2"/>
          </w:tcPr>
          <w:p w14:paraId="6BB6234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предельных отклонений  геометрических размеров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4575210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98104A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п.4.2.1</w:t>
            </w:r>
          </w:p>
        </w:tc>
        <w:tc>
          <w:tcPr>
            <w:tcW w:w="825" w:type="pct"/>
          </w:tcPr>
          <w:p w14:paraId="54CC7020" w14:textId="202BE9FF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425034C" w14:textId="41F65188" w:rsidTr="00806481">
        <w:trPr>
          <w:trHeight w:val="266"/>
        </w:trPr>
        <w:tc>
          <w:tcPr>
            <w:tcW w:w="279" w:type="pct"/>
          </w:tcPr>
          <w:p w14:paraId="76241645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6177568A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3A3FE78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29.31/11.116</w:t>
            </w:r>
          </w:p>
        </w:tc>
        <w:tc>
          <w:tcPr>
            <w:tcW w:w="938" w:type="pct"/>
            <w:gridSpan w:val="2"/>
          </w:tcPr>
          <w:p w14:paraId="40A2793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отличительной маркировки проводов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3410216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9DDFC4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п.4.2.1</w:t>
            </w:r>
          </w:p>
        </w:tc>
        <w:tc>
          <w:tcPr>
            <w:tcW w:w="825" w:type="pct"/>
          </w:tcPr>
          <w:p w14:paraId="21A29EBB" w14:textId="629BAB8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AEA6938" w14:textId="76B03AFB" w:rsidTr="00806481">
        <w:trPr>
          <w:trHeight w:val="266"/>
        </w:trPr>
        <w:tc>
          <w:tcPr>
            <w:tcW w:w="279" w:type="pct"/>
          </w:tcPr>
          <w:p w14:paraId="1AFC2E9D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5794F2C2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0831DF6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29.31/11.113</w:t>
            </w:r>
          </w:p>
        </w:tc>
        <w:tc>
          <w:tcPr>
            <w:tcW w:w="938" w:type="pct"/>
            <w:gridSpan w:val="2"/>
          </w:tcPr>
          <w:p w14:paraId="7C53837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целостности электрических цепей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2AE6AC3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E6A9BD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п.4.3.1</w:t>
            </w:r>
          </w:p>
        </w:tc>
        <w:tc>
          <w:tcPr>
            <w:tcW w:w="825" w:type="pct"/>
          </w:tcPr>
          <w:p w14:paraId="61D3A139" w14:textId="1A1E7493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4C04768" w14:textId="0EDCF33C" w:rsidTr="00806481">
        <w:trPr>
          <w:trHeight w:val="266"/>
        </w:trPr>
        <w:tc>
          <w:tcPr>
            <w:tcW w:w="279" w:type="pct"/>
          </w:tcPr>
          <w:p w14:paraId="5DD34D9A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0E54F8FF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CE0FF4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29.31/11.113</w:t>
            </w:r>
          </w:p>
        </w:tc>
        <w:tc>
          <w:tcPr>
            <w:tcW w:w="938" w:type="pct"/>
            <w:gridSpan w:val="2"/>
          </w:tcPr>
          <w:p w14:paraId="0EADA92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Падение напряжения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373DE6C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CCC067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п.4.3.2,</w:t>
            </w:r>
          </w:p>
          <w:p w14:paraId="1A20BB5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п. 4.3.3</w:t>
            </w:r>
          </w:p>
        </w:tc>
        <w:tc>
          <w:tcPr>
            <w:tcW w:w="825" w:type="pct"/>
          </w:tcPr>
          <w:p w14:paraId="4D6BEB03" w14:textId="3CCEFB66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5994EA2" w14:textId="40239DFE" w:rsidTr="00806481">
        <w:trPr>
          <w:trHeight w:val="266"/>
        </w:trPr>
        <w:tc>
          <w:tcPr>
            <w:tcW w:w="279" w:type="pct"/>
          </w:tcPr>
          <w:p w14:paraId="0F804736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4738A1C8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2A3543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29.31/26.095</w:t>
            </w:r>
          </w:p>
        </w:tc>
        <w:tc>
          <w:tcPr>
            <w:tcW w:w="938" w:type="pct"/>
            <w:gridSpan w:val="2"/>
          </w:tcPr>
          <w:p w14:paraId="2EE2A4A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Усилие отрыва наконечника от  провода 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47D3C9B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2EDBDD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п.4.4.1</w:t>
            </w:r>
          </w:p>
        </w:tc>
        <w:tc>
          <w:tcPr>
            <w:tcW w:w="825" w:type="pct"/>
          </w:tcPr>
          <w:p w14:paraId="3170F330" w14:textId="4F3B4FB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5D890B1" w14:textId="552E5114" w:rsidTr="00806481">
        <w:trPr>
          <w:trHeight w:val="266"/>
        </w:trPr>
        <w:tc>
          <w:tcPr>
            <w:tcW w:w="279" w:type="pct"/>
          </w:tcPr>
          <w:p w14:paraId="356A48B0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  <w:tcBorders>
              <w:bottom w:val="nil"/>
            </w:tcBorders>
          </w:tcPr>
          <w:p w14:paraId="49734561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63971F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29.31/26.095</w:t>
            </w:r>
          </w:p>
        </w:tc>
        <w:tc>
          <w:tcPr>
            <w:tcW w:w="938" w:type="pct"/>
            <w:gridSpan w:val="2"/>
          </w:tcPr>
          <w:p w14:paraId="44D6788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Усилие соединения и разъединения штекерных наконечников</w:t>
            </w:r>
          </w:p>
        </w:tc>
        <w:tc>
          <w:tcPr>
            <w:tcW w:w="891" w:type="pct"/>
            <w:vMerge/>
            <w:tcBorders>
              <w:bottom w:val="nil"/>
            </w:tcBorders>
          </w:tcPr>
          <w:p w14:paraId="72DBDFA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81F5A4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п.4.4.2</w:t>
            </w:r>
          </w:p>
        </w:tc>
        <w:tc>
          <w:tcPr>
            <w:tcW w:w="825" w:type="pct"/>
          </w:tcPr>
          <w:p w14:paraId="6CE94188" w14:textId="320DDA6F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D31E9B7" w14:textId="7B7E1B70" w:rsidTr="00806481">
        <w:trPr>
          <w:trHeight w:val="266"/>
        </w:trPr>
        <w:tc>
          <w:tcPr>
            <w:tcW w:w="279" w:type="pct"/>
          </w:tcPr>
          <w:p w14:paraId="51F4EA2B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  <w:tcBorders>
              <w:top w:val="nil"/>
            </w:tcBorders>
          </w:tcPr>
          <w:p w14:paraId="3BC85CE5" w14:textId="13F61AE8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0A09EE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29.31/26.095</w:t>
            </w:r>
          </w:p>
        </w:tc>
        <w:tc>
          <w:tcPr>
            <w:tcW w:w="938" w:type="pct"/>
            <w:gridSpan w:val="2"/>
          </w:tcPr>
          <w:p w14:paraId="7CFCB1F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Усилие извлечения штекерного наконечника из соединительной колодки</w:t>
            </w:r>
          </w:p>
        </w:tc>
        <w:tc>
          <w:tcPr>
            <w:tcW w:w="891" w:type="pct"/>
            <w:vMerge w:val="restart"/>
            <w:tcBorders>
              <w:top w:val="nil"/>
            </w:tcBorders>
          </w:tcPr>
          <w:p w14:paraId="054578AE" w14:textId="6372FC7D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533543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п.4.4.3</w:t>
            </w:r>
          </w:p>
        </w:tc>
        <w:tc>
          <w:tcPr>
            <w:tcW w:w="825" w:type="pct"/>
          </w:tcPr>
          <w:p w14:paraId="2FEF83F6" w14:textId="47D091C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3A30549" w14:textId="12A639FB" w:rsidTr="00106BA7">
        <w:trPr>
          <w:trHeight w:val="266"/>
        </w:trPr>
        <w:tc>
          <w:tcPr>
            <w:tcW w:w="279" w:type="pct"/>
          </w:tcPr>
          <w:p w14:paraId="6EDFEC5E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F7BB8A7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867A4B9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29.31/26.080</w:t>
            </w:r>
          </w:p>
        </w:tc>
        <w:tc>
          <w:tcPr>
            <w:tcW w:w="938" w:type="pct"/>
            <w:gridSpan w:val="2"/>
          </w:tcPr>
          <w:p w14:paraId="6B27470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Теплостойкость</w:t>
            </w:r>
          </w:p>
        </w:tc>
        <w:tc>
          <w:tcPr>
            <w:tcW w:w="891" w:type="pct"/>
            <w:vMerge/>
          </w:tcPr>
          <w:p w14:paraId="5CDD31C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CCCB0A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п.4.5.1</w:t>
            </w:r>
          </w:p>
        </w:tc>
        <w:tc>
          <w:tcPr>
            <w:tcW w:w="825" w:type="pct"/>
          </w:tcPr>
          <w:p w14:paraId="0E0AFBD9" w14:textId="5373723F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7E50E54" w14:textId="566C6702" w:rsidTr="00106BA7">
        <w:trPr>
          <w:trHeight w:val="266"/>
        </w:trPr>
        <w:tc>
          <w:tcPr>
            <w:tcW w:w="279" w:type="pct"/>
          </w:tcPr>
          <w:p w14:paraId="600EA7F2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D4DD45E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1DD8F1B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29.31/26.080</w:t>
            </w:r>
          </w:p>
        </w:tc>
        <w:tc>
          <w:tcPr>
            <w:tcW w:w="938" w:type="pct"/>
            <w:gridSpan w:val="2"/>
          </w:tcPr>
          <w:p w14:paraId="26BEC67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Холодостойкость</w:t>
            </w:r>
          </w:p>
        </w:tc>
        <w:tc>
          <w:tcPr>
            <w:tcW w:w="891" w:type="pct"/>
            <w:vMerge/>
          </w:tcPr>
          <w:p w14:paraId="7FD07EC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C9D417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п.4.5.2</w:t>
            </w:r>
          </w:p>
        </w:tc>
        <w:tc>
          <w:tcPr>
            <w:tcW w:w="825" w:type="pct"/>
          </w:tcPr>
          <w:p w14:paraId="17B893E4" w14:textId="3E7B877A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DDC0044" w14:textId="1F0E5557" w:rsidTr="00106BA7">
        <w:trPr>
          <w:trHeight w:val="266"/>
        </w:trPr>
        <w:tc>
          <w:tcPr>
            <w:tcW w:w="279" w:type="pct"/>
          </w:tcPr>
          <w:p w14:paraId="69638AD9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AD29AF9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6C900AC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29.31/26.080</w:t>
            </w:r>
          </w:p>
        </w:tc>
        <w:tc>
          <w:tcPr>
            <w:tcW w:w="938" w:type="pct"/>
            <w:gridSpan w:val="2"/>
          </w:tcPr>
          <w:p w14:paraId="6CF9BF8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на стойкость к воздействию изменения температуры окружающей среды</w:t>
            </w:r>
          </w:p>
        </w:tc>
        <w:tc>
          <w:tcPr>
            <w:tcW w:w="891" w:type="pct"/>
            <w:vMerge/>
          </w:tcPr>
          <w:p w14:paraId="4436162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9FBD9B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п.4.5.3</w:t>
            </w:r>
          </w:p>
        </w:tc>
        <w:tc>
          <w:tcPr>
            <w:tcW w:w="825" w:type="pct"/>
          </w:tcPr>
          <w:p w14:paraId="03ECB756" w14:textId="08681EFC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A58FA2B" w14:textId="2B4211B8" w:rsidTr="00106BA7">
        <w:trPr>
          <w:trHeight w:val="266"/>
        </w:trPr>
        <w:tc>
          <w:tcPr>
            <w:tcW w:w="279" w:type="pct"/>
          </w:tcPr>
          <w:p w14:paraId="7C033925" w14:textId="77777777" w:rsidR="00225537" w:rsidRPr="0014184D" w:rsidRDefault="00225537" w:rsidP="00106BA7">
            <w:pPr>
              <w:pStyle w:val="af6"/>
              <w:numPr>
                <w:ilvl w:val="1"/>
                <w:numId w:val="1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2B437CE" w14:textId="77777777" w:rsidR="00225537" w:rsidRPr="0014184D" w:rsidRDefault="00225537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479" w:type="pct"/>
            <w:gridSpan w:val="2"/>
          </w:tcPr>
          <w:p w14:paraId="76CD9AF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29.31/36.100</w:t>
            </w:r>
          </w:p>
        </w:tc>
        <w:tc>
          <w:tcPr>
            <w:tcW w:w="938" w:type="pct"/>
            <w:gridSpan w:val="2"/>
          </w:tcPr>
          <w:p w14:paraId="48BE303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на наработку</w:t>
            </w:r>
          </w:p>
        </w:tc>
        <w:tc>
          <w:tcPr>
            <w:tcW w:w="891" w:type="pct"/>
            <w:vMerge/>
          </w:tcPr>
          <w:p w14:paraId="434BD8C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FC8831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23544-84  п.4.7</w:t>
            </w:r>
          </w:p>
        </w:tc>
        <w:tc>
          <w:tcPr>
            <w:tcW w:w="825" w:type="pct"/>
          </w:tcPr>
          <w:p w14:paraId="20AE9185" w14:textId="7BDBE3A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1962010" w14:textId="64114E57" w:rsidTr="00106BA7">
        <w:trPr>
          <w:trHeight w:val="266"/>
        </w:trPr>
        <w:tc>
          <w:tcPr>
            <w:tcW w:w="279" w:type="pct"/>
          </w:tcPr>
          <w:p w14:paraId="2282190B" w14:textId="77777777" w:rsidR="00225537" w:rsidRPr="0014184D" w:rsidRDefault="00225537" w:rsidP="00106BA7">
            <w:pPr>
              <w:pStyle w:val="af6"/>
              <w:numPr>
                <w:ilvl w:val="1"/>
                <w:numId w:val="1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</w:tcPr>
          <w:p w14:paraId="7407712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Наконечники для автотракторных проводов низкого напряжения</w:t>
            </w:r>
          </w:p>
        </w:tc>
        <w:tc>
          <w:tcPr>
            <w:tcW w:w="479" w:type="pct"/>
            <w:gridSpan w:val="2"/>
          </w:tcPr>
          <w:p w14:paraId="5C8D64F9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29.31/29.061</w:t>
            </w:r>
          </w:p>
        </w:tc>
        <w:tc>
          <w:tcPr>
            <w:tcW w:w="938" w:type="pct"/>
            <w:gridSpan w:val="2"/>
          </w:tcPr>
          <w:p w14:paraId="3767831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толщины покрытия</w:t>
            </w:r>
          </w:p>
        </w:tc>
        <w:tc>
          <w:tcPr>
            <w:tcW w:w="891" w:type="pct"/>
          </w:tcPr>
          <w:p w14:paraId="191CF302" w14:textId="77777777" w:rsidR="00225537" w:rsidRPr="0014184D" w:rsidRDefault="00225537" w:rsidP="00106BA7">
            <w:pPr>
              <w:ind w:right="-108"/>
              <w:rPr>
                <w:iCs/>
              </w:rPr>
            </w:pPr>
            <w:r w:rsidRPr="00806481">
              <w:rPr>
                <w:iCs/>
                <w:sz w:val="22"/>
                <w:szCs w:val="22"/>
              </w:rPr>
              <w:t>ТУ РБ 05755944.015-99</w:t>
            </w:r>
          </w:p>
        </w:tc>
        <w:tc>
          <w:tcPr>
            <w:tcW w:w="891" w:type="pct"/>
          </w:tcPr>
          <w:p w14:paraId="06A34B8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9.302-88 п.3.17</w:t>
            </w:r>
          </w:p>
        </w:tc>
        <w:tc>
          <w:tcPr>
            <w:tcW w:w="825" w:type="pct"/>
          </w:tcPr>
          <w:p w14:paraId="06F75433" w14:textId="31032560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FD5746" w14:paraId="70F15C45" w14:textId="5965CDEA" w:rsidTr="00106BA7">
        <w:trPr>
          <w:trHeight w:val="542"/>
        </w:trPr>
        <w:tc>
          <w:tcPr>
            <w:tcW w:w="279" w:type="pct"/>
          </w:tcPr>
          <w:p w14:paraId="3758D65C" w14:textId="77777777" w:rsidR="00225537" w:rsidRPr="0014184D" w:rsidRDefault="00225537" w:rsidP="00106BA7">
            <w:pPr>
              <w:pStyle w:val="af6"/>
              <w:numPr>
                <w:ilvl w:val="1"/>
                <w:numId w:val="1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66246B6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медная круглая луженая для электротехнических целей</w:t>
            </w:r>
          </w:p>
        </w:tc>
        <w:tc>
          <w:tcPr>
            <w:tcW w:w="479" w:type="pct"/>
            <w:gridSpan w:val="2"/>
          </w:tcPr>
          <w:p w14:paraId="1E38278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24.45/11.116</w:t>
            </w:r>
          </w:p>
        </w:tc>
        <w:tc>
          <w:tcPr>
            <w:tcW w:w="938" w:type="pct"/>
            <w:gridSpan w:val="2"/>
          </w:tcPr>
          <w:p w14:paraId="6B5238B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Сплошность покрытия</w:t>
            </w:r>
          </w:p>
        </w:tc>
        <w:tc>
          <w:tcPr>
            <w:tcW w:w="891" w:type="pct"/>
            <w:vMerge w:val="restart"/>
          </w:tcPr>
          <w:p w14:paraId="4C56C54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ТУ 16-505.850-75</w:t>
            </w:r>
          </w:p>
        </w:tc>
        <w:tc>
          <w:tcPr>
            <w:tcW w:w="891" w:type="pct"/>
          </w:tcPr>
          <w:p w14:paraId="37DB3E4A" w14:textId="77777777" w:rsidR="00225537" w:rsidRPr="00FD5746" w:rsidRDefault="00225537" w:rsidP="00106BA7">
            <w:pPr>
              <w:rPr>
                <w:iCs/>
                <w:sz w:val="22"/>
                <w:szCs w:val="22"/>
                <w:highlight w:val="yellow"/>
              </w:rPr>
            </w:pPr>
            <w:r w:rsidRPr="0014184D">
              <w:rPr>
                <w:iCs/>
                <w:sz w:val="22"/>
                <w:szCs w:val="22"/>
              </w:rPr>
              <w:t xml:space="preserve">ГОСТ 16931-71 </w:t>
            </w:r>
          </w:p>
        </w:tc>
        <w:tc>
          <w:tcPr>
            <w:tcW w:w="825" w:type="pct"/>
          </w:tcPr>
          <w:p w14:paraId="31997C59" w14:textId="1201078A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D4BAA00" w14:textId="68444336" w:rsidTr="00106BA7">
        <w:trPr>
          <w:trHeight w:val="266"/>
        </w:trPr>
        <w:tc>
          <w:tcPr>
            <w:tcW w:w="279" w:type="pct"/>
          </w:tcPr>
          <w:p w14:paraId="766DB687" w14:textId="77777777" w:rsidR="00225537" w:rsidRPr="0014184D" w:rsidRDefault="00225537" w:rsidP="00106BA7">
            <w:pPr>
              <w:pStyle w:val="af6"/>
              <w:numPr>
                <w:ilvl w:val="1"/>
                <w:numId w:val="1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A0055C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9E85D96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2"/>
          </w:tcPr>
          <w:p w14:paraId="525AFB3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удельного электрического сопротивления</w:t>
            </w:r>
          </w:p>
        </w:tc>
        <w:tc>
          <w:tcPr>
            <w:tcW w:w="891" w:type="pct"/>
            <w:vMerge/>
          </w:tcPr>
          <w:p w14:paraId="0765326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04B215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1DD36981" w14:textId="4B5987AF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05539CD" w14:textId="52832924" w:rsidTr="00106BA7">
        <w:trPr>
          <w:trHeight w:val="266"/>
        </w:trPr>
        <w:tc>
          <w:tcPr>
            <w:tcW w:w="279" w:type="pct"/>
          </w:tcPr>
          <w:p w14:paraId="0AC5AB34" w14:textId="77777777" w:rsidR="00225537" w:rsidRPr="0014184D" w:rsidRDefault="00225537" w:rsidP="00106BA7">
            <w:pPr>
              <w:pStyle w:val="af6"/>
              <w:numPr>
                <w:ilvl w:val="1"/>
                <w:numId w:val="1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C459E4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5D56F44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181A785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относительного удлинения и временного сопротивления при разрыве</w:t>
            </w:r>
          </w:p>
        </w:tc>
        <w:tc>
          <w:tcPr>
            <w:tcW w:w="891" w:type="pct"/>
            <w:vMerge/>
          </w:tcPr>
          <w:p w14:paraId="4A8880F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1C792B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0CCE3B86" w14:textId="51CF0E5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D064C18" w14:textId="5ECE374E" w:rsidTr="00106BA7">
        <w:trPr>
          <w:trHeight w:val="266"/>
        </w:trPr>
        <w:tc>
          <w:tcPr>
            <w:tcW w:w="279" w:type="pct"/>
          </w:tcPr>
          <w:p w14:paraId="3097188F" w14:textId="77777777" w:rsidR="00225537" w:rsidRPr="0014184D" w:rsidRDefault="00225537" w:rsidP="00106BA7">
            <w:pPr>
              <w:pStyle w:val="af6"/>
              <w:numPr>
                <w:ilvl w:val="1"/>
                <w:numId w:val="1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</w:tcPr>
          <w:p w14:paraId="2F95EA6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Припои оловянно-свинцовые</w:t>
            </w:r>
          </w:p>
        </w:tc>
        <w:tc>
          <w:tcPr>
            <w:tcW w:w="479" w:type="pct"/>
            <w:gridSpan w:val="2"/>
          </w:tcPr>
          <w:p w14:paraId="254F7EE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24.45/08.149</w:t>
            </w:r>
          </w:p>
        </w:tc>
        <w:tc>
          <w:tcPr>
            <w:tcW w:w="938" w:type="pct"/>
            <w:gridSpan w:val="2"/>
          </w:tcPr>
          <w:p w14:paraId="75C4A1A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Массовая доля олова</w:t>
            </w:r>
          </w:p>
        </w:tc>
        <w:tc>
          <w:tcPr>
            <w:tcW w:w="891" w:type="pct"/>
          </w:tcPr>
          <w:p w14:paraId="1379C0C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21930-76</w:t>
            </w:r>
          </w:p>
          <w:p w14:paraId="40E4A48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21931-76</w:t>
            </w:r>
          </w:p>
        </w:tc>
        <w:tc>
          <w:tcPr>
            <w:tcW w:w="891" w:type="pct"/>
          </w:tcPr>
          <w:p w14:paraId="1E887E8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1429.2-77 </w:t>
            </w:r>
          </w:p>
          <w:p w14:paraId="756BA0D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82C8AF2" w14:textId="2A33ECB6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ADBB086" w14:textId="4FDB3710" w:rsidTr="00106BA7">
        <w:trPr>
          <w:trHeight w:val="266"/>
        </w:trPr>
        <w:tc>
          <w:tcPr>
            <w:tcW w:w="279" w:type="pct"/>
          </w:tcPr>
          <w:p w14:paraId="35A21574" w14:textId="77777777" w:rsidR="00225537" w:rsidRPr="0014184D" w:rsidRDefault="00225537" w:rsidP="00106BA7">
            <w:pPr>
              <w:pStyle w:val="af6"/>
              <w:numPr>
                <w:ilvl w:val="1"/>
                <w:numId w:val="1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261DC9B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Тальк для кабельной промышленности</w:t>
            </w:r>
          </w:p>
        </w:tc>
        <w:tc>
          <w:tcPr>
            <w:tcW w:w="479" w:type="pct"/>
            <w:gridSpan w:val="2"/>
          </w:tcPr>
          <w:p w14:paraId="5FD09C1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08.99/29.040</w:t>
            </w:r>
          </w:p>
        </w:tc>
        <w:tc>
          <w:tcPr>
            <w:tcW w:w="938" w:type="pct"/>
            <w:gridSpan w:val="2"/>
          </w:tcPr>
          <w:p w14:paraId="61010F0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Массовая доля влаги</w:t>
            </w:r>
          </w:p>
        </w:tc>
        <w:tc>
          <w:tcPr>
            <w:tcW w:w="891" w:type="pct"/>
            <w:vMerge w:val="restart"/>
          </w:tcPr>
          <w:p w14:paraId="00AB206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13145-67</w:t>
            </w:r>
          </w:p>
        </w:tc>
        <w:tc>
          <w:tcPr>
            <w:tcW w:w="891" w:type="pct"/>
          </w:tcPr>
          <w:p w14:paraId="40067EC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19728.19-2001</w:t>
            </w:r>
          </w:p>
          <w:p w14:paraId="543AB26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27DC2FCA" w14:textId="3950289A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392E665" w14:textId="45221D18" w:rsidTr="00106BA7">
        <w:trPr>
          <w:trHeight w:val="266"/>
        </w:trPr>
        <w:tc>
          <w:tcPr>
            <w:tcW w:w="279" w:type="pct"/>
          </w:tcPr>
          <w:p w14:paraId="090FF5FA" w14:textId="77777777" w:rsidR="00225537" w:rsidRPr="0014184D" w:rsidRDefault="00225537" w:rsidP="00106BA7">
            <w:pPr>
              <w:pStyle w:val="af6"/>
              <w:numPr>
                <w:ilvl w:val="1"/>
                <w:numId w:val="1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45C1D8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CE4EC14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08.99/29.040</w:t>
            </w:r>
          </w:p>
        </w:tc>
        <w:tc>
          <w:tcPr>
            <w:tcW w:w="938" w:type="pct"/>
            <w:gridSpan w:val="2"/>
          </w:tcPr>
          <w:p w14:paraId="15418BA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Тонина помола</w:t>
            </w:r>
          </w:p>
        </w:tc>
        <w:tc>
          <w:tcPr>
            <w:tcW w:w="891" w:type="pct"/>
            <w:vMerge/>
          </w:tcPr>
          <w:p w14:paraId="0E97CEC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0E46FD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19728.20-2001</w:t>
            </w:r>
          </w:p>
          <w:p w14:paraId="06A3C39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25" w:type="pct"/>
          </w:tcPr>
          <w:p w14:paraId="48C2EAD9" w14:textId="3B720292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7503E08" w14:textId="78B86B75" w:rsidTr="00106BA7">
        <w:trPr>
          <w:trHeight w:val="266"/>
        </w:trPr>
        <w:tc>
          <w:tcPr>
            <w:tcW w:w="279" w:type="pct"/>
          </w:tcPr>
          <w:p w14:paraId="459DA488" w14:textId="77777777" w:rsidR="00225537" w:rsidRPr="0014184D" w:rsidRDefault="00225537" w:rsidP="00106BA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4BBDC83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Катанка медная</w:t>
            </w:r>
          </w:p>
          <w:p w14:paraId="4AB641B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Катанка алюминиевая</w:t>
            </w:r>
          </w:p>
        </w:tc>
        <w:tc>
          <w:tcPr>
            <w:tcW w:w="479" w:type="pct"/>
            <w:gridSpan w:val="2"/>
          </w:tcPr>
          <w:p w14:paraId="4D03E69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2"/>
          </w:tcPr>
          <w:p w14:paraId="29B30CC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геометрических размеров</w:t>
            </w:r>
          </w:p>
        </w:tc>
        <w:tc>
          <w:tcPr>
            <w:tcW w:w="891" w:type="pct"/>
            <w:vMerge w:val="restart"/>
          </w:tcPr>
          <w:p w14:paraId="54FDC572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</w:rPr>
              <w:t>ГОСТ Р 53803-2010</w:t>
            </w:r>
          </w:p>
          <w:p w14:paraId="268C8520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ГОСТ 13843-78</w:t>
            </w:r>
          </w:p>
          <w:p w14:paraId="77DBE6E0" w14:textId="77777777" w:rsidR="00225537" w:rsidRPr="0014184D" w:rsidRDefault="00225537" w:rsidP="00106BA7">
            <w:pPr>
              <w:pStyle w:val="11"/>
              <w:rPr>
                <w:rFonts w:ascii="Times New Roman" w:hAnsi="Times New Roman"/>
              </w:rPr>
            </w:pPr>
            <w:r w:rsidRPr="0014184D">
              <w:rPr>
                <w:rFonts w:ascii="Times New Roman" w:hAnsi="Times New Roman"/>
                <w:iCs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4A351FCD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 xml:space="preserve">ГОСТ Р 53803-2010 п.7.2, </w:t>
            </w:r>
          </w:p>
          <w:p w14:paraId="7311E232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п.7.3</w:t>
            </w:r>
          </w:p>
          <w:p w14:paraId="101F997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55FF6588" w14:textId="45B49D92" w:rsidR="00225537" w:rsidRPr="0014184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6FE2240" w14:textId="41E70054" w:rsidTr="00106BA7">
        <w:trPr>
          <w:trHeight w:val="505"/>
        </w:trPr>
        <w:tc>
          <w:tcPr>
            <w:tcW w:w="279" w:type="pct"/>
          </w:tcPr>
          <w:p w14:paraId="4C6888C8" w14:textId="77777777" w:rsidR="00225537" w:rsidRPr="0014184D" w:rsidRDefault="00225537" w:rsidP="00106BA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1542C4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532C461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37A4A65D" w14:textId="77777777" w:rsidR="00225537" w:rsidRPr="0014184D" w:rsidRDefault="00225537" w:rsidP="00106BA7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Испытание на скручивание с раскручиванием, на скручивание в одну сторону</w:t>
            </w:r>
          </w:p>
        </w:tc>
        <w:tc>
          <w:tcPr>
            <w:tcW w:w="891" w:type="pct"/>
            <w:vMerge/>
          </w:tcPr>
          <w:p w14:paraId="428F11A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5A4312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1545-80</w:t>
            </w:r>
          </w:p>
        </w:tc>
        <w:tc>
          <w:tcPr>
            <w:tcW w:w="825" w:type="pct"/>
          </w:tcPr>
          <w:p w14:paraId="56045BE6" w14:textId="56BD08CD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3B7EAEB" w14:textId="0046680A" w:rsidTr="00106BA7">
        <w:trPr>
          <w:trHeight w:val="266"/>
        </w:trPr>
        <w:tc>
          <w:tcPr>
            <w:tcW w:w="279" w:type="pct"/>
          </w:tcPr>
          <w:p w14:paraId="5E74A181" w14:textId="77777777" w:rsidR="00225537" w:rsidRPr="0014184D" w:rsidRDefault="00225537" w:rsidP="00106BA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B64AAC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FF96B9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3EA24A84" w14:textId="77777777" w:rsidR="00225537" w:rsidRPr="0014184D" w:rsidRDefault="00225537" w:rsidP="00106BA7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Относительное удлинение и прочность при разрыве</w:t>
            </w:r>
          </w:p>
        </w:tc>
        <w:tc>
          <w:tcPr>
            <w:tcW w:w="891" w:type="pct"/>
            <w:vMerge/>
          </w:tcPr>
          <w:p w14:paraId="731173A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F8FD03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1497-84 п.4</w:t>
            </w:r>
          </w:p>
          <w:p w14:paraId="4B33F7D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2812072C" w14:textId="4C383B82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8D7E7C1" w14:textId="56A9FE06" w:rsidTr="00106BA7">
        <w:trPr>
          <w:trHeight w:val="266"/>
        </w:trPr>
        <w:tc>
          <w:tcPr>
            <w:tcW w:w="279" w:type="pct"/>
          </w:tcPr>
          <w:p w14:paraId="61BBFDDB" w14:textId="77777777" w:rsidR="00225537" w:rsidRPr="0014184D" w:rsidRDefault="00225537" w:rsidP="00106BA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0406952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0B949D70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2"/>
          </w:tcPr>
          <w:p w14:paraId="5F6881DD" w14:textId="77777777" w:rsidR="00225537" w:rsidRPr="0014184D" w:rsidRDefault="00225537" w:rsidP="00106BA7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Проверка удельного электрического сопротивления</w:t>
            </w:r>
          </w:p>
        </w:tc>
        <w:tc>
          <w:tcPr>
            <w:tcW w:w="891" w:type="pct"/>
            <w:vMerge/>
          </w:tcPr>
          <w:p w14:paraId="474AF39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170E9AA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Р 53803-2010 п.7.7</w:t>
            </w:r>
          </w:p>
          <w:p w14:paraId="03C0DC8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7229-76 п.4</w:t>
            </w:r>
          </w:p>
        </w:tc>
        <w:tc>
          <w:tcPr>
            <w:tcW w:w="825" w:type="pct"/>
          </w:tcPr>
          <w:p w14:paraId="528308A4" w14:textId="3546AF7D" w:rsidR="00225537" w:rsidRPr="0014184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0449676" w14:textId="07EF5AF7" w:rsidTr="00106BA7">
        <w:trPr>
          <w:trHeight w:val="266"/>
        </w:trPr>
        <w:tc>
          <w:tcPr>
            <w:tcW w:w="279" w:type="pct"/>
          </w:tcPr>
          <w:p w14:paraId="2DE29501" w14:textId="77777777" w:rsidR="00225537" w:rsidRPr="0014184D" w:rsidRDefault="00225537" w:rsidP="00106BA7">
            <w:pPr>
              <w:pStyle w:val="af6"/>
              <w:numPr>
                <w:ilvl w:val="1"/>
                <w:numId w:val="2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87B228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6E9573C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24.45/29.040</w:t>
            </w:r>
          </w:p>
        </w:tc>
        <w:tc>
          <w:tcPr>
            <w:tcW w:w="938" w:type="pct"/>
            <w:gridSpan w:val="2"/>
          </w:tcPr>
          <w:p w14:paraId="50C474BC" w14:textId="77777777" w:rsidR="00225537" w:rsidRPr="0014184D" w:rsidRDefault="00225537" w:rsidP="00106BA7">
            <w:pPr>
              <w:rPr>
                <w:sz w:val="22"/>
                <w:szCs w:val="22"/>
                <w:lang w:eastAsia="en-US"/>
              </w:rPr>
            </w:pPr>
            <w:r w:rsidRPr="0014184D">
              <w:rPr>
                <w:sz w:val="22"/>
                <w:szCs w:val="22"/>
                <w:lang w:eastAsia="en-US"/>
              </w:rPr>
              <w:t>Плотность (для катанки медной)</w:t>
            </w:r>
          </w:p>
        </w:tc>
        <w:tc>
          <w:tcPr>
            <w:tcW w:w="891" w:type="pct"/>
          </w:tcPr>
          <w:p w14:paraId="1BBF254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891" w:type="pct"/>
          </w:tcPr>
          <w:p w14:paraId="0F057ACC" w14:textId="77777777" w:rsidR="00225537" w:rsidRPr="0014184D" w:rsidRDefault="00225537" w:rsidP="00106BA7">
            <w:pPr>
              <w:rPr>
                <w:sz w:val="22"/>
                <w:szCs w:val="22"/>
              </w:rPr>
            </w:pPr>
            <w:r w:rsidRPr="0014184D">
              <w:rPr>
                <w:sz w:val="22"/>
                <w:szCs w:val="22"/>
              </w:rPr>
              <w:t>ГОСТ 20018-74</w:t>
            </w:r>
          </w:p>
        </w:tc>
        <w:tc>
          <w:tcPr>
            <w:tcW w:w="825" w:type="pct"/>
          </w:tcPr>
          <w:p w14:paraId="048171FA" w14:textId="0AA061BC" w:rsidR="00225537" w:rsidRPr="0014184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C9CEFB4" w14:textId="13999D19" w:rsidTr="00106BA7">
        <w:trPr>
          <w:trHeight w:val="266"/>
        </w:trPr>
        <w:tc>
          <w:tcPr>
            <w:tcW w:w="279" w:type="pct"/>
          </w:tcPr>
          <w:p w14:paraId="35862A97" w14:textId="77777777" w:rsidR="00225537" w:rsidRPr="0014184D" w:rsidRDefault="00225537" w:rsidP="00106BA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771CAFF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медная  круглая электротехническая</w:t>
            </w:r>
          </w:p>
        </w:tc>
        <w:tc>
          <w:tcPr>
            <w:tcW w:w="479" w:type="pct"/>
            <w:gridSpan w:val="2"/>
          </w:tcPr>
          <w:p w14:paraId="2297205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2"/>
          </w:tcPr>
          <w:p w14:paraId="1ABFCD3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геомет</w:t>
            </w:r>
            <w:r>
              <w:rPr>
                <w:iCs/>
                <w:sz w:val="22"/>
                <w:szCs w:val="22"/>
              </w:rPr>
              <w:t>рических размеров</w:t>
            </w:r>
          </w:p>
        </w:tc>
        <w:tc>
          <w:tcPr>
            <w:tcW w:w="891" w:type="pct"/>
            <w:vMerge w:val="restart"/>
          </w:tcPr>
          <w:p w14:paraId="4B30B89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ТУ 16-705.492-2005</w:t>
            </w:r>
          </w:p>
        </w:tc>
        <w:tc>
          <w:tcPr>
            <w:tcW w:w="891" w:type="pct"/>
          </w:tcPr>
          <w:p w14:paraId="2726F54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072C8035" w14:textId="6E0EF47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D7F6429" w14:textId="513F269A" w:rsidTr="00106BA7">
        <w:trPr>
          <w:trHeight w:val="266"/>
        </w:trPr>
        <w:tc>
          <w:tcPr>
            <w:tcW w:w="279" w:type="pct"/>
          </w:tcPr>
          <w:p w14:paraId="4BA47B5F" w14:textId="77777777" w:rsidR="00225537" w:rsidRPr="0014184D" w:rsidRDefault="00225537" w:rsidP="00106BA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01DC11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08506BE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2"/>
          </w:tcPr>
          <w:p w14:paraId="5A605EC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удельного электрического сопротивления</w:t>
            </w:r>
          </w:p>
        </w:tc>
        <w:tc>
          <w:tcPr>
            <w:tcW w:w="891" w:type="pct"/>
            <w:vMerge/>
          </w:tcPr>
          <w:p w14:paraId="3E20992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3A0DE5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7EB8C85E" w14:textId="35B26910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9081005" w14:textId="11EBC9F8" w:rsidTr="00106BA7">
        <w:trPr>
          <w:trHeight w:val="266"/>
        </w:trPr>
        <w:tc>
          <w:tcPr>
            <w:tcW w:w="279" w:type="pct"/>
          </w:tcPr>
          <w:p w14:paraId="2B325296" w14:textId="77777777" w:rsidR="00225537" w:rsidRPr="0014184D" w:rsidRDefault="00225537" w:rsidP="00106BA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497083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1237AB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792718D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относительного удлинения и временного сопротивления при разрыве</w:t>
            </w:r>
          </w:p>
        </w:tc>
        <w:tc>
          <w:tcPr>
            <w:tcW w:w="891" w:type="pct"/>
            <w:vMerge/>
          </w:tcPr>
          <w:p w14:paraId="6BF1CF9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6B5D70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1DAFE079" w14:textId="318E67D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42F4E65" w14:textId="7F435054" w:rsidTr="00106BA7">
        <w:trPr>
          <w:trHeight w:val="266"/>
        </w:trPr>
        <w:tc>
          <w:tcPr>
            <w:tcW w:w="279" w:type="pct"/>
          </w:tcPr>
          <w:p w14:paraId="455B8B26" w14:textId="77777777" w:rsidR="00225537" w:rsidRPr="0014184D" w:rsidRDefault="00225537" w:rsidP="00106BA7">
            <w:pPr>
              <w:pStyle w:val="af6"/>
              <w:numPr>
                <w:ilvl w:val="1"/>
                <w:numId w:val="2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3F60A0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0EC2EA5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2FC66A4D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Проверка стойкости к пе</w:t>
            </w: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регибам</w:t>
            </w:r>
            <w:proofErr w:type="spellEnd"/>
          </w:p>
        </w:tc>
        <w:tc>
          <w:tcPr>
            <w:tcW w:w="891" w:type="pct"/>
            <w:vMerge/>
          </w:tcPr>
          <w:p w14:paraId="69E8D74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497875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1579-93 </w:t>
            </w:r>
          </w:p>
        </w:tc>
        <w:tc>
          <w:tcPr>
            <w:tcW w:w="825" w:type="pct"/>
          </w:tcPr>
          <w:p w14:paraId="546DA691" w14:textId="4AFCC24D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7C46A1" w14:paraId="0CA91703" w14:textId="0D9BF2DA" w:rsidTr="00106BA7">
        <w:trPr>
          <w:trHeight w:val="266"/>
        </w:trPr>
        <w:tc>
          <w:tcPr>
            <w:tcW w:w="279" w:type="pct"/>
          </w:tcPr>
          <w:p w14:paraId="05DF7154" w14:textId="77777777" w:rsidR="00225537" w:rsidRPr="0014184D" w:rsidRDefault="00225537" w:rsidP="00106BA7">
            <w:pPr>
              <w:pStyle w:val="af6"/>
              <w:numPr>
                <w:ilvl w:val="1"/>
                <w:numId w:val="22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680B67E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Катанка из алюминиевого сплава</w:t>
            </w:r>
          </w:p>
        </w:tc>
        <w:tc>
          <w:tcPr>
            <w:tcW w:w="479" w:type="pct"/>
            <w:gridSpan w:val="2"/>
          </w:tcPr>
          <w:p w14:paraId="189EC2B8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2"/>
          </w:tcPr>
          <w:p w14:paraId="1DA0DB99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Проверка</w:t>
            </w:r>
            <w:proofErr w:type="spellEnd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конструктивных</w:t>
            </w:r>
            <w:proofErr w:type="spellEnd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параметров</w:t>
            </w:r>
            <w:proofErr w:type="spellEnd"/>
          </w:p>
        </w:tc>
        <w:tc>
          <w:tcPr>
            <w:tcW w:w="891" w:type="pct"/>
            <w:vMerge w:val="restart"/>
          </w:tcPr>
          <w:p w14:paraId="3F152C6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ТУ 16-705.493-2006</w:t>
            </w:r>
          </w:p>
        </w:tc>
        <w:tc>
          <w:tcPr>
            <w:tcW w:w="891" w:type="pct"/>
          </w:tcPr>
          <w:p w14:paraId="2A54A776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32C0576F" w14:textId="71727733" w:rsidR="00225537" w:rsidRPr="007C46A1" w:rsidRDefault="007C46A1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7C46A1" w14:paraId="25D290B5" w14:textId="17E706AF" w:rsidTr="00106BA7">
        <w:trPr>
          <w:trHeight w:val="266"/>
        </w:trPr>
        <w:tc>
          <w:tcPr>
            <w:tcW w:w="279" w:type="pct"/>
          </w:tcPr>
          <w:p w14:paraId="4DE489F5" w14:textId="77777777" w:rsidR="00225537" w:rsidRPr="0014184D" w:rsidRDefault="00225537" w:rsidP="00106BA7">
            <w:pPr>
              <w:pStyle w:val="af6"/>
              <w:numPr>
                <w:ilvl w:val="1"/>
                <w:numId w:val="22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8D5AD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0E3A879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2"/>
          </w:tcPr>
          <w:p w14:paraId="68C32224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Проверка</w:t>
            </w:r>
            <w:proofErr w:type="spellEnd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удельного</w:t>
            </w:r>
            <w:proofErr w:type="spellEnd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электрического</w:t>
            </w:r>
            <w:proofErr w:type="spellEnd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  </w:t>
            </w:r>
            <w:proofErr w:type="spellStart"/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>сопротивления</w:t>
            </w:r>
            <w:proofErr w:type="spellEnd"/>
            <w:proofErr w:type="gramEnd"/>
          </w:p>
        </w:tc>
        <w:tc>
          <w:tcPr>
            <w:tcW w:w="891" w:type="pct"/>
            <w:vMerge/>
          </w:tcPr>
          <w:p w14:paraId="2101A66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759A9C3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14F81462" w14:textId="2DAC3898" w:rsidR="00225537" w:rsidRPr="007C46A1" w:rsidRDefault="007C46A1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134AD39" w14:textId="0C32BEE8" w:rsidTr="00106BA7">
        <w:trPr>
          <w:trHeight w:val="266"/>
        </w:trPr>
        <w:tc>
          <w:tcPr>
            <w:tcW w:w="279" w:type="pct"/>
          </w:tcPr>
          <w:p w14:paraId="1A0634B1" w14:textId="77777777" w:rsidR="00225537" w:rsidRPr="0014184D" w:rsidRDefault="00225537" w:rsidP="00106BA7">
            <w:pPr>
              <w:pStyle w:val="af6"/>
              <w:numPr>
                <w:ilvl w:val="1"/>
                <w:numId w:val="22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B2021F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AC425B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71E8032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временного сопротивления и относительного удлинения при разрыве</w:t>
            </w:r>
          </w:p>
        </w:tc>
        <w:tc>
          <w:tcPr>
            <w:tcW w:w="891" w:type="pct"/>
            <w:vMerge/>
          </w:tcPr>
          <w:p w14:paraId="6CCD939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5A39FC2" w14:textId="77777777" w:rsidR="00225537" w:rsidRPr="0014184D" w:rsidRDefault="00225537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14184D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ГОСТ 1497-84 п.4</w:t>
            </w:r>
          </w:p>
        </w:tc>
        <w:tc>
          <w:tcPr>
            <w:tcW w:w="825" w:type="pct"/>
          </w:tcPr>
          <w:p w14:paraId="11D292D1" w14:textId="0DBCDC10" w:rsidR="00225537" w:rsidRPr="0014184D" w:rsidRDefault="007C46A1" w:rsidP="00106BA7">
            <w:pPr>
              <w:pStyle w:val="afc"/>
              <w:rPr>
                <w:rFonts w:ascii="Times New Roman" w:hAnsi="Times New Roman"/>
                <w:iCs/>
                <w:sz w:val="22"/>
                <w:szCs w:val="22"/>
                <w:lang w:val="ru-RU"/>
              </w:rPr>
            </w:pPr>
            <w:r w:rsidRPr="007C46A1">
              <w:rPr>
                <w:rFonts w:ascii="Times New Roman" w:hAnsi="Times New Roman"/>
                <w:iCs/>
                <w:sz w:val="22"/>
                <w:szCs w:val="22"/>
                <w:lang w:val="ru-RU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32639C3" w14:textId="565708CF" w:rsidTr="00106BA7">
        <w:trPr>
          <w:trHeight w:val="266"/>
        </w:trPr>
        <w:tc>
          <w:tcPr>
            <w:tcW w:w="279" w:type="pct"/>
          </w:tcPr>
          <w:p w14:paraId="2CE60BB8" w14:textId="77777777" w:rsidR="00225537" w:rsidRPr="0014184D" w:rsidRDefault="00225537" w:rsidP="00106BA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105C6B8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алюминиевая круглая электротехническая и для проводов воздушных линий электропередачи.</w:t>
            </w:r>
          </w:p>
          <w:p w14:paraId="44962A8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круглая из алюминиевого сплава электротехническая</w:t>
            </w:r>
          </w:p>
        </w:tc>
        <w:tc>
          <w:tcPr>
            <w:tcW w:w="479" w:type="pct"/>
            <w:gridSpan w:val="2"/>
          </w:tcPr>
          <w:p w14:paraId="4FE9787F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2"/>
          </w:tcPr>
          <w:p w14:paraId="4AC06D9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конструктивных параметров</w:t>
            </w:r>
          </w:p>
        </w:tc>
        <w:tc>
          <w:tcPr>
            <w:tcW w:w="891" w:type="pct"/>
            <w:vMerge w:val="restart"/>
          </w:tcPr>
          <w:p w14:paraId="5339F2D4" w14:textId="77777777" w:rsidR="00225537" w:rsidRPr="0014184D" w:rsidRDefault="00225537" w:rsidP="00106BA7">
            <w:pPr>
              <w:pStyle w:val="af6"/>
              <w:rPr>
                <w:iCs/>
                <w:sz w:val="18"/>
                <w:szCs w:val="18"/>
                <w:lang w:val="ru-RU"/>
              </w:rPr>
            </w:pPr>
            <w:r w:rsidRPr="0014184D">
              <w:rPr>
                <w:iCs/>
                <w:sz w:val="18"/>
                <w:szCs w:val="18"/>
              </w:rPr>
              <w:t>ТУ 16.К71-088-90</w:t>
            </w:r>
          </w:p>
          <w:p w14:paraId="7125A433" w14:textId="77777777" w:rsidR="00225537" w:rsidRPr="0014184D" w:rsidRDefault="00225537" w:rsidP="00106BA7">
            <w:pPr>
              <w:rPr>
                <w:iCs/>
                <w:sz w:val="18"/>
                <w:szCs w:val="18"/>
              </w:rPr>
            </w:pPr>
            <w:r w:rsidRPr="0014184D">
              <w:rPr>
                <w:iCs/>
                <w:sz w:val="18"/>
                <w:szCs w:val="18"/>
              </w:rPr>
              <w:t>ТУ 16-705.472-87</w:t>
            </w:r>
          </w:p>
          <w:p w14:paraId="4C193C0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18"/>
                <w:szCs w:val="18"/>
              </w:rPr>
              <w:t>ТУ 16-705.494-2006</w:t>
            </w:r>
          </w:p>
        </w:tc>
        <w:tc>
          <w:tcPr>
            <w:tcW w:w="891" w:type="pct"/>
          </w:tcPr>
          <w:p w14:paraId="7F20A9F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63F9BF78" w14:textId="4620E1D5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7B49B03" w14:textId="7F33495D" w:rsidTr="00106BA7">
        <w:trPr>
          <w:trHeight w:val="266"/>
        </w:trPr>
        <w:tc>
          <w:tcPr>
            <w:tcW w:w="279" w:type="pct"/>
          </w:tcPr>
          <w:p w14:paraId="0C82A238" w14:textId="77777777" w:rsidR="00225537" w:rsidRPr="0014184D" w:rsidRDefault="00225537" w:rsidP="00106BA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A95F08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539F929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24.45/29.113</w:t>
            </w:r>
          </w:p>
        </w:tc>
        <w:tc>
          <w:tcPr>
            <w:tcW w:w="938" w:type="pct"/>
            <w:gridSpan w:val="2"/>
          </w:tcPr>
          <w:p w14:paraId="0C186C9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удельного электрического  сопротивления</w:t>
            </w:r>
          </w:p>
        </w:tc>
        <w:tc>
          <w:tcPr>
            <w:tcW w:w="891" w:type="pct"/>
            <w:vMerge/>
          </w:tcPr>
          <w:p w14:paraId="200BB14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B9BEBD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7229-76 </w:t>
            </w:r>
          </w:p>
        </w:tc>
        <w:tc>
          <w:tcPr>
            <w:tcW w:w="825" w:type="pct"/>
          </w:tcPr>
          <w:p w14:paraId="6D926EC4" w14:textId="27BE0B6C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32CEF85" w14:textId="25B04A51" w:rsidTr="00106BA7">
        <w:trPr>
          <w:trHeight w:val="266"/>
        </w:trPr>
        <w:tc>
          <w:tcPr>
            <w:tcW w:w="279" w:type="pct"/>
          </w:tcPr>
          <w:p w14:paraId="56AB8334" w14:textId="77777777" w:rsidR="00225537" w:rsidRPr="0014184D" w:rsidRDefault="00225537" w:rsidP="00106BA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CD535D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A7E30D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0623D45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временного сопротивления и относительного удлинения при разрыве</w:t>
            </w:r>
          </w:p>
        </w:tc>
        <w:tc>
          <w:tcPr>
            <w:tcW w:w="891" w:type="pct"/>
            <w:vMerge/>
          </w:tcPr>
          <w:p w14:paraId="2795BE3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6AFD93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771FDBAA" w14:textId="3A43BD4E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2EE799B" w14:textId="1C3B0B96" w:rsidTr="00106BA7">
        <w:trPr>
          <w:trHeight w:val="266"/>
        </w:trPr>
        <w:tc>
          <w:tcPr>
            <w:tcW w:w="279" w:type="pct"/>
          </w:tcPr>
          <w:p w14:paraId="3DED814E" w14:textId="77777777" w:rsidR="00225537" w:rsidRPr="0014184D" w:rsidRDefault="00225537" w:rsidP="00106BA7">
            <w:pPr>
              <w:pStyle w:val="af6"/>
              <w:numPr>
                <w:ilvl w:val="1"/>
                <w:numId w:val="23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B866BD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EE33300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7D286D6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Проверка числа перегибов</w:t>
            </w:r>
          </w:p>
        </w:tc>
        <w:tc>
          <w:tcPr>
            <w:tcW w:w="891" w:type="pct"/>
            <w:vMerge/>
          </w:tcPr>
          <w:p w14:paraId="12FAD40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BA5CE7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1579-93 </w:t>
            </w:r>
          </w:p>
        </w:tc>
        <w:tc>
          <w:tcPr>
            <w:tcW w:w="825" w:type="pct"/>
          </w:tcPr>
          <w:p w14:paraId="203832AA" w14:textId="71E976E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8104DAD" w14:textId="26FC6DF0" w:rsidTr="00106BA7">
        <w:trPr>
          <w:trHeight w:val="341"/>
        </w:trPr>
        <w:tc>
          <w:tcPr>
            <w:tcW w:w="279" w:type="pct"/>
          </w:tcPr>
          <w:p w14:paraId="71BC08FF" w14:textId="77777777" w:rsidR="00225537" w:rsidRPr="0014184D" w:rsidRDefault="00225537" w:rsidP="00106BA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5B208B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</w:t>
            </w:r>
          </w:p>
          <w:p w14:paraId="2A05F5E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низкоуглеродистая,  качественная</w:t>
            </w:r>
          </w:p>
        </w:tc>
        <w:tc>
          <w:tcPr>
            <w:tcW w:w="479" w:type="pct"/>
            <w:gridSpan w:val="2"/>
          </w:tcPr>
          <w:p w14:paraId="41B878F0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2"/>
          </w:tcPr>
          <w:p w14:paraId="5D0461F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0C2FCF6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792-67</w:t>
            </w:r>
          </w:p>
        </w:tc>
        <w:tc>
          <w:tcPr>
            <w:tcW w:w="891" w:type="pct"/>
          </w:tcPr>
          <w:p w14:paraId="21334CA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3D126349" w14:textId="3B88FEF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B715522" w14:textId="0577ABDC" w:rsidTr="00106BA7">
        <w:trPr>
          <w:trHeight w:val="266"/>
        </w:trPr>
        <w:tc>
          <w:tcPr>
            <w:tcW w:w="279" w:type="pct"/>
          </w:tcPr>
          <w:p w14:paraId="3480C9BA" w14:textId="77777777" w:rsidR="00225537" w:rsidRPr="0014184D" w:rsidRDefault="00225537" w:rsidP="00106BA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BC7C34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99B6B69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24.34/29.113</w:t>
            </w:r>
          </w:p>
        </w:tc>
        <w:tc>
          <w:tcPr>
            <w:tcW w:w="938" w:type="pct"/>
            <w:gridSpan w:val="2"/>
          </w:tcPr>
          <w:p w14:paraId="6A74753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электрическое сопротивление</w:t>
            </w:r>
          </w:p>
        </w:tc>
        <w:tc>
          <w:tcPr>
            <w:tcW w:w="891" w:type="pct"/>
            <w:vMerge/>
          </w:tcPr>
          <w:p w14:paraId="10C158D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479B06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1579-93 п.6</w:t>
            </w:r>
          </w:p>
        </w:tc>
        <w:tc>
          <w:tcPr>
            <w:tcW w:w="825" w:type="pct"/>
          </w:tcPr>
          <w:p w14:paraId="5B08BD35" w14:textId="26F7FB21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0AC8537" w14:textId="794F937C" w:rsidTr="00106BA7">
        <w:trPr>
          <w:trHeight w:val="266"/>
        </w:trPr>
        <w:tc>
          <w:tcPr>
            <w:tcW w:w="279" w:type="pct"/>
          </w:tcPr>
          <w:p w14:paraId="35DBBA8A" w14:textId="77777777" w:rsidR="00225537" w:rsidRPr="0014184D" w:rsidRDefault="00225537" w:rsidP="00106BA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9901B0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869755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40C690D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Относительное удлинение и временное сопротивление при разрыве</w:t>
            </w:r>
          </w:p>
        </w:tc>
        <w:tc>
          <w:tcPr>
            <w:tcW w:w="891" w:type="pct"/>
            <w:vMerge/>
          </w:tcPr>
          <w:p w14:paraId="1CAFA84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19D8792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1545-80 п.4</w:t>
            </w:r>
          </w:p>
        </w:tc>
        <w:tc>
          <w:tcPr>
            <w:tcW w:w="825" w:type="pct"/>
          </w:tcPr>
          <w:p w14:paraId="7CD9F833" w14:textId="5EB93A4E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605DA40" w14:textId="5113BBFB" w:rsidTr="00106BA7">
        <w:trPr>
          <w:trHeight w:val="266"/>
        </w:trPr>
        <w:tc>
          <w:tcPr>
            <w:tcW w:w="279" w:type="pct"/>
          </w:tcPr>
          <w:p w14:paraId="157F63BA" w14:textId="77777777" w:rsidR="00225537" w:rsidRPr="0014184D" w:rsidRDefault="00225537" w:rsidP="00106BA7">
            <w:pPr>
              <w:pStyle w:val="af6"/>
              <w:numPr>
                <w:ilvl w:val="1"/>
                <w:numId w:val="24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219AC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B3AC331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285F09E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Стойкость к перегибам</w:t>
            </w:r>
          </w:p>
        </w:tc>
        <w:tc>
          <w:tcPr>
            <w:tcW w:w="891" w:type="pct"/>
            <w:vMerge/>
          </w:tcPr>
          <w:p w14:paraId="610C2B0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ADC71C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3345-84 п.3</w:t>
            </w:r>
          </w:p>
        </w:tc>
        <w:tc>
          <w:tcPr>
            <w:tcW w:w="825" w:type="pct"/>
          </w:tcPr>
          <w:p w14:paraId="7D1F64F8" w14:textId="579959BF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FF4FC9B" w14:textId="4E0AB1E3" w:rsidTr="00106BA7">
        <w:trPr>
          <w:trHeight w:val="266"/>
        </w:trPr>
        <w:tc>
          <w:tcPr>
            <w:tcW w:w="279" w:type="pct"/>
          </w:tcPr>
          <w:p w14:paraId="548A1124" w14:textId="77777777" w:rsidR="00225537" w:rsidRPr="0014184D" w:rsidRDefault="00225537" w:rsidP="00106BA7">
            <w:pPr>
              <w:pStyle w:val="af6"/>
              <w:numPr>
                <w:ilvl w:val="1"/>
                <w:numId w:val="2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4FC07CB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 низкоуглеродистая общего назначения</w:t>
            </w:r>
          </w:p>
        </w:tc>
        <w:tc>
          <w:tcPr>
            <w:tcW w:w="479" w:type="pct"/>
            <w:gridSpan w:val="2"/>
          </w:tcPr>
          <w:p w14:paraId="267CCB13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2"/>
          </w:tcPr>
          <w:p w14:paraId="1C876EE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12B61C9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3282-74</w:t>
            </w:r>
          </w:p>
        </w:tc>
        <w:tc>
          <w:tcPr>
            <w:tcW w:w="891" w:type="pct"/>
          </w:tcPr>
          <w:p w14:paraId="6F74693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0B573918" w14:textId="68229922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08295D8" w14:textId="2C360937" w:rsidTr="00106BA7">
        <w:trPr>
          <w:trHeight w:val="542"/>
        </w:trPr>
        <w:tc>
          <w:tcPr>
            <w:tcW w:w="279" w:type="pct"/>
          </w:tcPr>
          <w:p w14:paraId="548BA4F1" w14:textId="77777777" w:rsidR="00225537" w:rsidRPr="0014184D" w:rsidRDefault="00225537" w:rsidP="00106BA7">
            <w:pPr>
              <w:pStyle w:val="af6"/>
              <w:numPr>
                <w:ilvl w:val="1"/>
                <w:numId w:val="2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0C439B3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8A5D1B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2C6B195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перегиб</w:t>
            </w:r>
          </w:p>
        </w:tc>
        <w:tc>
          <w:tcPr>
            <w:tcW w:w="891" w:type="pct"/>
            <w:vMerge/>
          </w:tcPr>
          <w:p w14:paraId="23B72F5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59FDA3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1579-93 </w:t>
            </w:r>
          </w:p>
        </w:tc>
        <w:tc>
          <w:tcPr>
            <w:tcW w:w="825" w:type="pct"/>
          </w:tcPr>
          <w:p w14:paraId="300C3F00" w14:textId="1E4D65D3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A688856" w14:textId="60D9A96E" w:rsidTr="00106BA7">
        <w:trPr>
          <w:trHeight w:val="266"/>
        </w:trPr>
        <w:tc>
          <w:tcPr>
            <w:tcW w:w="279" w:type="pct"/>
          </w:tcPr>
          <w:p w14:paraId="4CBB459A" w14:textId="77777777" w:rsidR="00225537" w:rsidRPr="0014184D" w:rsidRDefault="00225537" w:rsidP="00106BA7">
            <w:pPr>
              <w:pStyle w:val="af6"/>
              <w:numPr>
                <w:ilvl w:val="1"/>
                <w:numId w:val="25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769FF6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87735A8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24.34/29.040</w:t>
            </w:r>
          </w:p>
        </w:tc>
        <w:tc>
          <w:tcPr>
            <w:tcW w:w="938" w:type="pct"/>
            <w:gridSpan w:val="2"/>
          </w:tcPr>
          <w:p w14:paraId="20524CD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Масса цинкового покрытия</w:t>
            </w:r>
          </w:p>
        </w:tc>
        <w:tc>
          <w:tcPr>
            <w:tcW w:w="891" w:type="pct"/>
            <w:vMerge/>
          </w:tcPr>
          <w:p w14:paraId="1059BF2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E06EAB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bookmarkStart w:id="11" w:name="OLE_LINK2"/>
            <w:bookmarkStart w:id="12" w:name="OLE_LINK3"/>
            <w:r w:rsidRPr="0014184D">
              <w:rPr>
                <w:iCs/>
                <w:sz w:val="22"/>
                <w:szCs w:val="22"/>
              </w:rPr>
              <w:t xml:space="preserve">ГОСТ 3282-74 </w:t>
            </w:r>
            <w:bookmarkEnd w:id="11"/>
            <w:bookmarkEnd w:id="12"/>
            <w:r w:rsidRPr="0014184D">
              <w:rPr>
                <w:iCs/>
                <w:sz w:val="22"/>
                <w:szCs w:val="22"/>
              </w:rPr>
              <w:t>п.4.6.2</w:t>
            </w:r>
          </w:p>
        </w:tc>
        <w:tc>
          <w:tcPr>
            <w:tcW w:w="825" w:type="pct"/>
          </w:tcPr>
          <w:p w14:paraId="1945D747" w14:textId="493AE9FD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5CD38A3" w14:textId="27606B01" w:rsidTr="00106BA7">
        <w:trPr>
          <w:trHeight w:val="266"/>
        </w:trPr>
        <w:tc>
          <w:tcPr>
            <w:tcW w:w="279" w:type="pct"/>
          </w:tcPr>
          <w:p w14:paraId="27433B1D" w14:textId="77777777" w:rsidR="00225537" w:rsidRPr="0014184D" w:rsidRDefault="00225537" w:rsidP="00106BA7">
            <w:pPr>
              <w:pStyle w:val="af6"/>
              <w:numPr>
                <w:ilvl w:val="1"/>
                <w:numId w:val="2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93F824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</w:t>
            </w:r>
          </w:p>
        </w:tc>
        <w:tc>
          <w:tcPr>
            <w:tcW w:w="479" w:type="pct"/>
            <w:gridSpan w:val="2"/>
          </w:tcPr>
          <w:p w14:paraId="7475C737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2"/>
          </w:tcPr>
          <w:p w14:paraId="6568789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73E85E7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1526-81</w:t>
            </w:r>
          </w:p>
        </w:tc>
        <w:tc>
          <w:tcPr>
            <w:tcW w:w="891" w:type="pct"/>
          </w:tcPr>
          <w:p w14:paraId="347D4BA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38F5BF49" w14:textId="6076535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8C71FEC" w14:textId="46B816A8" w:rsidTr="00106BA7">
        <w:trPr>
          <w:trHeight w:val="266"/>
        </w:trPr>
        <w:tc>
          <w:tcPr>
            <w:tcW w:w="279" w:type="pct"/>
          </w:tcPr>
          <w:p w14:paraId="6D02AAAA" w14:textId="77777777" w:rsidR="00225537" w:rsidRPr="0014184D" w:rsidRDefault="00225537" w:rsidP="00106BA7">
            <w:pPr>
              <w:pStyle w:val="af6"/>
              <w:numPr>
                <w:ilvl w:val="1"/>
                <w:numId w:val="2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A5A39B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264E1FF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433EB62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растяжение и разрыв</w:t>
            </w:r>
          </w:p>
        </w:tc>
        <w:tc>
          <w:tcPr>
            <w:tcW w:w="891" w:type="pct"/>
            <w:vMerge/>
          </w:tcPr>
          <w:p w14:paraId="57DF9B3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8524FA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 4</w:t>
            </w:r>
          </w:p>
        </w:tc>
        <w:tc>
          <w:tcPr>
            <w:tcW w:w="825" w:type="pct"/>
          </w:tcPr>
          <w:p w14:paraId="1F49FB48" w14:textId="6EF95801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C17DF5F" w14:textId="7439C13C" w:rsidTr="00106BA7">
        <w:trPr>
          <w:trHeight w:val="266"/>
        </w:trPr>
        <w:tc>
          <w:tcPr>
            <w:tcW w:w="279" w:type="pct"/>
          </w:tcPr>
          <w:p w14:paraId="1A20818B" w14:textId="77777777" w:rsidR="00225537" w:rsidRPr="0014184D" w:rsidRDefault="00225537" w:rsidP="00106BA7">
            <w:pPr>
              <w:pStyle w:val="af6"/>
              <w:numPr>
                <w:ilvl w:val="1"/>
                <w:numId w:val="26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C167F0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614C920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56749B7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навивание</w:t>
            </w:r>
          </w:p>
        </w:tc>
        <w:tc>
          <w:tcPr>
            <w:tcW w:w="891" w:type="pct"/>
            <w:vMerge/>
          </w:tcPr>
          <w:p w14:paraId="527D82C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40E852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10447-93 п.4</w:t>
            </w:r>
          </w:p>
        </w:tc>
        <w:tc>
          <w:tcPr>
            <w:tcW w:w="825" w:type="pct"/>
          </w:tcPr>
          <w:p w14:paraId="66B710F5" w14:textId="58AE0C3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7D6A16B" w14:textId="18127214" w:rsidTr="00106BA7">
        <w:trPr>
          <w:trHeight w:val="266"/>
        </w:trPr>
        <w:tc>
          <w:tcPr>
            <w:tcW w:w="279" w:type="pct"/>
          </w:tcPr>
          <w:p w14:paraId="2AE1190D" w14:textId="77777777" w:rsidR="00225537" w:rsidRPr="0014184D" w:rsidRDefault="00225537" w:rsidP="00106BA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88AE3E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 углеродистая пружинная</w:t>
            </w:r>
          </w:p>
        </w:tc>
        <w:tc>
          <w:tcPr>
            <w:tcW w:w="479" w:type="pct"/>
            <w:gridSpan w:val="2"/>
          </w:tcPr>
          <w:p w14:paraId="23553EF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2"/>
          </w:tcPr>
          <w:p w14:paraId="185DC98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6109D9B2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9389-75</w:t>
            </w:r>
          </w:p>
        </w:tc>
        <w:tc>
          <w:tcPr>
            <w:tcW w:w="891" w:type="pct"/>
          </w:tcPr>
          <w:p w14:paraId="51F179B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12177-79 п.3.2</w:t>
            </w:r>
          </w:p>
        </w:tc>
        <w:tc>
          <w:tcPr>
            <w:tcW w:w="825" w:type="pct"/>
          </w:tcPr>
          <w:p w14:paraId="16AF3266" w14:textId="28487321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520E914" w14:textId="5A2D3152" w:rsidTr="00106BA7">
        <w:trPr>
          <w:trHeight w:val="266"/>
        </w:trPr>
        <w:tc>
          <w:tcPr>
            <w:tcW w:w="279" w:type="pct"/>
          </w:tcPr>
          <w:p w14:paraId="3FFB5419" w14:textId="77777777" w:rsidR="00225537" w:rsidRPr="0014184D" w:rsidRDefault="00225537" w:rsidP="00106BA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7D60ED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A03F3B8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64A9BAB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растяжение и разрыв</w:t>
            </w:r>
          </w:p>
        </w:tc>
        <w:tc>
          <w:tcPr>
            <w:tcW w:w="891" w:type="pct"/>
            <w:vMerge/>
          </w:tcPr>
          <w:p w14:paraId="5E6D461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126B60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п.4</w:t>
            </w:r>
          </w:p>
        </w:tc>
        <w:tc>
          <w:tcPr>
            <w:tcW w:w="825" w:type="pct"/>
          </w:tcPr>
          <w:p w14:paraId="12C9EE75" w14:textId="39F3E27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698FC930" w14:textId="67CDC5E9" w:rsidTr="00106BA7">
        <w:trPr>
          <w:trHeight w:val="266"/>
        </w:trPr>
        <w:tc>
          <w:tcPr>
            <w:tcW w:w="279" w:type="pct"/>
          </w:tcPr>
          <w:p w14:paraId="3A9A7E41" w14:textId="77777777" w:rsidR="00225537" w:rsidRPr="0014184D" w:rsidRDefault="00225537" w:rsidP="00106BA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EA633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1ED52D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68906A8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навивание</w:t>
            </w:r>
          </w:p>
        </w:tc>
        <w:tc>
          <w:tcPr>
            <w:tcW w:w="891" w:type="pct"/>
            <w:vMerge/>
          </w:tcPr>
          <w:p w14:paraId="0753CE7C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35250DD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10447-93 </w:t>
            </w:r>
          </w:p>
        </w:tc>
        <w:tc>
          <w:tcPr>
            <w:tcW w:w="825" w:type="pct"/>
          </w:tcPr>
          <w:p w14:paraId="5C2E5974" w14:textId="62C0863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9CDD9DB" w14:textId="792AA0DC" w:rsidTr="00106BA7">
        <w:trPr>
          <w:trHeight w:val="266"/>
        </w:trPr>
        <w:tc>
          <w:tcPr>
            <w:tcW w:w="279" w:type="pct"/>
          </w:tcPr>
          <w:p w14:paraId="4C263477" w14:textId="77777777" w:rsidR="00225537" w:rsidRPr="0014184D" w:rsidRDefault="00225537" w:rsidP="00106BA7">
            <w:pPr>
              <w:pStyle w:val="af6"/>
              <w:numPr>
                <w:ilvl w:val="1"/>
                <w:numId w:val="27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0B7A6F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08E88CF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072356E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скручивание</w:t>
            </w:r>
          </w:p>
        </w:tc>
        <w:tc>
          <w:tcPr>
            <w:tcW w:w="891" w:type="pct"/>
            <w:vMerge/>
          </w:tcPr>
          <w:p w14:paraId="71CA80E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0BF668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1545-80 п.4</w:t>
            </w:r>
          </w:p>
        </w:tc>
        <w:tc>
          <w:tcPr>
            <w:tcW w:w="825" w:type="pct"/>
          </w:tcPr>
          <w:p w14:paraId="736A2370" w14:textId="7ED02E6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12D4ADA" w14:textId="49DE61EB" w:rsidTr="00106BA7">
        <w:trPr>
          <w:trHeight w:val="266"/>
        </w:trPr>
        <w:tc>
          <w:tcPr>
            <w:tcW w:w="279" w:type="pct"/>
          </w:tcPr>
          <w:p w14:paraId="792B8DF5" w14:textId="77777777" w:rsidR="00225537" w:rsidRPr="0014184D" w:rsidRDefault="00225537" w:rsidP="00106BA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16F1EEC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Проволока стальная оцинкованная для сердечников проводов</w:t>
            </w:r>
          </w:p>
        </w:tc>
        <w:tc>
          <w:tcPr>
            <w:tcW w:w="479" w:type="pct"/>
            <w:gridSpan w:val="2"/>
          </w:tcPr>
          <w:p w14:paraId="5A625562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24.34/29.061</w:t>
            </w:r>
          </w:p>
        </w:tc>
        <w:tc>
          <w:tcPr>
            <w:tcW w:w="938" w:type="pct"/>
            <w:gridSpan w:val="2"/>
          </w:tcPr>
          <w:p w14:paraId="09726B9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Геометрические размеры</w:t>
            </w:r>
          </w:p>
        </w:tc>
        <w:tc>
          <w:tcPr>
            <w:tcW w:w="891" w:type="pct"/>
            <w:vMerge w:val="restart"/>
          </w:tcPr>
          <w:p w14:paraId="059560C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9850-72</w:t>
            </w:r>
          </w:p>
        </w:tc>
        <w:tc>
          <w:tcPr>
            <w:tcW w:w="891" w:type="pct"/>
          </w:tcPr>
          <w:p w14:paraId="4EAEC0F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9850-72 п.4.2</w:t>
            </w:r>
          </w:p>
        </w:tc>
        <w:tc>
          <w:tcPr>
            <w:tcW w:w="825" w:type="pct"/>
          </w:tcPr>
          <w:p w14:paraId="735F534D" w14:textId="13AABC3C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DB46D47" w14:textId="2B0BB67F" w:rsidTr="00106BA7">
        <w:trPr>
          <w:trHeight w:val="266"/>
        </w:trPr>
        <w:tc>
          <w:tcPr>
            <w:tcW w:w="279" w:type="pct"/>
          </w:tcPr>
          <w:p w14:paraId="619D4A7C" w14:textId="77777777" w:rsidR="00225537" w:rsidRPr="0014184D" w:rsidRDefault="00225537" w:rsidP="00106BA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A3F673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D677F9A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2696E986" w14:textId="77777777" w:rsidR="00225537" w:rsidRPr="00D925AE" w:rsidRDefault="00225537" w:rsidP="00106BA7">
            <w:pPr>
              <w:rPr>
                <w:iCs/>
                <w:sz w:val="22"/>
                <w:szCs w:val="22"/>
              </w:rPr>
            </w:pPr>
            <w:r w:rsidRPr="00D925AE">
              <w:rPr>
                <w:iCs/>
                <w:sz w:val="22"/>
                <w:szCs w:val="22"/>
              </w:rPr>
              <w:t>Временное сопротивление и относительное удлинение при разрыве</w:t>
            </w:r>
          </w:p>
        </w:tc>
        <w:tc>
          <w:tcPr>
            <w:tcW w:w="891" w:type="pct"/>
            <w:vMerge/>
          </w:tcPr>
          <w:p w14:paraId="0689847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4AB60FB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10446-80  п.4</w:t>
            </w:r>
          </w:p>
        </w:tc>
        <w:tc>
          <w:tcPr>
            <w:tcW w:w="825" w:type="pct"/>
          </w:tcPr>
          <w:p w14:paraId="7B64F3FC" w14:textId="089EAE33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EC5C935" w14:textId="6AF1002F" w:rsidTr="00106BA7">
        <w:trPr>
          <w:trHeight w:val="266"/>
        </w:trPr>
        <w:tc>
          <w:tcPr>
            <w:tcW w:w="279" w:type="pct"/>
          </w:tcPr>
          <w:p w14:paraId="2DD10C71" w14:textId="77777777" w:rsidR="00225537" w:rsidRPr="0014184D" w:rsidRDefault="00225537" w:rsidP="00106BA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7D7281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42AAAF1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24.34/26.095</w:t>
            </w:r>
          </w:p>
        </w:tc>
        <w:tc>
          <w:tcPr>
            <w:tcW w:w="938" w:type="pct"/>
            <w:gridSpan w:val="2"/>
          </w:tcPr>
          <w:p w14:paraId="13ECA13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Испытание проволоки на навивание</w:t>
            </w:r>
          </w:p>
        </w:tc>
        <w:tc>
          <w:tcPr>
            <w:tcW w:w="891" w:type="pct"/>
            <w:vMerge/>
          </w:tcPr>
          <w:p w14:paraId="77F08CC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25555B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10447-93  п.4</w:t>
            </w:r>
          </w:p>
        </w:tc>
        <w:tc>
          <w:tcPr>
            <w:tcW w:w="825" w:type="pct"/>
          </w:tcPr>
          <w:p w14:paraId="3AA0EBCF" w14:textId="11ECACB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D37D386" w14:textId="4A832ADB" w:rsidTr="00106BA7">
        <w:trPr>
          <w:trHeight w:val="266"/>
        </w:trPr>
        <w:tc>
          <w:tcPr>
            <w:tcW w:w="279" w:type="pct"/>
          </w:tcPr>
          <w:p w14:paraId="04C4E8E6" w14:textId="77777777" w:rsidR="00225537" w:rsidRPr="0014184D" w:rsidRDefault="00225537" w:rsidP="00106BA7">
            <w:pPr>
              <w:pStyle w:val="af6"/>
              <w:numPr>
                <w:ilvl w:val="1"/>
                <w:numId w:val="28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1276FB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0F65145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24.34/29.040</w:t>
            </w:r>
          </w:p>
        </w:tc>
        <w:tc>
          <w:tcPr>
            <w:tcW w:w="938" w:type="pct"/>
            <w:gridSpan w:val="2"/>
          </w:tcPr>
          <w:p w14:paraId="749892F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Масса цинкового покрытия</w:t>
            </w:r>
          </w:p>
        </w:tc>
        <w:tc>
          <w:tcPr>
            <w:tcW w:w="891" w:type="pct"/>
            <w:vMerge/>
          </w:tcPr>
          <w:p w14:paraId="1C4AF1D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22C6BF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9850-72 п.4.7.1</w:t>
            </w:r>
          </w:p>
        </w:tc>
        <w:tc>
          <w:tcPr>
            <w:tcW w:w="825" w:type="pct"/>
          </w:tcPr>
          <w:p w14:paraId="250FF86A" w14:textId="11B7050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238ECFC" w14:textId="70B9C0B7" w:rsidTr="00106BA7">
        <w:trPr>
          <w:trHeight w:val="266"/>
        </w:trPr>
        <w:tc>
          <w:tcPr>
            <w:tcW w:w="279" w:type="pct"/>
          </w:tcPr>
          <w:p w14:paraId="61BABD3B" w14:textId="77777777" w:rsidR="00225537" w:rsidRPr="0014184D" w:rsidRDefault="00225537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53FA737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ПВХ пластикат, композиции термоэластопластов</w:t>
            </w:r>
          </w:p>
        </w:tc>
        <w:tc>
          <w:tcPr>
            <w:tcW w:w="479" w:type="pct"/>
            <w:gridSpan w:val="2"/>
          </w:tcPr>
          <w:p w14:paraId="4A2BD5A6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22.29/29.040</w:t>
            </w:r>
          </w:p>
        </w:tc>
        <w:tc>
          <w:tcPr>
            <w:tcW w:w="938" w:type="pct"/>
            <w:gridSpan w:val="2"/>
          </w:tcPr>
          <w:p w14:paraId="0EB0171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Количество посторонних включений</w:t>
            </w:r>
          </w:p>
        </w:tc>
        <w:tc>
          <w:tcPr>
            <w:tcW w:w="891" w:type="pct"/>
            <w:vMerge w:val="restart"/>
          </w:tcPr>
          <w:p w14:paraId="1472F31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</w:t>
            </w:r>
          </w:p>
          <w:p w14:paraId="18E4D7D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1E38C06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bookmarkStart w:id="13" w:name="OLE_LINK32"/>
            <w:bookmarkStart w:id="14" w:name="OLE_LINK33"/>
            <w:r w:rsidRPr="0014184D">
              <w:rPr>
                <w:iCs/>
                <w:sz w:val="22"/>
                <w:szCs w:val="22"/>
              </w:rPr>
              <w:t xml:space="preserve">ГОСТ 5960-72 </w:t>
            </w:r>
            <w:bookmarkEnd w:id="13"/>
            <w:bookmarkEnd w:id="14"/>
            <w:r w:rsidRPr="0014184D">
              <w:rPr>
                <w:iCs/>
                <w:sz w:val="22"/>
                <w:szCs w:val="22"/>
              </w:rPr>
              <w:t>п.4.6</w:t>
            </w:r>
          </w:p>
        </w:tc>
        <w:tc>
          <w:tcPr>
            <w:tcW w:w="825" w:type="pct"/>
          </w:tcPr>
          <w:p w14:paraId="21230DE4" w14:textId="3F5139A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428D63F" w14:textId="58D89C66" w:rsidTr="00106BA7">
        <w:trPr>
          <w:trHeight w:val="266"/>
        </w:trPr>
        <w:tc>
          <w:tcPr>
            <w:tcW w:w="279" w:type="pct"/>
          </w:tcPr>
          <w:p w14:paraId="5CE8254F" w14:textId="77777777" w:rsidR="00225537" w:rsidRPr="0014184D" w:rsidRDefault="00225537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0EC3685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0F46F99" w14:textId="77777777" w:rsidR="00225537" w:rsidRPr="0014184D" w:rsidRDefault="00225537" w:rsidP="00106BA7">
            <w:pPr>
              <w:pStyle w:val="af6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2"/>
          </w:tcPr>
          <w:p w14:paraId="0C6A0DE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электрическое сопротивление при 20°С</w:t>
            </w:r>
          </w:p>
        </w:tc>
        <w:tc>
          <w:tcPr>
            <w:tcW w:w="891" w:type="pct"/>
            <w:vMerge/>
          </w:tcPr>
          <w:p w14:paraId="5BA4688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D49F3E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6433.2-71 п.3</w:t>
            </w:r>
          </w:p>
          <w:p w14:paraId="291FCDD9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п.4.7.1</w:t>
            </w:r>
          </w:p>
        </w:tc>
        <w:tc>
          <w:tcPr>
            <w:tcW w:w="825" w:type="pct"/>
          </w:tcPr>
          <w:p w14:paraId="08F4D438" w14:textId="358E2B38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266FF40" w14:textId="337E0FAF" w:rsidTr="00106BA7">
        <w:trPr>
          <w:trHeight w:val="266"/>
        </w:trPr>
        <w:tc>
          <w:tcPr>
            <w:tcW w:w="279" w:type="pct"/>
          </w:tcPr>
          <w:p w14:paraId="6DB0159C" w14:textId="77777777" w:rsidR="00225537" w:rsidRPr="0014184D" w:rsidRDefault="00225537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73A030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791DE42" w14:textId="77777777" w:rsidR="00225537" w:rsidRPr="0014184D" w:rsidRDefault="00225537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2"/>
          </w:tcPr>
          <w:p w14:paraId="220859D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электрическое сопротивление при 70°С, при 105°С</w:t>
            </w:r>
          </w:p>
        </w:tc>
        <w:tc>
          <w:tcPr>
            <w:tcW w:w="891" w:type="pct"/>
            <w:vMerge/>
          </w:tcPr>
          <w:p w14:paraId="356BCBC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3763584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6433.2-71 п.3</w:t>
            </w:r>
          </w:p>
          <w:p w14:paraId="68EFCBB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п.4.7.2</w:t>
            </w:r>
          </w:p>
        </w:tc>
        <w:tc>
          <w:tcPr>
            <w:tcW w:w="825" w:type="pct"/>
          </w:tcPr>
          <w:p w14:paraId="062C6DEA" w14:textId="6FE8D169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F6F975F" w14:textId="71816C77" w:rsidTr="00106BA7">
        <w:trPr>
          <w:trHeight w:val="266"/>
        </w:trPr>
        <w:tc>
          <w:tcPr>
            <w:tcW w:w="279" w:type="pct"/>
          </w:tcPr>
          <w:p w14:paraId="545B16EF" w14:textId="77777777" w:rsidR="00225537" w:rsidRPr="0014184D" w:rsidRDefault="00225537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58BC31D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DC905C8" w14:textId="77777777" w:rsidR="00225537" w:rsidRPr="0014184D" w:rsidRDefault="00225537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22.29/29.095</w:t>
            </w:r>
          </w:p>
        </w:tc>
        <w:tc>
          <w:tcPr>
            <w:tcW w:w="938" w:type="pct"/>
            <w:gridSpan w:val="2"/>
          </w:tcPr>
          <w:p w14:paraId="43EF7FC1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Прочность при разрыве, относительное удлинение при разрыве</w:t>
            </w:r>
          </w:p>
        </w:tc>
        <w:tc>
          <w:tcPr>
            <w:tcW w:w="891" w:type="pct"/>
            <w:vMerge/>
          </w:tcPr>
          <w:p w14:paraId="5604EE7F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1A8CC493" w14:textId="77777777" w:rsidR="00106BA7" w:rsidRDefault="00106BA7" w:rsidP="00106BA7">
            <w:pPr>
              <w:rPr>
                <w:iCs/>
                <w:sz w:val="22"/>
                <w:szCs w:val="22"/>
              </w:rPr>
            </w:pPr>
            <w:r w:rsidRPr="006B02EA">
              <w:rPr>
                <w:iCs/>
                <w:sz w:val="22"/>
                <w:szCs w:val="22"/>
              </w:rPr>
              <w:t>ГОСТ 11262-2017 п.8</w:t>
            </w:r>
            <w:r>
              <w:rPr>
                <w:iCs/>
                <w:sz w:val="22"/>
                <w:szCs w:val="22"/>
              </w:rPr>
              <w:t xml:space="preserve"> </w:t>
            </w:r>
          </w:p>
          <w:p w14:paraId="7212345C" w14:textId="255E0416" w:rsidR="00225537" w:rsidRPr="0014184D" w:rsidRDefault="00106BA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п.4.8</w:t>
            </w:r>
          </w:p>
        </w:tc>
        <w:tc>
          <w:tcPr>
            <w:tcW w:w="825" w:type="pct"/>
          </w:tcPr>
          <w:p w14:paraId="0D2B15DB" w14:textId="0FB7080B" w:rsidR="00225537" w:rsidRPr="006B02EA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5A7ADAD" w14:textId="48F23984" w:rsidTr="00106BA7">
        <w:trPr>
          <w:trHeight w:val="266"/>
        </w:trPr>
        <w:tc>
          <w:tcPr>
            <w:tcW w:w="279" w:type="pct"/>
          </w:tcPr>
          <w:p w14:paraId="370EEB5B" w14:textId="77777777" w:rsidR="00225537" w:rsidRPr="0014184D" w:rsidRDefault="00225537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267E5B6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6E46748" w14:textId="77777777" w:rsidR="00225537" w:rsidRPr="0014184D" w:rsidRDefault="00225537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22.29/29.145</w:t>
            </w:r>
          </w:p>
        </w:tc>
        <w:tc>
          <w:tcPr>
            <w:tcW w:w="938" w:type="pct"/>
            <w:gridSpan w:val="2"/>
          </w:tcPr>
          <w:p w14:paraId="335B322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Температура  хрупкости</w:t>
            </w:r>
          </w:p>
        </w:tc>
        <w:tc>
          <w:tcPr>
            <w:tcW w:w="891" w:type="pct"/>
            <w:vMerge/>
          </w:tcPr>
          <w:p w14:paraId="4C9F41A7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14A694D0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п.4.9</w:t>
            </w:r>
          </w:p>
        </w:tc>
        <w:tc>
          <w:tcPr>
            <w:tcW w:w="825" w:type="pct"/>
          </w:tcPr>
          <w:p w14:paraId="0F955752" w14:textId="1C94EEAD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60A3502" w14:textId="6F439A83" w:rsidTr="00106BA7">
        <w:trPr>
          <w:trHeight w:val="266"/>
        </w:trPr>
        <w:tc>
          <w:tcPr>
            <w:tcW w:w="279" w:type="pct"/>
          </w:tcPr>
          <w:p w14:paraId="1CBEB5F1" w14:textId="77777777" w:rsidR="00225537" w:rsidRPr="0014184D" w:rsidRDefault="00225537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5B56AE33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765B797" w14:textId="77777777" w:rsidR="00225537" w:rsidRPr="0014184D" w:rsidRDefault="00225537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0440E643" w14:textId="77777777" w:rsidR="00225537" w:rsidRPr="0014184D" w:rsidRDefault="00225537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22.29/29.040</w:t>
            </w:r>
          </w:p>
        </w:tc>
        <w:tc>
          <w:tcPr>
            <w:tcW w:w="938" w:type="pct"/>
            <w:gridSpan w:val="2"/>
          </w:tcPr>
          <w:p w14:paraId="48CE59FA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Потери в массе при 160°С в течение 6 часов</w:t>
            </w:r>
          </w:p>
        </w:tc>
        <w:tc>
          <w:tcPr>
            <w:tcW w:w="891" w:type="pct"/>
            <w:vMerge/>
          </w:tcPr>
          <w:p w14:paraId="2F5EAA28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DB28E4E" w14:textId="77777777" w:rsidR="00225537" w:rsidRPr="0014184D" w:rsidRDefault="00225537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п.4.10</w:t>
            </w:r>
          </w:p>
        </w:tc>
        <w:tc>
          <w:tcPr>
            <w:tcW w:w="825" w:type="pct"/>
          </w:tcPr>
          <w:p w14:paraId="0F8B7680" w14:textId="484D2A7B" w:rsidR="00225537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BB50E1E" w14:textId="1D17E1BC" w:rsidTr="00106BA7">
        <w:trPr>
          <w:trHeight w:val="266"/>
        </w:trPr>
        <w:tc>
          <w:tcPr>
            <w:tcW w:w="279" w:type="pct"/>
          </w:tcPr>
          <w:p w14:paraId="7DCF2ABE" w14:textId="77777777" w:rsidR="00EC6513" w:rsidRPr="0014184D" w:rsidRDefault="00EC6513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0FA7AE7E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ПВХ пластикат, композиции термоэластопластов</w:t>
            </w:r>
          </w:p>
        </w:tc>
        <w:tc>
          <w:tcPr>
            <w:tcW w:w="479" w:type="pct"/>
            <w:gridSpan w:val="2"/>
          </w:tcPr>
          <w:p w14:paraId="2EDDC7CE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22.29/29.119</w:t>
            </w:r>
          </w:p>
        </w:tc>
        <w:tc>
          <w:tcPr>
            <w:tcW w:w="938" w:type="pct"/>
            <w:gridSpan w:val="2"/>
          </w:tcPr>
          <w:p w14:paraId="0D46EDE0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Плотность</w:t>
            </w:r>
          </w:p>
        </w:tc>
        <w:tc>
          <w:tcPr>
            <w:tcW w:w="891" w:type="pct"/>
            <w:vMerge w:val="restart"/>
          </w:tcPr>
          <w:p w14:paraId="75205B27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</w:t>
            </w:r>
          </w:p>
          <w:p w14:paraId="7555CA85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891" w:type="pct"/>
          </w:tcPr>
          <w:p w14:paraId="77474B1F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15139-69 п.3</w:t>
            </w:r>
          </w:p>
          <w:p w14:paraId="0519D961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п.4.23</w:t>
            </w:r>
          </w:p>
        </w:tc>
        <w:tc>
          <w:tcPr>
            <w:tcW w:w="825" w:type="pct"/>
          </w:tcPr>
          <w:p w14:paraId="383BA876" w14:textId="091D9900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35080C5E" w14:textId="63BA956D" w:rsidTr="00106BA7">
        <w:trPr>
          <w:trHeight w:val="266"/>
        </w:trPr>
        <w:tc>
          <w:tcPr>
            <w:tcW w:w="279" w:type="pct"/>
          </w:tcPr>
          <w:p w14:paraId="7BEB715B" w14:textId="77777777" w:rsidR="00EC6513" w:rsidRPr="0014184D" w:rsidRDefault="00EC6513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268B5CF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6138284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22.29/26.080</w:t>
            </w:r>
          </w:p>
          <w:p w14:paraId="4582E442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22.29/29.095</w:t>
            </w:r>
          </w:p>
        </w:tc>
        <w:tc>
          <w:tcPr>
            <w:tcW w:w="938" w:type="pct"/>
            <w:gridSpan w:val="2"/>
          </w:tcPr>
          <w:p w14:paraId="497B9DCE" w14:textId="77777777" w:rsidR="00EC6513" w:rsidRPr="0014184D" w:rsidRDefault="00EC6513" w:rsidP="00106BA7">
            <w:pPr>
              <w:ind w:right="-108"/>
              <w:rPr>
                <w:iCs/>
                <w:sz w:val="21"/>
                <w:szCs w:val="21"/>
              </w:rPr>
            </w:pPr>
            <w:r w:rsidRPr="0014184D">
              <w:rPr>
                <w:iCs/>
                <w:sz w:val="21"/>
                <w:szCs w:val="21"/>
              </w:rPr>
              <w:t xml:space="preserve">Относительное удлинение при разрыве после выдержки при 100°С и при 136°С в течение 7 суток. </w:t>
            </w:r>
          </w:p>
          <w:p w14:paraId="2661BBE8" w14:textId="77777777" w:rsidR="00EC6513" w:rsidRPr="0014184D" w:rsidRDefault="00EC6513" w:rsidP="00106BA7">
            <w:pPr>
              <w:ind w:right="-108"/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1"/>
                <w:szCs w:val="21"/>
              </w:rPr>
              <w:t>(тепловое старение)</w:t>
            </w:r>
          </w:p>
        </w:tc>
        <w:tc>
          <w:tcPr>
            <w:tcW w:w="891" w:type="pct"/>
            <w:vMerge/>
          </w:tcPr>
          <w:p w14:paraId="0E72857B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5A777D20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п.4.14</w:t>
            </w:r>
          </w:p>
        </w:tc>
        <w:tc>
          <w:tcPr>
            <w:tcW w:w="825" w:type="pct"/>
          </w:tcPr>
          <w:p w14:paraId="08035948" w14:textId="7D411340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A862E63" w14:textId="0384DB1A" w:rsidTr="00106BA7">
        <w:trPr>
          <w:trHeight w:val="266"/>
        </w:trPr>
        <w:tc>
          <w:tcPr>
            <w:tcW w:w="279" w:type="pct"/>
          </w:tcPr>
          <w:p w14:paraId="10CF4087" w14:textId="77777777" w:rsidR="00EC6513" w:rsidRPr="0014184D" w:rsidRDefault="00EC6513" w:rsidP="00106BA7">
            <w:pPr>
              <w:pStyle w:val="af6"/>
              <w:numPr>
                <w:ilvl w:val="1"/>
                <w:numId w:val="29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9EB2E5E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E5EB63F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2"/>
          </w:tcPr>
          <w:p w14:paraId="22827085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Электрическая  прочность</w:t>
            </w:r>
          </w:p>
        </w:tc>
        <w:tc>
          <w:tcPr>
            <w:tcW w:w="891" w:type="pct"/>
            <w:vMerge/>
          </w:tcPr>
          <w:p w14:paraId="01236BCC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6EB1D8B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6433.3-71 п.3</w:t>
            </w:r>
          </w:p>
          <w:p w14:paraId="44D92C52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5960-72 п.4.15</w:t>
            </w:r>
          </w:p>
        </w:tc>
        <w:tc>
          <w:tcPr>
            <w:tcW w:w="825" w:type="pct"/>
          </w:tcPr>
          <w:p w14:paraId="1AD633EA" w14:textId="6B998A14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24BDD82C" w14:textId="269245B7" w:rsidTr="00106BA7">
        <w:trPr>
          <w:trHeight w:val="266"/>
        </w:trPr>
        <w:tc>
          <w:tcPr>
            <w:tcW w:w="279" w:type="pct"/>
          </w:tcPr>
          <w:p w14:paraId="68AE7BAE" w14:textId="77777777" w:rsidR="00EC6513" w:rsidRPr="0014184D" w:rsidRDefault="00EC6513" w:rsidP="00106BA7">
            <w:pPr>
              <w:pStyle w:val="af6"/>
              <w:numPr>
                <w:ilvl w:val="1"/>
                <w:numId w:val="30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</w:tcPr>
          <w:p w14:paraId="08CBBBC0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Композиции полиэтилена для кабельной промышленности. </w:t>
            </w:r>
          </w:p>
          <w:p w14:paraId="0AEE59B1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Полиэтилен высокого и низкого давления</w:t>
            </w:r>
          </w:p>
          <w:p w14:paraId="74F3A3D4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1E0F5A0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22.29/29.040</w:t>
            </w:r>
          </w:p>
        </w:tc>
        <w:tc>
          <w:tcPr>
            <w:tcW w:w="938" w:type="pct"/>
            <w:gridSpan w:val="2"/>
          </w:tcPr>
          <w:p w14:paraId="6E3BCD78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Количество посторонних включений</w:t>
            </w:r>
          </w:p>
        </w:tc>
        <w:tc>
          <w:tcPr>
            <w:tcW w:w="891" w:type="pct"/>
          </w:tcPr>
          <w:p w14:paraId="07466657" w14:textId="77777777" w:rsidR="00EC6513" w:rsidRPr="0014184D" w:rsidRDefault="00EC6513" w:rsidP="00106BA7">
            <w:pPr>
              <w:ind w:right="-108"/>
              <w:rPr>
                <w:iCs/>
              </w:rPr>
            </w:pPr>
            <w:r w:rsidRPr="0014184D">
              <w:rPr>
                <w:iCs/>
              </w:rPr>
              <w:t>ГОСТ 16336-2013</w:t>
            </w:r>
          </w:p>
          <w:p w14:paraId="32D0C0E4" w14:textId="77777777" w:rsidR="00EC6513" w:rsidRPr="0014184D" w:rsidRDefault="00EC6513" w:rsidP="00106BA7">
            <w:pPr>
              <w:rPr>
                <w:iCs/>
              </w:rPr>
            </w:pPr>
            <w:r w:rsidRPr="0014184D">
              <w:rPr>
                <w:iCs/>
              </w:rPr>
              <w:t>ГОСТ 16337-77</w:t>
            </w:r>
          </w:p>
          <w:p w14:paraId="0D84C7E4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</w:rPr>
              <w:t>ГОСТ 16338-85</w:t>
            </w:r>
          </w:p>
        </w:tc>
        <w:tc>
          <w:tcPr>
            <w:tcW w:w="891" w:type="pct"/>
          </w:tcPr>
          <w:p w14:paraId="39F5403C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16336-2013 п.8.6</w:t>
            </w:r>
          </w:p>
          <w:p w14:paraId="10ADFF70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16337-77 п.3.8 </w:t>
            </w:r>
          </w:p>
          <w:p w14:paraId="7E2D23A8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16338-85 п. 5.6</w:t>
            </w:r>
          </w:p>
        </w:tc>
        <w:tc>
          <w:tcPr>
            <w:tcW w:w="825" w:type="pct"/>
          </w:tcPr>
          <w:p w14:paraId="54894FAD" w14:textId="46E953E1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58C7A38" w14:textId="32C283A7" w:rsidTr="00106BA7">
        <w:trPr>
          <w:trHeight w:val="266"/>
        </w:trPr>
        <w:tc>
          <w:tcPr>
            <w:tcW w:w="279" w:type="pct"/>
          </w:tcPr>
          <w:p w14:paraId="221AD871" w14:textId="77777777" w:rsidR="00EC6513" w:rsidRPr="0014184D" w:rsidRDefault="00EC6513" w:rsidP="00106BA7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7AEE3353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ПВХ лента изоляционная</w:t>
            </w:r>
          </w:p>
        </w:tc>
        <w:tc>
          <w:tcPr>
            <w:tcW w:w="479" w:type="pct"/>
            <w:gridSpan w:val="2"/>
          </w:tcPr>
          <w:p w14:paraId="1F33F3E9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22.29/26.095</w:t>
            </w:r>
          </w:p>
        </w:tc>
        <w:tc>
          <w:tcPr>
            <w:tcW w:w="938" w:type="pct"/>
            <w:gridSpan w:val="2"/>
          </w:tcPr>
          <w:p w14:paraId="2720F5C2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Липкость</w:t>
            </w:r>
          </w:p>
        </w:tc>
        <w:tc>
          <w:tcPr>
            <w:tcW w:w="891" w:type="pct"/>
            <w:vMerge w:val="restart"/>
          </w:tcPr>
          <w:p w14:paraId="3680CB39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</w:t>
            </w:r>
          </w:p>
        </w:tc>
        <w:tc>
          <w:tcPr>
            <w:tcW w:w="891" w:type="pct"/>
          </w:tcPr>
          <w:p w14:paraId="060128F2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п.4.10</w:t>
            </w:r>
          </w:p>
        </w:tc>
        <w:tc>
          <w:tcPr>
            <w:tcW w:w="825" w:type="pct"/>
          </w:tcPr>
          <w:p w14:paraId="6B417568" w14:textId="41FCED0E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1CF323D3" w14:textId="49420B85" w:rsidTr="00106BA7">
        <w:trPr>
          <w:trHeight w:val="266"/>
        </w:trPr>
        <w:tc>
          <w:tcPr>
            <w:tcW w:w="279" w:type="pct"/>
          </w:tcPr>
          <w:p w14:paraId="293999ED" w14:textId="77777777" w:rsidR="00EC6513" w:rsidRPr="0014184D" w:rsidRDefault="00EC6513" w:rsidP="00106BA7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1D2DC03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14F1A6F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22.29/29.061</w:t>
            </w:r>
          </w:p>
        </w:tc>
        <w:tc>
          <w:tcPr>
            <w:tcW w:w="938" w:type="pct"/>
            <w:gridSpan w:val="2"/>
          </w:tcPr>
          <w:p w14:paraId="42B5E8C5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Толщина</w:t>
            </w:r>
          </w:p>
        </w:tc>
        <w:tc>
          <w:tcPr>
            <w:tcW w:w="891" w:type="pct"/>
            <w:vMerge/>
          </w:tcPr>
          <w:p w14:paraId="57AF9C3D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709C5BA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п.4.3</w:t>
            </w:r>
          </w:p>
        </w:tc>
        <w:tc>
          <w:tcPr>
            <w:tcW w:w="825" w:type="pct"/>
          </w:tcPr>
          <w:p w14:paraId="05C0C729" w14:textId="74A2B8B5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C799E51" w14:textId="4FA51B34" w:rsidTr="00106BA7">
        <w:trPr>
          <w:trHeight w:val="266"/>
        </w:trPr>
        <w:tc>
          <w:tcPr>
            <w:tcW w:w="279" w:type="pct"/>
          </w:tcPr>
          <w:p w14:paraId="36B2126C" w14:textId="77777777" w:rsidR="00EC6513" w:rsidRPr="0014184D" w:rsidRDefault="00EC6513" w:rsidP="00106BA7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879789F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7155F3B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22.29/26.095</w:t>
            </w:r>
          </w:p>
        </w:tc>
        <w:tc>
          <w:tcPr>
            <w:tcW w:w="938" w:type="pct"/>
            <w:gridSpan w:val="2"/>
          </w:tcPr>
          <w:p w14:paraId="29F30A64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Прочность при растяжении, относительное удлинение при разрыве</w:t>
            </w:r>
          </w:p>
        </w:tc>
        <w:tc>
          <w:tcPr>
            <w:tcW w:w="891" w:type="pct"/>
            <w:vMerge/>
          </w:tcPr>
          <w:p w14:paraId="6BE25B64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5D90CF4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п.4.7</w:t>
            </w:r>
          </w:p>
          <w:p w14:paraId="52D2CFC5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14236-81 п.3</w:t>
            </w:r>
          </w:p>
        </w:tc>
        <w:tc>
          <w:tcPr>
            <w:tcW w:w="825" w:type="pct"/>
          </w:tcPr>
          <w:p w14:paraId="0C117349" w14:textId="56BBFE3E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573FB15B" w14:textId="14805F62" w:rsidTr="00106BA7">
        <w:trPr>
          <w:trHeight w:val="266"/>
        </w:trPr>
        <w:tc>
          <w:tcPr>
            <w:tcW w:w="279" w:type="pct"/>
          </w:tcPr>
          <w:p w14:paraId="60BB7CE3" w14:textId="77777777" w:rsidR="00EC6513" w:rsidRPr="0014184D" w:rsidRDefault="00EC6513" w:rsidP="00106BA7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13B30D39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70F07BE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22.29/29.145</w:t>
            </w:r>
          </w:p>
        </w:tc>
        <w:tc>
          <w:tcPr>
            <w:tcW w:w="938" w:type="pct"/>
            <w:gridSpan w:val="2"/>
          </w:tcPr>
          <w:p w14:paraId="76A8DB29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Температура хрупкости</w:t>
            </w:r>
          </w:p>
        </w:tc>
        <w:tc>
          <w:tcPr>
            <w:tcW w:w="891" w:type="pct"/>
            <w:vMerge/>
          </w:tcPr>
          <w:p w14:paraId="46ECBD9D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0333047C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16214-86 п.4.8</w:t>
            </w:r>
          </w:p>
        </w:tc>
        <w:tc>
          <w:tcPr>
            <w:tcW w:w="825" w:type="pct"/>
          </w:tcPr>
          <w:p w14:paraId="1BD7FE5B" w14:textId="7F4BC321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0F73359E" w14:textId="4845B509" w:rsidTr="00106BA7">
        <w:trPr>
          <w:trHeight w:val="266"/>
        </w:trPr>
        <w:tc>
          <w:tcPr>
            <w:tcW w:w="279" w:type="pct"/>
          </w:tcPr>
          <w:p w14:paraId="4183E5A0" w14:textId="77777777" w:rsidR="00EC6513" w:rsidRPr="0014184D" w:rsidRDefault="00EC6513" w:rsidP="00106BA7">
            <w:pPr>
              <w:pStyle w:val="af6"/>
              <w:numPr>
                <w:ilvl w:val="1"/>
                <w:numId w:val="31"/>
              </w:numPr>
              <w:ind w:left="0" w:firstLine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C0CF560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82E644E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22.29/29.113</w:t>
            </w:r>
          </w:p>
        </w:tc>
        <w:tc>
          <w:tcPr>
            <w:tcW w:w="938" w:type="pct"/>
            <w:gridSpan w:val="2"/>
          </w:tcPr>
          <w:p w14:paraId="46CAC4B3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Удельное объемное сопротивление</w:t>
            </w:r>
          </w:p>
        </w:tc>
        <w:tc>
          <w:tcPr>
            <w:tcW w:w="891" w:type="pct"/>
            <w:vMerge/>
          </w:tcPr>
          <w:p w14:paraId="6BE8E1FD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60329461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6433.2-71 </w:t>
            </w:r>
          </w:p>
        </w:tc>
        <w:tc>
          <w:tcPr>
            <w:tcW w:w="825" w:type="pct"/>
          </w:tcPr>
          <w:p w14:paraId="353EFB27" w14:textId="2751F850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47529921" w14:textId="4C35DBB0" w:rsidTr="00106BA7">
        <w:trPr>
          <w:trHeight w:val="266"/>
        </w:trPr>
        <w:tc>
          <w:tcPr>
            <w:tcW w:w="279" w:type="pct"/>
          </w:tcPr>
          <w:p w14:paraId="51DCA2D9" w14:textId="77777777" w:rsidR="00EC6513" w:rsidRPr="0014184D" w:rsidRDefault="00EC6513" w:rsidP="00106BA7">
            <w:pPr>
              <w:pStyle w:val="af6"/>
              <w:numPr>
                <w:ilvl w:val="1"/>
                <w:numId w:val="32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18603E5E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Ленты латунные общего назначения</w:t>
            </w:r>
          </w:p>
        </w:tc>
        <w:tc>
          <w:tcPr>
            <w:tcW w:w="479" w:type="pct"/>
            <w:gridSpan w:val="2"/>
          </w:tcPr>
          <w:p w14:paraId="3F456654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24.45/29.061</w:t>
            </w:r>
          </w:p>
        </w:tc>
        <w:tc>
          <w:tcPr>
            <w:tcW w:w="938" w:type="pct"/>
            <w:gridSpan w:val="2"/>
          </w:tcPr>
          <w:p w14:paraId="6473779C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Определение геометрически размеров (толщина, ширина)</w:t>
            </w:r>
          </w:p>
        </w:tc>
        <w:tc>
          <w:tcPr>
            <w:tcW w:w="891" w:type="pct"/>
            <w:vMerge w:val="restart"/>
          </w:tcPr>
          <w:p w14:paraId="3CC0865F" w14:textId="77777777" w:rsidR="00EC6513" w:rsidRPr="0014184D" w:rsidRDefault="00EC6513" w:rsidP="00106BA7">
            <w:pPr>
              <w:ind w:left="-108" w:right="-108"/>
              <w:jc w:val="center"/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2208-2007</w:t>
            </w:r>
          </w:p>
        </w:tc>
        <w:tc>
          <w:tcPr>
            <w:tcW w:w="891" w:type="pct"/>
          </w:tcPr>
          <w:p w14:paraId="40EFB72A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ГОСТ 2208-2007 п.7.1-7.6</w:t>
            </w:r>
          </w:p>
        </w:tc>
        <w:tc>
          <w:tcPr>
            <w:tcW w:w="825" w:type="pct"/>
          </w:tcPr>
          <w:p w14:paraId="4939C495" w14:textId="5DC4265B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14184D" w14:paraId="7BED349B" w14:textId="48375335" w:rsidTr="00106BA7">
        <w:trPr>
          <w:trHeight w:val="266"/>
        </w:trPr>
        <w:tc>
          <w:tcPr>
            <w:tcW w:w="279" w:type="pct"/>
          </w:tcPr>
          <w:p w14:paraId="46C95CC8" w14:textId="77777777" w:rsidR="00EC6513" w:rsidRPr="0014184D" w:rsidRDefault="00EC6513" w:rsidP="00106BA7">
            <w:pPr>
              <w:pStyle w:val="af6"/>
              <w:numPr>
                <w:ilvl w:val="1"/>
                <w:numId w:val="32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5F93DAC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5BFC13B" w14:textId="77777777" w:rsidR="00EC6513" w:rsidRPr="0014184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14184D">
              <w:rPr>
                <w:lang w:val="ru-RU"/>
              </w:rPr>
              <w:t>24.45/26.095</w:t>
            </w:r>
          </w:p>
        </w:tc>
        <w:tc>
          <w:tcPr>
            <w:tcW w:w="938" w:type="pct"/>
            <w:gridSpan w:val="2"/>
          </w:tcPr>
          <w:p w14:paraId="1864D4CB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>Временное сопротивление разрыву, относительное удлинение</w:t>
            </w:r>
          </w:p>
        </w:tc>
        <w:tc>
          <w:tcPr>
            <w:tcW w:w="891" w:type="pct"/>
            <w:vMerge/>
          </w:tcPr>
          <w:p w14:paraId="6F4439D9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276C2C53" w14:textId="77777777" w:rsidR="00EC6513" w:rsidRPr="0014184D" w:rsidRDefault="00EC6513" w:rsidP="00106BA7">
            <w:pPr>
              <w:rPr>
                <w:iCs/>
                <w:sz w:val="22"/>
                <w:szCs w:val="22"/>
              </w:rPr>
            </w:pPr>
            <w:r w:rsidRPr="0014184D">
              <w:rPr>
                <w:iCs/>
                <w:sz w:val="22"/>
                <w:szCs w:val="22"/>
              </w:rPr>
              <w:t xml:space="preserve">ГОСТ 11701-84 </w:t>
            </w:r>
          </w:p>
        </w:tc>
        <w:tc>
          <w:tcPr>
            <w:tcW w:w="825" w:type="pct"/>
          </w:tcPr>
          <w:p w14:paraId="0D7FF23F" w14:textId="0C903BC3" w:rsidR="00EC6513" w:rsidRPr="0014184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C663C4D" w14:textId="007D1423" w:rsidTr="00106BA7">
        <w:trPr>
          <w:trHeight w:val="266"/>
        </w:trPr>
        <w:tc>
          <w:tcPr>
            <w:tcW w:w="279" w:type="pct"/>
          </w:tcPr>
          <w:p w14:paraId="560810F3" w14:textId="77777777" w:rsidR="00EC6513" w:rsidRPr="00CB555D" w:rsidRDefault="00EC6513" w:rsidP="00106BA7">
            <w:pPr>
              <w:pStyle w:val="af6"/>
              <w:numPr>
                <w:ilvl w:val="1"/>
                <w:numId w:val="33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0E7F10D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Пленка полиэтилен-</w:t>
            </w:r>
            <w:proofErr w:type="spellStart"/>
            <w:r w:rsidRPr="00CB555D">
              <w:rPr>
                <w:iCs/>
                <w:sz w:val="22"/>
                <w:szCs w:val="22"/>
              </w:rPr>
              <w:t>терефталатная</w:t>
            </w:r>
            <w:proofErr w:type="spellEnd"/>
            <w:r w:rsidRPr="00CB555D">
              <w:rPr>
                <w:iCs/>
                <w:sz w:val="22"/>
                <w:szCs w:val="22"/>
              </w:rPr>
              <w:t>.</w:t>
            </w:r>
          </w:p>
          <w:p w14:paraId="3BB51A4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 xml:space="preserve">Материал фольгированный </w:t>
            </w:r>
            <w:proofErr w:type="spellStart"/>
            <w:r w:rsidRPr="00CB555D">
              <w:rPr>
                <w:iCs/>
                <w:sz w:val="22"/>
                <w:szCs w:val="22"/>
              </w:rPr>
              <w:t>композициионный</w:t>
            </w:r>
            <w:proofErr w:type="spellEnd"/>
            <w:r w:rsidRPr="00CB555D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CB555D">
              <w:rPr>
                <w:iCs/>
                <w:sz w:val="22"/>
                <w:szCs w:val="22"/>
              </w:rPr>
              <w:t>Алюмофлекс</w:t>
            </w:r>
            <w:proofErr w:type="spellEnd"/>
            <w:r w:rsidRPr="00CB555D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479" w:type="pct"/>
            <w:gridSpan w:val="2"/>
          </w:tcPr>
          <w:p w14:paraId="2DBD4B3E" w14:textId="77777777" w:rsidR="00EC6513" w:rsidRPr="00CB555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CB555D">
              <w:rPr>
                <w:lang w:val="ru-RU"/>
              </w:rPr>
              <w:t>25.99/29.061</w:t>
            </w:r>
          </w:p>
        </w:tc>
        <w:tc>
          <w:tcPr>
            <w:tcW w:w="938" w:type="pct"/>
            <w:gridSpan w:val="2"/>
          </w:tcPr>
          <w:p w14:paraId="51FC474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Линейные размеры</w:t>
            </w:r>
          </w:p>
          <w:p w14:paraId="5646C8F4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(толщина, ширина)</w:t>
            </w:r>
          </w:p>
        </w:tc>
        <w:tc>
          <w:tcPr>
            <w:tcW w:w="891" w:type="pct"/>
            <w:vMerge w:val="restart"/>
          </w:tcPr>
          <w:p w14:paraId="74981CE4" w14:textId="77777777" w:rsidR="00EC6513" w:rsidRPr="00CB555D" w:rsidRDefault="00EC6513" w:rsidP="00106BA7">
            <w:pPr>
              <w:pStyle w:val="af6"/>
              <w:rPr>
                <w:iCs/>
                <w:lang w:val="ru-RU"/>
              </w:rPr>
            </w:pPr>
            <w:r w:rsidRPr="00CB555D">
              <w:rPr>
                <w:iCs/>
              </w:rPr>
              <w:t>ГОСТ 24234-80</w:t>
            </w:r>
          </w:p>
          <w:p w14:paraId="0A995862" w14:textId="77777777" w:rsidR="00EC6513" w:rsidRPr="00CB555D" w:rsidRDefault="00EC6513" w:rsidP="00106BA7">
            <w:pPr>
              <w:pStyle w:val="af6"/>
              <w:rPr>
                <w:iCs/>
              </w:rPr>
            </w:pPr>
            <w:r w:rsidRPr="00CB555D">
              <w:rPr>
                <w:iCs/>
              </w:rPr>
              <w:t>ТУ 2358-017-50157149-01</w:t>
            </w:r>
          </w:p>
        </w:tc>
        <w:tc>
          <w:tcPr>
            <w:tcW w:w="891" w:type="pct"/>
          </w:tcPr>
          <w:p w14:paraId="37E05D5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24234-80 п.5.2, п.5.3</w:t>
            </w:r>
          </w:p>
          <w:p w14:paraId="35691C0F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17035-86 метод  А</w:t>
            </w:r>
          </w:p>
        </w:tc>
        <w:tc>
          <w:tcPr>
            <w:tcW w:w="825" w:type="pct"/>
          </w:tcPr>
          <w:p w14:paraId="597A2D7F" w14:textId="4946C6FB" w:rsidR="00EC6513" w:rsidRPr="00CB555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3601103A" w14:textId="3F30567A" w:rsidTr="00106BA7">
        <w:trPr>
          <w:trHeight w:val="266"/>
        </w:trPr>
        <w:tc>
          <w:tcPr>
            <w:tcW w:w="279" w:type="pct"/>
          </w:tcPr>
          <w:p w14:paraId="19240914" w14:textId="77777777" w:rsidR="00EC6513" w:rsidRPr="00CB555D" w:rsidRDefault="00EC6513" w:rsidP="00106BA7">
            <w:pPr>
              <w:pStyle w:val="af6"/>
              <w:numPr>
                <w:ilvl w:val="1"/>
                <w:numId w:val="33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167CF31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286CDB6" w14:textId="77777777" w:rsidR="00EC6513" w:rsidRPr="00CB555D" w:rsidRDefault="00EC6513" w:rsidP="00106BA7">
            <w:pPr>
              <w:pStyle w:val="af6"/>
              <w:jc w:val="center"/>
              <w:rPr>
                <w:lang w:val="ru-RU"/>
              </w:rPr>
            </w:pPr>
            <w:r w:rsidRPr="00CB555D">
              <w:rPr>
                <w:lang w:val="ru-RU"/>
              </w:rPr>
              <w:t>25.99/26.095</w:t>
            </w:r>
          </w:p>
        </w:tc>
        <w:tc>
          <w:tcPr>
            <w:tcW w:w="938" w:type="pct"/>
            <w:gridSpan w:val="2"/>
          </w:tcPr>
          <w:p w14:paraId="188EB1D6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Прочность при разрыве, относительное удлинение</w:t>
            </w:r>
          </w:p>
        </w:tc>
        <w:tc>
          <w:tcPr>
            <w:tcW w:w="891" w:type="pct"/>
            <w:vMerge/>
          </w:tcPr>
          <w:p w14:paraId="354915BE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FD3D9F0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24234-80 п.5.9</w:t>
            </w:r>
          </w:p>
          <w:p w14:paraId="0D5CA3B5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ГОСТ 14236-81</w:t>
            </w:r>
          </w:p>
        </w:tc>
        <w:tc>
          <w:tcPr>
            <w:tcW w:w="825" w:type="pct"/>
          </w:tcPr>
          <w:p w14:paraId="3C72567E" w14:textId="34953298" w:rsidR="00EC6513" w:rsidRPr="00CB555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31FBD90" w14:textId="2BD40F51" w:rsidTr="00106BA7">
        <w:trPr>
          <w:trHeight w:val="266"/>
        </w:trPr>
        <w:tc>
          <w:tcPr>
            <w:tcW w:w="279" w:type="pct"/>
          </w:tcPr>
          <w:p w14:paraId="79BF443B" w14:textId="77777777" w:rsidR="00EC6513" w:rsidRPr="00827DA1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vertAlign w:val="superscript"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 w:val="restart"/>
          </w:tcPr>
          <w:p w14:paraId="39A98172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Воздух рабочей зоны</w:t>
            </w:r>
          </w:p>
        </w:tc>
        <w:tc>
          <w:tcPr>
            <w:tcW w:w="471" w:type="pct"/>
          </w:tcPr>
          <w:p w14:paraId="36D7CF8D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1042259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42.000</w:t>
            </w:r>
          </w:p>
          <w:p w14:paraId="54A91C1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76A7C9CA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08.156</w:t>
            </w:r>
          </w:p>
        </w:tc>
        <w:tc>
          <w:tcPr>
            <w:tcW w:w="946" w:type="pct"/>
            <w:gridSpan w:val="3"/>
          </w:tcPr>
          <w:p w14:paraId="1DF53B01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 и определение в сварочном аэрозоле концентрации оксида железа</w:t>
            </w:r>
          </w:p>
          <w:p w14:paraId="63E5492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(0,2-28,6) мг/м</w:t>
            </w:r>
            <w:r w:rsidRPr="00CB555D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1" w:type="pct"/>
            <w:vMerge w:val="restart"/>
          </w:tcPr>
          <w:p w14:paraId="6E33B142" w14:textId="77777777" w:rsidR="00EC6513" w:rsidRPr="00CB555D" w:rsidRDefault="00EC6513" w:rsidP="00106BA7">
            <w:r w:rsidRPr="00CB555D">
              <w:t>ГОСТ 12.1.005-88</w:t>
            </w:r>
          </w:p>
          <w:p w14:paraId="5024203F" w14:textId="77777777" w:rsidR="00EC6513" w:rsidRPr="00CB555D" w:rsidRDefault="00EC6513" w:rsidP="00106BA7">
            <w:r w:rsidRPr="00CB555D">
              <w:rPr>
                <w:rFonts w:eastAsia="MS Mincho"/>
                <w:lang w:eastAsia="ja-JP"/>
              </w:rPr>
              <w:t xml:space="preserve">Санитарные нормы и правила, утв. </w:t>
            </w:r>
            <w:r w:rsidRPr="00CB555D"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lang w:eastAsia="ja-JP"/>
              </w:rPr>
              <w:t xml:space="preserve">от </w:t>
            </w:r>
            <w:r w:rsidRPr="00CB555D">
              <w:t>11.10.2017 №92</w:t>
            </w:r>
          </w:p>
          <w:p w14:paraId="14F5E0B0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lang w:eastAsia="ja-JP"/>
              </w:rPr>
              <w:t xml:space="preserve">Гигиенический норматив,  утв. </w:t>
            </w:r>
            <w:r w:rsidRPr="00CB555D"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lang w:eastAsia="ja-JP"/>
              </w:rPr>
              <w:t xml:space="preserve">от </w:t>
            </w:r>
            <w:r w:rsidRPr="00CB555D">
              <w:t>11.10.2017 №92</w:t>
            </w:r>
          </w:p>
        </w:tc>
        <w:tc>
          <w:tcPr>
            <w:tcW w:w="891" w:type="pct"/>
          </w:tcPr>
          <w:p w14:paraId="37B9849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МВИ.МН 5831-2017</w:t>
            </w:r>
          </w:p>
        </w:tc>
        <w:tc>
          <w:tcPr>
            <w:tcW w:w="825" w:type="pct"/>
          </w:tcPr>
          <w:p w14:paraId="015C6448" w14:textId="1BF71B1C" w:rsidR="00EC6513" w:rsidRPr="00CB555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0A30FF0F" w14:textId="507FC711" w:rsidTr="00106BA7">
        <w:trPr>
          <w:trHeight w:val="266"/>
        </w:trPr>
        <w:tc>
          <w:tcPr>
            <w:tcW w:w="279" w:type="pct"/>
          </w:tcPr>
          <w:p w14:paraId="53B82610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5A990B1A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1" w:type="pct"/>
          </w:tcPr>
          <w:p w14:paraId="3C4BD5BD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44537FB6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42.000</w:t>
            </w:r>
          </w:p>
          <w:p w14:paraId="525750F8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100.10/</w:t>
            </w:r>
          </w:p>
          <w:p w14:paraId="7ACA0A7D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08.156</w:t>
            </w:r>
          </w:p>
        </w:tc>
        <w:tc>
          <w:tcPr>
            <w:tcW w:w="946" w:type="pct"/>
            <w:gridSpan w:val="3"/>
          </w:tcPr>
          <w:p w14:paraId="340159CB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 и определение в сварочном аэрозоле концентрации марганца</w:t>
            </w:r>
          </w:p>
          <w:p w14:paraId="32DE884E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0,02-4,00</w:t>
            </w:r>
            <w:r w:rsidRPr="00CB555D">
              <w:rPr>
                <w:sz w:val="22"/>
                <w:szCs w:val="22"/>
              </w:rPr>
              <w:t xml:space="preserve">) </w:t>
            </w:r>
            <w:r w:rsidRPr="00CB555D">
              <w:rPr>
                <w:sz w:val="22"/>
                <w:szCs w:val="22"/>
                <w:lang w:eastAsia="en-US"/>
              </w:rPr>
              <w:t>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1E1FDDB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4789BD5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Calibri"/>
                <w:sz w:val="22"/>
                <w:szCs w:val="22"/>
              </w:rPr>
              <w:t>МВИ.МН 5831-2017</w:t>
            </w:r>
          </w:p>
        </w:tc>
        <w:tc>
          <w:tcPr>
            <w:tcW w:w="825" w:type="pct"/>
          </w:tcPr>
          <w:p w14:paraId="5104B7C2" w14:textId="3BA56457" w:rsidR="00EC6513" w:rsidRPr="00CB555D" w:rsidRDefault="007C46A1" w:rsidP="00106BA7">
            <w:pPr>
              <w:rPr>
                <w:rFonts w:eastAsia="Calibri"/>
                <w:sz w:val="22"/>
                <w:szCs w:val="22"/>
              </w:rPr>
            </w:pPr>
            <w:r w:rsidRPr="007C46A1">
              <w:rPr>
                <w:rFonts w:eastAsia="Calibri"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DAEBAB1" w14:textId="3D0A77F3" w:rsidTr="00106BA7">
        <w:trPr>
          <w:trHeight w:val="266"/>
        </w:trPr>
        <w:tc>
          <w:tcPr>
            <w:tcW w:w="279" w:type="pct"/>
          </w:tcPr>
          <w:p w14:paraId="14B59720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157374B4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1" w:type="pct"/>
          </w:tcPr>
          <w:p w14:paraId="0950DB36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7DF65478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6E138616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7E0BFBFD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B555D">
              <w:rPr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946" w:type="pct"/>
            <w:gridSpan w:val="3"/>
          </w:tcPr>
          <w:p w14:paraId="2CCF1ECF" w14:textId="77777777" w:rsidR="00EC6513" w:rsidRPr="00CB555D" w:rsidRDefault="00EC6513" w:rsidP="00106BA7">
            <w:pPr>
              <w:rPr>
                <w:iCs/>
                <w:sz w:val="21"/>
                <w:szCs w:val="21"/>
              </w:rPr>
            </w:pPr>
            <w:bookmarkStart w:id="15" w:name="OLE_LINK16"/>
            <w:bookmarkStart w:id="16" w:name="OLE_LINK17"/>
            <w:r w:rsidRPr="00CB555D">
              <w:rPr>
                <w:iCs/>
                <w:sz w:val="21"/>
                <w:szCs w:val="21"/>
              </w:rPr>
              <w:t>Отбор проб и определение массовой концентрации свинца</w:t>
            </w:r>
            <w:r w:rsidRPr="00CB555D">
              <w:rPr>
                <w:sz w:val="21"/>
                <w:szCs w:val="21"/>
              </w:rPr>
              <w:t xml:space="preserve"> и его неорганических соединений (по свинцу)</w:t>
            </w:r>
            <w:r w:rsidRPr="00CB555D">
              <w:rPr>
                <w:iCs/>
                <w:sz w:val="21"/>
                <w:szCs w:val="21"/>
              </w:rPr>
              <w:t xml:space="preserve"> </w:t>
            </w:r>
            <w:bookmarkEnd w:id="15"/>
            <w:bookmarkEnd w:id="16"/>
          </w:p>
          <w:p w14:paraId="20DDB575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  <w:lang w:eastAsia="en-US"/>
              </w:rPr>
              <w:lastRenderedPageBreak/>
              <w:t>Д: (0,002-0,500)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7486FD34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891" w:type="pct"/>
          </w:tcPr>
          <w:p w14:paraId="79AC9A77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5832-2017</w:t>
            </w:r>
          </w:p>
        </w:tc>
        <w:tc>
          <w:tcPr>
            <w:tcW w:w="825" w:type="pct"/>
          </w:tcPr>
          <w:p w14:paraId="55A88363" w14:textId="2E5F13D4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1CF704E" w14:textId="3CC54C33" w:rsidTr="00106BA7">
        <w:trPr>
          <w:trHeight w:val="266"/>
        </w:trPr>
        <w:tc>
          <w:tcPr>
            <w:tcW w:w="279" w:type="pct"/>
          </w:tcPr>
          <w:p w14:paraId="633D150E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395DA48F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87EE00F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16667EB0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7516D43E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07D9321B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08.156</w:t>
            </w:r>
          </w:p>
        </w:tc>
        <w:tc>
          <w:tcPr>
            <w:tcW w:w="946" w:type="pct"/>
            <w:gridSpan w:val="3"/>
          </w:tcPr>
          <w:p w14:paraId="3263F8B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Отбор проб и определение массовой концентрации меди</w:t>
            </w:r>
          </w:p>
          <w:p w14:paraId="40498C8D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0,03-8,00)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60A1D1AA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3AF55BCC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5837-2017</w:t>
            </w:r>
          </w:p>
        </w:tc>
        <w:tc>
          <w:tcPr>
            <w:tcW w:w="825" w:type="pct"/>
          </w:tcPr>
          <w:p w14:paraId="78091531" w14:textId="24250DCD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3E36019F" w14:textId="0F7F02BF" w:rsidTr="00106BA7">
        <w:trPr>
          <w:trHeight w:val="266"/>
        </w:trPr>
        <w:tc>
          <w:tcPr>
            <w:tcW w:w="279" w:type="pct"/>
          </w:tcPr>
          <w:p w14:paraId="3E146050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2EBFC032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0D3CFD8F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77D7FDAF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342C1F42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1BB7E40C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08.107</w:t>
            </w:r>
          </w:p>
        </w:tc>
        <w:tc>
          <w:tcPr>
            <w:tcW w:w="946" w:type="pct"/>
            <w:gridSpan w:val="3"/>
          </w:tcPr>
          <w:p w14:paraId="78B45541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Отбор проб и определение массовой концентрации едких щелочей</w:t>
            </w:r>
          </w:p>
          <w:p w14:paraId="3937A7F5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0,03-1,51)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273339E6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340E280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МВИ.МН 5866-2017</w:t>
            </w:r>
          </w:p>
          <w:p w14:paraId="1B3E4050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Метод А</w:t>
            </w:r>
          </w:p>
        </w:tc>
        <w:tc>
          <w:tcPr>
            <w:tcW w:w="825" w:type="pct"/>
          </w:tcPr>
          <w:p w14:paraId="16991C4D" w14:textId="76EF0FDD" w:rsidR="00EC6513" w:rsidRPr="00CB555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061A1B6" w14:textId="0ADF7152" w:rsidTr="00106BA7">
        <w:trPr>
          <w:trHeight w:val="266"/>
        </w:trPr>
        <w:tc>
          <w:tcPr>
            <w:tcW w:w="279" w:type="pct"/>
          </w:tcPr>
          <w:p w14:paraId="38E91252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60709A4C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ADC2C86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4BA5057E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14D0936F" w14:textId="77777777" w:rsidR="00EC6513" w:rsidRPr="00CB555D" w:rsidRDefault="00EC6513" w:rsidP="00106BA7">
            <w:pPr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20B4C8F1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08.052</w:t>
            </w:r>
          </w:p>
        </w:tc>
        <w:tc>
          <w:tcPr>
            <w:tcW w:w="946" w:type="pct"/>
            <w:gridSpan w:val="3"/>
          </w:tcPr>
          <w:p w14:paraId="528D8131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 и определение массовой концентрации пыли</w:t>
            </w:r>
          </w:p>
          <w:p w14:paraId="19A2251F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(0,25-500,00) мг/м³</w:t>
            </w:r>
          </w:p>
        </w:tc>
        <w:tc>
          <w:tcPr>
            <w:tcW w:w="891" w:type="pct"/>
            <w:vMerge/>
          </w:tcPr>
          <w:p w14:paraId="7C76D473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75C136D6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5842-2017</w:t>
            </w:r>
          </w:p>
        </w:tc>
        <w:tc>
          <w:tcPr>
            <w:tcW w:w="825" w:type="pct"/>
          </w:tcPr>
          <w:p w14:paraId="390B04DF" w14:textId="515964D7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ABE42FA" w14:textId="76C6ADAF" w:rsidTr="00106BA7">
        <w:trPr>
          <w:trHeight w:val="266"/>
        </w:trPr>
        <w:tc>
          <w:tcPr>
            <w:tcW w:w="279" w:type="pct"/>
          </w:tcPr>
          <w:p w14:paraId="0C85813C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78BBA486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51A39EB1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0D0BC971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42.000</w:t>
            </w:r>
          </w:p>
          <w:p w14:paraId="183B9F10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100.10/</w:t>
            </w:r>
          </w:p>
          <w:p w14:paraId="4251E654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08.156</w:t>
            </w:r>
          </w:p>
        </w:tc>
        <w:tc>
          <w:tcPr>
            <w:tcW w:w="946" w:type="pct"/>
            <w:gridSpan w:val="3"/>
          </w:tcPr>
          <w:p w14:paraId="5AFE0339" w14:textId="77777777" w:rsidR="00EC6513" w:rsidRPr="00CB555D" w:rsidRDefault="00EC6513" w:rsidP="00106BA7">
            <w:pPr>
              <w:rPr>
                <w:iCs/>
                <w:sz w:val="21"/>
                <w:szCs w:val="21"/>
              </w:rPr>
            </w:pPr>
            <w:r w:rsidRPr="00CB555D">
              <w:rPr>
                <w:iCs/>
                <w:sz w:val="21"/>
                <w:szCs w:val="21"/>
              </w:rPr>
              <w:t>Отбор проб и определение массовой концентрации формальдегида</w:t>
            </w:r>
          </w:p>
          <w:p w14:paraId="5DCE9253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0,07-3,5)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58D05437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4B3BA88F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МВИ.БР 315-2017</w:t>
            </w:r>
          </w:p>
        </w:tc>
        <w:tc>
          <w:tcPr>
            <w:tcW w:w="825" w:type="pct"/>
          </w:tcPr>
          <w:p w14:paraId="3F020823" w14:textId="7D1557EE" w:rsidR="00EC6513" w:rsidRPr="00CB555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59D5699C" w14:textId="4BFF0067" w:rsidTr="00106BA7">
        <w:trPr>
          <w:trHeight w:val="266"/>
        </w:trPr>
        <w:tc>
          <w:tcPr>
            <w:tcW w:w="279" w:type="pct"/>
          </w:tcPr>
          <w:p w14:paraId="001C402C" w14:textId="77777777" w:rsidR="00EC6513" w:rsidRPr="00CB555D" w:rsidRDefault="00EC6513" w:rsidP="00106BA7">
            <w:pPr>
              <w:pStyle w:val="af6"/>
              <w:numPr>
                <w:ilvl w:val="1"/>
                <w:numId w:val="34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  <w:vMerge/>
          </w:tcPr>
          <w:p w14:paraId="56D6992C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471" w:type="pct"/>
          </w:tcPr>
          <w:p w14:paraId="01BF07E1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100.10/</w:t>
            </w:r>
          </w:p>
          <w:p w14:paraId="189DEAE7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42.000</w:t>
            </w:r>
          </w:p>
          <w:p w14:paraId="7D49612E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100.10/</w:t>
            </w:r>
          </w:p>
          <w:p w14:paraId="03221A93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08.107</w:t>
            </w:r>
          </w:p>
        </w:tc>
        <w:tc>
          <w:tcPr>
            <w:tcW w:w="946" w:type="pct"/>
            <w:gridSpan w:val="3"/>
          </w:tcPr>
          <w:p w14:paraId="4E622C6E" w14:textId="77777777" w:rsidR="00EC6513" w:rsidRPr="00CB555D" w:rsidRDefault="00EC6513" w:rsidP="00106BA7">
            <w:pPr>
              <w:rPr>
                <w:iCs/>
                <w:sz w:val="21"/>
                <w:szCs w:val="21"/>
              </w:rPr>
            </w:pPr>
            <w:r w:rsidRPr="00CB555D">
              <w:rPr>
                <w:iCs/>
                <w:sz w:val="21"/>
                <w:szCs w:val="21"/>
              </w:rPr>
              <w:t>Отбор проб и определение массовой концентрации масляного тумана</w:t>
            </w:r>
          </w:p>
          <w:p w14:paraId="274F4631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Д: (</w:t>
            </w:r>
            <w:r w:rsidRPr="00CB555D">
              <w:rPr>
                <w:sz w:val="22"/>
                <w:szCs w:val="22"/>
                <w:lang w:eastAsia="en-US"/>
              </w:rPr>
              <w:t>2,5-50) мг/м</w:t>
            </w:r>
            <w:r w:rsidRPr="00CB555D"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91" w:type="pct"/>
            <w:vMerge/>
          </w:tcPr>
          <w:p w14:paraId="27448232" w14:textId="77777777" w:rsidR="00EC6513" w:rsidRPr="00CB555D" w:rsidRDefault="00EC6513" w:rsidP="00106BA7">
            <w:pPr>
              <w:rPr>
                <w:sz w:val="22"/>
              </w:rPr>
            </w:pPr>
          </w:p>
        </w:tc>
        <w:tc>
          <w:tcPr>
            <w:tcW w:w="891" w:type="pct"/>
          </w:tcPr>
          <w:p w14:paraId="0A437B14" w14:textId="77777777" w:rsidR="00EC6513" w:rsidRPr="00CB555D" w:rsidRDefault="00EC6513" w:rsidP="00106BA7">
            <w:pPr>
              <w:rPr>
                <w:iCs/>
                <w:sz w:val="24"/>
                <w:szCs w:val="24"/>
              </w:rPr>
            </w:pPr>
            <w:r w:rsidRPr="00CB555D">
              <w:rPr>
                <w:iCs/>
                <w:sz w:val="22"/>
                <w:szCs w:val="22"/>
              </w:rPr>
              <w:t>МВИ.БР 317-2017</w:t>
            </w:r>
          </w:p>
        </w:tc>
        <w:tc>
          <w:tcPr>
            <w:tcW w:w="825" w:type="pct"/>
          </w:tcPr>
          <w:p w14:paraId="10BF5985" w14:textId="23204113" w:rsidR="00EC6513" w:rsidRPr="00CB555D" w:rsidRDefault="007C46A1" w:rsidP="00106BA7">
            <w:pPr>
              <w:rPr>
                <w:iCs/>
                <w:sz w:val="22"/>
                <w:szCs w:val="22"/>
              </w:rPr>
            </w:pPr>
            <w:r w:rsidRPr="007C46A1">
              <w:rPr>
                <w:iCs/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81F04A1" w14:textId="17D9FE96" w:rsidTr="00106BA7">
        <w:trPr>
          <w:trHeight w:val="266"/>
        </w:trPr>
        <w:tc>
          <w:tcPr>
            <w:tcW w:w="279" w:type="pct"/>
          </w:tcPr>
          <w:p w14:paraId="6B415A1D" w14:textId="77777777" w:rsidR="00EC6513" w:rsidRPr="00CB555D" w:rsidRDefault="00EC6513" w:rsidP="00106BA7">
            <w:pPr>
              <w:pStyle w:val="af6"/>
              <w:numPr>
                <w:ilvl w:val="1"/>
                <w:numId w:val="35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</w:tcPr>
          <w:p w14:paraId="452AFF93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1" w:type="pct"/>
          </w:tcPr>
          <w:p w14:paraId="1D9B79C1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100.12/</w:t>
            </w:r>
          </w:p>
          <w:p w14:paraId="709AA24C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35.067</w:t>
            </w:r>
          </w:p>
        </w:tc>
        <w:tc>
          <w:tcPr>
            <w:tcW w:w="946" w:type="pct"/>
            <w:gridSpan w:val="3"/>
          </w:tcPr>
          <w:p w14:paraId="77513EDC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2E56481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B555D">
              <w:rPr>
                <w:rFonts w:eastAsia="MS Mincho"/>
                <w:sz w:val="22"/>
                <w:szCs w:val="22"/>
              </w:rPr>
              <w:t>или треть-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54D4F9A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1F39D43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9E50DC6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" w:type="pct"/>
          </w:tcPr>
          <w:p w14:paraId="534E3746" w14:textId="77777777" w:rsidR="00EC6513" w:rsidRPr="00CB555D" w:rsidRDefault="00EC6513" w:rsidP="00106BA7">
            <w:pPr>
              <w:rPr>
                <w:sz w:val="22"/>
                <w:szCs w:val="22"/>
                <w:lang w:eastAsia="ja-JP"/>
              </w:rPr>
            </w:pPr>
            <w:r w:rsidRPr="00CB555D">
              <w:rPr>
                <w:sz w:val="22"/>
                <w:szCs w:val="22"/>
                <w:lang w:eastAsia="ja-JP"/>
              </w:rPr>
              <w:t>ГОСТ 12.1.003-83</w:t>
            </w:r>
          </w:p>
          <w:p w14:paraId="7AAB6A2B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Санитарные нормы, правила и гигиенические нормативы утв. Постановлением Министерства здравоохранения Республики Беларусь от 16.11.2011 №115</w:t>
            </w:r>
          </w:p>
        </w:tc>
        <w:tc>
          <w:tcPr>
            <w:tcW w:w="891" w:type="pct"/>
          </w:tcPr>
          <w:p w14:paraId="1D14E97C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464E093F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bookmarkStart w:id="17" w:name="OLE_LINK18"/>
            <w:bookmarkStart w:id="18" w:name="OLE_LINK19"/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Министерства здравоохранения Республики Беларусь от 14.06.2013 </w:t>
            </w:r>
          </w:p>
          <w:p w14:paraId="3AC58F80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№47</w:t>
            </w:r>
            <w:bookmarkEnd w:id="17"/>
            <w:bookmarkEnd w:id="18"/>
            <w:r w:rsidRPr="00CB555D">
              <w:rPr>
                <w:rFonts w:eastAsia="MS Mincho"/>
                <w:sz w:val="22"/>
                <w:szCs w:val="22"/>
                <w:lang w:eastAsia="ja-JP"/>
              </w:rPr>
              <w:t>, п.п.15, 20-22</w:t>
            </w:r>
          </w:p>
        </w:tc>
        <w:tc>
          <w:tcPr>
            <w:tcW w:w="825" w:type="pct"/>
          </w:tcPr>
          <w:p w14:paraId="21088DF8" w14:textId="0323C87D" w:rsidR="00EC6513" w:rsidRPr="00CB555D" w:rsidRDefault="007C46A1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26DF714" w14:textId="1F71985A" w:rsidTr="00106BA7">
        <w:trPr>
          <w:trHeight w:val="266"/>
        </w:trPr>
        <w:tc>
          <w:tcPr>
            <w:tcW w:w="279" w:type="pct"/>
          </w:tcPr>
          <w:p w14:paraId="461094F8" w14:textId="77777777" w:rsidR="00EC6513" w:rsidRPr="00357D42" w:rsidRDefault="00EC6513" w:rsidP="00106BA7">
            <w:pPr>
              <w:pStyle w:val="af6"/>
              <w:ind w:right="-108"/>
              <w:rPr>
                <w:b/>
                <w:vertAlign w:val="superscript"/>
                <w:lang w:val="ru-RU"/>
              </w:rPr>
            </w:pPr>
            <w:r w:rsidRPr="00357D42">
              <w:rPr>
                <w:bCs/>
                <w:lang w:val="ru-RU"/>
              </w:rPr>
              <w:t>23.1</w:t>
            </w:r>
            <w:r w:rsidRPr="00357D42">
              <w:rPr>
                <w:b/>
                <w:vertAlign w:val="superscript"/>
                <w:lang w:val="ru-RU"/>
              </w:rPr>
              <w:t>***</w:t>
            </w:r>
          </w:p>
        </w:tc>
        <w:tc>
          <w:tcPr>
            <w:tcW w:w="696" w:type="pct"/>
          </w:tcPr>
          <w:p w14:paraId="052FCB9C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9" w:type="pct"/>
            <w:gridSpan w:val="2"/>
          </w:tcPr>
          <w:p w14:paraId="15A2C729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100.12/</w:t>
            </w:r>
          </w:p>
          <w:p w14:paraId="20BF3F2C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35.067</w:t>
            </w:r>
          </w:p>
        </w:tc>
        <w:tc>
          <w:tcPr>
            <w:tcW w:w="938" w:type="pct"/>
            <w:gridSpan w:val="2"/>
          </w:tcPr>
          <w:p w14:paraId="63E73534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37F0EAE7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B555D">
              <w:rPr>
                <w:rFonts w:eastAsia="MS Mincho"/>
                <w:sz w:val="22"/>
                <w:szCs w:val="22"/>
              </w:rPr>
              <w:t>или треть-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0705FAF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2138627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- эквивалентные по энергии уровни звука,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20E6E3F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(I)</w:t>
            </w:r>
          </w:p>
        </w:tc>
        <w:tc>
          <w:tcPr>
            <w:tcW w:w="891" w:type="pct"/>
          </w:tcPr>
          <w:p w14:paraId="1EA825D4" w14:textId="77777777" w:rsidR="00EC6513" w:rsidRPr="00CB555D" w:rsidRDefault="00EC6513" w:rsidP="00106BA7">
            <w:pPr>
              <w:rPr>
                <w:sz w:val="22"/>
                <w:szCs w:val="22"/>
                <w:lang w:eastAsia="ja-JP"/>
              </w:rPr>
            </w:pPr>
            <w:r w:rsidRPr="0048775A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ГН «Показатели безопасности и безвредности шумового воздействия на человека» утв. Постановлением </w:t>
            </w:r>
            <w:r w:rsidRPr="0048775A">
              <w:rPr>
                <w:rFonts w:eastAsia="MS Mincho"/>
                <w:sz w:val="22"/>
                <w:szCs w:val="22"/>
                <w:lang w:eastAsia="ja-JP"/>
              </w:rPr>
              <w:lastRenderedPageBreak/>
              <w:t>Совета Министров РБ от 25.01.2021 г. № 37</w:t>
            </w:r>
          </w:p>
        </w:tc>
        <w:tc>
          <w:tcPr>
            <w:tcW w:w="891" w:type="pct"/>
          </w:tcPr>
          <w:p w14:paraId="33BFFFAC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12.1.050-86</w:t>
            </w:r>
          </w:p>
          <w:p w14:paraId="67C0322A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Министерства здравоохранения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Республики Беларусь от 14.06.2013 </w:t>
            </w:r>
          </w:p>
          <w:p w14:paraId="53515670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№47, п.п.15, 20-22</w:t>
            </w:r>
          </w:p>
        </w:tc>
        <w:tc>
          <w:tcPr>
            <w:tcW w:w="825" w:type="pct"/>
          </w:tcPr>
          <w:p w14:paraId="63EE7EDF" w14:textId="2552EAC1" w:rsidR="00EC6513" w:rsidRPr="00CB555D" w:rsidRDefault="007C46A1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lastRenderedPageBreak/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69F84E8" w14:textId="4F862A78" w:rsidTr="00106BA7">
        <w:trPr>
          <w:trHeight w:val="266"/>
        </w:trPr>
        <w:tc>
          <w:tcPr>
            <w:tcW w:w="279" w:type="pct"/>
          </w:tcPr>
          <w:p w14:paraId="7FACA5C9" w14:textId="77777777" w:rsidR="00EC6513" w:rsidRPr="00CB555D" w:rsidRDefault="00EC6513" w:rsidP="00106BA7">
            <w:pPr>
              <w:pStyle w:val="af6"/>
              <w:numPr>
                <w:ilvl w:val="1"/>
                <w:numId w:val="35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tcBorders>
              <w:bottom w:val="nil"/>
            </w:tcBorders>
          </w:tcPr>
          <w:p w14:paraId="1D610309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9" w:type="pct"/>
            <w:gridSpan w:val="2"/>
          </w:tcPr>
          <w:p w14:paraId="2DBE4337" w14:textId="77777777" w:rsidR="00EC6513" w:rsidRPr="00CB555D" w:rsidRDefault="00EC6513" w:rsidP="00106BA7">
            <w:pPr>
              <w:widowControl w:val="0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100.12/</w:t>
            </w:r>
          </w:p>
          <w:p w14:paraId="772571BD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35.063</w:t>
            </w:r>
          </w:p>
        </w:tc>
        <w:tc>
          <w:tcPr>
            <w:tcW w:w="938" w:type="pct"/>
            <w:gridSpan w:val="2"/>
          </w:tcPr>
          <w:p w14:paraId="72895AEA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Освещённость, </w:t>
            </w:r>
            <w:proofErr w:type="spellStart"/>
            <w:r w:rsidRPr="00CB555D">
              <w:rPr>
                <w:rFonts w:eastAsia="MS Mincho"/>
                <w:sz w:val="22"/>
                <w:szCs w:val="22"/>
                <w:lang w:eastAsia="ja-JP"/>
              </w:rPr>
              <w:t>лк</w:t>
            </w:r>
            <w:proofErr w:type="spellEnd"/>
            <w:r w:rsidRPr="00CB555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</w:tc>
        <w:tc>
          <w:tcPr>
            <w:tcW w:w="891" w:type="pct"/>
          </w:tcPr>
          <w:p w14:paraId="1A71BB92" w14:textId="77777777" w:rsidR="00EC6513" w:rsidRPr="0048775A" w:rsidRDefault="00EC6513" w:rsidP="00106BA7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 xml:space="preserve">ТКП </w:t>
            </w:r>
          </w:p>
          <w:p w14:paraId="18358D8F" w14:textId="77777777" w:rsidR="00EC6513" w:rsidRPr="0048775A" w:rsidRDefault="00EC6513" w:rsidP="00106BA7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>45-2.04-153-2009</w:t>
            </w:r>
          </w:p>
          <w:p w14:paraId="59845F4B" w14:textId="77777777" w:rsidR="00EC6513" w:rsidRPr="0048775A" w:rsidRDefault="00EC6513" w:rsidP="00106BA7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14:paraId="4648B0DD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48775A">
              <w:rPr>
                <w:rFonts w:eastAsia="MS Mincho"/>
                <w:sz w:val="21"/>
                <w:szCs w:val="21"/>
                <w:lang w:eastAsia="ja-JP"/>
              </w:rPr>
              <w:t>ГН «Показатели безопасности для человека световой среды помещений производственных, общественных и жилых зданий» утв. Постановлением Совета Министров РБ от 25.01.2021 г. № 37</w:t>
            </w:r>
          </w:p>
        </w:tc>
        <w:tc>
          <w:tcPr>
            <w:tcW w:w="891" w:type="pct"/>
          </w:tcPr>
          <w:p w14:paraId="6DB5E859" w14:textId="77777777" w:rsidR="00EC6513" w:rsidRPr="00CB555D" w:rsidRDefault="00EC6513" w:rsidP="00106BA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825" w:type="pct"/>
          </w:tcPr>
          <w:p w14:paraId="6918284A" w14:textId="20F1A81F" w:rsidR="00EC6513" w:rsidRPr="00CB555D" w:rsidRDefault="007C46A1" w:rsidP="00106BA7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042D1E26" w14:textId="5ECE91E5" w:rsidTr="00106BA7">
        <w:trPr>
          <w:trHeight w:val="3063"/>
        </w:trPr>
        <w:tc>
          <w:tcPr>
            <w:tcW w:w="279" w:type="pct"/>
          </w:tcPr>
          <w:p w14:paraId="60BAABBE" w14:textId="77777777" w:rsidR="00EC6513" w:rsidRPr="00CB555D" w:rsidRDefault="00EC6513" w:rsidP="00106BA7">
            <w:pPr>
              <w:pStyle w:val="af6"/>
              <w:numPr>
                <w:ilvl w:val="1"/>
                <w:numId w:val="35"/>
              </w:numPr>
              <w:ind w:left="0" w:right="-108" w:firstLine="0"/>
              <w:rPr>
                <w:b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tcBorders>
              <w:top w:val="nil"/>
            </w:tcBorders>
          </w:tcPr>
          <w:p w14:paraId="745B94C7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86780B0" w14:textId="77777777" w:rsidR="00EC6513" w:rsidRPr="00CB555D" w:rsidRDefault="00EC6513" w:rsidP="00106BA7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100.12/</w:t>
            </w:r>
          </w:p>
          <w:p w14:paraId="35C0DD71" w14:textId="77777777" w:rsidR="00EC6513" w:rsidRPr="00CB555D" w:rsidRDefault="00EC6513" w:rsidP="00106BA7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35.065</w:t>
            </w:r>
          </w:p>
          <w:p w14:paraId="42FC1B7B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100.12/</w:t>
            </w:r>
          </w:p>
          <w:p w14:paraId="5CB718F2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35.060</w:t>
            </w:r>
          </w:p>
        </w:tc>
        <w:tc>
          <w:tcPr>
            <w:tcW w:w="938" w:type="pct"/>
            <w:gridSpan w:val="2"/>
          </w:tcPr>
          <w:p w14:paraId="7744DEE4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2827CF02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-температура воздуха, °С;</w:t>
            </w:r>
          </w:p>
          <w:p w14:paraId="1A3D5513" w14:textId="77777777" w:rsidR="00EC6513" w:rsidRPr="00CB555D" w:rsidRDefault="00EC6513" w:rsidP="00106BA7">
            <w:pPr>
              <w:rPr>
                <w:rFonts w:eastAsia="MS Mincho"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-относительная влажность воздуха, %;</w:t>
            </w:r>
          </w:p>
        </w:tc>
        <w:tc>
          <w:tcPr>
            <w:tcW w:w="891" w:type="pct"/>
          </w:tcPr>
          <w:p w14:paraId="3DF5691C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ГОСТ 12.1.005-88 </w:t>
            </w:r>
          </w:p>
          <w:p w14:paraId="0ACE1B49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>от 30.04.2013 №33</w:t>
            </w:r>
          </w:p>
          <w:p w14:paraId="1FF97745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bookmarkStart w:id="19" w:name="OLE_LINK20"/>
            <w:bookmarkStart w:id="20" w:name="OLE_LINK21"/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 утв. </w:t>
            </w:r>
            <w:r w:rsidRPr="00CB555D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от 30.04.2013 №33 </w:t>
            </w:r>
          </w:p>
          <w:bookmarkEnd w:id="19"/>
          <w:bookmarkEnd w:id="20"/>
          <w:p w14:paraId="40614AF0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</w:t>
            </w:r>
            <w:r w:rsidRPr="00CB555D">
              <w:rPr>
                <w:sz w:val="22"/>
                <w:szCs w:val="22"/>
              </w:rPr>
              <w:t>Постановлением</w:t>
            </w:r>
          </w:p>
        </w:tc>
        <w:tc>
          <w:tcPr>
            <w:tcW w:w="891" w:type="pct"/>
          </w:tcPr>
          <w:p w14:paraId="6F84ADDB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500E8E23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596FBDFD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30.04.2013 </w:t>
            </w:r>
          </w:p>
          <w:p w14:paraId="2ED8749E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№33, гл.4</w:t>
            </w:r>
          </w:p>
          <w:p w14:paraId="40FEA5D8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14.06.2013 №47, п.п.9,15-18</w:t>
            </w:r>
          </w:p>
        </w:tc>
        <w:tc>
          <w:tcPr>
            <w:tcW w:w="825" w:type="pct"/>
          </w:tcPr>
          <w:p w14:paraId="35BFF76D" w14:textId="792F51DB" w:rsidR="00EC6513" w:rsidRPr="00CB555D" w:rsidRDefault="007C46A1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82D0A1F" w14:textId="5A24FCB8" w:rsidTr="00106BA7">
        <w:trPr>
          <w:trHeight w:val="266"/>
        </w:trPr>
        <w:tc>
          <w:tcPr>
            <w:tcW w:w="279" w:type="pct"/>
          </w:tcPr>
          <w:p w14:paraId="317FCE47" w14:textId="77777777" w:rsidR="00EC6513" w:rsidRPr="00816AE8" w:rsidRDefault="00EC6513" w:rsidP="00106BA7">
            <w:pPr>
              <w:pStyle w:val="af6"/>
              <w:ind w:right="-108"/>
              <w:rPr>
                <w:bCs/>
                <w:lang w:val="ru-RU"/>
              </w:rPr>
            </w:pPr>
            <w:r w:rsidRPr="00816AE8">
              <w:rPr>
                <w:bCs/>
                <w:lang w:val="ru-RU"/>
              </w:rPr>
              <w:t>23.3**</w:t>
            </w:r>
          </w:p>
        </w:tc>
        <w:tc>
          <w:tcPr>
            <w:tcW w:w="696" w:type="pct"/>
          </w:tcPr>
          <w:p w14:paraId="0F1953C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479" w:type="pct"/>
            <w:gridSpan w:val="2"/>
          </w:tcPr>
          <w:p w14:paraId="59AFFF43" w14:textId="77777777" w:rsidR="00EC6513" w:rsidRPr="00CB555D" w:rsidRDefault="00EC6513" w:rsidP="00106BA7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100.12/</w:t>
            </w:r>
          </w:p>
          <w:p w14:paraId="4FE0A4DA" w14:textId="77777777" w:rsidR="00EC6513" w:rsidRPr="00CB555D" w:rsidRDefault="00EC6513" w:rsidP="00106BA7">
            <w:pPr>
              <w:widowControl w:val="0"/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35.065</w:t>
            </w:r>
          </w:p>
          <w:p w14:paraId="78210E2B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100.12/</w:t>
            </w:r>
          </w:p>
          <w:p w14:paraId="272972B2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lastRenderedPageBreak/>
              <w:t>35.060</w:t>
            </w:r>
          </w:p>
        </w:tc>
        <w:tc>
          <w:tcPr>
            <w:tcW w:w="932" w:type="pct"/>
          </w:tcPr>
          <w:p w14:paraId="7C21DFDE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Параметры микроклимата: </w:t>
            </w:r>
          </w:p>
          <w:p w14:paraId="3A96333F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-температура воздуха, °С;</w:t>
            </w:r>
          </w:p>
          <w:p w14:paraId="2F38CB6F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>-относительная влажность воздуха, %;</w:t>
            </w:r>
          </w:p>
        </w:tc>
        <w:tc>
          <w:tcPr>
            <w:tcW w:w="897" w:type="pct"/>
            <w:gridSpan w:val="2"/>
          </w:tcPr>
          <w:p w14:paraId="30E1291B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lastRenderedPageBreak/>
              <w:t xml:space="preserve">Министерства здравоохранения Республики Беларусь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от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>14.06.2013 №47</w:t>
            </w:r>
            <w:r w:rsidRPr="00AF502E">
              <w:rPr>
                <w:sz w:val="22"/>
                <w:szCs w:val="22"/>
                <w:highlight w:val="yellow"/>
              </w:rPr>
              <w:t xml:space="preserve"> </w:t>
            </w:r>
            <w:r w:rsidRPr="0048775A">
              <w:rPr>
                <w:sz w:val="22"/>
                <w:szCs w:val="22"/>
              </w:rPr>
              <w:t>ГН «Микроклиматические показатели безопасности и безвредности на рабочих местах» утв. Постановлением Совета Министров РБ от 25.01.2021 г. № 37</w:t>
            </w:r>
          </w:p>
        </w:tc>
        <w:tc>
          <w:tcPr>
            <w:tcW w:w="891" w:type="pct"/>
          </w:tcPr>
          <w:p w14:paraId="48F2CB19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>ГОСТ 12.1.005-88,</w:t>
            </w:r>
          </w:p>
          <w:p w14:paraId="25665334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6192B28D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30.04.2013 </w:t>
            </w:r>
          </w:p>
          <w:p w14:paraId="53D8C20F" w14:textId="77777777" w:rsidR="00EC6513" w:rsidRPr="00CB555D" w:rsidRDefault="00EC6513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>№33, гл.4</w:t>
            </w:r>
          </w:p>
          <w:p w14:paraId="3D999670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</w:t>
            </w:r>
            <w:r w:rsidRPr="00CB555D">
              <w:rPr>
                <w:sz w:val="22"/>
                <w:szCs w:val="22"/>
              </w:rPr>
              <w:t>Постановлением Министерства здравоохранения Республики Беларусь</w:t>
            </w:r>
            <w:r w:rsidRPr="00CB555D">
              <w:rPr>
                <w:rFonts w:eastAsia="MS Mincho"/>
                <w:sz w:val="22"/>
                <w:szCs w:val="22"/>
                <w:lang w:eastAsia="ja-JP"/>
              </w:rPr>
              <w:t xml:space="preserve"> от 14.06.2013 №47, п.п.9,15-18</w:t>
            </w:r>
          </w:p>
        </w:tc>
        <w:tc>
          <w:tcPr>
            <w:tcW w:w="825" w:type="pct"/>
          </w:tcPr>
          <w:p w14:paraId="5800060A" w14:textId="70AF8305" w:rsidR="00EC6513" w:rsidRPr="00CB555D" w:rsidRDefault="007C46A1" w:rsidP="00106BA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lastRenderedPageBreak/>
              <w:t xml:space="preserve">ул. Советская, 15, 231513, г. Щучин, Щучинский район, </w:t>
            </w:r>
            <w:r w:rsidRPr="007C46A1">
              <w:rPr>
                <w:rFonts w:eastAsia="MS Mincho"/>
                <w:sz w:val="22"/>
                <w:szCs w:val="22"/>
                <w:lang w:eastAsia="ja-JP"/>
              </w:rPr>
              <w:lastRenderedPageBreak/>
              <w:t>Гродненская область</w:t>
            </w:r>
          </w:p>
        </w:tc>
      </w:tr>
      <w:tr w:rsidR="00EC6513" w:rsidRPr="00CB555D" w14:paraId="7C58F086" w14:textId="13F4842E" w:rsidTr="00106BA7">
        <w:trPr>
          <w:trHeight w:val="266"/>
        </w:trPr>
        <w:tc>
          <w:tcPr>
            <w:tcW w:w="279" w:type="pct"/>
          </w:tcPr>
          <w:p w14:paraId="02EA3363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lastRenderedPageBreak/>
              <w:t>**</w:t>
            </w:r>
          </w:p>
        </w:tc>
        <w:tc>
          <w:tcPr>
            <w:tcW w:w="696" w:type="pct"/>
            <w:vMerge w:val="restart"/>
          </w:tcPr>
          <w:p w14:paraId="6DC2148F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Сточные воды</w:t>
            </w:r>
          </w:p>
        </w:tc>
        <w:tc>
          <w:tcPr>
            <w:tcW w:w="479" w:type="pct"/>
            <w:gridSpan w:val="2"/>
          </w:tcPr>
          <w:p w14:paraId="499BA99D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73C6B995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42.000</w:t>
            </w:r>
          </w:p>
        </w:tc>
        <w:tc>
          <w:tcPr>
            <w:tcW w:w="932" w:type="pct"/>
          </w:tcPr>
          <w:p w14:paraId="29CA8942" w14:textId="77777777" w:rsidR="00EC6513" w:rsidRPr="00CB555D" w:rsidRDefault="00EC6513" w:rsidP="00106BA7">
            <w:pPr>
              <w:ind w:right="-108"/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</w:t>
            </w:r>
          </w:p>
        </w:tc>
        <w:tc>
          <w:tcPr>
            <w:tcW w:w="897" w:type="pct"/>
            <w:gridSpan w:val="2"/>
          </w:tcPr>
          <w:p w14:paraId="5A0073D4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31861-2012</w:t>
            </w:r>
          </w:p>
          <w:p w14:paraId="5E687776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17.13.05-29-2014</w:t>
            </w:r>
          </w:p>
        </w:tc>
        <w:tc>
          <w:tcPr>
            <w:tcW w:w="891" w:type="pct"/>
          </w:tcPr>
          <w:p w14:paraId="68BBD5D6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31861-2012</w:t>
            </w:r>
          </w:p>
          <w:p w14:paraId="09076922" w14:textId="77777777" w:rsidR="00EC6513" w:rsidRPr="00CB555D" w:rsidRDefault="00EC6513" w:rsidP="00106BA7">
            <w:pPr>
              <w:ind w:right="-108"/>
              <w:rPr>
                <w:iCs/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17.13.05-29-2014</w:t>
            </w:r>
          </w:p>
        </w:tc>
        <w:tc>
          <w:tcPr>
            <w:tcW w:w="825" w:type="pct"/>
          </w:tcPr>
          <w:p w14:paraId="267F8452" w14:textId="6D3E0F58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sz w:val="22"/>
                <w:szCs w:val="22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5FA701E" w14:textId="05040CB1" w:rsidTr="00106BA7">
        <w:trPr>
          <w:trHeight w:val="266"/>
        </w:trPr>
        <w:tc>
          <w:tcPr>
            <w:tcW w:w="279" w:type="pct"/>
          </w:tcPr>
          <w:p w14:paraId="7B104734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A887FEA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1A00EC0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14628DF4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08.156</w:t>
            </w:r>
          </w:p>
        </w:tc>
        <w:tc>
          <w:tcPr>
            <w:tcW w:w="932" w:type="pct"/>
          </w:tcPr>
          <w:p w14:paraId="23EC97F1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Аммоний-ион </w:t>
            </w:r>
          </w:p>
          <w:p w14:paraId="468DCB46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(0,10-0,15)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  <w:p w14:paraId="48BC0449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(0,15-3,0)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 w:val="restart"/>
          </w:tcPr>
          <w:p w14:paraId="6FFD45C6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</w:t>
            </w:r>
          </w:p>
          <w:p w14:paraId="626AB44A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водоотведения.</w:t>
            </w:r>
          </w:p>
          <w:p w14:paraId="3293625C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 </w:t>
            </w:r>
          </w:p>
          <w:p w14:paraId="5B313757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</w:tc>
        <w:tc>
          <w:tcPr>
            <w:tcW w:w="891" w:type="pct"/>
          </w:tcPr>
          <w:p w14:paraId="0A24EF3B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33045-2014 Метод А</w:t>
            </w:r>
          </w:p>
        </w:tc>
        <w:tc>
          <w:tcPr>
            <w:tcW w:w="825" w:type="pct"/>
          </w:tcPr>
          <w:p w14:paraId="0767A00C" w14:textId="29194F24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3869EF8" w14:textId="2D739340" w:rsidTr="00106BA7">
        <w:trPr>
          <w:trHeight w:val="266"/>
        </w:trPr>
        <w:tc>
          <w:tcPr>
            <w:tcW w:w="279" w:type="pct"/>
          </w:tcPr>
          <w:p w14:paraId="33AC05E4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696AD13F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1EA3A6C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51D02796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08.149</w:t>
            </w:r>
          </w:p>
        </w:tc>
        <w:tc>
          <w:tcPr>
            <w:tcW w:w="932" w:type="pct"/>
          </w:tcPr>
          <w:p w14:paraId="398B83FA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Биохимическое потребление кислорода (БПК</w:t>
            </w:r>
            <w:r w:rsidRPr="00CB555D">
              <w:rPr>
                <w:sz w:val="22"/>
                <w:szCs w:val="22"/>
                <w:vertAlign w:val="subscript"/>
              </w:rPr>
              <w:t>5</w:t>
            </w:r>
            <w:r w:rsidRPr="00CB555D">
              <w:rPr>
                <w:sz w:val="22"/>
                <w:szCs w:val="22"/>
              </w:rPr>
              <w:t>)</w:t>
            </w:r>
          </w:p>
          <w:p w14:paraId="3852E989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(3-6000) мгО</w:t>
            </w:r>
            <w:r w:rsidRPr="00CB555D">
              <w:rPr>
                <w:sz w:val="22"/>
                <w:szCs w:val="22"/>
                <w:vertAlign w:val="subscript"/>
              </w:rPr>
              <w:t>2</w:t>
            </w:r>
            <w:r w:rsidRPr="00CB555D">
              <w:rPr>
                <w:sz w:val="22"/>
                <w:szCs w:val="22"/>
              </w:rPr>
              <w:t>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5FD5ECD5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2CEB8CD5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17.13.05-22-2011</w:t>
            </w:r>
          </w:p>
        </w:tc>
        <w:tc>
          <w:tcPr>
            <w:tcW w:w="825" w:type="pct"/>
          </w:tcPr>
          <w:p w14:paraId="45E4BC24" w14:textId="4AFDF058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523A56C2" w14:textId="73128C43" w:rsidTr="00106BA7">
        <w:trPr>
          <w:trHeight w:val="266"/>
        </w:trPr>
        <w:tc>
          <w:tcPr>
            <w:tcW w:w="279" w:type="pct"/>
          </w:tcPr>
          <w:p w14:paraId="3E8D76E5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417111F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3F8BB9D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B555D">
              <w:rPr>
                <w:sz w:val="22"/>
                <w:szCs w:val="22"/>
                <w:lang w:eastAsia="en-US"/>
              </w:rPr>
              <w:t>100.05/</w:t>
            </w:r>
          </w:p>
          <w:p w14:paraId="48423859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08.149</w:t>
            </w:r>
          </w:p>
        </w:tc>
        <w:tc>
          <w:tcPr>
            <w:tcW w:w="932" w:type="pct"/>
          </w:tcPr>
          <w:p w14:paraId="2F787EA8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Биохимическое потребление кислорода (БПК</w:t>
            </w:r>
            <w:r w:rsidRPr="00CB555D">
              <w:rPr>
                <w:sz w:val="22"/>
                <w:szCs w:val="22"/>
                <w:vertAlign w:val="subscript"/>
              </w:rPr>
              <w:t>5</w:t>
            </w:r>
            <w:r w:rsidRPr="00CB555D">
              <w:rPr>
                <w:sz w:val="22"/>
                <w:szCs w:val="22"/>
              </w:rPr>
              <w:t>)</w:t>
            </w:r>
          </w:p>
          <w:p w14:paraId="3C9FC215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(0,5-6) мгО</w:t>
            </w:r>
            <w:r w:rsidRPr="00CB555D">
              <w:rPr>
                <w:sz w:val="22"/>
                <w:szCs w:val="22"/>
                <w:vertAlign w:val="subscript"/>
              </w:rPr>
              <w:t>2</w:t>
            </w:r>
            <w:r w:rsidRPr="00CB555D">
              <w:rPr>
                <w:sz w:val="22"/>
                <w:szCs w:val="22"/>
              </w:rPr>
              <w:t>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57E56B4E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17527AB6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17.13.05-23-2011</w:t>
            </w:r>
          </w:p>
        </w:tc>
        <w:tc>
          <w:tcPr>
            <w:tcW w:w="825" w:type="pct"/>
          </w:tcPr>
          <w:p w14:paraId="299BE8B7" w14:textId="0AFA38C3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253C3B6" w14:textId="5D3B906B" w:rsidTr="00106BA7">
        <w:trPr>
          <w:trHeight w:val="266"/>
        </w:trPr>
        <w:tc>
          <w:tcPr>
            <w:tcW w:w="279" w:type="pct"/>
          </w:tcPr>
          <w:p w14:paraId="231F24A0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CCCC0EC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61223C8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10F387DA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759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932" w:type="pct"/>
          </w:tcPr>
          <w:p w14:paraId="69AF61A7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Взвешенные вещества</w:t>
            </w:r>
          </w:p>
          <w:p w14:paraId="08422AFF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св.3,0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6D783E9E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39072644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4362-2012</w:t>
            </w:r>
          </w:p>
        </w:tc>
        <w:tc>
          <w:tcPr>
            <w:tcW w:w="825" w:type="pct"/>
          </w:tcPr>
          <w:p w14:paraId="51202DD7" w14:textId="3C604DAF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42F71232" w14:textId="5A8B6A32" w:rsidTr="00106BA7">
        <w:trPr>
          <w:trHeight w:val="266"/>
        </w:trPr>
        <w:tc>
          <w:tcPr>
            <w:tcW w:w="279" w:type="pct"/>
          </w:tcPr>
          <w:p w14:paraId="4288021F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6C63367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2CAEF5F3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4F1E24BF" w14:textId="77777777" w:rsidR="00EC6513" w:rsidRPr="006F4759" w:rsidRDefault="00EC6513" w:rsidP="00106BA7">
            <w:pPr>
              <w:pStyle w:val="af6"/>
              <w:rPr>
                <w:lang w:val="ru-RU"/>
              </w:rPr>
            </w:pPr>
            <w:r w:rsidRPr="006F4759">
              <w:rPr>
                <w:lang w:val="ru-RU" w:eastAsia="ru-RU"/>
              </w:rPr>
              <w:t>08.169</w:t>
            </w:r>
          </w:p>
        </w:tc>
        <w:tc>
          <w:tcPr>
            <w:tcW w:w="932" w:type="pct"/>
            <w:vAlign w:val="center"/>
          </w:tcPr>
          <w:p w14:paraId="52749970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Водородный показатель (рН)</w:t>
            </w:r>
          </w:p>
          <w:p w14:paraId="5E2F46A9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lastRenderedPageBreak/>
              <w:t>Д: (2-12) ед. рН</w:t>
            </w:r>
          </w:p>
        </w:tc>
        <w:tc>
          <w:tcPr>
            <w:tcW w:w="897" w:type="pct"/>
            <w:gridSpan w:val="2"/>
            <w:vMerge/>
          </w:tcPr>
          <w:p w14:paraId="56B6AD97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392E5EC9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ISO 10523-2009</w:t>
            </w:r>
          </w:p>
        </w:tc>
        <w:tc>
          <w:tcPr>
            <w:tcW w:w="825" w:type="pct"/>
          </w:tcPr>
          <w:p w14:paraId="3175D8E1" w14:textId="5590F8EE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 xml:space="preserve">ул. Советская, 15, 231513, г. Щучин, </w:t>
            </w:r>
            <w:r w:rsidRPr="007C46A1">
              <w:rPr>
                <w:rFonts w:eastAsia="MS Mincho"/>
                <w:sz w:val="22"/>
                <w:szCs w:val="22"/>
                <w:lang w:eastAsia="ja-JP"/>
              </w:rPr>
              <w:lastRenderedPageBreak/>
              <w:t>Щучинский район, Гродненская область</w:t>
            </w:r>
          </w:p>
        </w:tc>
      </w:tr>
      <w:tr w:rsidR="00EC6513" w:rsidRPr="00CB555D" w14:paraId="4B6CAF15" w14:textId="375FA741" w:rsidTr="00106BA7">
        <w:trPr>
          <w:trHeight w:val="266"/>
        </w:trPr>
        <w:tc>
          <w:tcPr>
            <w:tcW w:w="279" w:type="pct"/>
          </w:tcPr>
          <w:p w14:paraId="0BF58A07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 w:val="restart"/>
          </w:tcPr>
          <w:p w14:paraId="65BCD535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Сточные воды</w:t>
            </w:r>
          </w:p>
        </w:tc>
        <w:tc>
          <w:tcPr>
            <w:tcW w:w="479" w:type="pct"/>
            <w:gridSpan w:val="2"/>
          </w:tcPr>
          <w:p w14:paraId="184C2D1B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3D6B34AF" w14:textId="77777777" w:rsidR="00EC6513" w:rsidRPr="006F4759" w:rsidRDefault="00EC6513" w:rsidP="00106BA7">
            <w:pPr>
              <w:pStyle w:val="af6"/>
            </w:pPr>
            <w:r w:rsidRPr="006F4759">
              <w:rPr>
                <w:lang w:val="ru-RU" w:eastAsia="ru-RU"/>
              </w:rPr>
              <w:t>08.150</w:t>
            </w:r>
          </w:p>
        </w:tc>
        <w:tc>
          <w:tcPr>
            <w:tcW w:w="932" w:type="pct"/>
            <w:vAlign w:val="center"/>
          </w:tcPr>
          <w:p w14:paraId="54D0E92D" w14:textId="77777777" w:rsidR="00EC6513" w:rsidRPr="00CB555D" w:rsidRDefault="00EC6513" w:rsidP="00106BA7">
            <w:pPr>
              <w:jc w:val="both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Сульфат-ион</w:t>
            </w:r>
          </w:p>
          <w:p w14:paraId="6D8E47C0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2,00-40,0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 w:val="restart"/>
          </w:tcPr>
          <w:p w14:paraId="066379E1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Решение территориальных исполнительных органов об условиях приема сточных вод в систему коммунального</w:t>
            </w:r>
          </w:p>
          <w:p w14:paraId="31475A39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водоотведения.</w:t>
            </w:r>
          </w:p>
          <w:p w14:paraId="195CFA00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 </w:t>
            </w:r>
          </w:p>
          <w:p w14:paraId="1EEF9BCF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Разрешение Гродненского областного комитета ПР и ООС на специальное водопользование</w:t>
            </w:r>
          </w:p>
        </w:tc>
        <w:tc>
          <w:tcPr>
            <w:tcW w:w="891" w:type="pct"/>
          </w:tcPr>
          <w:p w14:paraId="69390473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17.13.05-42-2015</w:t>
            </w:r>
          </w:p>
        </w:tc>
        <w:tc>
          <w:tcPr>
            <w:tcW w:w="825" w:type="pct"/>
          </w:tcPr>
          <w:p w14:paraId="6BA046B9" w14:textId="35AAB1CE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39AF1E6C" w14:textId="7EC60670" w:rsidTr="00106BA7">
        <w:trPr>
          <w:trHeight w:val="266"/>
        </w:trPr>
        <w:tc>
          <w:tcPr>
            <w:tcW w:w="279" w:type="pct"/>
          </w:tcPr>
          <w:p w14:paraId="23858369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40F1142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1160111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2433DF31" w14:textId="77777777" w:rsidR="00EC6513" w:rsidRPr="006F4759" w:rsidRDefault="00EC6513" w:rsidP="00106BA7">
            <w:pPr>
              <w:pStyle w:val="af6"/>
              <w:rPr>
                <w:lang w:val="ru-RU"/>
              </w:rPr>
            </w:pPr>
            <w:r w:rsidRPr="006F4759">
              <w:t>08.149</w:t>
            </w:r>
          </w:p>
        </w:tc>
        <w:tc>
          <w:tcPr>
            <w:tcW w:w="932" w:type="pct"/>
          </w:tcPr>
          <w:p w14:paraId="7506117F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Растворенный кислород</w:t>
            </w:r>
          </w:p>
          <w:p w14:paraId="04DA25E8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(0,2-20)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3FECF6FE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00CC5395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17.13.05-30-2014</w:t>
            </w:r>
          </w:p>
        </w:tc>
        <w:tc>
          <w:tcPr>
            <w:tcW w:w="825" w:type="pct"/>
          </w:tcPr>
          <w:p w14:paraId="0DF1F1CC" w14:textId="70740286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6F29D0C6" w14:textId="15D5E35F" w:rsidTr="00106BA7">
        <w:trPr>
          <w:trHeight w:val="266"/>
        </w:trPr>
        <w:tc>
          <w:tcPr>
            <w:tcW w:w="279" w:type="pct"/>
          </w:tcPr>
          <w:p w14:paraId="0E2EDDEB" w14:textId="77777777" w:rsidR="00EC6513" w:rsidRPr="00CB555D" w:rsidRDefault="00EC6513" w:rsidP="00106BA7">
            <w:pPr>
              <w:pStyle w:val="af6"/>
              <w:numPr>
                <w:ilvl w:val="1"/>
                <w:numId w:val="36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70446A8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A175D0B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4759">
              <w:rPr>
                <w:sz w:val="22"/>
                <w:szCs w:val="22"/>
                <w:lang w:eastAsia="en-US"/>
              </w:rPr>
              <w:t>100.05/</w:t>
            </w:r>
          </w:p>
          <w:p w14:paraId="2D5949D0" w14:textId="77777777" w:rsidR="00EC6513" w:rsidRPr="006F4759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F4759">
              <w:rPr>
                <w:sz w:val="22"/>
                <w:szCs w:val="22"/>
                <w:lang w:eastAsia="en-US"/>
              </w:rPr>
              <w:t>08.149</w:t>
            </w:r>
          </w:p>
        </w:tc>
        <w:tc>
          <w:tcPr>
            <w:tcW w:w="932" w:type="pct"/>
          </w:tcPr>
          <w:p w14:paraId="557169BB" w14:textId="77777777" w:rsidR="00EC6513" w:rsidRPr="00CB555D" w:rsidRDefault="00EC6513" w:rsidP="00106BA7">
            <w:pPr>
              <w:pStyle w:val="aff0"/>
              <w:ind w:right="-1050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Хлорид-ион</w:t>
            </w:r>
          </w:p>
          <w:p w14:paraId="7AF21B79" w14:textId="77777777" w:rsidR="00EC6513" w:rsidRPr="00CB555D" w:rsidRDefault="00EC6513" w:rsidP="00106BA7">
            <w:pPr>
              <w:pStyle w:val="aff0"/>
              <w:ind w:right="176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св.10,0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3514EA6B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7E71CF47" w14:textId="77777777" w:rsidR="00EC6513" w:rsidRPr="00CB555D" w:rsidRDefault="00EC6513" w:rsidP="00106BA7">
            <w:pPr>
              <w:ind w:right="-108"/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17.13.05-39-2015</w:t>
            </w:r>
          </w:p>
        </w:tc>
        <w:tc>
          <w:tcPr>
            <w:tcW w:w="825" w:type="pct"/>
          </w:tcPr>
          <w:p w14:paraId="49807932" w14:textId="2D91D4F4" w:rsidR="00EC6513" w:rsidRPr="00CB555D" w:rsidRDefault="007C46A1" w:rsidP="00106BA7">
            <w:pPr>
              <w:ind w:right="-108"/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024BE0EC" w14:textId="60B64A27" w:rsidTr="00106BA7">
        <w:trPr>
          <w:trHeight w:val="266"/>
        </w:trPr>
        <w:tc>
          <w:tcPr>
            <w:tcW w:w="279" w:type="pct"/>
          </w:tcPr>
          <w:p w14:paraId="323B310B" w14:textId="77777777" w:rsidR="00EC6513" w:rsidRPr="00CB555D" w:rsidRDefault="00EC6513" w:rsidP="00106BA7">
            <w:pPr>
              <w:pStyle w:val="af6"/>
              <w:numPr>
                <w:ilvl w:val="1"/>
                <w:numId w:val="37"/>
              </w:numPr>
              <w:ind w:left="0" w:right="-108" w:firstLine="0"/>
              <w:rPr>
                <w:b/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vMerge w:val="restart"/>
          </w:tcPr>
          <w:p w14:paraId="23D5493E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  <w:r w:rsidRPr="00CB555D">
              <w:rPr>
                <w:iCs/>
                <w:sz w:val="22"/>
                <w:szCs w:val="22"/>
              </w:rPr>
              <w:t>Поверхностные воды</w:t>
            </w:r>
          </w:p>
        </w:tc>
        <w:tc>
          <w:tcPr>
            <w:tcW w:w="479" w:type="pct"/>
            <w:gridSpan w:val="2"/>
          </w:tcPr>
          <w:p w14:paraId="4867859F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467E0425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42.000</w:t>
            </w:r>
          </w:p>
        </w:tc>
        <w:tc>
          <w:tcPr>
            <w:tcW w:w="932" w:type="pct"/>
          </w:tcPr>
          <w:p w14:paraId="6B71E20B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Отбор проб</w:t>
            </w:r>
          </w:p>
        </w:tc>
        <w:tc>
          <w:tcPr>
            <w:tcW w:w="897" w:type="pct"/>
            <w:gridSpan w:val="2"/>
          </w:tcPr>
          <w:p w14:paraId="0AF9C1B3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t>ГОСТ 31861-2012</w:t>
            </w:r>
          </w:p>
          <w:p w14:paraId="2A88B3B0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СТБ 17.13.05-10-2009</w:t>
            </w:r>
          </w:p>
        </w:tc>
        <w:tc>
          <w:tcPr>
            <w:tcW w:w="891" w:type="pct"/>
          </w:tcPr>
          <w:p w14:paraId="59624199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bookmarkStart w:id="21" w:name="OLE_LINK8"/>
            <w:r w:rsidRPr="00CB555D">
              <w:rPr>
                <w:sz w:val="22"/>
                <w:szCs w:val="22"/>
              </w:rPr>
              <w:t>ГОСТ 31861-2012</w:t>
            </w:r>
            <w:bookmarkEnd w:id="21"/>
          </w:p>
          <w:p w14:paraId="297B828B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17.13.05-10-2009</w:t>
            </w:r>
          </w:p>
        </w:tc>
        <w:tc>
          <w:tcPr>
            <w:tcW w:w="825" w:type="pct"/>
          </w:tcPr>
          <w:p w14:paraId="4C47B5F3" w14:textId="4EA35B4C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71CFE2F6" w14:textId="761C07D0" w:rsidTr="00106BA7">
        <w:trPr>
          <w:trHeight w:val="266"/>
        </w:trPr>
        <w:tc>
          <w:tcPr>
            <w:tcW w:w="279" w:type="pct"/>
          </w:tcPr>
          <w:p w14:paraId="340069B8" w14:textId="77777777" w:rsidR="00EC6513" w:rsidRPr="00CB555D" w:rsidRDefault="00EC6513" w:rsidP="00106BA7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0EE4833A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F8B0835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43C6C5AD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08.156</w:t>
            </w:r>
          </w:p>
        </w:tc>
        <w:tc>
          <w:tcPr>
            <w:tcW w:w="932" w:type="pct"/>
          </w:tcPr>
          <w:p w14:paraId="3B9A5165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Аммоний-ион </w:t>
            </w:r>
          </w:p>
          <w:p w14:paraId="2A315779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(0,10-0,15)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  <w:p w14:paraId="41F5973F" w14:textId="77777777" w:rsidR="00EC6513" w:rsidRPr="00CB555D" w:rsidRDefault="00EC6513" w:rsidP="00106BA7">
            <w:pPr>
              <w:rPr>
                <w:sz w:val="22"/>
                <w:szCs w:val="22"/>
                <w:vertAlign w:val="superscript"/>
              </w:rPr>
            </w:pPr>
            <w:r w:rsidRPr="00CB555D">
              <w:rPr>
                <w:sz w:val="22"/>
                <w:szCs w:val="22"/>
              </w:rPr>
              <w:t>Д: (0,15-3,0)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 w:val="restart"/>
          </w:tcPr>
          <w:p w14:paraId="05B82102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СанПиН </w:t>
            </w:r>
          </w:p>
          <w:p w14:paraId="03D70A65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 xml:space="preserve">2.1.2.12-33-2005 </w:t>
            </w:r>
          </w:p>
          <w:p w14:paraId="6BB66ECC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ГН 2.1.5.10-21-2003</w:t>
            </w:r>
          </w:p>
          <w:p w14:paraId="50C58B75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Постановление Министерства природных ресурсов и охраны окружающей среды Республики Беларусь № 13 от 30.03.2015г. «Об установлении нормативов качества воды поверхностных водных объектов»</w:t>
            </w:r>
          </w:p>
        </w:tc>
        <w:tc>
          <w:tcPr>
            <w:tcW w:w="891" w:type="pct"/>
          </w:tcPr>
          <w:p w14:paraId="4583F161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ГОСТ 33045-2014 Метод А</w:t>
            </w:r>
          </w:p>
        </w:tc>
        <w:tc>
          <w:tcPr>
            <w:tcW w:w="825" w:type="pct"/>
          </w:tcPr>
          <w:p w14:paraId="2C649CEB" w14:textId="6BF25776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52DD542B" w14:textId="2AE49BA5" w:rsidTr="00106BA7">
        <w:trPr>
          <w:trHeight w:val="266"/>
        </w:trPr>
        <w:tc>
          <w:tcPr>
            <w:tcW w:w="279" w:type="pct"/>
          </w:tcPr>
          <w:p w14:paraId="4F42F792" w14:textId="77777777" w:rsidR="00EC6513" w:rsidRPr="00CB555D" w:rsidRDefault="00EC6513" w:rsidP="00106BA7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7206DC9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2209861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07828B59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/>
              </w:rPr>
              <w:t>08.052</w:t>
            </w:r>
          </w:p>
        </w:tc>
        <w:tc>
          <w:tcPr>
            <w:tcW w:w="932" w:type="pct"/>
          </w:tcPr>
          <w:p w14:paraId="36287B19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Взвешенные вещества</w:t>
            </w:r>
          </w:p>
          <w:p w14:paraId="4A07368A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св.3,0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11C4186A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</w:p>
        </w:tc>
        <w:tc>
          <w:tcPr>
            <w:tcW w:w="891" w:type="pct"/>
          </w:tcPr>
          <w:p w14:paraId="2AE94A8A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4362-2012</w:t>
            </w:r>
          </w:p>
        </w:tc>
        <w:tc>
          <w:tcPr>
            <w:tcW w:w="825" w:type="pct"/>
          </w:tcPr>
          <w:p w14:paraId="1F33CC3B" w14:textId="4B123670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A26BFD3" w14:textId="212EAB42" w:rsidTr="00106BA7">
        <w:trPr>
          <w:trHeight w:val="266"/>
        </w:trPr>
        <w:tc>
          <w:tcPr>
            <w:tcW w:w="279" w:type="pct"/>
          </w:tcPr>
          <w:p w14:paraId="0FF2CCC4" w14:textId="77777777" w:rsidR="00EC6513" w:rsidRPr="00CB555D" w:rsidRDefault="00EC6513" w:rsidP="00106BA7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0A63831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3C6AA76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678631AE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08.</w:t>
            </w:r>
            <w:r>
              <w:rPr>
                <w:lang w:val="ru-RU" w:eastAsia="ru-RU"/>
              </w:rPr>
              <w:t>169</w:t>
            </w:r>
          </w:p>
        </w:tc>
        <w:tc>
          <w:tcPr>
            <w:tcW w:w="932" w:type="pct"/>
            <w:vAlign w:val="center"/>
          </w:tcPr>
          <w:p w14:paraId="222CBE9F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Водородный показатель (рН)</w:t>
            </w:r>
          </w:p>
          <w:p w14:paraId="2999AE82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(2-12) ед. рН</w:t>
            </w:r>
          </w:p>
        </w:tc>
        <w:tc>
          <w:tcPr>
            <w:tcW w:w="897" w:type="pct"/>
            <w:gridSpan w:val="2"/>
            <w:vMerge/>
          </w:tcPr>
          <w:p w14:paraId="07C8756A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304D2239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СТБ ISO 10523-2009</w:t>
            </w:r>
          </w:p>
        </w:tc>
        <w:tc>
          <w:tcPr>
            <w:tcW w:w="825" w:type="pct"/>
          </w:tcPr>
          <w:p w14:paraId="166CC2D1" w14:textId="14BF482C" w:rsidR="00EC6513" w:rsidRPr="00CB555D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CB555D" w14:paraId="1ACBF2FE" w14:textId="657A9C79" w:rsidTr="00106BA7">
        <w:trPr>
          <w:trHeight w:val="266"/>
        </w:trPr>
        <w:tc>
          <w:tcPr>
            <w:tcW w:w="279" w:type="pct"/>
          </w:tcPr>
          <w:p w14:paraId="5B99B055" w14:textId="77777777" w:rsidR="00EC6513" w:rsidRPr="00CB555D" w:rsidRDefault="00EC6513" w:rsidP="00106BA7">
            <w:pPr>
              <w:pStyle w:val="af6"/>
              <w:numPr>
                <w:ilvl w:val="1"/>
                <w:numId w:val="37"/>
              </w:numPr>
              <w:rPr>
                <w:b/>
                <w:lang w:val="ru-RU"/>
              </w:rPr>
            </w:pPr>
            <w:r>
              <w:rPr>
                <w:b/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320E8CF0" w14:textId="77777777" w:rsidR="00EC6513" w:rsidRPr="00CB555D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7341A7C7" w14:textId="77777777" w:rsidR="00EC6513" w:rsidRPr="00CB555D" w:rsidRDefault="00EC6513" w:rsidP="00106BA7">
            <w:pPr>
              <w:pStyle w:val="af6"/>
              <w:rPr>
                <w:lang w:val="ru-RU"/>
              </w:rPr>
            </w:pPr>
            <w:r w:rsidRPr="00CB555D">
              <w:t>100.03</w:t>
            </w:r>
            <w:r w:rsidRPr="00CB555D">
              <w:rPr>
                <w:lang w:val="ru-RU"/>
              </w:rPr>
              <w:t>/</w:t>
            </w:r>
          </w:p>
          <w:p w14:paraId="38CE8045" w14:textId="77777777" w:rsidR="00EC6513" w:rsidRPr="00CB555D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B555D">
              <w:rPr>
                <w:sz w:val="22"/>
                <w:szCs w:val="22"/>
                <w:lang w:eastAsia="en-US"/>
              </w:rPr>
              <w:t>08.052</w:t>
            </w:r>
          </w:p>
        </w:tc>
        <w:tc>
          <w:tcPr>
            <w:tcW w:w="932" w:type="pct"/>
          </w:tcPr>
          <w:p w14:paraId="651B9E06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Общая минерализация (сухой остаток)</w:t>
            </w:r>
          </w:p>
          <w:p w14:paraId="6F8A268A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Д: (50-50000) мг/дм</w:t>
            </w:r>
            <w:r w:rsidRPr="00CB555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21F57E96" w14:textId="77777777" w:rsidR="00EC6513" w:rsidRPr="00CB555D" w:rsidRDefault="00EC6513" w:rsidP="00106BA7">
            <w:pPr>
              <w:rPr>
                <w:sz w:val="22"/>
                <w:szCs w:val="22"/>
              </w:rPr>
            </w:pPr>
          </w:p>
        </w:tc>
        <w:tc>
          <w:tcPr>
            <w:tcW w:w="891" w:type="pct"/>
          </w:tcPr>
          <w:p w14:paraId="6205FD1C" w14:textId="77777777" w:rsidR="00EC6513" w:rsidRPr="00CB555D" w:rsidRDefault="00EC6513" w:rsidP="00106BA7">
            <w:pPr>
              <w:rPr>
                <w:sz w:val="22"/>
                <w:szCs w:val="22"/>
              </w:rPr>
            </w:pPr>
            <w:r w:rsidRPr="00CB555D">
              <w:rPr>
                <w:sz w:val="22"/>
                <w:szCs w:val="22"/>
              </w:rPr>
              <w:t>МВИ.МН 4218-2012</w:t>
            </w:r>
          </w:p>
        </w:tc>
        <w:tc>
          <w:tcPr>
            <w:tcW w:w="825" w:type="pct"/>
          </w:tcPr>
          <w:p w14:paraId="2BD1B1EA" w14:textId="09407F87" w:rsidR="00EC6513" w:rsidRPr="007C46A1" w:rsidRDefault="007C46A1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703A3EE6" w14:textId="26A31D53" w:rsidTr="00106BA7">
        <w:trPr>
          <w:trHeight w:val="277"/>
        </w:trPr>
        <w:tc>
          <w:tcPr>
            <w:tcW w:w="279" w:type="pct"/>
          </w:tcPr>
          <w:p w14:paraId="1D35A942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ind w:left="0" w:right="-108" w:firstLine="0"/>
              <w:rPr>
                <w:lang w:val="ru-RU"/>
              </w:rPr>
            </w:pPr>
            <w:r w:rsidRPr="00827DA1">
              <w:rPr>
                <w:b/>
                <w:vertAlign w:val="superscript"/>
                <w:lang w:val="ru-RU"/>
              </w:rPr>
              <w:t>**</w:t>
            </w:r>
          </w:p>
        </w:tc>
        <w:tc>
          <w:tcPr>
            <w:tcW w:w="696" w:type="pct"/>
            <w:vMerge w:val="restart"/>
          </w:tcPr>
          <w:p w14:paraId="2EAAF82F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 xml:space="preserve">Вода питьевая централизованных </w:t>
            </w:r>
            <w:r w:rsidRPr="00592F9B">
              <w:rPr>
                <w:sz w:val="22"/>
                <w:szCs w:val="22"/>
              </w:rPr>
              <w:lastRenderedPageBreak/>
              <w:t>систем питьевого водоснабжения</w:t>
            </w:r>
            <w:r w:rsidRPr="00592F9B">
              <w:rPr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9" w:type="pct"/>
            <w:gridSpan w:val="2"/>
          </w:tcPr>
          <w:p w14:paraId="6FFFE72E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lastRenderedPageBreak/>
              <w:t>100.09/</w:t>
            </w:r>
          </w:p>
          <w:p w14:paraId="4754D42F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42.000</w:t>
            </w:r>
          </w:p>
        </w:tc>
        <w:tc>
          <w:tcPr>
            <w:tcW w:w="932" w:type="pct"/>
          </w:tcPr>
          <w:p w14:paraId="1C5CEE50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/>
              </w:rPr>
              <w:t>Отбор проб</w:t>
            </w:r>
          </w:p>
        </w:tc>
        <w:tc>
          <w:tcPr>
            <w:tcW w:w="897" w:type="pct"/>
            <w:gridSpan w:val="2"/>
          </w:tcPr>
          <w:p w14:paraId="342F215F" w14:textId="77777777" w:rsidR="00EC6513" w:rsidRPr="00592F9B" w:rsidRDefault="00EC6513" w:rsidP="00106BA7">
            <w:pPr>
              <w:pStyle w:val="1"/>
              <w:ind w:right="-108"/>
              <w:jc w:val="left"/>
              <w:rPr>
                <w:rFonts w:ascii="Times New Roman" w:hAnsi="Times New Roman"/>
                <w:b w:val="0"/>
                <w:i/>
                <w:snapToGrid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lang w:val="ru-RU" w:eastAsia="ko-KR"/>
              </w:rPr>
              <w:t>ГОСТ 31861-2012</w:t>
            </w:r>
          </w:p>
          <w:p w14:paraId="0F1FF6BB" w14:textId="77777777" w:rsidR="00EC6513" w:rsidRPr="00592F9B" w:rsidRDefault="00EC6513" w:rsidP="00106BA7">
            <w:pPr>
              <w:pStyle w:val="1"/>
              <w:ind w:right="-108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lang w:val="ru-RU" w:eastAsia="ko-KR"/>
              </w:rPr>
              <w:t>ГОСТ 31862-2012</w:t>
            </w:r>
          </w:p>
        </w:tc>
        <w:tc>
          <w:tcPr>
            <w:tcW w:w="891" w:type="pct"/>
          </w:tcPr>
          <w:p w14:paraId="584926C5" w14:textId="77777777" w:rsidR="00EC6513" w:rsidRPr="00592F9B" w:rsidRDefault="00EC6513" w:rsidP="00106BA7">
            <w:pPr>
              <w:pStyle w:val="1"/>
              <w:jc w:val="left"/>
              <w:rPr>
                <w:rFonts w:ascii="Times New Roman" w:hAnsi="Times New Roman"/>
                <w:b w:val="0"/>
                <w:i/>
                <w:snapToGrid/>
                <w:sz w:val="22"/>
                <w:szCs w:val="22"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  <w:t>ГОСТ 31861-2012</w:t>
            </w:r>
          </w:p>
          <w:p w14:paraId="09612E4F" w14:textId="77777777" w:rsidR="00EC6513" w:rsidRPr="00592F9B" w:rsidRDefault="00EC6513" w:rsidP="00106BA7">
            <w:pPr>
              <w:pStyle w:val="1"/>
              <w:jc w:val="left"/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</w:pPr>
            <w:r w:rsidRPr="00592F9B">
              <w:rPr>
                <w:rFonts w:ascii="Times New Roman" w:hAnsi="Times New Roman"/>
                <w:b w:val="0"/>
                <w:snapToGrid/>
                <w:sz w:val="22"/>
                <w:szCs w:val="22"/>
                <w:lang w:val="ru-RU" w:eastAsia="ko-KR"/>
              </w:rPr>
              <w:t>ГОСТ 31862-2012</w:t>
            </w:r>
          </w:p>
        </w:tc>
        <w:tc>
          <w:tcPr>
            <w:tcW w:w="825" w:type="pct"/>
          </w:tcPr>
          <w:p w14:paraId="5AA8BF49" w14:textId="544D8605" w:rsidR="00EC6513" w:rsidRPr="007C46A1" w:rsidRDefault="007C46A1" w:rsidP="00106BA7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 xml:space="preserve">ул. Советская, 15, 231513, г. Щучин, </w:t>
            </w:r>
            <w:r w:rsidRPr="007C46A1">
              <w:rPr>
                <w:rFonts w:eastAsia="MS Mincho"/>
                <w:sz w:val="22"/>
                <w:szCs w:val="22"/>
                <w:lang w:eastAsia="ja-JP"/>
              </w:rPr>
              <w:lastRenderedPageBreak/>
              <w:t>Щучинский район, Гродненская область</w:t>
            </w:r>
          </w:p>
        </w:tc>
      </w:tr>
      <w:tr w:rsidR="00EC6513" w:rsidRPr="00592F9B" w14:paraId="4AE5DBC4" w14:textId="16BF2DF6" w:rsidTr="00106BA7">
        <w:trPr>
          <w:trHeight w:val="277"/>
        </w:trPr>
        <w:tc>
          <w:tcPr>
            <w:tcW w:w="279" w:type="pct"/>
          </w:tcPr>
          <w:p w14:paraId="058BF239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lastRenderedPageBreak/>
              <w:t>*</w:t>
            </w:r>
          </w:p>
        </w:tc>
        <w:tc>
          <w:tcPr>
            <w:tcW w:w="696" w:type="pct"/>
            <w:vMerge/>
          </w:tcPr>
          <w:p w14:paraId="64D82123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27C30E7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016CEB0F" w14:textId="77777777" w:rsidR="00EC6513" w:rsidRPr="00592F9B" w:rsidRDefault="00EC6513" w:rsidP="00106BA7">
            <w:pPr>
              <w:pStyle w:val="af6"/>
            </w:pPr>
            <w:r w:rsidRPr="00592F9B">
              <w:rPr>
                <w:lang w:val="ru-RU" w:eastAsia="ru-RU"/>
              </w:rPr>
              <w:t>11.116</w:t>
            </w:r>
          </w:p>
        </w:tc>
        <w:tc>
          <w:tcPr>
            <w:tcW w:w="932" w:type="pct"/>
          </w:tcPr>
          <w:p w14:paraId="4A824975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Вкус и привкус</w:t>
            </w:r>
          </w:p>
          <w:p w14:paraId="0348F163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Д:(0-5) баллов</w:t>
            </w:r>
          </w:p>
        </w:tc>
        <w:tc>
          <w:tcPr>
            <w:tcW w:w="897" w:type="pct"/>
            <w:gridSpan w:val="2"/>
            <w:vMerge w:val="restart"/>
          </w:tcPr>
          <w:p w14:paraId="206126C7" w14:textId="77777777" w:rsidR="00EC6513" w:rsidRPr="00592F9B" w:rsidRDefault="00EC6513" w:rsidP="00106BA7">
            <w:pPr>
              <w:rPr>
                <w:color w:val="000000"/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 xml:space="preserve">СанПиН 10-124 </w:t>
            </w:r>
            <w:r w:rsidRPr="00592F9B">
              <w:rPr>
                <w:color w:val="000000"/>
                <w:sz w:val="22"/>
                <w:szCs w:val="22"/>
              </w:rPr>
              <w:t xml:space="preserve">РБ 99 утв. </w:t>
            </w:r>
            <w:r w:rsidRPr="00592F9B">
              <w:rPr>
                <w:sz w:val="22"/>
                <w:szCs w:val="22"/>
              </w:rPr>
              <w:t xml:space="preserve">Постановлением Министерства здравоохранения Республики Беларусь </w:t>
            </w:r>
            <w:r w:rsidRPr="00592F9B">
              <w:rPr>
                <w:rFonts w:eastAsia="MS Mincho"/>
                <w:sz w:val="22"/>
                <w:szCs w:val="22"/>
                <w:lang w:eastAsia="ja-JP"/>
              </w:rPr>
              <w:t>от</w:t>
            </w:r>
            <w:r w:rsidRPr="00592F9B">
              <w:rPr>
                <w:color w:val="000000"/>
                <w:sz w:val="22"/>
                <w:szCs w:val="22"/>
              </w:rPr>
              <w:t xml:space="preserve"> 19.10.1999г №46</w:t>
            </w:r>
          </w:p>
        </w:tc>
        <w:tc>
          <w:tcPr>
            <w:tcW w:w="891" w:type="pct"/>
          </w:tcPr>
          <w:p w14:paraId="4A196288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3351-74 п.3</w:t>
            </w:r>
          </w:p>
        </w:tc>
        <w:tc>
          <w:tcPr>
            <w:tcW w:w="825" w:type="pct"/>
          </w:tcPr>
          <w:p w14:paraId="3F52F30F" w14:textId="3D1B3FCA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69C59CD" w14:textId="6C43653B" w:rsidTr="00106BA7">
        <w:trPr>
          <w:trHeight w:val="277"/>
        </w:trPr>
        <w:tc>
          <w:tcPr>
            <w:tcW w:w="279" w:type="pct"/>
          </w:tcPr>
          <w:p w14:paraId="6F2CB84E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21A77AD4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311FDF79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2ECCF13C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11.116</w:t>
            </w:r>
          </w:p>
        </w:tc>
        <w:tc>
          <w:tcPr>
            <w:tcW w:w="932" w:type="pct"/>
          </w:tcPr>
          <w:p w14:paraId="074F6131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Запах</w:t>
            </w:r>
          </w:p>
          <w:p w14:paraId="0B5058D7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(0-5) баллов</w:t>
            </w:r>
          </w:p>
        </w:tc>
        <w:tc>
          <w:tcPr>
            <w:tcW w:w="897" w:type="pct"/>
            <w:gridSpan w:val="2"/>
            <w:vMerge/>
          </w:tcPr>
          <w:p w14:paraId="246CE0E3" w14:textId="77777777" w:rsidR="00EC6513" w:rsidRPr="00592F9B" w:rsidRDefault="00EC6513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7FFC2174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3351-74 п.2</w:t>
            </w:r>
          </w:p>
        </w:tc>
        <w:tc>
          <w:tcPr>
            <w:tcW w:w="825" w:type="pct"/>
          </w:tcPr>
          <w:p w14:paraId="708F8004" w14:textId="445EBC51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7717302A" w14:textId="4C2F15C2" w:rsidTr="00106BA7">
        <w:trPr>
          <w:trHeight w:val="277"/>
        </w:trPr>
        <w:tc>
          <w:tcPr>
            <w:tcW w:w="279" w:type="pct"/>
          </w:tcPr>
          <w:p w14:paraId="372DCE49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34FA4ED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51771334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60289C83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11.116</w:t>
            </w:r>
          </w:p>
        </w:tc>
        <w:tc>
          <w:tcPr>
            <w:tcW w:w="932" w:type="pct"/>
          </w:tcPr>
          <w:p w14:paraId="110939A4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Мутность</w:t>
            </w:r>
          </w:p>
          <w:p w14:paraId="29F4F935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(0,58-4,64) мг/дм</w:t>
            </w:r>
            <w:r w:rsidRPr="00592F9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36093BAC" w14:textId="77777777" w:rsidR="00EC6513" w:rsidRPr="00592F9B" w:rsidRDefault="00EC6513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1B431206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3351-74 п.5</w:t>
            </w:r>
          </w:p>
        </w:tc>
        <w:tc>
          <w:tcPr>
            <w:tcW w:w="825" w:type="pct"/>
          </w:tcPr>
          <w:p w14:paraId="45629A81" w14:textId="74CFA8E1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5E79E59" w14:textId="638F9340" w:rsidTr="00106BA7">
        <w:trPr>
          <w:trHeight w:val="277"/>
        </w:trPr>
        <w:tc>
          <w:tcPr>
            <w:tcW w:w="279" w:type="pct"/>
          </w:tcPr>
          <w:p w14:paraId="08E10793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 w:val="restart"/>
          </w:tcPr>
          <w:p w14:paraId="3BEC42BB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Вода питьевая централизованных систем питьевого водоснабжения</w:t>
            </w:r>
          </w:p>
        </w:tc>
        <w:tc>
          <w:tcPr>
            <w:tcW w:w="479" w:type="pct"/>
            <w:gridSpan w:val="2"/>
          </w:tcPr>
          <w:p w14:paraId="71C8DFD7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42402820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08.156</w:t>
            </w:r>
          </w:p>
        </w:tc>
        <w:tc>
          <w:tcPr>
            <w:tcW w:w="932" w:type="pct"/>
          </w:tcPr>
          <w:p w14:paraId="3250388E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Цветность</w:t>
            </w:r>
          </w:p>
          <w:p w14:paraId="4A966CC3" w14:textId="77777777" w:rsidR="00EC6513" w:rsidRPr="00592F9B" w:rsidRDefault="00EC6513" w:rsidP="00106BA7">
            <w:pPr>
              <w:jc w:val="both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(1-10) ºцветности</w:t>
            </w:r>
          </w:p>
          <w:p w14:paraId="07D75221" w14:textId="77777777" w:rsidR="00EC6513" w:rsidRPr="00592F9B" w:rsidRDefault="00EC6513" w:rsidP="00106BA7">
            <w:pPr>
              <w:jc w:val="both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(10-50) ºцветности</w:t>
            </w:r>
          </w:p>
          <w:p w14:paraId="6A7674EE" w14:textId="77777777" w:rsidR="00EC6513" w:rsidRPr="00592F9B" w:rsidRDefault="00EC6513" w:rsidP="00106BA7">
            <w:pPr>
              <w:jc w:val="both"/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(св. 50) ºцветности</w:t>
            </w:r>
          </w:p>
        </w:tc>
        <w:tc>
          <w:tcPr>
            <w:tcW w:w="897" w:type="pct"/>
            <w:gridSpan w:val="2"/>
            <w:vMerge w:val="restart"/>
          </w:tcPr>
          <w:p w14:paraId="5D70D076" w14:textId="77777777" w:rsidR="00EC6513" w:rsidRDefault="00EC6513" w:rsidP="00106BA7">
            <w:pPr>
              <w:pStyle w:val="af6"/>
              <w:rPr>
                <w:color w:val="000000"/>
                <w:lang w:val="ru-RU"/>
              </w:rPr>
            </w:pPr>
            <w:r w:rsidRPr="00D925AE">
              <w:rPr>
                <w:lang w:val="ru-RU"/>
              </w:rPr>
              <w:t xml:space="preserve">СанПиН 10-124 </w:t>
            </w:r>
            <w:r w:rsidRPr="00D925AE">
              <w:rPr>
                <w:color w:val="000000"/>
                <w:lang w:val="ru-RU"/>
              </w:rPr>
              <w:t xml:space="preserve">РБ 99 утв. </w:t>
            </w:r>
            <w:r w:rsidRPr="00D925AE">
              <w:rPr>
                <w:lang w:val="ru-RU"/>
              </w:rPr>
              <w:t xml:space="preserve">Постановлением Министерства здравоохранения Республики Беларусь </w:t>
            </w:r>
            <w:r w:rsidRPr="00D925AE">
              <w:rPr>
                <w:rFonts w:eastAsia="MS Mincho"/>
                <w:lang w:val="ru-RU" w:eastAsia="ja-JP"/>
              </w:rPr>
              <w:t>от</w:t>
            </w:r>
            <w:r w:rsidRPr="00D925AE">
              <w:rPr>
                <w:color w:val="000000"/>
                <w:lang w:val="ru-RU"/>
              </w:rPr>
              <w:t xml:space="preserve"> 19.10.1999г №46</w:t>
            </w:r>
          </w:p>
          <w:p w14:paraId="4BFA1E53" w14:textId="77777777" w:rsidR="00EC6513" w:rsidRPr="00D925AE" w:rsidRDefault="00EC6513" w:rsidP="00106BA7">
            <w:pPr>
              <w:pStyle w:val="af6"/>
              <w:rPr>
                <w:iCs/>
                <w:lang w:val="ru-RU"/>
              </w:rPr>
            </w:pPr>
            <w:r w:rsidRPr="0048775A">
              <w:rPr>
                <w:lang w:val="ru-RU"/>
              </w:rPr>
              <w:t>ГН «Показатели безопасности питьевой воды » утв. Постановлением Совета Министров РБ от 25.01.2021 г. № 37</w:t>
            </w:r>
          </w:p>
        </w:tc>
        <w:tc>
          <w:tcPr>
            <w:tcW w:w="891" w:type="pct"/>
          </w:tcPr>
          <w:p w14:paraId="556A3FBA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 xml:space="preserve">ГОСТ 31868-2012 </w:t>
            </w:r>
          </w:p>
          <w:p w14:paraId="681B99C9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Метод Б</w:t>
            </w:r>
          </w:p>
        </w:tc>
        <w:tc>
          <w:tcPr>
            <w:tcW w:w="825" w:type="pct"/>
          </w:tcPr>
          <w:p w14:paraId="1610D95E" w14:textId="2A8272BB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251469F9" w14:textId="1F6F99D5" w:rsidTr="00106BA7">
        <w:trPr>
          <w:trHeight w:val="277"/>
        </w:trPr>
        <w:tc>
          <w:tcPr>
            <w:tcW w:w="279" w:type="pct"/>
          </w:tcPr>
          <w:p w14:paraId="21B26625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4055A8E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C6FCD81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182BB87D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08.149</w:t>
            </w:r>
          </w:p>
        </w:tc>
        <w:tc>
          <w:tcPr>
            <w:tcW w:w="932" w:type="pct"/>
          </w:tcPr>
          <w:p w14:paraId="6051592B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Жесткость</w:t>
            </w:r>
          </w:p>
          <w:p w14:paraId="2BD6A495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(0,1-0,4)</w:t>
            </w:r>
            <w:r w:rsidRPr="00592F9B">
              <w:rPr>
                <w:sz w:val="22"/>
                <w:szCs w:val="22"/>
                <w:vertAlign w:val="superscript"/>
              </w:rPr>
              <w:t>0</w:t>
            </w:r>
            <w:r w:rsidRPr="00592F9B">
              <w:rPr>
                <w:sz w:val="22"/>
                <w:szCs w:val="22"/>
              </w:rPr>
              <w:t>Ж</w:t>
            </w:r>
          </w:p>
          <w:p w14:paraId="6474B96D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(св. 0,4)</w:t>
            </w:r>
            <w:r w:rsidRPr="00592F9B">
              <w:rPr>
                <w:sz w:val="22"/>
                <w:szCs w:val="22"/>
                <w:vertAlign w:val="superscript"/>
              </w:rPr>
              <w:t>0</w:t>
            </w:r>
            <w:r w:rsidRPr="00592F9B">
              <w:rPr>
                <w:sz w:val="22"/>
                <w:szCs w:val="22"/>
              </w:rPr>
              <w:t>Ж</w:t>
            </w:r>
          </w:p>
        </w:tc>
        <w:tc>
          <w:tcPr>
            <w:tcW w:w="897" w:type="pct"/>
            <w:gridSpan w:val="2"/>
            <w:vMerge/>
          </w:tcPr>
          <w:p w14:paraId="6CFA6782" w14:textId="77777777" w:rsidR="00EC6513" w:rsidRPr="00592F9B" w:rsidRDefault="00EC6513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5D61C90E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bookmarkStart w:id="22" w:name="OLE_LINK12"/>
            <w:bookmarkStart w:id="23" w:name="OLE_LINK13"/>
            <w:r w:rsidRPr="00592F9B">
              <w:rPr>
                <w:lang w:val="ru-RU"/>
              </w:rPr>
              <w:t xml:space="preserve">ГОСТ 31954-2012 </w:t>
            </w:r>
            <w:bookmarkEnd w:id="22"/>
            <w:bookmarkEnd w:id="23"/>
          </w:p>
          <w:p w14:paraId="0B6B0E68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/>
              </w:rPr>
              <w:t>метод А</w:t>
            </w:r>
          </w:p>
        </w:tc>
        <w:tc>
          <w:tcPr>
            <w:tcW w:w="825" w:type="pct"/>
          </w:tcPr>
          <w:p w14:paraId="176D3A14" w14:textId="6517A700" w:rsidR="00EC6513" w:rsidRPr="00592F9B" w:rsidRDefault="007C46A1" w:rsidP="00106BA7">
            <w:pPr>
              <w:pStyle w:val="af6"/>
              <w:rPr>
                <w:lang w:val="ru-RU"/>
              </w:rPr>
            </w:pPr>
            <w:r w:rsidRPr="007C46A1">
              <w:rPr>
                <w:rFonts w:eastAsia="MS Mincho"/>
                <w:lang w:val="ru-RU"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73C45A29" w14:textId="5459BF7F" w:rsidTr="00106BA7">
        <w:trPr>
          <w:trHeight w:val="277"/>
        </w:trPr>
        <w:tc>
          <w:tcPr>
            <w:tcW w:w="279" w:type="pct"/>
          </w:tcPr>
          <w:p w14:paraId="1B324628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72BA380E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6D0574E2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0561EF6D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08.052</w:t>
            </w:r>
          </w:p>
        </w:tc>
        <w:tc>
          <w:tcPr>
            <w:tcW w:w="932" w:type="pct"/>
          </w:tcPr>
          <w:p w14:paraId="192ADCAD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Общая минерализация (сухой остаток)</w:t>
            </w:r>
          </w:p>
          <w:p w14:paraId="1C60958B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(50,0-50000) мг/дм</w:t>
            </w:r>
            <w:r w:rsidRPr="00592F9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4055ADEB" w14:textId="77777777" w:rsidR="00EC6513" w:rsidRPr="00592F9B" w:rsidRDefault="00EC6513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31FDE198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ГОСТ 18164-72 п.3.1</w:t>
            </w:r>
          </w:p>
        </w:tc>
        <w:tc>
          <w:tcPr>
            <w:tcW w:w="825" w:type="pct"/>
          </w:tcPr>
          <w:p w14:paraId="121447C0" w14:textId="234390C8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737FB21" w14:textId="2F1157B5" w:rsidTr="00106BA7">
        <w:trPr>
          <w:trHeight w:val="277"/>
        </w:trPr>
        <w:tc>
          <w:tcPr>
            <w:tcW w:w="279" w:type="pct"/>
          </w:tcPr>
          <w:p w14:paraId="4EC3BDD8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4656F77D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11613F18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5ABE3689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CB555D">
              <w:rPr>
                <w:lang w:val="ru-RU" w:eastAsia="ru-RU"/>
              </w:rPr>
              <w:t>08.</w:t>
            </w:r>
            <w:r>
              <w:rPr>
                <w:lang w:val="ru-RU" w:eastAsia="ru-RU"/>
              </w:rPr>
              <w:t>169</w:t>
            </w:r>
          </w:p>
        </w:tc>
        <w:tc>
          <w:tcPr>
            <w:tcW w:w="932" w:type="pct"/>
            <w:vAlign w:val="center"/>
          </w:tcPr>
          <w:p w14:paraId="4E3F1629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Водородный показатель (рН)</w:t>
            </w:r>
          </w:p>
          <w:p w14:paraId="65420E6A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(2-12) ед. рН</w:t>
            </w:r>
          </w:p>
        </w:tc>
        <w:tc>
          <w:tcPr>
            <w:tcW w:w="897" w:type="pct"/>
            <w:gridSpan w:val="2"/>
            <w:vMerge/>
          </w:tcPr>
          <w:p w14:paraId="322FEB73" w14:textId="77777777" w:rsidR="00EC6513" w:rsidRPr="00592F9B" w:rsidRDefault="00EC6513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736866AD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СТБ ISO 10523-2009</w:t>
            </w:r>
          </w:p>
        </w:tc>
        <w:tc>
          <w:tcPr>
            <w:tcW w:w="825" w:type="pct"/>
          </w:tcPr>
          <w:p w14:paraId="475E951E" w14:textId="43A84942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  <w:tr w:rsidR="00EC6513" w:rsidRPr="00592F9B" w14:paraId="0DAE6E81" w14:textId="128B7BFD" w:rsidTr="00106BA7">
        <w:trPr>
          <w:trHeight w:val="70"/>
        </w:trPr>
        <w:tc>
          <w:tcPr>
            <w:tcW w:w="279" w:type="pct"/>
          </w:tcPr>
          <w:p w14:paraId="09A9D345" w14:textId="77777777" w:rsidR="00EC6513" w:rsidRPr="00592F9B" w:rsidRDefault="00EC6513" w:rsidP="00106BA7">
            <w:pPr>
              <w:pStyle w:val="af6"/>
              <w:numPr>
                <w:ilvl w:val="1"/>
                <w:numId w:val="38"/>
              </w:numPr>
              <w:rPr>
                <w:lang w:val="ru-RU"/>
              </w:rPr>
            </w:pPr>
            <w:r>
              <w:rPr>
                <w:lang w:val="ru-RU"/>
              </w:rPr>
              <w:t>*</w:t>
            </w:r>
          </w:p>
        </w:tc>
        <w:tc>
          <w:tcPr>
            <w:tcW w:w="696" w:type="pct"/>
            <w:vMerge/>
          </w:tcPr>
          <w:p w14:paraId="531AACF8" w14:textId="77777777" w:rsidR="00EC6513" w:rsidRPr="00592F9B" w:rsidRDefault="00EC6513" w:rsidP="00106BA7">
            <w:pPr>
              <w:rPr>
                <w:iCs/>
                <w:sz w:val="22"/>
                <w:szCs w:val="22"/>
              </w:rPr>
            </w:pPr>
          </w:p>
        </w:tc>
        <w:tc>
          <w:tcPr>
            <w:tcW w:w="479" w:type="pct"/>
            <w:gridSpan w:val="2"/>
          </w:tcPr>
          <w:p w14:paraId="416A9B0F" w14:textId="77777777" w:rsidR="00EC6513" w:rsidRPr="00592F9B" w:rsidRDefault="00EC6513" w:rsidP="00106B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F9B">
              <w:rPr>
                <w:sz w:val="22"/>
                <w:szCs w:val="22"/>
                <w:lang w:eastAsia="en-US"/>
              </w:rPr>
              <w:t>100.09/</w:t>
            </w:r>
          </w:p>
          <w:p w14:paraId="31CB56AE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 w:eastAsia="ru-RU"/>
              </w:rPr>
              <w:t>08.149</w:t>
            </w:r>
          </w:p>
        </w:tc>
        <w:tc>
          <w:tcPr>
            <w:tcW w:w="932" w:type="pct"/>
            <w:vAlign w:val="center"/>
          </w:tcPr>
          <w:p w14:paraId="60C92EF2" w14:textId="77777777" w:rsidR="00EC6513" w:rsidRPr="00592F9B" w:rsidRDefault="00EC6513" w:rsidP="00106BA7">
            <w:pPr>
              <w:pStyle w:val="af6"/>
              <w:rPr>
                <w:lang w:val="ru-RU"/>
              </w:rPr>
            </w:pPr>
            <w:r w:rsidRPr="00592F9B">
              <w:rPr>
                <w:lang w:val="ru-RU"/>
              </w:rPr>
              <w:t xml:space="preserve">Окисляемость </w:t>
            </w:r>
            <w:proofErr w:type="spellStart"/>
            <w:r w:rsidRPr="00592F9B">
              <w:rPr>
                <w:lang w:val="ru-RU"/>
              </w:rPr>
              <w:t>перманганатная</w:t>
            </w:r>
            <w:proofErr w:type="spellEnd"/>
          </w:p>
          <w:p w14:paraId="211ADCAC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Д: (0,5-10,0) мг/дм</w:t>
            </w:r>
            <w:r w:rsidRPr="00592F9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97" w:type="pct"/>
            <w:gridSpan w:val="2"/>
            <w:vMerge/>
          </w:tcPr>
          <w:p w14:paraId="1E907566" w14:textId="77777777" w:rsidR="00EC6513" w:rsidRPr="00592F9B" w:rsidRDefault="00EC6513" w:rsidP="00106BA7">
            <w:pPr>
              <w:pStyle w:val="af6"/>
              <w:rPr>
                <w:iCs/>
                <w:lang w:val="ru-RU"/>
              </w:rPr>
            </w:pPr>
          </w:p>
        </w:tc>
        <w:tc>
          <w:tcPr>
            <w:tcW w:w="891" w:type="pct"/>
          </w:tcPr>
          <w:p w14:paraId="26F48566" w14:textId="77777777" w:rsidR="00EC6513" w:rsidRPr="00592F9B" w:rsidRDefault="00EC6513" w:rsidP="00106BA7">
            <w:pPr>
              <w:rPr>
                <w:sz w:val="22"/>
                <w:szCs w:val="22"/>
              </w:rPr>
            </w:pPr>
            <w:r w:rsidRPr="00592F9B">
              <w:rPr>
                <w:sz w:val="22"/>
                <w:szCs w:val="22"/>
              </w:rPr>
              <w:t>СТБ ISO 8467-2009</w:t>
            </w:r>
          </w:p>
        </w:tc>
        <w:tc>
          <w:tcPr>
            <w:tcW w:w="825" w:type="pct"/>
          </w:tcPr>
          <w:p w14:paraId="0C205575" w14:textId="30799E96" w:rsidR="00EC6513" w:rsidRPr="00592F9B" w:rsidRDefault="007C46A1" w:rsidP="00106BA7">
            <w:pPr>
              <w:rPr>
                <w:sz w:val="22"/>
                <w:szCs w:val="22"/>
              </w:rPr>
            </w:pPr>
            <w:r w:rsidRPr="007C46A1">
              <w:rPr>
                <w:rFonts w:eastAsia="MS Mincho"/>
                <w:sz w:val="22"/>
                <w:szCs w:val="22"/>
                <w:lang w:eastAsia="ja-JP"/>
              </w:rPr>
              <w:t>ул. Советская, 15, 231513, г. Щучин, Щучинский район, Гродненская область</w:t>
            </w:r>
          </w:p>
        </w:tc>
      </w:tr>
    </w:tbl>
    <w:p w14:paraId="31DEF904" w14:textId="79E0549E" w:rsidR="00EC6513" w:rsidRPr="004279AB" w:rsidRDefault="00106BA7" w:rsidP="001743BA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C6513" w:rsidRPr="004279AB" w:rsidSect="00891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134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C311" w14:textId="77777777" w:rsidR="00A64861" w:rsidRDefault="00A64861" w:rsidP="0011070C">
      <w:r>
        <w:separator/>
      </w:r>
    </w:p>
  </w:endnote>
  <w:endnote w:type="continuationSeparator" w:id="0">
    <w:p w14:paraId="4553AE0C" w14:textId="77777777" w:rsidR="00A64861" w:rsidRDefault="00A648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125EEE7" w14:textId="77777777" w:rsidR="000E5113" w:rsidRDefault="000E51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222A33" w:rsidRPr="007624CE" w14:paraId="22D5A09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21F8AD" w14:textId="235DD106" w:rsidR="00222A33" w:rsidRPr="009C33A5" w:rsidRDefault="009C33A5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C33A5">
            <w:rPr>
              <w:rFonts w:eastAsia="ArialMT"/>
              <w:sz w:val="18"/>
              <w:szCs w:val="18"/>
              <w:lang w:val="ru-RU"/>
            </w:rPr>
            <w:t>Часть №</w:t>
          </w:r>
          <w:r w:rsidR="004F4BAC">
            <w:rPr>
              <w:rFonts w:eastAsia="ArialMT"/>
              <w:sz w:val="18"/>
              <w:szCs w:val="18"/>
              <w:lang w:val="ru-RU"/>
            </w:rPr>
            <w:t>1</w:t>
          </w:r>
          <w:r w:rsidRPr="009C33A5">
            <w:rPr>
              <w:rFonts w:eastAsia="ArialMT"/>
              <w:sz w:val="18"/>
              <w:szCs w:val="18"/>
              <w:lang w:val="ru-RU"/>
            </w:rPr>
            <w:t xml:space="preserve">. Дата принятия решения по аккредитации: </w:t>
          </w:r>
          <w:r w:rsidR="00EC6513">
            <w:rPr>
              <w:rFonts w:eastAsia="ArialMT"/>
              <w:sz w:val="18"/>
              <w:szCs w:val="18"/>
              <w:lang w:val="ru-RU"/>
            </w:rPr>
            <w:t>1</w:t>
          </w:r>
          <w:r w:rsidR="004F4BAC">
            <w:rPr>
              <w:rFonts w:eastAsia="ArialMT"/>
              <w:sz w:val="18"/>
              <w:szCs w:val="18"/>
              <w:lang w:val="ru-RU"/>
            </w:rPr>
            <w:t>2</w:t>
          </w:r>
          <w:r w:rsidRPr="009C33A5">
            <w:rPr>
              <w:rFonts w:eastAsia="ArialMT"/>
              <w:sz w:val="18"/>
              <w:szCs w:val="18"/>
              <w:lang w:val="ru-RU"/>
            </w:rPr>
            <w:t>.1</w:t>
          </w:r>
          <w:r w:rsidR="00EC6513">
            <w:rPr>
              <w:rFonts w:eastAsia="ArialMT"/>
              <w:sz w:val="18"/>
              <w:szCs w:val="18"/>
              <w:lang w:val="ru-RU"/>
            </w:rPr>
            <w:t>2</w:t>
          </w:r>
          <w:r w:rsidRPr="009C33A5">
            <w:rPr>
              <w:rFonts w:eastAsia="ArialMT"/>
              <w:sz w:val="18"/>
              <w:szCs w:val="18"/>
              <w:lang w:val="ru-RU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4DC6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87F35B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306EC9" w:rsidRPr="007624CE" w14:paraId="49B09A9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F61405C" w14:textId="38DBC9DE" w:rsidR="00306EC9" w:rsidRPr="00BF5CCF" w:rsidRDefault="00F555FF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</w:t>
          </w:r>
          <w:r w:rsidR="004F4BAC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9C33A5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EA0EB8">
            <w:rPr>
              <w:rFonts w:eastAsia="ArialMT"/>
              <w:sz w:val="18"/>
              <w:szCs w:val="18"/>
            </w:rPr>
            <w:t>12</w:t>
          </w:r>
          <w:r>
            <w:rPr>
              <w:rFonts w:eastAsia="ArialMT"/>
              <w:sz w:val="18"/>
              <w:szCs w:val="18"/>
            </w:rPr>
            <w:t>.1</w:t>
          </w:r>
          <w:r w:rsidR="00EA0EB8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EEF16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26A0D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93D8" w14:textId="77777777" w:rsidR="00A64861" w:rsidRDefault="00A64861" w:rsidP="0011070C">
      <w:r>
        <w:separator/>
      </w:r>
    </w:p>
  </w:footnote>
  <w:footnote w:type="continuationSeparator" w:id="0">
    <w:p w14:paraId="1E656875" w14:textId="77777777" w:rsidR="00A64861" w:rsidRDefault="00A648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1CE2" w14:textId="77777777" w:rsidR="000E5113" w:rsidRDefault="000E51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835"/>
    </w:tblGrid>
    <w:tr w:rsidR="008C6194" w14:paraId="16E2A709" w14:textId="77777777" w:rsidTr="001743B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262FAB7" w14:textId="6E29F9F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0A392FC7" w14:textId="42A56668" w:rsidR="008C6194" w:rsidRPr="00891A27" w:rsidRDefault="000E5113" w:rsidP="004F4BAC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АККРЕДИТАЦИИ</w:t>
          </w:r>
          <w:r w:rsidR="00403AFA" w:rsidRPr="00891A27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</w:p>
      </w:tc>
      <w:tc>
        <w:tcPr>
          <w:tcW w:w="2835" w:type="dxa"/>
          <w:vAlign w:val="center"/>
        </w:tcPr>
        <w:p w14:paraId="4EEA8AFB" w14:textId="63332430" w:rsidR="008C6194" w:rsidRPr="001743BA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 xml:space="preserve">BY/112 </w:t>
          </w:r>
          <w:r w:rsidR="001743B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  <w:r w:rsidRPr="00891A27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.</w:t>
          </w:r>
          <w:r w:rsidR="00EA0EB8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1579</w:t>
          </w:r>
        </w:p>
      </w:tc>
    </w:tr>
  </w:tbl>
  <w:tbl>
    <w:tblPr>
      <w:tblpPr w:leftFromText="180" w:rightFromText="180" w:vertAnchor="text" w:tblpX="-5" w:tblpY="1"/>
      <w:tblOverlap w:val="never"/>
      <w:tblW w:w="499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4"/>
      <w:gridCol w:w="2105"/>
      <w:gridCol w:w="1449"/>
      <w:gridCol w:w="2835"/>
      <w:gridCol w:w="2693"/>
      <w:gridCol w:w="2693"/>
      <w:gridCol w:w="2493"/>
    </w:tblGrid>
    <w:tr w:rsidR="00106BA7" w14:paraId="35D4C47C" w14:textId="77777777" w:rsidTr="00C3063E">
      <w:trPr>
        <w:cantSplit/>
        <w:trHeight w:val="276"/>
        <w:tblHeader/>
      </w:trPr>
      <w:tc>
        <w:tcPr>
          <w:tcW w:w="279" w:type="pct"/>
          <w:vAlign w:val="center"/>
        </w:tcPr>
        <w:p w14:paraId="0DBF671C" w14:textId="77777777" w:rsidR="00106BA7" w:rsidRPr="00582A8F" w:rsidRDefault="00106BA7" w:rsidP="00106BA7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16"/>
            </w:rPr>
            <w:t>1</w:t>
          </w:r>
        </w:p>
      </w:tc>
      <w:tc>
        <w:tcPr>
          <w:tcW w:w="696" w:type="pct"/>
          <w:tcBorders>
            <w:bottom w:val="single" w:sz="4" w:space="0" w:color="auto"/>
          </w:tcBorders>
          <w:vAlign w:val="center"/>
        </w:tcPr>
        <w:p w14:paraId="02E34304" w14:textId="77777777" w:rsidR="00106BA7" w:rsidRDefault="00106BA7" w:rsidP="00106BA7">
          <w:pPr>
            <w:ind w:left="-45" w:right="-45"/>
            <w:jc w:val="center"/>
          </w:pPr>
          <w:r>
            <w:rPr>
              <w:b/>
              <w:sz w:val="16"/>
            </w:rPr>
            <w:t>2</w:t>
          </w:r>
        </w:p>
      </w:tc>
      <w:tc>
        <w:tcPr>
          <w:tcW w:w="479" w:type="pct"/>
          <w:vAlign w:val="center"/>
        </w:tcPr>
        <w:p w14:paraId="638E9983" w14:textId="77777777" w:rsidR="00106BA7" w:rsidRDefault="00106BA7" w:rsidP="00106BA7">
          <w:pPr>
            <w:ind w:left="-45" w:right="-45"/>
            <w:jc w:val="center"/>
          </w:pPr>
          <w:r>
            <w:rPr>
              <w:b/>
              <w:sz w:val="16"/>
            </w:rPr>
            <w:t>3</w:t>
          </w:r>
        </w:p>
      </w:tc>
      <w:tc>
        <w:tcPr>
          <w:tcW w:w="938" w:type="pct"/>
          <w:vAlign w:val="center"/>
        </w:tcPr>
        <w:p w14:paraId="70A4251C" w14:textId="77777777" w:rsidR="00106BA7" w:rsidRDefault="00106BA7" w:rsidP="00106BA7">
          <w:pPr>
            <w:ind w:left="-45" w:right="-45"/>
            <w:jc w:val="center"/>
          </w:pPr>
          <w:r>
            <w:rPr>
              <w:b/>
              <w:sz w:val="16"/>
            </w:rPr>
            <w:t>4</w:t>
          </w:r>
        </w:p>
      </w:tc>
      <w:tc>
        <w:tcPr>
          <w:tcW w:w="891" w:type="pct"/>
          <w:tcBorders>
            <w:bottom w:val="single" w:sz="4" w:space="0" w:color="auto"/>
          </w:tcBorders>
          <w:vAlign w:val="center"/>
        </w:tcPr>
        <w:p w14:paraId="643090F1" w14:textId="77777777" w:rsidR="00106BA7" w:rsidRDefault="00106BA7" w:rsidP="00106BA7">
          <w:pPr>
            <w:ind w:left="-45" w:right="-45"/>
            <w:jc w:val="center"/>
          </w:pPr>
          <w:r>
            <w:rPr>
              <w:b/>
              <w:sz w:val="16"/>
            </w:rPr>
            <w:t>5</w:t>
          </w:r>
        </w:p>
      </w:tc>
      <w:tc>
        <w:tcPr>
          <w:tcW w:w="891" w:type="pct"/>
          <w:vAlign w:val="center"/>
        </w:tcPr>
        <w:p w14:paraId="36354B70" w14:textId="77777777" w:rsidR="00106BA7" w:rsidRDefault="00106BA7" w:rsidP="00106BA7">
          <w:pPr>
            <w:ind w:left="-45" w:right="-45"/>
            <w:jc w:val="center"/>
          </w:pPr>
          <w:r>
            <w:rPr>
              <w:b/>
              <w:sz w:val="16"/>
            </w:rPr>
            <w:t>6</w:t>
          </w:r>
        </w:p>
      </w:tc>
      <w:tc>
        <w:tcPr>
          <w:tcW w:w="825" w:type="pct"/>
        </w:tcPr>
        <w:p w14:paraId="359BD204" w14:textId="77777777" w:rsidR="00106BA7" w:rsidRDefault="00106BA7" w:rsidP="00106BA7">
          <w:pPr>
            <w:ind w:left="-45" w:right="-45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7</w:t>
          </w:r>
        </w:p>
      </w:tc>
    </w:tr>
  </w:tbl>
  <w:p w14:paraId="102ED4AC" w14:textId="77777777" w:rsidR="00B53AEA" w:rsidRPr="008C6194" w:rsidRDefault="00B53AEA" w:rsidP="00106BA7">
    <w:pPr>
      <w:pStyle w:val="a7"/>
      <w:spacing w:line="20" w:lineRule="exact"/>
      <w:ind w:hanging="2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268"/>
    </w:tblGrid>
    <w:tr w:rsidR="008B5B24" w14:paraId="0589269E" w14:textId="77777777" w:rsidTr="008B5B24">
      <w:trPr>
        <w:trHeight w:val="221"/>
      </w:trPr>
      <w:tc>
        <w:tcPr>
          <w:tcW w:w="12895" w:type="dxa"/>
          <w:vAlign w:val="center"/>
        </w:tcPr>
        <w:p w14:paraId="1B2F4469" w14:textId="77777777" w:rsidR="00EA0EB8" w:rsidRDefault="00EA0EB8" w:rsidP="004F4BAC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A0EB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"Щучинский завод "</w:t>
          </w:r>
          <w:proofErr w:type="spellStart"/>
          <w:r w:rsidRPr="00EA0EB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Автопровод</w:t>
          </w:r>
          <w:proofErr w:type="spellEnd"/>
          <w:r w:rsidRPr="00EA0EB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  <w:p w14:paraId="4564770B" w14:textId="66FD36E1" w:rsidR="008B5B24" w:rsidRPr="00C8250C" w:rsidRDefault="00EA0EB8" w:rsidP="004F4BAC">
          <w:pPr>
            <w:pStyle w:val="a7"/>
            <w:ind w:right="-292"/>
            <w:rPr>
              <w:rFonts w:ascii="Times New Roman" w:hAnsi="Times New Roman"/>
              <w:bCs/>
              <w:sz w:val="28"/>
              <w:szCs w:val="28"/>
              <w:lang w:val="ru-BY"/>
            </w:rPr>
          </w:pPr>
          <w:r w:rsidRPr="00EA0EB8">
            <w:rPr>
              <w:rFonts w:ascii="Times New Roman" w:hAnsi="Times New Roman"/>
              <w:b/>
              <w:bCs/>
              <w:sz w:val="28"/>
              <w:szCs w:val="28"/>
            </w:rPr>
            <w:t>центральная заводская лаборатория</w:t>
          </w:r>
        </w:p>
      </w:tc>
      <w:tc>
        <w:tcPr>
          <w:tcW w:w="2268" w:type="dxa"/>
          <w:vAlign w:val="center"/>
        </w:tcPr>
        <w:p w14:paraId="3A37B0DF" w14:textId="26E6C30E" w:rsidR="008B5B24" w:rsidRPr="008B5B24" w:rsidRDefault="008B5B24" w:rsidP="008B5B2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="00C8250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 w:rsidR="00EA0EB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1579</w:t>
          </w:r>
        </w:p>
      </w:tc>
    </w:tr>
  </w:tbl>
  <w:p w14:paraId="68B99715" w14:textId="2566C5A6" w:rsidR="00F555FF" w:rsidRPr="00891A27" w:rsidRDefault="00F555FF" w:rsidP="00891A27">
    <w:pPr>
      <w:pBdr>
        <w:bottom w:val="single" w:sz="4" w:space="1" w:color="auto"/>
      </w:pBdr>
      <w:overflowPunct w:val="0"/>
      <w:autoSpaceDE w:val="0"/>
      <w:autoSpaceDN w:val="0"/>
      <w:adjustRightInd w:val="0"/>
      <w:textAlignment w:val="baseline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F66"/>
    <w:multiLevelType w:val="multilevel"/>
    <w:tmpl w:val="E77E6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4E2283"/>
    <w:multiLevelType w:val="multilevel"/>
    <w:tmpl w:val="82A8D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E00A2"/>
    <w:multiLevelType w:val="multilevel"/>
    <w:tmpl w:val="90D60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5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446C9E"/>
    <w:multiLevelType w:val="multilevel"/>
    <w:tmpl w:val="94449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2.%2."/>
      <w:lvlJc w:val="left"/>
      <w:pPr>
        <w:ind w:left="792" w:hanging="792"/>
      </w:pPr>
      <w:rPr>
        <w:rFonts w:hint="default"/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919C7"/>
    <w:multiLevelType w:val="multilevel"/>
    <w:tmpl w:val="B49073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D75992"/>
    <w:multiLevelType w:val="multilevel"/>
    <w:tmpl w:val="7FB0D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E90876"/>
    <w:multiLevelType w:val="multilevel"/>
    <w:tmpl w:val="3F1A3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2A4447"/>
    <w:multiLevelType w:val="multilevel"/>
    <w:tmpl w:val="395AA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8D1408"/>
    <w:multiLevelType w:val="multilevel"/>
    <w:tmpl w:val="51F80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270967"/>
    <w:multiLevelType w:val="multilevel"/>
    <w:tmpl w:val="85CC6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B557B7"/>
    <w:multiLevelType w:val="multilevel"/>
    <w:tmpl w:val="8B244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C7D3DAC"/>
    <w:multiLevelType w:val="multilevel"/>
    <w:tmpl w:val="4D761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A67A28"/>
    <w:multiLevelType w:val="multilevel"/>
    <w:tmpl w:val="A7248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6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1D13567"/>
    <w:multiLevelType w:val="multilevel"/>
    <w:tmpl w:val="50ECF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A87387"/>
    <w:multiLevelType w:val="multilevel"/>
    <w:tmpl w:val="8AD0F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8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AE3634"/>
    <w:multiLevelType w:val="multilevel"/>
    <w:tmpl w:val="EC806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0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D35767"/>
    <w:multiLevelType w:val="multilevel"/>
    <w:tmpl w:val="8E76C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3.%2."/>
      <w:lvlJc w:val="left"/>
      <w:pPr>
        <w:ind w:left="792" w:hanging="792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64115C"/>
    <w:multiLevelType w:val="multilevel"/>
    <w:tmpl w:val="B300A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7633B25"/>
    <w:multiLevelType w:val="multilevel"/>
    <w:tmpl w:val="542A5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0BF3E66"/>
    <w:multiLevelType w:val="multilevel"/>
    <w:tmpl w:val="476A0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4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6A9F33BA"/>
    <w:multiLevelType w:val="multilevel"/>
    <w:tmpl w:val="CD549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0E4563"/>
    <w:multiLevelType w:val="multilevel"/>
    <w:tmpl w:val="C8F4EB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D9946FE"/>
    <w:multiLevelType w:val="multilevel"/>
    <w:tmpl w:val="9154E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3C2EC6"/>
    <w:multiLevelType w:val="multilevel"/>
    <w:tmpl w:val="3E34D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5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660172D"/>
    <w:multiLevelType w:val="multilevel"/>
    <w:tmpl w:val="328CA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C202C0"/>
    <w:multiLevelType w:val="multilevel"/>
    <w:tmpl w:val="CB448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8227526">
    <w:abstractNumId w:val="17"/>
  </w:num>
  <w:num w:numId="2" w16cid:durableId="1407990886">
    <w:abstractNumId w:val="21"/>
  </w:num>
  <w:num w:numId="3" w16cid:durableId="804740616">
    <w:abstractNumId w:val="13"/>
  </w:num>
  <w:num w:numId="4" w16cid:durableId="1919289671">
    <w:abstractNumId w:val="9"/>
  </w:num>
  <w:num w:numId="5" w16cid:durableId="1545555331">
    <w:abstractNumId w:val="34"/>
  </w:num>
  <w:num w:numId="6" w16cid:durableId="2042171166">
    <w:abstractNumId w:val="11"/>
  </w:num>
  <w:num w:numId="7" w16cid:durableId="1619095258">
    <w:abstractNumId w:val="25"/>
  </w:num>
  <w:num w:numId="8" w16cid:durableId="1550410271">
    <w:abstractNumId w:val="14"/>
  </w:num>
  <w:num w:numId="9" w16cid:durableId="312179493">
    <w:abstractNumId w:val="29"/>
  </w:num>
  <w:num w:numId="10" w16cid:durableId="1561207489">
    <w:abstractNumId w:val="10"/>
  </w:num>
  <w:num w:numId="11" w16cid:durableId="1834106352">
    <w:abstractNumId w:val="4"/>
  </w:num>
  <w:num w:numId="12" w16cid:durableId="1665088910">
    <w:abstractNumId w:val="33"/>
  </w:num>
  <w:num w:numId="13" w16cid:durableId="617026143">
    <w:abstractNumId w:val="31"/>
  </w:num>
  <w:num w:numId="14" w16cid:durableId="2011374535">
    <w:abstractNumId w:val="0"/>
  </w:num>
  <w:num w:numId="15" w16cid:durableId="1115490469">
    <w:abstractNumId w:val="36"/>
  </w:num>
  <w:num w:numId="16" w16cid:durableId="1235092549">
    <w:abstractNumId w:val="16"/>
  </w:num>
  <w:num w:numId="17" w16cid:durableId="1860897417">
    <w:abstractNumId w:val="7"/>
  </w:num>
  <w:num w:numId="18" w16cid:durableId="1296787888">
    <w:abstractNumId w:val="1"/>
  </w:num>
  <w:num w:numId="19" w16cid:durableId="1071848679">
    <w:abstractNumId w:val="30"/>
  </w:num>
  <w:num w:numId="20" w16cid:durableId="2143038205">
    <w:abstractNumId w:val="32"/>
  </w:num>
  <w:num w:numId="21" w16cid:durableId="1631125740">
    <w:abstractNumId w:val="18"/>
  </w:num>
  <w:num w:numId="22" w16cid:durableId="129442569">
    <w:abstractNumId w:val="26"/>
  </w:num>
  <w:num w:numId="23" w16cid:durableId="1284192736">
    <w:abstractNumId w:val="6"/>
  </w:num>
  <w:num w:numId="24" w16cid:durableId="2117671370">
    <w:abstractNumId w:val="8"/>
  </w:num>
  <w:num w:numId="25" w16cid:durableId="549532187">
    <w:abstractNumId w:val="15"/>
  </w:num>
  <w:num w:numId="26" w16cid:durableId="2053185727">
    <w:abstractNumId w:val="37"/>
  </w:num>
  <w:num w:numId="27" w16cid:durableId="76677954">
    <w:abstractNumId w:val="35"/>
  </w:num>
  <w:num w:numId="28" w16cid:durableId="797457114">
    <w:abstractNumId w:val="27"/>
  </w:num>
  <w:num w:numId="29" w16cid:durableId="2051369249">
    <w:abstractNumId w:val="12"/>
  </w:num>
  <w:num w:numId="30" w16cid:durableId="2081636601">
    <w:abstractNumId w:val="22"/>
  </w:num>
  <w:num w:numId="31" w16cid:durableId="1986424887">
    <w:abstractNumId w:val="20"/>
  </w:num>
  <w:num w:numId="32" w16cid:durableId="850220782">
    <w:abstractNumId w:val="23"/>
  </w:num>
  <w:num w:numId="33" w16cid:durableId="2023430296">
    <w:abstractNumId w:val="5"/>
  </w:num>
  <w:num w:numId="34" w16cid:durableId="861166550">
    <w:abstractNumId w:val="3"/>
  </w:num>
  <w:num w:numId="35" w16cid:durableId="1656958969">
    <w:abstractNumId w:val="24"/>
  </w:num>
  <w:num w:numId="36" w16cid:durableId="689602242">
    <w:abstractNumId w:val="28"/>
  </w:num>
  <w:num w:numId="37" w16cid:durableId="1060665416">
    <w:abstractNumId w:val="2"/>
  </w:num>
  <w:num w:numId="38" w16cid:durableId="929435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2AC"/>
    <w:rsid w:val="00022A72"/>
    <w:rsid w:val="00024E49"/>
    <w:rsid w:val="000643A6"/>
    <w:rsid w:val="00067FEC"/>
    <w:rsid w:val="00090EA2"/>
    <w:rsid w:val="000C4DD9"/>
    <w:rsid w:val="000D49BB"/>
    <w:rsid w:val="000E0AD2"/>
    <w:rsid w:val="000E2802"/>
    <w:rsid w:val="000E5113"/>
    <w:rsid w:val="00103DB8"/>
    <w:rsid w:val="00106BA7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43BA"/>
    <w:rsid w:val="00194140"/>
    <w:rsid w:val="001956F7"/>
    <w:rsid w:val="00195D7F"/>
    <w:rsid w:val="001A4BEA"/>
    <w:rsid w:val="001A7AD9"/>
    <w:rsid w:val="001B0E36"/>
    <w:rsid w:val="001F51B1"/>
    <w:rsid w:val="001F7797"/>
    <w:rsid w:val="0020355B"/>
    <w:rsid w:val="00204777"/>
    <w:rsid w:val="00222A33"/>
    <w:rsid w:val="00225537"/>
    <w:rsid w:val="002505FA"/>
    <w:rsid w:val="002667A7"/>
    <w:rsid w:val="00285F39"/>
    <w:rsid w:val="002877C8"/>
    <w:rsid w:val="002900DE"/>
    <w:rsid w:val="002A0C90"/>
    <w:rsid w:val="002C3708"/>
    <w:rsid w:val="002D7F51"/>
    <w:rsid w:val="003054C2"/>
    <w:rsid w:val="00305E11"/>
    <w:rsid w:val="00306EC9"/>
    <w:rsid w:val="0031023B"/>
    <w:rsid w:val="003324CA"/>
    <w:rsid w:val="00350D5F"/>
    <w:rsid w:val="0036112C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FA"/>
    <w:rsid w:val="00422A77"/>
    <w:rsid w:val="004279AB"/>
    <w:rsid w:val="00437E07"/>
    <w:rsid w:val="0044180A"/>
    <w:rsid w:val="00474E7B"/>
    <w:rsid w:val="004A5E4C"/>
    <w:rsid w:val="004C53CA"/>
    <w:rsid w:val="004C6F40"/>
    <w:rsid w:val="004E4DCC"/>
    <w:rsid w:val="004E5090"/>
    <w:rsid w:val="004E6BC8"/>
    <w:rsid w:val="004F4BAC"/>
    <w:rsid w:val="004F5A1D"/>
    <w:rsid w:val="00500F5A"/>
    <w:rsid w:val="00507CCF"/>
    <w:rsid w:val="00552FE5"/>
    <w:rsid w:val="0056070B"/>
    <w:rsid w:val="00582FD6"/>
    <w:rsid w:val="00590C2E"/>
    <w:rsid w:val="00592241"/>
    <w:rsid w:val="005D214D"/>
    <w:rsid w:val="005D5C7B"/>
    <w:rsid w:val="005E250C"/>
    <w:rsid w:val="005E33F5"/>
    <w:rsid w:val="005E611E"/>
    <w:rsid w:val="005E7EB9"/>
    <w:rsid w:val="006008A8"/>
    <w:rsid w:val="00604DAD"/>
    <w:rsid w:val="00645468"/>
    <w:rsid w:val="00660E39"/>
    <w:rsid w:val="006762B3"/>
    <w:rsid w:val="006938AF"/>
    <w:rsid w:val="006A336B"/>
    <w:rsid w:val="006A62BC"/>
    <w:rsid w:val="006D5481"/>
    <w:rsid w:val="006D5DCE"/>
    <w:rsid w:val="006F0EAC"/>
    <w:rsid w:val="00701135"/>
    <w:rsid w:val="0070130C"/>
    <w:rsid w:val="00703BB4"/>
    <w:rsid w:val="00704077"/>
    <w:rsid w:val="00721D21"/>
    <w:rsid w:val="00731452"/>
    <w:rsid w:val="007326F5"/>
    <w:rsid w:val="00734508"/>
    <w:rsid w:val="00741FBB"/>
    <w:rsid w:val="00750565"/>
    <w:rsid w:val="007624CE"/>
    <w:rsid w:val="00796C65"/>
    <w:rsid w:val="007B3671"/>
    <w:rsid w:val="007C46A1"/>
    <w:rsid w:val="007D0A5D"/>
    <w:rsid w:val="007E6E0A"/>
    <w:rsid w:val="007F5916"/>
    <w:rsid w:val="00805C5D"/>
    <w:rsid w:val="00806481"/>
    <w:rsid w:val="00830D7C"/>
    <w:rsid w:val="00852622"/>
    <w:rsid w:val="00860A1C"/>
    <w:rsid w:val="00877224"/>
    <w:rsid w:val="00886D6D"/>
    <w:rsid w:val="00891A27"/>
    <w:rsid w:val="008A42BC"/>
    <w:rsid w:val="008B5528"/>
    <w:rsid w:val="008B5B24"/>
    <w:rsid w:val="008C6194"/>
    <w:rsid w:val="008D37A5"/>
    <w:rsid w:val="008E43A5"/>
    <w:rsid w:val="009116FC"/>
    <w:rsid w:val="00916038"/>
    <w:rsid w:val="00920D7B"/>
    <w:rsid w:val="00921A06"/>
    <w:rsid w:val="00921BD0"/>
    <w:rsid w:val="00933715"/>
    <w:rsid w:val="009503C7"/>
    <w:rsid w:val="0095347E"/>
    <w:rsid w:val="00991E7D"/>
    <w:rsid w:val="009940B7"/>
    <w:rsid w:val="009A3A10"/>
    <w:rsid w:val="009A3E9D"/>
    <w:rsid w:val="009B2E59"/>
    <w:rsid w:val="009B58D4"/>
    <w:rsid w:val="009C33A5"/>
    <w:rsid w:val="009D5A57"/>
    <w:rsid w:val="009E11A7"/>
    <w:rsid w:val="009E74C3"/>
    <w:rsid w:val="009F7389"/>
    <w:rsid w:val="00A0063E"/>
    <w:rsid w:val="00A13A71"/>
    <w:rsid w:val="00A16715"/>
    <w:rsid w:val="00A47C62"/>
    <w:rsid w:val="00A62D83"/>
    <w:rsid w:val="00A64861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87F5F"/>
    <w:rsid w:val="00BA682A"/>
    <w:rsid w:val="00BA7746"/>
    <w:rsid w:val="00BB0188"/>
    <w:rsid w:val="00BB272F"/>
    <w:rsid w:val="00BC186A"/>
    <w:rsid w:val="00BC40FF"/>
    <w:rsid w:val="00BC6B2B"/>
    <w:rsid w:val="00BF094E"/>
    <w:rsid w:val="00C13D62"/>
    <w:rsid w:val="00C17921"/>
    <w:rsid w:val="00C35CF2"/>
    <w:rsid w:val="00C37284"/>
    <w:rsid w:val="00C3769E"/>
    <w:rsid w:val="00C52F3D"/>
    <w:rsid w:val="00C54389"/>
    <w:rsid w:val="00C62C68"/>
    <w:rsid w:val="00C8250C"/>
    <w:rsid w:val="00C943E3"/>
    <w:rsid w:val="00C94B1C"/>
    <w:rsid w:val="00C96463"/>
    <w:rsid w:val="00C97BC9"/>
    <w:rsid w:val="00CA3473"/>
    <w:rsid w:val="00CA53E3"/>
    <w:rsid w:val="00CC094B"/>
    <w:rsid w:val="00CC28ED"/>
    <w:rsid w:val="00CF4334"/>
    <w:rsid w:val="00D10C95"/>
    <w:rsid w:val="00D32E61"/>
    <w:rsid w:val="00D56371"/>
    <w:rsid w:val="00D67756"/>
    <w:rsid w:val="00D876E6"/>
    <w:rsid w:val="00D961A1"/>
    <w:rsid w:val="00DA5D02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18B5"/>
    <w:rsid w:val="00E750F5"/>
    <w:rsid w:val="00E802E2"/>
    <w:rsid w:val="00E909C3"/>
    <w:rsid w:val="00E95EA8"/>
    <w:rsid w:val="00EA0EB8"/>
    <w:rsid w:val="00EB295B"/>
    <w:rsid w:val="00EC615C"/>
    <w:rsid w:val="00EC6513"/>
    <w:rsid w:val="00EC76FB"/>
    <w:rsid w:val="00ED10E7"/>
    <w:rsid w:val="00ED777B"/>
    <w:rsid w:val="00EE7844"/>
    <w:rsid w:val="00EF0247"/>
    <w:rsid w:val="00EF43EE"/>
    <w:rsid w:val="00EF5137"/>
    <w:rsid w:val="00F040CE"/>
    <w:rsid w:val="00F47F4D"/>
    <w:rsid w:val="00F555FF"/>
    <w:rsid w:val="00F56EB5"/>
    <w:rsid w:val="00F66F49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070E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aff0">
    <w:name w:val="Стиль"/>
    <w:rsid w:val="00EC651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6077</Words>
  <Characters>34642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2026-02-13T05:48:00Z</dcterms:created>
  <dcterms:modified xsi:type="dcterms:W3CDTF">2026-02-13T05:48:00Z</dcterms:modified>
</cp:coreProperties>
</file>