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02"/>
        <w:gridCol w:w="2641"/>
        <w:gridCol w:w="2432"/>
      </w:tblGrid>
      <w:tr w:rsidR="00C96A4E" w:rsidRPr="00BC186A" w14:paraId="55FE04D0" w14:textId="77777777" w:rsidTr="00C96A4E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11"/>
        <w:gridCol w:w="2630"/>
        <w:gridCol w:w="2434"/>
      </w:tblGrid>
      <w:tr w:rsidR="00C96A4E" w14:paraId="40C2072D" w14:textId="77777777" w:rsidTr="00C96A4E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345965" w14:paraId="0F1C231E" w14:textId="77777777" w:rsidTr="00E90111">
        <w:trPr>
          <w:trHeight w:val="230"/>
        </w:trPr>
        <w:tc>
          <w:tcPr>
            <w:tcW w:w="242" w:type="pct"/>
          </w:tcPr>
          <w:p w14:paraId="01B8A5E8" w14:textId="35231390" w:rsidR="00E90111" w:rsidRPr="00E90111" w:rsidRDefault="000D4405" w:rsidP="0092566B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.1</w:t>
            </w:r>
          </w:p>
          <w:p w14:paraId="118AE8F7" w14:textId="23C168C2" w:rsidR="00345965" w:rsidRPr="007B2A26" w:rsidRDefault="00E90111" w:rsidP="0092566B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9180880" w14:textId="3C800A11" w:rsidR="00345965" w:rsidRPr="007B2A26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>
              <w:rPr>
                <w:sz w:val="22"/>
                <w:szCs w:val="22"/>
              </w:rPr>
              <w:t xml:space="preserve">           </w:t>
            </w:r>
            <w:r w:rsidRPr="00E90111">
              <w:rPr>
                <w:sz w:val="22"/>
                <w:szCs w:val="22"/>
              </w:rPr>
              <w:t>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8C494" w14:textId="77777777" w:rsidR="00E90111" w:rsidRPr="00E90111" w:rsidRDefault="00E90111" w:rsidP="00E90111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27.12/22.000</w:t>
            </w:r>
          </w:p>
          <w:p w14:paraId="289A6963" w14:textId="77777777" w:rsidR="00E90111" w:rsidRPr="00E90111" w:rsidRDefault="00E90111" w:rsidP="00E90111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27.32/22.000</w:t>
            </w:r>
          </w:p>
          <w:p w14:paraId="46C9CC1D" w14:textId="77777777" w:rsidR="00E90111" w:rsidRPr="00E90111" w:rsidRDefault="00E90111" w:rsidP="00E90111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  <w:p w14:paraId="4A0AD5E4" w14:textId="77777777" w:rsidR="00345965" w:rsidRPr="007B2A26" w:rsidRDefault="00345965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B6A8DA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Сопротивление изоляции</w:t>
            </w:r>
          </w:p>
          <w:p w14:paraId="1CBC58EF" w14:textId="77777777" w:rsidR="00345965" w:rsidRPr="007B2A26" w:rsidRDefault="0034596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4007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ТКП 181-2023</w:t>
            </w:r>
          </w:p>
          <w:p w14:paraId="743D45A0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Приложение Б</w:t>
            </w:r>
          </w:p>
          <w:p w14:paraId="6DA4F958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 xml:space="preserve">п.Б.27.1                  </w:t>
            </w:r>
          </w:p>
          <w:p w14:paraId="6CFE864C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ТКП 339-2022</w:t>
            </w:r>
          </w:p>
          <w:p w14:paraId="7B731003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п.4.4.26.1</w:t>
            </w:r>
          </w:p>
          <w:p w14:paraId="00AC78C8" w14:textId="77777777" w:rsidR="00345965" w:rsidRPr="007B2A26" w:rsidRDefault="0034596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7D2F" w14:textId="77777777" w:rsidR="000D4405" w:rsidRPr="000D4405" w:rsidRDefault="000D4405" w:rsidP="000D4405">
            <w:pPr>
              <w:ind w:right="-84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АМИ.МС 0015-2022</w:t>
            </w:r>
          </w:p>
          <w:p w14:paraId="73A24DB8" w14:textId="77777777" w:rsidR="00345965" w:rsidRPr="007B2A26" w:rsidRDefault="0034596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348C8D79" w14:textId="415E6172" w:rsidR="00345965" w:rsidRPr="007B2A26" w:rsidRDefault="000D4405" w:rsidP="00983E33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345965" w14:paraId="0EE426A4" w14:textId="77777777" w:rsidTr="000D4405">
        <w:trPr>
          <w:trHeight w:val="230"/>
        </w:trPr>
        <w:tc>
          <w:tcPr>
            <w:tcW w:w="242" w:type="pct"/>
          </w:tcPr>
          <w:p w14:paraId="76DA64B4" w14:textId="176384C7" w:rsidR="00E90111" w:rsidRPr="00E90111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0111" w:rsidRPr="00E90111">
              <w:rPr>
                <w:sz w:val="22"/>
                <w:szCs w:val="22"/>
              </w:rPr>
              <w:t>.2</w:t>
            </w:r>
          </w:p>
          <w:p w14:paraId="549C4BEF" w14:textId="49F62541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19F83E" w14:textId="77777777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55073C" w14:textId="00E5EB6D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038927" w14:textId="31FE16EC" w:rsidR="00345965" w:rsidRPr="007B2A26" w:rsidRDefault="00E90111" w:rsidP="00983E33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1E49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ТКП 181-2023</w:t>
            </w:r>
          </w:p>
          <w:p w14:paraId="1CC6A68C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Приложение Б</w:t>
            </w:r>
          </w:p>
          <w:p w14:paraId="0BEFFC0A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proofErr w:type="spellStart"/>
            <w:r w:rsidRPr="000D4405">
              <w:rPr>
                <w:sz w:val="22"/>
                <w:szCs w:val="22"/>
              </w:rPr>
              <w:t>п.п</w:t>
            </w:r>
            <w:proofErr w:type="spellEnd"/>
            <w:r w:rsidRPr="000D4405">
              <w:rPr>
                <w:sz w:val="22"/>
                <w:szCs w:val="22"/>
              </w:rPr>
              <w:t>. Б.27.3, Б.29.8</w:t>
            </w:r>
          </w:p>
          <w:p w14:paraId="10A4C16F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ГОСТ 30331.3-95</w:t>
            </w:r>
          </w:p>
          <w:p w14:paraId="1B9D82D6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ТКП 339-2022</w:t>
            </w:r>
          </w:p>
          <w:p w14:paraId="04B11879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п.4.4.26.3, 4.4.28.5, п.п.4.3.5.3 - 4.3.5.6</w:t>
            </w:r>
          </w:p>
          <w:p w14:paraId="65B1567C" w14:textId="5FE97CEA" w:rsidR="00345965" w:rsidRPr="007B2A26" w:rsidRDefault="00345965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16EF" w14:textId="77777777" w:rsidR="000D4405" w:rsidRPr="000D4405" w:rsidRDefault="000D4405" w:rsidP="000D4405">
            <w:pPr>
              <w:ind w:right="-84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АМИ.МС 0015-2022</w:t>
            </w:r>
          </w:p>
          <w:p w14:paraId="2FC56B36" w14:textId="5836F562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</w:p>
          <w:p w14:paraId="5F4FD186" w14:textId="77777777" w:rsidR="00345965" w:rsidRPr="007B2A26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1425F2E6" w14:textId="1048D68F" w:rsidR="00345965" w:rsidRPr="007B2A26" w:rsidRDefault="000D4405" w:rsidP="00983E33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E90111" w14:paraId="3E1FB8E0" w14:textId="77777777" w:rsidTr="000D4405">
        <w:trPr>
          <w:trHeight w:val="230"/>
        </w:trPr>
        <w:tc>
          <w:tcPr>
            <w:tcW w:w="242" w:type="pct"/>
          </w:tcPr>
          <w:p w14:paraId="0AEEF091" w14:textId="6CCBE1FC" w:rsidR="00E90111" w:rsidRPr="00E90111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0111" w:rsidRPr="00E90111">
              <w:rPr>
                <w:sz w:val="22"/>
                <w:szCs w:val="22"/>
              </w:rPr>
              <w:t>.1</w:t>
            </w:r>
          </w:p>
          <w:p w14:paraId="1C61FDED" w14:textId="33D0A3B7" w:rsidR="00E90111" w:rsidRPr="00E90111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571E19" w14:textId="6DD64C1F" w:rsidR="00E90111" w:rsidRPr="007B2A26" w:rsidRDefault="00E90111" w:rsidP="007B2A26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2A9D59" w14:textId="3C39C965" w:rsidR="00E90111" w:rsidRPr="00E90111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BAEAF4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Сопротивление заземляющих устройств.</w:t>
            </w:r>
          </w:p>
          <w:p w14:paraId="7BD49BFC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Удельное сопротивление грунта </w:t>
            </w:r>
          </w:p>
          <w:p w14:paraId="08E300FB" w14:textId="77777777" w:rsidR="00E90111" w:rsidRPr="00E90111" w:rsidRDefault="00E90111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C450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ТКП 181-2023</w:t>
            </w:r>
          </w:p>
          <w:p w14:paraId="5BDA1F21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Приложение Б</w:t>
            </w:r>
          </w:p>
          <w:p w14:paraId="59E92EBF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п.Б.29.4</w:t>
            </w:r>
          </w:p>
          <w:p w14:paraId="61B33598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ТКП 339-2022</w:t>
            </w:r>
          </w:p>
          <w:p w14:paraId="331BEAC0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п.4.4.28.6</w:t>
            </w:r>
          </w:p>
          <w:p w14:paraId="51099C1E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ГОСТ 30339-95</w:t>
            </w:r>
          </w:p>
          <w:p w14:paraId="78B718F7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СН 4.04.03-2020</w:t>
            </w:r>
          </w:p>
          <w:p w14:paraId="07A93FA8" w14:textId="7EEA06E9" w:rsidR="00E90111" w:rsidRPr="00E90111" w:rsidRDefault="000D4405" w:rsidP="00E90111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п.7.4.5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F312" w14:textId="77777777" w:rsidR="000D4405" w:rsidRPr="000D4405" w:rsidRDefault="000D4405" w:rsidP="000D4405">
            <w:pPr>
              <w:ind w:right="-84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АМИ.МС 0015-2022</w:t>
            </w:r>
          </w:p>
          <w:p w14:paraId="02FBB26D" w14:textId="4C8C7470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CF8C163" w14:textId="508A6C94" w:rsidR="00E90111" w:rsidRPr="007B2A26" w:rsidRDefault="000D4405" w:rsidP="00983E33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345965" w14:paraId="6A6BE07B" w14:textId="77777777" w:rsidTr="000D4405">
        <w:trPr>
          <w:trHeight w:val="230"/>
        </w:trPr>
        <w:tc>
          <w:tcPr>
            <w:tcW w:w="242" w:type="pct"/>
          </w:tcPr>
          <w:p w14:paraId="7120C34A" w14:textId="52C079E6" w:rsidR="00E90111" w:rsidRPr="00E90111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0111" w:rsidRPr="00E90111">
              <w:rPr>
                <w:sz w:val="22"/>
                <w:szCs w:val="22"/>
              </w:rPr>
              <w:t>.2</w:t>
            </w:r>
          </w:p>
          <w:p w14:paraId="68ED682F" w14:textId="41753A24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6C2BA19" w14:textId="6AB85678" w:rsidR="00345965" w:rsidRPr="007B2A26" w:rsidRDefault="000D4405" w:rsidP="007B2A26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A47EC" w14:textId="0D969D16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55DF82" w14:textId="66DE0173" w:rsidR="00345965" w:rsidRPr="007B2A26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 xml:space="preserve">Проверка соединений заземлителей с </w:t>
            </w:r>
            <w:r w:rsidRPr="00E90111">
              <w:rPr>
                <w:sz w:val="22"/>
                <w:szCs w:val="22"/>
              </w:rPr>
              <w:lastRenderedPageBreak/>
              <w:t>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1FD4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lastRenderedPageBreak/>
              <w:t>ТКП 181-2023 п.Б.29.2</w:t>
            </w:r>
          </w:p>
          <w:p w14:paraId="4D36D03F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ТКП 339-2022</w:t>
            </w:r>
          </w:p>
          <w:p w14:paraId="4ADFDE9F" w14:textId="77777777" w:rsidR="00E90111" w:rsidRPr="00E90111" w:rsidRDefault="00E90111" w:rsidP="00E90111">
            <w:pPr>
              <w:ind w:right="-84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lastRenderedPageBreak/>
              <w:t>п. 4.4.28.2</w:t>
            </w:r>
          </w:p>
          <w:p w14:paraId="006C4F9A" w14:textId="77777777" w:rsidR="00345965" w:rsidRPr="007B2A26" w:rsidRDefault="0034596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AC7F" w14:textId="77777777" w:rsidR="000D4405" w:rsidRPr="000D4405" w:rsidRDefault="000D4405" w:rsidP="000D4405">
            <w:pPr>
              <w:ind w:right="-84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lastRenderedPageBreak/>
              <w:t>АМИ.МС 0015-2022</w:t>
            </w:r>
          </w:p>
          <w:p w14:paraId="56368476" w14:textId="435BBFC8" w:rsidR="00345965" w:rsidRPr="007B2A26" w:rsidRDefault="00345965" w:rsidP="00983E3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4848195" w14:textId="302593F0" w:rsidR="00345965" w:rsidRPr="007B2A26" w:rsidRDefault="000D4405" w:rsidP="00983E33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345965" w14:paraId="0E43478B" w14:textId="77777777" w:rsidTr="000D4405">
        <w:trPr>
          <w:trHeight w:val="230"/>
        </w:trPr>
        <w:tc>
          <w:tcPr>
            <w:tcW w:w="242" w:type="pct"/>
          </w:tcPr>
          <w:p w14:paraId="6A9E0C04" w14:textId="594DD34E" w:rsidR="00E90111" w:rsidRPr="00E90111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0111" w:rsidRPr="00E90111">
              <w:rPr>
                <w:sz w:val="22"/>
                <w:szCs w:val="22"/>
              </w:rPr>
              <w:t>.</w:t>
            </w:r>
            <w:r w:rsidR="00E90111">
              <w:rPr>
                <w:sz w:val="22"/>
                <w:szCs w:val="22"/>
              </w:rPr>
              <w:t>3</w:t>
            </w:r>
          </w:p>
          <w:p w14:paraId="6E56CA8A" w14:textId="5E145357" w:rsidR="00345965" w:rsidRPr="007B2A26" w:rsidRDefault="00E90111" w:rsidP="00E901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A510DD" w14:textId="77777777" w:rsidR="00345965" w:rsidRPr="007B2A26" w:rsidRDefault="0034596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4A428" w14:textId="02C5AC02" w:rsidR="00345965" w:rsidRPr="007B2A26" w:rsidRDefault="00E90111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27.90/22.000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A16DFB" w14:textId="77777777" w:rsidR="00E90111" w:rsidRPr="00E90111" w:rsidRDefault="00E90111" w:rsidP="00E90111">
            <w:pPr>
              <w:ind w:left="-34" w:right="-56"/>
              <w:rPr>
                <w:sz w:val="22"/>
                <w:szCs w:val="22"/>
              </w:rPr>
            </w:pPr>
            <w:r w:rsidRPr="00E9011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389A8360" w14:textId="77777777" w:rsidR="00345965" w:rsidRPr="007B2A26" w:rsidRDefault="00345965" w:rsidP="00983E33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7FA0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ТКП 181-2023</w:t>
            </w:r>
          </w:p>
          <w:p w14:paraId="58021EF9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 xml:space="preserve">п.Б.29.8 </w:t>
            </w:r>
          </w:p>
          <w:p w14:paraId="646B2E57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ТКП 339-2022</w:t>
            </w:r>
          </w:p>
          <w:p w14:paraId="7EDDB16B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 xml:space="preserve">п. 4.4.28.5, </w:t>
            </w:r>
          </w:p>
          <w:p w14:paraId="19EC52B4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п.п.4.3.5.3-4.3.5.6 ГОСТ 30331.3-95</w:t>
            </w:r>
          </w:p>
          <w:p w14:paraId="1A2D8E8C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 413.1.3.4,</w:t>
            </w:r>
          </w:p>
          <w:p w14:paraId="1AAEC27C" w14:textId="60C24B74" w:rsidR="00345965" w:rsidRPr="007B2A26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 413.1.3.5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345F" w14:textId="77777777" w:rsidR="000D4405" w:rsidRPr="000D4405" w:rsidRDefault="000D4405" w:rsidP="000D4405">
            <w:pPr>
              <w:ind w:right="-84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АМИ.МС 0015-2022</w:t>
            </w:r>
          </w:p>
          <w:p w14:paraId="3D67C2E6" w14:textId="77777777" w:rsidR="00345965" w:rsidRPr="007B2A26" w:rsidRDefault="0034596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0ACBFB4" w14:textId="45ECA15D" w:rsidR="00345965" w:rsidRPr="007B2A26" w:rsidRDefault="000D4405" w:rsidP="00983E33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0D4405" w14:paraId="669A9325" w14:textId="77777777" w:rsidTr="000D4405">
        <w:trPr>
          <w:trHeight w:val="230"/>
        </w:trPr>
        <w:tc>
          <w:tcPr>
            <w:tcW w:w="242" w:type="pct"/>
          </w:tcPr>
          <w:p w14:paraId="672115F9" w14:textId="77777777" w:rsidR="000D4405" w:rsidRP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3.1</w:t>
            </w:r>
          </w:p>
          <w:p w14:paraId="0ABC28E3" w14:textId="1A2537AB" w:rsid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**</w:t>
            </w:r>
          </w:p>
          <w:p w14:paraId="198E329D" w14:textId="77777777" w:rsidR="000D4405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40B292" w14:textId="77777777" w:rsidR="000D4405" w:rsidRDefault="000D4405" w:rsidP="00E9011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400B11" w14:textId="77777777" w:rsidR="000D4405" w:rsidRDefault="000D4405" w:rsidP="000D440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A82033" w14:textId="77777777" w:rsidR="000D4405" w:rsidRPr="000D4405" w:rsidRDefault="000D4405" w:rsidP="000D4405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Силовые</w:t>
            </w:r>
          </w:p>
          <w:p w14:paraId="6AF550B5" w14:textId="0DE81EBF" w:rsidR="000D4405" w:rsidRPr="007B2A26" w:rsidRDefault="000D4405" w:rsidP="000D4405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кабельные линии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261F2C" w14:textId="5143D2E2" w:rsidR="000D4405" w:rsidRPr="00E90111" w:rsidRDefault="000D4405" w:rsidP="0095725F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27.32/22.000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9A2F7" w14:textId="77777777" w:rsidR="000D4405" w:rsidRPr="000D4405" w:rsidRDefault="000D4405" w:rsidP="000D4405">
            <w:pPr>
              <w:ind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Сопротивление изоляции</w:t>
            </w:r>
          </w:p>
          <w:p w14:paraId="3186B8B9" w14:textId="4AEF4B21" w:rsidR="000D4405" w:rsidRPr="00E90111" w:rsidRDefault="000D4405" w:rsidP="000D4405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120F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ТКП 181-2023</w:t>
            </w:r>
          </w:p>
          <w:p w14:paraId="1658A384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п.Б.30.1</w:t>
            </w:r>
          </w:p>
          <w:p w14:paraId="18694D9A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2877" w14:textId="77777777" w:rsidR="000D4405" w:rsidRPr="000D4405" w:rsidRDefault="000D4405" w:rsidP="000D4405">
            <w:pPr>
              <w:ind w:right="-84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АМИ.МС 0015-2022</w:t>
            </w:r>
          </w:p>
          <w:p w14:paraId="1AD2CFDC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247CE644" w14:textId="590C0023" w:rsidR="000D4405" w:rsidRPr="000D4405" w:rsidRDefault="000D4405" w:rsidP="00983E33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0D4405" w14:paraId="06F60095" w14:textId="77777777" w:rsidTr="00D42412">
        <w:trPr>
          <w:trHeight w:val="230"/>
        </w:trPr>
        <w:tc>
          <w:tcPr>
            <w:tcW w:w="242" w:type="pct"/>
          </w:tcPr>
          <w:p w14:paraId="334BB458" w14:textId="77777777" w:rsidR="000D4405" w:rsidRP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4.1</w:t>
            </w:r>
          </w:p>
          <w:p w14:paraId="2D563C4F" w14:textId="7A527380" w:rsid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0547438" w14:textId="1126701A" w:rsidR="000D4405" w:rsidRPr="007B2A26" w:rsidRDefault="000D4405" w:rsidP="007B2A26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 xml:space="preserve">Устройства          </w:t>
            </w:r>
            <w:proofErr w:type="gramStart"/>
            <w:r w:rsidRPr="000D4405">
              <w:rPr>
                <w:sz w:val="22"/>
                <w:szCs w:val="22"/>
              </w:rPr>
              <w:t>защитного               отключения (УЗО-Д)</w:t>
            </w:r>
            <w:proofErr w:type="gramEnd"/>
            <w:r w:rsidRPr="000D4405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852BE1" w14:textId="7A37EF49" w:rsidR="000D4405" w:rsidRPr="000D4405" w:rsidRDefault="000D4405" w:rsidP="000D4405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27.90</w:t>
            </w:r>
            <w:r w:rsidRPr="000D4405">
              <w:rPr>
                <w:sz w:val="22"/>
                <w:szCs w:val="22"/>
                <w:lang w:val="en-US"/>
              </w:rPr>
              <w:t>/22</w:t>
            </w:r>
            <w:r w:rsidRPr="000D4405">
              <w:rPr>
                <w:sz w:val="22"/>
                <w:szCs w:val="22"/>
              </w:rPr>
              <w:t>.0</w:t>
            </w:r>
            <w:r w:rsidRPr="000D4405">
              <w:rPr>
                <w:sz w:val="22"/>
                <w:szCs w:val="22"/>
                <w:lang w:val="en-US"/>
              </w:rPr>
              <w:t>00</w:t>
            </w:r>
          </w:p>
          <w:p w14:paraId="22FB7A29" w14:textId="77777777" w:rsidR="000D4405" w:rsidRPr="00E90111" w:rsidRDefault="000D4405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8A4D5D" w14:textId="37565921" w:rsidR="000D4405" w:rsidRPr="00E90111" w:rsidRDefault="000D4405" w:rsidP="00E90111">
            <w:pPr>
              <w:ind w:left="-34" w:right="-56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B353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ТКП 181-2023</w:t>
            </w:r>
          </w:p>
          <w:p w14:paraId="6A13265B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п.Б.27.7</w:t>
            </w:r>
          </w:p>
          <w:p w14:paraId="7BB35B87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п.В.4.61.4</w:t>
            </w:r>
          </w:p>
          <w:p w14:paraId="2ACB4E85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ГОСТ 30339-95 п.4.2.9</w:t>
            </w:r>
          </w:p>
          <w:p w14:paraId="548FFD30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СН 4.04.01-2019</w:t>
            </w:r>
          </w:p>
          <w:p w14:paraId="32F0EF1C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п.16.3.8</w:t>
            </w:r>
          </w:p>
          <w:p w14:paraId="68C6B3C9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8BCE" w14:textId="77777777" w:rsidR="000D4405" w:rsidRPr="000D4405" w:rsidRDefault="000D4405" w:rsidP="000D4405">
            <w:pPr>
              <w:ind w:right="-84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АМИ.МС 0015-2022</w:t>
            </w:r>
          </w:p>
          <w:p w14:paraId="29EC1F68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627D9625" w14:textId="3325D1CF" w:rsidR="000D4405" w:rsidRPr="000D4405" w:rsidRDefault="000D4405" w:rsidP="00983E33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0D4405" w14:paraId="4533F24F" w14:textId="77777777" w:rsidTr="00D42412">
        <w:trPr>
          <w:trHeight w:val="230"/>
        </w:trPr>
        <w:tc>
          <w:tcPr>
            <w:tcW w:w="242" w:type="pct"/>
          </w:tcPr>
          <w:p w14:paraId="45D1514E" w14:textId="7197EE6D" w:rsidR="000D4405" w:rsidRP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  <w:p w14:paraId="6B4769C1" w14:textId="0A28F768" w:rsid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B112BE" w14:textId="77777777" w:rsidR="000D4405" w:rsidRPr="007B2A26" w:rsidRDefault="000D440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9AA1FF" w14:textId="4EE3C49F" w:rsidR="000D4405" w:rsidRPr="000D4405" w:rsidRDefault="000D4405" w:rsidP="000D4405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27.90</w:t>
            </w:r>
            <w:r w:rsidRPr="000D4405">
              <w:rPr>
                <w:sz w:val="22"/>
                <w:szCs w:val="22"/>
                <w:lang w:val="en-US"/>
              </w:rPr>
              <w:t>/22</w:t>
            </w:r>
            <w:r w:rsidRPr="000D4405">
              <w:rPr>
                <w:sz w:val="22"/>
                <w:szCs w:val="22"/>
              </w:rPr>
              <w:t>.0</w:t>
            </w:r>
            <w:r w:rsidRPr="000D4405">
              <w:rPr>
                <w:sz w:val="22"/>
                <w:szCs w:val="22"/>
                <w:lang w:val="en-US"/>
              </w:rPr>
              <w:t>00</w:t>
            </w:r>
          </w:p>
          <w:p w14:paraId="7D28BFC9" w14:textId="77777777" w:rsidR="000D4405" w:rsidRPr="00E90111" w:rsidRDefault="000D4405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45072" w14:textId="77777777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Время                         отключения</w:t>
            </w:r>
          </w:p>
          <w:p w14:paraId="1F528E23" w14:textId="77777777" w:rsidR="000D4405" w:rsidRPr="00E90111" w:rsidRDefault="000D4405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A2E5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 xml:space="preserve">ТКП 181-2023 </w:t>
            </w:r>
          </w:p>
          <w:p w14:paraId="5F953834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п.Б.27.7</w:t>
            </w:r>
          </w:p>
          <w:p w14:paraId="7A9A1D65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п.В.4.61.4</w:t>
            </w:r>
          </w:p>
          <w:p w14:paraId="0566AB39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ТКП 339-2022</w:t>
            </w:r>
          </w:p>
          <w:p w14:paraId="3D23A1F7" w14:textId="4EC3632D" w:rsidR="000D4405" w:rsidRPr="000D4405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п.4.4.26.7 (д)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E7E9" w14:textId="77777777" w:rsidR="000D4405" w:rsidRPr="000D4405" w:rsidRDefault="000D4405" w:rsidP="000D4405">
            <w:pPr>
              <w:ind w:right="-84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АМИ.МС 0015-2022</w:t>
            </w:r>
          </w:p>
          <w:p w14:paraId="1B0964FD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273F2BC" w14:textId="21E924CD" w:rsidR="000D4405" w:rsidRPr="000D4405" w:rsidRDefault="000D4405" w:rsidP="00983E33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0D4405" w14:paraId="48FD42DC" w14:textId="77777777" w:rsidTr="00D42412">
        <w:trPr>
          <w:trHeight w:val="230"/>
        </w:trPr>
        <w:tc>
          <w:tcPr>
            <w:tcW w:w="242" w:type="pct"/>
          </w:tcPr>
          <w:p w14:paraId="036C1188" w14:textId="6090556C" w:rsidR="000D4405" w:rsidRP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52CFE063" w14:textId="63E933B8" w:rsidR="000D4405" w:rsidRDefault="000D4405" w:rsidP="000D440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E007DD" w14:textId="77777777" w:rsidR="000D4405" w:rsidRPr="007B2A26" w:rsidRDefault="000D440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C93824" w14:textId="12FAE068" w:rsidR="000D4405" w:rsidRPr="000D4405" w:rsidRDefault="000D4405" w:rsidP="000D4405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27.90</w:t>
            </w:r>
            <w:r w:rsidRPr="000D4405">
              <w:rPr>
                <w:sz w:val="22"/>
                <w:szCs w:val="22"/>
                <w:lang w:val="en-US"/>
              </w:rPr>
              <w:t>/22</w:t>
            </w:r>
            <w:r w:rsidRPr="000D4405">
              <w:rPr>
                <w:sz w:val="22"/>
                <w:szCs w:val="22"/>
              </w:rPr>
              <w:t>.0</w:t>
            </w:r>
            <w:r w:rsidRPr="000D4405">
              <w:rPr>
                <w:sz w:val="22"/>
                <w:szCs w:val="22"/>
                <w:lang w:val="en-US"/>
              </w:rPr>
              <w:t>00</w:t>
            </w:r>
          </w:p>
          <w:p w14:paraId="2C9A7138" w14:textId="77777777" w:rsidR="000D4405" w:rsidRPr="00E90111" w:rsidRDefault="000D4405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4DD995" w14:textId="15DF5A64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Ток утечки           защищаемой линии</w:t>
            </w:r>
          </w:p>
          <w:p w14:paraId="3BF63335" w14:textId="77777777" w:rsidR="000D4405" w:rsidRPr="00E90111" w:rsidRDefault="000D4405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7ACB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СН 4.04.01-2019</w:t>
            </w:r>
          </w:p>
          <w:p w14:paraId="72F99615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п.16.3.7</w:t>
            </w:r>
          </w:p>
          <w:p w14:paraId="6BFFA9C0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 xml:space="preserve">ТКП 181-2023 </w:t>
            </w:r>
          </w:p>
          <w:p w14:paraId="4A2009FC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п.Б.27.7</w:t>
            </w:r>
          </w:p>
          <w:p w14:paraId="6F174521" w14:textId="4A2BDD4A" w:rsidR="000D4405" w:rsidRPr="000D4405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п.В.4.61.4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F8B6" w14:textId="77777777" w:rsidR="000D4405" w:rsidRPr="000D4405" w:rsidRDefault="000D4405" w:rsidP="000D4405">
            <w:pPr>
              <w:ind w:right="-84"/>
              <w:rPr>
                <w:sz w:val="22"/>
                <w:szCs w:val="22"/>
                <w:lang w:val="en-US"/>
              </w:rPr>
            </w:pPr>
            <w:r w:rsidRPr="000D4405">
              <w:rPr>
                <w:sz w:val="22"/>
                <w:szCs w:val="22"/>
              </w:rPr>
              <w:t>АМИ.МС 0015-2022</w:t>
            </w:r>
          </w:p>
          <w:p w14:paraId="6AC3EAC3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9122AB4" w14:textId="17869568" w:rsidR="000D4405" w:rsidRPr="000D4405" w:rsidRDefault="000D4405" w:rsidP="00983E33">
            <w:pPr>
              <w:ind w:right="-84"/>
              <w:rPr>
                <w:sz w:val="22"/>
                <w:szCs w:val="22"/>
              </w:rPr>
            </w:pPr>
            <w:r w:rsidRPr="000D4405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0D4405" w14:paraId="5EDCE6D8" w14:textId="77777777" w:rsidTr="000D4405">
        <w:trPr>
          <w:trHeight w:val="230"/>
        </w:trPr>
        <w:tc>
          <w:tcPr>
            <w:tcW w:w="242" w:type="pct"/>
          </w:tcPr>
          <w:p w14:paraId="69DE4C4D" w14:textId="77777777" w:rsidR="00D42412" w:rsidRP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5.1</w:t>
            </w:r>
          </w:p>
          <w:p w14:paraId="5AA65126" w14:textId="102210F9" w:rsidR="000D4405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06D76" w14:textId="6E126E50" w:rsidR="00D42412" w:rsidRDefault="00D42412" w:rsidP="00D42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Воздушные               линии напряжением </w:t>
            </w:r>
            <w:r>
              <w:rPr>
                <w:sz w:val="22"/>
                <w:szCs w:val="22"/>
              </w:rPr>
              <w:lastRenderedPageBreak/>
              <w:t xml:space="preserve">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с изолированными проводами</w:t>
            </w:r>
          </w:p>
          <w:p w14:paraId="3983FBCB" w14:textId="77777777" w:rsidR="000D4405" w:rsidRPr="007B2A26" w:rsidRDefault="000D4405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F69B4" w14:textId="3D7FA4B0" w:rsidR="00D42412" w:rsidRPr="00D42412" w:rsidRDefault="00D42412" w:rsidP="00D42412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 w:rsidRPr="00D42412">
              <w:rPr>
                <w:sz w:val="22"/>
                <w:szCs w:val="22"/>
              </w:rPr>
              <w:lastRenderedPageBreak/>
              <w:t>27.32/22.000</w:t>
            </w:r>
          </w:p>
          <w:p w14:paraId="175F5E2F" w14:textId="77777777" w:rsidR="000D4405" w:rsidRPr="00E90111" w:rsidRDefault="000D4405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CF6D5" w14:textId="798F2982" w:rsidR="000D4405" w:rsidRPr="00E90111" w:rsidRDefault="00D42412" w:rsidP="00E90111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B0BC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ТКП 181-2023</w:t>
            </w:r>
          </w:p>
          <w:p w14:paraId="6C471D52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п.Б.31.9.1 п.Б.30.1</w:t>
            </w:r>
          </w:p>
          <w:p w14:paraId="46862757" w14:textId="7F3CCABF" w:rsidR="000D4405" w:rsidRPr="000D4405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lastRenderedPageBreak/>
              <w:t>ТКП 339-2022 п.4.4.30.6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7B50C" w14:textId="77777777" w:rsidR="00D42412" w:rsidRPr="00D42412" w:rsidRDefault="00D42412" w:rsidP="00D42412">
            <w:pPr>
              <w:ind w:right="-84"/>
              <w:rPr>
                <w:sz w:val="22"/>
                <w:szCs w:val="22"/>
                <w:lang w:val="en-US"/>
              </w:rPr>
            </w:pPr>
            <w:r w:rsidRPr="00D42412">
              <w:rPr>
                <w:sz w:val="22"/>
                <w:szCs w:val="22"/>
              </w:rPr>
              <w:lastRenderedPageBreak/>
              <w:t>АМИ.МС 0015-2022</w:t>
            </w:r>
          </w:p>
          <w:p w14:paraId="23A005E8" w14:textId="77777777" w:rsidR="000D4405" w:rsidRPr="000D4405" w:rsidRDefault="000D4405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4D0F4BD4" w14:textId="336B94B2" w:rsidR="000D4405" w:rsidRPr="000D4405" w:rsidRDefault="00D42412" w:rsidP="00983E33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D42412" w14:paraId="3687FE10" w14:textId="77777777" w:rsidTr="0095725F">
        <w:trPr>
          <w:trHeight w:val="230"/>
        </w:trPr>
        <w:tc>
          <w:tcPr>
            <w:tcW w:w="242" w:type="pct"/>
          </w:tcPr>
          <w:p w14:paraId="199BE936" w14:textId="77777777" w:rsidR="00D42412" w:rsidRP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6.1</w:t>
            </w:r>
          </w:p>
          <w:p w14:paraId="1559E112" w14:textId="6DD4BDF9" w:rsid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41C2809" w14:textId="0B02CEB4" w:rsidR="00D42412" w:rsidRPr="007B2A26" w:rsidRDefault="00D42412" w:rsidP="007B2A26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Здания и сооружения. Системы вентиляции с естественным побуждением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38B976" w14:textId="7BC22802" w:rsidR="00D42412" w:rsidRPr="00E90111" w:rsidRDefault="00D42412" w:rsidP="0095725F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100.13/23.000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FFD398" w14:textId="77777777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Аэродинамические испытания:</w:t>
            </w:r>
          </w:p>
          <w:p w14:paraId="5B657191" w14:textId="77777777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- скорость потока воздуха в мерном сечении;</w:t>
            </w:r>
          </w:p>
          <w:p w14:paraId="289FB6D8" w14:textId="77777777" w:rsid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- объемный   расход воздуха</w:t>
            </w:r>
          </w:p>
          <w:p w14:paraId="162FB5B1" w14:textId="5F829A9B" w:rsidR="00D42412" w:rsidRPr="00E90111" w:rsidRDefault="00D42412" w:rsidP="00D4241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F5FD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 xml:space="preserve">ТНПА, проектная и </w:t>
            </w:r>
          </w:p>
          <w:p w14:paraId="266ED9E1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эксплуатационная</w:t>
            </w:r>
          </w:p>
          <w:p w14:paraId="3F5A0844" w14:textId="05A96708" w:rsidR="00D42412" w:rsidRPr="000D4405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C7DB" w14:textId="77777777" w:rsidR="00D42412" w:rsidRPr="00D42412" w:rsidRDefault="00D42412" w:rsidP="00D42412">
            <w:pPr>
              <w:ind w:right="-84"/>
              <w:rPr>
                <w:sz w:val="22"/>
                <w:szCs w:val="22"/>
                <w:lang w:val="en-US"/>
              </w:rPr>
            </w:pPr>
            <w:r w:rsidRPr="00D42412">
              <w:rPr>
                <w:sz w:val="22"/>
                <w:szCs w:val="22"/>
              </w:rPr>
              <w:t>АМИ.МН 0006-2021</w:t>
            </w:r>
          </w:p>
          <w:p w14:paraId="7BFBDEAF" w14:textId="77777777" w:rsidR="00D42412" w:rsidRPr="000D4405" w:rsidRDefault="00D42412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89AD271" w14:textId="4D4168C2" w:rsidR="00D42412" w:rsidRPr="000D4405" w:rsidRDefault="00D42412" w:rsidP="00983E33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D42412" w14:paraId="031E376C" w14:textId="77777777" w:rsidTr="0095725F">
        <w:trPr>
          <w:trHeight w:val="230"/>
        </w:trPr>
        <w:tc>
          <w:tcPr>
            <w:tcW w:w="242" w:type="pct"/>
          </w:tcPr>
          <w:p w14:paraId="2948DBDB" w14:textId="71CAD9FD" w:rsidR="00D42412" w:rsidRP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</w:p>
          <w:p w14:paraId="41F17A05" w14:textId="1C26C1A3" w:rsid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E2E1D6" w14:textId="77777777" w:rsidR="00D42412" w:rsidRPr="007B2A26" w:rsidRDefault="00D42412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FECEA6" w14:textId="6285D17B" w:rsidR="00D42412" w:rsidRPr="00E90111" w:rsidRDefault="00D42412" w:rsidP="0095725F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100.13/23.000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ED6E21" w14:textId="6E331518" w:rsidR="00D42412" w:rsidRDefault="00D42412" w:rsidP="00E90111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Количество воздуха, удаляемого  через вентиляционное окно или кратность воздухообмена в помещении</w:t>
            </w:r>
          </w:p>
          <w:p w14:paraId="1B4A6C1B" w14:textId="6522175C" w:rsidR="00D42412" w:rsidRPr="00E90111" w:rsidRDefault="00D42412" w:rsidP="00E90111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D35A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ТКП 629-2018</w:t>
            </w:r>
          </w:p>
          <w:p w14:paraId="6D4F1489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СН 4.02.03-2019</w:t>
            </w:r>
          </w:p>
          <w:p w14:paraId="0DD3BABE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 xml:space="preserve">ТНПА, проектная и </w:t>
            </w:r>
          </w:p>
          <w:p w14:paraId="0EAFBEF4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эксплуатационная</w:t>
            </w:r>
          </w:p>
          <w:p w14:paraId="11220B52" w14:textId="073D4566" w:rsidR="00D42412" w:rsidRPr="000D4405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B5C" w14:textId="77777777" w:rsidR="00D42412" w:rsidRPr="00D42412" w:rsidRDefault="00D42412" w:rsidP="00D42412">
            <w:pPr>
              <w:ind w:right="-84"/>
              <w:rPr>
                <w:sz w:val="22"/>
                <w:szCs w:val="22"/>
                <w:lang w:val="en-US"/>
              </w:rPr>
            </w:pPr>
            <w:r w:rsidRPr="00D42412">
              <w:rPr>
                <w:sz w:val="22"/>
                <w:szCs w:val="22"/>
              </w:rPr>
              <w:t>АМИ.МН 0006-2021</w:t>
            </w:r>
          </w:p>
          <w:p w14:paraId="62191584" w14:textId="77777777" w:rsidR="00D42412" w:rsidRPr="000D4405" w:rsidRDefault="00D42412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775B42CA" w14:textId="76661E81" w:rsidR="00D42412" w:rsidRPr="000D4405" w:rsidRDefault="00D42412" w:rsidP="00983E33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D42412" w14:paraId="3DA49BF3" w14:textId="77777777" w:rsidTr="000D4405">
        <w:trPr>
          <w:trHeight w:val="230"/>
        </w:trPr>
        <w:tc>
          <w:tcPr>
            <w:tcW w:w="242" w:type="pct"/>
          </w:tcPr>
          <w:p w14:paraId="62ECE3BB" w14:textId="77777777" w:rsidR="00D42412" w:rsidRP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7.1</w:t>
            </w:r>
          </w:p>
          <w:p w14:paraId="3B5D6020" w14:textId="09EB1F91" w:rsidR="00D42412" w:rsidRDefault="00353C7A" w:rsidP="00353C7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42412" w:rsidRPr="00D42412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3D737C" w14:textId="3822986A" w:rsidR="00D42412" w:rsidRPr="007B2A26" w:rsidRDefault="00D42412" w:rsidP="007B2A26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Здания и сооружения (системы вентиляции и кондиционирования воздуха с искусственным (принудительным) побуждением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8416F1" w14:textId="42C24628" w:rsidR="00D42412" w:rsidRPr="00E90111" w:rsidRDefault="00D42412" w:rsidP="0095725F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100.13/23.000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8F66D3" w14:textId="77777777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Аэродинамические испытания:</w:t>
            </w:r>
          </w:p>
          <w:p w14:paraId="1D689840" w14:textId="4731A68E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- скорость движения воздуха в мерном сечении;</w:t>
            </w:r>
          </w:p>
          <w:p w14:paraId="50A5A2CB" w14:textId="77777777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- объемный расход воздуха;</w:t>
            </w:r>
          </w:p>
          <w:p w14:paraId="7D6333E3" w14:textId="77777777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- статическое давление воздуха в мерном сечении;</w:t>
            </w:r>
          </w:p>
          <w:p w14:paraId="61CA8C1D" w14:textId="77777777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- полное давление воздуха в мерном сечении;</w:t>
            </w:r>
          </w:p>
          <w:p w14:paraId="35E4D6FA" w14:textId="77777777" w:rsid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- динамическое давление потока воздуха в мерном сечении</w:t>
            </w:r>
          </w:p>
          <w:p w14:paraId="61C631C1" w14:textId="77777777" w:rsidR="00D42412" w:rsidRDefault="00D42412" w:rsidP="00D42412">
            <w:pPr>
              <w:ind w:left="-34" w:right="-56"/>
              <w:rPr>
                <w:sz w:val="22"/>
                <w:szCs w:val="22"/>
              </w:rPr>
            </w:pPr>
          </w:p>
          <w:p w14:paraId="5B6B6587" w14:textId="77777777" w:rsidR="00D42412" w:rsidRDefault="00D42412" w:rsidP="00D42412">
            <w:pPr>
              <w:ind w:left="-34" w:right="-56"/>
              <w:rPr>
                <w:sz w:val="22"/>
                <w:szCs w:val="22"/>
              </w:rPr>
            </w:pPr>
          </w:p>
          <w:p w14:paraId="3E70EC8C" w14:textId="326E3018" w:rsidR="00353C7A" w:rsidRPr="00E90111" w:rsidRDefault="00353C7A" w:rsidP="00D4241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C07A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 xml:space="preserve">ТНПА, проектная и </w:t>
            </w:r>
          </w:p>
          <w:p w14:paraId="0C3401A2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эксплуатационная</w:t>
            </w:r>
          </w:p>
          <w:p w14:paraId="0D2F9E44" w14:textId="422F5A40" w:rsidR="00D42412" w:rsidRPr="000D4405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A764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ГОСТ 12.3.018-79</w:t>
            </w:r>
          </w:p>
          <w:p w14:paraId="1CB36F09" w14:textId="77777777" w:rsidR="00D42412" w:rsidRPr="00D42412" w:rsidRDefault="00D42412" w:rsidP="00D42412">
            <w:pPr>
              <w:ind w:right="-84"/>
              <w:rPr>
                <w:sz w:val="22"/>
                <w:szCs w:val="22"/>
                <w:lang w:val="en-US"/>
              </w:rPr>
            </w:pPr>
            <w:r w:rsidRPr="00D42412">
              <w:rPr>
                <w:sz w:val="22"/>
                <w:szCs w:val="22"/>
              </w:rPr>
              <w:t>АМИ.МН 0006-2021</w:t>
            </w:r>
          </w:p>
          <w:p w14:paraId="76D73D4A" w14:textId="77777777" w:rsidR="00D42412" w:rsidRPr="000D4405" w:rsidRDefault="00D42412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3A572EA1" w14:textId="7124D702" w:rsidR="00D42412" w:rsidRPr="000D4405" w:rsidRDefault="00D42412" w:rsidP="00983E33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  <w:tr w:rsidR="00D42412" w14:paraId="7B35BD5A" w14:textId="77777777" w:rsidTr="000D4405">
        <w:trPr>
          <w:trHeight w:val="230"/>
        </w:trPr>
        <w:tc>
          <w:tcPr>
            <w:tcW w:w="242" w:type="pct"/>
          </w:tcPr>
          <w:p w14:paraId="797FDD20" w14:textId="77777777" w:rsidR="00D42412" w:rsidRP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  <w:lang w:val="en-US"/>
              </w:rPr>
              <w:t>8</w:t>
            </w:r>
            <w:r w:rsidRPr="00D42412">
              <w:rPr>
                <w:sz w:val="22"/>
                <w:szCs w:val="22"/>
              </w:rPr>
              <w:t>.1</w:t>
            </w:r>
          </w:p>
          <w:p w14:paraId="064AA327" w14:textId="4CB7ADA2" w:rsidR="00D42412" w:rsidRDefault="00D42412" w:rsidP="00D424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935BBA" w14:textId="4222D0F9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 xml:space="preserve">Автоматические выключатели в </w:t>
            </w:r>
            <w:r w:rsidRPr="00D42412">
              <w:rPr>
                <w:sz w:val="22"/>
                <w:szCs w:val="22"/>
              </w:rPr>
              <w:lastRenderedPageBreak/>
              <w:t>электроустановках до 1000</w:t>
            </w:r>
            <w:r w:rsidR="00353C7A">
              <w:rPr>
                <w:sz w:val="22"/>
                <w:szCs w:val="22"/>
              </w:rPr>
              <w:t xml:space="preserve"> </w:t>
            </w:r>
            <w:r w:rsidRPr="00D42412">
              <w:rPr>
                <w:sz w:val="22"/>
                <w:szCs w:val="22"/>
              </w:rPr>
              <w:t>В</w:t>
            </w:r>
          </w:p>
          <w:p w14:paraId="7861CC88" w14:textId="77777777" w:rsidR="00D42412" w:rsidRPr="007B2A26" w:rsidRDefault="00D42412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0C1A5E" w14:textId="1F68843C" w:rsidR="00D42412" w:rsidRPr="00D42412" w:rsidRDefault="00D42412" w:rsidP="0095725F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lastRenderedPageBreak/>
              <w:t>27.90/22.000</w:t>
            </w:r>
          </w:p>
          <w:p w14:paraId="5AF0748A" w14:textId="77777777" w:rsidR="00D42412" w:rsidRPr="00E90111" w:rsidRDefault="00D42412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A0F40E" w14:textId="63D0C9E0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Проверка</w:t>
            </w:r>
            <w:r w:rsidR="00353C7A">
              <w:rPr>
                <w:sz w:val="22"/>
                <w:szCs w:val="22"/>
              </w:rPr>
              <w:t xml:space="preserve"> </w:t>
            </w:r>
            <w:r w:rsidRPr="00D42412">
              <w:rPr>
                <w:sz w:val="22"/>
                <w:szCs w:val="22"/>
              </w:rPr>
              <w:t xml:space="preserve">действия                 максимальных, </w:t>
            </w:r>
          </w:p>
          <w:p w14:paraId="08BF7E47" w14:textId="77777777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 xml:space="preserve">минимальных и </w:t>
            </w:r>
          </w:p>
          <w:p w14:paraId="355C1E52" w14:textId="77777777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lastRenderedPageBreak/>
              <w:t xml:space="preserve">независимых </w:t>
            </w:r>
          </w:p>
          <w:p w14:paraId="2A03EFEE" w14:textId="77777777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 xml:space="preserve">расцепителей </w:t>
            </w:r>
          </w:p>
          <w:p w14:paraId="74184384" w14:textId="77777777" w:rsidR="00D42412" w:rsidRPr="00D42412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автоматических</w:t>
            </w:r>
          </w:p>
          <w:p w14:paraId="55B3CB24" w14:textId="61E318C9" w:rsidR="00D42412" w:rsidRPr="00E90111" w:rsidRDefault="00D42412" w:rsidP="00D42412">
            <w:pPr>
              <w:ind w:left="-34" w:right="-56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выключателей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342D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lastRenderedPageBreak/>
              <w:t>ТКП 339-2022</w:t>
            </w:r>
            <w:r w:rsidRPr="00D42412">
              <w:rPr>
                <w:sz w:val="22"/>
                <w:szCs w:val="22"/>
              </w:rPr>
              <w:br/>
              <w:t>п.4.4.26.4 б),</w:t>
            </w:r>
          </w:p>
          <w:p w14:paraId="25BB6735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 xml:space="preserve">ТКП 181-2023 </w:t>
            </w:r>
          </w:p>
          <w:p w14:paraId="21733353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lastRenderedPageBreak/>
              <w:t xml:space="preserve">п.Б.27.4, </w:t>
            </w:r>
            <w:proofErr w:type="spellStart"/>
            <w:r w:rsidRPr="00D42412">
              <w:rPr>
                <w:sz w:val="22"/>
                <w:szCs w:val="22"/>
              </w:rPr>
              <w:t>п.Б</w:t>
            </w:r>
            <w:proofErr w:type="spellEnd"/>
            <w:r w:rsidRPr="00D42412">
              <w:rPr>
                <w:sz w:val="22"/>
                <w:szCs w:val="22"/>
              </w:rPr>
              <w:t xml:space="preserve"> 29.8 (б)</w:t>
            </w:r>
          </w:p>
          <w:p w14:paraId="6D850B54" w14:textId="5B84AD2D" w:rsidR="00D42412" w:rsidRPr="000D4405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 xml:space="preserve">ГОСТ 30331.3-95 </w:t>
            </w:r>
            <w:proofErr w:type="spellStart"/>
            <w:r w:rsidRPr="00D42412">
              <w:rPr>
                <w:sz w:val="22"/>
                <w:szCs w:val="22"/>
              </w:rPr>
              <w:t>пп</w:t>
            </w:r>
            <w:proofErr w:type="spellEnd"/>
            <w:r w:rsidRPr="00D42412">
              <w:rPr>
                <w:sz w:val="22"/>
                <w:szCs w:val="22"/>
              </w:rPr>
              <w:t>. 411.1.1, 411.1.5, 413.1.3.5, табл.41А, 41В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635F9" w14:textId="77777777" w:rsidR="00D42412" w:rsidRPr="00D42412" w:rsidRDefault="00D42412" w:rsidP="00D42412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lastRenderedPageBreak/>
              <w:t>АМИ.ГР 0019-2021</w:t>
            </w:r>
          </w:p>
          <w:p w14:paraId="24107AE5" w14:textId="77777777" w:rsidR="00D42412" w:rsidRPr="000D4405" w:rsidRDefault="00D42412" w:rsidP="000D44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274773E4" w14:textId="2D8328D3" w:rsidR="00D42412" w:rsidRPr="000D4405" w:rsidRDefault="00D42412" w:rsidP="00983E33">
            <w:pPr>
              <w:ind w:right="-84"/>
              <w:rPr>
                <w:sz w:val="22"/>
                <w:szCs w:val="22"/>
              </w:rPr>
            </w:pPr>
            <w:r w:rsidRPr="00D42412">
              <w:rPr>
                <w:sz w:val="22"/>
                <w:szCs w:val="22"/>
              </w:rPr>
              <w:t>ул. Лейтенанта Рябцева, 112, 224004, г. Брест</w:t>
            </w:r>
          </w:p>
        </w:tc>
      </w:tr>
    </w:tbl>
    <w:p w14:paraId="2B104063" w14:textId="77777777" w:rsidR="00B67028" w:rsidRDefault="00B67028"/>
    <w:p w14:paraId="600465CA" w14:textId="77777777" w:rsidR="00C96A4E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B44596" w14:textId="2B7E2725" w:rsidR="00D63C95" w:rsidRPr="00D63C95" w:rsidRDefault="00D63C95" w:rsidP="00D63C95">
      <w:pPr>
        <w:ind w:left="142" w:hanging="142"/>
        <w:rPr>
          <w:bCs/>
        </w:rPr>
      </w:pPr>
      <w:r w:rsidRPr="00D63C95">
        <w:rPr>
          <w:bCs/>
        </w:rPr>
        <w:t xml:space="preserve">* – </w:t>
      </w:r>
      <w:bookmarkStart w:id="1" w:name="_Hlk78531010"/>
      <w:r w:rsidRPr="00D63C95">
        <w:rPr>
          <w:bCs/>
        </w:rPr>
        <w:t>осуществление деятельности непосредственно в органе по оценке соответствия (далее – ООС);</w:t>
      </w:r>
      <w:bookmarkEnd w:id="1"/>
    </w:p>
    <w:p w14:paraId="2101E03E" w14:textId="23C1EA39" w:rsidR="00C96A4E" w:rsidRPr="00F37F2B" w:rsidRDefault="00C96A4E" w:rsidP="00D63C95"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F241" w14:textId="77777777" w:rsidR="00E8427E" w:rsidRDefault="00E8427E" w:rsidP="0011070C">
      <w:r>
        <w:separator/>
      </w:r>
    </w:p>
  </w:endnote>
  <w:endnote w:type="continuationSeparator" w:id="0">
    <w:p w14:paraId="07EF69E8" w14:textId="77777777" w:rsidR="00E8427E" w:rsidRDefault="00E842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6AA180B0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95725F">
            <w:rPr>
              <w:rFonts w:eastAsia="ArialMT"/>
              <w:sz w:val="18"/>
              <w:szCs w:val="18"/>
            </w:rPr>
            <w:t>09.01.2026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19AD095E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 w:rsidR="00353C7A">
            <w:rPr>
              <w:rFonts w:eastAsia="ArialMT"/>
              <w:sz w:val="18"/>
              <w:szCs w:val="18"/>
            </w:rPr>
            <w:t>09</w:t>
          </w:r>
          <w:r>
            <w:rPr>
              <w:rFonts w:eastAsia="ArialMT"/>
              <w:sz w:val="18"/>
              <w:szCs w:val="18"/>
            </w:rPr>
            <w:t>.</w:t>
          </w:r>
          <w:r w:rsidR="00353C7A">
            <w:rPr>
              <w:rFonts w:eastAsia="ArialMT"/>
              <w:sz w:val="18"/>
              <w:szCs w:val="18"/>
            </w:rPr>
            <w:t>01</w:t>
          </w:r>
          <w:r>
            <w:rPr>
              <w:rFonts w:eastAsia="ArialMT"/>
              <w:sz w:val="18"/>
              <w:szCs w:val="18"/>
            </w:rPr>
            <w:t>.202</w:t>
          </w:r>
          <w:r w:rsidR="00353C7A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AD41" w14:textId="77777777" w:rsidR="00E8427E" w:rsidRDefault="00E8427E" w:rsidP="0011070C">
      <w:r>
        <w:separator/>
      </w:r>
    </w:p>
  </w:footnote>
  <w:footnote w:type="continuationSeparator" w:id="0">
    <w:p w14:paraId="0A98C9D6" w14:textId="77777777" w:rsidR="00E8427E" w:rsidRDefault="00E842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C96A4E" w:rsidRPr="00A52F66" w14:paraId="1376F18B" w14:textId="77777777" w:rsidTr="00A52F66">
      <w:trPr>
        <w:trHeight w:val="221"/>
      </w:trPr>
      <w:tc>
        <w:tcPr>
          <w:tcW w:w="12186" w:type="dxa"/>
          <w:vAlign w:val="center"/>
        </w:tcPr>
        <w:p w14:paraId="080A1204" w14:textId="3891F59F" w:rsidR="00C96A4E" w:rsidRPr="00A52F66" w:rsidRDefault="00A52F66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52F6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C96A4E" w:rsidRPr="00A52F6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561C95F" w14:textId="1FE15EEC" w:rsidR="00C96A4E" w:rsidRPr="00A52F66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A52F6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5B3925" w:rsidRPr="00A52F6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</w:t>
          </w:r>
          <w:r w:rsidR="00D42412" w:rsidRPr="00A52F6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5261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E0149E" w14:paraId="6A7DCB77" w14:textId="77777777" w:rsidTr="00A52F66">
      <w:trPr>
        <w:trHeight w:val="221"/>
      </w:trPr>
      <w:tc>
        <w:tcPr>
          <w:tcW w:w="12044" w:type="dxa"/>
          <w:vAlign w:val="center"/>
        </w:tcPr>
        <w:p w14:paraId="0AC7C07C" w14:textId="77777777" w:rsidR="00A52F66" w:rsidRDefault="00AA2CDD" w:rsidP="00A52F66">
          <w:pPr>
            <w:pStyle w:val="a7"/>
            <w:ind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A2CDD">
            <w:rPr>
              <w:rFonts w:ascii="Times New Roman" w:hAnsi="Times New Roman"/>
              <w:b/>
              <w:bCs/>
              <w:sz w:val="28"/>
              <w:szCs w:val="28"/>
            </w:rPr>
            <w:t>Коммунальное унитарное предприятие</w:t>
          </w:r>
          <w:r w:rsidR="00A52F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AA2CDD">
            <w:rPr>
              <w:rFonts w:ascii="Times New Roman" w:hAnsi="Times New Roman"/>
              <w:b/>
              <w:bCs/>
              <w:sz w:val="28"/>
              <w:szCs w:val="28"/>
            </w:rPr>
            <w:t>«Брестский городской ремонтно-</w:t>
          </w:r>
          <w:r w:rsidR="00A52F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</w:t>
          </w:r>
          <w:proofErr w:type="spellStart"/>
          <w:r w:rsidRPr="00AA2CDD">
            <w:rPr>
              <w:rFonts w:ascii="Times New Roman" w:hAnsi="Times New Roman"/>
              <w:b/>
              <w:bCs/>
              <w:sz w:val="28"/>
              <w:szCs w:val="28"/>
            </w:rPr>
            <w:t>троительный</w:t>
          </w:r>
          <w:proofErr w:type="spellEnd"/>
          <w:r w:rsidRPr="00AA2CDD">
            <w:rPr>
              <w:rFonts w:ascii="Times New Roman" w:hAnsi="Times New Roman"/>
              <w:b/>
              <w:bCs/>
              <w:sz w:val="28"/>
              <w:szCs w:val="28"/>
            </w:rPr>
            <w:t xml:space="preserve"> трест»</w:t>
          </w:r>
          <w:r w:rsidR="00A52F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proofErr w:type="spellStart"/>
          <w:r w:rsidRPr="00AA2CDD">
            <w:rPr>
              <w:rFonts w:ascii="Times New Roman" w:hAnsi="Times New Roman"/>
              <w:b/>
              <w:bCs/>
              <w:sz w:val="28"/>
              <w:szCs w:val="28"/>
            </w:rPr>
            <w:t>Брестгорремстройтрест</w:t>
          </w:r>
          <w:proofErr w:type="spellEnd"/>
          <w:r w:rsidR="00A52F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7155423" w14:textId="4C89CE68" w:rsidR="00E0149E" w:rsidRPr="00A52F66" w:rsidRDefault="00AA2CDD" w:rsidP="00A52F66">
          <w:pPr>
            <w:pStyle w:val="a7"/>
            <w:ind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A2CDD">
            <w:rPr>
              <w:rFonts w:ascii="Times New Roman" w:hAnsi="Times New Roman"/>
              <w:b/>
              <w:bCs/>
              <w:sz w:val="28"/>
              <w:szCs w:val="28"/>
            </w:rPr>
            <w:t>измерительно-испытательная лаборатория</w:t>
          </w:r>
        </w:p>
      </w:tc>
      <w:tc>
        <w:tcPr>
          <w:tcW w:w="2552" w:type="dxa"/>
          <w:vAlign w:val="center"/>
        </w:tcPr>
        <w:p w14:paraId="684998F5" w14:textId="3B553FE4" w:rsidR="00E0149E" w:rsidRPr="00E0149E" w:rsidRDefault="00AA2CDD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A2CD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AA2CD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2.5261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6"/>
  </w:num>
  <w:num w:numId="2" w16cid:durableId="759722164">
    <w:abstractNumId w:val="7"/>
  </w:num>
  <w:num w:numId="3" w16cid:durableId="1600677142">
    <w:abstractNumId w:val="4"/>
  </w:num>
  <w:num w:numId="4" w16cid:durableId="1594238866">
    <w:abstractNumId w:val="1"/>
  </w:num>
  <w:num w:numId="5" w16cid:durableId="523179085">
    <w:abstractNumId w:val="11"/>
  </w:num>
  <w:num w:numId="6" w16cid:durableId="1043364818">
    <w:abstractNumId w:val="3"/>
  </w:num>
  <w:num w:numId="7" w16cid:durableId="928150528">
    <w:abstractNumId w:val="8"/>
  </w:num>
  <w:num w:numId="8" w16cid:durableId="582764886">
    <w:abstractNumId w:val="5"/>
  </w:num>
  <w:num w:numId="9" w16cid:durableId="1941520021">
    <w:abstractNumId w:val="9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34BB"/>
    <w:rsid w:val="00047CA7"/>
    <w:rsid w:val="00060BD3"/>
    <w:rsid w:val="000643A6"/>
    <w:rsid w:val="00067FEC"/>
    <w:rsid w:val="00090EA2"/>
    <w:rsid w:val="000D4405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15B"/>
    <w:rsid w:val="00162213"/>
    <w:rsid w:val="00162D37"/>
    <w:rsid w:val="00194140"/>
    <w:rsid w:val="001956F7"/>
    <w:rsid w:val="001A4BEA"/>
    <w:rsid w:val="001A7AD9"/>
    <w:rsid w:val="001B0E36"/>
    <w:rsid w:val="001D2258"/>
    <w:rsid w:val="001F51B1"/>
    <w:rsid w:val="001F7797"/>
    <w:rsid w:val="0020355B"/>
    <w:rsid w:val="00204777"/>
    <w:rsid w:val="00222A33"/>
    <w:rsid w:val="002408D0"/>
    <w:rsid w:val="002505FA"/>
    <w:rsid w:val="0025652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5965"/>
    <w:rsid w:val="00350D5F"/>
    <w:rsid w:val="00353C7A"/>
    <w:rsid w:val="003717D2"/>
    <w:rsid w:val="00374A27"/>
    <w:rsid w:val="003A10A8"/>
    <w:rsid w:val="003A7C1A"/>
    <w:rsid w:val="003C130A"/>
    <w:rsid w:val="003C2790"/>
    <w:rsid w:val="003C7435"/>
    <w:rsid w:val="003D7438"/>
    <w:rsid w:val="003E1090"/>
    <w:rsid w:val="003E26A2"/>
    <w:rsid w:val="003E6D8A"/>
    <w:rsid w:val="003F50C5"/>
    <w:rsid w:val="00401D49"/>
    <w:rsid w:val="00412D64"/>
    <w:rsid w:val="00437E07"/>
    <w:rsid w:val="00474E7B"/>
    <w:rsid w:val="00485786"/>
    <w:rsid w:val="004A5E4C"/>
    <w:rsid w:val="004C53CA"/>
    <w:rsid w:val="004E4DCC"/>
    <w:rsid w:val="004E5090"/>
    <w:rsid w:val="004E6BC8"/>
    <w:rsid w:val="004F5A1D"/>
    <w:rsid w:val="00500F5A"/>
    <w:rsid w:val="00507CCF"/>
    <w:rsid w:val="005273C2"/>
    <w:rsid w:val="00552FE5"/>
    <w:rsid w:val="0056070B"/>
    <w:rsid w:val="00583C2B"/>
    <w:rsid w:val="00590C2E"/>
    <w:rsid w:val="00592241"/>
    <w:rsid w:val="005B3925"/>
    <w:rsid w:val="005D5C7B"/>
    <w:rsid w:val="005E250C"/>
    <w:rsid w:val="005E33F5"/>
    <w:rsid w:val="005E611E"/>
    <w:rsid w:val="005E7EB9"/>
    <w:rsid w:val="00600197"/>
    <w:rsid w:val="00604DAD"/>
    <w:rsid w:val="00645468"/>
    <w:rsid w:val="00652C9F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6D15"/>
    <w:rsid w:val="00796C65"/>
    <w:rsid w:val="007B2A26"/>
    <w:rsid w:val="007B3671"/>
    <w:rsid w:val="007D0A5D"/>
    <w:rsid w:val="007E6E0A"/>
    <w:rsid w:val="007F5916"/>
    <w:rsid w:val="00802E9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566B"/>
    <w:rsid w:val="00930AB2"/>
    <w:rsid w:val="00933715"/>
    <w:rsid w:val="009503C7"/>
    <w:rsid w:val="0095347E"/>
    <w:rsid w:val="0095725F"/>
    <w:rsid w:val="00983E33"/>
    <w:rsid w:val="009940B7"/>
    <w:rsid w:val="009A3A10"/>
    <w:rsid w:val="009A3E9D"/>
    <w:rsid w:val="009B2E59"/>
    <w:rsid w:val="009D5A57"/>
    <w:rsid w:val="009E74C3"/>
    <w:rsid w:val="009F7389"/>
    <w:rsid w:val="00A004D0"/>
    <w:rsid w:val="00A0063E"/>
    <w:rsid w:val="00A13A71"/>
    <w:rsid w:val="00A16715"/>
    <w:rsid w:val="00A47C62"/>
    <w:rsid w:val="00A51699"/>
    <w:rsid w:val="00A52F66"/>
    <w:rsid w:val="00A70CA6"/>
    <w:rsid w:val="00A755C7"/>
    <w:rsid w:val="00A97717"/>
    <w:rsid w:val="00AA2CD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333C"/>
    <w:rsid w:val="00BC186A"/>
    <w:rsid w:val="00BC40FF"/>
    <w:rsid w:val="00BC6B2B"/>
    <w:rsid w:val="00C13D62"/>
    <w:rsid w:val="00C35CF2"/>
    <w:rsid w:val="00C3769E"/>
    <w:rsid w:val="00C52F3D"/>
    <w:rsid w:val="00C53E34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C094B"/>
    <w:rsid w:val="00CF4334"/>
    <w:rsid w:val="00D10C95"/>
    <w:rsid w:val="00D32E61"/>
    <w:rsid w:val="00D42412"/>
    <w:rsid w:val="00D56371"/>
    <w:rsid w:val="00D63C95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49E"/>
    <w:rsid w:val="00E10139"/>
    <w:rsid w:val="00E13A20"/>
    <w:rsid w:val="00E162E5"/>
    <w:rsid w:val="00E5357F"/>
    <w:rsid w:val="00E750F5"/>
    <w:rsid w:val="00E802E2"/>
    <w:rsid w:val="00E8427E"/>
    <w:rsid w:val="00E90111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F2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2026-01-12T07:53:00Z</dcterms:created>
  <dcterms:modified xsi:type="dcterms:W3CDTF">2026-01-12T07:55:00Z</dcterms:modified>
</cp:coreProperties>
</file>