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BABEC" w14:textId="77777777" w:rsidR="00E70694" w:rsidRDefault="00E70694" w:rsidP="00E70694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p w14:paraId="68724C7A" w14:textId="138FAAE4" w:rsidR="00E70694" w:rsidRPr="00201726" w:rsidRDefault="00E70694" w:rsidP="00E70694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201726">
        <w:rPr>
          <w:b/>
          <w:bCs/>
          <w:sz w:val="30"/>
          <w:szCs w:val="30"/>
        </w:rPr>
        <w:t>ОПИСАНИЕ ОБЛАСТИ АККРЕДИТАЦИИ</w:t>
      </w:r>
    </w:p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2219"/>
        <w:gridCol w:w="1261"/>
        <w:gridCol w:w="2397"/>
        <w:gridCol w:w="2909"/>
        <w:gridCol w:w="2909"/>
        <w:gridCol w:w="2303"/>
      </w:tblGrid>
      <w:tr w:rsidR="00516644" w:rsidRPr="00302842" w14:paraId="0BC49FAF" w14:textId="77777777" w:rsidTr="00A234CE">
        <w:trPr>
          <w:trHeight w:val="240"/>
        </w:trPr>
        <w:tc>
          <w:tcPr>
            <w:tcW w:w="19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302842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302842">
              <w:rPr>
                <w:sz w:val="22"/>
                <w:szCs w:val="22"/>
                <w:lang w:eastAsia="en-US"/>
              </w:rPr>
              <w:t>№</w:t>
            </w:r>
            <w:r w:rsidRPr="00302842">
              <w:rPr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7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302842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302842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302842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302842">
              <w:rPr>
                <w:sz w:val="22"/>
                <w:szCs w:val="22"/>
                <w:lang w:eastAsia="en-US"/>
              </w:rPr>
              <w:t xml:space="preserve">Код </w:t>
            </w:r>
          </w:p>
        </w:tc>
        <w:tc>
          <w:tcPr>
            <w:tcW w:w="8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302842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302842">
              <w:rPr>
                <w:sz w:val="22"/>
                <w:szCs w:val="22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9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302842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302842">
              <w:rPr>
                <w:sz w:val="22"/>
                <w:szCs w:val="22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9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302842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302842">
              <w:rPr>
                <w:sz w:val="22"/>
                <w:szCs w:val="22"/>
                <w:lang w:eastAsia="en-US"/>
              </w:rPr>
              <w:t xml:space="preserve">Обозначение </w:t>
            </w:r>
          </w:p>
          <w:p w14:paraId="7B57B0EC" w14:textId="77777777" w:rsidR="00C35CF2" w:rsidRPr="00302842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302842">
              <w:rPr>
                <w:sz w:val="22"/>
                <w:szCs w:val="22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91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302842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302842">
              <w:rPr>
                <w:sz w:val="22"/>
                <w:szCs w:val="22"/>
                <w:lang w:eastAsia="en-US"/>
              </w:rPr>
              <w:t>Место(а) осуществления деятельности</w:t>
            </w:r>
          </w:p>
        </w:tc>
      </w:tr>
    </w:tbl>
    <w:p w14:paraId="6476A157" w14:textId="77777777" w:rsidR="00302842" w:rsidRPr="00302842" w:rsidRDefault="00302842" w:rsidP="00BF3989">
      <w:pPr>
        <w:tabs>
          <w:tab w:val="left" w:pos="573"/>
          <w:tab w:val="left" w:pos="2792"/>
          <w:tab w:val="left" w:pos="4053"/>
          <w:tab w:val="left" w:pos="6450"/>
          <w:tab w:val="left" w:pos="9359"/>
          <w:tab w:val="left" w:pos="12268"/>
        </w:tabs>
        <w:ind w:left="11"/>
        <w:rPr>
          <w:sz w:val="2"/>
          <w:szCs w:val="2"/>
        </w:rPr>
      </w:pPr>
      <w:r w:rsidRPr="00302842">
        <w:rPr>
          <w:sz w:val="2"/>
          <w:szCs w:val="2"/>
        </w:rPr>
        <w:tab/>
      </w:r>
      <w:r w:rsidRPr="00302842">
        <w:rPr>
          <w:sz w:val="2"/>
          <w:szCs w:val="2"/>
        </w:rPr>
        <w:tab/>
      </w:r>
      <w:r w:rsidRPr="00302842">
        <w:rPr>
          <w:sz w:val="2"/>
          <w:szCs w:val="2"/>
        </w:rPr>
        <w:tab/>
      </w:r>
      <w:r w:rsidRPr="00302842">
        <w:rPr>
          <w:sz w:val="2"/>
          <w:szCs w:val="2"/>
        </w:rPr>
        <w:tab/>
      </w:r>
      <w:r w:rsidRPr="00302842">
        <w:rPr>
          <w:sz w:val="2"/>
          <w:szCs w:val="2"/>
        </w:rPr>
        <w:tab/>
      </w:r>
      <w:r w:rsidRPr="00302842">
        <w:rPr>
          <w:sz w:val="2"/>
          <w:szCs w:val="2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58"/>
        <w:gridCol w:w="2215"/>
        <w:gridCol w:w="1284"/>
        <w:gridCol w:w="2393"/>
        <w:gridCol w:w="2905"/>
        <w:gridCol w:w="2905"/>
        <w:gridCol w:w="2300"/>
      </w:tblGrid>
      <w:tr w:rsidR="00BF3989" w:rsidRPr="00C35CF2" w14:paraId="747C203F" w14:textId="77777777" w:rsidTr="00302842">
        <w:trPr>
          <w:trHeight w:val="240"/>
          <w:tblHeader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0863AC" w14:textId="58EE14FC" w:rsidR="00BF3989" w:rsidRPr="00302842" w:rsidRDefault="00BF3989" w:rsidP="00BF3989">
            <w:pPr>
              <w:jc w:val="center"/>
              <w:rPr>
                <w:sz w:val="22"/>
                <w:szCs w:val="22"/>
              </w:rPr>
            </w:pPr>
            <w:r w:rsidRPr="00302842">
              <w:rPr>
                <w:sz w:val="22"/>
                <w:szCs w:val="22"/>
              </w:rPr>
              <w:t>1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E4A748" w14:textId="40A7EA61" w:rsidR="00BF3989" w:rsidRPr="00302842" w:rsidRDefault="00BF3989" w:rsidP="00BF3989">
            <w:pPr>
              <w:jc w:val="center"/>
              <w:rPr>
                <w:sz w:val="22"/>
                <w:szCs w:val="22"/>
              </w:rPr>
            </w:pPr>
            <w:r w:rsidRPr="00302842">
              <w:rPr>
                <w:sz w:val="22"/>
                <w:szCs w:val="22"/>
              </w:rPr>
              <w:t>2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F26147" w14:textId="04D7551F" w:rsidR="00BF3989" w:rsidRPr="00302842" w:rsidRDefault="00BF3989" w:rsidP="00BF3989">
            <w:pPr>
              <w:jc w:val="center"/>
              <w:rPr>
                <w:sz w:val="22"/>
                <w:szCs w:val="22"/>
              </w:rPr>
            </w:pPr>
            <w:r w:rsidRPr="00302842">
              <w:rPr>
                <w:sz w:val="22"/>
                <w:szCs w:val="22"/>
              </w:rPr>
              <w:t>3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8ABEC1" w14:textId="53E93D7C" w:rsidR="00BF3989" w:rsidRPr="00302842" w:rsidRDefault="00BF3989" w:rsidP="00BF3989">
            <w:pPr>
              <w:jc w:val="center"/>
              <w:rPr>
                <w:sz w:val="22"/>
                <w:szCs w:val="22"/>
              </w:rPr>
            </w:pPr>
            <w:r w:rsidRPr="00302842">
              <w:rPr>
                <w:sz w:val="22"/>
                <w:szCs w:val="22"/>
              </w:rPr>
              <w:t>4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C4C368" w14:textId="35E892DE" w:rsidR="00BF3989" w:rsidRPr="00302842" w:rsidRDefault="00BF3989" w:rsidP="00BF3989">
            <w:pPr>
              <w:jc w:val="center"/>
              <w:rPr>
                <w:sz w:val="22"/>
                <w:szCs w:val="22"/>
              </w:rPr>
            </w:pPr>
            <w:r w:rsidRPr="00302842">
              <w:rPr>
                <w:sz w:val="22"/>
                <w:szCs w:val="22"/>
              </w:rPr>
              <w:t>5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89700F" w14:textId="365719CD" w:rsidR="00BF3989" w:rsidRPr="00302842" w:rsidRDefault="00BF3989" w:rsidP="00BF3989">
            <w:pPr>
              <w:jc w:val="center"/>
              <w:rPr>
                <w:sz w:val="22"/>
                <w:szCs w:val="22"/>
              </w:rPr>
            </w:pPr>
            <w:r w:rsidRPr="00302842">
              <w:rPr>
                <w:sz w:val="22"/>
                <w:szCs w:val="22"/>
              </w:rPr>
              <w:t>6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9CABEA" w14:textId="4685AE6E" w:rsidR="00BF3989" w:rsidRPr="00302842" w:rsidRDefault="00BF3989" w:rsidP="00BF3989">
            <w:pPr>
              <w:jc w:val="center"/>
              <w:rPr>
                <w:sz w:val="22"/>
                <w:szCs w:val="22"/>
              </w:rPr>
            </w:pPr>
            <w:r w:rsidRPr="00302842">
              <w:rPr>
                <w:sz w:val="22"/>
                <w:szCs w:val="22"/>
              </w:rPr>
              <w:t>7</w:t>
            </w:r>
          </w:p>
        </w:tc>
      </w:tr>
      <w:tr w:rsidR="00DE22BB" w:rsidRPr="00C35CF2" w14:paraId="18CCC051" w14:textId="77777777" w:rsidTr="00E70694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E33BAE" w14:textId="2C6E49F7" w:rsidR="00DE22BB" w:rsidRPr="00302842" w:rsidRDefault="00DE22BB" w:rsidP="00E70694">
            <w:pPr>
              <w:rPr>
                <w:sz w:val="22"/>
                <w:szCs w:val="22"/>
              </w:rPr>
            </w:pPr>
            <w:r w:rsidRPr="00302842">
              <w:rPr>
                <w:sz w:val="22"/>
                <w:szCs w:val="22"/>
              </w:rPr>
              <w:t>1.1</w:t>
            </w:r>
            <w:r w:rsidR="00C23931">
              <w:rPr>
                <w:vertAlign w:val="superscript"/>
              </w:rPr>
              <w:t>**</w:t>
            </w:r>
          </w:p>
          <w:p w14:paraId="112EAB68" w14:textId="77777777" w:rsidR="00DE22BB" w:rsidRPr="00302842" w:rsidRDefault="00DE22BB" w:rsidP="00E7069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7566D8" w14:textId="77777777" w:rsidR="00DE22BB" w:rsidRPr="00302842" w:rsidRDefault="00DE22BB" w:rsidP="00E70694">
            <w:pPr>
              <w:rPr>
                <w:sz w:val="22"/>
                <w:szCs w:val="22"/>
              </w:rPr>
            </w:pPr>
            <w:r w:rsidRPr="00302842">
              <w:rPr>
                <w:sz w:val="22"/>
                <w:szCs w:val="22"/>
              </w:rPr>
              <w:t>Вода питьевая</w:t>
            </w:r>
          </w:p>
          <w:p w14:paraId="0DF71DC6" w14:textId="77777777" w:rsidR="00DE22BB" w:rsidRPr="00302842" w:rsidRDefault="00DE22BB" w:rsidP="00E70694">
            <w:pPr>
              <w:rPr>
                <w:sz w:val="22"/>
                <w:szCs w:val="22"/>
              </w:rPr>
            </w:pPr>
          </w:p>
          <w:p w14:paraId="46727C6A" w14:textId="77777777" w:rsidR="00DE22BB" w:rsidRPr="00302842" w:rsidRDefault="00DE22BB" w:rsidP="00E7069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1BBADC" w14:textId="5E062635" w:rsidR="00DE22BB" w:rsidRPr="00302842" w:rsidRDefault="00DE22BB" w:rsidP="00E70694">
            <w:pPr>
              <w:rPr>
                <w:sz w:val="22"/>
                <w:szCs w:val="22"/>
              </w:rPr>
            </w:pPr>
            <w:r w:rsidRPr="00302842">
              <w:rPr>
                <w:sz w:val="22"/>
                <w:szCs w:val="22"/>
              </w:rPr>
              <w:t>100.09/42.000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C6749" w14:textId="79C6D571" w:rsidR="00DE22BB" w:rsidRPr="00302842" w:rsidRDefault="00DE22BB" w:rsidP="00E70694">
            <w:pPr>
              <w:rPr>
                <w:sz w:val="22"/>
                <w:szCs w:val="22"/>
                <w:lang w:eastAsia="en-US"/>
              </w:rPr>
            </w:pPr>
            <w:r w:rsidRPr="00302842">
              <w:rPr>
                <w:sz w:val="22"/>
                <w:szCs w:val="22"/>
              </w:rPr>
              <w:t>Отбор проб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F75B91" w14:textId="77777777" w:rsidR="00DE22BB" w:rsidRPr="00302842" w:rsidRDefault="00DE22BB" w:rsidP="00E70694">
            <w:pPr>
              <w:rPr>
                <w:sz w:val="22"/>
                <w:szCs w:val="22"/>
              </w:rPr>
            </w:pPr>
            <w:r w:rsidRPr="00302842">
              <w:rPr>
                <w:sz w:val="22"/>
                <w:szCs w:val="22"/>
              </w:rPr>
              <w:t>ГОСТ Р 56237-2014</w:t>
            </w:r>
          </w:p>
          <w:p w14:paraId="3B80ABE8" w14:textId="77777777" w:rsidR="00DE22BB" w:rsidRPr="00302842" w:rsidRDefault="00DE22BB" w:rsidP="00E70694">
            <w:pPr>
              <w:rPr>
                <w:sz w:val="22"/>
                <w:szCs w:val="22"/>
              </w:rPr>
            </w:pPr>
            <w:r w:rsidRPr="00302842">
              <w:rPr>
                <w:sz w:val="22"/>
                <w:szCs w:val="22"/>
              </w:rPr>
              <w:t>ГОСТ 31942-2012</w:t>
            </w:r>
          </w:p>
          <w:p w14:paraId="524FC224" w14:textId="77777777" w:rsidR="00DE22BB" w:rsidRPr="00302842" w:rsidRDefault="00DE22BB" w:rsidP="00E70694">
            <w:pPr>
              <w:rPr>
                <w:sz w:val="22"/>
                <w:szCs w:val="22"/>
              </w:rPr>
            </w:pPr>
            <w:r w:rsidRPr="00302842">
              <w:rPr>
                <w:sz w:val="22"/>
                <w:szCs w:val="22"/>
              </w:rPr>
              <w:t>ГОСТ 31861-2012</w:t>
            </w:r>
          </w:p>
          <w:p w14:paraId="15731B70" w14:textId="1ED68913" w:rsidR="00DE22BB" w:rsidRPr="00302842" w:rsidRDefault="00085B97" w:rsidP="00E70694">
            <w:pPr>
              <w:rPr>
                <w:sz w:val="22"/>
                <w:szCs w:val="22"/>
              </w:rPr>
            </w:pPr>
            <w:r w:rsidRPr="00302842">
              <w:rPr>
                <w:sz w:val="22"/>
                <w:szCs w:val="22"/>
              </w:rPr>
              <w:t>ГОСТ 31862-201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0222CA" w14:textId="77777777" w:rsidR="00DE22BB" w:rsidRPr="00302842" w:rsidRDefault="00DE22BB" w:rsidP="00E70694">
            <w:pPr>
              <w:rPr>
                <w:sz w:val="22"/>
                <w:szCs w:val="22"/>
              </w:rPr>
            </w:pPr>
            <w:r w:rsidRPr="00302842">
              <w:rPr>
                <w:sz w:val="22"/>
                <w:szCs w:val="22"/>
              </w:rPr>
              <w:t>ГОСТ Р 56237-2014</w:t>
            </w:r>
          </w:p>
          <w:p w14:paraId="3FFD8BBB" w14:textId="77777777" w:rsidR="00DE22BB" w:rsidRPr="00302842" w:rsidRDefault="00DE22BB" w:rsidP="00E70694">
            <w:pPr>
              <w:rPr>
                <w:sz w:val="22"/>
                <w:szCs w:val="22"/>
              </w:rPr>
            </w:pPr>
            <w:r w:rsidRPr="00302842">
              <w:rPr>
                <w:sz w:val="22"/>
                <w:szCs w:val="22"/>
              </w:rPr>
              <w:t>ГОСТ 31942-2012</w:t>
            </w:r>
          </w:p>
          <w:p w14:paraId="7CE65195" w14:textId="77777777" w:rsidR="00DE22BB" w:rsidRPr="00302842" w:rsidRDefault="00DE22BB" w:rsidP="00E70694">
            <w:pPr>
              <w:rPr>
                <w:sz w:val="22"/>
                <w:szCs w:val="22"/>
              </w:rPr>
            </w:pPr>
            <w:r w:rsidRPr="00302842">
              <w:rPr>
                <w:sz w:val="22"/>
                <w:szCs w:val="22"/>
              </w:rPr>
              <w:t>ГОСТ 31861-2012</w:t>
            </w:r>
          </w:p>
          <w:p w14:paraId="7BF048D6" w14:textId="27554EFB" w:rsidR="00DE22BB" w:rsidRPr="00302842" w:rsidRDefault="00DE22BB" w:rsidP="00E70694">
            <w:pPr>
              <w:rPr>
                <w:sz w:val="22"/>
                <w:szCs w:val="22"/>
              </w:rPr>
            </w:pPr>
            <w:r w:rsidRPr="00302842">
              <w:rPr>
                <w:sz w:val="22"/>
                <w:szCs w:val="22"/>
              </w:rPr>
              <w:t>ГОСТ 31862-2012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39BD1C" w14:textId="6751066C" w:rsidR="00516644" w:rsidRPr="00302842" w:rsidRDefault="00E70694" w:rsidP="00E70694">
            <w:pPr>
              <w:rPr>
                <w:sz w:val="22"/>
                <w:szCs w:val="22"/>
                <w:lang w:eastAsia="en-US"/>
              </w:rPr>
            </w:pPr>
            <w:r w:rsidRPr="00302842">
              <w:rPr>
                <w:sz w:val="22"/>
                <w:szCs w:val="22"/>
              </w:rPr>
              <w:t>Станция обезжелезивания, ул. Кобринская, г. Жабинка, Брестская область</w:t>
            </w:r>
            <w:r w:rsidRPr="00302842">
              <w:rPr>
                <w:sz w:val="22"/>
                <w:szCs w:val="22"/>
                <w:lang w:eastAsia="en-US"/>
              </w:rPr>
              <w:t xml:space="preserve"> </w:t>
            </w:r>
            <w:r w:rsidR="00516644" w:rsidRPr="00302842">
              <w:rPr>
                <w:sz w:val="22"/>
                <w:szCs w:val="22"/>
                <w:lang w:eastAsia="en-US"/>
              </w:rPr>
              <w:t>производственн</w:t>
            </w:r>
            <w:r w:rsidRPr="00302842">
              <w:rPr>
                <w:sz w:val="22"/>
                <w:szCs w:val="22"/>
                <w:lang w:eastAsia="en-US"/>
              </w:rPr>
              <w:t>ая</w:t>
            </w:r>
          </w:p>
          <w:p w14:paraId="4C273FF0" w14:textId="3061EA07" w:rsidR="00DE22BB" w:rsidRPr="00302842" w:rsidRDefault="00516644" w:rsidP="00E70694">
            <w:pPr>
              <w:rPr>
                <w:sz w:val="22"/>
                <w:szCs w:val="22"/>
                <w:lang w:eastAsia="en-US"/>
              </w:rPr>
            </w:pPr>
            <w:r w:rsidRPr="00302842">
              <w:rPr>
                <w:sz w:val="22"/>
                <w:szCs w:val="22"/>
                <w:lang w:eastAsia="en-US"/>
              </w:rPr>
              <w:t>лаборатори</w:t>
            </w:r>
            <w:r w:rsidR="00E70694" w:rsidRPr="00302842">
              <w:rPr>
                <w:sz w:val="22"/>
                <w:szCs w:val="22"/>
                <w:lang w:eastAsia="en-US"/>
              </w:rPr>
              <w:t>я</w:t>
            </w:r>
            <w:r w:rsidRPr="00302842">
              <w:rPr>
                <w:sz w:val="22"/>
                <w:szCs w:val="22"/>
                <w:lang w:eastAsia="en-US"/>
              </w:rPr>
              <w:t xml:space="preserve"> водозабора</w:t>
            </w:r>
          </w:p>
        </w:tc>
      </w:tr>
      <w:tr w:rsidR="00516644" w:rsidRPr="00C35CF2" w14:paraId="2316BC18" w14:textId="77777777" w:rsidTr="00E70694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9F8A7F" w14:textId="574331B6" w:rsidR="00516644" w:rsidRPr="00302842" w:rsidRDefault="00516644" w:rsidP="00E70694">
            <w:pPr>
              <w:rPr>
                <w:sz w:val="22"/>
                <w:szCs w:val="22"/>
              </w:rPr>
            </w:pPr>
            <w:r w:rsidRPr="00302842">
              <w:rPr>
                <w:sz w:val="22"/>
                <w:szCs w:val="22"/>
              </w:rPr>
              <w:t>1.2</w:t>
            </w:r>
            <w:r w:rsidR="00C23931">
              <w:rPr>
                <w:vertAlign w:val="superscript"/>
              </w:rPr>
              <w:t>*</w:t>
            </w:r>
          </w:p>
        </w:tc>
        <w:tc>
          <w:tcPr>
            <w:tcW w:w="76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90E939" w14:textId="77777777" w:rsidR="00516644" w:rsidRPr="00302842" w:rsidRDefault="00516644" w:rsidP="00E70694">
            <w:pPr>
              <w:rPr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502DA9" w14:textId="2CF4A0BD" w:rsidR="00516644" w:rsidRPr="00302842" w:rsidRDefault="00516644" w:rsidP="00E70694">
            <w:pPr>
              <w:rPr>
                <w:sz w:val="22"/>
                <w:szCs w:val="22"/>
              </w:rPr>
            </w:pPr>
            <w:r w:rsidRPr="00302842">
              <w:rPr>
                <w:sz w:val="22"/>
                <w:szCs w:val="22"/>
              </w:rPr>
              <w:t>100.09/11.116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F49346" w14:textId="328C337F" w:rsidR="00516644" w:rsidRPr="00302842" w:rsidRDefault="00516644" w:rsidP="00E70694">
            <w:pPr>
              <w:rPr>
                <w:sz w:val="22"/>
                <w:szCs w:val="22"/>
              </w:rPr>
            </w:pPr>
            <w:r w:rsidRPr="00302842">
              <w:rPr>
                <w:sz w:val="22"/>
                <w:szCs w:val="22"/>
              </w:rPr>
              <w:t>Запах</w:t>
            </w:r>
          </w:p>
        </w:tc>
        <w:tc>
          <w:tcPr>
            <w:tcW w:w="9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C2A70B" w14:textId="3D90405D" w:rsidR="00516644" w:rsidRPr="00302842" w:rsidRDefault="00516644" w:rsidP="00E70694">
            <w:pPr>
              <w:rPr>
                <w:sz w:val="22"/>
                <w:szCs w:val="22"/>
              </w:rPr>
            </w:pPr>
            <w:r w:rsidRPr="00302842">
              <w:rPr>
                <w:sz w:val="22"/>
                <w:szCs w:val="22"/>
              </w:rPr>
              <w:t>ГН «Показатели безопасности питьевой воды», утв. Постановлением Совета Министров Республики Беларусь от 25.01.2021г. №37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8F16D4" w14:textId="47A05CC3" w:rsidR="00516644" w:rsidRPr="00302842" w:rsidRDefault="00516644" w:rsidP="00E70694">
            <w:pPr>
              <w:rPr>
                <w:sz w:val="22"/>
                <w:szCs w:val="22"/>
              </w:rPr>
            </w:pPr>
            <w:r w:rsidRPr="00302842">
              <w:rPr>
                <w:sz w:val="22"/>
                <w:szCs w:val="22"/>
              </w:rPr>
              <w:t>ГОСТ 3351-74 р.2</w:t>
            </w:r>
          </w:p>
        </w:tc>
        <w:tc>
          <w:tcPr>
            <w:tcW w:w="79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6AABA01" w14:textId="77777777" w:rsidR="00E70694" w:rsidRPr="00302842" w:rsidRDefault="00E70694" w:rsidP="00E70694">
            <w:pPr>
              <w:rPr>
                <w:sz w:val="22"/>
                <w:szCs w:val="22"/>
                <w:lang w:eastAsia="en-US"/>
              </w:rPr>
            </w:pPr>
            <w:r w:rsidRPr="00302842">
              <w:rPr>
                <w:sz w:val="22"/>
                <w:szCs w:val="22"/>
              </w:rPr>
              <w:t>Станция обезжелезивания, ул. Кобринская, г. Жабинка, Брестская область</w:t>
            </w:r>
            <w:r w:rsidRPr="00302842">
              <w:rPr>
                <w:sz w:val="22"/>
                <w:szCs w:val="22"/>
                <w:lang w:eastAsia="en-US"/>
              </w:rPr>
              <w:t xml:space="preserve"> производственная</w:t>
            </w:r>
          </w:p>
          <w:p w14:paraId="1E6BA7F2" w14:textId="7EAE6F95" w:rsidR="00516644" w:rsidRPr="00302842" w:rsidRDefault="00E70694" w:rsidP="00E70694">
            <w:pPr>
              <w:rPr>
                <w:sz w:val="22"/>
                <w:szCs w:val="22"/>
                <w:lang w:eastAsia="en-US"/>
              </w:rPr>
            </w:pPr>
            <w:r w:rsidRPr="00302842">
              <w:rPr>
                <w:sz w:val="22"/>
                <w:szCs w:val="22"/>
                <w:lang w:eastAsia="en-US"/>
              </w:rPr>
              <w:t>лаборатория водозабора</w:t>
            </w:r>
          </w:p>
        </w:tc>
      </w:tr>
      <w:tr w:rsidR="00516644" w:rsidRPr="00C35CF2" w14:paraId="114F048C" w14:textId="77777777" w:rsidTr="00E70694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6E39CA" w14:textId="7579A887" w:rsidR="00516644" w:rsidRPr="00302842" w:rsidRDefault="00085B97" w:rsidP="00E70694">
            <w:pPr>
              <w:rPr>
                <w:sz w:val="22"/>
                <w:szCs w:val="22"/>
              </w:rPr>
            </w:pPr>
            <w:r w:rsidRPr="00302842">
              <w:rPr>
                <w:sz w:val="22"/>
                <w:szCs w:val="22"/>
              </w:rPr>
              <w:t>1.3</w:t>
            </w:r>
            <w:r w:rsidR="00C23931">
              <w:rPr>
                <w:vertAlign w:val="superscript"/>
              </w:rPr>
              <w:t>*</w:t>
            </w:r>
          </w:p>
          <w:p w14:paraId="644B4E86" w14:textId="77777777" w:rsidR="00516644" w:rsidRPr="00302842" w:rsidRDefault="00516644" w:rsidP="00E70694">
            <w:pPr>
              <w:rPr>
                <w:sz w:val="22"/>
                <w:szCs w:val="22"/>
              </w:rPr>
            </w:pPr>
          </w:p>
        </w:tc>
        <w:tc>
          <w:tcPr>
            <w:tcW w:w="76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10614B" w14:textId="77777777" w:rsidR="00516644" w:rsidRPr="00302842" w:rsidRDefault="00516644" w:rsidP="00E70694">
            <w:pPr>
              <w:rPr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714253" w14:textId="3FC73233" w:rsidR="00516644" w:rsidRPr="00302842" w:rsidRDefault="00516644" w:rsidP="00E70694">
            <w:pPr>
              <w:rPr>
                <w:sz w:val="22"/>
                <w:szCs w:val="22"/>
              </w:rPr>
            </w:pPr>
            <w:r w:rsidRPr="00302842">
              <w:rPr>
                <w:sz w:val="22"/>
                <w:szCs w:val="22"/>
              </w:rPr>
              <w:t>100.09/11.116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5726BF" w14:textId="77777777" w:rsidR="00516644" w:rsidRPr="00302842" w:rsidRDefault="00516644" w:rsidP="00E70694">
            <w:pPr>
              <w:rPr>
                <w:sz w:val="22"/>
                <w:szCs w:val="22"/>
              </w:rPr>
            </w:pPr>
            <w:r w:rsidRPr="00302842">
              <w:rPr>
                <w:sz w:val="22"/>
                <w:szCs w:val="22"/>
              </w:rPr>
              <w:t>Вкус</w:t>
            </w:r>
          </w:p>
          <w:p w14:paraId="7F0A6050" w14:textId="77777777" w:rsidR="00516644" w:rsidRPr="00302842" w:rsidRDefault="00516644" w:rsidP="00E70694">
            <w:pPr>
              <w:rPr>
                <w:sz w:val="22"/>
                <w:szCs w:val="22"/>
              </w:rPr>
            </w:pPr>
          </w:p>
        </w:tc>
        <w:tc>
          <w:tcPr>
            <w:tcW w:w="9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1DC80F" w14:textId="77777777" w:rsidR="00516644" w:rsidRPr="00302842" w:rsidRDefault="00516644" w:rsidP="00E70694">
            <w:pPr>
              <w:rPr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76437B" w14:textId="77777777" w:rsidR="00516644" w:rsidRPr="00302842" w:rsidRDefault="00516644" w:rsidP="00E70694">
            <w:pPr>
              <w:rPr>
                <w:sz w:val="22"/>
                <w:szCs w:val="22"/>
              </w:rPr>
            </w:pPr>
            <w:r w:rsidRPr="00302842">
              <w:rPr>
                <w:sz w:val="22"/>
                <w:szCs w:val="22"/>
              </w:rPr>
              <w:t>ГОСТ 3351-74 р.3</w:t>
            </w:r>
          </w:p>
          <w:p w14:paraId="2D90CFFA" w14:textId="77777777" w:rsidR="00516644" w:rsidRPr="00302842" w:rsidRDefault="00516644" w:rsidP="00E70694">
            <w:pPr>
              <w:rPr>
                <w:sz w:val="22"/>
                <w:szCs w:val="22"/>
              </w:rPr>
            </w:pPr>
          </w:p>
        </w:tc>
        <w:tc>
          <w:tcPr>
            <w:tcW w:w="791" w:type="pct"/>
            <w:vMerge/>
            <w:tcBorders>
              <w:left w:val="single" w:sz="4" w:space="0" w:color="auto"/>
            </w:tcBorders>
          </w:tcPr>
          <w:p w14:paraId="27876C35" w14:textId="77777777" w:rsidR="00516644" w:rsidRPr="00302842" w:rsidRDefault="00516644" w:rsidP="00E70694">
            <w:pPr>
              <w:rPr>
                <w:sz w:val="22"/>
                <w:szCs w:val="22"/>
                <w:lang w:eastAsia="en-US"/>
              </w:rPr>
            </w:pPr>
          </w:p>
        </w:tc>
      </w:tr>
      <w:tr w:rsidR="00516644" w:rsidRPr="00C35CF2" w14:paraId="193B06A3" w14:textId="77777777" w:rsidTr="00E70694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158C00" w14:textId="59A6F7B4" w:rsidR="00516644" w:rsidRPr="00302842" w:rsidRDefault="00085B97" w:rsidP="00E70694">
            <w:pPr>
              <w:rPr>
                <w:sz w:val="22"/>
                <w:szCs w:val="22"/>
              </w:rPr>
            </w:pPr>
            <w:r w:rsidRPr="00302842">
              <w:rPr>
                <w:sz w:val="22"/>
                <w:szCs w:val="22"/>
              </w:rPr>
              <w:t>1.4</w:t>
            </w:r>
            <w:r w:rsidR="00C23931">
              <w:rPr>
                <w:vertAlign w:val="superscript"/>
              </w:rPr>
              <w:t>*</w:t>
            </w:r>
          </w:p>
        </w:tc>
        <w:tc>
          <w:tcPr>
            <w:tcW w:w="76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A8B64A" w14:textId="77777777" w:rsidR="00516644" w:rsidRPr="00302842" w:rsidRDefault="00516644" w:rsidP="00E70694">
            <w:pPr>
              <w:rPr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660A01" w14:textId="57DDA990" w:rsidR="00516644" w:rsidRPr="00302842" w:rsidRDefault="00516644" w:rsidP="00E70694">
            <w:pPr>
              <w:rPr>
                <w:sz w:val="22"/>
                <w:szCs w:val="22"/>
              </w:rPr>
            </w:pPr>
            <w:r w:rsidRPr="00302842">
              <w:rPr>
                <w:sz w:val="22"/>
                <w:szCs w:val="22"/>
              </w:rPr>
              <w:t>100.09/08.156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6DC284" w14:textId="77777777" w:rsidR="00516644" w:rsidRPr="00302842" w:rsidRDefault="00516644" w:rsidP="00E70694">
            <w:pPr>
              <w:rPr>
                <w:sz w:val="22"/>
                <w:szCs w:val="22"/>
              </w:rPr>
            </w:pPr>
            <w:r w:rsidRPr="00302842">
              <w:rPr>
                <w:sz w:val="22"/>
                <w:szCs w:val="22"/>
              </w:rPr>
              <w:t>Концентрация</w:t>
            </w:r>
          </w:p>
          <w:p w14:paraId="516E8D13" w14:textId="0476B1FA" w:rsidR="00516644" w:rsidRPr="00302842" w:rsidRDefault="00BF3989" w:rsidP="00E70694">
            <w:pPr>
              <w:rPr>
                <w:sz w:val="22"/>
                <w:szCs w:val="22"/>
              </w:rPr>
            </w:pPr>
            <w:r w:rsidRPr="00302842">
              <w:rPr>
                <w:sz w:val="22"/>
                <w:szCs w:val="22"/>
              </w:rPr>
              <w:t>Ц</w:t>
            </w:r>
            <w:r w:rsidR="00516644" w:rsidRPr="00302842">
              <w:rPr>
                <w:sz w:val="22"/>
                <w:szCs w:val="22"/>
              </w:rPr>
              <w:t>ветности</w:t>
            </w:r>
          </w:p>
          <w:p w14:paraId="569A8906" w14:textId="2FCC0504" w:rsidR="00BF3989" w:rsidRPr="00302842" w:rsidRDefault="00BF3989" w:rsidP="00E70694">
            <w:pPr>
              <w:rPr>
                <w:sz w:val="22"/>
                <w:szCs w:val="22"/>
              </w:rPr>
            </w:pPr>
          </w:p>
        </w:tc>
        <w:tc>
          <w:tcPr>
            <w:tcW w:w="9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87A205" w14:textId="77777777" w:rsidR="00516644" w:rsidRPr="00302842" w:rsidRDefault="00516644" w:rsidP="00E70694">
            <w:pPr>
              <w:rPr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E933BC" w14:textId="77777777" w:rsidR="00516644" w:rsidRPr="00302842" w:rsidRDefault="00516644" w:rsidP="00E70694">
            <w:pPr>
              <w:rPr>
                <w:sz w:val="22"/>
                <w:szCs w:val="22"/>
              </w:rPr>
            </w:pPr>
            <w:r w:rsidRPr="00302842">
              <w:rPr>
                <w:sz w:val="22"/>
                <w:szCs w:val="22"/>
              </w:rPr>
              <w:t>ГОСТ 31868-2012</w:t>
            </w:r>
          </w:p>
          <w:p w14:paraId="4B5F5070" w14:textId="77777777" w:rsidR="00516644" w:rsidRPr="00302842" w:rsidRDefault="00516644" w:rsidP="00E70694">
            <w:pPr>
              <w:rPr>
                <w:sz w:val="22"/>
                <w:szCs w:val="22"/>
              </w:rPr>
            </w:pPr>
          </w:p>
        </w:tc>
        <w:tc>
          <w:tcPr>
            <w:tcW w:w="791" w:type="pct"/>
            <w:vMerge/>
            <w:tcBorders>
              <w:left w:val="single" w:sz="4" w:space="0" w:color="auto"/>
            </w:tcBorders>
          </w:tcPr>
          <w:p w14:paraId="229DC27D" w14:textId="77777777" w:rsidR="00516644" w:rsidRPr="00302842" w:rsidRDefault="00516644" w:rsidP="00E70694">
            <w:pPr>
              <w:rPr>
                <w:sz w:val="22"/>
                <w:szCs w:val="22"/>
                <w:lang w:eastAsia="en-US"/>
              </w:rPr>
            </w:pPr>
          </w:p>
        </w:tc>
      </w:tr>
      <w:tr w:rsidR="00516644" w:rsidRPr="00C35CF2" w14:paraId="0F81C596" w14:textId="77777777" w:rsidTr="00E70694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85082A" w14:textId="0AE04AEC" w:rsidR="00516644" w:rsidRPr="00302842" w:rsidRDefault="00085B97" w:rsidP="00E70694">
            <w:pPr>
              <w:rPr>
                <w:sz w:val="22"/>
                <w:szCs w:val="22"/>
              </w:rPr>
            </w:pPr>
            <w:r w:rsidRPr="00302842">
              <w:rPr>
                <w:sz w:val="22"/>
                <w:szCs w:val="22"/>
              </w:rPr>
              <w:t>1.5</w:t>
            </w:r>
            <w:r w:rsidR="00C23931">
              <w:rPr>
                <w:vertAlign w:val="superscript"/>
              </w:rPr>
              <w:t>*</w:t>
            </w:r>
          </w:p>
        </w:tc>
        <w:tc>
          <w:tcPr>
            <w:tcW w:w="76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97006F" w14:textId="77777777" w:rsidR="00516644" w:rsidRPr="00302842" w:rsidRDefault="00516644" w:rsidP="00E70694">
            <w:pPr>
              <w:rPr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F87F9C" w14:textId="6DBEEDC0" w:rsidR="00516644" w:rsidRPr="00302842" w:rsidRDefault="00516644" w:rsidP="00E70694">
            <w:pPr>
              <w:rPr>
                <w:sz w:val="22"/>
                <w:szCs w:val="22"/>
              </w:rPr>
            </w:pPr>
            <w:r w:rsidRPr="00302842">
              <w:rPr>
                <w:sz w:val="22"/>
                <w:szCs w:val="22"/>
              </w:rPr>
              <w:t>100.09/08.156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F8AE8E" w14:textId="77777777" w:rsidR="00516644" w:rsidRPr="00302842" w:rsidRDefault="00516644" w:rsidP="00E70694">
            <w:pPr>
              <w:rPr>
                <w:sz w:val="22"/>
                <w:szCs w:val="22"/>
              </w:rPr>
            </w:pPr>
            <w:r w:rsidRPr="00302842">
              <w:rPr>
                <w:sz w:val="22"/>
                <w:szCs w:val="22"/>
              </w:rPr>
              <w:t>Концентрация</w:t>
            </w:r>
          </w:p>
          <w:p w14:paraId="1EA23956" w14:textId="1B1701E5" w:rsidR="00516644" w:rsidRPr="00302842" w:rsidRDefault="00BF3989" w:rsidP="00E70694">
            <w:pPr>
              <w:rPr>
                <w:sz w:val="22"/>
                <w:szCs w:val="22"/>
              </w:rPr>
            </w:pPr>
            <w:r w:rsidRPr="00302842">
              <w:rPr>
                <w:sz w:val="22"/>
                <w:szCs w:val="22"/>
              </w:rPr>
              <w:t>М</w:t>
            </w:r>
            <w:r w:rsidR="00516644" w:rsidRPr="00302842">
              <w:rPr>
                <w:sz w:val="22"/>
                <w:szCs w:val="22"/>
              </w:rPr>
              <w:t>утности</w:t>
            </w:r>
          </w:p>
          <w:p w14:paraId="184462FC" w14:textId="2C4D507F" w:rsidR="00BF3989" w:rsidRPr="00302842" w:rsidRDefault="00BF3989" w:rsidP="00E70694">
            <w:pPr>
              <w:rPr>
                <w:sz w:val="22"/>
                <w:szCs w:val="22"/>
              </w:rPr>
            </w:pPr>
          </w:p>
        </w:tc>
        <w:tc>
          <w:tcPr>
            <w:tcW w:w="9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9612D3" w14:textId="77777777" w:rsidR="00516644" w:rsidRPr="00302842" w:rsidRDefault="00516644" w:rsidP="00E70694">
            <w:pPr>
              <w:rPr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15DE3C" w14:textId="77777777" w:rsidR="00516644" w:rsidRPr="00302842" w:rsidRDefault="00516644" w:rsidP="00E70694">
            <w:pPr>
              <w:rPr>
                <w:sz w:val="22"/>
                <w:szCs w:val="22"/>
              </w:rPr>
            </w:pPr>
            <w:r w:rsidRPr="00302842">
              <w:rPr>
                <w:sz w:val="22"/>
                <w:szCs w:val="22"/>
              </w:rPr>
              <w:t>ГОСТ 3351-74 р.5</w:t>
            </w:r>
          </w:p>
          <w:p w14:paraId="225CE1C0" w14:textId="77777777" w:rsidR="00516644" w:rsidRPr="00302842" w:rsidRDefault="00516644" w:rsidP="00E70694">
            <w:pPr>
              <w:rPr>
                <w:sz w:val="22"/>
                <w:szCs w:val="22"/>
              </w:rPr>
            </w:pPr>
          </w:p>
        </w:tc>
        <w:tc>
          <w:tcPr>
            <w:tcW w:w="791" w:type="pct"/>
            <w:vMerge/>
            <w:tcBorders>
              <w:left w:val="single" w:sz="4" w:space="0" w:color="auto"/>
            </w:tcBorders>
          </w:tcPr>
          <w:p w14:paraId="604D45F6" w14:textId="77777777" w:rsidR="00516644" w:rsidRPr="00302842" w:rsidRDefault="00516644" w:rsidP="00E70694">
            <w:pPr>
              <w:rPr>
                <w:sz w:val="22"/>
                <w:szCs w:val="22"/>
                <w:lang w:eastAsia="en-US"/>
              </w:rPr>
            </w:pPr>
          </w:p>
        </w:tc>
      </w:tr>
      <w:tr w:rsidR="00516644" w:rsidRPr="00C35CF2" w14:paraId="0848BA56" w14:textId="77777777" w:rsidTr="00E70694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1E1956" w14:textId="233D89E8" w:rsidR="00516644" w:rsidRPr="00302842" w:rsidRDefault="00085B97" w:rsidP="00E70694">
            <w:pPr>
              <w:rPr>
                <w:sz w:val="22"/>
                <w:szCs w:val="22"/>
              </w:rPr>
            </w:pPr>
            <w:r w:rsidRPr="00302842">
              <w:rPr>
                <w:sz w:val="22"/>
                <w:szCs w:val="22"/>
              </w:rPr>
              <w:t>1.6</w:t>
            </w:r>
            <w:r w:rsidR="00C23931">
              <w:rPr>
                <w:vertAlign w:val="superscript"/>
              </w:rPr>
              <w:t>*</w:t>
            </w:r>
          </w:p>
        </w:tc>
        <w:tc>
          <w:tcPr>
            <w:tcW w:w="76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BEFE4A" w14:textId="77777777" w:rsidR="00516644" w:rsidRPr="00302842" w:rsidRDefault="00516644" w:rsidP="00E70694">
            <w:pPr>
              <w:rPr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2E3513" w14:textId="50B3C2EE" w:rsidR="00516644" w:rsidRPr="00302842" w:rsidRDefault="00516644" w:rsidP="00E70694">
            <w:pPr>
              <w:rPr>
                <w:sz w:val="22"/>
                <w:szCs w:val="22"/>
              </w:rPr>
            </w:pPr>
            <w:r w:rsidRPr="00302842">
              <w:rPr>
                <w:sz w:val="22"/>
                <w:szCs w:val="22"/>
              </w:rPr>
              <w:t>100.09/08.169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FC528D" w14:textId="77777777" w:rsidR="00516644" w:rsidRPr="00302842" w:rsidRDefault="00516644" w:rsidP="00E70694">
            <w:pPr>
              <w:rPr>
                <w:sz w:val="22"/>
                <w:szCs w:val="22"/>
              </w:rPr>
            </w:pPr>
            <w:r w:rsidRPr="00302842">
              <w:rPr>
                <w:sz w:val="22"/>
                <w:szCs w:val="22"/>
              </w:rPr>
              <w:t>Водородный показатель (рН)</w:t>
            </w:r>
          </w:p>
          <w:p w14:paraId="45B6EBB9" w14:textId="71F7B194" w:rsidR="00516644" w:rsidRPr="00302842" w:rsidRDefault="00516644" w:rsidP="00E70694">
            <w:pPr>
              <w:rPr>
                <w:sz w:val="22"/>
                <w:szCs w:val="22"/>
              </w:rPr>
            </w:pPr>
            <w:r w:rsidRPr="00302842">
              <w:rPr>
                <w:sz w:val="22"/>
                <w:szCs w:val="22"/>
              </w:rPr>
              <w:t xml:space="preserve">Д  (2-12) ед. рН </w:t>
            </w:r>
          </w:p>
        </w:tc>
        <w:tc>
          <w:tcPr>
            <w:tcW w:w="9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7DFF89" w14:textId="77777777" w:rsidR="00516644" w:rsidRPr="00302842" w:rsidRDefault="00516644" w:rsidP="00E70694">
            <w:pPr>
              <w:rPr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646A1C" w14:textId="77777777" w:rsidR="00516644" w:rsidRPr="00302842" w:rsidRDefault="00516644" w:rsidP="00E70694">
            <w:pPr>
              <w:rPr>
                <w:sz w:val="22"/>
                <w:szCs w:val="22"/>
              </w:rPr>
            </w:pPr>
            <w:r w:rsidRPr="00302842">
              <w:rPr>
                <w:sz w:val="22"/>
                <w:szCs w:val="22"/>
              </w:rPr>
              <w:t>ГОСТ ISO 10523-2017</w:t>
            </w:r>
          </w:p>
          <w:p w14:paraId="1DC0F0C1" w14:textId="77777777" w:rsidR="00516644" w:rsidRPr="00302842" w:rsidRDefault="00516644" w:rsidP="00E70694">
            <w:pPr>
              <w:rPr>
                <w:sz w:val="22"/>
                <w:szCs w:val="22"/>
              </w:rPr>
            </w:pPr>
          </w:p>
        </w:tc>
        <w:tc>
          <w:tcPr>
            <w:tcW w:w="791" w:type="pct"/>
            <w:vMerge/>
            <w:tcBorders>
              <w:left w:val="single" w:sz="4" w:space="0" w:color="auto"/>
            </w:tcBorders>
          </w:tcPr>
          <w:p w14:paraId="0DE0E89E" w14:textId="77777777" w:rsidR="00516644" w:rsidRPr="00302842" w:rsidRDefault="00516644" w:rsidP="00E70694">
            <w:pPr>
              <w:rPr>
                <w:sz w:val="22"/>
                <w:szCs w:val="22"/>
                <w:lang w:eastAsia="en-US"/>
              </w:rPr>
            </w:pPr>
          </w:p>
        </w:tc>
      </w:tr>
      <w:tr w:rsidR="00516644" w:rsidRPr="00C35CF2" w14:paraId="47DF7488" w14:textId="77777777" w:rsidTr="00E70694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4F9318" w14:textId="3B78C580" w:rsidR="00516644" w:rsidRPr="00302842" w:rsidRDefault="00085B97" w:rsidP="00E70694">
            <w:pPr>
              <w:rPr>
                <w:sz w:val="22"/>
                <w:szCs w:val="22"/>
              </w:rPr>
            </w:pPr>
            <w:r w:rsidRPr="00302842">
              <w:rPr>
                <w:sz w:val="22"/>
                <w:szCs w:val="22"/>
              </w:rPr>
              <w:t>1.7</w:t>
            </w:r>
            <w:r w:rsidR="00C23931">
              <w:rPr>
                <w:vertAlign w:val="superscript"/>
              </w:rPr>
              <w:t>*</w:t>
            </w:r>
          </w:p>
        </w:tc>
        <w:tc>
          <w:tcPr>
            <w:tcW w:w="7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CAF74D" w14:textId="77777777" w:rsidR="00516644" w:rsidRPr="00302842" w:rsidRDefault="00516644" w:rsidP="00E70694">
            <w:pPr>
              <w:rPr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7E4148" w14:textId="0A837028" w:rsidR="00516644" w:rsidRPr="00302842" w:rsidRDefault="00516644" w:rsidP="00E70694">
            <w:pPr>
              <w:rPr>
                <w:sz w:val="22"/>
                <w:szCs w:val="22"/>
              </w:rPr>
            </w:pPr>
            <w:r w:rsidRPr="00302842">
              <w:rPr>
                <w:sz w:val="22"/>
                <w:szCs w:val="22"/>
              </w:rPr>
              <w:t>100.09/08.052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4796FF" w14:textId="77777777" w:rsidR="00516644" w:rsidRPr="00302842" w:rsidRDefault="00516644" w:rsidP="00E70694">
            <w:pPr>
              <w:rPr>
                <w:sz w:val="22"/>
                <w:szCs w:val="22"/>
              </w:rPr>
            </w:pPr>
            <w:r w:rsidRPr="00302842">
              <w:rPr>
                <w:sz w:val="22"/>
                <w:szCs w:val="22"/>
              </w:rPr>
              <w:t xml:space="preserve">Концентрация </w:t>
            </w:r>
          </w:p>
          <w:p w14:paraId="249B27BF" w14:textId="1F1683F7" w:rsidR="00BF3989" w:rsidRPr="00302842" w:rsidRDefault="00516644" w:rsidP="00E70694">
            <w:pPr>
              <w:rPr>
                <w:sz w:val="22"/>
                <w:szCs w:val="22"/>
              </w:rPr>
            </w:pPr>
            <w:r w:rsidRPr="00302842">
              <w:rPr>
                <w:sz w:val="22"/>
                <w:szCs w:val="22"/>
              </w:rPr>
              <w:t>сухого остатка</w:t>
            </w:r>
          </w:p>
        </w:tc>
        <w:tc>
          <w:tcPr>
            <w:tcW w:w="9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5093E4" w14:textId="77777777" w:rsidR="00516644" w:rsidRPr="00302842" w:rsidRDefault="00516644" w:rsidP="00E70694">
            <w:pPr>
              <w:rPr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4672F0" w14:textId="71745F2D" w:rsidR="00516644" w:rsidRPr="00302842" w:rsidRDefault="00516644" w:rsidP="00E70694">
            <w:pPr>
              <w:rPr>
                <w:sz w:val="22"/>
                <w:szCs w:val="22"/>
              </w:rPr>
            </w:pPr>
            <w:r w:rsidRPr="00302842">
              <w:rPr>
                <w:sz w:val="22"/>
                <w:szCs w:val="22"/>
              </w:rPr>
              <w:t>ГОСТ 18164-72 п.3.1</w:t>
            </w:r>
          </w:p>
        </w:tc>
        <w:tc>
          <w:tcPr>
            <w:tcW w:w="79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6B42441" w14:textId="77777777" w:rsidR="00516644" w:rsidRPr="00302842" w:rsidRDefault="00516644" w:rsidP="00E70694">
            <w:pPr>
              <w:rPr>
                <w:sz w:val="22"/>
                <w:szCs w:val="22"/>
                <w:lang w:eastAsia="en-US"/>
              </w:rPr>
            </w:pPr>
          </w:p>
        </w:tc>
      </w:tr>
      <w:tr w:rsidR="00802487" w:rsidRPr="00C35CF2" w14:paraId="0EA8FAE2" w14:textId="77777777" w:rsidTr="00E70694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04EC35" w14:textId="495E2330" w:rsidR="00802487" w:rsidRPr="00302842" w:rsidRDefault="00802487" w:rsidP="00E70694">
            <w:pPr>
              <w:rPr>
                <w:sz w:val="22"/>
                <w:szCs w:val="22"/>
              </w:rPr>
            </w:pPr>
            <w:r w:rsidRPr="00302842">
              <w:rPr>
                <w:sz w:val="22"/>
                <w:szCs w:val="22"/>
              </w:rPr>
              <w:lastRenderedPageBreak/>
              <w:t>1.8</w:t>
            </w:r>
            <w:r w:rsidR="00C23931">
              <w:rPr>
                <w:vertAlign w:val="superscript"/>
              </w:rPr>
              <w:t>*</w:t>
            </w:r>
          </w:p>
        </w:tc>
        <w:tc>
          <w:tcPr>
            <w:tcW w:w="7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48AE66" w14:textId="77777777" w:rsidR="00802487" w:rsidRPr="00302842" w:rsidRDefault="00802487" w:rsidP="00E70694">
            <w:pPr>
              <w:rPr>
                <w:sz w:val="22"/>
                <w:szCs w:val="22"/>
              </w:rPr>
            </w:pPr>
            <w:r w:rsidRPr="00302842">
              <w:rPr>
                <w:sz w:val="22"/>
                <w:szCs w:val="22"/>
              </w:rPr>
              <w:t>Вода питьевая</w:t>
            </w:r>
          </w:p>
          <w:p w14:paraId="4667CF12" w14:textId="77777777" w:rsidR="00802487" w:rsidRPr="00302842" w:rsidRDefault="00802487" w:rsidP="00E70694">
            <w:pPr>
              <w:rPr>
                <w:sz w:val="22"/>
                <w:szCs w:val="22"/>
              </w:rPr>
            </w:pPr>
          </w:p>
          <w:p w14:paraId="177FACCC" w14:textId="77777777" w:rsidR="00802487" w:rsidRPr="00302842" w:rsidRDefault="00802487" w:rsidP="00E70694">
            <w:pPr>
              <w:rPr>
                <w:sz w:val="22"/>
                <w:szCs w:val="22"/>
              </w:rPr>
            </w:pPr>
          </w:p>
          <w:p w14:paraId="1814DDFC" w14:textId="77777777" w:rsidR="00802487" w:rsidRPr="00302842" w:rsidRDefault="00802487" w:rsidP="00E70694">
            <w:pPr>
              <w:rPr>
                <w:sz w:val="22"/>
                <w:szCs w:val="22"/>
              </w:rPr>
            </w:pPr>
          </w:p>
          <w:p w14:paraId="7394D826" w14:textId="77777777" w:rsidR="00802487" w:rsidRPr="00302842" w:rsidRDefault="00802487" w:rsidP="00E70694">
            <w:pPr>
              <w:rPr>
                <w:sz w:val="22"/>
                <w:szCs w:val="22"/>
              </w:rPr>
            </w:pPr>
          </w:p>
          <w:p w14:paraId="30350E36" w14:textId="77777777" w:rsidR="00802487" w:rsidRPr="00302842" w:rsidRDefault="00802487" w:rsidP="00E70694">
            <w:pPr>
              <w:rPr>
                <w:sz w:val="22"/>
                <w:szCs w:val="22"/>
              </w:rPr>
            </w:pPr>
          </w:p>
          <w:p w14:paraId="7E6EF060" w14:textId="77777777" w:rsidR="00802487" w:rsidRPr="00302842" w:rsidRDefault="00802487" w:rsidP="00E70694">
            <w:pPr>
              <w:rPr>
                <w:sz w:val="22"/>
                <w:szCs w:val="22"/>
              </w:rPr>
            </w:pPr>
          </w:p>
          <w:p w14:paraId="01088D03" w14:textId="77777777" w:rsidR="00802487" w:rsidRPr="00302842" w:rsidRDefault="00802487" w:rsidP="00E70694">
            <w:pPr>
              <w:rPr>
                <w:sz w:val="22"/>
                <w:szCs w:val="22"/>
              </w:rPr>
            </w:pPr>
          </w:p>
          <w:p w14:paraId="40166290" w14:textId="77777777" w:rsidR="00802487" w:rsidRPr="00302842" w:rsidRDefault="00802487" w:rsidP="00E70694">
            <w:pPr>
              <w:rPr>
                <w:sz w:val="22"/>
                <w:szCs w:val="22"/>
              </w:rPr>
            </w:pPr>
          </w:p>
          <w:p w14:paraId="35D00A2D" w14:textId="77777777" w:rsidR="00802487" w:rsidRPr="00302842" w:rsidRDefault="00802487" w:rsidP="00E70694">
            <w:pPr>
              <w:rPr>
                <w:sz w:val="22"/>
                <w:szCs w:val="22"/>
              </w:rPr>
            </w:pPr>
          </w:p>
          <w:p w14:paraId="092339D1" w14:textId="77777777" w:rsidR="00802487" w:rsidRPr="00302842" w:rsidRDefault="00802487" w:rsidP="00E70694">
            <w:pPr>
              <w:rPr>
                <w:sz w:val="22"/>
                <w:szCs w:val="22"/>
              </w:rPr>
            </w:pPr>
          </w:p>
          <w:p w14:paraId="276DB5C2" w14:textId="77777777" w:rsidR="00802487" w:rsidRPr="00302842" w:rsidRDefault="00802487" w:rsidP="00E70694">
            <w:pPr>
              <w:rPr>
                <w:sz w:val="22"/>
                <w:szCs w:val="22"/>
              </w:rPr>
            </w:pPr>
          </w:p>
          <w:p w14:paraId="36E29B1C" w14:textId="77777777" w:rsidR="00802487" w:rsidRPr="00302842" w:rsidRDefault="00802487" w:rsidP="00E70694">
            <w:pPr>
              <w:rPr>
                <w:sz w:val="22"/>
                <w:szCs w:val="22"/>
              </w:rPr>
            </w:pPr>
          </w:p>
          <w:p w14:paraId="2E654D86" w14:textId="77777777" w:rsidR="00802487" w:rsidRPr="00302842" w:rsidRDefault="00802487" w:rsidP="00E70694">
            <w:pPr>
              <w:rPr>
                <w:sz w:val="22"/>
                <w:szCs w:val="22"/>
              </w:rPr>
            </w:pPr>
          </w:p>
          <w:p w14:paraId="7F5BEB09" w14:textId="77777777" w:rsidR="00802487" w:rsidRPr="00302842" w:rsidRDefault="00802487" w:rsidP="00E70694">
            <w:pPr>
              <w:rPr>
                <w:sz w:val="22"/>
                <w:szCs w:val="22"/>
              </w:rPr>
            </w:pPr>
          </w:p>
          <w:p w14:paraId="0454C4EA" w14:textId="77777777" w:rsidR="00802487" w:rsidRPr="00302842" w:rsidRDefault="00802487" w:rsidP="00E70694">
            <w:pPr>
              <w:rPr>
                <w:sz w:val="22"/>
                <w:szCs w:val="22"/>
              </w:rPr>
            </w:pPr>
          </w:p>
          <w:p w14:paraId="4312F63C" w14:textId="77777777" w:rsidR="00802487" w:rsidRPr="00302842" w:rsidRDefault="00802487" w:rsidP="00E70694">
            <w:pPr>
              <w:rPr>
                <w:sz w:val="22"/>
                <w:szCs w:val="22"/>
              </w:rPr>
            </w:pPr>
          </w:p>
          <w:p w14:paraId="497D4299" w14:textId="77777777" w:rsidR="00802487" w:rsidRPr="00302842" w:rsidRDefault="00802487" w:rsidP="00E70694">
            <w:pPr>
              <w:rPr>
                <w:sz w:val="22"/>
                <w:szCs w:val="22"/>
              </w:rPr>
            </w:pPr>
          </w:p>
          <w:p w14:paraId="6570C983" w14:textId="77777777" w:rsidR="00802487" w:rsidRPr="00302842" w:rsidRDefault="00802487" w:rsidP="00E70694">
            <w:pPr>
              <w:rPr>
                <w:sz w:val="22"/>
                <w:szCs w:val="22"/>
              </w:rPr>
            </w:pPr>
          </w:p>
          <w:p w14:paraId="32EF8FF1" w14:textId="77777777" w:rsidR="00802487" w:rsidRPr="00302842" w:rsidRDefault="00802487" w:rsidP="00E70694">
            <w:pPr>
              <w:rPr>
                <w:sz w:val="22"/>
                <w:szCs w:val="22"/>
              </w:rPr>
            </w:pPr>
          </w:p>
          <w:p w14:paraId="2B71D2DD" w14:textId="77777777" w:rsidR="00802487" w:rsidRPr="00302842" w:rsidRDefault="00802487" w:rsidP="00E70694">
            <w:pPr>
              <w:rPr>
                <w:sz w:val="22"/>
                <w:szCs w:val="22"/>
              </w:rPr>
            </w:pPr>
          </w:p>
          <w:p w14:paraId="48B3389C" w14:textId="77777777" w:rsidR="00802487" w:rsidRPr="00302842" w:rsidRDefault="00802487" w:rsidP="00E70694">
            <w:pPr>
              <w:rPr>
                <w:sz w:val="22"/>
                <w:szCs w:val="22"/>
              </w:rPr>
            </w:pPr>
          </w:p>
          <w:p w14:paraId="1E8F87B9" w14:textId="77777777" w:rsidR="00802487" w:rsidRPr="00302842" w:rsidRDefault="00802487" w:rsidP="00E70694">
            <w:pPr>
              <w:rPr>
                <w:sz w:val="22"/>
                <w:szCs w:val="22"/>
              </w:rPr>
            </w:pPr>
          </w:p>
          <w:p w14:paraId="03568FE3" w14:textId="77777777" w:rsidR="00802487" w:rsidRPr="00302842" w:rsidRDefault="00802487" w:rsidP="00E70694">
            <w:pPr>
              <w:rPr>
                <w:sz w:val="22"/>
                <w:szCs w:val="22"/>
              </w:rPr>
            </w:pPr>
          </w:p>
          <w:p w14:paraId="2ADABC7A" w14:textId="77777777" w:rsidR="00802487" w:rsidRPr="00302842" w:rsidRDefault="00802487" w:rsidP="00E70694">
            <w:pPr>
              <w:rPr>
                <w:sz w:val="22"/>
                <w:szCs w:val="22"/>
              </w:rPr>
            </w:pPr>
          </w:p>
          <w:p w14:paraId="247D52F6" w14:textId="77777777" w:rsidR="00802487" w:rsidRPr="00302842" w:rsidRDefault="00802487" w:rsidP="00E70694">
            <w:pPr>
              <w:rPr>
                <w:sz w:val="22"/>
                <w:szCs w:val="22"/>
              </w:rPr>
            </w:pPr>
          </w:p>
          <w:p w14:paraId="76E47B82" w14:textId="77777777" w:rsidR="00802487" w:rsidRPr="00302842" w:rsidRDefault="00802487" w:rsidP="00E70694">
            <w:pPr>
              <w:rPr>
                <w:sz w:val="22"/>
                <w:szCs w:val="22"/>
              </w:rPr>
            </w:pPr>
          </w:p>
          <w:p w14:paraId="366329C1" w14:textId="77777777" w:rsidR="00802487" w:rsidRPr="00302842" w:rsidRDefault="00802487" w:rsidP="00E70694">
            <w:pPr>
              <w:rPr>
                <w:sz w:val="22"/>
                <w:szCs w:val="22"/>
              </w:rPr>
            </w:pPr>
          </w:p>
          <w:p w14:paraId="1545B0F3" w14:textId="77777777" w:rsidR="00802487" w:rsidRPr="00302842" w:rsidRDefault="00802487" w:rsidP="00E70694">
            <w:pPr>
              <w:rPr>
                <w:sz w:val="22"/>
                <w:szCs w:val="22"/>
              </w:rPr>
            </w:pPr>
          </w:p>
          <w:p w14:paraId="2DA219F8" w14:textId="77777777" w:rsidR="00802487" w:rsidRPr="00302842" w:rsidRDefault="00802487" w:rsidP="00E70694">
            <w:pPr>
              <w:rPr>
                <w:sz w:val="22"/>
                <w:szCs w:val="22"/>
              </w:rPr>
            </w:pPr>
          </w:p>
          <w:p w14:paraId="3ECB01B5" w14:textId="77777777" w:rsidR="00802487" w:rsidRPr="00302842" w:rsidRDefault="00802487" w:rsidP="00E70694">
            <w:pPr>
              <w:rPr>
                <w:sz w:val="22"/>
                <w:szCs w:val="22"/>
              </w:rPr>
            </w:pPr>
          </w:p>
          <w:p w14:paraId="0D0D4297" w14:textId="77777777" w:rsidR="00802487" w:rsidRPr="00302842" w:rsidRDefault="00802487" w:rsidP="00E70694">
            <w:pPr>
              <w:rPr>
                <w:sz w:val="22"/>
                <w:szCs w:val="22"/>
              </w:rPr>
            </w:pPr>
          </w:p>
          <w:p w14:paraId="50C0596B" w14:textId="77777777" w:rsidR="00802487" w:rsidRPr="00302842" w:rsidRDefault="00802487" w:rsidP="00E70694">
            <w:pPr>
              <w:rPr>
                <w:sz w:val="22"/>
                <w:szCs w:val="22"/>
              </w:rPr>
            </w:pPr>
          </w:p>
          <w:p w14:paraId="7E335168" w14:textId="77777777" w:rsidR="00802487" w:rsidRPr="00302842" w:rsidRDefault="00802487" w:rsidP="00E70694">
            <w:pPr>
              <w:rPr>
                <w:sz w:val="22"/>
                <w:szCs w:val="22"/>
              </w:rPr>
            </w:pPr>
          </w:p>
          <w:p w14:paraId="11C7066F" w14:textId="77777777" w:rsidR="00802487" w:rsidRPr="00302842" w:rsidRDefault="00802487" w:rsidP="00E70694">
            <w:pPr>
              <w:rPr>
                <w:sz w:val="22"/>
                <w:szCs w:val="22"/>
              </w:rPr>
            </w:pPr>
          </w:p>
          <w:p w14:paraId="285A47A3" w14:textId="77777777" w:rsidR="00CA460C" w:rsidRPr="00302842" w:rsidRDefault="00CA460C" w:rsidP="00CA460C">
            <w:pPr>
              <w:rPr>
                <w:sz w:val="22"/>
                <w:szCs w:val="22"/>
              </w:rPr>
            </w:pPr>
            <w:r w:rsidRPr="00302842">
              <w:rPr>
                <w:sz w:val="22"/>
                <w:szCs w:val="22"/>
              </w:rPr>
              <w:lastRenderedPageBreak/>
              <w:t>Вода питьевая</w:t>
            </w:r>
          </w:p>
          <w:p w14:paraId="1B4E8959" w14:textId="77777777" w:rsidR="00802487" w:rsidRPr="00302842" w:rsidRDefault="00802487" w:rsidP="00E70694">
            <w:pPr>
              <w:rPr>
                <w:sz w:val="22"/>
                <w:szCs w:val="22"/>
              </w:rPr>
            </w:pPr>
          </w:p>
          <w:p w14:paraId="2EF7D793" w14:textId="77777777" w:rsidR="00802487" w:rsidRPr="00302842" w:rsidRDefault="00802487" w:rsidP="00E70694">
            <w:pPr>
              <w:rPr>
                <w:sz w:val="22"/>
                <w:szCs w:val="22"/>
              </w:rPr>
            </w:pPr>
          </w:p>
          <w:p w14:paraId="7515FDBD" w14:textId="77777777" w:rsidR="00802487" w:rsidRPr="00302842" w:rsidRDefault="00802487" w:rsidP="00E70694">
            <w:pPr>
              <w:rPr>
                <w:sz w:val="22"/>
                <w:szCs w:val="22"/>
              </w:rPr>
            </w:pPr>
          </w:p>
          <w:p w14:paraId="32E668AC" w14:textId="4CD92BE6" w:rsidR="00802487" w:rsidRPr="00302842" w:rsidRDefault="00802487" w:rsidP="00CA460C">
            <w:pPr>
              <w:rPr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4A69E5" w14:textId="6F725950" w:rsidR="00802487" w:rsidRPr="00302842" w:rsidRDefault="00802487" w:rsidP="00E70694">
            <w:pPr>
              <w:pStyle w:val="af5"/>
              <w:rPr>
                <w:lang w:val="ru-RU"/>
              </w:rPr>
            </w:pPr>
            <w:r w:rsidRPr="00302842">
              <w:rPr>
                <w:lang w:val="ru-RU"/>
              </w:rPr>
              <w:lastRenderedPageBreak/>
              <w:t>100.09/08.149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3D5330" w14:textId="77777777" w:rsidR="00802487" w:rsidRPr="00302842" w:rsidRDefault="00802487" w:rsidP="00E70694">
            <w:pPr>
              <w:pStyle w:val="af5"/>
              <w:ind w:right="-95"/>
              <w:rPr>
                <w:lang w:val="ru-RU"/>
              </w:rPr>
            </w:pPr>
            <w:r w:rsidRPr="00302842">
              <w:rPr>
                <w:lang w:val="ru-RU"/>
              </w:rPr>
              <w:t xml:space="preserve">Определение жёсткости </w:t>
            </w:r>
          </w:p>
          <w:p w14:paraId="5DCD671B" w14:textId="45AD2B03" w:rsidR="00802487" w:rsidRPr="00302842" w:rsidRDefault="00802487" w:rsidP="00E70694">
            <w:pPr>
              <w:rPr>
                <w:sz w:val="22"/>
                <w:szCs w:val="22"/>
              </w:rPr>
            </w:pPr>
            <w:r w:rsidRPr="00302842">
              <w:rPr>
                <w:sz w:val="22"/>
                <w:szCs w:val="22"/>
              </w:rPr>
              <w:t>Д св.0,1 ммоль/дм</w:t>
            </w:r>
            <w:r w:rsidRPr="00302842">
              <w:rPr>
                <w:sz w:val="22"/>
                <w:szCs w:val="22"/>
                <w:vertAlign w:val="superscript"/>
              </w:rPr>
              <w:t>3</w:t>
            </w:r>
            <w:r w:rsidRPr="00302842">
              <w:rPr>
                <w:sz w:val="22"/>
                <w:szCs w:val="22"/>
              </w:rPr>
              <w:t xml:space="preserve"> (ºЖ)</w:t>
            </w:r>
          </w:p>
        </w:tc>
        <w:tc>
          <w:tcPr>
            <w:tcW w:w="9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830F1A" w14:textId="77777777" w:rsidR="00802487" w:rsidRPr="00302842" w:rsidRDefault="00802487" w:rsidP="00E70694">
            <w:pPr>
              <w:rPr>
                <w:sz w:val="22"/>
                <w:szCs w:val="22"/>
              </w:rPr>
            </w:pPr>
            <w:r w:rsidRPr="00302842">
              <w:rPr>
                <w:sz w:val="22"/>
                <w:szCs w:val="22"/>
              </w:rPr>
              <w:t>ГН «Показатели безопасности питьевой воды», утв. Постановлением Совета Министров Республики Беларусь от 25.01.2021г. №37</w:t>
            </w:r>
          </w:p>
          <w:p w14:paraId="39E71EA7" w14:textId="77777777" w:rsidR="00802487" w:rsidRPr="00302842" w:rsidRDefault="00802487" w:rsidP="00E70694">
            <w:pPr>
              <w:rPr>
                <w:sz w:val="22"/>
                <w:szCs w:val="22"/>
              </w:rPr>
            </w:pPr>
          </w:p>
          <w:p w14:paraId="728FCE12" w14:textId="77777777" w:rsidR="00802487" w:rsidRPr="00302842" w:rsidRDefault="00802487" w:rsidP="00E70694">
            <w:pPr>
              <w:rPr>
                <w:sz w:val="22"/>
                <w:szCs w:val="22"/>
              </w:rPr>
            </w:pPr>
          </w:p>
          <w:p w14:paraId="11E18DD7" w14:textId="77777777" w:rsidR="00802487" w:rsidRPr="00302842" w:rsidRDefault="00802487" w:rsidP="00E70694">
            <w:pPr>
              <w:rPr>
                <w:sz w:val="22"/>
                <w:szCs w:val="22"/>
              </w:rPr>
            </w:pPr>
          </w:p>
          <w:p w14:paraId="150B29FB" w14:textId="77777777" w:rsidR="00802487" w:rsidRPr="00302842" w:rsidRDefault="00802487" w:rsidP="00E70694">
            <w:pPr>
              <w:rPr>
                <w:sz w:val="22"/>
                <w:szCs w:val="22"/>
              </w:rPr>
            </w:pPr>
          </w:p>
          <w:p w14:paraId="6856307D" w14:textId="77777777" w:rsidR="00802487" w:rsidRPr="00302842" w:rsidRDefault="00802487" w:rsidP="00E70694">
            <w:pPr>
              <w:rPr>
                <w:sz w:val="22"/>
                <w:szCs w:val="22"/>
              </w:rPr>
            </w:pPr>
          </w:p>
          <w:p w14:paraId="4D8F0EFD" w14:textId="77777777" w:rsidR="00802487" w:rsidRPr="00302842" w:rsidRDefault="00802487" w:rsidP="00E70694">
            <w:pPr>
              <w:rPr>
                <w:sz w:val="22"/>
                <w:szCs w:val="22"/>
              </w:rPr>
            </w:pPr>
          </w:p>
          <w:p w14:paraId="043EE91D" w14:textId="77777777" w:rsidR="00802487" w:rsidRPr="00302842" w:rsidRDefault="00802487" w:rsidP="00E70694">
            <w:pPr>
              <w:rPr>
                <w:sz w:val="22"/>
                <w:szCs w:val="22"/>
              </w:rPr>
            </w:pPr>
          </w:p>
          <w:p w14:paraId="7C81B1E8" w14:textId="77777777" w:rsidR="00802487" w:rsidRPr="00302842" w:rsidRDefault="00802487" w:rsidP="00E70694">
            <w:pPr>
              <w:rPr>
                <w:sz w:val="22"/>
                <w:szCs w:val="22"/>
              </w:rPr>
            </w:pPr>
          </w:p>
          <w:p w14:paraId="16931036" w14:textId="77777777" w:rsidR="00802487" w:rsidRPr="00302842" w:rsidRDefault="00802487" w:rsidP="00E70694">
            <w:pPr>
              <w:rPr>
                <w:sz w:val="22"/>
                <w:szCs w:val="22"/>
              </w:rPr>
            </w:pPr>
          </w:p>
          <w:p w14:paraId="61197221" w14:textId="77777777" w:rsidR="00802487" w:rsidRPr="00302842" w:rsidRDefault="00802487" w:rsidP="00E70694">
            <w:pPr>
              <w:rPr>
                <w:sz w:val="22"/>
                <w:szCs w:val="22"/>
              </w:rPr>
            </w:pPr>
          </w:p>
          <w:p w14:paraId="283C408B" w14:textId="77777777" w:rsidR="00802487" w:rsidRPr="00302842" w:rsidRDefault="00802487" w:rsidP="00E70694">
            <w:pPr>
              <w:rPr>
                <w:sz w:val="22"/>
                <w:szCs w:val="22"/>
              </w:rPr>
            </w:pPr>
          </w:p>
          <w:p w14:paraId="2A84E532" w14:textId="77777777" w:rsidR="00802487" w:rsidRPr="00302842" w:rsidRDefault="00802487" w:rsidP="00E70694">
            <w:pPr>
              <w:rPr>
                <w:sz w:val="22"/>
                <w:szCs w:val="22"/>
              </w:rPr>
            </w:pPr>
          </w:p>
          <w:p w14:paraId="47597AB1" w14:textId="77777777" w:rsidR="00802487" w:rsidRPr="00302842" w:rsidRDefault="00802487" w:rsidP="00E70694">
            <w:pPr>
              <w:rPr>
                <w:sz w:val="22"/>
                <w:szCs w:val="22"/>
              </w:rPr>
            </w:pPr>
          </w:p>
          <w:p w14:paraId="4EC4B5BC" w14:textId="77777777" w:rsidR="00802487" w:rsidRPr="00302842" w:rsidRDefault="00802487" w:rsidP="00E70694">
            <w:pPr>
              <w:rPr>
                <w:sz w:val="22"/>
                <w:szCs w:val="22"/>
              </w:rPr>
            </w:pPr>
          </w:p>
          <w:p w14:paraId="6B7CDA8A" w14:textId="77777777" w:rsidR="00802487" w:rsidRPr="00302842" w:rsidRDefault="00802487" w:rsidP="00E70694">
            <w:pPr>
              <w:rPr>
                <w:sz w:val="22"/>
                <w:szCs w:val="22"/>
              </w:rPr>
            </w:pPr>
          </w:p>
          <w:p w14:paraId="2FD8D9E5" w14:textId="77777777" w:rsidR="00802487" w:rsidRPr="00302842" w:rsidRDefault="00802487" w:rsidP="00E70694">
            <w:pPr>
              <w:rPr>
                <w:sz w:val="22"/>
                <w:szCs w:val="22"/>
              </w:rPr>
            </w:pPr>
          </w:p>
          <w:p w14:paraId="2D2BE01D" w14:textId="77777777" w:rsidR="00802487" w:rsidRPr="00302842" w:rsidRDefault="00802487" w:rsidP="00E70694">
            <w:pPr>
              <w:rPr>
                <w:sz w:val="22"/>
                <w:szCs w:val="22"/>
              </w:rPr>
            </w:pPr>
          </w:p>
          <w:p w14:paraId="07417BAD" w14:textId="77777777" w:rsidR="00802487" w:rsidRPr="00302842" w:rsidRDefault="00802487" w:rsidP="00E70694">
            <w:pPr>
              <w:rPr>
                <w:sz w:val="22"/>
                <w:szCs w:val="22"/>
              </w:rPr>
            </w:pPr>
          </w:p>
          <w:p w14:paraId="763245BB" w14:textId="77777777" w:rsidR="00802487" w:rsidRPr="00302842" w:rsidRDefault="00802487" w:rsidP="00E70694">
            <w:pPr>
              <w:rPr>
                <w:sz w:val="22"/>
                <w:szCs w:val="22"/>
              </w:rPr>
            </w:pPr>
          </w:p>
          <w:p w14:paraId="01AA0562" w14:textId="77777777" w:rsidR="00802487" w:rsidRPr="00302842" w:rsidRDefault="00802487" w:rsidP="00E70694">
            <w:pPr>
              <w:rPr>
                <w:sz w:val="22"/>
                <w:szCs w:val="22"/>
              </w:rPr>
            </w:pPr>
          </w:p>
          <w:p w14:paraId="729D2A2F" w14:textId="77777777" w:rsidR="00802487" w:rsidRPr="00302842" w:rsidRDefault="00802487" w:rsidP="00E70694">
            <w:pPr>
              <w:rPr>
                <w:sz w:val="22"/>
                <w:szCs w:val="22"/>
              </w:rPr>
            </w:pPr>
          </w:p>
          <w:p w14:paraId="12684603" w14:textId="77777777" w:rsidR="00802487" w:rsidRPr="00302842" w:rsidRDefault="00802487" w:rsidP="00E70694">
            <w:pPr>
              <w:rPr>
                <w:sz w:val="22"/>
                <w:szCs w:val="22"/>
              </w:rPr>
            </w:pPr>
          </w:p>
          <w:p w14:paraId="4552A68C" w14:textId="77777777" w:rsidR="00802487" w:rsidRPr="00302842" w:rsidRDefault="00802487" w:rsidP="00E70694">
            <w:pPr>
              <w:rPr>
                <w:sz w:val="22"/>
                <w:szCs w:val="22"/>
              </w:rPr>
            </w:pPr>
          </w:p>
          <w:p w14:paraId="0ECC3150" w14:textId="77777777" w:rsidR="00802487" w:rsidRPr="00302842" w:rsidRDefault="00802487" w:rsidP="00E70694">
            <w:pPr>
              <w:rPr>
                <w:sz w:val="22"/>
                <w:szCs w:val="22"/>
              </w:rPr>
            </w:pPr>
          </w:p>
          <w:p w14:paraId="4A8C857B" w14:textId="77777777" w:rsidR="00802487" w:rsidRPr="00302842" w:rsidRDefault="00802487" w:rsidP="00E70694">
            <w:pPr>
              <w:rPr>
                <w:sz w:val="22"/>
                <w:szCs w:val="22"/>
              </w:rPr>
            </w:pPr>
          </w:p>
          <w:p w14:paraId="0BE99B1A" w14:textId="77777777" w:rsidR="00802487" w:rsidRPr="00302842" w:rsidRDefault="00802487" w:rsidP="00E70694">
            <w:pPr>
              <w:rPr>
                <w:sz w:val="22"/>
                <w:szCs w:val="22"/>
              </w:rPr>
            </w:pPr>
          </w:p>
          <w:p w14:paraId="1BEFD8A3" w14:textId="77777777" w:rsidR="00802487" w:rsidRPr="00302842" w:rsidRDefault="00802487" w:rsidP="00E70694">
            <w:pPr>
              <w:rPr>
                <w:sz w:val="22"/>
                <w:szCs w:val="22"/>
              </w:rPr>
            </w:pPr>
          </w:p>
          <w:p w14:paraId="5B56B4CA" w14:textId="77777777" w:rsidR="00802487" w:rsidRPr="00302842" w:rsidRDefault="00802487" w:rsidP="00E70694">
            <w:pPr>
              <w:rPr>
                <w:sz w:val="22"/>
                <w:szCs w:val="22"/>
              </w:rPr>
            </w:pPr>
          </w:p>
          <w:p w14:paraId="28627F7A" w14:textId="77777777" w:rsidR="00802487" w:rsidRPr="00302842" w:rsidRDefault="00802487" w:rsidP="00E70694">
            <w:pPr>
              <w:rPr>
                <w:sz w:val="22"/>
                <w:szCs w:val="22"/>
              </w:rPr>
            </w:pPr>
          </w:p>
          <w:p w14:paraId="65C139D8" w14:textId="77777777" w:rsidR="00802487" w:rsidRPr="00302842" w:rsidRDefault="00802487" w:rsidP="00E70694">
            <w:pPr>
              <w:rPr>
                <w:sz w:val="22"/>
                <w:szCs w:val="22"/>
              </w:rPr>
            </w:pPr>
          </w:p>
          <w:p w14:paraId="40D4FB18" w14:textId="119F9C17" w:rsidR="00802487" w:rsidRPr="00302842" w:rsidRDefault="00CA460C" w:rsidP="00E70694">
            <w:pPr>
              <w:rPr>
                <w:sz w:val="22"/>
                <w:szCs w:val="22"/>
              </w:rPr>
            </w:pPr>
            <w:r w:rsidRPr="00302842">
              <w:rPr>
                <w:sz w:val="22"/>
                <w:szCs w:val="22"/>
              </w:rPr>
              <w:lastRenderedPageBreak/>
              <w:t>ГН «Показатели безопасности питьевой воды», утв. Постановлением Совета Министров Республики Беларусь от 25.01.2021г. №37</w:t>
            </w:r>
          </w:p>
          <w:p w14:paraId="45B1A993" w14:textId="77777777" w:rsidR="00802487" w:rsidRPr="00302842" w:rsidRDefault="00802487" w:rsidP="00E70694">
            <w:pPr>
              <w:rPr>
                <w:sz w:val="22"/>
                <w:szCs w:val="22"/>
              </w:rPr>
            </w:pPr>
          </w:p>
          <w:p w14:paraId="22E1B612" w14:textId="77777777" w:rsidR="00802487" w:rsidRPr="00302842" w:rsidRDefault="00802487" w:rsidP="00E70694">
            <w:pPr>
              <w:rPr>
                <w:sz w:val="22"/>
                <w:szCs w:val="22"/>
              </w:rPr>
            </w:pPr>
          </w:p>
          <w:p w14:paraId="2BF96CBF" w14:textId="68EE1B71" w:rsidR="00802487" w:rsidRPr="00302842" w:rsidRDefault="00802487" w:rsidP="00E70694">
            <w:pPr>
              <w:rPr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57E304" w14:textId="77777777" w:rsidR="00802487" w:rsidRPr="00302842" w:rsidRDefault="00802487" w:rsidP="00E70694">
            <w:pPr>
              <w:pStyle w:val="af5"/>
              <w:rPr>
                <w:lang w:val="ru-RU"/>
              </w:rPr>
            </w:pPr>
            <w:r w:rsidRPr="00302842">
              <w:rPr>
                <w:lang w:val="ru-RU"/>
              </w:rPr>
              <w:lastRenderedPageBreak/>
              <w:t>ГОСТ 31954-2012</w:t>
            </w:r>
          </w:p>
          <w:p w14:paraId="1ACDB17B" w14:textId="1B49F8C2" w:rsidR="00802487" w:rsidRPr="00302842" w:rsidRDefault="00802487" w:rsidP="00E70694">
            <w:pPr>
              <w:pStyle w:val="af5"/>
              <w:rPr>
                <w:lang w:val="ru-RU"/>
              </w:rPr>
            </w:pPr>
            <w:r w:rsidRPr="00302842">
              <w:rPr>
                <w:lang w:val="ru-RU"/>
              </w:rPr>
              <w:t>Метод А</w:t>
            </w:r>
          </w:p>
        </w:tc>
        <w:tc>
          <w:tcPr>
            <w:tcW w:w="79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4FBA251" w14:textId="77777777" w:rsidR="00E70694" w:rsidRPr="00302842" w:rsidRDefault="00E70694" w:rsidP="00E70694">
            <w:pPr>
              <w:rPr>
                <w:sz w:val="22"/>
                <w:szCs w:val="22"/>
                <w:lang w:eastAsia="en-US"/>
              </w:rPr>
            </w:pPr>
            <w:r w:rsidRPr="00302842">
              <w:rPr>
                <w:sz w:val="22"/>
                <w:szCs w:val="22"/>
              </w:rPr>
              <w:t>Станция обезжелезивания, ул. Кобринская, г. Жабинка, Брестская область</w:t>
            </w:r>
            <w:r w:rsidRPr="00302842">
              <w:rPr>
                <w:sz w:val="22"/>
                <w:szCs w:val="22"/>
                <w:lang w:eastAsia="en-US"/>
              </w:rPr>
              <w:t xml:space="preserve"> производственная</w:t>
            </w:r>
          </w:p>
          <w:p w14:paraId="7D1555CD" w14:textId="1153D65B" w:rsidR="00802487" w:rsidRPr="00302842" w:rsidRDefault="00E70694" w:rsidP="00302842">
            <w:pPr>
              <w:rPr>
                <w:sz w:val="22"/>
                <w:szCs w:val="22"/>
                <w:lang w:eastAsia="en-US"/>
              </w:rPr>
            </w:pPr>
            <w:r w:rsidRPr="00302842">
              <w:rPr>
                <w:sz w:val="22"/>
                <w:szCs w:val="22"/>
                <w:lang w:eastAsia="en-US"/>
              </w:rPr>
              <w:t xml:space="preserve">лаборатория водозабора </w:t>
            </w:r>
          </w:p>
          <w:p w14:paraId="36898C30" w14:textId="77777777" w:rsidR="00802487" w:rsidRPr="00302842" w:rsidRDefault="00802487" w:rsidP="00E70694">
            <w:pPr>
              <w:rPr>
                <w:sz w:val="22"/>
                <w:szCs w:val="22"/>
                <w:lang w:eastAsia="en-US"/>
              </w:rPr>
            </w:pPr>
          </w:p>
          <w:p w14:paraId="55D3EADF" w14:textId="77777777" w:rsidR="00802487" w:rsidRPr="00302842" w:rsidRDefault="00802487" w:rsidP="00E70694">
            <w:pPr>
              <w:rPr>
                <w:sz w:val="22"/>
                <w:szCs w:val="22"/>
                <w:lang w:eastAsia="en-US"/>
              </w:rPr>
            </w:pPr>
          </w:p>
          <w:p w14:paraId="3DE65A42" w14:textId="77777777" w:rsidR="00802487" w:rsidRPr="00302842" w:rsidRDefault="00802487" w:rsidP="00E70694">
            <w:pPr>
              <w:rPr>
                <w:sz w:val="22"/>
                <w:szCs w:val="22"/>
                <w:lang w:eastAsia="en-US"/>
              </w:rPr>
            </w:pPr>
          </w:p>
          <w:p w14:paraId="4921695F" w14:textId="77777777" w:rsidR="00802487" w:rsidRPr="00302842" w:rsidRDefault="00802487" w:rsidP="00E70694">
            <w:pPr>
              <w:rPr>
                <w:sz w:val="22"/>
                <w:szCs w:val="22"/>
                <w:lang w:eastAsia="en-US"/>
              </w:rPr>
            </w:pPr>
          </w:p>
          <w:p w14:paraId="21D441B9" w14:textId="77777777" w:rsidR="00802487" w:rsidRPr="00302842" w:rsidRDefault="00802487" w:rsidP="00E70694">
            <w:pPr>
              <w:rPr>
                <w:sz w:val="22"/>
                <w:szCs w:val="22"/>
                <w:lang w:eastAsia="en-US"/>
              </w:rPr>
            </w:pPr>
          </w:p>
          <w:p w14:paraId="66EA125F" w14:textId="77777777" w:rsidR="00802487" w:rsidRPr="00302842" w:rsidRDefault="00802487" w:rsidP="00E70694">
            <w:pPr>
              <w:rPr>
                <w:sz w:val="22"/>
                <w:szCs w:val="22"/>
                <w:lang w:eastAsia="en-US"/>
              </w:rPr>
            </w:pPr>
          </w:p>
          <w:p w14:paraId="3CCFC13F" w14:textId="77777777" w:rsidR="00802487" w:rsidRPr="00302842" w:rsidRDefault="00802487" w:rsidP="00E70694">
            <w:pPr>
              <w:rPr>
                <w:sz w:val="22"/>
                <w:szCs w:val="22"/>
                <w:lang w:eastAsia="en-US"/>
              </w:rPr>
            </w:pPr>
          </w:p>
          <w:p w14:paraId="09355599" w14:textId="77777777" w:rsidR="00802487" w:rsidRPr="00302842" w:rsidRDefault="00802487" w:rsidP="00E70694">
            <w:pPr>
              <w:rPr>
                <w:sz w:val="22"/>
                <w:szCs w:val="22"/>
                <w:lang w:eastAsia="en-US"/>
              </w:rPr>
            </w:pPr>
          </w:p>
          <w:p w14:paraId="5E217B8A" w14:textId="77777777" w:rsidR="00802487" w:rsidRPr="00302842" w:rsidRDefault="00802487" w:rsidP="00E70694">
            <w:pPr>
              <w:rPr>
                <w:sz w:val="22"/>
                <w:szCs w:val="22"/>
                <w:lang w:eastAsia="en-US"/>
              </w:rPr>
            </w:pPr>
          </w:p>
          <w:p w14:paraId="458D365F" w14:textId="77777777" w:rsidR="00802487" w:rsidRPr="00302842" w:rsidRDefault="00802487" w:rsidP="00E70694">
            <w:pPr>
              <w:rPr>
                <w:sz w:val="22"/>
                <w:szCs w:val="22"/>
                <w:lang w:eastAsia="en-US"/>
              </w:rPr>
            </w:pPr>
          </w:p>
          <w:p w14:paraId="277F1F73" w14:textId="77777777" w:rsidR="00802487" w:rsidRPr="00302842" w:rsidRDefault="00802487" w:rsidP="00E70694">
            <w:pPr>
              <w:rPr>
                <w:sz w:val="22"/>
                <w:szCs w:val="22"/>
                <w:lang w:eastAsia="en-US"/>
              </w:rPr>
            </w:pPr>
          </w:p>
          <w:p w14:paraId="52E640A3" w14:textId="77777777" w:rsidR="00802487" w:rsidRPr="00302842" w:rsidRDefault="00802487" w:rsidP="00E70694">
            <w:pPr>
              <w:rPr>
                <w:sz w:val="22"/>
                <w:szCs w:val="22"/>
                <w:lang w:eastAsia="en-US"/>
              </w:rPr>
            </w:pPr>
          </w:p>
          <w:p w14:paraId="664AA074" w14:textId="77777777" w:rsidR="00802487" w:rsidRPr="00302842" w:rsidRDefault="00802487" w:rsidP="00E70694">
            <w:pPr>
              <w:rPr>
                <w:sz w:val="22"/>
                <w:szCs w:val="22"/>
                <w:lang w:eastAsia="en-US"/>
              </w:rPr>
            </w:pPr>
          </w:p>
          <w:p w14:paraId="57FA69EA" w14:textId="77777777" w:rsidR="00802487" w:rsidRPr="00302842" w:rsidRDefault="00802487" w:rsidP="00E70694">
            <w:pPr>
              <w:rPr>
                <w:sz w:val="22"/>
                <w:szCs w:val="22"/>
                <w:lang w:eastAsia="en-US"/>
              </w:rPr>
            </w:pPr>
          </w:p>
          <w:p w14:paraId="3CBE25CD" w14:textId="77777777" w:rsidR="00802487" w:rsidRPr="00302842" w:rsidRDefault="00802487" w:rsidP="00E70694">
            <w:pPr>
              <w:rPr>
                <w:sz w:val="22"/>
                <w:szCs w:val="22"/>
                <w:lang w:eastAsia="en-US"/>
              </w:rPr>
            </w:pPr>
          </w:p>
          <w:p w14:paraId="65BD039C" w14:textId="77777777" w:rsidR="00802487" w:rsidRPr="00302842" w:rsidRDefault="00802487" w:rsidP="00E70694">
            <w:pPr>
              <w:rPr>
                <w:sz w:val="22"/>
                <w:szCs w:val="22"/>
                <w:lang w:eastAsia="en-US"/>
              </w:rPr>
            </w:pPr>
          </w:p>
          <w:p w14:paraId="1F406538" w14:textId="77777777" w:rsidR="00802487" w:rsidRPr="00302842" w:rsidRDefault="00802487" w:rsidP="00E70694">
            <w:pPr>
              <w:rPr>
                <w:sz w:val="22"/>
                <w:szCs w:val="22"/>
                <w:lang w:eastAsia="en-US"/>
              </w:rPr>
            </w:pPr>
          </w:p>
          <w:p w14:paraId="0477DE41" w14:textId="77777777" w:rsidR="00802487" w:rsidRPr="00302842" w:rsidRDefault="00802487" w:rsidP="00E70694">
            <w:pPr>
              <w:rPr>
                <w:sz w:val="22"/>
                <w:szCs w:val="22"/>
                <w:lang w:eastAsia="en-US"/>
              </w:rPr>
            </w:pPr>
          </w:p>
          <w:p w14:paraId="05960CFA" w14:textId="77777777" w:rsidR="00802487" w:rsidRPr="00302842" w:rsidRDefault="00802487" w:rsidP="00E70694">
            <w:pPr>
              <w:rPr>
                <w:sz w:val="22"/>
                <w:szCs w:val="22"/>
                <w:lang w:eastAsia="en-US"/>
              </w:rPr>
            </w:pPr>
          </w:p>
          <w:p w14:paraId="687C907C" w14:textId="77777777" w:rsidR="00802487" w:rsidRPr="00302842" w:rsidRDefault="00802487" w:rsidP="00E70694">
            <w:pPr>
              <w:rPr>
                <w:sz w:val="22"/>
                <w:szCs w:val="22"/>
                <w:lang w:eastAsia="en-US"/>
              </w:rPr>
            </w:pPr>
          </w:p>
          <w:p w14:paraId="0DBFD1B2" w14:textId="77777777" w:rsidR="00802487" w:rsidRPr="00302842" w:rsidRDefault="00802487" w:rsidP="00E70694">
            <w:pPr>
              <w:rPr>
                <w:sz w:val="22"/>
                <w:szCs w:val="22"/>
                <w:lang w:eastAsia="en-US"/>
              </w:rPr>
            </w:pPr>
          </w:p>
          <w:p w14:paraId="12DC5BAE" w14:textId="77777777" w:rsidR="00802487" w:rsidRPr="00302842" w:rsidRDefault="00802487" w:rsidP="00E70694">
            <w:pPr>
              <w:rPr>
                <w:sz w:val="22"/>
                <w:szCs w:val="22"/>
                <w:lang w:eastAsia="en-US"/>
              </w:rPr>
            </w:pPr>
          </w:p>
          <w:p w14:paraId="2AB5D6AA" w14:textId="77777777" w:rsidR="00802487" w:rsidRPr="00302842" w:rsidRDefault="00802487" w:rsidP="00E70694">
            <w:pPr>
              <w:rPr>
                <w:sz w:val="22"/>
                <w:szCs w:val="22"/>
                <w:lang w:eastAsia="en-US"/>
              </w:rPr>
            </w:pPr>
          </w:p>
          <w:p w14:paraId="1CF8F0EE" w14:textId="77777777" w:rsidR="00802487" w:rsidRPr="00302842" w:rsidRDefault="00802487" w:rsidP="00E70694">
            <w:pPr>
              <w:rPr>
                <w:sz w:val="22"/>
                <w:szCs w:val="22"/>
                <w:lang w:eastAsia="en-US"/>
              </w:rPr>
            </w:pPr>
          </w:p>
          <w:p w14:paraId="153FA4A5" w14:textId="77777777" w:rsidR="00802487" w:rsidRPr="00302842" w:rsidRDefault="00802487" w:rsidP="00E70694">
            <w:pPr>
              <w:rPr>
                <w:sz w:val="22"/>
                <w:szCs w:val="22"/>
                <w:lang w:eastAsia="en-US"/>
              </w:rPr>
            </w:pPr>
          </w:p>
          <w:p w14:paraId="459BFAAC" w14:textId="77777777" w:rsidR="00802487" w:rsidRPr="00302842" w:rsidRDefault="00802487" w:rsidP="00E70694">
            <w:pPr>
              <w:rPr>
                <w:sz w:val="22"/>
                <w:szCs w:val="22"/>
                <w:lang w:eastAsia="en-US"/>
              </w:rPr>
            </w:pPr>
          </w:p>
          <w:p w14:paraId="0BEC8330" w14:textId="77777777" w:rsidR="00802487" w:rsidRPr="00302842" w:rsidRDefault="00802487" w:rsidP="00E70694">
            <w:pPr>
              <w:rPr>
                <w:sz w:val="22"/>
                <w:szCs w:val="22"/>
                <w:lang w:eastAsia="en-US"/>
              </w:rPr>
            </w:pPr>
          </w:p>
          <w:p w14:paraId="0B716EBB" w14:textId="77777777" w:rsidR="00802487" w:rsidRPr="00302842" w:rsidRDefault="00802487" w:rsidP="00E70694">
            <w:pPr>
              <w:rPr>
                <w:sz w:val="22"/>
                <w:szCs w:val="22"/>
                <w:lang w:eastAsia="en-US"/>
              </w:rPr>
            </w:pPr>
          </w:p>
          <w:p w14:paraId="66FBB638" w14:textId="77777777" w:rsidR="00CA460C" w:rsidRPr="00302842" w:rsidRDefault="00CA460C" w:rsidP="00CA460C">
            <w:pPr>
              <w:rPr>
                <w:sz w:val="22"/>
                <w:szCs w:val="22"/>
                <w:lang w:eastAsia="en-US"/>
              </w:rPr>
            </w:pPr>
            <w:r w:rsidRPr="00302842">
              <w:rPr>
                <w:sz w:val="22"/>
                <w:szCs w:val="22"/>
              </w:rPr>
              <w:lastRenderedPageBreak/>
              <w:t>Станция обезжелезивания, ул. Кобринская, г. Жабинка, Брестская область</w:t>
            </w:r>
            <w:r w:rsidRPr="00302842">
              <w:rPr>
                <w:sz w:val="22"/>
                <w:szCs w:val="22"/>
                <w:lang w:eastAsia="en-US"/>
              </w:rPr>
              <w:t xml:space="preserve"> производственная</w:t>
            </w:r>
          </w:p>
          <w:p w14:paraId="618A6612" w14:textId="77777777" w:rsidR="00CA460C" w:rsidRPr="00302842" w:rsidRDefault="00CA460C" w:rsidP="00CA460C">
            <w:pPr>
              <w:rPr>
                <w:sz w:val="22"/>
                <w:szCs w:val="22"/>
                <w:lang w:eastAsia="en-US"/>
              </w:rPr>
            </w:pPr>
            <w:r w:rsidRPr="00302842">
              <w:rPr>
                <w:sz w:val="22"/>
                <w:szCs w:val="22"/>
                <w:lang w:eastAsia="en-US"/>
              </w:rPr>
              <w:t xml:space="preserve">лаборатория водозабора </w:t>
            </w:r>
          </w:p>
          <w:p w14:paraId="19B1A872" w14:textId="77777777" w:rsidR="00802487" w:rsidRPr="00302842" w:rsidRDefault="00802487" w:rsidP="00E70694">
            <w:pPr>
              <w:rPr>
                <w:sz w:val="22"/>
                <w:szCs w:val="22"/>
                <w:lang w:eastAsia="en-US"/>
              </w:rPr>
            </w:pPr>
          </w:p>
          <w:p w14:paraId="4F97CCD8" w14:textId="77777777" w:rsidR="00802487" w:rsidRPr="00302842" w:rsidRDefault="00802487" w:rsidP="00E70694">
            <w:pPr>
              <w:rPr>
                <w:sz w:val="22"/>
                <w:szCs w:val="22"/>
                <w:lang w:eastAsia="en-US"/>
              </w:rPr>
            </w:pPr>
          </w:p>
          <w:p w14:paraId="0D9A537D" w14:textId="77777777" w:rsidR="00802487" w:rsidRPr="00302842" w:rsidRDefault="00802487" w:rsidP="00E70694">
            <w:pPr>
              <w:rPr>
                <w:sz w:val="22"/>
                <w:szCs w:val="22"/>
                <w:lang w:eastAsia="en-US"/>
              </w:rPr>
            </w:pPr>
          </w:p>
          <w:p w14:paraId="556BC12A" w14:textId="77777777" w:rsidR="00802487" w:rsidRPr="00302842" w:rsidRDefault="00802487" w:rsidP="00E70694">
            <w:pPr>
              <w:rPr>
                <w:sz w:val="22"/>
                <w:szCs w:val="22"/>
                <w:lang w:eastAsia="en-US"/>
              </w:rPr>
            </w:pPr>
          </w:p>
          <w:p w14:paraId="55FEB553" w14:textId="77777777" w:rsidR="00802487" w:rsidRPr="00302842" w:rsidRDefault="00802487" w:rsidP="00E70694">
            <w:pPr>
              <w:rPr>
                <w:sz w:val="22"/>
                <w:szCs w:val="22"/>
                <w:lang w:eastAsia="en-US"/>
              </w:rPr>
            </w:pPr>
          </w:p>
          <w:p w14:paraId="601E8A35" w14:textId="629E4EE7" w:rsidR="00802487" w:rsidRPr="00302842" w:rsidRDefault="00802487" w:rsidP="00E70694">
            <w:pPr>
              <w:tabs>
                <w:tab w:val="left" w:pos="468"/>
              </w:tabs>
              <w:rPr>
                <w:sz w:val="22"/>
                <w:szCs w:val="22"/>
                <w:lang w:eastAsia="en-US"/>
              </w:rPr>
            </w:pPr>
          </w:p>
        </w:tc>
      </w:tr>
      <w:tr w:rsidR="00802487" w:rsidRPr="00C35CF2" w14:paraId="6E60D225" w14:textId="77777777" w:rsidTr="00E70694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53D0F4" w14:textId="333D1512" w:rsidR="00802487" w:rsidRPr="00302842" w:rsidRDefault="00802487" w:rsidP="00E70694">
            <w:pPr>
              <w:rPr>
                <w:sz w:val="22"/>
                <w:szCs w:val="22"/>
              </w:rPr>
            </w:pPr>
            <w:r w:rsidRPr="00302842">
              <w:rPr>
                <w:sz w:val="22"/>
                <w:szCs w:val="22"/>
              </w:rPr>
              <w:t>1.9</w:t>
            </w:r>
            <w:r w:rsidR="00C23931">
              <w:rPr>
                <w:vertAlign w:val="superscript"/>
              </w:rPr>
              <w:t>*</w:t>
            </w:r>
          </w:p>
        </w:tc>
        <w:tc>
          <w:tcPr>
            <w:tcW w:w="76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83ECD8" w14:textId="07A32EA3" w:rsidR="00802487" w:rsidRPr="00302842" w:rsidRDefault="00802487" w:rsidP="00E70694">
            <w:pPr>
              <w:rPr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4C37A6" w14:textId="10D94767" w:rsidR="00802487" w:rsidRPr="00302842" w:rsidRDefault="00802487" w:rsidP="00E70694">
            <w:pPr>
              <w:rPr>
                <w:sz w:val="22"/>
                <w:szCs w:val="22"/>
              </w:rPr>
            </w:pPr>
            <w:r w:rsidRPr="00302842">
              <w:rPr>
                <w:sz w:val="22"/>
                <w:szCs w:val="22"/>
              </w:rPr>
              <w:t>100.09/08.155</w:t>
            </w:r>
          </w:p>
          <w:p w14:paraId="6921E9E4" w14:textId="77777777" w:rsidR="00802487" w:rsidRPr="00302842" w:rsidRDefault="00802487" w:rsidP="00E70694">
            <w:pPr>
              <w:pStyle w:val="af5"/>
              <w:rPr>
                <w:lang w:val="ru-RU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FFA1D0" w14:textId="77777777" w:rsidR="00802487" w:rsidRPr="00302842" w:rsidRDefault="00802487" w:rsidP="00E70694">
            <w:pPr>
              <w:pStyle w:val="af5"/>
              <w:ind w:right="-95"/>
              <w:rPr>
                <w:lang w:val="ru-RU"/>
              </w:rPr>
            </w:pPr>
            <w:r w:rsidRPr="00302842">
              <w:rPr>
                <w:lang w:val="ru-RU"/>
              </w:rPr>
              <w:t>Концентрация</w:t>
            </w:r>
          </w:p>
          <w:p w14:paraId="11EF7F7C" w14:textId="77777777" w:rsidR="00802487" w:rsidRPr="00302842" w:rsidRDefault="00802487" w:rsidP="00E70694">
            <w:pPr>
              <w:pStyle w:val="af5"/>
              <w:ind w:right="-95"/>
              <w:rPr>
                <w:lang w:val="ru-RU"/>
              </w:rPr>
            </w:pPr>
            <w:r w:rsidRPr="00302842">
              <w:rPr>
                <w:lang w:val="ru-RU"/>
              </w:rPr>
              <w:t>нефтепродуктов</w:t>
            </w:r>
          </w:p>
          <w:p w14:paraId="5516BE59" w14:textId="5DAA0141" w:rsidR="00802487" w:rsidRPr="00302842" w:rsidRDefault="00802487" w:rsidP="00E70694">
            <w:pPr>
              <w:ind w:right="-95"/>
              <w:rPr>
                <w:sz w:val="22"/>
                <w:szCs w:val="22"/>
              </w:rPr>
            </w:pPr>
            <w:r w:rsidRPr="00302842">
              <w:rPr>
                <w:sz w:val="22"/>
                <w:szCs w:val="22"/>
              </w:rPr>
              <w:t>Д (0,005-50,0) мг/дм</w:t>
            </w:r>
            <w:r w:rsidRPr="0030284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913319" w14:textId="4DEDD14B" w:rsidR="00802487" w:rsidRPr="00302842" w:rsidRDefault="00802487" w:rsidP="00E70694">
            <w:pPr>
              <w:rPr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346666" w14:textId="77777777" w:rsidR="00802487" w:rsidRPr="00302842" w:rsidRDefault="00802487" w:rsidP="00E70694">
            <w:pPr>
              <w:pStyle w:val="af5"/>
              <w:ind w:right="-119"/>
              <w:rPr>
                <w:lang w:val="ru-RU"/>
              </w:rPr>
            </w:pPr>
            <w:hyperlink r:id="rId8" w:history="1">
              <w:r w:rsidRPr="00302842">
                <w:rPr>
                  <w:rStyle w:val="af3"/>
                  <w:lang w:val="ru-RU"/>
                </w:rPr>
                <w:t>ФР.1.31.2012.13169</w:t>
              </w:r>
            </w:hyperlink>
          </w:p>
          <w:p w14:paraId="1D492103" w14:textId="77777777" w:rsidR="00802487" w:rsidRPr="00302842" w:rsidRDefault="00802487" w:rsidP="00E70694">
            <w:pPr>
              <w:pStyle w:val="af5"/>
              <w:ind w:right="-119"/>
              <w:rPr>
                <w:lang w:val="ru-RU"/>
              </w:rPr>
            </w:pPr>
            <w:r w:rsidRPr="00302842">
              <w:rPr>
                <w:lang w:val="ru-RU"/>
              </w:rPr>
              <w:t xml:space="preserve">(ПНД Ф 14.1:2:4.128-98 (М 01-05-2012) </w:t>
            </w:r>
          </w:p>
          <w:p w14:paraId="31622CF6" w14:textId="19842E48" w:rsidR="00802487" w:rsidRPr="00302842" w:rsidRDefault="00802487" w:rsidP="00E70694">
            <w:pPr>
              <w:pStyle w:val="af5"/>
              <w:rPr>
                <w:lang w:val="ru-RU"/>
              </w:rPr>
            </w:pPr>
            <w:r w:rsidRPr="00302842">
              <w:rPr>
                <w:lang w:val="ru-RU"/>
              </w:rPr>
              <w:t xml:space="preserve">изд.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302842">
                <w:rPr>
                  <w:lang w:val="ru-RU"/>
                </w:rPr>
                <w:t>2012 г</w:t>
              </w:r>
            </w:smartTag>
            <w:r w:rsidRPr="00302842">
              <w:rPr>
                <w:lang w:val="ru-RU"/>
              </w:rPr>
              <w:t>. с изменением № 1 от 01.01.2018)</w:t>
            </w:r>
          </w:p>
        </w:tc>
        <w:tc>
          <w:tcPr>
            <w:tcW w:w="791" w:type="pct"/>
            <w:vMerge/>
            <w:tcBorders>
              <w:left w:val="single" w:sz="4" w:space="0" w:color="auto"/>
            </w:tcBorders>
          </w:tcPr>
          <w:p w14:paraId="1E639BE8" w14:textId="77777777" w:rsidR="00802487" w:rsidRPr="00302842" w:rsidRDefault="00802487" w:rsidP="00E70694">
            <w:pPr>
              <w:tabs>
                <w:tab w:val="left" w:pos="468"/>
              </w:tabs>
              <w:rPr>
                <w:sz w:val="22"/>
                <w:szCs w:val="22"/>
                <w:lang w:eastAsia="en-US"/>
              </w:rPr>
            </w:pPr>
          </w:p>
        </w:tc>
      </w:tr>
      <w:tr w:rsidR="00802487" w:rsidRPr="00C35CF2" w14:paraId="16328129" w14:textId="77777777" w:rsidTr="00E70694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74D7B6" w14:textId="43B93543" w:rsidR="00802487" w:rsidRPr="00302842" w:rsidRDefault="00802487" w:rsidP="00E70694">
            <w:pPr>
              <w:rPr>
                <w:sz w:val="22"/>
                <w:szCs w:val="22"/>
              </w:rPr>
            </w:pPr>
            <w:r w:rsidRPr="00302842">
              <w:rPr>
                <w:sz w:val="22"/>
                <w:szCs w:val="22"/>
              </w:rPr>
              <w:t>1.10</w:t>
            </w:r>
            <w:r w:rsidR="00C23931">
              <w:rPr>
                <w:vertAlign w:val="superscript"/>
              </w:rPr>
              <w:t>*</w:t>
            </w:r>
          </w:p>
        </w:tc>
        <w:tc>
          <w:tcPr>
            <w:tcW w:w="76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840276" w14:textId="1E5A1792" w:rsidR="00802487" w:rsidRPr="00302842" w:rsidRDefault="00802487" w:rsidP="00E70694">
            <w:pPr>
              <w:rPr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5F3C30" w14:textId="7A94FF46" w:rsidR="00802487" w:rsidRPr="00302842" w:rsidRDefault="00802487" w:rsidP="00E70694">
            <w:pPr>
              <w:pStyle w:val="af5"/>
              <w:rPr>
                <w:lang w:val="ru-RU"/>
              </w:rPr>
            </w:pPr>
            <w:r w:rsidRPr="00302842">
              <w:rPr>
                <w:lang w:val="ru-RU"/>
              </w:rPr>
              <w:t>100.09/08.149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5D2F0B" w14:textId="77777777" w:rsidR="00802487" w:rsidRPr="00302842" w:rsidRDefault="00802487" w:rsidP="00E70694">
            <w:pPr>
              <w:pStyle w:val="af5"/>
              <w:rPr>
                <w:lang w:val="ru-RU"/>
              </w:rPr>
            </w:pPr>
            <w:r w:rsidRPr="00302842">
              <w:rPr>
                <w:lang w:val="ru-RU"/>
              </w:rPr>
              <w:t>Определение перманганатной</w:t>
            </w:r>
          </w:p>
          <w:p w14:paraId="4CE2AA36" w14:textId="77777777" w:rsidR="00802487" w:rsidRPr="00302842" w:rsidRDefault="00802487" w:rsidP="00E70694">
            <w:pPr>
              <w:pStyle w:val="af5"/>
              <w:rPr>
                <w:lang w:val="ru-RU"/>
              </w:rPr>
            </w:pPr>
            <w:r w:rsidRPr="00302842">
              <w:rPr>
                <w:lang w:val="ru-RU"/>
              </w:rPr>
              <w:t>окисляемости</w:t>
            </w:r>
          </w:p>
          <w:p w14:paraId="1C94E22E" w14:textId="2EA8C524" w:rsidR="00802487" w:rsidRPr="00302842" w:rsidRDefault="00802487" w:rsidP="00E70694">
            <w:pPr>
              <w:pStyle w:val="af5"/>
              <w:ind w:right="-95"/>
              <w:rPr>
                <w:lang w:val="ru-RU"/>
              </w:rPr>
            </w:pPr>
            <w:r w:rsidRPr="00302842">
              <w:rPr>
                <w:lang w:val="ru-RU"/>
              </w:rPr>
              <w:t>Д  (св.0,5) мг/ дм</w:t>
            </w:r>
            <w:r w:rsidRPr="00302842">
              <w:rPr>
                <w:vertAlign w:val="superscript"/>
                <w:lang w:val="ru-RU"/>
              </w:rPr>
              <w:t>3</w:t>
            </w:r>
          </w:p>
        </w:tc>
        <w:tc>
          <w:tcPr>
            <w:tcW w:w="9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B5CDC3" w14:textId="099661BA" w:rsidR="00802487" w:rsidRPr="00302842" w:rsidRDefault="00802487" w:rsidP="00E70694">
            <w:pPr>
              <w:rPr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9FC2A8" w14:textId="77777777" w:rsidR="00802487" w:rsidRPr="00302842" w:rsidRDefault="00802487" w:rsidP="00E70694">
            <w:pPr>
              <w:pStyle w:val="af5"/>
              <w:rPr>
                <w:lang w:val="ru-RU"/>
              </w:rPr>
            </w:pPr>
            <w:r w:rsidRPr="00302842">
              <w:rPr>
                <w:lang w:val="ru-RU"/>
              </w:rPr>
              <w:t xml:space="preserve">СТБ </w:t>
            </w:r>
            <w:r w:rsidRPr="00302842">
              <w:t>ISO</w:t>
            </w:r>
            <w:r w:rsidRPr="00302842">
              <w:rPr>
                <w:lang w:val="ru-RU"/>
              </w:rPr>
              <w:t xml:space="preserve"> 8467-2009</w:t>
            </w:r>
          </w:p>
          <w:p w14:paraId="57A37D84" w14:textId="77777777" w:rsidR="00802487" w:rsidRPr="00302842" w:rsidRDefault="00802487" w:rsidP="00E70694">
            <w:pPr>
              <w:pStyle w:val="31"/>
              <w:ind w:right="-119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91" w:type="pct"/>
            <w:vMerge/>
            <w:tcBorders>
              <w:left w:val="single" w:sz="4" w:space="0" w:color="auto"/>
            </w:tcBorders>
          </w:tcPr>
          <w:p w14:paraId="36131C54" w14:textId="77777777" w:rsidR="00802487" w:rsidRPr="00302842" w:rsidRDefault="00802487" w:rsidP="00E70694">
            <w:pPr>
              <w:tabs>
                <w:tab w:val="left" w:pos="468"/>
              </w:tabs>
              <w:rPr>
                <w:sz w:val="22"/>
                <w:szCs w:val="22"/>
                <w:lang w:eastAsia="en-US"/>
              </w:rPr>
            </w:pPr>
          </w:p>
        </w:tc>
      </w:tr>
      <w:tr w:rsidR="00802487" w:rsidRPr="00C35CF2" w14:paraId="7BE6A060" w14:textId="77777777" w:rsidTr="00E70694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13C460" w14:textId="066DF769" w:rsidR="00802487" w:rsidRPr="00302842" w:rsidRDefault="00802487" w:rsidP="00E70694">
            <w:pPr>
              <w:rPr>
                <w:sz w:val="22"/>
                <w:szCs w:val="22"/>
              </w:rPr>
            </w:pPr>
            <w:r w:rsidRPr="00302842">
              <w:rPr>
                <w:sz w:val="22"/>
                <w:szCs w:val="22"/>
              </w:rPr>
              <w:t>1.11</w:t>
            </w:r>
            <w:r w:rsidR="00C23931">
              <w:rPr>
                <w:vertAlign w:val="superscript"/>
              </w:rPr>
              <w:t>*</w:t>
            </w:r>
          </w:p>
        </w:tc>
        <w:tc>
          <w:tcPr>
            <w:tcW w:w="76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61452E" w14:textId="556237A0" w:rsidR="00802487" w:rsidRPr="00302842" w:rsidRDefault="00802487" w:rsidP="00E70694">
            <w:pPr>
              <w:rPr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A7D94B" w14:textId="41121DDC" w:rsidR="00802487" w:rsidRPr="00302842" w:rsidRDefault="00802487" w:rsidP="00E70694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02842">
              <w:rPr>
                <w:rFonts w:ascii="Times New Roman" w:hAnsi="Times New Roman"/>
                <w:sz w:val="22"/>
                <w:szCs w:val="22"/>
              </w:rPr>
              <w:t>100.09/08.155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FDA45F" w14:textId="77777777" w:rsidR="00802487" w:rsidRPr="00302842" w:rsidRDefault="00802487" w:rsidP="00E70694">
            <w:pPr>
              <w:rPr>
                <w:sz w:val="22"/>
                <w:szCs w:val="22"/>
              </w:rPr>
            </w:pPr>
            <w:r w:rsidRPr="00302842">
              <w:rPr>
                <w:sz w:val="22"/>
                <w:szCs w:val="22"/>
              </w:rPr>
              <w:t>Концентрация АПАВ</w:t>
            </w:r>
          </w:p>
          <w:p w14:paraId="2647D516" w14:textId="5A1C27B3" w:rsidR="00802487" w:rsidRPr="00302842" w:rsidRDefault="00802487" w:rsidP="00E70694">
            <w:pPr>
              <w:rPr>
                <w:sz w:val="22"/>
                <w:szCs w:val="22"/>
              </w:rPr>
            </w:pPr>
            <w:r w:rsidRPr="00302842">
              <w:rPr>
                <w:sz w:val="22"/>
                <w:szCs w:val="22"/>
              </w:rPr>
              <w:t>Д  (0,025-10,0) мг/дм</w:t>
            </w:r>
            <w:r w:rsidRPr="0030284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C6615E" w14:textId="0497C0F7" w:rsidR="00802487" w:rsidRPr="00302842" w:rsidRDefault="00802487" w:rsidP="00E70694">
            <w:pPr>
              <w:rPr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39D371" w14:textId="77777777" w:rsidR="00802487" w:rsidRPr="00302842" w:rsidRDefault="00802487" w:rsidP="00E70694">
            <w:pPr>
              <w:pStyle w:val="af5"/>
              <w:rPr>
                <w:lang w:val="ru-RU"/>
              </w:rPr>
            </w:pPr>
            <w:hyperlink r:id="rId9" w:history="1">
              <w:r w:rsidRPr="00302842">
                <w:rPr>
                  <w:rStyle w:val="af3"/>
                  <w:lang w:val="ru-RU"/>
                </w:rPr>
                <w:t>ФР.1.31.2014.17189</w:t>
              </w:r>
            </w:hyperlink>
          </w:p>
          <w:p w14:paraId="51922BB7" w14:textId="7F416317" w:rsidR="00802487" w:rsidRPr="00302842" w:rsidRDefault="00802487" w:rsidP="00E70694">
            <w:pPr>
              <w:pStyle w:val="af5"/>
              <w:rPr>
                <w:color w:val="333333"/>
                <w:shd w:val="clear" w:color="auto" w:fill="F9F9F9"/>
                <w:lang w:val="ru-RU"/>
              </w:rPr>
            </w:pPr>
            <w:r w:rsidRPr="00302842">
              <w:rPr>
                <w:lang w:val="ru-RU"/>
              </w:rPr>
              <w:t>(ПНД Ф 14.1:2:4.158-2000 (М01-06-2013) изд. 2014г.)</w:t>
            </w:r>
            <w:r w:rsidRPr="00302842">
              <w:rPr>
                <w:color w:val="333333"/>
                <w:shd w:val="clear" w:color="auto" w:fill="F9F9F9"/>
                <w:lang w:val="ru-RU"/>
              </w:rPr>
              <w:t xml:space="preserve"> </w:t>
            </w:r>
          </w:p>
        </w:tc>
        <w:tc>
          <w:tcPr>
            <w:tcW w:w="791" w:type="pct"/>
            <w:vMerge/>
            <w:tcBorders>
              <w:left w:val="single" w:sz="4" w:space="0" w:color="auto"/>
            </w:tcBorders>
          </w:tcPr>
          <w:p w14:paraId="6FA3D9C7" w14:textId="77777777" w:rsidR="00802487" w:rsidRPr="00302842" w:rsidRDefault="00802487" w:rsidP="00E70694">
            <w:pPr>
              <w:tabs>
                <w:tab w:val="left" w:pos="468"/>
              </w:tabs>
              <w:rPr>
                <w:sz w:val="22"/>
                <w:szCs w:val="22"/>
                <w:lang w:eastAsia="en-US"/>
              </w:rPr>
            </w:pPr>
          </w:p>
        </w:tc>
      </w:tr>
      <w:tr w:rsidR="00802487" w:rsidRPr="00C35CF2" w14:paraId="4E793761" w14:textId="77777777" w:rsidTr="00E70694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94F725" w14:textId="1407B315" w:rsidR="00802487" w:rsidRPr="00302842" w:rsidRDefault="00802487" w:rsidP="00E70694">
            <w:pPr>
              <w:rPr>
                <w:sz w:val="22"/>
                <w:szCs w:val="22"/>
              </w:rPr>
            </w:pPr>
            <w:r w:rsidRPr="00302842">
              <w:rPr>
                <w:sz w:val="22"/>
                <w:szCs w:val="22"/>
              </w:rPr>
              <w:t>1.12</w:t>
            </w:r>
            <w:r w:rsidR="00C23931">
              <w:rPr>
                <w:vertAlign w:val="superscript"/>
              </w:rPr>
              <w:t>*</w:t>
            </w:r>
          </w:p>
        </w:tc>
        <w:tc>
          <w:tcPr>
            <w:tcW w:w="76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DA41DA" w14:textId="40BF9134" w:rsidR="00802487" w:rsidRPr="00302842" w:rsidRDefault="00802487" w:rsidP="00E70694">
            <w:pPr>
              <w:rPr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1D01F7" w14:textId="6F105D75" w:rsidR="00802487" w:rsidRPr="00302842" w:rsidRDefault="00802487" w:rsidP="00E70694">
            <w:pPr>
              <w:pStyle w:val="af5"/>
              <w:rPr>
                <w:lang w:val="ru-RU"/>
              </w:rPr>
            </w:pPr>
            <w:r w:rsidRPr="00302842">
              <w:rPr>
                <w:lang w:val="ru-RU"/>
              </w:rPr>
              <w:t>100.09/08.155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366F98" w14:textId="77777777" w:rsidR="00802487" w:rsidRPr="00302842" w:rsidRDefault="00802487" w:rsidP="00E70694">
            <w:pPr>
              <w:pStyle w:val="af5"/>
              <w:ind w:right="-804"/>
              <w:rPr>
                <w:lang w:val="ru-RU"/>
              </w:rPr>
            </w:pPr>
            <w:r w:rsidRPr="00302842">
              <w:rPr>
                <w:lang w:val="ru-RU"/>
              </w:rPr>
              <w:t>Концентрация фенолов</w:t>
            </w:r>
          </w:p>
          <w:p w14:paraId="34E13C4B" w14:textId="35E453EA" w:rsidR="00802487" w:rsidRPr="00302842" w:rsidRDefault="00802487" w:rsidP="00E70694">
            <w:pPr>
              <w:ind w:right="-804"/>
              <w:rPr>
                <w:sz w:val="22"/>
                <w:szCs w:val="22"/>
              </w:rPr>
            </w:pPr>
            <w:r w:rsidRPr="00302842">
              <w:rPr>
                <w:sz w:val="22"/>
                <w:szCs w:val="22"/>
              </w:rPr>
              <w:t>Д  (0,0005-25,0) мг/дм</w:t>
            </w:r>
            <w:r w:rsidRPr="0030284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D2E1BD" w14:textId="2233089F" w:rsidR="00802487" w:rsidRPr="00302842" w:rsidRDefault="00802487" w:rsidP="00E70694">
            <w:pPr>
              <w:rPr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26EEA0" w14:textId="77777777" w:rsidR="00802487" w:rsidRPr="00302842" w:rsidRDefault="00802487" w:rsidP="00E70694">
            <w:pPr>
              <w:pStyle w:val="af5"/>
              <w:rPr>
                <w:lang w:val="ru-RU"/>
              </w:rPr>
            </w:pPr>
            <w:hyperlink r:id="rId10" w:history="1">
              <w:r w:rsidRPr="00302842">
                <w:rPr>
                  <w:rStyle w:val="af3"/>
                  <w:lang w:val="ru-RU"/>
                </w:rPr>
                <w:t>ФР.1.31.2006.02371</w:t>
              </w:r>
            </w:hyperlink>
          </w:p>
          <w:p w14:paraId="419D19B6" w14:textId="77777777" w:rsidR="00802487" w:rsidRPr="00302842" w:rsidRDefault="00802487" w:rsidP="00E70694">
            <w:pPr>
              <w:pStyle w:val="af5"/>
              <w:rPr>
                <w:lang w:val="ru-RU"/>
              </w:rPr>
            </w:pPr>
            <w:r w:rsidRPr="00302842">
              <w:rPr>
                <w:lang w:val="ru-RU"/>
              </w:rPr>
              <w:t>(ПНДФ14.1:2:4.182-02</w:t>
            </w:r>
          </w:p>
          <w:p w14:paraId="182AD6FF" w14:textId="11CB0DFD" w:rsidR="00802487" w:rsidRPr="00302842" w:rsidRDefault="00802487" w:rsidP="00E70694">
            <w:pPr>
              <w:pStyle w:val="af5"/>
              <w:rPr>
                <w:lang w:val="ru-RU"/>
              </w:rPr>
            </w:pPr>
            <w:r w:rsidRPr="00302842">
              <w:rPr>
                <w:lang w:val="ru-RU"/>
              </w:rPr>
              <w:t xml:space="preserve">изд.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302842">
                <w:rPr>
                  <w:lang w:val="ru-RU"/>
                </w:rPr>
                <w:t>2010 г</w:t>
              </w:r>
            </w:smartTag>
            <w:r w:rsidRPr="00302842">
              <w:rPr>
                <w:lang w:val="ru-RU"/>
              </w:rPr>
              <w:t>.)</w:t>
            </w:r>
          </w:p>
        </w:tc>
        <w:tc>
          <w:tcPr>
            <w:tcW w:w="791" w:type="pct"/>
            <w:vMerge/>
            <w:tcBorders>
              <w:left w:val="single" w:sz="4" w:space="0" w:color="auto"/>
            </w:tcBorders>
          </w:tcPr>
          <w:p w14:paraId="3E86A51E" w14:textId="77777777" w:rsidR="00802487" w:rsidRPr="00302842" w:rsidRDefault="00802487" w:rsidP="00E70694">
            <w:pPr>
              <w:tabs>
                <w:tab w:val="left" w:pos="468"/>
              </w:tabs>
              <w:rPr>
                <w:sz w:val="22"/>
                <w:szCs w:val="22"/>
                <w:lang w:eastAsia="en-US"/>
              </w:rPr>
            </w:pPr>
          </w:p>
        </w:tc>
      </w:tr>
      <w:tr w:rsidR="00802487" w:rsidRPr="00C35CF2" w14:paraId="425AB11D" w14:textId="77777777" w:rsidTr="00E70694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3C7D38" w14:textId="3C07D874" w:rsidR="00802487" w:rsidRPr="00302842" w:rsidRDefault="00802487" w:rsidP="00E70694">
            <w:pPr>
              <w:rPr>
                <w:sz w:val="22"/>
                <w:szCs w:val="22"/>
              </w:rPr>
            </w:pPr>
            <w:r w:rsidRPr="00302842">
              <w:rPr>
                <w:sz w:val="22"/>
                <w:szCs w:val="22"/>
              </w:rPr>
              <w:t>1.13</w:t>
            </w:r>
            <w:r w:rsidR="00C23931">
              <w:rPr>
                <w:vertAlign w:val="superscript"/>
              </w:rPr>
              <w:t>*</w:t>
            </w:r>
            <w:r w:rsidRPr="00302842">
              <w:rPr>
                <w:sz w:val="22"/>
                <w:szCs w:val="22"/>
              </w:rPr>
              <w:t xml:space="preserve"> </w:t>
            </w:r>
          </w:p>
        </w:tc>
        <w:tc>
          <w:tcPr>
            <w:tcW w:w="76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9C9A39" w14:textId="5F0262A0" w:rsidR="00802487" w:rsidRPr="00302842" w:rsidRDefault="00802487" w:rsidP="00E70694">
            <w:pPr>
              <w:rPr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D53E20" w14:textId="61DE37DB" w:rsidR="00802487" w:rsidRPr="00302842" w:rsidRDefault="00802487" w:rsidP="00E70694">
            <w:pPr>
              <w:rPr>
                <w:sz w:val="22"/>
                <w:szCs w:val="22"/>
              </w:rPr>
            </w:pPr>
            <w:r w:rsidRPr="00302842">
              <w:rPr>
                <w:sz w:val="22"/>
                <w:szCs w:val="22"/>
              </w:rPr>
              <w:t>100.09/08.155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CA540D" w14:textId="77777777" w:rsidR="00802487" w:rsidRPr="00302842" w:rsidRDefault="00802487" w:rsidP="00E70694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02842">
              <w:rPr>
                <w:rFonts w:ascii="Times New Roman" w:hAnsi="Times New Roman"/>
                <w:sz w:val="22"/>
                <w:szCs w:val="22"/>
              </w:rPr>
              <w:t>Концентрация алюминия</w:t>
            </w:r>
          </w:p>
          <w:p w14:paraId="26BCF4B1" w14:textId="77047F5E" w:rsidR="00802487" w:rsidRPr="00302842" w:rsidRDefault="002A7EF3" w:rsidP="00E70694">
            <w:pPr>
              <w:rPr>
                <w:sz w:val="22"/>
                <w:szCs w:val="22"/>
              </w:rPr>
            </w:pPr>
            <w:r w:rsidRPr="00302842">
              <w:rPr>
                <w:sz w:val="22"/>
                <w:szCs w:val="22"/>
              </w:rPr>
              <w:t>Д 0,01-0,5</w:t>
            </w:r>
            <w:r w:rsidR="00802487" w:rsidRPr="00302842">
              <w:rPr>
                <w:sz w:val="22"/>
                <w:szCs w:val="22"/>
              </w:rPr>
              <w:t>) мг/дм</w:t>
            </w:r>
            <w:r w:rsidR="00802487" w:rsidRPr="0030284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040471" w14:textId="612007E0" w:rsidR="00802487" w:rsidRPr="00302842" w:rsidRDefault="00802487" w:rsidP="00E70694">
            <w:pPr>
              <w:rPr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03C817" w14:textId="77777777" w:rsidR="00802487" w:rsidRPr="00302842" w:rsidRDefault="00802487" w:rsidP="00E70694">
            <w:pPr>
              <w:rPr>
                <w:sz w:val="22"/>
                <w:szCs w:val="22"/>
                <w:lang w:eastAsia="en-US"/>
              </w:rPr>
            </w:pPr>
            <w:r w:rsidRPr="00302842">
              <w:rPr>
                <w:sz w:val="22"/>
                <w:szCs w:val="22"/>
                <w:lang w:eastAsia="en-US"/>
              </w:rPr>
              <w:t>ГОСТ 18165-2014</w:t>
            </w:r>
          </w:p>
          <w:p w14:paraId="472B2A3C" w14:textId="661FC79C" w:rsidR="00802487" w:rsidRPr="00302842" w:rsidRDefault="00802487" w:rsidP="00E70694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02842">
              <w:rPr>
                <w:rFonts w:ascii="Times New Roman" w:hAnsi="Times New Roman"/>
                <w:sz w:val="22"/>
                <w:szCs w:val="22"/>
                <w:lang w:eastAsia="en-US"/>
              </w:rPr>
              <w:t>п.7 (Метод В)</w:t>
            </w:r>
          </w:p>
        </w:tc>
        <w:tc>
          <w:tcPr>
            <w:tcW w:w="791" w:type="pct"/>
            <w:vMerge/>
            <w:tcBorders>
              <w:left w:val="single" w:sz="4" w:space="0" w:color="auto"/>
            </w:tcBorders>
          </w:tcPr>
          <w:p w14:paraId="5E0008B3" w14:textId="77777777" w:rsidR="00802487" w:rsidRPr="00302842" w:rsidRDefault="00802487" w:rsidP="00E70694">
            <w:pPr>
              <w:tabs>
                <w:tab w:val="left" w:pos="468"/>
              </w:tabs>
              <w:rPr>
                <w:sz w:val="22"/>
                <w:szCs w:val="22"/>
                <w:lang w:eastAsia="en-US"/>
              </w:rPr>
            </w:pPr>
          </w:p>
        </w:tc>
      </w:tr>
      <w:tr w:rsidR="00802487" w:rsidRPr="00C35CF2" w14:paraId="3A6C9D5F" w14:textId="77777777" w:rsidTr="00E70694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483401" w14:textId="79909DEF" w:rsidR="00802487" w:rsidRPr="00302842" w:rsidRDefault="00802487" w:rsidP="00E70694">
            <w:pPr>
              <w:rPr>
                <w:sz w:val="22"/>
                <w:szCs w:val="22"/>
              </w:rPr>
            </w:pPr>
            <w:r w:rsidRPr="00302842">
              <w:rPr>
                <w:sz w:val="22"/>
                <w:szCs w:val="22"/>
              </w:rPr>
              <w:t>1.14</w:t>
            </w:r>
            <w:r w:rsidR="00C23931">
              <w:rPr>
                <w:vertAlign w:val="superscript"/>
              </w:rPr>
              <w:t>*</w:t>
            </w:r>
          </w:p>
        </w:tc>
        <w:tc>
          <w:tcPr>
            <w:tcW w:w="76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FFE2E4" w14:textId="076CBC82" w:rsidR="00802487" w:rsidRPr="00302842" w:rsidRDefault="00802487" w:rsidP="00E70694">
            <w:pPr>
              <w:rPr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B022C9" w14:textId="2511AB32" w:rsidR="00802487" w:rsidRPr="00302842" w:rsidRDefault="00802487" w:rsidP="00E70694">
            <w:pPr>
              <w:pStyle w:val="af5"/>
              <w:rPr>
                <w:lang w:val="ru-RU"/>
              </w:rPr>
            </w:pPr>
            <w:r w:rsidRPr="00302842">
              <w:rPr>
                <w:lang w:val="ru-RU"/>
              </w:rPr>
              <w:t>100.09/</w:t>
            </w:r>
            <w:r w:rsidRPr="00302842">
              <w:t>08.155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D2D164" w14:textId="77777777" w:rsidR="00802487" w:rsidRPr="00302842" w:rsidRDefault="00802487" w:rsidP="00E70694">
            <w:pPr>
              <w:pStyle w:val="af5"/>
              <w:rPr>
                <w:lang w:val="ru-RU"/>
              </w:rPr>
            </w:pPr>
            <w:r w:rsidRPr="00302842">
              <w:rPr>
                <w:lang w:val="ru-RU"/>
              </w:rPr>
              <w:t>Концентрация бора</w:t>
            </w:r>
          </w:p>
          <w:p w14:paraId="5F3370AE" w14:textId="63B2D0EE" w:rsidR="00802487" w:rsidRPr="00302842" w:rsidRDefault="00802487" w:rsidP="00E70694">
            <w:pPr>
              <w:rPr>
                <w:sz w:val="22"/>
                <w:szCs w:val="22"/>
              </w:rPr>
            </w:pPr>
            <w:r w:rsidRPr="00302842">
              <w:rPr>
                <w:sz w:val="22"/>
                <w:szCs w:val="22"/>
              </w:rPr>
              <w:t>Д  (0,05-5,0 ) мг/дм</w:t>
            </w:r>
            <w:r w:rsidRPr="0030284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76A032" w14:textId="239E8923" w:rsidR="00802487" w:rsidRPr="00302842" w:rsidRDefault="00802487" w:rsidP="00E70694">
            <w:pPr>
              <w:rPr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EC87F7" w14:textId="50FF62FA" w:rsidR="00802487" w:rsidRPr="00302842" w:rsidRDefault="00802487" w:rsidP="00E70694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02842">
              <w:rPr>
                <w:rFonts w:ascii="Times New Roman" w:hAnsi="Times New Roman"/>
                <w:sz w:val="22"/>
                <w:szCs w:val="22"/>
              </w:rPr>
              <w:t>ГОСТ 31949-2012</w:t>
            </w:r>
          </w:p>
        </w:tc>
        <w:tc>
          <w:tcPr>
            <w:tcW w:w="791" w:type="pct"/>
            <w:vMerge/>
            <w:tcBorders>
              <w:left w:val="single" w:sz="4" w:space="0" w:color="auto"/>
            </w:tcBorders>
          </w:tcPr>
          <w:p w14:paraId="7528D47C" w14:textId="77777777" w:rsidR="00802487" w:rsidRPr="00302842" w:rsidRDefault="00802487" w:rsidP="00E70694">
            <w:pPr>
              <w:tabs>
                <w:tab w:val="left" w:pos="468"/>
              </w:tabs>
              <w:rPr>
                <w:sz w:val="22"/>
                <w:szCs w:val="22"/>
                <w:lang w:eastAsia="en-US"/>
              </w:rPr>
            </w:pPr>
          </w:p>
        </w:tc>
      </w:tr>
      <w:tr w:rsidR="00802487" w:rsidRPr="00C35CF2" w14:paraId="0DE3F83B" w14:textId="77777777" w:rsidTr="00E70694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3D1A42" w14:textId="3FC81313" w:rsidR="00802487" w:rsidRPr="00302842" w:rsidRDefault="00802487" w:rsidP="00E70694">
            <w:pPr>
              <w:rPr>
                <w:sz w:val="22"/>
                <w:szCs w:val="22"/>
              </w:rPr>
            </w:pPr>
            <w:r w:rsidRPr="00302842">
              <w:rPr>
                <w:sz w:val="22"/>
                <w:szCs w:val="22"/>
              </w:rPr>
              <w:t>1</w:t>
            </w:r>
            <w:r w:rsidR="00DD3CCB" w:rsidRPr="00302842">
              <w:rPr>
                <w:sz w:val="22"/>
                <w:szCs w:val="22"/>
              </w:rPr>
              <w:t>.</w:t>
            </w:r>
            <w:r w:rsidRPr="00302842">
              <w:rPr>
                <w:sz w:val="22"/>
                <w:szCs w:val="22"/>
              </w:rPr>
              <w:t>15</w:t>
            </w:r>
            <w:r w:rsidR="00C23931">
              <w:rPr>
                <w:vertAlign w:val="superscript"/>
              </w:rPr>
              <w:t>*</w:t>
            </w:r>
          </w:p>
        </w:tc>
        <w:tc>
          <w:tcPr>
            <w:tcW w:w="76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252A46" w14:textId="565EF590" w:rsidR="00802487" w:rsidRPr="00302842" w:rsidRDefault="00802487" w:rsidP="00E70694">
            <w:pPr>
              <w:rPr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D3802A" w14:textId="31E16073" w:rsidR="00802487" w:rsidRPr="00302842" w:rsidRDefault="00802487" w:rsidP="00E70694">
            <w:pPr>
              <w:pStyle w:val="af5"/>
              <w:rPr>
                <w:lang w:val="ru-RU"/>
              </w:rPr>
            </w:pPr>
            <w:r w:rsidRPr="00302842">
              <w:rPr>
                <w:lang w:val="ru-RU"/>
              </w:rPr>
              <w:t>100.09/</w:t>
            </w:r>
            <w:r w:rsidRPr="00302842">
              <w:t>08.155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8A6FFB" w14:textId="77777777" w:rsidR="00802487" w:rsidRPr="00302842" w:rsidRDefault="00802487" w:rsidP="00E70694">
            <w:pPr>
              <w:pStyle w:val="af5"/>
              <w:rPr>
                <w:lang w:val="ru-RU"/>
              </w:rPr>
            </w:pPr>
            <w:r w:rsidRPr="00302842">
              <w:rPr>
                <w:lang w:val="ru-RU"/>
              </w:rPr>
              <w:t>Концентрация бериллия</w:t>
            </w:r>
          </w:p>
          <w:p w14:paraId="20E8C911" w14:textId="3A5ED8E0" w:rsidR="00802487" w:rsidRPr="00302842" w:rsidRDefault="00802487" w:rsidP="00E70694">
            <w:pPr>
              <w:pStyle w:val="af5"/>
              <w:rPr>
                <w:lang w:val="ru-RU"/>
              </w:rPr>
            </w:pPr>
            <w:r w:rsidRPr="00302842">
              <w:rPr>
                <w:lang w:val="ru-RU"/>
              </w:rPr>
              <w:t>Д  (0,1-50,0) мкг/дм</w:t>
            </w:r>
            <w:r w:rsidRPr="00302842">
              <w:rPr>
                <w:vertAlign w:val="superscript"/>
                <w:lang w:val="ru-RU"/>
              </w:rPr>
              <w:t>3</w:t>
            </w:r>
          </w:p>
        </w:tc>
        <w:tc>
          <w:tcPr>
            <w:tcW w:w="9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7643AE" w14:textId="4ABDC510" w:rsidR="00802487" w:rsidRPr="00302842" w:rsidRDefault="00802487" w:rsidP="00E70694">
            <w:pPr>
              <w:rPr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7D4A9F" w14:textId="77777777" w:rsidR="00802487" w:rsidRPr="00302842" w:rsidRDefault="00802487" w:rsidP="00E70694">
            <w:pPr>
              <w:pStyle w:val="af5"/>
              <w:rPr>
                <w:lang w:val="ru-RU"/>
              </w:rPr>
            </w:pPr>
            <w:r w:rsidRPr="00302842">
              <w:rPr>
                <w:lang w:val="ru-RU"/>
              </w:rPr>
              <w:t>ГОСТ 18294-2004</w:t>
            </w:r>
          </w:p>
          <w:p w14:paraId="5D0F2E05" w14:textId="0EC3CC0D" w:rsidR="00802487" w:rsidRPr="00302842" w:rsidRDefault="00802487" w:rsidP="00E70694">
            <w:pPr>
              <w:pStyle w:val="af5"/>
              <w:rPr>
                <w:lang w:val="ru-RU"/>
              </w:rPr>
            </w:pPr>
          </w:p>
        </w:tc>
        <w:tc>
          <w:tcPr>
            <w:tcW w:w="791" w:type="pct"/>
            <w:vMerge/>
            <w:tcBorders>
              <w:left w:val="single" w:sz="4" w:space="0" w:color="auto"/>
            </w:tcBorders>
          </w:tcPr>
          <w:p w14:paraId="2A655E6B" w14:textId="77777777" w:rsidR="00802487" w:rsidRPr="00302842" w:rsidRDefault="00802487" w:rsidP="00E70694">
            <w:pPr>
              <w:tabs>
                <w:tab w:val="left" w:pos="468"/>
              </w:tabs>
              <w:rPr>
                <w:sz w:val="22"/>
                <w:szCs w:val="22"/>
                <w:lang w:eastAsia="en-US"/>
              </w:rPr>
            </w:pPr>
          </w:p>
        </w:tc>
      </w:tr>
      <w:tr w:rsidR="00802487" w:rsidRPr="00C35CF2" w14:paraId="55C3D17B" w14:textId="77777777" w:rsidTr="00E70694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27E345" w14:textId="6D06FA95" w:rsidR="00802487" w:rsidRPr="00302842" w:rsidRDefault="00802487" w:rsidP="00E70694">
            <w:pPr>
              <w:rPr>
                <w:sz w:val="22"/>
                <w:szCs w:val="22"/>
              </w:rPr>
            </w:pPr>
            <w:r w:rsidRPr="00302842">
              <w:rPr>
                <w:sz w:val="22"/>
                <w:szCs w:val="22"/>
              </w:rPr>
              <w:t>1.16</w:t>
            </w:r>
            <w:r w:rsidR="00C23931">
              <w:rPr>
                <w:vertAlign w:val="superscript"/>
              </w:rPr>
              <w:t>*</w:t>
            </w:r>
          </w:p>
        </w:tc>
        <w:tc>
          <w:tcPr>
            <w:tcW w:w="76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469A1F" w14:textId="0ABF3420" w:rsidR="00802487" w:rsidRPr="00302842" w:rsidRDefault="00802487" w:rsidP="00E70694">
            <w:pPr>
              <w:rPr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9358BF" w14:textId="40D1BDE5" w:rsidR="00802487" w:rsidRPr="00302842" w:rsidRDefault="00802487" w:rsidP="00E70694">
            <w:pPr>
              <w:pStyle w:val="af5"/>
              <w:rPr>
                <w:lang w:val="ru-RU"/>
              </w:rPr>
            </w:pPr>
            <w:r w:rsidRPr="00302842">
              <w:rPr>
                <w:lang w:val="ru-RU"/>
              </w:rPr>
              <w:t>100.09/08.156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D76803" w14:textId="77777777" w:rsidR="00802487" w:rsidRPr="00302842" w:rsidRDefault="00802487" w:rsidP="00E70694">
            <w:pPr>
              <w:pStyle w:val="af5"/>
              <w:rPr>
                <w:lang w:val="ru-RU"/>
              </w:rPr>
            </w:pPr>
            <w:r w:rsidRPr="00302842">
              <w:rPr>
                <w:lang w:val="ru-RU"/>
              </w:rPr>
              <w:t>Концентрация железа</w:t>
            </w:r>
          </w:p>
          <w:p w14:paraId="78C08E25" w14:textId="496ECA97" w:rsidR="00802487" w:rsidRPr="00302842" w:rsidRDefault="00802487" w:rsidP="00E70694">
            <w:pPr>
              <w:rPr>
                <w:sz w:val="22"/>
                <w:szCs w:val="22"/>
              </w:rPr>
            </w:pPr>
            <w:r w:rsidRPr="00302842">
              <w:rPr>
                <w:sz w:val="22"/>
                <w:szCs w:val="22"/>
              </w:rPr>
              <w:t>Д  (0,10-2,00) мг/дм</w:t>
            </w:r>
            <w:r w:rsidRPr="0030284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1A1DD3" w14:textId="16A44FED" w:rsidR="00802487" w:rsidRPr="00302842" w:rsidRDefault="00802487" w:rsidP="00E70694">
            <w:pPr>
              <w:rPr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A09B9B" w14:textId="77777777" w:rsidR="00802487" w:rsidRPr="00302842" w:rsidRDefault="00802487" w:rsidP="00E70694">
            <w:pPr>
              <w:pStyle w:val="af5"/>
              <w:rPr>
                <w:lang w:val="ru-RU"/>
              </w:rPr>
            </w:pPr>
            <w:r w:rsidRPr="00302842">
              <w:rPr>
                <w:lang w:val="ru-RU"/>
              </w:rPr>
              <w:t>ГОСТ 4011-72 р.2</w:t>
            </w:r>
          </w:p>
          <w:p w14:paraId="1AF6EF36" w14:textId="77777777" w:rsidR="00802487" w:rsidRPr="00302842" w:rsidRDefault="00802487" w:rsidP="00E70694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91" w:type="pct"/>
            <w:vMerge/>
            <w:tcBorders>
              <w:left w:val="single" w:sz="4" w:space="0" w:color="auto"/>
            </w:tcBorders>
          </w:tcPr>
          <w:p w14:paraId="0E43B001" w14:textId="77777777" w:rsidR="00802487" w:rsidRPr="00302842" w:rsidRDefault="00802487" w:rsidP="00E70694">
            <w:pPr>
              <w:tabs>
                <w:tab w:val="left" w:pos="468"/>
              </w:tabs>
              <w:rPr>
                <w:sz w:val="22"/>
                <w:szCs w:val="22"/>
                <w:lang w:eastAsia="en-US"/>
              </w:rPr>
            </w:pPr>
          </w:p>
        </w:tc>
      </w:tr>
      <w:tr w:rsidR="00802487" w:rsidRPr="00C35CF2" w14:paraId="09EF6B17" w14:textId="77777777" w:rsidTr="00E70694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0B6236" w14:textId="4345EFA2" w:rsidR="00802487" w:rsidRPr="00302842" w:rsidRDefault="00802487" w:rsidP="00E70694">
            <w:pPr>
              <w:rPr>
                <w:sz w:val="22"/>
                <w:szCs w:val="22"/>
              </w:rPr>
            </w:pPr>
            <w:r w:rsidRPr="00302842">
              <w:rPr>
                <w:sz w:val="22"/>
                <w:szCs w:val="22"/>
              </w:rPr>
              <w:t>1.17</w:t>
            </w:r>
            <w:r w:rsidR="00C23931">
              <w:rPr>
                <w:vertAlign w:val="superscript"/>
              </w:rPr>
              <w:t>*</w:t>
            </w:r>
          </w:p>
        </w:tc>
        <w:tc>
          <w:tcPr>
            <w:tcW w:w="76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C385D6" w14:textId="5C78970A" w:rsidR="00802487" w:rsidRPr="00302842" w:rsidRDefault="00802487" w:rsidP="00E70694">
            <w:pPr>
              <w:rPr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F242E0" w14:textId="42D35787" w:rsidR="00802487" w:rsidRPr="00302842" w:rsidRDefault="00802487" w:rsidP="00E70694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02842">
              <w:rPr>
                <w:rFonts w:ascii="Times New Roman" w:hAnsi="Times New Roman"/>
                <w:sz w:val="22"/>
                <w:szCs w:val="22"/>
              </w:rPr>
              <w:t>100.09/08.155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A4795D" w14:textId="77777777" w:rsidR="00802487" w:rsidRPr="00302842" w:rsidRDefault="00802487" w:rsidP="00E70694">
            <w:pPr>
              <w:pStyle w:val="af5"/>
              <w:ind w:right="-95"/>
              <w:rPr>
                <w:lang w:val="ru-RU"/>
              </w:rPr>
            </w:pPr>
            <w:r w:rsidRPr="00302842">
              <w:rPr>
                <w:lang w:val="ru-RU"/>
              </w:rPr>
              <w:t xml:space="preserve">Концентрация меди </w:t>
            </w:r>
          </w:p>
          <w:p w14:paraId="4CFC66F0" w14:textId="433EB86B" w:rsidR="00802487" w:rsidRPr="00302842" w:rsidRDefault="00802487" w:rsidP="00E70694">
            <w:pPr>
              <w:ind w:right="-95"/>
              <w:rPr>
                <w:sz w:val="22"/>
                <w:szCs w:val="22"/>
              </w:rPr>
            </w:pPr>
            <w:r w:rsidRPr="00302842">
              <w:rPr>
                <w:sz w:val="22"/>
                <w:szCs w:val="22"/>
              </w:rPr>
              <w:t>Д  0,0005-5,0) мг/дм</w:t>
            </w:r>
            <w:r w:rsidRPr="0030284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05DDAE" w14:textId="31715C94" w:rsidR="00802487" w:rsidRPr="00302842" w:rsidRDefault="00802487" w:rsidP="00E70694">
            <w:pPr>
              <w:rPr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4B2799" w14:textId="77777777" w:rsidR="00802487" w:rsidRPr="00302842" w:rsidRDefault="00802487" w:rsidP="00E70694">
            <w:pPr>
              <w:pStyle w:val="af5"/>
              <w:rPr>
                <w:lang w:val="ru-RU"/>
              </w:rPr>
            </w:pPr>
            <w:hyperlink r:id="rId11" w:history="1">
              <w:r w:rsidRPr="00302842">
                <w:rPr>
                  <w:rStyle w:val="af3"/>
                  <w:lang w:val="ru-RU"/>
                </w:rPr>
                <w:t xml:space="preserve">ФР.1.31.2010.07014 </w:t>
              </w:r>
            </w:hyperlink>
          </w:p>
          <w:p w14:paraId="1E16238C" w14:textId="1AAB3892" w:rsidR="00802487" w:rsidRPr="00302842" w:rsidRDefault="00802487" w:rsidP="00E70694">
            <w:pPr>
              <w:pStyle w:val="af5"/>
              <w:rPr>
                <w:lang w:val="ru-RU"/>
              </w:rPr>
            </w:pPr>
            <w:r w:rsidRPr="00302842">
              <w:rPr>
                <w:lang w:val="ru-RU"/>
              </w:rPr>
              <w:t xml:space="preserve">(ПНД Ф 14.1:2:4.257-10 (М 01-02-2010)изд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302842">
                <w:rPr>
                  <w:lang w:val="ru-RU"/>
                </w:rPr>
                <w:t>2010 г</w:t>
              </w:r>
            </w:smartTag>
            <w:r w:rsidRPr="00302842">
              <w:rPr>
                <w:lang w:val="ru-RU"/>
              </w:rPr>
              <w:t>.))</w:t>
            </w:r>
          </w:p>
        </w:tc>
        <w:tc>
          <w:tcPr>
            <w:tcW w:w="791" w:type="pct"/>
            <w:vMerge/>
            <w:tcBorders>
              <w:left w:val="single" w:sz="4" w:space="0" w:color="auto"/>
            </w:tcBorders>
          </w:tcPr>
          <w:p w14:paraId="525E6256" w14:textId="0D043B4E" w:rsidR="00802487" w:rsidRPr="00302842" w:rsidRDefault="00802487" w:rsidP="00E70694">
            <w:pPr>
              <w:tabs>
                <w:tab w:val="left" w:pos="468"/>
              </w:tabs>
              <w:rPr>
                <w:sz w:val="22"/>
                <w:szCs w:val="22"/>
                <w:lang w:eastAsia="en-US"/>
              </w:rPr>
            </w:pPr>
          </w:p>
        </w:tc>
      </w:tr>
      <w:tr w:rsidR="00802487" w:rsidRPr="00C35CF2" w14:paraId="3E67EB97" w14:textId="77777777" w:rsidTr="00E70694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EE20F9" w14:textId="5ACB45E9" w:rsidR="00802487" w:rsidRPr="00302842" w:rsidRDefault="00802487" w:rsidP="00E70694">
            <w:pPr>
              <w:rPr>
                <w:sz w:val="22"/>
                <w:szCs w:val="22"/>
              </w:rPr>
            </w:pPr>
            <w:r w:rsidRPr="00302842">
              <w:rPr>
                <w:sz w:val="22"/>
                <w:szCs w:val="22"/>
              </w:rPr>
              <w:t>1.1</w:t>
            </w:r>
            <w:r w:rsidR="00DD3CCB" w:rsidRPr="00302842">
              <w:rPr>
                <w:sz w:val="22"/>
                <w:szCs w:val="22"/>
              </w:rPr>
              <w:t>9</w:t>
            </w:r>
            <w:r w:rsidR="00C23931">
              <w:rPr>
                <w:vertAlign w:val="superscript"/>
              </w:rPr>
              <w:t>*</w:t>
            </w:r>
          </w:p>
        </w:tc>
        <w:tc>
          <w:tcPr>
            <w:tcW w:w="76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7394CC" w14:textId="7D258693" w:rsidR="00802487" w:rsidRPr="00302842" w:rsidRDefault="00802487" w:rsidP="00E70694">
            <w:pPr>
              <w:rPr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20339E" w14:textId="42EDD80B" w:rsidR="00802487" w:rsidRPr="00302842" w:rsidRDefault="00802487" w:rsidP="00E70694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02842">
              <w:rPr>
                <w:rFonts w:ascii="Times New Roman" w:hAnsi="Times New Roman"/>
                <w:sz w:val="22"/>
                <w:szCs w:val="22"/>
              </w:rPr>
              <w:t>100.09/08.156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20D68C" w14:textId="77777777" w:rsidR="00802487" w:rsidRPr="00302842" w:rsidRDefault="00802487" w:rsidP="00E70694">
            <w:pPr>
              <w:pStyle w:val="af5"/>
              <w:rPr>
                <w:lang w:val="ru-RU"/>
              </w:rPr>
            </w:pPr>
            <w:r w:rsidRPr="00302842">
              <w:rPr>
                <w:lang w:val="ru-RU"/>
              </w:rPr>
              <w:t>Концентрация нитратов</w:t>
            </w:r>
          </w:p>
          <w:p w14:paraId="3569289D" w14:textId="68D38D9A" w:rsidR="00802487" w:rsidRPr="00302842" w:rsidRDefault="00802487" w:rsidP="00E70694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02842">
              <w:rPr>
                <w:rFonts w:ascii="Times New Roman" w:hAnsi="Times New Roman"/>
                <w:sz w:val="22"/>
                <w:szCs w:val="22"/>
              </w:rPr>
              <w:t>Д  (0,1-2,0)  мг/дм</w:t>
            </w:r>
            <w:r w:rsidRPr="00302842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47DE63" w14:textId="77777777" w:rsidR="00802487" w:rsidRPr="00302842" w:rsidRDefault="00802487" w:rsidP="00E70694">
            <w:pPr>
              <w:rPr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EC377F" w14:textId="77777777" w:rsidR="00802487" w:rsidRPr="00302842" w:rsidRDefault="00802487" w:rsidP="00E70694">
            <w:pPr>
              <w:pStyle w:val="af5"/>
            </w:pPr>
            <w:r w:rsidRPr="00302842">
              <w:t>ГОСТ 33045-2014</w:t>
            </w:r>
          </w:p>
          <w:p w14:paraId="462B3D27" w14:textId="7F19C1D9" w:rsidR="00802487" w:rsidRPr="00302842" w:rsidRDefault="00802487" w:rsidP="00E70694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02842">
              <w:rPr>
                <w:rFonts w:ascii="Times New Roman" w:hAnsi="Times New Roman"/>
                <w:sz w:val="22"/>
                <w:szCs w:val="22"/>
              </w:rPr>
              <w:t>(метод Д)</w:t>
            </w:r>
          </w:p>
        </w:tc>
        <w:tc>
          <w:tcPr>
            <w:tcW w:w="791" w:type="pct"/>
            <w:vMerge/>
            <w:tcBorders>
              <w:left w:val="single" w:sz="4" w:space="0" w:color="auto"/>
            </w:tcBorders>
          </w:tcPr>
          <w:p w14:paraId="03D5DC0F" w14:textId="77777777" w:rsidR="00802487" w:rsidRPr="00302842" w:rsidRDefault="00802487" w:rsidP="00E70694">
            <w:pPr>
              <w:tabs>
                <w:tab w:val="left" w:pos="468"/>
              </w:tabs>
              <w:rPr>
                <w:sz w:val="22"/>
                <w:szCs w:val="22"/>
                <w:lang w:eastAsia="en-US"/>
              </w:rPr>
            </w:pPr>
          </w:p>
        </w:tc>
      </w:tr>
      <w:tr w:rsidR="00802487" w:rsidRPr="00C35CF2" w14:paraId="6AB22E8F" w14:textId="77777777" w:rsidTr="00E70694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4EBAD6" w14:textId="1F6402C7" w:rsidR="00802487" w:rsidRPr="00302842" w:rsidRDefault="00802487" w:rsidP="00E70694">
            <w:pPr>
              <w:rPr>
                <w:sz w:val="22"/>
                <w:szCs w:val="22"/>
              </w:rPr>
            </w:pPr>
            <w:r w:rsidRPr="00302842">
              <w:rPr>
                <w:sz w:val="22"/>
                <w:szCs w:val="22"/>
              </w:rPr>
              <w:t>1.</w:t>
            </w:r>
            <w:r w:rsidR="00DD3CCB" w:rsidRPr="00302842">
              <w:rPr>
                <w:sz w:val="22"/>
                <w:szCs w:val="22"/>
              </w:rPr>
              <w:t>20</w:t>
            </w:r>
            <w:r w:rsidR="00C23931">
              <w:rPr>
                <w:vertAlign w:val="superscript"/>
              </w:rPr>
              <w:t>*</w:t>
            </w:r>
          </w:p>
        </w:tc>
        <w:tc>
          <w:tcPr>
            <w:tcW w:w="76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6286A6" w14:textId="0D9BB0BC" w:rsidR="00802487" w:rsidRPr="00302842" w:rsidRDefault="00802487" w:rsidP="00E70694">
            <w:pPr>
              <w:rPr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D45F28" w14:textId="5B93749F" w:rsidR="00802487" w:rsidRPr="00302842" w:rsidRDefault="00802487" w:rsidP="00E70694">
            <w:pPr>
              <w:pStyle w:val="af5"/>
              <w:rPr>
                <w:lang w:val="ru-RU"/>
              </w:rPr>
            </w:pPr>
            <w:r w:rsidRPr="00302842">
              <w:rPr>
                <w:lang w:val="ru-RU"/>
              </w:rPr>
              <w:t>100.09/08.156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9B2510" w14:textId="77777777" w:rsidR="00802487" w:rsidRPr="00302842" w:rsidRDefault="00802487" w:rsidP="00E70694">
            <w:pPr>
              <w:pStyle w:val="af5"/>
              <w:rPr>
                <w:lang w:val="ru-RU"/>
              </w:rPr>
            </w:pPr>
            <w:r w:rsidRPr="00302842">
              <w:rPr>
                <w:lang w:val="ru-RU"/>
              </w:rPr>
              <w:t>Концентрация марганца</w:t>
            </w:r>
          </w:p>
          <w:p w14:paraId="1C5334A3" w14:textId="0B875425" w:rsidR="00802487" w:rsidRPr="00302842" w:rsidRDefault="00802487" w:rsidP="00E70694">
            <w:pPr>
              <w:rPr>
                <w:sz w:val="22"/>
                <w:szCs w:val="22"/>
              </w:rPr>
            </w:pPr>
            <w:r w:rsidRPr="00302842">
              <w:rPr>
                <w:sz w:val="22"/>
                <w:szCs w:val="22"/>
              </w:rPr>
              <w:t>Д  (0,01-5,00)  мг/дм</w:t>
            </w:r>
            <w:r w:rsidRPr="0030284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17000C" w14:textId="77777777" w:rsidR="00802487" w:rsidRPr="00302842" w:rsidRDefault="00802487" w:rsidP="00E70694">
            <w:pPr>
              <w:rPr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40590D" w14:textId="77777777" w:rsidR="00802487" w:rsidRPr="00302842" w:rsidRDefault="00802487" w:rsidP="00E70694">
            <w:pPr>
              <w:pStyle w:val="af5"/>
              <w:rPr>
                <w:lang w:val="ru-RU"/>
              </w:rPr>
            </w:pPr>
            <w:r w:rsidRPr="00302842">
              <w:rPr>
                <w:lang w:val="ru-RU"/>
              </w:rPr>
              <w:t>ГОСТ 4974-2014</w:t>
            </w:r>
          </w:p>
          <w:p w14:paraId="706993FD" w14:textId="61B3C0F8" w:rsidR="00802487" w:rsidRPr="00302842" w:rsidRDefault="00802487" w:rsidP="00E70694">
            <w:pPr>
              <w:pStyle w:val="af5"/>
              <w:rPr>
                <w:lang w:val="ru-RU"/>
              </w:rPr>
            </w:pPr>
            <w:r w:rsidRPr="00302842">
              <w:rPr>
                <w:lang w:val="ru-RU"/>
              </w:rPr>
              <w:t>(метод А), (вариант3)</w:t>
            </w:r>
          </w:p>
        </w:tc>
        <w:tc>
          <w:tcPr>
            <w:tcW w:w="791" w:type="pct"/>
            <w:vMerge/>
            <w:tcBorders>
              <w:left w:val="single" w:sz="4" w:space="0" w:color="auto"/>
            </w:tcBorders>
          </w:tcPr>
          <w:p w14:paraId="1D5F43A1" w14:textId="77777777" w:rsidR="00802487" w:rsidRPr="00302842" w:rsidRDefault="00802487" w:rsidP="00E70694">
            <w:pPr>
              <w:tabs>
                <w:tab w:val="left" w:pos="468"/>
              </w:tabs>
              <w:rPr>
                <w:sz w:val="22"/>
                <w:szCs w:val="22"/>
                <w:lang w:eastAsia="en-US"/>
              </w:rPr>
            </w:pPr>
          </w:p>
        </w:tc>
      </w:tr>
      <w:tr w:rsidR="00802487" w:rsidRPr="00C35CF2" w14:paraId="038B9E78" w14:textId="77777777" w:rsidTr="00CA460C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09EC58" w14:textId="75F05118" w:rsidR="00802487" w:rsidRPr="00302842" w:rsidRDefault="00802487" w:rsidP="00E70694">
            <w:pPr>
              <w:rPr>
                <w:sz w:val="22"/>
                <w:szCs w:val="22"/>
              </w:rPr>
            </w:pPr>
            <w:r w:rsidRPr="00302842">
              <w:rPr>
                <w:sz w:val="22"/>
                <w:szCs w:val="22"/>
              </w:rPr>
              <w:t>1.2</w:t>
            </w:r>
            <w:r w:rsidR="00DD3CCB" w:rsidRPr="00302842">
              <w:rPr>
                <w:sz w:val="22"/>
                <w:szCs w:val="22"/>
              </w:rPr>
              <w:t>1</w:t>
            </w:r>
            <w:r w:rsidR="00C23931">
              <w:rPr>
                <w:vertAlign w:val="superscript"/>
              </w:rPr>
              <w:t>*</w:t>
            </w:r>
          </w:p>
        </w:tc>
        <w:tc>
          <w:tcPr>
            <w:tcW w:w="7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BCD000" w14:textId="73C42618" w:rsidR="00802487" w:rsidRPr="00302842" w:rsidRDefault="00802487" w:rsidP="00E70694">
            <w:pPr>
              <w:rPr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198FBB" w14:textId="3986077F" w:rsidR="00802487" w:rsidRPr="00302842" w:rsidRDefault="00802487" w:rsidP="00E70694">
            <w:pPr>
              <w:rPr>
                <w:sz w:val="22"/>
                <w:szCs w:val="22"/>
              </w:rPr>
            </w:pPr>
            <w:r w:rsidRPr="00302842">
              <w:rPr>
                <w:sz w:val="22"/>
                <w:szCs w:val="22"/>
              </w:rPr>
              <w:t>100.09/08.156</w:t>
            </w:r>
          </w:p>
          <w:p w14:paraId="33845649" w14:textId="77777777" w:rsidR="00802487" w:rsidRPr="00302842" w:rsidRDefault="00802487" w:rsidP="00E70694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ABBDB7" w14:textId="04E87CEC" w:rsidR="00802487" w:rsidRPr="00302842" w:rsidRDefault="00802487" w:rsidP="00E70694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02842">
              <w:rPr>
                <w:rFonts w:ascii="Times New Roman" w:hAnsi="Times New Roman"/>
                <w:sz w:val="22"/>
                <w:szCs w:val="22"/>
              </w:rPr>
              <w:t>Концентрация азота аммонийного</w:t>
            </w:r>
          </w:p>
          <w:p w14:paraId="76EEF087" w14:textId="719A0BF0" w:rsidR="00802487" w:rsidRPr="00302842" w:rsidRDefault="00802487" w:rsidP="00E70694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02842">
              <w:rPr>
                <w:rFonts w:ascii="Times New Roman" w:hAnsi="Times New Roman"/>
                <w:sz w:val="22"/>
                <w:szCs w:val="22"/>
              </w:rPr>
              <w:t>Д  (0,1-3,0) мг/дм</w:t>
            </w:r>
            <w:r w:rsidRPr="00302842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8E6C38" w14:textId="77777777" w:rsidR="00802487" w:rsidRPr="00302842" w:rsidRDefault="00802487" w:rsidP="00E70694">
            <w:pPr>
              <w:rPr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C8FD0F" w14:textId="77777777" w:rsidR="00802487" w:rsidRPr="00302842" w:rsidRDefault="00802487" w:rsidP="00E70694">
            <w:pPr>
              <w:pStyle w:val="af5"/>
            </w:pPr>
            <w:r w:rsidRPr="00302842">
              <w:t>ГОСТ 33045-2014</w:t>
            </w:r>
          </w:p>
          <w:p w14:paraId="62A1007D" w14:textId="77777777" w:rsidR="00802487" w:rsidRPr="00302842" w:rsidRDefault="00802487" w:rsidP="00E70694">
            <w:pPr>
              <w:pStyle w:val="af5"/>
            </w:pPr>
            <w:r w:rsidRPr="00302842">
              <w:t>(метод А)</w:t>
            </w:r>
          </w:p>
          <w:p w14:paraId="3DDA7FE1" w14:textId="77777777" w:rsidR="00802487" w:rsidRPr="00302842" w:rsidRDefault="00802487" w:rsidP="00E70694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9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268A4EC" w14:textId="77777777" w:rsidR="00802487" w:rsidRPr="00302842" w:rsidRDefault="00802487" w:rsidP="00E70694">
            <w:pPr>
              <w:tabs>
                <w:tab w:val="left" w:pos="468"/>
              </w:tabs>
              <w:rPr>
                <w:sz w:val="22"/>
                <w:szCs w:val="22"/>
                <w:lang w:eastAsia="en-US"/>
              </w:rPr>
            </w:pPr>
          </w:p>
        </w:tc>
      </w:tr>
      <w:tr w:rsidR="00802487" w:rsidRPr="00C35CF2" w14:paraId="2B512041" w14:textId="77777777" w:rsidTr="00CA460C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4F2984" w14:textId="780F16F3" w:rsidR="00802487" w:rsidRPr="00302842" w:rsidRDefault="00802487" w:rsidP="00E70694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02842">
              <w:rPr>
                <w:rFonts w:ascii="Times New Roman" w:hAnsi="Times New Roman"/>
                <w:sz w:val="22"/>
                <w:szCs w:val="22"/>
              </w:rPr>
              <w:lastRenderedPageBreak/>
              <w:t>1.2</w:t>
            </w:r>
            <w:r w:rsidR="00DD3CCB" w:rsidRPr="00302842">
              <w:rPr>
                <w:rFonts w:ascii="Times New Roman" w:hAnsi="Times New Roman"/>
                <w:sz w:val="22"/>
                <w:szCs w:val="22"/>
              </w:rPr>
              <w:t>2</w:t>
            </w:r>
            <w:r w:rsidR="00C23931">
              <w:rPr>
                <w:vertAlign w:val="superscript"/>
              </w:rPr>
              <w:t>*</w:t>
            </w:r>
          </w:p>
          <w:p w14:paraId="3E45713E" w14:textId="77777777" w:rsidR="00802487" w:rsidRPr="00302842" w:rsidRDefault="00802487" w:rsidP="00E70694">
            <w:pPr>
              <w:rPr>
                <w:sz w:val="22"/>
                <w:szCs w:val="22"/>
              </w:rPr>
            </w:pPr>
          </w:p>
        </w:tc>
        <w:tc>
          <w:tcPr>
            <w:tcW w:w="76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163DCE" w14:textId="066472F8" w:rsidR="00802487" w:rsidRPr="00302842" w:rsidRDefault="00802487" w:rsidP="00E70694">
            <w:pPr>
              <w:rPr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4DB8FD" w14:textId="65DA6362" w:rsidR="00802487" w:rsidRPr="00302842" w:rsidRDefault="00802487" w:rsidP="00E70694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02842">
              <w:rPr>
                <w:rFonts w:ascii="Times New Roman" w:hAnsi="Times New Roman"/>
                <w:sz w:val="22"/>
                <w:szCs w:val="22"/>
              </w:rPr>
              <w:t>100.09/08.156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F6DECD" w14:textId="77777777" w:rsidR="00802487" w:rsidRPr="00302842" w:rsidRDefault="00802487" w:rsidP="00E70694">
            <w:pPr>
              <w:pStyle w:val="af5"/>
              <w:ind w:right="-95"/>
              <w:rPr>
                <w:lang w:val="ru-RU"/>
              </w:rPr>
            </w:pPr>
            <w:r w:rsidRPr="00302842">
              <w:rPr>
                <w:lang w:val="ru-RU"/>
              </w:rPr>
              <w:t>Концентрация нитритов</w:t>
            </w:r>
          </w:p>
          <w:p w14:paraId="01BEA1BF" w14:textId="2A583246" w:rsidR="00802487" w:rsidRPr="00302842" w:rsidRDefault="00802487" w:rsidP="00E70694">
            <w:pPr>
              <w:pStyle w:val="af5"/>
              <w:ind w:right="-95"/>
              <w:rPr>
                <w:lang w:val="ru-RU"/>
              </w:rPr>
            </w:pPr>
            <w:r w:rsidRPr="00302842">
              <w:rPr>
                <w:lang w:val="ru-RU"/>
              </w:rPr>
              <w:t>Д  (0,003-0,3) мг/дм</w:t>
            </w:r>
            <w:r w:rsidRPr="00302842">
              <w:rPr>
                <w:vertAlign w:val="superscript"/>
                <w:lang w:val="ru-RU"/>
              </w:rPr>
              <w:t>3</w:t>
            </w:r>
          </w:p>
        </w:tc>
        <w:tc>
          <w:tcPr>
            <w:tcW w:w="99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4FDC14" w14:textId="77777777" w:rsidR="00802487" w:rsidRPr="00302842" w:rsidRDefault="00802487" w:rsidP="00E70694">
            <w:pPr>
              <w:rPr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7B8E22" w14:textId="77777777" w:rsidR="00802487" w:rsidRPr="00302842" w:rsidRDefault="00802487" w:rsidP="00E70694">
            <w:pPr>
              <w:pStyle w:val="af5"/>
            </w:pPr>
            <w:r w:rsidRPr="00302842">
              <w:t>ГОСТ 33045-2014</w:t>
            </w:r>
          </w:p>
          <w:p w14:paraId="57BAADE1" w14:textId="55E79EC4" w:rsidR="00802487" w:rsidRPr="00302842" w:rsidRDefault="00802487" w:rsidP="00E70694">
            <w:pPr>
              <w:pStyle w:val="af5"/>
            </w:pPr>
            <w:r w:rsidRPr="00302842">
              <w:t>(метод Б)</w:t>
            </w:r>
          </w:p>
        </w:tc>
        <w:tc>
          <w:tcPr>
            <w:tcW w:w="791" w:type="pct"/>
            <w:vMerge/>
            <w:tcBorders>
              <w:top w:val="single" w:sz="4" w:space="0" w:color="auto"/>
              <w:left w:val="single" w:sz="4" w:space="0" w:color="auto"/>
            </w:tcBorders>
          </w:tcPr>
          <w:p w14:paraId="2FAD6D91" w14:textId="77777777" w:rsidR="00802487" w:rsidRPr="00302842" w:rsidRDefault="00802487" w:rsidP="00E70694">
            <w:pPr>
              <w:tabs>
                <w:tab w:val="left" w:pos="468"/>
              </w:tabs>
              <w:rPr>
                <w:sz w:val="22"/>
                <w:szCs w:val="22"/>
                <w:lang w:eastAsia="en-US"/>
              </w:rPr>
            </w:pPr>
          </w:p>
        </w:tc>
      </w:tr>
      <w:tr w:rsidR="00802487" w:rsidRPr="00C35CF2" w14:paraId="44704079" w14:textId="77777777" w:rsidTr="00E70694">
        <w:trPr>
          <w:trHeight w:val="541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66282B" w14:textId="01D589AB" w:rsidR="00802487" w:rsidRPr="00302842" w:rsidRDefault="00802487" w:rsidP="00E70694">
            <w:pPr>
              <w:pStyle w:val="af5"/>
              <w:rPr>
                <w:lang w:val="ru-RU"/>
              </w:rPr>
            </w:pPr>
            <w:r w:rsidRPr="00302842">
              <w:t>1.2</w:t>
            </w:r>
            <w:r w:rsidR="00DD3CCB" w:rsidRPr="00302842">
              <w:rPr>
                <w:lang w:val="ru-RU"/>
              </w:rPr>
              <w:t>3</w:t>
            </w:r>
            <w:r w:rsidR="00C23931">
              <w:rPr>
                <w:vertAlign w:val="superscript"/>
              </w:rPr>
              <w:t>*</w:t>
            </w:r>
          </w:p>
          <w:p w14:paraId="383D2213" w14:textId="77777777" w:rsidR="00802487" w:rsidRPr="00302842" w:rsidRDefault="00802487" w:rsidP="00E70694">
            <w:pPr>
              <w:pStyle w:val="33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6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511476" w14:textId="159D4951" w:rsidR="00802487" w:rsidRPr="00302842" w:rsidRDefault="00802487" w:rsidP="00E70694">
            <w:pPr>
              <w:rPr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8AB95F" w14:textId="0623950D" w:rsidR="00802487" w:rsidRPr="00302842" w:rsidRDefault="00802487" w:rsidP="00E70694">
            <w:pPr>
              <w:pStyle w:val="af5"/>
            </w:pPr>
            <w:r w:rsidRPr="00302842">
              <w:t>100.09/08.150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EAA761" w14:textId="77777777" w:rsidR="00802487" w:rsidRPr="00302842" w:rsidRDefault="00802487" w:rsidP="00E70694">
            <w:pPr>
              <w:pStyle w:val="af5"/>
              <w:ind w:right="-95"/>
              <w:rPr>
                <w:lang w:val="ru-RU"/>
              </w:rPr>
            </w:pPr>
            <w:r w:rsidRPr="00302842">
              <w:rPr>
                <w:lang w:val="ru-RU"/>
              </w:rPr>
              <w:t>Концентрация сульфатов</w:t>
            </w:r>
          </w:p>
          <w:p w14:paraId="0401AFFC" w14:textId="12665BC0" w:rsidR="00802487" w:rsidRPr="00302842" w:rsidRDefault="00802487" w:rsidP="00E70694">
            <w:pPr>
              <w:ind w:right="-95"/>
              <w:rPr>
                <w:sz w:val="22"/>
                <w:szCs w:val="22"/>
              </w:rPr>
            </w:pPr>
            <w:r w:rsidRPr="00302842">
              <w:rPr>
                <w:sz w:val="22"/>
                <w:szCs w:val="22"/>
              </w:rPr>
              <w:t>Д  (2,0-50,0) мг/дм</w:t>
            </w:r>
            <w:r w:rsidRPr="0030284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053031" w14:textId="77777777" w:rsidR="00802487" w:rsidRPr="00302842" w:rsidRDefault="00802487" w:rsidP="00E70694">
            <w:pPr>
              <w:rPr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A350B1" w14:textId="77777777" w:rsidR="00802487" w:rsidRPr="00302842" w:rsidRDefault="00802487" w:rsidP="00E70694">
            <w:pPr>
              <w:pStyle w:val="af5"/>
            </w:pPr>
            <w:r w:rsidRPr="00302842">
              <w:t>ГОСТ 31940-2013</w:t>
            </w:r>
          </w:p>
          <w:p w14:paraId="4C16CEE5" w14:textId="47D0A509" w:rsidR="00802487" w:rsidRPr="00302842" w:rsidRDefault="00802487" w:rsidP="00E70694">
            <w:pPr>
              <w:pStyle w:val="af5"/>
            </w:pPr>
            <w:r w:rsidRPr="00302842">
              <w:t>(метод 3)</w:t>
            </w:r>
          </w:p>
        </w:tc>
        <w:tc>
          <w:tcPr>
            <w:tcW w:w="791" w:type="pct"/>
            <w:vMerge/>
            <w:tcBorders>
              <w:left w:val="single" w:sz="4" w:space="0" w:color="auto"/>
            </w:tcBorders>
          </w:tcPr>
          <w:p w14:paraId="1F5ED53A" w14:textId="09490C78" w:rsidR="00802487" w:rsidRPr="00302842" w:rsidRDefault="00802487" w:rsidP="00E70694">
            <w:pPr>
              <w:tabs>
                <w:tab w:val="left" w:pos="468"/>
              </w:tabs>
              <w:rPr>
                <w:sz w:val="22"/>
                <w:szCs w:val="22"/>
                <w:lang w:eastAsia="en-US"/>
              </w:rPr>
            </w:pPr>
          </w:p>
        </w:tc>
      </w:tr>
      <w:tr w:rsidR="00802487" w:rsidRPr="00C35CF2" w14:paraId="25840FB0" w14:textId="77777777" w:rsidTr="00E70694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B9FD40" w14:textId="028D4D27" w:rsidR="00802487" w:rsidRPr="00302842" w:rsidRDefault="00802487" w:rsidP="00E70694">
            <w:pPr>
              <w:pStyle w:val="af5"/>
            </w:pPr>
            <w:r w:rsidRPr="00302842">
              <w:rPr>
                <w:lang w:val="ru-RU"/>
              </w:rPr>
              <w:t>1.2</w:t>
            </w:r>
            <w:r w:rsidR="00DD3CCB" w:rsidRPr="00302842">
              <w:rPr>
                <w:lang w:val="ru-RU"/>
              </w:rPr>
              <w:t>4</w:t>
            </w:r>
            <w:r w:rsidR="00C23931">
              <w:rPr>
                <w:vertAlign w:val="superscript"/>
              </w:rPr>
              <w:t>*</w:t>
            </w:r>
          </w:p>
        </w:tc>
        <w:tc>
          <w:tcPr>
            <w:tcW w:w="76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357D29" w14:textId="0D81F767" w:rsidR="00802487" w:rsidRPr="00302842" w:rsidRDefault="00802487" w:rsidP="00E70694">
            <w:pPr>
              <w:rPr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14AE33" w14:textId="6234B8E3" w:rsidR="00802487" w:rsidRPr="00302842" w:rsidRDefault="00802487" w:rsidP="00E70694">
            <w:pPr>
              <w:pStyle w:val="af5"/>
              <w:rPr>
                <w:lang w:val="ru-RU"/>
              </w:rPr>
            </w:pPr>
            <w:r w:rsidRPr="00302842">
              <w:rPr>
                <w:lang w:val="ru-RU"/>
              </w:rPr>
              <w:t>100.008.169</w:t>
            </w:r>
          </w:p>
          <w:p w14:paraId="2A0F3994" w14:textId="77777777" w:rsidR="00802487" w:rsidRPr="00302842" w:rsidRDefault="00802487" w:rsidP="00E70694">
            <w:pPr>
              <w:pStyle w:val="af5"/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6B969F" w14:textId="77777777" w:rsidR="00802487" w:rsidRPr="00302842" w:rsidRDefault="00802487" w:rsidP="00E70694">
            <w:pPr>
              <w:pStyle w:val="af5"/>
              <w:ind w:right="-95"/>
              <w:rPr>
                <w:lang w:val="ru-RU"/>
              </w:rPr>
            </w:pPr>
            <w:r w:rsidRPr="00302842">
              <w:rPr>
                <w:lang w:val="ru-RU"/>
              </w:rPr>
              <w:t>Концентрация фторидов</w:t>
            </w:r>
          </w:p>
          <w:p w14:paraId="2520B8A3" w14:textId="22AC283A" w:rsidR="00802487" w:rsidRPr="00302842" w:rsidRDefault="00802487" w:rsidP="00E70694">
            <w:pPr>
              <w:pStyle w:val="af5"/>
              <w:ind w:right="-95"/>
              <w:rPr>
                <w:lang w:val="ru-RU"/>
              </w:rPr>
            </w:pPr>
            <w:r w:rsidRPr="00302842">
              <w:rPr>
                <w:lang w:val="ru-RU"/>
              </w:rPr>
              <w:t>Д  (0,10-190,0) мг/дм</w:t>
            </w:r>
            <w:r w:rsidRPr="00302842">
              <w:rPr>
                <w:vertAlign w:val="superscript"/>
                <w:lang w:val="ru-RU"/>
              </w:rPr>
              <w:t>3</w:t>
            </w:r>
          </w:p>
        </w:tc>
        <w:tc>
          <w:tcPr>
            <w:tcW w:w="9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57FED5" w14:textId="77777777" w:rsidR="00802487" w:rsidRPr="00302842" w:rsidRDefault="00802487" w:rsidP="00E70694">
            <w:pPr>
              <w:rPr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D8255F" w14:textId="6B52D0EF" w:rsidR="00802487" w:rsidRPr="00302842" w:rsidRDefault="00802487" w:rsidP="00E70694">
            <w:pPr>
              <w:pStyle w:val="af5"/>
            </w:pPr>
            <w:r w:rsidRPr="00302842">
              <w:rPr>
                <w:lang w:val="ru-RU"/>
              </w:rPr>
              <w:t>ГОСТ 4386-89 р.3</w:t>
            </w:r>
          </w:p>
        </w:tc>
        <w:tc>
          <w:tcPr>
            <w:tcW w:w="791" w:type="pct"/>
            <w:vMerge/>
            <w:tcBorders>
              <w:left w:val="single" w:sz="4" w:space="0" w:color="auto"/>
            </w:tcBorders>
          </w:tcPr>
          <w:p w14:paraId="2C1E67E2" w14:textId="77777777" w:rsidR="00802487" w:rsidRPr="00302842" w:rsidRDefault="00802487" w:rsidP="00E70694">
            <w:pPr>
              <w:rPr>
                <w:sz w:val="22"/>
                <w:szCs w:val="22"/>
                <w:lang w:eastAsia="en-US"/>
              </w:rPr>
            </w:pPr>
          </w:p>
        </w:tc>
      </w:tr>
      <w:tr w:rsidR="00802487" w:rsidRPr="00C35CF2" w14:paraId="12D9CB3D" w14:textId="77777777" w:rsidTr="00E70694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697658" w14:textId="13BE31E8" w:rsidR="00802487" w:rsidRPr="00302842" w:rsidRDefault="00802487" w:rsidP="00E70694">
            <w:pPr>
              <w:pStyle w:val="af5"/>
            </w:pPr>
            <w:r w:rsidRPr="00302842">
              <w:rPr>
                <w:lang w:val="ru-RU"/>
              </w:rPr>
              <w:t>1.2</w:t>
            </w:r>
            <w:r w:rsidR="00DD3CCB" w:rsidRPr="00302842">
              <w:rPr>
                <w:lang w:val="ru-RU"/>
              </w:rPr>
              <w:t>6</w:t>
            </w:r>
            <w:r w:rsidR="00C23931">
              <w:rPr>
                <w:vertAlign w:val="superscript"/>
              </w:rPr>
              <w:t>*</w:t>
            </w:r>
          </w:p>
        </w:tc>
        <w:tc>
          <w:tcPr>
            <w:tcW w:w="76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EDFD8A" w14:textId="53F706ED" w:rsidR="00802487" w:rsidRPr="00302842" w:rsidRDefault="00802487" w:rsidP="00E70694">
            <w:pPr>
              <w:rPr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245C70" w14:textId="0D423394" w:rsidR="00802487" w:rsidRPr="00302842" w:rsidRDefault="00802487" w:rsidP="00E70694">
            <w:pPr>
              <w:pStyle w:val="af5"/>
              <w:rPr>
                <w:lang w:val="ru-RU"/>
              </w:rPr>
            </w:pPr>
            <w:r w:rsidRPr="00302842">
              <w:rPr>
                <w:lang w:val="ru-RU"/>
              </w:rPr>
              <w:t>100.09/08.149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1CA392" w14:textId="77777777" w:rsidR="00802487" w:rsidRPr="00302842" w:rsidRDefault="00802487" w:rsidP="00E70694">
            <w:pPr>
              <w:pStyle w:val="af5"/>
              <w:ind w:right="-95"/>
              <w:rPr>
                <w:lang w:val="ru-RU"/>
              </w:rPr>
            </w:pPr>
            <w:r w:rsidRPr="00302842">
              <w:rPr>
                <w:lang w:val="ru-RU"/>
              </w:rPr>
              <w:t>Концентрация</w:t>
            </w:r>
          </w:p>
          <w:p w14:paraId="2C177ED4" w14:textId="77777777" w:rsidR="002A7EF3" w:rsidRPr="00302842" w:rsidRDefault="00802487" w:rsidP="00E70694">
            <w:pPr>
              <w:pStyle w:val="af5"/>
              <w:ind w:right="-95"/>
              <w:rPr>
                <w:lang w:val="ru-RU"/>
              </w:rPr>
            </w:pPr>
            <w:r w:rsidRPr="00302842">
              <w:rPr>
                <w:lang w:val="ru-RU"/>
              </w:rPr>
              <w:t xml:space="preserve">хлоридов </w:t>
            </w:r>
          </w:p>
          <w:p w14:paraId="19FB3591" w14:textId="1C69642F" w:rsidR="00802487" w:rsidRPr="00302842" w:rsidRDefault="00802487" w:rsidP="00E70694">
            <w:pPr>
              <w:pStyle w:val="af5"/>
              <w:ind w:right="-95"/>
              <w:rPr>
                <w:lang w:val="ru-RU"/>
              </w:rPr>
            </w:pPr>
            <w:r w:rsidRPr="00302842">
              <w:rPr>
                <w:lang w:val="ru-RU"/>
              </w:rPr>
              <w:t>Д (0</w:t>
            </w:r>
            <w:r w:rsidR="002A7EF3" w:rsidRPr="00302842">
              <w:rPr>
                <w:lang w:val="ru-RU"/>
              </w:rPr>
              <w:t>,</w:t>
            </w:r>
            <w:r w:rsidRPr="00302842">
              <w:rPr>
                <w:lang w:val="ru-RU"/>
              </w:rPr>
              <w:t>5-10,0) мг/дм</w:t>
            </w:r>
            <w:r w:rsidRPr="00302842">
              <w:rPr>
                <w:vertAlign w:val="superscript"/>
                <w:lang w:val="ru-RU"/>
              </w:rPr>
              <w:t>3</w:t>
            </w:r>
          </w:p>
        </w:tc>
        <w:tc>
          <w:tcPr>
            <w:tcW w:w="9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42BF56" w14:textId="77777777" w:rsidR="00802487" w:rsidRPr="00302842" w:rsidRDefault="00802487" w:rsidP="00E70694">
            <w:pPr>
              <w:rPr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DEAD3C" w14:textId="77777777" w:rsidR="00802487" w:rsidRPr="00302842" w:rsidRDefault="00802487" w:rsidP="00E70694">
            <w:pPr>
              <w:pStyle w:val="af5"/>
            </w:pPr>
            <w:r w:rsidRPr="00302842">
              <w:t>ГОСТ 4245-72 р.3</w:t>
            </w:r>
          </w:p>
          <w:p w14:paraId="7CB320E7" w14:textId="77777777" w:rsidR="00802487" w:rsidRPr="00302842" w:rsidRDefault="00802487" w:rsidP="00E70694">
            <w:pPr>
              <w:pStyle w:val="af5"/>
            </w:pPr>
          </w:p>
        </w:tc>
        <w:tc>
          <w:tcPr>
            <w:tcW w:w="791" w:type="pct"/>
            <w:vMerge/>
            <w:tcBorders>
              <w:left w:val="single" w:sz="4" w:space="0" w:color="auto"/>
            </w:tcBorders>
          </w:tcPr>
          <w:p w14:paraId="7F0235E0" w14:textId="77777777" w:rsidR="00802487" w:rsidRPr="00302842" w:rsidRDefault="00802487" w:rsidP="00E70694">
            <w:pPr>
              <w:rPr>
                <w:sz w:val="22"/>
                <w:szCs w:val="22"/>
                <w:lang w:eastAsia="en-US"/>
              </w:rPr>
            </w:pPr>
          </w:p>
        </w:tc>
      </w:tr>
      <w:tr w:rsidR="00802487" w:rsidRPr="00C35CF2" w14:paraId="15307C31" w14:textId="77777777" w:rsidTr="00E70694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19225F" w14:textId="0C04159F" w:rsidR="00802487" w:rsidRPr="00302842" w:rsidRDefault="00802487" w:rsidP="00E70694">
            <w:pPr>
              <w:pStyle w:val="af5"/>
              <w:rPr>
                <w:lang w:val="ru-RU"/>
              </w:rPr>
            </w:pPr>
            <w:r w:rsidRPr="00302842">
              <w:rPr>
                <w:lang w:val="ru-RU"/>
              </w:rPr>
              <w:t>1.2</w:t>
            </w:r>
            <w:r w:rsidR="00DD3CCB" w:rsidRPr="00302842">
              <w:rPr>
                <w:lang w:val="ru-RU"/>
              </w:rPr>
              <w:t>7</w:t>
            </w:r>
            <w:r w:rsidR="00C23931">
              <w:rPr>
                <w:vertAlign w:val="superscript"/>
              </w:rPr>
              <w:t>*</w:t>
            </w:r>
          </w:p>
          <w:p w14:paraId="723F9700" w14:textId="77777777" w:rsidR="00802487" w:rsidRPr="00302842" w:rsidRDefault="00802487" w:rsidP="00E70694">
            <w:pPr>
              <w:pStyle w:val="af5"/>
              <w:rPr>
                <w:lang w:val="ru-RU"/>
              </w:rPr>
            </w:pPr>
          </w:p>
        </w:tc>
        <w:tc>
          <w:tcPr>
            <w:tcW w:w="76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90DF8D" w14:textId="214B55FF" w:rsidR="00802487" w:rsidRPr="00302842" w:rsidRDefault="00802487" w:rsidP="00E70694">
            <w:pPr>
              <w:rPr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DCE423" w14:textId="4B4FB310" w:rsidR="00802487" w:rsidRPr="00302842" w:rsidRDefault="00802487" w:rsidP="00E70694">
            <w:pPr>
              <w:pStyle w:val="af5"/>
              <w:rPr>
                <w:lang w:val="ru-RU"/>
              </w:rPr>
            </w:pPr>
            <w:r w:rsidRPr="00302842">
              <w:rPr>
                <w:lang w:val="ru-RU"/>
              </w:rPr>
              <w:t>100.09/08.155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7D93A2" w14:textId="77777777" w:rsidR="00802487" w:rsidRPr="00302842" w:rsidRDefault="00802487" w:rsidP="00E70694">
            <w:pPr>
              <w:pStyle w:val="af5"/>
              <w:ind w:right="-95"/>
              <w:rPr>
                <w:lang w:val="ru-RU"/>
              </w:rPr>
            </w:pPr>
            <w:r w:rsidRPr="00302842">
              <w:rPr>
                <w:lang w:val="ru-RU"/>
              </w:rPr>
              <w:t>Концентрация цинка</w:t>
            </w:r>
          </w:p>
          <w:p w14:paraId="3128EA3B" w14:textId="706AD5E8" w:rsidR="00802487" w:rsidRPr="00302842" w:rsidRDefault="00802487" w:rsidP="00E70694">
            <w:pPr>
              <w:pStyle w:val="af5"/>
              <w:ind w:right="-95"/>
              <w:rPr>
                <w:lang w:val="ru-RU"/>
              </w:rPr>
            </w:pPr>
            <w:r w:rsidRPr="00302842">
              <w:rPr>
                <w:lang w:val="ru-RU"/>
              </w:rPr>
              <w:t>Д (0,005-100) мг/дм</w:t>
            </w:r>
            <w:r w:rsidRPr="00302842">
              <w:rPr>
                <w:vertAlign w:val="superscript"/>
                <w:lang w:val="ru-RU"/>
              </w:rPr>
              <w:t>3</w:t>
            </w:r>
          </w:p>
        </w:tc>
        <w:tc>
          <w:tcPr>
            <w:tcW w:w="9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AEB945" w14:textId="77777777" w:rsidR="00802487" w:rsidRPr="00302842" w:rsidRDefault="00802487" w:rsidP="00E70694">
            <w:pPr>
              <w:rPr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DFEDBA" w14:textId="77777777" w:rsidR="00802487" w:rsidRPr="00302842" w:rsidRDefault="00802487" w:rsidP="00E70694">
            <w:pPr>
              <w:pStyle w:val="af5"/>
              <w:rPr>
                <w:lang w:val="ru-RU"/>
              </w:rPr>
            </w:pPr>
            <w:hyperlink r:id="rId12" w:history="1">
              <w:r w:rsidRPr="00302842">
                <w:rPr>
                  <w:rStyle w:val="af3"/>
                  <w:lang w:val="ru-RU"/>
                </w:rPr>
                <w:t xml:space="preserve">ФР.1.31.2019.35829 </w:t>
              </w:r>
            </w:hyperlink>
          </w:p>
          <w:p w14:paraId="0F064BC2" w14:textId="633CCE37" w:rsidR="00802487" w:rsidRPr="00302842" w:rsidRDefault="00802487" w:rsidP="00E70694">
            <w:pPr>
              <w:pStyle w:val="af5"/>
              <w:rPr>
                <w:lang w:val="ru-RU"/>
              </w:rPr>
            </w:pPr>
            <w:r w:rsidRPr="00302842">
              <w:rPr>
                <w:lang w:val="ru-RU"/>
              </w:rPr>
              <w:t xml:space="preserve">(ПНД Ф 14.1:2:4.183-02 (М 01-10-2019)изд.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302842">
                <w:rPr>
                  <w:lang w:val="ru-RU"/>
                </w:rPr>
                <w:t>2019 г</w:t>
              </w:r>
            </w:smartTag>
            <w:r w:rsidRPr="00302842">
              <w:rPr>
                <w:lang w:val="ru-RU"/>
              </w:rPr>
              <w:t>.))</w:t>
            </w:r>
          </w:p>
        </w:tc>
        <w:tc>
          <w:tcPr>
            <w:tcW w:w="791" w:type="pct"/>
            <w:vMerge/>
            <w:tcBorders>
              <w:left w:val="single" w:sz="4" w:space="0" w:color="auto"/>
            </w:tcBorders>
          </w:tcPr>
          <w:p w14:paraId="7F951416" w14:textId="77777777" w:rsidR="00802487" w:rsidRPr="00302842" w:rsidRDefault="00802487" w:rsidP="00E70694">
            <w:pPr>
              <w:rPr>
                <w:sz w:val="22"/>
                <w:szCs w:val="22"/>
                <w:lang w:eastAsia="en-US"/>
              </w:rPr>
            </w:pPr>
          </w:p>
        </w:tc>
      </w:tr>
      <w:tr w:rsidR="00802487" w:rsidRPr="00C35CF2" w14:paraId="1F136422" w14:textId="77777777" w:rsidTr="00E70694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D3DA97" w14:textId="4B1BFEA0" w:rsidR="00802487" w:rsidRPr="00302842" w:rsidRDefault="00802487" w:rsidP="00E70694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02842">
              <w:rPr>
                <w:rFonts w:ascii="Times New Roman" w:hAnsi="Times New Roman"/>
                <w:sz w:val="22"/>
                <w:szCs w:val="22"/>
              </w:rPr>
              <w:t>1.2</w:t>
            </w:r>
            <w:r w:rsidR="00DD3CCB" w:rsidRPr="00302842">
              <w:rPr>
                <w:rFonts w:ascii="Times New Roman" w:hAnsi="Times New Roman"/>
                <w:sz w:val="22"/>
                <w:szCs w:val="22"/>
              </w:rPr>
              <w:t>8</w:t>
            </w:r>
            <w:r w:rsidR="00C23931">
              <w:rPr>
                <w:vertAlign w:val="superscript"/>
              </w:rPr>
              <w:t>*</w:t>
            </w:r>
          </w:p>
        </w:tc>
        <w:tc>
          <w:tcPr>
            <w:tcW w:w="76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75BB75" w14:textId="37733364" w:rsidR="00802487" w:rsidRPr="00302842" w:rsidRDefault="00802487" w:rsidP="00E70694">
            <w:pPr>
              <w:rPr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A540DC" w14:textId="3470C147" w:rsidR="00802487" w:rsidRPr="00302842" w:rsidRDefault="00802487" w:rsidP="00E70694">
            <w:pPr>
              <w:rPr>
                <w:sz w:val="22"/>
                <w:szCs w:val="22"/>
              </w:rPr>
            </w:pPr>
            <w:r w:rsidRPr="00302842">
              <w:rPr>
                <w:sz w:val="22"/>
                <w:szCs w:val="22"/>
              </w:rPr>
              <w:t>100.09/08.149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A86B6B" w14:textId="77777777" w:rsidR="00802487" w:rsidRPr="00302842" w:rsidRDefault="00802487" w:rsidP="00E70694">
            <w:pPr>
              <w:pStyle w:val="31"/>
              <w:ind w:right="20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02842">
              <w:rPr>
                <w:rFonts w:ascii="Times New Roman" w:hAnsi="Times New Roman"/>
                <w:sz w:val="22"/>
                <w:szCs w:val="22"/>
              </w:rPr>
              <w:t>Концентрация хлора остаточного</w:t>
            </w:r>
          </w:p>
          <w:p w14:paraId="05B60B19" w14:textId="1E45FB67" w:rsidR="00802487" w:rsidRPr="00302842" w:rsidRDefault="00802487" w:rsidP="00E70694">
            <w:pPr>
              <w:pStyle w:val="af5"/>
              <w:ind w:right="201"/>
              <w:rPr>
                <w:lang w:val="ru-RU"/>
              </w:rPr>
            </w:pPr>
            <w:r w:rsidRPr="00302842">
              <w:rPr>
                <w:lang w:val="ru-RU"/>
              </w:rPr>
              <w:t>Д</w:t>
            </w:r>
            <w:r w:rsidR="00C7753A" w:rsidRPr="00302842">
              <w:rPr>
                <w:lang w:val="ru-RU"/>
              </w:rPr>
              <w:t xml:space="preserve"> </w:t>
            </w:r>
            <w:r w:rsidRPr="00302842">
              <w:rPr>
                <w:lang w:val="ru-RU"/>
              </w:rPr>
              <w:t>(более 0,3) мг/дм</w:t>
            </w:r>
            <w:r w:rsidRPr="00302842">
              <w:rPr>
                <w:vertAlign w:val="superscript"/>
                <w:lang w:val="ru-RU"/>
              </w:rPr>
              <w:t>3</w:t>
            </w:r>
          </w:p>
        </w:tc>
        <w:tc>
          <w:tcPr>
            <w:tcW w:w="9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D46306" w14:textId="77777777" w:rsidR="00802487" w:rsidRPr="00302842" w:rsidRDefault="00802487" w:rsidP="00E70694">
            <w:pPr>
              <w:rPr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A494F7" w14:textId="77777777" w:rsidR="00802487" w:rsidRPr="00302842" w:rsidRDefault="00802487" w:rsidP="00E70694">
            <w:pPr>
              <w:pStyle w:val="af5"/>
            </w:pPr>
            <w:r w:rsidRPr="00302842">
              <w:t>ГОСТ 18190-72</w:t>
            </w:r>
          </w:p>
          <w:p w14:paraId="7EF3840B" w14:textId="77777777" w:rsidR="00802487" w:rsidRPr="00302842" w:rsidRDefault="00802487" w:rsidP="00E70694">
            <w:pPr>
              <w:pStyle w:val="af5"/>
            </w:pPr>
            <w:r w:rsidRPr="00302842">
              <w:t>р.р.2,3</w:t>
            </w:r>
          </w:p>
          <w:p w14:paraId="75E7A5B5" w14:textId="77777777" w:rsidR="00802487" w:rsidRPr="00302842" w:rsidRDefault="00802487" w:rsidP="00E70694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91" w:type="pct"/>
            <w:vMerge/>
            <w:tcBorders>
              <w:left w:val="single" w:sz="4" w:space="0" w:color="auto"/>
            </w:tcBorders>
          </w:tcPr>
          <w:p w14:paraId="52CD0A5D" w14:textId="77777777" w:rsidR="00802487" w:rsidRPr="00302842" w:rsidRDefault="00802487" w:rsidP="00E70694">
            <w:pPr>
              <w:rPr>
                <w:sz w:val="22"/>
                <w:szCs w:val="22"/>
                <w:lang w:eastAsia="en-US"/>
              </w:rPr>
            </w:pPr>
          </w:p>
        </w:tc>
      </w:tr>
      <w:tr w:rsidR="00802487" w:rsidRPr="00443C11" w14:paraId="749704A2" w14:textId="77777777" w:rsidTr="00E70694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F9FCD0" w14:textId="1243B8FA" w:rsidR="00802487" w:rsidRPr="00302842" w:rsidRDefault="00802487" w:rsidP="00E70694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02842">
              <w:rPr>
                <w:rFonts w:ascii="Times New Roman" w:hAnsi="Times New Roman"/>
                <w:sz w:val="22"/>
                <w:szCs w:val="22"/>
              </w:rPr>
              <w:t>1.2</w:t>
            </w:r>
            <w:r w:rsidR="00DD3CCB" w:rsidRPr="00302842">
              <w:rPr>
                <w:rFonts w:ascii="Times New Roman" w:hAnsi="Times New Roman"/>
                <w:sz w:val="22"/>
                <w:szCs w:val="22"/>
              </w:rPr>
              <w:t>9</w:t>
            </w:r>
            <w:r w:rsidR="00C23931">
              <w:rPr>
                <w:vertAlign w:val="superscript"/>
              </w:rPr>
              <w:t>*</w:t>
            </w:r>
          </w:p>
        </w:tc>
        <w:tc>
          <w:tcPr>
            <w:tcW w:w="76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649DB1" w14:textId="4DBFF59B" w:rsidR="00802487" w:rsidRPr="00302842" w:rsidRDefault="00802487" w:rsidP="00E70694">
            <w:pPr>
              <w:rPr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22B63A" w14:textId="64B3808E" w:rsidR="00802487" w:rsidRPr="00302842" w:rsidRDefault="00802487" w:rsidP="00E70694">
            <w:pPr>
              <w:pStyle w:val="af5"/>
              <w:rPr>
                <w:lang w:val="ru-RU"/>
              </w:rPr>
            </w:pPr>
            <w:r w:rsidRPr="00302842">
              <w:rPr>
                <w:lang w:val="ru-RU"/>
              </w:rPr>
              <w:t>100.09/01.086</w:t>
            </w:r>
          </w:p>
          <w:p w14:paraId="00B5AF0F" w14:textId="77777777" w:rsidR="00802487" w:rsidRPr="00302842" w:rsidRDefault="00802487" w:rsidP="00E70694">
            <w:pPr>
              <w:pStyle w:val="af5"/>
              <w:rPr>
                <w:lang w:val="ru-RU"/>
              </w:rPr>
            </w:pPr>
          </w:p>
          <w:p w14:paraId="640258E1" w14:textId="77777777" w:rsidR="00802487" w:rsidRPr="00302842" w:rsidRDefault="00802487" w:rsidP="00E70694">
            <w:pPr>
              <w:rPr>
                <w:sz w:val="22"/>
                <w:szCs w:val="22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1897D0" w14:textId="550979B6" w:rsidR="00802487" w:rsidRPr="00302842" w:rsidRDefault="00802487" w:rsidP="00E70694">
            <w:pPr>
              <w:pStyle w:val="31"/>
              <w:ind w:right="20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02842">
              <w:rPr>
                <w:rFonts w:ascii="Times New Roman" w:hAnsi="Times New Roman"/>
                <w:sz w:val="22"/>
                <w:szCs w:val="22"/>
              </w:rPr>
              <w:t>Определение термотолерантных колиформных бактерий (ТКБ)</w:t>
            </w:r>
          </w:p>
        </w:tc>
        <w:tc>
          <w:tcPr>
            <w:tcW w:w="9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84EBDD" w14:textId="4BC34EC8" w:rsidR="00802487" w:rsidRPr="00302842" w:rsidRDefault="00802487" w:rsidP="00E70694">
            <w:pPr>
              <w:rPr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75BC64" w14:textId="77777777" w:rsidR="00802487" w:rsidRPr="00302842" w:rsidRDefault="00802487" w:rsidP="00E70694">
            <w:pPr>
              <w:rPr>
                <w:sz w:val="22"/>
                <w:szCs w:val="22"/>
              </w:rPr>
            </w:pPr>
            <w:r w:rsidRPr="00302842">
              <w:rPr>
                <w:sz w:val="22"/>
                <w:szCs w:val="22"/>
              </w:rPr>
              <w:t>ГОСТ 34786-</w:t>
            </w:r>
          </w:p>
          <w:p w14:paraId="39596D4E" w14:textId="7DC92875" w:rsidR="00802487" w:rsidRPr="00302842" w:rsidRDefault="00802487" w:rsidP="00E70694">
            <w:pPr>
              <w:pStyle w:val="af5"/>
              <w:rPr>
                <w:lang w:val="ru-RU"/>
              </w:rPr>
            </w:pPr>
            <w:r w:rsidRPr="00302842">
              <w:rPr>
                <w:lang w:val="ru-RU"/>
              </w:rPr>
              <w:t>2021 п.9.3</w:t>
            </w:r>
          </w:p>
        </w:tc>
        <w:tc>
          <w:tcPr>
            <w:tcW w:w="791" w:type="pct"/>
            <w:vMerge/>
            <w:tcBorders>
              <w:left w:val="single" w:sz="4" w:space="0" w:color="auto"/>
            </w:tcBorders>
          </w:tcPr>
          <w:p w14:paraId="36C31204" w14:textId="0CA0413D" w:rsidR="00802487" w:rsidRPr="00302842" w:rsidRDefault="00802487" w:rsidP="00E70694">
            <w:pPr>
              <w:rPr>
                <w:sz w:val="22"/>
                <w:szCs w:val="22"/>
                <w:lang w:eastAsia="en-US"/>
              </w:rPr>
            </w:pPr>
          </w:p>
        </w:tc>
      </w:tr>
      <w:tr w:rsidR="00802487" w:rsidRPr="00443C11" w14:paraId="7B63011D" w14:textId="77777777" w:rsidTr="00E70694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F850AA" w14:textId="56DA5D8C" w:rsidR="00802487" w:rsidRPr="00302842" w:rsidRDefault="00802487" w:rsidP="00E70694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02842">
              <w:rPr>
                <w:rFonts w:ascii="Times New Roman" w:hAnsi="Times New Roman"/>
                <w:sz w:val="22"/>
                <w:szCs w:val="22"/>
              </w:rPr>
              <w:t>1.</w:t>
            </w:r>
            <w:r w:rsidR="00DD3CCB" w:rsidRPr="00302842">
              <w:rPr>
                <w:rFonts w:ascii="Times New Roman" w:hAnsi="Times New Roman"/>
                <w:sz w:val="22"/>
                <w:szCs w:val="22"/>
              </w:rPr>
              <w:t>30</w:t>
            </w:r>
            <w:r w:rsidR="00C23931">
              <w:rPr>
                <w:vertAlign w:val="superscript"/>
              </w:rPr>
              <w:t>*</w:t>
            </w:r>
          </w:p>
        </w:tc>
        <w:tc>
          <w:tcPr>
            <w:tcW w:w="76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3B6757" w14:textId="77777777" w:rsidR="00802487" w:rsidRPr="00302842" w:rsidRDefault="00802487" w:rsidP="00E70694">
            <w:pPr>
              <w:rPr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F86FC9" w14:textId="5557B787" w:rsidR="00802487" w:rsidRPr="00302842" w:rsidRDefault="00802487" w:rsidP="00E70694">
            <w:pPr>
              <w:pStyle w:val="af5"/>
              <w:rPr>
                <w:lang w:val="ru-RU"/>
              </w:rPr>
            </w:pPr>
            <w:r w:rsidRPr="00302842">
              <w:rPr>
                <w:lang w:val="ru-RU"/>
              </w:rPr>
              <w:t>100.09/01.086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E56389" w14:textId="39E788E2" w:rsidR="00802487" w:rsidRPr="00302842" w:rsidRDefault="00802487" w:rsidP="00E70694">
            <w:pPr>
              <w:pStyle w:val="31"/>
              <w:ind w:right="20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02842">
              <w:rPr>
                <w:rFonts w:ascii="Times New Roman" w:hAnsi="Times New Roman"/>
                <w:sz w:val="22"/>
                <w:szCs w:val="22"/>
              </w:rPr>
              <w:t>Определение общих колиформных бактерий (ОКБ)</w:t>
            </w:r>
          </w:p>
        </w:tc>
        <w:tc>
          <w:tcPr>
            <w:tcW w:w="9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285FCE" w14:textId="77777777" w:rsidR="00802487" w:rsidRPr="00302842" w:rsidRDefault="00802487" w:rsidP="00E70694">
            <w:pPr>
              <w:rPr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B304A5" w14:textId="77777777" w:rsidR="00802487" w:rsidRPr="00302842" w:rsidRDefault="00802487" w:rsidP="00E70694">
            <w:pPr>
              <w:pStyle w:val="af5"/>
              <w:rPr>
                <w:lang w:val="ru-RU"/>
              </w:rPr>
            </w:pPr>
            <w:r w:rsidRPr="00302842">
              <w:rPr>
                <w:lang w:val="ru-RU"/>
              </w:rPr>
              <w:t>ГОСТ 34786-</w:t>
            </w:r>
          </w:p>
          <w:p w14:paraId="61F01DED" w14:textId="73C5FC9E" w:rsidR="00802487" w:rsidRPr="00302842" w:rsidRDefault="00802487" w:rsidP="00E70694">
            <w:pPr>
              <w:pStyle w:val="af5"/>
              <w:rPr>
                <w:lang w:val="ru-RU"/>
              </w:rPr>
            </w:pPr>
            <w:r w:rsidRPr="00302842">
              <w:rPr>
                <w:lang w:val="ru-RU"/>
              </w:rPr>
              <w:t>2021 п.9.1</w:t>
            </w:r>
          </w:p>
        </w:tc>
        <w:tc>
          <w:tcPr>
            <w:tcW w:w="791" w:type="pct"/>
            <w:vMerge/>
            <w:tcBorders>
              <w:left w:val="single" w:sz="4" w:space="0" w:color="auto"/>
            </w:tcBorders>
          </w:tcPr>
          <w:p w14:paraId="53B900DD" w14:textId="77777777" w:rsidR="00802487" w:rsidRPr="00302842" w:rsidRDefault="00802487" w:rsidP="00E70694">
            <w:pPr>
              <w:rPr>
                <w:sz w:val="22"/>
                <w:szCs w:val="22"/>
                <w:lang w:eastAsia="en-US"/>
              </w:rPr>
            </w:pPr>
          </w:p>
        </w:tc>
      </w:tr>
      <w:tr w:rsidR="00802487" w:rsidRPr="00443C11" w14:paraId="2372A509" w14:textId="77777777" w:rsidTr="00E70694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F707AA" w14:textId="0FF576C7" w:rsidR="00802487" w:rsidRPr="00302842" w:rsidRDefault="00802487" w:rsidP="00E70694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02842">
              <w:rPr>
                <w:rFonts w:ascii="Times New Roman" w:hAnsi="Times New Roman"/>
                <w:sz w:val="22"/>
                <w:szCs w:val="22"/>
              </w:rPr>
              <w:t>1.</w:t>
            </w:r>
            <w:r w:rsidR="00DD3CCB" w:rsidRPr="00302842">
              <w:rPr>
                <w:rFonts w:ascii="Times New Roman" w:hAnsi="Times New Roman"/>
                <w:sz w:val="22"/>
                <w:szCs w:val="22"/>
              </w:rPr>
              <w:t>31</w:t>
            </w:r>
            <w:r w:rsidR="00C23931">
              <w:rPr>
                <w:vertAlign w:val="superscript"/>
              </w:rPr>
              <w:t>*</w:t>
            </w:r>
          </w:p>
        </w:tc>
        <w:tc>
          <w:tcPr>
            <w:tcW w:w="76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EDCF9C" w14:textId="77777777" w:rsidR="00802487" w:rsidRPr="00302842" w:rsidRDefault="00802487" w:rsidP="00E70694">
            <w:pPr>
              <w:rPr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427F1E" w14:textId="75E5B0BD" w:rsidR="00802487" w:rsidRPr="00302842" w:rsidRDefault="00802487" w:rsidP="00E70694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02842">
              <w:rPr>
                <w:rFonts w:ascii="Times New Roman" w:hAnsi="Times New Roman"/>
                <w:sz w:val="22"/>
                <w:szCs w:val="22"/>
              </w:rPr>
              <w:t>100.09/01.086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138E05" w14:textId="5B3F738C" w:rsidR="00802487" w:rsidRPr="00302842" w:rsidRDefault="00802487" w:rsidP="00E70694">
            <w:pPr>
              <w:pStyle w:val="31"/>
              <w:ind w:right="20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02842">
              <w:rPr>
                <w:rFonts w:ascii="Times New Roman" w:hAnsi="Times New Roman"/>
                <w:sz w:val="22"/>
                <w:szCs w:val="22"/>
              </w:rPr>
              <w:t>Определение общего микробного числа (ОМЧ)</w:t>
            </w:r>
          </w:p>
        </w:tc>
        <w:tc>
          <w:tcPr>
            <w:tcW w:w="9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3C33C6" w14:textId="77777777" w:rsidR="00802487" w:rsidRPr="00302842" w:rsidRDefault="00802487" w:rsidP="00E70694">
            <w:pPr>
              <w:rPr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73F5C5" w14:textId="77777777" w:rsidR="00802487" w:rsidRPr="00302842" w:rsidRDefault="00802487" w:rsidP="00E70694">
            <w:pPr>
              <w:rPr>
                <w:sz w:val="22"/>
                <w:szCs w:val="22"/>
              </w:rPr>
            </w:pPr>
            <w:r w:rsidRPr="00302842">
              <w:rPr>
                <w:sz w:val="22"/>
                <w:szCs w:val="22"/>
              </w:rPr>
              <w:t>ГОСТ 34786-</w:t>
            </w:r>
          </w:p>
          <w:p w14:paraId="3A9B2A97" w14:textId="0CA8552B" w:rsidR="00802487" w:rsidRPr="00302842" w:rsidRDefault="00802487" w:rsidP="00E70694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02842">
              <w:rPr>
                <w:rFonts w:ascii="Times New Roman" w:hAnsi="Times New Roman"/>
                <w:sz w:val="22"/>
                <w:szCs w:val="22"/>
              </w:rPr>
              <w:t>2021 п.7.1</w:t>
            </w:r>
          </w:p>
        </w:tc>
        <w:tc>
          <w:tcPr>
            <w:tcW w:w="791" w:type="pct"/>
            <w:vMerge/>
            <w:tcBorders>
              <w:left w:val="single" w:sz="4" w:space="0" w:color="auto"/>
            </w:tcBorders>
          </w:tcPr>
          <w:p w14:paraId="6DBDBFC4" w14:textId="77777777" w:rsidR="00802487" w:rsidRPr="00302842" w:rsidRDefault="00802487" w:rsidP="00E70694">
            <w:pPr>
              <w:rPr>
                <w:sz w:val="22"/>
                <w:szCs w:val="22"/>
                <w:lang w:eastAsia="en-US"/>
              </w:rPr>
            </w:pPr>
          </w:p>
        </w:tc>
      </w:tr>
      <w:tr w:rsidR="00802487" w:rsidRPr="00443C11" w14:paraId="6FCE94DF" w14:textId="77777777" w:rsidTr="00E70694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4FF763" w14:textId="2F69FC01" w:rsidR="00802487" w:rsidRPr="00302842" w:rsidRDefault="00802487" w:rsidP="00E70694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02842">
              <w:rPr>
                <w:rFonts w:ascii="Times New Roman" w:hAnsi="Times New Roman"/>
                <w:sz w:val="22"/>
                <w:szCs w:val="22"/>
              </w:rPr>
              <w:t>1.3</w:t>
            </w:r>
            <w:r w:rsidR="00DD3CCB" w:rsidRPr="00302842">
              <w:rPr>
                <w:rFonts w:ascii="Times New Roman" w:hAnsi="Times New Roman"/>
                <w:sz w:val="22"/>
                <w:szCs w:val="22"/>
              </w:rPr>
              <w:t>4</w:t>
            </w:r>
            <w:r w:rsidR="00C23931">
              <w:rPr>
                <w:vertAlign w:val="superscript"/>
              </w:rPr>
              <w:t>*</w:t>
            </w:r>
          </w:p>
        </w:tc>
        <w:tc>
          <w:tcPr>
            <w:tcW w:w="76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D24B09" w14:textId="77777777" w:rsidR="00802487" w:rsidRPr="00302842" w:rsidRDefault="00802487" w:rsidP="00E70694">
            <w:pPr>
              <w:rPr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956959" w14:textId="015243E2" w:rsidR="00802487" w:rsidRPr="00302842" w:rsidRDefault="00802487" w:rsidP="00E70694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02842">
              <w:rPr>
                <w:rFonts w:ascii="Times New Roman" w:hAnsi="Times New Roman"/>
                <w:sz w:val="22"/>
                <w:szCs w:val="22"/>
              </w:rPr>
              <w:t>100.09/04.125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F71CF9" w14:textId="7DCA5C28" w:rsidR="00802487" w:rsidRPr="00302842" w:rsidRDefault="00802487" w:rsidP="00E70694">
            <w:pPr>
              <w:pStyle w:val="31"/>
              <w:ind w:right="20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02842">
              <w:rPr>
                <w:rFonts w:ascii="Times New Roman" w:hAnsi="Times New Roman"/>
                <w:sz w:val="22"/>
                <w:szCs w:val="22"/>
              </w:rPr>
              <w:t xml:space="preserve">Общая альфа-радиоактивность </w:t>
            </w:r>
          </w:p>
        </w:tc>
        <w:tc>
          <w:tcPr>
            <w:tcW w:w="9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67FE99" w14:textId="57C69F94" w:rsidR="00802487" w:rsidRPr="00302842" w:rsidRDefault="00802487" w:rsidP="00E70694">
            <w:pPr>
              <w:pStyle w:val="af5"/>
              <w:ind w:right="-9"/>
              <w:rPr>
                <w:lang w:val="ru-RU"/>
              </w:rPr>
            </w:pPr>
            <w:r w:rsidRPr="00302842">
              <w:rPr>
                <w:lang w:val="ru-RU"/>
              </w:rPr>
              <w:t>ГН «Критерии оценки радиационного воздействия», утв. Постановл</w:t>
            </w:r>
            <w:r w:rsidR="00B056FC" w:rsidRPr="00302842">
              <w:rPr>
                <w:lang w:val="ru-RU"/>
              </w:rPr>
              <w:t>ением Совета Министров Республи</w:t>
            </w:r>
            <w:r w:rsidRPr="00302842">
              <w:rPr>
                <w:lang w:val="ru-RU"/>
              </w:rPr>
              <w:t>ки Беларусь от 25.01.2021 №37</w:t>
            </w:r>
          </w:p>
          <w:p w14:paraId="0D1F6BA7" w14:textId="17EC1AA3" w:rsidR="00802487" w:rsidRPr="00302842" w:rsidRDefault="00B056FC" w:rsidP="00E70694">
            <w:pPr>
              <w:pStyle w:val="31"/>
              <w:ind w:right="-9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02842">
              <w:rPr>
                <w:rFonts w:ascii="Times New Roman" w:hAnsi="Times New Roman"/>
                <w:sz w:val="22"/>
                <w:szCs w:val="22"/>
              </w:rPr>
              <w:t>(в редакции постановления Совета Минист</w:t>
            </w:r>
            <w:r w:rsidR="00802487" w:rsidRPr="00302842">
              <w:rPr>
                <w:rFonts w:ascii="Times New Roman" w:hAnsi="Times New Roman"/>
                <w:sz w:val="22"/>
                <w:szCs w:val="22"/>
              </w:rPr>
              <w:t>ров Республики Беларусь 29.11.2022 №829)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B8B82F" w14:textId="77777777" w:rsidR="00802487" w:rsidRPr="00302842" w:rsidRDefault="00802487" w:rsidP="00E70694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02842">
              <w:rPr>
                <w:rFonts w:ascii="Times New Roman" w:hAnsi="Times New Roman"/>
                <w:sz w:val="22"/>
                <w:szCs w:val="22"/>
              </w:rPr>
              <w:t>СТБ ISO 9696-2020</w:t>
            </w:r>
          </w:p>
          <w:p w14:paraId="0971AE6D" w14:textId="3A9B642B" w:rsidR="00802487" w:rsidRPr="00302842" w:rsidRDefault="00802487" w:rsidP="00E70694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02842">
              <w:rPr>
                <w:rFonts w:ascii="Times New Roman" w:hAnsi="Times New Roman"/>
                <w:sz w:val="22"/>
                <w:szCs w:val="22"/>
              </w:rPr>
              <w:t>МВИ.МН 6098-2018</w:t>
            </w:r>
          </w:p>
        </w:tc>
        <w:tc>
          <w:tcPr>
            <w:tcW w:w="791" w:type="pct"/>
            <w:vMerge/>
            <w:tcBorders>
              <w:left w:val="single" w:sz="4" w:space="0" w:color="auto"/>
            </w:tcBorders>
          </w:tcPr>
          <w:p w14:paraId="693D4D62" w14:textId="77777777" w:rsidR="00802487" w:rsidRPr="00302842" w:rsidRDefault="00802487" w:rsidP="00E70694">
            <w:pPr>
              <w:rPr>
                <w:sz w:val="22"/>
                <w:szCs w:val="22"/>
                <w:lang w:eastAsia="en-US"/>
              </w:rPr>
            </w:pPr>
          </w:p>
        </w:tc>
      </w:tr>
      <w:tr w:rsidR="00802487" w:rsidRPr="00443C11" w14:paraId="5ED13E9A" w14:textId="77777777" w:rsidTr="00E70694">
        <w:trPr>
          <w:trHeight w:val="673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11EDF8" w14:textId="388A5EF7" w:rsidR="00802487" w:rsidRPr="00302842" w:rsidRDefault="00802487" w:rsidP="00E70694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02842">
              <w:rPr>
                <w:rFonts w:ascii="Times New Roman" w:hAnsi="Times New Roman"/>
                <w:sz w:val="22"/>
                <w:szCs w:val="22"/>
              </w:rPr>
              <w:t>1.3</w:t>
            </w:r>
            <w:r w:rsidR="00DD3CCB" w:rsidRPr="00302842">
              <w:rPr>
                <w:rFonts w:ascii="Times New Roman" w:hAnsi="Times New Roman"/>
                <w:sz w:val="22"/>
                <w:szCs w:val="22"/>
              </w:rPr>
              <w:t>5</w:t>
            </w:r>
            <w:r w:rsidR="00C23931">
              <w:rPr>
                <w:vertAlign w:val="superscript"/>
              </w:rPr>
              <w:t>*</w:t>
            </w:r>
          </w:p>
        </w:tc>
        <w:tc>
          <w:tcPr>
            <w:tcW w:w="7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E32A57" w14:textId="77777777" w:rsidR="00802487" w:rsidRPr="00302842" w:rsidRDefault="00802487" w:rsidP="00E70694">
            <w:pPr>
              <w:rPr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DC5759" w14:textId="65169172" w:rsidR="00802487" w:rsidRPr="00302842" w:rsidRDefault="00802487" w:rsidP="00E70694">
            <w:pPr>
              <w:pStyle w:val="af5"/>
              <w:rPr>
                <w:lang w:val="ru-RU"/>
              </w:rPr>
            </w:pPr>
            <w:r w:rsidRPr="00302842">
              <w:rPr>
                <w:lang w:val="ru-RU"/>
              </w:rPr>
              <w:t>100.09/04.125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0FC208" w14:textId="496D27E9" w:rsidR="00802487" w:rsidRPr="00302842" w:rsidRDefault="00802487" w:rsidP="00E70694">
            <w:pPr>
              <w:pStyle w:val="31"/>
              <w:ind w:right="20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02842">
              <w:rPr>
                <w:rFonts w:ascii="Times New Roman" w:hAnsi="Times New Roman"/>
                <w:sz w:val="22"/>
                <w:szCs w:val="22"/>
              </w:rPr>
              <w:t>Общая бета-радиоактивность</w:t>
            </w:r>
          </w:p>
        </w:tc>
        <w:tc>
          <w:tcPr>
            <w:tcW w:w="9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937870" w14:textId="77777777" w:rsidR="00802487" w:rsidRPr="00302842" w:rsidRDefault="00802487" w:rsidP="00E70694">
            <w:pPr>
              <w:pStyle w:val="31"/>
              <w:ind w:right="-9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A0F6E6" w14:textId="77777777" w:rsidR="00802487" w:rsidRPr="00302842" w:rsidRDefault="00802487" w:rsidP="00E70694">
            <w:pPr>
              <w:pStyle w:val="af5"/>
            </w:pPr>
            <w:r w:rsidRPr="00302842">
              <w:t>СТБ ISO 9697-2016</w:t>
            </w:r>
          </w:p>
          <w:p w14:paraId="338017C3" w14:textId="2A158AEB" w:rsidR="00802487" w:rsidRPr="00302842" w:rsidRDefault="00802487" w:rsidP="00E70694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02842">
              <w:rPr>
                <w:rFonts w:ascii="Times New Roman" w:hAnsi="Times New Roman"/>
                <w:sz w:val="22"/>
                <w:szCs w:val="22"/>
              </w:rPr>
              <w:t>МВИ.МН 6098-2018</w:t>
            </w:r>
          </w:p>
        </w:tc>
        <w:tc>
          <w:tcPr>
            <w:tcW w:w="79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41C5AB9" w14:textId="77777777" w:rsidR="00802487" w:rsidRPr="00302842" w:rsidRDefault="00802487" w:rsidP="00E70694">
            <w:pPr>
              <w:rPr>
                <w:sz w:val="22"/>
                <w:szCs w:val="22"/>
                <w:lang w:eastAsia="en-US"/>
              </w:rPr>
            </w:pPr>
          </w:p>
        </w:tc>
      </w:tr>
      <w:tr w:rsidR="00443C11" w:rsidRPr="00443C11" w14:paraId="6FA701CD" w14:textId="77777777" w:rsidTr="00E70694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6161DB" w14:textId="5A929F41" w:rsidR="00443C11" w:rsidRPr="00302842" w:rsidRDefault="00085B97" w:rsidP="00E70694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02842">
              <w:rPr>
                <w:rFonts w:ascii="Times New Roman" w:hAnsi="Times New Roman"/>
                <w:sz w:val="22"/>
                <w:szCs w:val="22"/>
              </w:rPr>
              <w:lastRenderedPageBreak/>
              <w:t>2.1</w:t>
            </w:r>
            <w:r w:rsidR="00C23931">
              <w:rPr>
                <w:vertAlign w:val="superscript"/>
              </w:rPr>
              <w:t>**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A628AB" w14:textId="77777777" w:rsidR="00443C11" w:rsidRPr="00302842" w:rsidRDefault="00443C11" w:rsidP="00E70694">
            <w:pPr>
              <w:pStyle w:val="af5"/>
              <w:ind w:right="-178"/>
              <w:rPr>
                <w:lang w:val="ru-RU"/>
              </w:rPr>
            </w:pPr>
            <w:r w:rsidRPr="00302842">
              <w:rPr>
                <w:lang w:val="ru-RU"/>
              </w:rPr>
              <w:t>Рабочие места в производственных и служебных помещениях:</w:t>
            </w:r>
          </w:p>
          <w:p w14:paraId="0972EB30" w14:textId="77777777" w:rsidR="00443C11" w:rsidRPr="00302842" w:rsidRDefault="00443C11" w:rsidP="00E70694">
            <w:pPr>
              <w:pStyle w:val="af5"/>
              <w:ind w:right="-178"/>
              <w:rPr>
                <w:lang w:val="ru-RU"/>
              </w:rPr>
            </w:pPr>
            <w:r w:rsidRPr="00302842">
              <w:rPr>
                <w:lang w:val="ru-RU"/>
              </w:rPr>
              <w:t>- постоянного пребывания;</w:t>
            </w:r>
          </w:p>
          <w:p w14:paraId="18B5335B" w14:textId="77777777" w:rsidR="00443C11" w:rsidRPr="00302842" w:rsidRDefault="00443C11" w:rsidP="00E70694">
            <w:pPr>
              <w:pStyle w:val="af5"/>
              <w:ind w:right="-178"/>
              <w:rPr>
                <w:lang w:val="ru-RU"/>
              </w:rPr>
            </w:pPr>
            <w:r w:rsidRPr="00302842">
              <w:rPr>
                <w:lang w:val="ru-RU"/>
              </w:rPr>
              <w:t>- временного пребывания</w:t>
            </w:r>
          </w:p>
          <w:p w14:paraId="19F3DC90" w14:textId="2925DBD2" w:rsidR="00443C11" w:rsidRPr="00302842" w:rsidRDefault="00443C11" w:rsidP="00E70694">
            <w:pPr>
              <w:rPr>
                <w:sz w:val="22"/>
                <w:szCs w:val="22"/>
              </w:rPr>
            </w:pPr>
            <w:r w:rsidRPr="00302842">
              <w:rPr>
                <w:sz w:val="22"/>
                <w:szCs w:val="22"/>
              </w:rPr>
              <w:t>Территория объектов народного хозяйства и остальные открытые  территории на-селённых пунктов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C3225D" w14:textId="4C02E308" w:rsidR="00443C11" w:rsidRPr="00302842" w:rsidRDefault="00443C11" w:rsidP="00E70694">
            <w:pPr>
              <w:pStyle w:val="af5"/>
              <w:rPr>
                <w:lang w:val="ru-RU"/>
              </w:rPr>
            </w:pPr>
            <w:r w:rsidRPr="00302842">
              <w:rPr>
                <w:lang w:val="ru-RU"/>
              </w:rPr>
              <w:t>100,11/04.056</w:t>
            </w:r>
          </w:p>
          <w:p w14:paraId="3B613729" w14:textId="77777777" w:rsidR="00443C11" w:rsidRPr="00302842" w:rsidRDefault="00443C11" w:rsidP="00E70694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09FA30" w14:textId="77777777" w:rsidR="00443C11" w:rsidRPr="00302842" w:rsidRDefault="00443C11" w:rsidP="00E70694">
            <w:pPr>
              <w:pStyle w:val="af5"/>
              <w:rPr>
                <w:lang w:val="ru-RU"/>
              </w:rPr>
            </w:pPr>
            <w:r w:rsidRPr="00302842">
              <w:rPr>
                <w:lang w:val="ru-RU"/>
              </w:rPr>
              <w:t>Мощность эквивалентной дозы</w:t>
            </w:r>
          </w:p>
          <w:p w14:paraId="6DCFEA50" w14:textId="77777777" w:rsidR="00443C11" w:rsidRPr="00302842" w:rsidRDefault="00443C11" w:rsidP="00E70694">
            <w:pPr>
              <w:pStyle w:val="af5"/>
              <w:rPr>
                <w:lang w:val="ru-RU"/>
              </w:rPr>
            </w:pPr>
            <w:r w:rsidRPr="00302842">
              <w:rPr>
                <w:lang w:val="ru-RU"/>
              </w:rPr>
              <w:t>гамма-излучения</w:t>
            </w:r>
          </w:p>
          <w:p w14:paraId="1B8DF83D" w14:textId="5C5CE7F6" w:rsidR="00443C11" w:rsidRPr="00302842" w:rsidRDefault="00443C11" w:rsidP="00E70694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02842">
              <w:rPr>
                <w:rFonts w:ascii="Times New Roman" w:hAnsi="Times New Roman"/>
                <w:sz w:val="22"/>
                <w:szCs w:val="22"/>
              </w:rPr>
              <w:t>Д (0,10-999,9)мкЗв/ч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3BAD98" w14:textId="77777777" w:rsidR="00443C11" w:rsidRPr="00302842" w:rsidRDefault="00443C11" w:rsidP="00E70694">
            <w:pPr>
              <w:pStyle w:val="af5"/>
              <w:ind w:right="-9"/>
              <w:rPr>
                <w:lang w:val="ru-RU"/>
              </w:rPr>
            </w:pPr>
            <w:r w:rsidRPr="00302842">
              <w:rPr>
                <w:lang w:val="ru-RU"/>
              </w:rPr>
              <w:t>Контрольные уровни радиоактивного загрязнения для принятия решения о проведении дезактивационных работ</w:t>
            </w:r>
          </w:p>
          <w:p w14:paraId="3078F58E" w14:textId="537F8944" w:rsidR="00443C11" w:rsidRPr="00302842" w:rsidRDefault="00443C11" w:rsidP="00E70694">
            <w:pPr>
              <w:pStyle w:val="31"/>
              <w:ind w:right="-9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02842">
              <w:rPr>
                <w:rFonts w:ascii="Times New Roman" w:hAnsi="Times New Roman"/>
                <w:sz w:val="22"/>
                <w:szCs w:val="22"/>
              </w:rPr>
              <w:t>Утв. Пред. Комитета по проблемам последствий катастрофы на ЧАЭС 02.08.2004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7127AC" w14:textId="5EC1E904" w:rsidR="00443C11" w:rsidRPr="00302842" w:rsidRDefault="00443C11" w:rsidP="00E70694">
            <w:pPr>
              <w:pStyle w:val="af5"/>
            </w:pPr>
            <w:r w:rsidRPr="00302842">
              <w:rPr>
                <w:lang w:val="ru-RU"/>
              </w:rPr>
              <w:t>МВИ.ГМ. 1906-2020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3B651A" w14:textId="77777777" w:rsidR="00302842" w:rsidRPr="00302842" w:rsidRDefault="00302842" w:rsidP="00302842">
            <w:pPr>
              <w:rPr>
                <w:sz w:val="22"/>
                <w:szCs w:val="22"/>
                <w:lang w:eastAsia="en-US"/>
              </w:rPr>
            </w:pPr>
            <w:r w:rsidRPr="00302842">
              <w:rPr>
                <w:sz w:val="22"/>
                <w:szCs w:val="22"/>
              </w:rPr>
              <w:t>Станция обезжелезивания, ул. Кобринская, г. Жабинка, Брестская область</w:t>
            </w:r>
            <w:r w:rsidRPr="00302842">
              <w:rPr>
                <w:sz w:val="22"/>
                <w:szCs w:val="22"/>
                <w:lang w:eastAsia="en-US"/>
              </w:rPr>
              <w:t xml:space="preserve"> производственная</w:t>
            </w:r>
          </w:p>
          <w:p w14:paraId="41A264BF" w14:textId="77777777" w:rsidR="00302842" w:rsidRPr="00302842" w:rsidRDefault="00302842" w:rsidP="00302842">
            <w:pPr>
              <w:rPr>
                <w:sz w:val="22"/>
                <w:szCs w:val="22"/>
                <w:lang w:eastAsia="en-US"/>
              </w:rPr>
            </w:pPr>
            <w:r w:rsidRPr="00302842">
              <w:rPr>
                <w:sz w:val="22"/>
                <w:szCs w:val="22"/>
                <w:lang w:eastAsia="en-US"/>
              </w:rPr>
              <w:t xml:space="preserve">лаборатория водозабора </w:t>
            </w:r>
          </w:p>
          <w:p w14:paraId="2F0BB838" w14:textId="3447C41D" w:rsidR="00516644" w:rsidRPr="00302842" w:rsidRDefault="00516644" w:rsidP="00E70694">
            <w:pPr>
              <w:rPr>
                <w:sz w:val="22"/>
                <w:szCs w:val="22"/>
                <w:lang w:eastAsia="en-US"/>
              </w:rPr>
            </w:pPr>
          </w:p>
        </w:tc>
      </w:tr>
    </w:tbl>
    <w:p w14:paraId="01FAAD02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p w14:paraId="68BD64ED" w14:textId="77777777" w:rsidR="00C23931" w:rsidRDefault="00C23931" w:rsidP="00C23931">
      <w:r>
        <w:t>Примечание:</w:t>
      </w:r>
    </w:p>
    <w:p w14:paraId="44D5D2C1" w14:textId="77777777" w:rsidR="00C23931" w:rsidRDefault="00C23931" w:rsidP="00C23931">
      <w:r>
        <w:rPr>
          <w:vertAlign w:val="superscript"/>
        </w:rPr>
        <w:t>*</w:t>
      </w:r>
      <w:r>
        <w:t xml:space="preserve"> - деятельность осуществляется непосредственно в ООС;</w:t>
      </w:r>
    </w:p>
    <w:p w14:paraId="5A031D37" w14:textId="77777777" w:rsidR="00C23931" w:rsidRDefault="00C23931" w:rsidP="00C23931">
      <w:r>
        <w:rPr>
          <w:vertAlign w:val="superscript"/>
        </w:rPr>
        <w:t>**</w:t>
      </w:r>
      <w:r>
        <w:t xml:space="preserve"> - деятельность осуществляется непосредственно в ООС и за пределами ООС;</w:t>
      </w:r>
    </w:p>
    <w:p w14:paraId="44849E6C" w14:textId="77777777" w:rsidR="00C23931" w:rsidRDefault="00C23931" w:rsidP="00C23931">
      <w:r>
        <w:rPr>
          <w:vertAlign w:val="superscript"/>
        </w:rPr>
        <w:t>***</w:t>
      </w:r>
      <w:r>
        <w:t xml:space="preserve"> - деятельность осуществляется за пределами ООС. </w:t>
      </w:r>
    </w:p>
    <w:p w14:paraId="585A2EBA" w14:textId="77777777" w:rsidR="0056070B" w:rsidRDefault="0056070B" w:rsidP="00C35CF2"/>
    <w:p w14:paraId="17A4D8F7" w14:textId="77777777" w:rsidR="008C6194" w:rsidRDefault="008C6194" w:rsidP="00C35CF2"/>
    <w:p w14:paraId="48060381" w14:textId="77777777" w:rsidR="008C6194" w:rsidRDefault="008C6194" w:rsidP="00C35CF2"/>
    <w:p w14:paraId="7825AA57" w14:textId="77777777" w:rsidR="008C6194" w:rsidRDefault="008C6194" w:rsidP="00C35CF2"/>
    <w:p w14:paraId="56B27B35" w14:textId="77777777" w:rsidR="008C6194" w:rsidRDefault="008C6194" w:rsidP="00C35CF2"/>
    <w:p w14:paraId="2715D556" w14:textId="77777777" w:rsidR="008C6194" w:rsidRDefault="008C6194" w:rsidP="00C35CF2"/>
    <w:p w14:paraId="7C41FB4D" w14:textId="77777777" w:rsidR="008C6194" w:rsidRDefault="008C6194" w:rsidP="00C35CF2"/>
    <w:p w14:paraId="22128B0C" w14:textId="77777777" w:rsidR="008C6194" w:rsidRDefault="008C6194" w:rsidP="00C35CF2"/>
    <w:p w14:paraId="3D1D020B" w14:textId="77777777" w:rsidR="008C6194" w:rsidRDefault="008C6194" w:rsidP="00C35CF2"/>
    <w:p w14:paraId="79C54156" w14:textId="77777777" w:rsidR="008C6194" w:rsidRDefault="008C6194" w:rsidP="00C35CF2"/>
    <w:p w14:paraId="03A1EECB" w14:textId="77777777" w:rsidR="008C6194" w:rsidRDefault="008C6194" w:rsidP="00C35CF2"/>
    <w:p w14:paraId="59029F94" w14:textId="77777777" w:rsidR="008C6194" w:rsidRDefault="008C6194" w:rsidP="00C35CF2"/>
    <w:p w14:paraId="1C4B3A24" w14:textId="77777777" w:rsidR="008C6194" w:rsidRDefault="008C6194" w:rsidP="00C35CF2"/>
    <w:p w14:paraId="27A5D592" w14:textId="77777777" w:rsidR="008C6194" w:rsidRDefault="008C6194" w:rsidP="00C35CF2"/>
    <w:p w14:paraId="149EC94C" w14:textId="77777777" w:rsidR="008C6194" w:rsidRDefault="008C6194" w:rsidP="00C35CF2"/>
    <w:p w14:paraId="6BB52259" w14:textId="77777777" w:rsidR="008C6194" w:rsidRDefault="008C6194" w:rsidP="00C35CF2"/>
    <w:p w14:paraId="01F135C0" w14:textId="77777777" w:rsidR="008C6194" w:rsidRDefault="008C6194" w:rsidP="00C35CF2"/>
    <w:p w14:paraId="4618FAD3" w14:textId="77777777" w:rsidR="008C6194" w:rsidRDefault="008C6194" w:rsidP="00C35CF2"/>
    <w:p w14:paraId="122EED81" w14:textId="77777777" w:rsidR="008C6194" w:rsidRDefault="008C6194" w:rsidP="00C35CF2"/>
    <w:p w14:paraId="758FDA58" w14:textId="77777777" w:rsidR="008C6194" w:rsidRDefault="008C6194" w:rsidP="00C35CF2"/>
    <w:p w14:paraId="7CEBD720" w14:textId="77777777" w:rsidR="008C6194" w:rsidRPr="00C35CF2" w:rsidRDefault="008C6194" w:rsidP="00C35CF2"/>
    <w:sectPr w:rsidR="008C6194" w:rsidRPr="00C35CF2" w:rsidSect="00306EC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86B80" w14:textId="77777777" w:rsidR="0091779A" w:rsidRDefault="0091779A" w:rsidP="0011070C">
      <w:r>
        <w:separator/>
      </w:r>
    </w:p>
  </w:endnote>
  <w:endnote w:type="continuationSeparator" w:id="0">
    <w:p w14:paraId="490CDE21" w14:textId="77777777" w:rsidR="0091779A" w:rsidRDefault="0091779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26BADBE7" w14:textId="77777777" w:rsidR="00302842" w:rsidRDefault="0030284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2842" w14:paraId="795CB08C" w14:textId="77777777" w:rsidTr="002856A1">
      <w:trPr>
        <w:trHeight w:val="66"/>
      </w:trPr>
      <w:tc>
        <w:tcPr>
          <w:tcW w:w="12872" w:type="dxa"/>
          <w:tcBorders>
            <w:top w:val="single" w:sz="4" w:space="0" w:color="auto"/>
          </w:tcBorders>
          <w:vAlign w:val="center"/>
          <w:hideMark/>
        </w:tcPr>
        <w:p w14:paraId="424E51ED" w14:textId="3C9CFC32" w:rsidR="00302842" w:rsidRPr="00F85B7E" w:rsidRDefault="00302842" w:rsidP="0030284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F85B7E">
            <w:rPr>
              <w:rFonts w:eastAsia="ArialMT"/>
              <w:sz w:val="18"/>
              <w:szCs w:val="18"/>
            </w:rPr>
            <w:t>Часть № 1 дата принятия решения по аккредитации</w:t>
          </w:r>
          <w:r w:rsidR="00626CE5">
            <w:rPr>
              <w:rFonts w:eastAsia="ArialMT"/>
              <w:sz w:val="18"/>
              <w:szCs w:val="18"/>
            </w:rPr>
            <w:t xml:space="preserve"> 16</w:t>
          </w:r>
          <w:r>
            <w:rPr>
              <w:rFonts w:eastAsia="ArialMT"/>
              <w:sz w:val="18"/>
              <w:szCs w:val="18"/>
            </w:rPr>
            <w:t>.01.2026</w:t>
          </w:r>
        </w:p>
      </w:tc>
      <w:tc>
        <w:tcPr>
          <w:tcW w:w="1698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1152024887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1902404253"/>
                <w:docPartObj>
                  <w:docPartGallery w:val="Page Numbers (Top of Page)"/>
                  <w:docPartUnique/>
                </w:docPartObj>
              </w:sdtPr>
              <w:sdtContent>
                <w:p w14:paraId="51A9C7A4" w14:textId="77777777" w:rsidR="00302842" w:rsidRPr="00F85B7E" w:rsidRDefault="00302842" w:rsidP="00302842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 xml:space="preserve">Стр. </w:t>
                  </w:r>
                  <w:r>
                    <w:rPr>
                      <w:rFonts w:ascii="Times New Roman" w:hAnsi="Times New Roman"/>
                      <w:szCs w:val="18"/>
                    </w:rPr>
                    <w:fldChar w:fldCharType="begin"/>
                  </w:r>
                  <w:r>
                    <w:rPr>
                      <w:rFonts w:ascii="Times New Roman" w:hAnsi="Times New Roman"/>
                      <w:szCs w:val="18"/>
                    </w:rPr>
                    <w:instrText>PAGE</w:instrText>
                  </w:r>
                  <w:r>
                    <w:rPr>
                      <w:rFonts w:ascii="Times New Roman" w:hAnsi="Times New Roman"/>
                      <w:szCs w:val="18"/>
                    </w:rPr>
                    <w:fldChar w:fldCharType="separate"/>
                  </w:r>
                  <w:r w:rsidR="00C23931">
                    <w:rPr>
                      <w:rFonts w:ascii="Times New Roman" w:hAnsi="Times New Roman"/>
                      <w:noProof/>
                      <w:szCs w:val="18"/>
                    </w:rPr>
                    <w:t>4</w:t>
                  </w:r>
                  <w:r>
                    <w:rPr>
                      <w:rFonts w:ascii="Times New Roman" w:hAnsi="Times New Roman"/>
                      <w:szCs w:val="18"/>
                    </w:rPr>
                    <w:fldChar w:fldCharType="end"/>
                  </w:r>
                  <w:r>
                    <w:rPr>
                      <w:rFonts w:ascii="Times New Roman" w:hAnsi="Times New Roman"/>
                      <w:szCs w:val="18"/>
                    </w:rPr>
                    <w:t xml:space="preserve"> из </w:t>
                  </w:r>
                  <w:r>
                    <w:rPr>
                      <w:rFonts w:ascii="Times New Roman" w:hAnsi="Times New Roman"/>
                      <w:szCs w:val="18"/>
                    </w:rPr>
                    <w:fldChar w:fldCharType="begin"/>
                  </w:r>
                  <w:r>
                    <w:rPr>
                      <w:rFonts w:ascii="Times New Roman" w:hAnsi="Times New Roman"/>
                      <w:szCs w:val="18"/>
                    </w:rPr>
                    <w:instrText>NUMPAGES</w:instrText>
                  </w:r>
                  <w:r>
                    <w:rPr>
                      <w:rFonts w:ascii="Times New Roman" w:hAnsi="Times New Roman"/>
                      <w:szCs w:val="18"/>
                    </w:rPr>
                    <w:fldChar w:fldCharType="separate"/>
                  </w:r>
                  <w:r w:rsidR="00C23931">
                    <w:rPr>
                      <w:rFonts w:ascii="Times New Roman" w:hAnsi="Times New Roman"/>
                      <w:noProof/>
                      <w:szCs w:val="18"/>
                    </w:rPr>
                    <w:t>4</w:t>
                  </w:r>
                  <w:r>
                    <w:rPr>
                      <w:rFonts w:ascii="Times New Roman" w:hAnsi="Times New Roman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E70694" w14:paraId="79E93829" w14:textId="77777777" w:rsidTr="00E70694">
      <w:trPr>
        <w:trHeight w:val="66"/>
      </w:trPr>
      <w:tc>
        <w:tcPr>
          <w:tcW w:w="12872" w:type="dxa"/>
          <w:tcBorders>
            <w:top w:val="single" w:sz="4" w:space="0" w:color="auto"/>
          </w:tcBorders>
          <w:vAlign w:val="center"/>
          <w:hideMark/>
        </w:tcPr>
        <w:p w14:paraId="6ABEA436" w14:textId="69CA0805" w:rsidR="00E70694" w:rsidRPr="00F85B7E" w:rsidRDefault="00E70694" w:rsidP="00E7069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F85B7E">
            <w:rPr>
              <w:rFonts w:eastAsia="ArialMT"/>
              <w:sz w:val="18"/>
              <w:szCs w:val="18"/>
            </w:rPr>
            <w:t xml:space="preserve">Часть № 1 дата принятия решения по аккредитации </w:t>
          </w:r>
          <w:r w:rsidR="00626CE5">
            <w:rPr>
              <w:rFonts w:eastAsia="ArialMT"/>
              <w:sz w:val="18"/>
              <w:szCs w:val="18"/>
            </w:rPr>
            <w:t>16</w:t>
          </w:r>
          <w:r>
            <w:rPr>
              <w:rFonts w:eastAsia="ArialMT"/>
              <w:sz w:val="18"/>
              <w:szCs w:val="18"/>
            </w:rPr>
            <w:t>.01.2026</w:t>
          </w:r>
        </w:p>
      </w:tc>
      <w:tc>
        <w:tcPr>
          <w:tcW w:w="1698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207172421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376520507"/>
                <w:docPartObj>
                  <w:docPartGallery w:val="Page Numbers (Top of Page)"/>
                  <w:docPartUnique/>
                </w:docPartObj>
              </w:sdtPr>
              <w:sdtContent>
                <w:p w14:paraId="2EAE9079" w14:textId="77777777" w:rsidR="00E70694" w:rsidRPr="00F85B7E" w:rsidRDefault="00E70694" w:rsidP="00E70694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 xml:space="preserve">Стр. </w:t>
                  </w:r>
                  <w:r>
                    <w:rPr>
                      <w:rFonts w:ascii="Times New Roman" w:hAnsi="Times New Roman"/>
                      <w:szCs w:val="18"/>
                    </w:rPr>
                    <w:fldChar w:fldCharType="begin"/>
                  </w:r>
                  <w:r>
                    <w:rPr>
                      <w:rFonts w:ascii="Times New Roman" w:hAnsi="Times New Roman"/>
                      <w:szCs w:val="18"/>
                    </w:rPr>
                    <w:instrText>PAGE</w:instrText>
                  </w:r>
                  <w:r>
                    <w:rPr>
                      <w:rFonts w:ascii="Times New Roman" w:hAnsi="Times New Roman"/>
                      <w:szCs w:val="18"/>
                    </w:rPr>
                    <w:fldChar w:fldCharType="separate"/>
                  </w:r>
                  <w:r w:rsidR="00C23931">
                    <w:rPr>
                      <w:rFonts w:ascii="Times New Roman" w:hAnsi="Times New Roman"/>
                      <w:noProof/>
                      <w:szCs w:val="18"/>
                    </w:rPr>
                    <w:t>1</w:t>
                  </w:r>
                  <w:r>
                    <w:rPr>
                      <w:rFonts w:ascii="Times New Roman" w:hAnsi="Times New Roman"/>
                      <w:szCs w:val="18"/>
                    </w:rPr>
                    <w:fldChar w:fldCharType="end"/>
                  </w:r>
                  <w:r>
                    <w:rPr>
                      <w:rFonts w:ascii="Times New Roman" w:hAnsi="Times New Roman"/>
                      <w:szCs w:val="18"/>
                    </w:rPr>
                    <w:t xml:space="preserve"> из </w:t>
                  </w:r>
                  <w:r>
                    <w:rPr>
                      <w:rFonts w:ascii="Times New Roman" w:hAnsi="Times New Roman"/>
                      <w:szCs w:val="18"/>
                    </w:rPr>
                    <w:fldChar w:fldCharType="begin"/>
                  </w:r>
                  <w:r>
                    <w:rPr>
                      <w:rFonts w:ascii="Times New Roman" w:hAnsi="Times New Roman"/>
                      <w:szCs w:val="18"/>
                    </w:rPr>
                    <w:instrText>NUMPAGES</w:instrText>
                  </w:r>
                  <w:r>
                    <w:rPr>
                      <w:rFonts w:ascii="Times New Roman" w:hAnsi="Times New Roman"/>
                      <w:szCs w:val="18"/>
                    </w:rPr>
                    <w:fldChar w:fldCharType="separate"/>
                  </w:r>
                  <w:r w:rsidR="00C23931">
                    <w:rPr>
                      <w:rFonts w:ascii="Times New Roman" w:hAnsi="Times New Roman"/>
                      <w:noProof/>
                      <w:szCs w:val="18"/>
                    </w:rPr>
                    <w:t>4</w:t>
                  </w:r>
                  <w:r>
                    <w:rPr>
                      <w:rFonts w:ascii="Times New Roman" w:hAnsi="Times New Roman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CDAAF" w14:textId="77777777" w:rsidR="0091779A" w:rsidRDefault="0091779A" w:rsidP="0011070C">
      <w:r>
        <w:separator/>
      </w:r>
    </w:p>
  </w:footnote>
  <w:footnote w:type="continuationSeparator" w:id="0">
    <w:p w14:paraId="776C3F60" w14:textId="77777777" w:rsidR="0091779A" w:rsidRDefault="0091779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8E515" w14:textId="77777777" w:rsidR="00302842" w:rsidRDefault="0030284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45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766"/>
      <w:gridCol w:w="2688"/>
    </w:tblGrid>
    <w:tr w:rsidR="008D0DD4" w:rsidRPr="008D0DD4" w14:paraId="2AE652F4" w14:textId="77777777" w:rsidTr="008D0DD4">
      <w:trPr>
        <w:trHeight w:val="221"/>
      </w:trPr>
      <w:tc>
        <w:tcPr>
          <w:tcW w:w="11766" w:type="dxa"/>
          <w:vAlign w:val="center"/>
        </w:tcPr>
        <w:p w14:paraId="4A9F4030" w14:textId="3243CDE2" w:rsidR="008D0DD4" w:rsidRPr="008D0DD4" w:rsidRDefault="008D0DD4" w:rsidP="008D0DD4">
          <w:pPr>
            <w:pStyle w:val="a7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8D0DD4">
            <w:rPr>
              <w:rFonts w:ascii="Times New Roman" w:hAnsi="Times New Roman"/>
              <w:b/>
              <w:bCs/>
              <w:sz w:val="24"/>
              <w:szCs w:val="24"/>
            </w:rPr>
            <w:t xml:space="preserve">  </w:t>
          </w:r>
          <w:r w:rsidRPr="008D0DD4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</w:p>
      </w:tc>
      <w:tc>
        <w:tcPr>
          <w:tcW w:w="2688" w:type="dxa"/>
          <w:vAlign w:val="center"/>
        </w:tcPr>
        <w:p w14:paraId="4D78B5E1" w14:textId="4271C2D3" w:rsidR="008D0DD4" w:rsidRPr="008D0DD4" w:rsidRDefault="008D0DD4" w:rsidP="008D0DD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8D0DD4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</w:t>
          </w:r>
          <w:r w:rsidRPr="008D0DD4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2.3123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1527A" w14:textId="1D4B9B2E" w:rsidR="00E70694" w:rsidRPr="00306EC9" w:rsidRDefault="00E706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  <w:tbl>
    <w:tblPr>
      <w:tblW w:w="14596" w:type="dxa"/>
      <w:tblBorders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68"/>
    </w:tblGrid>
    <w:tr w:rsidR="00E70694" w:rsidRPr="00E70694" w14:paraId="282EF4A0" w14:textId="77777777" w:rsidTr="00E70694">
      <w:trPr>
        <w:trHeight w:val="221"/>
      </w:trPr>
      <w:tc>
        <w:tcPr>
          <w:tcW w:w="12328" w:type="dxa"/>
          <w:vAlign w:val="center"/>
        </w:tcPr>
        <w:p w14:paraId="60B5E1E4" w14:textId="0B4DD1E1" w:rsidR="00E70694" w:rsidRPr="00E70694" w:rsidRDefault="00E70694" w:rsidP="00E70694">
          <w:pPr>
            <w:pStyle w:val="a7"/>
            <w:ind w:right="-292" w:firstLine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E70694">
            <w:rPr>
              <w:rFonts w:ascii="Times New Roman" w:hAnsi="Times New Roman"/>
              <w:b/>
              <w:bCs/>
              <w:sz w:val="28"/>
              <w:szCs w:val="28"/>
            </w:rPr>
            <w:t>Коммунальное унитарное многоотраслевое производственное предприятие жилищно-коммунального хозяйства «Жабинковское ЖКХ»</w:t>
          </w:r>
          <w:r w:rsidRPr="00E70694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,</w:t>
          </w:r>
        </w:p>
        <w:p w14:paraId="3CA7E449" w14:textId="5D2F5061" w:rsidR="00E70694" w:rsidRPr="00E70694" w:rsidRDefault="00E70694" w:rsidP="00E7069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E70694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производственная </w:t>
          </w:r>
          <w:r w:rsidRPr="00E70694">
            <w:rPr>
              <w:rFonts w:ascii="Times New Roman" w:hAnsi="Times New Roman"/>
              <w:b/>
              <w:bCs/>
              <w:sz w:val="28"/>
              <w:szCs w:val="28"/>
            </w:rPr>
            <w:t>лаборатория водозабора</w:t>
          </w:r>
        </w:p>
      </w:tc>
      <w:tc>
        <w:tcPr>
          <w:tcW w:w="2268" w:type="dxa"/>
          <w:vAlign w:val="center"/>
        </w:tcPr>
        <w:p w14:paraId="0FED930C" w14:textId="74444C4C" w:rsidR="00E70694" w:rsidRPr="00E70694" w:rsidRDefault="00E70694" w:rsidP="00E7069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E7069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 w:rsidRPr="00E70694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2.3123</w:t>
          </w:r>
        </w:p>
      </w:tc>
    </w:tr>
  </w:tbl>
  <w:p w14:paraId="7B2A4618" w14:textId="6538D0DB" w:rsidR="00CC094B" w:rsidRPr="00E70694" w:rsidRDefault="00CC094B" w:rsidP="00E70694">
    <w:pPr>
      <w:pStyle w:val="a7"/>
      <w:pBdr>
        <w:bottom w:val="single" w:sz="4" w:space="0" w:color="auto"/>
      </w:pBdr>
      <w:tabs>
        <w:tab w:val="left" w:pos="11340"/>
      </w:tabs>
      <w:ind w:right="-31" w:firstLine="0"/>
      <w:rPr>
        <w:sz w:val="4"/>
        <w:szCs w:val="4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96795221">
    <w:abstractNumId w:val="6"/>
  </w:num>
  <w:num w:numId="2" w16cid:durableId="383455853">
    <w:abstractNumId w:val="7"/>
  </w:num>
  <w:num w:numId="3" w16cid:durableId="1104156224">
    <w:abstractNumId w:val="4"/>
  </w:num>
  <w:num w:numId="4" w16cid:durableId="1052390911">
    <w:abstractNumId w:val="1"/>
  </w:num>
  <w:num w:numId="5" w16cid:durableId="106000920">
    <w:abstractNumId w:val="11"/>
  </w:num>
  <w:num w:numId="6" w16cid:durableId="54937352">
    <w:abstractNumId w:val="3"/>
  </w:num>
  <w:num w:numId="7" w16cid:durableId="1813793509">
    <w:abstractNumId w:val="8"/>
  </w:num>
  <w:num w:numId="8" w16cid:durableId="1380201011">
    <w:abstractNumId w:val="5"/>
  </w:num>
  <w:num w:numId="9" w16cid:durableId="952128780">
    <w:abstractNumId w:val="9"/>
  </w:num>
  <w:num w:numId="10" w16cid:durableId="1388214412">
    <w:abstractNumId w:val="2"/>
  </w:num>
  <w:num w:numId="11" w16cid:durableId="525562066">
    <w:abstractNumId w:val="0"/>
  </w:num>
  <w:num w:numId="12" w16cid:durableId="20962472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E49"/>
    <w:rsid w:val="000643A6"/>
    <w:rsid w:val="00067FEC"/>
    <w:rsid w:val="00073085"/>
    <w:rsid w:val="00085B97"/>
    <w:rsid w:val="00090EA2"/>
    <w:rsid w:val="000C1FE5"/>
    <w:rsid w:val="000D49BB"/>
    <w:rsid w:val="000E2802"/>
    <w:rsid w:val="0011070C"/>
    <w:rsid w:val="00116AD0"/>
    <w:rsid w:val="00117059"/>
    <w:rsid w:val="00120BDA"/>
    <w:rsid w:val="00121649"/>
    <w:rsid w:val="00122D4D"/>
    <w:rsid w:val="00124258"/>
    <w:rsid w:val="00132246"/>
    <w:rsid w:val="00162213"/>
    <w:rsid w:val="00162D37"/>
    <w:rsid w:val="00194140"/>
    <w:rsid w:val="001956F7"/>
    <w:rsid w:val="00196523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A7EF3"/>
    <w:rsid w:val="002C3708"/>
    <w:rsid w:val="002D7F51"/>
    <w:rsid w:val="00302842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43C11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16644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26CE5"/>
    <w:rsid w:val="00645468"/>
    <w:rsid w:val="00662819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43D3"/>
    <w:rsid w:val="00796C65"/>
    <w:rsid w:val="007B3671"/>
    <w:rsid w:val="007F5916"/>
    <w:rsid w:val="00802487"/>
    <w:rsid w:val="00805C5D"/>
    <w:rsid w:val="00852622"/>
    <w:rsid w:val="00877224"/>
    <w:rsid w:val="00886D6D"/>
    <w:rsid w:val="00887350"/>
    <w:rsid w:val="008A260F"/>
    <w:rsid w:val="008A42BC"/>
    <w:rsid w:val="008B5528"/>
    <w:rsid w:val="008C6194"/>
    <w:rsid w:val="008D0DD4"/>
    <w:rsid w:val="008E43A5"/>
    <w:rsid w:val="00916038"/>
    <w:rsid w:val="0091779A"/>
    <w:rsid w:val="00920D7B"/>
    <w:rsid w:val="00921A06"/>
    <w:rsid w:val="00933715"/>
    <w:rsid w:val="009503C7"/>
    <w:rsid w:val="00952124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234CE"/>
    <w:rsid w:val="00A47C62"/>
    <w:rsid w:val="00A70CA6"/>
    <w:rsid w:val="00A755C7"/>
    <w:rsid w:val="00AB1825"/>
    <w:rsid w:val="00AD4B7A"/>
    <w:rsid w:val="00B00C40"/>
    <w:rsid w:val="00B056FC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BE33F7"/>
    <w:rsid w:val="00BF3989"/>
    <w:rsid w:val="00C13D62"/>
    <w:rsid w:val="00C23931"/>
    <w:rsid w:val="00C35CF2"/>
    <w:rsid w:val="00C3769E"/>
    <w:rsid w:val="00C47B26"/>
    <w:rsid w:val="00C52F3D"/>
    <w:rsid w:val="00C62C68"/>
    <w:rsid w:val="00C7753A"/>
    <w:rsid w:val="00C943E3"/>
    <w:rsid w:val="00C94B1C"/>
    <w:rsid w:val="00C96463"/>
    <w:rsid w:val="00C96E8F"/>
    <w:rsid w:val="00C97BC9"/>
    <w:rsid w:val="00CA3473"/>
    <w:rsid w:val="00CA460C"/>
    <w:rsid w:val="00CA53E3"/>
    <w:rsid w:val="00CC094B"/>
    <w:rsid w:val="00CF4334"/>
    <w:rsid w:val="00D10C95"/>
    <w:rsid w:val="00D305DA"/>
    <w:rsid w:val="00D56371"/>
    <w:rsid w:val="00D876E6"/>
    <w:rsid w:val="00D93DA3"/>
    <w:rsid w:val="00DA5E7A"/>
    <w:rsid w:val="00DA6561"/>
    <w:rsid w:val="00DB1FAE"/>
    <w:rsid w:val="00DB7FF2"/>
    <w:rsid w:val="00DC6762"/>
    <w:rsid w:val="00DD3CCB"/>
    <w:rsid w:val="00DD4EA5"/>
    <w:rsid w:val="00DE22BB"/>
    <w:rsid w:val="00DE6F93"/>
    <w:rsid w:val="00DF7DAB"/>
    <w:rsid w:val="00E13A20"/>
    <w:rsid w:val="00E162E5"/>
    <w:rsid w:val="00E5357F"/>
    <w:rsid w:val="00E70694"/>
    <w:rsid w:val="00E750F5"/>
    <w:rsid w:val="00E802E2"/>
    <w:rsid w:val="00E909C3"/>
    <w:rsid w:val="00E95EA8"/>
    <w:rsid w:val="00EB2016"/>
    <w:rsid w:val="00EC615C"/>
    <w:rsid w:val="00EC76FB"/>
    <w:rsid w:val="00ED10E7"/>
    <w:rsid w:val="00EE7844"/>
    <w:rsid w:val="00EF0247"/>
    <w:rsid w:val="00EF43EE"/>
    <w:rsid w:val="00EF5137"/>
    <w:rsid w:val="00F37DFB"/>
    <w:rsid w:val="00F47F4D"/>
    <w:rsid w:val="00F50EB1"/>
    <w:rsid w:val="00F8255B"/>
    <w:rsid w:val="00F86DE9"/>
    <w:rsid w:val="00FC0729"/>
    <w:rsid w:val="00FC1A9B"/>
    <w:rsid w:val="00FC280E"/>
    <w:rsid w:val="00FC4330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i.by/mvi/view?id=1315770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ei.by/mvi/view?id=1316148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ei.by/mvi/view?id=1315816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oei.by/mvi/view?id=1316183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ei.by/mvi/view?id=1316084" TargetMode="External"/><Relationship Id="rId14" Type="http://schemas.openxmlformats.org/officeDocument/2006/relationships/header" Target="header2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3CC1F-CE96-4FAD-8CB5-E887940D6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Ирина Клевцевич</cp:lastModifiedBy>
  <cp:revision>5</cp:revision>
  <cp:lastPrinted>2021-06-17T06:40:00Z</cp:lastPrinted>
  <dcterms:created xsi:type="dcterms:W3CDTF">2026-01-08T05:45:00Z</dcterms:created>
  <dcterms:modified xsi:type="dcterms:W3CDTF">2026-01-14T07:42:00Z</dcterms:modified>
</cp:coreProperties>
</file>