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E89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09EF8F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21EACB96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2D48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6132D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E8211E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4B72E2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3E83330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A494EBC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795E6F2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6DB9B8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4790A" w14:paraId="54869DC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90F3C9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EE54C00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DA157A4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1AC1EE6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32A1BC0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1773F15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6BBFA85" w14:textId="77777777" w:rsidR="00A4790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790A" w14:paraId="2A196DC0" w14:textId="77777777">
        <w:tc>
          <w:tcPr>
            <w:tcW w:w="290" w:type="pct"/>
          </w:tcPr>
          <w:p w14:paraId="4B5EBBFF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C5EF90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Вода источников централизованного хозяйственно-питьевого водоснабжения. Вода питьевая. Вода централизованных систем питьевого водоснабжения</w:t>
            </w:r>
          </w:p>
        </w:tc>
        <w:tc>
          <w:tcPr>
            <w:tcW w:w="435" w:type="pct"/>
          </w:tcPr>
          <w:p w14:paraId="3284881E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2166A311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98A978B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31942-2012</w:t>
            </w:r>
            <w:proofErr w:type="gramEnd"/>
            <w:r>
              <w:rPr>
                <w:sz w:val="22"/>
              </w:rPr>
              <w:t xml:space="preserve"> (ISO 19458:2006);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900" w:type="pct"/>
            <w:vMerge w:val="restart"/>
          </w:tcPr>
          <w:p w14:paraId="54E49D91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Химико-бактериологическая лаборатория производства по эксплуатации систем водоснабжения г.Минска "Минскводопровод" (ул. Пулихова, 15, 220088, г. Минск)</w:t>
            </w:r>
          </w:p>
        </w:tc>
        <w:tc>
          <w:tcPr>
            <w:tcW w:w="835" w:type="pct"/>
            <w:vMerge w:val="restart"/>
          </w:tcPr>
          <w:p w14:paraId="617D9712" w14:textId="77777777" w:rsidR="00A4790A" w:rsidRDefault="00A4790A">
            <w:pPr>
              <w:ind w:left="-84" w:right="-84"/>
            </w:pPr>
          </w:p>
        </w:tc>
      </w:tr>
      <w:tr w:rsidR="00A4790A" w14:paraId="1DD5ACFD" w14:textId="77777777">
        <w:tc>
          <w:tcPr>
            <w:tcW w:w="290" w:type="pct"/>
          </w:tcPr>
          <w:p w14:paraId="2C941AE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8D97DBD" w14:textId="77777777" w:rsidR="00A4790A" w:rsidRDefault="00A4790A"/>
        </w:tc>
        <w:tc>
          <w:tcPr>
            <w:tcW w:w="435" w:type="pct"/>
            <w:vMerge w:val="restart"/>
          </w:tcPr>
          <w:p w14:paraId="5AB9A9B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1FB13E42" w14:textId="77777777" w:rsidR="00A4790A" w:rsidRDefault="00000000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75" w:type="pct"/>
          </w:tcPr>
          <w:p w14:paraId="6DAE1CDA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9.3;</w:t>
            </w:r>
            <w:r>
              <w:rPr>
                <w:sz w:val="22"/>
              </w:rPr>
              <w:br/>
              <w:t>МУК РБ № 11-10-1-2002 п.8.2</w:t>
            </w:r>
          </w:p>
        </w:tc>
        <w:tc>
          <w:tcPr>
            <w:tcW w:w="900" w:type="pct"/>
            <w:vMerge/>
          </w:tcPr>
          <w:p w14:paraId="4B95BDD9" w14:textId="77777777" w:rsidR="00A4790A" w:rsidRDefault="00A4790A"/>
        </w:tc>
        <w:tc>
          <w:tcPr>
            <w:tcW w:w="835" w:type="pct"/>
            <w:vMerge/>
          </w:tcPr>
          <w:p w14:paraId="4AA101FA" w14:textId="77777777" w:rsidR="00A4790A" w:rsidRDefault="00A4790A"/>
        </w:tc>
      </w:tr>
      <w:tr w:rsidR="00A4790A" w14:paraId="700C6E8D" w14:textId="77777777">
        <w:tc>
          <w:tcPr>
            <w:tcW w:w="290" w:type="pct"/>
          </w:tcPr>
          <w:p w14:paraId="295A1F3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16CF28E" w14:textId="77777777" w:rsidR="00A4790A" w:rsidRDefault="00A4790A"/>
        </w:tc>
        <w:tc>
          <w:tcPr>
            <w:tcW w:w="435" w:type="pct"/>
            <w:vMerge/>
          </w:tcPr>
          <w:p w14:paraId="4BA1D613" w14:textId="77777777" w:rsidR="00A4790A" w:rsidRDefault="00A4790A"/>
        </w:tc>
        <w:tc>
          <w:tcPr>
            <w:tcW w:w="970" w:type="pct"/>
          </w:tcPr>
          <w:p w14:paraId="1A9E825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75" w:type="pct"/>
          </w:tcPr>
          <w:p w14:paraId="4DFB87C4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9.1;</w:t>
            </w:r>
            <w:r>
              <w:rPr>
                <w:sz w:val="22"/>
              </w:rPr>
              <w:br/>
              <w:t>МУК РБ № 11-10-1-2002 п.8.2</w:t>
            </w:r>
          </w:p>
        </w:tc>
        <w:tc>
          <w:tcPr>
            <w:tcW w:w="900" w:type="pct"/>
            <w:vMerge/>
          </w:tcPr>
          <w:p w14:paraId="45945893" w14:textId="77777777" w:rsidR="00A4790A" w:rsidRDefault="00A4790A"/>
        </w:tc>
        <w:tc>
          <w:tcPr>
            <w:tcW w:w="835" w:type="pct"/>
            <w:vMerge/>
          </w:tcPr>
          <w:p w14:paraId="6716C83B" w14:textId="77777777" w:rsidR="00A4790A" w:rsidRDefault="00A4790A"/>
        </w:tc>
      </w:tr>
      <w:tr w:rsidR="00A4790A" w14:paraId="51B34836" w14:textId="77777777">
        <w:tc>
          <w:tcPr>
            <w:tcW w:w="290" w:type="pct"/>
          </w:tcPr>
          <w:p w14:paraId="27F9FF6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CC6CBEF" w14:textId="77777777" w:rsidR="00A4790A" w:rsidRDefault="00A4790A"/>
        </w:tc>
        <w:tc>
          <w:tcPr>
            <w:tcW w:w="435" w:type="pct"/>
            <w:vMerge/>
          </w:tcPr>
          <w:p w14:paraId="318A634C" w14:textId="77777777" w:rsidR="00A4790A" w:rsidRDefault="00A4790A"/>
        </w:tc>
        <w:tc>
          <w:tcPr>
            <w:tcW w:w="970" w:type="pct"/>
          </w:tcPr>
          <w:p w14:paraId="25101B6D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</w:tcPr>
          <w:p w14:paraId="75F8DCA4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7.1;</w:t>
            </w:r>
            <w:r>
              <w:rPr>
                <w:sz w:val="22"/>
              </w:rPr>
              <w:br/>
              <w:t>МУК РБ № 11-10-1-2002 п. 8.1</w:t>
            </w:r>
          </w:p>
        </w:tc>
        <w:tc>
          <w:tcPr>
            <w:tcW w:w="900" w:type="pct"/>
            <w:vMerge/>
          </w:tcPr>
          <w:p w14:paraId="67357AAF" w14:textId="77777777" w:rsidR="00A4790A" w:rsidRDefault="00A4790A"/>
        </w:tc>
        <w:tc>
          <w:tcPr>
            <w:tcW w:w="835" w:type="pct"/>
            <w:vMerge/>
          </w:tcPr>
          <w:p w14:paraId="09B07633" w14:textId="77777777" w:rsidR="00A4790A" w:rsidRDefault="00A4790A"/>
        </w:tc>
      </w:tr>
      <w:tr w:rsidR="00A4790A" w14:paraId="0AD7B401" w14:textId="77777777">
        <w:tc>
          <w:tcPr>
            <w:tcW w:w="290" w:type="pct"/>
          </w:tcPr>
          <w:p w14:paraId="65E6169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6FE3417" w14:textId="77777777" w:rsidR="00A4790A" w:rsidRDefault="00A4790A"/>
        </w:tc>
        <w:tc>
          <w:tcPr>
            <w:tcW w:w="435" w:type="pct"/>
            <w:vMerge/>
          </w:tcPr>
          <w:p w14:paraId="212132E5" w14:textId="77777777" w:rsidR="00A4790A" w:rsidRDefault="00A4790A"/>
        </w:tc>
        <w:tc>
          <w:tcPr>
            <w:tcW w:w="970" w:type="pct"/>
          </w:tcPr>
          <w:p w14:paraId="11AA3B2F" w14:textId="77777777" w:rsidR="00A4790A" w:rsidRDefault="00000000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875" w:type="pct"/>
          </w:tcPr>
          <w:p w14:paraId="4AAD3232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№120-9814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РБ № 11-10-1-2002 п.8.5</w:t>
            </w:r>
          </w:p>
        </w:tc>
        <w:tc>
          <w:tcPr>
            <w:tcW w:w="900" w:type="pct"/>
            <w:vMerge/>
          </w:tcPr>
          <w:p w14:paraId="716B83E0" w14:textId="77777777" w:rsidR="00A4790A" w:rsidRDefault="00A4790A"/>
        </w:tc>
        <w:tc>
          <w:tcPr>
            <w:tcW w:w="835" w:type="pct"/>
            <w:vMerge/>
          </w:tcPr>
          <w:p w14:paraId="44AF0ECD" w14:textId="77777777" w:rsidR="00A4790A" w:rsidRDefault="00A4790A"/>
        </w:tc>
      </w:tr>
      <w:tr w:rsidR="00A4790A" w14:paraId="1EA7FAFB" w14:textId="77777777">
        <w:tc>
          <w:tcPr>
            <w:tcW w:w="290" w:type="pct"/>
          </w:tcPr>
          <w:p w14:paraId="1021429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7034AA1" w14:textId="77777777" w:rsidR="00A4790A" w:rsidRDefault="00A4790A"/>
        </w:tc>
        <w:tc>
          <w:tcPr>
            <w:tcW w:w="435" w:type="pct"/>
            <w:vMerge w:val="restart"/>
          </w:tcPr>
          <w:p w14:paraId="0452E4C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7B20259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Запах, ДИ: (</w:t>
            </w:r>
            <w:proofErr w:type="gramStart"/>
            <w:r>
              <w:rPr>
                <w:sz w:val="22"/>
              </w:rPr>
              <w:t>0-5,0</w:t>
            </w:r>
            <w:proofErr w:type="gramEnd"/>
            <w:r>
              <w:rPr>
                <w:sz w:val="22"/>
              </w:rPr>
              <w:t>) баллов</w:t>
            </w:r>
          </w:p>
        </w:tc>
        <w:tc>
          <w:tcPr>
            <w:tcW w:w="875" w:type="pct"/>
          </w:tcPr>
          <w:p w14:paraId="1B4E4C79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900" w:type="pct"/>
            <w:vMerge/>
          </w:tcPr>
          <w:p w14:paraId="25D8904E" w14:textId="77777777" w:rsidR="00A4790A" w:rsidRDefault="00A4790A"/>
        </w:tc>
        <w:tc>
          <w:tcPr>
            <w:tcW w:w="835" w:type="pct"/>
            <w:vMerge/>
          </w:tcPr>
          <w:p w14:paraId="0024CBB8" w14:textId="77777777" w:rsidR="00A4790A" w:rsidRDefault="00A4790A"/>
        </w:tc>
      </w:tr>
      <w:tr w:rsidR="00A4790A" w14:paraId="6F318A8C" w14:textId="77777777">
        <w:tc>
          <w:tcPr>
            <w:tcW w:w="290" w:type="pct"/>
          </w:tcPr>
          <w:p w14:paraId="2D543E5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3E73DBC" w14:textId="77777777" w:rsidR="00A4790A" w:rsidRDefault="00A4790A"/>
        </w:tc>
        <w:tc>
          <w:tcPr>
            <w:tcW w:w="435" w:type="pct"/>
            <w:vMerge/>
          </w:tcPr>
          <w:p w14:paraId="29381164" w14:textId="77777777" w:rsidR="00A4790A" w:rsidRDefault="00A4790A"/>
        </w:tc>
        <w:tc>
          <w:tcPr>
            <w:tcW w:w="970" w:type="pct"/>
          </w:tcPr>
          <w:p w14:paraId="66FFF6B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Привкус (ДИ: (</w:t>
            </w:r>
            <w:proofErr w:type="gramStart"/>
            <w:r>
              <w:rPr>
                <w:sz w:val="22"/>
              </w:rPr>
              <w:t>0-5,0</w:t>
            </w:r>
            <w:proofErr w:type="gramEnd"/>
            <w:r>
              <w:rPr>
                <w:sz w:val="22"/>
              </w:rPr>
              <w:t>) баллов)</w:t>
            </w:r>
          </w:p>
        </w:tc>
        <w:tc>
          <w:tcPr>
            <w:tcW w:w="875" w:type="pct"/>
          </w:tcPr>
          <w:p w14:paraId="04A92FC4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900" w:type="pct"/>
            <w:vMerge/>
          </w:tcPr>
          <w:p w14:paraId="699A1EC9" w14:textId="77777777" w:rsidR="00A4790A" w:rsidRDefault="00A4790A"/>
        </w:tc>
        <w:tc>
          <w:tcPr>
            <w:tcW w:w="835" w:type="pct"/>
            <w:vMerge/>
          </w:tcPr>
          <w:p w14:paraId="589BE1C8" w14:textId="77777777" w:rsidR="00A4790A" w:rsidRDefault="00A4790A"/>
        </w:tc>
      </w:tr>
      <w:tr w:rsidR="00A4790A" w14:paraId="297CECA4" w14:textId="77777777">
        <w:tc>
          <w:tcPr>
            <w:tcW w:w="290" w:type="pct"/>
          </w:tcPr>
          <w:p w14:paraId="5A9D1558" w14:textId="77777777" w:rsidR="00A479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748ADCE" w14:textId="77777777" w:rsidR="00A4790A" w:rsidRDefault="00A4790A"/>
        </w:tc>
        <w:tc>
          <w:tcPr>
            <w:tcW w:w="435" w:type="pct"/>
            <w:vMerge w:val="restart"/>
          </w:tcPr>
          <w:p w14:paraId="1A4093B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A6F0807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мутность (ДИ: (</w:t>
            </w:r>
            <w:proofErr w:type="gramStart"/>
            <w:r>
              <w:rPr>
                <w:sz w:val="22"/>
              </w:rPr>
              <w:t>0,58-4,64</w:t>
            </w:r>
            <w:proofErr w:type="gramEnd"/>
            <w:r>
              <w:rPr>
                <w:sz w:val="22"/>
              </w:rPr>
              <w:t>))</w:t>
            </w:r>
          </w:p>
        </w:tc>
        <w:tc>
          <w:tcPr>
            <w:tcW w:w="875" w:type="pct"/>
          </w:tcPr>
          <w:p w14:paraId="5093D1C1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900" w:type="pct"/>
            <w:vMerge/>
          </w:tcPr>
          <w:p w14:paraId="51E2B174" w14:textId="77777777" w:rsidR="00A4790A" w:rsidRDefault="00A4790A"/>
        </w:tc>
        <w:tc>
          <w:tcPr>
            <w:tcW w:w="835" w:type="pct"/>
            <w:vMerge/>
          </w:tcPr>
          <w:p w14:paraId="00BE8EE7" w14:textId="77777777" w:rsidR="00A4790A" w:rsidRDefault="00A4790A"/>
        </w:tc>
      </w:tr>
      <w:tr w:rsidR="00A4790A" w14:paraId="307DB1F5" w14:textId="77777777">
        <w:tc>
          <w:tcPr>
            <w:tcW w:w="290" w:type="pct"/>
          </w:tcPr>
          <w:p w14:paraId="388F165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457CC05" w14:textId="77777777" w:rsidR="00A4790A" w:rsidRDefault="00A4790A"/>
        </w:tc>
        <w:tc>
          <w:tcPr>
            <w:tcW w:w="435" w:type="pct"/>
            <w:vMerge/>
          </w:tcPr>
          <w:p w14:paraId="173AD2F5" w14:textId="77777777" w:rsidR="00A4790A" w:rsidRDefault="00A4790A"/>
        </w:tc>
        <w:tc>
          <w:tcPr>
            <w:tcW w:w="970" w:type="pct"/>
          </w:tcPr>
          <w:p w14:paraId="46BBAD23" w14:textId="77777777" w:rsidR="00A4790A" w:rsidRDefault="00000000">
            <w:pPr>
              <w:ind w:left="-84" w:right="-84"/>
            </w:pPr>
            <w:r>
              <w:rPr>
                <w:sz w:val="22"/>
              </w:rPr>
              <w:t>Цветность (ДИ: (</w:t>
            </w:r>
            <w:proofErr w:type="gramStart"/>
            <w:r>
              <w:rPr>
                <w:sz w:val="22"/>
              </w:rPr>
              <w:t>1,0-70,0</w:t>
            </w:r>
            <w:proofErr w:type="gramEnd"/>
            <w:r>
              <w:rPr>
                <w:sz w:val="22"/>
              </w:rPr>
              <w:t>))</w:t>
            </w:r>
          </w:p>
        </w:tc>
        <w:tc>
          <w:tcPr>
            <w:tcW w:w="875" w:type="pct"/>
          </w:tcPr>
          <w:p w14:paraId="28EDF108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4B44872A" w14:textId="77777777" w:rsidR="00A4790A" w:rsidRDefault="00A4790A"/>
        </w:tc>
        <w:tc>
          <w:tcPr>
            <w:tcW w:w="835" w:type="pct"/>
            <w:vMerge/>
          </w:tcPr>
          <w:p w14:paraId="1F022622" w14:textId="77777777" w:rsidR="00A4790A" w:rsidRDefault="00A4790A"/>
        </w:tc>
      </w:tr>
      <w:tr w:rsidR="00A4790A" w14:paraId="32634D86" w14:textId="77777777">
        <w:tc>
          <w:tcPr>
            <w:tcW w:w="290" w:type="pct"/>
          </w:tcPr>
          <w:p w14:paraId="6120C20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40C1091F" w14:textId="77777777" w:rsidR="00A4790A" w:rsidRDefault="00A4790A"/>
        </w:tc>
        <w:tc>
          <w:tcPr>
            <w:tcW w:w="435" w:type="pct"/>
          </w:tcPr>
          <w:p w14:paraId="4887BE0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1A921598" w14:textId="77777777" w:rsidR="00A479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(ДИ: (</w:t>
            </w:r>
            <w:proofErr w:type="gramStart"/>
            <w:r>
              <w:rPr>
                <w:sz w:val="22"/>
              </w:rPr>
              <w:t>2,0-12,0</w:t>
            </w:r>
            <w:proofErr w:type="gramEnd"/>
            <w:r>
              <w:rPr>
                <w:sz w:val="22"/>
              </w:rPr>
              <w:t>) ед. рН)</w:t>
            </w:r>
          </w:p>
        </w:tc>
        <w:tc>
          <w:tcPr>
            <w:tcW w:w="875" w:type="pct"/>
          </w:tcPr>
          <w:p w14:paraId="7153362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900" w:type="pct"/>
            <w:vMerge/>
          </w:tcPr>
          <w:p w14:paraId="2050FFB0" w14:textId="77777777" w:rsidR="00A4790A" w:rsidRDefault="00A4790A"/>
        </w:tc>
        <w:tc>
          <w:tcPr>
            <w:tcW w:w="835" w:type="pct"/>
            <w:vMerge/>
          </w:tcPr>
          <w:p w14:paraId="5E6DB91C" w14:textId="77777777" w:rsidR="00A4790A" w:rsidRDefault="00A4790A"/>
        </w:tc>
      </w:tr>
      <w:tr w:rsidR="00A4790A" w14:paraId="273C8171" w14:textId="77777777">
        <w:tc>
          <w:tcPr>
            <w:tcW w:w="290" w:type="pct"/>
          </w:tcPr>
          <w:p w14:paraId="26A1EC2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CEDE2F9" w14:textId="77777777" w:rsidR="00A4790A" w:rsidRDefault="00A4790A"/>
        </w:tc>
        <w:tc>
          <w:tcPr>
            <w:tcW w:w="435" w:type="pct"/>
          </w:tcPr>
          <w:p w14:paraId="3D292A8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F5115C4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Общая </w:t>
            </w:r>
            <w:proofErr w:type="gramStart"/>
            <w:r>
              <w:rPr>
                <w:sz w:val="22"/>
              </w:rPr>
              <w:t>минерализация(</w:t>
            </w:r>
            <w:proofErr w:type="gramEnd"/>
            <w:r>
              <w:rPr>
                <w:sz w:val="22"/>
              </w:rPr>
              <w:t>сухой остаток)</w:t>
            </w:r>
          </w:p>
        </w:tc>
        <w:tc>
          <w:tcPr>
            <w:tcW w:w="875" w:type="pct"/>
          </w:tcPr>
          <w:p w14:paraId="14BCFE2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316F2B69" w14:textId="77777777" w:rsidR="00A4790A" w:rsidRDefault="00A4790A"/>
        </w:tc>
        <w:tc>
          <w:tcPr>
            <w:tcW w:w="835" w:type="pct"/>
            <w:vMerge/>
          </w:tcPr>
          <w:p w14:paraId="10E11DAF" w14:textId="77777777" w:rsidR="00A4790A" w:rsidRDefault="00A4790A"/>
        </w:tc>
      </w:tr>
      <w:tr w:rsidR="00A4790A" w14:paraId="0FE63FA8" w14:textId="77777777">
        <w:tc>
          <w:tcPr>
            <w:tcW w:w="290" w:type="pct"/>
          </w:tcPr>
          <w:p w14:paraId="573E8EB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5F6B577" w14:textId="77777777" w:rsidR="00A4790A" w:rsidRDefault="00A4790A"/>
        </w:tc>
        <w:tc>
          <w:tcPr>
            <w:tcW w:w="435" w:type="pct"/>
            <w:vMerge w:val="restart"/>
          </w:tcPr>
          <w:p w14:paraId="349C50A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BCFCA65" w14:textId="77777777" w:rsidR="00A4790A" w:rsidRDefault="00000000">
            <w:pPr>
              <w:ind w:left="-84" w:right="-84"/>
            </w:pPr>
            <w:r>
              <w:rPr>
                <w:sz w:val="22"/>
              </w:rPr>
              <w:t>Жесткость общая (ДИ ≥ 0,1 °Ж)</w:t>
            </w:r>
          </w:p>
        </w:tc>
        <w:tc>
          <w:tcPr>
            <w:tcW w:w="875" w:type="pct"/>
          </w:tcPr>
          <w:p w14:paraId="1D9484D2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п.4 (метод А)</w:t>
            </w:r>
          </w:p>
        </w:tc>
        <w:tc>
          <w:tcPr>
            <w:tcW w:w="900" w:type="pct"/>
            <w:vMerge/>
          </w:tcPr>
          <w:p w14:paraId="65B83724" w14:textId="77777777" w:rsidR="00A4790A" w:rsidRDefault="00A4790A"/>
        </w:tc>
        <w:tc>
          <w:tcPr>
            <w:tcW w:w="835" w:type="pct"/>
            <w:vMerge/>
          </w:tcPr>
          <w:p w14:paraId="67284B86" w14:textId="77777777" w:rsidR="00A4790A" w:rsidRDefault="00A4790A"/>
        </w:tc>
      </w:tr>
      <w:tr w:rsidR="00A4790A" w14:paraId="1A43D825" w14:textId="77777777">
        <w:tc>
          <w:tcPr>
            <w:tcW w:w="290" w:type="pct"/>
          </w:tcPr>
          <w:p w14:paraId="0F24B9B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EF494D8" w14:textId="77777777" w:rsidR="00A4790A" w:rsidRDefault="00A4790A"/>
        </w:tc>
        <w:tc>
          <w:tcPr>
            <w:tcW w:w="435" w:type="pct"/>
            <w:vMerge/>
          </w:tcPr>
          <w:p w14:paraId="57FED844" w14:textId="77777777" w:rsidR="00A4790A" w:rsidRDefault="00A4790A"/>
        </w:tc>
        <w:tc>
          <w:tcPr>
            <w:tcW w:w="970" w:type="pct"/>
          </w:tcPr>
          <w:p w14:paraId="66BB9293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 (ДИ: (0,25÷100,0) мг/дм3)</w:t>
            </w:r>
          </w:p>
        </w:tc>
        <w:tc>
          <w:tcPr>
            <w:tcW w:w="875" w:type="pct"/>
          </w:tcPr>
          <w:p w14:paraId="44F3047E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55684-2013</w:t>
            </w:r>
            <w:proofErr w:type="gramEnd"/>
            <w:r>
              <w:rPr>
                <w:sz w:val="22"/>
              </w:rPr>
              <w:t xml:space="preserve"> (ИСО 8467:1993) п. 8</w:t>
            </w:r>
          </w:p>
        </w:tc>
        <w:tc>
          <w:tcPr>
            <w:tcW w:w="900" w:type="pct"/>
            <w:vMerge/>
          </w:tcPr>
          <w:p w14:paraId="3A002F9D" w14:textId="77777777" w:rsidR="00A4790A" w:rsidRDefault="00A4790A"/>
        </w:tc>
        <w:tc>
          <w:tcPr>
            <w:tcW w:w="835" w:type="pct"/>
            <w:vMerge/>
          </w:tcPr>
          <w:p w14:paraId="342F6BB5" w14:textId="77777777" w:rsidR="00A4790A" w:rsidRDefault="00A4790A"/>
        </w:tc>
      </w:tr>
      <w:tr w:rsidR="00A4790A" w14:paraId="576D296F" w14:textId="77777777">
        <w:tc>
          <w:tcPr>
            <w:tcW w:w="290" w:type="pct"/>
          </w:tcPr>
          <w:p w14:paraId="37C7D1A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7C358E1" w14:textId="77777777" w:rsidR="00A4790A" w:rsidRDefault="00A4790A"/>
        </w:tc>
        <w:tc>
          <w:tcPr>
            <w:tcW w:w="435" w:type="pct"/>
            <w:vMerge w:val="restart"/>
          </w:tcPr>
          <w:p w14:paraId="6C35555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55183E9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Нефтепродукты, суммарно (ДИ: (0,005÷50,0) мг/дм3)</w:t>
            </w:r>
          </w:p>
        </w:tc>
        <w:tc>
          <w:tcPr>
            <w:tcW w:w="875" w:type="pct"/>
          </w:tcPr>
          <w:p w14:paraId="1E25885D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900" w:type="pct"/>
            <w:vMerge/>
          </w:tcPr>
          <w:p w14:paraId="20ED0E09" w14:textId="77777777" w:rsidR="00A4790A" w:rsidRDefault="00A4790A"/>
        </w:tc>
        <w:tc>
          <w:tcPr>
            <w:tcW w:w="835" w:type="pct"/>
            <w:vMerge/>
          </w:tcPr>
          <w:p w14:paraId="4140363A" w14:textId="77777777" w:rsidR="00A4790A" w:rsidRDefault="00A4790A"/>
        </w:tc>
      </w:tr>
      <w:tr w:rsidR="00A4790A" w14:paraId="1EC15F8C" w14:textId="77777777">
        <w:tc>
          <w:tcPr>
            <w:tcW w:w="290" w:type="pct"/>
          </w:tcPr>
          <w:p w14:paraId="11DB636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2881960D" w14:textId="77777777" w:rsidR="00A4790A" w:rsidRDefault="00A4790A"/>
        </w:tc>
        <w:tc>
          <w:tcPr>
            <w:tcW w:w="435" w:type="pct"/>
            <w:vMerge/>
          </w:tcPr>
          <w:p w14:paraId="0E664193" w14:textId="77777777" w:rsidR="00A4790A" w:rsidRDefault="00A4790A"/>
        </w:tc>
        <w:tc>
          <w:tcPr>
            <w:tcW w:w="970" w:type="pct"/>
          </w:tcPr>
          <w:p w14:paraId="03EE578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анионоактивные (ДИ: (0,025÷2,0) мг/дм3)</w:t>
            </w:r>
          </w:p>
        </w:tc>
        <w:tc>
          <w:tcPr>
            <w:tcW w:w="875" w:type="pct"/>
          </w:tcPr>
          <w:p w14:paraId="699FC50E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31857-2012</w:t>
            </w:r>
            <w:proofErr w:type="gramEnd"/>
            <w:r>
              <w:rPr>
                <w:sz w:val="22"/>
              </w:rPr>
              <w:t xml:space="preserve"> п.3 (метод 1)</w:t>
            </w:r>
          </w:p>
        </w:tc>
        <w:tc>
          <w:tcPr>
            <w:tcW w:w="900" w:type="pct"/>
            <w:vMerge/>
          </w:tcPr>
          <w:p w14:paraId="31579815" w14:textId="77777777" w:rsidR="00A4790A" w:rsidRDefault="00A4790A"/>
        </w:tc>
        <w:tc>
          <w:tcPr>
            <w:tcW w:w="835" w:type="pct"/>
            <w:vMerge/>
          </w:tcPr>
          <w:p w14:paraId="087229FC" w14:textId="77777777" w:rsidR="00A4790A" w:rsidRDefault="00A4790A"/>
        </w:tc>
      </w:tr>
      <w:tr w:rsidR="00A4790A" w14:paraId="1C6EE4C6" w14:textId="77777777">
        <w:tc>
          <w:tcPr>
            <w:tcW w:w="290" w:type="pct"/>
          </w:tcPr>
          <w:p w14:paraId="7B7B3DC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1FDAC72" w14:textId="77777777" w:rsidR="00A4790A" w:rsidRDefault="00A4790A"/>
        </w:tc>
        <w:tc>
          <w:tcPr>
            <w:tcW w:w="435" w:type="pct"/>
            <w:vMerge/>
          </w:tcPr>
          <w:p w14:paraId="3BCD713F" w14:textId="77777777" w:rsidR="00A4790A" w:rsidRDefault="00A4790A"/>
        </w:tc>
        <w:tc>
          <w:tcPr>
            <w:tcW w:w="970" w:type="pct"/>
          </w:tcPr>
          <w:p w14:paraId="537E63F0" w14:textId="77777777" w:rsidR="00A4790A" w:rsidRDefault="00000000">
            <w:pPr>
              <w:ind w:left="-84" w:right="-84"/>
            </w:pPr>
            <w:r>
              <w:rPr>
                <w:sz w:val="22"/>
              </w:rPr>
              <w:t>Фенольный индекс (ДИ: (0,0005÷25,0) мг/дм3)</w:t>
            </w:r>
          </w:p>
        </w:tc>
        <w:tc>
          <w:tcPr>
            <w:tcW w:w="875" w:type="pct"/>
          </w:tcPr>
          <w:p w14:paraId="32CCD72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14.1:2:4.182-02 (издание 2010 г.) метод А</w:t>
            </w:r>
          </w:p>
        </w:tc>
        <w:tc>
          <w:tcPr>
            <w:tcW w:w="900" w:type="pct"/>
            <w:vMerge/>
          </w:tcPr>
          <w:p w14:paraId="77672C17" w14:textId="77777777" w:rsidR="00A4790A" w:rsidRDefault="00A4790A"/>
        </w:tc>
        <w:tc>
          <w:tcPr>
            <w:tcW w:w="835" w:type="pct"/>
            <w:vMerge/>
          </w:tcPr>
          <w:p w14:paraId="4C135349" w14:textId="77777777" w:rsidR="00A4790A" w:rsidRDefault="00A4790A"/>
        </w:tc>
      </w:tr>
      <w:tr w:rsidR="00A4790A" w14:paraId="7B7B613F" w14:textId="77777777">
        <w:tc>
          <w:tcPr>
            <w:tcW w:w="290" w:type="pct"/>
          </w:tcPr>
          <w:p w14:paraId="654B3DD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28F7C7B" w14:textId="77777777" w:rsidR="00A4790A" w:rsidRDefault="00A4790A"/>
        </w:tc>
        <w:tc>
          <w:tcPr>
            <w:tcW w:w="435" w:type="pct"/>
          </w:tcPr>
          <w:p w14:paraId="25A7305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F608D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Алюминий (Al-3+) (ДИ: (0,01÷10,0) мг/дм3)</w:t>
            </w:r>
          </w:p>
        </w:tc>
        <w:tc>
          <w:tcPr>
            <w:tcW w:w="875" w:type="pct"/>
          </w:tcPr>
          <w:p w14:paraId="0EBD0EE6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метод 1</w:t>
            </w:r>
          </w:p>
        </w:tc>
        <w:tc>
          <w:tcPr>
            <w:tcW w:w="900" w:type="pct"/>
            <w:vMerge/>
          </w:tcPr>
          <w:p w14:paraId="05F14049" w14:textId="77777777" w:rsidR="00A4790A" w:rsidRDefault="00A4790A"/>
        </w:tc>
        <w:tc>
          <w:tcPr>
            <w:tcW w:w="835" w:type="pct"/>
            <w:vMerge/>
          </w:tcPr>
          <w:p w14:paraId="133BE2E0" w14:textId="77777777" w:rsidR="00A4790A" w:rsidRDefault="00A4790A"/>
        </w:tc>
      </w:tr>
      <w:tr w:rsidR="00A4790A" w14:paraId="01CC4F76" w14:textId="77777777">
        <w:tc>
          <w:tcPr>
            <w:tcW w:w="290" w:type="pct"/>
          </w:tcPr>
          <w:p w14:paraId="474E9EB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2E2C34B1" w14:textId="77777777" w:rsidR="00A4790A" w:rsidRDefault="00A4790A"/>
        </w:tc>
        <w:tc>
          <w:tcPr>
            <w:tcW w:w="435" w:type="pct"/>
          </w:tcPr>
          <w:p w14:paraId="70EE2C1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C1E3443" w14:textId="77777777" w:rsidR="00A4790A" w:rsidRDefault="00000000">
            <w:pPr>
              <w:ind w:left="-84" w:right="-84"/>
            </w:pPr>
            <w:r>
              <w:rPr>
                <w:sz w:val="22"/>
              </w:rPr>
              <w:t>Аммиак (по азоту) (ДИ: (0,078÷3,0) мг/дм3)</w:t>
            </w:r>
          </w:p>
        </w:tc>
        <w:tc>
          <w:tcPr>
            <w:tcW w:w="875" w:type="pct"/>
          </w:tcPr>
          <w:p w14:paraId="2DC7DA5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900" w:type="pct"/>
            <w:vMerge/>
          </w:tcPr>
          <w:p w14:paraId="670EFF29" w14:textId="77777777" w:rsidR="00A4790A" w:rsidRDefault="00A4790A"/>
        </w:tc>
        <w:tc>
          <w:tcPr>
            <w:tcW w:w="835" w:type="pct"/>
            <w:vMerge/>
          </w:tcPr>
          <w:p w14:paraId="455FA867" w14:textId="77777777" w:rsidR="00A4790A" w:rsidRDefault="00A4790A"/>
        </w:tc>
      </w:tr>
      <w:tr w:rsidR="00A4790A" w14:paraId="3BF84010" w14:textId="77777777">
        <w:tc>
          <w:tcPr>
            <w:tcW w:w="290" w:type="pct"/>
          </w:tcPr>
          <w:p w14:paraId="161125C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AE22652" w14:textId="77777777" w:rsidR="00A4790A" w:rsidRDefault="00A4790A"/>
        </w:tc>
        <w:tc>
          <w:tcPr>
            <w:tcW w:w="435" w:type="pct"/>
          </w:tcPr>
          <w:p w14:paraId="40E4F407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2A727B06" w14:textId="77777777" w:rsidR="00A4790A" w:rsidRDefault="00000000">
            <w:pPr>
              <w:ind w:left="-84" w:right="-84"/>
            </w:pPr>
            <w:r>
              <w:rPr>
                <w:sz w:val="22"/>
              </w:rPr>
              <w:t>Ион аммония (ДИ:(0,5÷5000,0) мг/дм3)</w:t>
            </w:r>
          </w:p>
        </w:tc>
        <w:tc>
          <w:tcPr>
            <w:tcW w:w="875" w:type="pct"/>
          </w:tcPr>
          <w:p w14:paraId="04E65DCA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31869-2012</w:t>
            </w:r>
            <w:proofErr w:type="gramEnd"/>
            <w:r>
              <w:rPr>
                <w:sz w:val="22"/>
              </w:rPr>
              <w:t xml:space="preserve"> п.5 (метод А)</w:t>
            </w:r>
          </w:p>
        </w:tc>
        <w:tc>
          <w:tcPr>
            <w:tcW w:w="900" w:type="pct"/>
            <w:vMerge/>
          </w:tcPr>
          <w:p w14:paraId="14A8C23C" w14:textId="77777777" w:rsidR="00A4790A" w:rsidRDefault="00A4790A"/>
        </w:tc>
        <w:tc>
          <w:tcPr>
            <w:tcW w:w="835" w:type="pct"/>
            <w:vMerge/>
          </w:tcPr>
          <w:p w14:paraId="293045F3" w14:textId="77777777" w:rsidR="00A4790A" w:rsidRDefault="00A4790A"/>
        </w:tc>
      </w:tr>
      <w:tr w:rsidR="00A4790A" w14:paraId="2F17FF82" w14:textId="77777777">
        <w:tc>
          <w:tcPr>
            <w:tcW w:w="290" w:type="pct"/>
          </w:tcPr>
          <w:p w14:paraId="3DBE75E9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EBE4C27" w14:textId="77777777" w:rsidR="00A4790A" w:rsidRDefault="00A4790A"/>
        </w:tc>
        <w:tc>
          <w:tcPr>
            <w:tcW w:w="435" w:type="pct"/>
          </w:tcPr>
          <w:p w14:paraId="757C4C3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3C847781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Барий (Ва2+) (ДИ: (0,01÷20,0) мг/дм3)</w:t>
            </w:r>
          </w:p>
        </w:tc>
        <w:tc>
          <w:tcPr>
            <w:tcW w:w="875" w:type="pct"/>
          </w:tcPr>
          <w:p w14:paraId="40E95938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53108C83" w14:textId="77777777" w:rsidR="00A4790A" w:rsidRDefault="00A4790A"/>
        </w:tc>
        <w:tc>
          <w:tcPr>
            <w:tcW w:w="835" w:type="pct"/>
            <w:vMerge/>
          </w:tcPr>
          <w:p w14:paraId="3CEB6F42" w14:textId="77777777" w:rsidR="00A4790A" w:rsidRDefault="00A4790A"/>
        </w:tc>
      </w:tr>
      <w:tr w:rsidR="00A4790A" w14:paraId="06335492" w14:textId="77777777">
        <w:tc>
          <w:tcPr>
            <w:tcW w:w="290" w:type="pct"/>
          </w:tcPr>
          <w:p w14:paraId="46B1F179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389813B" w14:textId="77777777" w:rsidR="00A4790A" w:rsidRDefault="00A4790A"/>
        </w:tc>
        <w:tc>
          <w:tcPr>
            <w:tcW w:w="435" w:type="pct"/>
          </w:tcPr>
          <w:p w14:paraId="3D2F78D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613BCA16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Барий (Ва2+) (ДИ: (0,05÷5,00)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4DC4A31B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31869-2012</w:t>
            </w:r>
            <w:proofErr w:type="gramEnd"/>
            <w:r>
              <w:rPr>
                <w:sz w:val="22"/>
              </w:rPr>
              <w:t xml:space="preserve"> п.5 (метод А)</w:t>
            </w:r>
          </w:p>
        </w:tc>
        <w:tc>
          <w:tcPr>
            <w:tcW w:w="900" w:type="pct"/>
            <w:vMerge/>
          </w:tcPr>
          <w:p w14:paraId="0BB218FB" w14:textId="77777777" w:rsidR="00A4790A" w:rsidRDefault="00A4790A"/>
        </w:tc>
        <w:tc>
          <w:tcPr>
            <w:tcW w:w="835" w:type="pct"/>
            <w:vMerge/>
          </w:tcPr>
          <w:p w14:paraId="4A750450" w14:textId="77777777" w:rsidR="00A4790A" w:rsidRDefault="00A4790A"/>
        </w:tc>
      </w:tr>
      <w:tr w:rsidR="00A4790A" w14:paraId="766B1982" w14:textId="77777777">
        <w:tc>
          <w:tcPr>
            <w:tcW w:w="290" w:type="pct"/>
          </w:tcPr>
          <w:p w14:paraId="7A4020E7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93B4325" w14:textId="77777777" w:rsidR="00A4790A" w:rsidRDefault="00A4790A"/>
        </w:tc>
        <w:tc>
          <w:tcPr>
            <w:tcW w:w="435" w:type="pct"/>
          </w:tcPr>
          <w:p w14:paraId="418B946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2C9ACA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Бериллий (ДИ: (0,0001÷0,2) мг/дм3)</w:t>
            </w:r>
          </w:p>
        </w:tc>
        <w:tc>
          <w:tcPr>
            <w:tcW w:w="875" w:type="pct"/>
          </w:tcPr>
          <w:p w14:paraId="2DF07B93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7DC17D22" w14:textId="77777777" w:rsidR="00A4790A" w:rsidRDefault="00A4790A"/>
        </w:tc>
        <w:tc>
          <w:tcPr>
            <w:tcW w:w="835" w:type="pct"/>
            <w:vMerge/>
          </w:tcPr>
          <w:p w14:paraId="02EA6D2D" w14:textId="77777777" w:rsidR="00A4790A" w:rsidRDefault="00A4790A"/>
        </w:tc>
      </w:tr>
      <w:tr w:rsidR="00A4790A" w14:paraId="44F39AF1" w14:textId="77777777">
        <w:tc>
          <w:tcPr>
            <w:tcW w:w="290" w:type="pct"/>
          </w:tcPr>
          <w:p w14:paraId="05BE78F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733FD30" w14:textId="77777777" w:rsidR="00A4790A" w:rsidRDefault="00A4790A"/>
        </w:tc>
        <w:tc>
          <w:tcPr>
            <w:tcW w:w="435" w:type="pct"/>
          </w:tcPr>
          <w:p w14:paraId="208509A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ACF549C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Бор (В, суммарно) (ДИ: (0,05÷5,0) мг/дм3)</w:t>
            </w:r>
          </w:p>
        </w:tc>
        <w:tc>
          <w:tcPr>
            <w:tcW w:w="875" w:type="pct"/>
          </w:tcPr>
          <w:p w14:paraId="6EEDA675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900" w:type="pct"/>
            <w:vMerge/>
          </w:tcPr>
          <w:p w14:paraId="2E17C2C7" w14:textId="77777777" w:rsidR="00A4790A" w:rsidRDefault="00A4790A"/>
        </w:tc>
        <w:tc>
          <w:tcPr>
            <w:tcW w:w="835" w:type="pct"/>
            <w:vMerge/>
          </w:tcPr>
          <w:p w14:paraId="609811E6" w14:textId="77777777" w:rsidR="00A4790A" w:rsidRDefault="00A4790A"/>
        </w:tc>
      </w:tr>
      <w:tr w:rsidR="00A4790A" w14:paraId="2C317AEB" w14:textId="77777777">
        <w:tc>
          <w:tcPr>
            <w:tcW w:w="290" w:type="pct"/>
          </w:tcPr>
          <w:p w14:paraId="508BE917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279F385" w14:textId="77777777" w:rsidR="00A4790A" w:rsidRDefault="00A4790A"/>
        </w:tc>
        <w:tc>
          <w:tcPr>
            <w:tcW w:w="435" w:type="pct"/>
          </w:tcPr>
          <w:p w14:paraId="3B7FF8D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779A9BE" w14:textId="77777777" w:rsidR="00A4790A" w:rsidRDefault="00000000">
            <w:pPr>
              <w:ind w:left="-84" w:right="-84"/>
            </w:pPr>
            <w:r>
              <w:rPr>
                <w:sz w:val="22"/>
              </w:rPr>
              <w:t>Железо (Fe, суммарно)</w:t>
            </w:r>
          </w:p>
        </w:tc>
        <w:tc>
          <w:tcPr>
            <w:tcW w:w="875" w:type="pct"/>
          </w:tcPr>
          <w:p w14:paraId="5171B7DD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4011-72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900" w:type="pct"/>
            <w:vMerge/>
          </w:tcPr>
          <w:p w14:paraId="12A76AF6" w14:textId="77777777" w:rsidR="00A4790A" w:rsidRDefault="00A4790A"/>
        </w:tc>
        <w:tc>
          <w:tcPr>
            <w:tcW w:w="835" w:type="pct"/>
            <w:vMerge/>
          </w:tcPr>
          <w:p w14:paraId="3BBF1265" w14:textId="77777777" w:rsidR="00A4790A" w:rsidRDefault="00A4790A"/>
        </w:tc>
      </w:tr>
      <w:tr w:rsidR="00A4790A" w14:paraId="75DCB4BF" w14:textId="77777777">
        <w:tc>
          <w:tcPr>
            <w:tcW w:w="290" w:type="pct"/>
          </w:tcPr>
          <w:p w14:paraId="01455521" w14:textId="77777777" w:rsidR="00A479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5BDF789A" w14:textId="77777777" w:rsidR="00A4790A" w:rsidRDefault="00A4790A"/>
        </w:tc>
        <w:tc>
          <w:tcPr>
            <w:tcW w:w="435" w:type="pct"/>
          </w:tcPr>
          <w:p w14:paraId="27228CD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38180FF" w14:textId="77777777" w:rsidR="00A4790A" w:rsidRDefault="00000000">
            <w:pPr>
              <w:ind w:left="-84" w:right="-84"/>
            </w:pPr>
            <w:r>
              <w:rPr>
                <w:sz w:val="22"/>
              </w:rPr>
              <w:t>Кадмий (Cd, суммарно) (ДИ: (0,0001÷1,0) мг/дм3)</w:t>
            </w:r>
          </w:p>
        </w:tc>
        <w:tc>
          <w:tcPr>
            <w:tcW w:w="875" w:type="pct"/>
          </w:tcPr>
          <w:p w14:paraId="4A3EAAA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61249CDB" w14:textId="77777777" w:rsidR="00A4790A" w:rsidRDefault="00A4790A"/>
        </w:tc>
        <w:tc>
          <w:tcPr>
            <w:tcW w:w="835" w:type="pct"/>
            <w:vMerge/>
          </w:tcPr>
          <w:p w14:paraId="54A26A81" w14:textId="77777777" w:rsidR="00A4790A" w:rsidRDefault="00A4790A"/>
        </w:tc>
      </w:tr>
      <w:tr w:rsidR="00A4790A" w14:paraId="2E5BED73" w14:textId="77777777">
        <w:tc>
          <w:tcPr>
            <w:tcW w:w="290" w:type="pct"/>
          </w:tcPr>
          <w:p w14:paraId="2F0EF41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6BB6844C" w14:textId="77777777" w:rsidR="00A4790A" w:rsidRDefault="00A4790A"/>
        </w:tc>
        <w:tc>
          <w:tcPr>
            <w:tcW w:w="435" w:type="pct"/>
          </w:tcPr>
          <w:p w14:paraId="53FE3A1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B066BB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Марганец (Mn, суммарно) (ДИ: (0,01÷5,0) мг/дм3)</w:t>
            </w:r>
          </w:p>
        </w:tc>
        <w:tc>
          <w:tcPr>
            <w:tcW w:w="875" w:type="pct"/>
          </w:tcPr>
          <w:p w14:paraId="205F9856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4974-2014</w:t>
            </w:r>
            <w:proofErr w:type="gramEnd"/>
            <w:r>
              <w:rPr>
                <w:sz w:val="22"/>
              </w:rPr>
              <w:t xml:space="preserve"> п.6.5 (метод А, вариант 3)</w:t>
            </w:r>
          </w:p>
        </w:tc>
        <w:tc>
          <w:tcPr>
            <w:tcW w:w="900" w:type="pct"/>
            <w:vMerge/>
          </w:tcPr>
          <w:p w14:paraId="0E63E5F3" w14:textId="77777777" w:rsidR="00A4790A" w:rsidRDefault="00A4790A"/>
        </w:tc>
        <w:tc>
          <w:tcPr>
            <w:tcW w:w="835" w:type="pct"/>
            <w:vMerge/>
          </w:tcPr>
          <w:p w14:paraId="2979526D" w14:textId="77777777" w:rsidR="00A4790A" w:rsidRDefault="00A4790A"/>
        </w:tc>
      </w:tr>
      <w:tr w:rsidR="00A4790A" w14:paraId="32BDB276" w14:textId="77777777">
        <w:tc>
          <w:tcPr>
            <w:tcW w:w="290" w:type="pct"/>
          </w:tcPr>
          <w:p w14:paraId="17B1240E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01C0E74F" w14:textId="77777777" w:rsidR="00A4790A" w:rsidRDefault="00A4790A"/>
        </w:tc>
        <w:tc>
          <w:tcPr>
            <w:tcW w:w="435" w:type="pct"/>
            <w:vMerge w:val="restart"/>
          </w:tcPr>
          <w:p w14:paraId="60767A5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3C40681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Марганец (Mn, суммарно) (ДИ: (0,001÷5,0)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  <w:vMerge w:val="restart"/>
          </w:tcPr>
          <w:p w14:paraId="0DE667AB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5B23C3C4" w14:textId="77777777" w:rsidR="00A4790A" w:rsidRDefault="00A4790A"/>
        </w:tc>
        <w:tc>
          <w:tcPr>
            <w:tcW w:w="835" w:type="pct"/>
            <w:vMerge/>
          </w:tcPr>
          <w:p w14:paraId="061A1C56" w14:textId="77777777" w:rsidR="00A4790A" w:rsidRDefault="00A4790A"/>
        </w:tc>
      </w:tr>
      <w:tr w:rsidR="00A4790A" w14:paraId="46E6B004" w14:textId="77777777">
        <w:tc>
          <w:tcPr>
            <w:tcW w:w="290" w:type="pct"/>
          </w:tcPr>
          <w:p w14:paraId="32741A95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B2C8512" w14:textId="77777777" w:rsidR="00A4790A" w:rsidRDefault="00A4790A"/>
        </w:tc>
        <w:tc>
          <w:tcPr>
            <w:tcW w:w="435" w:type="pct"/>
            <w:vMerge/>
          </w:tcPr>
          <w:p w14:paraId="65F9CD31" w14:textId="77777777" w:rsidR="00A4790A" w:rsidRDefault="00A4790A"/>
        </w:tc>
        <w:tc>
          <w:tcPr>
            <w:tcW w:w="970" w:type="pct"/>
          </w:tcPr>
          <w:p w14:paraId="3B41BFD8" w14:textId="77777777" w:rsidR="00A4790A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Медь(Cu,суммарно</w:t>
            </w:r>
            <w:proofErr w:type="gramEnd"/>
            <w:r>
              <w:rPr>
                <w:sz w:val="22"/>
              </w:rPr>
              <w:t>) (ДИ: (0,001÷5,0) мг/дм3)</w:t>
            </w:r>
          </w:p>
        </w:tc>
        <w:tc>
          <w:tcPr>
            <w:tcW w:w="875" w:type="pct"/>
            <w:vMerge/>
          </w:tcPr>
          <w:p w14:paraId="6469A2A6" w14:textId="77777777" w:rsidR="00A4790A" w:rsidRDefault="00A4790A"/>
        </w:tc>
        <w:tc>
          <w:tcPr>
            <w:tcW w:w="900" w:type="pct"/>
            <w:vMerge/>
          </w:tcPr>
          <w:p w14:paraId="4391AAB2" w14:textId="77777777" w:rsidR="00A4790A" w:rsidRDefault="00A4790A"/>
        </w:tc>
        <w:tc>
          <w:tcPr>
            <w:tcW w:w="835" w:type="pct"/>
            <w:vMerge/>
          </w:tcPr>
          <w:p w14:paraId="464E5A30" w14:textId="77777777" w:rsidR="00A4790A" w:rsidRDefault="00A4790A"/>
        </w:tc>
      </w:tr>
      <w:tr w:rsidR="00A4790A" w14:paraId="434FD3DC" w14:textId="77777777">
        <w:tc>
          <w:tcPr>
            <w:tcW w:w="290" w:type="pct"/>
          </w:tcPr>
          <w:p w14:paraId="1AFB555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37065DF9" w14:textId="77777777" w:rsidR="00A4790A" w:rsidRDefault="00A4790A"/>
        </w:tc>
        <w:tc>
          <w:tcPr>
            <w:tcW w:w="435" w:type="pct"/>
            <w:vMerge/>
          </w:tcPr>
          <w:p w14:paraId="0A4FF21A" w14:textId="77777777" w:rsidR="00A4790A" w:rsidRDefault="00A4790A"/>
        </w:tc>
        <w:tc>
          <w:tcPr>
            <w:tcW w:w="970" w:type="pct"/>
          </w:tcPr>
          <w:p w14:paraId="38077E5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Молибден (Mo, суммарно) (ДИ: (0,001÷20,0) мг/дм3)</w:t>
            </w:r>
          </w:p>
        </w:tc>
        <w:tc>
          <w:tcPr>
            <w:tcW w:w="875" w:type="pct"/>
            <w:vMerge/>
          </w:tcPr>
          <w:p w14:paraId="1287114C" w14:textId="77777777" w:rsidR="00A4790A" w:rsidRDefault="00A4790A"/>
        </w:tc>
        <w:tc>
          <w:tcPr>
            <w:tcW w:w="900" w:type="pct"/>
            <w:vMerge/>
          </w:tcPr>
          <w:p w14:paraId="62AF58D7" w14:textId="77777777" w:rsidR="00A4790A" w:rsidRDefault="00A4790A"/>
        </w:tc>
        <w:tc>
          <w:tcPr>
            <w:tcW w:w="835" w:type="pct"/>
            <w:vMerge/>
          </w:tcPr>
          <w:p w14:paraId="7BF00DD6" w14:textId="77777777" w:rsidR="00A4790A" w:rsidRDefault="00A4790A"/>
        </w:tc>
      </w:tr>
      <w:tr w:rsidR="00A4790A" w14:paraId="65D2E9FA" w14:textId="77777777">
        <w:tc>
          <w:tcPr>
            <w:tcW w:w="290" w:type="pct"/>
          </w:tcPr>
          <w:p w14:paraId="687F885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7F9E879C" w14:textId="77777777" w:rsidR="00A4790A" w:rsidRDefault="00A4790A"/>
        </w:tc>
        <w:tc>
          <w:tcPr>
            <w:tcW w:w="435" w:type="pct"/>
          </w:tcPr>
          <w:p w14:paraId="7FC55E3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1BD19A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Мышьяк (As, суммарно) (ДИ: (0,01÷0,1) мг/дм3)</w:t>
            </w:r>
          </w:p>
        </w:tc>
        <w:tc>
          <w:tcPr>
            <w:tcW w:w="875" w:type="pct"/>
          </w:tcPr>
          <w:p w14:paraId="5E8E3798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900" w:type="pct"/>
            <w:vMerge/>
          </w:tcPr>
          <w:p w14:paraId="10F79BD6" w14:textId="77777777" w:rsidR="00A4790A" w:rsidRDefault="00A4790A"/>
        </w:tc>
        <w:tc>
          <w:tcPr>
            <w:tcW w:w="835" w:type="pct"/>
            <w:vMerge/>
          </w:tcPr>
          <w:p w14:paraId="06221D83" w14:textId="77777777" w:rsidR="00A4790A" w:rsidRDefault="00A4790A"/>
        </w:tc>
      </w:tr>
      <w:tr w:rsidR="00A4790A" w14:paraId="518FA68B" w14:textId="77777777">
        <w:tc>
          <w:tcPr>
            <w:tcW w:w="290" w:type="pct"/>
          </w:tcPr>
          <w:p w14:paraId="67670F4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77C239D5" w14:textId="77777777" w:rsidR="00A4790A" w:rsidRDefault="00A4790A"/>
        </w:tc>
        <w:tc>
          <w:tcPr>
            <w:tcW w:w="435" w:type="pct"/>
            <w:vMerge w:val="restart"/>
          </w:tcPr>
          <w:p w14:paraId="7131AA2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5A3553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Мышьяк (As, суммарно) (ДИ: (0,005÷30,0) мг/дм3)</w:t>
            </w:r>
          </w:p>
        </w:tc>
        <w:tc>
          <w:tcPr>
            <w:tcW w:w="875" w:type="pct"/>
            <w:vMerge w:val="restart"/>
          </w:tcPr>
          <w:p w14:paraId="34BC74D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3CDA2A3A" w14:textId="77777777" w:rsidR="00A4790A" w:rsidRDefault="00A4790A"/>
        </w:tc>
        <w:tc>
          <w:tcPr>
            <w:tcW w:w="835" w:type="pct"/>
            <w:vMerge/>
          </w:tcPr>
          <w:p w14:paraId="1892C4AC" w14:textId="77777777" w:rsidR="00A4790A" w:rsidRDefault="00A4790A"/>
        </w:tc>
      </w:tr>
      <w:tr w:rsidR="00A4790A" w14:paraId="4CC7DE26" w14:textId="77777777">
        <w:tc>
          <w:tcPr>
            <w:tcW w:w="290" w:type="pct"/>
          </w:tcPr>
          <w:p w14:paraId="0EF4F4D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6661CDD8" w14:textId="77777777" w:rsidR="00A4790A" w:rsidRDefault="00A4790A"/>
        </w:tc>
        <w:tc>
          <w:tcPr>
            <w:tcW w:w="435" w:type="pct"/>
            <w:vMerge/>
          </w:tcPr>
          <w:p w14:paraId="5122CD55" w14:textId="77777777" w:rsidR="00A4790A" w:rsidRDefault="00A4790A"/>
        </w:tc>
        <w:tc>
          <w:tcPr>
            <w:tcW w:w="970" w:type="pct"/>
          </w:tcPr>
          <w:p w14:paraId="3F2C0501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Никель (Ni, суммарно) (ДИ: (0,001÷5,0) мг/дм3)</w:t>
            </w:r>
          </w:p>
        </w:tc>
        <w:tc>
          <w:tcPr>
            <w:tcW w:w="875" w:type="pct"/>
            <w:vMerge/>
          </w:tcPr>
          <w:p w14:paraId="16C8CA03" w14:textId="77777777" w:rsidR="00A4790A" w:rsidRDefault="00A4790A"/>
        </w:tc>
        <w:tc>
          <w:tcPr>
            <w:tcW w:w="900" w:type="pct"/>
            <w:vMerge/>
          </w:tcPr>
          <w:p w14:paraId="2FFA95FB" w14:textId="77777777" w:rsidR="00A4790A" w:rsidRDefault="00A4790A"/>
        </w:tc>
        <w:tc>
          <w:tcPr>
            <w:tcW w:w="835" w:type="pct"/>
            <w:vMerge/>
          </w:tcPr>
          <w:p w14:paraId="3B587D33" w14:textId="77777777" w:rsidR="00A4790A" w:rsidRDefault="00A4790A"/>
        </w:tc>
      </w:tr>
      <w:tr w:rsidR="00A4790A" w14:paraId="6E4C974C" w14:textId="77777777">
        <w:tc>
          <w:tcPr>
            <w:tcW w:w="290" w:type="pct"/>
          </w:tcPr>
          <w:p w14:paraId="2AA242B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DE6BB21" w14:textId="77777777" w:rsidR="00A4790A" w:rsidRDefault="00A4790A"/>
        </w:tc>
        <w:tc>
          <w:tcPr>
            <w:tcW w:w="435" w:type="pct"/>
          </w:tcPr>
          <w:p w14:paraId="07A5A78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9178A0D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Нитраты (по NO3-) (ДИ: (0,1÷200,0) мг/дм3)</w:t>
            </w:r>
          </w:p>
        </w:tc>
        <w:tc>
          <w:tcPr>
            <w:tcW w:w="875" w:type="pct"/>
          </w:tcPr>
          <w:p w14:paraId="1718098A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900" w:type="pct"/>
            <w:vMerge/>
          </w:tcPr>
          <w:p w14:paraId="1032AD81" w14:textId="77777777" w:rsidR="00A4790A" w:rsidRDefault="00A4790A"/>
        </w:tc>
        <w:tc>
          <w:tcPr>
            <w:tcW w:w="835" w:type="pct"/>
            <w:vMerge/>
          </w:tcPr>
          <w:p w14:paraId="0336F473" w14:textId="77777777" w:rsidR="00A4790A" w:rsidRDefault="00A4790A"/>
        </w:tc>
      </w:tr>
      <w:tr w:rsidR="00A4790A" w14:paraId="34E7312A" w14:textId="77777777">
        <w:tc>
          <w:tcPr>
            <w:tcW w:w="290" w:type="pct"/>
          </w:tcPr>
          <w:p w14:paraId="0B552F4F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5E049515" w14:textId="77777777" w:rsidR="00A4790A" w:rsidRDefault="00A4790A"/>
        </w:tc>
        <w:tc>
          <w:tcPr>
            <w:tcW w:w="435" w:type="pct"/>
            <w:vMerge w:val="restart"/>
          </w:tcPr>
          <w:p w14:paraId="70D826F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2F5C820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Нитраты (по NO3-) (ДИ: (0,2÷500,0)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0AF49FA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14.1:2:4.157-99</w:t>
            </w:r>
          </w:p>
        </w:tc>
        <w:tc>
          <w:tcPr>
            <w:tcW w:w="900" w:type="pct"/>
            <w:vMerge/>
          </w:tcPr>
          <w:p w14:paraId="659DBF74" w14:textId="77777777" w:rsidR="00A4790A" w:rsidRDefault="00A4790A"/>
        </w:tc>
        <w:tc>
          <w:tcPr>
            <w:tcW w:w="835" w:type="pct"/>
            <w:vMerge/>
          </w:tcPr>
          <w:p w14:paraId="6FC6B3A8" w14:textId="77777777" w:rsidR="00A4790A" w:rsidRDefault="00A4790A"/>
        </w:tc>
      </w:tr>
      <w:tr w:rsidR="00A4790A" w14:paraId="639FCA5E" w14:textId="77777777">
        <w:tc>
          <w:tcPr>
            <w:tcW w:w="290" w:type="pct"/>
          </w:tcPr>
          <w:p w14:paraId="2455D8E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C6FA636" w14:textId="77777777" w:rsidR="00A4790A" w:rsidRDefault="00A4790A"/>
        </w:tc>
        <w:tc>
          <w:tcPr>
            <w:tcW w:w="435" w:type="pct"/>
            <w:vMerge/>
          </w:tcPr>
          <w:p w14:paraId="32481C3E" w14:textId="77777777" w:rsidR="00A4790A" w:rsidRDefault="00A4790A"/>
        </w:tc>
        <w:tc>
          <w:tcPr>
            <w:tcW w:w="970" w:type="pct"/>
          </w:tcPr>
          <w:p w14:paraId="137039F6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Нитраты (по NO3-) (ДИ: (0,5÷5000,0)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536C582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31867-2012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7E7DA195" w14:textId="77777777" w:rsidR="00A4790A" w:rsidRDefault="00A4790A"/>
        </w:tc>
        <w:tc>
          <w:tcPr>
            <w:tcW w:w="835" w:type="pct"/>
            <w:vMerge/>
          </w:tcPr>
          <w:p w14:paraId="34ACC8CA" w14:textId="77777777" w:rsidR="00A4790A" w:rsidRDefault="00A4790A"/>
        </w:tc>
      </w:tr>
      <w:tr w:rsidR="00A4790A" w14:paraId="0EADDAC9" w14:textId="77777777">
        <w:tc>
          <w:tcPr>
            <w:tcW w:w="290" w:type="pct"/>
          </w:tcPr>
          <w:p w14:paraId="042361F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5C716D09" w14:textId="77777777" w:rsidR="00A4790A" w:rsidRDefault="00A4790A"/>
        </w:tc>
        <w:tc>
          <w:tcPr>
            <w:tcW w:w="435" w:type="pct"/>
          </w:tcPr>
          <w:p w14:paraId="0670D03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0F138BB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Нитриты (ДИ: (0,003÷30,0) мг/дм3)</w:t>
            </w:r>
          </w:p>
        </w:tc>
        <w:tc>
          <w:tcPr>
            <w:tcW w:w="875" w:type="pct"/>
          </w:tcPr>
          <w:p w14:paraId="311A3AD9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900" w:type="pct"/>
            <w:vMerge/>
          </w:tcPr>
          <w:p w14:paraId="5650534C" w14:textId="77777777" w:rsidR="00A4790A" w:rsidRDefault="00A4790A"/>
        </w:tc>
        <w:tc>
          <w:tcPr>
            <w:tcW w:w="835" w:type="pct"/>
            <w:vMerge/>
          </w:tcPr>
          <w:p w14:paraId="62987ADA" w14:textId="77777777" w:rsidR="00A4790A" w:rsidRDefault="00A4790A"/>
        </w:tc>
      </w:tr>
      <w:tr w:rsidR="00A4790A" w14:paraId="72147AF9" w14:textId="77777777">
        <w:tc>
          <w:tcPr>
            <w:tcW w:w="290" w:type="pct"/>
          </w:tcPr>
          <w:p w14:paraId="3EAEFF7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5A8BB679" w14:textId="77777777" w:rsidR="00A4790A" w:rsidRDefault="00A4790A"/>
        </w:tc>
        <w:tc>
          <w:tcPr>
            <w:tcW w:w="435" w:type="pct"/>
            <w:vMerge w:val="restart"/>
          </w:tcPr>
          <w:p w14:paraId="3CE420E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16CF8C80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Нитрит-ионы (ДИ: (0,2÷500,0) мг/дм3)</w:t>
            </w:r>
          </w:p>
        </w:tc>
        <w:tc>
          <w:tcPr>
            <w:tcW w:w="875" w:type="pct"/>
          </w:tcPr>
          <w:p w14:paraId="334DB5A9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14.1:2:4.157-99</w:t>
            </w:r>
          </w:p>
        </w:tc>
        <w:tc>
          <w:tcPr>
            <w:tcW w:w="900" w:type="pct"/>
            <w:vMerge/>
          </w:tcPr>
          <w:p w14:paraId="473EDFD9" w14:textId="77777777" w:rsidR="00A4790A" w:rsidRDefault="00A4790A"/>
        </w:tc>
        <w:tc>
          <w:tcPr>
            <w:tcW w:w="835" w:type="pct"/>
            <w:vMerge/>
          </w:tcPr>
          <w:p w14:paraId="521E5E4C" w14:textId="77777777" w:rsidR="00A4790A" w:rsidRDefault="00A4790A"/>
        </w:tc>
      </w:tr>
      <w:tr w:rsidR="00A4790A" w14:paraId="42B33444" w14:textId="77777777">
        <w:tc>
          <w:tcPr>
            <w:tcW w:w="290" w:type="pct"/>
          </w:tcPr>
          <w:p w14:paraId="16BE9BD8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296D6AD6" w14:textId="77777777" w:rsidR="00A4790A" w:rsidRDefault="00A4790A"/>
        </w:tc>
        <w:tc>
          <w:tcPr>
            <w:tcW w:w="435" w:type="pct"/>
            <w:vMerge/>
          </w:tcPr>
          <w:p w14:paraId="65A86483" w14:textId="77777777" w:rsidR="00A4790A" w:rsidRDefault="00A4790A"/>
        </w:tc>
        <w:tc>
          <w:tcPr>
            <w:tcW w:w="970" w:type="pct"/>
          </w:tcPr>
          <w:p w14:paraId="0824EE7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Нитрит-ионы (ДИ: (0,5÷5000,0) мг/дм3)</w:t>
            </w:r>
          </w:p>
        </w:tc>
        <w:tc>
          <w:tcPr>
            <w:tcW w:w="875" w:type="pct"/>
          </w:tcPr>
          <w:p w14:paraId="0BDC8B18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31867-2012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26D0DEFA" w14:textId="77777777" w:rsidR="00A4790A" w:rsidRDefault="00A4790A"/>
        </w:tc>
        <w:tc>
          <w:tcPr>
            <w:tcW w:w="835" w:type="pct"/>
            <w:vMerge/>
          </w:tcPr>
          <w:p w14:paraId="3606ECB2" w14:textId="77777777" w:rsidR="00A4790A" w:rsidRDefault="00A4790A"/>
        </w:tc>
      </w:tr>
      <w:tr w:rsidR="00A4790A" w14:paraId="00778EC4" w14:textId="77777777">
        <w:tc>
          <w:tcPr>
            <w:tcW w:w="290" w:type="pct"/>
          </w:tcPr>
          <w:p w14:paraId="6FE8F91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57A969EF" w14:textId="77777777" w:rsidR="00A4790A" w:rsidRDefault="00A4790A"/>
        </w:tc>
        <w:tc>
          <w:tcPr>
            <w:tcW w:w="435" w:type="pct"/>
            <w:vMerge w:val="restart"/>
          </w:tcPr>
          <w:p w14:paraId="1951C9A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1B288C6" w14:textId="77777777" w:rsidR="00A4790A" w:rsidRDefault="00000000">
            <w:pPr>
              <w:ind w:left="-84" w:right="-84"/>
            </w:pPr>
            <w:r>
              <w:rPr>
                <w:sz w:val="22"/>
              </w:rPr>
              <w:t>Ртуть (Hg, суммарно) (ДИ: (0,2÷5,0) мкг/дм3)</w:t>
            </w:r>
          </w:p>
        </w:tc>
        <w:tc>
          <w:tcPr>
            <w:tcW w:w="875" w:type="pct"/>
          </w:tcPr>
          <w:p w14:paraId="69360418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31950-2012</w:t>
            </w:r>
            <w:proofErr w:type="gramEnd"/>
            <w:r>
              <w:rPr>
                <w:sz w:val="22"/>
              </w:rPr>
              <w:t xml:space="preserve"> п.4 (метод 2)</w:t>
            </w:r>
          </w:p>
        </w:tc>
        <w:tc>
          <w:tcPr>
            <w:tcW w:w="900" w:type="pct"/>
            <w:vMerge/>
          </w:tcPr>
          <w:p w14:paraId="584809C6" w14:textId="77777777" w:rsidR="00A4790A" w:rsidRDefault="00A4790A"/>
        </w:tc>
        <w:tc>
          <w:tcPr>
            <w:tcW w:w="835" w:type="pct"/>
            <w:vMerge/>
          </w:tcPr>
          <w:p w14:paraId="5EABD0D6" w14:textId="77777777" w:rsidR="00A4790A" w:rsidRDefault="00A4790A"/>
        </w:tc>
      </w:tr>
      <w:tr w:rsidR="00A4790A" w14:paraId="6F04FEA2" w14:textId="77777777">
        <w:tc>
          <w:tcPr>
            <w:tcW w:w="290" w:type="pct"/>
          </w:tcPr>
          <w:p w14:paraId="05ACB3B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4D7679DF" w14:textId="77777777" w:rsidR="00A4790A" w:rsidRDefault="00A4790A"/>
        </w:tc>
        <w:tc>
          <w:tcPr>
            <w:tcW w:w="435" w:type="pct"/>
            <w:vMerge/>
          </w:tcPr>
          <w:p w14:paraId="552E4CEA" w14:textId="77777777" w:rsidR="00A4790A" w:rsidRDefault="00A4790A"/>
        </w:tc>
        <w:tc>
          <w:tcPr>
            <w:tcW w:w="970" w:type="pct"/>
          </w:tcPr>
          <w:p w14:paraId="6C4992FC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Свинец (Pb, суммарно) (ДИ: (0,001÷0,05) мг/дм3)</w:t>
            </w:r>
          </w:p>
        </w:tc>
        <w:tc>
          <w:tcPr>
            <w:tcW w:w="875" w:type="pct"/>
            <w:vMerge w:val="restart"/>
          </w:tcPr>
          <w:p w14:paraId="5D98AF8D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4593A48A" w14:textId="77777777" w:rsidR="00A4790A" w:rsidRDefault="00A4790A"/>
        </w:tc>
        <w:tc>
          <w:tcPr>
            <w:tcW w:w="835" w:type="pct"/>
            <w:vMerge/>
          </w:tcPr>
          <w:p w14:paraId="4C1C26B0" w14:textId="77777777" w:rsidR="00A4790A" w:rsidRDefault="00A4790A"/>
        </w:tc>
      </w:tr>
      <w:tr w:rsidR="00A4790A" w14:paraId="2FAE0D3E" w14:textId="77777777">
        <w:tc>
          <w:tcPr>
            <w:tcW w:w="290" w:type="pct"/>
          </w:tcPr>
          <w:p w14:paraId="2DA97EBE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5A701C75" w14:textId="77777777" w:rsidR="00A4790A" w:rsidRDefault="00A4790A"/>
        </w:tc>
        <w:tc>
          <w:tcPr>
            <w:tcW w:w="435" w:type="pct"/>
            <w:vMerge/>
          </w:tcPr>
          <w:p w14:paraId="1A00A1C1" w14:textId="77777777" w:rsidR="00A4790A" w:rsidRDefault="00A4790A"/>
        </w:tc>
        <w:tc>
          <w:tcPr>
            <w:tcW w:w="970" w:type="pct"/>
          </w:tcPr>
          <w:p w14:paraId="254A1626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Селен (Se, суммарно) (ДИ: (0,002÷5,0) мг/дм3)</w:t>
            </w:r>
          </w:p>
        </w:tc>
        <w:tc>
          <w:tcPr>
            <w:tcW w:w="875" w:type="pct"/>
            <w:vMerge/>
          </w:tcPr>
          <w:p w14:paraId="264069A7" w14:textId="77777777" w:rsidR="00A4790A" w:rsidRDefault="00A4790A"/>
        </w:tc>
        <w:tc>
          <w:tcPr>
            <w:tcW w:w="900" w:type="pct"/>
            <w:vMerge/>
          </w:tcPr>
          <w:p w14:paraId="1021E7D7" w14:textId="77777777" w:rsidR="00A4790A" w:rsidRDefault="00A4790A"/>
        </w:tc>
        <w:tc>
          <w:tcPr>
            <w:tcW w:w="835" w:type="pct"/>
            <w:vMerge/>
          </w:tcPr>
          <w:p w14:paraId="7FC7D11C" w14:textId="77777777" w:rsidR="00A4790A" w:rsidRDefault="00A4790A"/>
        </w:tc>
      </w:tr>
      <w:tr w:rsidR="00A4790A" w14:paraId="1582FBF2" w14:textId="77777777">
        <w:tc>
          <w:tcPr>
            <w:tcW w:w="290" w:type="pct"/>
          </w:tcPr>
          <w:p w14:paraId="433ED6EB" w14:textId="77777777" w:rsidR="00A479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1.43*</w:t>
            </w:r>
          </w:p>
        </w:tc>
        <w:tc>
          <w:tcPr>
            <w:tcW w:w="680" w:type="pct"/>
            <w:vMerge/>
          </w:tcPr>
          <w:p w14:paraId="5CC7D594" w14:textId="77777777" w:rsidR="00A4790A" w:rsidRDefault="00A4790A"/>
        </w:tc>
        <w:tc>
          <w:tcPr>
            <w:tcW w:w="435" w:type="pct"/>
            <w:vMerge w:val="restart"/>
          </w:tcPr>
          <w:p w14:paraId="7959714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775C44FA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Стронций (Sr2+) (ДИ: (0,5÷50,0)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29CF190B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31869-2012</w:t>
            </w:r>
            <w:proofErr w:type="gramEnd"/>
            <w:r>
              <w:rPr>
                <w:sz w:val="22"/>
              </w:rPr>
              <w:t xml:space="preserve"> п.5 (метод А)</w:t>
            </w:r>
          </w:p>
        </w:tc>
        <w:tc>
          <w:tcPr>
            <w:tcW w:w="900" w:type="pct"/>
            <w:vMerge/>
          </w:tcPr>
          <w:p w14:paraId="090075F8" w14:textId="77777777" w:rsidR="00A4790A" w:rsidRDefault="00A4790A"/>
        </w:tc>
        <w:tc>
          <w:tcPr>
            <w:tcW w:w="835" w:type="pct"/>
            <w:vMerge/>
          </w:tcPr>
          <w:p w14:paraId="71BA5CB2" w14:textId="77777777" w:rsidR="00A4790A" w:rsidRDefault="00A4790A"/>
        </w:tc>
      </w:tr>
      <w:tr w:rsidR="00A4790A" w14:paraId="28A3E701" w14:textId="77777777">
        <w:tc>
          <w:tcPr>
            <w:tcW w:w="290" w:type="pct"/>
          </w:tcPr>
          <w:p w14:paraId="5D08405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20982F41" w14:textId="77777777" w:rsidR="00A4790A" w:rsidRDefault="00A4790A"/>
        </w:tc>
        <w:tc>
          <w:tcPr>
            <w:tcW w:w="435" w:type="pct"/>
            <w:vMerge/>
          </w:tcPr>
          <w:p w14:paraId="0959A390" w14:textId="77777777" w:rsidR="00A4790A" w:rsidRDefault="00A4790A"/>
        </w:tc>
        <w:tc>
          <w:tcPr>
            <w:tcW w:w="970" w:type="pct"/>
          </w:tcPr>
          <w:p w14:paraId="4EE481B6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Сульфаты (SO42-) (ДИ: (0,5÷2000,0)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2F50F803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14.1:2:4.157-99</w:t>
            </w:r>
          </w:p>
        </w:tc>
        <w:tc>
          <w:tcPr>
            <w:tcW w:w="900" w:type="pct"/>
            <w:vMerge/>
          </w:tcPr>
          <w:p w14:paraId="50475D36" w14:textId="77777777" w:rsidR="00A4790A" w:rsidRDefault="00A4790A"/>
        </w:tc>
        <w:tc>
          <w:tcPr>
            <w:tcW w:w="835" w:type="pct"/>
            <w:vMerge/>
          </w:tcPr>
          <w:p w14:paraId="5CCFBD74" w14:textId="77777777" w:rsidR="00A4790A" w:rsidRDefault="00A4790A"/>
        </w:tc>
      </w:tr>
      <w:tr w:rsidR="00A4790A" w14:paraId="5860CAD2" w14:textId="77777777">
        <w:tc>
          <w:tcPr>
            <w:tcW w:w="290" w:type="pct"/>
          </w:tcPr>
          <w:p w14:paraId="32E1DF5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1E42D000" w14:textId="77777777" w:rsidR="00A4790A" w:rsidRDefault="00A4790A"/>
        </w:tc>
        <w:tc>
          <w:tcPr>
            <w:tcW w:w="435" w:type="pct"/>
            <w:vMerge/>
          </w:tcPr>
          <w:p w14:paraId="043241FB" w14:textId="77777777" w:rsidR="00A4790A" w:rsidRDefault="00A4790A"/>
        </w:tc>
        <w:tc>
          <w:tcPr>
            <w:tcW w:w="970" w:type="pct"/>
          </w:tcPr>
          <w:p w14:paraId="1719F395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Сульфаты (SO42-) (ДИ: (0,5÷5000,0) мг/дм</w:t>
            </w:r>
            <w:proofErr w:type="gramStart"/>
            <w:r>
              <w:rPr>
                <w:sz w:val="22"/>
              </w:rPr>
              <w:t>3  )</w:t>
            </w:r>
            <w:proofErr w:type="gramEnd"/>
          </w:p>
        </w:tc>
        <w:tc>
          <w:tcPr>
            <w:tcW w:w="875" w:type="pct"/>
          </w:tcPr>
          <w:p w14:paraId="59A253D9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31867-2012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437798EE" w14:textId="77777777" w:rsidR="00A4790A" w:rsidRDefault="00A4790A"/>
        </w:tc>
        <w:tc>
          <w:tcPr>
            <w:tcW w:w="835" w:type="pct"/>
            <w:vMerge/>
          </w:tcPr>
          <w:p w14:paraId="5E32A7EB" w14:textId="77777777" w:rsidR="00A4790A" w:rsidRDefault="00A4790A"/>
        </w:tc>
      </w:tr>
      <w:tr w:rsidR="00A4790A" w14:paraId="177E3DEF" w14:textId="77777777">
        <w:tc>
          <w:tcPr>
            <w:tcW w:w="290" w:type="pct"/>
          </w:tcPr>
          <w:p w14:paraId="1451BC1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1EA8D9F4" w14:textId="77777777" w:rsidR="00A4790A" w:rsidRDefault="00A4790A"/>
        </w:tc>
        <w:tc>
          <w:tcPr>
            <w:tcW w:w="435" w:type="pct"/>
            <w:vMerge/>
          </w:tcPr>
          <w:p w14:paraId="4EBE3032" w14:textId="77777777" w:rsidR="00A4790A" w:rsidRDefault="00A4790A"/>
        </w:tc>
        <w:tc>
          <w:tcPr>
            <w:tcW w:w="970" w:type="pct"/>
          </w:tcPr>
          <w:p w14:paraId="714BBDBC" w14:textId="77777777" w:rsidR="00A4790A" w:rsidRDefault="00000000">
            <w:pPr>
              <w:ind w:left="-84" w:right="-84"/>
            </w:pPr>
            <w:r>
              <w:rPr>
                <w:sz w:val="22"/>
              </w:rPr>
              <w:t>Фториды (F-) (ДИ: (0,1÷100,0) мг/дм3)</w:t>
            </w:r>
          </w:p>
        </w:tc>
        <w:tc>
          <w:tcPr>
            <w:tcW w:w="875" w:type="pct"/>
          </w:tcPr>
          <w:p w14:paraId="01BAD1C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14.1:2:4.157-99</w:t>
            </w:r>
          </w:p>
        </w:tc>
        <w:tc>
          <w:tcPr>
            <w:tcW w:w="900" w:type="pct"/>
            <w:vMerge/>
          </w:tcPr>
          <w:p w14:paraId="770DA7B6" w14:textId="77777777" w:rsidR="00A4790A" w:rsidRDefault="00A4790A"/>
        </w:tc>
        <w:tc>
          <w:tcPr>
            <w:tcW w:w="835" w:type="pct"/>
            <w:vMerge/>
          </w:tcPr>
          <w:p w14:paraId="61E7DFB6" w14:textId="77777777" w:rsidR="00A4790A" w:rsidRDefault="00A4790A"/>
        </w:tc>
      </w:tr>
      <w:tr w:rsidR="00A4790A" w14:paraId="36AD9FBA" w14:textId="77777777">
        <w:tc>
          <w:tcPr>
            <w:tcW w:w="290" w:type="pct"/>
          </w:tcPr>
          <w:p w14:paraId="611AB41E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587CC8E0" w14:textId="77777777" w:rsidR="00A4790A" w:rsidRDefault="00A4790A"/>
        </w:tc>
        <w:tc>
          <w:tcPr>
            <w:tcW w:w="435" w:type="pct"/>
            <w:vMerge/>
          </w:tcPr>
          <w:p w14:paraId="46331B62" w14:textId="77777777" w:rsidR="00A4790A" w:rsidRDefault="00A4790A"/>
        </w:tc>
        <w:tc>
          <w:tcPr>
            <w:tcW w:w="970" w:type="pct"/>
          </w:tcPr>
          <w:p w14:paraId="31AE488F" w14:textId="77777777" w:rsidR="00A4790A" w:rsidRDefault="00000000">
            <w:pPr>
              <w:ind w:left="-84" w:right="-84"/>
            </w:pPr>
            <w:r>
              <w:rPr>
                <w:sz w:val="22"/>
              </w:rPr>
              <w:t>Фториды (F-) (ДИ: (0,3÷2000,0) мг/дм3)</w:t>
            </w:r>
          </w:p>
        </w:tc>
        <w:tc>
          <w:tcPr>
            <w:tcW w:w="875" w:type="pct"/>
          </w:tcPr>
          <w:p w14:paraId="06225425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31867-2012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6E02B9C6" w14:textId="77777777" w:rsidR="00A4790A" w:rsidRDefault="00A4790A"/>
        </w:tc>
        <w:tc>
          <w:tcPr>
            <w:tcW w:w="835" w:type="pct"/>
            <w:vMerge/>
          </w:tcPr>
          <w:p w14:paraId="799DD2D1" w14:textId="77777777" w:rsidR="00A4790A" w:rsidRDefault="00A4790A"/>
        </w:tc>
      </w:tr>
      <w:tr w:rsidR="00A4790A" w14:paraId="6FE99065" w14:textId="77777777">
        <w:tc>
          <w:tcPr>
            <w:tcW w:w="290" w:type="pct"/>
          </w:tcPr>
          <w:p w14:paraId="3DD56987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3F3E3A68" w14:textId="77777777" w:rsidR="00A4790A" w:rsidRDefault="00A4790A"/>
        </w:tc>
        <w:tc>
          <w:tcPr>
            <w:tcW w:w="435" w:type="pct"/>
          </w:tcPr>
          <w:p w14:paraId="515383DE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BF6BE8F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875" w:type="pct"/>
          </w:tcPr>
          <w:p w14:paraId="13F91E7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4245-72</w:t>
            </w:r>
            <w:proofErr w:type="gramEnd"/>
            <w:r>
              <w:rPr>
                <w:sz w:val="22"/>
              </w:rPr>
              <w:t xml:space="preserve"> п.3</w:t>
            </w:r>
          </w:p>
        </w:tc>
        <w:tc>
          <w:tcPr>
            <w:tcW w:w="900" w:type="pct"/>
            <w:vMerge/>
          </w:tcPr>
          <w:p w14:paraId="571161CA" w14:textId="77777777" w:rsidR="00A4790A" w:rsidRDefault="00A4790A"/>
        </w:tc>
        <w:tc>
          <w:tcPr>
            <w:tcW w:w="835" w:type="pct"/>
            <w:vMerge/>
          </w:tcPr>
          <w:p w14:paraId="50E15793" w14:textId="77777777" w:rsidR="00A4790A" w:rsidRDefault="00A4790A"/>
        </w:tc>
      </w:tr>
      <w:tr w:rsidR="00A4790A" w14:paraId="615CB217" w14:textId="77777777">
        <w:tc>
          <w:tcPr>
            <w:tcW w:w="290" w:type="pct"/>
          </w:tcPr>
          <w:p w14:paraId="6E556567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5D202437" w14:textId="77777777" w:rsidR="00A4790A" w:rsidRDefault="00A4790A"/>
        </w:tc>
        <w:tc>
          <w:tcPr>
            <w:tcW w:w="435" w:type="pct"/>
            <w:vMerge w:val="restart"/>
          </w:tcPr>
          <w:p w14:paraId="351A3F4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4AFB4756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Хлориды (Cl-) (ДИ: (0,5÷2000,0) мг/дм3)</w:t>
            </w:r>
          </w:p>
        </w:tc>
        <w:tc>
          <w:tcPr>
            <w:tcW w:w="875" w:type="pct"/>
          </w:tcPr>
          <w:p w14:paraId="24EC8A55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ПНД Ф 14.1:2:4.157-99</w:t>
            </w:r>
          </w:p>
        </w:tc>
        <w:tc>
          <w:tcPr>
            <w:tcW w:w="900" w:type="pct"/>
            <w:vMerge/>
          </w:tcPr>
          <w:p w14:paraId="21839B6C" w14:textId="77777777" w:rsidR="00A4790A" w:rsidRDefault="00A4790A"/>
        </w:tc>
        <w:tc>
          <w:tcPr>
            <w:tcW w:w="835" w:type="pct"/>
            <w:vMerge/>
          </w:tcPr>
          <w:p w14:paraId="50EE4F15" w14:textId="77777777" w:rsidR="00A4790A" w:rsidRDefault="00A4790A"/>
        </w:tc>
      </w:tr>
      <w:tr w:rsidR="00A4790A" w14:paraId="79D3C4FA" w14:textId="77777777">
        <w:tc>
          <w:tcPr>
            <w:tcW w:w="290" w:type="pct"/>
          </w:tcPr>
          <w:p w14:paraId="3C2917E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F8733A4" w14:textId="77777777" w:rsidR="00A4790A" w:rsidRDefault="00A4790A"/>
        </w:tc>
        <w:tc>
          <w:tcPr>
            <w:tcW w:w="435" w:type="pct"/>
            <w:vMerge/>
          </w:tcPr>
          <w:p w14:paraId="50D4E6EE" w14:textId="77777777" w:rsidR="00A4790A" w:rsidRDefault="00A4790A"/>
        </w:tc>
        <w:tc>
          <w:tcPr>
            <w:tcW w:w="970" w:type="pct"/>
          </w:tcPr>
          <w:p w14:paraId="12AC15D3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Хлориды (Cl-) (ДИ: (0,5÷5000,0) мг/дм3)</w:t>
            </w:r>
          </w:p>
        </w:tc>
        <w:tc>
          <w:tcPr>
            <w:tcW w:w="875" w:type="pct"/>
          </w:tcPr>
          <w:p w14:paraId="6ECDFF90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31867-2012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900" w:type="pct"/>
            <w:vMerge/>
          </w:tcPr>
          <w:p w14:paraId="6FD23530" w14:textId="77777777" w:rsidR="00A4790A" w:rsidRDefault="00A4790A"/>
        </w:tc>
        <w:tc>
          <w:tcPr>
            <w:tcW w:w="835" w:type="pct"/>
            <w:vMerge/>
          </w:tcPr>
          <w:p w14:paraId="6E4F78A2" w14:textId="77777777" w:rsidR="00A4790A" w:rsidRDefault="00A4790A"/>
        </w:tc>
      </w:tr>
      <w:tr w:rsidR="00A4790A" w14:paraId="3637E7AA" w14:textId="77777777">
        <w:tc>
          <w:tcPr>
            <w:tcW w:w="290" w:type="pct"/>
          </w:tcPr>
          <w:p w14:paraId="4C389AD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3298F2DD" w14:textId="77777777" w:rsidR="00A4790A" w:rsidRDefault="00A4790A"/>
        </w:tc>
        <w:tc>
          <w:tcPr>
            <w:tcW w:w="435" w:type="pct"/>
          </w:tcPr>
          <w:p w14:paraId="30A9CA1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CBA00CF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Хром (Cr6+) (ДИ: (0,025÷25,0) мг/дм3)</w:t>
            </w:r>
          </w:p>
        </w:tc>
        <w:tc>
          <w:tcPr>
            <w:tcW w:w="875" w:type="pct"/>
          </w:tcPr>
          <w:p w14:paraId="06BDF11A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31956-2013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900" w:type="pct"/>
            <w:vMerge/>
          </w:tcPr>
          <w:p w14:paraId="3FD71523" w14:textId="77777777" w:rsidR="00A4790A" w:rsidRDefault="00A4790A"/>
        </w:tc>
        <w:tc>
          <w:tcPr>
            <w:tcW w:w="835" w:type="pct"/>
            <w:vMerge/>
          </w:tcPr>
          <w:p w14:paraId="3952BD60" w14:textId="77777777" w:rsidR="00A4790A" w:rsidRDefault="00A4790A"/>
        </w:tc>
      </w:tr>
      <w:tr w:rsidR="00A4790A" w14:paraId="3012FB42" w14:textId="77777777">
        <w:tc>
          <w:tcPr>
            <w:tcW w:w="290" w:type="pct"/>
          </w:tcPr>
          <w:p w14:paraId="19BF2BC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55FFC5B7" w14:textId="77777777" w:rsidR="00A4790A" w:rsidRDefault="00A4790A"/>
        </w:tc>
        <w:tc>
          <w:tcPr>
            <w:tcW w:w="435" w:type="pct"/>
          </w:tcPr>
          <w:p w14:paraId="5050D57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481959B2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Хром (Cr) (ДИ: (0,001÷0,05) мг/дм3)</w:t>
            </w:r>
          </w:p>
        </w:tc>
        <w:tc>
          <w:tcPr>
            <w:tcW w:w="875" w:type="pct"/>
          </w:tcPr>
          <w:p w14:paraId="0F92CEFE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0E1BAB23" w14:textId="77777777" w:rsidR="00A4790A" w:rsidRDefault="00A4790A"/>
        </w:tc>
        <w:tc>
          <w:tcPr>
            <w:tcW w:w="835" w:type="pct"/>
            <w:vMerge/>
          </w:tcPr>
          <w:p w14:paraId="56810E6B" w14:textId="77777777" w:rsidR="00A4790A" w:rsidRDefault="00A4790A"/>
        </w:tc>
      </w:tr>
      <w:tr w:rsidR="00A4790A" w14:paraId="696F4402" w14:textId="77777777">
        <w:tc>
          <w:tcPr>
            <w:tcW w:w="290" w:type="pct"/>
          </w:tcPr>
          <w:p w14:paraId="633DEB6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597C420E" w14:textId="77777777" w:rsidR="00A4790A" w:rsidRDefault="00A4790A"/>
        </w:tc>
        <w:tc>
          <w:tcPr>
            <w:tcW w:w="435" w:type="pct"/>
          </w:tcPr>
          <w:p w14:paraId="0EFEEE0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4FF2FD4" w14:textId="77777777" w:rsidR="00A4790A" w:rsidRDefault="00000000">
            <w:pPr>
              <w:ind w:left="-84" w:right="-84"/>
            </w:pPr>
            <w:r>
              <w:rPr>
                <w:sz w:val="22"/>
              </w:rPr>
              <w:t>Цианиды (CN-) (ДИ: (0,01÷0,25) мг/дм3)</w:t>
            </w:r>
          </w:p>
        </w:tc>
        <w:tc>
          <w:tcPr>
            <w:tcW w:w="875" w:type="pct"/>
          </w:tcPr>
          <w:p w14:paraId="2CDAC051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31863-2012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51680-2001</w:t>
            </w:r>
          </w:p>
        </w:tc>
        <w:tc>
          <w:tcPr>
            <w:tcW w:w="900" w:type="pct"/>
            <w:vMerge/>
          </w:tcPr>
          <w:p w14:paraId="5F10B745" w14:textId="77777777" w:rsidR="00A4790A" w:rsidRDefault="00A4790A"/>
        </w:tc>
        <w:tc>
          <w:tcPr>
            <w:tcW w:w="835" w:type="pct"/>
            <w:vMerge/>
          </w:tcPr>
          <w:p w14:paraId="1F53B5B9" w14:textId="77777777" w:rsidR="00A4790A" w:rsidRDefault="00A4790A"/>
        </w:tc>
      </w:tr>
      <w:tr w:rsidR="00A4790A" w14:paraId="497B8A8C" w14:textId="77777777">
        <w:tc>
          <w:tcPr>
            <w:tcW w:w="290" w:type="pct"/>
          </w:tcPr>
          <w:p w14:paraId="6C90FDB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1161E1B2" w14:textId="77777777" w:rsidR="00A4790A" w:rsidRDefault="00A4790A"/>
        </w:tc>
        <w:tc>
          <w:tcPr>
            <w:tcW w:w="435" w:type="pct"/>
          </w:tcPr>
          <w:p w14:paraId="731C348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C179767" w14:textId="77777777" w:rsidR="00A4790A" w:rsidRDefault="00000000">
            <w:pPr>
              <w:ind w:left="-84" w:right="-84"/>
            </w:pPr>
            <w:r>
              <w:rPr>
                <w:sz w:val="22"/>
              </w:rPr>
              <w:t>Цинк (Zn2+) (ДИ: (0,001÷0,05) мг/дм3)</w:t>
            </w:r>
          </w:p>
        </w:tc>
        <w:tc>
          <w:tcPr>
            <w:tcW w:w="875" w:type="pct"/>
          </w:tcPr>
          <w:p w14:paraId="5018102D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46316C4F" w14:textId="77777777" w:rsidR="00A4790A" w:rsidRDefault="00A4790A"/>
        </w:tc>
        <w:tc>
          <w:tcPr>
            <w:tcW w:w="835" w:type="pct"/>
            <w:vMerge/>
          </w:tcPr>
          <w:p w14:paraId="7114E3FE" w14:textId="77777777" w:rsidR="00A4790A" w:rsidRDefault="00A4790A"/>
        </w:tc>
      </w:tr>
      <w:tr w:rsidR="00A4790A" w14:paraId="139B1FC1" w14:textId="77777777">
        <w:tc>
          <w:tcPr>
            <w:tcW w:w="290" w:type="pct"/>
          </w:tcPr>
          <w:p w14:paraId="237EFFB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5A23F32E" w14:textId="77777777" w:rsidR="00A4790A" w:rsidRDefault="00A4790A"/>
        </w:tc>
        <w:tc>
          <w:tcPr>
            <w:tcW w:w="435" w:type="pct"/>
            <w:vMerge w:val="restart"/>
          </w:tcPr>
          <w:p w14:paraId="3035094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70" w:type="pct"/>
          </w:tcPr>
          <w:p w14:paraId="7DB27D6D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гамма-ГХЦГ (линдан) (ДИ: (0,1÷1,0) мкг/дм3)</w:t>
            </w:r>
          </w:p>
        </w:tc>
        <w:tc>
          <w:tcPr>
            <w:tcW w:w="875" w:type="pct"/>
            <w:vMerge w:val="restart"/>
          </w:tcPr>
          <w:p w14:paraId="4382B01D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31858-2012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1645-2001</w:t>
            </w:r>
            <w:proofErr w:type="gramEnd"/>
          </w:p>
        </w:tc>
        <w:tc>
          <w:tcPr>
            <w:tcW w:w="900" w:type="pct"/>
            <w:vMerge/>
          </w:tcPr>
          <w:p w14:paraId="07AB2992" w14:textId="77777777" w:rsidR="00A4790A" w:rsidRDefault="00A4790A"/>
        </w:tc>
        <w:tc>
          <w:tcPr>
            <w:tcW w:w="835" w:type="pct"/>
            <w:vMerge/>
          </w:tcPr>
          <w:p w14:paraId="4C668222" w14:textId="77777777" w:rsidR="00A4790A" w:rsidRDefault="00A4790A"/>
        </w:tc>
      </w:tr>
      <w:tr w:rsidR="00A4790A" w14:paraId="2FB6F044" w14:textId="77777777">
        <w:tc>
          <w:tcPr>
            <w:tcW w:w="290" w:type="pct"/>
          </w:tcPr>
          <w:p w14:paraId="411DFAF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3630C27F" w14:textId="77777777" w:rsidR="00A4790A" w:rsidRDefault="00A4790A"/>
        </w:tc>
        <w:tc>
          <w:tcPr>
            <w:tcW w:w="435" w:type="pct"/>
            <w:vMerge/>
          </w:tcPr>
          <w:p w14:paraId="07A25EE7" w14:textId="77777777" w:rsidR="00A4790A" w:rsidRDefault="00A4790A"/>
        </w:tc>
        <w:tc>
          <w:tcPr>
            <w:tcW w:w="970" w:type="pct"/>
          </w:tcPr>
          <w:p w14:paraId="7B1F727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ДДТ (сумма изомеров) (ДИ: (0,001÷0,01) мг/дм3; ДИ: (0,1÷1,0) мкг/дм3)</w:t>
            </w:r>
          </w:p>
        </w:tc>
        <w:tc>
          <w:tcPr>
            <w:tcW w:w="875" w:type="pct"/>
            <w:vMerge/>
          </w:tcPr>
          <w:p w14:paraId="007677E7" w14:textId="77777777" w:rsidR="00A4790A" w:rsidRDefault="00A4790A"/>
        </w:tc>
        <w:tc>
          <w:tcPr>
            <w:tcW w:w="900" w:type="pct"/>
            <w:vMerge/>
          </w:tcPr>
          <w:p w14:paraId="5BE28F64" w14:textId="77777777" w:rsidR="00A4790A" w:rsidRDefault="00A4790A"/>
        </w:tc>
        <w:tc>
          <w:tcPr>
            <w:tcW w:w="835" w:type="pct"/>
            <w:vMerge/>
          </w:tcPr>
          <w:p w14:paraId="1DA3CB32" w14:textId="77777777" w:rsidR="00A4790A" w:rsidRDefault="00A4790A"/>
        </w:tc>
      </w:tr>
      <w:tr w:rsidR="00A4790A" w14:paraId="5CF6D5F1" w14:textId="77777777">
        <w:tc>
          <w:tcPr>
            <w:tcW w:w="290" w:type="pct"/>
          </w:tcPr>
          <w:p w14:paraId="182C35E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731C802F" w14:textId="77777777" w:rsidR="00A4790A" w:rsidRDefault="00A4790A"/>
        </w:tc>
        <w:tc>
          <w:tcPr>
            <w:tcW w:w="435" w:type="pct"/>
          </w:tcPr>
          <w:p w14:paraId="276E7DC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54DC8BD1" w14:textId="77777777" w:rsidR="00A4790A" w:rsidRDefault="00000000">
            <w:pPr>
              <w:ind w:left="-84" w:right="-84"/>
            </w:pPr>
            <w:r>
              <w:rPr>
                <w:sz w:val="22"/>
              </w:rPr>
              <w:t>2,4-Д (ДИ: (0,003÷0,1) мг/дм3)</w:t>
            </w:r>
          </w:p>
        </w:tc>
        <w:tc>
          <w:tcPr>
            <w:tcW w:w="875" w:type="pct"/>
          </w:tcPr>
          <w:p w14:paraId="2BECBE2C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31941-2012</w:t>
            </w:r>
            <w:proofErr w:type="gramEnd"/>
            <w:r>
              <w:rPr>
                <w:sz w:val="22"/>
              </w:rPr>
              <w:t xml:space="preserve"> метод 3</w:t>
            </w:r>
          </w:p>
        </w:tc>
        <w:tc>
          <w:tcPr>
            <w:tcW w:w="900" w:type="pct"/>
            <w:vMerge/>
          </w:tcPr>
          <w:p w14:paraId="34487161" w14:textId="77777777" w:rsidR="00A4790A" w:rsidRDefault="00A4790A"/>
        </w:tc>
        <w:tc>
          <w:tcPr>
            <w:tcW w:w="835" w:type="pct"/>
            <w:vMerge/>
          </w:tcPr>
          <w:p w14:paraId="5A327672" w14:textId="77777777" w:rsidR="00A4790A" w:rsidRDefault="00A4790A"/>
        </w:tc>
      </w:tr>
      <w:tr w:rsidR="00A4790A" w14:paraId="6724B2CB" w14:textId="77777777">
        <w:tc>
          <w:tcPr>
            <w:tcW w:w="290" w:type="pct"/>
          </w:tcPr>
          <w:p w14:paraId="047A794A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680" w:type="pct"/>
            <w:vMerge/>
          </w:tcPr>
          <w:p w14:paraId="698BAD39" w14:textId="77777777" w:rsidR="00A4790A" w:rsidRDefault="00A4790A"/>
        </w:tc>
        <w:tc>
          <w:tcPr>
            <w:tcW w:w="435" w:type="pct"/>
          </w:tcPr>
          <w:p w14:paraId="2E815D6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33E89E92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 остаточный (свободный, связанный, при одновременном присутствии)</w:t>
            </w:r>
          </w:p>
        </w:tc>
        <w:tc>
          <w:tcPr>
            <w:tcW w:w="875" w:type="pct"/>
          </w:tcPr>
          <w:p w14:paraId="7E180753" w14:textId="77777777" w:rsidR="00A4790A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900" w:type="pct"/>
            <w:vMerge/>
          </w:tcPr>
          <w:p w14:paraId="7ADDF582" w14:textId="77777777" w:rsidR="00A4790A" w:rsidRDefault="00A4790A"/>
        </w:tc>
        <w:tc>
          <w:tcPr>
            <w:tcW w:w="835" w:type="pct"/>
            <w:vMerge/>
          </w:tcPr>
          <w:p w14:paraId="30206DE5" w14:textId="77777777" w:rsidR="00A4790A" w:rsidRDefault="00A4790A"/>
        </w:tc>
      </w:tr>
      <w:tr w:rsidR="00A4790A" w14:paraId="0CE257F5" w14:textId="77777777">
        <w:tc>
          <w:tcPr>
            <w:tcW w:w="290" w:type="pct"/>
          </w:tcPr>
          <w:p w14:paraId="05EC1654" w14:textId="77777777" w:rsidR="00A479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1.59*</w:t>
            </w:r>
          </w:p>
        </w:tc>
        <w:tc>
          <w:tcPr>
            <w:tcW w:w="680" w:type="pct"/>
            <w:vMerge/>
          </w:tcPr>
          <w:p w14:paraId="4D213C4D" w14:textId="77777777" w:rsidR="00A4790A" w:rsidRDefault="00A4790A"/>
        </w:tc>
        <w:tc>
          <w:tcPr>
            <w:tcW w:w="435" w:type="pct"/>
            <w:vMerge w:val="restart"/>
          </w:tcPr>
          <w:p w14:paraId="0F13412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70" w:type="pct"/>
          </w:tcPr>
          <w:p w14:paraId="70B6125B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Хлороформ (ДИ: (0,002÷0,2) мг/дм3)</w:t>
            </w:r>
          </w:p>
        </w:tc>
        <w:tc>
          <w:tcPr>
            <w:tcW w:w="875" w:type="pct"/>
            <w:vMerge w:val="restart"/>
          </w:tcPr>
          <w:p w14:paraId="13EB33EF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31951-2012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900" w:type="pct"/>
            <w:vMerge/>
          </w:tcPr>
          <w:p w14:paraId="41340980" w14:textId="77777777" w:rsidR="00A4790A" w:rsidRDefault="00A4790A"/>
        </w:tc>
        <w:tc>
          <w:tcPr>
            <w:tcW w:w="835" w:type="pct"/>
            <w:vMerge/>
          </w:tcPr>
          <w:p w14:paraId="045D5DC1" w14:textId="77777777" w:rsidR="00A4790A" w:rsidRDefault="00A4790A"/>
        </w:tc>
      </w:tr>
      <w:tr w:rsidR="00A4790A" w14:paraId="22DF5B03" w14:textId="77777777">
        <w:tc>
          <w:tcPr>
            <w:tcW w:w="290" w:type="pct"/>
          </w:tcPr>
          <w:p w14:paraId="6255173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756952B4" w14:textId="77777777" w:rsidR="00A4790A" w:rsidRDefault="00A4790A"/>
        </w:tc>
        <w:tc>
          <w:tcPr>
            <w:tcW w:w="435" w:type="pct"/>
            <w:vMerge/>
          </w:tcPr>
          <w:p w14:paraId="6496B189" w14:textId="77777777" w:rsidR="00A4790A" w:rsidRDefault="00A4790A"/>
        </w:tc>
        <w:tc>
          <w:tcPr>
            <w:tcW w:w="970" w:type="pct"/>
          </w:tcPr>
          <w:p w14:paraId="0425AF3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1,2-дихлорэтан (ДИ: (0,0009÷0,09) мг/дм3)</w:t>
            </w:r>
          </w:p>
        </w:tc>
        <w:tc>
          <w:tcPr>
            <w:tcW w:w="875" w:type="pct"/>
            <w:vMerge/>
          </w:tcPr>
          <w:p w14:paraId="34BF674F" w14:textId="77777777" w:rsidR="00A4790A" w:rsidRDefault="00A4790A"/>
        </w:tc>
        <w:tc>
          <w:tcPr>
            <w:tcW w:w="900" w:type="pct"/>
            <w:vMerge/>
          </w:tcPr>
          <w:p w14:paraId="2DEB207C" w14:textId="77777777" w:rsidR="00A4790A" w:rsidRDefault="00A4790A"/>
        </w:tc>
        <w:tc>
          <w:tcPr>
            <w:tcW w:w="835" w:type="pct"/>
            <w:vMerge/>
          </w:tcPr>
          <w:p w14:paraId="304A0645" w14:textId="77777777" w:rsidR="00A4790A" w:rsidRDefault="00A4790A"/>
        </w:tc>
      </w:tr>
      <w:tr w:rsidR="00A4790A" w14:paraId="40C8C9C0" w14:textId="77777777">
        <w:tc>
          <w:tcPr>
            <w:tcW w:w="290" w:type="pct"/>
          </w:tcPr>
          <w:p w14:paraId="6DB342A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1111D6B8" w14:textId="77777777" w:rsidR="00A4790A" w:rsidRDefault="00A4790A"/>
        </w:tc>
        <w:tc>
          <w:tcPr>
            <w:tcW w:w="435" w:type="pct"/>
            <w:vMerge/>
          </w:tcPr>
          <w:p w14:paraId="74670BA9" w14:textId="77777777" w:rsidR="00A4790A" w:rsidRDefault="00A4790A"/>
        </w:tc>
        <w:tc>
          <w:tcPr>
            <w:tcW w:w="970" w:type="pct"/>
          </w:tcPr>
          <w:p w14:paraId="303742CA" w14:textId="77777777" w:rsidR="00A4790A" w:rsidRDefault="00000000">
            <w:pPr>
              <w:ind w:left="-84" w:right="-84"/>
            </w:pPr>
            <w:r>
              <w:rPr>
                <w:sz w:val="22"/>
              </w:rPr>
              <w:t>Трихлорэтилен (ДИ:(0,002÷0,2) мг/дм3)</w:t>
            </w:r>
          </w:p>
        </w:tc>
        <w:tc>
          <w:tcPr>
            <w:tcW w:w="875" w:type="pct"/>
            <w:vMerge/>
          </w:tcPr>
          <w:p w14:paraId="530A048A" w14:textId="77777777" w:rsidR="00A4790A" w:rsidRDefault="00A4790A"/>
        </w:tc>
        <w:tc>
          <w:tcPr>
            <w:tcW w:w="900" w:type="pct"/>
            <w:vMerge/>
          </w:tcPr>
          <w:p w14:paraId="425D1513" w14:textId="77777777" w:rsidR="00A4790A" w:rsidRDefault="00A4790A"/>
        </w:tc>
        <w:tc>
          <w:tcPr>
            <w:tcW w:w="835" w:type="pct"/>
            <w:vMerge/>
          </w:tcPr>
          <w:p w14:paraId="07FE45CF" w14:textId="77777777" w:rsidR="00A4790A" w:rsidRDefault="00A4790A"/>
        </w:tc>
      </w:tr>
      <w:tr w:rsidR="00A4790A" w14:paraId="4FC9FDD6" w14:textId="77777777">
        <w:tc>
          <w:tcPr>
            <w:tcW w:w="290" w:type="pct"/>
          </w:tcPr>
          <w:p w14:paraId="71F0A36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37B90899" w14:textId="77777777" w:rsidR="00A4790A" w:rsidRDefault="00A4790A"/>
        </w:tc>
        <w:tc>
          <w:tcPr>
            <w:tcW w:w="435" w:type="pct"/>
            <w:vMerge/>
          </w:tcPr>
          <w:p w14:paraId="508BA455" w14:textId="77777777" w:rsidR="00A4790A" w:rsidRDefault="00A4790A"/>
        </w:tc>
        <w:tc>
          <w:tcPr>
            <w:tcW w:w="970" w:type="pct"/>
          </w:tcPr>
          <w:p w14:paraId="182C270D" w14:textId="77777777" w:rsidR="00A4790A" w:rsidRDefault="00000000">
            <w:pPr>
              <w:ind w:left="-84" w:right="-84"/>
            </w:pPr>
            <w:r>
              <w:rPr>
                <w:sz w:val="22"/>
              </w:rPr>
              <w:t>Тетрахлорэтилен (ДИ: (0,001÷0,1) мг/дм3)</w:t>
            </w:r>
          </w:p>
        </w:tc>
        <w:tc>
          <w:tcPr>
            <w:tcW w:w="875" w:type="pct"/>
            <w:vMerge/>
          </w:tcPr>
          <w:p w14:paraId="70E2CCDA" w14:textId="77777777" w:rsidR="00A4790A" w:rsidRDefault="00A4790A"/>
        </w:tc>
        <w:tc>
          <w:tcPr>
            <w:tcW w:w="900" w:type="pct"/>
            <w:vMerge/>
          </w:tcPr>
          <w:p w14:paraId="47D9AAB3" w14:textId="77777777" w:rsidR="00A4790A" w:rsidRDefault="00A4790A"/>
        </w:tc>
        <w:tc>
          <w:tcPr>
            <w:tcW w:w="835" w:type="pct"/>
            <w:vMerge/>
          </w:tcPr>
          <w:p w14:paraId="04767743" w14:textId="77777777" w:rsidR="00A4790A" w:rsidRDefault="00A4790A"/>
        </w:tc>
      </w:tr>
      <w:tr w:rsidR="00A4790A" w14:paraId="3C925CBA" w14:textId="77777777">
        <w:tc>
          <w:tcPr>
            <w:tcW w:w="290" w:type="pct"/>
          </w:tcPr>
          <w:p w14:paraId="131BD2F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2D77ECA6" w14:textId="77777777" w:rsidR="00A4790A" w:rsidRDefault="00A4790A"/>
        </w:tc>
        <w:tc>
          <w:tcPr>
            <w:tcW w:w="435" w:type="pct"/>
            <w:vMerge/>
          </w:tcPr>
          <w:p w14:paraId="6CBE5D44" w14:textId="77777777" w:rsidR="00A4790A" w:rsidRDefault="00A4790A"/>
        </w:tc>
        <w:tc>
          <w:tcPr>
            <w:tcW w:w="970" w:type="pct"/>
          </w:tcPr>
          <w:p w14:paraId="5E0CE60C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Бромоформ (ДИ: (0,004÷0,4) мг/дм3)</w:t>
            </w:r>
          </w:p>
        </w:tc>
        <w:tc>
          <w:tcPr>
            <w:tcW w:w="875" w:type="pct"/>
            <w:vMerge/>
          </w:tcPr>
          <w:p w14:paraId="2FE24D60" w14:textId="77777777" w:rsidR="00A4790A" w:rsidRDefault="00A4790A"/>
        </w:tc>
        <w:tc>
          <w:tcPr>
            <w:tcW w:w="900" w:type="pct"/>
            <w:vMerge/>
          </w:tcPr>
          <w:p w14:paraId="17BF2EC0" w14:textId="77777777" w:rsidR="00A4790A" w:rsidRDefault="00A4790A"/>
        </w:tc>
        <w:tc>
          <w:tcPr>
            <w:tcW w:w="835" w:type="pct"/>
            <w:vMerge/>
          </w:tcPr>
          <w:p w14:paraId="1C712B2F" w14:textId="77777777" w:rsidR="00A4790A" w:rsidRDefault="00A4790A"/>
        </w:tc>
      </w:tr>
      <w:tr w:rsidR="00A4790A" w14:paraId="120DB254" w14:textId="77777777">
        <w:tc>
          <w:tcPr>
            <w:tcW w:w="290" w:type="pct"/>
          </w:tcPr>
          <w:p w14:paraId="55FC1D5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3FD8CC9" w14:textId="77777777" w:rsidR="00A4790A" w:rsidRDefault="00A4790A"/>
        </w:tc>
        <w:tc>
          <w:tcPr>
            <w:tcW w:w="435" w:type="pct"/>
            <w:vMerge/>
          </w:tcPr>
          <w:p w14:paraId="710EC51F" w14:textId="77777777" w:rsidR="00A4790A" w:rsidRDefault="00A4790A"/>
        </w:tc>
        <w:tc>
          <w:tcPr>
            <w:tcW w:w="970" w:type="pct"/>
          </w:tcPr>
          <w:p w14:paraId="5EAD28C0" w14:textId="77777777" w:rsidR="00A4790A" w:rsidRDefault="00000000">
            <w:pPr>
              <w:ind w:left="-84" w:right="-84"/>
            </w:pPr>
            <w:r>
              <w:rPr>
                <w:sz w:val="22"/>
              </w:rPr>
              <w:t>Хлордибромметан (ДИ: (0,0018÷0,18) мг/дм3)</w:t>
            </w:r>
          </w:p>
        </w:tc>
        <w:tc>
          <w:tcPr>
            <w:tcW w:w="875" w:type="pct"/>
            <w:vMerge/>
          </w:tcPr>
          <w:p w14:paraId="34013C92" w14:textId="77777777" w:rsidR="00A4790A" w:rsidRDefault="00A4790A"/>
        </w:tc>
        <w:tc>
          <w:tcPr>
            <w:tcW w:w="900" w:type="pct"/>
            <w:vMerge/>
          </w:tcPr>
          <w:p w14:paraId="2E7D7951" w14:textId="77777777" w:rsidR="00A4790A" w:rsidRDefault="00A4790A"/>
        </w:tc>
        <w:tc>
          <w:tcPr>
            <w:tcW w:w="835" w:type="pct"/>
            <w:vMerge/>
          </w:tcPr>
          <w:p w14:paraId="1EA3EED2" w14:textId="77777777" w:rsidR="00A4790A" w:rsidRDefault="00A4790A"/>
        </w:tc>
      </w:tr>
      <w:tr w:rsidR="00A4790A" w14:paraId="4A714216" w14:textId="77777777">
        <w:tc>
          <w:tcPr>
            <w:tcW w:w="290" w:type="pct"/>
          </w:tcPr>
          <w:p w14:paraId="327EF14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4AFBAD9A" w14:textId="77777777" w:rsidR="00A4790A" w:rsidRDefault="00A4790A"/>
        </w:tc>
        <w:tc>
          <w:tcPr>
            <w:tcW w:w="435" w:type="pct"/>
            <w:vMerge/>
          </w:tcPr>
          <w:p w14:paraId="343FC13E" w14:textId="77777777" w:rsidR="00A4790A" w:rsidRDefault="00A4790A"/>
        </w:tc>
        <w:tc>
          <w:tcPr>
            <w:tcW w:w="970" w:type="pct"/>
          </w:tcPr>
          <w:p w14:paraId="0CE5284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Дихлорбромметан (ДИ: (0,0015÷0,15) мг/дм3)</w:t>
            </w:r>
          </w:p>
        </w:tc>
        <w:tc>
          <w:tcPr>
            <w:tcW w:w="875" w:type="pct"/>
            <w:vMerge/>
          </w:tcPr>
          <w:p w14:paraId="4E4669C8" w14:textId="77777777" w:rsidR="00A4790A" w:rsidRDefault="00A4790A"/>
        </w:tc>
        <w:tc>
          <w:tcPr>
            <w:tcW w:w="900" w:type="pct"/>
            <w:vMerge/>
          </w:tcPr>
          <w:p w14:paraId="7E54F685" w14:textId="77777777" w:rsidR="00A4790A" w:rsidRDefault="00A4790A"/>
        </w:tc>
        <w:tc>
          <w:tcPr>
            <w:tcW w:w="835" w:type="pct"/>
            <w:vMerge/>
          </w:tcPr>
          <w:p w14:paraId="1C82367E" w14:textId="77777777" w:rsidR="00A4790A" w:rsidRDefault="00A4790A"/>
        </w:tc>
      </w:tr>
      <w:tr w:rsidR="00A4790A" w14:paraId="73F9FE8C" w14:textId="77777777">
        <w:tc>
          <w:tcPr>
            <w:tcW w:w="290" w:type="pct"/>
          </w:tcPr>
          <w:p w14:paraId="7601165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22C1F07A" w14:textId="77777777" w:rsidR="00A4790A" w:rsidRDefault="00A4790A"/>
        </w:tc>
        <w:tc>
          <w:tcPr>
            <w:tcW w:w="435" w:type="pct"/>
            <w:vMerge w:val="restart"/>
          </w:tcPr>
          <w:p w14:paraId="0533441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1AC758E2" w14:textId="77777777" w:rsidR="00A4790A" w:rsidRDefault="00000000">
            <w:pPr>
              <w:ind w:left="-84" w:right="-84"/>
            </w:pPr>
            <w:r>
              <w:rPr>
                <w:sz w:val="22"/>
              </w:rPr>
              <w:t>Кальций (Ca) (ДИ: (0,5÷5000,0) мг/дм3)</w:t>
            </w:r>
          </w:p>
        </w:tc>
        <w:tc>
          <w:tcPr>
            <w:tcW w:w="875" w:type="pct"/>
            <w:vMerge w:val="restart"/>
          </w:tcPr>
          <w:p w14:paraId="6CA9909E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31869-2012</w:t>
            </w:r>
            <w:proofErr w:type="gramEnd"/>
            <w:r>
              <w:rPr>
                <w:sz w:val="22"/>
              </w:rPr>
              <w:t xml:space="preserve"> п.5 (метод А)</w:t>
            </w:r>
          </w:p>
        </w:tc>
        <w:tc>
          <w:tcPr>
            <w:tcW w:w="900" w:type="pct"/>
            <w:vMerge/>
          </w:tcPr>
          <w:p w14:paraId="401DF848" w14:textId="77777777" w:rsidR="00A4790A" w:rsidRDefault="00A4790A"/>
        </w:tc>
        <w:tc>
          <w:tcPr>
            <w:tcW w:w="835" w:type="pct"/>
            <w:vMerge/>
          </w:tcPr>
          <w:p w14:paraId="58CAB7CC" w14:textId="77777777" w:rsidR="00A4790A" w:rsidRDefault="00A4790A"/>
        </w:tc>
      </w:tr>
      <w:tr w:rsidR="00A4790A" w14:paraId="65F08DB8" w14:textId="77777777">
        <w:tc>
          <w:tcPr>
            <w:tcW w:w="290" w:type="pct"/>
          </w:tcPr>
          <w:p w14:paraId="58A74136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237D944D" w14:textId="77777777" w:rsidR="00A4790A" w:rsidRDefault="00A4790A"/>
        </w:tc>
        <w:tc>
          <w:tcPr>
            <w:tcW w:w="435" w:type="pct"/>
            <w:vMerge/>
          </w:tcPr>
          <w:p w14:paraId="23AF2617" w14:textId="77777777" w:rsidR="00A4790A" w:rsidRDefault="00A4790A"/>
        </w:tc>
        <w:tc>
          <w:tcPr>
            <w:tcW w:w="970" w:type="pct"/>
          </w:tcPr>
          <w:p w14:paraId="11550B36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Магний (Mg) (ДИ:(0,25÷2500,</w:t>
            </w:r>
            <w:proofErr w:type="gramStart"/>
            <w:r>
              <w:rPr>
                <w:sz w:val="22"/>
              </w:rPr>
              <w:t>0)мг</w:t>
            </w:r>
            <w:proofErr w:type="gramEnd"/>
            <w:r>
              <w:rPr>
                <w:sz w:val="22"/>
              </w:rPr>
              <w:t>/дм3)</w:t>
            </w:r>
          </w:p>
        </w:tc>
        <w:tc>
          <w:tcPr>
            <w:tcW w:w="875" w:type="pct"/>
            <w:vMerge/>
          </w:tcPr>
          <w:p w14:paraId="069BDBB4" w14:textId="77777777" w:rsidR="00A4790A" w:rsidRDefault="00A4790A"/>
        </w:tc>
        <w:tc>
          <w:tcPr>
            <w:tcW w:w="900" w:type="pct"/>
            <w:vMerge/>
          </w:tcPr>
          <w:p w14:paraId="24484E00" w14:textId="77777777" w:rsidR="00A4790A" w:rsidRDefault="00A4790A"/>
        </w:tc>
        <w:tc>
          <w:tcPr>
            <w:tcW w:w="835" w:type="pct"/>
            <w:vMerge/>
          </w:tcPr>
          <w:p w14:paraId="04E52607" w14:textId="77777777" w:rsidR="00A4790A" w:rsidRDefault="00A4790A"/>
        </w:tc>
      </w:tr>
      <w:tr w:rsidR="00A4790A" w14:paraId="1EBE06A8" w14:textId="77777777">
        <w:tc>
          <w:tcPr>
            <w:tcW w:w="290" w:type="pct"/>
          </w:tcPr>
          <w:p w14:paraId="5879A80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680" w:type="pct"/>
            <w:vMerge/>
          </w:tcPr>
          <w:p w14:paraId="4E2F183D" w14:textId="77777777" w:rsidR="00A4790A" w:rsidRDefault="00A4790A"/>
        </w:tc>
        <w:tc>
          <w:tcPr>
            <w:tcW w:w="435" w:type="pct"/>
            <w:vMerge/>
          </w:tcPr>
          <w:p w14:paraId="7FC1A8E2" w14:textId="77777777" w:rsidR="00A4790A" w:rsidRDefault="00A4790A"/>
        </w:tc>
        <w:tc>
          <w:tcPr>
            <w:tcW w:w="970" w:type="pct"/>
          </w:tcPr>
          <w:p w14:paraId="4378E64E" w14:textId="77777777" w:rsidR="00A4790A" w:rsidRDefault="00000000">
            <w:pPr>
              <w:ind w:left="-84" w:right="-84"/>
            </w:pPr>
            <w:r>
              <w:rPr>
                <w:sz w:val="22"/>
              </w:rPr>
              <w:t>Калий (K) (ДИ: (0,5÷5000,0) мг/дм3)</w:t>
            </w:r>
          </w:p>
        </w:tc>
        <w:tc>
          <w:tcPr>
            <w:tcW w:w="875" w:type="pct"/>
            <w:vMerge/>
          </w:tcPr>
          <w:p w14:paraId="10281016" w14:textId="77777777" w:rsidR="00A4790A" w:rsidRDefault="00A4790A"/>
        </w:tc>
        <w:tc>
          <w:tcPr>
            <w:tcW w:w="900" w:type="pct"/>
            <w:vMerge/>
          </w:tcPr>
          <w:p w14:paraId="6BFDD5FC" w14:textId="77777777" w:rsidR="00A4790A" w:rsidRDefault="00A4790A"/>
        </w:tc>
        <w:tc>
          <w:tcPr>
            <w:tcW w:w="835" w:type="pct"/>
            <w:vMerge/>
          </w:tcPr>
          <w:p w14:paraId="04071505" w14:textId="77777777" w:rsidR="00A4790A" w:rsidRDefault="00A4790A"/>
        </w:tc>
      </w:tr>
      <w:tr w:rsidR="00A4790A" w14:paraId="32A6E1B2" w14:textId="77777777">
        <w:tc>
          <w:tcPr>
            <w:tcW w:w="290" w:type="pct"/>
          </w:tcPr>
          <w:p w14:paraId="7B122A7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02F392AA" w14:textId="77777777" w:rsidR="00A4790A" w:rsidRDefault="00A4790A"/>
        </w:tc>
        <w:tc>
          <w:tcPr>
            <w:tcW w:w="435" w:type="pct"/>
          </w:tcPr>
          <w:p w14:paraId="554E343C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3436CFA5" w14:textId="77777777" w:rsidR="00A4790A" w:rsidRDefault="00000000">
            <w:pPr>
              <w:ind w:left="-84" w:right="-84"/>
            </w:pPr>
            <w:r>
              <w:rPr>
                <w:sz w:val="22"/>
              </w:rPr>
              <w:t>Бикарбонаты (HCO3-) (ДИ: (6,1÷6100,0) мг/дм3)</w:t>
            </w:r>
          </w:p>
        </w:tc>
        <w:tc>
          <w:tcPr>
            <w:tcW w:w="875" w:type="pct"/>
          </w:tcPr>
          <w:p w14:paraId="35C8C25C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31957-2012</w:t>
            </w:r>
            <w:proofErr w:type="gramEnd"/>
            <w:r>
              <w:rPr>
                <w:sz w:val="22"/>
              </w:rPr>
              <w:t xml:space="preserve"> (ISO 9963-</w:t>
            </w:r>
            <w:proofErr w:type="gramStart"/>
            <w:r>
              <w:rPr>
                <w:sz w:val="22"/>
              </w:rPr>
              <w:t>1:1994,ISO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9963-2</w:t>
            </w:r>
            <w:proofErr w:type="gramEnd"/>
            <w:r>
              <w:rPr>
                <w:sz w:val="22"/>
              </w:rPr>
              <w:t>:1994) метод А</w:t>
            </w:r>
          </w:p>
        </w:tc>
        <w:tc>
          <w:tcPr>
            <w:tcW w:w="900" w:type="pct"/>
            <w:vMerge/>
          </w:tcPr>
          <w:p w14:paraId="71D51FF5" w14:textId="77777777" w:rsidR="00A4790A" w:rsidRDefault="00A4790A"/>
        </w:tc>
        <w:tc>
          <w:tcPr>
            <w:tcW w:w="835" w:type="pct"/>
            <w:vMerge/>
          </w:tcPr>
          <w:p w14:paraId="1837E05C" w14:textId="77777777" w:rsidR="00A4790A" w:rsidRDefault="00A4790A"/>
        </w:tc>
      </w:tr>
      <w:tr w:rsidR="00A4790A" w14:paraId="50901402" w14:textId="77777777">
        <w:tc>
          <w:tcPr>
            <w:tcW w:w="290" w:type="pct"/>
          </w:tcPr>
          <w:p w14:paraId="472D2CF3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2B224477" w14:textId="77777777" w:rsidR="00A4790A" w:rsidRDefault="00A4790A"/>
        </w:tc>
        <w:tc>
          <w:tcPr>
            <w:tcW w:w="435" w:type="pct"/>
            <w:vMerge w:val="restart"/>
          </w:tcPr>
          <w:p w14:paraId="5CA94911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65650816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Общая α-радиоактивность</w:t>
            </w:r>
          </w:p>
        </w:tc>
        <w:tc>
          <w:tcPr>
            <w:tcW w:w="875" w:type="pct"/>
          </w:tcPr>
          <w:p w14:paraId="6FF417F2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900" w:type="pct"/>
            <w:vMerge/>
          </w:tcPr>
          <w:p w14:paraId="02478499" w14:textId="77777777" w:rsidR="00A4790A" w:rsidRDefault="00A4790A"/>
        </w:tc>
        <w:tc>
          <w:tcPr>
            <w:tcW w:w="835" w:type="pct"/>
            <w:vMerge/>
          </w:tcPr>
          <w:p w14:paraId="0CB6816E" w14:textId="77777777" w:rsidR="00A4790A" w:rsidRDefault="00A4790A"/>
        </w:tc>
      </w:tr>
      <w:tr w:rsidR="00A4790A" w14:paraId="4246B25D" w14:textId="77777777">
        <w:tc>
          <w:tcPr>
            <w:tcW w:w="290" w:type="pct"/>
          </w:tcPr>
          <w:p w14:paraId="425C604B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6CE6E40D" w14:textId="77777777" w:rsidR="00A4790A" w:rsidRDefault="00A4790A"/>
        </w:tc>
        <w:tc>
          <w:tcPr>
            <w:tcW w:w="435" w:type="pct"/>
            <w:vMerge/>
          </w:tcPr>
          <w:p w14:paraId="70C7B983" w14:textId="77777777" w:rsidR="00A4790A" w:rsidRDefault="00A4790A"/>
        </w:tc>
        <w:tc>
          <w:tcPr>
            <w:tcW w:w="970" w:type="pct"/>
          </w:tcPr>
          <w:p w14:paraId="3924BAEB" w14:textId="77777777" w:rsidR="00A4790A" w:rsidRDefault="00000000">
            <w:pPr>
              <w:ind w:left="-84" w:right="-84"/>
            </w:pPr>
            <w:r>
              <w:rPr>
                <w:sz w:val="22"/>
              </w:rPr>
              <w:t>Общая β-радиоактивность</w:t>
            </w:r>
          </w:p>
        </w:tc>
        <w:tc>
          <w:tcPr>
            <w:tcW w:w="875" w:type="pct"/>
          </w:tcPr>
          <w:p w14:paraId="5123AB9A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900" w:type="pct"/>
            <w:vMerge/>
          </w:tcPr>
          <w:p w14:paraId="607B11CE" w14:textId="77777777" w:rsidR="00A4790A" w:rsidRDefault="00A4790A"/>
        </w:tc>
        <w:tc>
          <w:tcPr>
            <w:tcW w:w="835" w:type="pct"/>
            <w:vMerge/>
          </w:tcPr>
          <w:p w14:paraId="6C66E406" w14:textId="77777777" w:rsidR="00A4790A" w:rsidRDefault="00A4790A"/>
        </w:tc>
      </w:tr>
      <w:tr w:rsidR="00A4790A" w14:paraId="4BAA56EE" w14:textId="77777777">
        <w:tc>
          <w:tcPr>
            <w:tcW w:w="290" w:type="pct"/>
          </w:tcPr>
          <w:p w14:paraId="2D35811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1.72**</w:t>
            </w:r>
          </w:p>
        </w:tc>
        <w:tc>
          <w:tcPr>
            <w:tcW w:w="680" w:type="pct"/>
            <w:vMerge/>
          </w:tcPr>
          <w:p w14:paraId="78A6FB84" w14:textId="77777777" w:rsidR="00A4790A" w:rsidRDefault="00A4790A"/>
        </w:tc>
        <w:tc>
          <w:tcPr>
            <w:tcW w:w="435" w:type="pct"/>
          </w:tcPr>
          <w:p w14:paraId="390BE9D2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100.09/29.145</w:t>
            </w:r>
          </w:p>
        </w:tc>
        <w:tc>
          <w:tcPr>
            <w:tcW w:w="970" w:type="pct"/>
          </w:tcPr>
          <w:p w14:paraId="1915E24D" w14:textId="77777777" w:rsidR="00A4790A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</w:tcPr>
          <w:p w14:paraId="7797629C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900" w:type="pct"/>
            <w:vMerge/>
          </w:tcPr>
          <w:p w14:paraId="05AEF52F" w14:textId="77777777" w:rsidR="00A4790A" w:rsidRDefault="00A4790A"/>
        </w:tc>
        <w:tc>
          <w:tcPr>
            <w:tcW w:w="835" w:type="pct"/>
            <w:vMerge/>
          </w:tcPr>
          <w:p w14:paraId="2400BEF4" w14:textId="77777777" w:rsidR="00A4790A" w:rsidRDefault="00A4790A"/>
        </w:tc>
      </w:tr>
      <w:tr w:rsidR="00A4790A" w14:paraId="36754104" w14:textId="77777777">
        <w:trPr>
          <w:trHeight w:val="230"/>
        </w:trPr>
        <w:tc>
          <w:tcPr>
            <w:tcW w:w="290" w:type="pct"/>
            <w:vMerge w:val="restart"/>
          </w:tcPr>
          <w:p w14:paraId="60D5BC74" w14:textId="77777777" w:rsidR="00A4790A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02AB9FBC" w14:textId="77777777" w:rsidR="00A4790A" w:rsidRDefault="00A4790A"/>
        </w:tc>
        <w:tc>
          <w:tcPr>
            <w:tcW w:w="435" w:type="pct"/>
            <w:vMerge w:val="restart"/>
          </w:tcPr>
          <w:p w14:paraId="0D1BB0DD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  <w:vMerge w:val="restart"/>
          </w:tcPr>
          <w:p w14:paraId="7A5CBF4A" w14:textId="77777777" w:rsidR="00A4790A" w:rsidRDefault="00000000">
            <w:pPr>
              <w:ind w:left="-84" w:right="-84"/>
            </w:pPr>
            <w:r>
              <w:rPr>
                <w:sz w:val="22"/>
              </w:rPr>
              <w:t>Сурьма (Sb) (ДИ: (0,001÷0,02) мг/дм3)</w:t>
            </w:r>
          </w:p>
        </w:tc>
        <w:tc>
          <w:tcPr>
            <w:tcW w:w="875" w:type="pct"/>
            <w:vMerge w:val="restart"/>
          </w:tcPr>
          <w:p w14:paraId="532362C6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31870-2012</w:t>
            </w:r>
            <w:proofErr w:type="gramEnd"/>
            <w:r>
              <w:rPr>
                <w:sz w:val="22"/>
              </w:rPr>
              <w:t xml:space="preserve"> п.4 (метод 1)</w:t>
            </w:r>
          </w:p>
        </w:tc>
        <w:tc>
          <w:tcPr>
            <w:tcW w:w="900" w:type="pct"/>
            <w:vMerge/>
          </w:tcPr>
          <w:p w14:paraId="0F911C07" w14:textId="77777777" w:rsidR="00A4790A" w:rsidRDefault="00A4790A"/>
        </w:tc>
        <w:tc>
          <w:tcPr>
            <w:tcW w:w="835" w:type="pct"/>
            <w:vMerge/>
          </w:tcPr>
          <w:p w14:paraId="4CECE0B4" w14:textId="77777777" w:rsidR="00A4790A" w:rsidRDefault="00A4790A"/>
        </w:tc>
      </w:tr>
      <w:tr w:rsidR="00A4790A" w14:paraId="0841EF55" w14:textId="77777777">
        <w:trPr>
          <w:trHeight w:val="230"/>
        </w:trPr>
        <w:tc>
          <w:tcPr>
            <w:tcW w:w="290" w:type="pct"/>
            <w:vMerge w:val="restart"/>
          </w:tcPr>
          <w:p w14:paraId="4B4C184F" w14:textId="77777777" w:rsidR="00A4790A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14D7115" w14:textId="77777777" w:rsidR="00A4790A" w:rsidRDefault="00000000">
            <w:pPr>
              <w:ind w:left="-84" w:right="-84"/>
            </w:pPr>
            <w:r>
              <w:rPr>
                <w:sz w:val="22"/>
              </w:rPr>
              <w:t>Помещения зданий, сооружений. Рабочие места. Производственная территория.</w:t>
            </w:r>
          </w:p>
        </w:tc>
        <w:tc>
          <w:tcPr>
            <w:tcW w:w="435" w:type="pct"/>
            <w:vMerge w:val="restart"/>
          </w:tcPr>
          <w:p w14:paraId="52F7F910" w14:textId="77777777" w:rsidR="00A4790A" w:rsidRDefault="00000000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970" w:type="pct"/>
            <w:vMerge w:val="restart"/>
          </w:tcPr>
          <w:p w14:paraId="0E1AAAC4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3015CD6A" w14:textId="77777777" w:rsidR="00A4790A" w:rsidRDefault="00000000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1906-2020</w:t>
            </w:r>
            <w:proofErr w:type="gramEnd"/>
          </w:p>
        </w:tc>
        <w:tc>
          <w:tcPr>
            <w:tcW w:w="900" w:type="pct"/>
            <w:vMerge w:val="restart"/>
          </w:tcPr>
          <w:p w14:paraId="4F76156D" w14:textId="77777777" w:rsidR="00A4790A" w:rsidRDefault="00000000">
            <w:pPr>
              <w:ind w:left="-84" w:right="-84"/>
            </w:pPr>
            <w:r>
              <w:rPr>
                <w:sz w:val="22"/>
              </w:rPr>
              <w:t xml:space="preserve">Химико-бактериологическая лаборатория производства по эксплуатации систем водоснабжения г.Минска "Минскводопровод" (ул. </w:t>
            </w:r>
            <w:r>
              <w:rPr>
                <w:sz w:val="22"/>
              </w:rPr>
              <w:lastRenderedPageBreak/>
              <w:t>Пулихова, 15, 220088, г. Минск)</w:t>
            </w:r>
          </w:p>
        </w:tc>
        <w:tc>
          <w:tcPr>
            <w:tcW w:w="835" w:type="pct"/>
            <w:vMerge w:val="restart"/>
          </w:tcPr>
          <w:p w14:paraId="0020E01A" w14:textId="77777777" w:rsidR="00A4790A" w:rsidRDefault="00A4790A">
            <w:pPr>
              <w:ind w:left="-84" w:right="-84"/>
            </w:pPr>
          </w:p>
        </w:tc>
      </w:tr>
    </w:tbl>
    <w:p w14:paraId="648757F6" w14:textId="77777777" w:rsidR="004108B8" w:rsidRDefault="004108B8" w:rsidP="00C35CF2">
      <w:pPr>
        <w:rPr>
          <w:sz w:val="24"/>
          <w:szCs w:val="24"/>
        </w:rPr>
      </w:pPr>
    </w:p>
    <w:p w14:paraId="3746568B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EDB4" w14:textId="77777777" w:rsidR="00AC3601" w:rsidRDefault="00AC3601" w:rsidP="0011070C">
      <w:r>
        <w:separator/>
      </w:r>
    </w:p>
  </w:endnote>
  <w:endnote w:type="continuationSeparator" w:id="0">
    <w:p w14:paraId="2FFA76A3" w14:textId="77777777" w:rsidR="00AC3601" w:rsidRDefault="00AC36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13DF0F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550FFB" w14:textId="4987545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F53144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52E3C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C902E4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895BBD" w14:textId="0F12C21F" w:rsidR="00306EC9" w:rsidRPr="00123D1B" w:rsidRDefault="00914F67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 xml:space="preserve"> 30.03.2026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913B9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BA74F0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4BB54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86DB" w14:textId="77777777" w:rsidR="00AC3601" w:rsidRDefault="00AC3601" w:rsidP="0011070C">
      <w:r>
        <w:separator/>
      </w:r>
    </w:p>
  </w:footnote>
  <w:footnote w:type="continuationSeparator" w:id="0">
    <w:p w14:paraId="47C036E6" w14:textId="77777777" w:rsidR="00AC3601" w:rsidRDefault="00AC36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0812975" w14:textId="77777777" w:rsidTr="004108B8">
      <w:trPr>
        <w:trHeight w:val="221"/>
      </w:trPr>
      <w:tc>
        <w:tcPr>
          <w:tcW w:w="12328" w:type="dxa"/>
          <w:vAlign w:val="center"/>
        </w:tcPr>
        <w:p w14:paraId="2BA0A60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0D40F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2.0483</w:t>
          </w:r>
        </w:p>
      </w:tc>
    </w:tr>
  </w:tbl>
  <w:p w14:paraId="462021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93E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B11CF2D" w14:textId="77777777" w:rsidTr="004108B8">
      <w:trPr>
        <w:trHeight w:val="221"/>
      </w:trPr>
      <w:tc>
        <w:tcPr>
          <w:tcW w:w="11865" w:type="dxa"/>
          <w:vAlign w:val="center"/>
        </w:tcPr>
        <w:p w14:paraId="4EFB518A" w14:textId="77777777" w:rsidR="007B3872" w:rsidRPr="00914F67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производственное предприятие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Минскводоканал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914F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A73E80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химико-бактериологическая лаборатория производства по эксплуатации систем водоснабжения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г.Минска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Минскводопровод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</w:tc>
      <w:tc>
        <w:tcPr>
          <w:tcW w:w="2674" w:type="dxa"/>
          <w:vAlign w:val="center"/>
        </w:tcPr>
        <w:p w14:paraId="6B99EC7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2.0483</w:t>
          </w:r>
        </w:p>
      </w:tc>
    </w:tr>
  </w:tbl>
  <w:p w14:paraId="4545B68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A55EF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4F67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90A"/>
    <w:rsid w:val="00A47C62"/>
    <w:rsid w:val="00A70CA6"/>
    <w:rsid w:val="00A755C7"/>
    <w:rsid w:val="00A7672E"/>
    <w:rsid w:val="00A82E98"/>
    <w:rsid w:val="00AA45C5"/>
    <w:rsid w:val="00AB1825"/>
    <w:rsid w:val="00AC3601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28C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2026-03-30T12:41:00Z</dcterms:created>
  <dcterms:modified xsi:type="dcterms:W3CDTF">2026-03-30T12:41:00Z</dcterms:modified>
</cp:coreProperties>
</file>