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64D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0DD318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0C25AE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2BCC3D0" w14:textId="77777777" w:rsidTr="005C4B0E">
        <w:tc>
          <w:tcPr>
            <w:tcW w:w="291" w:type="pct"/>
            <w:vAlign w:val="center"/>
          </w:tcPr>
          <w:p w14:paraId="5B25BBE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1A6C6B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6232C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E6E532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978212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09BF0C3" w14:textId="77777777" w:rsidR="00156E05" w:rsidRPr="00715B8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7059C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630370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EB0F77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56F01" w14:paraId="29D7F30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611DE66" w14:textId="77777777" w:rsidR="00156E05" w:rsidRPr="00DD1A87" w:rsidRDefault="00715B8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68DF747" w14:textId="77777777" w:rsidR="00E56F01" w:rsidRDefault="00715B8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F541AF6" w14:textId="77777777" w:rsidR="00E56F01" w:rsidRDefault="00715B8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89B23BC" w14:textId="77777777" w:rsidR="00E56F01" w:rsidRDefault="00715B8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2B6D15F" w14:textId="77777777" w:rsidR="00E56F01" w:rsidRDefault="00715B8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A8AD678" w14:textId="77777777" w:rsidR="00E56F01" w:rsidRDefault="00715B8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B5292D5" w14:textId="77777777" w:rsidR="00E56F01" w:rsidRDefault="00715B8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56F01" w14:paraId="70981700" w14:textId="77777777">
        <w:trPr>
          <w:trHeight w:val="230"/>
        </w:trPr>
        <w:tc>
          <w:tcPr>
            <w:tcW w:w="290" w:type="pct"/>
            <w:vMerge w:val="restart"/>
          </w:tcPr>
          <w:p w14:paraId="5C936B45" w14:textId="77777777" w:rsidR="00E56F01" w:rsidRDefault="00715B8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E872F74" w14:textId="77777777" w:rsidR="00E56F01" w:rsidRDefault="00715B85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43343282" w14:textId="77777777" w:rsidR="00E56F01" w:rsidRDefault="00715B85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44827600" w14:textId="77777777" w:rsidR="00E56F01" w:rsidRDefault="00715B85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BF5B07F" w14:textId="77777777" w:rsidR="00E56F01" w:rsidRDefault="00715B85">
            <w:pPr>
              <w:ind w:left="-84" w:right="-84"/>
            </w:pPr>
            <w:r>
              <w:rPr>
                <w:sz w:val="22"/>
              </w:rPr>
              <w:t>МВИ.МН 4329-2016</w:t>
            </w:r>
          </w:p>
        </w:tc>
        <w:tc>
          <w:tcPr>
            <w:tcW w:w="730" w:type="pct"/>
            <w:vMerge w:val="restart"/>
          </w:tcPr>
          <w:p w14:paraId="7B80D173" w14:textId="77777777" w:rsidR="00E56F01" w:rsidRDefault="00715B85">
            <w:pPr>
              <w:ind w:left="-84" w:right="-84"/>
            </w:pPr>
            <w:r>
              <w:rPr>
                <w:sz w:val="22"/>
              </w:rPr>
              <w:t>ул. Центральная, 2, 222615, д. Грусково,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7F01666" w14:textId="77777777" w:rsidR="00E56F01" w:rsidRDefault="00E56F01">
            <w:pPr>
              <w:ind w:left="-84" w:right="-84"/>
            </w:pPr>
          </w:p>
        </w:tc>
      </w:tr>
      <w:tr w:rsidR="00E56F01" w14:paraId="2A58AF97" w14:textId="77777777">
        <w:tc>
          <w:tcPr>
            <w:tcW w:w="290" w:type="pct"/>
          </w:tcPr>
          <w:p w14:paraId="15B753F0" w14:textId="77777777" w:rsidR="00E56F01" w:rsidRDefault="00715B8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51BD842" w14:textId="77777777" w:rsidR="00E56F01" w:rsidRDefault="00715B85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08442D0D" w14:textId="77777777" w:rsidR="00E56F01" w:rsidRDefault="00715B85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3A8113BB" w14:textId="77777777" w:rsidR="00E56F01" w:rsidRDefault="00715B85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4DEB5C5" w14:textId="77777777" w:rsidR="00E56F01" w:rsidRDefault="00715B85">
            <w:pPr>
              <w:ind w:left="-84" w:right="-84"/>
            </w:pPr>
            <w:r>
              <w:rPr>
                <w:sz w:val="22"/>
              </w:rPr>
              <w:t>МВИ.МН 4329-2016</w:t>
            </w:r>
          </w:p>
        </w:tc>
        <w:tc>
          <w:tcPr>
            <w:tcW w:w="730" w:type="pct"/>
            <w:vMerge w:val="restart"/>
          </w:tcPr>
          <w:p w14:paraId="6EEFE8F5" w14:textId="77777777" w:rsidR="00E56F01" w:rsidRDefault="00715B85">
            <w:pPr>
              <w:ind w:left="-84" w:right="-84"/>
            </w:pPr>
            <w:r>
              <w:rPr>
                <w:sz w:val="22"/>
              </w:rPr>
              <w:t>ул. Центральная, 2, 222615, д. Грусково,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04C8E728" w14:textId="77777777" w:rsidR="00E56F01" w:rsidRDefault="00E56F01">
            <w:pPr>
              <w:ind w:left="-84" w:right="-84"/>
            </w:pPr>
          </w:p>
        </w:tc>
      </w:tr>
      <w:tr w:rsidR="00E56F01" w14:paraId="41EFDC0C" w14:textId="77777777">
        <w:trPr>
          <w:trHeight w:val="230"/>
        </w:trPr>
        <w:tc>
          <w:tcPr>
            <w:tcW w:w="290" w:type="pct"/>
            <w:vMerge w:val="restart"/>
          </w:tcPr>
          <w:p w14:paraId="27550754" w14:textId="77777777" w:rsidR="00E56F01" w:rsidRDefault="00715B8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406E255" w14:textId="77777777" w:rsidR="00E56F01" w:rsidRDefault="00E56F01"/>
        </w:tc>
        <w:tc>
          <w:tcPr>
            <w:tcW w:w="530" w:type="pct"/>
            <w:vMerge w:val="restart"/>
          </w:tcPr>
          <w:p w14:paraId="17258EEE" w14:textId="77777777" w:rsidR="00E56F01" w:rsidRDefault="00715B8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6E8EED8" w14:textId="77777777" w:rsidR="00E56F01" w:rsidRDefault="00715B85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011F98A8" w14:textId="77777777" w:rsidR="00E56F01" w:rsidRDefault="00715B85">
            <w:pPr>
              <w:ind w:left="-84" w:right="-84"/>
            </w:pPr>
            <w:r>
              <w:rPr>
                <w:sz w:val="22"/>
              </w:rPr>
              <w:t>МВИ.МН 4330-2016</w:t>
            </w:r>
          </w:p>
        </w:tc>
        <w:tc>
          <w:tcPr>
            <w:tcW w:w="730" w:type="pct"/>
            <w:vMerge/>
          </w:tcPr>
          <w:p w14:paraId="343023BF" w14:textId="77777777" w:rsidR="00E56F01" w:rsidRDefault="00E56F01"/>
        </w:tc>
        <w:tc>
          <w:tcPr>
            <w:tcW w:w="815" w:type="pct"/>
            <w:vMerge/>
          </w:tcPr>
          <w:p w14:paraId="35D83180" w14:textId="77777777" w:rsidR="00E56F01" w:rsidRDefault="00E56F01"/>
        </w:tc>
      </w:tr>
      <w:tr w:rsidR="00E56F01" w14:paraId="60256560" w14:textId="77777777">
        <w:tc>
          <w:tcPr>
            <w:tcW w:w="290" w:type="pct"/>
          </w:tcPr>
          <w:p w14:paraId="29D980BE" w14:textId="77777777" w:rsidR="00E56F01" w:rsidRDefault="00715B8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82CBE56" w14:textId="77777777" w:rsidR="00E56F01" w:rsidRDefault="00715B85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078E9D65" w14:textId="77777777" w:rsidR="00E56F01" w:rsidRDefault="00715B8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538EF5B" w14:textId="77777777" w:rsidR="00E56F01" w:rsidRDefault="00715B85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74432A5B" w14:textId="77777777" w:rsidR="00E56F01" w:rsidRDefault="00715B85">
            <w:pPr>
              <w:ind w:left="-84" w:right="-84"/>
            </w:pPr>
            <w:r>
              <w:rPr>
                <w:sz w:val="22"/>
              </w:rPr>
              <w:t>МВИ.МН 4332-2016</w:t>
            </w:r>
          </w:p>
        </w:tc>
        <w:tc>
          <w:tcPr>
            <w:tcW w:w="730" w:type="pct"/>
            <w:vMerge w:val="restart"/>
          </w:tcPr>
          <w:p w14:paraId="4FBCDD05" w14:textId="77777777" w:rsidR="00E56F01" w:rsidRDefault="00715B85">
            <w:pPr>
              <w:ind w:left="-84" w:right="-84"/>
            </w:pPr>
            <w:r>
              <w:rPr>
                <w:sz w:val="22"/>
              </w:rPr>
              <w:t>ул. Центральная, 2, 222615, д. Грусково,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1B77DB51" w14:textId="77777777" w:rsidR="00E56F01" w:rsidRDefault="00E56F01">
            <w:pPr>
              <w:ind w:left="-84" w:right="-84"/>
            </w:pPr>
          </w:p>
        </w:tc>
      </w:tr>
      <w:tr w:rsidR="00E56F01" w14:paraId="35F0517D" w14:textId="77777777">
        <w:tc>
          <w:tcPr>
            <w:tcW w:w="290" w:type="pct"/>
          </w:tcPr>
          <w:p w14:paraId="15AF017F" w14:textId="77777777" w:rsidR="00E56F01" w:rsidRDefault="00715B8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5D93502" w14:textId="77777777" w:rsidR="00E56F01" w:rsidRDefault="00E56F01"/>
        </w:tc>
        <w:tc>
          <w:tcPr>
            <w:tcW w:w="530" w:type="pct"/>
            <w:vMerge/>
          </w:tcPr>
          <w:p w14:paraId="28D37FB2" w14:textId="77777777" w:rsidR="00E56F01" w:rsidRDefault="00E56F01"/>
        </w:tc>
        <w:tc>
          <w:tcPr>
            <w:tcW w:w="870" w:type="pct"/>
          </w:tcPr>
          <w:p w14:paraId="54D68DC7" w14:textId="77777777" w:rsidR="00E56F01" w:rsidRDefault="00715B85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4609FB63" w14:textId="77777777" w:rsidR="00E56F01" w:rsidRDefault="00715B85">
            <w:pPr>
              <w:ind w:left="-84" w:right="-84"/>
            </w:pPr>
            <w:r>
              <w:rPr>
                <w:sz w:val="22"/>
              </w:rPr>
              <w:t>МВИ.МН 4331-2016</w:t>
            </w:r>
          </w:p>
        </w:tc>
        <w:tc>
          <w:tcPr>
            <w:tcW w:w="730" w:type="pct"/>
            <w:vMerge/>
          </w:tcPr>
          <w:p w14:paraId="07FDD49E" w14:textId="77777777" w:rsidR="00E56F01" w:rsidRDefault="00E56F01"/>
        </w:tc>
        <w:tc>
          <w:tcPr>
            <w:tcW w:w="815" w:type="pct"/>
            <w:vMerge/>
          </w:tcPr>
          <w:p w14:paraId="2FD26819" w14:textId="77777777" w:rsidR="00E56F01" w:rsidRDefault="00E56F01"/>
        </w:tc>
      </w:tr>
      <w:tr w:rsidR="00E56F01" w14:paraId="5A963EB2" w14:textId="77777777">
        <w:trPr>
          <w:trHeight w:val="230"/>
        </w:trPr>
        <w:tc>
          <w:tcPr>
            <w:tcW w:w="290" w:type="pct"/>
            <w:vMerge w:val="restart"/>
          </w:tcPr>
          <w:p w14:paraId="5F72EA0C" w14:textId="77777777" w:rsidR="00E56F01" w:rsidRDefault="00715B85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5689ACB1" w14:textId="77777777" w:rsidR="00E56F01" w:rsidRDefault="00E56F01"/>
        </w:tc>
        <w:tc>
          <w:tcPr>
            <w:tcW w:w="530" w:type="pct"/>
            <w:vMerge/>
          </w:tcPr>
          <w:p w14:paraId="7AB2F670" w14:textId="77777777" w:rsidR="00E56F01" w:rsidRDefault="00E56F01"/>
        </w:tc>
        <w:tc>
          <w:tcPr>
            <w:tcW w:w="870" w:type="pct"/>
            <w:vMerge w:val="restart"/>
          </w:tcPr>
          <w:p w14:paraId="3EA5155B" w14:textId="77777777" w:rsidR="00E56F01" w:rsidRDefault="00715B85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E3128D6" w14:textId="77777777" w:rsidR="00E56F01" w:rsidRDefault="00715B85">
            <w:pPr>
              <w:ind w:left="-84" w:right="-84"/>
            </w:pPr>
            <w:r>
              <w:rPr>
                <w:sz w:val="22"/>
              </w:rPr>
              <w:t>МВИ.МН 4330-2016</w:t>
            </w:r>
          </w:p>
        </w:tc>
        <w:tc>
          <w:tcPr>
            <w:tcW w:w="730" w:type="pct"/>
            <w:vMerge/>
          </w:tcPr>
          <w:p w14:paraId="1EF87F59" w14:textId="77777777" w:rsidR="00E56F01" w:rsidRDefault="00E56F01"/>
        </w:tc>
        <w:tc>
          <w:tcPr>
            <w:tcW w:w="815" w:type="pct"/>
            <w:vMerge/>
          </w:tcPr>
          <w:p w14:paraId="3E3A387F" w14:textId="77777777" w:rsidR="00E56F01" w:rsidRDefault="00E56F01"/>
        </w:tc>
      </w:tr>
      <w:tr w:rsidR="00E56F01" w14:paraId="1436B7EB" w14:textId="77777777">
        <w:tc>
          <w:tcPr>
            <w:tcW w:w="290" w:type="pct"/>
          </w:tcPr>
          <w:p w14:paraId="50F01558" w14:textId="77777777" w:rsidR="00E56F01" w:rsidRDefault="00715B8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56FB347" w14:textId="77777777" w:rsidR="00E56F01" w:rsidRDefault="00715B85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493D6A42" w14:textId="77777777" w:rsidR="00E56F01" w:rsidRDefault="00715B8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4223A0C" w14:textId="77777777" w:rsidR="00E56F01" w:rsidRDefault="00715B85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4019B08E" w14:textId="77777777" w:rsidR="00E56F01" w:rsidRDefault="00715B85">
            <w:pPr>
              <w:ind w:left="-84" w:right="-84"/>
            </w:pPr>
            <w:r>
              <w:rPr>
                <w:sz w:val="22"/>
              </w:rPr>
              <w:t>АМИ.БР 0006-2021</w:t>
            </w:r>
          </w:p>
        </w:tc>
        <w:tc>
          <w:tcPr>
            <w:tcW w:w="730" w:type="pct"/>
            <w:vMerge w:val="restart"/>
          </w:tcPr>
          <w:p w14:paraId="34971B64" w14:textId="77777777" w:rsidR="00E56F01" w:rsidRDefault="00715B85">
            <w:pPr>
              <w:ind w:left="-84" w:right="-84"/>
            </w:pPr>
            <w:r>
              <w:rPr>
                <w:sz w:val="22"/>
              </w:rPr>
              <w:t>ул. Центральная, 2, 222615, д. Грусково,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2402A312" w14:textId="77777777" w:rsidR="00E56F01" w:rsidRDefault="00E56F01">
            <w:pPr>
              <w:ind w:left="-84" w:right="-84"/>
            </w:pPr>
          </w:p>
        </w:tc>
      </w:tr>
      <w:tr w:rsidR="00E56F01" w14:paraId="7589255C" w14:textId="77777777">
        <w:tc>
          <w:tcPr>
            <w:tcW w:w="290" w:type="pct"/>
          </w:tcPr>
          <w:p w14:paraId="123A65B3" w14:textId="77777777" w:rsidR="00E56F01" w:rsidRDefault="00715B85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55C47C3" w14:textId="77777777" w:rsidR="00E56F01" w:rsidRDefault="00E56F01"/>
        </w:tc>
        <w:tc>
          <w:tcPr>
            <w:tcW w:w="530" w:type="pct"/>
            <w:vMerge/>
          </w:tcPr>
          <w:p w14:paraId="2039E579" w14:textId="77777777" w:rsidR="00E56F01" w:rsidRDefault="00E56F01"/>
        </w:tc>
        <w:tc>
          <w:tcPr>
            <w:tcW w:w="870" w:type="pct"/>
          </w:tcPr>
          <w:p w14:paraId="6825206E" w14:textId="77777777" w:rsidR="00E56F01" w:rsidRDefault="00715B85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735A151E" w14:textId="77777777" w:rsidR="00E56F01" w:rsidRDefault="00E56F01"/>
        </w:tc>
        <w:tc>
          <w:tcPr>
            <w:tcW w:w="730" w:type="pct"/>
            <w:vMerge/>
          </w:tcPr>
          <w:p w14:paraId="61E91516" w14:textId="77777777" w:rsidR="00E56F01" w:rsidRDefault="00E56F01"/>
        </w:tc>
        <w:tc>
          <w:tcPr>
            <w:tcW w:w="815" w:type="pct"/>
            <w:vMerge/>
          </w:tcPr>
          <w:p w14:paraId="45DACA21" w14:textId="77777777" w:rsidR="00E56F01" w:rsidRDefault="00E56F01"/>
        </w:tc>
      </w:tr>
      <w:tr w:rsidR="00E56F01" w14:paraId="6CC5A79F" w14:textId="77777777">
        <w:trPr>
          <w:trHeight w:val="230"/>
        </w:trPr>
        <w:tc>
          <w:tcPr>
            <w:tcW w:w="290" w:type="pct"/>
            <w:vMerge w:val="restart"/>
          </w:tcPr>
          <w:p w14:paraId="296B1E4E" w14:textId="77777777" w:rsidR="00E56F01" w:rsidRDefault="00715B8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D764EC3" w14:textId="77777777" w:rsidR="00E56F01" w:rsidRDefault="00E56F01"/>
        </w:tc>
        <w:tc>
          <w:tcPr>
            <w:tcW w:w="530" w:type="pct"/>
            <w:vMerge/>
          </w:tcPr>
          <w:p w14:paraId="0EB839B4" w14:textId="77777777" w:rsidR="00E56F01" w:rsidRDefault="00E56F01"/>
        </w:tc>
        <w:tc>
          <w:tcPr>
            <w:tcW w:w="870" w:type="pct"/>
            <w:vMerge w:val="restart"/>
          </w:tcPr>
          <w:p w14:paraId="4C8A5DF8" w14:textId="77777777" w:rsidR="00E56F01" w:rsidRDefault="00715B85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7343DA0B" w14:textId="77777777" w:rsidR="00E56F01" w:rsidRDefault="00E56F01"/>
        </w:tc>
        <w:tc>
          <w:tcPr>
            <w:tcW w:w="730" w:type="pct"/>
            <w:vMerge/>
          </w:tcPr>
          <w:p w14:paraId="0D10C7DE" w14:textId="77777777" w:rsidR="00E56F01" w:rsidRDefault="00E56F01"/>
        </w:tc>
        <w:tc>
          <w:tcPr>
            <w:tcW w:w="815" w:type="pct"/>
            <w:vMerge/>
          </w:tcPr>
          <w:p w14:paraId="57D04A77" w14:textId="77777777" w:rsidR="00E56F01" w:rsidRDefault="00E56F01"/>
        </w:tc>
      </w:tr>
      <w:tr w:rsidR="00E56F01" w14:paraId="7CEFCED7" w14:textId="77777777">
        <w:trPr>
          <w:trHeight w:val="230"/>
        </w:trPr>
        <w:tc>
          <w:tcPr>
            <w:tcW w:w="290" w:type="pct"/>
            <w:vMerge w:val="restart"/>
          </w:tcPr>
          <w:p w14:paraId="75BC6A48" w14:textId="77777777" w:rsidR="00E56F01" w:rsidRDefault="00715B8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8463F2C" w14:textId="77777777" w:rsidR="00E56F01" w:rsidRDefault="00715B85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19F24DEF" w14:textId="77777777" w:rsidR="00E56F01" w:rsidRDefault="00715B8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7FA48038" w14:textId="77777777" w:rsidR="00E56F01" w:rsidRDefault="00715B85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64D7DF99" w14:textId="77777777" w:rsidR="00E56F01" w:rsidRDefault="00715B85">
            <w:pPr>
              <w:ind w:left="-84" w:right="-84"/>
            </w:pPr>
            <w:r>
              <w:rPr>
                <w:sz w:val="22"/>
              </w:rPr>
              <w:t>АМИ.ГР 0010-2021</w:t>
            </w:r>
          </w:p>
        </w:tc>
        <w:tc>
          <w:tcPr>
            <w:tcW w:w="730" w:type="pct"/>
            <w:vMerge w:val="restart"/>
          </w:tcPr>
          <w:p w14:paraId="48A9E924" w14:textId="77777777" w:rsidR="00E56F01" w:rsidRDefault="00715B85">
            <w:pPr>
              <w:ind w:left="-84" w:right="-84"/>
            </w:pPr>
            <w:r>
              <w:rPr>
                <w:sz w:val="22"/>
              </w:rPr>
              <w:t>ул. Центральная, 2, 222615, д. Грусково,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3961EDE2" w14:textId="77777777" w:rsidR="00E56F01" w:rsidRDefault="00E56F01">
            <w:pPr>
              <w:ind w:left="-84" w:right="-84"/>
            </w:pPr>
          </w:p>
        </w:tc>
      </w:tr>
    </w:tbl>
    <w:p w14:paraId="16DF02D9" w14:textId="77777777" w:rsidR="00103679" w:rsidRPr="00DD1A87" w:rsidRDefault="00103679">
      <w:pPr>
        <w:rPr>
          <w:noProof/>
          <w:sz w:val="24"/>
          <w:szCs w:val="24"/>
        </w:rPr>
      </w:pPr>
    </w:p>
    <w:p w14:paraId="047CF250" w14:textId="77777777" w:rsidR="00DD1A87" w:rsidRPr="00715B85" w:rsidRDefault="00DD1A87">
      <w:pPr>
        <w:rPr>
          <w:sz w:val="24"/>
          <w:szCs w:val="24"/>
        </w:rPr>
      </w:pPr>
    </w:p>
    <w:sectPr w:rsidR="00DD1A87" w:rsidRPr="00715B8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C1D4" w14:textId="77777777" w:rsidR="00562129" w:rsidRDefault="00562129" w:rsidP="0011070C">
      <w:r>
        <w:separator/>
      </w:r>
    </w:p>
  </w:endnote>
  <w:endnote w:type="continuationSeparator" w:id="0">
    <w:p w14:paraId="7ED5206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CF21702" w14:textId="77777777" w:rsidR="00715B85" w:rsidRDefault="00715B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1AD398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82DC0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404BE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84007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E5DCCE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C6F17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2B510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CF723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8A656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1FE6" w14:textId="77777777" w:rsidR="00562129" w:rsidRDefault="00562129" w:rsidP="0011070C">
      <w:r>
        <w:separator/>
      </w:r>
    </w:p>
  </w:footnote>
  <w:footnote w:type="continuationSeparator" w:id="0">
    <w:p w14:paraId="6933EA3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94D6" w14:textId="77777777" w:rsidR="00715B85" w:rsidRDefault="00715B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7B66C01" w14:textId="77777777" w:rsidTr="00715B85">
      <w:trPr>
        <w:trHeight w:val="221"/>
      </w:trPr>
      <w:tc>
        <w:tcPr>
          <w:tcW w:w="12186" w:type="dxa"/>
          <w:vAlign w:val="center"/>
        </w:tcPr>
        <w:p w14:paraId="5C78570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FAFD62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2.4331</w:t>
          </w:r>
        </w:p>
      </w:tc>
    </w:tr>
  </w:tbl>
  <w:p w14:paraId="5C5A4F2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0F3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25DA002" w14:textId="77777777" w:rsidTr="00715B85">
      <w:trPr>
        <w:trHeight w:val="221"/>
      </w:trPr>
      <w:tc>
        <w:tcPr>
          <w:tcW w:w="12186" w:type="dxa"/>
          <w:vAlign w:val="center"/>
        </w:tcPr>
        <w:p w14:paraId="73799BF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Сельскохозяйственный производственный кооператив " Агрокомбинат Снов",</w:t>
          </w:r>
        </w:p>
        <w:p w14:paraId="1B61AE5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2353" w:type="dxa"/>
          <w:vAlign w:val="center"/>
        </w:tcPr>
        <w:p w14:paraId="0D6A4EC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2.4331</w:t>
          </w:r>
        </w:p>
      </w:tc>
    </w:tr>
  </w:tbl>
  <w:p w14:paraId="1CD0338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5B85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21586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0554A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56F01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13C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2026-05-25T08:06:00Z</dcterms:created>
  <dcterms:modified xsi:type="dcterms:W3CDTF">2026-05-25T08:06:00Z</dcterms:modified>
</cp:coreProperties>
</file>